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EDF6BD" w14:textId="77777777" w:rsidR="0093615C" w:rsidRPr="00D5431D" w:rsidRDefault="0093615C" w:rsidP="009768A9">
      <w:pPr>
        <w:pStyle w:val="-"/>
        <w:numPr>
          <w:ilvl w:val="0"/>
          <w:numId w:val="1"/>
        </w:numPr>
        <w:jc w:val="center"/>
        <w:rPr>
          <w:caps/>
        </w:rPr>
      </w:pPr>
      <w:bookmarkStart w:id="0" w:name="_Hlk126660723"/>
      <w:r w:rsidRPr="00D5431D">
        <w:rPr>
          <w:caps/>
        </w:rPr>
        <w:t>Введение</w:t>
      </w:r>
    </w:p>
    <w:bookmarkEnd w:id="0"/>
    <w:p w14:paraId="0FA99099" w14:textId="77777777" w:rsidR="00D6537A" w:rsidRDefault="00D6537A" w:rsidP="00087252">
      <w:pPr>
        <w:pStyle w:val="af3"/>
      </w:pPr>
      <w:r w:rsidRPr="00D6537A">
        <w:rPr>
          <w:b/>
          <w:bCs/>
        </w:rPr>
        <w:t>Категория слушателей:</w:t>
      </w:r>
      <w:r>
        <w:t xml:space="preserve"> </w:t>
      </w:r>
    </w:p>
    <w:p w14:paraId="74171301" w14:textId="42DE4108" w:rsidR="00087252" w:rsidRDefault="00087252" w:rsidP="00087252">
      <w:pPr>
        <w:pStyle w:val="af3"/>
      </w:pPr>
      <w:r>
        <w:t>Данная учебная программа предназначена для изучения основ радиационного контроля и радиационной безопасности для руководителей и специалистов предприятий и организаций, ответственных за радиационную безопасность, за производственный радиационный контроль, для радиометристов и дозиметристов, персонала группы А, а также для персонала, занятого на работах с применением радиоактивных веществ и других источников ионизирующего излучения. Программа предназначена для повышения квалификации и развития компетенций в области радиационной безопасности и радиационного контроля на предприятиях и разработана в соответствии с действующим законодательством Российской Федерации.</w:t>
      </w:r>
    </w:p>
    <w:p w14:paraId="3D8CB34E" w14:textId="61F56979" w:rsidR="007C3E5B" w:rsidRPr="004174D5" w:rsidRDefault="004174D5" w:rsidP="007C3E5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4174D5">
        <w:rPr>
          <w:sz w:val="24"/>
        </w:rPr>
        <w:t xml:space="preserve">Слушатели получат информацию о современных рентгеновских инструментальных методах анализа, о работе на приборах, регистрирующих ионизирующие излучения с различными видами детекторов; об использовании дозиметрических приборов для оценки степени опасности/безопасности работы персонала с источниками ионизирующих излучений; о расчётах параметров и характеристик безопасности работ с источниками ионизирующих излучений согласно современной нормативной документации (ОСПОРБ 99/2010 (утверждены Постановлением главного государственного санитарного врача РФ от 26 апреля 2010 г. </w:t>
      </w:r>
      <w:r>
        <w:rPr>
          <w:sz w:val="24"/>
        </w:rPr>
        <w:t>№</w:t>
      </w:r>
      <w:r w:rsidRPr="004174D5">
        <w:rPr>
          <w:sz w:val="24"/>
        </w:rPr>
        <w:t xml:space="preserve">40); ст.14ФЗ №3 «О радиационной безопасности населения»; СанПиН 2.6.1.3164-14 "Гигиенические требования по обеспечению радиационной безопасности при рентгеновской дефектоскопии" (утверждены Постановлением главного государственного санитарного врача РФ от 05 мая 2014 г. </w:t>
      </w:r>
      <w:r>
        <w:rPr>
          <w:sz w:val="24"/>
        </w:rPr>
        <w:t>№</w:t>
      </w:r>
      <w:r w:rsidRPr="004174D5">
        <w:rPr>
          <w:sz w:val="24"/>
        </w:rPr>
        <w:t xml:space="preserve">34), НРБ-99/2009 (Утверждены Постановлением Главного государственного санитарного врача Российской Федерации от 7 июля 2009 г. </w:t>
      </w:r>
      <w:r w:rsidR="006565B9">
        <w:rPr>
          <w:sz w:val="24"/>
        </w:rPr>
        <w:t>№</w:t>
      </w:r>
      <w:r w:rsidRPr="004174D5">
        <w:rPr>
          <w:sz w:val="24"/>
        </w:rPr>
        <w:t>47)</w:t>
      </w:r>
      <w:r w:rsidR="007C3E5B" w:rsidRPr="004174D5">
        <w:rPr>
          <w:sz w:val="24"/>
        </w:rPr>
        <w:t>.</w:t>
      </w:r>
    </w:p>
    <w:p w14:paraId="788B8D97" w14:textId="5369D1EE" w:rsidR="0093615C" w:rsidRDefault="0093615C" w:rsidP="0093615C">
      <w:pPr>
        <w:pStyle w:val="af3"/>
      </w:pPr>
      <w:r>
        <w:t>В ходе обучения слушатели сформируют необходимые им знания законодательства и нормативно-технических документов в области использования атомной энергии, руководство которыми предусматривают программы обеспечения качества предприятий и организаций.</w:t>
      </w:r>
    </w:p>
    <w:p w14:paraId="4CC8769F" w14:textId="77777777" w:rsidR="00282FE2" w:rsidRDefault="0093615C" w:rsidP="0093615C">
      <w:pPr>
        <w:pStyle w:val="af3"/>
      </w:pPr>
      <w:r>
        <w:t xml:space="preserve">По окончании обучения слушатели </w:t>
      </w:r>
    </w:p>
    <w:p w14:paraId="1CC3D8DD" w14:textId="3C2AB0AB" w:rsidR="0093615C" w:rsidRPr="00282FE2" w:rsidRDefault="00280A3D" w:rsidP="0093615C">
      <w:pPr>
        <w:pStyle w:val="af3"/>
        <w:rPr>
          <w:b/>
          <w:bCs/>
        </w:rPr>
      </w:pPr>
      <w:r w:rsidRPr="00282FE2">
        <w:rPr>
          <w:b/>
          <w:bCs/>
        </w:rPr>
        <w:t>должны знать</w:t>
      </w:r>
      <w:r w:rsidR="0093615C" w:rsidRPr="00282FE2">
        <w:rPr>
          <w:b/>
          <w:bCs/>
        </w:rPr>
        <w:t>:</w:t>
      </w:r>
    </w:p>
    <w:p w14:paraId="5C3E286D" w14:textId="77777777" w:rsidR="00280A3D" w:rsidRDefault="00280A3D" w:rsidP="00280A3D">
      <w:pPr>
        <w:pStyle w:val="ad"/>
        <w:spacing w:after="0"/>
        <w:ind w:firstLine="709"/>
        <w:jc w:val="both"/>
      </w:pPr>
      <w:r>
        <w:t xml:space="preserve">- требования законодательных и нормативных документов в области обеспечения радиационной безопасности и радиационного контроля; </w:t>
      </w:r>
    </w:p>
    <w:p w14:paraId="2AC2AE33" w14:textId="77777777" w:rsidR="00F67AFB" w:rsidRDefault="00280A3D" w:rsidP="00280A3D">
      <w:pPr>
        <w:pStyle w:val="ad"/>
        <w:spacing w:after="0"/>
        <w:ind w:firstLine="709"/>
        <w:jc w:val="both"/>
      </w:pPr>
      <w:r>
        <w:sym w:font="Symbol" w:char="F02D"/>
      </w:r>
      <w:r>
        <w:t xml:space="preserve"> свойства и характеристики ионизирующих излучений, виды ионизирующих излучений </w:t>
      </w:r>
    </w:p>
    <w:p w14:paraId="74BBD630" w14:textId="3F43E55B" w:rsidR="00280A3D" w:rsidRDefault="00280A3D" w:rsidP="00280A3D">
      <w:pPr>
        <w:pStyle w:val="ad"/>
        <w:spacing w:after="0"/>
        <w:ind w:firstLine="709"/>
        <w:jc w:val="both"/>
      </w:pPr>
      <w:r>
        <w:sym w:font="Symbol" w:char="F02D"/>
      </w:r>
      <w:r>
        <w:t xml:space="preserve"> теоретические основы дозиметрии; </w:t>
      </w:r>
    </w:p>
    <w:p w14:paraId="2D601695" w14:textId="77777777" w:rsidR="00280A3D" w:rsidRDefault="00280A3D" w:rsidP="00280A3D">
      <w:pPr>
        <w:pStyle w:val="ad"/>
        <w:spacing w:after="0"/>
        <w:ind w:firstLine="709"/>
        <w:jc w:val="both"/>
      </w:pPr>
      <w:r>
        <w:sym w:font="Symbol" w:char="F02D"/>
      </w:r>
      <w:r>
        <w:t xml:space="preserve"> природу естественного фона и его составляющие; </w:t>
      </w:r>
    </w:p>
    <w:p w14:paraId="6FCCD1CD" w14:textId="1779BD33" w:rsidR="00280A3D" w:rsidRDefault="00F67AFB" w:rsidP="00280A3D">
      <w:pPr>
        <w:pStyle w:val="ad"/>
        <w:spacing w:after="0"/>
        <w:ind w:firstLine="709"/>
        <w:jc w:val="both"/>
      </w:pPr>
      <w:r>
        <w:sym w:font="Symbol" w:char="F02D"/>
      </w:r>
      <w:r>
        <w:t xml:space="preserve"> </w:t>
      </w:r>
      <w:r w:rsidR="00280A3D">
        <w:t xml:space="preserve">основные природные и техногенные источники ионизирующего излучения; </w:t>
      </w:r>
    </w:p>
    <w:p w14:paraId="63BAD813" w14:textId="77777777" w:rsidR="00280A3D" w:rsidRDefault="00280A3D" w:rsidP="00280A3D">
      <w:pPr>
        <w:pStyle w:val="ad"/>
        <w:spacing w:after="0"/>
        <w:ind w:firstLine="709"/>
        <w:jc w:val="both"/>
      </w:pPr>
      <w:r>
        <w:sym w:font="Symbol" w:char="F02D"/>
      </w:r>
      <w:r>
        <w:t xml:space="preserve"> принципы нормирования предельного облучения; </w:t>
      </w:r>
    </w:p>
    <w:p w14:paraId="4A90CDCB" w14:textId="77777777" w:rsidR="00F67AFB" w:rsidRDefault="00280A3D" w:rsidP="00280A3D">
      <w:pPr>
        <w:pStyle w:val="ad"/>
        <w:spacing w:after="0"/>
        <w:ind w:firstLine="709"/>
        <w:jc w:val="both"/>
      </w:pPr>
      <w:r>
        <w:sym w:font="Symbol" w:char="F02D"/>
      </w:r>
      <w:r>
        <w:t xml:space="preserve"> последствия облучения на молекулярном, клеточном и организменном уровнях, стохастические и детерминированные последствия облучения; </w:t>
      </w:r>
    </w:p>
    <w:p w14:paraId="4758DE33" w14:textId="77777777" w:rsidR="007557F0" w:rsidRDefault="00F67AFB" w:rsidP="00280A3D">
      <w:pPr>
        <w:pStyle w:val="ad"/>
        <w:spacing w:after="0"/>
        <w:ind w:firstLine="709"/>
        <w:jc w:val="both"/>
      </w:pPr>
      <w:r>
        <w:sym w:font="Symbol" w:char="F02D"/>
      </w:r>
      <w:r>
        <w:t xml:space="preserve"> </w:t>
      </w:r>
      <w:r w:rsidR="00280A3D">
        <w:t xml:space="preserve">схемы радиоактивных превращений и единицы измерения; </w:t>
      </w:r>
    </w:p>
    <w:p w14:paraId="3D96EB36" w14:textId="167CA30C" w:rsidR="007557F0" w:rsidRDefault="007557F0" w:rsidP="00280A3D">
      <w:pPr>
        <w:pStyle w:val="ad"/>
        <w:spacing w:after="0"/>
        <w:ind w:firstLine="709"/>
        <w:jc w:val="both"/>
      </w:pPr>
      <w:r>
        <w:sym w:font="Symbol" w:char="F02D"/>
      </w:r>
      <w:r>
        <w:t xml:space="preserve"> </w:t>
      </w:r>
      <w:r w:rsidR="00280A3D">
        <w:t xml:space="preserve">действие радиационного излучения на живые организмы. </w:t>
      </w:r>
    </w:p>
    <w:p w14:paraId="025DF02F" w14:textId="77777777" w:rsidR="006565B9" w:rsidRDefault="007557F0" w:rsidP="00280A3D">
      <w:pPr>
        <w:pStyle w:val="ad"/>
        <w:spacing w:after="0"/>
        <w:ind w:firstLine="709"/>
        <w:jc w:val="both"/>
      </w:pPr>
      <w:r>
        <w:sym w:font="Symbol" w:char="F02D"/>
      </w:r>
      <w:r w:rsidR="00280A3D">
        <w:t xml:space="preserve"> систему учета и контроля источников ионизирующего излучения, доз облучения персонала </w:t>
      </w:r>
    </w:p>
    <w:p w14:paraId="103A9C8B" w14:textId="262E407E" w:rsidR="0093615C" w:rsidRDefault="006565B9" w:rsidP="00280A3D">
      <w:pPr>
        <w:pStyle w:val="ad"/>
        <w:spacing w:after="0"/>
        <w:ind w:firstLine="709"/>
        <w:jc w:val="both"/>
      </w:pPr>
      <w:r>
        <w:sym w:font="Symbol" w:char="F02D"/>
      </w:r>
      <w:r w:rsidR="00280A3D">
        <w:t xml:space="preserve"> о лицензировании в области использования атомной энергии, источников ионизирующего излучения (в том числе генерирующих)</w:t>
      </w:r>
    </w:p>
    <w:p w14:paraId="57086919" w14:textId="77777777" w:rsidR="00282FE2" w:rsidRPr="00282FE2" w:rsidRDefault="00282FE2" w:rsidP="00282FE2">
      <w:pPr>
        <w:pStyle w:val="af3"/>
        <w:rPr>
          <w:b/>
          <w:bCs/>
        </w:rPr>
      </w:pPr>
      <w:r w:rsidRPr="00282FE2">
        <w:rPr>
          <w:b/>
          <w:bCs/>
        </w:rPr>
        <w:t xml:space="preserve">иметь представление: </w:t>
      </w:r>
    </w:p>
    <w:p w14:paraId="6D844AB0" w14:textId="58284672" w:rsidR="00282FE2" w:rsidRDefault="00B42378" w:rsidP="00280A3D">
      <w:pPr>
        <w:pStyle w:val="ad"/>
        <w:spacing w:after="0"/>
        <w:ind w:firstLine="709"/>
        <w:jc w:val="both"/>
      </w:pPr>
      <w:r>
        <w:sym w:font="Symbol" w:char="F02D"/>
      </w:r>
      <w:r w:rsidR="00282FE2">
        <w:t xml:space="preserve"> о закономерностях распространения ионизирующего излучения в веществе; </w:t>
      </w:r>
    </w:p>
    <w:p w14:paraId="34FD4E5F" w14:textId="77777777" w:rsidR="00B42378" w:rsidRDefault="00282FE2" w:rsidP="00280A3D">
      <w:pPr>
        <w:pStyle w:val="ad"/>
        <w:spacing w:after="0"/>
        <w:ind w:firstLine="709"/>
        <w:jc w:val="both"/>
      </w:pPr>
      <w:r>
        <w:sym w:font="Symbol" w:char="F02D"/>
      </w:r>
      <w:r>
        <w:t xml:space="preserve"> о физических основах расчета и конструирования защит; </w:t>
      </w:r>
    </w:p>
    <w:p w14:paraId="407CD534" w14:textId="100BEFDB" w:rsidR="00B42378" w:rsidRDefault="00282FE2" w:rsidP="00280A3D">
      <w:pPr>
        <w:pStyle w:val="ad"/>
        <w:spacing w:after="0"/>
        <w:ind w:firstLine="709"/>
        <w:jc w:val="both"/>
      </w:pPr>
      <w:r>
        <w:sym w:font="Symbol" w:char="F02D"/>
      </w:r>
      <w:r>
        <w:t xml:space="preserve"> об адекватности дозиметрических величин эффектам воздействия ионизирующих излучений на объекты живой и неживой природы; </w:t>
      </w:r>
    </w:p>
    <w:p w14:paraId="13501D34" w14:textId="77777777" w:rsidR="00B42378" w:rsidRDefault="00282FE2" w:rsidP="00280A3D">
      <w:pPr>
        <w:pStyle w:val="ad"/>
        <w:spacing w:after="0"/>
        <w:ind w:firstLine="709"/>
        <w:jc w:val="both"/>
      </w:pPr>
      <w:r>
        <w:lastRenderedPageBreak/>
        <w:sym w:font="Symbol" w:char="F02D"/>
      </w:r>
      <w:r>
        <w:t xml:space="preserve"> о биологическом действии ионизирующих излучений на человека и другие живые объекты, о способах радиационной безопасности человека и окружающей среды; </w:t>
      </w:r>
    </w:p>
    <w:p w14:paraId="6EF7EE29" w14:textId="77777777" w:rsidR="00B42378" w:rsidRDefault="00282FE2" w:rsidP="00280A3D">
      <w:pPr>
        <w:pStyle w:val="ad"/>
        <w:spacing w:after="0"/>
        <w:ind w:firstLine="709"/>
        <w:jc w:val="both"/>
      </w:pPr>
      <w:r>
        <w:sym w:font="Symbol" w:char="F02D"/>
      </w:r>
      <w:r>
        <w:t xml:space="preserve"> о методах управления в области безопасности и охраны природной среды, законодательных актах, роли человеческого фактора в проблеме безопасности с учетом риска катастроф о системе учета и контроля источников ионизирующего излучения, доз облучения персонала; </w:t>
      </w:r>
    </w:p>
    <w:p w14:paraId="3E70448B" w14:textId="79D41C62" w:rsidR="00282FE2" w:rsidRPr="00EB570F" w:rsidRDefault="00282FE2" w:rsidP="00280A3D">
      <w:pPr>
        <w:pStyle w:val="ad"/>
        <w:spacing w:after="0"/>
        <w:ind w:firstLine="709"/>
        <w:jc w:val="both"/>
        <w:rPr>
          <w:bCs/>
          <w:sz w:val="28"/>
          <w:szCs w:val="28"/>
        </w:rPr>
      </w:pPr>
      <w:r>
        <w:sym w:font="Symbol" w:char="F02D"/>
      </w:r>
      <w:r>
        <w:t xml:space="preserve"> о порядке проведения радиационной экспертизы объектов окружающей среды, стройматериалов, продуктов питания, отходов производства и т.д</w:t>
      </w:r>
      <w:r w:rsidR="00A05695">
        <w:t>.</w:t>
      </w:r>
    </w:p>
    <w:tbl>
      <w:tblPr>
        <w:tblW w:w="5000" w:type="pct"/>
        <w:tblCellMar>
          <w:top w:w="113" w:type="dxa"/>
          <w:left w:w="0" w:type="dxa"/>
          <w:right w:w="85" w:type="dxa"/>
        </w:tblCellMar>
        <w:tblLook w:val="04A0" w:firstRow="1" w:lastRow="0" w:firstColumn="1" w:lastColumn="0" w:noHBand="0" w:noVBand="1"/>
      </w:tblPr>
      <w:tblGrid>
        <w:gridCol w:w="710"/>
        <w:gridCol w:w="1116"/>
        <w:gridCol w:w="962"/>
        <w:gridCol w:w="1004"/>
        <w:gridCol w:w="1951"/>
        <w:gridCol w:w="862"/>
        <w:gridCol w:w="3032"/>
      </w:tblGrid>
      <w:tr w:rsidR="0093615C" w:rsidRPr="007C026F" w14:paraId="7104C425" w14:textId="77777777" w:rsidTr="00EB4729">
        <w:trPr>
          <w:trHeight w:val="347"/>
        </w:trPr>
        <w:tc>
          <w:tcPr>
            <w:tcW w:w="369" w:type="pct"/>
            <w:tcBorders>
              <w:top w:val="single" w:sz="4" w:space="0" w:color="auto"/>
            </w:tcBorders>
            <w:hideMark/>
          </w:tcPr>
          <w:p w14:paraId="3394383E" w14:textId="77777777" w:rsidR="0093615C" w:rsidRPr="007C026F" w:rsidRDefault="0093615C" w:rsidP="00EB4729">
            <w:pPr>
              <w:rPr>
                <w:i/>
                <w:sz w:val="24"/>
                <w:szCs w:val="24"/>
              </w:rPr>
            </w:pPr>
            <w:r w:rsidRPr="007C026F">
              <w:rPr>
                <w:i/>
                <w:sz w:val="24"/>
                <w:szCs w:val="24"/>
              </w:rPr>
              <w:t>Цель</w:t>
            </w:r>
          </w:p>
        </w:tc>
        <w:tc>
          <w:tcPr>
            <w:tcW w:w="4631" w:type="pct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583E81C2" w14:textId="5B9F7788" w:rsidR="0093615C" w:rsidRPr="00E109DB" w:rsidRDefault="00E109DB" w:rsidP="00EB4729">
            <w:pPr>
              <w:jc w:val="both"/>
              <w:rPr>
                <w:sz w:val="24"/>
                <w:szCs w:val="24"/>
              </w:rPr>
            </w:pPr>
            <w:r w:rsidRPr="00E109DB">
              <w:rPr>
                <w:sz w:val="24"/>
                <w:szCs w:val="24"/>
              </w:rPr>
              <w:t>дать представления о природе, методах регистрации и биологическом воздействии на организм человека фотонных (гамма- и рентгеновское) и корпускулярных (альфа-, бета-) ионизирующих излучений; ознакомить с методиками оценки потенциальной опасности/безопасности работы с ионизирующими излучениями для персонала; обучить слушателей работе на измерительных установках, спектрометрах и переносных приборах; дать дополнительные знания, умения и навыки в области прикладной дозиметрии</w:t>
            </w:r>
            <w:r w:rsidR="0093615C" w:rsidRPr="00E109DB">
              <w:rPr>
                <w:sz w:val="24"/>
                <w:szCs w:val="24"/>
              </w:rPr>
              <w:t>.</w:t>
            </w:r>
          </w:p>
        </w:tc>
      </w:tr>
      <w:tr w:rsidR="0093615C" w:rsidRPr="007C026F" w14:paraId="15FA8DDF" w14:textId="77777777" w:rsidTr="00EB4729">
        <w:trPr>
          <w:trHeight w:val="567"/>
        </w:trPr>
        <w:tc>
          <w:tcPr>
            <w:tcW w:w="1447" w:type="pct"/>
            <w:gridSpan w:val="3"/>
            <w:hideMark/>
          </w:tcPr>
          <w:p w14:paraId="5EE5A305" w14:textId="77777777" w:rsidR="0093615C" w:rsidRPr="007C026F" w:rsidRDefault="0093615C" w:rsidP="00EB4729">
            <w:pPr>
              <w:rPr>
                <w:i/>
                <w:sz w:val="24"/>
                <w:szCs w:val="24"/>
              </w:rPr>
            </w:pPr>
            <w:r w:rsidRPr="007C026F">
              <w:rPr>
                <w:i/>
                <w:sz w:val="24"/>
                <w:szCs w:val="24"/>
              </w:rPr>
              <w:t>Категория/квалификация слушателей</w:t>
            </w:r>
          </w:p>
        </w:tc>
        <w:tc>
          <w:tcPr>
            <w:tcW w:w="3553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AABE018" w14:textId="77777777" w:rsidR="0093615C" w:rsidRPr="00B01798" w:rsidRDefault="0093615C" w:rsidP="00EB4729">
            <w:pPr>
              <w:rPr>
                <w:sz w:val="24"/>
                <w:szCs w:val="24"/>
              </w:rPr>
            </w:pPr>
            <w:r w:rsidRPr="00B01798">
              <w:rPr>
                <w:sz w:val="24"/>
                <w:szCs w:val="24"/>
              </w:rPr>
              <w:t>Руководители учреждений, организаций и предприятий,</w:t>
            </w:r>
          </w:p>
          <w:p w14:paraId="1EC0B410" w14:textId="77777777" w:rsidR="0093615C" w:rsidRPr="00B01798" w:rsidRDefault="0093615C" w:rsidP="00EB4729">
            <w:pPr>
              <w:rPr>
                <w:sz w:val="24"/>
                <w:szCs w:val="24"/>
              </w:rPr>
            </w:pPr>
            <w:r w:rsidRPr="00B01798">
              <w:rPr>
                <w:sz w:val="24"/>
                <w:szCs w:val="24"/>
              </w:rPr>
              <w:t>Инженеры-электрики и инженеры-энергетики,</w:t>
            </w:r>
          </w:p>
          <w:p w14:paraId="61C89E41" w14:textId="77777777" w:rsidR="0093615C" w:rsidRDefault="0093615C" w:rsidP="00EB4729">
            <w:pPr>
              <w:jc w:val="both"/>
              <w:rPr>
                <w:sz w:val="24"/>
                <w:szCs w:val="24"/>
              </w:rPr>
            </w:pPr>
            <w:r w:rsidRPr="00B01798">
              <w:rPr>
                <w:sz w:val="24"/>
                <w:szCs w:val="24"/>
              </w:rPr>
              <w:t>Руководители и специалисты</w:t>
            </w:r>
            <w:r>
              <w:rPr>
                <w:sz w:val="24"/>
                <w:szCs w:val="24"/>
              </w:rPr>
              <w:t>,</w:t>
            </w:r>
            <w:r w:rsidRPr="00B01798">
              <w:rPr>
                <w:sz w:val="24"/>
                <w:szCs w:val="24"/>
              </w:rPr>
              <w:t xml:space="preserve"> ответственные за подготовку и проверку знаний требований безопасности персонала, члены аттестационных комиссий организаций, осуществляющих деятельность по проектированию, строительству, конструированию, изготовлению, монтажу, эксплуатации и ремонту оборудования на (для) объектах (</w:t>
            </w:r>
            <w:r>
              <w:rPr>
                <w:sz w:val="24"/>
                <w:szCs w:val="24"/>
              </w:rPr>
              <w:t>-</w:t>
            </w:r>
            <w:proofErr w:type="spellStart"/>
            <w:r w:rsidRPr="00B01798">
              <w:rPr>
                <w:sz w:val="24"/>
                <w:szCs w:val="24"/>
              </w:rPr>
              <w:t>ов</w:t>
            </w:r>
            <w:proofErr w:type="spellEnd"/>
            <w:r w:rsidRPr="00B01798">
              <w:rPr>
                <w:sz w:val="24"/>
                <w:szCs w:val="24"/>
              </w:rPr>
              <w:t>) использования атомной энергии (далее ОИАЭ).</w:t>
            </w:r>
          </w:p>
          <w:p w14:paraId="686C18A6" w14:textId="77777777" w:rsidR="0093615C" w:rsidRPr="00D527EF" w:rsidRDefault="0093615C" w:rsidP="00EB4729">
            <w:pPr>
              <w:spacing w:line="259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331DED">
              <w:rPr>
                <w:sz w:val="24"/>
                <w:szCs w:val="24"/>
              </w:rPr>
              <w:t>ысшее образование или среднее профессиональное образование</w:t>
            </w:r>
          </w:p>
        </w:tc>
      </w:tr>
      <w:tr w:rsidR="0093615C" w:rsidRPr="007C026F" w14:paraId="704F5B49" w14:textId="77777777" w:rsidTr="00EB4729">
        <w:trPr>
          <w:trHeight w:val="397"/>
        </w:trPr>
        <w:tc>
          <w:tcPr>
            <w:tcW w:w="948" w:type="pct"/>
            <w:gridSpan w:val="2"/>
            <w:vAlign w:val="bottom"/>
            <w:hideMark/>
          </w:tcPr>
          <w:p w14:paraId="48215743" w14:textId="77777777" w:rsidR="0093615C" w:rsidRPr="007C026F" w:rsidRDefault="0093615C" w:rsidP="00EB4729">
            <w:pPr>
              <w:rPr>
                <w:i/>
                <w:sz w:val="24"/>
                <w:szCs w:val="24"/>
              </w:rPr>
            </w:pPr>
            <w:r w:rsidRPr="007C026F">
              <w:rPr>
                <w:i/>
                <w:sz w:val="24"/>
                <w:szCs w:val="24"/>
              </w:rPr>
              <w:t>Срок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7C026F">
              <w:rPr>
                <w:i/>
                <w:sz w:val="24"/>
                <w:szCs w:val="24"/>
              </w:rPr>
              <w:t>обучения</w:t>
            </w:r>
          </w:p>
        </w:tc>
        <w:tc>
          <w:tcPr>
            <w:tcW w:w="499" w:type="pct"/>
            <w:tcBorders>
              <w:bottom w:val="single" w:sz="4" w:space="0" w:color="auto"/>
            </w:tcBorders>
            <w:vAlign w:val="bottom"/>
          </w:tcPr>
          <w:p w14:paraId="421D8878" w14:textId="5A59D367" w:rsidR="0093615C" w:rsidRPr="00EA0A2E" w:rsidRDefault="000D6E99" w:rsidP="00EB47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521" w:type="pct"/>
            <w:vAlign w:val="bottom"/>
          </w:tcPr>
          <w:p w14:paraId="0209495A" w14:textId="7E0CD13B" w:rsidR="0093615C" w:rsidRPr="007C026F" w:rsidRDefault="0093615C" w:rsidP="00EB4729">
            <w:pPr>
              <w:rPr>
                <w:sz w:val="24"/>
                <w:szCs w:val="24"/>
              </w:rPr>
            </w:pPr>
            <w:r w:rsidRPr="007C026F">
              <w:rPr>
                <w:sz w:val="24"/>
                <w:szCs w:val="24"/>
              </w:rPr>
              <w:t>час</w:t>
            </w:r>
            <w:r w:rsidR="000D6E99">
              <w:rPr>
                <w:sz w:val="24"/>
                <w:szCs w:val="24"/>
              </w:rPr>
              <w:t>а</w:t>
            </w:r>
          </w:p>
        </w:tc>
        <w:tc>
          <w:tcPr>
            <w:tcW w:w="1012" w:type="pct"/>
            <w:vAlign w:val="bottom"/>
          </w:tcPr>
          <w:p w14:paraId="394FA86F" w14:textId="77777777" w:rsidR="0093615C" w:rsidRPr="007C026F" w:rsidRDefault="0093615C" w:rsidP="00EB4729">
            <w:pPr>
              <w:rPr>
                <w:i/>
                <w:sz w:val="24"/>
                <w:szCs w:val="24"/>
              </w:rPr>
            </w:pPr>
            <w:r w:rsidRPr="007C026F">
              <w:rPr>
                <w:i/>
                <w:sz w:val="24"/>
                <w:szCs w:val="24"/>
              </w:rPr>
              <w:t>Режим обучения</w:t>
            </w:r>
          </w:p>
        </w:tc>
        <w:tc>
          <w:tcPr>
            <w:tcW w:w="447" w:type="pct"/>
            <w:tcBorders>
              <w:bottom w:val="single" w:sz="4" w:space="0" w:color="auto"/>
            </w:tcBorders>
            <w:vAlign w:val="bottom"/>
          </w:tcPr>
          <w:p w14:paraId="3FFD80A5" w14:textId="77777777" w:rsidR="0093615C" w:rsidRPr="007C026F" w:rsidRDefault="0093615C" w:rsidP="00EB47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573" w:type="pct"/>
            <w:vAlign w:val="bottom"/>
          </w:tcPr>
          <w:p w14:paraId="7B3D0E02" w14:textId="77777777" w:rsidR="0093615C" w:rsidRPr="007C026F" w:rsidRDefault="0093615C" w:rsidP="00EB4729">
            <w:pPr>
              <w:rPr>
                <w:sz w:val="24"/>
                <w:szCs w:val="24"/>
              </w:rPr>
            </w:pPr>
            <w:r w:rsidRPr="007C026F">
              <w:rPr>
                <w:sz w:val="24"/>
                <w:szCs w:val="24"/>
              </w:rPr>
              <w:t>час/день</w:t>
            </w:r>
          </w:p>
        </w:tc>
      </w:tr>
      <w:tr w:rsidR="0093615C" w:rsidRPr="007C026F" w14:paraId="342EBF76" w14:textId="77777777" w:rsidTr="00EB4729">
        <w:trPr>
          <w:trHeight w:val="397"/>
        </w:trPr>
        <w:tc>
          <w:tcPr>
            <w:tcW w:w="948" w:type="pct"/>
            <w:gridSpan w:val="2"/>
            <w:vAlign w:val="center"/>
            <w:hideMark/>
          </w:tcPr>
          <w:p w14:paraId="2F6DE366" w14:textId="77777777" w:rsidR="0093615C" w:rsidRPr="007C026F" w:rsidRDefault="0093615C" w:rsidP="00EB4729">
            <w:pPr>
              <w:rPr>
                <w:i/>
                <w:sz w:val="24"/>
                <w:szCs w:val="24"/>
              </w:rPr>
            </w:pPr>
            <w:r w:rsidRPr="007C026F">
              <w:rPr>
                <w:i/>
                <w:sz w:val="24"/>
                <w:szCs w:val="24"/>
              </w:rPr>
              <w:t>Форма обучения</w:t>
            </w:r>
          </w:p>
        </w:tc>
        <w:tc>
          <w:tcPr>
            <w:tcW w:w="4052" w:type="pct"/>
            <w:gridSpan w:val="5"/>
            <w:tcBorders>
              <w:bottom w:val="single" w:sz="4" w:space="0" w:color="auto"/>
            </w:tcBorders>
            <w:vAlign w:val="bottom"/>
          </w:tcPr>
          <w:p w14:paraId="25B99ED7" w14:textId="77777777" w:rsidR="0093615C" w:rsidRDefault="0093615C" w:rsidP="00EB4729">
            <w:pPr>
              <w:rPr>
                <w:sz w:val="24"/>
                <w:szCs w:val="24"/>
              </w:rPr>
            </w:pPr>
          </w:p>
          <w:p w14:paraId="5D0F6F54" w14:textId="77777777" w:rsidR="0093615C" w:rsidRPr="00D7521A" w:rsidRDefault="0093615C" w:rsidP="00EB4729">
            <w:pPr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Очная, очно-заочная, заочная с применением электронного обучения и дистанционных образовательных технологий.</w:t>
            </w:r>
          </w:p>
        </w:tc>
      </w:tr>
    </w:tbl>
    <w:p w14:paraId="3EBBAD0F" w14:textId="77777777" w:rsidR="00AF1463" w:rsidRDefault="00AF1463"/>
    <w:p w14:paraId="0B01DCD4" w14:textId="77777777" w:rsidR="0093615C" w:rsidRDefault="0093615C" w:rsidP="0093615C">
      <w:pPr>
        <w:rPr>
          <w:highlight w:val="yellow"/>
        </w:rPr>
      </w:pPr>
      <w:r>
        <w:rPr>
          <w:highlight w:val="yellow"/>
        </w:rPr>
        <w:br w:type="page"/>
      </w:r>
    </w:p>
    <w:p w14:paraId="1A230DDD" w14:textId="77777777" w:rsidR="00A05695" w:rsidRPr="009969F4" w:rsidRDefault="00A05695" w:rsidP="006B76BC">
      <w:pPr>
        <w:pStyle w:val="-"/>
        <w:numPr>
          <w:ilvl w:val="0"/>
          <w:numId w:val="1"/>
        </w:numPr>
        <w:spacing w:before="0" w:after="0"/>
        <w:jc w:val="center"/>
      </w:pPr>
      <w:r w:rsidRPr="009969F4">
        <w:lastRenderedPageBreak/>
        <w:t>УЧЕБНЫЙ ПЛАН</w:t>
      </w:r>
    </w:p>
    <w:p w14:paraId="0EDF07E3" w14:textId="77777777" w:rsidR="0093615C" w:rsidRDefault="0093615C"/>
    <w:tbl>
      <w:tblPr>
        <w:tblStyle w:val="TableNormal"/>
        <w:tblW w:w="9781" w:type="dxa"/>
        <w:tblInd w:w="1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222"/>
        <w:gridCol w:w="850"/>
      </w:tblGrid>
      <w:tr w:rsidR="008B5023" w:rsidRPr="00BA26C0" w14:paraId="149F6790" w14:textId="77777777" w:rsidTr="00513361">
        <w:trPr>
          <w:trHeight w:val="571"/>
        </w:trPr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B979EBA" w14:textId="77777777" w:rsidR="008B5023" w:rsidRPr="00685AED" w:rsidRDefault="008B5023" w:rsidP="00513361">
            <w:pPr>
              <w:pStyle w:val="TableParagraph"/>
              <w:jc w:val="center"/>
              <w:rPr>
                <w:b/>
                <w:bCs/>
                <w:sz w:val="24"/>
                <w:szCs w:val="24"/>
              </w:rPr>
            </w:pPr>
            <w:r w:rsidRPr="00685AED">
              <w:rPr>
                <w:b/>
                <w:bCs/>
                <w:w w:val="99"/>
                <w:sz w:val="24"/>
                <w:szCs w:val="24"/>
              </w:rPr>
              <w:t xml:space="preserve">№ </w:t>
            </w:r>
          </w:p>
        </w:tc>
        <w:tc>
          <w:tcPr>
            <w:tcW w:w="82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2B11705" w14:textId="77777777" w:rsidR="008B5023" w:rsidRPr="005D1B47" w:rsidRDefault="008B5023" w:rsidP="00513361">
            <w:pPr>
              <w:pStyle w:val="TableParagraph"/>
              <w:jc w:val="center"/>
              <w:rPr>
                <w:b/>
                <w:bCs/>
                <w:sz w:val="24"/>
                <w:lang w:val="ru-RU"/>
              </w:rPr>
            </w:pPr>
            <w:r w:rsidRPr="00BA26C0">
              <w:rPr>
                <w:b/>
                <w:bCs/>
                <w:sz w:val="24"/>
              </w:rPr>
              <w:t>Наименование</w:t>
            </w:r>
            <w:r w:rsidRPr="00BA26C0">
              <w:rPr>
                <w:b/>
                <w:bCs/>
                <w:spacing w:val="-5"/>
                <w:sz w:val="24"/>
              </w:rPr>
              <w:t xml:space="preserve"> </w:t>
            </w:r>
            <w:r>
              <w:rPr>
                <w:b/>
                <w:bCs/>
                <w:sz w:val="24"/>
                <w:lang w:val="ru-RU"/>
              </w:rPr>
              <w:t>разделов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ECCDF4C" w14:textId="77777777" w:rsidR="008B5023" w:rsidRPr="00BA26C0" w:rsidRDefault="008B5023" w:rsidP="00513361">
            <w:pPr>
              <w:pStyle w:val="TableParagraph"/>
              <w:tabs>
                <w:tab w:val="left" w:pos="920"/>
              </w:tabs>
              <w:jc w:val="center"/>
              <w:rPr>
                <w:b/>
                <w:bCs/>
                <w:sz w:val="24"/>
              </w:rPr>
            </w:pPr>
            <w:r w:rsidRPr="00BA26C0">
              <w:rPr>
                <w:b/>
                <w:bCs/>
                <w:sz w:val="24"/>
              </w:rPr>
              <w:t>Часы</w:t>
            </w:r>
          </w:p>
        </w:tc>
      </w:tr>
      <w:tr w:rsidR="008B5023" w14:paraId="2069A868" w14:textId="77777777" w:rsidTr="0066607B">
        <w:trPr>
          <w:trHeight w:val="272"/>
        </w:trPr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254CA04" w14:textId="77777777" w:rsidR="008B5023" w:rsidRPr="00685AED" w:rsidRDefault="008B5023" w:rsidP="00513361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22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49D6D8F7" w14:textId="3DA47BC1" w:rsidR="008B5023" w:rsidRPr="00BE73DF" w:rsidRDefault="008B5023" w:rsidP="00513361">
            <w:pPr>
              <w:pStyle w:val="TableParagraph"/>
              <w:tabs>
                <w:tab w:val="left" w:pos="1991"/>
                <w:tab w:val="left" w:pos="2490"/>
                <w:tab w:val="left" w:pos="4821"/>
                <w:tab w:val="left" w:pos="5939"/>
              </w:tabs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Раздел</w:t>
            </w:r>
            <w:r w:rsidRPr="00356134">
              <w:rPr>
                <w:b/>
                <w:sz w:val="24"/>
                <w:lang w:val="ru-RU"/>
              </w:rPr>
              <w:t xml:space="preserve"> 1. </w:t>
            </w:r>
            <w:r w:rsidR="0066607B" w:rsidRPr="0066607B">
              <w:rPr>
                <w:sz w:val="24"/>
                <w:szCs w:val="24"/>
                <w:lang w:val="ru-RU"/>
              </w:rPr>
              <w:t>Основы и общие понятия ионизирующих излучений в работе с ИИИ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24E4995" w14:textId="5779A90F" w:rsidR="008B5023" w:rsidRPr="0058106C" w:rsidRDefault="0066607B" w:rsidP="00513361">
            <w:pPr>
              <w:pStyle w:val="TableParagraph"/>
              <w:jc w:val="center"/>
              <w:rPr>
                <w:b/>
                <w:bCs/>
                <w:sz w:val="24"/>
                <w:lang w:val="ru-RU"/>
              </w:rPr>
            </w:pPr>
            <w:r>
              <w:rPr>
                <w:b/>
                <w:bCs/>
                <w:sz w:val="24"/>
                <w:lang w:val="ru-RU"/>
              </w:rPr>
              <w:t>8</w:t>
            </w:r>
          </w:p>
        </w:tc>
      </w:tr>
      <w:tr w:rsidR="008B5023" w14:paraId="120A9437" w14:textId="77777777" w:rsidTr="0066607B">
        <w:trPr>
          <w:trHeight w:val="268"/>
        </w:trPr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06E5801" w14:textId="77777777" w:rsidR="008B5023" w:rsidRPr="00685AED" w:rsidRDefault="008B5023" w:rsidP="00513361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22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7432D702" w14:textId="06FC2D64" w:rsidR="008B5023" w:rsidRPr="00555F1F" w:rsidRDefault="008B5023" w:rsidP="00407B6E">
            <w:pPr>
              <w:spacing w:line="276" w:lineRule="auto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Раздел</w:t>
            </w:r>
            <w:r w:rsidRPr="00356134">
              <w:rPr>
                <w:b/>
                <w:sz w:val="24"/>
                <w:lang w:val="ru-RU"/>
              </w:rPr>
              <w:t xml:space="preserve"> 2. </w:t>
            </w:r>
            <w:r w:rsidR="00407B6E" w:rsidRPr="00407B6E">
              <w:rPr>
                <w:sz w:val="24"/>
                <w:szCs w:val="24"/>
                <w:lang w:val="ru-RU"/>
              </w:rPr>
              <w:t>Законодательное и нормативное обеспечение радиационной безопасности</w:t>
            </w:r>
            <w:r w:rsidR="00407B6E" w:rsidRPr="00BA3683">
              <w:rPr>
                <w:rStyle w:val="af6"/>
                <w:rFonts w:eastAsiaTheme="majorEastAsia"/>
                <w:color w:val="77206D" w:themeColor="accent5" w:themeShade="BF"/>
                <w:sz w:val="22"/>
                <w:szCs w:val="22"/>
                <w:u w:val="single"/>
                <w:lang w:val="ru-RU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D6F4DDA" w14:textId="156766D5" w:rsidR="008B5023" w:rsidRPr="0058106C" w:rsidRDefault="0066607B" w:rsidP="00513361">
            <w:pPr>
              <w:pStyle w:val="TableParagraph"/>
              <w:jc w:val="center"/>
              <w:rPr>
                <w:b/>
                <w:bCs/>
                <w:sz w:val="24"/>
                <w:lang w:val="ru-RU"/>
              </w:rPr>
            </w:pPr>
            <w:r>
              <w:rPr>
                <w:b/>
                <w:bCs/>
                <w:sz w:val="24"/>
                <w:lang w:val="ru-RU"/>
              </w:rPr>
              <w:t>8</w:t>
            </w:r>
          </w:p>
        </w:tc>
      </w:tr>
      <w:tr w:rsidR="008B5023" w14:paraId="5B33D844" w14:textId="77777777" w:rsidTr="00513361">
        <w:trPr>
          <w:trHeight w:val="246"/>
        </w:trPr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AE4CAA9" w14:textId="77777777" w:rsidR="008B5023" w:rsidRPr="0058106C" w:rsidRDefault="008B5023" w:rsidP="00513361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822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63F9693" w14:textId="07EBE75C" w:rsidR="008B5023" w:rsidRPr="0058106C" w:rsidRDefault="008B5023" w:rsidP="00DF767F">
            <w:pPr>
              <w:spacing w:line="276" w:lineRule="auto"/>
              <w:rPr>
                <w:bCs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Раздел</w:t>
            </w:r>
            <w:r w:rsidRPr="00356134">
              <w:rPr>
                <w:b/>
                <w:sz w:val="24"/>
                <w:lang w:val="ru-RU"/>
              </w:rPr>
              <w:t xml:space="preserve"> </w:t>
            </w:r>
            <w:r>
              <w:rPr>
                <w:b/>
                <w:sz w:val="24"/>
                <w:lang w:val="ru-RU"/>
              </w:rPr>
              <w:t>3.</w:t>
            </w:r>
            <w:r>
              <w:rPr>
                <w:bCs/>
                <w:sz w:val="24"/>
                <w:lang w:val="ru-RU"/>
              </w:rPr>
              <w:t xml:space="preserve"> </w:t>
            </w:r>
            <w:r w:rsidR="00DF767F" w:rsidRPr="00DF767F">
              <w:rPr>
                <w:bCs/>
                <w:sz w:val="24"/>
                <w:szCs w:val="24"/>
                <w:lang w:val="ru-RU" w:eastAsia="en-US"/>
              </w:rPr>
              <w:t>Организация работ с источниками ионизирующих излучений</w:t>
            </w:r>
            <w:r w:rsidR="00DF767F" w:rsidRPr="00BA3683">
              <w:rPr>
                <w:rStyle w:val="af6"/>
                <w:rFonts w:eastAsiaTheme="majorEastAsia"/>
                <w:color w:val="77206D" w:themeColor="accent5" w:themeShade="BF"/>
                <w:sz w:val="22"/>
                <w:szCs w:val="22"/>
                <w:u w:val="single"/>
                <w:lang w:val="ru-RU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08075CD" w14:textId="629E4050" w:rsidR="008B5023" w:rsidRPr="0058106C" w:rsidRDefault="00C837F4" w:rsidP="00513361">
            <w:pPr>
              <w:pStyle w:val="TableParagraph"/>
              <w:jc w:val="center"/>
              <w:rPr>
                <w:b/>
                <w:bCs/>
                <w:sz w:val="24"/>
                <w:lang w:val="ru-RU"/>
              </w:rPr>
            </w:pPr>
            <w:r>
              <w:rPr>
                <w:b/>
                <w:bCs/>
                <w:sz w:val="24"/>
                <w:lang w:val="ru-RU"/>
              </w:rPr>
              <w:t>8</w:t>
            </w:r>
          </w:p>
        </w:tc>
      </w:tr>
      <w:tr w:rsidR="008B5023" w14:paraId="1CA15D55" w14:textId="77777777" w:rsidTr="00513361">
        <w:trPr>
          <w:trHeight w:val="246"/>
        </w:trPr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EFC9BA4" w14:textId="77777777" w:rsidR="008B5023" w:rsidRPr="0058106C" w:rsidRDefault="008B5023" w:rsidP="00513361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</w:p>
        </w:tc>
        <w:tc>
          <w:tcPr>
            <w:tcW w:w="822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BEBE04E" w14:textId="46F32DF9" w:rsidR="008B5023" w:rsidRPr="0058106C" w:rsidRDefault="008B5023" w:rsidP="00513361">
            <w:pPr>
              <w:pStyle w:val="TableParagraph"/>
              <w:tabs>
                <w:tab w:val="left" w:pos="1712"/>
                <w:tab w:val="left" w:pos="2446"/>
                <w:tab w:val="left" w:pos="4024"/>
                <w:tab w:val="left" w:pos="5420"/>
                <w:tab w:val="left" w:pos="7166"/>
              </w:tabs>
              <w:rPr>
                <w:bCs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Раздел</w:t>
            </w:r>
            <w:r w:rsidRPr="00356134">
              <w:rPr>
                <w:b/>
                <w:sz w:val="24"/>
                <w:lang w:val="ru-RU"/>
              </w:rPr>
              <w:t xml:space="preserve"> </w:t>
            </w:r>
            <w:r>
              <w:rPr>
                <w:b/>
                <w:sz w:val="24"/>
                <w:lang w:val="ru-RU"/>
              </w:rPr>
              <w:t>4.</w:t>
            </w:r>
            <w:r w:rsidRPr="0058106C">
              <w:rPr>
                <w:bCs/>
                <w:sz w:val="24"/>
                <w:lang w:val="ru-RU"/>
              </w:rPr>
              <w:t xml:space="preserve"> </w:t>
            </w:r>
            <w:r w:rsidR="00C837F4">
              <w:rPr>
                <w:bCs/>
                <w:sz w:val="24"/>
                <w:szCs w:val="24"/>
                <w:lang w:val="ru-RU"/>
              </w:rPr>
              <w:t>Радиационная безопасность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30908BF" w14:textId="299B2DDD" w:rsidR="008B5023" w:rsidRPr="0058106C" w:rsidRDefault="00C837F4" w:rsidP="00513361">
            <w:pPr>
              <w:pStyle w:val="TableParagraph"/>
              <w:jc w:val="center"/>
              <w:rPr>
                <w:b/>
                <w:bCs/>
                <w:sz w:val="24"/>
                <w:lang w:val="ru-RU"/>
              </w:rPr>
            </w:pPr>
            <w:r>
              <w:rPr>
                <w:b/>
                <w:bCs/>
                <w:sz w:val="24"/>
                <w:lang w:val="ru-RU"/>
              </w:rPr>
              <w:t>20</w:t>
            </w:r>
          </w:p>
        </w:tc>
      </w:tr>
      <w:tr w:rsidR="008B5023" w14:paraId="49CA25BB" w14:textId="77777777" w:rsidTr="00513361">
        <w:trPr>
          <w:trHeight w:val="246"/>
        </w:trPr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5864677" w14:textId="77777777" w:rsidR="008B5023" w:rsidRPr="0058106C" w:rsidRDefault="008B5023" w:rsidP="00513361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</w:t>
            </w:r>
          </w:p>
        </w:tc>
        <w:tc>
          <w:tcPr>
            <w:tcW w:w="822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B4A3319" w14:textId="112C6D8F" w:rsidR="008B5023" w:rsidRPr="00AD48D8" w:rsidRDefault="008B5023" w:rsidP="00513361">
            <w:pPr>
              <w:pStyle w:val="TableParagraph"/>
              <w:tabs>
                <w:tab w:val="left" w:pos="1712"/>
                <w:tab w:val="left" w:pos="2446"/>
                <w:tab w:val="left" w:pos="4024"/>
                <w:tab w:val="left" w:pos="5420"/>
                <w:tab w:val="left" w:pos="7166"/>
              </w:tabs>
              <w:rPr>
                <w:bCs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Раздел</w:t>
            </w:r>
            <w:r w:rsidRPr="00356134">
              <w:rPr>
                <w:b/>
                <w:sz w:val="24"/>
                <w:lang w:val="ru-RU"/>
              </w:rPr>
              <w:t xml:space="preserve"> </w:t>
            </w:r>
            <w:r>
              <w:rPr>
                <w:b/>
                <w:sz w:val="24"/>
                <w:lang w:val="ru-RU"/>
              </w:rPr>
              <w:t>5.</w:t>
            </w:r>
            <w:r>
              <w:rPr>
                <w:bCs/>
                <w:sz w:val="24"/>
                <w:lang w:val="ru-RU"/>
              </w:rPr>
              <w:t xml:space="preserve"> </w:t>
            </w:r>
            <w:r w:rsidR="00C837F4" w:rsidRPr="00C837F4">
              <w:rPr>
                <w:bCs/>
                <w:sz w:val="24"/>
                <w:szCs w:val="24"/>
                <w:lang w:val="ru-RU"/>
              </w:rPr>
              <w:t>Организация производственного радиационного контроля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8972744" w14:textId="0D4077DC" w:rsidR="008B5023" w:rsidRPr="00AD48D8" w:rsidRDefault="00A0748D" w:rsidP="00513361">
            <w:pPr>
              <w:pStyle w:val="TableParagraph"/>
              <w:jc w:val="center"/>
              <w:rPr>
                <w:b/>
                <w:bCs/>
                <w:sz w:val="24"/>
                <w:lang w:val="ru-RU"/>
              </w:rPr>
            </w:pPr>
            <w:r>
              <w:rPr>
                <w:b/>
                <w:bCs/>
                <w:sz w:val="24"/>
                <w:lang w:val="ru-RU"/>
              </w:rPr>
              <w:t>10</w:t>
            </w:r>
          </w:p>
        </w:tc>
      </w:tr>
      <w:tr w:rsidR="008B5023" w14:paraId="42492F10" w14:textId="77777777" w:rsidTr="00513361">
        <w:trPr>
          <w:trHeight w:val="246"/>
        </w:trPr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B166274" w14:textId="77777777" w:rsidR="008B5023" w:rsidRPr="0058106C" w:rsidRDefault="008B5023" w:rsidP="00513361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6</w:t>
            </w:r>
          </w:p>
        </w:tc>
        <w:tc>
          <w:tcPr>
            <w:tcW w:w="822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4CBEF14" w14:textId="2B9911B2" w:rsidR="008B5023" w:rsidRPr="00AD48D8" w:rsidRDefault="008B5023" w:rsidP="00513361">
            <w:pPr>
              <w:pStyle w:val="TableParagraph"/>
              <w:tabs>
                <w:tab w:val="left" w:pos="1712"/>
                <w:tab w:val="left" w:pos="2446"/>
                <w:tab w:val="left" w:pos="4024"/>
                <w:tab w:val="left" w:pos="5420"/>
                <w:tab w:val="left" w:pos="7166"/>
              </w:tabs>
              <w:rPr>
                <w:bCs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Раздел</w:t>
            </w:r>
            <w:r w:rsidRPr="00356134">
              <w:rPr>
                <w:b/>
                <w:sz w:val="24"/>
                <w:lang w:val="ru-RU"/>
              </w:rPr>
              <w:t xml:space="preserve"> </w:t>
            </w:r>
            <w:r>
              <w:rPr>
                <w:b/>
                <w:sz w:val="24"/>
                <w:lang w:val="ru-RU"/>
              </w:rPr>
              <w:t>6.</w:t>
            </w:r>
            <w:r>
              <w:rPr>
                <w:bCs/>
                <w:sz w:val="24"/>
                <w:lang w:val="ru-RU"/>
              </w:rPr>
              <w:t xml:space="preserve"> </w:t>
            </w:r>
            <w:r w:rsidR="00BB3CB4" w:rsidRPr="00BB3CB4">
              <w:rPr>
                <w:bCs/>
                <w:sz w:val="24"/>
                <w:szCs w:val="24"/>
                <w:lang w:val="ru-RU"/>
              </w:rPr>
              <w:t>Оценка условий труда при работе с ИИИ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E9FC4AF" w14:textId="3EAE74FB" w:rsidR="008B5023" w:rsidRPr="00AD48D8" w:rsidRDefault="00BB3CB4" w:rsidP="00513361">
            <w:pPr>
              <w:pStyle w:val="TableParagraph"/>
              <w:jc w:val="center"/>
              <w:rPr>
                <w:b/>
                <w:bCs/>
                <w:sz w:val="24"/>
                <w:lang w:val="ru-RU"/>
              </w:rPr>
            </w:pPr>
            <w:r>
              <w:rPr>
                <w:b/>
                <w:bCs/>
                <w:sz w:val="24"/>
                <w:lang w:val="ru-RU"/>
              </w:rPr>
              <w:t>8</w:t>
            </w:r>
          </w:p>
        </w:tc>
      </w:tr>
      <w:tr w:rsidR="008B5023" w14:paraId="61F1D750" w14:textId="77777777" w:rsidTr="00513361">
        <w:trPr>
          <w:trHeight w:val="246"/>
        </w:trPr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C9F4937" w14:textId="77777777" w:rsidR="008B5023" w:rsidRPr="0058106C" w:rsidRDefault="008B5023" w:rsidP="00513361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7</w:t>
            </w:r>
          </w:p>
        </w:tc>
        <w:tc>
          <w:tcPr>
            <w:tcW w:w="822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5C872A2" w14:textId="1C6F40FC" w:rsidR="008B5023" w:rsidRPr="009D1E7F" w:rsidRDefault="008B5023" w:rsidP="00513361">
            <w:pPr>
              <w:pStyle w:val="TableParagraph"/>
              <w:tabs>
                <w:tab w:val="left" w:pos="1712"/>
                <w:tab w:val="left" w:pos="2446"/>
                <w:tab w:val="left" w:pos="4024"/>
                <w:tab w:val="left" w:pos="5420"/>
                <w:tab w:val="left" w:pos="7166"/>
              </w:tabs>
              <w:rPr>
                <w:bCs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Раздел</w:t>
            </w:r>
            <w:r w:rsidRPr="00356134">
              <w:rPr>
                <w:b/>
                <w:sz w:val="24"/>
                <w:lang w:val="ru-RU"/>
              </w:rPr>
              <w:t xml:space="preserve"> </w:t>
            </w:r>
            <w:r>
              <w:rPr>
                <w:b/>
                <w:sz w:val="24"/>
                <w:lang w:val="ru-RU"/>
              </w:rPr>
              <w:t>7.</w:t>
            </w:r>
            <w:r>
              <w:rPr>
                <w:bCs/>
                <w:sz w:val="24"/>
                <w:lang w:val="ru-RU"/>
              </w:rPr>
              <w:t xml:space="preserve"> </w:t>
            </w:r>
            <w:r w:rsidR="00031DAB" w:rsidRPr="00031DAB">
              <w:rPr>
                <w:bCs/>
                <w:sz w:val="24"/>
                <w:szCs w:val="24"/>
                <w:lang w:val="ru-RU"/>
              </w:rPr>
              <w:t>Радиационная безопасность при радиационных авариях и ЧС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5E29EC6" w14:textId="32C82EC5" w:rsidR="008B5023" w:rsidRPr="009D1E7F" w:rsidRDefault="00031DAB" w:rsidP="00513361">
            <w:pPr>
              <w:pStyle w:val="TableParagraph"/>
              <w:jc w:val="center"/>
              <w:rPr>
                <w:b/>
                <w:bCs/>
                <w:sz w:val="24"/>
                <w:lang w:val="ru-RU"/>
              </w:rPr>
            </w:pPr>
            <w:r>
              <w:rPr>
                <w:b/>
                <w:bCs/>
                <w:sz w:val="24"/>
                <w:lang w:val="ru-RU"/>
              </w:rPr>
              <w:t>8</w:t>
            </w:r>
          </w:p>
        </w:tc>
      </w:tr>
      <w:tr w:rsidR="008B5023" w14:paraId="6333B703" w14:textId="77777777" w:rsidTr="00513361">
        <w:trPr>
          <w:trHeight w:val="246"/>
        </w:trPr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7A6EA73" w14:textId="559C3AC7" w:rsidR="008B5023" w:rsidRPr="0058106C" w:rsidRDefault="00BB3CB4" w:rsidP="00513361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</w:t>
            </w:r>
          </w:p>
        </w:tc>
        <w:tc>
          <w:tcPr>
            <w:tcW w:w="82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97D03B0" w14:textId="77777777" w:rsidR="008B5023" w:rsidRPr="001D5824" w:rsidRDefault="008B5023" w:rsidP="00513361">
            <w:pPr>
              <w:pStyle w:val="TableParagraph"/>
              <w:tabs>
                <w:tab w:val="left" w:pos="1712"/>
                <w:tab w:val="left" w:pos="2446"/>
                <w:tab w:val="left" w:pos="4024"/>
                <w:tab w:val="left" w:pos="5420"/>
                <w:tab w:val="left" w:pos="7166"/>
              </w:tabs>
              <w:rPr>
                <w:b/>
                <w:bCs/>
                <w:sz w:val="24"/>
                <w:lang w:val="ru-RU"/>
              </w:rPr>
            </w:pPr>
            <w:r w:rsidRPr="001D5824">
              <w:rPr>
                <w:b/>
                <w:bCs/>
                <w:sz w:val="24"/>
                <w:lang w:val="ru-RU"/>
              </w:rPr>
              <w:t>Итоговая аттестация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C033C79" w14:textId="77777777" w:rsidR="008B5023" w:rsidRPr="0058106C" w:rsidRDefault="008B5023" w:rsidP="00513361">
            <w:pPr>
              <w:pStyle w:val="TableParagraph"/>
              <w:jc w:val="center"/>
              <w:rPr>
                <w:b/>
                <w:bCs/>
                <w:sz w:val="24"/>
              </w:rPr>
            </w:pPr>
            <w:r w:rsidRPr="00294432">
              <w:rPr>
                <w:b/>
                <w:sz w:val="24"/>
                <w:szCs w:val="24"/>
              </w:rPr>
              <w:t>2</w:t>
            </w:r>
          </w:p>
        </w:tc>
      </w:tr>
      <w:tr w:rsidR="008B5023" w14:paraId="25C10D97" w14:textId="77777777" w:rsidTr="00513361">
        <w:trPr>
          <w:trHeight w:val="482"/>
        </w:trPr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200CBC0" w14:textId="77777777" w:rsidR="008B5023" w:rsidRPr="00685AED" w:rsidRDefault="008B5023" w:rsidP="00513361">
            <w:pPr>
              <w:pStyle w:val="TableParagraph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E42257">
              <w:rPr>
                <w:b/>
                <w:bCs/>
              </w:rPr>
              <w:t>Итого</w:t>
            </w:r>
            <w:proofErr w:type="spellEnd"/>
            <w:r w:rsidRPr="00E42257">
              <w:rPr>
                <w:b/>
                <w:bCs/>
              </w:rPr>
              <w:t>:</w:t>
            </w:r>
          </w:p>
        </w:tc>
        <w:tc>
          <w:tcPr>
            <w:tcW w:w="82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395608B" w14:textId="77777777" w:rsidR="008B5023" w:rsidRDefault="008B5023" w:rsidP="00513361">
            <w:pPr>
              <w:pStyle w:val="TableParagraph"/>
              <w:tabs>
                <w:tab w:val="left" w:pos="1712"/>
                <w:tab w:val="left" w:pos="2446"/>
                <w:tab w:val="left" w:pos="4024"/>
                <w:tab w:val="left" w:pos="5420"/>
                <w:tab w:val="left" w:pos="7166"/>
              </w:tabs>
              <w:rPr>
                <w:sz w:val="24"/>
              </w:rPr>
            </w:pP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4A5552B" w14:textId="48E72A78" w:rsidR="008B5023" w:rsidRPr="003A21A5" w:rsidRDefault="00BB3CB4" w:rsidP="00513361">
            <w:pPr>
              <w:pStyle w:val="TableParagraph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  <w:lang w:val="ru-RU"/>
              </w:rPr>
              <w:t>72</w:t>
            </w:r>
          </w:p>
        </w:tc>
      </w:tr>
    </w:tbl>
    <w:p w14:paraId="0BCB9173" w14:textId="77777777" w:rsidR="008B5023" w:rsidRDefault="008B5023"/>
    <w:p w14:paraId="43BA4670" w14:textId="77777777" w:rsidR="00031DAB" w:rsidRPr="00A73DA3" w:rsidRDefault="00031DAB" w:rsidP="006B76BC">
      <w:pPr>
        <w:pStyle w:val="-"/>
        <w:numPr>
          <w:ilvl w:val="0"/>
          <w:numId w:val="1"/>
        </w:numPr>
        <w:spacing w:before="0" w:after="0"/>
        <w:jc w:val="center"/>
      </w:pPr>
      <w:r w:rsidRPr="009969F4">
        <w:t>УЧЕБНО-ТЕМАТИЧЕСКИЙ ПЛАН</w:t>
      </w:r>
    </w:p>
    <w:p w14:paraId="280F1530" w14:textId="77777777" w:rsidR="00A73DA3" w:rsidRPr="005C6C78" w:rsidRDefault="00A73DA3" w:rsidP="00A73DA3">
      <w:pPr>
        <w:pStyle w:val="-"/>
        <w:spacing w:before="0" w:after="0"/>
        <w:ind w:left="1142"/>
      </w:pPr>
    </w:p>
    <w:p w14:paraId="2DF1BE45" w14:textId="5AFC7C40" w:rsidR="005C6C78" w:rsidRPr="005C6C78" w:rsidRDefault="005C6C78" w:rsidP="005C6C78">
      <w:pPr>
        <w:pStyle w:val="-"/>
        <w:numPr>
          <w:ilvl w:val="1"/>
          <w:numId w:val="1"/>
        </w:numPr>
        <w:spacing w:before="0" w:after="0"/>
      </w:pPr>
      <w:r>
        <w:t xml:space="preserve"> Очная форма обучения</w:t>
      </w:r>
    </w:p>
    <w:p w14:paraId="7B190C82" w14:textId="77777777" w:rsidR="0093615C" w:rsidRDefault="0093615C"/>
    <w:tbl>
      <w:tblPr>
        <w:tblW w:w="4945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6"/>
        <w:gridCol w:w="5240"/>
        <w:gridCol w:w="1080"/>
        <w:gridCol w:w="859"/>
        <w:gridCol w:w="832"/>
        <w:gridCol w:w="794"/>
      </w:tblGrid>
      <w:tr w:rsidR="00031DAB" w:rsidRPr="00D01A2F" w14:paraId="3EFB3089" w14:textId="77777777" w:rsidTr="00513361">
        <w:trPr>
          <w:cantSplit/>
          <w:trHeight w:val="20"/>
          <w:tblHeader/>
        </w:trPr>
        <w:tc>
          <w:tcPr>
            <w:tcW w:w="37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4B3C16" w14:textId="77777777" w:rsidR="00031DAB" w:rsidRPr="00D01A2F" w:rsidRDefault="00031DAB" w:rsidP="005133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01A2F">
              <w:rPr>
                <w:sz w:val="24"/>
                <w:szCs w:val="24"/>
              </w:rPr>
              <w:t>№</w:t>
            </w:r>
          </w:p>
        </w:tc>
        <w:tc>
          <w:tcPr>
            <w:tcW w:w="27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4CD4C3" w14:textId="77777777" w:rsidR="00031DAB" w:rsidRPr="00D01A2F" w:rsidRDefault="00031DAB" w:rsidP="005133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01A2F">
              <w:rPr>
                <w:sz w:val="24"/>
                <w:szCs w:val="24"/>
              </w:rPr>
              <w:t>Наименование разделов, тем</w:t>
            </w:r>
          </w:p>
        </w:tc>
        <w:tc>
          <w:tcPr>
            <w:tcW w:w="1872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8AFC3B" w14:textId="77777777" w:rsidR="00031DAB" w:rsidRPr="00D01A2F" w:rsidRDefault="00031DAB" w:rsidP="005133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01A2F">
              <w:rPr>
                <w:sz w:val="24"/>
                <w:szCs w:val="24"/>
              </w:rPr>
              <w:t>Количество часов обучения</w:t>
            </w:r>
          </w:p>
        </w:tc>
      </w:tr>
      <w:tr w:rsidR="00031DAB" w:rsidRPr="00D01A2F" w14:paraId="049EA8CB" w14:textId="77777777" w:rsidTr="00513361">
        <w:trPr>
          <w:cantSplit/>
          <w:trHeight w:val="20"/>
          <w:tblHeader/>
        </w:trPr>
        <w:tc>
          <w:tcPr>
            <w:tcW w:w="37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81CE16" w14:textId="77777777" w:rsidR="00031DAB" w:rsidRPr="00D01A2F" w:rsidRDefault="00031DAB" w:rsidP="00513361">
            <w:pPr>
              <w:rPr>
                <w:sz w:val="24"/>
                <w:szCs w:val="24"/>
              </w:rPr>
            </w:pPr>
          </w:p>
        </w:tc>
        <w:tc>
          <w:tcPr>
            <w:tcW w:w="27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CC056D" w14:textId="77777777" w:rsidR="00031DAB" w:rsidRPr="00D01A2F" w:rsidRDefault="00031DAB" w:rsidP="00513361">
            <w:pPr>
              <w:rPr>
                <w:sz w:val="24"/>
                <w:szCs w:val="24"/>
              </w:rPr>
            </w:pPr>
          </w:p>
        </w:tc>
        <w:tc>
          <w:tcPr>
            <w:tcW w:w="5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F8DB7F" w14:textId="77777777" w:rsidR="00031DAB" w:rsidRPr="00D01A2F" w:rsidRDefault="00031DAB" w:rsidP="00513361">
            <w:pPr>
              <w:spacing w:line="276" w:lineRule="auto"/>
              <w:ind w:left="-94" w:right="-69"/>
              <w:jc w:val="center"/>
              <w:rPr>
                <w:sz w:val="24"/>
                <w:szCs w:val="24"/>
              </w:rPr>
            </w:pPr>
            <w:r w:rsidRPr="00D01A2F">
              <w:rPr>
                <w:sz w:val="24"/>
                <w:szCs w:val="24"/>
              </w:rPr>
              <w:t>всего</w:t>
            </w:r>
          </w:p>
        </w:tc>
        <w:tc>
          <w:tcPr>
            <w:tcW w:w="1305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097A1F" w14:textId="77777777" w:rsidR="00031DAB" w:rsidRPr="00D01A2F" w:rsidRDefault="00031DAB" w:rsidP="00513361">
            <w:pPr>
              <w:ind w:right="113"/>
              <w:jc w:val="center"/>
              <w:rPr>
                <w:sz w:val="24"/>
                <w:szCs w:val="24"/>
              </w:rPr>
            </w:pPr>
            <w:r w:rsidRPr="00D01A2F">
              <w:rPr>
                <w:sz w:val="24"/>
                <w:szCs w:val="24"/>
              </w:rPr>
              <w:t>по видам учебных занятий</w:t>
            </w:r>
          </w:p>
        </w:tc>
      </w:tr>
      <w:tr w:rsidR="00031DAB" w:rsidRPr="00D01A2F" w14:paraId="3C2B520E" w14:textId="77777777" w:rsidTr="00513361">
        <w:trPr>
          <w:cantSplit/>
          <w:trHeight w:val="20"/>
          <w:tblHeader/>
        </w:trPr>
        <w:tc>
          <w:tcPr>
            <w:tcW w:w="37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BE29B2" w14:textId="77777777" w:rsidR="00031DAB" w:rsidRPr="00D01A2F" w:rsidRDefault="00031DAB" w:rsidP="00513361">
            <w:pPr>
              <w:rPr>
                <w:sz w:val="24"/>
                <w:szCs w:val="24"/>
              </w:rPr>
            </w:pPr>
          </w:p>
        </w:tc>
        <w:tc>
          <w:tcPr>
            <w:tcW w:w="27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52631C" w14:textId="77777777" w:rsidR="00031DAB" w:rsidRPr="00D01A2F" w:rsidRDefault="00031DAB" w:rsidP="00513361">
            <w:pPr>
              <w:rPr>
                <w:sz w:val="24"/>
                <w:szCs w:val="24"/>
              </w:rPr>
            </w:pPr>
          </w:p>
        </w:tc>
        <w:tc>
          <w:tcPr>
            <w:tcW w:w="5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B11406" w14:textId="77777777" w:rsidR="00031DAB" w:rsidRPr="00D01A2F" w:rsidRDefault="00031DAB" w:rsidP="00513361">
            <w:pPr>
              <w:rPr>
                <w:sz w:val="24"/>
                <w:szCs w:val="24"/>
              </w:rPr>
            </w:pP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59DE8D" w14:textId="3F71E357" w:rsidR="00031DAB" w:rsidRPr="00D01A2F" w:rsidRDefault="00031DAB" w:rsidP="005133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01A2F">
              <w:rPr>
                <w:sz w:val="24"/>
                <w:szCs w:val="24"/>
              </w:rPr>
              <w:t>Л</w:t>
            </w:r>
            <w:r w:rsidR="00BF0B1C">
              <w:rPr>
                <w:sz w:val="24"/>
                <w:szCs w:val="24"/>
              </w:rPr>
              <w:t>*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BBC626" w14:textId="0E9B292F" w:rsidR="00031DAB" w:rsidRPr="00D01A2F" w:rsidRDefault="00031DAB" w:rsidP="00513361">
            <w:pPr>
              <w:spacing w:line="276" w:lineRule="auto"/>
              <w:ind w:left="-108" w:right="-108"/>
              <w:jc w:val="center"/>
              <w:rPr>
                <w:sz w:val="24"/>
                <w:szCs w:val="24"/>
              </w:rPr>
            </w:pPr>
            <w:r w:rsidRPr="00D01A2F">
              <w:rPr>
                <w:sz w:val="24"/>
                <w:szCs w:val="24"/>
              </w:rPr>
              <w:t>ПЗ</w:t>
            </w:r>
            <w:r w:rsidR="00BF0B1C">
              <w:rPr>
                <w:sz w:val="24"/>
                <w:szCs w:val="24"/>
              </w:rPr>
              <w:t>**</w:t>
            </w:r>
          </w:p>
        </w:tc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AD949E" w14:textId="5AA47E3A" w:rsidR="00031DAB" w:rsidRPr="00D01A2F" w:rsidRDefault="00031DAB" w:rsidP="00513361">
            <w:pPr>
              <w:spacing w:line="276" w:lineRule="auto"/>
              <w:ind w:left="-107" w:right="-118"/>
              <w:jc w:val="center"/>
              <w:rPr>
                <w:sz w:val="24"/>
                <w:szCs w:val="24"/>
              </w:rPr>
            </w:pPr>
            <w:r w:rsidRPr="00D01A2F">
              <w:rPr>
                <w:spacing w:val="-8"/>
                <w:sz w:val="24"/>
                <w:szCs w:val="24"/>
              </w:rPr>
              <w:t>С</w:t>
            </w:r>
            <w:r w:rsidRPr="00D01A2F">
              <w:rPr>
                <w:sz w:val="24"/>
                <w:szCs w:val="24"/>
              </w:rPr>
              <w:t>Р</w:t>
            </w:r>
            <w:r w:rsidR="00BF0B1C">
              <w:rPr>
                <w:sz w:val="24"/>
                <w:szCs w:val="24"/>
              </w:rPr>
              <w:t>***</w:t>
            </w:r>
          </w:p>
        </w:tc>
      </w:tr>
      <w:tr w:rsidR="00C97586" w:rsidRPr="00274CD4" w14:paraId="37C7A46A" w14:textId="77777777" w:rsidTr="00A164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376" w:type="pct"/>
            <w:vAlign w:val="center"/>
          </w:tcPr>
          <w:p w14:paraId="64F7C910" w14:textId="77777777" w:rsidR="00C97586" w:rsidRPr="00274CD4" w:rsidRDefault="00C97586" w:rsidP="00C97586">
            <w:pPr>
              <w:pStyle w:val="1"/>
            </w:pPr>
          </w:p>
        </w:tc>
        <w:tc>
          <w:tcPr>
            <w:tcW w:w="2752" w:type="pct"/>
          </w:tcPr>
          <w:p w14:paraId="10E94CD2" w14:textId="7964F5A0" w:rsidR="00C97586" w:rsidRPr="00C97586" w:rsidRDefault="00C97586" w:rsidP="00C97586">
            <w:pPr>
              <w:spacing w:line="233" w:lineRule="auto"/>
              <w:rPr>
                <w:b/>
                <w:bCs/>
                <w:sz w:val="24"/>
                <w:szCs w:val="24"/>
              </w:rPr>
            </w:pPr>
            <w:r w:rsidRPr="00C97586">
              <w:rPr>
                <w:b/>
                <w:bCs/>
                <w:sz w:val="24"/>
                <w:szCs w:val="24"/>
              </w:rPr>
              <w:t xml:space="preserve">Основы и общие понятия ионизирующих излучений в работе с </w:t>
            </w:r>
            <w:r w:rsidR="000B6C42">
              <w:rPr>
                <w:b/>
                <w:bCs/>
                <w:sz w:val="24"/>
                <w:szCs w:val="24"/>
              </w:rPr>
              <w:t>источниками ионизирующего излучения</w:t>
            </w:r>
          </w:p>
        </w:tc>
        <w:tc>
          <w:tcPr>
            <w:tcW w:w="567" w:type="pct"/>
            <w:vAlign w:val="center"/>
          </w:tcPr>
          <w:p w14:paraId="6134DE3E" w14:textId="1517E1E3" w:rsidR="00C97586" w:rsidRPr="000B6C42" w:rsidRDefault="000B6C42" w:rsidP="00C9758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451" w:type="pct"/>
            <w:vAlign w:val="center"/>
          </w:tcPr>
          <w:p w14:paraId="443ED514" w14:textId="7E2C854F" w:rsidR="00C97586" w:rsidRPr="00274CD4" w:rsidRDefault="000B6C42" w:rsidP="00C9758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437" w:type="pct"/>
            <w:vAlign w:val="center"/>
          </w:tcPr>
          <w:p w14:paraId="398130F7" w14:textId="77777777" w:rsidR="00C97586" w:rsidRPr="00274CD4" w:rsidRDefault="00C97586" w:rsidP="00C9758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17" w:type="pct"/>
            <w:vAlign w:val="center"/>
          </w:tcPr>
          <w:p w14:paraId="2C403F42" w14:textId="77777777" w:rsidR="00C97586" w:rsidRPr="00274CD4" w:rsidRDefault="00C97586" w:rsidP="00C9758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97586" w:rsidRPr="00D01A2F" w14:paraId="74FD38E1" w14:textId="77777777" w:rsidTr="005133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376" w:type="pct"/>
            <w:vAlign w:val="center"/>
          </w:tcPr>
          <w:p w14:paraId="00FB3D65" w14:textId="77777777" w:rsidR="00C97586" w:rsidRPr="00D01A2F" w:rsidRDefault="00C97586" w:rsidP="00C97586">
            <w:pPr>
              <w:pStyle w:val="1"/>
            </w:pPr>
          </w:p>
        </w:tc>
        <w:tc>
          <w:tcPr>
            <w:tcW w:w="2752" w:type="pct"/>
            <w:vAlign w:val="center"/>
          </w:tcPr>
          <w:p w14:paraId="416EF8B9" w14:textId="1E06A493" w:rsidR="00C97586" w:rsidRPr="000B6C42" w:rsidRDefault="00BB3B98" w:rsidP="00BB3B98">
            <w:pPr>
              <w:rPr>
                <w:b/>
                <w:sz w:val="24"/>
                <w:szCs w:val="24"/>
              </w:rPr>
            </w:pPr>
            <w:r w:rsidRPr="00BB3B98">
              <w:rPr>
                <w:b/>
                <w:sz w:val="24"/>
                <w:szCs w:val="24"/>
              </w:rPr>
              <w:t>Законодательное и нормативное обеспечение радиационной безопасности</w:t>
            </w:r>
          </w:p>
        </w:tc>
        <w:tc>
          <w:tcPr>
            <w:tcW w:w="567" w:type="pct"/>
            <w:vAlign w:val="center"/>
          </w:tcPr>
          <w:p w14:paraId="5948B16A" w14:textId="0BCED244" w:rsidR="00C97586" w:rsidRPr="00B329A5" w:rsidRDefault="00B329A5" w:rsidP="00C9758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451" w:type="pct"/>
            <w:vAlign w:val="center"/>
          </w:tcPr>
          <w:p w14:paraId="54CB1D80" w14:textId="7A61E6A2" w:rsidR="00C97586" w:rsidRPr="00274CD4" w:rsidRDefault="00B329A5" w:rsidP="00C9758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437" w:type="pct"/>
            <w:vAlign w:val="center"/>
          </w:tcPr>
          <w:p w14:paraId="0F37AA38" w14:textId="77777777" w:rsidR="00C97586" w:rsidRPr="00274CD4" w:rsidRDefault="00C97586" w:rsidP="00C9758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17" w:type="pct"/>
            <w:vAlign w:val="center"/>
          </w:tcPr>
          <w:p w14:paraId="6589DD57" w14:textId="77777777" w:rsidR="00C97586" w:rsidRPr="00274CD4" w:rsidRDefault="00C97586" w:rsidP="00C9758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97586" w:rsidRPr="00D01A2F" w14:paraId="1AE79800" w14:textId="77777777" w:rsidTr="005133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376" w:type="pct"/>
            <w:vAlign w:val="center"/>
          </w:tcPr>
          <w:p w14:paraId="34648708" w14:textId="77777777" w:rsidR="00C97586" w:rsidRPr="00D01A2F" w:rsidRDefault="00C97586" w:rsidP="00C97586">
            <w:pPr>
              <w:pStyle w:val="1"/>
            </w:pPr>
          </w:p>
        </w:tc>
        <w:tc>
          <w:tcPr>
            <w:tcW w:w="2752" w:type="pct"/>
          </w:tcPr>
          <w:p w14:paraId="0F9D1068" w14:textId="1747E409" w:rsidR="00C97586" w:rsidRPr="00DF767F" w:rsidRDefault="00DF767F" w:rsidP="00C97586">
            <w:pPr>
              <w:rPr>
                <w:b/>
                <w:sz w:val="24"/>
                <w:szCs w:val="24"/>
              </w:rPr>
            </w:pPr>
            <w:r w:rsidRPr="00DF767F">
              <w:rPr>
                <w:b/>
                <w:sz w:val="24"/>
                <w:szCs w:val="24"/>
                <w:lang w:eastAsia="en-US"/>
              </w:rPr>
              <w:t>Организация работ с источниками ионизирующих излучений</w:t>
            </w:r>
          </w:p>
        </w:tc>
        <w:tc>
          <w:tcPr>
            <w:tcW w:w="567" w:type="pct"/>
            <w:vAlign w:val="center"/>
          </w:tcPr>
          <w:p w14:paraId="178B18BC" w14:textId="6CDD8C4E" w:rsidR="00C97586" w:rsidRPr="00B329A5" w:rsidRDefault="00B329A5" w:rsidP="00C9758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451" w:type="pct"/>
            <w:vAlign w:val="center"/>
          </w:tcPr>
          <w:p w14:paraId="4E40AB8E" w14:textId="1B8B3BAE" w:rsidR="00C97586" w:rsidRPr="00936902" w:rsidRDefault="00B329A5" w:rsidP="00C9758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437" w:type="pct"/>
            <w:vAlign w:val="center"/>
          </w:tcPr>
          <w:p w14:paraId="22023676" w14:textId="77777777" w:rsidR="00C97586" w:rsidRPr="009B06EC" w:rsidRDefault="00C97586" w:rsidP="00C975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7" w:type="pct"/>
            <w:vAlign w:val="center"/>
          </w:tcPr>
          <w:p w14:paraId="49F01878" w14:textId="77777777" w:rsidR="00C97586" w:rsidRPr="00316786" w:rsidRDefault="00C97586" w:rsidP="00C9758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B1841" w:rsidRPr="00D01A2F" w14:paraId="4A14EB79" w14:textId="77777777" w:rsidTr="005133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376" w:type="pct"/>
            <w:vAlign w:val="center"/>
          </w:tcPr>
          <w:p w14:paraId="5A649CE6" w14:textId="54C5FE9E" w:rsidR="006B1841" w:rsidRPr="00D01A2F" w:rsidRDefault="006B1841" w:rsidP="006B1841">
            <w:pPr>
              <w:pStyle w:val="1"/>
              <w:numPr>
                <w:ilvl w:val="0"/>
                <w:numId w:val="0"/>
              </w:numPr>
              <w:jc w:val="right"/>
            </w:pPr>
            <w:r>
              <w:t>3.1</w:t>
            </w:r>
          </w:p>
        </w:tc>
        <w:tc>
          <w:tcPr>
            <w:tcW w:w="2752" w:type="pct"/>
          </w:tcPr>
          <w:p w14:paraId="60E408A2" w14:textId="5C7C1DDC" w:rsidR="006B1841" w:rsidRPr="008622F4" w:rsidRDefault="00694128" w:rsidP="00C97586">
            <w:pPr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rStyle w:val="af6"/>
                <w:rFonts w:eastAsiaTheme="majorEastAsia"/>
                <w:b w:val="0"/>
                <w:bCs w:val="0"/>
                <w:sz w:val="24"/>
                <w:szCs w:val="24"/>
              </w:rPr>
              <w:t>О</w:t>
            </w:r>
            <w:r w:rsidRPr="00A909E8">
              <w:rPr>
                <w:rStyle w:val="af6"/>
                <w:rFonts w:eastAsiaTheme="majorEastAsia"/>
                <w:b w:val="0"/>
                <w:bCs w:val="0"/>
                <w:sz w:val="24"/>
                <w:szCs w:val="24"/>
              </w:rPr>
              <w:t xml:space="preserve">сновы радиационной защиты при использовании </w:t>
            </w:r>
            <w:r w:rsidRPr="005E2D8B">
              <w:rPr>
                <w:rStyle w:val="af6"/>
                <w:rFonts w:eastAsiaTheme="majorEastAsia"/>
                <w:b w:val="0"/>
                <w:bCs w:val="0"/>
                <w:sz w:val="24"/>
                <w:szCs w:val="24"/>
              </w:rPr>
              <w:t xml:space="preserve">ионизирующих излучений. Защита пациента при излучении </w:t>
            </w:r>
            <w:r>
              <w:rPr>
                <w:rStyle w:val="af6"/>
                <w:rFonts w:eastAsiaTheme="majorEastAsia"/>
                <w:b w:val="0"/>
                <w:bCs w:val="0"/>
                <w:sz w:val="24"/>
                <w:szCs w:val="24"/>
              </w:rPr>
              <w:t>в</w:t>
            </w:r>
            <w:r>
              <w:rPr>
                <w:rStyle w:val="af6"/>
                <w:rFonts w:eastAsiaTheme="majorEastAsia"/>
              </w:rPr>
              <w:t xml:space="preserve"> </w:t>
            </w:r>
            <w:r w:rsidRPr="009D2AC2">
              <w:rPr>
                <w:rStyle w:val="af6"/>
                <w:rFonts w:eastAsiaTheme="majorEastAsia"/>
                <w:b w:val="0"/>
                <w:bCs w:val="0"/>
                <w:sz w:val="24"/>
                <w:szCs w:val="24"/>
              </w:rPr>
              <w:t>процессе диагностики и/или лечении</w:t>
            </w:r>
          </w:p>
        </w:tc>
        <w:tc>
          <w:tcPr>
            <w:tcW w:w="567" w:type="pct"/>
            <w:vAlign w:val="center"/>
          </w:tcPr>
          <w:p w14:paraId="272C09F7" w14:textId="2866021C" w:rsidR="006B1841" w:rsidRPr="009D2AC2" w:rsidRDefault="009D2AC2" w:rsidP="00C97586">
            <w:pPr>
              <w:jc w:val="center"/>
              <w:rPr>
                <w:bCs/>
                <w:sz w:val="24"/>
                <w:szCs w:val="24"/>
              </w:rPr>
            </w:pPr>
            <w:r w:rsidRPr="009D2AC2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451" w:type="pct"/>
            <w:vAlign w:val="center"/>
          </w:tcPr>
          <w:p w14:paraId="5F871DC6" w14:textId="7AD232B4" w:rsidR="006B1841" w:rsidRPr="009D2AC2" w:rsidRDefault="009D2AC2" w:rsidP="00C97586">
            <w:pPr>
              <w:jc w:val="center"/>
              <w:rPr>
                <w:bCs/>
                <w:sz w:val="24"/>
                <w:szCs w:val="24"/>
              </w:rPr>
            </w:pPr>
            <w:r w:rsidRPr="009D2AC2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437" w:type="pct"/>
            <w:vAlign w:val="center"/>
          </w:tcPr>
          <w:p w14:paraId="5D8E14FC" w14:textId="77777777" w:rsidR="006B1841" w:rsidRPr="009B06EC" w:rsidRDefault="006B1841" w:rsidP="00C975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7" w:type="pct"/>
            <w:vAlign w:val="center"/>
          </w:tcPr>
          <w:p w14:paraId="2EC80281" w14:textId="77777777" w:rsidR="006B1841" w:rsidRPr="00316786" w:rsidRDefault="006B1841" w:rsidP="00C9758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B1841" w:rsidRPr="00D01A2F" w14:paraId="51AB1B56" w14:textId="77777777" w:rsidTr="005133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376" w:type="pct"/>
            <w:vAlign w:val="center"/>
          </w:tcPr>
          <w:p w14:paraId="6DA9D919" w14:textId="07E63FD7" w:rsidR="006B1841" w:rsidRPr="00D01A2F" w:rsidRDefault="006B1841" w:rsidP="006B1841">
            <w:pPr>
              <w:pStyle w:val="1"/>
              <w:numPr>
                <w:ilvl w:val="0"/>
                <w:numId w:val="0"/>
              </w:numPr>
              <w:jc w:val="right"/>
            </w:pPr>
            <w:r>
              <w:t>3.2</w:t>
            </w:r>
          </w:p>
        </w:tc>
        <w:tc>
          <w:tcPr>
            <w:tcW w:w="2752" w:type="pct"/>
          </w:tcPr>
          <w:p w14:paraId="27FA97E2" w14:textId="54E4C794" w:rsidR="006B1841" w:rsidRPr="00F83B23" w:rsidRDefault="00F83B23" w:rsidP="00C97586">
            <w:pPr>
              <w:rPr>
                <w:sz w:val="24"/>
                <w:szCs w:val="24"/>
                <w:lang w:eastAsia="en-US"/>
              </w:rPr>
            </w:pPr>
            <w:r w:rsidRPr="00F83B23">
              <w:rPr>
                <w:sz w:val="24"/>
                <w:szCs w:val="24"/>
                <w:lang w:eastAsia="en-US"/>
              </w:rPr>
              <w:t>Организация работ с ИИИ</w:t>
            </w:r>
          </w:p>
        </w:tc>
        <w:tc>
          <w:tcPr>
            <w:tcW w:w="567" w:type="pct"/>
            <w:vAlign w:val="center"/>
          </w:tcPr>
          <w:p w14:paraId="53A1800F" w14:textId="6C6BB380" w:rsidR="006B1841" w:rsidRPr="009D2AC2" w:rsidRDefault="009D2AC2" w:rsidP="00C97586">
            <w:pPr>
              <w:jc w:val="center"/>
              <w:rPr>
                <w:bCs/>
                <w:sz w:val="24"/>
                <w:szCs w:val="24"/>
              </w:rPr>
            </w:pPr>
            <w:r w:rsidRPr="009D2AC2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451" w:type="pct"/>
            <w:vAlign w:val="center"/>
          </w:tcPr>
          <w:p w14:paraId="75BA99CF" w14:textId="6CF0114F" w:rsidR="006B1841" w:rsidRPr="009D2AC2" w:rsidRDefault="009D2AC2" w:rsidP="00C97586">
            <w:pPr>
              <w:jc w:val="center"/>
              <w:rPr>
                <w:bCs/>
                <w:sz w:val="24"/>
                <w:szCs w:val="24"/>
              </w:rPr>
            </w:pPr>
            <w:r w:rsidRPr="009D2AC2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437" w:type="pct"/>
            <w:vAlign w:val="center"/>
          </w:tcPr>
          <w:p w14:paraId="12AB9CA7" w14:textId="77777777" w:rsidR="006B1841" w:rsidRPr="009B06EC" w:rsidRDefault="006B1841" w:rsidP="00C975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7" w:type="pct"/>
            <w:vAlign w:val="center"/>
          </w:tcPr>
          <w:p w14:paraId="5CA56F49" w14:textId="77777777" w:rsidR="006B1841" w:rsidRPr="00316786" w:rsidRDefault="006B1841" w:rsidP="00C9758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97586" w:rsidRPr="00D01A2F" w14:paraId="1CAF6BFF" w14:textId="77777777" w:rsidTr="005133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376" w:type="pct"/>
            <w:vAlign w:val="center"/>
          </w:tcPr>
          <w:p w14:paraId="3A045D5A" w14:textId="77777777" w:rsidR="00C97586" w:rsidRPr="00D01A2F" w:rsidRDefault="00C97586" w:rsidP="00C97586">
            <w:pPr>
              <w:pStyle w:val="1"/>
            </w:pPr>
          </w:p>
        </w:tc>
        <w:tc>
          <w:tcPr>
            <w:tcW w:w="2752" w:type="pct"/>
          </w:tcPr>
          <w:p w14:paraId="547E1365" w14:textId="4471ABAB" w:rsidR="00C97586" w:rsidRPr="00B329A5" w:rsidRDefault="00B329A5" w:rsidP="00C97586">
            <w:pPr>
              <w:rPr>
                <w:b/>
                <w:sz w:val="24"/>
                <w:szCs w:val="24"/>
              </w:rPr>
            </w:pPr>
            <w:r w:rsidRPr="00B329A5">
              <w:rPr>
                <w:b/>
                <w:sz w:val="24"/>
                <w:szCs w:val="24"/>
              </w:rPr>
              <w:t>Радиационная безопасность</w:t>
            </w:r>
          </w:p>
        </w:tc>
        <w:tc>
          <w:tcPr>
            <w:tcW w:w="567" w:type="pct"/>
            <w:vAlign w:val="center"/>
          </w:tcPr>
          <w:p w14:paraId="03BAF165" w14:textId="1EE900A8" w:rsidR="00C97586" w:rsidRPr="00261848" w:rsidRDefault="007B38AE" w:rsidP="00C9758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451" w:type="pct"/>
            <w:vAlign w:val="center"/>
          </w:tcPr>
          <w:p w14:paraId="35CB7227" w14:textId="11C32589" w:rsidR="00C97586" w:rsidRPr="001E0CE7" w:rsidRDefault="007B38AE" w:rsidP="00C9758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437" w:type="pct"/>
            <w:vAlign w:val="center"/>
          </w:tcPr>
          <w:p w14:paraId="58E7206D" w14:textId="77777777" w:rsidR="00C97586" w:rsidRPr="009B06EC" w:rsidRDefault="00C97586" w:rsidP="00C975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7" w:type="pct"/>
            <w:vAlign w:val="center"/>
          </w:tcPr>
          <w:p w14:paraId="35D3E2C5" w14:textId="77777777" w:rsidR="00C97586" w:rsidRPr="00316786" w:rsidRDefault="00C97586" w:rsidP="00C9758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97586" w:rsidRPr="00D01A2F" w14:paraId="3AD651B4" w14:textId="77777777" w:rsidTr="005133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376" w:type="pct"/>
            <w:vAlign w:val="center"/>
          </w:tcPr>
          <w:p w14:paraId="10CED39B" w14:textId="77777777" w:rsidR="00C97586" w:rsidRPr="00D01A2F" w:rsidRDefault="00C97586" w:rsidP="00C97586">
            <w:pPr>
              <w:pStyle w:val="11"/>
            </w:pPr>
          </w:p>
        </w:tc>
        <w:tc>
          <w:tcPr>
            <w:tcW w:w="2752" w:type="pct"/>
          </w:tcPr>
          <w:p w14:paraId="69989D19" w14:textId="63F1A12D" w:rsidR="00C97586" w:rsidRPr="003A7471" w:rsidRDefault="000A3522" w:rsidP="00C97586">
            <w:pPr>
              <w:rPr>
                <w:sz w:val="24"/>
                <w:szCs w:val="24"/>
              </w:rPr>
            </w:pPr>
            <w:r w:rsidRPr="000A3522">
              <w:rPr>
                <w:sz w:val="24"/>
                <w:szCs w:val="24"/>
              </w:rPr>
              <w:t>Радиоактивность в окружающей среде. Радиационный фон внутри помещений</w:t>
            </w:r>
          </w:p>
        </w:tc>
        <w:tc>
          <w:tcPr>
            <w:tcW w:w="567" w:type="pct"/>
            <w:vAlign w:val="center"/>
          </w:tcPr>
          <w:p w14:paraId="1ECFC657" w14:textId="7446BCCF" w:rsidR="00C97586" w:rsidRPr="000A3522" w:rsidRDefault="000A3522" w:rsidP="00C975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51" w:type="pct"/>
            <w:vAlign w:val="center"/>
          </w:tcPr>
          <w:p w14:paraId="23F8AD8E" w14:textId="602FB0CB" w:rsidR="00C97586" w:rsidRPr="00316786" w:rsidRDefault="000A3522" w:rsidP="00C975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37" w:type="pct"/>
            <w:vAlign w:val="center"/>
          </w:tcPr>
          <w:p w14:paraId="1626F209" w14:textId="77777777" w:rsidR="00C97586" w:rsidRPr="00316786" w:rsidRDefault="00C97586" w:rsidP="00C975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7" w:type="pct"/>
            <w:vAlign w:val="center"/>
          </w:tcPr>
          <w:p w14:paraId="6F2007C0" w14:textId="77777777" w:rsidR="00C97586" w:rsidRPr="009B06EC" w:rsidRDefault="00C97586" w:rsidP="00C97586">
            <w:pPr>
              <w:jc w:val="center"/>
              <w:rPr>
                <w:sz w:val="24"/>
                <w:szCs w:val="24"/>
              </w:rPr>
            </w:pPr>
          </w:p>
        </w:tc>
      </w:tr>
      <w:tr w:rsidR="00C97586" w:rsidRPr="00D01A2F" w14:paraId="48319ECF" w14:textId="77777777" w:rsidTr="005133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376" w:type="pct"/>
            <w:vAlign w:val="center"/>
          </w:tcPr>
          <w:p w14:paraId="4B093118" w14:textId="77777777" w:rsidR="00C97586" w:rsidRPr="00D01A2F" w:rsidRDefault="00C97586" w:rsidP="00C97586">
            <w:pPr>
              <w:pStyle w:val="11"/>
            </w:pPr>
          </w:p>
        </w:tc>
        <w:tc>
          <w:tcPr>
            <w:tcW w:w="2752" w:type="pct"/>
          </w:tcPr>
          <w:p w14:paraId="3AAD433B" w14:textId="285F691D" w:rsidR="00C97586" w:rsidRPr="003A7471" w:rsidRDefault="000A3522" w:rsidP="00C97586">
            <w:pPr>
              <w:rPr>
                <w:sz w:val="24"/>
                <w:szCs w:val="24"/>
              </w:rPr>
            </w:pPr>
            <w:r w:rsidRPr="000A3522">
              <w:rPr>
                <w:sz w:val="24"/>
                <w:szCs w:val="24"/>
              </w:rPr>
              <w:t>НРБ-99 / 2009. ОСПОРБ-99 / 2010</w:t>
            </w:r>
          </w:p>
        </w:tc>
        <w:tc>
          <w:tcPr>
            <w:tcW w:w="567" w:type="pct"/>
            <w:vAlign w:val="center"/>
          </w:tcPr>
          <w:p w14:paraId="23F8FC49" w14:textId="58C64184" w:rsidR="00C97586" w:rsidRPr="00261848" w:rsidRDefault="000A3522" w:rsidP="00C975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97586">
              <w:rPr>
                <w:sz w:val="24"/>
                <w:szCs w:val="24"/>
              </w:rPr>
              <w:t>2</w:t>
            </w:r>
          </w:p>
        </w:tc>
        <w:tc>
          <w:tcPr>
            <w:tcW w:w="451" w:type="pct"/>
            <w:vAlign w:val="center"/>
          </w:tcPr>
          <w:p w14:paraId="21F34BCC" w14:textId="209E4985" w:rsidR="00C97586" w:rsidRPr="00316786" w:rsidRDefault="000A3522" w:rsidP="00C975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97586">
              <w:rPr>
                <w:sz w:val="24"/>
                <w:szCs w:val="24"/>
              </w:rPr>
              <w:t>2</w:t>
            </w:r>
          </w:p>
        </w:tc>
        <w:tc>
          <w:tcPr>
            <w:tcW w:w="437" w:type="pct"/>
            <w:vAlign w:val="center"/>
          </w:tcPr>
          <w:p w14:paraId="0DAF8B55" w14:textId="77777777" w:rsidR="00C97586" w:rsidRPr="00316786" w:rsidRDefault="00C97586" w:rsidP="00C975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7" w:type="pct"/>
            <w:vAlign w:val="center"/>
          </w:tcPr>
          <w:p w14:paraId="2280F487" w14:textId="77777777" w:rsidR="00C97586" w:rsidRPr="009B06EC" w:rsidRDefault="00C97586" w:rsidP="00C97586">
            <w:pPr>
              <w:jc w:val="center"/>
              <w:rPr>
                <w:sz w:val="24"/>
                <w:szCs w:val="24"/>
              </w:rPr>
            </w:pPr>
          </w:p>
        </w:tc>
      </w:tr>
      <w:tr w:rsidR="00C97586" w:rsidRPr="00D01A2F" w14:paraId="37C304B5" w14:textId="77777777" w:rsidTr="005133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376" w:type="pct"/>
            <w:vAlign w:val="center"/>
          </w:tcPr>
          <w:p w14:paraId="32A634C8" w14:textId="77777777" w:rsidR="00C97586" w:rsidRPr="00D01A2F" w:rsidRDefault="00C97586" w:rsidP="00C97586">
            <w:pPr>
              <w:pStyle w:val="1"/>
            </w:pPr>
          </w:p>
        </w:tc>
        <w:tc>
          <w:tcPr>
            <w:tcW w:w="2752" w:type="pct"/>
            <w:vAlign w:val="center"/>
          </w:tcPr>
          <w:p w14:paraId="2D439E5F" w14:textId="36662F9F" w:rsidR="00C97586" w:rsidRPr="001F6523" w:rsidRDefault="001F6523" w:rsidP="00C97586">
            <w:pPr>
              <w:rPr>
                <w:b/>
                <w:sz w:val="24"/>
                <w:szCs w:val="24"/>
              </w:rPr>
            </w:pPr>
            <w:r w:rsidRPr="001F6523">
              <w:rPr>
                <w:b/>
                <w:sz w:val="24"/>
                <w:szCs w:val="24"/>
              </w:rPr>
              <w:t>Организация производственного радиационного контроля</w:t>
            </w:r>
          </w:p>
        </w:tc>
        <w:tc>
          <w:tcPr>
            <w:tcW w:w="567" w:type="pct"/>
            <w:vAlign w:val="center"/>
          </w:tcPr>
          <w:p w14:paraId="161F6174" w14:textId="2BDA6476" w:rsidR="00C97586" w:rsidRPr="00261848" w:rsidRDefault="001F6523" w:rsidP="00C9758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451" w:type="pct"/>
            <w:vAlign w:val="center"/>
          </w:tcPr>
          <w:p w14:paraId="4CEA68CB" w14:textId="6A8C2DBF" w:rsidR="00C97586" w:rsidRDefault="001F6523" w:rsidP="00C9758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437" w:type="pct"/>
            <w:vAlign w:val="center"/>
          </w:tcPr>
          <w:p w14:paraId="57C322CA" w14:textId="77777777" w:rsidR="00C97586" w:rsidRPr="009B06EC" w:rsidRDefault="00C97586" w:rsidP="00C975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7" w:type="pct"/>
            <w:vAlign w:val="center"/>
          </w:tcPr>
          <w:p w14:paraId="741A8090" w14:textId="77777777" w:rsidR="00C97586" w:rsidRPr="00316786" w:rsidRDefault="00C97586" w:rsidP="00C9758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97586" w:rsidRPr="00D01A2F" w14:paraId="285A1176" w14:textId="77777777" w:rsidTr="005133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376" w:type="pct"/>
            <w:vAlign w:val="center"/>
          </w:tcPr>
          <w:p w14:paraId="4F9858E9" w14:textId="77777777" w:rsidR="00C97586" w:rsidRPr="00D01A2F" w:rsidRDefault="00C97586" w:rsidP="00C97586">
            <w:pPr>
              <w:pStyle w:val="11"/>
            </w:pPr>
          </w:p>
        </w:tc>
        <w:tc>
          <w:tcPr>
            <w:tcW w:w="2752" w:type="pct"/>
          </w:tcPr>
          <w:p w14:paraId="2297D596" w14:textId="3FD14E7A" w:rsidR="00C97586" w:rsidRPr="00316786" w:rsidRDefault="00B17BFA" w:rsidP="00C97586">
            <w:pPr>
              <w:rPr>
                <w:sz w:val="24"/>
                <w:szCs w:val="24"/>
              </w:rPr>
            </w:pPr>
            <w:r w:rsidRPr="00B17BFA">
              <w:rPr>
                <w:sz w:val="24"/>
                <w:szCs w:val="24"/>
              </w:rPr>
              <w:t>Контроль радиационной обстановки. Общие требования</w:t>
            </w:r>
          </w:p>
        </w:tc>
        <w:tc>
          <w:tcPr>
            <w:tcW w:w="567" w:type="pct"/>
            <w:vAlign w:val="center"/>
          </w:tcPr>
          <w:p w14:paraId="35E9A765" w14:textId="5D6CBE50" w:rsidR="00C97586" w:rsidRPr="001F6523" w:rsidRDefault="001F6523" w:rsidP="00C975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51" w:type="pct"/>
            <w:vAlign w:val="center"/>
          </w:tcPr>
          <w:p w14:paraId="5FC7A79B" w14:textId="0A101F88" w:rsidR="00C97586" w:rsidRPr="00316786" w:rsidRDefault="001F6523" w:rsidP="00C975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37" w:type="pct"/>
            <w:vAlign w:val="center"/>
          </w:tcPr>
          <w:p w14:paraId="0975BDF4" w14:textId="77777777" w:rsidR="00C97586" w:rsidRPr="00316786" w:rsidRDefault="00C97586" w:rsidP="00C975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7" w:type="pct"/>
            <w:vAlign w:val="center"/>
          </w:tcPr>
          <w:p w14:paraId="0504E88D" w14:textId="77777777" w:rsidR="00C97586" w:rsidRPr="00316786" w:rsidRDefault="00C97586" w:rsidP="00C97586">
            <w:pPr>
              <w:jc w:val="center"/>
              <w:rPr>
                <w:sz w:val="24"/>
                <w:szCs w:val="24"/>
              </w:rPr>
            </w:pPr>
          </w:p>
        </w:tc>
      </w:tr>
      <w:tr w:rsidR="00C97586" w:rsidRPr="00D01A2F" w14:paraId="018072B4" w14:textId="77777777" w:rsidTr="005133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376" w:type="pct"/>
            <w:vAlign w:val="center"/>
          </w:tcPr>
          <w:p w14:paraId="225CA41A" w14:textId="77777777" w:rsidR="00C97586" w:rsidRPr="00D01A2F" w:rsidRDefault="00C97586" w:rsidP="00C97586">
            <w:pPr>
              <w:pStyle w:val="11"/>
            </w:pPr>
          </w:p>
        </w:tc>
        <w:tc>
          <w:tcPr>
            <w:tcW w:w="2752" w:type="pct"/>
          </w:tcPr>
          <w:p w14:paraId="571030D1" w14:textId="028E7C7F" w:rsidR="00C97586" w:rsidRPr="00316786" w:rsidRDefault="00B17BFA" w:rsidP="00C97586">
            <w:pPr>
              <w:rPr>
                <w:sz w:val="24"/>
                <w:szCs w:val="24"/>
              </w:rPr>
            </w:pPr>
            <w:r w:rsidRPr="00B17BFA">
              <w:rPr>
                <w:sz w:val="24"/>
                <w:szCs w:val="24"/>
              </w:rPr>
              <w:t>Организация и проведение индивидуального дозиметрического контроля</w:t>
            </w:r>
          </w:p>
        </w:tc>
        <w:tc>
          <w:tcPr>
            <w:tcW w:w="567" w:type="pct"/>
            <w:vAlign w:val="center"/>
          </w:tcPr>
          <w:p w14:paraId="232DA4AF" w14:textId="4BDC001D" w:rsidR="00C97586" w:rsidRPr="00261848" w:rsidRDefault="001F6523" w:rsidP="00C975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51" w:type="pct"/>
            <w:vAlign w:val="center"/>
          </w:tcPr>
          <w:p w14:paraId="2913907D" w14:textId="77DBD18E" w:rsidR="00C97586" w:rsidRPr="00316786" w:rsidRDefault="001F6523" w:rsidP="00C975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37" w:type="pct"/>
            <w:vAlign w:val="center"/>
          </w:tcPr>
          <w:p w14:paraId="6E9AC6C0" w14:textId="77777777" w:rsidR="00C97586" w:rsidRPr="00316786" w:rsidRDefault="00C97586" w:rsidP="00C975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7" w:type="pct"/>
            <w:vAlign w:val="center"/>
          </w:tcPr>
          <w:p w14:paraId="42C7AE8F" w14:textId="77777777" w:rsidR="00C97586" w:rsidRPr="00316786" w:rsidRDefault="00C97586" w:rsidP="00C97586">
            <w:pPr>
              <w:jc w:val="center"/>
              <w:rPr>
                <w:sz w:val="24"/>
                <w:szCs w:val="24"/>
              </w:rPr>
            </w:pPr>
          </w:p>
        </w:tc>
      </w:tr>
      <w:tr w:rsidR="00C97586" w:rsidRPr="00D01A2F" w14:paraId="4687AB6C" w14:textId="77777777" w:rsidTr="005133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376" w:type="pct"/>
            <w:vAlign w:val="center"/>
          </w:tcPr>
          <w:p w14:paraId="348C9AA5" w14:textId="77777777" w:rsidR="00C97586" w:rsidRPr="00D01A2F" w:rsidRDefault="00C97586" w:rsidP="00C97586">
            <w:pPr>
              <w:pStyle w:val="1"/>
            </w:pPr>
          </w:p>
        </w:tc>
        <w:tc>
          <w:tcPr>
            <w:tcW w:w="2752" w:type="pct"/>
          </w:tcPr>
          <w:p w14:paraId="11156BDC" w14:textId="666C9ED5" w:rsidR="00C97586" w:rsidRPr="00E05C1E" w:rsidRDefault="00E05C1E" w:rsidP="00C97586">
            <w:pPr>
              <w:rPr>
                <w:b/>
                <w:sz w:val="24"/>
                <w:szCs w:val="24"/>
              </w:rPr>
            </w:pPr>
            <w:r w:rsidRPr="00E05C1E">
              <w:rPr>
                <w:b/>
                <w:sz w:val="24"/>
                <w:szCs w:val="24"/>
              </w:rPr>
              <w:t xml:space="preserve">Оценка условий труда при работе с </w:t>
            </w:r>
            <w:r w:rsidR="00FB2550">
              <w:rPr>
                <w:b/>
                <w:bCs/>
                <w:sz w:val="24"/>
                <w:szCs w:val="24"/>
              </w:rPr>
              <w:t>источниками ионизирующего излучения</w:t>
            </w:r>
          </w:p>
        </w:tc>
        <w:tc>
          <w:tcPr>
            <w:tcW w:w="567" w:type="pct"/>
            <w:vAlign w:val="center"/>
          </w:tcPr>
          <w:p w14:paraId="7DD78812" w14:textId="38FB3794" w:rsidR="00C97586" w:rsidRPr="005A7C6C" w:rsidRDefault="005A7C6C" w:rsidP="00C9758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451" w:type="pct"/>
            <w:vAlign w:val="center"/>
          </w:tcPr>
          <w:p w14:paraId="508C20BC" w14:textId="64EF4670" w:rsidR="00C97586" w:rsidRDefault="005A7C6C" w:rsidP="00C9758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437" w:type="pct"/>
            <w:vAlign w:val="center"/>
          </w:tcPr>
          <w:p w14:paraId="2AD0B26D" w14:textId="77777777" w:rsidR="00C97586" w:rsidRPr="009B06EC" w:rsidRDefault="00C97586" w:rsidP="00C975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7" w:type="pct"/>
            <w:vAlign w:val="center"/>
          </w:tcPr>
          <w:p w14:paraId="2359C92E" w14:textId="77777777" w:rsidR="00C97586" w:rsidRPr="00E15A62" w:rsidRDefault="00C97586" w:rsidP="00C97586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C97586" w:rsidRPr="00D01A2F" w14:paraId="75FEF459" w14:textId="77777777" w:rsidTr="005133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376" w:type="pct"/>
            <w:vAlign w:val="center"/>
          </w:tcPr>
          <w:p w14:paraId="3755569E" w14:textId="77777777" w:rsidR="00C97586" w:rsidRPr="00D01A2F" w:rsidRDefault="00C97586" w:rsidP="00C97586">
            <w:pPr>
              <w:pStyle w:val="1"/>
            </w:pPr>
          </w:p>
        </w:tc>
        <w:tc>
          <w:tcPr>
            <w:tcW w:w="2752" w:type="pct"/>
          </w:tcPr>
          <w:p w14:paraId="5FE8C682" w14:textId="054D254D" w:rsidR="00C97586" w:rsidRPr="00BD2D07" w:rsidRDefault="00BD2D07" w:rsidP="00C97586">
            <w:pPr>
              <w:rPr>
                <w:b/>
                <w:sz w:val="24"/>
                <w:szCs w:val="24"/>
              </w:rPr>
            </w:pPr>
            <w:r w:rsidRPr="00BD2D07">
              <w:rPr>
                <w:b/>
                <w:sz w:val="24"/>
                <w:szCs w:val="24"/>
              </w:rPr>
              <w:t>Радиационная безопасность при радиационных авариях и ЧС</w:t>
            </w:r>
          </w:p>
        </w:tc>
        <w:tc>
          <w:tcPr>
            <w:tcW w:w="567" w:type="pct"/>
            <w:vAlign w:val="center"/>
          </w:tcPr>
          <w:p w14:paraId="001464A3" w14:textId="6E743504" w:rsidR="00C97586" w:rsidRPr="00BD07EC" w:rsidRDefault="00BD07EC" w:rsidP="00C9758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451" w:type="pct"/>
            <w:vAlign w:val="center"/>
          </w:tcPr>
          <w:p w14:paraId="29657AE9" w14:textId="01BCB13C" w:rsidR="00C97586" w:rsidRDefault="00BD07EC" w:rsidP="00C9758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437" w:type="pct"/>
            <w:vAlign w:val="center"/>
          </w:tcPr>
          <w:p w14:paraId="3529113E" w14:textId="77777777" w:rsidR="00C97586" w:rsidRPr="009B06EC" w:rsidRDefault="00C97586" w:rsidP="00C975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7" w:type="pct"/>
            <w:vAlign w:val="center"/>
          </w:tcPr>
          <w:p w14:paraId="03873B6A" w14:textId="77777777" w:rsidR="00C97586" w:rsidRPr="00316786" w:rsidRDefault="00C97586" w:rsidP="00C9758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97586" w:rsidRPr="00D01A2F" w14:paraId="6B13CF0A" w14:textId="77777777" w:rsidTr="005133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376" w:type="pct"/>
            <w:vAlign w:val="center"/>
          </w:tcPr>
          <w:p w14:paraId="50F0E5EE" w14:textId="77777777" w:rsidR="00C97586" w:rsidRPr="00D01A2F" w:rsidRDefault="00C97586" w:rsidP="00C97586">
            <w:pPr>
              <w:pStyle w:val="11"/>
            </w:pPr>
          </w:p>
        </w:tc>
        <w:tc>
          <w:tcPr>
            <w:tcW w:w="2752" w:type="pct"/>
          </w:tcPr>
          <w:p w14:paraId="44B1AF02" w14:textId="5255F1C3" w:rsidR="00C97586" w:rsidRPr="00316786" w:rsidRDefault="00ED5D2E" w:rsidP="00C97586">
            <w:pPr>
              <w:rPr>
                <w:sz w:val="24"/>
                <w:szCs w:val="24"/>
              </w:rPr>
            </w:pPr>
            <w:r w:rsidRPr="00ED5D2E">
              <w:rPr>
                <w:sz w:val="24"/>
                <w:szCs w:val="24"/>
              </w:rPr>
              <w:t>Медико-тактическая характеристика радиационных аварий</w:t>
            </w:r>
          </w:p>
        </w:tc>
        <w:tc>
          <w:tcPr>
            <w:tcW w:w="567" w:type="pct"/>
            <w:vAlign w:val="center"/>
          </w:tcPr>
          <w:p w14:paraId="6F93A781" w14:textId="1E96F27D" w:rsidR="00C97586" w:rsidRPr="00ED5D2E" w:rsidRDefault="00ED5D2E" w:rsidP="00C975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51" w:type="pct"/>
            <w:vAlign w:val="center"/>
          </w:tcPr>
          <w:p w14:paraId="0E8E0085" w14:textId="27B09960" w:rsidR="00C97586" w:rsidRPr="00316786" w:rsidRDefault="00ED5D2E" w:rsidP="00C975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37" w:type="pct"/>
            <w:vAlign w:val="center"/>
          </w:tcPr>
          <w:p w14:paraId="78B69D25" w14:textId="77777777" w:rsidR="00C97586" w:rsidRPr="009B06EC" w:rsidRDefault="00C97586" w:rsidP="00C975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7" w:type="pct"/>
            <w:vAlign w:val="center"/>
          </w:tcPr>
          <w:p w14:paraId="10B78270" w14:textId="77777777" w:rsidR="00C97586" w:rsidRPr="009B06EC" w:rsidRDefault="00C97586" w:rsidP="00C97586">
            <w:pPr>
              <w:jc w:val="center"/>
              <w:rPr>
                <w:sz w:val="24"/>
                <w:szCs w:val="24"/>
              </w:rPr>
            </w:pPr>
          </w:p>
        </w:tc>
      </w:tr>
      <w:tr w:rsidR="00C97586" w:rsidRPr="00D01A2F" w14:paraId="7686B480" w14:textId="77777777" w:rsidTr="005133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376" w:type="pct"/>
            <w:vAlign w:val="center"/>
          </w:tcPr>
          <w:p w14:paraId="71FA8FFE" w14:textId="77777777" w:rsidR="00C97586" w:rsidRPr="00D01A2F" w:rsidRDefault="00C97586" w:rsidP="00C97586">
            <w:pPr>
              <w:pStyle w:val="11"/>
            </w:pPr>
          </w:p>
        </w:tc>
        <w:tc>
          <w:tcPr>
            <w:tcW w:w="2752" w:type="pct"/>
          </w:tcPr>
          <w:p w14:paraId="3472E9B4" w14:textId="5C632E65" w:rsidR="00C97586" w:rsidRPr="00316786" w:rsidRDefault="00BD07EC" w:rsidP="00C97586">
            <w:pPr>
              <w:rPr>
                <w:sz w:val="24"/>
                <w:szCs w:val="24"/>
              </w:rPr>
            </w:pPr>
            <w:r w:rsidRPr="00BD07EC">
              <w:rPr>
                <w:sz w:val="24"/>
                <w:szCs w:val="24"/>
              </w:rPr>
              <w:t>Аварии с выбросами радиоактивных веществ</w:t>
            </w:r>
          </w:p>
        </w:tc>
        <w:tc>
          <w:tcPr>
            <w:tcW w:w="567" w:type="pct"/>
            <w:vAlign w:val="center"/>
          </w:tcPr>
          <w:p w14:paraId="377C5D8E" w14:textId="63CAE3D8" w:rsidR="00C97586" w:rsidRPr="00BD07EC" w:rsidRDefault="00BD07EC" w:rsidP="00C975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51" w:type="pct"/>
            <w:vAlign w:val="center"/>
          </w:tcPr>
          <w:p w14:paraId="391DEF25" w14:textId="3684A426" w:rsidR="00C97586" w:rsidRPr="00316786" w:rsidRDefault="00BD07EC" w:rsidP="00C975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37" w:type="pct"/>
            <w:vAlign w:val="center"/>
          </w:tcPr>
          <w:p w14:paraId="4C6C411F" w14:textId="77777777" w:rsidR="00C97586" w:rsidRPr="009B06EC" w:rsidRDefault="00C97586" w:rsidP="00C975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7" w:type="pct"/>
            <w:vAlign w:val="center"/>
          </w:tcPr>
          <w:p w14:paraId="700B2491" w14:textId="77777777" w:rsidR="00C97586" w:rsidRPr="009B06EC" w:rsidRDefault="00C97586" w:rsidP="00C97586">
            <w:pPr>
              <w:jc w:val="center"/>
              <w:rPr>
                <w:sz w:val="24"/>
                <w:szCs w:val="24"/>
              </w:rPr>
            </w:pPr>
          </w:p>
        </w:tc>
      </w:tr>
      <w:tr w:rsidR="00C97586" w:rsidRPr="00D01A2F" w14:paraId="457501DB" w14:textId="77777777" w:rsidTr="005133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14"/>
        </w:trPr>
        <w:tc>
          <w:tcPr>
            <w:tcW w:w="3128" w:type="pct"/>
            <w:gridSpan w:val="2"/>
            <w:tcBorders>
              <w:bottom w:val="double" w:sz="4" w:space="0" w:color="auto"/>
            </w:tcBorders>
            <w:vAlign w:val="center"/>
          </w:tcPr>
          <w:p w14:paraId="624E7404" w14:textId="77777777" w:rsidR="00C97586" w:rsidRPr="00D01A2F" w:rsidRDefault="00C97586" w:rsidP="00C97586">
            <w:pPr>
              <w:rPr>
                <w:sz w:val="24"/>
                <w:szCs w:val="24"/>
                <w:highlight w:val="yellow"/>
              </w:rPr>
            </w:pPr>
            <w:r w:rsidRPr="00D01A2F">
              <w:rPr>
                <w:sz w:val="24"/>
                <w:szCs w:val="24"/>
              </w:rPr>
              <w:t>Итоговая аттестация</w:t>
            </w:r>
          </w:p>
        </w:tc>
        <w:tc>
          <w:tcPr>
            <w:tcW w:w="567" w:type="pct"/>
            <w:tcBorders>
              <w:bottom w:val="double" w:sz="4" w:space="0" w:color="auto"/>
            </w:tcBorders>
            <w:vAlign w:val="center"/>
          </w:tcPr>
          <w:p w14:paraId="76C5B795" w14:textId="77777777" w:rsidR="00C97586" w:rsidRPr="00294432" w:rsidRDefault="00C97586" w:rsidP="00C97586">
            <w:pPr>
              <w:jc w:val="center"/>
              <w:rPr>
                <w:b/>
                <w:sz w:val="24"/>
                <w:szCs w:val="24"/>
              </w:rPr>
            </w:pPr>
            <w:r w:rsidRPr="0029443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51" w:type="pct"/>
            <w:tcBorders>
              <w:bottom w:val="double" w:sz="4" w:space="0" w:color="auto"/>
            </w:tcBorders>
            <w:vAlign w:val="center"/>
          </w:tcPr>
          <w:p w14:paraId="1A20D22E" w14:textId="77777777" w:rsidR="00C97586" w:rsidRPr="00D01A2F" w:rsidRDefault="00C97586" w:rsidP="00C975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7" w:type="pct"/>
            <w:tcBorders>
              <w:bottom w:val="double" w:sz="4" w:space="0" w:color="auto"/>
            </w:tcBorders>
            <w:vAlign w:val="center"/>
          </w:tcPr>
          <w:p w14:paraId="782BFCB5" w14:textId="77777777" w:rsidR="00C97586" w:rsidRPr="00D01A2F" w:rsidRDefault="00C97586" w:rsidP="00C975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7" w:type="pct"/>
            <w:tcBorders>
              <w:bottom w:val="double" w:sz="4" w:space="0" w:color="auto"/>
            </w:tcBorders>
            <w:vAlign w:val="center"/>
          </w:tcPr>
          <w:p w14:paraId="4A8AAF54" w14:textId="77777777" w:rsidR="00C97586" w:rsidRPr="002F2F49" w:rsidRDefault="00C97586" w:rsidP="00C97586">
            <w:pPr>
              <w:jc w:val="center"/>
              <w:rPr>
                <w:b/>
                <w:bCs/>
                <w:sz w:val="24"/>
                <w:szCs w:val="24"/>
              </w:rPr>
            </w:pPr>
            <w:r w:rsidRPr="002F2F49">
              <w:rPr>
                <w:b/>
                <w:bCs/>
                <w:sz w:val="24"/>
                <w:szCs w:val="24"/>
              </w:rPr>
              <w:t>2</w:t>
            </w:r>
          </w:p>
        </w:tc>
      </w:tr>
      <w:tr w:rsidR="00C97586" w:rsidRPr="00D01A2F" w14:paraId="2BA2490B" w14:textId="77777777" w:rsidTr="005133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29"/>
        </w:trPr>
        <w:tc>
          <w:tcPr>
            <w:tcW w:w="3128" w:type="pct"/>
            <w:gridSpan w:val="2"/>
            <w:tcBorders>
              <w:top w:val="double" w:sz="4" w:space="0" w:color="auto"/>
            </w:tcBorders>
            <w:vAlign w:val="center"/>
          </w:tcPr>
          <w:p w14:paraId="34D50E51" w14:textId="77777777" w:rsidR="00C97586" w:rsidRPr="00D01A2F" w:rsidRDefault="00C97586" w:rsidP="00C97586">
            <w:pPr>
              <w:ind w:left="45"/>
              <w:jc w:val="right"/>
              <w:rPr>
                <w:sz w:val="24"/>
                <w:szCs w:val="24"/>
              </w:rPr>
            </w:pPr>
            <w:r w:rsidRPr="00D01A2F">
              <w:rPr>
                <w:sz w:val="24"/>
                <w:szCs w:val="24"/>
              </w:rPr>
              <w:t>Итого</w:t>
            </w:r>
          </w:p>
        </w:tc>
        <w:tc>
          <w:tcPr>
            <w:tcW w:w="567" w:type="pct"/>
            <w:tcBorders>
              <w:top w:val="double" w:sz="4" w:space="0" w:color="auto"/>
            </w:tcBorders>
            <w:vAlign w:val="center"/>
          </w:tcPr>
          <w:p w14:paraId="6C931882" w14:textId="3ACF5154" w:rsidR="00C97586" w:rsidRPr="00274CD4" w:rsidRDefault="00222625" w:rsidP="00C9758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72</w:t>
            </w:r>
          </w:p>
        </w:tc>
        <w:tc>
          <w:tcPr>
            <w:tcW w:w="451" w:type="pct"/>
            <w:tcBorders>
              <w:top w:val="double" w:sz="4" w:space="0" w:color="auto"/>
            </w:tcBorders>
            <w:vAlign w:val="center"/>
          </w:tcPr>
          <w:p w14:paraId="62202052" w14:textId="6E931D74" w:rsidR="00C97586" w:rsidRPr="000D6E99" w:rsidRDefault="000D6E99" w:rsidP="00C9758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70</w:t>
            </w:r>
          </w:p>
        </w:tc>
        <w:tc>
          <w:tcPr>
            <w:tcW w:w="437" w:type="pct"/>
            <w:tcBorders>
              <w:top w:val="double" w:sz="4" w:space="0" w:color="auto"/>
            </w:tcBorders>
            <w:vAlign w:val="center"/>
          </w:tcPr>
          <w:p w14:paraId="0584D59D" w14:textId="77777777" w:rsidR="00C97586" w:rsidRPr="003525CD" w:rsidRDefault="00C97586" w:rsidP="00C97586">
            <w:pPr>
              <w:jc w:val="center"/>
              <w:rPr>
                <w:b/>
                <w:sz w:val="24"/>
                <w:szCs w:val="24"/>
                <w:highlight w:val="red"/>
              </w:rPr>
            </w:pPr>
          </w:p>
        </w:tc>
        <w:tc>
          <w:tcPr>
            <w:tcW w:w="417" w:type="pct"/>
            <w:tcBorders>
              <w:top w:val="double" w:sz="4" w:space="0" w:color="auto"/>
            </w:tcBorders>
            <w:vAlign w:val="center"/>
          </w:tcPr>
          <w:p w14:paraId="5403AA1F" w14:textId="77777777" w:rsidR="00C97586" w:rsidRPr="00D05132" w:rsidRDefault="00C97586" w:rsidP="00C9758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</w:tr>
    </w:tbl>
    <w:p w14:paraId="24702404" w14:textId="379683C1" w:rsidR="00031DAB" w:rsidRDefault="00DD2746">
      <w:pPr>
        <w:rPr>
          <w:sz w:val="20"/>
          <w:szCs w:val="20"/>
        </w:rPr>
      </w:pPr>
      <w:r w:rsidRPr="00A6568D">
        <w:rPr>
          <w:b/>
          <w:bCs/>
          <w:sz w:val="20"/>
          <w:szCs w:val="20"/>
        </w:rPr>
        <w:t>Л*</w:t>
      </w:r>
      <w:r>
        <w:rPr>
          <w:sz w:val="20"/>
          <w:szCs w:val="20"/>
        </w:rPr>
        <w:t xml:space="preserve">- лекции; </w:t>
      </w:r>
      <w:r w:rsidRPr="00A6568D">
        <w:rPr>
          <w:b/>
          <w:bCs/>
          <w:sz w:val="20"/>
          <w:szCs w:val="20"/>
        </w:rPr>
        <w:t>ПЗ**</w:t>
      </w:r>
      <w:r>
        <w:rPr>
          <w:sz w:val="20"/>
          <w:szCs w:val="20"/>
        </w:rPr>
        <w:t xml:space="preserve"> - практические занятия; </w:t>
      </w:r>
      <w:r w:rsidRPr="00A6568D">
        <w:rPr>
          <w:b/>
          <w:bCs/>
          <w:sz w:val="20"/>
          <w:szCs w:val="20"/>
        </w:rPr>
        <w:t>СР***</w:t>
      </w:r>
      <w:r>
        <w:rPr>
          <w:sz w:val="20"/>
          <w:szCs w:val="20"/>
        </w:rPr>
        <w:t xml:space="preserve"> - самостоятельная работа</w:t>
      </w:r>
      <w:r w:rsidR="00A6568D">
        <w:rPr>
          <w:sz w:val="20"/>
          <w:szCs w:val="20"/>
        </w:rPr>
        <w:t xml:space="preserve"> (самообразование)</w:t>
      </w:r>
    </w:p>
    <w:p w14:paraId="1AB2FFE6" w14:textId="77777777" w:rsidR="00BA3683" w:rsidRPr="00DD2746" w:rsidRDefault="00BA3683">
      <w:pPr>
        <w:rPr>
          <w:sz w:val="20"/>
          <w:szCs w:val="20"/>
        </w:rPr>
      </w:pPr>
    </w:p>
    <w:p w14:paraId="280A2321" w14:textId="49078B62" w:rsidR="00A73DA3" w:rsidRPr="005C6C78" w:rsidRDefault="00A73DA3" w:rsidP="00A73DA3">
      <w:pPr>
        <w:pStyle w:val="-"/>
        <w:numPr>
          <w:ilvl w:val="1"/>
          <w:numId w:val="1"/>
        </w:numPr>
        <w:spacing w:before="0" w:after="0"/>
      </w:pPr>
      <w:r w:rsidRPr="00DD2746">
        <w:t xml:space="preserve"> </w:t>
      </w:r>
      <w:r>
        <w:t>Очн</w:t>
      </w:r>
      <w:r w:rsidR="000B1D71">
        <w:t>о</w:t>
      </w:r>
      <w:r>
        <w:rPr>
          <w:lang w:val="en-US"/>
        </w:rPr>
        <w:t>-</w:t>
      </w:r>
      <w:r w:rsidR="000B1D71">
        <w:t>заочная</w:t>
      </w:r>
      <w:r>
        <w:t xml:space="preserve"> форма обучения</w:t>
      </w:r>
    </w:p>
    <w:p w14:paraId="782F62E5" w14:textId="77777777" w:rsidR="00A73DA3" w:rsidRDefault="00A73DA3">
      <w:pPr>
        <w:rPr>
          <w:lang w:val="en-US"/>
        </w:rPr>
      </w:pPr>
    </w:p>
    <w:tbl>
      <w:tblPr>
        <w:tblW w:w="4945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5240"/>
        <w:gridCol w:w="1080"/>
        <w:gridCol w:w="826"/>
        <w:gridCol w:w="826"/>
        <w:gridCol w:w="825"/>
      </w:tblGrid>
      <w:tr w:rsidR="00A73DA3" w:rsidRPr="00D01A2F" w14:paraId="49311699" w14:textId="77777777" w:rsidTr="00BB3B98">
        <w:trPr>
          <w:cantSplit/>
          <w:trHeight w:val="20"/>
          <w:tblHeader/>
        </w:trPr>
        <w:tc>
          <w:tcPr>
            <w:tcW w:w="38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97309" w14:textId="77777777" w:rsidR="00A73DA3" w:rsidRPr="00D01A2F" w:rsidRDefault="00A73DA3" w:rsidP="00AB144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01A2F">
              <w:rPr>
                <w:sz w:val="24"/>
                <w:szCs w:val="24"/>
              </w:rPr>
              <w:t>№</w:t>
            </w:r>
          </w:p>
        </w:tc>
        <w:tc>
          <w:tcPr>
            <w:tcW w:w="27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EEE5BA" w14:textId="77777777" w:rsidR="00A73DA3" w:rsidRPr="00D01A2F" w:rsidRDefault="00A73DA3" w:rsidP="00AB144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01A2F">
              <w:rPr>
                <w:sz w:val="24"/>
                <w:szCs w:val="24"/>
              </w:rPr>
              <w:t>Наименование разделов, тем</w:t>
            </w:r>
          </w:p>
        </w:tc>
        <w:tc>
          <w:tcPr>
            <w:tcW w:w="1868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EFF906" w14:textId="77777777" w:rsidR="00A73DA3" w:rsidRPr="00D01A2F" w:rsidRDefault="00A73DA3" w:rsidP="00AB144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01A2F">
              <w:rPr>
                <w:sz w:val="24"/>
                <w:szCs w:val="24"/>
              </w:rPr>
              <w:t>Количество часов обучения</w:t>
            </w:r>
          </w:p>
        </w:tc>
      </w:tr>
      <w:tr w:rsidR="00A73DA3" w:rsidRPr="00D01A2F" w14:paraId="2D580483" w14:textId="77777777" w:rsidTr="005E2487">
        <w:trPr>
          <w:cantSplit/>
          <w:trHeight w:val="20"/>
          <w:tblHeader/>
        </w:trPr>
        <w:tc>
          <w:tcPr>
            <w:tcW w:w="38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3CC6FE" w14:textId="77777777" w:rsidR="00A73DA3" w:rsidRPr="00D01A2F" w:rsidRDefault="00A73DA3" w:rsidP="00AB1444">
            <w:pPr>
              <w:rPr>
                <w:sz w:val="24"/>
                <w:szCs w:val="24"/>
              </w:rPr>
            </w:pPr>
          </w:p>
        </w:tc>
        <w:tc>
          <w:tcPr>
            <w:tcW w:w="27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AAEF30" w14:textId="77777777" w:rsidR="00A73DA3" w:rsidRPr="00D01A2F" w:rsidRDefault="00A73DA3" w:rsidP="00AB1444">
            <w:pPr>
              <w:rPr>
                <w:sz w:val="24"/>
                <w:szCs w:val="24"/>
              </w:rPr>
            </w:pPr>
          </w:p>
        </w:tc>
        <w:tc>
          <w:tcPr>
            <w:tcW w:w="5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A6FA73" w14:textId="77777777" w:rsidR="00A73DA3" w:rsidRPr="00D01A2F" w:rsidRDefault="00A73DA3" w:rsidP="00AB1444">
            <w:pPr>
              <w:spacing w:line="276" w:lineRule="auto"/>
              <w:ind w:left="-94" w:right="-69"/>
              <w:jc w:val="center"/>
              <w:rPr>
                <w:sz w:val="24"/>
                <w:szCs w:val="24"/>
              </w:rPr>
            </w:pPr>
            <w:r w:rsidRPr="00D01A2F">
              <w:rPr>
                <w:sz w:val="24"/>
                <w:szCs w:val="24"/>
              </w:rPr>
              <w:t>всего</w:t>
            </w:r>
          </w:p>
        </w:tc>
        <w:tc>
          <w:tcPr>
            <w:tcW w:w="13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E2EAD7" w14:textId="77777777" w:rsidR="00A73DA3" w:rsidRPr="00D01A2F" w:rsidRDefault="00A73DA3" w:rsidP="00AB1444">
            <w:pPr>
              <w:ind w:right="113"/>
              <w:jc w:val="center"/>
              <w:rPr>
                <w:sz w:val="24"/>
                <w:szCs w:val="24"/>
              </w:rPr>
            </w:pPr>
            <w:r w:rsidRPr="00D01A2F">
              <w:rPr>
                <w:sz w:val="24"/>
                <w:szCs w:val="24"/>
              </w:rPr>
              <w:t>по видам учебных занятий</w:t>
            </w:r>
          </w:p>
        </w:tc>
      </w:tr>
      <w:tr w:rsidR="00BF0B1C" w:rsidRPr="00D01A2F" w14:paraId="14B4581A" w14:textId="77777777" w:rsidTr="00BB3B98">
        <w:trPr>
          <w:cantSplit/>
          <w:trHeight w:val="20"/>
          <w:tblHeader/>
        </w:trPr>
        <w:tc>
          <w:tcPr>
            <w:tcW w:w="38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B1D73B" w14:textId="77777777" w:rsidR="00BF0B1C" w:rsidRPr="00D01A2F" w:rsidRDefault="00BF0B1C" w:rsidP="00BF0B1C">
            <w:pPr>
              <w:rPr>
                <w:sz w:val="24"/>
                <w:szCs w:val="24"/>
              </w:rPr>
            </w:pPr>
          </w:p>
        </w:tc>
        <w:tc>
          <w:tcPr>
            <w:tcW w:w="27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9AAA67" w14:textId="77777777" w:rsidR="00BF0B1C" w:rsidRPr="00D01A2F" w:rsidRDefault="00BF0B1C" w:rsidP="00BF0B1C">
            <w:pPr>
              <w:rPr>
                <w:sz w:val="24"/>
                <w:szCs w:val="24"/>
              </w:rPr>
            </w:pPr>
          </w:p>
        </w:tc>
        <w:tc>
          <w:tcPr>
            <w:tcW w:w="5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88258F" w14:textId="77777777" w:rsidR="00BF0B1C" w:rsidRPr="00D01A2F" w:rsidRDefault="00BF0B1C" w:rsidP="00BF0B1C">
            <w:pPr>
              <w:rPr>
                <w:sz w:val="24"/>
                <w:szCs w:val="24"/>
              </w:rPr>
            </w:pPr>
          </w:p>
        </w:tc>
        <w:tc>
          <w:tcPr>
            <w:tcW w:w="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15A741" w14:textId="7882BBAF" w:rsidR="00BF0B1C" w:rsidRPr="00D01A2F" w:rsidRDefault="00BF0B1C" w:rsidP="00BF0B1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01A2F">
              <w:rPr>
                <w:sz w:val="24"/>
                <w:szCs w:val="24"/>
              </w:rPr>
              <w:t>Л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BE4D51" w14:textId="6ED4173B" w:rsidR="00BF0B1C" w:rsidRPr="00D01A2F" w:rsidRDefault="00BF0B1C" w:rsidP="00BF0B1C">
            <w:pPr>
              <w:spacing w:line="276" w:lineRule="auto"/>
              <w:ind w:left="-108" w:right="-108"/>
              <w:jc w:val="center"/>
              <w:rPr>
                <w:sz w:val="24"/>
                <w:szCs w:val="24"/>
              </w:rPr>
            </w:pPr>
            <w:r w:rsidRPr="00D01A2F">
              <w:rPr>
                <w:sz w:val="24"/>
                <w:szCs w:val="24"/>
              </w:rPr>
              <w:t>ПЗ</w:t>
            </w:r>
            <w:r>
              <w:rPr>
                <w:sz w:val="24"/>
                <w:szCs w:val="24"/>
              </w:rPr>
              <w:t>**</w:t>
            </w:r>
          </w:p>
        </w:tc>
        <w:tc>
          <w:tcPr>
            <w:tcW w:w="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A8FB0F" w14:textId="72C745A7" w:rsidR="00BF0B1C" w:rsidRPr="00D01A2F" w:rsidRDefault="00BF0B1C" w:rsidP="00BF0B1C">
            <w:pPr>
              <w:spacing w:line="276" w:lineRule="auto"/>
              <w:ind w:left="-107" w:right="-118"/>
              <w:jc w:val="center"/>
              <w:rPr>
                <w:sz w:val="24"/>
                <w:szCs w:val="24"/>
              </w:rPr>
            </w:pPr>
            <w:r w:rsidRPr="00D01A2F">
              <w:rPr>
                <w:spacing w:val="-8"/>
                <w:sz w:val="24"/>
                <w:szCs w:val="24"/>
              </w:rPr>
              <w:t>С</w:t>
            </w:r>
            <w:r w:rsidRPr="00D01A2F"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***</w:t>
            </w:r>
          </w:p>
        </w:tc>
      </w:tr>
      <w:tr w:rsidR="00A73DA3" w:rsidRPr="00274CD4" w14:paraId="0F40C875" w14:textId="77777777" w:rsidTr="00BB3B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380" w:type="pct"/>
            <w:vAlign w:val="center"/>
          </w:tcPr>
          <w:p w14:paraId="65A49544" w14:textId="77777777" w:rsidR="00A73DA3" w:rsidRPr="00274CD4" w:rsidRDefault="00A73DA3" w:rsidP="00A73DA3">
            <w:pPr>
              <w:pStyle w:val="1"/>
              <w:numPr>
                <w:ilvl w:val="0"/>
                <w:numId w:val="11"/>
              </w:numPr>
            </w:pPr>
          </w:p>
        </w:tc>
        <w:tc>
          <w:tcPr>
            <w:tcW w:w="2752" w:type="pct"/>
          </w:tcPr>
          <w:p w14:paraId="75FF37E7" w14:textId="77777777" w:rsidR="00A73DA3" w:rsidRPr="00C97586" w:rsidRDefault="00A73DA3" w:rsidP="00AB1444">
            <w:pPr>
              <w:spacing w:line="233" w:lineRule="auto"/>
              <w:rPr>
                <w:b/>
                <w:bCs/>
                <w:sz w:val="24"/>
                <w:szCs w:val="24"/>
              </w:rPr>
            </w:pPr>
            <w:r w:rsidRPr="00C97586">
              <w:rPr>
                <w:b/>
                <w:bCs/>
                <w:sz w:val="24"/>
                <w:szCs w:val="24"/>
              </w:rPr>
              <w:t xml:space="preserve">Основы и общие понятия ионизирующих излучений в работе с </w:t>
            </w:r>
            <w:r>
              <w:rPr>
                <w:b/>
                <w:bCs/>
                <w:sz w:val="24"/>
                <w:szCs w:val="24"/>
              </w:rPr>
              <w:t>источниками ионизирующего излучения</w:t>
            </w:r>
          </w:p>
        </w:tc>
        <w:tc>
          <w:tcPr>
            <w:tcW w:w="567" w:type="pct"/>
            <w:vAlign w:val="center"/>
          </w:tcPr>
          <w:p w14:paraId="5B108FD4" w14:textId="77777777" w:rsidR="00A73DA3" w:rsidRPr="000B6C42" w:rsidRDefault="00A73DA3" w:rsidP="00AB144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434" w:type="pct"/>
            <w:vAlign w:val="center"/>
          </w:tcPr>
          <w:p w14:paraId="256A9C0C" w14:textId="1080592D" w:rsidR="00A73DA3" w:rsidRPr="00274CD4" w:rsidRDefault="00694D95" w:rsidP="00AB144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434" w:type="pct"/>
            <w:vAlign w:val="center"/>
          </w:tcPr>
          <w:p w14:paraId="05F13EA5" w14:textId="77777777" w:rsidR="00A73DA3" w:rsidRPr="00274CD4" w:rsidRDefault="00A73DA3" w:rsidP="00AB144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33" w:type="pct"/>
            <w:vAlign w:val="center"/>
          </w:tcPr>
          <w:p w14:paraId="12FD01F5" w14:textId="67B429D0" w:rsidR="00A73DA3" w:rsidRPr="00274CD4" w:rsidRDefault="006B76BC" w:rsidP="00AB144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</w:tr>
      <w:tr w:rsidR="00BB3B98" w:rsidRPr="00D01A2F" w14:paraId="5B6797B3" w14:textId="77777777" w:rsidTr="00BB3B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380" w:type="pct"/>
            <w:vAlign w:val="center"/>
          </w:tcPr>
          <w:p w14:paraId="4356E9AD" w14:textId="77777777" w:rsidR="00BB3B98" w:rsidRPr="00D01A2F" w:rsidRDefault="00BB3B98" w:rsidP="00BB3B98">
            <w:pPr>
              <w:pStyle w:val="1"/>
            </w:pPr>
          </w:p>
        </w:tc>
        <w:tc>
          <w:tcPr>
            <w:tcW w:w="2752" w:type="pct"/>
            <w:vAlign w:val="center"/>
          </w:tcPr>
          <w:p w14:paraId="784F5C06" w14:textId="63D15977" w:rsidR="00BB3B98" w:rsidRPr="000B6C42" w:rsidRDefault="00BB3B98" w:rsidP="00BB3B98">
            <w:pPr>
              <w:jc w:val="both"/>
              <w:rPr>
                <w:b/>
                <w:sz w:val="24"/>
                <w:szCs w:val="24"/>
              </w:rPr>
            </w:pPr>
            <w:r w:rsidRPr="00BB3B98">
              <w:rPr>
                <w:b/>
                <w:sz w:val="24"/>
                <w:szCs w:val="24"/>
              </w:rPr>
              <w:t>Законодательное и нормативное обеспечение радиационной безопасности</w:t>
            </w:r>
          </w:p>
        </w:tc>
        <w:tc>
          <w:tcPr>
            <w:tcW w:w="567" w:type="pct"/>
            <w:vAlign w:val="center"/>
          </w:tcPr>
          <w:p w14:paraId="178A4BA4" w14:textId="77777777" w:rsidR="00BB3B98" w:rsidRPr="00B329A5" w:rsidRDefault="00BB3B98" w:rsidP="00BB3B9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434" w:type="pct"/>
            <w:vAlign w:val="center"/>
          </w:tcPr>
          <w:p w14:paraId="2F8496FD" w14:textId="73DBE309" w:rsidR="00BB3B98" w:rsidRPr="00274CD4" w:rsidRDefault="00BB3B98" w:rsidP="00BB3B9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34" w:type="pct"/>
            <w:vAlign w:val="center"/>
          </w:tcPr>
          <w:p w14:paraId="0CA13B89" w14:textId="77777777" w:rsidR="00BB3B98" w:rsidRPr="00274CD4" w:rsidRDefault="00BB3B98" w:rsidP="00BB3B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33" w:type="pct"/>
            <w:vAlign w:val="center"/>
          </w:tcPr>
          <w:p w14:paraId="20759F28" w14:textId="55E17EE6" w:rsidR="00BB3B98" w:rsidRPr="00274CD4" w:rsidRDefault="00BB3B98" w:rsidP="00BB3B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</w:tr>
      <w:tr w:rsidR="00BB3B98" w:rsidRPr="00D01A2F" w14:paraId="376EF7E6" w14:textId="77777777" w:rsidTr="00BB3B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380" w:type="pct"/>
            <w:vAlign w:val="center"/>
          </w:tcPr>
          <w:p w14:paraId="30338386" w14:textId="77777777" w:rsidR="00BB3B98" w:rsidRPr="00D01A2F" w:rsidRDefault="00BB3B98" w:rsidP="00BB3B98">
            <w:pPr>
              <w:pStyle w:val="1"/>
            </w:pPr>
          </w:p>
        </w:tc>
        <w:tc>
          <w:tcPr>
            <w:tcW w:w="2752" w:type="pct"/>
          </w:tcPr>
          <w:p w14:paraId="434968D2" w14:textId="7C8094E2" w:rsidR="00BB3B98" w:rsidRPr="00B329A5" w:rsidRDefault="000A1299" w:rsidP="00BB3B98">
            <w:pPr>
              <w:rPr>
                <w:b/>
                <w:sz w:val="24"/>
                <w:szCs w:val="24"/>
              </w:rPr>
            </w:pPr>
            <w:r w:rsidRPr="00DF767F">
              <w:rPr>
                <w:b/>
                <w:sz w:val="24"/>
                <w:szCs w:val="24"/>
                <w:lang w:eastAsia="en-US"/>
              </w:rPr>
              <w:t>Организация работ с источниками ионизирующих излучений</w:t>
            </w:r>
          </w:p>
        </w:tc>
        <w:tc>
          <w:tcPr>
            <w:tcW w:w="567" w:type="pct"/>
            <w:vAlign w:val="center"/>
          </w:tcPr>
          <w:p w14:paraId="72472284" w14:textId="77777777" w:rsidR="00BB3B98" w:rsidRPr="00B329A5" w:rsidRDefault="00BB3B98" w:rsidP="00BB3B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434" w:type="pct"/>
            <w:vAlign w:val="center"/>
          </w:tcPr>
          <w:p w14:paraId="2E04272D" w14:textId="747F1F9A" w:rsidR="00BB3B98" w:rsidRPr="00936902" w:rsidRDefault="00BB3B98" w:rsidP="00BB3B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34" w:type="pct"/>
            <w:vAlign w:val="center"/>
          </w:tcPr>
          <w:p w14:paraId="705FC1AF" w14:textId="77777777" w:rsidR="00BB3B98" w:rsidRPr="009B06EC" w:rsidRDefault="00BB3B98" w:rsidP="00BB3B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3" w:type="pct"/>
            <w:vAlign w:val="center"/>
          </w:tcPr>
          <w:p w14:paraId="24965CB3" w14:textId="46CE25C8" w:rsidR="00BB3B98" w:rsidRPr="00316786" w:rsidRDefault="00BB3B98" w:rsidP="00BB3B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</w:tr>
      <w:tr w:rsidR="000A1299" w:rsidRPr="00D01A2F" w14:paraId="7C2EB946" w14:textId="77777777" w:rsidTr="00BB3B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380" w:type="pct"/>
            <w:vAlign w:val="center"/>
          </w:tcPr>
          <w:p w14:paraId="6A5ED85A" w14:textId="061A821A" w:rsidR="000A1299" w:rsidRPr="00D01A2F" w:rsidRDefault="000A1299" w:rsidP="000A1299">
            <w:pPr>
              <w:pStyle w:val="1"/>
              <w:numPr>
                <w:ilvl w:val="0"/>
                <w:numId w:val="0"/>
              </w:numPr>
              <w:jc w:val="right"/>
            </w:pPr>
            <w:r>
              <w:t>3.1</w:t>
            </w:r>
          </w:p>
        </w:tc>
        <w:tc>
          <w:tcPr>
            <w:tcW w:w="2752" w:type="pct"/>
          </w:tcPr>
          <w:p w14:paraId="539EE89C" w14:textId="582A946D" w:rsidR="000A1299" w:rsidRPr="00DF767F" w:rsidRDefault="000A1299" w:rsidP="00BB3B98">
            <w:pPr>
              <w:rPr>
                <w:b/>
                <w:sz w:val="24"/>
                <w:szCs w:val="24"/>
                <w:lang w:eastAsia="en-US"/>
              </w:rPr>
            </w:pPr>
            <w:r>
              <w:rPr>
                <w:rStyle w:val="af6"/>
                <w:rFonts w:eastAsiaTheme="majorEastAsia"/>
                <w:b w:val="0"/>
                <w:bCs w:val="0"/>
                <w:sz w:val="24"/>
                <w:szCs w:val="24"/>
              </w:rPr>
              <w:t>О</w:t>
            </w:r>
            <w:r w:rsidRPr="00A909E8">
              <w:rPr>
                <w:rStyle w:val="af6"/>
                <w:rFonts w:eastAsiaTheme="majorEastAsia"/>
                <w:b w:val="0"/>
                <w:bCs w:val="0"/>
                <w:sz w:val="24"/>
                <w:szCs w:val="24"/>
              </w:rPr>
              <w:t xml:space="preserve">сновы радиационной защиты при использовании </w:t>
            </w:r>
            <w:r w:rsidRPr="005E2D8B">
              <w:rPr>
                <w:rStyle w:val="af6"/>
                <w:rFonts w:eastAsiaTheme="majorEastAsia"/>
                <w:b w:val="0"/>
                <w:bCs w:val="0"/>
                <w:sz w:val="24"/>
                <w:szCs w:val="24"/>
              </w:rPr>
              <w:t xml:space="preserve">ионизирующих излучений. Защита пациента при излучении </w:t>
            </w:r>
            <w:r>
              <w:rPr>
                <w:rStyle w:val="af6"/>
                <w:rFonts w:eastAsiaTheme="majorEastAsia"/>
                <w:b w:val="0"/>
                <w:bCs w:val="0"/>
                <w:sz w:val="24"/>
                <w:szCs w:val="24"/>
              </w:rPr>
              <w:t>в</w:t>
            </w:r>
            <w:r>
              <w:rPr>
                <w:rStyle w:val="af6"/>
                <w:rFonts w:eastAsiaTheme="majorEastAsia"/>
              </w:rPr>
              <w:t xml:space="preserve"> </w:t>
            </w:r>
            <w:r w:rsidRPr="009D2AC2">
              <w:rPr>
                <w:rStyle w:val="af6"/>
                <w:rFonts w:eastAsiaTheme="majorEastAsia"/>
                <w:b w:val="0"/>
                <w:bCs w:val="0"/>
                <w:sz w:val="24"/>
                <w:szCs w:val="24"/>
              </w:rPr>
              <w:t>процессе диагностики и/или лечении</w:t>
            </w:r>
          </w:p>
        </w:tc>
        <w:tc>
          <w:tcPr>
            <w:tcW w:w="567" w:type="pct"/>
            <w:vAlign w:val="center"/>
          </w:tcPr>
          <w:p w14:paraId="124E8270" w14:textId="6E4A291E" w:rsidR="000A1299" w:rsidRPr="00F83B23" w:rsidRDefault="00F83B23" w:rsidP="00BB3B98">
            <w:pPr>
              <w:jc w:val="center"/>
              <w:rPr>
                <w:bCs/>
                <w:sz w:val="24"/>
                <w:szCs w:val="24"/>
              </w:rPr>
            </w:pPr>
            <w:r w:rsidRPr="00F83B23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434" w:type="pct"/>
            <w:vAlign w:val="center"/>
          </w:tcPr>
          <w:p w14:paraId="68EECD64" w14:textId="7544338A" w:rsidR="000A1299" w:rsidRDefault="00F83B23" w:rsidP="00BB3B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34" w:type="pct"/>
            <w:vAlign w:val="center"/>
          </w:tcPr>
          <w:p w14:paraId="2C4A52D7" w14:textId="77777777" w:rsidR="000A1299" w:rsidRPr="009B06EC" w:rsidRDefault="000A1299" w:rsidP="00BB3B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3" w:type="pct"/>
            <w:vAlign w:val="center"/>
          </w:tcPr>
          <w:p w14:paraId="3A58CFF5" w14:textId="547A2945" w:rsidR="000A1299" w:rsidRDefault="00F83B23" w:rsidP="00BB3B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</w:tr>
      <w:tr w:rsidR="000A1299" w:rsidRPr="00D01A2F" w14:paraId="5BA839E5" w14:textId="77777777" w:rsidTr="00BB3B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380" w:type="pct"/>
            <w:vAlign w:val="center"/>
          </w:tcPr>
          <w:p w14:paraId="3147CCC5" w14:textId="66EEA9EE" w:rsidR="000A1299" w:rsidRPr="00D01A2F" w:rsidRDefault="000A1299" w:rsidP="000A1299">
            <w:pPr>
              <w:pStyle w:val="1"/>
              <w:numPr>
                <w:ilvl w:val="0"/>
                <w:numId w:val="0"/>
              </w:numPr>
              <w:jc w:val="right"/>
            </w:pPr>
            <w:r>
              <w:t>3.2</w:t>
            </w:r>
          </w:p>
        </w:tc>
        <w:tc>
          <w:tcPr>
            <w:tcW w:w="2752" w:type="pct"/>
          </w:tcPr>
          <w:p w14:paraId="2A878154" w14:textId="479A4638" w:rsidR="000A1299" w:rsidRPr="00F83B23" w:rsidRDefault="00F83B23" w:rsidP="00BB3B98">
            <w:pPr>
              <w:rPr>
                <w:sz w:val="24"/>
                <w:szCs w:val="24"/>
                <w:lang w:eastAsia="en-US"/>
              </w:rPr>
            </w:pPr>
            <w:r w:rsidRPr="00F83B23">
              <w:rPr>
                <w:sz w:val="24"/>
                <w:szCs w:val="24"/>
                <w:lang w:eastAsia="en-US"/>
              </w:rPr>
              <w:t>Организация работ с ИИИ</w:t>
            </w:r>
          </w:p>
        </w:tc>
        <w:tc>
          <w:tcPr>
            <w:tcW w:w="567" w:type="pct"/>
            <w:vAlign w:val="center"/>
          </w:tcPr>
          <w:p w14:paraId="2B792C3D" w14:textId="2E184CB9" w:rsidR="000A1299" w:rsidRPr="00F83B23" w:rsidRDefault="00F83B23" w:rsidP="00BB3B98">
            <w:pPr>
              <w:jc w:val="center"/>
              <w:rPr>
                <w:bCs/>
                <w:sz w:val="24"/>
                <w:szCs w:val="24"/>
              </w:rPr>
            </w:pPr>
            <w:r w:rsidRPr="00F83B23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434" w:type="pct"/>
            <w:vAlign w:val="center"/>
          </w:tcPr>
          <w:p w14:paraId="62A2E6E4" w14:textId="6D8E2AE2" w:rsidR="000A1299" w:rsidRPr="00F83B23" w:rsidRDefault="00F83B23" w:rsidP="00BB3B98">
            <w:pPr>
              <w:jc w:val="center"/>
              <w:rPr>
                <w:bCs/>
                <w:sz w:val="24"/>
                <w:szCs w:val="24"/>
              </w:rPr>
            </w:pPr>
            <w:r w:rsidRPr="00F83B23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434" w:type="pct"/>
            <w:vAlign w:val="center"/>
          </w:tcPr>
          <w:p w14:paraId="1E80A4A7" w14:textId="77777777" w:rsidR="000A1299" w:rsidRPr="009B06EC" w:rsidRDefault="000A1299" w:rsidP="00BB3B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3" w:type="pct"/>
            <w:vAlign w:val="center"/>
          </w:tcPr>
          <w:p w14:paraId="48395CC1" w14:textId="021012BF" w:rsidR="000A1299" w:rsidRPr="00F83B23" w:rsidRDefault="00F83B23" w:rsidP="00BB3B98">
            <w:pPr>
              <w:jc w:val="center"/>
              <w:rPr>
                <w:bCs/>
                <w:sz w:val="24"/>
                <w:szCs w:val="24"/>
              </w:rPr>
            </w:pPr>
            <w:r w:rsidRPr="00F83B23">
              <w:rPr>
                <w:bCs/>
                <w:sz w:val="24"/>
                <w:szCs w:val="24"/>
              </w:rPr>
              <w:t>2</w:t>
            </w:r>
          </w:p>
        </w:tc>
      </w:tr>
      <w:tr w:rsidR="00BB3B98" w:rsidRPr="00D01A2F" w14:paraId="170EED58" w14:textId="77777777" w:rsidTr="00BB3B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380" w:type="pct"/>
            <w:vAlign w:val="center"/>
          </w:tcPr>
          <w:p w14:paraId="37290739" w14:textId="77777777" w:rsidR="00BB3B98" w:rsidRPr="00D01A2F" w:rsidRDefault="00BB3B98" w:rsidP="00BB3B98">
            <w:pPr>
              <w:pStyle w:val="1"/>
            </w:pPr>
          </w:p>
        </w:tc>
        <w:tc>
          <w:tcPr>
            <w:tcW w:w="2752" w:type="pct"/>
          </w:tcPr>
          <w:p w14:paraId="3C06F94A" w14:textId="77777777" w:rsidR="00BB3B98" w:rsidRPr="00B329A5" w:rsidRDefault="00BB3B98" w:rsidP="00BB3B98">
            <w:pPr>
              <w:rPr>
                <w:b/>
                <w:sz w:val="24"/>
                <w:szCs w:val="24"/>
              </w:rPr>
            </w:pPr>
            <w:r w:rsidRPr="00B329A5">
              <w:rPr>
                <w:b/>
                <w:sz w:val="24"/>
                <w:szCs w:val="24"/>
              </w:rPr>
              <w:t>Радиационная безопасность</w:t>
            </w:r>
          </w:p>
        </w:tc>
        <w:tc>
          <w:tcPr>
            <w:tcW w:w="567" w:type="pct"/>
            <w:vAlign w:val="center"/>
          </w:tcPr>
          <w:p w14:paraId="72964EB7" w14:textId="77777777" w:rsidR="00BB3B98" w:rsidRPr="00261848" w:rsidRDefault="00BB3B98" w:rsidP="00BB3B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434" w:type="pct"/>
            <w:vAlign w:val="center"/>
          </w:tcPr>
          <w:p w14:paraId="0B56C396" w14:textId="6C44A4E6" w:rsidR="00BB3B98" w:rsidRPr="001E0CE7" w:rsidRDefault="00BB3B98" w:rsidP="00BB3B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34" w:type="pct"/>
            <w:vAlign w:val="center"/>
          </w:tcPr>
          <w:p w14:paraId="1A9A03C6" w14:textId="77777777" w:rsidR="00BB3B98" w:rsidRPr="009B06EC" w:rsidRDefault="00BB3B98" w:rsidP="00BB3B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3" w:type="pct"/>
            <w:vAlign w:val="center"/>
          </w:tcPr>
          <w:p w14:paraId="218F71D6" w14:textId="3714E72F" w:rsidR="00BB3B98" w:rsidRPr="00316786" w:rsidRDefault="00BB3B98" w:rsidP="00BB3B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</w:t>
            </w:r>
          </w:p>
        </w:tc>
      </w:tr>
      <w:tr w:rsidR="00BB3B98" w:rsidRPr="00D01A2F" w14:paraId="777A83EC" w14:textId="77777777" w:rsidTr="00BB3B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380" w:type="pct"/>
            <w:vAlign w:val="center"/>
          </w:tcPr>
          <w:p w14:paraId="32B41133" w14:textId="77777777" w:rsidR="00BB3B98" w:rsidRPr="00D01A2F" w:rsidRDefault="00BB3B98" w:rsidP="00BB3B98">
            <w:pPr>
              <w:pStyle w:val="11"/>
            </w:pPr>
          </w:p>
        </w:tc>
        <w:tc>
          <w:tcPr>
            <w:tcW w:w="2752" w:type="pct"/>
          </w:tcPr>
          <w:p w14:paraId="4104AF43" w14:textId="77777777" w:rsidR="00BB3B98" w:rsidRPr="003A7471" w:rsidRDefault="00BB3B98" w:rsidP="00BB3B98">
            <w:pPr>
              <w:rPr>
                <w:sz w:val="24"/>
                <w:szCs w:val="24"/>
              </w:rPr>
            </w:pPr>
            <w:r w:rsidRPr="000A3522">
              <w:rPr>
                <w:sz w:val="24"/>
                <w:szCs w:val="24"/>
              </w:rPr>
              <w:t>Радиоактивность в окружающей среде. Радиационный фон внутри помещений</w:t>
            </w:r>
          </w:p>
        </w:tc>
        <w:tc>
          <w:tcPr>
            <w:tcW w:w="567" w:type="pct"/>
            <w:vAlign w:val="center"/>
          </w:tcPr>
          <w:p w14:paraId="6BC48018" w14:textId="77777777" w:rsidR="00BB3B98" w:rsidRPr="000A3522" w:rsidRDefault="00BB3B98" w:rsidP="00BB3B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34" w:type="pct"/>
            <w:vAlign w:val="center"/>
          </w:tcPr>
          <w:p w14:paraId="6C7301FE" w14:textId="205EF41C" w:rsidR="00BB3B98" w:rsidRPr="00316786" w:rsidRDefault="00BB3B98" w:rsidP="00BB3B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34" w:type="pct"/>
            <w:vAlign w:val="center"/>
          </w:tcPr>
          <w:p w14:paraId="13204F0F" w14:textId="77777777" w:rsidR="00BB3B98" w:rsidRPr="00316786" w:rsidRDefault="00BB3B98" w:rsidP="00BB3B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3" w:type="pct"/>
            <w:vAlign w:val="center"/>
          </w:tcPr>
          <w:p w14:paraId="5985A792" w14:textId="37F5BF94" w:rsidR="00BB3B98" w:rsidRPr="009B06EC" w:rsidRDefault="00BB3B98" w:rsidP="00BB3B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BB3B98" w:rsidRPr="00D01A2F" w14:paraId="302862B2" w14:textId="77777777" w:rsidTr="00BB3B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380" w:type="pct"/>
            <w:vAlign w:val="center"/>
          </w:tcPr>
          <w:p w14:paraId="3223E68D" w14:textId="77777777" w:rsidR="00BB3B98" w:rsidRPr="00D01A2F" w:rsidRDefault="00BB3B98" w:rsidP="00BB3B98">
            <w:pPr>
              <w:pStyle w:val="11"/>
            </w:pPr>
          </w:p>
        </w:tc>
        <w:tc>
          <w:tcPr>
            <w:tcW w:w="2752" w:type="pct"/>
          </w:tcPr>
          <w:p w14:paraId="265085C4" w14:textId="77777777" w:rsidR="00BB3B98" w:rsidRPr="003A7471" w:rsidRDefault="00BB3B98" w:rsidP="00BB3B98">
            <w:pPr>
              <w:rPr>
                <w:sz w:val="24"/>
                <w:szCs w:val="24"/>
              </w:rPr>
            </w:pPr>
            <w:r w:rsidRPr="000A3522">
              <w:rPr>
                <w:sz w:val="24"/>
                <w:szCs w:val="24"/>
              </w:rPr>
              <w:t>НРБ-99 / 2009. ОСПОРБ-99 / 2010</w:t>
            </w:r>
          </w:p>
        </w:tc>
        <w:tc>
          <w:tcPr>
            <w:tcW w:w="567" w:type="pct"/>
            <w:vAlign w:val="center"/>
          </w:tcPr>
          <w:p w14:paraId="7A28822C" w14:textId="77777777" w:rsidR="00BB3B98" w:rsidRPr="00261848" w:rsidRDefault="00BB3B98" w:rsidP="00BB3B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34" w:type="pct"/>
            <w:vAlign w:val="center"/>
          </w:tcPr>
          <w:p w14:paraId="7F16C73E" w14:textId="1549D036" w:rsidR="00BB3B98" w:rsidRPr="00316786" w:rsidRDefault="00BB3B98" w:rsidP="00BB3B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34" w:type="pct"/>
            <w:vAlign w:val="center"/>
          </w:tcPr>
          <w:p w14:paraId="27E6A011" w14:textId="77777777" w:rsidR="00BB3B98" w:rsidRPr="00316786" w:rsidRDefault="00BB3B98" w:rsidP="00BB3B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3" w:type="pct"/>
            <w:vAlign w:val="center"/>
          </w:tcPr>
          <w:p w14:paraId="55978078" w14:textId="69C371DF" w:rsidR="00BB3B98" w:rsidRPr="009B06EC" w:rsidRDefault="00BB3B98" w:rsidP="00BB3B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BB3B98" w:rsidRPr="00D01A2F" w14:paraId="23F2FFE7" w14:textId="77777777" w:rsidTr="00BB3B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380" w:type="pct"/>
            <w:vAlign w:val="center"/>
          </w:tcPr>
          <w:p w14:paraId="185F1E1C" w14:textId="77777777" w:rsidR="00BB3B98" w:rsidRPr="00D01A2F" w:rsidRDefault="00BB3B98" w:rsidP="00BB3B98">
            <w:pPr>
              <w:pStyle w:val="1"/>
            </w:pPr>
          </w:p>
        </w:tc>
        <w:tc>
          <w:tcPr>
            <w:tcW w:w="2752" w:type="pct"/>
            <w:vAlign w:val="center"/>
          </w:tcPr>
          <w:p w14:paraId="1412CAAD" w14:textId="77777777" w:rsidR="00BB3B98" w:rsidRPr="001F6523" w:rsidRDefault="00BB3B98" w:rsidP="00BB3B98">
            <w:pPr>
              <w:rPr>
                <w:b/>
                <w:sz w:val="24"/>
                <w:szCs w:val="24"/>
              </w:rPr>
            </w:pPr>
            <w:r w:rsidRPr="001F6523">
              <w:rPr>
                <w:b/>
                <w:sz w:val="24"/>
                <w:szCs w:val="24"/>
              </w:rPr>
              <w:t>Организация производственного радиационного контроля</w:t>
            </w:r>
          </w:p>
        </w:tc>
        <w:tc>
          <w:tcPr>
            <w:tcW w:w="567" w:type="pct"/>
            <w:vAlign w:val="center"/>
          </w:tcPr>
          <w:p w14:paraId="2FF612A9" w14:textId="77777777" w:rsidR="00BB3B98" w:rsidRPr="00261848" w:rsidRDefault="00BB3B98" w:rsidP="00BB3B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434" w:type="pct"/>
            <w:vAlign w:val="center"/>
          </w:tcPr>
          <w:p w14:paraId="0E369FA2" w14:textId="62795A00" w:rsidR="00BB3B98" w:rsidRDefault="00BB3B98" w:rsidP="00BB3B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434" w:type="pct"/>
            <w:vAlign w:val="center"/>
          </w:tcPr>
          <w:p w14:paraId="6096D334" w14:textId="77777777" w:rsidR="00BB3B98" w:rsidRPr="009B06EC" w:rsidRDefault="00BB3B98" w:rsidP="00BB3B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3" w:type="pct"/>
            <w:vAlign w:val="center"/>
          </w:tcPr>
          <w:p w14:paraId="15316B6D" w14:textId="09F46170" w:rsidR="00BB3B98" w:rsidRPr="00316786" w:rsidRDefault="00BB3B98" w:rsidP="00BB3B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</w:tr>
      <w:tr w:rsidR="00BB3B98" w:rsidRPr="00D01A2F" w14:paraId="1473E184" w14:textId="77777777" w:rsidTr="00BB3B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380" w:type="pct"/>
            <w:vAlign w:val="center"/>
          </w:tcPr>
          <w:p w14:paraId="3C500973" w14:textId="77777777" w:rsidR="00BB3B98" w:rsidRPr="00D01A2F" w:rsidRDefault="00BB3B98" w:rsidP="00BB3B98">
            <w:pPr>
              <w:pStyle w:val="11"/>
            </w:pPr>
          </w:p>
        </w:tc>
        <w:tc>
          <w:tcPr>
            <w:tcW w:w="2752" w:type="pct"/>
          </w:tcPr>
          <w:p w14:paraId="65875405" w14:textId="77777777" w:rsidR="00BB3B98" w:rsidRPr="00316786" w:rsidRDefault="00BB3B98" w:rsidP="00BB3B98">
            <w:pPr>
              <w:rPr>
                <w:sz w:val="24"/>
                <w:szCs w:val="24"/>
              </w:rPr>
            </w:pPr>
            <w:r w:rsidRPr="00B17BFA">
              <w:rPr>
                <w:sz w:val="24"/>
                <w:szCs w:val="24"/>
              </w:rPr>
              <w:t>Контроль радиационной обстановки. Общие требования</w:t>
            </w:r>
          </w:p>
        </w:tc>
        <w:tc>
          <w:tcPr>
            <w:tcW w:w="567" w:type="pct"/>
            <w:vAlign w:val="center"/>
          </w:tcPr>
          <w:p w14:paraId="13AF3C74" w14:textId="77777777" w:rsidR="00BB3B98" w:rsidRPr="001F6523" w:rsidRDefault="00BB3B98" w:rsidP="00BB3B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34" w:type="pct"/>
            <w:vAlign w:val="center"/>
          </w:tcPr>
          <w:p w14:paraId="44AEF28D" w14:textId="443D2BA6" w:rsidR="00BB3B98" w:rsidRPr="00316786" w:rsidRDefault="00BB3B98" w:rsidP="00BB3B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34" w:type="pct"/>
            <w:vAlign w:val="center"/>
          </w:tcPr>
          <w:p w14:paraId="069BDED9" w14:textId="77777777" w:rsidR="00BB3B98" w:rsidRPr="00316786" w:rsidRDefault="00BB3B98" w:rsidP="00BB3B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3" w:type="pct"/>
            <w:vAlign w:val="center"/>
          </w:tcPr>
          <w:p w14:paraId="24C0D338" w14:textId="7F4ACEF7" w:rsidR="00BB3B98" w:rsidRPr="00316786" w:rsidRDefault="00BB3B98" w:rsidP="00BB3B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B3B98" w:rsidRPr="00D01A2F" w14:paraId="0BAB6208" w14:textId="77777777" w:rsidTr="00BB3B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380" w:type="pct"/>
            <w:vAlign w:val="center"/>
          </w:tcPr>
          <w:p w14:paraId="3C9F3415" w14:textId="77777777" w:rsidR="00BB3B98" w:rsidRPr="00D01A2F" w:rsidRDefault="00BB3B98" w:rsidP="00BB3B98">
            <w:pPr>
              <w:pStyle w:val="11"/>
            </w:pPr>
          </w:p>
        </w:tc>
        <w:tc>
          <w:tcPr>
            <w:tcW w:w="2752" w:type="pct"/>
          </w:tcPr>
          <w:p w14:paraId="429DED22" w14:textId="77777777" w:rsidR="00BB3B98" w:rsidRPr="00316786" w:rsidRDefault="00BB3B98" w:rsidP="00BB3B98">
            <w:pPr>
              <w:rPr>
                <w:sz w:val="24"/>
                <w:szCs w:val="24"/>
              </w:rPr>
            </w:pPr>
            <w:r w:rsidRPr="00B17BFA">
              <w:rPr>
                <w:sz w:val="24"/>
                <w:szCs w:val="24"/>
              </w:rPr>
              <w:t>Организация и проведение индивидуального дозиметрического контроля</w:t>
            </w:r>
          </w:p>
        </w:tc>
        <w:tc>
          <w:tcPr>
            <w:tcW w:w="567" w:type="pct"/>
            <w:vAlign w:val="center"/>
          </w:tcPr>
          <w:p w14:paraId="3F9F1395" w14:textId="77777777" w:rsidR="00BB3B98" w:rsidRPr="00261848" w:rsidRDefault="00BB3B98" w:rsidP="00BB3B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34" w:type="pct"/>
            <w:vAlign w:val="center"/>
          </w:tcPr>
          <w:p w14:paraId="54BF19FD" w14:textId="6B6A907B" w:rsidR="00BB3B98" w:rsidRPr="00316786" w:rsidRDefault="00BB3B98" w:rsidP="00BB3B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34" w:type="pct"/>
            <w:vAlign w:val="center"/>
          </w:tcPr>
          <w:p w14:paraId="4254D71A" w14:textId="77777777" w:rsidR="00BB3B98" w:rsidRPr="00316786" w:rsidRDefault="00BB3B98" w:rsidP="00BB3B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3" w:type="pct"/>
            <w:vAlign w:val="center"/>
          </w:tcPr>
          <w:p w14:paraId="4BCCD244" w14:textId="73F2CC4B" w:rsidR="00BB3B98" w:rsidRPr="00316786" w:rsidRDefault="00BB3B98" w:rsidP="00BB3B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B3B98" w:rsidRPr="00D01A2F" w14:paraId="6BE101DB" w14:textId="77777777" w:rsidTr="00BB3B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380" w:type="pct"/>
            <w:vAlign w:val="center"/>
          </w:tcPr>
          <w:p w14:paraId="48DC92E4" w14:textId="77777777" w:rsidR="00BB3B98" w:rsidRPr="00D01A2F" w:rsidRDefault="00BB3B98" w:rsidP="00BB3B98">
            <w:pPr>
              <w:pStyle w:val="1"/>
            </w:pPr>
          </w:p>
        </w:tc>
        <w:tc>
          <w:tcPr>
            <w:tcW w:w="2752" w:type="pct"/>
          </w:tcPr>
          <w:p w14:paraId="50FC0154" w14:textId="77777777" w:rsidR="00BB3B98" w:rsidRPr="00E05C1E" w:rsidRDefault="00BB3B98" w:rsidP="00BB3B98">
            <w:pPr>
              <w:rPr>
                <w:b/>
                <w:sz w:val="24"/>
                <w:szCs w:val="24"/>
              </w:rPr>
            </w:pPr>
            <w:r w:rsidRPr="00E05C1E">
              <w:rPr>
                <w:b/>
                <w:sz w:val="24"/>
                <w:szCs w:val="24"/>
              </w:rPr>
              <w:t xml:space="preserve">Оценка условий труда при работе с </w:t>
            </w:r>
            <w:r>
              <w:rPr>
                <w:b/>
                <w:bCs/>
                <w:sz w:val="24"/>
                <w:szCs w:val="24"/>
              </w:rPr>
              <w:t>источниками ионизирующего излучения</w:t>
            </w:r>
          </w:p>
        </w:tc>
        <w:tc>
          <w:tcPr>
            <w:tcW w:w="567" w:type="pct"/>
            <w:vAlign w:val="center"/>
          </w:tcPr>
          <w:p w14:paraId="6ECBDECF" w14:textId="77777777" w:rsidR="00BB3B98" w:rsidRPr="005A7C6C" w:rsidRDefault="00BB3B98" w:rsidP="00BB3B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434" w:type="pct"/>
            <w:vAlign w:val="center"/>
          </w:tcPr>
          <w:p w14:paraId="1E2FAF9A" w14:textId="5E74615D" w:rsidR="00BB3B98" w:rsidRDefault="00BB3B98" w:rsidP="00BB3B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34" w:type="pct"/>
            <w:vAlign w:val="center"/>
          </w:tcPr>
          <w:p w14:paraId="267058ED" w14:textId="77777777" w:rsidR="00BB3B98" w:rsidRPr="009B06EC" w:rsidRDefault="00BB3B98" w:rsidP="00BB3B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3" w:type="pct"/>
            <w:vAlign w:val="center"/>
          </w:tcPr>
          <w:p w14:paraId="3F10357E" w14:textId="6ADA6979" w:rsidR="00BB3B98" w:rsidRPr="000D72F1" w:rsidRDefault="00BB3B98" w:rsidP="00BB3B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</w:tr>
      <w:tr w:rsidR="00BB3B98" w:rsidRPr="00D01A2F" w14:paraId="1B22A1E8" w14:textId="77777777" w:rsidTr="00BB3B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380" w:type="pct"/>
            <w:vAlign w:val="center"/>
          </w:tcPr>
          <w:p w14:paraId="32111BA8" w14:textId="77777777" w:rsidR="00BB3B98" w:rsidRPr="00D01A2F" w:rsidRDefault="00BB3B98" w:rsidP="00BB3B98">
            <w:pPr>
              <w:pStyle w:val="1"/>
            </w:pPr>
          </w:p>
        </w:tc>
        <w:tc>
          <w:tcPr>
            <w:tcW w:w="2752" w:type="pct"/>
          </w:tcPr>
          <w:p w14:paraId="555EC17D" w14:textId="77777777" w:rsidR="00BB3B98" w:rsidRPr="00BD2D07" w:rsidRDefault="00BB3B98" w:rsidP="00BB3B98">
            <w:pPr>
              <w:rPr>
                <w:b/>
                <w:sz w:val="24"/>
                <w:szCs w:val="24"/>
              </w:rPr>
            </w:pPr>
            <w:r w:rsidRPr="00BD2D07">
              <w:rPr>
                <w:b/>
                <w:sz w:val="24"/>
                <w:szCs w:val="24"/>
              </w:rPr>
              <w:t>Радиационная безопасность при радиационных авариях и ЧС</w:t>
            </w:r>
          </w:p>
        </w:tc>
        <w:tc>
          <w:tcPr>
            <w:tcW w:w="567" w:type="pct"/>
            <w:vAlign w:val="center"/>
          </w:tcPr>
          <w:p w14:paraId="2F31C0DD" w14:textId="77777777" w:rsidR="00BB3B98" w:rsidRPr="00BD07EC" w:rsidRDefault="00BB3B98" w:rsidP="00BB3B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434" w:type="pct"/>
            <w:vAlign w:val="center"/>
          </w:tcPr>
          <w:p w14:paraId="22C099B5" w14:textId="16BC7A07" w:rsidR="00BB3B98" w:rsidRDefault="00BB3B98" w:rsidP="00BB3B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34" w:type="pct"/>
            <w:vAlign w:val="center"/>
          </w:tcPr>
          <w:p w14:paraId="51D569CD" w14:textId="77777777" w:rsidR="00BB3B98" w:rsidRPr="009B06EC" w:rsidRDefault="00BB3B98" w:rsidP="00BB3B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3" w:type="pct"/>
            <w:vAlign w:val="center"/>
          </w:tcPr>
          <w:p w14:paraId="0348CE65" w14:textId="580D4476" w:rsidR="00BB3B98" w:rsidRPr="00316786" w:rsidRDefault="00BB3B98" w:rsidP="00BB3B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</w:tr>
      <w:tr w:rsidR="00BB3B98" w:rsidRPr="00D01A2F" w14:paraId="66A843BE" w14:textId="77777777" w:rsidTr="00BB3B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380" w:type="pct"/>
            <w:vAlign w:val="center"/>
          </w:tcPr>
          <w:p w14:paraId="1AA9F104" w14:textId="77777777" w:rsidR="00BB3B98" w:rsidRPr="00D01A2F" w:rsidRDefault="00BB3B98" w:rsidP="00BB3B98">
            <w:pPr>
              <w:pStyle w:val="11"/>
            </w:pPr>
          </w:p>
        </w:tc>
        <w:tc>
          <w:tcPr>
            <w:tcW w:w="2752" w:type="pct"/>
          </w:tcPr>
          <w:p w14:paraId="048FE59F" w14:textId="77777777" w:rsidR="00BB3B98" w:rsidRPr="00316786" w:rsidRDefault="00BB3B98" w:rsidP="00BB3B98">
            <w:pPr>
              <w:rPr>
                <w:sz w:val="24"/>
                <w:szCs w:val="24"/>
              </w:rPr>
            </w:pPr>
            <w:r w:rsidRPr="00ED5D2E">
              <w:rPr>
                <w:sz w:val="24"/>
                <w:szCs w:val="24"/>
              </w:rPr>
              <w:t>Медико-тактическая характеристика радиационных аварий</w:t>
            </w:r>
          </w:p>
        </w:tc>
        <w:tc>
          <w:tcPr>
            <w:tcW w:w="567" w:type="pct"/>
            <w:vAlign w:val="center"/>
          </w:tcPr>
          <w:p w14:paraId="1F68BCF6" w14:textId="77777777" w:rsidR="00BB3B98" w:rsidRPr="00ED5D2E" w:rsidRDefault="00BB3B98" w:rsidP="00BB3B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34" w:type="pct"/>
            <w:vAlign w:val="center"/>
          </w:tcPr>
          <w:p w14:paraId="1025E5B0" w14:textId="6214B566" w:rsidR="00BB3B98" w:rsidRPr="00316786" w:rsidRDefault="00BB3B98" w:rsidP="00BB3B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34" w:type="pct"/>
            <w:vAlign w:val="center"/>
          </w:tcPr>
          <w:p w14:paraId="18E94CE2" w14:textId="77777777" w:rsidR="00BB3B98" w:rsidRPr="009B06EC" w:rsidRDefault="00BB3B98" w:rsidP="00BB3B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3" w:type="pct"/>
            <w:vAlign w:val="center"/>
          </w:tcPr>
          <w:p w14:paraId="49373991" w14:textId="1008464D" w:rsidR="00BB3B98" w:rsidRPr="009B06EC" w:rsidRDefault="00BB3B98" w:rsidP="00BB3B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B3B98" w:rsidRPr="00D01A2F" w14:paraId="0A08FE1A" w14:textId="77777777" w:rsidTr="00BB3B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380" w:type="pct"/>
            <w:vAlign w:val="center"/>
          </w:tcPr>
          <w:p w14:paraId="603BC895" w14:textId="77777777" w:rsidR="00BB3B98" w:rsidRPr="00D01A2F" w:rsidRDefault="00BB3B98" w:rsidP="00BB3B98">
            <w:pPr>
              <w:pStyle w:val="11"/>
            </w:pPr>
          </w:p>
        </w:tc>
        <w:tc>
          <w:tcPr>
            <w:tcW w:w="2752" w:type="pct"/>
          </w:tcPr>
          <w:p w14:paraId="708ADFEE" w14:textId="77777777" w:rsidR="00BB3B98" w:rsidRPr="00316786" w:rsidRDefault="00BB3B98" w:rsidP="00BB3B98">
            <w:pPr>
              <w:rPr>
                <w:sz w:val="24"/>
                <w:szCs w:val="24"/>
              </w:rPr>
            </w:pPr>
            <w:r w:rsidRPr="00BD07EC">
              <w:rPr>
                <w:sz w:val="24"/>
                <w:szCs w:val="24"/>
              </w:rPr>
              <w:t>Аварии с выбросами радиоактивных веществ</w:t>
            </w:r>
          </w:p>
        </w:tc>
        <w:tc>
          <w:tcPr>
            <w:tcW w:w="567" w:type="pct"/>
            <w:vAlign w:val="center"/>
          </w:tcPr>
          <w:p w14:paraId="1ABDAB91" w14:textId="77777777" w:rsidR="00BB3B98" w:rsidRPr="00BD07EC" w:rsidRDefault="00BB3B98" w:rsidP="00BB3B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34" w:type="pct"/>
            <w:vAlign w:val="center"/>
          </w:tcPr>
          <w:p w14:paraId="796BA81F" w14:textId="7A45039E" w:rsidR="00BB3B98" w:rsidRPr="00316786" w:rsidRDefault="00BB3B98" w:rsidP="00BB3B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34" w:type="pct"/>
            <w:vAlign w:val="center"/>
          </w:tcPr>
          <w:p w14:paraId="321DB449" w14:textId="77777777" w:rsidR="00BB3B98" w:rsidRPr="009B06EC" w:rsidRDefault="00BB3B98" w:rsidP="00BB3B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3" w:type="pct"/>
            <w:vAlign w:val="center"/>
          </w:tcPr>
          <w:p w14:paraId="389A1449" w14:textId="287DACE0" w:rsidR="00BB3B98" w:rsidRPr="009B06EC" w:rsidRDefault="00BB3B98" w:rsidP="00BB3B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B3B98" w:rsidRPr="00D01A2F" w14:paraId="61DE978C" w14:textId="77777777" w:rsidTr="00BB3B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14"/>
        </w:trPr>
        <w:tc>
          <w:tcPr>
            <w:tcW w:w="3132" w:type="pct"/>
            <w:gridSpan w:val="2"/>
            <w:tcBorders>
              <w:bottom w:val="double" w:sz="4" w:space="0" w:color="auto"/>
            </w:tcBorders>
            <w:vAlign w:val="center"/>
          </w:tcPr>
          <w:p w14:paraId="1608ED29" w14:textId="77777777" w:rsidR="00BB3B98" w:rsidRPr="00D01A2F" w:rsidRDefault="00BB3B98" w:rsidP="00BB3B98">
            <w:pPr>
              <w:rPr>
                <w:sz w:val="24"/>
                <w:szCs w:val="24"/>
                <w:highlight w:val="yellow"/>
              </w:rPr>
            </w:pPr>
            <w:r w:rsidRPr="00D01A2F">
              <w:rPr>
                <w:sz w:val="24"/>
                <w:szCs w:val="24"/>
              </w:rPr>
              <w:t>Итоговая аттестация</w:t>
            </w:r>
          </w:p>
        </w:tc>
        <w:tc>
          <w:tcPr>
            <w:tcW w:w="567" w:type="pct"/>
            <w:tcBorders>
              <w:bottom w:val="double" w:sz="4" w:space="0" w:color="auto"/>
            </w:tcBorders>
            <w:vAlign w:val="center"/>
          </w:tcPr>
          <w:p w14:paraId="6F7EFCD5" w14:textId="77777777" w:rsidR="00BB3B98" w:rsidRPr="00294432" w:rsidRDefault="00BB3B98" w:rsidP="00BB3B98">
            <w:pPr>
              <w:jc w:val="center"/>
              <w:rPr>
                <w:b/>
                <w:sz w:val="24"/>
                <w:szCs w:val="24"/>
              </w:rPr>
            </w:pPr>
            <w:r w:rsidRPr="0029443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34" w:type="pct"/>
            <w:tcBorders>
              <w:bottom w:val="double" w:sz="4" w:space="0" w:color="auto"/>
            </w:tcBorders>
            <w:vAlign w:val="center"/>
          </w:tcPr>
          <w:p w14:paraId="427F574A" w14:textId="77777777" w:rsidR="00BB3B98" w:rsidRPr="002F2F49" w:rsidRDefault="00BB3B98" w:rsidP="00BB3B9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34" w:type="pct"/>
            <w:tcBorders>
              <w:bottom w:val="double" w:sz="4" w:space="0" w:color="auto"/>
            </w:tcBorders>
            <w:vAlign w:val="center"/>
          </w:tcPr>
          <w:p w14:paraId="2A44807C" w14:textId="4A8E85C6" w:rsidR="00BB3B98" w:rsidRPr="002F2F49" w:rsidRDefault="00BB3B98" w:rsidP="00BB3B9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33" w:type="pct"/>
            <w:tcBorders>
              <w:bottom w:val="double" w:sz="4" w:space="0" w:color="auto"/>
            </w:tcBorders>
            <w:vAlign w:val="center"/>
          </w:tcPr>
          <w:p w14:paraId="0E25F96E" w14:textId="0039BFCA" w:rsidR="00BB3B98" w:rsidRPr="002F2F49" w:rsidRDefault="00BB3B98" w:rsidP="00BB3B9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BB3B98" w:rsidRPr="00D01A2F" w14:paraId="1C6AFCC5" w14:textId="77777777" w:rsidTr="00BB3B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29"/>
        </w:trPr>
        <w:tc>
          <w:tcPr>
            <w:tcW w:w="3132" w:type="pct"/>
            <w:gridSpan w:val="2"/>
            <w:tcBorders>
              <w:top w:val="double" w:sz="4" w:space="0" w:color="auto"/>
            </w:tcBorders>
            <w:vAlign w:val="center"/>
          </w:tcPr>
          <w:p w14:paraId="3368C49B" w14:textId="77777777" w:rsidR="00BB3B98" w:rsidRPr="00D01A2F" w:rsidRDefault="00BB3B98" w:rsidP="00BB3B98">
            <w:pPr>
              <w:ind w:left="45"/>
              <w:jc w:val="right"/>
              <w:rPr>
                <w:sz w:val="24"/>
                <w:szCs w:val="24"/>
              </w:rPr>
            </w:pPr>
            <w:r w:rsidRPr="00D01A2F">
              <w:rPr>
                <w:sz w:val="24"/>
                <w:szCs w:val="24"/>
              </w:rPr>
              <w:lastRenderedPageBreak/>
              <w:t>Итого</w:t>
            </w:r>
          </w:p>
        </w:tc>
        <w:tc>
          <w:tcPr>
            <w:tcW w:w="567" w:type="pct"/>
            <w:tcBorders>
              <w:top w:val="double" w:sz="4" w:space="0" w:color="auto"/>
            </w:tcBorders>
            <w:vAlign w:val="center"/>
          </w:tcPr>
          <w:p w14:paraId="554B339E" w14:textId="77777777" w:rsidR="00BB3B98" w:rsidRPr="00274CD4" w:rsidRDefault="00BB3B98" w:rsidP="00BB3B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72</w:t>
            </w:r>
          </w:p>
        </w:tc>
        <w:tc>
          <w:tcPr>
            <w:tcW w:w="434" w:type="pct"/>
            <w:tcBorders>
              <w:top w:val="double" w:sz="4" w:space="0" w:color="auto"/>
            </w:tcBorders>
            <w:vAlign w:val="center"/>
          </w:tcPr>
          <w:p w14:paraId="41080EE9" w14:textId="689A5406" w:rsidR="00BB3B98" w:rsidRPr="000D6E99" w:rsidRDefault="00BB3B98" w:rsidP="00BB3B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434" w:type="pct"/>
            <w:tcBorders>
              <w:top w:val="double" w:sz="4" w:space="0" w:color="auto"/>
            </w:tcBorders>
            <w:vAlign w:val="center"/>
          </w:tcPr>
          <w:p w14:paraId="6D30EAAA" w14:textId="58AEC755" w:rsidR="00BB3B98" w:rsidRPr="003525CD" w:rsidRDefault="00BB3B98" w:rsidP="00BB3B98">
            <w:pPr>
              <w:jc w:val="center"/>
              <w:rPr>
                <w:b/>
                <w:sz w:val="24"/>
                <w:szCs w:val="24"/>
                <w:highlight w:val="red"/>
              </w:rPr>
            </w:pPr>
            <w:r w:rsidRPr="005B13D6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33" w:type="pct"/>
            <w:tcBorders>
              <w:top w:val="double" w:sz="4" w:space="0" w:color="auto"/>
            </w:tcBorders>
            <w:vAlign w:val="center"/>
          </w:tcPr>
          <w:p w14:paraId="08A77CCA" w14:textId="5AEBA87D" w:rsidR="00BB3B98" w:rsidRPr="00D05132" w:rsidRDefault="00BB3B98" w:rsidP="00BB3B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48</w:t>
            </w:r>
          </w:p>
        </w:tc>
      </w:tr>
    </w:tbl>
    <w:p w14:paraId="6E5E28CB" w14:textId="77777777" w:rsidR="005E2487" w:rsidRPr="00DD2746" w:rsidRDefault="005E2487" w:rsidP="005E2487">
      <w:pPr>
        <w:rPr>
          <w:sz w:val="20"/>
          <w:szCs w:val="20"/>
        </w:rPr>
      </w:pPr>
      <w:r w:rsidRPr="00A6568D">
        <w:rPr>
          <w:b/>
          <w:bCs/>
          <w:sz w:val="20"/>
          <w:szCs w:val="20"/>
        </w:rPr>
        <w:t>Л*</w:t>
      </w:r>
      <w:r>
        <w:rPr>
          <w:sz w:val="20"/>
          <w:szCs w:val="20"/>
        </w:rPr>
        <w:t xml:space="preserve">- лекции; </w:t>
      </w:r>
      <w:r w:rsidRPr="00A6568D">
        <w:rPr>
          <w:b/>
          <w:bCs/>
          <w:sz w:val="20"/>
          <w:szCs w:val="20"/>
        </w:rPr>
        <w:t>ПЗ**</w:t>
      </w:r>
      <w:r>
        <w:rPr>
          <w:sz w:val="20"/>
          <w:szCs w:val="20"/>
        </w:rPr>
        <w:t xml:space="preserve"> - практические занятия; </w:t>
      </w:r>
      <w:r w:rsidRPr="00A6568D">
        <w:rPr>
          <w:b/>
          <w:bCs/>
          <w:sz w:val="20"/>
          <w:szCs w:val="20"/>
        </w:rPr>
        <w:t>СР***</w:t>
      </w:r>
      <w:r>
        <w:rPr>
          <w:sz w:val="20"/>
          <w:szCs w:val="20"/>
        </w:rPr>
        <w:t xml:space="preserve"> - самостоятельная работа (самообразование)</w:t>
      </w:r>
    </w:p>
    <w:p w14:paraId="0976A790" w14:textId="77777777" w:rsidR="0086143D" w:rsidRDefault="0086143D"/>
    <w:p w14:paraId="2D2377F3" w14:textId="6CB1A53F" w:rsidR="0086143D" w:rsidRPr="0086143D" w:rsidRDefault="0086143D" w:rsidP="006B76BC">
      <w:pPr>
        <w:pStyle w:val="-"/>
        <w:numPr>
          <w:ilvl w:val="0"/>
          <w:numId w:val="1"/>
        </w:numPr>
        <w:spacing w:before="0" w:after="0"/>
        <w:jc w:val="center"/>
        <w:rPr>
          <w:caps/>
        </w:rPr>
      </w:pPr>
      <w:r w:rsidRPr="0086143D">
        <w:rPr>
          <w:caps/>
        </w:rPr>
        <w:t>Календарный учебный график</w:t>
      </w:r>
      <w:r w:rsidR="00BF0B1C">
        <w:rPr>
          <w:caps/>
        </w:rPr>
        <w:t xml:space="preserve"> (очно)</w:t>
      </w:r>
    </w:p>
    <w:p w14:paraId="44BD6E55" w14:textId="77777777" w:rsidR="0086143D" w:rsidRPr="0075718F" w:rsidRDefault="0086143D" w:rsidP="0086143D">
      <w:pPr>
        <w:pStyle w:val="-"/>
        <w:spacing w:before="0" w:after="0"/>
        <w:ind w:left="1140"/>
        <w:rPr>
          <w:sz w:val="20"/>
          <w:szCs w:val="20"/>
        </w:rPr>
      </w:pPr>
    </w:p>
    <w:tbl>
      <w:tblPr>
        <w:tblW w:w="169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474"/>
        <w:gridCol w:w="1059"/>
        <w:gridCol w:w="1018"/>
        <w:gridCol w:w="1163"/>
        <w:gridCol w:w="4519"/>
        <w:gridCol w:w="627"/>
        <w:gridCol w:w="5612"/>
        <w:gridCol w:w="967"/>
      </w:tblGrid>
      <w:tr w:rsidR="0086143D" w:rsidRPr="00BF0B1C" w14:paraId="27044DD6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shd w:val="clear" w:color="auto" w:fill="auto"/>
            <w:vAlign w:val="center"/>
          </w:tcPr>
          <w:p w14:paraId="323E908A" w14:textId="77777777" w:rsidR="0086143D" w:rsidRPr="00BF0B1C" w:rsidRDefault="0086143D" w:rsidP="000572BF">
            <w:pPr>
              <w:jc w:val="center"/>
              <w:rPr>
                <w:b/>
                <w:bCs/>
                <w:sz w:val="24"/>
                <w:szCs w:val="24"/>
              </w:rPr>
            </w:pPr>
            <w:r w:rsidRPr="00BF0B1C">
              <w:rPr>
                <w:b/>
                <w:bCs/>
                <w:sz w:val="24"/>
                <w:szCs w:val="24"/>
              </w:rPr>
              <w:t xml:space="preserve">Дни 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253BD9EC" w14:textId="77777777" w:rsidR="0086143D" w:rsidRPr="00BF0B1C" w:rsidRDefault="0086143D" w:rsidP="000572B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14:paraId="0423F9C5" w14:textId="77777777" w:rsidR="0086143D" w:rsidRPr="00BF0B1C" w:rsidRDefault="0086143D" w:rsidP="000572BF">
            <w:pPr>
              <w:jc w:val="center"/>
              <w:rPr>
                <w:b/>
                <w:bCs/>
                <w:sz w:val="24"/>
                <w:szCs w:val="24"/>
              </w:rPr>
            </w:pPr>
            <w:r w:rsidRPr="00BF0B1C">
              <w:rPr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7331B588" w14:textId="77777777" w:rsidR="0086143D" w:rsidRPr="00BF0B1C" w:rsidRDefault="0086143D" w:rsidP="000572BF">
            <w:pPr>
              <w:jc w:val="center"/>
              <w:rPr>
                <w:b/>
                <w:bCs/>
                <w:sz w:val="24"/>
                <w:szCs w:val="24"/>
              </w:rPr>
            </w:pPr>
            <w:r w:rsidRPr="00BF0B1C">
              <w:rPr>
                <w:b/>
                <w:bCs/>
                <w:sz w:val="24"/>
                <w:szCs w:val="24"/>
              </w:rPr>
              <w:t>Вид занят.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550E20BC" w14:textId="77777777" w:rsidR="0086143D" w:rsidRPr="00BF0B1C" w:rsidRDefault="0086143D" w:rsidP="000572BF">
            <w:pPr>
              <w:jc w:val="center"/>
              <w:rPr>
                <w:b/>
                <w:bCs/>
                <w:sz w:val="24"/>
                <w:szCs w:val="24"/>
              </w:rPr>
            </w:pPr>
            <w:r w:rsidRPr="00BF0B1C">
              <w:rPr>
                <w:b/>
                <w:bCs/>
                <w:sz w:val="24"/>
                <w:szCs w:val="24"/>
              </w:rPr>
              <w:t>Кол-во уч. час.</w:t>
            </w:r>
          </w:p>
        </w:tc>
        <w:tc>
          <w:tcPr>
            <w:tcW w:w="4519" w:type="dxa"/>
            <w:shd w:val="clear" w:color="auto" w:fill="auto"/>
            <w:vAlign w:val="center"/>
          </w:tcPr>
          <w:p w14:paraId="1A0AAFBB" w14:textId="77777777" w:rsidR="0086143D" w:rsidRPr="00BF0B1C" w:rsidRDefault="0086143D" w:rsidP="000572BF">
            <w:pPr>
              <w:jc w:val="center"/>
              <w:rPr>
                <w:b/>
                <w:bCs/>
                <w:sz w:val="24"/>
                <w:szCs w:val="24"/>
              </w:rPr>
            </w:pPr>
            <w:r w:rsidRPr="00BF0B1C">
              <w:rPr>
                <w:b/>
                <w:bCs/>
                <w:sz w:val="24"/>
                <w:szCs w:val="24"/>
              </w:rPr>
              <w:t>Тема занятий</w:t>
            </w:r>
          </w:p>
        </w:tc>
      </w:tr>
      <w:tr w:rsidR="0086143D" w:rsidRPr="0026601F" w14:paraId="7888AE8E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shd w:val="clear" w:color="auto" w:fill="auto"/>
            <w:vAlign w:val="center"/>
          </w:tcPr>
          <w:p w14:paraId="6B2AC75B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632EEC3C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14:paraId="1A29B582" w14:textId="77777777" w:rsidR="0086143D" w:rsidRPr="0026601F" w:rsidRDefault="0086143D" w:rsidP="000572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8" w:type="dxa"/>
            <w:shd w:val="clear" w:color="auto" w:fill="auto"/>
            <w:vAlign w:val="center"/>
          </w:tcPr>
          <w:p w14:paraId="4D24EB6E" w14:textId="77777777" w:rsidR="0086143D" w:rsidRPr="0026601F" w:rsidRDefault="0086143D" w:rsidP="000572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1C68C570" w14:textId="77777777" w:rsidR="0086143D" w:rsidRPr="0026601F" w:rsidRDefault="0086143D" w:rsidP="000572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19" w:type="dxa"/>
            <w:shd w:val="clear" w:color="auto" w:fill="auto"/>
            <w:vAlign w:val="center"/>
          </w:tcPr>
          <w:p w14:paraId="7A6B116E" w14:textId="77777777" w:rsidR="0086143D" w:rsidRPr="0026601F" w:rsidRDefault="0086143D" w:rsidP="000572BF">
            <w:pPr>
              <w:jc w:val="center"/>
              <w:rPr>
                <w:sz w:val="16"/>
                <w:szCs w:val="16"/>
              </w:rPr>
            </w:pPr>
          </w:p>
        </w:tc>
      </w:tr>
      <w:tr w:rsidR="0086143D" w:rsidRPr="0026601F" w14:paraId="1097A65D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vMerge w:val="restart"/>
            <w:shd w:val="clear" w:color="auto" w:fill="auto"/>
            <w:vAlign w:val="center"/>
          </w:tcPr>
          <w:p w14:paraId="2E9D78B2" w14:textId="77777777" w:rsidR="0086143D" w:rsidRPr="0026601F" w:rsidRDefault="0086143D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6A2C08EC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</w:t>
            </w:r>
          </w:p>
        </w:tc>
        <w:tc>
          <w:tcPr>
            <w:tcW w:w="1059" w:type="dxa"/>
            <w:shd w:val="clear" w:color="auto" w:fill="auto"/>
            <w:vAlign w:val="center"/>
          </w:tcPr>
          <w:p w14:paraId="365F31C8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09:00 - 10:30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7D059CA5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Лекция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5B5761B9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shd w:val="clear" w:color="auto" w:fill="auto"/>
            <w:vAlign w:val="center"/>
          </w:tcPr>
          <w:p w14:paraId="183DA961" w14:textId="1AA5FEC7" w:rsidR="0086143D" w:rsidRPr="00F927FC" w:rsidRDefault="009E54F4" w:rsidP="000572BF">
            <w:pPr>
              <w:jc w:val="center"/>
              <w:rPr>
                <w:sz w:val="24"/>
                <w:szCs w:val="24"/>
              </w:rPr>
            </w:pPr>
            <w:r w:rsidRPr="0066607B">
              <w:rPr>
                <w:sz w:val="24"/>
                <w:szCs w:val="24"/>
              </w:rPr>
              <w:t>Основы и общие понятия ионизирующих излучений в работе с ИИИ</w:t>
            </w:r>
          </w:p>
        </w:tc>
      </w:tr>
      <w:tr w:rsidR="0086143D" w:rsidRPr="0026601F" w14:paraId="7EA5439E" w14:textId="77777777" w:rsidTr="000572BF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24D5F323" w14:textId="77777777" w:rsidR="0086143D" w:rsidRPr="0026601F" w:rsidRDefault="0086143D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3EDD45C7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14:paraId="49CAC8BF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10:30 - 10:40</w:t>
            </w:r>
          </w:p>
        </w:tc>
        <w:tc>
          <w:tcPr>
            <w:tcW w:w="6700" w:type="dxa"/>
            <w:gridSpan w:val="3"/>
            <w:shd w:val="clear" w:color="auto" w:fill="auto"/>
            <w:vAlign w:val="center"/>
          </w:tcPr>
          <w:p w14:paraId="03841EFB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Перерыв</w:t>
            </w:r>
          </w:p>
        </w:tc>
      </w:tr>
      <w:tr w:rsidR="0086143D" w:rsidRPr="0026601F" w14:paraId="20D9EEF3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25200CB2" w14:textId="77777777" w:rsidR="0086143D" w:rsidRPr="0026601F" w:rsidRDefault="0086143D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5993CBB9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1059" w:type="dxa"/>
            <w:shd w:val="clear" w:color="auto" w:fill="auto"/>
            <w:vAlign w:val="center"/>
          </w:tcPr>
          <w:p w14:paraId="15FB67DA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10:40 - 12:10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68CBE265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Лекция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70B9327A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shd w:val="clear" w:color="auto" w:fill="auto"/>
            <w:vAlign w:val="center"/>
          </w:tcPr>
          <w:p w14:paraId="0BD260D8" w14:textId="481A895D" w:rsidR="0086143D" w:rsidRPr="00F927FC" w:rsidRDefault="009E54F4" w:rsidP="000572BF">
            <w:pPr>
              <w:jc w:val="center"/>
              <w:rPr>
                <w:sz w:val="24"/>
                <w:szCs w:val="24"/>
              </w:rPr>
            </w:pPr>
            <w:r w:rsidRPr="0066607B">
              <w:rPr>
                <w:sz w:val="24"/>
                <w:szCs w:val="24"/>
              </w:rPr>
              <w:t>Основы и общие понятия ионизирующих излучений в работе с ИИИ</w:t>
            </w:r>
          </w:p>
        </w:tc>
      </w:tr>
      <w:tr w:rsidR="0086143D" w:rsidRPr="0026601F" w14:paraId="695035DC" w14:textId="77777777" w:rsidTr="000572BF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63B0A7C2" w14:textId="77777777" w:rsidR="0086143D" w:rsidRPr="0026601F" w:rsidRDefault="0086143D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0B20A242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14:paraId="7DFD7D36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12:10 - 13:00</w:t>
            </w:r>
          </w:p>
        </w:tc>
        <w:tc>
          <w:tcPr>
            <w:tcW w:w="6700" w:type="dxa"/>
            <w:gridSpan w:val="3"/>
            <w:shd w:val="clear" w:color="auto" w:fill="auto"/>
            <w:vAlign w:val="center"/>
          </w:tcPr>
          <w:p w14:paraId="00B98C83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Перерыв</w:t>
            </w:r>
          </w:p>
        </w:tc>
      </w:tr>
      <w:tr w:rsidR="0086143D" w:rsidRPr="0026601F" w14:paraId="0731AAB8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452F2292" w14:textId="77777777" w:rsidR="0086143D" w:rsidRPr="0026601F" w:rsidRDefault="0086143D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3C4E24B0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3</w:t>
            </w:r>
          </w:p>
        </w:tc>
        <w:tc>
          <w:tcPr>
            <w:tcW w:w="1059" w:type="dxa"/>
            <w:shd w:val="clear" w:color="auto" w:fill="auto"/>
            <w:vAlign w:val="center"/>
          </w:tcPr>
          <w:p w14:paraId="1CE25220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13:00 - 14:30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31755577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Лекция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7D5C86C6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shd w:val="clear" w:color="auto" w:fill="auto"/>
            <w:vAlign w:val="center"/>
          </w:tcPr>
          <w:p w14:paraId="61AB643F" w14:textId="570CB4AD" w:rsidR="0086143D" w:rsidRPr="00F927FC" w:rsidRDefault="009E54F4" w:rsidP="000572BF">
            <w:pPr>
              <w:jc w:val="center"/>
              <w:rPr>
                <w:sz w:val="24"/>
                <w:szCs w:val="24"/>
              </w:rPr>
            </w:pPr>
            <w:r w:rsidRPr="0066607B">
              <w:rPr>
                <w:sz w:val="24"/>
                <w:szCs w:val="24"/>
              </w:rPr>
              <w:t>Основы и общие понятия ионизирующих излучений в работе с ИИИ</w:t>
            </w:r>
          </w:p>
        </w:tc>
      </w:tr>
      <w:tr w:rsidR="0086143D" w:rsidRPr="0026601F" w14:paraId="5332503B" w14:textId="77777777" w:rsidTr="000572BF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176F028E" w14:textId="77777777" w:rsidR="0086143D" w:rsidRPr="0026601F" w:rsidRDefault="0086143D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18C1AD6C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14:paraId="5926C5AD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14:30 - 14:40</w:t>
            </w:r>
          </w:p>
        </w:tc>
        <w:tc>
          <w:tcPr>
            <w:tcW w:w="6700" w:type="dxa"/>
            <w:gridSpan w:val="3"/>
            <w:shd w:val="clear" w:color="auto" w:fill="auto"/>
            <w:vAlign w:val="center"/>
          </w:tcPr>
          <w:p w14:paraId="3F7A5597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Перерыв</w:t>
            </w:r>
          </w:p>
        </w:tc>
      </w:tr>
      <w:tr w:rsidR="0086143D" w:rsidRPr="0026601F" w14:paraId="35FF47C6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4C3CC11F" w14:textId="77777777" w:rsidR="0086143D" w:rsidRPr="0026601F" w:rsidRDefault="0086143D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51C9AC5C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4</w:t>
            </w:r>
          </w:p>
        </w:tc>
        <w:tc>
          <w:tcPr>
            <w:tcW w:w="1059" w:type="dxa"/>
            <w:shd w:val="clear" w:color="auto" w:fill="auto"/>
            <w:vAlign w:val="center"/>
          </w:tcPr>
          <w:p w14:paraId="40E6270E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14:40 - 16:10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58751190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Лекция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1E2F941C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shd w:val="clear" w:color="auto" w:fill="auto"/>
            <w:vAlign w:val="center"/>
          </w:tcPr>
          <w:p w14:paraId="2251C500" w14:textId="435B471F" w:rsidR="0086143D" w:rsidRPr="00F927FC" w:rsidRDefault="009E54F4" w:rsidP="000572BF">
            <w:pPr>
              <w:jc w:val="center"/>
              <w:rPr>
                <w:sz w:val="24"/>
                <w:szCs w:val="24"/>
              </w:rPr>
            </w:pPr>
            <w:r w:rsidRPr="0066607B">
              <w:rPr>
                <w:sz w:val="24"/>
                <w:szCs w:val="24"/>
              </w:rPr>
              <w:t>Основы и общие понятия ионизирующих излучений в работе с ИИИ</w:t>
            </w:r>
          </w:p>
        </w:tc>
      </w:tr>
      <w:tr w:rsidR="0086143D" w:rsidRPr="0026601F" w14:paraId="3BB42A08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shd w:val="clear" w:color="auto" w:fill="auto"/>
            <w:vAlign w:val="center"/>
          </w:tcPr>
          <w:p w14:paraId="1D71484E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1DEF95DB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14:paraId="0B54AAE9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18" w:type="dxa"/>
            <w:shd w:val="clear" w:color="auto" w:fill="auto"/>
            <w:vAlign w:val="center"/>
          </w:tcPr>
          <w:p w14:paraId="4A2D5089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477771D5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19" w:type="dxa"/>
            <w:shd w:val="clear" w:color="auto" w:fill="auto"/>
            <w:vAlign w:val="center"/>
          </w:tcPr>
          <w:p w14:paraId="4C56DEF5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</w:p>
        </w:tc>
      </w:tr>
      <w:tr w:rsidR="0086143D" w:rsidRPr="0026601F" w14:paraId="3D2FB325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vMerge w:val="restart"/>
            <w:shd w:val="clear" w:color="auto" w:fill="auto"/>
            <w:vAlign w:val="center"/>
          </w:tcPr>
          <w:p w14:paraId="09BD4442" w14:textId="77777777" w:rsidR="0086143D" w:rsidRPr="0026601F" w:rsidRDefault="0086143D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3CF0592A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59" w:type="dxa"/>
            <w:shd w:val="clear" w:color="auto" w:fill="auto"/>
            <w:vAlign w:val="center"/>
          </w:tcPr>
          <w:p w14:paraId="6B997B25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09:00 - 10:30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7A1620F1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Лекция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3DFAA9F9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shd w:val="clear" w:color="auto" w:fill="auto"/>
            <w:vAlign w:val="center"/>
          </w:tcPr>
          <w:p w14:paraId="54578900" w14:textId="01EE5B53" w:rsidR="0086143D" w:rsidRPr="00F927FC" w:rsidRDefault="00825CC1" w:rsidP="000572BF">
            <w:pPr>
              <w:jc w:val="center"/>
              <w:rPr>
                <w:sz w:val="24"/>
                <w:szCs w:val="24"/>
              </w:rPr>
            </w:pPr>
            <w:r w:rsidRPr="0066607B">
              <w:rPr>
                <w:bCs/>
                <w:sz w:val="24"/>
                <w:szCs w:val="24"/>
              </w:rPr>
              <w:t>Дозиметрия ионизирующих излучений</w:t>
            </w:r>
          </w:p>
        </w:tc>
      </w:tr>
      <w:tr w:rsidR="0086143D" w:rsidRPr="0026601F" w14:paraId="6440EC68" w14:textId="77777777" w:rsidTr="000572BF">
        <w:trPr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69F86CBA" w14:textId="77777777" w:rsidR="0086143D" w:rsidRPr="0026601F" w:rsidRDefault="0086143D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7A70170D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14:paraId="393134C0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10:30 - 10:40</w:t>
            </w:r>
          </w:p>
        </w:tc>
        <w:tc>
          <w:tcPr>
            <w:tcW w:w="6700" w:type="dxa"/>
            <w:gridSpan w:val="3"/>
            <w:shd w:val="clear" w:color="auto" w:fill="auto"/>
            <w:vAlign w:val="center"/>
          </w:tcPr>
          <w:p w14:paraId="2FC17A4D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Перерыв</w:t>
            </w:r>
          </w:p>
        </w:tc>
        <w:tc>
          <w:tcPr>
            <w:tcW w:w="6239" w:type="dxa"/>
            <w:gridSpan w:val="2"/>
            <w:tcBorders>
              <w:top w:val="nil"/>
              <w:bottom w:val="nil"/>
            </w:tcBorders>
          </w:tcPr>
          <w:p w14:paraId="2C7D9991" w14:textId="77777777" w:rsidR="0086143D" w:rsidRPr="0026601F" w:rsidRDefault="0086143D" w:rsidP="000572BF"/>
        </w:tc>
        <w:tc>
          <w:tcPr>
            <w:tcW w:w="967" w:type="dxa"/>
            <w:vAlign w:val="center"/>
          </w:tcPr>
          <w:p w14:paraId="69790EFD" w14:textId="77777777" w:rsidR="0086143D" w:rsidRPr="0026601F" w:rsidRDefault="0086143D" w:rsidP="000572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Перерыв</w:t>
            </w:r>
          </w:p>
        </w:tc>
      </w:tr>
      <w:tr w:rsidR="0086143D" w:rsidRPr="0026601F" w14:paraId="38B37C29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29BA2C39" w14:textId="77777777" w:rsidR="0086143D" w:rsidRPr="0026601F" w:rsidRDefault="0086143D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663F4366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59" w:type="dxa"/>
            <w:shd w:val="clear" w:color="auto" w:fill="auto"/>
            <w:vAlign w:val="center"/>
          </w:tcPr>
          <w:p w14:paraId="24097ED7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10:40 - 12:10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1B53CF55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Лекция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79459F75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shd w:val="clear" w:color="auto" w:fill="auto"/>
            <w:vAlign w:val="center"/>
          </w:tcPr>
          <w:p w14:paraId="7F033274" w14:textId="0F320EA9" w:rsidR="0086143D" w:rsidRPr="00F927FC" w:rsidRDefault="00825CC1" w:rsidP="000572BF">
            <w:pPr>
              <w:jc w:val="center"/>
              <w:rPr>
                <w:sz w:val="24"/>
                <w:szCs w:val="24"/>
              </w:rPr>
            </w:pPr>
            <w:r w:rsidRPr="0066607B">
              <w:rPr>
                <w:bCs/>
                <w:sz w:val="24"/>
                <w:szCs w:val="24"/>
              </w:rPr>
              <w:t>Дозиметрия ионизирующих излучений</w:t>
            </w:r>
          </w:p>
        </w:tc>
      </w:tr>
      <w:tr w:rsidR="0086143D" w:rsidRPr="0026601F" w14:paraId="62CDE60D" w14:textId="77777777" w:rsidTr="000572BF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58AEF9A6" w14:textId="77777777" w:rsidR="0086143D" w:rsidRPr="0026601F" w:rsidRDefault="0086143D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4BAC3D74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14:paraId="29BE776A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12:10 - 13:00</w:t>
            </w:r>
          </w:p>
        </w:tc>
        <w:tc>
          <w:tcPr>
            <w:tcW w:w="6700" w:type="dxa"/>
            <w:gridSpan w:val="3"/>
            <w:shd w:val="clear" w:color="auto" w:fill="auto"/>
            <w:vAlign w:val="center"/>
          </w:tcPr>
          <w:p w14:paraId="0AF7E30B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Перерыв</w:t>
            </w:r>
          </w:p>
        </w:tc>
      </w:tr>
      <w:tr w:rsidR="0086143D" w:rsidRPr="0026601F" w14:paraId="074A2830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0FFF5E63" w14:textId="77777777" w:rsidR="0086143D" w:rsidRPr="0026601F" w:rsidRDefault="0086143D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52D4B163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059" w:type="dxa"/>
            <w:shd w:val="clear" w:color="auto" w:fill="auto"/>
            <w:vAlign w:val="center"/>
          </w:tcPr>
          <w:p w14:paraId="44A6105C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13:00 - 14:30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31CE7AC1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Лекция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59481614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shd w:val="clear" w:color="auto" w:fill="auto"/>
            <w:vAlign w:val="center"/>
          </w:tcPr>
          <w:p w14:paraId="3D83E08C" w14:textId="713AAC0B" w:rsidR="0086143D" w:rsidRPr="00F927FC" w:rsidRDefault="00825CC1" w:rsidP="000572BF">
            <w:pPr>
              <w:jc w:val="center"/>
              <w:rPr>
                <w:sz w:val="24"/>
                <w:szCs w:val="24"/>
              </w:rPr>
            </w:pPr>
            <w:r w:rsidRPr="0066607B">
              <w:rPr>
                <w:bCs/>
                <w:sz w:val="24"/>
                <w:szCs w:val="24"/>
              </w:rPr>
              <w:t>Дозиметрия ионизирующих излучений</w:t>
            </w:r>
          </w:p>
        </w:tc>
      </w:tr>
      <w:tr w:rsidR="0086143D" w:rsidRPr="0026601F" w14:paraId="25B68D59" w14:textId="77777777" w:rsidTr="000572BF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42F47E4C" w14:textId="77777777" w:rsidR="0086143D" w:rsidRPr="0026601F" w:rsidRDefault="0086143D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389E00AD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14:paraId="208CC93D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14:30 - 14:40</w:t>
            </w:r>
          </w:p>
        </w:tc>
        <w:tc>
          <w:tcPr>
            <w:tcW w:w="6700" w:type="dxa"/>
            <w:gridSpan w:val="3"/>
            <w:shd w:val="clear" w:color="auto" w:fill="auto"/>
            <w:vAlign w:val="center"/>
          </w:tcPr>
          <w:p w14:paraId="5410DB36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Перерыв</w:t>
            </w:r>
          </w:p>
        </w:tc>
      </w:tr>
      <w:tr w:rsidR="0086143D" w:rsidRPr="0026601F" w14:paraId="299500DB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675943EE" w14:textId="77777777" w:rsidR="0086143D" w:rsidRPr="0026601F" w:rsidRDefault="0086143D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668FEEEE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059" w:type="dxa"/>
            <w:shd w:val="clear" w:color="auto" w:fill="auto"/>
            <w:vAlign w:val="center"/>
          </w:tcPr>
          <w:p w14:paraId="3ACE08C3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14:40 - 16:10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0D32F4B0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Лекция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76E1C13A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shd w:val="clear" w:color="auto" w:fill="auto"/>
            <w:vAlign w:val="center"/>
          </w:tcPr>
          <w:p w14:paraId="4DBEBE3D" w14:textId="26D5DEC3" w:rsidR="0086143D" w:rsidRPr="00F927FC" w:rsidRDefault="00825CC1" w:rsidP="000572BF">
            <w:pPr>
              <w:jc w:val="center"/>
              <w:rPr>
                <w:sz w:val="24"/>
                <w:szCs w:val="24"/>
              </w:rPr>
            </w:pPr>
            <w:r w:rsidRPr="0066607B">
              <w:rPr>
                <w:bCs/>
                <w:sz w:val="24"/>
                <w:szCs w:val="24"/>
              </w:rPr>
              <w:t>Дозиметрия ионизирующих излучений</w:t>
            </w:r>
          </w:p>
        </w:tc>
      </w:tr>
      <w:tr w:rsidR="0086143D" w:rsidRPr="00F927FC" w14:paraId="6ED322A2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shd w:val="clear" w:color="auto" w:fill="auto"/>
            <w:vAlign w:val="center"/>
          </w:tcPr>
          <w:p w14:paraId="544E8B1A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643B5177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14:paraId="52B12715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18" w:type="dxa"/>
            <w:shd w:val="clear" w:color="auto" w:fill="auto"/>
            <w:vAlign w:val="center"/>
          </w:tcPr>
          <w:p w14:paraId="71353D33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2279AEF0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19" w:type="dxa"/>
            <w:shd w:val="clear" w:color="auto" w:fill="auto"/>
            <w:vAlign w:val="center"/>
          </w:tcPr>
          <w:p w14:paraId="3138E5C2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</w:p>
        </w:tc>
      </w:tr>
      <w:tr w:rsidR="0086143D" w:rsidRPr="0026601F" w14:paraId="528CCC7F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vMerge w:val="restart"/>
            <w:shd w:val="clear" w:color="auto" w:fill="auto"/>
            <w:vAlign w:val="center"/>
          </w:tcPr>
          <w:p w14:paraId="34E494EB" w14:textId="77777777" w:rsidR="0086143D" w:rsidRPr="0026601F" w:rsidRDefault="0086143D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4031BCC9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</w:t>
            </w:r>
          </w:p>
        </w:tc>
        <w:tc>
          <w:tcPr>
            <w:tcW w:w="1059" w:type="dxa"/>
            <w:shd w:val="clear" w:color="auto" w:fill="auto"/>
            <w:vAlign w:val="center"/>
          </w:tcPr>
          <w:p w14:paraId="4F243473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09:00 - 10:30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3AFCF9EB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Лекция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160C738E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shd w:val="clear" w:color="auto" w:fill="auto"/>
            <w:vAlign w:val="center"/>
          </w:tcPr>
          <w:p w14:paraId="76B9D77D" w14:textId="0953B404" w:rsidR="0086143D" w:rsidRPr="00F927FC" w:rsidRDefault="00825CC1" w:rsidP="000572BF">
            <w:pPr>
              <w:jc w:val="center"/>
              <w:rPr>
                <w:sz w:val="24"/>
                <w:szCs w:val="24"/>
              </w:rPr>
            </w:pPr>
            <w:r w:rsidRPr="00C837F4">
              <w:rPr>
                <w:bCs/>
                <w:sz w:val="24"/>
                <w:szCs w:val="24"/>
              </w:rPr>
              <w:t>Радиационная экология</w:t>
            </w:r>
          </w:p>
        </w:tc>
      </w:tr>
      <w:tr w:rsidR="0086143D" w:rsidRPr="0026601F" w14:paraId="21AF7BEB" w14:textId="77777777" w:rsidTr="000572BF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7E8E082A" w14:textId="77777777" w:rsidR="0086143D" w:rsidRPr="0026601F" w:rsidRDefault="0086143D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29DC1FE8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14:paraId="7CC0C971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10:30 - 10:40</w:t>
            </w:r>
          </w:p>
        </w:tc>
        <w:tc>
          <w:tcPr>
            <w:tcW w:w="6700" w:type="dxa"/>
            <w:gridSpan w:val="3"/>
            <w:shd w:val="clear" w:color="auto" w:fill="auto"/>
            <w:vAlign w:val="center"/>
          </w:tcPr>
          <w:p w14:paraId="0AFCDCCE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 xml:space="preserve">Перерыв </w:t>
            </w:r>
          </w:p>
        </w:tc>
      </w:tr>
      <w:tr w:rsidR="0086143D" w:rsidRPr="0026601F" w14:paraId="5B5A9C6D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643198DF" w14:textId="77777777" w:rsidR="0086143D" w:rsidRPr="0026601F" w:rsidRDefault="0086143D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5DC28D2F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1059" w:type="dxa"/>
            <w:shd w:val="clear" w:color="auto" w:fill="auto"/>
            <w:vAlign w:val="center"/>
          </w:tcPr>
          <w:p w14:paraId="0BAF2CAD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10:40 - 12:10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5A51B234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Лекция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0B2E4811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shd w:val="clear" w:color="auto" w:fill="auto"/>
            <w:vAlign w:val="center"/>
          </w:tcPr>
          <w:p w14:paraId="098F591E" w14:textId="522BB4AB" w:rsidR="0086143D" w:rsidRPr="00F927FC" w:rsidRDefault="00825CC1" w:rsidP="000572BF">
            <w:pPr>
              <w:jc w:val="center"/>
              <w:rPr>
                <w:sz w:val="24"/>
                <w:szCs w:val="24"/>
              </w:rPr>
            </w:pPr>
            <w:r w:rsidRPr="00C837F4">
              <w:rPr>
                <w:bCs/>
                <w:sz w:val="24"/>
                <w:szCs w:val="24"/>
              </w:rPr>
              <w:t>Радиационная экология</w:t>
            </w:r>
          </w:p>
        </w:tc>
      </w:tr>
      <w:tr w:rsidR="0086143D" w:rsidRPr="0026601F" w14:paraId="47153997" w14:textId="77777777" w:rsidTr="000572BF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3E2FFB35" w14:textId="77777777" w:rsidR="0086143D" w:rsidRPr="0026601F" w:rsidRDefault="0086143D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51C4F286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14:paraId="0B98E975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12:10 - 13:00</w:t>
            </w:r>
          </w:p>
        </w:tc>
        <w:tc>
          <w:tcPr>
            <w:tcW w:w="6700" w:type="dxa"/>
            <w:gridSpan w:val="3"/>
            <w:shd w:val="clear" w:color="auto" w:fill="auto"/>
            <w:vAlign w:val="center"/>
          </w:tcPr>
          <w:p w14:paraId="0440DAC4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Перерыв</w:t>
            </w:r>
          </w:p>
        </w:tc>
      </w:tr>
      <w:tr w:rsidR="0086143D" w:rsidRPr="0026601F" w14:paraId="0ED08910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144F2C07" w14:textId="77777777" w:rsidR="0086143D" w:rsidRPr="0026601F" w:rsidRDefault="0086143D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3C58B7AC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3</w:t>
            </w:r>
          </w:p>
        </w:tc>
        <w:tc>
          <w:tcPr>
            <w:tcW w:w="1059" w:type="dxa"/>
            <w:shd w:val="clear" w:color="auto" w:fill="auto"/>
            <w:vAlign w:val="center"/>
          </w:tcPr>
          <w:p w14:paraId="328B24FE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13:00 - 14:30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1F16E025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Лекция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4BA1A3F0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shd w:val="clear" w:color="auto" w:fill="auto"/>
            <w:vAlign w:val="center"/>
          </w:tcPr>
          <w:p w14:paraId="131B0662" w14:textId="42C8F2DE" w:rsidR="0086143D" w:rsidRPr="00F927FC" w:rsidRDefault="00825CC1" w:rsidP="000572BF">
            <w:pPr>
              <w:jc w:val="center"/>
              <w:rPr>
                <w:sz w:val="24"/>
                <w:szCs w:val="24"/>
              </w:rPr>
            </w:pPr>
            <w:r w:rsidRPr="00C837F4">
              <w:rPr>
                <w:bCs/>
                <w:sz w:val="24"/>
                <w:szCs w:val="24"/>
              </w:rPr>
              <w:t>Радиационная экология</w:t>
            </w:r>
          </w:p>
        </w:tc>
      </w:tr>
      <w:tr w:rsidR="0086143D" w:rsidRPr="0026601F" w14:paraId="66A82CF7" w14:textId="77777777" w:rsidTr="000572BF">
        <w:trPr>
          <w:gridAfter w:val="2"/>
          <w:wAfter w:w="6579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7126EBC6" w14:textId="77777777" w:rsidR="0086143D" w:rsidRPr="0026601F" w:rsidRDefault="0086143D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7D2FF746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14:paraId="342E2B72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14:30 - 14:40</w:t>
            </w:r>
          </w:p>
        </w:tc>
        <w:tc>
          <w:tcPr>
            <w:tcW w:w="6700" w:type="dxa"/>
            <w:gridSpan w:val="3"/>
            <w:shd w:val="clear" w:color="auto" w:fill="auto"/>
            <w:vAlign w:val="center"/>
          </w:tcPr>
          <w:p w14:paraId="6A45875C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Перерыв</w:t>
            </w:r>
          </w:p>
        </w:tc>
        <w:tc>
          <w:tcPr>
            <w:tcW w:w="627" w:type="dxa"/>
            <w:tcBorders>
              <w:top w:val="nil"/>
              <w:bottom w:val="nil"/>
              <w:right w:val="nil"/>
            </w:tcBorders>
          </w:tcPr>
          <w:p w14:paraId="0866B130" w14:textId="77777777" w:rsidR="0086143D" w:rsidRPr="0026601F" w:rsidRDefault="0086143D" w:rsidP="000572BF">
            <w:pPr>
              <w:jc w:val="center"/>
              <w:rPr>
                <w:sz w:val="20"/>
                <w:szCs w:val="20"/>
              </w:rPr>
            </w:pPr>
          </w:p>
        </w:tc>
      </w:tr>
      <w:tr w:rsidR="0086143D" w:rsidRPr="0026601F" w14:paraId="4A6AC33B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5CD1F837" w14:textId="77777777" w:rsidR="0086143D" w:rsidRPr="0026601F" w:rsidRDefault="0086143D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7E2C32D0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4</w:t>
            </w:r>
          </w:p>
        </w:tc>
        <w:tc>
          <w:tcPr>
            <w:tcW w:w="1059" w:type="dxa"/>
            <w:shd w:val="clear" w:color="auto" w:fill="auto"/>
            <w:vAlign w:val="center"/>
          </w:tcPr>
          <w:p w14:paraId="00A657CB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14:40 - 16:10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0882AE89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Лекция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186E828F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shd w:val="clear" w:color="auto" w:fill="auto"/>
            <w:vAlign w:val="center"/>
          </w:tcPr>
          <w:p w14:paraId="62935D2F" w14:textId="2A040942" w:rsidR="0086143D" w:rsidRPr="00F927FC" w:rsidRDefault="00825CC1" w:rsidP="000572BF">
            <w:pPr>
              <w:jc w:val="center"/>
              <w:rPr>
                <w:sz w:val="24"/>
                <w:szCs w:val="24"/>
              </w:rPr>
            </w:pPr>
            <w:r w:rsidRPr="00C837F4">
              <w:rPr>
                <w:bCs/>
                <w:sz w:val="24"/>
                <w:szCs w:val="24"/>
              </w:rPr>
              <w:t>Радиационная экология</w:t>
            </w:r>
          </w:p>
        </w:tc>
      </w:tr>
      <w:tr w:rsidR="0086143D" w:rsidRPr="00F927FC" w14:paraId="435DCB84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shd w:val="clear" w:color="auto" w:fill="auto"/>
            <w:vAlign w:val="center"/>
          </w:tcPr>
          <w:p w14:paraId="7CD086D8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66D2198F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14:paraId="252B5DFD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18" w:type="dxa"/>
            <w:shd w:val="clear" w:color="auto" w:fill="auto"/>
            <w:vAlign w:val="center"/>
          </w:tcPr>
          <w:p w14:paraId="0BC180FD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197E27BB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19" w:type="dxa"/>
            <w:shd w:val="clear" w:color="auto" w:fill="auto"/>
            <w:vAlign w:val="center"/>
          </w:tcPr>
          <w:p w14:paraId="17C6DECB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</w:p>
        </w:tc>
      </w:tr>
      <w:tr w:rsidR="0086143D" w:rsidRPr="0026601F" w14:paraId="285ED68E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vMerge w:val="restart"/>
            <w:shd w:val="clear" w:color="auto" w:fill="auto"/>
            <w:vAlign w:val="center"/>
          </w:tcPr>
          <w:p w14:paraId="00556285" w14:textId="77777777" w:rsidR="0086143D" w:rsidRPr="0026601F" w:rsidRDefault="0086143D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66B13A71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</w:t>
            </w:r>
          </w:p>
        </w:tc>
        <w:tc>
          <w:tcPr>
            <w:tcW w:w="1059" w:type="dxa"/>
            <w:shd w:val="clear" w:color="auto" w:fill="auto"/>
            <w:vAlign w:val="center"/>
          </w:tcPr>
          <w:p w14:paraId="381BEEC0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09:00 - 10:30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22A2FA9E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Лекция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61754215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shd w:val="clear" w:color="auto" w:fill="auto"/>
            <w:vAlign w:val="center"/>
          </w:tcPr>
          <w:p w14:paraId="6A7512CB" w14:textId="10C0CCD6" w:rsidR="0086143D" w:rsidRPr="00F927FC" w:rsidRDefault="00703139" w:rsidP="000572BF">
            <w:pPr>
              <w:jc w:val="center"/>
              <w:rPr>
                <w:sz w:val="24"/>
                <w:szCs w:val="24"/>
              </w:rPr>
            </w:pPr>
            <w:r w:rsidRPr="000A3522">
              <w:rPr>
                <w:sz w:val="24"/>
                <w:szCs w:val="24"/>
              </w:rPr>
              <w:t>Радиоактивность в окружающей среде. Радиационный фон внутри помещений</w:t>
            </w:r>
          </w:p>
        </w:tc>
      </w:tr>
      <w:tr w:rsidR="0086143D" w:rsidRPr="0026601F" w14:paraId="017B306F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5959D323" w14:textId="77777777" w:rsidR="0086143D" w:rsidRDefault="0086143D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6605BF7A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14:paraId="058F9C64" w14:textId="6FEA7AD3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</w:t>
            </w:r>
            <w:r w:rsidR="00773848">
              <w:rPr>
                <w:sz w:val="24"/>
                <w:szCs w:val="24"/>
              </w:rPr>
              <w:t>0</w:t>
            </w:r>
            <w:r w:rsidRPr="00F927FC">
              <w:rPr>
                <w:sz w:val="24"/>
                <w:szCs w:val="24"/>
              </w:rPr>
              <w:t>:30 – 10:40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716F5F79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58AE992B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19" w:type="dxa"/>
            <w:shd w:val="clear" w:color="auto" w:fill="auto"/>
            <w:vAlign w:val="center"/>
          </w:tcPr>
          <w:p w14:paraId="3D36FC55" w14:textId="77777777" w:rsidR="0086143D" w:rsidRPr="00F927FC" w:rsidRDefault="0086143D" w:rsidP="000572BF">
            <w:pPr>
              <w:jc w:val="center"/>
              <w:rPr>
                <w:sz w:val="24"/>
                <w:szCs w:val="24"/>
                <w:highlight w:val="yellow"/>
              </w:rPr>
            </w:pPr>
            <w:r w:rsidRPr="00F927FC">
              <w:rPr>
                <w:sz w:val="24"/>
                <w:szCs w:val="24"/>
              </w:rPr>
              <w:t>Перерыв</w:t>
            </w:r>
          </w:p>
        </w:tc>
      </w:tr>
      <w:tr w:rsidR="0086143D" w:rsidRPr="0026601F" w14:paraId="71B6FA40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6DFDC6D9" w14:textId="77777777" w:rsidR="0086143D" w:rsidRDefault="0086143D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3BC25956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1059" w:type="dxa"/>
            <w:shd w:val="clear" w:color="auto" w:fill="auto"/>
            <w:vAlign w:val="center"/>
          </w:tcPr>
          <w:p w14:paraId="29EA09D7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10:40 – 12:10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12884F88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Лекция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125FC064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shd w:val="clear" w:color="auto" w:fill="auto"/>
            <w:vAlign w:val="center"/>
          </w:tcPr>
          <w:p w14:paraId="7E6487B4" w14:textId="532560E9" w:rsidR="0086143D" w:rsidRPr="00F927FC" w:rsidRDefault="00703139" w:rsidP="000572BF">
            <w:pPr>
              <w:jc w:val="center"/>
              <w:rPr>
                <w:sz w:val="24"/>
                <w:szCs w:val="24"/>
              </w:rPr>
            </w:pPr>
            <w:r w:rsidRPr="000A3522">
              <w:rPr>
                <w:sz w:val="24"/>
                <w:szCs w:val="24"/>
              </w:rPr>
              <w:t>Радиоактивность в окружающей среде. Радиационный фон внутри помещений</w:t>
            </w:r>
          </w:p>
        </w:tc>
      </w:tr>
      <w:tr w:rsidR="0086143D" w:rsidRPr="0026601F" w14:paraId="4547EC35" w14:textId="77777777" w:rsidTr="000572BF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13AB5ED1" w14:textId="77777777" w:rsidR="0086143D" w:rsidRPr="0026601F" w:rsidRDefault="0086143D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30612B41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14:paraId="1AC5205A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12:10 - 13:00</w:t>
            </w:r>
          </w:p>
        </w:tc>
        <w:tc>
          <w:tcPr>
            <w:tcW w:w="6700" w:type="dxa"/>
            <w:gridSpan w:val="3"/>
            <w:shd w:val="clear" w:color="auto" w:fill="auto"/>
            <w:vAlign w:val="center"/>
          </w:tcPr>
          <w:p w14:paraId="1776D7F7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Перерыв</w:t>
            </w:r>
          </w:p>
        </w:tc>
      </w:tr>
      <w:tr w:rsidR="0086143D" w:rsidRPr="0026601F" w14:paraId="0BE4A35F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733D800C" w14:textId="77777777" w:rsidR="0086143D" w:rsidRPr="0026601F" w:rsidRDefault="0086143D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1966418D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3</w:t>
            </w:r>
          </w:p>
        </w:tc>
        <w:tc>
          <w:tcPr>
            <w:tcW w:w="1059" w:type="dxa"/>
            <w:shd w:val="clear" w:color="auto" w:fill="auto"/>
            <w:vAlign w:val="center"/>
          </w:tcPr>
          <w:p w14:paraId="02ED7500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13:00 - 14:30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6AAE2C02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Лекция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36DB2C9C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shd w:val="clear" w:color="auto" w:fill="auto"/>
            <w:vAlign w:val="center"/>
          </w:tcPr>
          <w:p w14:paraId="114B2C06" w14:textId="127F3E16" w:rsidR="0086143D" w:rsidRPr="00F927FC" w:rsidRDefault="00703139" w:rsidP="000572BF">
            <w:pPr>
              <w:jc w:val="center"/>
              <w:rPr>
                <w:sz w:val="24"/>
                <w:szCs w:val="24"/>
              </w:rPr>
            </w:pPr>
            <w:r w:rsidRPr="000A3522">
              <w:rPr>
                <w:sz w:val="24"/>
                <w:szCs w:val="24"/>
              </w:rPr>
              <w:t>Радиоактивность в окружающей среде. Радиационный фон внутри помещений</w:t>
            </w:r>
          </w:p>
        </w:tc>
      </w:tr>
      <w:tr w:rsidR="0086143D" w:rsidRPr="0026601F" w14:paraId="5F2BB56A" w14:textId="77777777" w:rsidTr="000572BF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5D5C2809" w14:textId="77777777" w:rsidR="0086143D" w:rsidRPr="0026601F" w:rsidRDefault="0086143D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3378C7C6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14:paraId="3B94BCFD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14:30 - 14:40</w:t>
            </w:r>
          </w:p>
        </w:tc>
        <w:tc>
          <w:tcPr>
            <w:tcW w:w="6700" w:type="dxa"/>
            <w:gridSpan w:val="3"/>
            <w:shd w:val="clear" w:color="auto" w:fill="auto"/>
            <w:vAlign w:val="center"/>
          </w:tcPr>
          <w:p w14:paraId="54230961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Перерыв</w:t>
            </w:r>
          </w:p>
        </w:tc>
      </w:tr>
      <w:tr w:rsidR="0086143D" w:rsidRPr="0026601F" w14:paraId="10495F5D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2ADB81EB" w14:textId="77777777" w:rsidR="0086143D" w:rsidRPr="0026601F" w:rsidRDefault="0086143D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4213E91D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4</w:t>
            </w:r>
          </w:p>
        </w:tc>
        <w:tc>
          <w:tcPr>
            <w:tcW w:w="1059" w:type="dxa"/>
            <w:shd w:val="clear" w:color="auto" w:fill="auto"/>
            <w:vAlign w:val="center"/>
          </w:tcPr>
          <w:p w14:paraId="10E2E816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14:40 - 16:10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6BEE52B4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Лекция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30E7C4DE" w14:textId="77777777" w:rsidR="0086143D" w:rsidRPr="00F927FC" w:rsidRDefault="0086143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shd w:val="clear" w:color="auto" w:fill="auto"/>
            <w:vAlign w:val="center"/>
          </w:tcPr>
          <w:p w14:paraId="46784DB1" w14:textId="07342CC1" w:rsidR="0086143D" w:rsidRPr="00F927FC" w:rsidRDefault="00703139" w:rsidP="000572BF">
            <w:pPr>
              <w:jc w:val="center"/>
              <w:rPr>
                <w:sz w:val="24"/>
                <w:szCs w:val="24"/>
              </w:rPr>
            </w:pPr>
            <w:r w:rsidRPr="000A3522">
              <w:rPr>
                <w:sz w:val="24"/>
                <w:szCs w:val="24"/>
              </w:rPr>
              <w:t>Радиоактивность в окружающей среде. Радиационный фон внутри помещений</w:t>
            </w:r>
          </w:p>
        </w:tc>
      </w:tr>
      <w:tr w:rsidR="002A16B3" w:rsidRPr="00F927FC" w14:paraId="3BD9EBD9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shd w:val="clear" w:color="auto" w:fill="auto"/>
            <w:vAlign w:val="center"/>
          </w:tcPr>
          <w:p w14:paraId="13D4B0A2" w14:textId="1F96AAC9" w:rsidR="002A16B3" w:rsidRPr="00F927FC" w:rsidRDefault="002A16B3" w:rsidP="000572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6188EFDF" w14:textId="77777777" w:rsidR="002A16B3" w:rsidRPr="00F927FC" w:rsidRDefault="002A16B3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14:paraId="5D67209E" w14:textId="77777777" w:rsidR="002A16B3" w:rsidRPr="00F927FC" w:rsidRDefault="002A16B3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18" w:type="dxa"/>
            <w:shd w:val="clear" w:color="auto" w:fill="auto"/>
            <w:vAlign w:val="center"/>
          </w:tcPr>
          <w:p w14:paraId="585B28BC" w14:textId="77777777" w:rsidR="002A16B3" w:rsidRPr="00F927FC" w:rsidRDefault="002A16B3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3C369E3F" w14:textId="77777777" w:rsidR="002A16B3" w:rsidRPr="00F927FC" w:rsidRDefault="002A16B3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19" w:type="dxa"/>
            <w:shd w:val="clear" w:color="auto" w:fill="auto"/>
            <w:vAlign w:val="center"/>
          </w:tcPr>
          <w:p w14:paraId="1661AA96" w14:textId="77777777" w:rsidR="002A16B3" w:rsidRPr="00F927FC" w:rsidRDefault="002A16B3" w:rsidP="000572BF">
            <w:pPr>
              <w:jc w:val="center"/>
              <w:rPr>
                <w:sz w:val="24"/>
                <w:szCs w:val="24"/>
              </w:rPr>
            </w:pPr>
          </w:p>
        </w:tc>
      </w:tr>
      <w:tr w:rsidR="002A16B3" w:rsidRPr="0026601F" w14:paraId="0915D7F2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vMerge w:val="restart"/>
            <w:shd w:val="clear" w:color="auto" w:fill="auto"/>
            <w:vAlign w:val="center"/>
          </w:tcPr>
          <w:p w14:paraId="3239B5E1" w14:textId="77777777" w:rsidR="002A16B3" w:rsidRPr="0026601F" w:rsidRDefault="002A16B3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6B034E9B" w14:textId="77777777" w:rsidR="002A16B3" w:rsidRPr="00F927FC" w:rsidRDefault="002A16B3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</w:t>
            </w:r>
          </w:p>
        </w:tc>
        <w:tc>
          <w:tcPr>
            <w:tcW w:w="1059" w:type="dxa"/>
            <w:shd w:val="clear" w:color="auto" w:fill="auto"/>
            <w:vAlign w:val="center"/>
          </w:tcPr>
          <w:p w14:paraId="78EB704A" w14:textId="77777777" w:rsidR="002A16B3" w:rsidRPr="00F927FC" w:rsidRDefault="002A16B3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09:00 - 10:30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7B3FBAF2" w14:textId="77777777" w:rsidR="002A16B3" w:rsidRPr="00F927FC" w:rsidRDefault="002A16B3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Лекция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56F3BDB0" w14:textId="77777777" w:rsidR="002A16B3" w:rsidRPr="00F927FC" w:rsidRDefault="002A16B3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shd w:val="clear" w:color="auto" w:fill="auto"/>
            <w:vAlign w:val="center"/>
          </w:tcPr>
          <w:p w14:paraId="5FC0F8CE" w14:textId="4CED936D" w:rsidR="002A16B3" w:rsidRPr="00F927FC" w:rsidRDefault="007D43F5" w:rsidP="000572BF">
            <w:pPr>
              <w:jc w:val="center"/>
              <w:rPr>
                <w:sz w:val="24"/>
                <w:szCs w:val="24"/>
              </w:rPr>
            </w:pPr>
            <w:r w:rsidRPr="000A3522">
              <w:rPr>
                <w:sz w:val="24"/>
                <w:szCs w:val="24"/>
              </w:rPr>
              <w:t>НРБ-99</w:t>
            </w:r>
          </w:p>
        </w:tc>
      </w:tr>
      <w:tr w:rsidR="00AE545D" w:rsidRPr="0026601F" w14:paraId="53DC846A" w14:textId="77777777" w:rsidTr="00F50258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260A21FA" w14:textId="77777777" w:rsidR="00AE545D" w:rsidRDefault="00AE545D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6DC63D19" w14:textId="77777777" w:rsidR="00AE545D" w:rsidRPr="00F927FC" w:rsidRDefault="00AE545D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14:paraId="6922DAA5" w14:textId="7DB3C65A" w:rsidR="00AE545D" w:rsidRPr="00F927FC" w:rsidRDefault="00AE545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Pr="00F927FC">
              <w:rPr>
                <w:sz w:val="24"/>
                <w:szCs w:val="24"/>
              </w:rPr>
              <w:t>:30 – 10:40</w:t>
            </w:r>
          </w:p>
        </w:tc>
        <w:tc>
          <w:tcPr>
            <w:tcW w:w="6700" w:type="dxa"/>
            <w:gridSpan w:val="3"/>
            <w:shd w:val="clear" w:color="auto" w:fill="auto"/>
            <w:vAlign w:val="center"/>
          </w:tcPr>
          <w:p w14:paraId="1F853204" w14:textId="77777777" w:rsidR="00AE545D" w:rsidRPr="00F927FC" w:rsidRDefault="00AE545D" w:rsidP="000572BF">
            <w:pPr>
              <w:jc w:val="center"/>
              <w:rPr>
                <w:sz w:val="24"/>
                <w:szCs w:val="24"/>
                <w:highlight w:val="yellow"/>
              </w:rPr>
            </w:pPr>
            <w:r w:rsidRPr="00F927FC">
              <w:rPr>
                <w:sz w:val="24"/>
                <w:szCs w:val="24"/>
              </w:rPr>
              <w:t>Перерыв</w:t>
            </w:r>
          </w:p>
        </w:tc>
      </w:tr>
      <w:tr w:rsidR="002A16B3" w:rsidRPr="0026601F" w14:paraId="1FBEF717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4DD0C2DB" w14:textId="77777777" w:rsidR="002A16B3" w:rsidRDefault="002A16B3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5CD0180F" w14:textId="77777777" w:rsidR="002A16B3" w:rsidRPr="00F927FC" w:rsidRDefault="002A16B3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1059" w:type="dxa"/>
            <w:shd w:val="clear" w:color="auto" w:fill="auto"/>
            <w:vAlign w:val="center"/>
          </w:tcPr>
          <w:p w14:paraId="3637E2BF" w14:textId="77777777" w:rsidR="002A16B3" w:rsidRPr="00F927FC" w:rsidRDefault="002A16B3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10:40 – 12:10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1902976D" w14:textId="77777777" w:rsidR="002A16B3" w:rsidRPr="00F927FC" w:rsidRDefault="002A16B3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Лекция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1377E281" w14:textId="77777777" w:rsidR="002A16B3" w:rsidRPr="00F927FC" w:rsidRDefault="002A16B3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shd w:val="clear" w:color="auto" w:fill="auto"/>
            <w:vAlign w:val="center"/>
          </w:tcPr>
          <w:p w14:paraId="79392149" w14:textId="513DA9FE" w:rsidR="002A16B3" w:rsidRPr="00F927FC" w:rsidRDefault="007D43F5" w:rsidP="000572BF">
            <w:pPr>
              <w:jc w:val="center"/>
              <w:rPr>
                <w:sz w:val="24"/>
                <w:szCs w:val="24"/>
              </w:rPr>
            </w:pPr>
            <w:r w:rsidRPr="000A3522">
              <w:rPr>
                <w:sz w:val="24"/>
                <w:szCs w:val="24"/>
              </w:rPr>
              <w:t>НРБ-99</w:t>
            </w:r>
          </w:p>
        </w:tc>
      </w:tr>
      <w:tr w:rsidR="002A16B3" w:rsidRPr="0026601F" w14:paraId="3AEB645C" w14:textId="77777777" w:rsidTr="000572BF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7C19F3B6" w14:textId="77777777" w:rsidR="002A16B3" w:rsidRPr="0026601F" w:rsidRDefault="002A16B3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0AA77C77" w14:textId="77777777" w:rsidR="002A16B3" w:rsidRPr="00F927FC" w:rsidRDefault="002A16B3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14:paraId="565E91B5" w14:textId="77777777" w:rsidR="002A16B3" w:rsidRPr="00F927FC" w:rsidRDefault="002A16B3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12:10 - 13:00</w:t>
            </w:r>
          </w:p>
        </w:tc>
        <w:tc>
          <w:tcPr>
            <w:tcW w:w="6700" w:type="dxa"/>
            <w:gridSpan w:val="3"/>
            <w:shd w:val="clear" w:color="auto" w:fill="auto"/>
            <w:vAlign w:val="center"/>
          </w:tcPr>
          <w:p w14:paraId="0508BA9A" w14:textId="77777777" w:rsidR="002A16B3" w:rsidRPr="00F927FC" w:rsidRDefault="002A16B3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Перерыв</w:t>
            </w:r>
          </w:p>
        </w:tc>
      </w:tr>
      <w:tr w:rsidR="002A16B3" w:rsidRPr="0026601F" w14:paraId="29903494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73760306" w14:textId="77777777" w:rsidR="002A16B3" w:rsidRPr="0026601F" w:rsidRDefault="002A16B3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115EE2B6" w14:textId="77777777" w:rsidR="002A16B3" w:rsidRPr="00F927FC" w:rsidRDefault="002A16B3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3</w:t>
            </w:r>
          </w:p>
        </w:tc>
        <w:tc>
          <w:tcPr>
            <w:tcW w:w="1059" w:type="dxa"/>
            <w:shd w:val="clear" w:color="auto" w:fill="auto"/>
            <w:vAlign w:val="center"/>
          </w:tcPr>
          <w:p w14:paraId="002C1864" w14:textId="77777777" w:rsidR="002A16B3" w:rsidRPr="00F927FC" w:rsidRDefault="002A16B3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13:00 - 14:30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36B0779D" w14:textId="77777777" w:rsidR="002A16B3" w:rsidRPr="00F927FC" w:rsidRDefault="002A16B3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Лекция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2AE9A039" w14:textId="77777777" w:rsidR="002A16B3" w:rsidRPr="00F927FC" w:rsidRDefault="002A16B3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shd w:val="clear" w:color="auto" w:fill="auto"/>
            <w:vAlign w:val="center"/>
          </w:tcPr>
          <w:p w14:paraId="5FB478EE" w14:textId="45AF569B" w:rsidR="002A16B3" w:rsidRPr="00F927FC" w:rsidRDefault="007D43F5" w:rsidP="000572BF">
            <w:pPr>
              <w:jc w:val="center"/>
              <w:rPr>
                <w:sz w:val="24"/>
                <w:szCs w:val="24"/>
              </w:rPr>
            </w:pPr>
            <w:r w:rsidRPr="000A3522">
              <w:rPr>
                <w:sz w:val="24"/>
                <w:szCs w:val="24"/>
              </w:rPr>
              <w:t>НРБ-99</w:t>
            </w:r>
          </w:p>
        </w:tc>
      </w:tr>
      <w:tr w:rsidR="002A16B3" w:rsidRPr="0026601F" w14:paraId="175161FB" w14:textId="77777777" w:rsidTr="000572BF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1C3DDDBF" w14:textId="77777777" w:rsidR="002A16B3" w:rsidRPr="0026601F" w:rsidRDefault="002A16B3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0C70A2E9" w14:textId="77777777" w:rsidR="002A16B3" w:rsidRPr="00F927FC" w:rsidRDefault="002A16B3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14:paraId="582672CD" w14:textId="77777777" w:rsidR="002A16B3" w:rsidRPr="00F927FC" w:rsidRDefault="002A16B3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14:30 - 14:40</w:t>
            </w:r>
          </w:p>
        </w:tc>
        <w:tc>
          <w:tcPr>
            <w:tcW w:w="6700" w:type="dxa"/>
            <w:gridSpan w:val="3"/>
            <w:shd w:val="clear" w:color="auto" w:fill="auto"/>
            <w:vAlign w:val="center"/>
          </w:tcPr>
          <w:p w14:paraId="560EF81D" w14:textId="77777777" w:rsidR="002A16B3" w:rsidRPr="00F927FC" w:rsidRDefault="002A16B3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Перерыв</w:t>
            </w:r>
          </w:p>
        </w:tc>
      </w:tr>
      <w:tr w:rsidR="002A16B3" w:rsidRPr="0026601F" w14:paraId="45D8C510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28288DD0" w14:textId="77777777" w:rsidR="002A16B3" w:rsidRPr="0026601F" w:rsidRDefault="002A16B3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36D51DCF" w14:textId="77777777" w:rsidR="002A16B3" w:rsidRPr="00F927FC" w:rsidRDefault="002A16B3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4</w:t>
            </w:r>
          </w:p>
        </w:tc>
        <w:tc>
          <w:tcPr>
            <w:tcW w:w="1059" w:type="dxa"/>
            <w:shd w:val="clear" w:color="auto" w:fill="auto"/>
            <w:vAlign w:val="center"/>
          </w:tcPr>
          <w:p w14:paraId="28E55F59" w14:textId="77777777" w:rsidR="002A16B3" w:rsidRPr="00F927FC" w:rsidRDefault="002A16B3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14:40 - 16:10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0287A84F" w14:textId="77777777" w:rsidR="002A16B3" w:rsidRPr="00F927FC" w:rsidRDefault="002A16B3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Лекция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2950A369" w14:textId="77777777" w:rsidR="002A16B3" w:rsidRPr="00F927FC" w:rsidRDefault="002A16B3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shd w:val="clear" w:color="auto" w:fill="auto"/>
            <w:vAlign w:val="center"/>
          </w:tcPr>
          <w:p w14:paraId="1599BC48" w14:textId="031EC386" w:rsidR="002A16B3" w:rsidRPr="00F927FC" w:rsidRDefault="007D43F5" w:rsidP="000572BF">
            <w:pPr>
              <w:jc w:val="center"/>
              <w:rPr>
                <w:sz w:val="24"/>
                <w:szCs w:val="24"/>
              </w:rPr>
            </w:pPr>
            <w:r w:rsidRPr="000A3522">
              <w:rPr>
                <w:sz w:val="24"/>
                <w:szCs w:val="24"/>
              </w:rPr>
              <w:t>ОСПОРБ-99 / 2010</w:t>
            </w:r>
          </w:p>
        </w:tc>
      </w:tr>
      <w:tr w:rsidR="003123F6" w:rsidRPr="00F927FC" w14:paraId="19CF9BC8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shd w:val="clear" w:color="auto" w:fill="auto"/>
            <w:vAlign w:val="center"/>
          </w:tcPr>
          <w:p w14:paraId="39FB3217" w14:textId="4E766680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74BD5EBD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14:paraId="1FE87651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18" w:type="dxa"/>
            <w:shd w:val="clear" w:color="auto" w:fill="auto"/>
            <w:vAlign w:val="center"/>
          </w:tcPr>
          <w:p w14:paraId="340FCC6E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5D226AFB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19" w:type="dxa"/>
            <w:shd w:val="clear" w:color="auto" w:fill="auto"/>
            <w:vAlign w:val="center"/>
          </w:tcPr>
          <w:p w14:paraId="0C6F02EB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</w:p>
        </w:tc>
      </w:tr>
      <w:tr w:rsidR="003123F6" w:rsidRPr="0026601F" w14:paraId="6F9BC97F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vMerge w:val="restart"/>
            <w:shd w:val="clear" w:color="auto" w:fill="auto"/>
            <w:vAlign w:val="center"/>
          </w:tcPr>
          <w:p w14:paraId="4C981A27" w14:textId="77777777" w:rsidR="003123F6" w:rsidRPr="0026601F" w:rsidRDefault="003123F6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0230237D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</w:t>
            </w:r>
          </w:p>
        </w:tc>
        <w:tc>
          <w:tcPr>
            <w:tcW w:w="1059" w:type="dxa"/>
            <w:shd w:val="clear" w:color="auto" w:fill="auto"/>
            <w:vAlign w:val="center"/>
          </w:tcPr>
          <w:p w14:paraId="0BCE134F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09:00 - 10:30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7BC76735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Лекция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2BCF6537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shd w:val="clear" w:color="auto" w:fill="auto"/>
            <w:vAlign w:val="center"/>
          </w:tcPr>
          <w:p w14:paraId="4E6ABB2F" w14:textId="4E3F9125" w:rsidR="003123F6" w:rsidRPr="00F927FC" w:rsidRDefault="007D43F5" w:rsidP="000572BF">
            <w:pPr>
              <w:jc w:val="center"/>
              <w:rPr>
                <w:sz w:val="24"/>
                <w:szCs w:val="24"/>
              </w:rPr>
            </w:pPr>
            <w:r w:rsidRPr="000A3522">
              <w:rPr>
                <w:sz w:val="24"/>
                <w:szCs w:val="24"/>
              </w:rPr>
              <w:t>ОСПОРБ-99 / 2010</w:t>
            </w:r>
          </w:p>
        </w:tc>
      </w:tr>
      <w:tr w:rsidR="00AE545D" w:rsidRPr="0026601F" w14:paraId="0E012433" w14:textId="77777777" w:rsidTr="007457ED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468DFBA8" w14:textId="77777777" w:rsidR="00AE545D" w:rsidRDefault="00AE545D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4FFC32DF" w14:textId="77777777" w:rsidR="00AE545D" w:rsidRPr="00F927FC" w:rsidRDefault="00AE545D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14:paraId="193882DC" w14:textId="065CF8F6" w:rsidR="00AE545D" w:rsidRPr="00F927FC" w:rsidRDefault="00AE545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Pr="00F927FC">
              <w:rPr>
                <w:sz w:val="24"/>
                <w:szCs w:val="24"/>
              </w:rPr>
              <w:t>:30 – 10:40</w:t>
            </w:r>
          </w:p>
        </w:tc>
        <w:tc>
          <w:tcPr>
            <w:tcW w:w="6700" w:type="dxa"/>
            <w:gridSpan w:val="3"/>
            <w:shd w:val="clear" w:color="auto" w:fill="auto"/>
            <w:vAlign w:val="center"/>
          </w:tcPr>
          <w:p w14:paraId="71275BFE" w14:textId="77777777" w:rsidR="00AE545D" w:rsidRPr="00F927FC" w:rsidRDefault="00AE545D" w:rsidP="000572BF">
            <w:pPr>
              <w:jc w:val="center"/>
              <w:rPr>
                <w:sz w:val="24"/>
                <w:szCs w:val="24"/>
                <w:highlight w:val="yellow"/>
              </w:rPr>
            </w:pPr>
            <w:r w:rsidRPr="00F927FC">
              <w:rPr>
                <w:sz w:val="24"/>
                <w:szCs w:val="24"/>
              </w:rPr>
              <w:t>Перерыв</w:t>
            </w:r>
          </w:p>
        </w:tc>
      </w:tr>
      <w:tr w:rsidR="003123F6" w:rsidRPr="0026601F" w14:paraId="0EC376E2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5CD674FE" w14:textId="77777777" w:rsidR="003123F6" w:rsidRDefault="003123F6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2A532485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1059" w:type="dxa"/>
            <w:shd w:val="clear" w:color="auto" w:fill="auto"/>
            <w:vAlign w:val="center"/>
          </w:tcPr>
          <w:p w14:paraId="52ACB98A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10:40 – 12:10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4756B7F4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Лекция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64DBD6CB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shd w:val="clear" w:color="auto" w:fill="auto"/>
            <w:vAlign w:val="center"/>
          </w:tcPr>
          <w:p w14:paraId="60CC0AB4" w14:textId="77B00B63" w:rsidR="003123F6" w:rsidRPr="00F927FC" w:rsidRDefault="007D43F5" w:rsidP="000572BF">
            <w:pPr>
              <w:jc w:val="center"/>
              <w:rPr>
                <w:sz w:val="24"/>
                <w:szCs w:val="24"/>
              </w:rPr>
            </w:pPr>
            <w:r w:rsidRPr="000A3522">
              <w:rPr>
                <w:sz w:val="24"/>
                <w:szCs w:val="24"/>
              </w:rPr>
              <w:t>ОСПОРБ-99 / 2010</w:t>
            </w:r>
          </w:p>
        </w:tc>
      </w:tr>
      <w:tr w:rsidR="003123F6" w:rsidRPr="0026601F" w14:paraId="6290FA9B" w14:textId="77777777" w:rsidTr="000572BF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7BB46742" w14:textId="77777777" w:rsidR="003123F6" w:rsidRPr="0026601F" w:rsidRDefault="003123F6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52EA40CB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14:paraId="7FC48249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12:10 - 13:00</w:t>
            </w:r>
          </w:p>
        </w:tc>
        <w:tc>
          <w:tcPr>
            <w:tcW w:w="6700" w:type="dxa"/>
            <w:gridSpan w:val="3"/>
            <w:shd w:val="clear" w:color="auto" w:fill="auto"/>
            <w:vAlign w:val="center"/>
          </w:tcPr>
          <w:p w14:paraId="30C722DB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Перерыв</w:t>
            </w:r>
          </w:p>
        </w:tc>
      </w:tr>
      <w:tr w:rsidR="003123F6" w:rsidRPr="0026601F" w14:paraId="074FAB38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6EEAFE59" w14:textId="77777777" w:rsidR="003123F6" w:rsidRPr="0026601F" w:rsidRDefault="003123F6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482C87B4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3</w:t>
            </w:r>
          </w:p>
        </w:tc>
        <w:tc>
          <w:tcPr>
            <w:tcW w:w="1059" w:type="dxa"/>
            <w:shd w:val="clear" w:color="auto" w:fill="auto"/>
            <w:vAlign w:val="center"/>
          </w:tcPr>
          <w:p w14:paraId="6F5EE977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13:00 - 14:30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272F7BB5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Лекция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63A9A3CC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shd w:val="clear" w:color="auto" w:fill="auto"/>
            <w:vAlign w:val="center"/>
          </w:tcPr>
          <w:p w14:paraId="7DFDA92A" w14:textId="6A74418D" w:rsidR="003123F6" w:rsidRPr="00F927FC" w:rsidRDefault="001415AC" w:rsidP="000572BF">
            <w:pPr>
              <w:jc w:val="center"/>
              <w:rPr>
                <w:sz w:val="24"/>
                <w:szCs w:val="24"/>
              </w:rPr>
            </w:pPr>
            <w:r w:rsidRPr="00B17BFA">
              <w:rPr>
                <w:sz w:val="24"/>
                <w:szCs w:val="24"/>
              </w:rPr>
              <w:t>Контроль радиационной обстановки. Общие требования</w:t>
            </w:r>
          </w:p>
        </w:tc>
      </w:tr>
      <w:tr w:rsidR="003123F6" w:rsidRPr="0026601F" w14:paraId="4897862A" w14:textId="77777777" w:rsidTr="000572BF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166839AB" w14:textId="77777777" w:rsidR="003123F6" w:rsidRPr="0026601F" w:rsidRDefault="003123F6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3779230C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14:paraId="3D42599A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14:30 - 14:40</w:t>
            </w:r>
          </w:p>
        </w:tc>
        <w:tc>
          <w:tcPr>
            <w:tcW w:w="6700" w:type="dxa"/>
            <w:gridSpan w:val="3"/>
            <w:shd w:val="clear" w:color="auto" w:fill="auto"/>
            <w:vAlign w:val="center"/>
          </w:tcPr>
          <w:p w14:paraId="35744568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Перерыв</w:t>
            </w:r>
          </w:p>
        </w:tc>
      </w:tr>
      <w:tr w:rsidR="003123F6" w:rsidRPr="0026601F" w14:paraId="0EB79F21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7802DBDC" w14:textId="77777777" w:rsidR="003123F6" w:rsidRPr="0026601F" w:rsidRDefault="003123F6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20B988A0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4</w:t>
            </w:r>
          </w:p>
        </w:tc>
        <w:tc>
          <w:tcPr>
            <w:tcW w:w="1059" w:type="dxa"/>
            <w:shd w:val="clear" w:color="auto" w:fill="auto"/>
            <w:vAlign w:val="center"/>
          </w:tcPr>
          <w:p w14:paraId="08BB25CA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14:40 - 16:10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0EA56AB0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Лекция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7AFA8D2B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shd w:val="clear" w:color="auto" w:fill="auto"/>
            <w:vAlign w:val="center"/>
          </w:tcPr>
          <w:p w14:paraId="7906A367" w14:textId="09039FEF" w:rsidR="003123F6" w:rsidRPr="00F927FC" w:rsidRDefault="001415AC" w:rsidP="000572BF">
            <w:pPr>
              <w:jc w:val="center"/>
              <w:rPr>
                <w:sz w:val="24"/>
                <w:szCs w:val="24"/>
              </w:rPr>
            </w:pPr>
            <w:r w:rsidRPr="00B17BFA">
              <w:rPr>
                <w:sz w:val="24"/>
                <w:szCs w:val="24"/>
              </w:rPr>
              <w:t>Контроль радиационной обстановки. Общие требования</w:t>
            </w:r>
          </w:p>
        </w:tc>
      </w:tr>
      <w:tr w:rsidR="003123F6" w:rsidRPr="00F927FC" w14:paraId="2AE12BAE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shd w:val="clear" w:color="auto" w:fill="auto"/>
            <w:vAlign w:val="center"/>
          </w:tcPr>
          <w:p w14:paraId="35608071" w14:textId="5408C699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522C4584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14:paraId="0773CA53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18" w:type="dxa"/>
            <w:shd w:val="clear" w:color="auto" w:fill="auto"/>
            <w:vAlign w:val="center"/>
          </w:tcPr>
          <w:p w14:paraId="00257ED0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397EAEEE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19" w:type="dxa"/>
            <w:shd w:val="clear" w:color="auto" w:fill="auto"/>
            <w:vAlign w:val="center"/>
          </w:tcPr>
          <w:p w14:paraId="4C09B13C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</w:p>
        </w:tc>
      </w:tr>
      <w:tr w:rsidR="003123F6" w:rsidRPr="0026601F" w14:paraId="54F7FA8C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vMerge w:val="restart"/>
            <w:shd w:val="clear" w:color="auto" w:fill="auto"/>
            <w:vAlign w:val="center"/>
          </w:tcPr>
          <w:p w14:paraId="1B5586BC" w14:textId="77777777" w:rsidR="003123F6" w:rsidRPr="0026601F" w:rsidRDefault="003123F6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3B1E8994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</w:t>
            </w:r>
          </w:p>
        </w:tc>
        <w:tc>
          <w:tcPr>
            <w:tcW w:w="1059" w:type="dxa"/>
            <w:shd w:val="clear" w:color="auto" w:fill="auto"/>
            <w:vAlign w:val="center"/>
          </w:tcPr>
          <w:p w14:paraId="1D90BDD9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09:00 - 10:30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54CFE175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Лекция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4609251D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shd w:val="clear" w:color="auto" w:fill="auto"/>
            <w:vAlign w:val="center"/>
          </w:tcPr>
          <w:p w14:paraId="67E19AAE" w14:textId="6B1B41E7" w:rsidR="003123F6" w:rsidRPr="00F927FC" w:rsidRDefault="001415AC" w:rsidP="000572BF">
            <w:pPr>
              <w:jc w:val="center"/>
              <w:rPr>
                <w:sz w:val="24"/>
                <w:szCs w:val="24"/>
              </w:rPr>
            </w:pPr>
            <w:r w:rsidRPr="00B17BFA">
              <w:rPr>
                <w:sz w:val="24"/>
                <w:szCs w:val="24"/>
              </w:rPr>
              <w:t>Контроль радиационной обстановки. Общие требования</w:t>
            </w:r>
          </w:p>
        </w:tc>
      </w:tr>
      <w:tr w:rsidR="00AE545D" w:rsidRPr="0026601F" w14:paraId="07136341" w14:textId="77777777" w:rsidTr="008F25A6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4853B7EF" w14:textId="77777777" w:rsidR="00AE545D" w:rsidRDefault="00AE545D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4EC414F4" w14:textId="77777777" w:rsidR="00AE545D" w:rsidRPr="00F927FC" w:rsidRDefault="00AE545D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14:paraId="5364B945" w14:textId="7F88D073" w:rsidR="00AE545D" w:rsidRPr="00F927FC" w:rsidRDefault="00AE545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Pr="00F927FC">
              <w:rPr>
                <w:sz w:val="24"/>
                <w:szCs w:val="24"/>
              </w:rPr>
              <w:t>:30 – 10:40</w:t>
            </w:r>
          </w:p>
        </w:tc>
        <w:tc>
          <w:tcPr>
            <w:tcW w:w="6700" w:type="dxa"/>
            <w:gridSpan w:val="3"/>
            <w:shd w:val="clear" w:color="auto" w:fill="auto"/>
            <w:vAlign w:val="center"/>
          </w:tcPr>
          <w:p w14:paraId="0DC2D934" w14:textId="77777777" w:rsidR="00AE545D" w:rsidRPr="00F927FC" w:rsidRDefault="00AE545D" w:rsidP="000572BF">
            <w:pPr>
              <w:jc w:val="center"/>
              <w:rPr>
                <w:sz w:val="24"/>
                <w:szCs w:val="24"/>
                <w:highlight w:val="yellow"/>
              </w:rPr>
            </w:pPr>
            <w:r w:rsidRPr="00F927FC">
              <w:rPr>
                <w:sz w:val="24"/>
                <w:szCs w:val="24"/>
              </w:rPr>
              <w:t>Перерыв</w:t>
            </w:r>
          </w:p>
        </w:tc>
      </w:tr>
      <w:tr w:rsidR="003123F6" w:rsidRPr="0026601F" w14:paraId="3981A3B5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0DD37368" w14:textId="77777777" w:rsidR="003123F6" w:rsidRDefault="003123F6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03FF1881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1059" w:type="dxa"/>
            <w:shd w:val="clear" w:color="auto" w:fill="auto"/>
            <w:vAlign w:val="center"/>
          </w:tcPr>
          <w:p w14:paraId="6C5BB76C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10:40 – 12:10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15988AAC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Лекция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180C9345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shd w:val="clear" w:color="auto" w:fill="auto"/>
            <w:vAlign w:val="center"/>
          </w:tcPr>
          <w:p w14:paraId="357A8D0B" w14:textId="306FF93F" w:rsidR="003123F6" w:rsidRPr="00F927FC" w:rsidRDefault="001415AC" w:rsidP="000572BF">
            <w:pPr>
              <w:jc w:val="center"/>
              <w:rPr>
                <w:sz w:val="24"/>
                <w:szCs w:val="24"/>
              </w:rPr>
            </w:pPr>
            <w:r w:rsidRPr="00B17BFA">
              <w:rPr>
                <w:sz w:val="24"/>
                <w:szCs w:val="24"/>
              </w:rPr>
              <w:t>Организация и проведение индивидуального дозиметрического контроля</w:t>
            </w:r>
          </w:p>
        </w:tc>
      </w:tr>
      <w:tr w:rsidR="003123F6" w:rsidRPr="0026601F" w14:paraId="14FF8782" w14:textId="77777777" w:rsidTr="000572BF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3D721FE2" w14:textId="77777777" w:rsidR="003123F6" w:rsidRPr="0026601F" w:rsidRDefault="003123F6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5E3E05BB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14:paraId="0C6EAE9A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12:10 - 13:00</w:t>
            </w:r>
          </w:p>
        </w:tc>
        <w:tc>
          <w:tcPr>
            <w:tcW w:w="6700" w:type="dxa"/>
            <w:gridSpan w:val="3"/>
            <w:shd w:val="clear" w:color="auto" w:fill="auto"/>
            <w:vAlign w:val="center"/>
          </w:tcPr>
          <w:p w14:paraId="0D2D115B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Перерыв</w:t>
            </w:r>
          </w:p>
        </w:tc>
      </w:tr>
      <w:tr w:rsidR="003123F6" w:rsidRPr="0026601F" w14:paraId="2C3EEB71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29FE4997" w14:textId="77777777" w:rsidR="003123F6" w:rsidRPr="0026601F" w:rsidRDefault="003123F6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1B59E4A6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3</w:t>
            </w:r>
          </w:p>
        </w:tc>
        <w:tc>
          <w:tcPr>
            <w:tcW w:w="1059" w:type="dxa"/>
            <w:shd w:val="clear" w:color="auto" w:fill="auto"/>
            <w:vAlign w:val="center"/>
          </w:tcPr>
          <w:p w14:paraId="62A57005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13:00 - 14:30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7FC76719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Лекция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1FCB30E1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shd w:val="clear" w:color="auto" w:fill="auto"/>
            <w:vAlign w:val="center"/>
          </w:tcPr>
          <w:p w14:paraId="511EF8E3" w14:textId="52B9C0C6" w:rsidR="003123F6" w:rsidRPr="00F927FC" w:rsidRDefault="001415AC" w:rsidP="000572BF">
            <w:pPr>
              <w:jc w:val="center"/>
              <w:rPr>
                <w:sz w:val="24"/>
                <w:szCs w:val="24"/>
              </w:rPr>
            </w:pPr>
            <w:r w:rsidRPr="00B17BFA">
              <w:rPr>
                <w:sz w:val="24"/>
                <w:szCs w:val="24"/>
              </w:rPr>
              <w:t>Организация и проведение индивидуального дозиметрического контроля</w:t>
            </w:r>
          </w:p>
        </w:tc>
      </w:tr>
      <w:tr w:rsidR="003123F6" w:rsidRPr="0026601F" w14:paraId="459F5DC8" w14:textId="77777777" w:rsidTr="000572BF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04DB12C4" w14:textId="77777777" w:rsidR="003123F6" w:rsidRPr="0026601F" w:rsidRDefault="003123F6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636B8BF8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14:paraId="2FE58DB9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14:30 - 14:40</w:t>
            </w:r>
          </w:p>
        </w:tc>
        <w:tc>
          <w:tcPr>
            <w:tcW w:w="6700" w:type="dxa"/>
            <w:gridSpan w:val="3"/>
            <w:shd w:val="clear" w:color="auto" w:fill="auto"/>
            <w:vAlign w:val="center"/>
          </w:tcPr>
          <w:p w14:paraId="147AC9E0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Перерыв</w:t>
            </w:r>
          </w:p>
        </w:tc>
      </w:tr>
      <w:tr w:rsidR="003123F6" w:rsidRPr="0026601F" w14:paraId="0D152FD6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0DDD9F78" w14:textId="77777777" w:rsidR="003123F6" w:rsidRPr="0026601F" w:rsidRDefault="003123F6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0A3B81F5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4</w:t>
            </w:r>
          </w:p>
        </w:tc>
        <w:tc>
          <w:tcPr>
            <w:tcW w:w="1059" w:type="dxa"/>
            <w:shd w:val="clear" w:color="auto" w:fill="auto"/>
            <w:vAlign w:val="center"/>
          </w:tcPr>
          <w:p w14:paraId="27F552CC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14:40 - 16:10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097617D5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Лекция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127CF0F1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shd w:val="clear" w:color="auto" w:fill="auto"/>
            <w:vAlign w:val="center"/>
          </w:tcPr>
          <w:p w14:paraId="5E34079E" w14:textId="55759D1E" w:rsidR="003123F6" w:rsidRPr="00F927FC" w:rsidRDefault="00AB4BCA" w:rsidP="000572BF">
            <w:pPr>
              <w:jc w:val="center"/>
              <w:rPr>
                <w:sz w:val="24"/>
                <w:szCs w:val="24"/>
              </w:rPr>
            </w:pPr>
            <w:r w:rsidRPr="00BB3CB4">
              <w:rPr>
                <w:bCs/>
                <w:sz w:val="24"/>
                <w:szCs w:val="24"/>
              </w:rPr>
              <w:t>Оценка условий труда при работе с ИИИ</w:t>
            </w:r>
          </w:p>
        </w:tc>
      </w:tr>
      <w:tr w:rsidR="003123F6" w:rsidRPr="00F927FC" w14:paraId="5C3D6729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shd w:val="clear" w:color="auto" w:fill="auto"/>
            <w:vAlign w:val="center"/>
          </w:tcPr>
          <w:p w14:paraId="00D8ECC1" w14:textId="7F2F2C73" w:rsidR="003123F6" w:rsidRPr="00F927FC" w:rsidRDefault="00AE545D" w:rsidP="000572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1CFF4A95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14:paraId="08DCFEE4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18" w:type="dxa"/>
            <w:shd w:val="clear" w:color="auto" w:fill="auto"/>
            <w:vAlign w:val="center"/>
          </w:tcPr>
          <w:p w14:paraId="212B17C1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0D3B1BAC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19" w:type="dxa"/>
            <w:shd w:val="clear" w:color="auto" w:fill="auto"/>
            <w:vAlign w:val="center"/>
          </w:tcPr>
          <w:p w14:paraId="2FA15B6E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</w:p>
        </w:tc>
      </w:tr>
      <w:tr w:rsidR="003123F6" w:rsidRPr="0026601F" w14:paraId="4D5F0E80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vMerge w:val="restart"/>
            <w:shd w:val="clear" w:color="auto" w:fill="auto"/>
            <w:vAlign w:val="center"/>
          </w:tcPr>
          <w:p w14:paraId="3AAB6A12" w14:textId="77777777" w:rsidR="003123F6" w:rsidRPr="0026601F" w:rsidRDefault="003123F6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5D111259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</w:t>
            </w:r>
          </w:p>
        </w:tc>
        <w:tc>
          <w:tcPr>
            <w:tcW w:w="1059" w:type="dxa"/>
            <w:shd w:val="clear" w:color="auto" w:fill="auto"/>
            <w:vAlign w:val="center"/>
          </w:tcPr>
          <w:p w14:paraId="72F9CA0E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09:00 - 10:30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73C9603C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Лекция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0F7DE665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shd w:val="clear" w:color="auto" w:fill="auto"/>
            <w:vAlign w:val="center"/>
          </w:tcPr>
          <w:p w14:paraId="6BFC6943" w14:textId="1C1969D5" w:rsidR="003123F6" w:rsidRPr="00F927FC" w:rsidRDefault="00AB4BCA" w:rsidP="000572BF">
            <w:pPr>
              <w:jc w:val="center"/>
              <w:rPr>
                <w:sz w:val="24"/>
                <w:szCs w:val="24"/>
              </w:rPr>
            </w:pPr>
            <w:r w:rsidRPr="00BB3CB4">
              <w:rPr>
                <w:bCs/>
                <w:sz w:val="24"/>
                <w:szCs w:val="24"/>
              </w:rPr>
              <w:t>Оценка условий труда при работе с ИИИ</w:t>
            </w:r>
          </w:p>
        </w:tc>
      </w:tr>
      <w:tr w:rsidR="00AE545D" w:rsidRPr="0026601F" w14:paraId="431675E6" w14:textId="77777777" w:rsidTr="00F47849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52BC125A" w14:textId="77777777" w:rsidR="00AE545D" w:rsidRDefault="00AE545D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1418D5F9" w14:textId="77777777" w:rsidR="00AE545D" w:rsidRPr="00F927FC" w:rsidRDefault="00AE545D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14:paraId="17D56BAE" w14:textId="46F961C6" w:rsidR="00AE545D" w:rsidRPr="00F927FC" w:rsidRDefault="00AE545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Pr="00F927FC">
              <w:rPr>
                <w:sz w:val="24"/>
                <w:szCs w:val="24"/>
              </w:rPr>
              <w:t>:30 – 10:40</w:t>
            </w:r>
          </w:p>
        </w:tc>
        <w:tc>
          <w:tcPr>
            <w:tcW w:w="6700" w:type="dxa"/>
            <w:gridSpan w:val="3"/>
            <w:shd w:val="clear" w:color="auto" w:fill="auto"/>
            <w:vAlign w:val="center"/>
          </w:tcPr>
          <w:p w14:paraId="12041E98" w14:textId="77777777" w:rsidR="00AE545D" w:rsidRPr="00F927FC" w:rsidRDefault="00AE545D" w:rsidP="000572BF">
            <w:pPr>
              <w:jc w:val="center"/>
              <w:rPr>
                <w:sz w:val="24"/>
                <w:szCs w:val="24"/>
                <w:highlight w:val="yellow"/>
              </w:rPr>
            </w:pPr>
            <w:r w:rsidRPr="00F927FC">
              <w:rPr>
                <w:sz w:val="24"/>
                <w:szCs w:val="24"/>
              </w:rPr>
              <w:t>Перерыв</w:t>
            </w:r>
          </w:p>
        </w:tc>
      </w:tr>
      <w:tr w:rsidR="003123F6" w:rsidRPr="0026601F" w14:paraId="17F13340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4FB5D9BC" w14:textId="77777777" w:rsidR="003123F6" w:rsidRDefault="003123F6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0E6EF1B1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1059" w:type="dxa"/>
            <w:shd w:val="clear" w:color="auto" w:fill="auto"/>
            <w:vAlign w:val="center"/>
          </w:tcPr>
          <w:p w14:paraId="513AD875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10:40 – 12:10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598EF371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Лекция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5C1E2851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shd w:val="clear" w:color="auto" w:fill="auto"/>
            <w:vAlign w:val="center"/>
          </w:tcPr>
          <w:p w14:paraId="0BFD8558" w14:textId="15FDD35E" w:rsidR="003123F6" w:rsidRPr="00F927FC" w:rsidRDefault="00AB4BCA" w:rsidP="000572BF">
            <w:pPr>
              <w:jc w:val="center"/>
              <w:rPr>
                <w:sz w:val="24"/>
                <w:szCs w:val="24"/>
              </w:rPr>
            </w:pPr>
            <w:r w:rsidRPr="00BB3CB4">
              <w:rPr>
                <w:bCs/>
                <w:sz w:val="24"/>
                <w:szCs w:val="24"/>
              </w:rPr>
              <w:t>Оценка условий труда при работе с ИИИ</w:t>
            </w:r>
          </w:p>
        </w:tc>
      </w:tr>
      <w:tr w:rsidR="003123F6" w:rsidRPr="0026601F" w14:paraId="3B450C0B" w14:textId="77777777" w:rsidTr="000572BF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1B47CD28" w14:textId="77777777" w:rsidR="003123F6" w:rsidRPr="0026601F" w:rsidRDefault="003123F6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2C964622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14:paraId="1C0D4E96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12:10 - 13:00</w:t>
            </w:r>
          </w:p>
        </w:tc>
        <w:tc>
          <w:tcPr>
            <w:tcW w:w="6700" w:type="dxa"/>
            <w:gridSpan w:val="3"/>
            <w:shd w:val="clear" w:color="auto" w:fill="auto"/>
            <w:vAlign w:val="center"/>
          </w:tcPr>
          <w:p w14:paraId="458C87DD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Перерыв</w:t>
            </w:r>
          </w:p>
        </w:tc>
      </w:tr>
      <w:tr w:rsidR="003123F6" w:rsidRPr="0026601F" w14:paraId="16D9B0E2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62EBC4E8" w14:textId="77777777" w:rsidR="003123F6" w:rsidRPr="0026601F" w:rsidRDefault="003123F6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09EDD9FE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3</w:t>
            </w:r>
          </w:p>
        </w:tc>
        <w:tc>
          <w:tcPr>
            <w:tcW w:w="1059" w:type="dxa"/>
            <w:shd w:val="clear" w:color="auto" w:fill="auto"/>
            <w:vAlign w:val="center"/>
          </w:tcPr>
          <w:p w14:paraId="04D0935C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13:00 - 14:30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50B1D8BC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Лекция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51D4737F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shd w:val="clear" w:color="auto" w:fill="auto"/>
            <w:vAlign w:val="center"/>
          </w:tcPr>
          <w:p w14:paraId="5E5FA8C0" w14:textId="45A27F76" w:rsidR="003123F6" w:rsidRPr="00F927FC" w:rsidRDefault="00AB4BCA" w:rsidP="000572BF">
            <w:pPr>
              <w:jc w:val="center"/>
              <w:rPr>
                <w:sz w:val="24"/>
                <w:szCs w:val="24"/>
              </w:rPr>
            </w:pPr>
            <w:r w:rsidRPr="00BB3CB4">
              <w:rPr>
                <w:bCs/>
                <w:sz w:val="24"/>
                <w:szCs w:val="24"/>
              </w:rPr>
              <w:t>Оценка условий труда при работе с ИИИ</w:t>
            </w:r>
          </w:p>
        </w:tc>
      </w:tr>
      <w:tr w:rsidR="003123F6" w:rsidRPr="0026601F" w14:paraId="2D196833" w14:textId="77777777" w:rsidTr="000572BF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38638D7E" w14:textId="77777777" w:rsidR="003123F6" w:rsidRPr="0026601F" w:rsidRDefault="003123F6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5E37E7E0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14:paraId="21C752B2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14:30 - 14:40</w:t>
            </w:r>
          </w:p>
        </w:tc>
        <w:tc>
          <w:tcPr>
            <w:tcW w:w="6700" w:type="dxa"/>
            <w:gridSpan w:val="3"/>
            <w:shd w:val="clear" w:color="auto" w:fill="auto"/>
            <w:vAlign w:val="center"/>
          </w:tcPr>
          <w:p w14:paraId="76BC33BA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Перерыв</w:t>
            </w:r>
          </w:p>
        </w:tc>
      </w:tr>
      <w:tr w:rsidR="003123F6" w:rsidRPr="0026601F" w14:paraId="0512EB5F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42BF294B" w14:textId="77777777" w:rsidR="003123F6" w:rsidRPr="0026601F" w:rsidRDefault="003123F6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3AA00800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4</w:t>
            </w:r>
          </w:p>
        </w:tc>
        <w:tc>
          <w:tcPr>
            <w:tcW w:w="1059" w:type="dxa"/>
            <w:shd w:val="clear" w:color="auto" w:fill="auto"/>
            <w:vAlign w:val="center"/>
          </w:tcPr>
          <w:p w14:paraId="285FB51A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14:40 - 16:10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7AB37CC2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Лекция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52C62845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shd w:val="clear" w:color="auto" w:fill="auto"/>
            <w:vAlign w:val="center"/>
          </w:tcPr>
          <w:p w14:paraId="1703BA68" w14:textId="1B7D129E" w:rsidR="003123F6" w:rsidRPr="00F927FC" w:rsidRDefault="00AB4BCA" w:rsidP="000572BF">
            <w:pPr>
              <w:jc w:val="center"/>
              <w:rPr>
                <w:sz w:val="24"/>
                <w:szCs w:val="24"/>
              </w:rPr>
            </w:pPr>
            <w:r w:rsidRPr="00ED5D2E">
              <w:rPr>
                <w:sz w:val="24"/>
                <w:szCs w:val="24"/>
              </w:rPr>
              <w:t>Медико-тактическая характеристика радиационных аварий</w:t>
            </w:r>
          </w:p>
        </w:tc>
      </w:tr>
      <w:tr w:rsidR="003123F6" w:rsidRPr="00F927FC" w14:paraId="534FC249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shd w:val="clear" w:color="auto" w:fill="auto"/>
            <w:vAlign w:val="center"/>
          </w:tcPr>
          <w:p w14:paraId="41DC48D8" w14:textId="75898919" w:rsidR="003123F6" w:rsidRPr="00F927FC" w:rsidRDefault="00AE545D" w:rsidP="000572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3AE35C30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14:paraId="3F546F7C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18" w:type="dxa"/>
            <w:shd w:val="clear" w:color="auto" w:fill="auto"/>
            <w:vAlign w:val="center"/>
          </w:tcPr>
          <w:p w14:paraId="2545BDEB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7F9399FD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19" w:type="dxa"/>
            <w:shd w:val="clear" w:color="auto" w:fill="auto"/>
            <w:vAlign w:val="center"/>
          </w:tcPr>
          <w:p w14:paraId="5C8772E6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</w:p>
        </w:tc>
      </w:tr>
      <w:tr w:rsidR="003123F6" w:rsidRPr="0026601F" w14:paraId="2370DC9E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vMerge w:val="restart"/>
            <w:shd w:val="clear" w:color="auto" w:fill="auto"/>
            <w:vAlign w:val="center"/>
          </w:tcPr>
          <w:p w14:paraId="35DD5777" w14:textId="77777777" w:rsidR="003123F6" w:rsidRPr="0026601F" w:rsidRDefault="003123F6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07714E1F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</w:t>
            </w:r>
          </w:p>
        </w:tc>
        <w:tc>
          <w:tcPr>
            <w:tcW w:w="1059" w:type="dxa"/>
            <w:shd w:val="clear" w:color="auto" w:fill="auto"/>
            <w:vAlign w:val="center"/>
          </w:tcPr>
          <w:p w14:paraId="20CE9F3B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09:00 - 10:30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31BF551B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Лекция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1430A8E7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shd w:val="clear" w:color="auto" w:fill="auto"/>
            <w:vAlign w:val="center"/>
          </w:tcPr>
          <w:p w14:paraId="29CC7352" w14:textId="283FEC86" w:rsidR="003123F6" w:rsidRPr="00F927FC" w:rsidRDefault="00AB4BCA" w:rsidP="000572BF">
            <w:pPr>
              <w:jc w:val="center"/>
              <w:rPr>
                <w:sz w:val="24"/>
                <w:szCs w:val="24"/>
              </w:rPr>
            </w:pPr>
            <w:r w:rsidRPr="00ED5D2E">
              <w:rPr>
                <w:sz w:val="24"/>
                <w:szCs w:val="24"/>
              </w:rPr>
              <w:t>Медико-тактическая характеристика радиационных аварий</w:t>
            </w:r>
          </w:p>
        </w:tc>
      </w:tr>
      <w:tr w:rsidR="00AE545D" w:rsidRPr="0026601F" w14:paraId="5FA7CAFE" w14:textId="77777777" w:rsidTr="004E2E19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3BCC6C58" w14:textId="77777777" w:rsidR="00AE545D" w:rsidRDefault="00AE545D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2C6548BB" w14:textId="77777777" w:rsidR="00AE545D" w:rsidRPr="00F927FC" w:rsidRDefault="00AE545D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14:paraId="44A402D4" w14:textId="77777777" w:rsidR="00AE545D" w:rsidRPr="00F927FC" w:rsidRDefault="00AE545D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19:30 – 10:40</w:t>
            </w:r>
          </w:p>
        </w:tc>
        <w:tc>
          <w:tcPr>
            <w:tcW w:w="6700" w:type="dxa"/>
            <w:gridSpan w:val="3"/>
            <w:shd w:val="clear" w:color="auto" w:fill="auto"/>
            <w:vAlign w:val="center"/>
          </w:tcPr>
          <w:p w14:paraId="29F96516" w14:textId="77777777" w:rsidR="00AE545D" w:rsidRPr="00F927FC" w:rsidRDefault="00AE545D" w:rsidP="000572BF">
            <w:pPr>
              <w:jc w:val="center"/>
              <w:rPr>
                <w:sz w:val="24"/>
                <w:szCs w:val="24"/>
                <w:highlight w:val="yellow"/>
              </w:rPr>
            </w:pPr>
            <w:r w:rsidRPr="00F927FC">
              <w:rPr>
                <w:sz w:val="24"/>
                <w:szCs w:val="24"/>
              </w:rPr>
              <w:t>Перерыв</w:t>
            </w:r>
          </w:p>
        </w:tc>
      </w:tr>
      <w:tr w:rsidR="003123F6" w:rsidRPr="0026601F" w14:paraId="31D3CE08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43234F7C" w14:textId="77777777" w:rsidR="003123F6" w:rsidRDefault="003123F6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3CAD2063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1059" w:type="dxa"/>
            <w:shd w:val="clear" w:color="auto" w:fill="auto"/>
            <w:vAlign w:val="center"/>
          </w:tcPr>
          <w:p w14:paraId="58C055B9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10:40 – 12:10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65A5794A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Лекция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182AF8FB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shd w:val="clear" w:color="auto" w:fill="auto"/>
            <w:vAlign w:val="center"/>
          </w:tcPr>
          <w:p w14:paraId="439E7AA4" w14:textId="3761A234" w:rsidR="003123F6" w:rsidRPr="00F927FC" w:rsidRDefault="00AB4BCA" w:rsidP="000572BF">
            <w:pPr>
              <w:jc w:val="center"/>
              <w:rPr>
                <w:sz w:val="24"/>
                <w:szCs w:val="24"/>
              </w:rPr>
            </w:pPr>
            <w:r w:rsidRPr="00ED5D2E">
              <w:rPr>
                <w:sz w:val="24"/>
                <w:szCs w:val="24"/>
              </w:rPr>
              <w:t>Медико-тактическая характеристика радиационных аварий</w:t>
            </w:r>
          </w:p>
        </w:tc>
      </w:tr>
      <w:tr w:rsidR="003123F6" w:rsidRPr="0026601F" w14:paraId="6A95B5D1" w14:textId="77777777" w:rsidTr="000572BF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2593C454" w14:textId="77777777" w:rsidR="003123F6" w:rsidRPr="0026601F" w:rsidRDefault="003123F6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30DF7F91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14:paraId="092DA83C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12:10 - 13:00</w:t>
            </w:r>
          </w:p>
        </w:tc>
        <w:tc>
          <w:tcPr>
            <w:tcW w:w="6700" w:type="dxa"/>
            <w:gridSpan w:val="3"/>
            <w:shd w:val="clear" w:color="auto" w:fill="auto"/>
            <w:vAlign w:val="center"/>
          </w:tcPr>
          <w:p w14:paraId="379BAF02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Перерыв</w:t>
            </w:r>
          </w:p>
        </w:tc>
      </w:tr>
      <w:tr w:rsidR="003123F6" w:rsidRPr="0026601F" w14:paraId="1332C90A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0C6D07D1" w14:textId="77777777" w:rsidR="003123F6" w:rsidRPr="0026601F" w:rsidRDefault="003123F6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4DD19E30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3</w:t>
            </w:r>
          </w:p>
        </w:tc>
        <w:tc>
          <w:tcPr>
            <w:tcW w:w="1059" w:type="dxa"/>
            <w:shd w:val="clear" w:color="auto" w:fill="auto"/>
            <w:vAlign w:val="center"/>
          </w:tcPr>
          <w:p w14:paraId="7DAE794A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13:00 - 14:30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297014A1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Лекция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4BD42AFF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shd w:val="clear" w:color="auto" w:fill="auto"/>
            <w:vAlign w:val="center"/>
          </w:tcPr>
          <w:p w14:paraId="25824F8E" w14:textId="11D5B1B2" w:rsidR="003123F6" w:rsidRPr="00F927FC" w:rsidRDefault="00AB4BCA" w:rsidP="000572BF">
            <w:pPr>
              <w:jc w:val="center"/>
              <w:rPr>
                <w:sz w:val="24"/>
                <w:szCs w:val="24"/>
              </w:rPr>
            </w:pPr>
            <w:r w:rsidRPr="00BD07EC">
              <w:rPr>
                <w:sz w:val="24"/>
                <w:szCs w:val="24"/>
              </w:rPr>
              <w:t>Аварии с выбросами радиоактивных веществ</w:t>
            </w:r>
          </w:p>
        </w:tc>
      </w:tr>
      <w:tr w:rsidR="003123F6" w:rsidRPr="0026601F" w14:paraId="09C8F024" w14:textId="77777777" w:rsidTr="000572BF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1E573EEE" w14:textId="77777777" w:rsidR="003123F6" w:rsidRPr="0026601F" w:rsidRDefault="003123F6" w:rsidP="000572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1415F014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14:paraId="28A7EAE9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14:30 - 14:40</w:t>
            </w:r>
          </w:p>
        </w:tc>
        <w:tc>
          <w:tcPr>
            <w:tcW w:w="6700" w:type="dxa"/>
            <w:gridSpan w:val="3"/>
            <w:shd w:val="clear" w:color="auto" w:fill="auto"/>
            <w:vAlign w:val="center"/>
          </w:tcPr>
          <w:p w14:paraId="4CEBB699" w14:textId="77777777" w:rsidR="003123F6" w:rsidRPr="00F927FC" w:rsidRDefault="003123F6" w:rsidP="000572B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Перерыв</w:t>
            </w:r>
          </w:p>
        </w:tc>
      </w:tr>
      <w:tr w:rsidR="00573B0F" w:rsidRPr="0026601F" w14:paraId="7285BF0C" w14:textId="77777777" w:rsidTr="00BF0B1C">
        <w:trPr>
          <w:gridAfter w:val="3"/>
          <w:wAfter w:w="7206" w:type="dxa"/>
          <w:trHeight w:val="454"/>
        </w:trPr>
        <w:tc>
          <w:tcPr>
            <w:tcW w:w="1560" w:type="dxa"/>
            <w:vMerge/>
            <w:shd w:val="clear" w:color="auto" w:fill="auto"/>
            <w:vAlign w:val="center"/>
          </w:tcPr>
          <w:p w14:paraId="7CB13F69" w14:textId="77777777" w:rsidR="00573B0F" w:rsidRPr="0026601F" w:rsidRDefault="00573B0F" w:rsidP="00573B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14:paraId="36DA9109" w14:textId="77777777" w:rsidR="00573B0F" w:rsidRPr="00F927FC" w:rsidRDefault="00573B0F" w:rsidP="00573B0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4</w:t>
            </w:r>
          </w:p>
        </w:tc>
        <w:tc>
          <w:tcPr>
            <w:tcW w:w="1059" w:type="dxa"/>
            <w:shd w:val="clear" w:color="auto" w:fill="auto"/>
            <w:vAlign w:val="center"/>
          </w:tcPr>
          <w:p w14:paraId="79FAE3B4" w14:textId="77777777" w:rsidR="00573B0F" w:rsidRPr="00F927FC" w:rsidRDefault="00573B0F" w:rsidP="00573B0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14:40 - 16:10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28FE5DA3" w14:textId="68CEE3C9" w:rsidR="00573B0F" w:rsidRPr="00F927FC" w:rsidRDefault="00573B0F" w:rsidP="00573B0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Зачет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415B09C3" w14:textId="42E876D5" w:rsidR="00573B0F" w:rsidRPr="00F927FC" w:rsidRDefault="00573B0F" w:rsidP="00573B0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shd w:val="clear" w:color="auto" w:fill="auto"/>
            <w:vAlign w:val="center"/>
          </w:tcPr>
          <w:p w14:paraId="5C92459F" w14:textId="6B2394AE" w:rsidR="00573B0F" w:rsidRPr="00F927FC" w:rsidRDefault="00573B0F" w:rsidP="00573B0F">
            <w:pPr>
              <w:jc w:val="center"/>
              <w:rPr>
                <w:sz w:val="24"/>
                <w:szCs w:val="24"/>
              </w:rPr>
            </w:pPr>
            <w:r w:rsidRPr="00F927FC">
              <w:rPr>
                <w:sz w:val="24"/>
                <w:szCs w:val="24"/>
              </w:rPr>
              <w:t>Итоговая аттестация</w:t>
            </w:r>
          </w:p>
        </w:tc>
      </w:tr>
    </w:tbl>
    <w:p w14:paraId="5FD0C657" w14:textId="77777777" w:rsidR="0086143D" w:rsidRPr="00D7025F" w:rsidRDefault="0086143D" w:rsidP="0086143D">
      <w:pPr>
        <w:jc w:val="center"/>
        <w:rPr>
          <w:b/>
          <w:sz w:val="24"/>
          <w:szCs w:val="24"/>
        </w:rPr>
      </w:pPr>
    </w:p>
    <w:p w14:paraId="772F07DA" w14:textId="77777777" w:rsidR="008E709F" w:rsidRDefault="008E709F"/>
    <w:p w14:paraId="7164200E" w14:textId="77777777" w:rsidR="003403C8" w:rsidRPr="00E0117F" w:rsidRDefault="003403C8" w:rsidP="006B76BC">
      <w:pPr>
        <w:pStyle w:val="-"/>
        <w:numPr>
          <w:ilvl w:val="0"/>
          <w:numId w:val="1"/>
        </w:numPr>
        <w:spacing w:before="0" w:after="0"/>
        <w:ind w:left="1139" w:hanging="357"/>
        <w:jc w:val="center"/>
        <w:rPr>
          <w:caps/>
        </w:rPr>
      </w:pPr>
      <w:r w:rsidRPr="00E0117F">
        <w:rPr>
          <w:caps/>
        </w:rPr>
        <w:t>Описание методов контроля освоения программы</w:t>
      </w:r>
    </w:p>
    <w:p w14:paraId="292EBCBD" w14:textId="77777777" w:rsidR="003403C8" w:rsidRPr="003C14D1" w:rsidRDefault="003403C8" w:rsidP="003403C8">
      <w:pPr>
        <w:rPr>
          <w:sz w:val="20"/>
          <w:szCs w:val="20"/>
        </w:rPr>
      </w:pPr>
    </w:p>
    <w:p w14:paraId="010B57AF" w14:textId="77777777" w:rsidR="003403C8" w:rsidRDefault="003403C8" w:rsidP="003403C8">
      <w:pPr>
        <w:pStyle w:val="af3"/>
      </w:pPr>
      <w:r>
        <w:t>В рамках освоения данной программы реализуются следующие виды контроля:</w:t>
      </w:r>
    </w:p>
    <w:p w14:paraId="2B2F90D1" w14:textId="77777777" w:rsidR="003403C8" w:rsidRDefault="003403C8" w:rsidP="003403C8">
      <w:pPr>
        <w:pStyle w:val="a"/>
        <w:tabs>
          <w:tab w:val="clear" w:pos="567"/>
          <w:tab w:val="num" w:pos="993"/>
        </w:tabs>
        <w:ind w:left="0" w:firstLine="709"/>
      </w:pPr>
      <w:r>
        <w:t>Текущий контроль осуществляется посредством проверки целей обучения на каждом занятии в форме устного опроса, а также выполнения контрольных практических заданий.</w:t>
      </w:r>
    </w:p>
    <w:p w14:paraId="5AD37D43" w14:textId="1CFB8D09" w:rsidR="003403C8" w:rsidRDefault="003403C8" w:rsidP="003403C8">
      <w:pPr>
        <w:pStyle w:val="a"/>
        <w:numPr>
          <w:ilvl w:val="0"/>
          <w:numId w:val="0"/>
        </w:numPr>
        <w:spacing w:after="0"/>
        <w:ind w:firstLine="709"/>
      </w:pPr>
      <w:r>
        <w:t xml:space="preserve">Итоговая аттестация проводится в виде тестирования, с использованием тестов по перечню </w:t>
      </w:r>
      <w:r w:rsidR="00E17252">
        <w:t>документов,</w:t>
      </w:r>
      <w:r>
        <w:t xml:space="preserve"> предоставляемых каждой организацией. </w:t>
      </w:r>
      <w:r w:rsidRPr="008B457B">
        <w:t>К итоговой аттестации допускается обучающийся в полном объеме выполнивший учебный план по программе</w:t>
      </w:r>
      <w:r>
        <w:t>.</w:t>
      </w:r>
      <w:r w:rsidRPr="008B457B">
        <w:t xml:space="preserve"> Итоговая аттестация проводится на основе принципов объективности и независимости оценки качества подготовки обучающихся.</w:t>
      </w:r>
      <w:r>
        <w:t xml:space="preserve"> </w:t>
      </w:r>
      <w:r w:rsidRPr="008B457B">
        <w:t>Итоговая аттестация проводится в целях определения соответствия сформированных компетенций у обучающихся планируемым результатам</w:t>
      </w:r>
      <w:r>
        <w:t xml:space="preserve">. </w:t>
      </w:r>
    </w:p>
    <w:p w14:paraId="7E7968C9" w14:textId="77777777" w:rsidR="003403C8" w:rsidRDefault="003403C8" w:rsidP="003403C8">
      <w:pPr>
        <w:pStyle w:val="a"/>
        <w:numPr>
          <w:ilvl w:val="0"/>
          <w:numId w:val="0"/>
        </w:numPr>
        <w:spacing w:after="0"/>
        <w:ind w:firstLine="709"/>
      </w:pPr>
      <w:r>
        <w:t>В тестовой программе предусматривается не менее 20 вопросов. В зависимости от количества слушателей от каждой организации предусматривается несколько вариантов тестов. Аттестация считается пройденной если получены правильные ответы не менее чем на 80% вопросов. Примерный перечень вопросов приведён в контрольном блоке обучения. Итоговая аттестация проводится по завершению курса.</w:t>
      </w:r>
    </w:p>
    <w:p w14:paraId="12B5EFB1" w14:textId="77777777" w:rsidR="003403C8" w:rsidRDefault="003403C8" w:rsidP="003403C8">
      <w:pPr>
        <w:pStyle w:val="a"/>
        <w:numPr>
          <w:ilvl w:val="0"/>
          <w:numId w:val="0"/>
        </w:numPr>
        <w:spacing w:after="0"/>
        <w:ind w:firstLine="709"/>
      </w:pPr>
      <w:r w:rsidRPr="008B457B">
        <w:t>Лицам, успешно освоившим программу и прошедшим итоговую аттестацию, выдается документ о квалификации:</w:t>
      </w:r>
      <w:r>
        <w:t xml:space="preserve"> сертификат.</w:t>
      </w:r>
    </w:p>
    <w:p w14:paraId="68B918C3" w14:textId="77777777" w:rsidR="003403C8" w:rsidRDefault="003403C8" w:rsidP="003403C8">
      <w:pPr>
        <w:pStyle w:val="-"/>
        <w:spacing w:before="0" w:after="0"/>
        <w:ind w:left="1139"/>
      </w:pPr>
    </w:p>
    <w:p w14:paraId="1FF7EB46" w14:textId="77777777" w:rsidR="003403C8" w:rsidRDefault="003403C8" w:rsidP="003403C8">
      <w:pPr>
        <w:pStyle w:val="-"/>
        <w:spacing w:before="0" w:after="0"/>
        <w:ind w:left="1139"/>
      </w:pPr>
    </w:p>
    <w:p w14:paraId="0509AEA1" w14:textId="77777777" w:rsidR="003403C8" w:rsidRPr="00E16DD5" w:rsidRDefault="003403C8" w:rsidP="006B76BC">
      <w:pPr>
        <w:pStyle w:val="-"/>
        <w:numPr>
          <w:ilvl w:val="0"/>
          <w:numId w:val="1"/>
        </w:numPr>
        <w:spacing w:before="0" w:after="0"/>
        <w:jc w:val="center"/>
        <w:rPr>
          <w:caps/>
        </w:rPr>
      </w:pPr>
      <w:r w:rsidRPr="00E16DD5">
        <w:rPr>
          <w:caps/>
        </w:rPr>
        <w:t>Организационно-педагогические условия реализации программы</w:t>
      </w:r>
    </w:p>
    <w:p w14:paraId="5F7D13EE" w14:textId="77777777" w:rsidR="003403C8" w:rsidRPr="00A72532" w:rsidRDefault="003403C8" w:rsidP="003403C8">
      <w:pPr>
        <w:jc w:val="both"/>
        <w:rPr>
          <w:b/>
          <w:bCs/>
          <w:sz w:val="20"/>
          <w:szCs w:val="20"/>
        </w:rPr>
      </w:pPr>
    </w:p>
    <w:p w14:paraId="5C726933" w14:textId="347D95D5" w:rsidR="003403C8" w:rsidRPr="0071453F" w:rsidRDefault="00E17252" w:rsidP="00E17252">
      <w:pPr>
        <w:spacing w:line="276" w:lineRule="auto"/>
        <w:ind w:firstLine="72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</w:t>
      </w:r>
      <w:r w:rsidR="003403C8">
        <w:rPr>
          <w:b/>
          <w:bCs/>
          <w:sz w:val="24"/>
          <w:szCs w:val="24"/>
        </w:rPr>
        <w:t xml:space="preserve">.1 </w:t>
      </w:r>
      <w:r w:rsidR="003403C8" w:rsidRPr="0071453F">
        <w:rPr>
          <w:b/>
          <w:bCs/>
          <w:sz w:val="24"/>
          <w:szCs w:val="24"/>
        </w:rPr>
        <w:t>Требования к кадровым условиям</w:t>
      </w:r>
    </w:p>
    <w:p w14:paraId="2C3ABE44" w14:textId="77777777" w:rsidR="003403C8" w:rsidRPr="0071453F" w:rsidRDefault="003403C8" w:rsidP="003403C8">
      <w:pPr>
        <w:spacing w:line="276" w:lineRule="auto"/>
        <w:ind w:firstLine="720"/>
        <w:jc w:val="both"/>
        <w:rPr>
          <w:sz w:val="24"/>
          <w:szCs w:val="24"/>
        </w:rPr>
      </w:pPr>
      <w:r w:rsidRPr="0071453F">
        <w:rPr>
          <w:sz w:val="24"/>
          <w:szCs w:val="24"/>
        </w:rPr>
        <w:t>В реализации программы повышения квалификации участвуют педагогические работники и обеспечивающий персонал:</w:t>
      </w:r>
    </w:p>
    <w:p w14:paraId="64A21064" w14:textId="77777777" w:rsidR="003403C8" w:rsidRPr="0071453F" w:rsidRDefault="003403C8" w:rsidP="003403C8">
      <w:pPr>
        <w:pStyle w:val="a8"/>
        <w:numPr>
          <w:ilvl w:val="0"/>
          <w:numId w:val="10"/>
        </w:numPr>
        <w:tabs>
          <w:tab w:val="left" w:pos="1134"/>
        </w:tabs>
        <w:spacing w:line="276" w:lineRule="auto"/>
        <w:ind w:left="0" w:firstLine="720"/>
        <w:contextualSpacing w:val="0"/>
        <w:jc w:val="both"/>
        <w:rPr>
          <w:sz w:val="24"/>
          <w:szCs w:val="24"/>
        </w:rPr>
      </w:pPr>
      <w:r w:rsidRPr="0071453F">
        <w:rPr>
          <w:sz w:val="24"/>
          <w:szCs w:val="24"/>
        </w:rPr>
        <w:t>преподаватели – 1-2 человека</w:t>
      </w:r>
    </w:p>
    <w:p w14:paraId="385BB66D" w14:textId="77777777" w:rsidR="003403C8" w:rsidRPr="0071453F" w:rsidRDefault="003403C8" w:rsidP="003403C8">
      <w:pPr>
        <w:pStyle w:val="a8"/>
        <w:numPr>
          <w:ilvl w:val="0"/>
          <w:numId w:val="10"/>
        </w:numPr>
        <w:tabs>
          <w:tab w:val="left" w:pos="1134"/>
        </w:tabs>
        <w:spacing w:line="276" w:lineRule="auto"/>
        <w:ind w:left="0" w:firstLine="720"/>
        <w:contextualSpacing w:val="0"/>
        <w:jc w:val="both"/>
        <w:rPr>
          <w:sz w:val="24"/>
          <w:szCs w:val="24"/>
        </w:rPr>
      </w:pPr>
      <w:r w:rsidRPr="0071453F">
        <w:rPr>
          <w:sz w:val="24"/>
          <w:szCs w:val="24"/>
        </w:rPr>
        <w:t>системный инженер – 1 человек</w:t>
      </w:r>
    </w:p>
    <w:p w14:paraId="3172553B" w14:textId="77777777" w:rsidR="003403C8" w:rsidRPr="0071453F" w:rsidRDefault="003403C8" w:rsidP="003403C8">
      <w:pPr>
        <w:pStyle w:val="a8"/>
        <w:numPr>
          <w:ilvl w:val="0"/>
          <w:numId w:val="10"/>
        </w:numPr>
        <w:tabs>
          <w:tab w:val="left" w:pos="1134"/>
        </w:tabs>
        <w:spacing w:line="276" w:lineRule="auto"/>
        <w:ind w:left="0" w:firstLine="720"/>
        <w:contextualSpacing w:val="0"/>
        <w:jc w:val="both"/>
        <w:rPr>
          <w:sz w:val="24"/>
          <w:szCs w:val="24"/>
        </w:rPr>
      </w:pPr>
      <w:r w:rsidRPr="0071453F">
        <w:rPr>
          <w:sz w:val="24"/>
          <w:szCs w:val="24"/>
        </w:rPr>
        <w:t>методист/менеджер проекта – 1 человек, работа по обеспечению учебного процесса и координации выполнения индивидуальных проектов.</w:t>
      </w:r>
    </w:p>
    <w:p w14:paraId="0A3C85EA" w14:textId="77777777" w:rsidR="003403C8" w:rsidRPr="0071453F" w:rsidRDefault="003403C8" w:rsidP="003403C8">
      <w:pPr>
        <w:spacing w:line="276" w:lineRule="auto"/>
        <w:ind w:firstLine="720"/>
        <w:jc w:val="both"/>
        <w:rPr>
          <w:sz w:val="24"/>
          <w:szCs w:val="24"/>
        </w:rPr>
      </w:pPr>
      <w:r w:rsidRPr="0071453F">
        <w:rPr>
          <w:sz w:val="24"/>
          <w:szCs w:val="24"/>
        </w:rPr>
        <w:t>Педагогические работники в части требований к образованию должны соответствовать требованиям квалификационных характеристик должностей руководителей и специалистов дополнительного профессионального образования, утвержденных приказом Минздравсоцразвития России от 11.01.2011 г. №1н и Постановлением Правительства РФ № 2334 от 16.12.2021 г.</w:t>
      </w:r>
    </w:p>
    <w:p w14:paraId="4EEA0E71" w14:textId="77777777" w:rsidR="003403C8" w:rsidRPr="0071453F" w:rsidRDefault="003403C8" w:rsidP="003403C8">
      <w:pPr>
        <w:spacing w:line="276" w:lineRule="auto"/>
        <w:ind w:firstLine="720"/>
        <w:jc w:val="both"/>
        <w:rPr>
          <w:sz w:val="20"/>
          <w:szCs w:val="20"/>
        </w:rPr>
      </w:pPr>
    </w:p>
    <w:p w14:paraId="0438D3E1" w14:textId="02402915" w:rsidR="003403C8" w:rsidRPr="0071453F" w:rsidRDefault="00E17252" w:rsidP="003403C8">
      <w:pPr>
        <w:spacing w:line="276" w:lineRule="auto"/>
        <w:ind w:firstLine="72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</w:t>
      </w:r>
      <w:r w:rsidR="003403C8">
        <w:rPr>
          <w:b/>
          <w:bCs/>
          <w:sz w:val="24"/>
          <w:szCs w:val="24"/>
        </w:rPr>
        <w:t xml:space="preserve">.2 </w:t>
      </w:r>
      <w:r w:rsidR="003403C8" w:rsidRPr="0071453F">
        <w:rPr>
          <w:b/>
          <w:bCs/>
          <w:sz w:val="24"/>
          <w:szCs w:val="24"/>
        </w:rPr>
        <w:t>Требования к материально-техническим условиям</w:t>
      </w:r>
    </w:p>
    <w:p w14:paraId="13251584" w14:textId="77777777" w:rsidR="003403C8" w:rsidRPr="0071453F" w:rsidRDefault="003403C8" w:rsidP="003403C8">
      <w:pPr>
        <w:spacing w:line="276" w:lineRule="auto"/>
        <w:ind w:firstLine="720"/>
        <w:jc w:val="both"/>
        <w:rPr>
          <w:sz w:val="24"/>
          <w:szCs w:val="24"/>
        </w:rPr>
      </w:pPr>
      <w:r w:rsidRPr="0071453F">
        <w:rPr>
          <w:sz w:val="24"/>
          <w:szCs w:val="24"/>
        </w:rPr>
        <w:t>Программа повышения квалификации реализуется с использованием электронного обучения и дистанционных образовательных технологий. Часть программы, реализуемая в очной форме, может быть освоена в форме вебинара.</w:t>
      </w:r>
    </w:p>
    <w:p w14:paraId="10B713F7" w14:textId="77777777" w:rsidR="003403C8" w:rsidRPr="0071453F" w:rsidRDefault="003403C8" w:rsidP="003403C8">
      <w:pPr>
        <w:spacing w:line="276" w:lineRule="auto"/>
        <w:ind w:firstLine="720"/>
        <w:jc w:val="both"/>
        <w:rPr>
          <w:sz w:val="24"/>
          <w:szCs w:val="24"/>
        </w:rPr>
      </w:pPr>
      <w:r w:rsidRPr="0071453F">
        <w:rPr>
          <w:sz w:val="24"/>
          <w:szCs w:val="24"/>
        </w:rPr>
        <w:t>Реализация программы предполагает наличие у каждого слушателя компьютера или ноутбука с подключенной сетью «Интернет».</w:t>
      </w:r>
    </w:p>
    <w:p w14:paraId="5A85A83F" w14:textId="77777777" w:rsidR="003403C8" w:rsidRPr="0071453F" w:rsidRDefault="003403C8" w:rsidP="003403C8">
      <w:pPr>
        <w:spacing w:line="276" w:lineRule="auto"/>
        <w:ind w:firstLine="720"/>
        <w:jc w:val="both"/>
        <w:rPr>
          <w:sz w:val="24"/>
          <w:szCs w:val="24"/>
        </w:rPr>
      </w:pPr>
      <w:r w:rsidRPr="0071453F">
        <w:rPr>
          <w:sz w:val="24"/>
          <w:szCs w:val="24"/>
        </w:rPr>
        <w:t>Компьютер, ноутбук или мобильное устройство с диагональю монитора не менее 10”</w:t>
      </w:r>
    </w:p>
    <w:p w14:paraId="54945798" w14:textId="77777777" w:rsidR="003403C8" w:rsidRPr="0071453F" w:rsidRDefault="003403C8" w:rsidP="003403C8">
      <w:pPr>
        <w:pStyle w:val="a8"/>
        <w:numPr>
          <w:ilvl w:val="0"/>
          <w:numId w:val="9"/>
        </w:numPr>
        <w:tabs>
          <w:tab w:val="left" w:pos="1134"/>
        </w:tabs>
        <w:spacing w:line="276" w:lineRule="auto"/>
        <w:ind w:left="0" w:firstLine="720"/>
        <w:contextualSpacing w:val="0"/>
        <w:rPr>
          <w:sz w:val="24"/>
          <w:szCs w:val="24"/>
        </w:rPr>
      </w:pPr>
      <w:r w:rsidRPr="0071453F">
        <w:rPr>
          <w:sz w:val="24"/>
          <w:szCs w:val="24"/>
          <w:lang w:val="en-US"/>
        </w:rPr>
        <w:t>CPU</w:t>
      </w:r>
      <w:r w:rsidRPr="0071453F">
        <w:rPr>
          <w:sz w:val="24"/>
          <w:szCs w:val="24"/>
        </w:rPr>
        <w:t>: от 1,1 МГц</w:t>
      </w:r>
    </w:p>
    <w:p w14:paraId="59F152D6" w14:textId="77777777" w:rsidR="003403C8" w:rsidRPr="0071453F" w:rsidRDefault="003403C8" w:rsidP="003403C8">
      <w:pPr>
        <w:pStyle w:val="a8"/>
        <w:numPr>
          <w:ilvl w:val="0"/>
          <w:numId w:val="9"/>
        </w:numPr>
        <w:tabs>
          <w:tab w:val="left" w:pos="1134"/>
        </w:tabs>
        <w:spacing w:line="276" w:lineRule="auto"/>
        <w:ind w:left="0" w:firstLine="720"/>
        <w:contextualSpacing w:val="0"/>
        <w:rPr>
          <w:sz w:val="24"/>
          <w:szCs w:val="24"/>
          <w:lang w:val="en-US"/>
        </w:rPr>
      </w:pPr>
      <w:r w:rsidRPr="0071453F">
        <w:rPr>
          <w:sz w:val="24"/>
          <w:szCs w:val="24"/>
          <w:lang w:val="en-US"/>
        </w:rPr>
        <w:t xml:space="preserve">RAM: 2 </w:t>
      </w:r>
      <w:r w:rsidRPr="0071453F">
        <w:rPr>
          <w:sz w:val="24"/>
          <w:szCs w:val="24"/>
        </w:rPr>
        <w:t>Гб</w:t>
      </w:r>
    </w:p>
    <w:p w14:paraId="1A03B5CF" w14:textId="77777777" w:rsidR="003403C8" w:rsidRPr="0071453F" w:rsidRDefault="003403C8" w:rsidP="003403C8">
      <w:pPr>
        <w:pStyle w:val="a8"/>
        <w:numPr>
          <w:ilvl w:val="0"/>
          <w:numId w:val="9"/>
        </w:numPr>
        <w:tabs>
          <w:tab w:val="left" w:pos="1134"/>
        </w:tabs>
        <w:spacing w:line="276" w:lineRule="auto"/>
        <w:ind w:left="0" w:firstLine="720"/>
        <w:contextualSpacing w:val="0"/>
        <w:rPr>
          <w:sz w:val="24"/>
          <w:szCs w:val="24"/>
          <w:lang w:val="en-US"/>
        </w:rPr>
      </w:pPr>
      <w:r w:rsidRPr="0071453F">
        <w:rPr>
          <w:sz w:val="24"/>
          <w:szCs w:val="24"/>
          <w:lang w:val="en-US"/>
        </w:rPr>
        <w:t xml:space="preserve">ROM: 16 </w:t>
      </w:r>
      <w:r w:rsidRPr="0071453F">
        <w:rPr>
          <w:sz w:val="24"/>
          <w:szCs w:val="24"/>
        </w:rPr>
        <w:t>Гб</w:t>
      </w:r>
    </w:p>
    <w:p w14:paraId="1B62866A" w14:textId="77777777" w:rsidR="003403C8" w:rsidRPr="0071453F" w:rsidRDefault="003403C8" w:rsidP="003403C8">
      <w:pPr>
        <w:tabs>
          <w:tab w:val="left" w:pos="1134"/>
        </w:tabs>
        <w:spacing w:line="276" w:lineRule="auto"/>
        <w:ind w:firstLine="720"/>
        <w:rPr>
          <w:sz w:val="24"/>
          <w:szCs w:val="24"/>
          <w:u w:val="single"/>
        </w:rPr>
      </w:pPr>
      <w:r w:rsidRPr="0071453F">
        <w:rPr>
          <w:sz w:val="24"/>
          <w:szCs w:val="24"/>
          <w:u w:val="single"/>
        </w:rPr>
        <w:t>Операционная система:</w:t>
      </w:r>
    </w:p>
    <w:p w14:paraId="2DCB5D89" w14:textId="77777777" w:rsidR="003403C8" w:rsidRPr="0071453F" w:rsidRDefault="003403C8" w:rsidP="003403C8">
      <w:pPr>
        <w:pStyle w:val="a8"/>
        <w:numPr>
          <w:ilvl w:val="0"/>
          <w:numId w:val="8"/>
        </w:numPr>
        <w:tabs>
          <w:tab w:val="left" w:pos="1134"/>
        </w:tabs>
        <w:spacing w:line="276" w:lineRule="auto"/>
        <w:ind w:left="0" w:firstLine="720"/>
        <w:contextualSpacing w:val="0"/>
        <w:rPr>
          <w:sz w:val="24"/>
          <w:szCs w:val="24"/>
        </w:rPr>
      </w:pPr>
      <w:r w:rsidRPr="0071453F">
        <w:rPr>
          <w:sz w:val="24"/>
          <w:szCs w:val="24"/>
          <w:lang w:val="en-US"/>
        </w:rPr>
        <w:t>Windows</w:t>
      </w:r>
      <w:r w:rsidRPr="0071453F">
        <w:rPr>
          <w:sz w:val="24"/>
          <w:szCs w:val="24"/>
        </w:rPr>
        <w:t xml:space="preserve"> 7/8/10 и выше</w:t>
      </w:r>
    </w:p>
    <w:p w14:paraId="6DD0201E" w14:textId="77777777" w:rsidR="003403C8" w:rsidRPr="0071453F" w:rsidRDefault="003403C8" w:rsidP="003403C8">
      <w:pPr>
        <w:pStyle w:val="a8"/>
        <w:numPr>
          <w:ilvl w:val="0"/>
          <w:numId w:val="8"/>
        </w:numPr>
        <w:tabs>
          <w:tab w:val="left" w:pos="1134"/>
        </w:tabs>
        <w:spacing w:line="276" w:lineRule="auto"/>
        <w:ind w:left="0" w:firstLine="720"/>
        <w:contextualSpacing w:val="0"/>
        <w:rPr>
          <w:sz w:val="24"/>
          <w:szCs w:val="24"/>
        </w:rPr>
      </w:pPr>
      <w:r w:rsidRPr="0071453F">
        <w:rPr>
          <w:sz w:val="24"/>
          <w:szCs w:val="24"/>
          <w:lang w:val="en-US"/>
        </w:rPr>
        <w:t xml:space="preserve">IOS </w:t>
      </w:r>
      <w:r w:rsidRPr="0071453F">
        <w:rPr>
          <w:sz w:val="24"/>
          <w:szCs w:val="24"/>
        </w:rPr>
        <w:t>9.0 и выше</w:t>
      </w:r>
    </w:p>
    <w:p w14:paraId="646D0673" w14:textId="77777777" w:rsidR="003403C8" w:rsidRPr="0071453F" w:rsidRDefault="003403C8" w:rsidP="003403C8">
      <w:pPr>
        <w:pStyle w:val="a8"/>
        <w:numPr>
          <w:ilvl w:val="0"/>
          <w:numId w:val="8"/>
        </w:numPr>
        <w:tabs>
          <w:tab w:val="left" w:pos="1134"/>
        </w:tabs>
        <w:spacing w:line="276" w:lineRule="auto"/>
        <w:ind w:left="0" w:firstLine="720"/>
        <w:contextualSpacing w:val="0"/>
        <w:rPr>
          <w:sz w:val="24"/>
          <w:szCs w:val="24"/>
        </w:rPr>
      </w:pPr>
      <w:r w:rsidRPr="0071453F">
        <w:rPr>
          <w:sz w:val="24"/>
          <w:szCs w:val="24"/>
          <w:lang w:val="en-US"/>
        </w:rPr>
        <w:t xml:space="preserve">Android </w:t>
      </w:r>
      <w:r w:rsidRPr="0071453F">
        <w:rPr>
          <w:sz w:val="24"/>
          <w:szCs w:val="24"/>
        </w:rPr>
        <w:t>5.0 и выше</w:t>
      </w:r>
    </w:p>
    <w:p w14:paraId="459D44D1" w14:textId="77777777" w:rsidR="003403C8" w:rsidRPr="0071453F" w:rsidRDefault="003403C8" w:rsidP="003403C8">
      <w:pPr>
        <w:pStyle w:val="a8"/>
        <w:numPr>
          <w:ilvl w:val="0"/>
          <w:numId w:val="8"/>
        </w:numPr>
        <w:tabs>
          <w:tab w:val="left" w:pos="1134"/>
        </w:tabs>
        <w:spacing w:line="276" w:lineRule="auto"/>
        <w:ind w:left="0" w:firstLine="720"/>
        <w:contextualSpacing w:val="0"/>
        <w:rPr>
          <w:sz w:val="24"/>
          <w:szCs w:val="24"/>
        </w:rPr>
      </w:pPr>
      <w:r w:rsidRPr="0071453F">
        <w:rPr>
          <w:sz w:val="24"/>
          <w:szCs w:val="24"/>
          <w:lang w:val="en-US"/>
        </w:rPr>
        <w:t xml:space="preserve">MAC OS X </w:t>
      </w:r>
      <w:r w:rsidRPr="0071453F">
        <w:rPr>
          <w:sz w:val="24"/>
          <w:szCs w:val="24"/>
        </w:rPr>
        <w:t>10.8</w:t>
      </w:r>
    </w:p>
    <w:p w14:paraId="3D65D400" w14:textId="77777777" w:rsidR="003403C8" w:rsidRPr="0071453F" w:rsidRDefault="003403C8" w:rsidP="003403C8">
      <w:pPr>
        <w:tabs>
          <w:tab w:val="left" w:pos="1134"/>
        </w:tabs>
        <w:spacing w:line="276" w:lineRule="auto"/>
        <w:ind w:firstLine="720"/>
        <w:rPr>
          <w:sz w:val="24"/>
          <w:szCs w:val="24"/>
          <w:u w:val="single"/>
        </w:rPr>
      </w:pPr>
      <w:r w:rsidRPr="0071453F">
        <w:rPr>
          <w:sz w:val="24"/>
          <w:szCs w:val="24"/>
          <w:u w:val="single"/>
        </w:rPr>
        <w:t>Программное обеспечение:</w:t>
      </w:r>
    </w:p>
    <w:p w14:paraId="0682E82F" w14:textId="77777777" w:rsidR="003403C8" w:rsidRPr="0071453F" w:rsidRDefault="003403C8" w:rsidP="003403C8">
      <w:pPr>
        <w:pStyle w:val="a8"/>
        <w:numPr>
          <w:ilvl w:val="0"/>
          <w:numId w:val="7"/>
        </w:numPr>
        <w:tabs>
          <w:tab w:val="left" w:pos="1134"/>
        </w:tabs>
        <w:spacing w:line="276" w:lineRule="auto"/>
        <w:ind w:left="0" w:firstLine="720"/>
        <w:contextualSpacing w:val="0"/>
        <w:rPr>
          <w:sz w:val="24"/>
          <w:szCs w:val="24"/>
          <w:lang w:val="en-US"/>
        </w:rPr>
      </w:pPr>
      <w:r w:rsidRPr="0071453F">
        <w:rPr>
          <w:sz w:val="24"/>
          <w:szCs w:val="24"/>
        </w:rPr>
        <w:t xml:space="preserve">Браузер </w:t>
      </w:r>
      <w:r w:rsidRPr="0071453F">
        <w:rPr>
          <w:sz w:val="24"/>
          <w:szCs w:val="24"/>
          <w:lang w:val="en-US"/>
        </w:rPr>
        <w:t>Google Chrome</w:t>
      </w:r>
    </w:p>
    <w:p w14:paraId="671200EE" w14:textId="77777777" w:rsidR="003403C8" w:rsidRPr="0071453F" w:rsidRDefault="003403C8" w:rsidP="003403C8">
      <w:pPr>
        <w:pStyle w:val="a8"/>
        <w:numPr>
          <w:ilvl w:val="0"/>
          <w:numId w:val="7"/>
        </w:numPr>
        <w:tabs>
          <w:tab w:val="left" w:pos="1134"/>
        </w:tabs>
        <w:spacing w:line="276" w:lineRule="auto"/>
        <w:ind w:left="0" w:firstLine="720"/>
        <w:contextualSpacing w:val="0"/>
        <w:rPr>
          <w:sz w:val="24"/>
          <w:szCs w:val="24"/>
        </w:rPr>
      </w:pPr>
      <w:r w:rsidRPr="0071453F">
        <w:rPr>
          <w:sz w:val="24"/>
          <w:szCs w:val="24"/>
          <w:lang w:val="en-US"/>
        </w:rPr>
        <w:t>MS</w:t>
      </w:r>
      <w:r w:rsidRPr="0071453F">
        <w:rPr>
          <w:sz w:val="24"/>
          <w:szCs w:val="24"/>
        </w:rPr>
        <w:t xml:space="preserve"> </w:t>
      </w:r>
      <w:r w:rsidRPr="0071453F">
        <w:rPr>
          <w:sz w:val="24"/>
          <w:szCs w:val="24"/>
          <w:lang w:val="en-US"/>
        </w:rPr>
        <w:t>Office</w:t>
      </w:r>
      <w:r w:rsidRPr="0071453F">
        <w:rPr>
          <w:sz w:val="24"/>
          <w:szCs w:val="24"/>
        </w:rPr>
        <w:t xml:space="preserve"> или его аналоги</w:t>
      </w:r>
    </w:p>
    <w:p w14:paraId="38BA8A98" w14:textId="77777777" w:rsidR="003403C8" w:rsidRPr="0071453F" w:rsidRDefault="003403C8" w:rsidP="003403C8">
      <w:pPr>
        <w:pStyle w:val="a8"/>
        <w:numPr>
          <w:ilvl w:val="0"/>
          <w:numId w:val="7"/>
        </w:numPr>
        <w:tabs>
          <w:tab w:val="left" w:pos="1134"/>
        </w:tabs>
        <w:spacing w:line="276" w:lineRule="auto"/>
        <w:ind w:left="0" w:firstLine="720"/>
        <w:contextualSpacing w:val="0"/>
        <w:rPr>
          <w:sz w:val="24"/>
          <w:szCs w:val="24"/>
        </w:rPr>
      </w:pPr>
      <w:r w:rsidRPr="0071453F">
        <w:rPr>
          <w:sz w:val="24"/>
          <w:szCs w:val="24"/>
        </w:rPr>
        <w:t>Выход в интернет (скорость 2 Мбит/сек и выше)</w:t>
      </w:r>
    </w:p>
    <w:p w14:paraId="6763C4C7" w14:textId="77777777" w:rsidR="003403C8" w:rsidRPr="0071453F" w:rsidRDefault="003403C8" w:rsidP="003403C8">
      <w:pPr>
        <w:pStyle w:val="a8"/>
        <w:numPr>
          <w:ilvl w:val="0"/>
          <w:numId w:val="7"/>
        </w:numPr>
        <w:tabs>
          <w:tab w:val="left" w:pos="1134"/>
        </w:tabs>
        <w:spacing w:line="276" w:lineRule="auto"/>
        <w:ind w:left="0" w:firstLine="720"/>
        <w:contextualSpacing w:val="0"/>
        <w:rPr>
          <w:sz w:val="24"/>
          <w:szCs w:val="24"/>
        </w:rPr>
      </w:pPr>
      <w:r w:rsidRPr="0071453F">
        <w:rPr>
          <w:sz w:val="24"/>
          <w:szCs w:val="24"/>
        </w:rPr>
        <w:t>Веб-камера, микрофон</w:t>
      </w:r>
    </w:p>
    <w:p w14:paraId="79810525" w14:textId="77777777" w:rsidR="003403C8" w:rsidRPr="0071453F" w:rsidRDefault="003403C8" w:rsidP="003403C8">
      <w:pPr>
        <w:spacing w:line="276" w:lineRule="auto"/>
        <w:ind w:firstLine="720"/>
        <w:jc w:val="both"/>
        <w:rPr>
          <w:sz w:val="24"/>
          <w:szCs w:val="24"/>
        </w:rPr>
      </w:pPr>
      <w:r w:rsidRPr="0071453F">
        <w:rPr>
          <w:sz w:val="24"/>
          <w:szCs w:val="24"/>
        </w:rPr>
        <w:t xml:space="preserve">Все слушатели получают авторизованный доступ к системе дистанционного обучения, расположенной в сети Интернет, к учебно-методическим материалам электронного курса, который является неотъемлемой частью программы. Это дает возможность обеспечить эффективную организацию и контроль деятельности обучающихся по освоению программы. </w:t>
      </w:r>
    </w:p>
    <w:p w14:paraId="65AF4A22" w14:textId="77777777" w:rsidR="003403C8" w:rsidRPr="0071453F" w:rsidRDefault="003403C8" w:rsidP="003403C8">
      <w:pPr>
        <w:spacing w:line="276" w:lineRule="auto"/>
        <w:ind w:firstLine="720"/>
        <w:jc w:val="both"/>
        <w:rPr>
          <w:sz w:val="24"/>
          <w:szCs w:val="24"/>
        </w:rPr>
      </w:pPr>
      <w:r w:rsidRPr="0071453F">
        <w:rPr>
          <w:sz w:val="24"/>
          <w:szCs w:val="24"/>
        </w:rPr>
        <w:t>Для реализации программы используется оборудование, материалы, учебно-наглядные пособия и технические средства обучения, зафиксированные в таблице 1.</w:t>
      </w:r>
    </w:p>
    <w:p w14:paraId="10BBF78F" w14:textId="77777777" w:rsidR="003403C8" w:rsidRDefault="003403C8" w:rsidP="003403C8">
      <w:pPr>
        <w:spacing w:line="276" w:lineRule="auto"/>
        <w:ind w:firstLine="720"/>
        <w:rPr>
          <w:sz w:val="20"/>
          <w:szCs w:val="20"/>
        </w:rPr>
      </w:pPr>
    </w:p>
    <w:p w14:paraId="782C89A5" w14:textId="77777777" w:rsidR="009768A9" w:rsidRPr="00A72532" w:rsidRDefault="009768A9" w:rsidP="003403C8">
      <w:pPr>
        <w:spacing w:line="276" w:lineRule="auto"/>
        <w:ind w:firstLine="720"/>
        <w:rPr>
          <w:sz w:val="20"/>
          <w:szCs w:val="20"/>
        </w:rPr>
      </w:pPr>
    </w:p>
    <w:p w14:paraId="1614F06F" w14:textId="77777777" w:rsidR="003403C8" w:rsidRDefault="003403C8" w:rsidP="003403C8">
      <w:pPr>
        <w:spacing w:line="276" w:lineRule="auto"/>
        <w:ind w:firstLine="720"/>
        <w:jc w:val="right"/>
        <w:rPr>
          <w:sz w:val="24"/>
          <w:szCs w:val="24"/>
        </w:rPr>
      </w:pPr>
      <w:r>
        <w:rPr>
          <w:sz w:val="24"/>
          <w:szCs w:val="24"/>
        </w:rPr>
        <w:t>Таблица 1. Перечень учебных материалов</w:t>
      </w:r>
    </w:p>
    <w:p w14:paraId="3C5890BD" w14:textId="77777777" w:rsidR="003403C8" w:rsidRDefault="003403C8" w:rsidP="003403C8">
      <w:pPr>
        <w:spacing w:line="276" w:lineRule="auto"/>
        <w:ind w:firstLine="720"/>
        <w:jc w:val="right"/>
        <w:rPr>
          <w:sz w:val="20"/>
          <w:szCs w:val="20"/>
        </w:rPr>
      </w:pP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5382"/>
        <w:gridCol w:w="2464"/>
        <w:gridCol w:w="1499"/>
      </w:tblGrid>
      <w:tr w:rsidR="003403C8" w:rsidRPr="00D26C35" w14:paraId="2249D9F0" w14:textId="77777777" w:rsidTr="000572BF">
        <w:trPr>
          <w:trHeight w:val="397"/>
        </w:trPr>
        <w:tc>
          <w:tcPr>
            <w:tcW w:w="5382" w:type="dxa"/>
          </w:tcPr>
          <w:p w14:paraId="2CB58844" w14:textId="77777777" w:rsidR="003403C8" w:rsidRPr="00D26C35" w:rsidRDefault="003403C8" w:rsidP="000572BF">
            <w:pPr>
              <w:jc w:val="center"/>
              <w:rPr>
                <w:b/>
                <w:bCs/>
                <w:sz w:val="24"/>
                <w:szCs w:val="24"/>
              </w:rPr>
            </w:pPr>
            <w:r w:rsidRPr="00D26C35">
              <w:rPr>
                <w:b/>
                <w:bCs/>
                <w:sz w:val="24"/>
                <w:szCs w:val="24"/>
              </w:rPr>
              <w:t>Наименование учебных материалов</w:t>
            </w:r>
          </w:p>
        </w:tc>
        <w:tc>
          <w:tcPr>
            <w:tcW w:w="2464" w:type="dxa"/>
          </w:tcPr>
          <w:p w14:paraId="4B3957DE" w14:textId="77777777" w:rsidR="003403C8" w:rsidRPr="00D26C35" w:rsidRDefault="003403C8" w:rsidP="000572BF">
            <w:pPr>
              <w:jc w:val="center"/>
              <w:rPr>
                <w:b/>
                <w:bCs/>
                <w:sz w:val="24"/>
                <w:szCs w:val="24"/>
              </w:rPr>
            </w:pPr>
            <w:r w:rsidRPr="00D26C35">
              <w:rPr>
                <w:b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1499" w:type="dxa"/>
          </w:tcPr>
          <w:p w14:paraId="71ECBE35" w14:textId="77777777" w:rsidR="003403C8" w:rsidRPr="00D26C35" w:rsidRDefault="003403C8" w:rsidP="000572BF">
            <w:pPr>
              <w:jc w:val="center"/>
              <w:rPr>
                <w:b/>
                <w:bCs/>
                <w:sz w:val="24"/>
                <w:szCs w:val="24"/>
              </w:rPr>
            </w:pPr>
            <w:r w:rsidRPr="00D26C35">
              <w:rPr>
                <w:b/>
                <w:bCs/>
                <w:sz w:val="24"/>
                <w:szCs w:val="24"/>
              </w:rPr>
              <w:t>Количество</w:t>
            </w:r>
          </w:p>
        </w:tc>
      </w:tr>
      <w:tr w:rsidR="003403C8" w:rsidRPr="00D26C35" w14:paraId="0E881FB1" w14:textId="77777777" w:rsidTr="000572BF">
        <w:trPr>
          <w:trHeight w:val="397"/>
        </w:trPr>
        <w:tc>
          <w:tcPr>
            <w:tcW w:w="9345" w:type="dxa"/>
            <w:gridSpan w:val="3"/>
          </w:tcPr>
          <w:p w14:paraId="063A8835" w14:textId="77777777" w:rsidR="003403C8" w:rsidRPr="00D26C35" w:rsidRDefault="003403C8" w:rsidP="000572BF">
            <w:pPr>
              <w:jc w:val="center"/>
              <w:rPr>
                <w:b/>
                <w:bCs/>
                <w:sz w:val="24"/>
                <w:szCs w:val="24"/>
              </w:rPr>
            </w:pPr>
            <w:r w:rsidRPr="00D26C35">
              <w:rPr>
                <w:b/>
                <w:bCs/>
                <w:sz w:val="24"/>
                <w:szCs w:val="24"/>
              </w:rPr>
              <w:t>Оборудование</w:t>
            </w:r>
          </w:p>
        </w:tc>
      </w:tr>
      <w:tr w:rsidR="003403C8" w:rsidRPr="00D26C35" w14:paraId="445AC8B9" w14:textId="77777777" w:rsidTr="000572BF">
        <w:trPr>
          <w:trHeight w:val="397"/>
        </w:trPr>
        <w:tc>
          <w:tcPr>
            <w:tcW w:w="5382" w:type="dxa"/>
          </w:tcPr>
          <w:p w14:paraId="173472E4" w14:textId="77777777" w:rsidR="003403C8" w:rsidRPr="00D26C35" w:rsidRDefault="003403C8" w:rsidP="000572BF">
            <w:pPr>
              <w:rPr>
                <w:sz w:val="24"/>
                <w:szCs w:val="24"/>
              </w:rPr>
            </w:pPr>
            <w:r w:rsidRPr="00D26C35">
              <w:rPr>
                <w:sz w:val="24"/>
                <w:szCs w:val="24"/>
              </w:rPr>
              <w:t>СИЗ защита от механических факторов</w:t>
            </w:r>
          </w:p>
        </w:tc>
        <w:tc>
          <w:tcPr>
            <w:tcW w:w="2464" w:type="dxa"/>
          </w:tcPr>
          <w:p w14:paraId="52284109" w14:textId="77777777" w:rsidR="003403C8" w:rsidRPr="00D26C35" w:rsidRDefault="003403C8" w:rsidP="000572BF">
            <w:pPr>
              <w:jc w:val="center"/>
              <w:rPr>
                <w:sz w:val="24"/>
                <w:szCs w:val="24"/>
              </w:rPr>
            </w:pPr>
            <w:r w:rsidRPr="00D26C35">
              <w:rPr>
                <w:sz w:val="24"/>
                <w:szCs w:val="24"/>
              </w:rPr>
              <w:t>набор</w:t>
            </w:r>
          </w:p>
        </w:tc>
        <w:tc>
          <w:tcPr>
            <w:tcW w:w="1499" w:type="dxa"/>
          </w:tcPr>
          <w:p w14:paraId="6D53D68D" w14:textId="77777777" w:rsidR="003403C8" w:rsidRPr="00D26C35" w:rsidRDefault="003403C8" w:rsidP="000572BF">
            <w:pPr>
              <w:jc w:val="center"/>
              <w:rPr>
                <w:sz w:val="24"/>
                <w:szCs w:val="24"/>
              </w:rPr>
            </w:pPr>
            <w:r w:rsidRPr="00D26C35">
              <w:rPr>
                <w:sz w:val="24"/>
                <w:szCs w:val="24"/>
              </w:rPr>
              <w:t>1</w:t>
            </w:r>
          </w:p>
        </w:tc>
      </w:tr>
      <w:tr w:rsidR="003403C8" w:rsidRPr="00D26C35" w14:paraId="661D1D95" w14:textId="77777777" w:rsidTr="000572BF">
        <w:trPr>
          <w:trHeight w:val="397"/>
        </w:trPr>
        <w:tc>
          <w:tcPr>
            <w:tcW w:w="9345" w:type="dxa"/>
            <w:gridSpan w:val="3"/>
          </w:tcPr>
          <w:p w14:paraId="69D33174" w14:textId="77777777" w:rsidR="003403C8" w:rsidRPr="00D26C35" w:rsidRDefault="003403C8" w:rsidP="000572BF">
            <w:pPr>
              <w:jc w:val="center"/>
              <w:rPr>
                <w:b/>
                <w:bCs/>
                <w:sz w:val="24"/>
                <w:szCs w:val="24"/>
              </w:rPr>
            </w:pPr>
            <w:r w:rsidRPr="00D26C35">
              <w:rPr>
                <w:b/>
                <w:bCs/>
                <w:sz w:val="24"/>
                <w:szCs w:val="24"/>
              </w:rPr>
              <w:t>Учебно-наглядные пособия</w:t>
            </w:r>
          </w:p>
        </w:tc>
      </w:tr>
      <w:tr w:rsidR="003403C8" w:rsidRPr="00D26C35" w14:paraId="704CFB17" w14:textId="77777777" w:rsidTr="000572BF">
        <w:trPr>
          <w:trHeight w:val="397"/>
        </w:trPr>
        <w:tc>
          <w:tcPr>
            <w:tcW w:w="5382" w:type="dxa"/>
          </w:tcPr>
          <w:p w14:paraId="0604D34B" w14:textId="77777777" w:rsidR="003403C8" w:rsidRPr="00D26C35" w:rsidRDefault="003403C8" w:rsidP="000572BF">
            <w:pPr>
              <w:rPr>
                <w:sz w:val="24"/>
                <w:szCs w:val="24"/>
              </w:rPr>
            </w:pPr>
            <w:r w:rsidRPr="00D26C35">
              <w:rPr>
                <w:sz w:val="24"/>
                <w:szCs w:val="24"/>
              </w:rPr>
              <w:t>Наглядные пособия (слайды, плакаты)</w:t>
            </w:r>
          </w:p>
        </w:tc>
        <w:tc>
          <w:tcPr>
            <w:tcW w:w="2464" w:type="dxa"/>
          </w:tcPr>
          <w:p w14:paraId="022AA8E2" w14:textId="77777777" w:rsidR="003403C8" w:rsidRPr="00D26C35" w:rsidRDefault="003403C8" w:rsidP="000572BF">
            <w:pPr>
              <w:jc w:val="center"/>
              <w:rPr>
                <w:sz w:val="24"/>
                <w:szCs w:val="24"/>
              </w:rPr>
            </w:pPr>
            <w:r w:rsidRPr="00D26C35">
              <w:rPr>
                <w:sz w:val="24"/>
                <w:szCs w:val="24"/>
              </w:rPr>
              <w:t>комплект</w:t>
            </w:r>
          </w:p>
        </w:tc>
        <w:tc>
          <w:tcPr>
            <w:tcW w:w="1499" w:type="dxa"/>
          </w:tcPr>
          <w:p w14:paraId="399DA844" w14:textId="77777777" w:rsidR="003403C8" w:rsidRPr="00D26C35" w:rsidRDefault="003403C8" w:rsidP="000572BF">
            <w:pPr>
              <w:jc w:val="center"/>
              <w:rPr>
                <w:sz w:val="24"/>
                <w:szCs w:val="24"/>
              </w:rPr>
            </w:pPr>
            <w:r w:rsidRPr="00D26C35">
              <w:rPr>
                <w:sz w:val="24"/>
                <w:szCs w:val="24"/>
              </w:rPr>
              <w:t>1</w:t>
            </w:r>
          </w:p>
        </w:tc>
      </w:tr>
      <w:tr w:rsidR="003403C8" w:rsidRPr="00D26C35" w14:paraId="2518BB88" w14:textId="77777777" w:rsidTr="000572BF">
        <w:trPr>
          <w:trHeight w:val="397"/>
        </w:trPr>
        <w:tc>
          <w:tcPr>
            <w:tcW w:w="9345" w:type="dxa"/>
            <w:gridSpan w:val="3"/>
          </w:tcPr>
          <w:p w14:paraId="54498FA6" w14:textId="77777777" w:rsidR="003403C8" w:rsidRPr="00D26C35" w:rsidRDefault="003403C8" w:rsidP="000572BF">
            <w:pPr>
              <w:jc w:val="center"/>
              <w:rPr>
                <w:b/>
                <w:bCs/>
                <w:sz w:val="24"/>
                <w:szCs w:val="24"/>
              </w:rPr>
            </w:pPr>
            <w:r w:rsidRPr="00D26C35">
              <w:rPr>
                <w:b/>
                <w:bCs/>
                <w:sz w:val="24"/>
                <w:szCs w:val="24"/>
              </w:rPr>
              <w:t>Технические средства обучения</w:t>
            </w:r>
          </w:p>
        </w:tc>
      </w:tr>
      <w:tr w:rsidR="003403C8" w:rsidRPr="00D26C35" w14:paraId="7EE513C0" w14:textId="77777777" w:rsidTr="000572BF">
        <w:trPr>
          <w:trHeight w:val="397"/>
        </w:trPr>
        <w:tc>
          <w:tcPr>
            <w:tcW w:w="5382" w:type="dxa"/>
          </w:tcPr>
          <w:p w14:paraId="40DF1D48" w14:textId="77777777" w:rsidR="003403C8" w:rsidRPr="00D26C35" w:rsidRDefault="003403C8" w:rsidP="000572BF">
            <w:pPr>
              <w:rPr>
                <w:sz w:val="24"/>
                <w:szCs w:val="24"/>
              </w:rPr>
            </w:pPr>
            <w:r w:rsidRPr="00D26C35">
              <w:rPr>
                <w:sz w:val="24"/>
                <w:szCs w:val="24"/>
              </w:rPr>
              <w:t>Мультимедийный проектор</w:t>
            </w:r>
          </w:p>
        </w:tc>
        <w:tc>
          <w:tcPr>
            <w:tcW w:w="2464" w:type="dxa"/>
          </w:tcPr>
          <w:p w14:paraId="4A733AEE" w14:textId="77777777" w:rsidR="003403C8" w:rsidRPr="00D26C35" w:rsidRDefault="003403C8" w:rsidP="000572BF">
            <w:pPr>
              <w:jc w:val="center"/>
              <w:rPr>
                <w:sz w:val="24"/>
                <w:szCs w:val="24"/>
              </w:rPr>
            </w:pPr>
            <w:r w:rsidRPr="00D26C35">
              <w:rPr>
                <w:sz w:val="24"/>
                <w:szCs w:val="24"/>
              </w:rPr>
              <w:t>шт.</w:t>
            </w:r>
          </w:p>
        </w:tc>
        <w:tc>
          <w:tcPr>
            <w:tcW w:w="1499" w:type="dxa"/>
          </w:tcPr>
          <w:p w14:paraId="41A8AC41" w14:textId="77777777" w:rsidR="003403C8" w:rsidRPr="00D26C35" w:rsidRDefault="003403C8" w:rsidP="000572BF">
            <w:pPr>
              <w:jc w:val="center"/>
              <w:rPr>
                <w:sz w:val="24"/>
                <w:szCs w:val="24"/>
              </w:rPr>
            </w:pPr>
            <w:r w:rsidRPr="00D26C35">
              <w:rPr>
                <w:sz w:val="24"/>
                <w:szCs w:val="24"/>
              </w:rPr>
              <w:t>1</w:t>
            </w:r>
          </w:p>
        </w:tc>
      </w:tr>
      <w:tr w:rsidR="003403C8" w:rsidRPr="00D26C35" w14:paraId="63BD0DA8" w14:textId="77777777" w:rsidTr="000572BF">
        <w:trPr>
          <w:trHeight w:val="397"/>
        </w:trPr>
        <w:tc>
          <w:tcPr>
            <w:tcW w:w="5382" w:type="dxa"/>
          </w:tcPr>
          <w:p w14:paraId="35339A4C" w14:textId="77777777" w:rsidR="003403C8" w:rsidRPr="00D26C35" w:rsidRDefault="003403C8" w:rsidP="000572BF">
            <w:pPr>
              <w:rPr>
                <w:sz w:val="24"/>
                <w:szCs w:val="24"/>
              </w:rPr>
            </w:pPr>
            <w:r w:rsidRPr="00D26C35">
              <w:rPr>
                <w:sz w:val="24"/>
                <w:szCs w:val="24"/>
              </w:rPr>
              <w:t>Экран для демонстрации учебных фильмов</w:t>
            </w:r>
          </w:p>
        </w:tc>
        <w:tc>
          <w:tcPr>
            <w:tcW w:w="2464" w:type="dxa"/>
          </w:tcPr>
          <w:p w14:paraId="17B31EAB" w14:textId="77777777" w:rsidR="003403C8" w:rsidRPr="00D26C35" w:rsidRDefault="003403C8" w:rsidP="000572BF">
            <w:pPr>
              <w:jc w:val="center"/>
              <w:rPr>
                <w:sz w:val="24"/>
                <w:szCs w:val="24"/>
              </w:rPr>
            </w:pPr>
            <w:r w:rsidRPr="00D26C35">
              <w:rPr>
                <w:sz w:val="24"/>
                <w:szCs w:val="24"/>
              </w:rPr>
              <w:t>шт.</w:t>
            </w:r>
          </w:p>
        </w:tc>
        <w:tc>
          <w:tcPr>
            <w:tcW w:w="1499" w:type="dxa"/>
          </w:tcPr>
          <w:p w14:paraId="4DAC3D6B" w14:textId="77777777" w:rsidR="003403C8" w:rsidRPr="00D26C35" w:rsidRDefault="003403C8" w:rsidP="000572BF">
            <w:pPr>
              <w:jc w:val="center"/>
              <w:rPr>
                <w:sz w:val="24"/>
                <w:szCs w:val="24"/>
              </w:rPr>
            </w:pPr>
            <w:r w:rsidRPr="00D26C35">
              <w:rPr>
                <w:sz w:val="24"/>
                <w:szCs w:val="24"/>
              </w:rPr>
              <w:t>1</w:t>
            </w:r>
          </w:p>
        </w:tc>
      </w:tr>
      <w:tr w:rsidR="003403C8" w:rsidRPr="00D26C35" w14:paraId="2B76F7E1" w14:textId="77777777" w:rsidTr="000572BF">
        <w:trPr>
          <w:trHeight w:val="397"/>
        </w:trPr>
        <w:tc>
          <w:tcPr>
            <w:tcW w:w="5382" w:type="dxa"/>
          </w:tcPr>
          <w:p w14:paraId="66C1D36D" w14:textId="77777777" w:rsidR="003403C8" w:rsidRPr="00D26C35" w:rsidRDefault="003403C8" w:rsidP="000572BF">
            <w:pPr>
              <w:rPr>
                <w:sz w:val="24"/>
                <w:szCs w:val="24"/>
              </w:rPr>
            </w:pPr>
            <w:r w:rsidRPr="00D26C35">
              <w:rPr>
                <w:sz w:val="24"/>
                <w:szCs w:val="24"/>
              </w:rPr>
              <w:t>Персональный компьютер (ноутбук)</w:t>
            </w:r>
          </w:p>
        </w:tc>
        <w:tc>
          <w:tcPr>
            <w:tcW w:w="2464" w:type="dxa"/>
          </w:tcPr>
          <w:p w14:paraId="34D8DDEE" w14:textId="77777777" w:rsidR="003403C8" w:rsidRPr="00D26C35" w:rsidRDefault="003403C8" w:rsidP="000572BF">
            <w:pPr>
              <w:jc w:val="center"/>
              <w:rPr>
                <w:sz w:val="24"/>
                <w:szCs w:val="24"/>
              </w:rPr>
            </w:pPr>
            <w:r w:rsidRPr="00D26C35">
              <w:rPr>
                <w:sz w:val="24"/>
                <w:szCs w:val="24"/>
              </w:rPr>
              <w:t>шт.</w:t>
            </w:r>
          </w:p>
        </w:tc>
        <w:tc>
          <w:tcPr>
            <w:tcW w:w="1499" w:type="dxa"/>
          </w:tcPr>
          <w:p w14:paraId="7EC6CB6C" w14:textId="77777777" w:rsidR="003403C8" w:rsidRPr="00D26C35" w:rsidRDefault="003403C8" w:rsidP="000572BF">
            <w:pPr>
              <w:jc w:val="center"/>
              <w:rPr>
                <w:sz w:val="24"/>
                <w:szCs w:val="24"/>
              </w:rPr>
            </w:pPr>
            <w:r w:rsidRPr="00D26C35">
              <w:rPr>
                <w:sz w:val="24"/>
                <w:szCs w:val="24"/>
              </w:rPr>
              <w:t>1</w:t>
            </w:r>
          </w:p>
        </w:tc>
      </w:tr>
    </w:tbl>
    <w:p w14:paraId="0E104025" w14:textId="77777777" w:rsidR="003403C8" w:rsidRDefault="003403C8" w:rsidP="003403C8">
      <w:pPr>
        <w:rPr>
          <w:sz w:val="24"/>
          <w:szCs w:val="24"/>
        </w:rPr>
      </w:pPr>
    </w:p>
    <w:p w14:paraId="71BE5082" w14:textId="77777777" w:rsidR="0086143D" w:rsidRDefault="0086143D"/>
    <w:sectPr w:rsidR="0086143D" w:rsidSect="0093705B">
      <w:headerReference w:type="default" r:id="rId7"/>
      <w:pgSz w:w="11906" w:h="16838"/>
      <w:pgMar w:top="1134" w:right="851" w:bottom="1134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8D875D" w14:textId="77777777" w:rsidR="000B0331" w:rsidRDefault="000B0331" w:rsidP="000B0331">
      <w:r>
        <w:separator/>
      </w:r>
    </w:p>
  </w:endnote>
  <w:endnote w:type="continuationSeparator" w:id="0">
    <w:p w14:paraId="3F5330A0" w14:textId="77777777" w:rsidR="000B0331" w:rsidRDefault="000B0331" w:rsidP="000B0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5298CB" w14:textId="77777777" w:rsidR="000B0331" w:rsidRDefault="000B0331" w:rsidP="000B0331">
      <w:r>
        <w:separator/>
      </w:r>
    </w:p>
  </w:footnote>
  <w:footnote w:type="continuationSeparator" w:id="0">
    <w:p w14:paraId="432FCC37" w14:textId="77777777" w:rsidR="000B0331" w:rsidRDefault="000B0331" w:rsidP="000B03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F045C5" w14:textId="77777777" w:rsidR="000B0331" w:rsidRDefault="000B0331" w:rsidP="000B0331">
    <w:pPr>
      <w:jc w:val="center"/>
      <w:rPr>
        <w:b/>
        <w:color w:val="25282E"/>
        <w:sz w:val="10"/>
        <w:szCs w:val="10"/>
        <w:u w:val="single"/>
      </w:rPr>
    </w:pPr>
    <w:bookmarkStart w:id="1" w:name="_Hlk126659971"/>
    <w:r w:rsidRPr="00794AEB">
      <w:rPr>
        <w:noProof/>
        <w:sz w:val="8"/>
        <w:szCs w:val="8"/>
      </w:rPr>
      <w:drawing>
        <wp:anchor distT="0" distB="0" distL="114300" distR="114300" simplePos="0" relativeHeight="251659264" behindDoc="1" locked="0" layoutInCell="1" allowOverlap="1" wp14:anchorId="2545BB17" wp14:editId="7F271BDF">
          <wp:simplePos x="0" y="0"/>
          <wp:positionH relativeFrom="column">
            <wp:posOffset>90170</wp:posOffset>
          </wp:positionH>
          <wp:positionV relativeFrom="paragraph">
            <wp:posOffset>-80645</wp:posOffset>
          </wp:positionV>
          <wp:extent cx="749300" cy="409575"/>
          <wp:effectExtent l="0" t="0" r="0" b="0"/>
          <wp:wrapTight wrapText="bothSides">
            <wp:wrapPolygon edited="0">
              <wp:start x="0" y="0"/>
              <wp:lineTo x="0" y="21098"/>
              <wp:lineTo x="20868" y="21098"/>
              <wp:lineTo x="20868" y="0"/>
              <wp:lineTo x="0" y="0"/>
            </wp:wrapPolygon>
          </wp:wrapTight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30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8B15DD2" w14:textId="77777777" w:rsidR="000B0331" w:rsidRDefault="000B0331" w:rsidP="000B0331">
    <w:pPr>
      <w:jc w:val="center"/>
      <w:rPr>
        <w:b/>
        <w:color w:val="25282E"/>
        <w:sz w:val="10"/>
        <w:szCs w:val="10"/>
        <w:u w:val="single"/>
      </w:rPr>
    </w:pPr>
  </w:p>
  <w:p w14:paraId="47693787" w14:textId="69D147E2" w:rsidR="000B0331" w:rsidRDefault="000B0331" w:rsidP="000B0331">
    <w:pPr>
      <w:ind w:left="851"/>
      <w:jc w:val="center"/>
      <w:rPr>
        <w:b/>
        <w:color w:val="25282E"/>
        <w:sz w:val="10"/>
        <w:szCs w:val="10"/>
        <w:u w:val="single"/>
      </w:rPr>
    </w:pPr>
    <w:r w:rsidRPr="00794AEB">
      <w:rPr>
        <w:b/>
        <w:color w:val="25282E"/>
        <w:sz w:val="10"/>
        <w:szCs w:val="10"/>
        <w:u w:val="single"/>
      </w:rPr>
      <w:t>«</w:t>
    </w:r>
    <w:r w:rsidRPr="000B0331">
      <w:rPr>
        <w:b/>
        <w:sz w:val="12"/>
        <w:szCs w:val="12"/>
        <w:u w:val="single"/>
      </w:rPr>
      <w:t>Радиационная безопасность и радиационный контроль (для руководителей и специалистов предприятий и организаций, персонала группы А</w:t>
    </w:r>
    <w:r w:rsidRPr="00794AEB">
      <w:rPr>
        <w:b/>
        <w:color w:val="25282E"/>
        <w:sz w:val="10"/>
        <w:szCs w:val="10"/>
        <w:u w:val="single"/>
      </w:rPr>
      <w:t>»</w:t>
    </w:r>
  </w:p>
  <w:bookmarkEnd w:id="1"/>
  <w:p w14:paraId="2A8401CC" w14:textId="77777777" w:rsidR="000B0331" w:rsidRPr="009C0554" w:rsidRDefault="000B0331" w:rsidP="000B0331">
    <w:pPr>
      <w:jc w:val="center"/>
      <w:rPr>
        <w:sz w:val="10"/>
        <w:szCs w:val="10"/>
        <w:u w:val="single"/>
      </w:rPr>
    </w:pPr>
  </w:p>
  <w:p w14:paraId="0ABF5E65" w14:textId="77777777" w:rsidR="000B0331" w:rsidRPr="000B0331" w:rsidRDefault="000B0331">
    <w:pPr>
      <w:pStyle w:val="af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1104B0"/>
    <w:multiLevelType w:val="multilevel"/>
    <w:tmpl w:val="11BE026C"/>
    <w:lvl w:ilvl="0">
      <w:start w:val="1"/>
      <w:numFmt w:val="decimal"/>
      <w:pStyle w:val="a"/>
      <w:lvlText w:val="%1."/>
      <w:lvlJc w:val="right"/>
      <w:pPr>
        <w:tabs>
          <w:tab w:val="num" w:pos="567"/>
        </w:tabs>
        <w:ind w:left="567" w:hanging="279"/>
      </w:pPr>
      <w:rPr>
        <w:rFonts w:hint="default"/>
        <w:b w:val="0"/>
        <w:i w:val="0"/>
        <w:caps w:val="0"/>
        <w:strike w:val="0"/>
        <w:dstrike w:val="0"/>
        <w:vanish w:val="0"/>
        <w:spacing w:val="0"/>
        <w:w w:val="100"/>
        <w:kern w:val="28"/>
        <w:position w:val="0"/>
        <w:sz w:val="24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359010E"/>
    <w:multiLevelType w:val="hybridMultilevel"/>
    <w:tmpl w:val="33EA135E"/>
    <w:lvl w:ilvl="0" w:tplc="2FF4FBB4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8B22A30"/>
    <w:multiLevelType w:val="hybridMultilevel"/>
    <w:tmpl w:val="F7787940"/>
    <w:lvl w:ilvl="0" w:tplc="FFFFFFFF">
      <w:start w:val="1"/>
      <w:numFmt w:val="decimal"/>
      <w:lvlText w:val="%1."/>
      <w:lvlJc w:val="left"/>
      <w:pPr>
        <w:ind w:left="114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2" w:hanging="360"/>
      </w:pPr>
    </w:lvl>
    <w:lvl w:ilvl="2" w:tplc="FFFFFFFF" w:tentative="1">
      <w:start w:val="1"/>
      <w:numFmt w:val="lowerRoman"/>
      <w:lvlText w:val="%3."/>
      <w:lvlJc w:val="right"/>
      <w:pPr>
        <w:ind w:left="2582" w:hanging="180"/>
      </w:pPr>
    </w:lvl>
    <w:lvl w:ilvl="3" w:tplc="FFFFFFFF" w:tentative="1">
      <w:start w:val="1"/>
      <w:numFmt w:val="decimal"/>
      <w:lvlText w:val="%4."/>
      <w:lvlJc w:val="left"/>
      <w:pPr>
        <w:ind w:left="3302" w:hanging="360"/>
      </w:pPr>
    </w:lvl>
    <w:lvl w:ilvl="4" w:tplc="FFFFFFFF" w:tentative="1">
      <w:start w:val="1"/>
      <w:numFmt w:val="lowerLetter"/>
      <w:lvlText w:val="%5."/>
      <w:lvlJc w:val="left"/>
      <w:pPr>
        <w:ind w:left="4022" w:hanging="360"/>
      </w:pPr>
    </w:lvl>
    <w:lvl w:ilvl="5" w:tplc="FFFFFFFF" w:tentative="1">
      <w:start w:val="1"/>
      <w:numFmt w:val="lowerRoman"/>
      <w:lvlText w:val="%6."/>
      <w:lvlJc w:val="right"/>
      <w:pPr>
        <w:ind w:left="4742" w:hanging="180"/>
      </w:pPr>
    </w:lvl>
    <w:lvl w:ilvl="6" w:tplc="FFFFFFFF" w:tentative="1">
      <w:start w:val="1"/>
      <w:numFmt w:val="decimal"/>
      <w:lvlText w:val="%7."/>
      <w:lvlJc w:val="left"/>
      <w:pPr>
        <w:ind w:left="5462" w:hanging="360"/>
      </w:pPr>
    </w:lvl>
    <w:lvl w:ilvl="7" w:tplc="FFFFFFFF" w:tentative="1">
      <w:start w:val="1"/>
      <w:numFmt w:val="lowerLetter"/>
      <w:lvlText w:val="%8."/>
      <w:lvlJc w:val="left"/>
      <w:pPr>
        <w:ind w:left="6182" w:hanging="360"/>
      </w:pPr>
    </w:lvl>
    <w:lvl w:ilvl="8" w:tplc="FFFFFFFF" w:tentative="1">
      <w:start w:val="1"/>
      <w:numFmt w:val="lowerRoman"/>
      <w:lvlText w:val="%9."/>
      <w:lvlJc w:val="right"/>
      <w:pPr>
        <w:ind w:left="6902" w:hanging="180"/>
      </w:pPr>
    </w:lvl>
  </w:abstractNum>
  <w:abstractNum w:abstractNumId="3" w15:restartNumberingAfterBreak="0">
    <w:nsid w:val="20225E86"/>
    <w:multiLevelType w:val="hybridMultilevel"/>
    <w:tmpl w:val="9E2A51D6"/>
    <w:lvl w:ilvl="0" w:tplc="FFFFFFFF">
      <w:start w:val="1"/>
      <w:numFmt w:val="decimal"/>
      <w:lvlText w:val="%1."/>
      <w:lvlJc w:val="left"/>
      <w:pPr>
        <w:ind w:left="114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2" w:hanging="360"/>
      </w:pPr>
    </w:lvl>
    <w:lvl w:ilvl="2" w:tplc="FFFFFFFF" w:tentative="1">
      <w:start w:val="1"/>
      <w:numFmt w:val="lowerRoman"/>
      <w:lvlText w:val="%3."/>
      <w:lvlJc w:val="right"/>
      <w:pPr>
        <w:ind w:left="2582" w:hanging="180"/>
      </w:pPr>
    </w:lvl>
    <w:lvl w:ilvl="3" w:tplc="FFFFFFFF" w:tentative="1">
      <w:start w:val="1"/>
      <w:numFmt w:val="decimal"/>
      <w:lvlText w:val="%4."/>
      <w:lvlJc w:val="left"/>
      <w:pPr>
        <w:ind w:left="3302" w:hanging="360"/>
      </w:pPr>
    </w:lvl>
    <w:lvl w:ilvl="4" w:tplc="FFFFFFFF" w:tentative="1">
      <w:start w:val="1"/>
      <w:numFmt w:val="lowerLetter"/>
      <w:lvlText w:val="%5."/>
      <w:lvlJc w:val="left"/>
      <w:pPr>
        <w:ind w:left="4022" w:hanging="360"/>
      </w:pPr>
    </w:lvl>
    <w:lvl w:ilvl="5" w:tplc="FFFFFFFF" w:tentative="1">
      <w:start w:val="1"/>
      <w:numFmt w:val="lowerRoman"/>
      <w:lvlText w:val="%6."/>
      <w:lvlJc w:val="right"/>
      <w:pPr>
        <w:ind w:left="4742" w:hanging="180"/>
      </w:pPr>
    </w:lvl>
    <w:lvl w:ilvl="6" w:tplc="FFFFFFFF" w:tentative="1">
      <w:start w:val="1"/>
      <w:numFmt w:val="decimal"/>
      <w:lvlText w:val="%7."/>
      <w:lvlJc w:val="left"/>
      <w:pPr>
        <w:ind w:left="5462" w:hanging="360"/>
      </w:pPr>
    </w:lvl>
    <w:lvl w:ilvl="7" w:tplc="FFFFFFFF" w:tentative="1">
      <w:start w:val="1"/>
      <w:numFmt w:val="lowerLetter"/>
      <w:lvlText w:val="%8."/>
      <w:lvlJc w:val="left"/>
      <w:pPr>
        <w:ind w:left="6182" w:hanging="360"/>
      </w:pPr>
    </w:lvl>
    <w:lvl w:ilvl="8" w:tplc="FFFFFFFF" w:tentative="1">
      <w:start w:val="1"/>
      <w:numFmt w:val="lowerRoman"/>
      <w:lvlText w:val="%9."/>
      <w:lvlJc w:val="right"/>
      <w:pPr>
        <w:ind w:left="6902" w:hanging="180"/>
      </w:pPr>
    </w:lvl>
  </w:abstractNum>
  <w:abstractNum w:abstractNumId="4" w15:restartNumberingAfterBreak="0">
    <w:nsid w:val="327F6C49"/>
    <w:multiLevelType w:val="multilevel"/>
    <w:tmpl w:val="D4C2C99A"/>
    <w:lvl w:ilvl="0">
      <w:start w:val="1"/>
      <w:numFmt w:val="decimal"/>
      <w:lvlText w:val="%1."/>
      <w:lvlJc w:val="left"/>
      <w:pPr>
        <w:ind w:left="114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2" w:hanging="1800"/>
      </w:pPr>
      <w:rPr>
        <w:rFonts w:hint="default"/>
      </w:rPr>
    </w:lvl>
  </w:abstractNum>
  <w:abstractNum w:abstractNumId="5" w15:restartNumberingAfterBreak="0">
    <w:nsid w:val="48AF3093"/>
    <w:multiLevelType w:val="hybridMultilevel"/>
    <w:tmpl w:val="65E8DC64"/>
    <w:lvl w:ilvl="0" w:tplc="2FF4FBB4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BBA5DA8"/>
    <w:multiLevelType w:val="multilevel"/>
    <w:tmpl w:val="D4C2C99A"/>
    <w:lvl w:ilvl="0">
      <w:start w:val="1"/>
      <w:numFmt w:val="decimal"/>
      <w:lvlText w:val="%1."/>
      <w:lvlJc w:val="left"/>
      <w:pPr>
        <w:ind w:left="114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2" w:hanging="1800"/>
      </w:pPr>
      <w:rPr>
        <w:rFonts w:hint="default"/>
      </w:rPr>
    </w:lvl>
  </w:abstractNum>
  <w:abstractNum w:abstractNumId="7" w15:restartNumberingAfterBreak="0">
    <w:nsid w:val="50575285"/>
    <w:multiLevelType w:val="hybridMultilevel"/>
    <w:tmpl w:val="0D12A782"/>
    <w:lvl w:ilvl="0" w:tplc="2FF4FBB4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5B8312E"/>
    <w:multiLevelType w:val="hybridMultilevel"/>
    <w:tmpl w:val="6DC8F954"/>
    <w:lvl w:ilvl="0" w:tplc="FFFFFFFF">
      <w:start w:val="1"/>
      <w:numFmt w:val="decimal"/>
      <w:lvlText w:val="%1."/>
      <w:lvlJc w:val="left"/>
      <w:pPr>
        <w:ind w:left="114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2" w:hanging="360"/>
      </w:pPr>
    </w:lvl>
    <w:lvl w:ilvl="2" w:tplc="FFFFFFFF" w:tentative="1">
      <w:start w:val="1"/>
      <w:numFmt w:val="lowerRoman"/>
      <w:lvlText w:val="%3."/>
      <w:lvlJc w:val="right"/>
      <w:pPr>
        <w:ind w:left="2582" w:hanging="180"/>
      </w:pPr>
    </w:lvl>
    <w:lvl w:ilvl="3" w:tplc="FFFFFFFF" w:tentative="1">
      <w:start w:val="1"/>
      <w:numFmt w:val="decimal"/>
      <w:lvlText w:val="%4."/>
      <w:lvlJc w:val="left"/>
      <w:pPr>
        <w:ind w:left="3302" w:hanging="360"/>
      </w:pPr>
    </w:lvl>
    <w:lvl w:ilvl="4" w:tplc="FFFFFFFF" w:tentative="1">
      <w:start w:val="1"/>
      <w:numFmt w:val="lowerLetter"/>
      <w:lvlText w:val="%5."/>
      <w:lvlJc w:val="left"/>
      <w:pPr>
        <w:ind w:left="4022" w:hanging="360"/>
      </w:pPr>
    </w:lvl>
    <w:lvl w:ilvl="5" w:tplc="FFFFFFFF" w:tentative="1">
      <w:start w:val="1"/>
      <w:numFmt w:val="lowerRoman"/>
      <w:lvlText w:val="%6."/>
      <w:lvlJc w:val="right"/>
      <w:pPr>
        <w:ind w:left="4742" w:hanging="180"/>
      </w:pPr>
    </w:lvl>
    <w:lvl w:ilvl="6" w:tplc="FFFFFFFF" w:tentative="1">
      <w:start w:val="1"/>
      <w:numFmt w:val="decimal"/>
      <w:lvlText w:val="%7."/>
      <w:lvlJc w:val="left"/>
      <w:pPr>
        <w:ind w:left="5462" w:hanging="360"/>
      </w:pPr>
    </w:lvl>
    <w:lvl w:ilvl="7" w:tplc="FFFFFFFF" w:tentative="1">
      <w:start w:val="1"/>
      <w:numFmt w:val="lowerLetter"/>
      <w:lvlText w:val="%8."/>
      <w:lvlJc w:val="left"/>
      <w:pPr>
        <w:ind w:left="6182" w:hanging="360"/>
      </w:pPr>
    </w:lvl>
    <w:lvl w:ilvl="8" w:tplc="FFFFFFFF" w:tentative="1">
      <w:start w:val="1"/>
      <w:numFmt w:val="lowerRoman"/>
      <w:lvlText w:val="%9."/>
      <w:lvlJc w:val="right"/>
      <w:pPr>
        <w:ind w:left="6902" w:hanging="180"/>
      </w:pPr>
    </w:lvl>
  </w:abstractNum>
  <w:abstractNum w:abstractNumId="9" w15:restartNumberingAfterBreak="0">
    <w:nsid w:val="5AFF2265"/>
    <w:multiLevelType w:val="hybridMultilevel"/>
    <w:tmpl w:val="5A04E00E"/>
    <w:lvl w:ilvl="0" w:tplc="2FF4FBB4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21C6B21"/>
    <w:multiLevelType w:val="multilevel"/>
    <w:tmpl w:val="4926A0F8"/>
    <w:lvl w:ilvl="0">
      <w:start w:val="1"/>
      <w:numFmt w:val="decimal"/>
      <w:pStyle w:val="1"/>
      <w:suff w:val="nothing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sz w:val="24"/>
        <w:szCs w:val="28"/>
      </w:rPr>
    </w:lvl>
    <w:lvl w:ilvl="1">
      <w:start w:val="1"/>
      <w:numFmt w:val="decimal"/>
      <w:pStyle w:val="11"/>
      <w:suff w:val="nothing"/>
      <w:lvlText w:val="%1.%2."/>
      <w:lvlJc w:val="left"/>
      <w:pPr>
        <w:ind w:left="0" w:firstLine="170"/>
      </w:pPr>
      <w:rPr>
        <w:rFonts w:ascii="Times New Roman" w:hAnsi="Times New Roman"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 w16cid:durableId="1398357338">
    <w:abstractNumId w:val="6"/>
  </w:num>
  <w:num w:numId="2" w16cid:durableId="956449106">
    <w:abstractNumId w:val="2"/>
  </w:num>
  <w:num w:numId="3" w16cid:durableId="1885947988">
    <w:abstractNumId w:val="8"/>
  </w:num>
  <w:num w:numId="4" w16cid:durableId="129716212">
    <w:abstractNumId w:val="10"/>
  </w:num>
  <w:num w:numId="5" w16cid:durableId="156920674">
    <w:abstractNumId w:val="3"/>
  </w:num>
  <w:num w:numId="6" w16cid:durableId="14382252">
    <w:abstractNumId w:val="0"/>
  </w:num>
  <w:num w:numId="7" w16cid:durableId="670177945">
    <w:abstractNumId w:val="1"/>
  </w:num>
  <w:num w:numId="8" w16cid:durableId="178469658">
    <w:abstractNumId w:val="7"/>
  </w:num>
  <w:num w:numId="9" w16cid:durableId="1455949679">
    <w:abstractNumId w:val="5"/>
  </w:num>
  <w:num w:numId="10" w16cid:durableId="1579440744">
    <w:abstractNumId w:val="9"/>
  </w:num>
  <w:num w:numId="11" w16cid:durableId="49279439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32575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463"/>
    <w:rsid w:val="00031DAB"/>
    <w:rsid w:val="00087252"/>
    <w:rsid w:val="000A1299"/>
    <w:rsid w:val="000A3522"/>
    <w:rsid w:val="000B0331"/>
    <w:rsid w:val="000B1D71"/>
    <w:rsid w:val="000B6C42"/>
    <w:rsid w:val="000D6E99"/>
    <w:rsid w:val="000D72F1"/>
    <w:rsid w:val="000F5355"/>
    <w:rsid w:val="000F79AF"/>
    <w:rsid w:val="001415AC"/>
    <w:rsid w:val="001B12D5"/>
    <w:rsid w:val="001B26CB"/>
    <w:rsid w:val="001B4BCB"/>
    <w:rsid w:val="001F6523"/>
    <w:rsid w:val="00222625"/>
    <w:rsid w:val="00280A3D"/>
    <w:rsid w:val="00282FE2"/>
    <w:rsid w:val="00292B17"/>
    <w:rsid w:val="002A16B3"/>
    <w:rsid w:val="003123F6"/>
    <w:rsid w:val="003403C8"/>
    <w:rsid w:val="00342616"/>
    <w:rsid w:val="00407B6E"/>
    <w:rsid w:val="004174D5"/>
    <w:rsid w:val="004A0505"/>
    <w:rsid w:val="004B723A"/>
    <w:rsid w:val="00530A5D"/>
    <w:rsid w:val="00552E26"/>
    <w:rsid w:val="00554988"/>
    <w:rsid w:val="00573B0F"/>
    <w:rsid w:val="005A7C6C"/>
    <w:rsid w:val="005B13D6"/>
    <w:rsid w:val="005C6C78"/>
    <w:rsid w:val="005E2487"/>
    <w:rsid w:val="005E2D8B"/>
    <w:rsid w:val="006565B9"/>
    <w:rsid w:val="0066607B"/>
    <w:rsid w:val="00666F0A"/>
    <w:rsid w:val="00694128"/>
    <w:rsid w:val="00694D95"/>
    <w:rsid w:val="006B1841"/>
    <w:rsid w:val="006B76BC"/>
    <w:rsid w:val="006D2E64"/>
    <w:rsid w:val="00703139"/>
    <w:rsid w:val="0070375C"/>
    <w:rsid w:val="007557F0"/>
    <w:rsid w:val="00773848"/>
    <w:rsid w:val="007A42C8"/>
    <w:rsid w:val="007B38AE"/>
    <w:rsid w:val="007C3E5B"/>
    <w:rsid w:val="007C571A"/>
    <w:rsid w:val="007D43F5"/>
    <w:rsid w:val="008219FD"/>
    <w:rsid w:val="00825CC1"/>
    <w:rsid w:val="0086143D"/>
    <w:rsid w:val="008622F4"/>
    <w:rsid w:val="008B5023"/>
    <w:rsid w:val="008E709F"/>
    <w:rsid w:val="0093615C"/>
    <w:rsid w:val="0093705B"/>
    <w:rsid w:val="00944399"/>
    <w:rsid w:val="00953A9E"/>
    <w:rsid w:val="00962592"/>
    <w:rsid w:val="009704DD"/>
    <w:rsid w:val="009768A9"/>
    <w:rsid w:val="009D2AC2"/>
    <w:rsid w:val="009E54F4"/>
    <w:rsid w:val="00A05695"/>
    <w:rsid w:val="00A0748D"/>
    <w:rsid w:val="00A6568D"/>
    <w:rsid w:val="00A73DA3"/>
    <w:rsid w:val="00A811F6"/>
    <w:rsid w:val="00A909E8"/>
    <w:rsid w:val="00AB4BCA"/>
    <w:rsid w:val="00AD41BF"/>
    <w:rsid w:val="00AE545D"/>
    <w:rsid w:val="00AF1463"/>
    <w:rsid w:val="00AF2AD1"/>
    <w:rsid w:val="00B17BFA"/>
    <w:rsid w:val="00B329A5"/>
    <w:rsid w:val="00B42378"/>
    <w:rsid w:val="00B82718"/>
    <w:rsid w:val="00B87AFF"/>
    <w:rsid w:val="00BA3683"/>
    <w:rsid w:val="00BB3B98"/>
    <w:rsid w:val="00BB3CB4"/>
    <w:rsid w:val="00BD07EC"/>
    <w:rsid w:val="00BD2D07"/>
    <w:rsid w:val="00BF0B1C"/>
    <w:rsid w:val="00C837F4"/>
    <w:rsid w:val="00C97586"/>
    <w:rsid w:val="00CC7A0E"/>
    <w:rsid w:val="00D0239B"/>
    <w:rsid w:val="00D6537A"/>
    <w:rsid w:val="00DB2C97"/>
    <w:rsid w:val="00DD2746"/>
    <w:rsid w:val="00DE1DB7"/>
    <w:rsid w:val="00DF767F"/>
    <w:rsid w:val="00E05C1E"/>
    <w:rsid w:val="00E109DB"/>
    <w:rsid w:val="00E17252"/>
    <w:rsid w:val="00E3120C"/>
    <w:rsid w:val="00E52C9F"/>
    <w:rsid w:val="00E800C7"/>
    <w:rsid w:val="00EA0E6C"/>
    <w:rsid w:val="00ED5D2E"/>
    <w:rsid w:val="00F1189B"/>
    <w:rsid w:val="00F67AFB"/>
    <w:rsid w:val="00F83B23"/>
    <w:rsid w:val="00FA54C0"/>
    <w:rsid w:val="00FB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CCD3D"/>
  <w15:chartTrackingRefBased/>
  <w15:docId w15:val="{EA4A218D-3EFD-44E2-AD64-82385B87B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A0E6C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paragraph" w:styleId="10">
    <w:name w:val="heading 1"/>
    <w:basedOn w:val="a0"/>
    <w:next w:val="a0"/>
    <w:link w:val="12"/>
    <w:uiPriority w:val="9"/>
    <w:qFormat/>
    <w:rsid w:val="00AF14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AF14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AF14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AF14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AF14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AF146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AF146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F146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F146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"/>
    <w:basedOn w:val="a1"/>
    <w:link w:val="10"/>
    <w:uiPriority w:val="9"/>
    <w:rsid w:val="00AF14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1"/>
    <w:link w:val="2"/>
    <w:uiPriority w:val="9"/>
    <w:semiHidden/>
    <w:rsid w:val="00AF14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1"/>
    <w:link w:val="3"/>
    <w:uiPriority w:val="9"/>
    <w:semiHidden/>
    <w:rsid w:val="00AF14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AF146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1"/>
    <w:link w:val="5"/>
    <w:uiPriority w:val="9"/>
    <w:semiHidden/>
    <w:rsid w:val="00AF146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1"/>
    <w:link w:val="6"/>
    <w:uiPriority w:val="9"/>
    <w:semiHidden/>
    <w:rsid w:val="00AF146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1"/>
    <w:link w:val="7"/>
    <w:uiPriority w:val="9"/>
    <w:semiHidden/>
    <w:rsid w:val="00AF146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1"/>
    <w:link w:val="8"/>
    <w:uiPriority w:val="9"/>
    <w:semiHidden/>
    <w:rsid w:val="00AF146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1"/>
    <w:link w:val="9"/>
    <w:uiPriority w:val="9"/>
    <w:semiHidden/>
    <w:rsid w:val="00AF1463"/>
    <w:rPr>
      <w:rFonts w:eastAsiaTheme="majorEastAsia" w:cstheme="majorBidi"/>
      <w:color w:val="272727" w:themeColor="text1" w:themeTint="D8"/>
    </w:rPr>
  </w:style>
  <w:style w:type="paragraph" w:styleId="a4">
    <w:name w:val="Title"/>
    <w:basedOn w:val="a0"/>
    <w:next w:val="a0"/>
    <w:link w:val="a5"/>
    <w:uiPriority w:val="10"/>
    <w:qFormat/>
    <w:rsid w:val="00AF146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1"/>
    <w:link w:val="a4"/>
    <w:uiPriority w:val="10"/>
    <w:rsid w:val="00AF14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0"/>
    <w:next w:val="a0"/>
    <w:link w:val="a7"/>
    <w:uiPriority w:val="11"/>
    <w:qFormat/>
    <w:rsid w:val="00AF14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</w:rPr>
  </w:style>
  <w:style w:type="character" w:customStyle="1" w:styleId="a7">
    <w:name w:val="Подзаголовок Знак"/>
    <w:basedOn w:val="a1"/>
    <w:link w:val="a6"/>
    <w:uiPriority w:val="11"/>
    <w:rsid w:val="00AF14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0"/>
    <w:next w:val="a0"/>
    <w:link w:val="22"/>
    <w:uiPriority w:val="29"/>
    <w:qFormat/>
    <w:rsid w:val="00AF14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1"/>
    <w:link w:val="21"/>
    <w:uiPriority w:val="29"/>
    <w:rsid w:val="00AF1463"/>
    <w:rPr>
      <w:i/>
      <w:iCs/>
      <w:color w:val="404040" w:themeColor="text1" w:themeTint="BF"/>
    </w:rPr>
  </w:style>
  <w:style w:type="paragraph" w:styleId="a8">
    <w:name w:val="List Paragraph"/>
    <w:basedOn w:val="a0"/>
    <w:uiPriority w:val="34"/>
    <w:qFormat/>
    <w:rsid w:val="00AF1463"/>
    <w:pPr>
      <w:ind w:left="720"/>
      <w:contextualSpacing/>
    </w:pPr>
  </w:style>
  <w:style w:type="character" w:styleId="a9">
    <w:name w:val="Intense Emphasis"/>
    <w:basedOn w:val="a1"/>
    <w:uiPriority w:val="21"/>
    <w:qFormat/>
    <w:rsid w:val="00AF1463"/>
    <w:rPr>
      <w:i/>
      <w:iCs/>
      <w:color w:val="0F4761" w:themeColor="accent1" w:themeShade="BF"/>
    </w:rPr>
  </w:style>
  <w:style w:type="paragraph" w:styleId="aa">
    <w:name w:val="Intense Quote"/>
    <w:basedOn w:val="a0"/>
    <w:next w:val="a0"/>
    <w:link w:val="ab"/>
    <w:uiPriority w:val="30"/>
    <w:qFormat/>
    <w:rsid w:val="00AF14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1"/>
    <w:link w:val="aa"/>
    <w:uiPriority w:val="30"/>
    <w:rsid w:val="00AF1463"/>
    <w:rPr>
      <w:i/>
      <w:iCs/>
      <w:color w:val="0F4761" w:themeColor="accent1" w:themeShade="BF"/>
    </w:rPr>
  </w:style>
  <w:style w:type="character" w:styleId="ac">
    <w:name w:val="Intense Reference"/>
    <w:basedOn w:val="a1"/>
    <w:uiPriority w:val="32"/>
    <w:qFormat/>
    <w:rsid w:val="00AF1463"/>
    <w:rPr>
      <w:b/>
      <w:bCs/>
      <w:smallCaps/>
      <w:color w:val="0F4761" w:themeColor="accent1" w:themeShade="BF"/>
      <w:spacing w:val="5"/>
    </w:rPr>
  </w:style>
  <w:style w:type="paragraph" w:customStyle="1" w:styleId="-">
    <w:name w:val="Список-римский"/>
    <w:basedOn w:val="a0"/>
    <w:qFormat/>
    <w:rsid w:val="00EA0E6C"/>
    <w:pPr>
      <w:tabs>
        <w:tab w:val="left" w:pos="567"/>
      </w:tabs>
      <w:spacing w:before="120" w:after="120"/>
      <w:contextualSpacing/>
      <w:jc w:val="both"/>
    </w:pPr>
    <w:rPr>
      <w:b/>
      <w:kern w:val="24"/>
      <w:sz w:val="24"/>
      <w:szCs w:val="24"/>
    </w:rPr>
  </w:style>
  <w:style w:type="paragraph" w:styleId="ad">
    <w:name w:val="Body Text"/>
    <w:basedOn w:val="a0"/>
    <w:link w:val="ae"/>
    <w:rsid w:val="00EA0E6C"/>
    <w:pPr>
      <w:spacing w:after="120"/>
    </w:pPr>
    <w:rPr>
      <w:sz w:val="24"/>
      <w:szCs w:val="24"/>
    </w:rPr>
  </w:style>
  <w:style w:type="character" w:customStyle="1" w:styleId="ae">
    <w:name w:val="Основной текст Знак"/>
    <w:basedOn w:val="a1"/>
    <w:link w:val="ad"/>
    <w:rsid w:val="00EA0E6C"/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f">
    <w:name w:val="header"/>
    <w:basedOn w:val="a0"/>
    <w:link w:val="af0"/>
    <w:uiPriority w:val="99"/>
    <w:unhideWhenUsed/>
    <w:rsid w:val="000B033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1"/>
    <w:link w:val="af"/>
    <w:uiPriority w:val="99"/>
    <w:rsid w:val="000B0331"/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paragraph" w:styleId="af1">
    <w:name w:val="footer"/>
    <w:basedOn w:val="a0"/>
    <w:link w:val="af2"/>
    <w:uiPriority w:val="99"/>
    <w:unhideWhenUsed/>
    <w:rsid w:val="000B0331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1"/>
    <w:link w:val="af1"/>
    <w:uiPriority w:val="99"/>
    <w:rsid w:val="000B0331"/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paragraph" w:customStyle="1" w:styleId="af3">
    <w:name w:val="Основной"/>
    <w:basedOn w:val="a0"/>
    <w:link w:val="af4"/>
    <w:qFormat/>
    <w:rsid w:val="0093615C"/>
    <w:pPr>
      <w:spacing w:after="60"/>
      <w:ind w:firstLine="567"/>
      <w:jc w:val="both"/>
    </w:pPr>
    <w:rPr>
      <w:sz w:val="24"/>
    </w:rPr>
  </w:style>
  <w:style w:type="character" w:customStyle="1" w:styleId="af4">
    <w:name w:val="Основной Знак"/>
    <w:link w:val="af3"/>
    <w:rsid w:val="0093615C"/>
    <w:rPr>
      <w:rFonts w:ascii="Times New Roman" w:eastAsia="Times New Roman" w:hAnsi="Times New Roman" w:cs="Times New Roman"/>
      <w:kern w:val="0"/>
      <w:szCs w:val="28"/>
      <w:lang w:eastAsia="ru-RU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8B5023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8B5023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1">
    <w:name w:val="1"/>
    <w:basedOn w:val="a0"/>
    <w:semiHidden/>
    <w:qFormat/>
    <w:rsid w:val="00031DAB"/>
    <w:pPr>
      <w:numPr>
        <w:numId w:val="4"/>
      </w:numPr>
    </w:pPr>
    <w:rPr>
      <w:sz w:val="24"/>
    </w:rPr>
  </w:style>
  <w:style w:type="paragraph" w:customStyle="1" w:styleId="11">
    <w:name w:val="1.1"/>
    <w:basedOn w:val="a0"/>
    <w:semiHidden/>
    <w:qFormat/>
    <w:rsid w:val="00031DAB"/>
    <w:pPr>
      <w:numPr>
        <w:ilvl w:val="1"/>
        <w:numId w:val="4"/>
      </w:numPr>
    </w:pPr>
    <w:rPr>
      <w:sz w:val="24"/>
    </w:rPr>
  </w:style>
  <w:style w:type="paragraph" w:customStyle="1" w:styleId="a">
    <w:name w:val="Список_номер"/>
    <w:basedOn w:val="-"/>
    <w:uiPriority w:val="2"/>
    <w:qFormat/>
    <w:rsid w:val="003403C8"/>
    <w:pPr>
      <w:numPr>
        <w:numId w:val="6"/>
      </w:numPr>
      <w:spacing w:before="0" w:after="60"/>
    </w:pPr>
    <w:rPr>
      <w:b w:val="0"/>
    </w:rPr>
  </w:style>
  <w:style w:type="table" w:styleId="af5">
    <w:name w:val="Table Grid"/>
    <w:basedOn w:val="a2"/>
    <w:uiPriority w:val="39"/>
    <w:rsid w:val="003403C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trong"/>
    <w:basedOn w:val="a1"/>
    <w:uiPriority w:val="22"/>
    <w:qFormat/>
    <w:rsid w:val="00407B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9</Pages>
  <Words>2232</Words>
  <Characters>12724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Вадим Толмачев</dc:creator>
  <cp:keywords/>
  <dc:description/>
  <cp:lastModifiedBy>Вадим Толмачев</cp:lastModifiedBy>
  <cp:revision>5</cp:revision>
  <cp:lastPrinted>2024-04-10T07:40:00Z</cp:lastPrinted>
  <dcterms:created xsi:type="dcterms:W3CDTF">2024-07-29T13:40:00Z</dcterms:created>
  <dcterms:modified xsi:type="dcterms:W3CDTF">2024-07-29T14:34:00Z</dcterms:modified>
</cp:coreProperties>
</file>