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02E4" w:rsidRPr="003319C0" w:rsidRDefault="00EB02E4" w:rsidP="00EB02E4">
      <w:pPr>
        <w:tabs>
          <w:tab w:val="left" w:pos="0"/>
          <w:tab w:val="left" w:pos="993"/>
        </w:tabs>
        <w:jc w:val="both"/>
        <w:rPr>
          <w:b/>
        </w:rPr>
      </w:pPr>
      <w:r w:rsidRPr="003319C0">
        <w:rPr>
          <w:b/>
        </w:rPr>
        <w:t xml:space="preserve">Карточка предприятия </w:t>
      </w:r>
    </w:p>
    <w:p w:rsidR="00EB02E4" w:rsidRPr="003319C0" w:rsidRDefault="00EB02E4" w:rsidP="00EB02E4">
      <w:pPr>
        <w:tabs>
          <w:tab w:val="left" w:pos="0"/>
          <w:tab w:val="left" w:pos="993"/>
        </w:tabs>
        <w:jc w:val="both"/>
        <w:rPr>
          <w:b/>
          <w:u w:val="single"/>
        </w:rPr>
      </w:pPr>
      <w:r w:rsidRPr="003319C0">
        <w:rPr>
          <w:b/>
          <w:u w:val="single"/>
        </w:rPr>
        <w:t>Фирменное наименование:</w:t>
      </w:r>
    </w:p>
    <w:p w:rsidR="00EB02E4" w:rsidRPr="003319C0" w:rsidRDefault="00EB02E4" w:rsidP="00EB02E4">
      <w:pPr>
        <w:tabs>
          <w:tab w:val="left" w:pos="0"/>
          <w:tab w:val="left" w:pos="993"/>
        </w:tabs>
        <w:jc w:val="both"/>
      </w:pPr>
      <w:r w:rsidRPr="003319C0">
        <w:t>Общество с ограниченной ответственностью</w:t>
      </w:r>
    </w:p>
    <w:p w:rsidR="00EB02E4" w:rsidRPr="003319C0" w:rsidRDefault="00EB02E4" w:rsidP="00EB02E4">
      <w:pPr>
        <w:tabs>
          <w:tab w:val="left" w:pos="0"/>
          <w:tab w:val="left" w:pos="993"/>
        </w:tabs>
      </w:pPr>
      <w:r w:rsidRPr="003319C0">
        <w:t xml:space="preserve">«НАУЧНО-ПРОИЗВОДСТВЕННОЕ ОБЪЕДИНЕНИЕ «НЕОПРИНТ» </w:t>
      </w:r>
    </w:p>
    <w:p w:rsidR="00EB02E4" w:rsidRPr="003319C0" w:rsidRDefault="00EB02E4" w:rsidP="00EB02E4">
      <w:pPr>
        <w:tabs>
          <w:tab w:val="left" w:pos="0"/>
          <w:tab w:val="left" w:pos="993"/>
        </w:tabs>
      </w:pPr>
      <w:r w:rsidRPr="003319C0">
        <w:t xml:space="preserve">(ООО «НПО «НЕОПРИНТ») </w:t>
      </w:r>
    </w:p>
    <w:p w:rsidR="00EB02E4" w:rsidRPr="003319C0" w:rsidRDefault="00EB02E4" w:rsidP="00EB02E4">
      <w:pPr>
        <w:tabs>
          <w:tab w:val="left" w:pos="993"/>
        </w:tabs>
        <w:jc w:val="both"/>
      </w:pPr>
      <w:r w:rsidRPr="003319C0">
        <w:t xml:space="preserve">В лице генерального директора Каплуна Андрея Александровича, </w:t>
      </w:r>
    </w:p>
    <w:p w:rsidR="00EB02E4" w:rsidRPr="003319C0" w:rsidRDefault="00EB02E4" w:rsidP="00EB02E4">
      <w:pPr>
        <w:tabs>
          <w:tab w:val="left" w:pos="993"/>
        </w:tabs>
        <w:jc w:val="both"/>
      </w:pPr>
      <w:r w:rsidRPr="003319C0">
        <w:t>действующего на основании Устава</w:t>
      </w:r>
    </w:p>
    <w:p w:rsidR="00EB02E4" w:rsidRPr="003319C0" w:rsidRDefault="00EB02E4" w:rsidP="00EB02E4">
      <w:pPr>
        <w:jc w:val="both"/>
      </w:pPr>
    </w:p>
    <w:p w:rsidR="00EB02E4" w:rsidRPr="003319C0" w:rsidRDefault="00EB02E4" w:rsidP="00EB02E4">
      <w:pPr>
        <w:tabs>
          <w:tab w:val="left" w:pos="993"/>
        </w:tabs>
        <w:jc w:val="both"/>
      </w:pPr>
      <w:r w:rsidRPr="003319C0">
        <w:rPr>
          <w:b/>
          <w:u w:val="single"/>
        </w:rPr>
        <w:t>Юридический адрес</w:t>
      </w:r>
      <w:r w:rsidRPr="003319C0">
        <w:rPr>
          <w:u w:val="single"/>
        </w:rPr>
        <w:t xml:space="preserve">: </w:t>
      </w:r>
      <w:r w:rsidRPr="003319C0">
        <w:t>188640, Ленинградская обл., Всеволожский район, г. Всеволожск, шоссе Южное, дом 136, кабинет 4</w:t>
      </w:r>
    </w:p>
    <w:p w:rsidR="00EB02E4" w:rsidRDefault="00EB02E4" w:rsidP="00EB02E4">
      <w:pPr>
        <w:tabs>
          <w:tab w:val="left" w:pos="993"/>
        </w:tabs>
        <w:jc w:val="both"/>
      </w:pPr>
      <w:r w:rsidRPr="003319C0">
        <w:rPr>
          <w:b/>
        </w:rPr>
        <w:t>Телефон:</w:t>
      </w:r>
      <w:r w:rsidRPr="003319C0">
        <w:t xml:space="preserve"> (812) 677-55-7</w:t>
      </w:r>
      <w:r w:rsidRPr="00626B63">
        <w:t>2 (</w:t>
      </w:r>
      <w:r>
        <w:t>доб.5603)</w:t>
      </w:r>
    </w:p>
    <w:p w:rsidR="00EB02E4" w:rsidRDefault="00EB02E4" w:rsidP="00EB02E4">
      <w:pPr>
        <w:tabs>
          <w:tab w:val="left" w:pos="993"/>
        </w:tabs>
        <w:jc w:val="both"/>
      </w:pPr>
      <w:r w:rsidRPr="00BC0869">
        <w:rPr>
          <w:b/>
        </w:rPr>
        <w:t>Адрес офиса</w:t>
      </w:r>
      <w:r>
        <w:t xml:space="preserve"> (в </w:t>
      </w:r>
      <w:proofErr w:type="spellStart"/>
      <w:r>
        <w:t>т.ч</w:t>
      </w:r>
      <w:proofErr w:type="spellEnd"/>
      <w:r>
        <w:t>. для почтовых отправлений):</w:t>
      </w:r>
    </w:p>
    <w:p w:rsidR="00EB02E4" w:rsidRDefault="00EB02E4" w:rsidP="00EB02E4">
      <w:pPr>
        <w:tabs>
          <w:tab w:val="left" w:pos="993"/>
        </w:tabs>
        <w:jc w:val="both"/>
      </w:pPr>
      <w:r>
        <w:t>197046, г. Санкт-Петербург, Чапаева, 15А</w:t>
      </w:r>
    </w:p>
    <w:p w:rsidR="00EB02E4" w:rsidRDefault="00EB02E4" w:rsidP="00EB02E4">
      <w:pPr>
        <w:tabs>
          <w:tab w:val="left" w:pos="993"/>
        </w:tabs>
        <w:jc w:val="both"/>
      </w:pPr>
      <w:r w:rsidRPr="00233DF4">
        <w:rPr>
          <w:b/>
        </w:rPr>
        <w:t>Контактное лицо:</w:t>
      </w:r>
      <w:r>
        <w:t xml:space="preserve"> Специалист по тендерам </w:t>
      </w:r>
    </w:p>
    <w:p w:rsidR="00EB02E4" w:rsidRPr="00FE3F93" w:rsidRDefault="00EB02E4" w:rsidP="00EB02E4">
      <w:pPr>
        <w:tabs>
          <w:tab w:val="left" w:pos="993"/>
        </w:tabs>
        <w:jc w:val="both"/>
      </w:pPr>
      <w:proofErr w:type="spellStart"/>
      <w:r>
        <w:t>Мялицина</w:t>
      </w:r>
      <w:proofErr w:type="spellEnd"/>
      <w:r>
        <w:t xml:space="preserve"> Яна Валерьевна</w:t>
      </w:r>
    </w:p>
    <w:p w:rsidR="00EB02E4" w:rsidRPr="00845112" w:rsidRDefault="00EB02E4" w:rsidP="00EB02E4">
      <w:pPr>
        <w:tabs>
          <w:tab w:val="left" w:pos="993"/>
        </w:tabs>
        <w:jc w:val="both"/>
      </w:pPr>
      <w:r w:rsidRPr="003319C0">
        <w:rPr>
          <w:b/>
        </w:rPr>
        <w:t xml:space="preserve">Эл. почта: </w:t>
      </w:r>
      <w:r>
        <w:t>tender</w:t>
      </w:r>
      <w:r w:rsidRPr="00845112">
        <w:t>@neoprint.ru</w:t>
      </w:r>
    </w:p>
    <w:p w:rsidR="00EB02E4" w:rsidRPr="003319C0" w:rsidRDefault="00EB02E4" w:rsidP="00EB02E4">
      <w:pPr>
        <w:tabs>
          <w:tab w:val="left" w:pos="993"/>
        </w:tabs>
        <w:jc w:val="both"/>
        <w:rPr>
          <w:u w:val="single"/>
        </w:rPr>
      </w:pPr>
    </w:p>
    <w:p w:rsidR="00EB02E4" w:rsidRPr="003319C0" w:rsidRDefault="00EB02E4" w:rsidP="00EB02E4">
      <w:pPr>
        <w:tabs>
          <w:tab w:val="left" w:pos="993"/>
        </w:tabs>
        <w:jc w:val="both"/>
        <w:rPr>
          <w:u w:val="single"/>
        </w:rPr>
      </w:pPr>
      <w:r w:rsidRPr="003319C0">
        <w:rPr>
          <w:b/>
          <w:u w:val="single"/>
        </w:rPr>
        <w:t>Банковские реквизиты</w:t>
      </w:r>
      <w:r w:rsidRPr="003319C0">
        <w:rPr>
          <w:u w:val="single"/>
        </w:rPr>
        <w:t>:</w:t>
      </w:r>
    </w:p>
    <w:p w:rsidR="00EB02E4" w:rsidRPr="003319C0" w:rsidRDefault="00EB02E4" w:rsidP="00EB02E4">
      <w:pPr>
        <w:tabs>
          <w:tab w:val="left" w:pos="993"/>
        </w:tabs>
        <w:jc w:val="both"/>
      </w:pPr>
      <w:r w:rsidRPr="003319C0">
        <w:t>Счёт получателя 40702810890270003898</w:t>
      </w:r>
    </w:p>
    <w:p w:rsidR="00EB02E4" w:rsidRPr="003319C0" w:rsidRDefault="00EB02E4" w:rsidP="00EB02E4">
      <w:pPr>
        <w:tabs>
          <w:tab w:val="left" w:pos="993"/>
        </w:tabs>
        <w:jc w:val="both"/>
      </w:pPr>
      <w:r w:rsidRPr="003319C0">
        <w:t>Банк получателя ПАО "БАНК "САНКТ-ПЕТЕРБУРГ"</w:t>
      </w:r>
    </w:p>
    <w:p w:rsidR="00EB02E4" w:rsidRPr="003319C0" w:rsidRDefault="00EB02E4" w:rsidP="00EB02E4">
      <w:pPr>
        <w:tabs>
          <w:tab w:val="left" w:pos="993"/>
        </w:tabs>
        <w:jc w:val="both"/>
      </w:pPr>
      <w:r w:rsidRPr="003319C0">
        <w:t>Кор. счёт 30101810900000000790</w:t>
      </w:r>
    </w:p>
    <w:p w:rsidR="00EB02E4" w:rsidRPr="003319C0" w:rsidRDefault="00EB02E4" w:rsidP="00EB02E4">
      <w:pPr>
        <w:tabs>
          <w:tab w:val="left" w:pos="993"/>
        </w:tabs>
        <w:jc w:val="both"/>
      </w:pPr>
      <w:r w:rsidRPr="003319C0">
        <w:t>БИК 044030790</w:t>
      </w:r>
    </w:p>
    <w:p w:rsidR="00EB02E4" w:rsidRPr="003319C0" w:rsidRDefault="00EB02E4" w:rsidP="00EB02E4">
      <w:pPr>
        <w:tabs>
          <w:tab w:val="left" w:pos="993"/>
        </w:tabs>
        <w:jc w:val="both"/>
      </w:pPr>
      <w:r w:rsidRPr="003319C0">
        <w:t>ИНН банка 7831000027</w:t>
      </w:r>
    </w:p>
    <w:p w:rsidR="00EB02E4" w:rsidRPr="003319C0" w:rsidRDefault="00EB02E4" w:rsidP="00EB02E4">
      <w:pPr>
        <w:tabs>
          <w:tab w:val="left" w:pos="993"/>
        </w:tabs>
        <w:jc w:val="both"/>
      </w:pPr>
      <w:r w:rsidRPr="003319C0">
        <w:t>КПП банка 780601001</w:t>
      </w:r>
    </w:p>
    <w:p w:rsidR="00EB02E4" w:rsidRPr="003319C0" w:rsidRDefault="00EB02E4" w:rsidP="00EB02E4">
      <w:pPr>
        <w:tabs>
          <w:tab w:val="left" w:pos="993"/>
        </w:tabs>
        <w:jc w:val="both"/>
      </w:pPr>
    </w:p>
    <w:p w:rsidR="00EB02E4" w:rsidRPr="00EB02E4" w:rsidRDefault="00EB02E4" w:rsidP="00EB02E4">
      <w:pPr>
        <w:jc w:val="both"/>
        <w:rPr>
          <w:b/>
        </w:rPr>
      </w:pPr>
      <w:r w:rsidRPr="003319C0">
        <w:rPr>
          <w:b/>
        </w:rPr>
        <w:t xml:space="preserve">Общая система налогообложения (ОСН): </w:t>
      </w:r>
      <w:r w:rsidR="00E95DBF">
        <w:t>плательщик НДС – 22</w:t>
      </w:r>
      <w:r w:rsidRPr="003319C0">
        <w:t xml:space="preserve"> %</w:t>
      </w:r>
    </w:p>
    <w:p w:rsidR="00EB02E4" w:rsidRPr="003319C0" w:rsidRDefault="00EB02E4" w:rsidP="00EB02E4">
      <w:pPr>
        <w:tabs>
          <w:tab w:val="left" w:pos="993"/>
        </w:tabs>
        <w:jc w:val="both"/>
      </w:pPr>
      <w:r w:rsidRPr="003319C0">
        <w:rPr>
          <w:b/>
        </w:rPr>
        <w:t>ИНН</w:t>
      </w:r>
      <w:r w:rsidRPr="003319C0">
        <w:t xml:space="preserve"> 7841345341 </w:t>
      </w:r>
      <w:r w:rsidRPr="003319C0">
        <w:rPr>
          <w:b/>
        </w:rPr>
        <w:t>КПП</w:t>
      </w:r>
      <w:r w:rsidRPr="003319C0">
        <w:t xml:space="preserve"> 470301001 </w:t>
      </w:r>
      <w:r w:rsidRPr="003319C0">
        <w:rPr>
          <w:b/>
        </w:rPr>
        <w:t>ОГРН</w:t>
      </w:r>
      <w:r w:rsidRPr="003319C0">
        <w:t xml:space="preserve"> 5067847420581</w:t>
      </w:r>
      <w:r>
        <w:t xml:space="preserve"> </w:t>
      </w:r>
      <w:r w:rsidRPr="003319C0">
        <w:rPr>
          <w:b/>
        </w:rPr>
        <w:t>ОКПО</w:t>
      </w:r>
      <w:r w:rsidRPr="003319C0">
        <w:t xml:space="preserve"> 96796073 </w:t>
      </w:r>
    </w:p>
    <w:p w:rsidR="00EB02E4" w:rsidRPr="003319C0" w:rsidRDefault="00EB02E4" w:rsidP="00EB02E4">
      <w:pPr>
        <w:jc w:val="both"/>
      </w:pPr>
      <w:r w:rsidRPr="003319C0">
        <w:rPr>
          <w:b/>
        </w:rPr>
        <w:t>ОКАТО</w:t>
      </w:r>
      <w:r w:rsidRPr="003319C0">
        <w:t xml:space="preserve"> 41413000000 </w:t>
      </w:r>
      <w:r w:rsidRPr="003319C0">
        <w:rPr>
          <w:b/>
        </w:rPr>
        <w:t>ОКТМО</w:t>
      </w:r>
      <w:r w:rsidRPr="003319C0">
        <w:t xml:space="preserve"> 41612101 </w:t>
      </w:r>
      <w:r w:rsidRPr="003319C0">
        <w:rPr>
          <w:b/>
        </w:rPr>
        <w:t>ОКОГУ</w:t>
      </w:r>
      <w:r w:rsidRPr="003319C0">
        <w:t xml:space="preserve"> 4210014 </w:t>
      </w:r>
      <w:r w:rsidRPr="003319C0">
        <w:rPr>
          <w:b/>
        </w:rPr>
        <w:t>ОКФС</w:t>
      </w:r>
      <w:r w:rsidRPr="003319C0">
        <w:t xml:space="preserve"> 16 </w:t>
      </w:r>
    </w:p>
    <w:p w:rsidR="00EB02E4" w:rsidRPr="003319C0" w:rsidRDefault="00EB02E4" w:rsidP="00EB02E4">
      <w:pPr>
        <w:jc w:val="both"/>
      </w:pPr>
      <w:r w:rsidRPr="003319C0">
        <w:rPr>
          <w:b/>
        </w:rPr>
        <w:t>ОКОПФ</w:t>
      </w:r>
      <w:r w:rsidRPr="003319C0">
        <w:t xml:space="preserve"> 12300 </w:t>
      </w:r>
      <w:r w:rsidRPr="003319C0">
        <w:rPr>
          <w:b/>
          <w:shd w:val="clear" w:color="auto" w:fill="FFFFFF"/>
        </w:rPr>
        <w:t>ОКВЭД</w:t>
      </w:r>
      <w:r w:rsidRPr="003319C0">
        <w:rPr>
          <w:shd w:val="clear" w:color="auto" w:fill="FFFFFF"/>
        </w:rPr>
        <w:t> </w:t>
      </w:r>
      <w:r w:rsidRPr="003319C0">
        <w:t>18.12</w:t>
      </w:r>
    </w:p>
    <w:p w:rsidR="00EB02E4" w:rsidRPr="003319C0" w:rsidRDefault="00EB02E4" w:rsidP="00EB02E4">
      <w:pPr>
        <w:jc w:val="both"/>
        <w:rPr>
          <w:b/>
        </w:rPr>
      </w:pPr>
    </w:p>
    <w:p w:rsidR="00EB02E4" w:rsidRPr="003319C0" w:rsidRDefault="00EB02E4" w:rsidP="00EB02E4">
      <w:pPr>
        <w:tabs>
          <w:tab w:val="left" w:pos="567"/>
        </w:tabs>
        <w:ind w:firstLine="567"/>
        <w:jc w:val="both"/>
      </w:pPr>
      <w:r>
        <w:tab/>
      </w:r>
      <w:r w:rsidRPr="003319C0">
        <w:t>Дата постановки на налоговый учет: 14 августа 2013 года в налоговом органе по месту нахождения инспекции ФНС России по Всеволожскому району Ленинградской области.</w:t>
      </w:r>
    </w:p>
    <w:p w:rsidR="00EB02E4" w:rsidRPr="003319C0" w:rsidRDefault="00EB02E4" w:rsidP="00EB02E4">
      <w:pPr>
        <w:ind w:firstLine="567"/>
        <w:jc w:val="both"/>
      </w:pPr>
      <w:r w:rsidRPr="003319C0">
        <w:t>Сведения об ИНН учредителей, членов коллегиального исполнительного органа, лица, исполняющего функции единоличного исполнительного органа участника аукциона</w:t>
      </w:r>
    </w:p>
    <w:p w:rsidR="00EB02E4" w:rsidRPr="003319C0" w:rsidRDefault="00EB02E4" w:rsidP="00EB02E4">
      <w:pPr>
        <w:tabs>
          <w:tab w:val="left" w:pos="993"/>
        </w:tabs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17"/>
        <w:gridCol w:w="7039"/>
      </w:tblGrid>
      <w:tr w:rsidR="00EB02E4" w:rsidRPr="003319C0" w:rsidTr="005979DB">
        <w:tc>
          <w:tcPr>
            <w:tcW w:w="1634" w:type="pct"/>
            <w:shd w:val="clear" w:color="auto" w:fill="auto"/>
            <w:vAlign w:val="center"/>
          </w:tcPr>
          <w:p w:rsidR="00EB02E4" w:rsidRPr="003319C0" w:rsidRDefault="00EB02E4" w:rsidP="005979DB">
            <w:pPr>
              <w:jc w:val="both"/>
              <w:rPr>
                <w:b/>
              </w:rPr>
            </w:pPr>
            <w:r w:rsidRPr="003319C0">
              <w:rPr>
                <w:b/>
              </w:rPr>
              <w:t>Полномочия собственника имущества осуществляют</w:t>
            </w:r>
          </w:p>
          <w:p w:rsidR="00EB02E4" w:rsidRPr="003319C0" w:rsidRDefault="00EB02E4" w:rsidP="005979DB">
            <w:pPr>
              <w:jc w:val="both"/>
              <w:rPr>
                <w:i/>
              </w:rPr>
            </w:pPr>
            <w:r w:rsidRPr="003319C0">
              <w:rPr>
                <w:i/>
              </w:rPr>
              <w:t>(Учредители)</w:t>
            </w:r>
          </w:p>
        </w:tc>
        <w:tc>
          <w:tcPr>
            <w:tcW w:w="3366" w:type="pct"/>
            <w:shd w:val="clear" w:color="auto" w:fill="auto"/>
            <w:vAlign w:val="center"/>
          </w:tcPr>
          <w:p w:rsidR="00EB02E4" w:rsidRPr="003319C0" w:rsidRDefault="00EB02E4" w:rsidP="005979DB">
            <w:pPr>
              <w:jc w:val="both"/>
            </w:pPr>
            <w:r w:rsidRPr="003319C0">
              <w:t>ООО «ОКТА ХОЛДИНГ»</w:t>
            </w:r>
          </w:p>
          <w:p w:rsidR="00EB02E4" w:rsidRPr="003319C0" w:rsidRDefault="00EB02E4" w:rsidP="005979DB">
            <w:pPr>
              <w:jc w:val="both"/>
            </w:pPr>
            <w:r w:rsidRPr="003319C0">
              <w:t>ОГРН 1227700306305</w:t>
            </w:r>
          </w:p>
          <w:p w:rsidR="00EB02E4" w:rsidRPr="003319C0" w:rsidRDefault="00EB02E4" w:rsidP="005979DB">
            <w:pPr>
              <w:jc w:val="both"/>
            </w:pPr>
            <w:r w:rsidRPr="003319C0">
              <w:t>ИНН 9717115019</w:t>
            </w:r>
          </w:p>
          <w:p w:rsidR="00EB02E4" w:rsidRPr="003319C0" w:rsidRDefault="00EB02E4" w:rsidP="005979DB">
            <w:pPr>
              <w:jc w:val="both"/>
            </w:pPr>
            <w:r w:rsidRPr="003319C0">
              <w:t>Дата изменений: 15.07.2024</w:t>
            </w:r>
          </w:p>
          <w:p w:rsidR="00EB02E4" w:rsidRPr="003319C0" w:rsidRDefault="00EB02E4" w:rsidP="005979DB">
            <w:pPr>
              <w:jc w:val="both"/>
            </w:pPr>
            <w:r w:rsidRPr="003319C0">
              <w:t>Размер доли  - 90%</w:t>
            </w:r>
          </w:p>
        </w:tc>
      </w:tr>
      <w:tr w:rsidR="00EB02E4" w:rsidRPr="003319C0" w:rsidTr="005979DB">
        <w:tc>
          <w:tcPr>
            <w:tcW w:w="1634" w:type="pct"/>
            <w:shd w:val="clear" w:color="auto" w:fill="auto"/>
            <w:vAlign w:val="center"/>
          </w:tcPr>
          <w:p w:rsidR="00EB02E4" w:rsidRPr="003319C0" w:rsidRDefault="00EB02E4" w:rsidP="005979DB">
            <w:pPr>
              <w:jc w:val="both"/>
              <w:rPr>
                <w:b/>
              </w:rPr>
            </w:pPr>
            <w:r w:rsidRPr="003319C0">
              <w:rPr>
                <w:b/>
              </w:rPr>
              <w:t>Полномочия собственника имущества осуществляют</w:t>
            </w:r>
          </w:p>
          <w:p w:rsidR="00EB02E4" w:rsidRPr="003319C0" w:rsidRDefault="00EB02E4" w:rsidP="005979DB">
            <w:pPr>
              <w:jc w:val="both"/>
              <w:rPr>
                <w:b/>
              </w:rPr>
            </w:pPr>
            <w:r w:rsidRPr="003319C0">
              <w:rPr>
                <w:i/>
              </w:rPr>
              <w:t>(Учредители)</w:t>
            </w:r>
          </w:p>
        </w:tc>
        <w:tc>
          <w:tcPr>
            <w:tcW w:w="3366" w:type="pct"/>
            <w:shd w:val="clear" w:color="auto" w:fill="auto"/>
            <w:vAlign w:val="center"/>
          </w:tcPr>
          <w:p w:rsidR="00EB02E4" w:rsidRPr="003319C0" w:rsidRDefault="00EB02E4" w:rsidP="005979DB">
            <w:pPr>
              <w:jc w:val="both"/>
            </w:pPr>
            <w:r w:rsidRPr="003319C0">
              <w:t>КАПЛУН АНДРЕЙ АЛЕКСАНДРОВИЧ</w:t>
            </w:r>
          </w:p>
          <w:p w:rsidR="00EB02E4" w:rsidRPr="003319C0" w:rsidRDefault="00EB02E4" w:rsidP="005979DB">
            <w:pPr>
              <w:jc w:val="both"/>
            </w:pPr>
            <w:r w:rsidRPr="003319C0">
              <w:t>ИНН 780416332736</w:t>
            </w:r>
          </w:p>
          <w:p w:rsidR="00EB02E4" w:rsidRPr="003319C0" w:rsidRDefault="00EB02E4" w:rsidP="005979DB">
            <w:pPr>
              <w:jc w:val="both"/>
            </w:pPr>
            <w:r w:rsidRPr="003319C0">
              <w:t>Дата изменений: 15.07.2024</w:t>
            </w:r>
          </w:p>
          <w:p w:rsidR="00EB02E4" w:rsidRPr="003319C0" w:rsidRDefault="00EB02E4" w:rsidP="005979DB">
            <w:pPr>
              <w:jc w:val="both"/>
            </w:pPr>
            <w:r w:rsidRPr="003319C0">
              <w:t>Размер доли  - 10%</w:t>
            </w:r>
          </w:p>
        </w:tc>
      </w:tr>
    </w:tbl>
    <w:p w:rsidR="000253C0" w:rsidRDefault="000253C0"/>
    <w:p w:rsidR="00EB02E4" w:rsidRPr="00EB02E4" w:rsidRDefault="00EB02E4" w:rsidP="00EB02E4">
      <w:pPr>
        <w:rPr>
          <w:b/>
        </w:rPr>
      </w:pPr>
      <w:r w:rsidRPr="00EB02E4">
        <w:rPr>
          <w:b/>
        </w:rPr>
        <w:t>УБЕДИТЕЛЬНАЯ ПРОСЬБА:</w:t>
      </w:r>
    </w:p>
    <w:p w:rsidR="00EB02E4" w:rsidRPr="00EB02E4" w:rsidRDefault="00EB02E4" w:rsidP="00EB02E4">
      <w:pPr>
        <w:rPr>
          <w:b/>
        </w:rPr>
      </w:pPr>
    </w:p>
    <w:p w:rsidR="00EB02E4" w:rsidRPr="00EB02E4" w:rsidRDefault="00EB02E4" w:rsidP="00EB02E4">
      <w:pPr>
        <w:rPr>
          <w:b/>
        </w:rPr>
      </w:pPr>
      <w:r w:rsidRPr="00EB02E4">
        <w:rPr>
          <w:b/>
        </w:rPr>
        <w:t xml:space="preserve">При </w:t>
      </w:r>
      <w:proofErr w:type="gramStart"/>
      <w:r w:rsidRPr="00EB02E4">
        <w:rPr>
          <w:b/>
        </w:rPr>
        <w:t>формировании  проекта</w:t>
      </w:r>
      <w:proofErr w:type="gramEnd"/>
      <w:r w:rsidRPr="00EB02E4">
        <w:rPr>
          <w:b/>
        </w:rPr>
        <w:t xml:space="preserve"> Договора (Контракта) ОБЯЗАТЕЛЬНО:</w:t>
      </w:r>
    </w:p>
    <w:p w:rsidR="00EB02E4" w:rsidRPr="00EB02E4" w:rsidRDefault="00EB02E4" w:rsidP="00EB02E4">
      <w:pPr>
        <w:jc w:val="both"/>
        <w:rPr>
          <w:b/>
        </w:rPr>
      </w:pPr>
      <w:r w:rsidRPr="00EB02E4">
        <w:rPr>
          <w:b/>
          <w:color w:val="222222"/>
          <w:shd w:val="clear" w:color="auto" w:fill="FFFFFF"/>
        </w:rPr>
        <w:t xml:space="preserve">- Прошу указать контакты лица, ответственного за приемку продукции (ФИО, должность, МОБИЛЬНЫЙ телефон, электронная почта) – без данной информации передача заказа в транспортную компанию не может быть произведена. </w:t>
      </w:r>
      <w:r w:rsidRPr="00EB02E4">
        <w:rPr>
          <w:b/>
          <w:color w:val="FF0000"/>
          <w:shd w:val="clear" w:color="auto" w:fill="FFFFFF"/>
        </w:rPr>
        <w:t>При невыходе на связь с транспортной компанией груз будет возвращен Поставщику и в последствии возможен только самовывоз!</w:t>
      </w:r>
    </w:p>
    <w:p w:rsidR="00EB02E4" w:rsidRPr="00EB02E4" w:rsidRDefault="00EB02E4" w:rsidP="00EB02E4">
      <w:pPr>
        <w:rPr>
          <w:b/>
        </w:rPr>
      </w:pPr>
    </w:p>
    <w:p w:rsidR="00EB02E4" w:rsidRDefault="00EB02E4" w:rsidP="00EB02E4">
      <w:r>
        <w:t>Благодарим!</w:t>
      </w:r>
    </w:p>
    <w:p w:rsidR="00EB02E4" w:rsidRDefault="00EB02E4" w:rsidP="00EB02E4">
      <w:r>
        <w:t>ООО «НПО «НЕОПРИТН»</w:t>
      </w:r>
    </w:p>
    <w:p w:rsidR="00EB02E4" w:rsidRPr="00EB02E4" w:rsidRDefault="00EB02E4">
      <w:pPr>
        <w:rPr>
          <w:b/>
        </w:rPr>
      </w:pPr>
    </w:p>
    <w:p w:rsidR="00EB02E4" w:rsidRDefault="00EB02E4">
      <w:r w:rsidRPr="00EB02E4">
        <w:rPr>
          <w:noProof/>
        </w:rPr>
        <w:drawing>
          <wp:inline distT="0" distB="0" distL="0" distR="0" wp14:anchorId="3018B906" wp14:editId="428D22A0">
            <wp:extent cx="5940425" cy="8472805"/>
            <wp:effectExtent l="0" t="0" r="3175" b="444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72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02E4" w:rsidRDefault="00EB02E4">
      <w:r w:rsidRPr="00EB02E4">
        <w:rPr>
          <w:noProof/>
        </w:rPr>
        <w:lastRenderedPageBreak/>
        <w:drawing>
          <wp:inline distT="0" distB="0" distL="0" distR="0" wp14:anchorId="154D834A" wp14:editId="633DF8AA">
            <wp:extent cx="5940425" cy="8418195"/>
            <wp:effectExtent l="0" t="0" r="3175" b="190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18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02E4" w:rsidRDefault="004E041A">
      <w:r w:rsidRPr="004E041A">
        <w:rPr>
          <w:noProof/>
        </w:rPr>
        <w:lastRenderedPageBreak/>
        <w:drawing>
          <wp:inline distT="0" distB="0" distL="0" distR="0" wp14:anchorId="64C5B9D3" wp14:editId="100E3B8F">
            <wp:extent cx="5553850" cy="8278380"/>
            <wp:effectExtent l="0" t="0" r="8890" b="889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553850" cy="8278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02E4" w:rsidRDefault="004E041A">
      <w:r w:rsidRPr="004E041A">
        <w:rPr>
          <w:noProof/>
        </w:rPr>
        <w:lastRenderedPageBreak/>
        <w:drawing>
          <wp:inline distT="0" distB="0" distL="0" distR="0" wp14:anchorId="634FE4C5" wp14:editId="071FD6BA">
            <wp:extent cx="5792008" cy="8373644"/>
            <wp:effectExtent l="0" t="0" r="0" b="889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92008" cy="83736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02E4" w:rsidRDefault="00EB02E4">
      <w:r w:rsidRPr="00EB02E4">
        <w:rPr>
          <w:noProof/>
        </w:rPr>
        <w:lastRenderedPageBreak/>
        <w:drawing>
          <wp:inline distT="0" distB="0" distL="0" distR="0" wp14:anchorId="15936FE1" wp14:editId="0C081D00">
            <wp:extent cx="5940425" cy="8568055"/>
            <wp:effectExtent l="0" t="0" r="3175" b="444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568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02E4" w:rsidRDefault="00E95DBF">
      <w:r w:rsidRPr="00E95DBF">
        <w:lastRenderedPageBreak/>
        <w:drawing>
          <wp:inline distT="0" distB="0" distL="0" distR="0" wp14:anchorId="70784233" wp14:editId="5E1433EE">
            <wp:extent cx="6049219" cy="8640381"/>
            <wp:effectExtent l="0" t="0" r="8890" b="889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049219" cy="86403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EB02E4" w:rsidRDefault="00E95DBF">
      <w:r w:rsidRPr="00E95DBF">
        <w:lastRenderedPageBreak/>
        <w:drawing>
          <wp:inline distT="0" distB="0" distL="0" distR="0" wp14:anchorId="29440320" wp14:editId="6697CA70">
            <wp:extent cx="5982535" cy="8535591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82535" cy="85355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B02E4" w:rsidSect="00EB02E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0E2"/>
    <w:rsid w:val="000253C0"/>
    <w:rsid w:val="002A22F5"/>
    <w:rsid w:val="004E041A"/>
    <w:rsid w:val="00B900E2"/>
    <w:rsid w:val="00E95DBF"/>
    <w:rsid w:val="00EB02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9B239C"/>
  <w15:chartTrackingRefBased/>
  <w15:docId w15:val="{246DBEA9-9B0F-4902-881E-BC053C64A5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02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8</Pages>
  <Words>310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МЯЛИЦИНА Яна</dc:creator>
  <cp:keywords/>
  <dc:description/>
  <cp:lastModifiedBy>МЯЛИЦИНА Яна</cp:lastModifiedBy>
  <cp:revision>5</cp:revision>
  <dcterms:created xsi:type="dcterms:W3CDTF">2025-10-31T10:27:00Z</dcterms:created>
  <dcterms:modified xsi:type="dcterms:W3CDTF">2026-01-19T10:34:00Z</dcterms:modified>
</cp:coreProperties>
</file>