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3A601" w14:textId="115553DC" w:rsidR="00B64A94" w:rsidRPr="00FD375B" w:rsidRDefault="00547F47" w:rsidP="00B64A94">
      <w:pPr>
        <w:jc w:val="center"/>
        <w:rPr>
          <w:b/>
        </w:rPr>
      </w:pPr>
      <w:r w:rsidRPr="00FD375B">
        <w:rPr>
          <w:b/>
        </w:rPr>
        <w:t xml:space="preserve">Контракт № </w:t>
      </w:r>
      <w:r w:rsidR="00EF25BC" w:rsidRPr="00FD375B">
        <w:rPr>
          <w:b/>
        </w:rPr>
        <w:t>21</w:t>
      </w:r>
      <w:r w:rsidRPr="00FD375B">
        <w:rPr>
          <w:b/>
        </w:rPr>
        <w:t>/</w:t>
      </w:r>
      <w:r w:rsidR="00EF25BC" w:rsidRPr="00FD375B">
        <w:rPr>
          <w:b/>
        </w:rPr>
        <w:t>20</w:t>
      </w:r>
    </w:p>
    <w:p w14:paraId="6A842CA2" w14:textId="77777777" w:rsidR="00B64A94" w:rsidRPr="00FD375B" w:rsidRDefault="00B64A94" w:rsidP="00B64A94">
      <w:pPr>
        <w:jc w:val="center"/>
        <w:rPr>
          <w:b/>
        </w:rPr>
      </w:pPr>
      <w:r w:rsidRPr="00FD375B">
        <w:rPr>
          <w:b/>
        </w:rPr>
        <w:t>на оказание платных образовательных услуг</w:t>
      </w:r>
    </w:p>
    <w:p w14:paraId="6BB12C80" w14:textId="77777777" w:rsidR="00B64A94" w:rsidRPr="00FD375B" w:rsidRDefault="00B64A94" w:rsidP="00B64A94"/>
    <w:p w14:paraId="070508B0" w14:textId="14DC8610" w:rsidR="00B64A94" w:rsidRPr="00FD375B" w:rsidRDefault="00E35402" w:rsidP="00B64A94">
      <w:r w:rsidRPr="00FD375B">
        <w:t>Санкт-Петербург</w:t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Pr="00FD375B">
        <w:tab/>
      </w:r>
      <w:r w:rsidR="00CF4DCD" w:rsidRPr="00FD375B">
        <w:t>«</w:t>
      </w:r>
      <w:r w:rsidR="00EF25BC" w:rsidRPr="00FD375B">
        <w:t>___</w:t>
      </w:r>
      <w:r w:rsidR="00CF4DCD" w:rsidRPr="00FD375B">
        <w:t xml:space="preserve">» </w:t>
      </w:r>
      <w:r w:rsidR="00EF25BC" w:rsidRPr="00FD375B">
        <w:t>___________2020г</w:t>
      </w:r>
      <w:r w:rsidR="00076FBB" w:rsidRPr="00FD375B">
        <w:t>.</w:t>
      </w:r>
    </w:p>
    <w:p w14:paraId="672B07D9" w14:textId="77777777" w:rsidR="00B64A94" w:rsidRPr="00FD375B" w:rsidRDefault="00B64A94" w:rsidP="00B64A94"/>
    <w:p w14:paraId="78D90DB5" w14:textId="77777777" w:rsidR="00547F47" w:rsidRPr="00FD375B" w:rsidRDefault="00547F47" w:rsidP="00547F47">
      <w:pPr>
        <w:rPr>
          <w:i/>
          <w:iCs/>
        </w:rPr>
      </w:pPr>
    </w:p>
    <w:p w14:paraId="53AD3F57" w14:textId="05C9034F" w:rsidR="00EF239D" w:rsidRPr="00FD375B" w:rsidRDefault="00EF239D" w:rsidP="00EF239D">
      <w:pPr>
        <w:jc w:val="both"/>
      </w:pPr>
      <w:r w:rsidRPr="00FD375B">
        <w:t xml:space="preserve">         </w:t>
      </w:r>
      <w:r w:rsidR="004876FA" w:rsidRPr="00FD375B">
        <w:t xml:space="preserve">Санкт-Петербургское государственное бюджетное учреждение «Спортивный центр «Физкультура и здоровье», в лице директора Пыхова Дмитрия Николаевича, действующего на основании Устава, именуемое в дальнейшем «Заказчик» с одной стороны и </w:t>
      </w:r>
      <w:r w:rsidR="00EF25BC" w:rsidRPr="00FD375B">
        <w:t>__________________________________________________</w:t>
      </w:r>
      <w:r w:rsidR="004876FA" w:rsidRPr="00FD375B">
        <w:t xml:space="preserve">, в лице </w:t>
      </w:r>
      <w:r w:rsidR="00EF25BC" w:rsidRPr="00FD375B">
        <w:t>______________________</w:t>
      </w:r>
      <w:r w:rsidR="004876FA" w:rsidRPr="00FD375B">
        <w:t xml:space="preserve">, действующего на основании </w:t>
      </w:r>
      <w:r w:rsidR="00EF25BC" w:rsidRPr="00FD375B">
        <w:t>_____________</w:t>
      </w:r>
      <w:r w:rsidR="004876FA" w:rsidRPr="00FD375B">
        <w:t>, именуемое в дальнейшем «Исполнитель», с другой стороны, далее именуемые «Стороны», заключили настоящий контракт (далее – Контракт) о нижеследующем:</w:t>
      </w:r>
      <w:r w:rsidRPr="00FD375B">
        <w:t>:</w:t>
      </w:r>
    </w:p>
    <w:p w14:paraId="4248F668" w14:textId="77777777" w:rsidR="00B64A94" w:rsidRPr="00FD375B" w:rsidRDefault="00B64A94" w:rsidP="00B64A94"/>
    <w:p w14:paraId="0421BD5D" w14:textId="77777777" w:rsidR="00B64A94" w:rsidRPr="00FD375B" w:rsidRDefault="00B64A94" w:rsidP="00B64A94"/>
    <w:p w14:paraId="1D6A5A80" w14:textId="77777777" w:rsidR="00B64A94" w:rsidRPr="00FD375B" w:rsidRDefault="00B64A94" w:rsidP="00B64A94">
      <w:pPr>
        <w:jc w:val="center"/>
        <w:rPr>
          <w:b/>
        </w:rPr>
      </w:pPr>
      <w:r w:rsidRPr="00FD375B">
        <w:rPr>
          <w:b/>
        </w:rPr>
        <w:t xml:space="preserve">1.Предмет </w:t>
      </w:r>
      <w:r w:rsidR="00547F47" w:rsidRPr="00FD375B">
        <w:rPr>
          <w:b/>
        </w:rPr>
        <w:t>контракта</w:t>
      </w:r>
    </w:p>
    <w:p w14:paraId="494C7FF6" w14:textId="21C740EE" w:rsidR="00E93AC3" w:rsidRPr="00FD375B" w:rsidRDefault="00B64A94" w:rsidP="00A726E4">
      <w:pPr>
        <w:spacing w:line="276" w:lineRule="auto"/>
        <w:outlineLvl w:val="0"/>
      </w:pPr>
      <w:r w:rsidRPr="00FD375B">
        <w:t>1.1</w:t>
      </w:r>
      <w:r w:rsidRPr="00FD375B">
        <w:tab/>
      </w:r>
      <w:r w:rsidR="00F731C8" w:rsidRPr="00FD375B">
        <w:t xml:space="preserve">Исполнитель предоставляет </w:t>
      </w:r>
      <w:r w:rsidR="007A4F08" w:rsidRPr="00FD375B">
        <w:t xml:space="preserve">оказание </w:t>
      </w:r>
      <w:r w:rsidR="002E62D7" w:rsidRPr="00FD375B">
        <w:t>услуг по подготовке спортивных судей главной судейской коллегии и судейских бригад физкультурных и спортивных мероприятий Всероссийского физкультурно-спортивного комплекса «Готов к труду и обороне» (ГТО)</w:t>
      </w:r>
      <w:r w:rsidR="007A4F08" w:rsidRPr="00FD375B">
        <w:t>»</w:t>
      </w:r>
      <w:r w:rsidR="00F731C8" w:rsidRPr="00FD375B">
        <w:t xml:space="preserve"> должностных лиц </w:t>
      </w:r>
      <w:r w:rsidR="00EA7B83" w:rsidRPr="00FD375B">
        <w:t>Заказчика</w:t>
      </w:r>
      <w:r w:rsidR="00F731C8" w:rsidRPr="00FD375B">
        <w:t>., а Заказчик принимает и оплачивает услуги</w:t>
      </w:r>
      <w:r w:rsidR="002E62D7" w:rsidRPr="00FD375B">
        <w:t>, в соответствии с Техническим задание (Приложение к Контракту)</w:t>
      </w:r>
    </w:p>
    <w:p w14:paraId="66B1976F" w14:textId="31DC7377" w:rsidR="00EA7B83" w:rsidRPr="00FD375B" w:rsidRDefault="00EA7B83" w:rsidP="00F731C8">
      <w:r w:rsidRPr="00FD375B">
        <w:t>Период обучения</w:t>
      </w:r>
      <w:r w:rsidR="007A4F08" w:rsidRPr="00FD375B">
        <w:t xml:space="preserve"> </w:t>
      </w:r>
      <w:r w:rsidR="00133A09" w:rsidRPr="00FD375B">
        <w:t>-</w:t>
      </w:r>
      <w:r w:rsidR="002E62D7" w:rsidRPr="00FD375B">
        <w:t>февраль-апрель 2020г.</w:t>
      </w:r>
    </w:p>
    <w:p w14:paraId="532BC5CD" w14:textId="77777777" w:rsidR="007A4F08" w:rsidRPr="00FD375B" w:rsidRDefault="007A4F08" w:rsidP="00F731C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2121"/>
        <w:gridCol w:w="1764"/>
        <w:gridCol w:w="1280"/>
        <w:gridCol w:w="1885"/>
        <w:gridCol w:w="2601"/>
      </w:tblGrid>
      <w:tr w:rsidR="00E93AC3" w:rsidRPr="00FD375B" w14:paraId="2F0DC411" w14:textId="77777777" w:rsidTr="00E93AC3">
        <w:tc>
          <w:tcPr>
            <w:tcW w:w="752" w:type="dxa"/>
          </w:tcPr>
          <w:p w14:paraId="4AC42BE9" w14:textId="69CA13D0" w:rsidR="00E93AC3" w:rsidRPr="00FD375B" w:rsidRDefault="00E93AC3" w:rsidP="007151C9">
            <w:r w:rsidRPr="00FD375B">
              <w:t>№п/п</w:t>
            </w:r>
          </w:p>
        </w:tc>
        <w:tc>
          <w:tcPr>
            <w:tcW w:w="2164" w:type="dxa"/>
          </w:tcPr>
          <w:p w14:paraId="62D55459" w14:textId="0A3A2A0A" w:rsidR="00E93AC3" w:rsidRPr="00FD375B" w:rsidRDefault="00E93AC3" w:rsidP="007151C9">
            <w:r w:rsidRPr="00FD375B">
              <w:rPr>
                <w:rStyle w:val="265pt"/>
                <w:sz w:val="24"/>
                <w:szCs w:val="24"/>
              </w:rPr>
              <w:t>Образовательная программа</w:t>
            </w:r>
          </w:p>
        </w:tc>
        <w:tc>
          <w:tcPr>
            <w:tcW w:w="1093" w:type="dxa"/>
          </w:tcPr>
          <w:p w14:paraId="2D11B7D8" w14:textId="5F35F2FA" w:rsidR="00E93AC3" w:rsidRPr="00FD375B" w:rsidRDefault="00E93AC3" w:rsidP="007151C9">
            <w:r w:rsidRPr="00FD375B">
              <w:t>Форма обучения</w:t>
            </w:r>
          </w:p>
        </w:tc>
        <w:tc>
          <w:tcPr>
            <w:tcW w:w="1435" w:type="dxa"/>
          </w:tcPr>
          <w:p w14:paraId="4B43A7C6" w14:textId="0F3D549B" w:rsidR="00E93AC3" w:rsidRPr="00FD375B" w:rsidRDefault="00E93AC3" w:rsidP="007151C9">
            <w:r w:rsidRPr="00FD375B">
              <w:t>Кол-во чел</w:t>
            </w:r>
          </w:p>
        </w:tc>
        <w:tc>
          <w:tcPr>
            <w:tcW w:w="2035" w:type="dxa"/>
          </w:tcPr>
          <w:p w14:paraId="15C4443A" w14:textId="1C3CBCED" w:rsidR="00E93AC3" w:rsidRPr="00FD375B" w:rsidRDefault="00E93AC3" w:rsidP="007151C9">
            <w:r w:rsidRPr="00FD375B">
              <w:t>Стоимость обучения 1 чел</w:t>
            </w:r>
          </w:p>
        </w:tc>
        <w:tc>
          <w:tcPr>
            <w:tcW w:w="2941" w:type="dxa"/>
          </w:tcPr>
          <w:p w14:paraId="1BC6A752" w14:textId="3E24685B" w:rsidR="00E93AC3" w:rsidRPr="00FD375B" w:rsidRDefault="00E93AC3" w:rsidP="007151C9">
            <w:r w:rsidRPr="00FD375B">
              <w:t>Стоимость обучения всего</w:t>
            </w:r>
          </w:p>
        </w:tc>
      </w:tr>
      <w:tr w:rsidR="00E93AC3" w:rsidRPr="00FD375B" w14:paraId="3230D471" w14:textId="77777777" w:rsidTr="00E93AC3">
        <w:tc>
          <w:tcPr>
            <w:tcW w:w="752" w:type="dxa"/>
          </w:tcPr>
          <w:p w14:paraId="57463030" w14:textId="337F10A8" w:rsidR="00E93AC3" w:rsidRPr="00FD375B" w:rsidRDefault="007A4F08" w:rsidP="00E93AC3">
            <w:r w:rsidRPr="00FD375B">
              <w:t>1</w:t>
            </w:r>
          </w:p>
        </w:tc>
        <w:tc>
          <w:tcPr>
            <w:tcW w:w="2164" w:type="dxa"/>
          </w:tcPr>
          <w:p w14:paraId="3AB39175" w14:textId="1ED8ECBA" w:rsidR="00E93AC3" w:rsidRPr="00FD375B" w:rsidRDefault="002E62D7" w:rsidP="00E93AC3">
            <w:r w:rsidRPr="00FD375B">
              <w:t>Подготовка спортивных судей главной судейской коллегии и судейских бригад физкультурных и спортивных мероприятий Всероссийского физкультурно-спортивного комплекса «Готов к труду и обороне» (ГТО)</w:t>
            </w:r>
          </w:p>
        </w:tc>
        <w:tc>
          <w:tcPr>
            <w:tcW w:w="1093" w:type="dxa"/>
          </w:tcPr>
          <w:p w14:paraId="15E01531" w14:textId="758F0957" w:rsidR="00E93AC3" w:rsidRPr="00FD375B" w:rsidRDefault="002E62D7" w:rsidP="00E93AC3">
            <w:r w:rsidRPr="00FD375B">
              <w:t>дистанционная</w:t>
            </w:r>
          </w:p>
        </w:tc>
        <w:tc>
          <w:tcPr>
            <w:tcW w:w="1435" w:type="dxa"/>
          </w:tcPr>
          <w:p w14:paraId="45E899B2" w14:textId="5575304A" w:rsidR="00E93AC3" w:rsidRPr="00FD375B" w:rsidRDefault="00EF25BC" w:rsidP="00E93AC3">
            <w:r w:rsidRPr="00FD375B">
              <w:t>2</w:t>
            </w:r>
          </w:p>
        </w:tc>
        <w:tc>
          <w:tcPr>
            <w:tcW w:w="2035" w:type="dxa"/>
          </w:tcPr>
          <w:p w14:paraId="41618627" w14:textId="298E3F95" w:rsidR="00E93AC3" w:rsidRPr="00FD375B" w:rsidRDefault="00E93AC3" w:rsidP="00E93AC3"/>
        </w:tc>
        <w:tc>
          <w:tcPr>
            <w:tcW w:w="2941" w:type="dxa"/>
          </w:tcPr>
          <w:p w14:paraId="5099AA8D" w14:textId="46C909EA" w:rsidR="00E93AC3" w:rsidRPr="00FD375B" w:rsidRDefault="00E93AC3" w:rsidP="00E93AC3"/>
        </w:tc>
      </w:tr>
      <w:tr w:rsidR="00E93AC3" w:rsidRPr="00FD375B" w14:paraId="3D355DEF" w14:textId="77777777" w:rsidTr="00E93AC3">
        <w:tc>
          <w:tcPr>
            <w:tcW w:w="7479" w:type="dxa"/>
            <w:gridSpan w:val="5"/>
          </w:tcPr>
          <w:p w14:paraId="45F41547" w14:textId="4CC5B198" w:rsidR="00E93AC3" w:rsidRPr="00FD375B" w:rsidRDefault="00E93AC3" w:rsidP="00E93AC3">
            <w:pPr>
              <w:jc w:val="right"/>
            </w:pPr>
            <w:r w:rsidRPr="00FD375B">
              <w:t>ИТОГО:</w:t>
            </w:r>
          </w:p>
        </w:tc>
        <w:tc>
          <w:tcPr>
            <w:tcW w:w="2941" w:type="dxa"/>
          </w:tcPr>
          <w:p w14:paraId="3FE13184" w14:textId="0B90A2FA" w:rsidR="00E93AC3" w:rsidRPr="00FD375B" w:rsidRDefault="00E93AC3" w:rsidP="007151C9"/>
        </w:tc>
      </w:tr>
    </w:tbl>
    <w:p w14:paraId="460B5EA8" w14:textId="77777777" w:rsidR="007151C9" w:rsidRPr="00FD375B" w:rsidRDefault="007151C9" w:rsidP="007151C9"/>
    <w:p w14:paraId="3D3B2AFF" w14:textId="6C647C6E" w:rsidR="00B64A94" w:rsidRPr="00FD375B" w:rsidRDefault="00B64A94" w:rsidP="007151C9">
      <w:pPr>
        <w:jc w:val="center"/>
        <w:rPr>
          <w:b/>
        </w:rPr>
      </w:pPr>
      <w:r w:rsidRPr="00FD375B">
        <w:rPr>
          <w:b/>
        </w:rPr>
        <w:t>2.Права Исполнителя и Заказчика</w:t>
      </w:r>
    </w:p>
    <w:p w14:paraId="66067EF2" w14:textId="77777777" w:rsidR="002E62D7" w:rsidRPr="00FD375B" w:rsidRDefault="002E62D7" w:rsidP="007151C9">
      <w:pPr>
        <w:jc w:val="center"/>
        <w:rPr>
          <w:b/>
        </w:rPr>
      </w:pPr>
    </w:p>
    <w:p w14:paraId="21ED5BEB" w14:textId="77777777" w:rsidR="007151C9" w:rsidRPr="00FD375B" w:rsidRDefault="00B64A94" w:rsidP="005943C5">
      <w:pPr>
        <w:jc w:val="both"/>
      </w:pPr>
      <w:r w:rsidRPr="00FD375B">
        <w:t>2.1.</w:t>
      </w:r>
      <w:r w:rsidRPr="00FD375B">
        <w:tab/>
        <w:t xml:space="preserve">Исполнитель вправе самостоятельно осуществлять образовательный процесс, выбирать системы оценок, формы, порядок и периодичность </w:t>
      </w:r>
      <w:r w:rsidR="00EA7B83" w:rsidRPr="00FD375B">
        <w:t>промежуточной аттестации</w:t>
      </w:r>
      <w:r w:rsidR="005D0058" w:rsidRPr="00FD375B">
        <w:t>.</w:t>
      </w:r>
    </w:p>
    <w:p w14:paraId="29EC13B3" w14:textId="77777777" w:rsidR="00B64A94" w:rsidRPr="00FD375B" w:rsidRDefault="00B64A94" w:rsidP="005943C5">
      <w:pPr>
        <w:jc w:val="both"/>
      </w:pPr>
      <w:r w:rsidRPr="00FD375B">
        <w:t>2.2.</w:t>
      </w:r>
      <w:r w:rsidRPr="00FD375B">
        <w:tab/>
        <w:t xml:space="preserve"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547F47" w:rsidRPr="00FD375B">
        <w:t>контракта</w:t>
      </w:r>
      <w:r w:rsidRPr="00FD375B">
        <w:t>.</w:t>
      </w:r>
    </w:p>
    <w:p w14:paraId="60BC7EE3" w14:textId="77777777" w:rsidR="007151C9" w:rsidRPr="00FD375B" w:rsidRDefault="007151C9" w:rsidP="007151C9">
      <w:pPr>
        <w:jc w:val="center"/>
        <w:rPr>
          <w:b/>
        </w:rPr>
      </w:pPr>
    </w:p>
    <w:p w14:paraId="3A5CA188" w14:textId="64D7BD5E" w:rsidR="007151C9" w:rsidRPr="00FD375B" w:rsidRDefault="00B64A94" w:rsidP="007151C9">
      <w:pPr>
        <w:jc w:val="center"/>
        <w:rPr>
          <w:b/>
        </w:rPr>
      </w:pPr>
      <w:r w:rsidRPr="00FD375B">
        <w:rPr>
          <w:b/>
        </w:rPr>
        <w:t>3.Обязанности Исполнителя</w:t>
      </w:r>
    </w:p>
    <w:p w14:paraId="4388A666" w14:textId="77777777" w:rsidR="002E62D7" w:rsidRPr="00FD375B" w:rsidRDefault="002E62D7" w:rsidP="007151C9">
      <w:pPr>
        <w:jc w:val="center"/>
        <w:rPr>
          <w:b/>
        </w:rPr>
      </w:pPr>
    </w:p>
    <w:p w14:paraId="0EADBACC" w14:textId="77777777" w:rsidR="00F66244" w:rsidRPr="00FD375B" w:rsidRDefault="00B64A94" w:rsidP="005943C5">
      <w:pPr>
        <w:jc w:val="both"/>
      </w:pPr>
      <w:r w:rsidRPr="00FD375B">
        <w:lastRenderedPageBreak/>
        <w:t>3.1.</w:t>
      </w:r>
      <w:r w:rsidRPr="00FD375B">
        <w:tab/>
        <w:t xml:space="preserve">Организовать и обеспечить надлежащее исполнение услуг, предусмотренных в разделе 1 настоящего </w:t>
      </w:r>
      <w:bookmarkStart w:id="0" w:name="_Hlk21429183"/>
      <w:r w:rsidR="00547F47" w:rsidRPr="00FD375B">
        <w:t>контракта</w:t>
      </w:r>
      <w:bookmarkEnd w:id="0"/>
      <w:r w:rsidRPr="00FD375B">
        <w:t>.</w:t>
      </w:r>
    </w:p>
    <w:p w14:paraId="39E3D62A" w14:textId="77777777" w:rsidR="007151C9" w:rsidRPr="00FD375B" w:rsidRDefault="00B64A94" w:rsidP="005943C5">
      <w:pPr>
        <w:jc w:val="both"/>
      </w:pPr>
      <w:r w:rsidRPr="00FD375B">
        <w:t>3.2.</w:t>
      </w:r>
      <w:r w:rsidRPr="00FD375B">
        <w:tab/>
        <w:t xml:space="preserve">Обеспечить учебный </w:t>
      </w:r>
      <w:r w:rsidR="00EA7B83" w:rsidRPr="00FD375B">
        <w:t>процесс в</w:t>
      </w:r>
      <w:r w:rsidR="00B02AC4" w:rsidRPr="00FD375B">
        <w:t xml:space="preserve"> сроки, установленные настоящим </w:t>
      </w:r>
      <w:r w:rsidR="00547F47" w:rsidRPr="00FD375B">
        <w:t xml:space="preserve">контрактом </w:t>
      </w:r>
      <w:r w:rsidRPr="00FD375B">
        <w:t>квалифицированными преподавателями.</w:t>
      </w:r>
    </w:p>
    <w:p w14:paraId="749BC99E" w14:textId="0FB857CB" w:rsidR="00B64A94" w:rsidRPr="00FD375B" w:rsidRDefault="00B64A94" w:rsidP="005943C5">
      <w:pPr>
        <w:jc w:val="both"/>
      </w:pPr>
      <w:r w:rsidRPr="00FD375B">
        <w:t>3.3.</w:t>
      </w:r>
      <w:r w:rsidRPr="00FD375B">
        <w:tab/>
        <w:t xml:space="preserve">Выдать учащимся, прошедшим </w:t>
      </w:r>
      <w:r w:rsidR="00EA7B83" w:rsidRPr="00FD375B">
        <w:t>полный курс</w:t>
      </w:r>
      <w:r w:rsidRPr="00FD375B">
        <w:t xml:space="preserve"> обучения и итоговую аттестацию, удостоверения установленного образца и соответствующие протоколы</w:t>
      </w:r>
      <w:r w:rsidR="00EA7B83" w:rsidRPr="00FD375B">
        <w:t>.</w:t>
      </w:r>
    </w:p>
    <w:p w14:paraId="1792B3BA" w14:textId="77777777" w:rsidR="00B02AC4" w:rsidRPr="00FD375B" w:rsidRDefault="00B02AC4" w:rsidP="005943C5">
      <w:pPr>
        <w:jc w:val="both"/>
      </w:pPr>
      <w:r w:rsidRPr="00FD375B">
        <w:t>3.4.    В случае отсутствия слушателя на занятиях по уважительной причине, предоставить ему возможность пройти обучение в соответствии с планом комплектования групп.</w:t>
      </w:r>
    </w:p>
    <w:p w14:paraId="7205ADD3" w14:textId="77777777" w:rsidR="00B02AC4" w:rsidRPr="00FD375B" w:rsidRDefault="00B02AC4" w:rsidP="005943C5">
      <w:pPr>
        <w:jc w:val="both"/>
      </w:pPr>
      <w:r w:rsidRPr="00FD375B">
        <w:t>3.5.     В случае отсутствия слушателя на занятиях или аттестации по неуважительной причине, а также в случае получения неудовлетворительной оценки при аттестации, Исполнитель материальных претензий не принимает</w:t>
      </w:r>
      <w:r w:rsidR="004F76D3" w:rsidRPr="00FD375B">
        <w:t>, услуги считаются оказанными</w:t>
      </w:r>
      <w:r w:rsidRPr="00FD375B">
        <w:t xml:space="preserve">. Вопрос повторного обучения и </w:t>
      </w:r>
      <w:r w:rsidR="00623600" w:rsidRPr="00FD375B">
        <w:t>пред аттестационной</w:t>
      </w:r>
      <w:r w:rsidRPr="00FD375B">
        <w:t xml:space="preserve"> подготовки рассматривается по соглашению сторон.</w:t>
      </w:r>
    </w:p>
    <w:p w14:paraId="5EEA6DE3" w14:textId="77777777" w:rsidR="007151C9" w:rsidRPr="00FD375B" w:rsidRDefault="007151C9" w:rsidP="00B64A94"/>
    <w:p w14:paraId="62868F94" w14:textId="7390C1F2" w:rsidR="007151C9" w:rsidRPr="00FD375B" w:rsidRDefault="00B64A94" w:rsidP="007151C9">
      <w:pPr>
        <w:jc w:val="center"/>
        <w:rPr>
          <w:b/>
        </w:rPr>
      </w:pPr>
      <w:r w:rsidRPr="00FD375B">
        <w:rPr>
          <w:b/>
        </w:rPr>
        <w:t>4.Обязанности Заказчика</w:t>
      </w:r>
    </w:p>
    <w:p w14:paraId="136D580E" w14:textId="77777777" w:rsidR="002E62D7" w:rsidRPr="00FD375B" w:rsidRDefault="002E62D7" w:rsidP="007151C9">
      <w:pPr>
        <w:jc w:val="center"/>
        <w:rPr>
          <w:b/>
        </w:rPr>
      </w:pPr>
    </w:p>
    <w:p w14:paraId="5F3F131B" w14:textId="77777777" w:rsidR="00B02AC4" w:rsidRPr="00FD375B" w:rsidRDefault="00B02AC4" w:rsidP="00B02AC4">
      <w:pPr>
        <w:jc w:val="both"/>
      </w:pPr>
      <w:r w:rsidRPr="00FD375B">
        <w:t xml:space="preserve">4.1   Предоставить Исполнителю Заявку на обучение </w:t>
      </w:r>
      <w:r w:rsidR="00EA7B83" w:rsidRPr="00FD375B">
        <w:t>с указанием</w:t>
      </w:r>
      <w:r w:rsidRPr="00FD375B">
        <w:t xml:space="preserve"> всех необходимых и достоверных сведений о работниках в рамках программы обучения</w:t>
      </w:r>
      <w:r w:rsidR="00F731C8" w:rsidRPr="00FD375B">
        <w:t>.</w:t>
      </w:r>
    </w:p>
    <w:p w14:paraId="11CCD3B2" w14:textId="77777777" w:rsidR="00547F47" w:rsidRPr="00FD375B" w:rsidRDefault="00B64A94" w:rsidP="005943C5">
      <w:pPr>
        <w:jc w:val="both"/>
      </w:pPr>
      <w:r w:rsidRPr="00FD375B">
        <w:t>4.</w:t>
      </w:r>
      <w:r w:rsidR="00B02AC4" w:rsidRPr="00FD375B">
        <w:t>2</w:t>
      </w:r>
      <w:r w:rsidRPr="00FD375B">
        <w:t>.</w:t>
      </w:r>
      <w:r w:rsidRPr="00FD375B">
        <w:tab/>
        <w:t xml:space="preserve">Своевременно вносить плату за предоставляемые услуги, указанные в разделе 1 настоящего </w:t>
      </w:r>
      <w:r w:rsidR="00547F47" w:rsidRPr="00FD375B">
        <w:t xml:space="preserve">контракта. </w:t>
      </w:r>
    </w:p>
    <w:p w14:paraId="79E201D1" w14:textId="77777777" w:rsidR="007151C9" w:rsidRPr="00FD375B" w:rsidRDefault="00B64A94" w:rsidP="005943C5">
      <w:pPr>
        <w:jc w:val="both"/>
      </w:pPr>
      <w:r w:rsidRPr="00FD375B">
        <w:t>4.</w:t>
      </w:r>
      <w:r w:rsidR="00B02AC4" w:rsidRPr="00FD375B">
        <w:t>3</w:t>
      </w:r>
      <w:r w:rsidRPr="00FD375B">
        <w:t>.</w:t>
      </w:r>
      <w:r w:rsidRPr="00FD375B">
        <w:tab/>
        <w:t>Обеспечить прибытие работников на обучение в установленное время.</w:t>
      </w:r>
    </w:p>
    <w:p w14:paraId="6E6CAAEE" w14:textId="77777777" w:rsidR="007151C9" w:rsidRPr="00FD375B" w:rsidRDefault="00B02AC4" w:rsidP="005943C5">
      <w:pPr>
        <w:jc w:val="both"/>
      </w:pPr>
      <w:r w:rsidRPr="00FD375B">
        <w:t>4.4</w:t>
      </w:r>
      <w:r w:rsidR="00B64A94" w:rsidRPr="00FD375B">
        <w:t>.</w:t>
      </w:r>
      <w:r w:rsidR="00B64A94" w:rsidRPr="00FD375B">
        <w:tab/>
        <w:t>Возмещать ущерб, причиненный имуществу Исполнителя, в соответствии с законодательством Российской Федерации.</w:t>
      </w:r>
    </w:p>
    <w:p w14:paraId="59E65DFA" w14:textId="77777777" w:rsidR="005D0058" w:rsidRPr="00FD375B" w:rsidRDefault="005D0058" w:rsidP="005D0058">
      <w:pPr>
        <w:jc w:val="both"/>
      </w:pPr>
      <w:r w:rsidRPr="00FD375B">
        <w:t>4.</w:t>
      </w:r>
      <w:r w:rsidR="00B02AC4" w:rsidRPr="00FD375B">
        <w:t>5</w:t>
      </w:r>
      <w:r w:rsidRPr="00FD375B">
        <w:t>.</w:t>
      </w:r>
      <w:r w:rsidRPr="00FD375B">
        <w:tab/>
        <w:t xml:space="preserve">Пройти обучение по заявленным видам в срок не </w:t>
      </w:r>
      <w:r w:rsidR="00EA7B83" w:rsidRPr="00FD375B">
        <w:t>позднее двух</w:t>
      </w:r>
      <w:r w:rsidRPr="00FD375B">
        <w:t xml:space="preserve"> месяцев со дня подписания </w:t>
      </w:r>
      <w:r w:rsidR="00547F47" w:rsidRPr="00FD375B">
        <w:t>контракта</w:t>
      </w:r>
      <w:r w:rsidRPr="00FD375B">
        <w:t>.</w:t>
      </w:r>
    </w:p>
    <w:p w14:paraId="75B020D9" w14:textId="77777777" w:rsidR="007151C9" w:rsidRPr="00FD375B" w:rsidRDefault="007151C9" w:rsidP="00B64A94"/>
    <w:p w14:paraId="00E92DA8" w14:textId="750963AE" w:rsidR="00B64A94" w:rsidRPr="00FD375B" w:rsidRDefault="00B64A94" w:rsidP="007151C9">
      <w:pPr>
        <w:jc w:val="center"/>
        <w:rPr>
          <w:b/>
        </w:rPr>
      </w:pPr>
      <w:r w:rsidRPr="00FD375B">
        <w:rPr>
          <w:b/>
        </w:rPr>
        <w:t>5. Оплата услуг</w:t>
      </w:r>
    </w:p>
    <w:p w14:paraId="04420399" w14:textId="77777777" w:rsidR="002E62D7" w:rsidRPr="00FD375B" w:rsidRDefault="002E62D7" w:rsidP="007151C9">
      <w:pPr>
        <w:jc w:val="center"/>
        <w:rPr>
          <w:b/>
        </w:rPr>
      </w:pPr>
    </w:p>
    <w:p w14:paraId="0C892D39" w14:textId="0049EAC1" w:rsidR="00B64A94" w:rsidRPr="00FD375B" w:rsidRDefault="00B64A94" w:rsidP="005943C5">
      <w:pPr>
        <w:jc w:val="both"/>
      </w:pPr>
      <w:r w:rsidRPr="00FD375B">
        <w:t>5.1.</w:t>
      </w:r>
      <w:r w:rsidRPr="00FD375B">
        <w:tab/>
        <w:t xml:space="preserve">Заказчик оплачивает услуги, предусмотренные настоящим </w:t>
      </w:r>
      <w:r w:rsidR="00AF6F12" w:rsidRPr="00FD375B">
        <w:t>контрактом</w:t>
      </w:r>
      <w:r w:rsidRPr="00FD375B">
        <w:t xml:space="preserve">, в сумме </w:t>
      </w:r>
      <w:r w:rsidR="002E62D7" w:rsidRPr="00FD375B">
        <w:t>______________</w:t>
      </w:r>
      <w:r w:rsidR="00EF239D" w:rsidRPr="00FD375B">
        <w:t xml:space="preserve"> (</w:t>
      </w:r>
      <w:r w:rsidR="007A4F08" w:rsidRPr="00FD375B">
        <w:t>_</w:t>
      </w:r>
      <w:r w:rsidR="002E62D7" w:rsidRPr="00FD375B">
        <w:t>_______________________</w:t>
      </w:r>
      <w:r w:rsidR="00EF239D" w:rsidRPr="00FD375B">
        <w:t>)</w:t>
      </w:r>
      <w:r w:rsidR="00076FBB" w:rsidRPr="00FD375B">
        <w:t>_</w:t>
      </w:r>
      <w:r w:rsidRPr="00FD375B">
        <w:t>НДС не облагается</w:t>
      </w:r>
      <w:r w:rsidR="00B9225F" w:rsidRPr="00FD375B">
        <w:t xml:space="preserve"> (в соответствии с п.2 ст.346.11 Налогового Кодекса Российской Федерации, «Упр</w:t>
      </w:r>
      <w:r w:rsidR="00ED1408" w:rsidRPr="00FD375B">
        <w:t>о</w:t>
      </w:r>
      <w:r w:rsidR="00B9225F" w:rsidRPr="00FD375B">
        <w:t>щенная система налогообложения»)</w:t>
      </w:r>
      <w:r w:rsidR="002E62D7" w:rsidRPr="00FD375B">
        <w:t xml:space="preserve"> / в том числе НДС 20%</w:t>
      </w:r>
    </w:p>
    <w:p w14:paraId="0598971D" w14:textId="5E69886F" w:rsidR="007151C9" w:rsidRPr="00FD375B" w:rsidRDefault="007A2850" w:rsidP="005943C5">
      <w:pPr>
        <w:jc w:val="both"/>
      </w:pPr>
      <w:r w:rsidRPr="00FD375B">
        <w:t>5.</w:t>
      </w:r>
      <w:r w:rsidR="001355AE" w:rsidRPr="00FD375B">
        <w:t>2</w:t>
      </w:r>
      <w:r w:rsidR="00B64A94" w:rsidRPr="00FD375B">
        <w:t>.</w:t>
      </w:r>
      <w:r w:rsidR="008743E2" w:rsidRPr="00FD375B">
        <w:t xml:space="preserve">      </w:t>
      </w:r>
      <w:r w:rsidR="00B64A94" w:rsidRPr="00FD375B">
        <w:t xml:space="preserve">Оплата производится в течение </w:t>
      </w:r>
      <w:r w:rsidR="007A4F08" w:rsidRPr="00FD375B">
        <w:t>3</w:t>
      </w:r>
      <w:r w:rsidR="00B64A94" w:rsidRPr="00FD375B">
        <w:t xml:space="preserve"> </w:t>
      </w:r>
      <w:r w:rsidR="00EF239D" w:rsidRPr="00FD375B">
        <w:t>рабочих дней</w:t>
      </w:r>
      <w:r w:rsidR="00B64A94" w:rsidRPr="00FD375B">
        <w:t xml:space="preserve"> со дня </w:t>
      </w:r>
      <w:r w:rsidR="00EF239D" w:rsidRPr="00FD375B">
        <w:t xml:space="preserve">получения </w:t>
      </w:r>
      <w:r w:rsidR="00BD59E7" w:rsidRPr="00FD375B">
        <w:t>Счета</w:t>
      </w:r>
      <w:r w:rsidR="00EF239D" w:rsidRPr="00FD375B">
        <w:t xml:space="preserve"> от Исполнителя.</w:t>
      </w:r>
    </w:p>
    <w:p w14:paraId="49E9E360" w14:textId="77777777" w:rsidR="0064685A" w:rsidRPr="00FD375B" w:rsidRDefault="0064685A" w:rsidP="0064685A">
      <w:pPr>
        <w:jc w:val="both"/>
      </w:pPr>
      <w:r w:rsidRPr="00FD375B">
        <w:t>5.3.      Фактом оплаты услуг является зачисление денежных средств на расчетный счет исполнителя.</w:t>
      </w:r>
    </w:p>
    <w:p w14:paraId="2CC4C609" w14:textId="77777777" w:rsidR="0064685A" w:rsidRPr="00FD375B" w:rsidRDefault="0064685A" w:rsidP="0064685A">
      <w:pPr>
        <w:jc w:val="both"/>
      </w:pPr>
      <w:r w:rsidRPr="00FD375B">
        <w:t>5.4.</w:t>
      </w:r>
      <w:r w:rsidRPr="00FD375B">
        <w:tab/>
        <w:t xml:space="preserve">Стоимость услуг, предусмотренная </w:t>
      </w:r>
      <w:r w:rsidR="00EA7B83" w:rsidRPr="00FD375B">
        <w:t>настоящим разделом, может быть</w:t>
      </w:r>
      <w:r w:rsidRPr="00FD375B">
        <w:t xml:space="preserve"> изменена по соглашению сторон, о чем составляется дополнительное соглашение к настоящему </w:t>
      </w:r>
      <w:r w:rsidR="00547F47" w:rsidRPr="00FD375B">
        <w:t>контракту</w:t>
      </w:r>
      <w:r w:rsidRPr="00FD375B">
        <w:t>.</w:t>
      </w:r>
    </w:p>
    <w:p w14:paraId="13EE157F" w14:textId="77777777" w:rsidR="007151C9" w:rsidRPr="00FD375B" w:rsidRDefault="007151C9" w:rsidP="00B64A94"/>
    <w:p w14:paraId="2FBB74E4" w14:textId="77777777" w:rsidR="007151C9" w:rsidRPr="00FD375B" w:rsidRDefault="00B64A94" w:rsidP="007151C9">
      <w:pPr>
        <w:jc w:val="center"/>
        <w:rPr>
          <w:b/>
        </w:rPr>
      </w:pPr>
      <w:r w:rsidRPr="00FD375B">
        <w:rPr>
          <w:b/>
        </w:rPr>
        <w:t xml:space="preserve">6. Основания изменения и расторжения </w:t>
      </w:r>
      <w:r w:rsidR="00547F47" w:rsidRPr="00FD375B">
        <w:rPr>
          <w:b/>
        </w:rPr>
        <w:t>контракта</w:t>
      </w:r>
    </w:p>
    <w:p w14:paraId="45801ACE" w14:textId="77777777" w:rsidR="007151C9" w:rsidRPr="00FD375B" w:rsidRDefault="00B64A94" w:rsidP="005943C5">
      <w:pPr>
        <w:jc w:val="both"/>
      </w:pPr>
      <w:r w:rsidRPr="00FD375B">
        <w:t>6.1.</w:t>
      </w:r>
      <w:r w:rsidRPr="00FD375B">
        <w:tab/>
        <w:t xml:space="preserve">Условия, на которых заключен настоящий </w:t>
      </w:r>
      <w:r w:rsidR="00547F47" w:rsidRPr="00FD375B">
        <w:t>контракт</w:t>
      </w:r>
      <w:r w:rsidRPr="00FD375B">
        <w:t>, могут быть изменены либо по соглашению сторон, либо в соответствии с действующим законодательством Российской Федерации.</w:t>
      </w:r>
    </w:p>
    <w:p w14:paraId="5E9131B7" w14:textId="77777777" w:rsidR="007151C9" w:rsidRPr="00FD375B" w:rsidRDefault="00B64A94" w:rsidP="005943C5">
      <w:pPr>
        <w:jc w:val="both"/>
      </w:pPr>
      <w:r w:rsidRPr="00FD375B">
        <w:t>6.2.</w:t>
      </w:r>
      <w:r w:rsidRPr="00FD375B">
        <w:tab/>
        <w:t xml:space="preserve">Настоящий </w:t>
      </w:r>
      <w:r w:rsidR="00547F47" w:rsidRPr="00FD375B">
        <w:t>контракт</w:t>
      </w:r>
      <w:r w:rsidRPr="00FD375B">
        <w:t xml:space="preserve"> может быть расторгнут досрочно по соглашению сторон.</w:t>
      </w:r>
    </w:p>
    <w:p w14:paraId="032D345E" w14:textId="77777777" w:rsidR="007151C9" w:rsidRPr="00FD375B" w:rsidRDefault="00B64A94" w:rsidP="005943C5">
      <w:pPr>
        <w:jc w:val="both"/>
      </w:pPr>
      <w:r w:rsidRPr="00FD375B">
        <w:t>6.3.</w:t>
      </w:r>
      <w:r w:rsidRPr="00FD375B">
        <w:tab/>
        <w:t xml:space="preserve">Заказчик вправе отказаться от исполнения </w:t>
      </w:r>
      <w:r w:rsidR="00547F47" w:rsidRPr="00FD375B">
        <w:t>контракта</w:t>
      </w:r>
      <w:r w:rsidRPr="00FD375B">
        <w:t xml:space="preserve"> при условии оплаты Исполнителю фактически понесенных им расходов.</w:t>
      </w:r>
    </w:p>
    <w:p w14:paraId="783EA96D" w14:textId="77777777" w:rsidR="00932F81" w:rsidRPr="00FD375B" w:rsidRDefault="00B64A94" w:rsidP="00932F81">
      <w:pPr>
        <w:jc w:val="both"/>
      </w:pPr>
      <w:r w:rsidRPr="00FD375B">
        <w:t>6.4.</w:t>
      </w:r>
      <w:r w:rsidRPr="00FD375B">
        <w:tab/>
        <w:t xml:space="preserve">Исполнитель вправе отказаться от исполнения обязательств по </w:t>
      </w:r>
      <w:r w:rsidR="00547F47" w:rsidRPr="00FD375B">
        <w:t>контракту</w:t>
      </w:r>
      <w:r w:rsidRPr="00FD375B">
        <w:t xml:space="preserve"> при условии </w:t>
      </w:r>
      <w:r w:rsidR="00F66244" w:rsidRPr="00FD375B">
        <w:t>оплаты</w:t>
      </w:r>
      <w:r w:rsidRPr="00FD375B">
        <w:t xml:space="preserve"> Заказчику фактически понесенных им расходов.</w:t>
      </w:r>
    </w:p>
    <w:p w14:paraId="16F6AC0B" w14:textId="77777777" w:rsidR="00932F81" w:rsidRPr="00FD375B" w:rsidRDefault="00932F81" w:rsidP="00932F81">
      <w:pPr>
        <w:jc w:val="both"/>
      </w:pPr>
    </w:p>
    <w:p w14:paraId="1032ECB4" w14:textId="77777777" w:rsidR="00B467E1" w:rsidRPr="00FD375B" w:rsidRDefault="00B467E1" w:rsidP="00932F81">
      <w:pPr>
        <w:jc w:val="center"/>
        <w:rPr>
          <w:b/>
        </w:rPr>
      </w:pPr>
    </w:p>
    <w:p w14:paraId="0CAF6C8B" w14:textId="48E9B966" w:rsidR="00B64A94" w:rsidRPr="00FD375B" w:rsidRDefault="00B64A94" w:rsidP="00932F81">
      <w:pPr>
        <w:jc w:val="center"/>
        <w:rPr>
          <w:b/>
        </w:rPr>
      </w:pPr>
      <w:r w:rsidRPr="00FD375B">
        <w:rPr>
          <w:b/>
        </w:rPr>
        <w:t xml:space="preserve">7. Ответственность за неисполнение или ненадлежащее исполнение обязательств по настоящему </w:t>
      </w:r>
      <w:r w:rsidR="00357A0E" w:rsidRPr="00FD375B">
        <w:rPr>
          <w:b/>
        </w:rPr>
        <w:t>контракту</w:t>
      </w:r>
    </w:p>
    <w:p w14:paraId="497A5486" w14:textId="77777777" w:rsidR="002E62D7" w:rsidRPr="00FD375B" w:rsidRDefault="002E62D7" w:rsidP="00932F81">
      <w:pPr>
        <w:jc w:val="center"/>
        <w:rPr>
          <w:b/>
        </w:rPr>
      </w:pPr>
    </w:p>
    <w:p w14:paraId="40E3B7FC" w14:textId="77777777" w:rsidR="00357A0E" w:rsidRPr="00FD375B" w:rsidRDefault="00B64A94" w:rsidP="00357A0E">
      <w:pPr>
        <w:jc w:val="both"/>
        <w:rPr>
          <w:rFonts w:eastAsia="Arial Unicode MS"/>
        </w:rPr>
      </w:pPr>
      <w:r w:rsidRPr="00FD375B">
        <w:t>7.1.</w:t>
      </w:r>
      <w:r w:rsidRPr="00FD375B">
        <w:tab/>
      </w:r>
      <w:r w:rsidR="00357A0E" w:rsidRPr="00FD375B">
        <w:rPr>
          <w:rFonts w:eastAsia="Arial Unicode MS"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7B160DD1" w14:textId="77777777" w:rsidR="00357A0E" w:rsidRPr="00FD375B" w:rsidRDefault="00357A0E" w:rsidP="00357A0E">
      <w:pPr>
        <w:jc w:val="both"/>
        <w:rPr>
          <w:rFonts w:eastAsia="Arial Unicode MS"/>
        </w:rPr>
      </w:pPr>
      <w:r w:rsidRPr="00FD375B">
        <w:rPr>
          <w:rFonts w:eastAsia="Arial Unicode MS"/>
        </w:rPr>
        <w:lastRenderedPageBreak/>
        <w:t xml:space="preserve">7.2. В случае просрочки исполнения Заказчиком обязательств, предусмотренных </w:t>
      </w:r>
      <w:r w:rsidR="00EA7B83" w:rsidRPr="00FD375B">
        <w:rPr>
          <w:rFonts w:eastAsia="Arial Unicode MS"/>
        </w:rPr>
        <w:t>контрактом,</w:t>
      </w:r>
      <w:r w:rsidRPr="00FD375B">
        <w:rPr>
          <w:rFonts w:eastAsia="Arial Unicode MS"/>
        </w:rPr>
        <w:t xml:space="preserve"> Исполнитель вправе требовать уплаты пеней.</w:t>
      </w:r>
    </w:p>
    <w:p w14:paraId="181D11E0" w14:textId="77777777" w:rsidR="00357A0E" w:rsidRPr="00FD375B" w:rsidRDefault="00357A0E" w:rsidP="00357A0E">
      <w:pPr>
        <w:jc w:val="both"/>
        <w:rPr>
          <w:rFonts w:eastAsia="Arial Unicode MS"/>
        </w:rPr>
      </w:pPr>
      <w:r w:rsidRPr="00FD375B">
        <w:rPr>
          <w:rFonts w:eastAsia="Arial Unicode MS"/>
        </w:rPr>
        <w:t>7.3.</w:t>
      </w:r>
      <w:r w:rsidRPr="00FD375B">
        <w:rPr>
          <w:rFonts w:eastAsia="Arial Unicode MS"/>
          <w:b/>
        </w:rPr>
        <w:t xml:space="preserve"> </w:t>
      </w:r>
      <w:r w:rsidRPr="00FD375B">
        <w:rPr>
          <w:rFonts w:eastAsia="Arial Unicode MS"/>
        </w:rPr>
        <w:t>В случае просрочки исполнения Исполнителем обязательств, предусмотренных контрактом, Заказчик вправе потребовать уплаты неустоек (штрафов, пеней).</w:t>
      </w:r>
    </w:p>
    <w:p w14:paraId="2E437719" w14:textId="77777777" w:rsidR="00357A0E" w:rsidRPr="00FD375B" w:rsidRDefault="00357A0E" w:rsidP="00357A0E">
      <w:pPr>
        <w:jc w:val="both"/>
        <w:rPr>
          <w:rFonts w:eastAsia="Arial Unicode MS"/>
        </w:rPr>
      </w:pPr>
      <w:r w:rsidRPr="00FD375B">
        <w:rPr>
          <w:rFonts w:eastAsia="Arial Unicode MS"/>
        </w:rPr>
        <w:t>7.4.  Уплата неустойки не освобождает Исполнителя от выполнения обязательств в натуре.</w:t>
      </w:r>
    </w:p>
    <w:p w14:paraId="6D3CC0D0" w14:textId="77777777" w:rsidR="007151C9" w:rsidRPr="00FD375B" w:rsidRDefault="00357A0E" w:rsidP="00357A0E">
      <w:pPr>
        <w:jc w:val="both"/>
        <w:rPr>
          <w:rFonts w:eastAsia="Arial Unicode MS"/>
        </w:rPr>
      </w:pPr>
      <w:r w:rsidRPr="00FD375B">
        <w:rPr>
          <w:rFonts w:eastAsia="Arial Unicode MS"/>
        </w:rPr>
        <w:t>7.5.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EBDD762" w14:textId="77777777" w:rsidR="00357A0E" w:rsidRPr="00FD375B" w:rsidRDefault="00357A0E" w:rsidP="00357A0E">
      <w:pPr>
        <w:jc w:val="both"/>
      </w:pPr>
    </w:p>
    <w:p w14:paraId="63FCB320" w14:textId="71466B34" w:rsidR="007151C9" w:rsidRPr="00FD375B" w:rsidRDefault="00B64A94" w:rsidP="007151C9">
      <w:pPr>
        <w:jc w:val="center"/>
        <w:rPr>
          <w:b/>
        </w:rPr>
      </w:pPr>
      <w:r w:rsidRPr="00FD375B">
        <w:rPr>
          <w:b/>
        </w:rPr>
        <w:t xml:space="preserve">8. Срок действия </w:t>
      </w:r>
      <w:r w:rsidR="00357A0E" w:rsidRPr="00FD375B">
        <w:rPr>
          <w:b/>
        </w:rPr>
        <w:t>контракта</w:t>
      </w:r>
      <w:r w:rsidRPr="00FD375B">
        <w:rPr>
          <w:b/>
        </w:rPr>
        <w:t xml:space="preserve"> и другие условия</w:t>
      </w:r>
    </w:p>
    <w:p w14:paraId="358BA29A" w14:textId="77777777" w:rsidR="002E62D7" w:rsidRPr="00FD375B" w:rsidRDefault="002E62D7" w:rsidP="007151C9">
      <w:pPr>
        <w:jc w:val="center"/>
        <w:rPr>
          <w:b/>
        </w:rPr>
      </w:pPr>
    </w:p>
    <w:p w14:paraId="7070BB5F" w14:textId="4D988B70" w:rsidR="007151C9" w:rsidRPr="00FD375B" w:rsidRDefault="00B64A94" w:rsidP="005943C5">
      <w:pPr>
        <w:jc w:val="both"/>
      </w:pPr>
      <w:r w:rsidRPr="00FD375B">
        <w:t>8.1.</w:t>
      </w:r>
      <w:r w:rsidRPr="00FD375B">
        <w:tab/>
        <w:t xml:space="preserve">По окончании оказания услуги Исполнитель направляет Заказчику Акт сдачи-приемки в двух экземплярах. Заказчик обязан в течение 5 рабочих дней с момента получения акта подписать его, либо направить Исполнителю </w:t>
      </w:r>
      <w:r w:rsidR="007E2BFF" w:rsidRPr="00FD375B">
        <w:t xml:space="preserve">письменный </w:t>
      </w:r>
      <w:r w:rsidRPr="00FD375B">
        <w:t>мотивированный отказ от приемки услуг.</w:t>
      </w:r>
      <w:r w:rsidR="007E2BFF" w:rsidRPr="00FD375B">
        <w:t xml:space="preserve"> </w:t>
      </w:r>
    </w:p>
    <w:p w14:paraId="2FD1292B" w14:textId="7EAD8D95" w:rsidR="007151C9" w:rsidRPr="00FD375B" w:rsidRDefault="00B64A94" w:rsidP="005943C5">
      <w:pPr>
        <w:jc w:val="both"/>
      </w:pPr>
      <w:r w:rsidRPr="00FD375B">
        <w:t>8.2.</w:t>
      </w:r>
      <w:r w:rsidRPr="00FD375B">
        <w:tab/>
        <w:t xml:space="preserve">Настоящий </w:t>
      </w:r>
      <w:r w:rsidR="00547F47" w:rsidRPr="00FD375B">
        <w:t>контракт</w:t>
      </w:r>
      <w:r w:rsidRPr="00FD375B">
        <w:t xml:space="preserve"> вступает </w:t>
      </w:r>
      <w:r w:rsidR="00EA7B83" w:rsidRPr="00FD375B">
        <w:t>в силу</w:t>
      </w:r>
      <w:r w:rsidRPr="00FD375B">
        <w:t xml:space="preserve"> со дня его подписания сторонами и действует до момента </w:t>
      </w:r>
      <w:r w:rsidR="00F66244" w:rsidRPr="00FD375B">
        <w:t>полного выполнения обязательств сторонами</w:t>
      </w:r>
      <w:r w:rsidR="00F731C8" w:rsidRPr="00FD375B">
        <w:t xml:space="preserve"> до 31.12.20</w:t>
      </w:r>
      <w:r w:rsidR="002E62D7" w:rsidRPr="00FD375B">
        <w:t>20</w:t>
      </w:r>
      <w:r w:rsidR="00F731C8" w:rsidRPr="00FD375B">
        <w:t>г.</w:t>
      </w:r>
    </w:p>
    <w:p w14:paraId="062521A1" w14:textId="77777777" w:rsidR="007151C9" w:rsidRPr="00FD375B" w:rsidRDefault="00B64A94" w:rsidP="005943C5">
      <w:pPr>
        <w:jc w:val="both"/>
      </w:pPr>
      <w:r w:rsidRPr="00FD375B">
        <w:t>8.3.</w:t>
      </w:r>
      <w:r w:rsidRPr="00FD375B">
        <w:tab/>
        <w:t xml:space="preserve">Настоящий </w:t>
      </w:r>
      <w:r w:rsidR="00547F47" w:rsidRPr="00FD375B">
        <w:t>контракт</w:t>
      </w:r>
      <w:r w:rsidRPr="00FD375B">
        <w:t xml:space="preserve"> составлен в двух экземплярах, имеющих равную юридическую силу, по одному для каждой из сторон.</w:t>
      </w:r>
    </w:p>
    <w:p w14:paraId="5987CA25" w14:textId="77777777" w:rsidR="007151C9" w:rsidRPr="00FD375B" w:rsidRDefault="007151C9" w:rsidP="00B64A94"/>
    <w:p w14:paraId="4962D12C" w14:textId="77777777" w:rsidR="00547F47" w:rsidRPr="00FD375B" w:rsidRDefault="00547F47" w:rsidP="00357A0E">
      <w:pPr>
        <w:jc w:val="center"/>
        <w:rPr>
          <w:b/>
        </w:rPr>
      </w:pPr>
      <w:r w:rsidRPr="00FD375B">
        <w:rPr>
          <w:b/>
        </w:rPr>
        <w:t>9.</w:t>
      </w:r>
      <w:r w:rsidR="00357A0E" w:rsidRPr="00FD375B">
        <w:rPr>
          <w:b/>
        </w:rPr>
        <w:t>Адреса и банковские реквизиты сторон</w:t>
      </w:r>
    </w:p>
    <w:p w14:paraId="6EFF55C1" w14:textId="77777777" w:rsidR="00357A0E" w:rsidRPr="00FD375B" w:rsidRDefault="00357A0E" w:rsidP="00357A0E">
      <w:pPr>
        <w:jc w:val="center"/>
        <w:rPr>
          <w:b/>
          <w:bCs/>
          <w:iCs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5812"/>
      </w:tblGrid>
      <w:tr w:rsidR="00547F47" w:rsidRPr="00FD375B" w14:paraId="7A1FC52D" w14:textId="77777777" w:rsidTr="00EA7140">
        <w:tc>
          <w:tcPr>
            <w:tcW w:w="4815" w:type="dxa"/>
          </w:tcPr>
          <w:p w14:paraId="5489C5F9" w14:textId="77777777" w:rsidR="00547F47" w:rsidRPr="00FD375B" w:rsidRDefault="00547F47" w:rsidP="00EA7140">
            <w:pPr>
              <w:jc w:val="both"/>
              <w:rPr>
                <w:bCs/>
                <w:iCs/>
                <w:u w:val="single"/>
              </w:rPr>
            </w:pPr>
            <w:bookmarkStart w:id="1" w:name="_Hlk32401280"/>
            <w:r w:rsidRPr="00FD375B">
              <w:rPr>
                <w:bCs/>
                <w:iCs/>
                <w:u w:val="single"/>
              </w:rPr>
              <w:t>ЗАКАЗЧИК:</w:t>
            </w:r>
          </w:p>
          <w:p w14:paraId="447CBAD9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СПб ГБУ «Спортивный центр «Физкультура и здоровье»</w:t>
            </w:r>
          </w:p>
          <w:p w14:paraId="0018E510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Адрес</w:t>
            </w:r>
            <w:r w:rsidRPr="00FD375B">
              <w:rPr>
                <w:bCs/>
                <w:iCs/>
              </w:rPr>
              <w:tab/>
              <w:t>196084, г. Санкт-Петербург, Московский пр. д.102 корп.2, лит.А</w:t>
            </w:r>
          </w:p>
          <w:p w14:paraId="56183C33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 xml:space="preserve">ИНН / КПП </w:t>
            </w:r>
            <w:r w:rsidRPr="00FD375B">
              <w:rPr>
                <w:bCs/>
                <w:iCs/>
              </w:rPr>
              <w:tab/>
              <w:t>7810326589 / 781001001</w:t>
            </w:r>
          </w:p>
          <w:p w14:paraId="7ACA62DE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Банковские реквизиты</w:t>
            </w:r>
            <w:r w:rsidRPr="00FD375B">
              <w:rPr>
                <w:bCs/>
                <w:iCs/>
              </w:rPr>
              <w:tab/>
              <w:t xml:space="preserve"> Лицевой счет № 0591060</w:t>
            </w:r>
          </w:p>
          <w:p w14:paraId="413FCD2B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в Комитете финансов Санкт-Петербурга</w:t>
            </w:r>
          </w:p>
          <w:p w14:paraId="47AEC176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Контакты</w:t>
            </w:r>
          </w:p>
          <w:p w14:paraId="1640B9B7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(тел., факс, e-mail)</w:t>
            </w:r>
            <w:r w:rsidRPr="00FD375B">
              <w:rPr>
                <w:bCs/>
                <w:iCs/>
              </w:rPr>
              <w:tab/>
              <w:t>241-34-75,</w:t>
            </w:r>
          </w:p>
          <w:p w14:paraId="4C215FE5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 xml:space="preserve"> fizspb.gz@mail.ru</w:t>
            </w:r>
            <w:r w:rsidRPr="00FD375B">
              <w:rPr>
                <w:bCs/>
                <w:iCs/>
              </w:rPr>
              <w:cr/>
              <w:t xml:space="preserve"> Директор  СПб ГБУ «СЦФиЗ» Пыхов Д.Н.</w:t>
            </w:r>
          </w:p>
          <w:p w14:paraId="3768B9CC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  <w:r w:rsidRPr="00FD375B">
              <w:t>(подписано ЭЦП)</w:t>
            </w:r>
          </w:p>
          <w:p w14:paraId="47AC8646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</w:p>
        </w:tc>
        <w:tc>
          <w:tcPr>
            <w:tcW w:w="5812" w:type="dxa"/>
          </w:tcPr>
          <w:p w14:paraId="4DDF66FB" w14:textId="77777777" w:rsidR="007F64B2" w:rsidRPr="00FD375B" w:rsidRDefault="007F64B2" w:rsidP="007F64B2">
            <w:pPr>
              <w:jc w:val="both"/>
              <w:rPr>
                <w:bCs/>
                <w:iCs/>
                <w:u w:val="single"/>
              </w:rPr>
            </w:pPr>
            <w:r w:rsidRPr="00FD375B">
              <w:rPr>
                <w:bCs/>
                <w:iCs/>
                <w:u w:val="single"/>
              </w:rPr>
              <w:t>ИСПОЛНИТЕЛЬ:</w:t>
            </w:r>
          </w:p>
          <w:p w14:paraId="328CEC82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0F847F6A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74E208B0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6F50AF9E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6E5B6C2D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13BE9652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49B5BEE2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372690ED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5C506294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1C52DDFE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51F31CDD" w14:textId="77777777" w:rsidR="002E62D7" w:rsidRPr="00FD375B" w:rsidRDefault="002E62D7" w:rsidP="007F64B2">
            <w:pPr>
              <w:jc w:val="both"/>
              <w:rPr>
                <w:bCs/>
                <w:iCs/>
              </w:rPr>
            </w:pPr>
          </w:p>
          <w:p w14:paraId="72A056E2" w14:textId="321B0748" w:rsidR="007F64B2" w:rsidRPr="00FD375B" w:rsidRDefault="002E62D7" w:rsidP="007F64B2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 xml:space="preserve"> </w:t>
            </w:r>
            <w:r w:rsidR="007F64B2" w:rsidRPr="00FD375B">
              <w:rPr>
                <w:bCs/>
                <w:iCs/>
              </w:rPr>
              <w:t>(подписано ЭЦП)</w:t>
            </w:r>
          </w:p>
          <w:p w14:paraId="3EBD2ACD" w14:textId="77777777" w:rsidR="00547F47" w:rsidRPr="00FD375B" w:rsidRDefault="00547F47" w:rsidP="00EA7140">
            <w:pPr>
              <w:jc w:val="both"/>
              <w:rPr>
                <w:bCs/>
                <w:iCs/>
              </w:rPr>
            </w:pPr>
          </w:p>
        </w:tc>
      </w:tr>
    </w:tbl>
    <w:bookmarkEnd w:id="1"/>
    <w:p w14:paraId="64BA49FD" w14:textId="77777777" w:rsidR="002E62D7" w:rsidRPr="00FD375B" w:rsidRDefault="002E62D7" w:rsidP="007F64B2">
      <w:r w:rsidRPr="00FD375B">
        <w:t xml:space="preserve"> </w:t>
      </w:r>
    </w:p>
    <w:p w14:paraId="1E3B56D1" w14:textId="77777777" w:rsidR="002E62D7" w:rsidRPr="00FD375B" w:rsidRDefault="002E62D7" w:rsidP="007F64B2"/>
    <w:p w14:paraId="39680705" w14:textId="77777777" w:rsidR="002E62D7" w:rsidRPr="00FD375B" w:rsidRDefault="002E62D7" w:rsidP="007F64B2"/>
    <w:p w14:paraId="17E1E80E" w14:textId="77777777" w:rsidR="002E62D7" w:rsidRPr="00FD375B" w:rsidRDefault="002E62D7" w:rsidP="002E62D7">
      <w:pPr>
        <w:jc w:val="right"/>
      </w:pPr>
    </w:p>
    <w:p w14:paraId="460F4057" w14:textId="77777777" w:rsidR="002E62D7" w:rsidRPr="00FD375B" w:rsidRDefault="002E62D7" w:rsidP="002E62D7">
      <w:pPr>
        <w:jc w:val="right"/>
      </w:pPr>
    </w:p>
    <w:p w14:paraId="51BB03B4" w14:textId="77777777" w:rsidR="002E62D7" w:rsidRPr="00FD375B" w:rsidRDefault="002E62D7" w:rsidP="002E62D7">
      <w:pPr>
        <w:jc w:val="right"/>
      </w:pPr>
    </w:p>
    <w:p w14:paraId="10E4D85E" w14:textId="522432BB" w:rsidR="002E62D7" w:rsidRPr="00FD375B" w:rsidRDefault="002E62D7" w:rsidP="002E62D7">
      <w:pPr>
        <w:jc w:val="right"/>
      </w:pPr>
      <w:r w:rsidRPr="00FD375B">
        <w:t xml:space="preserve">Приложение к контракту № 21/20 </w:t>
      </w:r>
    </w:p>
    <w:p w14:paraId="2FDC3853" w14:textId="0B8B5F61" w:rsidR="007151C9" w:rsidRPr="00FD375B" w:rsidRDefault="002E62D7" w:rsidP="002E62D7">
      <w:pPr>
        <w:jc w:val="right"/>
      </w:pPr>
      <w:r w:rsidRPr="00FD375B">
        <w:t xml:space="preserve">от  ____________2020г. </w:t>
      </w:r>
    </w:p>
    <w:p w14:paraId="11C9BCA7" w14:textId="77777777" w:rsidR="002E62D7" w:rsidRPr="00FD375B" w:rsidRDefault="002E62D7" w:rsidP="002E62D7">
      <w:pPr>
        <w:jc w:val="center"/>
        <w:rPr>
          <w:bCs/>
        </w:rPr>
      </w:pPr>
      <w:r w:rsidRPr="00FD375B">
        <w:rPr>
          <w:bCs/>
        </w:rPr>
        <w:t xml:space="preserve">ТЕХНИЧЕСКОЕ ЗАДАНИЕ </w:t>
      </w:r>
    </w:p>
    <w:p w14:paraId="03570CD1" w14:textId="77777777" w:rsidR="002E62D7" w:rsidRPr="00FD375B" w:rsidRDefault="002E62D7" w:rsidP="002E62D7">
      <w:pPr>
        <w:jc w:val="center"/>
        <w:rPr>
          <w:bCs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7141"/>
      </w:tblGrid>
      <w:tr w:rsidR="002E62D7" w:rsidRPr="00FD375B" w14:paraId="7AE415BE" w14:textId="77777777" w:rsidTr="00634F6C">
        <w:tc>
          <w:tcPr>
            <w:tcW w:w="851" w:type="dxa"/>
            <w:shd w:val="clear" w:color="auto" w:fill="D9D9D9"/>
          </w:tcPr>
          <w:p w14:paraId="3D935F9B" w14:textId="77777777" w:rsidR="002E62D7" w:rsidRPr="00FD375B" w:rsidRDefault="002E62D7" w:rsidP="00634F6C">
            <w:pPr>
              <w:jc w:val="center"/>
              <w:rPr>
                <w:b/>
              </w:rPr>
            </w:pPr>
            <w:r w:rsidRPr="00FD375B">
              <w:rPr>
                <w:b/>
              </w:rPr>
              <w:t xml:space="preserve">№ п/п </w:t>
            </w:r>
          </w:p>
        </w:tc>
        <w:tc>
          <w:tcPr>
            <w:tcW w:w="2268" w:type="dxa"/>
            <w:shd w:val="clear" w:color="auto" w:fill="D9D9D9"/>
          </w:tcPr>
          <w:p w14:paraId="59C78131" w14:textId="77777777" w:rsidR="002E62D7" w:rsidRPr="00FD375B" w:rsidRDefault="002E62D7" w:rsidP="00634F6C">
            <w:pPr>
              <w:jc w:val="center"/>
              <w:rPr>
                <w:b/>
              </w:rPr>
            </w:pPr>
            <w:r w:rsidRPr="00FD375B">
              <w:rPr>
                <w:b/>
              </w:rPr>
              <w:t>Параметры требований к услугам</w:t>
            </w:r>
          </w:p>
        </w:tc>
        <w:tc>
          <w:tcPr>
            <w:tcW w:w="7141" w:type="dxa"/>
            <w:shd w:val="clear" w:color="auto" w:fill="D9D9D9"/>
          </w:tcPr>
          <w:p w14:paraId="55B4245E" w14:textId="77777777" w:rsidR="002E62D7" w:rsidRPr="00FD375B" w:rsidRDefault="002E62D7" w:rsidP="00634F6C">
            <w:pPr>
              <w:jc w:val="center"/>
              <w:rPr>
                <w:b/>
              </w:rPr>
            </w:pPr>
            <w:r w:rsidRPr="00FD375B">
              <w:rPr>
                <w:b/>
              </w:rPr>
              <w:t>Конкретные требования к услугам</w:t>
            </w:r>
          </w:p>
        </w:tc>
      </w:tr>
      <w:tr w:rsidR="002E62D7" w:rsidRPr="00FD375B" w14:paraId="79642797" w14:textId="77777777" w:rsidTr="00634F6C">
        <w:tc>
          <w:tcPr>
            <w:tcW w:w="851" w:type="dxa"/>
          </w:tcPr>
          <w:p w14:paraId="1B2313EF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</w:t>
            </w:r>
          </w:p>
        </w:tc>
        <w:tc>
          <w:tcPr>
            <w:tcW w:w="2268" w:type="dxa"/>
          </w:tcPr>
          <w:p w14:paraId="2BC07FAF" w14:textId="77777777" w:rsidR="002E62D7" w:rsidRPr="00FD375B" w:rsidRDefault="002E62D7" w:rsidP="00634F6C">
            <w:r w:rsidRPr="00FD375B">
              <w:rPr>
                <w:bCs/>
              </w:rPr>
              <w:t>Наименование услуг</w:t>
            </w:r>
          </w:p>
        </w:tc>
        <w:tc>
          <w:tcPr>
            <w:tcW w:w="7141" w:type="dxa"/>
          </w:tcPr>
          <w:p w14:paraId="12EF1779" w14:textId="77777777" w:rsidR="002E62D7" w:rsidRPr="00FD375B" w:rsidRDefault="002E62D7" w:rsidP="00634F6C">
            <w:pPr>
              <w:pStyle w:val="1"/>
              <w:ind w:right="-5" w:firstLine="540"/>
              <w:jc w:val="both"/>
              <w:rPr>
                <w:sz w:val="24"/>
                <w:szCs w:val="24"/>
              </w:rPr>
            </w:pPr>
            <w:r w:rsidRPr="00FD375B">
              <w:rPr>
                <w:sz w:val="24"/>
                <w:szCs w:val="24"/>
              </w:rPr>
              <w:t>Подготовка спортивных судей главной судейской коллегии и судейских бригад физкультурных и спортивных мероприятий Всероссийского физкультурно-спортивного комплекса «Готов к труду и обороне» (ГТО)</w:t>
            </w:r>
          </w:p>
        </w:tc>
      </w:tr>
      <w:tr w:rsidR="002E62D7" w:rsidRPr="00FD375B" w14:paraId="5BAFF616" w14:textId="77777777" w:rsidTr="00634F6C">
        <w:tc>
          <w:tcPr>
            <w:tcW w:w="851" w:type="dxa"/>
          </w:tcPr>
          <w:p w14:paraId="124FB342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2</w:t>
            </w:r>
          </w:p>
        </w:tc>
        <w:tc>
          <w:tcPr>
            <w:tcW w:w="2268" w:type="dxa"/>
          </w:tcPr>
          <w:p w14:paraId="169CB7EE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 xml:space="preserve">Нормативные </w:t>
            </w:r>
            <w:r w:rsidRPr="00FD375B">
              <w:rPr>
                <w:bCs/>
              </w:rPr>
              <w:lastRenderedPageBreak/>
              <w:t>правовые акты, в соответствии с которыми осуществляется оказание услуг</w:t>
            </w:r>
          </w:p>
        </w:tc>
        <w:tc>
          <w:tcPr>
            <w:tcW w:w="7141" w:type="dxa"/>
          </w:tcPr>
          <w:p w14:paraId="1548EDD8" w14:textId="77777777" w:rsidR="002E62D7" w:rsidRPr="00FD375B" w:rsidRDefault="002E62D7" w:rsidP="00634F6C">
            <w:pPr>
              <w:pStyle w:val="a7"/>
              <w:numPr>
                <w:ilvl w:val="0"/>
                <w:numId w:val="1"/>
              </w:numPr>
              <w:ind w:left="34" w:firstLine="283"/>
              <w:rPr>
                <w:bCs/>
                <w:szCs w:val="24"/>
              </w:rPr>
            </w:pPr>
            <w:r w:rsidRPr="00FD375B">
              <w:rPr>
                <w:bCs/>
                <w:szCs w:val="24"/>
              </w:rPr>
              <w:lastRenderedPageBreak/>
              <w:t xml:space="preserve">Федеральный закон от 29.12.2012 № 273-ФЗ «Об </w:t>
            </w:r>
            <w:r w:rsidRPr="00FD375B">
              <w:rPr>
                <w:bCs/>
                <w:szCs w:val="24"/>
              </w:rPr>
              <w:lastRenderedPageBreak/>
              <w:t>образовании в Российской Федерации»;</w:t>
            </w:r>
          </w:p>
          <w:p w14:paraId="29D93CC7" w14:textId="77777777" w:rsidR="002E62D7" w:rsidRPr="00FD375B" w:rsidRDefault="002E62D7" w:rsidP="00634F6C">
            <w:pPr>
              <w:pStyle w:val="a7"/>
              <w:numPr>
                <w:ilvl w:val="0"/>
                <w:numId w:val="1"/>
              </w:numPr>
              <w:ind w:left="34" w:firstLine="283"/>
              <w:rPr>
                <w:bCs/>
                <w:szCs w:val="24"/>
              </w:rPr>
            </w:pPr>
            <w:r w:rsidRPr="00FD375B">
              <w:rPr>
                <w:bCs/>
                <w:szCs w:val="24"/>
              </w:rPr>
              <w:t>Федеральный закон от 22.08.1996 № 125-ФЗ «О высшем и послевузовском профессиональном образовании» (при размещении заказа на оказание образовательных услуг высшего и послевузовского образования);</w:t>
            </w:r>
          </w:p>
          <w:p w14:paraId="0DFD78CF" w14:textId="77777777" w:rsidR="002E62D7" w:rsidRPr="00FD375B" w:rsidRDefault="002E62D7" w:rsidP="00634F6C">
            <w:pPr>
              <w:pStyle w:val="a7"/>
              <w:numPr>
                <w:ilvl w:val="0"/>
                <w:numId w:val="1"/>
              </w:numPr>
              <w:ind w:left="34" w:firstLine="283"/>
              <w:rPr>
                <w:bCs/>
                <w:szCs w:val="24"/>
              </w:rPr>
            </w:pPr>
            <w:r w:rsidRPr="00FD375B">
              <w:rPr>
                <w:bCs/>
                <w:szCs w:val="24"/>
              </w:rPr>
              <w:t>Постановление Правительства РФ от 26.06.1995 № 610 «Об утверждении Типового положения об образовательном учреждении дополнительного профессионального образования (повышения квалификации) специалистов»</w:t>
            </w:r>
            <w:r w:rsidRPr="00FD375B">
              <w:rPr>
                <w:bCs/>
                <w:i/>
                <w:szCs w:val="24"/>
              </w:rPr>
              <w:t>;</w:t>
            </w:r>
            <w:r w:rsidRPr="00FD375B">
              <w:rPr>
                <w:bCs/>
                <w:szCs w:val="24"/>
              </w:rPr>
              <w:t xml:space="preserve"> </w:t>
            </w:r>
          </w:p>
          <w:p w14:paraId="501060DC" w14:textId="77777777" w:rsidR="002E62D7" w:rsidRPr="00FD375B" w:rsidRDefault="002E62D7" w:rsidP="00634F6C">
            <w:pPr>
              <w:pStyle w:val="a7"/>
              <w:numPr>
                <w:ilvl w:val="0"/>
                <w:numId w:val="1"/>
              </w:numPr>
              <w:ind w:left="34" w:firstLine="283"/>
              <w:rPr>
                <w:bCs/>
                <w:szCs w:val="24"/>
              </w:rPr>
            </w:pPr>
            <w:r w:rsidRPr="00FD375B">
              <w:rPr>
                <w:szCs w:val="24"/>
              </w:rPr>
              <w:t>Приказ Минобрнауки РФ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      </w:r>
          </w:p>
          <w:p w14:paraId="1F60B296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34" w:firstLine="0"/>
              <w:rPr>
                <w:bCs/>
                <w:i/>
                <w:szCs w:val="24"/>
              </w:rPr>
            </w:pPr>
          </w:p>
        </w:tc>
      </w:tr>
      <w:tr w:rsidR="002E62D7" w:rsidRPr="00FD375B" w14:paraId="54E615FD" w14:textId="77777777" w:rsidTr="00634F6C">
        <w:tc>
          <w:tcPr>
            <w:tcW w:w="851" w:type="dxa"/>
          </w:tcPr>
          <w:p w14:paraId="0880A2C8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lastRenderedPageBreak/>
              <w:t>3</w:t>
            </w:r>
          </w:p>
        </w:tc>
        <w:tc>
          <w:tcPr>
            <w:tcW w:w="2268" w:type="dxa"/>
          </w:tcPr>
          <w:p w14:paraId="49F17EA4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Объем  услуг</w:t>
            </w:r>
          </w:p>
        </w:tc>
        <w:tc>
          <w:tcPr>
            <w:tcW w:w="7141" w:type="dxa"/>
          </w:tcPr>
          <w:p w14:paraId="509424F5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Cs/>
                <w:szCs w:val="24"/>
              </w:rPr>
            </w:pPr>
            <w:r w:rsidRPr="00FD375B">
              <w:rPr>
                <w:bCs/>
                <w:iCs/>
                <w:szCs w:val="24"/>
              </w:rPr>
              <w:t>72 часа</w:t>
            </w:r>
          </w:p>
          <w:p w14:paraId="5E5A9A80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/>
                <w:szCs w:val="24"/>
              </w:rPr>
            </w:pPr>
          </w:p>
        </w:tc>
      </w:tr>
      <w:tr w:rsidR="002E62D7" w:rsidRPr="00FD375B" w14:paraId="24051FE3" w14:textId="77777777" w:rsidTr="00634F6C">
        <w:tc>
          <w:tcPr>
            <w:tcW w:w="851" w:type="dxa"/>
          </w:tcPr>
          <w:p w14:paraId="19E65D8F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4</w:t>
            </w:r>
          </w:p>
        </w:tc>
        <w:tc>
          <w:tcPr>
            <w:tcW w:w="2268" w:type="dxa"/>
          </w:tcPr>
          <w:p w14:paraId="359FF7D7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Цель и назначение услуг</w:t>
            </w:r>
          </w:p>
        </w:tc>
        <w:tc>
          <w:tcPr>
            <w:tcW w:w="7141" w:type="dxa"/>
          </w:tcPr>
          <w:p w14:paraId="54F3B21F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 xml:space="preserve">      </w:t>
            </w:r>
            <w:r w:rsidRPr="00FD375B">
              <w:rPr>
                <w:sz w:val="24"/>
                <w:szCs w:val="24"/>
              </w:rPr>
              <w:t>Подготовить спортивных судей по видам спорта и спортивным дисциплинам, включенным в комплекс ГТО, осуществляющих проведение судейства мероприятий комплекса ГТО, на основе овладения системой знаний и умений, компетенций, необходимых для эффективной деятельности в качестве судьи.</w:t>
            </w:r>
          </w:p>
        </w:tc>
      </w:tr>
      <w:tr w:rsidR="002E62D7" w:rsidRPr="00FD375B" w14:paraId="0D129848" w14:textId="77777777" w:rsidTr="00634F6C">
        <w:tc>
          <w:tcPr>
            <w:tcW w:w="851" w:type="dxa"/>
          </w:tcPr>
          <w:p w14:paraId="73A50C05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5</w:t>
            </w:r>
          </w:p>
        </w:tc>
        <w:tc>
          <w:tcPr>
            <w:tcW w:w="2268" w:type="dxa"/>
          </w:tcPr>
          <w:p w14:paraId="1DCB23BD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Срок оказания услуг</w:t>
            </w:r>
          </w:p>
        </w:tc>
        <w:tc>
          <w:tcPr>
            <w:tcW w:w="7141" w:type="dxa"/>
          </w:tcPr>
          <w:p w14:paraId="1526D052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Cs/>
                <w:szCs w:val="24"/>
              </w:rPr>
            </w:pPr>
            <w:r w:rsidRPr="00FD375B">
              <w:rPr>
                <w:bCs/>
                <w:iCs/>
                <w:szCs w:val="24"/>
              </w:rPr>
              <w:t>2020 год</w:t>
            </w:r>
          </w:p>
        </w:tc>
      </w:tr>
      <w:tr w:rsidR="002E62D7" w:rsidRPr="00FD375B" w14:paraId="72371834" w14:textId="77777777" w:rsidTr="00634F6C">
        <w:tc>
          <w:tcPr>
            <w:tcW w:w="851" w:type="dxa"/>
          </w:tcPr>
          <w:p w14:paraId="1D68C85E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6</w:t>
            </w:r>
          </w:p>
        </w:tc>
        <w:tc>
          <w:tcPr>
            <w:tcW w:w="2268" w:type="dxa"/>
          </w:tcPr>
          <w:p w14:paraId="57DB7931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 xml:space="preserve">Количество обучаемых слушателей </w:t>
            </w:r>
          </w:p>
        </w:tc>
        <w:tc>
          <w:tcPr>
            <w:tcW w:w="7141" w:type="dxa"/>
          </w:tcPr>
          <w:p w14:paraId="19C52BBD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Cs/>
                <w:szCs w:val="24"/>
              </w:rPr>
            </w:pPr>
            <w:r w:rsidRPr="00FD375B">
              <w:rPr>
                <w:bCs/>
                <w:iCs/>
                <w:szCs w:val="24"/>
              </w:rPr>
              <w:t>2 слушателя</w:t>
            </w:r>
          </w:p>
          <w:p w14:paraId="3C2BAA75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/>
                <w:szCs w:val="24"/>
              </w:rPr>
            </w:pPr>
          </w:p>
        </w:tc>
      </w:tr>
      <w:tr w:rsidR="002E62D7" w:rsidRPr="00FD375B" w14:paraId="3F537BD1" w14:textId="77777777" w:rsidTr="00634F6C">
        <w:tc>
          <w:tcPr>
            <w:tcW w:w="851" w:type="dxa"/>
          </w:tcPr>
          <w:p w14:paraId="46A86A97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7</w:t>
            </w:r>
          </w:p>
        </w:tc>
        <w:tc>
          <w:tcPr>
            <w:tcW w:w="2268" w:type="dxa"/>
          </w:tcPr>
          <w:p w14:paraId="460E0BAE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 xml:space="preserve">Требования к образовательной программе </w:t>
            </w:r>
          </w:p>
        </w:tc>
        <w:tc>
          <w:tcPr>
            <w:tcW w:w="7141" w:type="dxa"/>
          </w:tcPr>
          <w:p w14:paraId="23E2F079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szCs w:val="24"/>
              </w:rPr>
            </w:pPr>
            <w:r w:rsidRPr="00FD375B">
              <w:rPr>
                <w:bCs/>
                <w:szCs w:val="24"/>
              </w:rPr>
              <w:t>Программа должна составляться с учетом наиболее рационального использования выделяемых бюджетных средств на их реализацию.</w:t>
            </w:r>
          </w:p>
          <w:p w14:paraId="543018C3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szCs w:val="24"/>
              </w:rPr>
            </w:pPr>
            <w:r w:rsidRPr="00FD375B">
              <w:rPr>
                <w:bCs/>
                <w:szCs w:val="24"/>
              </w:rPr>
              <w:t xml:space="preserve">программа должна соответствовать квалификационным требованиям к профессиям и должностям обучаемых, быть оптимальной по длительности обучения, сочетанию лекционных и практических занятий, а также по видам и нормативам учебной нагрузки. </w:t>
            </w:r>
          </w:p>
          <w:p w14:paraId="5432E3A1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Cs/>
                <w:szCs w:val="24"/>
              </w:rPr>
            </w:pPr>
            <w:r w:rsidRPr="00FD375B">
              <w:rPr>
                <w:bCs/>
                <w:szCs w:val="24"/>
              </w:rPr>
              <w:t>Программа должна быть ориентирована на современные инновационные образовательные технологии и средства обучения, в том числе</w:t>
            </w:r>
            <w:r w:rsidRPr="00FD375B">
              <w:rPr>
                <w:bCs/>
                <w:i/>
                <w:szCs w:val="24"/>
              </w:rPr>
              <w:t xml:space="preserve">, </w:t>
            </w:r>
            <w:r w:rsidRPr="00FD375B">
              <w:rPr>
                <w:bCs/>
                <w:iCs/>
                <w:szCs w:val="24"/>
              </w:rPr>
              <w:t>дистанционное обучение.</w:t>
            </w:r>
          </w:p>
        </w:tc>
      </w:tr>
      <w:tr w:rsidR="002E62D7" w:rsidRPr="00FD375B" w14:paraId="66445D39" w14:textId="77777777" w:rsidTr="00634F6C">
        <w:tc>
          <w:tcPr>
            <w:tcW w:w="851" w:type="dxa"/>
          </w:tcPr>
          <w:p w14:paraId="00C1E316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8</w:t>
            </w:r>
          </w:p>
        </w:tc>
        <w:tc>
          <w:tcPr>
            <w:tcW w:w="2268" w:type="dxa"/>
          </w:tcPr>
          <w:p w14:paraId="29317486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Требования к содержанию образовательной программы</w:t>
            </w:r>
          </w:p>
        </w:tc>
        <w:tc>
          <w:tcPr>
            <w:tcW w:w="7141" w:type="dxa"/>
          </w:tcPr>
          <w:p w14:paraId="694FEEA1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Cs/>
                <w:szCs w:val="24"/>
              </w:rPr>
            </w:pPr>
            <w:r w:rsidRPr="00FD375B">
              <w:rPr>
                <w:bCs/>
                <w:iCs/>
                <w:szCs w:val="24"/>
              </w:rPr>
              <w:t xml:space="preserve">Образовательная программа должна включать следующие темы: </w:t>
            </w:r>
          </w:p>
          <w:p w14:paraId="3A827370" w14:textId="77777777" w:rsidR="002E62D7" w:rsidRPr="00FD375B" w:rsidRDefault="002E62D7" w:rsidP="00634F6C">
            <w:r w:rsidRPr="00FD375B">
              <w:t>  Государственная политика в сфере физической культуры и спорта в Российской Федерации на современном этапе. Всероссийский физкультурно-спортивный комплекс «Готов к труду и обороне» (ГТО)</w:t>
            </w:r>
          </w:p>
          <w:p w14:paraId="399362DC" w14:textId="77777777" w:rsidR="002E62D7" w:rsidRPr="00FD375B" w:rsidRDefault="002E62D7" w:rsidP="00634F6C">
            <w:pPr>
              <w:pStyle w:val="a7"/>
              <w:tabs>
                <w:tab w:val="clear" w:pos="1980"/>
              </w:tabs>
              <w:ind w:left="0" w:firstLine="0"/>
              <w:rPr>
                <w:bCs/>
                <w:i/>
                <w:szCs w:val="24"/>
              </w:rPr>
            </w:pPr>
            <w:r w:rsidRPr="00FD375B">
              <w:rPr>
                <w:szCs w:val="24"/>
              </w:rPr>
              <w:t> Организация и проведение тестирования населения в соответствии с государственными требованиями Всероссийского физкультурно-спортивного комплекса «Готов к труду и обороне». </w:t>
            </w:r>
          </w:p>
        </w:tc>
      </w:tr>
      <w:tr w:rsidR="002E62D7" w:rsidRPr="00FD375B" w14:paraId="41888850" w14:textId="77777777" w:rsidTr="00634F6C">
        <w:tc>
          <w:tcPr>
            <w:tcW w:w="851" w:type="dxa"/>
          </w:tcPr>
          <w:p w14:paraId="67B94299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9</w:t>
            </w:r>
          </w:p>
        </w:tc>
        <w:tc>
          <w:tcPr>
            <w:tcW w:w="2268" w:type="dxa"/>
          </w:tcPr>
          <w:p w14:paraId="493CE131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Требования к качеству услуг</w:t>
            </w:r>
          </w:p>
        </w:tc>
        <w:tc>
          <w:tcPr>
            <w:tcW w:w="7141" w:type="dxa"/>
          </w:tcPr>
          <w:p w14:paraId="3F97E713" w14:textId="77777777" w:rsidR="002E62D7" w:rsidRPr="00FD375B" w:rsidRDefault="002E62D7" w:rsidP="00634F6C">
            <w:pPr>
              <w:pStyle w:val="a4"/>
              <w:autoSpaceDE w:val="0"/>
              <w:autoSpaceDN w:val="0"/>
            </w:pPr>
            <w:r w:rsidRPr="00FD375B">
              <w:rPr>
                <w:spacing w:val="-13"/>
              </w:rPr>
              <w:t xml:space="preserve">Слушатель в результате освоения программы должен уметь: </w:t>
            </w:r>
            <w:r w:rsidRPr="00FD375B">
              <w:rPr>
                <w:spacing w:val="-15"/>
              </w:rPr>
              <w:t xml:space="preserve">формировать графики выполнения участниками </w:t>
            </w:r>
            <w:r w:rsidRPr="00FD375B">
              <w:t xml:space="preserve">испытаний; </w:t>
            </w:r>
            <w:r w:rsidRPr="00FD375B">
              <w:rPr>
                <w:spacing w:val="-1"/>
              </w:rPr>
              <w:t xml:space="preserve">формировать сводные протоколы выполнения нормативов </w:t>
            </w:r>
            <w:r w:rsidRPr="00FD375B">
              <w:t xml:space="preserve">ВФСК ГТО; </w:t>
            </w:r>
            <w:r w:rsidRPr="00FD375B">
              <w:rPr>
                <w:spacing w:val="-13"/>
              </w:rPr>
              <w:t xml:space="preserve">организовывать  места  проведения  тестирования  по </w:t>
            </w:r>
            <w:r w:rsidRPr="00FD375B">
              <w:t>нормативам испытаний ВФСК ГТО; </w:t>
            </w:r>
            <w:r w:rsidRPr="00FD375B">
              <w:rPr>
                <w:spacing w:val="-1"/>
              </w:rPr>
              <w:t>проводить идентификацию участников ВФСК ГТО; формировать протоколы по видам испытаний ВФСК ГТО</w:t>
            </w:r>
            <w:r w:rsidRPr="00FD375B">
              <w:t> .</w:t>
            </w:r>
          </w:p>
        </w:tc>
      </w:tr>
      <w:tr w:rsidR="002E62D7" w:rsidRPr="00FD375B" w14:paraId="1763ED49" w14:textId="77777777" w:rsidTr="00634F6C">
        <w:tc>
          <w:tcPr>
            <w:tcW w:w="851" w:type="dxa"/>
          </w:tcPr>
          <w:p w14:paraId="2DE238AF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10</w:t>
            </w:r>
          </w:p>
        </w:tc>
        <w:tc>
          <w:tcPr>
            <w:tcW w:w="2268" w:type="dxa"/>
          </w:tcPr>
          <w:p w14:paraId="5AA56053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Форма получения образования</w:t>
            </w:r>
          </w:p>
        </w:tc>
        <w:tc>
          <w:tcPr>
            <w:tcW w:w="7141" w:type="dxa"/>
          </w:tcPr>
          <w:p w14:paraId="156D2653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Дистанционная</w:t>
            </w:r>
          </w:p>
        </w:tc>
      </w:tr>
      <w:tr w:rsidR="002E62D7" w:rsidRPr="00FD375B" w14:paraId="3E93A8A5" w14:textId="77777777" w:rsidTr="00634F6C">
        <w:tc>
          <w:tcPr>
            <w:tcW w:w="851" w:type="dxa"/>
          </w:tcPr>
          <w:p w14:paraId="6F92C6A9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11</w:t>
            </w:r>
          </w:p>
        </w:tc>
        <w:tc>
          <w:tcPr>
            <w:tcW w:w="2268" w:type="dxa"/>
          </w:tcPr>
          <w:p w14:paraId="6CDC23A0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 xml:space="preserve">Применение </w:t>
            </w:r>
            <w:r w:rsidRPr="00FD375B">
              <w:rPr>
                <w:bCs/>
              </w:rPr>
              <w:lastRenderedPageBreak/>
              <w:t>электронного обучения</w:t>
            </w:r>
          </w:p>
          <w:p w14:paraId="544F900F" w14:textId="77777777" w:rsidR="002E62D7" w:rsidRPr="00FD375B" w:rsidRDefault="002E62D7" w:rsidP="00634F6C">
            <w:pPr>
              <w:rPr>
                <w:bCs/>
              </w:rPr>
            </w:pPr>
          </w:p>
        </w:tc>
        <w:tc>
          <w:tcPr>
            <w:tcW w:w="7141" w:type="dxa"/>
          </w:tcPr>
          <w:p w14:paraId="0B566EB0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lastRenderedPageBreak/>
              <w:t>Допускается</w:t>
            </w:r>
          </w:p>
          <w:p w14:paraId="0DE1043F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</w:p>
          <w:p w14:paraId="0C6CA21B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2E62D7" w:rsidRPr="00FD375B" w14:paraId="63140D68" w14:textId="77777777" w:rsidTr="00634F6C">
        <w:trPr>
          <w:trHeight w:val="303"/>
        </w:trPr>
        <w:tc>
          <w:tcPr>
            <w:tcW w:w="851" w:type="dxa"/>
          </w:tcPr>
          <w:p w14:paraId="41B99CAE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lastRenderedPageBreak/>
              <w:t>12</w:t>
            </w:r>
          </w:p>
        </w:tc>
        <w:tc>
          <w:tcPr>
            <w:tcW w:w="2268" w:type="dxa"/>
          </w:tcPr>
          <w:p w14:paraId="08BC97C8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Применение дистанционных образовательных технологий</w:t>
            </w:r>
          </w:p>
          <w:p w14:paraId="46177B98" w14:textId="77777777" w:rsidR="002E62D7" w:rsidRPr="00FD375B" w:rsidRDefault="002E62D7" w:rsidP="00634F6C">
            <w:pPr>
              <w:rPr>
                <w:bCs/>
              </w:rPr>
            </w:pPr>
          </w:p>
        </w:tc>
        <w:tc>
          <w:tcPr>
            <w:tcW w:w="7141" w:type="dxa"/>
          </w:tcPr>
          <w:p w14:paraId="0DED48F1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Допускается</w:t>
            </w:r>
          </w:p>
        </w:tc>
      </w:tr>
      <w:tr w:rsidR="002E62D7" w:rsidRPr="00FD375B" w14:paraId="3823BB1D" w14:textId="77777777" w:rsidTr="00634F6C">
        <w:tc>
          <w:tcPr>
            <w:tcW w:w="851" w:type="dxa"/>
          </w:tcPr>
          <w:p w14:paraId="1353300B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13</w:t>
            </w:r>
          </w:p>
        </w:tc>
        <w:tc>
          <w:tcPr>
            <w:tcW w:w="2268" w:type="dxa"/>
          </w:tcPr>
          <w:p w14:paraId="7966C0A1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Требования к итоговой аттестации</w:t>
            </w:r>
          </w:p>
        </w:tc>
        <w:tc>
          <w:tcPr>
            <w:tcW w:w="7141" w:type="dxa"/>
          </w:tcPr>
          <w:p w14:paraId="75F8C7E3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/>
                <w:sz w:val="24"/>
                <w:szCs w:val="24"/>
              </w:rPr>
              <w:t xml:space="preserve"> </w:t>
            </w:r>
            <w:r w:rsidRPr="00FD375B">
              <w:rPr>
                <w:bCs/>
                <w:iCs/>
                <w:sz w:val="24"/>
                <w:szCs w:val="24"/>
              </w:rPr>
              <w:t>По результатам обучения должна быть проведения итоговая аттестация</w:t>
            </w:r>
          </w:p>
          <w:p w14:paraId="641942C7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/>
                <w:sz w:val="24"/>
                <w:szCs w:val="24"/>
              </w:rPr>
            </w:pPr>
          </w:p>
        </w:tc>
      </w:tr>
      <w:tr w:rsidR="002E62D7" w:rsidRPr="00FD375B" w14:paraId="12722DC7" w14:textId="77777777" w:rsidTr="00634F6C">
        <w:tc>
          <w:tcPr>
            <w:tcW w:w="851" w:type="dxa"/>
          </w:tcPr>
          <w:p w14:paraId="4DCE13D0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14</w:t>
            </w:r>
          </w:p>
        </w:tc>
        <w:tc>
          <w:tcPr>
            <w:tcW w:w="2268" w:type="dxa"/>
          </w:tcPr>
          <w:p w14:paraId="75DAE8F4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Документы об образовании</w:t>
            </w:r>
          </w:p>
        </w:tc>
        <w:tc>
          <w:tcPr>
            <w:tcW w:w="7141" w:type="dxa"/>
          </w:tcPr>
          <w:p w14:paraId="6A27C309" w14:textId="77777777" w:rsidR="002E62D7" w:rsidRPr="00FD375B" w:rsidRDefault="002E62D7" w:rsidP="00634F6C">
            <w:pPr>
              <w:shd w:val="clear" w:color="auto" w:fill="FFFFFF"/>
              <w:tabs>
                <w:tab w:val="left" w:pos="1498"/>
              </w:tabs>
              <w:ind w:firstLine="540"/>
              <w:rPr>
                <w:color w:val="000000"/>
              </w:rPr>
            </w:pPr>
            <w:r w:rsidRPr="00FD375B">
              <w:rPr>
                <w:color w:val="000000"/>
              </w:rPr>
              <w:t>По результатам оказания услуг слушателям, успешно завершившим обучение, выдается удостоверение о повышении квалификации</w:t>
            </w:r>
            <w:r w:rsidRPr="00FD375B">
              <w:rPr>
                <w:i/>
                <w:color w:val="000000"/>
              </w:rPr>
              <w:t xml:space="preserve"> </w:t>
            </w:r>
          </w:p>
        </w:tc>
      </w:tr>
      <w:tr w:rsidR="002E62D7" w:rsidRPr="00FD375B" w14:paraId="52B216A4" w14:textId="77777777" w:rsidTr="00634F6C">
        <w:tc>
          <w:tcPr>
            <w:tcW w:w="851" w:type="dxa"/>
          </w:tcPr>
          <w:p w14:paraId="4152E849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15</w:t>
            </w:r>
          </w:p>
        </w:tc>
        <w:tc>
          <w:tcPr>
            <w:tcW w:w="2268" w:type="dxa"/>
          </w:tcPr>
          <w:p w14:paraId="24A60CD1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Минимальные требования к обеспечению слушателей раздаточным материалом</w:t>
            </w:r>
          </w:p>
        </w:tc>
        <w:tc>
          <w:tcPr>
            <w:tcW w:w="7141" w:type="dxa"/>
          </w:tcPr>
          <w:p w14:paraId="11466EAB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/>
                <w:sz w:val="24"/>
                <w:szCs w:val="24"/>
              </w:rPr>
              <w:t xml:space="preserve"> </w:t>
            </w:r>
            <w:r w:rsidRPr="00FD375B">
              <w:rPr>
                <w:bCs/>
                <w:iCs/>
                <w:sz w:val="24"/>
                <w:szCs w:val="24"/>
              </w:rPr>
              <w:t>Слушатель должен быть обеспечен необходимым комплектом учебно-методических материалов по разделам учебной программы, в том числе:</w:t>
            </w:r>
          </w:p>
          <w:p w14:paraId="56104733" w14:textId="77777777" w:rsidR="002E62D7" w:rsidRPr="00FD375B" w:rsidRDefault="002E62D7" w:rsidP="00634F6C">
            <w:pPr>
              <w:pStyle w:val="1"/>
              <w:numPr>
                <w:ilvl w:val="0"/>
                <w:numId w:val="2"/>
              </w:numPr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материалы преподавателей (лекции, презентации, доклады);</w:t>
            </w:r>
          </w:p>
          <w:p w14:paraId="49884864" w14:textId="77777777" w:rsidR="002E62D7" w:rsidRPr="00FD375B" w:rsidRDefault="002E62D7" w:rsidP="00634F6C">
            <w:pPr>
              <w:pStyle w:val="1"/>
              <w:numPr>
                <w:ilvl w:val="0"/>
                <w:numId w:val="2"/>
              </w:numPr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подборка нормативных правовых актов по тематике проведения обучения;</w:t>
            </w:r>
          </w:p>
          <w:p w14:paraId="0C4E0E81" w14:textId="77777777" w:rsidR="002E62D7" w:rsidRPr="00FD375B" w:rsidRDefault="002E62D7" w:rsidP="00634F6C">
            <w:pPr>
              <w:pStyle w:val="1"/>
              <w:numPr>
                <w:ilvl w:val="0"/>
                <w:numId w:val="2"/>
              </w:numPr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подборка учебно-методических материалов, необходимых для работы слушателей в электронном виде (на компакт-диске).</w:t>
            </w:r>
          </w:p>
          <w:p w14:paraId="298F2D1A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/>
                <w:sz w:val="24"/>
                <w:szCs w:val="24"/>
              </w:rPr>
            </w:pPr>
          </w:p>
          <w:p w14:paraId="74C207CC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/>
                <w:sz w:val="24"/>
                <w:szCs w:val="24"/>
              </w:rPr>
            </w:pPr>
          </w:p>
        </w:tc>
      </w:tr>
      <w:tr w:rsidR="002E62D7" w:rsidRPr="00FD375B" w14:paraId="6F4EA71E" w14:textId="77777777" w:rsidTr="00634F6C">
        <w:tc>
          <w:tcPr>
            <w:tcW w:w="851" w:type="dxa"/>
          </w:tcPr>
          <w:p w14:paraId="151B8366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16</w:t>
            </w:r>
          </w:p>
        </w:tc>
        <w:tc>
          <w:tcPr>
            <w:tcW w:w="2268" w:type="dxa"/>
          </w:tcPr>
          <w:p w14:paraId="5B8C9028" w14:textId="77777777" w:rsidR="002E62D7" w:rsidRPr="00FD375B" w:rsidRDefault="002E62D7" w:rsidP="00634F6C">
            <w:pPr>
              <w:rPr>
                <w:bCs/>
              </w:rPr>
            </w:pPr>
            <w:r w:rsidRPr="00FD375B">
              <w:rPr>
                <w:bCs/>
              </w:rPr>
              <w:t>Требования к результатам услуг и форме их представления</w:t>
            </w:r>
          </w:p>
        </w:tc>
        <w:tc>
          <w:tcPr>
            <w:tcW w:w="7141" w:type="dxa"/>
          </w:tcPr>
          <w:p w14:paraId="3A833FE6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По результатам оказания услуг оформляется акт об оказанных услугах. К акту об оказанных услугах Исполнителем должны быть представлены следующие документы:</w:t>
            </w:r>
          </w:p>
          <w:p w14:paraId="58372D93" w14:textId="6243E988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Cs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>– </w:t>
            </w:r>
            <w:r w:rsidR="00C32A76">
              <w:rPr>
                <w:bCs/>
                <w:iCs/>
                <w:sz w:val="24"/>
                <w:szCs w:val="24"/>
              </w:rPr>
              <w:t>акт</w:t>
            </w:r>
            <w:r w:rsidRPr="00FD375B">
              <w:rPr>
                <w:bCs/>
                <w:iCs/>
                <w:sz w:val="24"/>
                <w:szCs w:val="24"/>
              </w:rPr>
              <w:t xml:space="preserve"> об оказании услуг;</w:t>
            </w:r>
          </w:p>
          <w:p w14:paraId="57DC4421" w14:textId="47BC247A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i/>
                <w:sz w:val="24"/>
                <w:szCs w:val="24"/>
              </w:rPr>
            </w:pPr>
            <w:r w:rsidRPr="00FD375B">
              <w:rPr>
                <w:bCs/>
                <w:iCs/>
                <w:sz w:val="24"/>
                <w:szCs w:val="24"/>
              </w:rPr>
              <w:t xml:space="preserve">– счет </w:t>
            </w:r>
            <w:r w:rsidR="00ED47CD">
              <w:rPr>
                <w:bCs/>
                <w:iCs/>
                <w:sz w:val="24"/>
                <w:szCs w:val="24"/>
              </w:rPr>
              <w:t>/</w:t>
            </w:r>
            <w:bookmarkStart w:id="2" w:name="_GoBack"/>
            <w:bookmarkEnd w:id="2"/>
            <w:r w:rsidRPr="00FD375B">
              <w:rPr>
                <w:bCs/>
                <w:iCs/>
                <w:sz w:val="24"/>
                <w:szCs w:val="24"/>
              </w:rPr>
              <w:t xml:space="preserve"> счет-фактура по оказанным услугам</w:t>
            </w:r>
            <w:r w:rsidRPr="00FD375B">
              <w:rPr>
                <w:bCs/>
                <w:i/>
                <w:sz w:val="24"/>
                <w:szCs w:val="24"/>
              </w:rPr>
              <w:t>.</w:t>
            </w:r>
          </w:p>
          <w:p w14:paraId="382E9D20" w14:textId="77777777" w:rsidR="002E62D7" w:rsidRPr="00FD375B" w:rsidRDefault="002E62D7" w:rsidP="00634F6C">
            <w:pPr>
              <w:pStyle w:val="1"/>
              <w:ind w:right="-5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376E2994" w14:textId="77777777" w:rsidR="002E62D7" w:rsidRPr="00FD375B" w:rsidRDefault="002E62D7" w:rsidP="002E62D7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5812"/>
      </w:tblGrid>
      <w:tr w:rsidR="002E62D7" w:rsidRPr="00FD375B" w14:paraId="760D16DE" w14:textId="77777777" w:rsidTr="00634F6C">
        <w:tc>
          <w:tcPr>
            <w:tcW w:w="4815" w:type="dxa"/>
          </w:tcPr>
          <w:p w14:paraId="7637F1A0" w14:textId="77777777" w:rsidR="002E62D7" w:rsidRPr="00FD375B" w:rsidRDefault="002E62D7" w:rsidP="00634F6C">
            <w:pPr>
              <w:jc w:val="both"/>
              <w:rPr>
                <w:bCs/>
                <w:iCs/>
                <w:u w:val="single"/>
              </w:rPr>
            </w:pPr>
            <w:r w:rsidRPr="00FD375B">
              <w:rPr>
                <w:bCs/>
                <w:iCs/>
                <w:u w:val="single"/>
              </w:rPr>
              <w:t>ЗАКАЗЧИК:</w:t>
            </w:r>
          </w:p>
          <w:p w14:paraId="5FB49355" w14:textId="77777777" w:rsidR="002E62D7" w:rsidRPr="00FD375B" w:rsidRDefault="002E62D7" w:rsidP="00634F6C">
            <w:pPr>
              <w:jc w:val="both"/>
              <w:rPr>
                <w:bCs/>
                <w:iCs/>
                <w:u w:val="single"/>
              </w:rPr>
            </w:pPr>
          </w:p>
          <w:p w14:paraId="5A323AFD" w14:textId="5B3D74BE" w:rsidR="002E62D7" w:rsidRPr="00FD375B" w:rsidRDefault="002E62D7" w:rsidP="00634F6C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СПб ГБУ «Спортивный центр «Физкультура и здоровье»</w:t>
            </w:r>
          </w:p>
          <w:p w14:paraId="70C5EE20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4EAA6463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3F0CA243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1D7C578D" w14:textId="26A6FF10" w:rsidR="002E62D7" w:rsidRPr="00FD375B" w:rsidRDefault="002E62D7" w:rsidP="00634F6C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>Директор  СПб ГБУ «СЦФиЗ» Пыхов Д.Н.</w:t>
            </w:r>
          </w:p>
          <w:p w14:paraId="46377937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  <w:r w:rsidRPr="00FD375B">
              <w:t>(подписано ЭЦП)</w:t>
            </w:r>
          </w:p>
          <w:p w14:paraId="59320746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</w:tc>
        <w:tc>
          <w:tcPr>
            <w:tcW w:w="5812" w:type="dxa"/>
          </w:tcPr>
          <w:p w14:paraId="6F4DEF87" w14:textId="77777777" w:rsidR="002E62D7" w:rsidRPr="00FD375B" w:rsidRDefault="002E62D7" w:rsidP="00634F6C">
            <w:pPr>
              <w:jc w:val="both"/>
              <w:rPr>
                <w:bCs/>
                <w:iCs/>
                <w:u w:val="single"/>
              </w:rPr>
            </w:pPr>
            <w:r w:rsidRPr="00FD375B">
              <w:rPr>
                <w:bCs/>
                <w:iCs/>
                <w:u w:val="single"/>
              </w:rPr>
              <w:t>ИСПОЛНИТЕЛЬ:</w:t>
            </w:r>
          </w:p>
          <w:p w14:paraId="1BEB0BDA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7C18E3B0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61E3DA6F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7D3FCC22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13871F34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41C4C244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345D8345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  <w:p w14:paraId="0281BC5F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  <w:r w:rsidRPr="00FD375B">
              <w:rPr>
                <w:bCs/>
                <w:iCs/>
              </w:rPr>
              <w:t xml:space="preserve"> (подписано ЭЦП)</w:t>
            </w:r>
          </w:p>
          <w:p w14:paraId="462434DF" w14:textId="77777777" w:rsidR="002E62D7" w:rsidRPr="00FD375B" w:rsidRDefault="002E62D7" w:rsidP="00634F6C">
            <w:pPr>
              <w:jc w:val="both"/>
              <w:rPr>
                <w:bCs/>
                <w:iCs/>
              </w:rPr>
            </w:pPr>
          </w:p>
        </w:tc>
      </w:tr>
    </w:tbl>
    <w:p w14:paraId="2B09D09C" w14:textId="77777777" w:rsidR="002E62D7" w:rsidRPr="00FD375B" w:rsidRDefault="002E62D7" w:rsidP="007F64B2"/>
    <w:sectPr w:rsidR="002E62D7" w:rsidRPr="00FD375B" w:rsidSect="000C0490">
      <w:pgSz w:w="11906" w:h="16838"/>
      <w:pgMar w:top="1134" w:right="851" w:bottom="71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E3B4B"/>
    <w:multiLevelType w:val="hybridMultilevel"/>
    <w:tmpl w:val="F044FE9E"/>
    <w:lvl w:ilvl="0" w:tplc="1B8AF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E151E"/>
    <w:multiLevelType w:val="hybridMultilevel"/>
    <w:tmpl w:val="6772F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DF3"/>
    <w:rsid w:val="00006959"/>
    <w:rsid w:val="00006D70"/>
    <w:rsid w:val="00076FBB"/>
    <w:rsid w:val="000A5D09"/>
    <w:rsid w:val="000B6426"/>
    <w:rsid w:val="000C0490"/>
    <w:rsid w:val="00133A09"/>
    <w:rsid w:val="001355AE"/>
    <w:rsid w:val="001B03DC"/>
    <w:rsid w:val="002268CF"/>
    <w:rsid w:val="00237516"/>
    <w:rsid w:val="00260C76"/>
    <w:rsid w:val="00280066"/>
    <w:rsid w:val="002D35BA"/>
    <w:rsid w:val="002E62D7"/>
    <w:rsid w:val="00357A0E"/>
    <w:rsid w:val="003929D6"/>
    <w:rsid w:val="003A645A"/>
    <w:rsid w:val="003B1CED"/>
    <w:rsid w:val="003E6E71"/>
    <w:rsid w:val="003F4908"/>
    <w:rsid w:val="00443A6D"/>
    <w:rsid w:val="00454CF2"/>
    <w:rsid w:val="0046790E"/>
    <w:rsid w:val="004876FA"/>
    <w:rsid w:val="004A6940"/>
    <w:rsid w:val="004C5E92"/>
    <w:rsid w:val="004E325C"/>
    <w:rsid w:val="004F76D3"/>
    <w:rsid w:val="00547F47"/>
    <w:rsid w:val="005943C5"/>
    <w:rsid w:val="005D0058"/>
    <w:rsid w:val="005F474E"/>
    <w:rsid w:val="00623600"/>
    <w:rsid w:val="0064546E"/>
    <w:rsid w:val="0064685A"/>
    <w:rsid w:val="00675D5F"/>
    <w:rsid w:val="006B4783"/>
    <w:rsid w:val="007151C9"/>
    <w:rsid w:val="00777C04"/>
    <w:rsid w:val="007A2850"/>
    <w:rsid w:val="007A4F08"/>
    <w:rsid w:val="007C11B7"/>
    <w:rsid w:val="007E2BFF"/>
    <w:rsid w:val="007F64B2"/>
    <w:rsid w:val="0084764C"/>
    <w:rsid w:val="008743E2"/>
    <w:rsid w:val="008F7EF6"/>
    <w:rsid w:val="00900578"/>
    <w:rsid w:val="00930510"/>
    <w:rsid w:val="00932F81"/>
    <w:rsid w:val="00944DF3"/>
    <w:rsid w:val="009F291D"/>
    <w:rsid w:val="00A2163A"/>
    <w:rsid w:val="00A31455"/>
    <w:rsid w:val="00A726E4"/>
    <w:rsid w:val="00AA35BA"/>
    <w:rsid w:val="00AB26DA"/>
    <w:rsid w:val="00AC3C52"/>
    <w:rsid w:val="00AE22F7"/>
    <w:rsid w:val="00AF6F12"/>
    <w:rsid w:val="00B02AC4"/>
    <w:rsid w:val="00B467E1"/>
    <w:rsid w:val="00B51ED8"/>
    <w:rsid w:val="00B64A94"/>
    <w:rsid w:val="00B800AD"/>
    <w:rsid w:val="00B9225F"/>
    <w:rsid w:val="00BB41AC"/>
    <w:rsid w:val="00BB6B12"/>
    <w:rsid w:val="00BC18D3"/>
    <w:rsid w:val="00BD59E7"/>
    <w:rsid w:val="00C32A76"/>
    <w:rsid w:val="00C46B24"/>
    <w:rsid w:val="00C52A7F"/>
    <w:rsid w:val="00CB3FF2"/>
    <w:rsid w:val="00CC1B58"/>
    <w:rsid w:val="00CF4DCD"/>
    <w:rsid w:val="00D71E16"/>
    <w:rsid w:val="00DC0EA8"/>
    <w:rsid w:val="00E35402"/>
    <w:rsid w:val="00E71B2D"/>
    <w:rsid w:val="00E8157D"/>
    <w:rsid w:val="00E93AC3"/>
    <w:rsid w:val="00EA7B83"/>
    <w:rsid w:val="00ED1408"/>
    <w:rsid w:val="00ED47CD"/>
    <w:rsid w:val="00EF239D"/>
    <w:rsid w:val="00EF25BC"/>
    <w:rsid w:val="00F66244"/>
    <w:rsid w:val="00F72A03"/>
    <w:rsid w:val="00F731C8"/>
    <w:rsid w:val="00F8224A"/>
    <w:rsid w:val="00FD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BC159"/>
  <w15:docId w15:val="{FC2BB9F2-41A0-40B2-BA69-890B6200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4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731C8"/>
  </w:style>
  <w:style w:type="character" w:customStyle="1" w:styleId="265pt">
    <w:name w:val="Основной текст (2) + 6;5 pt"/>
    <w:basedOn w:val="a0"/>
    <w:rsid w:val="00E93A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styleId="a5">
    <w:name w:val="Hyperlink"/>
    <w:basedOn w:val="a0"/>
    <w:unhideWhenUsed/>
    <w:rsid w:val="00EF239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F64B2"/>
    <w:rPr>
      <w:color w:val="605E5C"/>
      <w:shd w:val="clear" w:color="auto" w:fill="E1DFDD"/>
    </w:rPr>
  </w:style>
  <w:style w:type="paragraph" w:customStyle="1" w:styleId="1">
    <w:name w:val="Обычный1"/>
    <w:rsid w:val="002E62D7"/>
  </w:style>
  <w:style w:type="paragraph" w:customStyle="1" w:styleId="a7">
    <w:name w:val="Пункт"/>
    <w:basedOn w:val="a"/>
    <w:rsid w:val="002E62D7"/>
    <w:pPr>
      <w:tabs>
        <w:tab w:val="num" w:pos="1980"/>
      </w:tabs>
      <w:ind w:left="1404" w:hanging="504"/>
      <w:jc w:val="both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6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1F054-A9F8-4C0E-92B0-626EC9A11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&lt;Договор № [НомДог]&gt;</vt:lpstr>
    </vt:vector>
  </TitlesOfParts>
  <Company>Microsoft</Company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&lt;Договор № [НомДог]&gt;</dc:title>
  <dc:creator>t.korzun</dc:creator>
  <cp:lastModifiedBy>user13-1</cp:lastModifiedBy>
  <cp:revision>33</cp:revision>
  <dcterms:created xsi:type="dcterms:W3CDTF">2019-06-05T15:34:00Z</dcterms:created>
  <dcterms:modified xsi:type="dcterms:W3CDTF">2020-02-12T09:08:00Z</dcterms:modified>
</cp:coreProperties>
</file>