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98E33" w14:textId="77777777" w:rsidR="00B40332" w:rsidRPr="0005656F" w:rsidRDefault="003A5386">
      <w:pPr>
        <w:jc w:val="center"/>
        <w:rPr>
          <w:b/>
        </w:rPr>
      </w:pPr>
      <w:r w:rsidRPr="0005656F">
        <w:rPr>
          <w:b/>
        </w:rPr>
        <w:t>ДОГОВОР</w:t>
      </w:r>
      <w:r w:rsidR="000064C7" w:rsidRPr="0005656F">
        <w:rPr>
          <w:b/>
        </w:rPr>
        <w:t xml:space="preserve"> </w:t>
      </w:r>
      <w:r w:rsidRPr="0005656F">
        <w:rPr>
          <w:b/>
        </w:rPr>
        <w:t xml:space="preserve">№ </w:t>
      </w:r>
      <w:r w:rsidR="008D408C">
        <w:rPr>
          <w:b/>
        </w:rPr>
        <w:t>___</w:t>
      </w:r>
    </w:p>
    <w:p w14:paraId="4EB12BD2" w14:textId="2EF0AA9D" w:rsidR="00B40332" w:rsidRPr="008D408C" w:rsidRDefault="00B40332" w:rsidP="008D408C">
      <w:pPr>
        <w:tabs>
          <w:tab w:val="left" w:pos="8364"/>
        </w:tabs>
        <w:spacing w:before="240" w:after="240"/>
        <w:rPr>
          <w:sz w:val="22"/>
          <w:szCs w:val="22"/>
        </w:rPr>
      </w:pPr>
      <w:r w:rsidRPr="008D408C">
        <w:rPr>
          <w:sz w:val="22"/>
          <w:szCs w:val="22"/>
        </w:rPr>
        <w:t>г. Санкт-Петербург</w:t>
      </w:r>
      <w:r w:rsidR="00031231" w:rsidRPr="008D408C">
        <w:rPr>
          <w:sz w:val="22"/>
          <w:szCs w:val="22"/>
        </w:rPr>
        <w:t xml:space="preserve">                                                                    </w:t>
      </w:r>
      <w:r w:rsidR="00B01268" w:rsidRPr="008D408C">
        <w:rPr>
          <w:sz w:val="22"/>
          <w:szCs w:val="22"/>
        </w:rPr>
        <w:t xml:space="preserve">                  </w:t>
      </w:r>
      <w:r w:rsidR="008D408C">
        <w:rPr>
          <w:sz w:val="22"/>
          <w:szCs w:val="22"/>
        </w:rPr>
        <w:t xml:space="preserve">                  </w:t>
      </w:r>
      <w:r w:rsidR="00B01268" w:rsidRPr="008D408C">
        <w:rPr>
          <w:sz w:val="22"/>
          <w:szCs w:val="22"/>
        </w:rPr>
        <w:t xml:space="preserve">          </w:t>
      </w:r>
      <w:r w:rsidR="00415DCD" w:rsidRPr="008D408C">
        <w:rPr>
          <w:sz w:val="22"/>
          <w:szCs w:val="22"/>
        </w:rPr>
        <w:t>«</w:t>
      </w:r>
      <w:r w:rsidR="00B01268" w:rsidRPr="008D408C">
        <w:rPr>
          <w:sz w:val="22"/>
          <w:szCs w:val="22"/>
        </w:rPr>
        <w:t>__</w:t>
      </w:r>
      <w:r w:rsidR="00415DCD" w:rsidRPr="008D408C">
        <w:rPr>
          <w:sz w:val="22"/>
          <w:szCs w:val="22"/>
        </w:rPr>
        <w:t>»</w:t>
      </w:r>
      <w:r w:rsidR="000064C7" w:rsidRPr="008D408C">
        <w:rPr>
          <w:sz w:val="22"/>
          <w:szCs w:val="22"/>
        </w:rPr>
        <w:t xml:space="preserve"> </w:t>
      </w:r>
      <w:r w:rsidR="00B01268" w:rsidRPr="008D408C">
        <w:rPr>
          <w:sz w:val="22"/>
          <w:szCs w:val="22"/>
        </w:rPr>
        <w:t>________</w:t>
      </w:r>
      <w:r w:rsidR="008816CF" w:rsidRPr="008D408C">
        <w:rPr>
          <w:sz w:val="22"/>
          <w:szCs w:val="22"/>
        </w:rPr>
        <w:t xml:space="preserve"> 202</w:t>
      </w:r>
      <w:r w:rsidR="00251AD8">
        <w:rPr>
          <w:sz w:val="22"/>
          <w:szCs w:val="22"/>
        </w:rPr>
        <w:t>6</w:t>
      </w:r>
      <w:r w:rsidRPr="008D408C">
        <w:rPr>
          <w:sz w:val="22"/>
          <w:szCs w:val="22"/>
        </w:rPr>
        <w:t xml:space="preserve"> г.</w:t>
      </w:r>
    </w:p>
    <w:p w14:paraId="7DEAFA57" w14:textId="77777777" w:rsidR="002E5682" w:rsidRPr="008D408C" w:rsidRDefault="00BC48A7" w:rsidP="008D408C">
      <w:pPr>
        <w:pStyle w:val="a9"/>
        <w:contextualSpacing/>
        <w:jc w:val="both"/>
        <w:rPr>
          <w:sz w:val="22"/>
          <w:szCs w:val="22"/>
        </w:rPr>
      </w:pPr>
      <w:r w:rsidRPr="008D408C">
        <w:rPr>
          <w:b/>
          <w:sz w:val="22"/>
          <w:szCs w:val="22"/>
        </w:rPr>
        <w:t xml:space="preserve">Санкт-Петербургское государственное учреждение культуры «Санкт-Петербургский </w:t>
      </w:r>
      <w:r w:rsidR="008275DF" w:rsidRPr="008D408C">
        <w:rPr>
          <w:b/>
          <w:sz w:val="22"/>
          <w:szCs w:val="22"/>
        </w:rPr>
        <w:br/>
      </w:r>
      <w:r w:rsidRPr="008D408C">
        <w:rPr>
          <w:b/>
          <w:sz w:val="22"/>
          <w:szCs w:val="22"/>
        </w:rPr>
        <w:t>государственный академический симфонический оркестр»</w:t>
      </w:r>
      <w:r w:rsidRPr="008D408C">
        <w:rPr>
          <w:sz w:val="22"/>
          <w:szCs w:val="22"/>
        </w:rPr>
        <w:t xml:space="preserve"> (далее </w:t>
      </w:r>
      <w:r w:rsidRPr="008D408C">
        <w:rPr>
          <w:b/>
          <w:sz w:val="22"/>
          <w:szCs w:val="22"/>
        </w:rPr>
        <w:t>«Заказчик»</w:t>
      </w:r>
      <w:r w:rsidRPr="008D408C">
        <w:rPr>
          <w:sz w:val="22"/>
          <w:szCs w:val="22"/>
        </w:rPr>
        <w:t xml:space="preserve">) в лице </w:t>
      </w:r>
      <w:r w:rsidR="008275DF" w:rsidRPr="008D408C">
        <w:rPr>
          <w:sz w:val="22"/>
          <w:szCs w:val="22"/>
        </w:rPr>
        <w:br/>
      </w:r>
      <w:r w:rsidR="00176737" w:rsidRPr="008D408C">
        <w:rPr>
          <w:sz w:val="22"/>
          <w:szCs w:val="22"/>
        </w:rPr>
        <w:t>директора</w:t>
      </w:r>
      <w:r w:rsidR="00176737" w:rsidRPr="008D408C">
        <w:rPr>
          <w:b/>
          <w:sz w:val="22"/>
          <w:szCs w:val="22"/>
        </w:rPr>
        <w:t xml:space="preserve"> </w:t>
      </w:r>
      <w:proofErr w:type="spellStart"/>
      <w:r w:rsidR="002E5682" w:rsidRPr="008D408C">
        <w:rPr>
          <w:sz w:val="22"/>
          <w:szCs w:val="22"/>
        </w:rPr>
        <w:t>Мудриченко</w:t>
      </w:r>
      <w:proofErr w:type="spellEnd"/>
      <w:r w:rsidR="002E5682" w:rsidRPr="008D408C">
        <w:rPr>
          <w:sz w:val="22"/>
          <w:szCs w:val="22"/>
        </w:rPr>
        <w:t xml:space="preserve"> Дианы Александровны</w:t>
      </w:r>
      <w:r w:rsidR="00176737" w:rsidRPr="008D408C">
        <w:rPr>
          <w:sz w:val="22"/>
          <w:szCs w:val="22"/>
        </w:rPr>
        <w:t>, действующего на основании Устава</w:t>
      </w:r>
      <w:r w:rsidRPr="008D408C">
        <w:rPr>
          <w:sz w:val="22"/>
          <w:szCs w:val="22"/>
        </w:rPr>
        <w:t xml:space="preserve">, с одной </w:t>
      </w:r>
      <w:r w:rsidR="008275DF" w:rsidRPr="008D408C">
        <w:rPr>
          <w:sz w:val="22"/>
          <w:szCs w:val="22"/>
        </w:rPr>
        <w:br/>
      </w:r>
      <w:r w:rsidRPr="008D408C">
        <w:rPr>
          <w:sz w:val="22"/>
          <w:szCs w:val="22"/>
        </w:rPr>
        <w:t xml:space="preserve">стороны, и </w:t>
      </w:r>
      <w:r w:rsidR="008D408C">
        <w:rPr>
          <w:b/>
          <w:sz w:val="22"/>
          <w:szCs w:val="22"/>
        </w:rPr>
        <w:t>_____________________________</w:t>
      </w:r>
      <w:r w:rsidRPr="008D408C">
        <w:rPr>
          <w:sz w:val="22"/>
          <w:szCs w:val="22"/>
        </w:rPr>
        <w:t xml:space="preserve"> (далее</w:t>
      </w:r>
      <w:r w:rsidRPr="008D408C">
        <w:rPr>
          <w:b/>
          <w:sz w:val="22"/>
          <w:szCs w:val="22"/>
        </w:rPr>
        <w:t xml:space="preserve"> «Исполнитель»</w:t>
      </w:r>
      <w:r w:rsidRPr="008D408C">
        <w:rPr>
          <w:sz w:val="22"/>
          <w:szCs w:val="22"/>
        </w:rPr>
        <w:t xml:space="preserve">) в лице генерального </w:t>
      </w:r>
      <w:r w:rsidR="008275DF" w:rsidRPr="008D408C">
        <w:rPr>
          <w:sz w:val="22"/>
          <w:szCs w:val="22"/>
        </w:rPr>
        <w:br/>
      </w:r>
      <w:r w:rsidRPr="008D408C">
        <w:rPr>
          <w:sz w:val="22"/>
          <w:szCs w:val="22"/>
        </w:rPr>
        <w:t xml:space="preserve">директора </w:t>
      </w:r>
      <w:r w:rsidR="008D408C">
        <w:rPr>
          <w:sz w:val="22"/>
          <w:szCs w:val="22"/>
        </w:rPr>
        <w:t>___________________________</w:t>
      </w:r>
      <w:r w:rsidRPr="008D408C">
        <w:rPr>
          <w:sz w:val="22"/>
          <w:szCs w:val="22"/>
        </w:rPr>
        <w:t xml:space="preserve">, действующего на основании </w:t>
      </w:r>
      <w:r w:rsidR="008D408C">
        <w:rPr>
          <w:sz w:val="22"/>
          <w:szCs w:val="22"/>
        </w:rPr>
        <w:t>____________</w:t>
      </w:r>
      <w:r w:rsidRPr="008D408C">
        <w:rPr>
          <w:sz w:val="22"/>
          <w:szCs w:val="22"/>
        </w:rPr>
        <w:t>, с другой стороны</w:t>
      </w:r>
      <w:r w:rsidRPr="008D408C">
        <w:rPr>
          <w:b/>
          <w:sz w:val="22"/>
          <w:szCs w:val="22"/>
        </w:rPr>
        <w:t>,</w:t>
      </w:r>
      <w:r w:rsidRPr="008D408C">
        <w:rPr>
          <w:sz w:val="22"/>
          <w:szCs w:val="22"/>
        </w:rPr>
        <w:t xml:space="preserve"> </w:t>
      </w:r>
      <w:r w:rsidR="008275DF" w:rsidRPr="008D408C">
        <w:rPr>
          <w:sz w:val="22"/>
          <w:szCs w:val="22"/>
        </w:rPr>
        <w:br/>
      </w:r>
      <w:r w:rsidRPr="008D408C">
        <w:rPr>
          <w:sz w:val="22"/>
          <w:szCs w:val="22"/>
        </w:rPr>
        <w:t>совместно именуемые</w:t>
      </w:r>
      <w:r w:rsidR="000064C7" w:rsidRPr="008D408C">
        <w:rPr>
          <w:sz w:val="22"/>
          <w:szCs w:val="22"/>
        </w:rPr>
        <w:t xml:space="preserve"> </w:t>
      </w:r>
      <w:r w:rsidRPr="008D408C">
        <w:rPr>
          <w:b/>
          <w:sz w:val="22"/>
          <w:szCs w:val="22"/>
        </w:rPr>
        <w:t>«Стороны»</w:t>
      </w:r>
      <w:r w:rsidRPr="008D408C">
        <w:rPr>
          <w:sz w:val="22"/>
          <w:szCs w:val="22"/>
        </w:rPr>
        <w:t xml:space="preserve">, </w:t>
      </w:r>
      <w:r w:rsidR="009D4D17" w:rsidRPr="008D408C">
        <w:rPr>
          <w:sz w:val="22"/>
          <w:szCs w:val="22"/>
        </w:rPr>
        <w:t xml:space="preserve">(далее - Стороны), </w:t>
      </w:r>
      <w:r w:rsidR="002E5682" w:rsidRPr="008D408C">
        <w:rPr>
          <w:sz w:val="22"/>
          <w:szCs w:val="22"/>
        </w:rPr>
        <w:t>в соответствии с Федеральным законом от 18 июля 2011 г. № 223-ФЗ «О закупках товаров, работ, услуг отдельными видами юридических лиц» (далее – Закон о Договорной системе) заключили Договор о нижеследующем:</w:t>
      </w:r>
    </w:p>
    <w:p w14:paraId="3A92E0C1" w14:textId="77777777" w:rsidR="00B40332" w:rsidRPr="008D408C" w:rsidRDefault="00B40332" w:rsidP="008D408C">
      <w:pPr>
        <w:pStyle w:val="ac"/>
        <w:numPr>
          <w:ilvl w:val="0"/>
          <w:numId w:val="2"/>
        </w:numPr>
        <w:jc w:val="center"/>
        <w:rPr>
          <w:sz w:val="22"/>
          <w:szCs w:val="22"/>
        </w:rPr>
      </w:pPr>
      <w:r w:rsidRPr="008D408C">
        <w:rPr>
          <w:b/>
          <w:sz w:val="22"/>
          <w:szCs w:val="22"/>
        </w:rPr>
        <w:t>ПРЕДМЕТ ДОГОВОРА</w:t>
      </w:r>
    </w:p>
    <w:p w14:paraId="2FC51D69" w14:textId="77777777" w:rsidR="00035C88" w:rsidRPr="008D408C" w:rsidRDefault="00B40332" w:rsidP="008D408C">
      <w:pPr>
        <w:numPr>
          <w:ilvl w:val="1"/>
          <w:numId w:val="2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Предметом договора являются</w:t>
      </w:r>
      <w:r w:rsidR="00035C88" w:rsidRPr="008D408C">
        <w:rPr>
          <w:sz w:val="22"/>
          <w:szCs w:val="22"/>
        </w:rPr>
        <w:t>:</w:t>
      </w:r>
    </w:p>
    <w:p w14:paraId="3806220E" w14:textId="77777777" w:rsidR="00B40332" w:rsidRPr="008D408C" w:rsidRDefault="00B40332" w:rsidP="008D408C">
      <w:pPr>
        <w:numPr>
          <w:ilvl w:val="0"/>
          <w:numId w:val="5"/>
        </w:numPr>
        <w:shd w:val="clear" w:color="000000" w:fill="FFFFFF"/>
        <w:tabs>
          <w:tab w:val="left" w:pos="284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 xml:space="preserve">ремонтные работы </w:t>
      </w:r>
      <w:r w:rsidR="008675E2" w:rsidRPr="008D408C">
        <w:rPr>
          <w:sz w:val="22"/>
          <w:szCs w:val="22"/>
        </w:rPr>
        <w:t>с заменой</w:t>
      </w:r>
      <w:r w:rsidRPr="008D408C">
        <w:rPr>
          <w:sz w:val="22"/>
          <w:szCs w:val="22"/>
        </w:rPr>
        <w:t xml:space="preserve"> комплектующих </w:t>
      </w:r>
      <w:r w:rsidR="00BC48A7" w:rsidRPr="008D408C">
        <w:rPr>
          <w:sz w:val="22"/>
          <w:szCs w:val="22"/>
        </w:rPr>
        <w:t>копировально-множительной</w:t>
      </w:r>
      <w:r w:rsidRPr="008D408C">
        <w:rPr>
          <w:sz w:val="22"/>
          <w:szCs w:val="22"/>
        </w:rPr>
        <w:t xml:space="preserve"> </w:t>
      </w:r>
      <w:r w:rsidR="00BC48A7" w:rsidRPr="008D408C">
        <w:rPr>
          <w:sz w:val="22"/>
          <w:szCs w:val="22"/>
        </w:rPr>
        <w:t>техники</w:t>
      </w:r>
      <w:r w:rsidR="00843D71" w:rsidRPr="008D408C">
        <w:rPr>
          <w:sz w:val="22"/>
          <w:szCs w:val="22"/>
        </w:rPr>
        <w:t xml:space="preserve"> </w:t>
      </w:r>
      <w:r w:rsidR="00267BEC" w:rsidRPr="008D408C">
        <w:rPr>
          <w:sz w:val="22"/>
          <w:szCs w:val="22"/>
        </w:rPr>
        <w:t xml:space="preserve">(далее </w:t>
      </w:r>
      <w:r w:rsidR="00650C23" w:rsidRPr="008D408C">
        <w:rPr>
          <w:b/>
          <w:sz w:val="22"/>
          <w:szCs w:val="22"/>
          <w:u w:val="single"/>
        </w:rPr>
        <w:t>оборудование</w:t>
      </w:r>
      <w:r w:rsidR="00267BEC" w:rsidRPr="008D408C">
        <w:rPr>
          <w:sz w:val="22"/>
          <w:szCs w:val="22"/>
        </w:rPr>
        <w:t>)</w:t>
      </w:r>
      <w:r w:rsidR="00BC48A7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в соответств</w:t>
      </w:r>
      <w:r w:rsidR="001B2647" w:rsidRPr="008D408C">
        <w:rPr>
          <w:sz w:val="22"/>
          <w:szCs w:val="22"/>
        </w:rPr>
        <w:t>и</w:t>
      </w:r>
      <w:r w:rsidR="00176737" w:rsidRPr="008D408C">
        <w:rPr>
          <w:sz w:val="22"/>
          <w:szCs w:val="22"/>
        </w:rPr>
        <w:t>и</w:t>
      </w:r>
      <w:r w:rsidRPr="008D408C">
        <w:rPr>
          <w:sz w:val="22"/>
          <w:szCs w:val="22"/>
        </w:rPr>
        <w:t xml:space="preserve"> с прилагаемым перечнем оборудования, указанным в Приложении №</w:t>
      </w:r>
      <w:r w:rsidR="00F53E5C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1 к</w:t>
      </w:r>
      <w:r w:rsidR="000064C7" w:rsidRPr="008D408C">
        <w:rPr>
          <w:sz w:val="22"/>
          <w:szCs w:val="22"/>
        </w:rPr>
        <w:t xml:space="preserve"> </w:t>
      </w:r>
      <w:r w:rsidR="00035C88" w:rsidRPr="008D408C">
        <w:rPr>
          <w:sz w:val="22"/>
          <w:szCs w:val="22"/>
        </w:rPr>
        <w:t>договору;</w:t>
      </w:r>
    </w:p>
    <w:p w14:paraId="5E5555EA" w14:textId="77777777" w:rsidR="00035C88" w:rsidRPr="008D408C" w:rsidRDefault="00035C88" w:rsidP="008D408C">
      <w:pPr>
        <w:numPr>
          <w:ilvl w:val="0"/>
          <w:numId w:val="5"/>
        </w:numPr>
        <w:shd w:val="clear" w:color="000000" w:fill="FFFFFF"/>
        <w:tabs>
          <w:tab w:val="left" w:pos="284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 xml:space="preserve">работы по </w:t>
      </w:r>
      <w:r w:rsidRPr="008D408C">
        <w:rPr>
          <w:b/>
          <w:sz w:val="22"/>
          <w:szCs w:val="22"/>
        </w:rPr>
        <w:t>заправке</w:t>
      </w:r>
      <w:r w:rsidRPr="008D408C">
        <w:rPr>
          <w:sz w:val="22"/>
          <w:szCs w:val="22"/>
        </w:rPr>
        <w:t xml:space="preserve"> тонером </w:t>
      </w:r>
      <w:r w:rsidR="00235E57" w:rsidRPr="008D408C">
        <w:rPr>
          <w:sz w:val="22"/>
          <w:szCs w:val="22"/>
        </w:rPr>
        <w:t>картриджей</w:t>
      </w:r>
      <w:r w:rsidRPr="008D408C">
        <w:rPr>
          <w:sz w:val="22"/>
          <w:szCs w:val="22"/>
        </w:rPr>
        <w:t xml:space="preserve"> (заправка)</w:t>
      </w:r>
      <w:r w:rsidR="000B24FF" w:rsidRPr="008D408C">
        <w:rPr>
          <w:sz w:val="22"/>
          <w:szCs w:val="22"/>
        </w:rPr>
        <w:t xml:space="preserve"> и </w:t>
      </w:r>
      <w:r w:rsidR="000B24FF" w:rsidRPr="008D408C">
        <w:rPr>
          <w:b/>
          <w:sz w:val="22"/>
          <w:szCs w:val="22"/>
        </w:rPr>
        <w:t>восстановлени</w:t>
      </w:r>
      <w:r w:rsidR="00176737" w:rsidRPr="008D408C">
        <w:rPr>
          <w:b/>
          <w:sz w:val="22"/>
          <w:szCs w:val="22"/>
        </w:rPr>
        <w:t>ю</w:t>
      </w:r>
      <w:r w:rsidR="000B24FF" w:rsidRPr="008D408C">
        <w:rPr>
          <w:sz w:val="22"/>
          <w:szCs w:val="22"/>
        </w:rPr>
        <w:t xml:space="preserve"> (заправка тонером + замена фото-вала, ракельного ножа, магнитного и зарядного роликов)</w:t>
      </w:r>
      <w:r w:rsidRPr="008D408C">
        <w:rPr>
          <w:sz w:val="22"/>
          <w:szCs w:val="22"/>
        </w:rPr>
        <w:t>;</w:t>
      </w:r>
    </w:p>
    <w:p w14:paraId="0ACDE241" w14:textId="77777777" w:rsidR="00B40332" w:rsidRPr="008D408C" w:rsidRDefault="00B40332" w:rsidP="008D408C">
      <w:pPr>
        <w:numPr>
          <w:ilvl w:val="0"/>
          <w:numId w:val="2"/>
        </w:numPr>
        <w:tabs>
          <w:tab w:val="left" w:pos="284"/>
        </w:tabs>
        <w:ind w:left="0" w:firstLine="0"/>
        <w:contextualSpacing/>
        <w:jc w:val="center"/>
        <w:rPr>
          <w:b/>
          <w:sz w:val="22"/>
          <w:szCs w:val="22"/>
        </w:rPr>
      </w:pPr>
      <w:r w:rsidRPr="008D408C">
        <w:rPr>
          <w:b/>
          <w:sz w:val="22"/>
          <w:szCs w:val="22"/>
        </w:rPr>
        <w:t>ОБЯЗАННОСТИ СТОРОН</w:t>
      </w:r>
    </w:p>
    <w:p w14:paraId="176D8ED7" w14:textId="77777777" w:rsidR="00B40332" w:rsidRPr="008D408C" w:rsidRDefault="00B40332" w:rsidP="008D408C">
      <w:pPr>
        <w:numPr>
          <w:ilvl w:val="1"/>
          <w:numId w:val="2"/>
        </w:numPr>
        <w:tabs>
          <w:tab w:val="left" w:pos="426"/>
        </w:tabs>
        <w:ind w:left="0" w:firstLine="0"/>
        <w:contextualSpacing/>
        <w:rPr>
          <w:b/>
          <w:sz w:val="22"/>
          <w:szCs w:val="22"/>
        </w:rPr>
      </w:pPr>
      <w:r w:rsidRPr="008D408C">
        <w:rPr>
          <w:b/>
          <w:sz w:val="22"/>
          <w:szCs w:val="22"/>
        </w:rPr>
        <w:t>ОБЯЗАННОСТИ ИСПОЛНИТЕЛЯ</w:t>
      </w:r>
    </w:p>
    <w:p w14:paraId="610D7C8F" w14:textId="77777777" w:rsidR="00035C88" w:rsidRPr="008D408C" w:rsidRDefault="00235E57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Заправка картриджей осуществляется по</w:t>
      </w:r>
      <w:r w:rsidR="00035C88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заявке</w:t>
      </w:r>
      <w:r w:rsidR="00035C88" w:rsidRPr="008D408C">
        <w:rPr>
          <w:sz w:val="22"/>
          <w:szCs w:val="22"/>
        </w:rPr>
        <w:t xml:space="preserve"> ЗАКАЗЧИКА </w:t>
      </w:r>
      <w:r w:rsidR="007930E8" w:rsidRPr="008D408C">
        <w:rPr>
          <w:sz w:val="22"/>
          <w:szCs w:val="22"/>
        </w:rPr>
        <w:t>не позднее</w:t>
      </w:r>
      <w:r w:rsidRPr="008D408C">
        <w:rPr>
          <w:sz w:val="22"/>
          <w:szCs w:val="22"/>
        </w:rPr>
        <w:t xml:space="preserve"> следующего рабочего дня с момента поступления заявки.</w:t>
      </w:r>
    </w:p>
    <w:p w14:paraId="5D706B77" w14:textId="77777777" w:rsidR="00B40332" w:rsidRPr="008D408C" w:rsidRDefault="00B40332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По</w:t>
      </w:r>
      <w:r w:rsidR="008675E2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заявкам ЗАКАЗЧИКА или</w:t>
      </w:r>
      <w:r w:rsidR="000064C7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в соответстви</w:t>
      </w:r>
      <w:r w:rsidR="00176737" w:rsidRPr="008D408C">
        <w:rPr>
          <w:sz w:val="22"/>
          <w:szCs w:val="22"/>
        </w:rPr>
        <w:t>и</w:t>
      </w:r>
      <w:r w:rsidRPr="008D408C">
        <w:rPr>
          <w:sz w:val="22"/>
          <w:szCs w:val="22"/>
        </w:rPr>
        <w:t xml:space="preserve"> с рекомендациями производи</w:t>
      </w:r>
      <w:r w:rsidR="00650C23" w:rsidRPr="008D408C">
        <w:rPr>
          <w:sz w:val="22"/>
          <w:szCs w:val="22"/>
        </w:rPr>
        <w:t>теля оборудования</w:t>
      </w:r>
      <w:r w:rsidRPr="008D408C">
        <w:rPr>
          <w:sz w:val="22"/>
          <w:szCs w:val="22"/>
        </w:rPr>
        <w:t xml:space="preserve"> производить ремонт и замену вышедших из строя комплектующих в</w:t>
      </w:r>
      <w:r w:rsidR="00267BEC" w:rsidRPr="008D408C">
        <w:rPr>
          <w:sz w:val="22"/>
          <w:szCs w:val="22"/>
        </w:rPr>
        <w:t xml:space="preserve"> </w:t>
      </w:r>
      <w:r w:rsidR="00650C23" w:rsidRPr="008D408C">
        <w:rPr>
          <w:sz w:val="22"/>
          <w:szCs w:val="22"/>
        </w:rPr>
        <w:t>оборудовании</w:t>
      </w:r>
      <w:r w:rsidRPr="008D408C">
        <w:rPr>
          <w:sz w:val="22"/>
          <w:szCs w:val="22"/>
        </w:rPr>
        <w:t>, указан</w:t>
      </w:r>
      <w:r w:rsidR="00650C23" w:rsidRPr="008D408C">
        <w:rPr>
          <w:sz w:val="22"/>
          <w:szCs w:val="22"/>
        </w:rPr>
        <w:t>ном</w:t>
      </w:r>
      <w:r w:rsidRPr="008D408C">
        <w:rPr>
          <w:sz w:val="22"/>
          <w:szCs w:val="22"/>
        </w:rPr>
        <w:t xml:space="preserve"> в Прило</w:t>
      </w:r>
      <w:r w:rsidR="00473215" w:rsidRPr="008D408C">
        <w:rPr>
          <w:sz w:val="22"/>
          <w:szCs w:val="22"/>
        </w:rPr>
        <w:t>жении</w:t>
      </w:r>
      <w:r w:rsidR="00035C88" w:rsidRPr="008D408C">
        <w:rPr>
          <w:sz w:val="22"/>
          <w:szCs w:val="22"/>
        </w:rPr>
        <w:t xml:space="preserve"> № 1.</w:t>
      </w:r>
    </w:p>
    <w:p w14:paraId="3CD79530" w14:textId="77777777" w:rsidR="00B40332" w:rsidRPr="008D408C" w:rsidRDefault="00267BEC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В течение</w:t>
      </w:r>
      <w:r w:rsidR="00B40332" w:rsidRPr="008D408C">
        <w:rPr>
          <w:sz w:val="22"/>
          <w:szCs w:val="22"/>
        </w:rPr>
        <w:t xml:space="preserve"> двух суток после заявки ЗАКАЗЧИКА устранить неисправности, возникшие в</w:t>
      </w:r>
      <w:r w:rsidR="00650C23" w:rsidRPr="008D408C">
        <w:rPr>
          <w:sz w:val="22"/>
          <w:szCs w:val="22"/>
        </w:rPr>
        <w:t xml:space="preserve"> </w:t>
      </w:r>
      <w:r w:rsidR="00473215" w:rsidRPr="008D408C">
        <w:rPr>
          <w:sz w:val="22"/>
          <w:szCs w:val="22"/>
        </w:rPr>
        <w:t>оборудовании</w:t>
      </w:r>
      <w:r w:rsidR="00B40332" w:rsidRPr="008D408C">
        <w:rPr>
          <w:sz w:val="22"/>
          <w:szCs w:val="22"/>
        </w:rPr>
        <w:t xml:space="preserve">, если они не приводят к капитальному ремонту </w:t>
      </w:r>
      <w:r w:rsidR="00473215" w:rsidRPr="008D408C">
        <w:rPr>
          <w:sz w:val="22"/>
          <w:szCs w:val="22"/>
        </w:rPr>
        <w:t>оборудования</w:t>
      </w:r>
      <w:r w:rsidR="00B40332" w:rsidRPr="008D408C">
        <w:rPr>
          <w:sz w:val="22"/>
          <w:szCs w:val="22"/>
        </w:rPr>
        <w:t>.</w:t>
      </w:r>
    </w:p>
    <w:p w14:paraId="35832DED" w14:textId="77777777" w:rsidR="00B40332" w:rsidRPr="008D408C" w:rsidRDefault="00B40332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Оказывать практическую</w:t>
      </w:r>
      <w:r w:rsidR="00267BEC" w:rsidRPr="008D408C">
        <w:rPr>
          <w:sz w:val="22"/>
          <w:szCs w:val="22"/>
        </w:rPr>
        <w:t xml:space="preserve"> помощь представителю ЗАКАЗЧИКА</w:t>
      </w:r>
      <w:r w:rsidRPr="008D408C">
        <w:rPr>
          <w:sz w:val="22"/>
          <w:szCs w:val="22"/>
        </w:rPr>
        <w:t xml:space="preserve"> для более эффективного использования </w:t>
      </w:r>
      <w:r w:rsidR="00473215" w:rsidRPr="008D408C">
        <w:rPr>
          <w:sz w:val="22"/>
          <w:szCs w:val="22"/>
        </w:rPr>
        <w:t xml:space="preserve">оборудования </w:t>
      </w:r>
      <w:r w:rsidRPr="008D408C">
        <w:rPr>
          <w:sz w:val="22"/>
          <w:szCs w:val="22"/>
        </w:rPr>
        <w:t>в соответствии с пользовательской документацией.</w:t>
      </w:r>
    </w:p>
    <w:p w14:paraId="0485AEA0" w14:textId="77777777" w:rsidR="00B40332" w:rsidRPr="008D408C" w:rsidRDefault="00B40332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Для предотвр</w:t>
      </w:r>
      <w:r w:rsidR="00267BEC" w:rsidRPr="008D408C">
        <w:rPr>
          <w:sz w:val="22"/>
          <w:szCs w:val="22"/>
        </w:rPr>
        <w:t>ащения отказов в работе техники</w:t>
      </w:r>
      <w:r w:rsidR="00381AAC" w:rsidRPr="008D408C">
        <w:rPr>
          <w:sz w:val="22"/>
          <w:szCs w:val="22"/>
        </w:rPr>
        <w:t>,</w:t>
      </w:r>
      <w:r w:rsidRPr="008D408C">
        <w:rPr>
          <w:sz w:val="22"/>
          <w:szCs w:val="22"/>
        </w:rPr>
        <w:t xml:space="preserve"> заранее информировать представителя З</w:t>
      </w:r>
      <w:r w:rsidR="00381AAC" w:rsidRPr="008D408C">
        <w:rPr>
          <w:sz w:val="22"/>
          <w:szCs w:val="22"/>
        </w:rPr>
        <w:t>А</w:t>
      </w:r>
      <w:r w:rsidRPr="008D408C">
        <w:rPr>
          <w:sz w:val="22"/>
          <w:szCs w:val="22"/>
        </w:rPr>
        <w:t>КАЗЧИКА о необходимости замены</w:t>
      </w:r>
      <w:r w:rsidR="00381AAC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узлов и деталей</w:t>
      </w:r>
      <w:r w:rsidR="00650C23" w:rsidRPr="008D408C">
        <w:rPr>
          <w:sz w:val="22"/>
          <w:szCs w:val="22"/>
        </w:rPr>
        <w:t xml:space="preserve"> </w:t>
      </w:r>
      <w:r w:rsidR="00F71441" w:rsidRPr="008D408C">
        <w:rPr>
          <w:sz w:val="22"/>
          <w:szCs w:val="22"/>
        </w:rPr>
        <w:t>оборудования</w:t>
      </w:r>
      <w:r w:rsidRPr="008D408C">
        <w:rPr>
          <w:sz w:val="22"/>
          <w:szCs w:val="22"/>
        </w:rPr>
        <w:t xml:space="preserve"> по сроку службы или критическому износу. </w:t>
      </w:r>
    </w:p>
    <w:p w14:paraId="1788D538" w14:textId="77777777" w:rsidR="00B40332" w:rsidRDefault="00B40332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В случае не</w:t>
      </w:r>
      <w:r w:rsidR="00013155" w:rsidRPr="008D408C">
        <w:rPr>
          <w:sz w:val="22"/>
          <w:szCs w:val="22"/>
        </w:rPr>
        <w:t>о</w:t>
      </w:r>
      <w:r w:rsidRPr="008D408C">
        <w:rPr>
          <w:sz w:val="22"/>
          <w:szCs w:val="22"/>
        </w:rPr>
        <w:t xml:space="preserve">бходимости своевременно поставлять </w:t>
      </w:r>
      <w:r w:rsidR="00267BEC" w:rsidRPr="008D408C">
        <w:rPr>
          <w:sz w:val="22"/>
          <w:szCs w:val="22"/>
        </w:rPr>
        <w:t>ука</w:t>
      </w:r>
      <w:r w:rsidR="00F71441" w:rsidRPr="008D408C">
        <w:rPr>
          <w:sz w:val="22"/>
          <w:szCs w:val="22"/>
        </w:rPr>
        <w:t>занные в Приложении №</w:t>
      </w:r>
      <w:r w:rsidR="00F53E5C" w:rsidRPr="008D408C">
        <w:rPr>
          <w:sz w:val="22"/>
          <w:szCs w:val="22"/>
        </w:rPr>
        <w:t xml:space="preserve"> </w:t>
      </w:r>
      <w:r w:rsidR="00F71441" w:rsidRPr="008D408C">
        <w:rPr>
          <w:sz w:val="22"/>
          <w:szCs w:val="22"/>
        </w:rPr>
        <w:t>2 запасные части и комплектующие</w:t>
      </w:r>
      <w:r w:rsidR="00267BEC" w:rsidRPr="008D408C">
        <w:rPr>
          <w:sz w:val="22"/>
          <w:szCs w:val="22"/>
        </w:rPr>
        <w:t xml:space="preserve"> или любые другие</w:t>
      </w:r>
      <w:r w:rsidR="00F71441" w:rsidRPr="008D408C">
        <w:rPr>
          <w:sz w:val="22"/>
          <w:szCs w:val="22"/>
        </w:rPr>
        <w:t xml:space="preserve"> запасные части и комплектующие, необходимые для ремонта оборудования</w:t>
      </w:r>
      <w:r w:rsidR="00035C88" w:rsidRPr="008D408C">
        <w:rPr>
          <w:sz w:val="22"/>
          <w:szCs w:val="22"/>
        </w:rPr>
        <w:t>.</w:t>
      </w:r>
    </w:p>
    <w:p w14:paraId="00D9E9C1" w14:textId="7BD06B9F" w:rsidR="009E4AFA" w:rsidRPr="009E4AFA" w:rsidRDefault="009E4AFA" w:rsidP="009E4AFA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>
        <w:t>В случае длительного ремонта МФУ / ИБП выделять подменный аппарат.</w:t>
      </w:r>
    </w:p>
    <w:p w14:paraId="77687572" w14:textId="77777777" w:rsidR="00B40332" w:rsidRPr="008D408C" w:rsidRDefault="00B40332" w:rsidP="008D408C">
      <w:pPr>
        <w:numPr>
          <w:ilvl w:val="1"/>
          <w:numId w:val="2"/>
        </w:numPr>
        <w:tabs>
          <w:tab w:val="left" w:pos="426"/>
        </w:tabs>
        <w:ind w:left="0" w:firstLine="0"/>
        <w:contextualSpacing/>
        <w:rPr>
          <w:b/>
          <w:sz w:val="22"/>
          <w:szCs w:val="22"/>
        </w:rPr>
      </w:pPr>
      <w:r w:rsidRPr="008D408C">
        <w:rPr>
          <w:b/>
          <w:sz w:val="22"/>
          <w:szCs w:val="22"/>
        </w:rPr>
        <w:t>ОБЯЗАННОСТИ ЗАКАЗЧИКА</w:t>
      </w:r>
    </w:p>
    <w:p w14:paraId="7D6E87C7" w14:textId="77777777" w:rsidR="000064C7" w:rsidRPr="008D408C" w:rsidRDefault="00B40332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Обеспечить размещение оборудования в соответствии с основными требованиями по его эксплуатации</w:t>
      </w:r>
      <w:r w:rsidR="000064C7" w:rsidRPr="008D408C">
        <w:rPr>
          <w:sz w:val="22"/>
          <w:szCs w:val="22"/>
        </w:rPr>
        <w:t xml:space="preserve"> (</w:t>
      </w:r>
      <w:r w:rsidRPr="008D408C">
        <w:rPr>
          <w:sz w:val="22"/>
          <w:szCs w:val="22"/>
        </w:rPr>
        <w:t>температур</w:t>
      </w:r>
      <w:r w:rsidR="000064C7" w:rsidRPr="008D408C">
        <w:rPr>
          <w:sz w:val="22"/>
          <w:szCs w:val="22"/>
        </w:rPr>
        <w:t>а</w:t>
      </w:r>
      <w:r w:rsidRPr="008D408C">
        <w:rPr>
          <w:sz w:val="22"/>
          <w:szCs w:val="22"/>
        </w:rPr>
        <w:t>, влажност</w:t>
      </w:r>
      <w:r w:rsidR="000064C7" w:rsidRPr="008D408C">
        <w:rPr>
          <w:sz w:val="22"/>
          <w:szCs w:val="22"/>
        </w:rPr>
        <w:t>ь</w:t>
      </w:r>
      <w:r w:rsidRPr="008D408C">
        <w:rPr>
          <w:sz w:val="22"/>
          <w:szCs w:val="22"/>
        </w:rPr>
        <w:t xml:space="preserve"> и запыленност</w:t>
      </w:r>
      <w:r w:rsidR="000064C7" w:rsidRPr="008D408C">
        <w:rPr>
          <w:sz w:val="22"/>
          <w:szCs w:val="22"/>
        </w:rPr>
        <w:t>ь</w:t>
      </w:r>
      <w:r w:rsidRPr="008D408C">
        <w:rPr>
          <w:sz w:val="22"/>
          <w:szCs w:val="22"/>
        </w:rPr>
        <w:t xml:space="preserve"> в помещении</w:t>
      </w:r>
      <w:r w:rsidR="000064C7" w:rsidRPr="008D408C">
        <w:rPr>
          <w:sz w:val="22"/>
          <w:szCs w:val="22"/>
        </w:rPr>
        <w:t>).</w:t>
      </w:r>
    </w:p>
    <w:p w14:paraId="145BD6C1" w14:textId="77777777" w:rsidR="000064C7" w:rsidRPr="008D408C" w:rsidRDefault="00B40332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В случае импульсных помех и нестабильности электрической сети использовать «</w:t>
      </w:r>
      <w:proofErr w:type="spellStart"/>
      <w:r w:rsidRPr="008D408C">
        <w:rPr>
          <w:sz w:val="22"/>
          <w:szCs w:val="22"/>
        </w:rPr>
        <w:t>online</w:t>
      </w:r>
      <w:proofErr w:type="spellEnd"/>
      <w:r w:rsidRPr="008D408C">
        <w:rPr>
          <w:sz w:val="22"/>
          <w:szCs w:val="22"/>
        </w:rPr>
        <w:t>» источники бесперебойного питания.</w:t>
      </w:r>
    </w:p>
    <w:p w14:paraId="224A6E86" w14:textId="77777777" w:rsidR="00B40332" w:rsidRPr="008D408C" w:rsidRDefault="00B40332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 xml:space="preserve">При настройке параметров и выборе режимов работы оборудования учитывать рекомендации ИСПОЛНИТЕЛЯ по их оптимизации. </w:t>
      </w:r>
    </w:p>
    <w:p w14:paraId="1C7EDE4D" w14:textId="77777777" w:rsidR="00B40332" w:rsidRPr="008D408C" w:rsidRDefault="00035C88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Не позднее 3 рабочих дней после уведомления ИСПОЛНИТЕЛЕМ</w:t>
      </w:r>
      <w:r w:rsidR="00B40332" w:rsidRPr="008D408C">
        <w:rPr>
          <w:sz w:val="22"/>
          <w:szCs w:val="22"/>
        </w:rPr>
        <w:t xml:space="preserve"> согласовать ремонт и зам</w:t>
      </w:r>
      <w:r w:rsidR="000064C7" w:rsidRPr="008D408C">
        <w:rPr>
          <w:sz w:val="22"/>
          <w:szCs w:val="22"/>
        </w:rPr>
        <w:t>ену комплектующих на неисправно</w:t>
      </w:r>
      <w:r w:rsidR="00F156D5" w:rsidRPr="008D408C">
        <w:rPr>
          <w:sz w:val="22"/>
          <w:szCs w:val="22"/>
        </w:rPr>
        <w:t>м</w:t>
      </w:r>
      <w:r w:rsidR="000064C7" w:rsidRPr="008D408C">
        <w:rPr>
          <w:sz w:val="22"/>
          <w:szCs w:val="22"/>
        </w:rPr>
        <w:t xml:space="preserve"> или требующе</w:t>
      </w:r>
      <w:r w:rsidR="00F156D5" w:rsidRPr="008D408C">
        <w:rPr>
          <w:sz w:val="22"/>
          <w:szCs w:val="22"/>
        </w:rPr>
        <w:t>м</w:t>
      </w:r>
      <w:r w:rsidR="00B40332" w:rsidRPr="008D408C">
        <w:rPr>
          <w:sz w:val="22"/>
          <w:szCs w:val="22"/>
        </w:rPr>
        <w:t xml:space="preserve"> планового ремонта</w:t>
      </w:r>
      <w:r w:rsidRPr="008D408C">
        <w:rPr>
          <w:sz w:val="22"/>
          <w:szCs w:val="22"/>
        </w:rPr>
        <w:t xml:space="preserve"> оборудовании</w:t>
      </w:r>
      <w:r w:rsidR="00B40332" w:rsidRPr="008D408C">
        <w:rPr>
          <w:sz w:val="22"/>
          <w:szCs w:val="22"/>
        </w:rPr>
        <w:t>.</w:t>
      </w:r>
    </w:p>
    <w:p w14:paraId="4A22FEB9" w14:textId="77777777" w:rsidR="00B40332" w:rsidRPr="008D408C" w:rsidRDefault="00B40332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Подробно информировать ИСПОЛНИТЕЛЯ обо всех дефектах и сбоях, происходящих при работе</w:t>
      </w:r>
      <w:r w:rsidR="00650C23" w:rsidRPr="008D408C">
        <w:rPr>
          <w:sz w:val="22"/>
          <w:szCs w:val="22"/>
        </w:rPr>
        <w:t xml:space="preserve"> </w:t>
      </w:r>
      <w:r w:rsidR="0070283B">
        <w:rPr>
          <w:sz w:val="22"/>
          <w:szCs w:val="22"/>
        </w:rPr>
        <w:t>о</w:t>
      </w:r>
      <w:r w:rsidR="00F156D5" w:rsidRPr="008D408C">
        <w:rPr>
          <w:sz w:val="22"/>
          <w:szCs w:val="22"/>
        </w:rPr>
        <w:t>борудования</w:t>
      </w:r>
      <w:r w:rsidRPr="008D408C">
        <w:rPr>
          <w:sz w:val="22"/>
          <w:szCs w:val="22"/>
        </w:rPr>
        <w:t>.</w:t>
      </w:r>
    </w:p>
    <w:p w14:paraId="3B92D560" w14:textId="77777777" w:rsidR="00B40332" w:rsidRPr="008D408C" w:rsidRDefault="00F156D5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Исключить проведение</w:t>
      </w:r>
      <w:r w:rsidR="00B40332" w:rsidRPr="008D408C">
        <w:rPr>
          <w:sz w:val="22"/>
          <w:szCs w:val="22"/>
        </w:rPr>
        <w:t xml:space="preserve"> без согласования с ИСПОЛНИТЕЛЕМ каких-либо технических</w:t>
      </w:r>
      <w:r w:rsidR="00CE016B">
        <w:rPr>
          <w:sz w:val="22"/>
          <w:szCs w:val="22"/>
        </w:rPr>
        <w:t xml:space="preserve"> </w:t>
      </w:r>
      <w:r w:rsidR="00B40332" w:rsidRPr="008D408C">
        <w:rPr>
          <w:sz w:val="22"/>
          <w:szCs w:val="22"/>
        </w:rPr>
        <w:t>работ на</w:t>
      </w:r>
      <w:r w:rsidR="00650C23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оборудовании, указанном в Приложение №</w:t>
      </w:r>
      <w:r w:rsidR="00F53E5C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1</w:t>
      </w:r>
      <w:r w:rsidR="00B40332" w:rsidRPr="008D408C">
        <w:rPr>
          <w:sz w:val="22"/>
          <w:szCs w:val="22"/>
        </w:rPr>
        <w:t>, лицами</w:t>
      </w:r>
      <w:r w:rsidR="00966692" w:rsidRPr="008D408C">
        <w:rPr>
          <w:sz w:val="22"/>
          <w:szCs w:val="22"/>
        </w:rPr>
        <w:t>,</w:t>
      </w:r>
      <w:r w:rsidR="00B40332" w:rsidRPr="008D408C">
        <w:rPr>
          <w:sz w:val="22"/>
          <w:szCs w:val="22"/>
        </w:rPr>
        <w:t xml:space="preserve"> не являющимися сотрудниками ИСПОЛНИТЕЛЯ.</w:t>
      </w:r>
    </w:p>
    <w:p w14:paraId="0B10995F" w14:textId="77777777" w:rsidR="00B40332" w:rsidRPr="008D408C" w:rsidRDefault="00B40332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 xml:space="preserve">При </w:t>
      </w:r>
      <w:r w:rsidR="008348F9" w:rsidRPr="008D408C">
        <w:rPr>
          <w:sz w:val="22"/>
          <w:szCs w:val="22"/>
        </w:rPr>
        <w:t>эксплуатации</w:t>
      </w:r>
      <w:r w:rsidRPr="008D408C">
        <w:rPr>
          <w:sz w:val="22"/>
          <w:szCs w:val="22"/>
        </w:rPr>
        <w:t xml:space="preserve"> оборудовани</w:t>
      </w:r>
      <w:r w:rsidR="008348F9" w:rsidRPr="008D408C">
        <w:rPr>
          <w:sz w:val="22"/>
          <w:szCs w:val="22"/>
        </w:rPr>
        <w:t>я</w:t>
      </w:r>
      <w:r w:rsidRPr="008D408C">
        <w:rPr>
          <w:sz w:val="22"/>
          <w:szCs w:val="22"/>
        </w:rPr>
        <w:t xml:space="preserve"> использовать только расходные материалы и бумагу</w:t>
      </w:r>
      <w:r w:rsidR="008348F9" w:rsidRPr="008D408C">
        <w:rPr>
          <w:sz w:val="22"/>
          <w:szCs w:val="22"/>
        </w:rPr>
        <w:t>,</w:t>
      </w:r>
      <w:r w:rsidRPr="008D408C">
        <w:rPr>
          <w:sz w:val="22"/>
          <w:szCs w:val="22"/>
        </w:rPr>
        <w:t xml:space="preserve"> разрешенные к применению для</w:t>
      </w:r>
      <w:r w:rsidR="000064C7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данного устройства.</w:t>
      </w:r>
    </w:p>
    <w:p w14:paraId="16D88EA8" w14:textId="77777777" w:rsidR="008675E2" w:rsidRPr="008D408C" w:rsidRDefault="00B40332" w:rsidP="008D408C">
      <w:pPr>
        <w:numPr>
          <w:ilvl w:val="2"/>
          <w:numId w:val="2"/>
        </w:numPr>
        <w:tabs>
          <w:tab w:val="left" w:pos="709"/>
        </w:tabs>
        <w:ind w:left="0" w:firstLine="142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Своевременно и полностью производить оплату всех выполненных работ и установлен</w:t>
      </w:r>
      <w:r w:rsidR="00CE016B">
        <w:rPr>
          <w:sz w:val="22"/>
          <w:szCs w:val="22"/>
        </w:rPr>
        <w:t>ных запас</w:t>
      </w:r>
      <w:r w:rsidR="008348F9" w:rsidRPr="008D408C">
        <w:rPr>
          <w:sz w:val="22"/>
          <w:szCs w:val="22"/>
        </w:rPr>
        <w:t>ных</w:t>
      </w:r>
      <w:r w:rsidR="00CE016B">
        <w:rPr>
          <w:sz w:val="22"/>
          <w:szCs w:val="22"/>
        </w:rPr>
        <w:t xml:space="preserve"> </w:t>
      </w:r>
      <w:r w:rsidR="008348F9" w:rsidRPr="008D408C">
        <w:rPr>
          <w:sz w:val="22"/>
          <w:szCs w:val="22"/>
        </w:rPr>
        <w:t>частей</w:t>
      </w:r>
      <w:r w:rsidRPr="008D408C">
        <w:rPr>
          <w:sz w:val="22"/>
          <w:szCs w:val="22"/>
        </w:rPr>
        <w:t xml:space="preserve"> и комплектующих, предусмотренных Договором в срок, указанный в пункте 3.2.</w:t>
      </w:r>
    </w:p>
    <w:p w14:paraId="0CE57EE7" w14:textId="77777777" w:rsidR="00B40332" w:rsidRPr="008D408C" w:rsidRDefault="008675E2" w:rsidP="008D408C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contextualSpacing/>
        <w:jc w:val="center"/>
        <w:rPr>
          <w:b/>
          <w:sz w:val="22"/>
          <w:szCs w:val="22"/>
        </w:rPr>
      </w:pPr>
      <w:r w:rsidRPr="008D408C">
        <w:rPr>
          <w:b/>
          <w:sz w:val="22"/>
          <w:szCs w:val="22"/>
        </w:rPr>
        <w:t>ЦЕНА ДОГОВОРА И ПОРЯДОК ОП</w:t>
      </w:r>
      <w:r w:rsidR="00B40332" w:rsidRPr="008D408C">
        <w:rPr>
          <w:b/>
          <w:sz w:val="22"/>
          <w:szCs w:val="22"/>
        </w:rPr>
        <w:t>ЛАТЫ</w:t>
      </w:r>
    </w:p>
    <w:p w14:paraId="5B421C6A" w14:textId="4A6C9AF0" w:rsidR="008348F9" w:rsidRPr="008D408C" w:rsidRDefault="00B40332" w:rsidP="008D408C">
      <w:pPr>
        <w:numPr>
          <w:ilvl w:val="1"/>
          <w:numId w:val="2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Максимальная сумма ремонтных ра</w:t>
      </w:r>
      <w:r w:rsidR="008348F9" w:rsidRPr="008D408C">
        <w:rPr>
          <w:sz w:val="22"/>
          <w:szCs w:val="22"/>
        </w:rPr>
        <w:t xml:space="preserve">бот с заменой </w:t>
      </w:r>
      <w:r w:rsidRPr="008D408C">
        <w:rPr>
          <w:sz w:val="22"/>
          <w:szCs w:val="22"/>
        </w:rPr>
        <w:t>комплектующих для</w:t>
      </w:r>
      <w:r w:rsidR="00650C23" w:rsidRPr="008D408C">
        <w:rPr>
          <w:sz w:val="22"/>
          <w:szCs w:val="22"/>
        </w:rPr>
        <w:t xml:space="preserve"> </w:t>
      </w:r>
      <w:r w:rsidR="008348F9" w:rsidRPr="008D408C">
        <w:rPr>
          <w:sz w:val="22"/>
          <w:szCs w:val="22"/>
        </w:rPr>
        <w:t>оборудования</w:t>
      </w:r>
      <w:r w:rsidR="00035C88" w:rsidRPr="008D408C">
        <w:rPr>
          <w:sz w:val="22"/>
          <w:szCs w:val="22"/>
        </w:rPr>
        <w:t xml:space="preserve"> и работ по заправке </w:t>
      </w:r>
      <w:r w:rsidR="00A15175" w:rsidRPr="008D408C">
        <w:rPr>
          <w:sz w:val="22"/>
          <w:szCs w:val="22"/>
        </w:rPr>
        <w:t>картриджей оборудования</w:t>
      </w:r>
      <w:r w:rsidR="008348F9" w:rsidRPr="008D408C">
        <w:rPr>
          <w:sz w:val="22"/>
          <w:szCs w:val="22"/>
        </w:rPr>
        <w:t xml:space="preserve">, </w:t>
      </w:r>
      <w:r w:rsidRPr="008D408C">
        <w:rPr>
          <w:sz w:val="22"/>
          <w:szCs w:val="22"/>
        </w:rPr>
        <w:t>указан</w:t>
      </w:r>
      <w:r w:rsidR="008348F9" w:rsidRPr="008D408C">
        <w:rPr>
          <w:sz w:val="22"/>
          <w:szCs w:val="22"/>
        </w:rPr>
        <w:t>ного</w:t>
      </w:r>
      <w:r w:rsidRPr="008D408C">
        <w:rPr>
          <w:sz w:val="22"/>
          <w:szCs w:val="22"/>
        </w:rPr>
        <w:t xml:space="preserve"> в Приложени</w:t>
      </w:r>
      <w:r w:rsidR="00F96C7A" w:rsidRPr="008D408C">
        <w:rPr>
          <w:sz w:val="22"/>
          <w:szCs w:val="22"/>
        </w:rPr>
        <w:t>и</w:t>
      </w:r>
      <w:r w:rsidRPr="008D408C">
        <w:rPr>
          <w:sz w:val="22"/>
          <w:szCs w:val="22"/>
        </w:rPr>
        <w:t xml:space="preserve"> № 1, не должна превышать </w:t>
      </w:r>
      <w:r w:rsidR="00116397" w:rsidRPr="00116397">
        <w:rPr>
          <w:b/>
          <w:sz w:val="22"/>
          <w:szCs w:val="22"/>
        </w:rPr>
        <w:t>1</w:t>
      </w:r>
      <w:r w:rsidR="009E4AFA">
        <w:rPr>
          <w:b/>
          <w:sz w:val="22"/>
          <w:szCs w:val="22"/>
        </w:rPr>
        <w:t>3</w:t>
      </w:r>
      <w:r w:rsidR="00116397" w:rsidRPr="00116397">
        <w:rPr>
          <w:b/>
          <w:sz w:val="22"/>
          <w:szCs w:val="22"/>
        </w:rPr>
        <w:t>0000</w:t>
      </w:r>
      <w:r w:rsidR="00116397">
        <w:rPr>
          <w:b/>
          <w:sz w:val="22"/>
          <w:szCs w:val="22"/>
        </w:rPr>
        <w:t>,00</w:t>
      </w:r>
      <w:r w:rsidR="00116397" w:rsidRPr="00116397">
        <w:rPr>
          <w:b/>
          <w:sz w:val="22"/>
          <w:szCs w:val="22"/>
        </w:rPr>
        <w:t xml:space="preserve"> руб. (Сто</w:t>
      </w:r>
      <w:r w:rsidR="009E4AFA">
        <w:rPr>
          <w:b/>
          <w:sz w:val="22"/>
          <w:szCs w:val="22"/>
        </w:rPr>
        <w:t xml:space="preserve"> тридцать</w:t>
      </w:r>
      <w:r w:rsidR="00116397" w:rsidRPr="00116397">
        <w:rPr>
          <w:b/>
          <w:sz w:val="22"/>
          <w:szCs w:val="22"/>
        </w:rPr>
        <w:t xml:space="preserve"> тысяч рублей 00 копеек)</w:t>
      </w:r>
      <w:r w:rsidRPr="008D408C">
        <w:rPr>
          <w:sz w:val="22"/>
          <w:szCs w:val="22"/>
        </w:rPr>
        <w:t xml:space="preserve">, НДС </w:t>
      </w:r>
      <w:r w:rsidR="008D408C">
        <w:rPr>
          <w:sz w:val="22"/>
          <w:szCs w:val="22"/>
        </w:rPr>
        <w:t>______________</w:t>
      </w:r>
      <w:r w:rsidR="00A27E61" w:rsidRPr="008D408C">
        <w:rPr>
          <w:color w:val="auto"/>
          <w:sz w:val="22"/>
          <w:szCs w:val="22"/>
        </w:rPr>
        <w:t>.</w:t>
      </w:r>
      <w:r w:rsidRPr="008D408C">
        <w:rPr>
          <w:b/>
          <w:sz w:val="22"/>
          <w:szCs w:val="22"/>
        </w:rPr>
        <w:t xml:space="preserve"> </w:t>
      </w:r>
      <w:r w:rsidR="00961558" w:rsidRPr="008D408C">
        <w:rPr>
          <w:sz w:val="22"/>
          <w:szCs w:val="22"/>
        </w:rPr>
        <w:t>Цена договора включает в себя стоимость всех работ Исполнителя, оказываемых</w:t>
      </w:r>
      <w:r w:rsidR="008D408C">
        <w:rPr>
          <w:sz w:val="22"/>
          <w:szCs w:val="22"/>
        </w:rPr>
        <w:t xml:space="preserve"> </w:t>
      </w:r>
      <w:r w:rsidR="00961558" w:rsidRPr="008D408C">
        <w:rPr>
          <w:sz w:val="22"/>
          <w:szCs w:val="22"/>
        </w:rPr>
        <w:t xml:space="preserve">по Договору, и действует на весь срок действия Договора. </w:t>
      </w:r>
      <w:r w:rsidRPr="008D408C">
        <w:rPr>
          <w:sz w:val="22"/>
          <w:szCs w:val="22"/>
        </w:rPr>
        <w:t xml:space="preserve">Стоимость </w:t>
      </w:r>
      <w:r w:rsidR="00961558" w:rsidRPr="008D408C">
        <w:rPr>
          <w:sz w:val="22"/>
          <w:szCs w:val="22"/>
        </w:rPr>
        <w:t>ремонта</w:t>
      </w:r>
      <w:r w:rsidR="00650C23" w:rsidRPr="008D408C">
        <w:rPr>
          <w:sz w:val="22"/>
          <w:szCs w:val="22"/>
        </w:rPr>
        <w:t xml:space="preserve"> </w:t>
      </w:r>
      <w:r w:rsidR="008348F9" w:rsidRPr="008D408C">
        <w:rPr>
          <w:sz w:val="22"/>
          <w:szCs w:val="22"/>
        </w:rPr>
        <w:t>оборудования</w:t>
      </w:r>
      <w:r w:rsidR="000C1307" w:rsidRPr="008D408C">
        <w:rPr>
          <w:sz w:val="22"/>
          <w:szCs w:val="22"/>
        </w:rPr>
        <w:t>,</w:t>
      </w:r>
      <w:r w:rsidR="008348F9" w:rsidRPr="008D408C">
        <w:rPr>
          <w:sz w:val="22"/>
          <w:szCs w:val="22"/>
        </w:rPr>
        <w:t xml:space="preserve"> указанного в </w:t>
      </w:r>
      <w:r w:rsidRPr="008D408C">
        <w:rPr>
          <w:sz w:val="22"/>
          <w:szCs w:val="22"/>
        </w:rPr>
        <w:t>Приложени</w:t>
      </w:r>
      <w:r w:rsidR="00F53E5C" w:rsidRPr="008D408C">
        <w:rPr>
          <w:sz w:val="22"/>
          <w:szCs w:val="22"/>
        </w:rPr>
        <w:t>и</w:t>
      </w:r>
      <w:r w:rsidRPr="008D408C">
        <w:rPr>
          <w:sz w:val="22"/>
          <w:szCs w:val="22"/>
        </w:rPr>
        <w:t xml:space="preserve"> </w:t>
      </w:r>
      <w:r w:rsidR="008348F9" w:rsidRPr="008D408C">
        <w:rPr>
          <w:sz w:val="22"/>
          <w:szCs w:val="22"/>
        </w:rPr>
        <w:t>№</w:t>
      </w:r>
      <w:r w:rsidR="00F53E5C" w:rsidRPr="008D408C">
        <w:rPr>
          <w:sz w:val="22"/>
          <w:szCs w:val="22"/>
        </w:rPr>
        <w:t xml:space="preserve"> </w:t>
      </w:r>
      <w:r w:rsidR="008348F9" w:rsidRPr="008D408C">
        <w:rPr>
          <w:sz w:val="22"/>
          <w:szCs w:val="22"/>
        </w:rPr>
        <w:t>1</w:t>
      </w:r>
      <w:r w:rsidRPr="008D408C">
        <w:rPr>
          <w:sz w:val="22"/>
          <w:szCs w:val="22"/>
        </w:rPr>
        <w:t>, в каждом конкрет</w:t>
      </w:r>
      <w:r w:rsidR="00283422" w:rsidRPr="008D408C">
        <w:rPr>
          <w:sz w:val="22"/>
          <w:szCs w:val="22"/>
        </w:rPr>
        <w:t>н</w:t>
      </w:r>
      <w:r w:rsidRPr="008D408C">
        <w:rPr>
          <w:sz w:val="22"/>
          <w:szCs w:val="22"/>
        </w:rPr>
        <w:t>ом случае</w:t>
      </w:r>
      <w:r w:rsidR="000064C7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определяется действующими расценками на ремонтные работы</w:t>
      </w:r>
      <w:r w:rsidR="008348F9" w:rsidRPr="008D408C">
        <w:rPr>
          <w:sz w:val="22"/>
          <w:szCs w:val="22"/>
        </w:rPr>
        <w:t>,</w:t>
      </w:r>
      <w:r w:rsidR="00763580" w:rsidRPr="008D408C">
        <w:rPr>
          <w:sz w:val="22"/>
          <w:szCs w:val="22"/>
        </w:rPr>
        <w:t xml:space="preserve"> указанны</w:t>
      </w:r>
      <w:r w:rsidR="00961558" w:rsidRPr="008D408C">
        <w:rPr>
          <w:sz w:val="22"/>
          <w:szCs w:val="22"/>
        </w:rPr>
        <w:t>ми</w:t>
      </w:r>
      <w:r w:rsidR="00763580" w:rsidRPr="008D408C">
        <w:rPr>
          <w:sz w:val="22"/>
          <w:szCs w:val="22"/>
        </w:rPr>
        <w:t xml:space="preserve"> в</w:t>
      </w:r>
      <w:r w:rsidR="008348F9" w:rsidRPr="008D408C">
        <w:rPr>
          <w:sz w:val="22"/>
          <w:szCs w:val="22"/>
        </w:rPr>
        <w:t xml:space="preserve"> Приложении №</w:t>
      </w:r>
      <w:r w:rsidR="00F53E5C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3</w:t>
      </w:r>
      <w:r w:rsidR="00961558" w:rsidRPr="008D408C">
        <w:rPr>
          <w:sz w:val="22"/>
          <w:szCs w:val="22"/>
        </w:rPr>
        <w:t>,</w:t>
      </w:r>
      <w:r w:rsidRPr="008D408C">
        <w:rPr>
          <w:sz w:val="22"/>
          <w:szCs w:val="22"/>
        </w:rPr>
        <w:t xml:space="preserve"> и стоимостью комплектующих</w:t>
      </w:r>
      <w:r w:rsidR="000C1307" w:rsidRPr="008D408C">
        <w:rPr>
          <w:sz w:val="22"/>
          <w:szCs w:val="22"/>
        </w:rPr>
        <w:t>,</w:t>
      </w:r>
      <w:r w:rsidRPr="008D408C">
        <w:rPr>
          <w:sz w:val="22"/>
          <w:szCs w:val="22"/>
        </w:rPr>
        <w:t xml:space="preserve"> используемых при ремонте (Приложение </w:t>
      </w:r>
      <w:r w:rsidR="008348F9" w:rsidRPr="008D408C">
        <w:rPr>
          <w:sz w:val="22"/>
          <w:szCs w:val="22"/>
        </w:rPr>
        <w:t>№</w:t>
      </w:r>
      <w:r w:rsidR="00F53E5C" w:rsidRPr="008D408C">
        <w:rPr>
          <w:sz w:val="22"/>
          <w:szCs w:val="22"/>
        </w:rPr>
        <w:t xml:space="preserve"> </w:t>
      </w:r>
      <w:r w:rsidR="008348F9" w:rsidRPr="008D408C">
        <w:rPr>
          <w:sz w:val="22"/>
          <w:szCs w:val="22"/>
        </w:rPr>
        <w:t>2).</w:t>
      </w:r>
      <w:r w:rsidR="000B24FF" w:rsidRPr="008D408C">
        <w:rPr>
          <w:sz w:val="22"/>
          <w:szCs w:val="22"/>
        </w:rPr>
        <w:t xml:space="preserve"> Стоимость заправок и восстановлений картриджей указана в Приложени</w:t>
      </w:r>
      <w:r w:rsidR="00F53E5C" w:rsidRPr="008D408C">
        <w:rPr>
          <w:sz w:val="22"/>
          <w:szCs w:val="22"/>
        </w:rPr>
        <w:t>и</w:t>
      </w:r>
      <w:r w:rsidR="000B24FF" w:rsidRPr="008D408C">
        <w:rPr>
          <w:sz w:val="22"/>
          <w:szCs w:val="22"/>
        </w:rPr>
        <w:t xml:space="preserve"> №</w:t>
      </w:r>
      <w:r w:rsidR="00F53E5C" w:rsidRPr="008D408C">
        <w:rPr>
          <w:sz w:val="22"/>
          <w:szCs w:val="22"/>
        </w:rPr>
        <w:t xml:space="preserve"> </w:t>
      </w:r>
      <w:r w:rsidR="000B24FF" w:rsidRPr="008D408C">
        <w:rPr>
          <w:sz w:val="22"/>
          <w:szCs w:val="22"/>
        </w:rPr>
        <w:t>4.</w:t>
      </w:r>
    </w:p>
    <w:p w14:paraId="1248E6B4" w14:textId="5DC455AD" w:rsidR="008348F9" w:rsidRPr="008D408C" w:rsidRDefault="00B40332" w:rsidP="008D408C">
      <w:pPr>
        <w:numPr>
          <w:ilvl w:val="1"/>
          <w:numId w:val="2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lastRenderedPageBreak/>
        <w:t xml:space="preserve">Оплата </w:t>
      </w:r>
      <w:r w:rsidR="008348F9" w:rsidRPr="008D408C">
        <w:rPr>
          <w:sz w:val="22"/>
          <w:szCs w:val="22"/>
        </w:rPr>
        <w:t>выполненных работ</w:t>
      </w:r>
      <w:r w:rsidRPr="008D408C">
        <w:rPr>
          <w:sz w:val="22"/>
          <w:szCs w:val="22"/>
        </w:rPr>
        <w:t xml:space="preserve"> производится </w:t>
      </w:r>
      <w:r w:rsidR="00450872" w:rsidRPr="008D408C">
        <w:rPr>
          <w:sz w:val="22"/>
          <w:szCs w:val="22"/>
        </w:rPr>
        <w:t>на основании счета ИСПОЛНИТЕЛЯ</w:t>
      </w:r>
      <w:r w:rsidR="00492CAC" w:rsidRPr="008D408C">
        <w:rPr>
          <w:sz w:val="22"/>
          <w:szCs w:val="22"/>
        </w:rPr>
        <w:t xml:space="preserve"> </w:t>
      </w:r>
      <w:r w:rsidR="008348F9" w:rsidRPr="008D408C">
        <w:rPr>
          <w:sz w:val="22"/>
          <w:szCs w:val="22"/>
        </w:rPr>
        <w:t>путем</w:t>
      </w:r>
      <w:r w:rsidRPr="008D408C">
        <w:rPr>
          <w:sz w:val="22"/>
          <w:szCs w:val="22"/>
        </w:rPr>
        <w:t xml:space="preserve"> перечис</w:t>
      </w:r>
      <w:r w:rsidR="008348F9" w:rsidRPr="008D408C">
        <w:rPr>
          <w:sz w:val="22"/>
          <w:szCs w:val="22"/>
        </w:rPr>
        <w:t>ления</w:t>
      </w:r>
      <w:r w:rsidRPr="008D408C">
        <w:rPr>
          <w:sz w:val="22"/>
          <w:szCs w:val="22"/>
        </w:rPr>
        <w:t xml:space="preserve"> денежных средств на расчетный счет ИСПОЛНИТЕЛЯ, после подписания акта</w:t>
      </w:r>
      <w:r w:rsidR="000064C7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выполненных работ,</w:t>
      </w:r>
      <w:r w:rsidR="00017039">
        <w:rPr>
          <w:sz w:val="22"/>
          <w:szCs w:val="22"/>
        </w:rPr>
        <w:t xml:space="preserve"> </w:t>
      </w:r>
      <w:r w:rsidR="00017039" w:rsidRPr="00894160">
        <w:rPr>
          <w:sz w:val="22"/>
          <w:szCs w:val="22"/>
        </w:rPr>
        <w:t>УПД, акта по форме 0510452</w:t>
      </w:r>
      <w:r w:rsidRPr="008D408C">
        <w:rPr>
          <w:sz w:val="22"/>
          <w:szCs w:val="22"/>
        </w:rPr>
        <w:t xml:space="preserve"> в срок не более </w:t>
      </w:r>
      <w:r w:rsidR="008D408C">
        <w:rPr>
          <w:sz w:val="22"/>
          <w:szCs w:val="22"/>
        </w:rPr>
        <w:t>7 (семи)</w:t>
      </w:r>
      <w:r w:rsidR="00450872" w:rsidRPr="008D408C">
        <w:rPr>
          <w:sz w:val="22"/>
          <w:szCs w:val="22"/>
        </w:rPr>
        <w:t xml:space="preserve"> </w:t>
      </w:r>
      <w:r w:rsidR="00492CAC" w:rsidRPr="008D408C">
        <w:rPr>
          <w:sz w:val="22"/>
          <w:szCs w:val="22"/>
        </w:rPr>
        <w:t>рабочих</w:t>
      </w:r>
      <w:r w:rsidR="00450872" w:rsidRPr="008D408C">
        <w:rPr>
          <w:sz w:val="22"/>
          <w:szCs w:val="22"/>
        </w:rPr>
        <w:t xml:space="preserve"> дней</w:t>
      </w:r>
      <w:r w:rsidR="008D408C">
        <w:rPr>
          <w:sz w:val="22"/>
          <w:szCs w:val="22"/>
        </w:rPr>
        <w:t xml:space="preserve"> со дня подписания акта ЗАКАЗЧИКОМ.</w:t>
      </w:r>
    </w:p>
    <w:p w14:paraId="11C732DA" w14:textId="77777777" w:rsidR="00B40332" w:rsidRPr="008D408C" w:rsidRDefault="00B40332" w:rsidP="008D408C">
      <w:pPr>
        <w:numPr>
          <w:ilvl w:val="1"/>
          <w:numId w:val="2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 xml:space="preserve">Датой произведенной оплаты считается дата </w:t>
      </w:r>
      <w:r w:rsidR="00450872" w:rsidRPr="008D408C">
        <w:rPr>
          <w:sz w:val="22"/>
          <w:szCs w:val="22"/>
        </w:rPr>
        <w:t>списа</w:t>
      </w:r>
      <w:r w:rsidRPr="008D408C">
        <w:rPr>
          <w:sz w:val="22"/>
          <w:szCs w:val="22"/>
        </w:rPr>
        <w:t xml:space="preserve">ния средств </w:t>
      </w:r>
      <w:r w:rsidR="00450872" w:rsidRPr="008D408C">
        <w:rPr>
          <w:sz w:val="22"/>
          <w:szCs w:val="22"/>
        </w:rPr>
        <w:t>с</w:t>
      </w:r>
      <w:r w:rsidRPr="008D408C">
        <w:rPr>
          <w:sz w:val="22"/>
          <w:szCs w:val="22"/>
        </w:rPr>
        <w:t xml:space="preserve"> расчетн</w:t>
      </w:r>
      <w:r w:rsidR="00450872" w:rsidRPr="008D408C">
        <w:rPr>
          <w:sz w:val="22"/>
          <w:szCs w:val="22"/>
        </w:rPr>
        <w:t>ого</w:t>
      </w:r>
      <w:r w:rsidRPr="008D408C">
        <w:rPr>
          <w:sz w:val="22"/>
          <w:szCs w:val="22"/>
        </w:rPr>
        <w:t xml:space="preserve"> счет</w:t>
      </w:r>
      <w:r w:rsidR="00450872" w:rsidRPr="008D408C">
        <w:rPr>
          <w:sz w:val="22"/>
          <w:szCs w:val="22"/>
        </w:rPr>
        <w:t>а</w:t>
      </w:r>
      <w:r w:rsidRPr="008D408C">
        <w:rPr>
          <w:sz w:val="22"/>
          <w:szCs w:val="22"/>
        </w:rPr>
        <w:t xml:space="preserve"> </w:t>
      </w:r>
      <w:r w:rsidR="00450872" w:rsidRPr="008D408C">
        <w:rPr>
          <w:sz w:val="22"/>
          <w:szCs w:val="22"/>
        </w:rPr>
        <w:t>ЗАКАЗЧИКА</w:t>
      </w:r>
      <w:r w:rsidRPr="008D408C">
        <w:rPr>
          <w:sz w:val="22"/>
          <w:szCs w:val="22"/>
        </w:rPr>
        <w:t>.</w:t>
      </w:r>
    </w:p>
    <w:p w14:paraId="21F69629" w14:textId="77777777" w:rsidR="00B40332" w:rsidRPr="008D408C" w:rsidRDefault="00B40332" w:rsidP="008D408C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contextualSpacing/>
        <w:jc w:val="center"/>
        <w:rPr>
          <w:b/>
          <w:sz w:val="22"/>
          <w:szCs w:val="22"/>
        </w:rPr>
      </w:pPr>
      <w:r w:rsidRPr="008D408C">
        <w:rPr>
          <w:b/>
          <w:sz w:val="22"/>
          <w:szCs w:val="22"/>
        </w:rPr>
        <w:t>ПОРЯДОК СДАЧИ И ПРИЕМКИ РАБОТ</w:t>
      </w:r>
    </w:p>
    <w:p w14:paraId="0BEB68E2" w14:textId="214238D2" w:rsidR="00D2175C" w:rsidRPr="00416510" w:rsidRDefault="00B40332" w:rsidP="008D408C">
      <w:pPr>
        <w:numPr>
          <w:ilvl w:val="1"/>
          <w:numId w:val="2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Прием выполненных работ в подразделениях ЗАКАЗЧИКА оформляется актом выполненных работ</w:t>
      </w:r>
      <w:r w:rsidR="00017039">
        <w:rPr>
          <w:sz w:val="22"/>
          <w:szCs w:val="22"/>
        </w:rPr>
        <w:t xml:space="preserve">, </w:t>
      </w:r>
      <w:r w:rsidR="00017039" w:rsidRPr="00894160">
        <w:rPr>
          <w:sz w:val="22"/>
          <w:szCs w:val="22"/>
        </w:rPr>
        <w:t>УПД, акт</w:t>
      </w:r>
      <w:r w:rsidR="00017039">
        <w:rPr>
          <w:sz w:val="22"/>
          <w:szCs w:val="22"/>
        </w:rPr>
        <w:t>ом</w:t>
      </w:r>
      <w:r w:rsidR="00017039" w:rsidRPr="00894160">
        <w:rPr>
          <w:sz w:val="22"/>
          <w:szCs w:val="22"/>
        </w:rPr>
        <w:t> по форме 0510452</w:t>
      </w:r>
      <w:r w:rsidR="00017039">
        <w:rPr>
          <w:sz w:val="22"/>
          <w:szCs w:val="22"/>
        </w:rPr>
        <w:t>,</w:t>
      </w:r>
      <w:r w:rsidR="00017039" w:rsidRPr="00894160">
        <w:rPr>
          <w:sz w:val="22"/>
          <w:szCs w:val="22"/>
        </w:rPr>
        <w:t xml:space="preserve"> акт</w:t>
      </w:r>
      <w:r w:rsidR="00017039">
        <w:rPr>
          <w:sz w:val="22"/>
          <w:szCs w:val="22"/>
        </w:rPr>
        <w:t>ом</w:t>
      </w:r>
      <w:r w:rsidR="00017039" w:rsidRPr="00894160">
        <w:rPr>
          <w:sz w:val="22"/>
          <w:szCs w:val="22"/>
        </w:rPr>
        <w:t> сверки расчетов по форме 0510477.</w:t>
      </w:r>
      <w:r w:rsidRPr="008D408C">
        <w:rPr>
          <w:sz w:val="22"/>
          <w:szCs w:val="22"/>
        </w:rPr>
        <w:t xml:space="preserve"> </w:t>
      </w:r>
      <w:r w:rsidR="00C41A69" w:rsidRPr="008D408C">
        <w:rPr>
          <w:sz w:val="22"/>
          <w:szCs w:val="22"/>
        </w:rPr>
        <w:t xml:space="preserve">В случае выполнения ремонтных работ – </w:t>
      </w:r>
      <w:r w:rsidRPr="008D408C">
        <w:rPr>
          <w:sz w:val="22"/>
          <w:szCs w:val="22"/>
        </w:rPr>
        <w:t>с обязательным указанием</w:t>
      </w:r>
      <w:r w:rsidR="00C41A69" w:rsidRPr="008D408C">
        <w:rPr>
          <w:sz w:val="22"/>
          <w:szCs w:val="22"/>
        </w:rPr>
        <w:t xml:space="preserve"> </w:t>
      </w:r>
      <w:r w:rsidRPr="00416510">
        <w:rPr>
          <w:sz w:val="22"/>
          <w:szCs w:val="22"/>
        </w:rPr>
        <w:t>неисправности</w:t>
      </w:r>
      <w:r w:rsidR="00650C23" w:rsidRPr="00416510">
        <w:rPr>
          <w:sz w:val="22"/>
          <w:szCs w:val="22"/>
        </w:rPr>
        <w:t xml:space="preserve"> </w:t>
      </w:r>
      <w:r w:rsidR="005E37F4" w:rsidRPr="00416510">
        <w:rPr>
          <w:sz w:val="22"/>
          <w:szCs w:val="22"/>
        </w:rPr>
        <w:t>оборудования</w:t>
      </w:r>
      <w:r w:rsidRPr="00416510">
        <w:rPr>
          <w:sz w:val="22"/>
          <w:szCs w:val="22"/>
        </w:rPr>
        <w:t xml:space="preserve">, списка использованных комплектующих, узлов </w:t>
      </w:r>
      <w:r w:rsidR="005D5B3A" w:rsidRPr="00416510">
        <w:rPr>
          <w:sz w:val="22"/>
          <w:szCs w:val="22"/>
        </w:rPr>
        <w:t xml:space="preserve">и их стоимости </w:t>
      </w:r>
      <w:r w:rsidRPr="00416510">
        <w:rPr>
          <w:sz w:val="22"/>
          <w:szCs w:val="22"/>
        </w:rPr>
        <w:t>и обязательной подписью ответственного лица со стороны ЗАКАЗЧИКА. Кроме того, ИСПОЛНИТЕЛЬ оставляет ЗАКАЗЧИКУ контрольную тестовую копию,</w:t>
      </w:r>
      <w:r w:rsidR="000064C7" w:rsidRPr="00416510">
        <w:rPr>
          <w:sz w:val="22"/>
          <w:szCs w:val="22"/>
        </w:rPr>
        <w:t xml:space="preserve"> </w:t>
      </w:r>
      <w:r w:rsidRPr="00416510">
        <w:rPr>
          <w:sz w:val="22"/>
          <w:szCs w:val="22"/>
        </w:rPr>
        <w:t>подтверждающую качество работы</w:t>
      </w:r>
      <w:r w:rsidR="00650C23" w:rsidRPr="00416510">
        <w:rPr>
          <w:sz w:val="22"/>
          <w:szCs w:val="22"/>
        </w:rPr>
        <w:t xml:space="preserve"> </w:t>
      </w:r>
      <w:r w:rsidR="005E37F4" w:rsidRPr="00416510">
        <w:rPr>
          <w:sz w:val="22"/>
          <w:szCs w:val="22"/>
        </w:rPr>
        <w:t>оборудования</w:t>
      </w:r>
      <w:r w:rsidRPr="00416510">
        <w:rPr>
          <w:sz w:val="22"/>
          <w:szCs w:val="22"/>
        </w:rPr>
        <w:t>.</w:t>
      </w:r>
    </w:p>
    <w:p w14:paraId="15049464" w14:textId="77777777" w:rsidR="000125C8" w:rsidRPr="00416510" w:rsidRDefault="000125C8" w:rsidP="000125C8">
      <w:pPr>
        <w:numPr>
          <w:ilvl w:val="1"/>
          <w:numId w:val="2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416510">
        <w:rPr>
          <w:rFonts w:eastAsia="Calibri"/>
          <w:snapToGrid w:val="0"/>
          <w:sz w:val="22"/>
          <w:szCs w:val="22"/>
        </w:rPr>
        <w:t xml:space="preserve">Срок приемки выполненных услуг – в течение </w:t>
      </w:r>
      <w:commentRangeStart w:id="0"/>
      <w:r w:rsidRPr="00416510">
        <w:rPr>
          <w:rFonts w:eastAsia="Calibri"/>
          <w:snapToGrid w:val="0"/>
          <w:sz w:val="22"/>
          <w:szCs w:val="22"/>
        </w:rPr>
        <w:t>20</w:t>
      </w:r>
      <w:commentRangeEnd w:id="0"/>
      <w:r w:rsidRPr="00416510">
        <w:rPr>
          <w:rStyle w:val="ad"/>
        </w:rPr>
        <w:commentReference w:id="0"/>
      </w:r>
      <w:r w:rsidRPr="00416510">
        <w:rPr>
          <w:rFonts w:eastAsia="Calibri"/>
          <w:snapToGrid w:val="0"/>
          <w:sz w:val="22"/>
          <w:szCs w:val="22"/>
        </w:rPr>
        <w:t xml:space="preserve"> рабочих дней.</w:t>
      </w:r>
    </w:p>
    <w:p w14:paraId="29792DB1" w14:textId="2E5BDB9B" w:rsidR="000125C8" w:rsidRPr="00416510" w:rsidRDefault="000125C8" w:rsidP="000125C8">
      <w:pPr>
        <w:numPr>
          <w:ilvl w:val="1"/>
          <w:numId w:val="2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416510">
        <w:rPr>
          <w:rFonts w:eastAsia="Calibri"/>
          <w:snapToGrid w:val="0"/>
          <w:sz w:val="22"/>
          <w:szCs w:val="22"/>
        </w:rPr>
        <w:t>Приемка выполненных по Контракту услуг осуществляется в следующем порядке.</w:t>
      </w:r>
    </w:p>
    <w:p w14:paraId="28DAA0F1" w14:textId="5E16373F" w:rsidR="000125C8" w:rsidRPr="00416510" w:rsidRDefault="000125C8" w:rsidP="000125C8">
      <w:pPr>
        <w:pStyle w:val="a9"/>
        <w:jc w:val="both"/>
        <w:rPr>
          <w:rFonts w:eastAsia="Calibri"/>
          <w:snapToGrid w:val="0"/>
          <w:sz w:val="22"/>
          <w:szCs w:val="22"/>
        </w:rPr>
      </w:pPr>
      <w:r w:rsidRPr="00416510">
        <w:rPr>
          <w:rFonts w:eastAsia="Calibri"/>
          <w:snapToGrid w:val="0"/>
          <w:sz w:val="22"/>
          <w:szCs w:val="22"/>
        </w:rPr>
        <w:t xml:space="preserve">4.3.1.   Акт ф. 0510452 формируется Заказчиком на основании документов Исполнителя, подтверждающих оказание услуг и направляется на подписание Исполнителю </w:t>
      </w:r>
      <w:commentRangeStart w:id="1"/>
      <w:r w:rsidRPr="00416510">
        <w:rPr>
          <w:rFonts w:eastAsia="Calibri"/>
          <w:snapToGrid w:val="0"/>
          <w:sz w:val="22"/>
          <w:szCs w:val="22"/>
        </w:rPr>
        <w:t>по системе ЭДО.</w:t>
      </w:r>
      <w:commentRangeEnd w:id="1"/>
      <w:r w:rsidRPr="00416510">
        <w:rPr>
          <w:rStyle w:val="ad"/>
        </w:rPr>
        <w:commentReference w:id="1"/>
      </w:r>
    </w:p>
    <w:p w14:paraId="665CF585" w14:textId="14BC0F08" w:rsidR="000125C8" w:rsidRPr="00894160" w:rsidRDefault="000125C8" w:rsidP="000125C8">
      <w:pPr>
        <w:pStyle w:val="a9"/>
        <w:jc w:val="both"/>
        <w:rPr>
          <w:rFonts w:eastAsia="Calibri"/>
          <w:snapToGrid w:val="0"/>
          <w:sz w:val="22"/>
          <w:szCs w:val="22"/>
        </w:rPr>
      </w:pPr>
      <w:r w:rsidRPr="00416510">
        <w:rPr>
          <w:rFonts w:eastAsia="Calibri"/>
          <w:snapToGrid w:val="0"/>
          <w:sz w:val="22"/>
          <w:szCs w:val="22"/>
        </w:rPr>
        <w:t>4.3.2. При выявлении несоответствия выполненных работ условиям Контракта в период приемки, Заказчик направляет Исполнителю уведомление о выявленных недостатках с указанием срока их устранения. В случае не устранения недостатков в срок, указанный Заказчик в уведомлении, последний формирует акт ф. 0510452 с указанием сведений о количественном и качественном расхождении</w:t>
      </w:r>
      <w:r w:rsidRPr="00894160">
        <w:rPr>
          <w:rFonts w:eastAsia="Calibri"/>
          <w:snapToGrid w:val="0"/>
          <w:sz w:val="22"/>
          <w:szCs w:val="22"/>
        </w:rPr>
        <w:t xml:space="preserve"> при приемке оказания услуг.           </w:t>
      </w:r>
    </w:p>
    <w:p w14:paraId="1743E375" w14:textId="519BF887" w:rsidR="000125C8" w:rsidRPr="00894160" w:rsidRDefault="000125C8" w:rsidP="000125C8">
      <w:pPr>
        <w:pStyle w:val="a9"/>
        <w:jc w:val="both"/>
        <w:rPr>
          <w:rFonts w:eastAsia="Calibri"/>
          <w:snapToGrid w:val="0"/>
          <w:sz w:val="22"/>
          <w:szCs w:val="22"/>
        </w:rPr>
      </w:pPr>
      <w:r>
        <w:rPr>
          <w:rFonts w:eastAsia="Calibri"/>
          <w:snapToGrid w:val="0"/>
          <w:sz w:val="22"/>
          <w:szCs w:val="22"/>
        </w:rPr>
        <w:t>4</w:t>
      </w:r>
      <w:r w:rsidRPr="00894160">
        <w:rPr>
          <w:rFonts w:eastAsia="Calibri"/>
          <w:snapToGrid w:val="0"/>
          <w:sz w:val="22"/>
          <w:szCs w:val="22"/>
        </w:rPr>
        <w:t>.4.   Датой приемки Заказчиком результата оказанных услуг считается дата подписания Заказчиком Акта приемки ф. 0510452.</w:t>
      </w:r>
    </w:p>
    <w:p w14:paraId="376FEF89" w14:textId="6F3E3492" w:rsidR="000125C8" w:rsidRDefault="000125C8" w:rsidP="000125C8">
      <w:pPr>
        <w:pStyle w:val="a9"/>
        <w:jc w:val="both"/>
        <w:rPr>
          <w:sz w:val="22"/>
          <w:szCs w:val="22"/>
        </w:rPr>
      </w:pPr>
      <w:r>
        <w:rPr>
          <w:rFonts w:eastAsia="Calibri"/>
          <w:snapToGrid w:val="0"/>
          <w:sz w:val="22"/>
          <w:szCs w:val="22"/>
        </w:rPr>
        <w:t>4</w:t>
      </w:r>
      <w:r w:rsidRPr="00894160">
        <w:rPr>
          <w:rFonts w:eastAsia="Calibri"/>
          <w:snapToGrid w:val="0"/>
          <w:sz w:val="22"/>
          <w:szCs w:val="22"/>
        </w:rPr>
        <w:t xml:space="preserve">.5. Для отражения результатов сверки расчетов оформляется </w:t>
      </w:r>
      <w:r w:rsidRPr="00894160">
        <w:rPr>
          <w:sz w:val="22"/>
          <w:szCs w:val="22"/>
        </w:rPr>
        <w:t>акт сверки расчетов по форме 0510477.</w:t>
      </w:r>
    </w:p>
    <w:p w14:paraId="2230AB76" w14:textId="641CDAC4" w:rsidR="00B40332" w:rsidRPr="000125C8" w:rsidRDefault="00B40332" w:rsidP="00416510">
      <w:pPr>
        <w:pStyle w:val="ac"/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jc w:val="both"/>
        <w:rPr>
          <w:sz w:val="22"/>
          <w:szCs w:val="22"/>
        </w:rPr>
      </w:pPr>
      <w:r w:rsidRPr="000125C8">
        <w:rPr>
          <w:sz w:val="22"/>
          <w:szCs w:val="22"/>
        </w:rPr>
        <w:t>В случае мотивированного отказа ЗАКАЗЧИКА от подписания акта выполненных работ, составляется двухсторонний акт с перечнем объективных претензий и сроков их устранения.</w:t>
      </w:r>
    </w:p>
    <w:p w14:paraId="402E858A" w14:textId="77777777" w:rsidR="00D2175C" w:rsidRPr="008D408C" w:rsidRDefault="00B40332" w:rsidP="000125C8">
      <w:pPr>
        <w:widowControl w:val="0"/>
        <w:numPr>
          <w:ilvl w:val="0"/>
          <w:numId w:val="8"/>
        </w:numPr>
        <w:tabs>
          <w:tab w:val="left" w:pos="284"/>
        </w:tabs>
        <w:ind w:left="0" w:firstLine="0"/>
        <w:contextualSpacing/>
        <w:jc w:val="center"/>
        <w:rPr>
          <w:sz w:val="22"/>
          <w:szCs w:val="22"/>
        </w:rPr>
      </w:pPr>
      <w:r w:rsidRPr="008D408C">
        <w:rPr>
          <w:b/>
          <w:sz w:val="22"/>
          <w:szCs w:val="22"/>
        </w:rPr>
        <w:t>ГАРАНТИЙНЫЕ ОБЯЗАТЕЛЬСТВА ИСПОЛНИТЕЛЯ</w:t>
      </w:r>
    </w:p>
    <w:p w14:paraId="53C5D766" w14:textId="77777777" w:rsidR="00B40332" w:rsidRPr="008D408C" w:rsidRDefault="00B40332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 xml:space="preserve">ИСПОЛНИТЕЛЬ гарантирует </w:t>
      </w:r>
      <w:r w:rsidR="00D2175C" w:rsidRPr="008D408C">
        <w:rPr>
          <w:sz w:val="22"/>
          <w:szCs w:val="22"/>
        </w:rPr>
        <w:t>качество</w:t>
      </w:r>
      <w:r w:rsidRPr="008D408C">
        <w:rPr>
          <w:sz w:val="22"/>
          <w:szCs w:val="22"/>
        </w:rPr>
        <w:t xml:space="preserve"> проведенных работ по ремонту заявленной неисправности, а также качество установленных комплектующих на</w:t>
      </w:r>
      <w:r w:rsidR="000064C7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срок не менее 3 месяцев</w:t>
      </w:r>
      <w:r w:rsidR="000064C7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при условии, что:</w:t>
      </w:r>
    </w:p>
    <w:p w14:paraId="67E53CD8" w14:textId="77777777" w:rsidR="00B40332" w:rsidRPr="008D408C" w:rsidRDefault="00B4760B" w:rsidP="008D408C">
      <w:pPr>
        <w:numPr>
          <w:ilvl w:val="0"/>
          <w:numId w:val="4"/>
        </w:numPr>
        <w:shd w:val="clear" w:color="000000" w:fill="FFFFFF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Оборудование</w:t>
      </w:r>
      <w:r w:rsidR="00B40332" w:rsidRPr="008D408C">
        <w:rPr>
          <w:sz w:val="22"/>
          <w:szCs w:val="22"/>
        </w:rPr>
        <w:t xml:space="preserve"> </w:t>
      </w:r>
      <w:r w:rsidR="00843D71" w:rsidRPr="008D408C">
        <w:rPr>
          <w:sz w:val="22"/>
          <w:szCs w:val="22"/>
        </w:rPr>
        <w:t xml:space="preserve">в разделе печатающих устройств </w:t>
      </w:r>
      <w:r w:rsidR="00B40332" w:rsidRPr="008D408C">
        <w:rPr>
          <w:sz w:val="22"/>
          <w:szCs w:val="22"/>
        </w:rPr>
        <w:t xml:space="preserve">за этот срок выполнит не более рекомендуемого заводом изготовителем числа копий. </w:t>
      </w:r>
    </w:p>
    <w:p w14:paraId="605C0DAC" w14:textId="77777777" w:rsidR="00B40332" w:rsidRPr="008D408C" w:rsidRDefault="00B40332" w:rsidP="008D408C">
      <w:pPr>
        <w:numPr>
          <w:ilvl w:val="0"/>
          <w:numId w:val="4"/>
        </w:numPr>
        <w:shd w:val="clear" w:color="000000" w:fill="FFFFFF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 xml:space="preserve">При выполнении ЗАКАЗЧИКОМ условий, предусмотренных п. 2.2.1, 2.2.4 и 2.2.5 </w:t>
      </w:r>
      <w:r w:rsidR="00D64BEF" w:rsidRPr="008D408C">
        <w:rPr>
          <w:sz w:val="22"/>
          <w:szCs w:val="22"/>
        </w:rPr>
        <w:br/>
      </w:r>
      <w:r w:rsidRPr="008D408C">
        <w:rPr>
          <w:sz w:val="22"/>
          <w:szCs w:val="22"/>
        </w:rPr>
        <w:t>договора.</w:t>
      </w:r>
    </w:p>
    <w:p w14:paraId="46856C35" w14:textId="77777777" w:rsidR="003D53EF" w:rsidRPr="008D408C" w:rsidRDefault="003D53EF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Гарантийный срок эксплуатации заправленных картриджей устанавливается на весь ресурс картриджа.</w:t>
      </w:r>
    </w:p>
    <w:p w14:paraId="0794F63D" w14:textId="77777777" w:rsidR="00B40332" w:rsidRPr="008D408C" w:rsidRDefault="00B40332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В случае необходимости сложного или капитального ремонта ИСПОЛНИТЕЛЬ своими силами, за счет средств ЗАКАЗЧИКА, транспортирует такую технику на свою ремонтную базу. Если в процессе ремонта выясняется невозможность или нецелесообразность ремонта данного</w:t>
      </w:r>
      <w:r w:rsidR="00650C23" w:rsidRPr="008D408C">
        <w:rPr>
          <w:sz w:val="22"/>
          <w:szCs w:val="22"/>
        </w:rPr>
        <w:t xml:space="preserve"> </w:t>
      </w:r>
      <w:r w:rsidR="00B4760B" w:rsidRPr="008D408C">
        <w:rPr>
          <w:sz w:val="22"/>
          <w:szCs w:val="22"/>
        </w:rPr>
        <w:t>оборудования</w:t>
      </w:r>
      <w:r w:rsidRPr="008D408C">
        <w:rPr>
          <w:sz w:val="22"/>
          <w:szCs w:val="22"/>
        </w:rPr>
        <w:t>, ИСПОЛНИТЕЛЬ немедленно извещает об этом ЗАКАЗЧИКА</w:t>
      </w:r>
      <w:r w:rsidR="001F3C8C" w:rsidRPr="008D408C">
        <w:rPr>
          <w:sz w:val="22"/>
          <w:szCs w:val="22"/>
        </w:rPr>
        <w:t>,</w:t>
      </w:r>
      <w:r w:rsidRPr="008D408C">
        <w:rPr>
          <w:sz w:val="22"/>
          <w:szCs w:val="22"/>
        </w:rPr>
        <w:t xml:space="preserve"> в течение трех дней выдает последнему техническое заключение и рассматривает с ним вопрос о порядке дальнейших действий.</w:t>
      </w:r>
    </w:p>
    <w:p w14:paraId="78B7327C" w14:textId="77777777" w:rsidR="00B40332" w:rsidRPr="008D408C" w:rsidRDefault="00B40332" w:rsidP="000125C8">
      <w:pPr>
        <w:widowControl w:val="0"/>
        <w:numPr>
          <w:ilvl w:val="0"/>
          <w:numId w:val="8"/>
        </w:numPr>
        <w:tabs>
          <w:tab w:val="left" w:pos="284"/>
        </w:tabs>
        <w:ind w:left="0" w:firstLine="0"/>
        <w:contextualSpacing/>
        <w:jc w:val="center"/>
        <w:rPr>
          <w:sz w:val="22"/>
          <w:szCs w:val="22"/>
        </w:rPr>
      </w:pPr>
      <w:r w:rsidRPr="008D408C">
        <w:rPr>
          <w:b/>
          <w:sz w:val="22"/>
          <w:szCs w:val="22"/>
        </w:rPr>
        <w:t>ОТВЕТСТВЕННОСТЬ СТОРОН</w:t>
      </w:r>
    </w:p>
    <w:p w14:paraId="2718C552" w14:textId="77777777" w:rsidR="00B4760B" w:rsidRPr="008D408C" w:rsidRDefault="00B40332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Устранение неисправностей оборудования, возникших по вине ЗАКАЗЧИКА, осуществляется за счет ЗАКАЗЧИКА.</w:t>
      </w:r>
    </w:p>
    <w:p w14:paraId="7C56A171" w14:textId="77777777" w:rsidR="00B4760B" w:rsidRPr="008D408C" w:rsidRDefault="00B40332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 xml:space="preserve">Взаимоотношения, не </w:t>
      </w:r>
      <w:r w:rsidR="00B4760B" w:rsidRPr="008D408C">
        <w:rPr>
          <w:sz w:val="22"/>
          <w:szCs w:val="22"/>
        </w:rPr>
        <w:t>урегулированные</w:t>
      </w:r>
      <w:r w:rsidRPr="008D408C">
        <w:rPr>
          <w:sz w:val="22"/>
          <w:szCs w:val="22"/>
        </w:rPr>
        <w:t xml:space="preserve"> Договором, регулируются действующим законодательством РФ.</w:t>
      </w:r>
    </w:p>
    <w:p w14:paraId="227C7745" w14:textId="77777777" w:rsidR="00B4760B" w:rsidRPr="008D408C" w:rsidRDefault="00B40332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 xml:space="preserve">ИСПОЛНИТЕЛЬ имеет право приостановить выполнение работ по договору в случае просрочки оплаты ЗАКАЗЧИКОМ уже выполненных работ на срок более чем на 15 </w:t>
      </w:r>
      <w:r w:rsidR="00B4760B" w:rsidRPr="008D408C">
        <w:rPr>
          <w:sz w:val="22"/>
          <w:szCs w:val="22"/>
        </w:rPr>
        <w:t>рабочих</w:t>
      </w:r>
      <w:r w:rsidRPr="008D408C">
        <w:rPr>
          <w:sz w:val="22"/>
          <w:szCs w:val="22"/>
        </w:rPr>
        <w:t xml:space="preserve"> дней.</w:t>
      </w:r>
    </w:p>
    <w:p w14:paraId="1BF8586D" w14:textId="77777777" w:rsidR="00B4760B" w:rsidRPr="008D408C" w:rsidRDefault="00B40332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Стороны обязуются прилагать все усилия для разрешения возможных конфликтных ситуаций путем переговоров. Споры и разногласия, не урегулированные путем переговоров, решаются в</w:t>
      </w:r>
      <w:r w:rsidR="00B4760B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Арбитражном суде Санкт-Петербурга и Лени</w:t>
      </w:r>
      <w:r w:rsidR="00B4760B" w:rsidRPr="008D408C">
        <w:rPr>
          <w:sz w:val="22"/>
          <w:szCs w:val="22"/>
        </w:rPr>
        <w:t>нгр</w:t>
      </w:r>
      <w:r w:rsidRPr="008D408C">
        <w:rPr>
          <w:sz w:val="22"/>
          <w:szCs w:val="22"/>
        </w:rPr>
        <w:t>адской области после соблюдения досудебного (претензионного) порядка урегулирования сп</w:t>
      </w:r>
      <w:r w:rsidR="00450872" w:rsidRPr="008D408C">
        <w:rPr>
          <w:sz w:val="22"/>
          <w:szCs w:val="22"/>
        </w:rPr>
        <w:t>о</w:t>
      </w:r>
      <w:r w:rsidRPr="008D408C">
        <w:rPr>
          <w:sz w:val="22"/>
          <w:szCs w:val="22"/>
        </w:rPr>
        <w:t>ров. Срок рассмотрения претензии – 10 рабочих дней с момента ее получения.</w:t>
      </w:r>
    </w:p>
    <w:p w14:paraId="21651694" w14:textId="77777777" w:rsidR="0070283B" w:rsidRDefault="00B4760B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В случае</w:t>
      </w:r>
      <w:r w:rsidR="001F3C8C" w:rsidRPr="008D408C">
        <w:rPr>
          <w:sz w:val="22"/>
          <w:szCs w:val="22"/>
        </w:rPr>
        <w:t>,</w:t>
      </w:r>
      <w:r w:rsidR="00B40332" w:rsidRPr="008D408C">
        <w:rPr>
          <w:sz w:val="22"/>
          <w:szCs w:val="22"/>
        </w:rPr>
        <w:t xml:space="preserve"> когда неисполнение обязательств по Договору явилось следствием обстоятельств непреодолимой силы (форс-мажорных обстоятельств), возникших после</w:t>
      </w:r>
      <w:r w:rsidR="00CE016B">
        <w:rPr>
          <w:sz w:val="22"/>
          <w:szCs w:val="22"/>
        </w:rPr>
        <w:t xml:space="preserve"> </w:t>
      </w:r>
      <w:r w:rsidR="00B40332" w:rsidRPr="008D408C">
        <w:rPr>
          <w:sz w:val="22"/>
          <w:szCs w:val="22"/>
        </w:rPr>
        <w:t>заключения Договора, стороны полностью или частично</w:t>
      </w:r>
      <w:r w:rsidR="00650C23" w:rsidRPr="008D408C">
        <w:rPr>
          <w:sz w:val="22"/>
          <w:szCs w:val="22"/>
        </w:rPr>
        <w:t xml:space="preserve"> </w:t>
      </w:r>
      <w:r w:rsidR="00B40332" w:rsidRPr="008D408C">
        <w:rPr>
          <w:sz w:val="22"/>
          <w:szCs w:val="22"/>
        </w:rPr>
        <w:t xml:space="preserve">освобождаются от ответственности. </w:t>
      </w:r>
    </w:p>
    <w:p w14:paraId="3E200275" w14:textId="77777777" w:rsidR="00B4760B" w:rsidRPr="008D408C" w:rsidRDefault="00B40332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В этом слу</w:t>
      </w:r>
      <w:r w:rsidR="00B4760B" w:rsidRPr="008D408C">
        <w:rPr>
          <w:sz w:val="22"/>
          <w:szCs w:val="22"/>
        </w:rPr>
        <w:t>чае</w:t>
      </w:r>
      <w:r w:rsidRPr="008D408C">
        <w:rPr>
          <w:sz w:val="22"/>
          <w:szCs w:val="22"/>
        </w:rPr>
        <w:t xml:space="preserve"> для дальнейшего выполнения сторонами своих обязательств составляется дополнительное соглашение к договору.</w:t>
      </w:r>
    </w:p>
    <w:p w14:paraId="6D0B2269" w14:textId="77777777" w:rsidR="00B40332" w:rsidRPr="008D408C" w:rsidRDefault="00B40332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За невыполнение работ, нарушение срока выполнения работ ИСПОЛНИТЕЛЬ уплачивает ЗАКАЗЧИКУ пени в размере 0,1 % от стоимости неисполненного обязательства за каждый день просрочки, но не более 10 % от суммы договора.</w:t>
      </w:r>
    </w:p>
    <w:p w14:paraId="5F34032A" w14:textId="77777777" w:rsidR="00B40332" w:rsidRPr="008D408C" w:rsidRDefault="00B40332" w:rsidP="000125C8">
      <w:pPr>
        <w:widowControl w:val="0"/>
        <w:numPr>
          <w:ilvl w:val="0"/>
          <w:numId w:val="8"/>
        </w:numPr>
        <w:tabs>
          <w:tab w:val="left" w:pos="284"/>
        </w:tabs>
        <w:ind w:left="0" w:firstLine="0"/>
        <w:contextualSpacing/>
        <w:jc w:val="center"/>
        <w:rPr>
          <w:b/>
          <w:sz w:val="22"/>
          <w:szCs w:val="22"/>
        </w:rPr>
      </w:pPr>
      <w:r w:rsidRPr="008D408C">
        <w:rPr>
          <w:b/>
          <w:sz w:val="22"/>
          <w:szCs w:val="22"/>
        </w:rPr>
        <w:t>СРОК ДЕЙСТВИЯ ДОГОВОРА</w:t>
      </w:r>
    </w:p>
    <w:p w14:paraId="696A472F" w14:textId="037FFF19" w:rsidR="00B40332" w:rsidRPr="008D408C" w:rsidRDefault="00B40332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 xml:space="preserve">Договор вступает в силу с </w:t>
      </w:r>
      <w:r w:rsidR="00164ACC" w:rsidRPr="008D408C">
        <w:rPr>
          <w:sz w:val="22"/>
          <w:szCs w:val="22"/>
        </w:rPr>
        <w:t>момента подписания и действует п</w:t>
      </w:r>
      <w:r w:rsidRPr="008D408C">
        <w:rPr>
          <w:sz w:val="22"/>
          <w:szCs w:val="22"/>
        </w:rPr>
        <w:t xml:space="preserve">о 31 </w:t>
      </w:r>
      <w:r w:rsidR="00116397">
        <w:rPr>
          <w:sz w:val="22"/>
          <w:szCs w:val="22"/>
        </w:rPr>
        <w:t>марта</w:t>
      </w:r>
      <w:r w:rsidR="005D5ED6" w:rsidRPr="008D408C">
        <w:rPr>
          <w:sz w:val="22"/>
          <w:szCs w:val="22"/>
        </w:rPr>
        <w:t xml:space="preserve"> 202</w:t>
      </w:r>
      <w:r w:rsidR="00251AD8">
        <w:rPr>
          <w:sz w:val="22"/>
          <w:szCs w:val="22"/>
        </w:rPr>
        <w:t>7</w:t>
      </w:r>
      <w:r w:rsidRPr="008D408C">
        <w:rPr>
          <w:sz w:val="22"/>
          <w:szCs w:val="22"/>
        </w:rPr>
        <w:t xml:space="preserve"> года. По истече</w:t>
      </w:r>
      <w:r w:rsidR="00B4760B" w:rsidRPr="008D408C">
        <w:rPr>
          <w:sz w:val="22"/>
          <w:szCs w:val="22"/>
        </w:rPr>
        <w:t>нии установленного срока</w:t>
      </w:r>
      <w:r w:rsidRPr="008D408C">
        <w:rPr>
          <w:sz w:val="22"/>
          <w:szCs w:val="22"/>
        </w:rPr>
        <w:t xml:space="preserve"> Договор может быть продлен по взаимному согласию сторон. </w:t>
      </w:r>
    </w:p>
    <w:p w14:paraId="2D39C99D" w14:textId="77777777" w:rsidR="00504BC4" w:rsidRPr="00504BC4" w:rsidRDefault="00504BC4" w:rsidP="00504BC4">
      <w:pPr>
        <w:jc w:val="both"/>
        <w:rPr>
          <w:color w:val="auto"/>
          <w:sz w:val="22"/>
          <w:szCs w:val="22"/>
        </w:rPr>
      </w:pPr>
      <w:r>
        <w:rPr>
          <w:sz w:val="22"/>
          <w:szCs w:val="22"/>
        </w:rPr>
        <w:t>7.2</w:t>
      </w:r>
      <w:r w:rsidRPr="00504BC4">
        <w:rPr>
          <w:sz w:val="22"/>
          <w:szCs w:val="22"/>
        </w:rPr>
        <w:t xml:space="preserve">. Договор может быть расторгнут: по соглашению сторон; по решению суда; в случае одностороннего отказа Стороны Договора от исполнения Договора в соответствии с гражданским законодательством. </w:t>
      </w:r>
    </w:p>
    <w:p w14:paraId="1CF86953" w14:textId="77777777" w:rsidR="00504BC4" w:rsidRPr="00416510" w:rsidRDefault="00504BC4" w:rsidP="00504BC4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7.3</w:t>
      </w:r>
      <w:r w:rsidRPr="00504BC4">
        <w:rPr>
          <w:sz w:val="22"/>
          <w:szCs w:val="22"/>
        </w:rPr>
        <w:t xml:space="preserve">. Односторонний отказ от исполнения Договора должен происходить в порядке, предусмотренном Законом о </w:t>
      </w:r>
      <w:r w:rsidRPr="00416510">
        <w:rPr>
          <w:sz w:val="22"/>
          <w:szCs w:val="22"/>
        </w:rPr>
        <w:t>договорной системе.</w:t>
      </w:r>
    </w:p>
    <w:p w14:paraId="00ED4E1A" w14:textId="77777777" w:rsidR="00504BC4" w:rsidRPr="00416510" w:rsidRDefault="00504BC4" w:rsidP="00504BC4">
      <w:pPr>
        <w:jc w:val="both"/>
        <w:rPr>
          <w:sz w:val="22"/>
          <w:szCs w:val="22"/>
        </w:rPr>
      </w:pPr>
      <w:r w:rsidRPr="00416510">
        <w:rPr>
          <w:sz w:val="22"/>
          <w:szCs w:val="22"/>
        </w:rPr>
        <w:t>7.4. При исполнении Договора по соглашению сторон могут быть внесены изменения в Договор только в случаях, предусмотренных Законом о договорной системе.</w:t>
      </w:r>
    </w:p>
    <w:p w14:paraId="3111F4D9" w14:textId="6F3F1D5E" w:rsidR="00416510" w:rsidRPr="00416510" w:rsidRDefault="00416510" w:rsidP="00416510">
      <w:pPr>
        <w:jc w:val="both"/>
        <w:rPr>
          <w:sz w:val="22"/>
          <w:szCs w:val="22"/>
        </w:rPr>
      </w:pPr>
      <w:r w:rsidRPr="00416510">
        <w:rPr>
          <w:sz w:val="22"/>
          <w:szCs w:val="22"/>
        </w:rPr>
        <w:t>7.5.</w:t>
      </w:r>
      <w:commentRangeStart w:id="2"/>
      <w:r w:rsidRPr="00416510">
        <w:rPr>
          <w:sz w:val="22"/>
          <w:szCs w:val="22"/>
          <w:shd w:val="clear" w:color="auto" w:fill="FFFFFF"/>
        </w:rPr>
        <w:t xml:space="preserve"> </w:t>
      </w:r>
      <w:r w:rsidRPr="00416510">
        <w:rPr>
          <w:sz w:val="22"/>
          <w:szCs w:val="22"/>
        </w:rPr>
        <w:t>Стороны договора договорились использовать систему электронного документооборота для обмена следующими документами: договор, УПД и прочие. Документы, отправленные через систему ЭДО, считаются юридически значимыми и имеют ту же силу, что и документы, подписанные на бумаге. Каждая из сторон обязуется обеспечить защиту информации и соблюдение конфиденциальности при использовании системы ЭДО.</w:t>
      </w:r>
      <w:commentRangeEnd w:id="2"/>
      <w:r w:rsidRPr="00416510">
        <w:rPr>
          <w:rStyle w:val="ad"/>
          <w:sz w:val="22"/>
          <w:szCs w:val="22"/>
        </w:rPr>
        <w:commentReference w:id="2"/>
      </w:r>
    </w:p>
    <w:p w14:paraId="18EAE394" w14:textId="286D6674" w:rsidR="00416510" w:rsidRPr="00894160" w:rsidRDefault="00416510" w:rsidP="00416510">
      <w:pPr>
        <w:jc w:val="both"/>
        <w:rPr>
          <w:b/>
          <w:sz w:val="22"/>
          <w:szCs w:val="22"/>
        </w:rPr>
      </w:pPr>
      <w:r w:rsidRPr="00416510">
        <w:rPr>
          <w:sz w:val="22"/>
          <w:szCs w:val="22"/>
        </w:rPr>
        <w:t xml:space="preserve">7.6. В случае изменения банковских реквизитов, почтового адреса, организационно-правовой </w:t>
      </w:r>
      <w:commentRangeStart w:id="3"/>
      <w:r w:rsidRPr="00416510">
        <w:rPr>
          <w:sz w:val="22"/>
          <w:szCs w:val="22"/>
        </w:rPr>
        <w:t>формы</w:t>
      </w:r>
      <w:commentRangeEnd w:id="3"/>
      <w:r w:rsidRPr="00416510">
        <w:rPr>
          <w:rStyle w:val="ad"/>
          <w:sz w:val="22"/>
          <w:szCs w:val="22"/>
        </w:rPr>
        <w:commentReference w:id="3"/>
      </w:r>
      <w:r w:rsidRPr="00416510">
        <w:rPr>
          <w:sz w:val="22"/>
          <w:szCs w:val="22"/>
        </w:rPr>
        <w:t xml:space="preserve"> стороны уведомляют об этом друг друга в течение 10 (десяти) календарных дней с момента регистрации таких изменений.</w:t>
      </w:r>
    </w:p>
    <w:p w14:paraId="3CE742F8" w14:textId="77777777" w:rsidR="00EB286B" w:rsidRPr="00504BC4" w:rsidRDefault="00EB286B" w:rsidP="00504BC4">
      <w:pPr>
        <w:jc w:val="both"/>
        <w:rPr>
          <w:sz w:val="22"/>
          <w:szCs w:val="22"/>
        </w:rPr>
      </w:pPr>
    </w:p>
    <w:p w14:paraId="2AD9F0B9" w14:textId="77777777" w:rsidR="00B40332" w:rsidRPr="008D408C" w:rsidRDefault="00B40332" w:rsidP="000125C8">
      <w:pPr>
        <w:widowControl w:val="0"/>
        <w:numPr>
          <w:ilvl w:val="0"/>
          <w:numId w:val="8"/>
        </w:numPr>
        <w:tabs>
          <w:tab w:val="left" w:pos="284"/>
        </w:tabs>
        <w:ind w:left="0" w:firstLine="0"/>
        <w:contextualSpacing/>
        <w:jc w:val="center"/>
        <w:rPr>
          <w:b/>
          <w:sz w:val="22"/>
          <w:szCs w:val="22"/>
        </w:rPr>
      </w:pPr>
      <w:r w:rsidRPr="008D408C">
        <w:rPr>
          <w:b/>
          <w:sz w:val="22"/>
          <w:szCs w:val="22"/>
        </w:rPr>
        <w:t>ПРОЧИЕ УСЛОВИЯ</w:t>
      </w:r>
    </w:p>
    <w:p w14:paraId="05F4A24F" w14:textId="77777777" w:rsidR="00B40332" w:rsidRPr="008D408C" w:rsidRDefault="00B40332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 xml:space="preserve">Стоимость комплектующих и ремонтных работ, указанных в Приложении </w:t>
      </w:r>
      <w:r w:rsidR="009F29E6" w:rsidRPr="008D408C">
        <w:rPr>
          <w:sz w:val="22"/>
          <w:szCs w:val="22"/>
        </w:rPr>
        <w:t>№</w:t>
      </w:r>
      <w:r w:rsidR="001F3C8C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 xml:space="preserve">2 и в Приложении </w:t>
      </w:r>
      <w:r w:rsidR="009F29E6" w:rsidRPr="008D408C">
        <w:rPr>
          <w:sz w:val="22"/>
          <w:szCs w:val="22"/>
        </w:rPr>
        <w:t>№</w:t>
      </w:r>
      <w:r w:rsidR="001F3C8C" w:rsidRPr="008D408C">
        <w:rPr>
          <w:sz w:val="22"/>
          <w:szCs w:val="22"/>
        </w:rPr>
        <w:t xml:space="preserve"> </w:t>
      </w:r>
      <w:r w:rsidRPr="008D408C">
        <w:rPr>
          <w:sz w:val="22"/>
          <w:szCs w:val="22"/>
        </w:rPr>
        <w:t>3, остается неизменной в течение всего срока действия договора.</w:t>
      </w:r>
    </w:p>
    <w:p w14:paraId="1503590D" w14:textId="77777777" w:rsidR="00B40332" w:rsidRPr="008D408C" w:rsidRDefault="00B40332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Условия Договора не могут быть изменены в одностороннем порядке.</w:t>
      </w:r>
    </w:p>
    <w:p w14:paraId="3C7C073A" w14:textId="77777777" w:rsidR="00B40332" w:rsidRPr="008D408C" w:rsidRDefault="00B40332" w:rsidP="000125C8">
      <w:pPr>
        <w:numPr>
          <w:ilvl w:val="1"/>
          <w:numId w:val="8"/>
        </w:numPr>
        <w:shd w:val="clear" w:color="000000" w:fill="FFFFFF"/>
        <w:tabs>
          <w:tab w:val="left" w:pos="426"/>
        </w:tabs>
        <w:ind w:left="0" w:firstLine="0"/>
        <w:contextualSpacing/>
        <w:jc w:val="both"/>
        <w:rPr>
          <w:sz w:val="22"/>
          <w:szCs w:val="22"/>
        </w:rPr>
      </w:pPr>
      <w:r w:rsidRPr="008D408C">
        <w:rPr>
          <w:sz w:val="22"/>
          <w:szCs w:val="22"/>
        </w:rPr>
        <w:t>Договор составлен в двух экземплярах, имеющих одинаковую силу, по одному для каждой из сторон и имеет 3 приложения.</w:t>
      </w:r>
    </w:p>
    <w:p w14:paraId="7D2E0070" w14:textId="77777777" w:rsidR="00B40332" w:rsidRPr="008D408C" w:rsidRDefault="00B40332" w:rsidP="008D408C">
      <w:pPr>
        <w:ind w:firstLine="720"/>
        <w:contextualSpacing/>
        <w:rPr>
          <w:sz w:val="22"/>
          <w:szCs w:val="22"/>
        </w:rPr>
      </w:pPr>
    </w:p>
    <w:p w14:paraId="68D3D267" w14:textId="77777777" w:rsidR="00B40332" w:rsidRPr="008D408C" w:rsidRDefault="00B40332" w:rsidP="008D408C">
      <w:pPr>
        <w:ind w:firstLine="720"/>
        <w:contextualSpacing/>
        <w:jc w:val="center"/>
        <w:rPr>
          <w:b/>
          <w:sz w:val="22"/>
          <w:szCs w:val="22"/>
        </w:rPr>
      </w:pPr>
      <w:r w:rsidRPr="008D408C">
        <w:rPr>
          <w:b/>
          <w:sz w:val="22"/>
          <w:szCs w:val="22"/>
        </w:rPr>
        <w:t>9. АДРЕСА И РЕКВИЗИТЫ СТОРОН</w:t>
      </w:r>
    </w:p>
    <w:p w14:paraId="213BB43A" w14:textId="77777777" w:rsidR="00B40332" w:rsidRPr="008D408C" w:rsidRDefault="00B40332" w:rsidP="008D408C">
      <w:pPr>
        <w:ind w:firstLine="720"/>
        <w:contextualSpacing/>
        <w:rPr>
          <w:b/>
          <w:sz w:val="22"/>
          <w:szCs w:val="22"/>
        </w:rPr>
      </w:pPr>
    </w:p>
    <w:tbl>
      <w:tblPr>
        <w:tblW w:w="10296" w:type="dxa"/>
        <w:tblInd w:w="108" w:type="dxa"/>
        <w:tblLook w:val="0000" w:firstRow="0" w:lastRow="0" w:firstColumn="0" w:lastColumn="0" w:noHBand="0" w:noVBand="0"/>
      </w:tblPr>
      <w:tblGrid>
        <w:gridCol w:w="4968"/>
        <w:gridCol w:w="5328"/>
      </w:tblGrid>
      <w:tr w:rsidR="009D4D17" w:rsidRPr="008D408C" w14:paraId="56EA284F" w14:textId="77777777">
        <w:trPr>
          <w:trHeight w:val="5246"/>
        </w:trPr>
        <w:tc>
          <w:tcPr>
            <w:tcW w:w="4968" w:type="dxa"/>
          </w:tcPr>
          <w:p w14:paraId="0A7DE3C0" w14:textId="77777777" w:rsidR="009D4D17" w:rsidRPr="008D408C" w:rsidRDefault="009D4D17" w:rsidP="008D408C">
            <w:pPr>
              <w:ind w:firstLine="142"/>
              <w:contextualSpacing/>
              <w:jc w:val="both"/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ИСПОЛНИТЕЛЬ:</w:t>
            </w:r>
          </w:p>
          <w:p w14:paraId="1A96E597" w14:textId="77777777" w:rsidR="009D4D17" w:rsidRDefault="009D4D17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29F2851C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57E93FF0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2A46BFF1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773E4DA6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2C35D5FD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285F07FA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60C1DD15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084B519D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4C86A57D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648781C0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3D899EAF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639963AF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0E920EB0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144A2ED0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7CF28FDD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00861B3B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33CF6958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370936AD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77836ACA" w14:textId="77777777" w:rsidR="00504BC4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07A4CB1C" w14:textId="77777777" w:rsidR="00504BC4" w:rsidRPr="008D408C" w:rsidRDefault="00504BC4" w:rsidP="008D408C">
            <w:pPr>
              <w:contextualSpacing/>
              <w:jc w:val="both"/>
              <w:rPr>
                <w:sz w:val="22"/>
                <w:szCs w:val="22"/>
              </w:rPr>
            </w:pPr>
          </w:p>
          <w:p w14:paraId="5810B13C" w14:textId="77777777" w:rsidR="009D4D17" w:rsidRPr="008D408C" w:rsidRDefault="00D04B1C" w:rsidP="008D408C">
            <w:pPr>
              <w:contextualSpacing/>
              <w:jc w:val="both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____________</w:t>
            </w:r>
            <w:r w:rsidR="00965E35" w:rsidRPr="008D408C">
              <w:rPr>
                <w:sz w:val="22"/>
                <w:szCs w:val="22"/>
              </w:rPr>
              <w:t>_______</w:t>
            </w:r>
            <w:r w:rsidRPr="008D408C">
              <w:rPr>
                <w:sz w:val="22"/>
                <w:szCs w:val="22"/>
              </w:rPr>
              <w:t xml:space="preserve">__ </w:t>
            </w:r>
          </w:p>
          <w:p w14:paraId="136C3041" w14:textId="77777777" w:rsidR="009D4D17" w:rsidRPr="008D408C" w:rsidRDefault="00650C23" w:rsidP="008D408C">
            <w:pPr>
              <w:contextualSpacing/>
              <w:jc w:val="both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 </w:t>
            </w:r>
            <w:r w:rsidR="00965E35" w:rsidRPr="008D408C">
              <w:rPr>
                <w:sz w:val="22"/>
                <w:szCs w:val="22"/>
              </w:rPr>
              <w:t>М.П.</w:t>
            </w:r>
            <w:r w:rsidRPr="008D408C">
              <w:rPr>
                <w:sz w:val="22"/>
                <w:szCs w:val="22"/>
              </w:rPr>
              <w:t xml:space="preserve"> </w:t>
            </w:r>
          </w:p>
        </w:tc>
        <w:tc>
          <w:tcPr>
            <w:tcW w:w="5328" w:type="dxa"/>
          </w:tcPr>
          <w:p w14:paraId="3883DED8" w14:textId="77777777" w:rsidR="009D4D17" w:rsidRPr="008D408C" w:rsidRDefault="009D4D17" w:rsidP="008D408C">
            <w:pPr>
              <w:contextualSpacing/>
              <w:jc w:val="both"/>
              <w:rPr>
                <w:sz w:val="22"/>
                <w:szCs w:val="22"/>
              </w:rPr>
            </w:pPr>
            <w:r w:rsidRPr="008D408C">
              <w:rPr>
                <w:b/>
                <w:bCs/>
                <w:sz w:val="22"/>
                <w:szCs w:val="22"/>
              </w:rPr>
              <w:t>ЗАКАЗЧИК:</w:t>
            </w:r>
          </w:p>
          <w:p w14:paraId="3608C4E8" w14:textId="77777777" w:rsidR="001F3C8C" w:rsidRPr="008D408C" w:rsidRDefault="001F3C8C" w:rsidP="008D408C">
            <w:pPr>
              <w:pStyle w:val="a9"/>
              <w:contextualSpacing/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Санкт-Петербургское государственное</w:t>
            </w:r>
          </w:p>
          <w:p w14:paraId="0976DA37" w14:textId="77777777" w:rsidR="001F3C8C" w:rsidRPr="008D408C" w:rsidRDefault="001F3C8C" w:rsidP="008D408C">
            <w:pPr>
              <w:pStyle w:val="a9"/>
              <w:contextualSpacing/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 xml:space="preserve">бюджетное учреждение культуры </w:t>
            </w:r>
          </w:p>
          <w:p w14:paraId="2F9E32F8" w14:textId="77777777" w:rsidR="001F3C8C" w:rsidRPr="008D408C" w:rsidRDefault="001F3C8C" w:rsidP="008D408C">
            <w:pPr>
              <w:pStyle w:val="a9"/>
              <w:contextualSpacing/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«Санкт-Петербургский государственный</w:t>
            </w:r>
          </w:p>
          <w:p w14:paraId="63161667" w14:textId="77777777" w:rsidR="001F3C8C" w:rsidRPr="008D408C" w:rsidRDefault="001F3C8C" w:rsidP="008D408C">
            <w:pPr>
              <w:pStyle w:val="a9"/>
              <w:contextualSpacing/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академический симфонический оркестр»</w:t>
            </w:r>
          </w:p>
          <w:p w14:paraId="6166641A" w14:textId="77777777" w:rsidR="001F3C8C" w:rsidRPr="008D408C" w:rsidRDefault="001F3C8C" w:rsidP="008D408C">
            <w:pPr>
              <w:pStyle w:val="a9"/>
              <w:contextualSpacing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191025 Санкт – Петербург Невский пр., 41 </w:t>
            </w:r>
          </w:p>
          <w:p w14:paraId="301B2EDC" w14:textId="77777777" w:rsidR="001F3C8C" w:rsidRPr="008D408C" w:rsidRDefault="001F3C8C" w:rsidP="008D408C">
            <w:pPr>
              <w:pStyle w:val="a9"/>
              <w:contextualSpacing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Тел.310-70-80,571-19-90 Тел/факс 315-50-10</w:t>
            </w:r>
          </w:p>
          <w:p w14:paraId="1DE1799A" w14:textId="77777777" w:rsidR="001F3C8C" w:rsidRPr="008D408C" w:rsidRDefault="001F3C8C" w:rsidP="008D408C">
            <w:pPr>
              <w:pStyle w:val="a9"/>
              <w:contextualSpacing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ИНН 7808010330, КПП 784001001,</w:t>
            </w:r>
          </w:p>
          <w:p w14:paraId="6E02CDF4" w14:textId="77777777" w:rsidR="001F3C8C" w:rsidRPr="008D408C" w:rsidRDefault="001F3C8C" w:rsidP="008D408C">
            <w:pPr>
              <w:pStyle w:val="a9"/>
              <w:contextualSpacing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ОКОГУ 23310, ОГРН 1027809236388,</w:t>
            </w:r>
          </w:p>
          <w:p w14:paraId="7CA3EEA4" w14:textId="77777777" w:rsidR="001F3C8C" w:rsidRPr="008D408C" w:rsidRDefault="001F3C8C" w:rsidP="008D408C">
            <w:pPr>
              <w:pStyle w:val="a9"/>
              <w:contextualSpacing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ОКПО 01420448, ОКВЭД 90.01,</w:t>
            </w:r>
            <w:r w:rsidR="00965E35" w:rsidRPr="008D408C">
              <w:rPr>
                <w:sz w:val="22"/>
                <w:szCs w:val="22"/>
              </w:rPr>
              <w:br/>
            </w:r>
            <w:r w:rsidRPr="008D408C">
              <w:rPr>
                <w:sz w:val="22"/>
                <w:szCs w:val="22"/>
              </w:rPr>
              <w:t>ОКТМО 40913000</w:t>
            </w:r>
          </w:p>
          <w:p w14:paraId="38070416" w14:textId="77777777" w:rsidR="001F3C8C" w:rsidRPr="008D408C" w:rsidRDefault="001F3C8C" w:rsidP="008D408C">
            <w:pPr>
              <w:pStyle w:val="a9"/>
              <w:contextualSpacing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Банковские реквизиты:</w:t>
            </w:r>
          </w:p>
          <w:p w14:paraId="0034993C" w14:textId="77777777" w:rsidR="001F3C8C" w:rsidRPr="008D408C" w:rsidRDefault="001F3C8C" w:rsidP="008D408C">
            <w:pPr>
              <w:pStyle w:val="a9"/>
              <w:contextualSpacing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Комитет финансов Санкт-Петербурга (ГБУК «СПб ГАСО», л/с 0171019)</w:t>
            </w:r>
          </w:p>
          <w:p w14:paraId="7CE75315" w14:textId="77777777" w:rsidR="001F3C8C" w:rsidRPr="008D408C" w:rsidRDefault="001F3C8C" w:rsidP="008D408C">
            <w:pPr>
              <w:pStyle w:val="a9"/>
              <w:contextualSpacing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Номер казначейского счета</w:t>
            </w:r>
            <w:r w:rsidR="00965E35" w:rsidRPr="008D408C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</w:rPr>
              <w:t>03224643400000007200</w:t>
            </w:r>
          </w:p>
          <w:p w14:paraId="516B46FD" w14:textId="77777777" w:rsidR="001F3C8C" w:rsidRPr="008D408C" w:rsidRDefault="001F3C8C" w:rsidP="008D408C">
            <w:pPr>
              <w:pStyle w:val="a9"/>
              <w:contextualSpacing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Номер единого банковского счета:</w:t>
            </w:r>
          </w:p>
          <w:p w14:paraId="1B8F319A" w14:textId="77777777" w:rsidR="001F3C8C" w:rsidRPr="008D408C" w:rsidRDefault="001F3C8C" w:rsidP="008D408C">
            <w:pPr>
              <w:pStyle w:val="a9"/>
              <w:contextualSpacing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СЕВЕРО-ЗАПАДНОЕ ГУ БАНКА РОСИИ/УФК по г. Санкт-Петербургу, г. Санкт-Петербург</w:t>
            </w:r>
          </w:p>
          <w:p w14:paraId="5F6EA4AE" w14:textId="77777777" w:rsidR="001F3C8C" w:rsidRPr="008D408C" w:rsidRDefault="001F3C8C" w:rsidP="008D408C">
            <w:pPr>
              <w:pStyle w:val="a9"/>
              <w:contextualSpacing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БИК 014030106</w:t>
            </w:r>
            <w:r w:rsidR="00965E35" w:rsidRPr="008D408C">
              <w:rPr>
                <w:sz w:val="22"/>
                <w:szCs w:val="22"/>
              </w:rPr>
              <w:t xml:space="preserve">   </w:t>
            </w:r>
            <w:proofErr w:type="spellStart"/>
            <w:r w:rsidRPr="008D408C">
              <w:rPr>
                <w:sz w:val="22"/>
                <w:szCs w:val="22"/>
              </w:rPr>
              <w:t>Сч</w:t>
            </w:r>
            <w:proofErr w:type="spellEnd"/>
            <w:r w:rsidRPr="008D408C">
              <w:rPr>
                <w:sz w:val="22"/>
                <w:szCs w:val="22"/>
              </w:rPr>
              <w:t>. №40102810945370000005</w:t>
            </w:r>
          </w:p>
          <w:p w14:paraId="32B088D8" w14:textId="77777777" w:rsidR="001F3C8C" w:rsidRPr="008D408C" w:rsidRDefault="001F3C8C" w:rsidP="008D408C">
            <w:pPr>
              <w:pStyle w:val="a9"/>
              <w:contextualSpacing/>
              <w:rPr>
                <w:sz w:val="22"/>
                <w:szCs w:val="22"/>
              </w:rPr>
            </w:pPr>
          </w:p>
          <w:p w14:paraId="397E93F2" w14:textId="77777777" w:rsidR="001F3C8C" w:rsidRPr="008D408C" w:rsidRDefault="001F3C8C" w:rsidP="008D408C">
            <w:pPr>
              <w:pStyle w:val="a9"/>
              <w:contextualSpacing/>
              <w:rPr>
                <w:b/>
                <w:bCs/>
                <w:sz w:val="22"/>
                <w:szCs w:val="22"/>
              </w:rPr>
            </w:pPr>
            <w:r w:rsidRPr="008D408C">
              <w:rPr>
                <w:b/>
                <w:bCs/>
                <w:sz w:val="22"/>
                <w:szCs w:val="22"/>
              </w:rPr>
              <w:t>Директор ГБУК СПб ГАСО</w:t>
            </w:r>
          </w:p>
          <w:p w14:paraId="47FE7DB6" w14:textId="77777777" w:rsidR="001F3C8C" w:rsidRPr="008D408C" w:rsidRDefault="001F3C8C" w:rsidP="008D408C">
            <w:pPr>
              <w:pStyle w:val="a9"/>
              <w:contextualSpacing/>
              <w:rPr>
                <w:sz w:val="22"/>
                <w:szCs w:val="22"/>
              </w:rPr>
            </w:pPr>
          </w:p>
          <w:p w14:paraId="09297DF2" w14:textId="77777777" w:rsidR="001F3C8C" w:rsidRPr="008D408C" w:rsidRDefault="001F3C8C" w:rsidP="008D408C">
            <w:pPr>
              <w:pStyle w:val="a9"/>
              <w:contextualSpacing/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____________________</w:t>
            </w:r>
            <w:r w:rsidR="002E5682" w:rsidRPr="008D408C">
              <w:rPr>
                <w:b/>
                <w:sz w:val="22"/>
                <w:szCs w:val="22"/>
              </w:rPr>
              <w:t xml:space="preserve">Д.А. </w:t>
            </w:r>
            <w:proofErr w:type="spellStart"/>
            <w:r w:rsidR="002E5682" w:rsidRPr="008D408C">
              <w:rPr>
                <w:b/>
                <w:sz w:val="22"/>
                <w:szCs w:val="22"/>
              </w:rPr>
              <w:t>Мудриченко</w:t>
            </w:r>
            <w:proofErr w:type="spellEnd"/>
          </w:p>
          <w:p w14:paraId="17D163B0" w14:textId="77777777" w:rsidR="009D4D17" w:rsidRPr="008D408C" w:rsidRDefault="001F3C8C" w:rsidP="008D408C">
            <w:pPr>
              <w:contextualSpacing/>
              <w:jc w:val="both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 М.П.</w:t>
            </w:r>
          </w:p>
        </w:tc>
      </w:tr>
    </w:tbl>
    <w:p w14:paraId="70194293" w14:textId="77777777" w:rsidR="009F29E6" w:rsidRPr="008D408C" w:rsidRDefault="009F29E6" w:rsidP="00E73407">
      <w:pPr>
        <w:rPr>
          <w:b/>
          <w:i/>
          <w:caps/>
          <w:sz w:val="22"/>
          <w:szCs w:val="22"/>
        </w:rPr>
      </w:pPr>
    </w:p>
    <w:p w14:paraId="141C067A" w14:textId="30E63CA5" w:rsidR="0065157E" w:rsidRPr="008D408C" w:rsidRDefault="009F29E6" w:rsidP="00AC341B">
      <w:pPr>
        <w:spacing w:before="360" w:after="240"/>
        <w:jc w:val="right"/>
        <w:rPr>
          <w:b/>
          <w:i/>
          <w:sz w:val="22"/>
          <w:szCs w:val="22"/>
        </w:rPr>
      </w:pPr>
      <w:r w:rsidRPr="008D408C">
        <w:rPr>
          <w:b/>
          <w:i/>
          <w:caps/>
          <w:sz w:val="22"/>
          <w:szCs w:val="22"/>
        </w:rPr>
        <w:br w:type="page"/>
      </w:r>
      <w:r w:rsidR="0065157E" w:rsidRPr="008D408C">
        <w:rPr>
          <w:b/>
          <w:i/>
          <w:caps/>
          <w:sz w:val="22"/>
          <w:szCs w:val="22"/>
        </w:rPr>
        <w:lastRenderedPageBreak/>
        <w:t>приложение</w:t>
      </w:r>
      <w:r w:rsidR="00CA0462" w:rsidRPr="008D408C">
        <w:rPr>
          <w:b/>
          <w:i/>
          <w:sz w:val="22"/>
          <w:szCs w:val="22"/>
        </w:rPr>
        <w:t xml:space="preserve"> № 1 к Д</w:t>
      </w:r>
      <w:r w:rsidR="0065157E" w:rsidRPr="008D408C">
        <w:rPr>
          <w:b/>
          <w:i/>
          <w:sz w:val="22"/>
          <w:szCs w:val="22"/>
        </w:rPr>
        <w:t xml:space="preserve">оговору </w:t>
      </w:r>
      <w:r w:rsidR="00733B40" w:rsidRPr="008D408C">
        <w:rPr>
          <w:b/>
          <w:i/>
          <w:sz w:val="22"/>
          <w:szCs w:val="22"/>
        </w:rPr>
        <w:t>№ _______ от «</w:t>
      </w:r>
      <w:r w:rsidR="00CE016B">
        <w:rPr>
          <w:b/>
          <w:i/>
          <w:sz w:val="22"/>
          <w:szCs w:val="22"/>
        </w:rPr>
        <w:t>__</w:t>
      </w:r>
      <w:r w:rsidR="00733B40" w:rsidRPr="008D408C">
        <w:rPr>
          <w:b/>
          <w:i/>
          <w:sz w:val="22"/>
          <w:szCs w:val="22"/>
        </w:rPr>
        <w:t xml:space="preserve">» </w:t>
      </w:r>
      <w:r w:rsidR="00CE016B">
        <w:rPr>
          <w:b/>
          <w:i/>
          <w:sz w:val="22"/>
          <w:szCs w:val="22"/>
        </w:rPr>
        <w:t>________</w:t>
      </w:r>
      <w:r w:rsidR="00733B40" w:rsidRPr="008D408C">
        <w:rPr>
          <w:b/>
          <w:i/>
          <w:sz w:val="22"/>
          <w:szCs w:val="22"/>
        </w:rPr>
        <w:t xml:space="preserve"> 202</w:t>
      </w:r>
      <w:r w:rsidR="00251AD8">
        <w:rPr>
          <w:b/>
          <w:i/>
          <w:sz w:val="22"/>
          <w:szCs w:val="22"/>
        </w:rPr>
        <w:t>6</w:t>
      </w:r>
      <w:r w:rsidR="00733B40" w:rsidRPr="008D408C">
        <w:rPr>
          <w:b/>
          <w:i/>
          <w:sz w:val="22"/>
          <w:szCs w:val="22"/>
        </w:rPr>
        <w:t xml:space="preserve"> г.</w:t>
      </w:r>
    </w:p>
    <w:p w14:paraId="12314094" w14:textId="77777777" w:rsidR="002E5682" w:rsidRPr="008D408C" w:rsidRDefault="002E5682" w:rsidP="0065157E">
      <w:pPr>
        <w:jc w:val="center"/>
        <w:rPr>
          <w:b/>
          <w:i/>
          <w:sz w:val="22"/>
          <w:szCs w:val="22"/>
        </w:rPr>
      </w:pPr>
    </w:p>
    <w:p w14:paraId="06872178" w14:textId="77777777" w:rsidR="0065157E" w:rsidRPr="008D408C" w:rsidRDefault="0065157E" w:rsidP="0065157E">
      <w:pPr>
        <w:jc w:val="center"/>
        <w:rPr>
          <w:b/>
          <w:i/>
          <w:sz w:val="22"/>
          <w:szCs w:val="22"/>
        </w:rPr>
      </w:pPr>
      <w:r w:rsidRPr="008D408C">
        <w:rPr>
          <w:b/>
          <w:i/>
          <w:sz w:val="22"/>
          <w:szCs w:val="22"/>
        </w:rPr>
        <w:t xml:space="preserve">Перечень </w:t>
      </w:r>
      <w:r w:rsidR="009F29E6" w:rsidRPr="008D408C">
        <w:rPr>
          <w:b/>
          <w:i/>
          <w:sz w:val="22"/>
          <w:szCs w:val="22"/>
        </w:rPr>
        <w:t>копировано-множительной</w:t>
      </w:r>
      <w:r w:rsidRPr="008D408C">
        <w:rPr>
          <w:b/>
          <w:i/>
          <w:sz w:val="22"/>
          <w:szCs w:val="22"/>
        </w:rPr>
        <w:t xml:space="preserve"> техники для ремонта </w:t>
      </w:r>
      <w:r w:rsidR="00B4715C" w:rsidRPr="008D408C">
        <w:rPr>
          <w:b/>
          <w:i/>
          <w:sz w:val="22"/>
          <w:szCs w:val="22"/>
        </w:rPr>
        <w:t>и заправки</w:t>
      </w:r>
    </w:p>
    <w:p w14:paraId="091BB8D0" w14:textId="77777777" w:rsidR="0065157E" w:rsidRPr="008D408C" w:rsidRDefault="0065157E" w:rsidP="0065157E">
      <w:pPr>
        <w:jc w:val="center"/>
        <w:rPr>
          <w:b/>
          <w:i/>
          <w:sz w:val="22"/>
          <w:szCs w:val="22"/>
        </w:rPr>
      </w:pPr>
    </w:p>
    <w:tbl>
      <w:tblPr>
        <w:tblW w:w="49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"/>
        <w:gridCol w:w="208"/>
        <w:gridCol w:w="1070"/>
        <w:gridCol w:w="3548"/>
        <w:gridCol w:w="4815"/>
        <w:gridCol w:w="514"/>
      </w:tblGrid>
      <w:tr w:rsidR="009F29E6" w:rsidRPr="008D408C" w14:paraId="54360C1F" w14:textId="77777777" w:rsidTr="009F29E6">
        <w:trPr>
          <w:gridAfter w:val="1"/>
          <w:wAfter w:w="247" w:type="pct"/>
        </w:trPr>
        <w:tc>
          <w:tcPr>
            <w:tcW w:w="220" w:type="pct"/>
            <w:gridSpan w:val="2"/>
          </w:tcPr>
          <w:p w14:paraId="078DAA3B" w14:textId="77777777" w:rsidR="009F29E6" w:rsidRPr="008D408C" w:rsidRDefault="009F29E6" w:rsidP="00796E63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№</w:t>
            </w:r>
          </w:p>
        </w:tc>
        <w:tc>
          <w:tcPr>
            <w:tcW w:w="514" w:type="pct"/>
          </w:tcPr>
          <w:p w14:paraId="60C8426B" w14:textId="77777777" w:rsidR="009F29E6" w:rsidRPr="008D408C" w:rsidRDefault="009F29E6" w:rsidP="00796E63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Кол-во</w:t>
            </w:r>
          </w:p>
        </w:tc>
        <w:tc>
          <w:tcPr>
            <w:tcW w:w="4019" w:type="pct"/>
            <w:gridSpan w:val="2"/>
          </w:tcPr>
          <w:p w14:paraId="7DA8EA6B" w14:textId="77777777" w:rsidR="009F29E6" w:rsidRPr="008D408C" w:rsidRDefault="009F29E6" w:rsidP="009F29E6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Марка оборудования</w:t>
            </w:r>
          </w:p>
        </w:tc>
      </w:tr>
      <w:tr w:rsidR="005548EB" w:rsidRPr="008D408C" w14:paraId="32E01594" w14:textId="77777777" w:rsidTr="00000C09">
        <w:trPr>
          <w:gridAfter w:val="1"/>
          <w:wAfter w:w="247" w:type="pct"/>
        </w:trPr>
        <w:tc>
          <w:tcPr>
            <w:tcW w:w="220" w:type="pct"/>
            <w:gridSpan w:val="2"/>
          </w:tcPr>
          <w:p w14:paraId="387BE7D7" w14:textId="77777777" w:rsidR="005548EB" w:rsidRPr="008D408C" w:rsidRDefault="00965E35" w:rsidP="00796E63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514" w:type="pct"/>
          </w:tcPr>
          <w:p w14:paraId="0479F023" w14:textId="77777777" w:rsidR="005548EB" w:rsidRPr="008D408C" w:rsidRDefault="005548EB" w:rsidP="00000C09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4019" w:type="pct"/>
            <w:gridSpan w:val="2"/>
            <w:vAlign w:val="center"/>
          </w:tcPr>
          <w:p w14:paraId="54FE17B3" w14:textId="77777777" w:rsidR="005548EB" w:rsidRPr="008D408C" w:rsidRDefault="005548EB" w:rsidP="00000C09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Принтер </w:t>
            </w:r>
            <w:proofErr w:type="spellStart"/>
            <w:r w:rsidRPr="008D408C">
              <w:rPr>
                <w:sz w:val="22"/>
                <w:szCs w:val="22"/>
              </w:rPr>
              <w:t>develop</w:t>
            </w:r>
            <w:proofErr w:type="spellEnd"/>
            <w:r w:rsidRPr="008D408C">
              <w:rPr>
                <w:sz w:val="22"/>
                <w:szCs w:val="22"/>
              </w:rPr>
              <w:t xml:space="preserve"> </w:t>
            </w:r>
            <w:proofErr w:type="spellStart"/>
            <w:r w:rsidRPr="008D408C">
              <w:rPr>
                <w:sz w:val="22"/>
                <w:szCs w:val="22"/>
              </w:rPr>
              <w:t>ineo</w:t>
            </w:r>
            <w:proofErr w:type="spellEnd"/>
            <w:r w:rsidRPr="008D408C">
              <w:rPr>
                <w:sz w:val="22"/>
                <w:szCs w:val="22"/>
              </w:rPr>
              <w:t xml:space="preserve"> +353 (</w:t>
            </w:r>
            <w:r w:rsidR="00A90C67" w:rsidRPr="008D408C">
              <w:rPr>
                <w:sz w:val="22"/>
                <w:szCs w:val="22"/>
              </w:rPr>
              <w:t xml:space="preserve">цветная </w:t>
            </w:r>
            <w:r w:rsidRPr="008D408C">
              <w:rPr>
                <w:sz w:val="22"/>
                <w:szCs w:val="22"/>
              </w:rPr>
              <w:t>лазерная печать</w:t>
            </w:r>
            <w:r w:rsidR="00A90C67" w:rsidRPr="008D408C">
              <w:rPr>
                <w:sz w:val="22"/>
                <w:szCs w:val="22"/>
              </w:rPr>
              <w:t xml:space="preserve"> формат А3</w:t>
            </w:r>
            <w:r w:rsidRPr="008D408C">
              <w:rPr>
                <w:sz w:val="22"/>
                <w:szCs w:val="22"/>
              </w:rPr>
              <w:t>)</w:t>
            </w:r>
          </w:p>
        </w:tc>
      </w:tr>
      <w:tr w:rsidR="005548EB" w:rsidRPr="008D408C" w14:paraId="441F0177" w14:textId="77777777" w:rsidTr="00000C09">
        <w:trPr>
          <w:gridAfter w:val="1"/>
          <w:wAfter w:w="247" w:type="pct"/>
          <w:trHeight w:val="202"/>
        </w:trPr>
        <w:tc>
          <w:tcPr>
            <w:tcW w:w="220" w:type="pct"/>
            <w:gridSpan w:val="2"/>
          </w:tcPr>
          <w:p w14:paraId="59A8A9A7" w14:textId="77777777" w:rsidR="005548EB" w:rsidRPr="008D408C" w:rsidRDefault="00965E35" w:rsidP="00796E63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2</w:t>
            </w:r>
          </w:p>
        </w:tc>
        <w:tc>
          <w:tcPr>
            <w:tcW w:w="514" w:type="pct"/>
          </w:tcPr>
          <w:p w14:paraId="3681522C" w14:textId="77777777" w:rsidR="005548EB" w:rsidRPr="008D408C" w:rsidRDefault="005548EB" w:rsidP="00000C09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4019" w:type="pct"/>
            <w:gridSpan w:val="2"/>
            <w:vAlign w:val="center"/>
          </w:tcPr>
          <w:p w14:paraId="1A3A280C" w14:textId="77777777" w:rsidR="005548EB" w:rsidRPr="008D408C" w:rsidRDefault="005548EB" w:rsidP="00000C09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МФУ</w:t>
            </w:r>
            <w:r w:rsidRPr="008D408C">
              <w:rPr>
                <w:sz w:val="22"/>
                <w:szCs w:val="22"/>
                <w:lang w:val="en-US"/>
              </w:rPr>
              <w:t xml:space="preserve"> Canon </w:t>
            </w:r>
            <w:proofErr w:type="spellStart"/>
            <w:r w:rsidRPr="008D408C">
              <w:rPr>
                <w:sz w:val="22"/>
                <w:szCs w:val="22"/>
                <w:lang w:val="en-US"/>
              </w:rPr>
              <w:t>i-sensys</w:t>
            </w:r>
            <w:proofErr w:type="spellEnd"/>
            <w:r w:rsidRPr="008D408C">
              <w:rPr>
                <w:sz w:val="22"/>
                <w:szCs w:val="22"/>
                <w:lang w:val="en-US"/>
              </w:rPr>
              <w:t xml:space="preserve"> MF 4018</w:t>
            </w:r>
            <w:r w:rsidRPr="008D408C">
              <w:rPr>
                <w:sz w:val="22"/>
                <w:szCs w:val="22"/>
              </w:rPr>
              <w:t xml:space="preserve"> (лазерная печать)</w:t>
            </w:r>
          </w:p>
        </w:tc>
      </w:tr>
      <w:tr w:rsidR="005548EB" w:rsidRPr="008D408C" w14:paraId="7C294C0A" w14:textId="77777777" w:rsidTr="00000C09">
        <w:trPr>
          <w:gridAfter w:val="1"/>
          <w:wAfter w:w="247" w:type="pct"/>
        </w:trPr>
        <w:tc>
          <w:tcPr>
            <w:tcW w:w="220" w:type="pct"/>
            <w:gridSpan w:val="2"/>
          </w:tcPr>
          <w:p w14:paraId="74881967" w14:textId="77777777" w:rsidR="005548EB" w:rsidRPr="008D408C" w:rsidRDefault="00965E35" w:rsidP="00796E63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3</w:t>
            </w:r>
          </w:p>
        </w:tc>
        <w:tc>
          <w:tcPr>
            <w:tcW w:w="514" w:type="pct"/>
          </w:tcPr>
          <w:p w14:paraId="24438931" w14:textId="77777777" w:rsidR="005548EB" w:rsidRPr="008D408C" w:rsidRDefault="005548EB" w:rsidP="00000C09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4019" w:type="pct"/>
            <w:gridSpan w:val="2"/>
            <w:vAlign w:val="center"/>
          </w:tcPr>
          <w:p w14:paraId="4DF2F18B" w14:textId="77777777" w:rsidR="005548EB" w:rsidRPr="008D408C" w:rsidRDefault="005548EB" w:rsidP="00000C09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МФУ </w:t>
            </w:r>
            <w:proofErr w:type="spellStart"/>
            <w:r w:rsidRPr="008D408C">
              <w:rPr>
                <w:sz w:val="22"/>
                <w:szCs w:val="22"/>
              </w:rPr>
              <w:t>develop</w:t>
            </w:r>
            <w:proofErr w:type="spellEnd"/>
            <w:r w:rsidRPr="008D408C">
              <w:rPr>
                <w:sz w:val="22"/>
                <w:szCs w:val="22"/>
              </w:rPr>
              <w:t xml:space="preserve"> </w:t>
            </w:r>
            <w:proofErr w:type="spellStart"/>
            <w:r w:rsidRPr="008D408C">
              <w:rPr>
                <w:sz w:val="22"/>
                <w:szCs w:val="22"/>
              </w:rPr>
              <w:t>ineo</w:t>
            </w:r>
            <w:proofErr w:type="spellEnd"/>
            <w:r w:rsidRPr="008D408C">
              <w:rPr>
                <w:sz w:val="22"/>
                <w:szCs w:val="22"/>
              </w:rPr>
              <w:t xml:space="preserve"> +25 (</w:t>
            </w:r>
            <w:r w:rsidR="00A90C67" w:rsidRPr="008D408C">
              <w:rPr>
                <w:sz w:val="22"/>
                <w:szCs w:val="22"/>
              </w:rPr>
              <w:t xml:space="preserve">цветная </w:t>
            </w:r>
            <w:r w:rsidRPr="008D408C">
              <w:rPr>
                <w:sz w:val="22"/>
                <w:szCs w:val="22"/>
              </w:rPr>
              <w:t>лазерная печать</w:t>
            </w:r>
            <w:r w:rsidR="00A90C67" w:rsidRPr="008D408C">
              <w:rPr>
                <w:sz w:val="22"/>
                <w:szCs w:val="22"/>
              </w:rPr>
              <w:t xml:space="preserve"> формат А4</w:t>
            </w:r>
            <w:r w:rsidRPr="008D408C">
              <w:rPr>
                <w:sz w:val="22"/>
                <w:szCs w:val="22"/>
              </w:rPr>
              <w:t>)</w:t>
            </w:r>
          </w:p>
        </w:tc>
      </w:tr>
      <w:tr w:rsidR="005548EB" w:rsidRPr="008D408C" w14:paraId="6EFF5F15" w14:textId="77777777" w:rsidTr="00000C09">
        <w:trPr>
          <w:gridAfter w:val="1"/>
          <w:wAfter w:w="247" w:type="pct"/>
        </w:trPr>
        <w:tc>
          <w:tcPr>
            <w:tcW w:w="220" w:type="pct"/>
            <w:gridSpan w:val="2"/>
          </w:tcPr>
          <w:p w14:paraId="57572713" w14:textId="77777777" w:rsidR="005548EB" w:rsidRPr="008D408C" w:rsidRDefault="00965E35" w:rsidP="00796E63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4</w:t>
            </w:r>
          </w:p>
        </w:tc>
        <w:tc>
          <w:tcPr>
            <w:tcW w:w="514" w:type="pct"/>
          </w:tcPr>
          <w:p w14:paraId="4582DF17" w14:textId="77777777" w:rsidR="005548EB" w:rsidRPr="008D408C" w:rsidRDefault="005548EB" w:rsidP="00000C09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4019" w:type="pct"/>
            <w:gridSpan w:val="2"/>
            <w:vAlign w:val="center"/>
          </w:tcPr>
          <w:p w14:paraId="48B5515E" w14:textId="77777777" w:rsidR="005548EB" w:rsidRPr="008D408C" w:rsidRDefault="00237931" w:rsidP="00000C09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Цифровое</w:t>
            </w:r>
            <w:r w:rsidR="005548EB" w:rsidRPr="008D408C">
              <w:rPr>
                <w:sz w:val="22"/>
                <w:szCs w:val="22"/>
              </w:rPr>
              <w:t xml:space="preserve"> МФУ </w:t>
            </w:r>
            <w:proofErr w:type="spellStart"/>
            <w:r w:rsidR="005548EB" w:rsidRPr="008D408C">
              <w:rPr>
                <w:sz w:val="22"/>
                <w:szCs w:val="22"/>
              </w:rPr>
              <w:t>develop</w:t>
            </w:r>
            <w:proofErr w:type="spellEnd"/>
            <w:r w:rsidR="005548EB" w:rsidRPr="008D408C">
              <w:rPr>
                <w:sz w:val="22"/>
                <w:szCs w:val="22"/>
              </w:rPr>
              <w:t xml:space="preserve"> </w:t>
            </w:r>
            <w:proofErr w:type="spellStart"/>
            <w:r w:rsidR="005548EB" w:rsidRPr="008D408C">
              <w:rPr>
                <w:sz w:val="22"/>
                <w:szCs w:val="22"/>
              </w:rPr>
              <w:t>ineo</w:t>
            </w:r>
            <w:proofErr w:type="spellEnd"/>
            <w:r w:rsidR="005548EB" w:rsidRPr="008D408C">
              <w:rPr>
                <w:sz w:val="22"/>
                <w:szCs w:val="22"/>
              </w:rPr>
              <w:t xml:space="preserve"> 223 (лазерная печать)</w:t>
            </w:r>
          </w:p>
        </w:tc>
      </w:tr>
      <w:tr w:rsidR="005548EB" w:rsidRPr="008D408C" w14:paraId="697D665C" w14:textId="77777777" w:rsidTr="00000C09">
        <w:trPr>
          <w:gridAfter w:val="1"/>
          <w:wAfter w:w="247" w:type="pct"/>
        </w:trPr>
        <w:tc>
          <w:tcPr>
            <w:tcW w:w="220" w:type="pct"/>
            <w:gridSpan w:val="2"/>
          </w:tcPr>
          <w:p w14:paraId="55EFA3F6" w14:textId="77777777" w:rsidR="005548EB" w:rsidRPr="008D408C" w:rsidRDefault="00965E35" w:rsidP="00796E63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5</w:t>
            </w:r>
          </w:p>
        </w:tc>
        <w:tc>
          <w:tcPr>
            <w:tcW w:w="514" w:type="pct"/>
          </w:tcPr>
          <w:p w14:paraId="6571ED9B" w14:textId="77777777" w:rsidR="005548EB" w:rsidRPr="008D408C" w:rsidRDefault="005548EB" w:rsidP="00000C09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4019" w:type="pct"/>
            <w:gridSpan w:val="2"/>
            <w:vAlign w:val="center"/>
          </w:tcPr>
          <w:p w14:paraId="5EB539F5" w14:textId="77777777" w:rsidR="005548EB" w:rsidRPr="008D408C" w:rsidRDefault="005548EB" w:rsidP="00000C09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Принтер </w:t>
            </w:r>
            <w:r w:rsidRPr="008D408C">
              <w:rPr>
                <w:sz w:val="22"/>
                <w:szCs w:val="22"/>
                <w:lang w:val="en-US"/>
              </w:rPr>
              <w:t>HP</w:t>
            </w:r>
            <w:r w:rsidRPr="008D408C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  <w:lang w:val="en-US"/>
              </w:rPr>
              <w:t>Laser</w:t>
            </w:r>
            <w:r w:rsidRPr="008D408C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  <w:lang w:val="en-US"/>
              </w:rPr>
              <w:t>Jet</w:t>
            </w:r>
            <w:r w:rsidRPr="008D408C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  <w:lang w:val="en-US"/>
              </w:rPr>
              <w:t>P</w:t>
            </w:r>
            <w:r w:rsidRPr="008D408C">
              <w:rPr>
                <w:sz w:val="22"/>
                <w:szCs w:val="22"/>
              </w:rPr>
              <w:t xml:space="preserve"> 1102 (лазерная печать)</w:t>
            </w:r>
          </w:p>
        </w:tc>
      </w:tr>
      <w:tr w:rsidR="006F61E4" w:rsidRPr="008D408C" w14:paraId="4A615A56" w14:textId="77777777" w:rsidTr="00000C09">
        <w:trPr>
          <w:gridAfter w:val="1"/>
          <w:wAfter w:w="247" w:type="pct"/>
        </w:trPr>
        <w:tc>
          <w:tcPr>
            <w:tcW w:w="220" w:type="pct"/>
            <w:gridSpan w:val="2"/>
          </w:tcPr>
          <w:p w14:paraId="0ACCC904" w14:textId="77777777" w:rsidR="006F61E4" w:rsidRPr="008D408C" w:rsidRDefault="00965E35" w:rsidP="00796E63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6</w:t>
            </w:r>
          </w:p>
        </w:tc>
        <w:tc>
          <w:tcPr>
            <w:tcW w:w="514" w:type="pct"/>
          </w:tcPr>
          <w:p w14:paraId="6D486003" w14:textId="77777777" w:rsidR="006F61E4" w:rsidRPr="008D408C" w:rsidRDefault="006F61E4" w:rsidP="00000C09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8</w:t>
            </w:r>
          </w:p>
        </w:tc>
        <w:tc>
          <w:tcPr>
            <w:tcW w:w="4019" w:type="pct"/>
            <w:gridSpan w:val="2"/>
            <w:vAlign w:val="center"/>
          </w:tcPr>
          <w:p w14:paraId="0C9850D3" w14:textId="77777777" w:rsidR="006F61E4" w:rsidRPr="008D408C" w:rsidRDefault="006F61E4" w:rsidP="00000C09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Персональный компьютер</w:t>
            </w:r>
          </w:p>
        </w:tc>
      </w:tr>
      <w:tr w:rsidR="00237931" w:rsidRPr="008D408C" w14:paraId="1A1D4869" w14:textId="77777777" w:rsidTr="00000C09">
        <w:trPr>
          <w:gridAfter w:val="1"/>
          <w:wAfter w:w="247" w:type="pct"/>
        </w:trPr>
        <w:tc>
          <w:tcPr>
            <w:tcW w:w="220" w:type="pct"/>
            <w:gridSpan w:val="2"/>
          </w:tcPr>
          <w:p w14:paraId="6776DB5C" w14:textId="50021506" w:rsidR="00237931" w:rsidRPr="008D408C" w:rsidRDefault="00151427" w:rsidP="00796E63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7</w:t>
            </w:r>
          </w:p>
        </w:tc>
        <w:tc>
          <w:tcPr>
            <w:tcW w:w="514" w:type="pct"/>
          </w:tcPr>
          <w:p w14:paraId="55CA3D46" w14:textId="77777777" w:rsidR="00237931" w:rsidRPr="008D408C" w:rsidRDefault="00F11770" w:rsidP="00000C09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3</w:t>
            </w:r>
          </w:p>
        </w:tc>
        <w:tc>
          <w:tcPr>
            <w:tcW w:w="4019" w:type="pct"/>
            <w:gridSpan w:val="2"/>
            <w:vAlign w:val="center"/>
          </w:tcPr>
          <w:p w14:paraId="4A9D9300" w14:textId="77777777" w:rsidR="00237931" w:rsidRPr="008D408C" w:rsidRDefault="00237931" w:rsidP="00F11770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Цифровое МФУ KYOCERA ECOSYS M2235dn</w:t>
            </w:r>
            <w:r w:rsidR="00812F62" w:rsidRPr="008D408C">
              <w:rPr>
                <w:sz w:val="22"/>
                <w:szCs w:val="22"/>
              </w:rPr>
              <w:t xml:space="preserve"> (лазерная печать)</w:t>
            </w:r>
          </w:p>
        </w:tc>
      </w:tr>
      <w:tr w:rsidR="00F11770" w:rsidRPr="008D408C" w14:paraId="0327773D" w14:textId="77777777" w:rsidTr="00000C09">
        <w:trPr>
          <w:gridAfter w:val="1"/>
          <w:wAfter w:w="247" w:type="pct"/>
        </w:trPr>
        <w:tc>
          <w:tcPr>
            <w:tcW w:w="220" w:type="pct"/>
            <w:gridSpan w:val="2"/>
          </w:tcPr>
          <w:p w14:paraId="706F9CB6" w14:textId="7FAFCE7C" w:rsidR="00F11770" w:rsidRPr="008D408C" w:rsidRDefault="00151427" w:rsidP="00796E63">
            <w:pPr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8</w:t>
            </w:r>
          </w:p>
        </w:tc>
        <w:tc>
          <w:tcPr>
            <w:tcW w:w="514" w:type="pct"/>
          </w:tcPr>
          <w:p w14:paraId="04DBF7A5" w14:textId="77777777" w:rsidR="00F11770" w:rsidRPr="008D408C" w:rsidRDefault="00F11770" w:rsidP="00000C09">
            <w:pPr>
              <w:jc w:val="center"/>
              <w:rPr>
                <w:b/>
                <w:i/>
                <w:sz w:val="22"/>
                <w:szCs w:val="22"/>
              </w:rPr>
            </w:pPr>
            <w:r w:rsidRPr="008D408C">
              <w:rPr>
                <w:b/>
                <w:i/>
                <w:sz w:val="22"/>
                <w:szCs w:val="22"/>
              </w:rPr>
              <w:t>1</w:t>
            </w:r>
          </w:p>
        </w:tc>
        <w:tc>
          <w:tcPr>
            <w:tcW w:w="4019" w:type="pct"/>
            <w:gridSpan w:val="2"/>
            <w:vAlign w:val="center"/>
          </w:tcPr>
          <w:p w14:paraId="05B81C6F" w14:textId="77777777" w:rsidR="00F11770" w:rsidRPr="008D408C" w:rsidRDefault="00F11770" w:rsidP="00F11770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Цифровое МФУ KYOCERA ECOSYS M5526Сdn (цветная лазерная печать)</w:t>
            </w:r>
          </w:p>
        </w:tc>
      </w:tr>
      <w:tr w:rsidR="009F29E6" w:rsidRPr="008D408C" w14:paraId="134CC456" w14:textId="77777777" w:rsidTr="00EB1E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20" w:type="pct"/>
          <w:trHeight w:val="1715"/>
        </w:trPr>
        <w:tc>
          <w:tcPr>
            <w:tcW w:w="2319" w:type="pct"/>
            <w:gridSpan w:val="3"/>
          </w:tcPr>
          <w:p w14:paraId="1C161962" w14:textId="77777777" w:rsidR="00CE016B" w:rsidRDefault="00CE016B" w:rsidP="00CE016B">
            <w:pPr>
              <w:ind w:firstLine="142"/>
              <w:contextualSpacing/>
              <w:jc w:val="both"/>
              <w:rPr>
                <w:b/>
                <w:sz w:val="22"/>
                <w:szCs w:val="22"/>
              </w:rPr>
            </w:pPr>
          </w:p>
          <w:p w14:paraId="16D87D41" w14:textId="77777777" w:rsidR="00CE016B" w:rsidRDefault="00CE016B" w:rsidP="00CE016B">
            <w:pPr>
              <w:ind w:firstLine="142"/>
              <w:contextualSpacing/>
              <w:jc w:val="both"/>
              <w:rPr>
                <w:b/>
                <w:sz w:val="22"/>
                <w:szCs w:val="22"/>
              </w:rPr>
            </w:pPr>
          </w:p>
          <w:p w14:paraId="0A49D705" w14:textId="77777777" w:rsidR="00CE016B" w:rsidRPr="008D408C" w:rsidRDefault="00CE016B" w:rsidP="00CE016B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ИСПОЛНИТЕЛЬ:</w:t>
            </w:r>
          </w:p>
          <w:p w14:paraId="4DCA9B54" w14:textId="77777777" w:rsidR="009F29E6" w:rsidRPr="008D408C" w:rsidRDefault="00CE016B" w:rsidP="00504BC4">
            <w:pPr>
              <w:spacing w:before="4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</w:t>
            </w:r>
            <w:r w:rsidR="009F29E6" w:rsidRPr="008D408C">
              <w:rPr>
                <w:sz w:val="22"/>
                <w:szCs w:val="22"/>
              </w:rPr>
              <w:t>______________</w:t>
            </w:r>
            <w:r w:rsidR="009F29E6" w:rsidRPr="008D408C">
              <w:rPr>
                <w:sz w:val="22"/>
                <w:szCs w:val="22"/>
              </w:rPr>
              <w:tab/>
              <w:t xml:space="preserve"> </w:t>
            </w:r>
          </w:p>
          <w:p w14:paraId="70B5CE6A" w14:textId="77777777" w:rsidR="009F29E6" w:rsidRPr="008D408C" w:rsidRDefault="009F29E6" w:rsidP="00A03B54">
            <w:pPr>
              <w:rPr>
                <w:sz w:val="22"/>
                <w:szCs w:val="22"/>
              </w:rPr>
            </w:pPr>
          </w:p>
        </w:tc>
        <w:tc>
          <w:tcPr>
            <w:tcW w:w="2561" w:type="pct"/>
            <w:gridSpan w:val="2"/>
          </w:tcPr>
          <w:p w14:paraId="09BC9DBD" w14:textId="77777777" w:rsidR="00C54920" w:rsidRPr="008D408C" w:rsidRDefault="00C54920" w:rsidP="00C54920">
            <w:pPr>
              <w:pStyle w:val="a9"/>
              <w:rPr>
                <w:sz w:val="22"/>
                <w:szCs w:val="22"/>
              </w:rPr>
            </w:pPr>
          </w:p>
          <w:p w14:paraId="23FC1E6C" w14:textId="77777777" w:rsidR="00EB1E2F" w:rsidRPr="008D408C" w:rsidRDefault="00EB1E2F" w:rsidP="00C54920">
            <w:pPr>
              <w:pStyle w:val="a9"/>
              <w:rPr>
                <w:sz w:val="22"/>
                <w:szCs w:val="22"/>
              </w:rPr>
            </w:pPr>
          </w:p>
          <w:p w14:paraId="1A27E902" w14:textId="77777777" w:rsidR="00CE016B" w:rsidRPr="008D408C" w:rsidRDefault="00CE016B" w:rsidP="00CE016B">
            <w:pPr>
              <w:contextualSpacing/>
              <w:jc w:val="both"/>
              <w:rPr>
                <w:sz w:val="22"/>
                <w:szCs w:val="22"/>
              </w:rPr>
            </w:pPr>
            <w:r w:rsidRPr="008D408C">
              <w:rPr>
                <w:b/>
                <w:bCs/>
                <w:sz w:val="22"/>
                <w:szCs w:val="22"/>
              </w:rPr>
              <w:t>ЗАКАЗЧИК:</w:t>
            </w:r>
          </w:p>
          <w:p w14:paraId="3495C8A6" w14:textId="63C0C883" w:rsidR="00C54920" w:rsidRPr="008D408C" w:rsidRDefault="00965E35" w:rsidP="00C54920">
            <w:pPr>
              <w:pStyle w:val="a9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Д</w:t>
            </w:r>
            <w:r w:rsidR="00C54920" w:rsidRPr="008D408C">
              <w:rPr>
                <w:sz w:val="22"/>
                <w:szCs w:val="22"/>
              </w:rPr>
              <w:t>иректор</w:t>
            </w:r>
            <w:r w:rsidR="00151427">
              <w:rPr>
                <w:sz w:val="22"/>
                <w:szCs w:val="22"/>
              </w:rPr>
              <w:t xml:space="preserve"> </w:t>
            </w:r>
            <w:r w:rsidR="00C54920" w:rsidRPr="008D408C">
              <w:rPr>
                <w:sz w:val="22"/>
                <w:szCs w:val="22"/>
              </w:rPr>
              <w:t>ГБУК «СПб ГАСО»</w:t>
            </w:r>
          </w:p>
          <w:p w14:paraId="713F5E8B" w14:textId="77777777" w:rsidR="00733B40" w:rsidRPr="008D408C" w:rsidRDefault="00733B40" w:rsidP="00C54920">
            <w:pPr>
              <w:pStyle w:val="a9"/>
              <w:rPr>
                <w:sz w:val="22"/>
                <w:szCs w:val="22"/>
              </w:rPr>
            </w:pPr>
          </w:p>
          <w:p w14:paraId="271AFD53" w14:textId="77777777" w:rsidR="00C54920" w:rsidRPr="008D408C" w:rsidRDefault="00C54920" w:rsidP="00C54920">
            <w:pPr>
              <w:pStyle w:val="a9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_________________ </w:t>
            </w:r>
            <w:r w:rsidR="002E5682" w:rsidRPr="008D408C">
              <w:rPr>
                <w:sz w:val="22"/>
                <w:szCs w:val="22"/>
              </w:rPr>
              <w:t xml:space="preserve">Д.А. </w:t>
            </w:r>
            <w:proofErr w:type="spellStart"/>
            <w:r w:rsidR="002E5682" w:rsidRPr="008D408C">
              <w:rPr>
                <w:sz w:val="22"/>
                <w:szCs w:val="22"/>
              </w:rPr>
              <w:t>Мудриченко</w:t>
            </w:r>
            <w:proofErr w:type="spellEnd"/>
          </w:p>
          <w:p w14:paraId="51751252" w14:textId="77777777" w:rsidR="009F29E6" w:rsidRPr="008D408C" w:rsidRDefault="009F29E6" w:rsidP="00C54920">
            <w:pPr>
              <w:pStyle w:val="a9"/>
              <w:spacing w:before="480"/>
              <w:rPr>
                <w:sz w:val="22"/>
                <w:szCs w:val="22"/>
              </w:rPr>
            </w:pPr>
          </w:p>
        </w:tc>
      </w:tr>
    </w:tbl>
    <w:p w14:paraId="0314C3FA" w14:textId="77777777" w:rsidR="00EB1E2F" w:rsidRPr="008D408C" w:rsidRDefault="00EB1E2F" w:rsidP="00EB1E2F">
      <w:pPr>
        <w:spacing w:before="360" w:after="240"/>
        <w:rPr>
          <w:b/>
          <w:i/>
          <w:sz w:val="22"/>
          <w:szCs w:val="22"/>
        </w:rPr>
      </w:pPr>
    </w:p>
    <w:p w14:paraId="4EAF1228" w14:textId="77777777" w:rsidR="00EB1E2F" w:rsidRPr="008D408C" w:rsidRDefault="00EB1E2F" w:rsidP="00EB1E2F">
      <w:pPr>
        <w:spacing w:before="360" w:after="240"/>
        <w:rPr>
          <w:b/>
          <w:i/>
          <w:sz w:val="22"/>
          <w:szCs w:val="22"/>
        </w:rPr>
      </w:pPr>
    </w:p>
    <w:p w14:paraId="2D585530" w14:textId="77777777" w:rsidR="00EB1E2F" w:rsidRPr="008D408C" w:rsidRDefault="00EB1E2F" w:rsidP="00EB1E2F">
      <w:pPr>
        <w:spacing w:before="360" w:after="240"/>
        <w:rPr>
          <w:b/>
          <w:i/>
          <w:sz w:val="22"/>
          <w:szCs w:val="22"/>
        </w:rPr>
      </w:pPr>
    </w:p>
    <w:p w14:paraId="30C8D5F3" w14:textId="77777777" w:rsidR="00EB1E2F" w:rsidRPr="008D408C" w:rsidRDefault="00EB1E2F" w:rsidP="00EB1E2F">
      <w:pPr>
        <w:spacing w:before="360" w:after="240"/>
        <w:rPr>
          <w:b/>
          <w:i/>
          <w:sz w:val="22"/>
          <w:szCs w:val="22"/>
        </w:rPr>
      </w:pPr>
    </w:p>
    <w:p w14:paraId="23C49802" w14:textId="77777777" w:rsidR="00EB1E2F" w:rsidRPr="008D408C" w:rsidRDefault="00EB1E2F" w:rsidP="00EB1E2F">
      <w:pPr>
        <w:spacing w:before="360" w:after="240"/>
        <w:rPr>
          <w:b/>
          <w:i/>
          <w:sz w:val="22"/>
          <w:szCs w:val="22"/>
        </w:rPr>
      </w:pPr>
    </w:p>
    <w:p w14:paraId="48083834" w14:textId="77777777" w:rsidR="00EB1E2F" w:rsidRPr="008D408C" w:rsidRDefault="00EB1E2F" w:rsidP="00EB1E2F">
      <w:pPr>
        <w:spacing w:before="360" w:after="240"/>
        <w:rPr>
          <w:b/>
          <w:i/>
          <w:sz w:val="22"/>
          <w:szCs w:val="22"/>
        </w:rPr>
      </w:pPr>
    </w:p>
    <w:p w14:paraId="7E60F48F" w14:textId="77777777" w:rsidR="00EB1E2F" w:rsidRPr="008D408C" w:rsidRDefault="00EB1E2F" w:rsidP="00EB1E2F">
      <w:pPr>
        <w:spacing w:before="360" w:after="240"/>
        <w:rPr>
          <w:b/>
          <w:i/>
          <w:sz w:val="22"/>
          <w:szCs w:val="22"/>
        </w:rPr>
      </w:pPr>
    </w:p>
    <w:p w14:paraId="689311B3" w14:textId="77777777" w:rsidR="00EB1E2F" w:rsidRPr="008D408C" w:rsidRDefault="00EB1E2F" w:rsidP="00EB1E2F">
      <w:pPr>
        <w:spacing w:before="360" w:after="240"/>
        <w:rPr>
          <w:b/>
          <w:i/>
          <w:sz w:val="22"/>
          <w:szCs w:val="22"/>
        </w:rPr>
      </w:pPr>
    </w:p>
    <w:p w14:paraId="6D1AF4B0" w14:textId="77777777" w:rsidR="00EB1E2F" w:rsidRPr="008D408C" w:rsidRDefault="00EB1E2F" w:rsidP="00EB1E2F">
      <w:pPr>
        <w:spacing w:before="360" w:after="240"/>
        <w:rPr>
          <w:b/>
          <w:i/>
          <w:sz w:val="22"/>
          <w:szCs w:val="22"/>
        </w:rPr>
      </w:pPr>
    </w:p>
    <w:p w14:paraId="3E29FD06" w14:textId="77777777" w:rsidR="00EB1E2F" w:rsidRPr="008D408C" w:rsidRDefault="00EB1E2F" w:rsidP="00EB1E2F">
      <w:pPr>
        <w:spacing w:before="360" w:after="240"/>
        <w:rPr>
          <w:b/>
          <w:i/>
          <w:sz w:val="22"/>
          <w:szCs w:val="22"/>
        </w:rPr>
      </w:pPr>
    </w:p>
    <w:p w14:paraId="6BDC9709" w14:textId="77777777" w:rsidR="00EB1E2F" w:rsidRPr="008D408C" w:rsidRDefault="00EB1E2F" w:rsidP="00EB1E2F">
      <w:pPr>
        <w:spacing w:before="360" w:after="240"/>
        <w:rPr>
          <w:b/>
          <w:i/>
          <w:sz w:val="22"/>
          <w:szCs w:val="22"/>
        </w:rPr>
      </w:pPr>
    </w:p>
    <w:p w14:paraId="089B1588" w14:textId="77777777" w:rsidR="00EB1E2F" w:rsidRDefault="00EB1E2F" w:rsidP="00EB1E2F">
      <w:pPr>
        <w:spacing w:before="360" w:after="240"/>
        <w:rPr>
          <w:b/>
          <w:i/>
          <w:sz w:val="22"/>
          <w:szCs w:val="22"/>
        </w:rPr>
      </w:pPr>
    </w:p>
    <w:p w14:paraId="4095AD31" w14:textId="77777777" w:rsidR="00504BC4" w:rsidRPr="008D408C" w:rsidRDefault="00504BC4" w:rsidP="00EB1E2F">
      <w:pPr>
        <w:spacing w:before="360" w:after="240"/>
        <w:rPr>
          <w:b/>
          <w:i/>
          <w:sz w:val="22"/>
          <w:szCs w:val="22"/>
        </w:rPr>
      </w:pPr>
    </w:p>
    <w:p w14:paraId="4921FFC6" w14:textId="77777777" w:rsidR="00EB1E2F" w:rsidRDefault="00EB1E2F" w:rsidP="00EB1E2F">
      <w:pPr>
        <w:spacing w:before="360" w:after="240"/>
        <w:rPr>
          <w:b/>
          <w:i/>
          <w:sz w:val="22"/>
          <w:szCs w:val="22"/>
        </w:rPr>
      </w:pPr>
    </w:p>
    <w:p w14:paraId="29A37CEE" w14:textId="77777777" w:rsidR="00151427" w:rsidRPr="008D408C" w:rsidRDefault="00151427" w:rsidP="00EB1E2F">
      <w:pPr>
        <w:spacing w:before="360" w:after="240"/>
        <w:rPr>
          <w:b/>
          <w:i/>
          <w:sz w:val="22"/>
          <w:szCs w:val="22"/>
        </w:rPr>
      </w:pPr>
    </w:p>
    <w:p w14:paraId="385E3A01" w14:textId="3A92EEC4" w:rsidR="00B40332" w:rsidRPr="008D408C" w:rsidRDefault="00B40332" w:rsidP="00EB1E2F">
      <w:pPr>
        <w:spacing w:before="360" w:after="240"/>
        <w:ind w:left="2124" w:firstLine="708"/>
        <w:rPr>
          <w:b/>
          <w:i/>
          <w:sz w:val="22"/>
          <w:szCs w:val="22"/>
        </w:rPr>
      </w:pPr>
      <w:r w:rsidRPr="008D408C">
        <w:rPr>
          <w:b/>
          <w:i/>
          <w:sz w:val="22"/>
          <w:szCs w:val="22"/>
        </w:rPr>
        <w:lastRenderedPageBreak/>
        <w:t>ПРИЛОЖЕНИЕ</w:t>
      </w:r>
      <w:r w:rsidR="00DE105C" w:rsidRPr="008D408C">
        <w:rPr>
          <w:b/>
          <w:i/>
          <w:sz w:val="22"/>
          <w:szCs w:val="22"/>
        </w:rPr>
        <w:t xml:space="preserve"> № 2 к Д</w:t>
      </w:r>
      <w:r w:rsidRPr="008D408C">
        <w:rPr>
          <w:b/>
          <w:i/>
          <w:sz w:val="22"/>
          <w:szCs w:val="22"/>
        </w:rPr>
        <w:t>оговору №</w:t>
      </w:r>
      <w:r w:rsidR="00741059" w:rsidRPr="008D408C">
        <w:rPr>
          <w:b/>
          <w:i/>
          <w:sz w:val="22"/>
          <w:szCs w:val="22"/>
        </w:rPr>
        <w:t xml:space="preserve"> </w:t>
      </w:r>
      <w:r w:rsidR="00965E35" w:rsidRPr="008D408C">
        <w:rPr>
          <w:b/>
          <w:i/>
          <w:sz w:val="22"/>
          <w:szCs w:val="22"/>
        </w:rPr>
        <w:t>_______</w:t>
      </w:r>
      <w:r w:rsidR="00356366" w:rsidRPr="008D408C">
        <w:rPr>
          <w:b/>
          <w:i/>
          <w:sz w:val="22"/>
          <w:szCs w:val="22"/>
        </w:rPr>
        <w:t xml:space="preserve"> </w:t>
      </w:r>
      <w:r w:rsidR="009D4D17" w:rsidRPr="008D408C">
        <w:rPr>
          <w:b/>
          <w:i/>
          <w:sz w:val="22"/>
          <w:szCs w:val="22"/>
        </w:rPr>
        <w:t xml:space="preserve">от </w:t>
      </w:r>
      <w:r w:rsidR="00733B40" w:rsidRPr="008D408C">
        <w:rPr>
          <w:b/>
          <w:i/>
          <w:sz w:val="22"/>
          <w:szCs w:val="22"/>
        </w:rPr>
        <w:t>«</w:t>
      </w:r>
      <w:r w:rsidR="00504BC4">
        <w:rPr>
          <w:b/>
          <w:i/>
          <w:sz w:val="22"/>
          <w:szCs w:val="22"/>
        </w:rPr>
        <w:t>__</w:t>
      </w:r>
      <w:r w:rsidR="00733B40" w:rsidRPr="008D408C">
        <w:rPr>
          <w:b/>
          <w:i/>
          <w:sz w:val="22"/>
          <w:szCs w:val="22"/>
        </w:rPr>
        <w:t>»</w:t>
      </w:r>
      <w:r w:rsidR="00356366" w:rsidRPr="008D408C">
        <w:rPr>
          <w:b/>
          <w:i/>
          <w:sz w:val="22"/>
          <w:szCs w:val="22"/>
        </w:rPr>
        <w:t xml:space="preserve"> </w:t>
      </w:r>
      <w:r w:rsidR="00504BC4">
        <w:rPr>
          <w:b/>
          <w:i/>
          <w:sz w:val="22"/>
          <w:szCs w:val="22"/>
        </w:rPr>
        <w:t>_________</w:t>
      </w:r>
      <w:r w:rsidR="00356366" w:rsidRPr="008D408C">
        <w:rPr>
          <w:b/>
          <w:i/>
          <w:sz w:val="22"/>
          <w:szCs w:val="22"/>
        </w:rPr>
        <w:t xml:space="preserve"> 202</w:t>
      </w:r>
      <w:r w:rsidR="00251AD8">
        <w:rPr>
          <w:b/>
          <w:i/>
          <w:sz w:val="22"/>
          <w:szCs w:val="22"/>
        </w:rPr>
        <w:t>6</w:t>
      </w:r>
      <w:r w:rsidRPr="008D408C">
        <w:rPr>
          <w:b/>
          <w:i/>
          <w:sz w:val="22"/>
          <w:szCs w:val="22"/>
        </w:rPr>
        <w:t xml:space="preserve"> г.</w:t>
      </w:r>
    </w:p>
    <w:p w14:paraId="11E4017F" w14:textId="16A86C21" w:rsidR="00B40332" w:rsidRPr="008D408C" w:rsidRDefault="008F34AB" w:rsidP="008F34AB">
      <w:pPr>
        <w:tabs>
          <w:tab w:val="left" w:pos="5400"/>
        </w:tabs>
        <w:jc w:val="center"/>
        <w:outlineLvl w:val="0"/>
        <w:rPr>
          <w:b/>
          <w:i/>
          <w:sz w:val="22"/>
          <w:szCs w:val="22"/>
        </w:rPr>
      </w:pPr>
      <w:r w:rsidRPr="008D408C">
        <w:rPr>
          <w:b/>
          <w:i/>
          <w:sz w:val="22"/>
          <w:szCs w:val="22"/>
        </w:rPr>
        <w:t>Наименование и</w:t>
      </w:r>
      <w:r w:rsidR="00B40332" w:rsidRPr="008D408C">
        <w:rPr>
          <w:b/>
          <w:i/>
          <w:sz w:val="22"/>
          <w:szCs w:val="22"/>
        </w:rPr>
        <w:t xml:space="preserve"> стоимость </w:t>
      </w:r>
      <w:r w:rsidRPr="008D408C">
        <w:rPr>
          <w:b/>
          <w:i/>
          <w:sz w:val="22"/>
          <w:szCs w:val="22"/>
        </w:rPr>
        <w:t xml:space="preserve">часто используемых </w:t>
      </w:r>
      <w:r w:rsidR="00B40332" w:rsidRPr="008D408C">
        <w:rPr>
          <w:b/>
          <w:i/>
          <w:sz w:val="22"/>
          <w:szCs w:val="22"/>
        </w:rPr>
        <w:t>комплектующих и узлов</w:t>
      </w:r>
      <w:r w:rsidR="00650C23" w:rsidRPr="008D408C">
        <w:rPr>
          <w:b/>
          <w:i/>
          <w:sz w:val="22"/>
          <w:szCs w:val="22"/>
        </w:rPr>
        <w:t xml:space="preserve"> </w:t>
      </w:r>
      <w:r w:rsidR="00AC341B" w:rsidRPr="008D408C">
        <w:rPr>
          <w:b/>
          <w:i/>
          <w:sz w:val="22"/>
          <w:szCs w:val="22"/>
        </w:rPr>
        <w:t>оборудования</w:t>
      </w:r>
    </w:p>
    <w:p w14:paraId="731A2366" w14:textId="77777777" w:rsidR="00737B4D" w:rsidRPr="008D408C" w:rsidRDefault="00737B4D">
      <w:pPr>
        <w:tabs>
          <w:tab w:val="left" w:pos="5400"/>
        </w:tabs>
        <w:jc w:val="both"/>
        <w:rPr>
          <w:b/>
          <w:sz w:val="22"/>
          <w:szCs w:val="22"/>
        </w:rPr>
      </w:pPr>
    </w:p>
    <w:tbl>
      <w:tblPr>
        <w:tblW w:w="10321" w:type="dxa"/>
        <w:tblInd w:w="-1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0"/>
        <w:gridCol w:w="431"/>
        <w:gridCol w:w="4541"/>
        <w:gridCol w:w="3680"/>
        <w:gridCol w:w="1276"/>
        <w:gridCol w:w="373"/>
      </w:tblGrid>
      <w:tr w:rsidR="003E3396" w:rsidRPr="008D408C" w14:paraId="49AF8AF1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CFE15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C598C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b/>
                <w:bCs/>
                <w:sz w:val="22"/>
                <w:szCs w:val="22"/>
              </w:rPr>
              <w:t>Запасные части для принтера и МФУ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443B9A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b/>
                <w:bCs/>
                <w:sz w:val="22"/>
                <w:szCs w:val="22"/>
              </w:rPr>
              <w:t>Цена без НДС</w:t>
            </w:r>
          </w:p>
        </w:tc>
      </w:tr>
      <w:tr w:rsidR="003E3396" w:rsidRPr="008D408C" w14:paraId="22CC390B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20D19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1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D7836" w14:textId="77777777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4021-0297-01/4021-0298-01 Фоторецептор DR-114 для </w:t>
            </w:r>
            <w:proofErr w:type="spellStart"/>
            <w:r w:rsidRPr="008D408C">
              <w:rPr>
                <w:sz w:val="22"/>
                <w:szCs w:val="22"/>
              </w:rPr>
              <w:t>ineo</w:t>
            </w:r>
            <w:proofErr w:type="spellEnd"/>
            <w:r w:rsidRPr="008D408C">
              <w:rPr>
                <w:sz w:val="22"/>
                <w:szCs w:val="22"/>
              </w:rPr>
              <w:t xml:space="preserve"> 161/162/163/164/210  </w:t>
            </w:r>
            <w:r w:rsidRPr="008D408C">
              <w:rPr>
                <w:sz w:val="22"/>
                <w:szCs w:val="22"/>
              </w:rPr>
              <w:br/>
            </w:r>
            <w:proofErr w:type="spellStart"/>
            <w:r w:rsidRPr="008D408C">
              <w:rPr>
                <w:sz w:val="22"/>
                <w:szCs w:val="22"/>
              </w:rPr>
              <w:t>неориг</w:t>
            </w:r>
            <w:proofErr w:type="spellEnd"/>
            <w:r w:rsidRPr="008D408C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AA97A79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4FE3DD08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5209C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2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0AA55" w14:textId="51ABA7DE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A0XX361800 Ракель </w:t>
            </w:r>
            <w:proofErr w:type="spellStart"/>
            <w:r w:rsidRPr="008D408C">
              <w:rPr>
                <w:sz w:val="22"/>
                <w:szCs w:val="22"/>
              </w:rPr>
              <w:t>ineo</w:t>
            </w:r>
            <w:proofErr w:type="spellEnd"/>
            <w:r w:rsidRPr="008D408C">
              <w:rPr>
                <w:sz w:val="22"/>
                <w:szCs w:val="22"/>
              </w:rPr>
              <w:t xml:space="preserve"> 164/213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83586B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15932BBA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365C7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3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47662" w14:textId="2B09A357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4163-5298-01 Ролик дистанцирующий </w:t>
            </w:r>
            <w:proofErr w:type="spellStart"/>
            <w:r w:rsidRPr="008D408C">
              <w:rPr>
                <w:sz w:val="22"/>
                <w:szCs w:val="22"/>
              </w:rPr>
              <w:t>Develop</w:t>
            </w:r>
            <w:proofErr w:type="spellEnd"/>
            <w:r w:rsidRPr="008D408C">
              <w:rPr>
                <w:sz w:val="22"/>
                <w:szCs w:val="22"/>
              </w:rPr>
              <w:t xml:space="preserve"> 213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BE6771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7366B49D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13199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4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888CF" w14:textId="77777777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4021-5701-02 Тефлоновый вал D1531iD/</w:t>
            </w:r>
            <w:proofErr w:type="spellStart"/>
            <w:r w:rsidRPr="008D408C">
              <w:rPr>
                <w:sz w:val="22"/>
                <w:szCs w:val="22"/>
              </w:rPr>
              <w:t>ineo</w:t>
            </w:r>
            <w:proofErr w:type="spellEnd"/>
            <w:r w:rsidRPr="008D408C">
              <w:rPr>
                <w:sz w:val="22"/>
                <w:szCs w:val="22"/>
              </w:rPr>
              <w:t xml:space="preserve"> 161/1831iD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0538F3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686358BD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BF248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5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A88C1" w14:textId="77777777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Стартер </w:t>
            </w:r>
            <w:r w:rsidRPr="008D408C">
              <w:rPr>
                <w:sz w:val="22"/>
                <w:szCs w:val="22"/>
                <w:lang w:val="en-US"/>
              </w:rPr>
              <w:t>Develop</w:t>
            </w:r>
            <w:r w:rsidRPr="008D408C">
              <w:rPr>
                <w:sz w:val="22"/>
                <w:szCs w:val="22"/>
              </w:rPr>
              <w:t xml:space="preserve"> тип </w:t>
            </w:r>
            <w:r w:rsidRPr="008D408C">
              <w:rPr>
                <w:sz w:val="22"/>
                <w:szCs w:val="22"/>
                <w:lang w:val="en-US"/>
              </w:rPr>
              <w:t>DV</w:t>
            </w:r>
            <w:r w:rsidRPr="008D408C">
              <w:rPr>
                <w:sz w:val="22"/>
                <w:szCs w:val="22"/>
              </w:rPr>
              <w:t xml:space="preserve">-110 (200 гр.) для </w:t>
            </w:r>
            <w:proofErr w:type="spellStart"/>
            <w:r w:rsidRPr="008D408C">
              <w:rPr>
                <w:sz w:val="22"/>
                <w:szCs w:val="22"/>
                <w:lang w:val="en-US"/>
              </w:rPr>
              <w:t>ineo</w:t>
            </w:r>
            <w:proofErr w:type="spellEnd"/>
            <w:r w:rsidRPr="008D408C">
              <w:rPr>
                <w:sz w:val="22"/>
                <w:szCs w:val="22"/>
              </w:rPr>
              <w:t xml:space="preserve"> 161/213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5D0A5D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17788B57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04B63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6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8F10E" w14:textId="77777777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A143563100 - Ролик отделения для </w:t>
            </w:r>
            <w:proofErr w:type="spellStart"/>
            <w:r w:rsidRPr="008D408C">
              <w:rPr>
                <w:sz w:val="22"/>
                <w:szCs w:val="22"/>
              </w:rPr>
              <w:t>ineo</w:t>
            </w:r>
            <w:proofErr w:type="spellEnd"/>
            <w:r w:rsidRPr="008D408C">
              <w:rPr>
                <w:sz w:val="22"/>
                <w:szCs w:val="22"/>
              </w:rPr>
              <w:t xml:space="preserve"> 223/283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F462A2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04FF3B6F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63BB6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7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D7AF3" w14:textId="77777777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A143PP0100 - Ролик отделения для </w:t>
            </w:r>
            <w:proofErr w:type="spellStart"/>
            <w:r w:rsidRPr="008D408C">
              <w:rPr>
                <w:sz w:val="22"/>
                <w:szCs w:val="22"/>
              </w:rPr>
              <w:t>ineo</w:t>
            </w:r>
            <w:proofErr w:type="spellEnd"/>
            <w:r w:rsidRPr="008D408C">
              <w:rPr>
                <w:sz w:val="22"/>
                <w:szCs w:val="22"/>
              </w:rPr>
              <w:t xml:space="preserve"> 223/283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852A135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D0715A" w14:paraId="5991A4EE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7C83F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8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9F832" w14:textId="77777777" w:rsidR="003E3396" w:rsidRPr="008D408C" w:rsidRDefault="003E3396" w:rsidP="00B01268">
            <w:pPr>
              <w:rPr>
                <w:sz w:val="22"/>
                <w:szCs w:val="22"/>
                <w:lang w:val="en-US"/>
              </w:rPr>
            </w:pPr>
            <w:r w:rsidRPr="008D408C">
              <w:rPr>
                <w:sz w:val="22"/>
                <w:szCs w:val="22"/>
                <w:lang w:val="en-US"/>
              </w:rPr>
              <w:t>A143PP5200 -</w:t>
            </w:r>
            <w:r w:rsidRPr="008D408C">
              <w:rPr>
                <w:sz w:val="22"/>
                <w:szCs w:val="22"/>
              </w:rPr>
              <w:t>Ролик</w:t>
            </w:r>
            <w:r w:rsidRPr="008D408C">
              <w:rPr>
                <w:sz w:val="22"/>
                <w:szCs w:val="22"/>
                <w:lang w:val="en-US"/>
              </w:rPr>
              <w:t xml:space="preserve"> Develop </w:t>
            </w:r>
            <w:r w:rsidRPr="008D408C">
              <w:rPr>
                <w:sz w:val="22"/>
                <w:szCs w:val="22"/>
              </w:rPr>
              <w:t>для</w:t>
            </w:r>
            <w:r w:rsidRPr="008D408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408C">
              <w:rPr>
                <w:sz w:val="22"/>
                <w:szCs w:val="22"/>
                <w:lang w:val="en-US"/>
              </w:rPr>
              <w:t>ineo</w:t>
            </w:r>
            <w:proofErr w:type="spellEnd"/>
            <w:r w:rsidRPr="008D408C">
              <w:rPr>
                <w:sz w:val="22"/>
                <w:szCs w:val="22"/>
                <w:lang w:val="en-US"/>
              </w:rPr>
              <w:t xml:space="preserve"> 223/283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DE371CD" w14:textId="77777777" w:rsidR="003E3396" w:rsidRPr="00656563" w:rsidRDefault="003E3396" w:rsidP="00B0126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E3396" w:rsidRPr="008D408C" w14:paraId="5A6FA7AF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12809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9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9B87C" w14:textId="77777777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Фоторецептор DR 411 для </w:t>
            </w:r>
            <w:proofErr w:type="spellStart"/>
            <w:r w:rsidRPr="008D408C">
              <w:rPr>
                <w:sz w:val="22"/>
                <w:szCs w:val="22"/>
              </w:rPr>
              <w:t>ineo</w:t>
            </w:r>
            <w:proofErr w:type="spellEnd"/>
            <w:r w:rsidRPr="008D408C">
              <w:rPr>
                <w:sz w:val="22"/>
                <w:szCs w:val="22"/>
              </w:rPr>
              <w:t xml:space="preserve"> 223/283/363/423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C7575E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5712C893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0CC0E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10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0E2A4" w14:textId="4BDF5423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  <w:lang w:val="en-US"/>
              </w:rPr>
              <w:t>A</w:t>
            </w:r>
            <w:r w:rsidRPr="008D408C">
              <w:rPr>
                <w:sz w:val="22"/>
                <w:szCs w:val="22"/>
              </w:rPr>
              <w:t>1</w:t>
            </w:r>
            <w:r w:rsidRPr="008D408C">
              <w:rPr>
                <w:sz w:val="22"/>
                <w:szCs w:val="22"/>
                <w:lang w:val="en-US"/>
              </w:rPr>
              <w:t>UDR</w:t>
            </w:r>
            <w:r w:rsidRPr="008D408C">
              <w:rPr>
                <w:sz w:val="22"/>
                <w:szCs w:val="22"/>
              </w:rPr>
              <w:t xml:space="preserve">71022/ </w:t>
            </w:r>
            <w:r w:rsidRPr="008D408C">
              <w:rPr>
                <w:sz w:val="22"/>
                <w:szCs w:val="22"/>
                <w:lang w:val="en-US"/>
              </w:rPr>
              <w:t>A</w:t>
            </w:r>
            <w:r w:rsidRPr="008D408C">
              <w:rPr>
                <w:sz w:val="22"/>
                <w:szCs w:val="22"/>
              </w:rPr>
              <w:t>1</w:t>
            </w:r>
            <w:r w:rsidRPr="008D408C">
              <w:rPr>
                <w:sz w:val="22"/>
                <w:szCs w:val="22"/>
                <w:lang w:val="en-US"/>
              </w:rPr>
              <w:t>UDR</w:t>
            </w:r>
            <w:r w:rsidRPr="008D408C">
              <w:rPr>
                <w:sz w:val="22"/>
                <w:szCs w:val="22"/>
              </w:rPr>
              <w:t xml:space="preserve">71011/ </w:t>
            </w:r>
            <w:r w:rsidRPr="008D408C">
              <w:rPr>
                <w:sz w:val="22"/>
                <w:szCs w:val="22"/>
                <w:lang w:val="en-US"/>
              </w:rPr>
              <w:t>A</w:t>
            </w:r>
            <w:r w:rsidRPr="008D408C">
              <w:rPr>
                <w:sz w:val="22"/>
                <w:szCs w:val="22"/>
              </w:rPr>
              <w:t>1</w:t>
            </w:r>
            <w:r w:rsidRPr="008D408C">
              <w:rPr>
                <w:sz w:val="22"/>
                <w:szCs w:val="22"/>
                <w:lang w:val="en-US"/>
              </w:rPr>
              <w:t>UDR</w:t>
            </w:r>
            <w:r w:rsidRPr="008D408C">
              <w:rPr>
                <w:sz w:val="22"/>
                <w:szCs w:val="22"/>
              </w:rPr>
              <w:t xml:space="preserve">71000-Блок </w:t>
            </w:r>
            <w:proofErr w:type="spellStart"/>
            <w:r w:rsidRPr="008D408C">
              <w:rPr>
                <w:sz w:val="22"/>
                <w:szCs w:val="22"/>
              </w:rPr>
              <w:t>термо</w:t>
            </w:r>
            <w:proofErr w:type="spellEnd"/>
            <w:r w:rsidRPr="008D408C">
              <w:rPr>
                <w:sz w:val="22"/>
                <w:szCs w:val="22"/>
              </w:rPr>
              <w:t xml:space="preserve">-закрепления для </w:t>
            </w:r>
            <w:proofErr w:type="spellStart"/>
            <w:r w:rsidRPr="008D408C">
              <w:rPr>
                <w:sz w:val="22"/>
                <w:szCs w:val="22"/>
                <w:lang w:val="en-US"/>
              </w:rPr>
              <w:t>ineo</w:t>
            </w:r>
            <w:proofErr w:type="spellEnd"/>
            <w:r w:rsidRPr="008D408C">
              <w:rPr>
                <w:sz w:val="22"/>
                <w:szCs w:val="22"/>
              </w:rPr>
              <w:t xml:space="preserve"> 223/283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A39834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5367721B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58666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11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1A61D" w14:textId="77777777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Стартер </w:t>
            </w:r>
            <w:r w:rsidRPr="008D408C">
              <w:rPr>
                <w:sz w:val="22"/>
                <w:szCs w:val="22"/>
                <w:lang w:val="en-US"/>
              </w:rPr>
              <w:t>Develop</w:t>
            </w:r>
            <w:r w:rsidRPr="008D408C">
              <w:rPr>
                <w:sz w:val="22"/>
                <w:szCs w:val="22"/>
              </w:rPr>
              <w:t xml:space="preserve"> тип </w:t>
            </w:r>
            <w:r w:rsidRPr="008D408C">
              <w:rPr>
                <w:sz w:val="22"/>
                <w:szCs w:val="22"/>
                <w:lang w:val="en-US"/>
              </w:rPr>
              <w:t>DV</w:t>
            </w:r>
            <w:r w:rsidRPr="008D408C">
              <w:rPr>
                <w:sz w:val="22"/>
                <w:szCs w:val="22"/>
              </w:rPr>
              <w:t xml:space="preserve">-411 для </w:t>
            </w:r>
            <w:proofErr w:type="spellStart"/>
            <w:r w:rsidRPr="008D408C">
              <w:rPr>
                <w:sz w:val="22"/>
                <w:szCs w:val="22"/>
                <w:lang w:val="en-US"/>
              </w:rPr>
              <w:t>ineo</w:t>
            </w:r>
            <w:proofErr w:type="spellEnd"/>
            <w:r w:rsidRPr="008D408C">
              <w:rPr>
                <w:sz w:val="22"/>
                <w:szCs w:val="22"/>
              </w:rPr>
              <w:t xml:space="preserve"> 223/283/363/423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EE5CB6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4BA02FAF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1544B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12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BA86C" w14:textId="4153D1BB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A00J563600 - Ролик </w:t>
            </w:r>
            <w:proofErr w:type="spellStart"/>
            <w:r w:rsidRPr="008D408C">
              <w:rPr>
                <w:sz w:val="22"/>
                <w:szCs w:val="22"/>
              </w:rPr>
              <w:t>Dev</w:t>
            </w:r>
            <w:proofErr w:type="spellEnd"/>
            <w:r w:rsidRPr="008D408C">
              <w:rPr>
                <w:sz w:val="22"/>
                <w:szCs w:val="22"/>
              </w:rPr>
              <w:t xml:space="preserve"> </w:t>
            </w:r>
            <w:proofErr w:type="spellStart"/>
            <w:r w:rsidRPr="008D408C">
              <w:rPr>
                <w:sz w:val="22"/>
                <w:szCs w:val="22"/>
              </w:rPr>
              <w:t>ineo</w:t>
            </w:r>
            <w:proofErr w:type="spellEnd"/>
            <w:r w:rsidRPr="008D408C">
              <w:rPr>
                <w:sz w:val="22"/>
                <w:szCs w:val="22"/>
              </w:rPr>
              <w:t xml:space="preserve"> 223/283 универсальный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35915A5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4DA2A8E3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52371F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13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198556" w14:textId="23E388FE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Барабан-картридж Brother DR-2075 для HL-2030R/HL-2040R/2070NR, DCP-/7420/7820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1D35B7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4681BBE6" w14:textId="77777777" w:rsidTr="00733B40">
        <w:trPr>
          <w:gridAfter w:val="1"/>
          <w:wAfter w:w="373" w:type="dxa"/>
          <w:trHeight w:val="255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35EC98" w14:textId="77777777" w:rsidR="003E3396" w:rsidRPr="008D408C" w:rsidRDefault="003E3396" w:rsidP="00B01268">
            <w:pPr>
              <w:jc w:val="center"/>
              <w:rPr>
                <w:sz w:val="22"/>
                <w:szCs w:val="22"/>
                <w:lang w:val="en-US"/>
              </w:rPr>
            </w:pPr>
            <w:r w:rsidRPr="008D408C">
              <w:rPr>
                <w:sz w:val="22"/>
                <w:szCs w:val="22"/>
              </w:rPr>
              <w:t>14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C28525" w14:textId="77777777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RL1-0266 Ролик подачи. бум. HP 1010/Canon 4018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7AB514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D0715A" w14:paraId="5B5F6728" w14:textId="77777777" w:rsidTr="00733B40">
        <w:trPr>
          <w:gridAfter w:val="1"/>
          <w:wAfter w:w="373" w:type="dxa"/>
          <w:trHeight w:val="282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A123527" w14:textId="77777777" w:rsidR="003E3396" w:rsidRPr="008D408C" w:rsidRDefault="003E3396" w:rsidP="00B01268">
            <w:pPr>
              <w:jc w:val="center"/>
              <w:rPr>
                <w:sz w:val="22"/>
                <w:szCs w:val="22"/>
                <w:lang w:val="en-US"/>
              </w:rPr>
            </w:pPr>
            <w:r w:rsidRPr="008D408C">
              <w:rPr>
                <w:sz w:val="22"/>
                <w:szCs w:val="22"/>
              </w:rPr>
              <w:t>15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78E07C4" w14:textId="77777777" w:rsidR="003E3396" w:rsidRPr="008D408C" w:rsidRDefault="003E3396" w:rsidP="00B01268">
            <w:pPr>
              <w:rPr>
                <w:sz w:val="22"/>
                <w:szCs w:val="22"/>
                <w:lang w:val="en-US"/>
              </w:rPr>
            </w:pPr>
            <w:r w:rsidRPr="008D408C">
              <w:rPr>
                <w:sz w:val="22"/>
                <w:szCs w:val="22"/>
                <w:lang w:val="en-US"/>
              </w:rPr>
              <w:t xml:space="preserve">RL1-1497-000CN </w:t>
            </w:r>
            <w:r w:rsidRPr="008D408C">
              <w:rPr>
                <w:sz w:val="22"/>
                <w:szCs w:val="22"/>
              </w:rPr>
              <w:t>Ролик</w:t>
            </w:r>
            <w:r w:rsidRPr="008D408C">
              <w:rPr>
                <w:sz w:val="22"/>
                <w:szCs w:val="22"/>
                <w:lang w:val="en-US"/>
              </w:rPr>
              <w:t xml:space="preserve"> </w:t>
            </w:r>
            <w:r w:rsidRPr="008D408C">
              <w:rPr>
                <w:sz w:val="22"/>
                <w:szCs w:val="22"/>
              </w:rPr>
              <w:t>захвата</w:t>
            </w:r>
            <w:r w:rsidRPr="008D408C">
              <w:rPr>
                <w:sz w:val="22"/>
                <w:szCs w:val="22"/>
                <w:lang w:val="en-US"/>
              </w:rPr>
              <w:t xml:space="preserve"> HP LJ M1522 MFP/ M1120, P1505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CCA194" w14:textId="77777777" w:rsidR="003E3396" w:rsidRPr="00656563" w:rsidRDefault="003E3396" w:rsidP="00B0126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E3396" w:rsidRPr="008D408C" w14:paraId="639F4E39" w14:textId="77777777" w:rsidTr="00733B40">
        <w:trPr>
          <w:gridAfter w:val="1"/>
          <w:wAfter w:w="373" w:type="dxa"/>
          <w:trHeight w:val="282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60552CD" w14:textId="77777777" w:rsidR="003E3396" w:rsidRPr="008D408C" w:rsidRDefault="003E3396" w:rsidP="00B01268">
            <w:pPr>
              <w:jc w:val="center"/>
              <w:rPr>
                <w:sz w:val="22"/>
                <w:szCs w:val="22"/>
                <w:lang w:val="en-US"/>
              </w:rPr>
            </w:pPr>
            <w:r w:rsidRPr="008D408C">
              <w:rPr>
                <w:sz w:val="22"/>
                <w:szCs w:val="22"/>
              </w:rPr>
              <w:t>16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468A8B" w14:textId="77777777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Магнитный вал (в сборе) HP 1005/1505/М1120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3DCAF1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75462B5B" w14:textId="77777777" w:rsidTr="00733B40">
        <w:trPr>
          <w:gridAfter w:val="1"/>
          <w:wAfter w:w="373" w:type="dxa"/>
          <w:trHeight w:val="282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188D644" w14:textId="77777777" w:rsidR="003E3396" w:rsidRPr="008D408C" w:rsidRDefault="003E3396" w:rsidP="00B01268">
            <w:pPr>
              <w:jc w:val="center"/>
              <w:rPr>
                <w:sz w:val="22"/>
                <w:szCs w:val="22"/>
                <w:lang w:val="en-US"/>
              </w:rPr>
            </w:pPr>
            <w:r w:rsidRPr="008D408C">
              <w:rPr>
                <w:sz w:val="22"/>
                <w:szCs w:val="22"/>
              </w:rPr>
              <w:t>17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90EEAF" w14:textId="6B0B4958" w:rsidR="003E3396" w:rsidRPr="008D408C" w:rsidRDefault="003E3396" w:rsidP="00B01268">
            <w:pPr>
              <w:rPr>
                <w:sz w:val="22"/>
                <w:szCs w:val="22"/>
              </w:rPr>
            </w:pPr>
            <w:proofErr w:type="spellStart"/>
            <w:r w:rsidRPr="008D408C">
              <w:rPr>
                <w:sz w:val="22"/>
                <w:szCs w:val="22"/>
              </w:rPr>
              <w:t>Термопленка</w:t>
            </w:r>
            <w:proofErr w:type="spellEnd"/>
            <w:r w:rsidRPr="008D408C">
              <w:rPr>
                <w:sz w:val="22"/>
                <w:szCs w:val="22"/>
              </w:rPr>
              <w:t xml:space="preserve"> </w:t>
            </w:r>
            <w:proofErr w:type="spellStart"/>
            <w:r w:rsidRPr="008D408C">
              <w:rPr>
                <w:sz w:val="22"/>
                <w:szCs w:val="22"/>
              </w:rPr>
              <w:t>фьюзера</w:t>
            </w:r>
            <w:proofErr w:type="spellEnd"/>
            <w:r w:rsidRPr="008D408C">
              <w:rPr>
                <w:sz w:val="22"/>
                <w:szCs w:val="22"/>
              </w:rPr>
              <w:t xml:space="preserve"> HP 1200/1150/1010 оригинал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216C58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78A70653" w14:textId="77777777" w:rsidTr="00733B40">
        <w:trPr>
          <w:gridAfter w:val="1"/>
          <w:wAfter w:w="373" w:type="dxa"/>
          <w:trHeight w:val="282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FFA3586" w14:textId="77777777" w:rsidR="003E3396" w:rsidRPr="008D408C" w:rsidRDefault="003E3396" w:rsidP="00B01268">
            <w:pPr>
              <w:jc w:val="center"/>
              <w:rPr>
                <w:sz w:val="22"/>
                <w:szCs w:val="22"/>
                <w:lang w:val="en-US"/>
              </w:rPr>
            </w:pPr>
            <w:r w:rsidRPr="008D408C">
              <w:rPr>
                <w:sz w:val="22"/>
                <w:szCs w:val="22"/>
              </w:rPr>
              <w:t>18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CE42C12" w14:textId="77777777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Резиновый вал HP LJ Р1005/1006/1505/</w:t>
            </w:r>
            <w:r w:rsidRPr="008D408C">
              <w:rPr>
                <w:sz w:val="22"/>
                <w:szCs w:val="22"/>
                <w:lang w:val="en-US"/>
              </w:rPr>
              <w:t>P</w:t>
            </w:r>
            <w:r w:rsidRPr="008D408C">
              <w:rPr>
                <w:sz w:val="22"/>
                <w:szCs w:val="22"/>
              </w:rPr>
              <w:t>1102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7B98F0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0FA308EA" w14:textId="77777777" w:rsidTr="00733B40">
        <w:trPr>
          <w:gridAfter w:val="1"/>
          <w:wAfter w:w="373" w:type="dxa"/>
          <w:trHeight w:val="282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AAAA7DF" w14:textId="77777777" w:rsidR="003E3396" w:rsidRPr="008D408C" w:rsidRDefault="003E3396" w:rsidP="00B01268">
            <w:pPr>
              <w:jc w:val="center"/>
              <w:rPr>
                <w:sz w:val="22"/>
                <w:szCs w:val="22"/>
                <w:lang w:val="en-US"/>
              </w:rPr>
            </w:pPr>
            <w:r w:rsidRPr="008D408C">
              <w:rPr>
                <w:sz w:val="22"/>
                <w:szCs w:val="22"/>
              </w:rPr>
              <w:t>19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F6EA75" w14:textId="77777777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Шестерня привода картриджа Brother HL-20XX (LM4225001)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E8D592D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4789D99E" w14:textId="77777777" w:rsidTr="00733B40">
        <w:trPr>
          <w:gridAfter w:val="1"/>
          <w:wAfter w:w="373" w:type="dxa"/>
          <w:trHeight w:val="282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99AC55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20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7522FB" w14:textId="77777777" w:rsidR="003E3396" w:rsidRPr="008D408C" w:rsidRDefault="003E3396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 Комплект роликов подачи Kyocera M2235dn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CBB273" w14:textId="77777777" w:rsidR="003E3396" w:rsidRPr="00656563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02A63DBC" w14:textId="77777777" w:rsidTr="00733B40">
        <w:trPr>
          <w:gridAfter w:val="1"/>
          <w:wAfter w:w="373" w:type="dxa"/>
          <w:trHeight w:val="282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6E5533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21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9C72DFD" w14:textId="77777777" w:rsidR="003E3396" w:rsidRPr="008D408C" w:rsidRDefault="003E3396" w:rsidP="00B01268">
            <w:pPr>
              <w:rPr>
                <w:sz w:val="22"/>
                <w:szCs w:val="22"/>
                <w:lang w:val="en-US"/>
              </w:rPr>
            </w:pPr>
            <w:r w:rsidRPr="008D408C">
              <w:rPr>
                <w:sz w:val="22"/>
                <w:szCs w:val="22"/>
              </w:rPr>
              <w:t>Блок фотобарабана DK-1150 CET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93C200C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3E3396" w:rsidRPr="008D408C" w14:paraId="6EA58AEF" w14:textId="77777777" w:rsidTr="00733B40">
        <w:trPr>
          <w:gridAfter w:val="1"/>
          <w:wAfter w:w="373" w:type="dxa"/>
          <w:trHeight w:val="282"/>
        </w:trPr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9B12D0" w14:textId="77777777" w:rsidR="003E3396" w:rsidRPr="008D408C" w:rsidRDefault="003E3396" w:rsidP="00B01268">
            <w:pPr>
              <w:jc w:val="center"/>
              <w:rPr>
                <w:sz w:val="22"/>
                <w:szCs w:val="22"/>
                <w:lang w:val="en-US"/>
              </w:rPr>
            </w:pPr>
            <w:r w:rsidRPr="008D408C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E2D9446" w14:textId="77777777" w:rsidR="003E3396" w:rsidRPr="008D408C" w:rsidRDefault="003E3396" w:rsidP="00B01268">
            <w:pPr>
              <w:rPr>
                <w:sz w:val="22"/>
                <w:szCs w:val="22"/>
                <w:lang w:val="en-US"/>
              </w:rPr>
            </w:pPr>
            <w:r w:rsidRPr="008D408C">
              <w:rPr>
                <w:sz w:val="22"/>
                <w:szCs w:val="22"/>
              </w:rPr>
              <w:t xml:space="preserve">Блок </w:t>
            </w:r>
            <w:proofErr w:type="spellStart"/>
            <w:r w:rsidRPr="008D408C">
              <w:rPr>
                <w:sz w:val="22"/>
                <w:szCs w:val="22"/>
              </w:rPr>
              <w:t>термозакрепления</w:t>
            </w:r>
            <w:proofErr w:type="spellEnd"/>
            <w:r w:rsidRPr="008D408C">
              <w:rPr>
                <w:sz w:val="22"/>
                <w:szCs w:val="22"/>
              </w:rPr>
              <w:t xml:space="preserve"> FK-1150 CET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59E22B1" w14:textId="77777777" w:rsidR="003E3396" w:rsidRPr="008D408C" w:rsidRDefault="003E3396" w:rsidP="00B01268">
            <w:pPr>
              <w:jc w:val="center"/>
              <w:rPr>
                <w:sz w:val="22"/>
                <w:szCs w:val="22"/>
              </w:rPr>
            </w:pPr>
          </w:p>
        </w:tc>
      </w:tr>
      <w:tr w:rsidR="00CE016B" w:rsidRPr="008D408C" w14:paraId="0A66B06E" w14:textId="77777777" w:rsidTr="00733B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20" w:type="dxa"/>
          <w:trHeight w:val="1715"/>
        </w:trPr>
        <w:tc>
          <w:tcPr>
            <w:tcW w:w="4972" w:type="dxa"/>
            <w:gridSpan w:val="2"/>
          </w:tcPr>
          <w:p w14:paraId="5FCFDA39" w14:textId="77777777" w:rsidR="00CE016B" w:rsidRDefault="00CE016B" w:rsidP="00CE016B">
            <w:pPr>
              <w:ind w:firstLine="142"/>
              <w:contextualSpacing/>
              <w:jc w:val="both"/>
              <w:rPr>
                <w:b/>
                <w:sz w:val="22"/>
                <w:szCs w:val="22"/>
              </w:rPr>
            </w:pPr>
          </w:p>
          <w:p w14:paraId="43F3B006" w14:textId="77777777" w:rsidR="00CE016B" w:rsidRDefault="00CE016B" w:rsidP="00CE016B">
            <w:pPr>
              <w:ind w:firstLine="142"/>
              <w:contextualSpacing/>
              <w:jc w:val="both"/>
              <w:rPr>
                <w:b/>
                <w:sz w:val="22"/>
                <w:szCs w:val="22"/>
              </w:rPr>
            </w:pPr>
          </w:p>
          <w:p w14:paraId="76B49E8F" w14:textId="77777777" w:rsidR="00CE016B" w:rsidRPr="008D408C" w:rsidRDefault="00CE016B" w:rsidP="00CE016B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ИСПОЛНИТЕЛЬ:</w:t>
            </w:r>
          </w:p>
          <w:p w14:paraId="0A33BFA0" w14:textId="77777777" w:rsidR="00CE016B" w:rsidRPr="008D408C" w:rsidRDefault="00CE016B" w:rsidP="00CE016B">
            <w:pPr>
              <w:spacing w:before="4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</w:t>
            </w:r>
            <w:r w:rsidRPr="008D408C">
              <w:rPr>
                <w:sz w:val="22"/>
                <w:szCs w:val="22"/>
              </w:rPr>
              <w:t>______________</w:t>
            </w:r>
            <w:r w:rsidRPr="008D408C">
              <w:rPr>
                <w:sz w:val="22"/>
                <w:szCs w:val="22"/>
              </w:rPr>
              <w:tab/>
              <w:t xml:space="preserve"> </w:t>
            </w:r>
          </w:p>
          <w:p w14:paraId="7E4B1159" w14:textId="77777777" w:rsidR="00CE016B" w:rsidRPr="008D408C" w:rsidRDefault="00CE016B" w:rsidP="00CE016B">
            <w:pPr>
              <w:rPr>
                <w:sz w:val="22"/>
                <w:szCs w:val="22"/>
              </w:rPr>
            </w:pPr>
          </w:p>
        </w:tc>
        <w:tc>
          <w:tcPr>
            <w:tcW w:w="5329" w:type="dxa"/>
            <w:gridSpan w:val="3"/>
          </w:tcPr>
          <w:p w14:paraId="20E57453" w14:textId="77777777" w:rsidR="00CE016B" w:rsidRPr="008D408C" w:rsidRDefault="00CE016B" w:rsidP="00CE016B">
            <w:pPr>
              <w:pStyle w:val="a9"/>
              <w:rPr>
                <w:sz w:val="22"/>
                <w:szCs w:val="22"/>
              </w:rPr>
            </w:pPr>
          </w:p>
          <w:p w14:paraId="1DAC6AB2" w14:textId="77777777" w:rsidR="00CE016B" w:rsidRPr="008D408C" w:rsidRDefault="00CE016B" w:rsidP="00CE016B">
            <w:pPr>
              <w:pStyle w:val="a9"/>
              <w:rPr>
                <w:sz w:val="22"/>
                <w:szCs w:val="22"/>
              </w:rPr>
            </w:pPr>
          </w:p>
          <w:p w14:paraId="7A8600A2" w14:textId="77777777" w:rsidR="00CE016B" w:rsidRPr="008D408C" w:rsidRDefault="00CE016B" w:rsidP="00CE016B">
            <w:pPr>
              <w:contextualSpacing/>
              <w:jc w:val="both"/>
              <w:rPr>
                <w:sz w:val="22"/>
                <w:szCs w:val="22"/>
              </w:rPr>
            </w:pPr>
            <w:r w:rsidRPr="008D408C">
              <w:rPr>
                <w:b/>
                <w:bCs/>
                <w:sz w:val="22"/>
                <w:szCs w:val="22"/>
              </w:rPr>
              <w:t>ЗАКАЗЧИК:</w:t>
            </w:r>
          </w:p>
          <w:p w14:paraId="1FB608B7" w14:textId="1749EADF" w:rsidR="00CE016B" w:rsidRPr="008D408C" w:rsidRDefault="00CE016B" w:rsidP="00CE016B">
            <w:pPr>
              <w:pStyle w:val="a9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Директор</w:t>
            </w:r>
            <w:r w:rsidR="00151427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</w:rPr>
              <w:t>ГБУК «СПб ГАСО»</w:t>
            </w:r>
          </w:p>
          <w:p w14:paraId="257928B4" w14:textId="77777777" w:rsidR="00CE016B" w:rsidRPr="008D408C" w:rsidRDefault="00CE016B" w:rsidP="00CE016B">
            <w:pPr>
              <w:pStyle w:val="a9"/>
              <w:rPr>
                <w:sz w:val="22"/>
                <w:szCs w:val="22"/>
              </w:rPr>
            </w:pPr>
          </w:p>
          <w:p w14:paraId="341B522A" w14:textId="77777777" w:rsidR="00CE016B" w:rsidRPr="008D408C" w:rsidRDefault="00CE016B" w:rsidP="00CE016B">
            <w:pPr>
              <w:pStyle w:val="a9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_________________ Д.А. </w:t>
            </w:r>
            <w:proofErr w:type="spellStart"/>
            <w:r w:rsidRPr="008D408C">
              <w:rPr>
                <w:sz w:val="22"/>
                <w:szCs w:val="22"/>
              </w:rPr>
              <w:t>Мудриченко</w:t>
            </w:r>
            <w:proofErr w:type="spellEnd"/>
          </w:p>
          <w:p w14:paraId="172BE7C2" w14:textId="77777777" w:rsidR="00CE016B" w:rsidRPr="008D408C" w:rsidRDefault="00CE016B" w:rsidP="00CE016B">
            <w:pPr>
              <w:pStyle w:val="a9"/>
              <w:spacing w:before="480"/>
              <w:rPr>
                <w:sz w:val="22"/>
                <w:szCs w:val="22"/>
              </w:rPr>
            </w:pPr>
          </w:p>
        </w:tc>
      </w:tr>
    </w:tbl>
    <w:p w14:paraId="208B3338" w14:textId="77777777" w:rsidR="003E3396" w:rsidRPr="008D408C" w:rsidRDefault="003E3396" w:rsidP="00EB1E2F">
      <w:pPr>
        <w:spacing w:before="360" w:after="240"/>
        <w:ind w:left="2124" w:firstLine="708"/>
        <w:rPr>
          <w:b/>
          <w:sz w:val="22"/>
          <w:szCs w:val="22"/>
        </w:rPr>
      </w:pPr>
    </w:p>
    <w:p w14:paraId="1738BB38" w14:textId="77777777" w:rsidR="003E3396" w:rsidRPr="008D408C" w:rsidRDefault="003E3396" w:rsidP="00EB1E2F">
      <w:pPr>
        <w:spacing w:before="360" w:after="240"/>
        <w:ind w:left="2124" w:firstLine="708"/>
        <w:rPr>
          <w:b/>
          <w:sz w:val="22"/>
          <w:szCs w:val="22"/>
        </w:rPr>
      </w:pPr>
    </w:p>
    <w:p w14:paraId="76731EF2" w14:textId="77777777" w:rsidR="003E3396" w:rsidRPr="008D408C" w:rsidRDefault="003E3396" w:rsidP="00EB1E2F">
      <w:pPr>
        <w:spacing w:before="360" w:after="240"/>
        <w:ind w:left="2124" w:firstLine="708"/>
        <w:rPr>
          <w:b/>
          <w:sz w:val="22"/>
          <w:szCs w:val="22"/>
        </w:rPr>
      </w:pPr>
    </w:p>
    <w:p w14:paraId="39770E52" w14:textId="77777777" w:rsidR="003E3396" w:rsidRPr="008D408C" w:rsidRDefault="003E3396" w:rsidP="00EB1E2F">
      <w:pPr>
        <w:spacing w:before="360" w:after="240"/>
        <w:ind w:left="2124" w:firstLine="708"/>
        <w:rPr>
          <w:b/>
          <w:sz w:val="22"/>
          <w:szCs w:val="22"/>
        </w:rPr>
      </w:pPr>
    </w:p>
    <w:p w14:paraId="276D228D" w14:textId="77777777" w:rsidR="003E3396" w:rsidRPr="008D408C" w:rsidRDefault="003E3396" w:rsidP="00EB1E2F">
      <w:pPr>
        <w:spacing w:before="360" w:after="240"/>
        <w:ind w:left="2124" w:firstLine="708"/>
        <w:rPr>
          <w:b/>
          <w:sz w:val="22"/>
          <w:szCs w:val="22"/>
        </w:rPr>
      </w:pPr>
    </w:p>
    <w:p w14:paraId="20D34EFF" w14:textId="77777777" w:rsidR="003E3396" w:rsidRPr="008D408C" w:rsidRDefault="003E3396" w:rsidP="00EB1E2F">
      <w:pPr>
        <w:spacing w:before="360" w:after="240"/>
        <w:ind w:left="2124" w:firstLine="708"/>
        <w:rPr>
          <w:b/>
          <w:sz w:val="22"/>
          <w:szCs w:val="22"/>
        </w:rPr>
      </w:pPr>
    </w:p>
    <w:p w14:paraId="658A42F5" w14:textId="77777777" w:rsidR="003E3396" w:rsidRDefault="003E3396" w:rsidP="00EB1E2F">
      <w:pPr>
        <w:spacing w:before="360" w:after="240"/>
        <w:ind w:left="2124" w:firstLine="708"/>
        <w:rPr>
          <w:b/>
          <w:sz w:val="22"/>
          <w:szCs w:val="22"/>
        </w:rPr>
      </w:pPr>
    </w:p>
    <w:p w14:paraId="0437A54C" w14:textId="44675972" w:rsidR="00D86CD8" w:rsidRPr="008D408C" w:rsidRDefault="00CE016B" w:rsidP="00EB1E2F">
      <w:pPr>
        <w:spacing w:before="360" w:after="240"/>
        <w:ind w:left="2124" w:firstLine="708"/>
        <w:rPr>
          <w:b/>
          <w:i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</w:t>
      </w:r>
      <w:r w:rsidR="00EB1E2F" w:rsidRPr="008D408C">
        <w:rPr>
          <w:b/>
          <w:sz w:val="22"/>
          <w:szCs w:val="22"/>
        </w:rPr>
        <w:t xml:space="preserve">  </w:t>
      </w:r>
      <w:r w:rsidR="00B40332" w:rsidRPr="008D408C">
        <w:rPr>
          <w:b/>
          <w:i/>
          <w:sz w:val="22"/>
          <w:szCs w:val="22"/>
        </w:rPr>
        <w:t xml:space="preserve">ПРИЛОЖЕНИЕ </w:t>
      </w:r>
      <w:r w:rsidR="00FB665B" w:rsidRPr="008D408C">
        <w:rPr>
          <w:b/>
          <w:i/>
          <w:sz w:val="22"/>
          <w:szCs w:val="22"/>
        </w:rPr>
        <w:t>№</w:t>
      </w:r>
      <w:r w:rsidR="00B268C1" w:rsidRPr="008D408C">
        <w:rPr>
          <w:b/>
          <w:i/>
          <w:sz w:val="22"/>
          <w:szCs w:val="22"/>
        </w:rPr>
        <w:t xml:space="preserve"> </w:t>
      </w:r>
      <w:r w:rsidR="00FB665B" w:rsidRPr="008D408C">
        <w:rPr>
          <w:b/>
          <w:i/>
          <w:sz w:val="22"/>
          <w:szCs w:val="22"/>
        </w:rPr>
        <w:t xml:space="preserve">3 </w:t>
      </w:r>
      <w:r w:rsidR="004710A2" w:rsidRPr="008D408C">
        <w:rPr>
          <w:b/>
          <w:i/>
          <w:sz w:val="22"/>
          <w:szCs w:val="22"/>
        </w:rPr>
        <w:t xml:space="preserve">к </w:t>
      </w:r>
      <w:r w:rsidR="00D86CD8" w:rsidRPr="008D408C">
        <w:rPr>
          <w:b/>
          <w:i/>
          <w:sz w:val="22"/>
          <w:szCs w:val="22"/>
        </w:rPr>
        <w:t xml:space="preserve">Договору </w:t>
      </w:r>
      <w:r w:rsidR="00733B40" w:rsidRPr="008D408C">
        <w:rPr>
          <w:b/>
          <w:i/>
          <w:sz w:val="22"/>
          <w:szCs w:val="22"/>
        </w:rPr>
        <w:t>№ _______ от «</w:t>
      </w:r>
      <w:r w:rsidR="00504BC4">
        <w:rPr>
          <w:b/>
          <w:i/>
          <w:sz w:val="22"/>
          <w:szCs w:val="22"/>
        </w:rPr>
        <w:t>__</w:t>
      </w:r>
      <w:r w:rsidR="00733B40" w:rsidRPr="008D408C">
        <w:rPr>
          <w:b/>
          <w:i/>
          <w:sz w:val="22"/>
          <w:szCs w:val="22"/>
        </w:rPr>
        <w:t xml:space="preserve">» </w:t>
      </w:r>
      <w:r w:rsidR="00504BC4">
        <w:rPr>
          <w:b/>
          <w:i/>
          <w:sz w:val="22"/>
          <w:szCs w:val="22"/>
        </w:rPr>
        <w:t>___________</w:t>
      </w:r>
      <w:r w:rsidR="00733B40" w:rsidRPr="008D408C">
        <w:rPr>
          <w:b/>
          <w:i/>
          <w:sz w:val="22"/>
          <w:szCs w:val="22"/>
        </w:rPr>
        <w:t xml:space="preserve"> 202</w:t>
      </w:r>
      <w:r w:rsidR="00251AD8">
        <w:rPr>
          <w:b/>
          <w:i/>
          <w:sz w:val="22"/>
          <w:szCs w:val="22"/>
        </w:rPr>
        <w:t>6</w:t>
      </w:r>
      <w:r w:rsidR="00733B40" w:rsidRPr="008D408C">
        <w:rPr>
          <w:b/>
          <w:i/>
          <w:sz w:val="22"/>
          <w:szCs w:val="22"/>
        </w:rPr>
        <w:t xml:space="preserve"> г.</w:t>
      </w:r>
    </w:p>
    <w:p w14:paraId="65CD047D" w14:textId="77777777" w:rsidR="00B40332" w:rsidRPr="008D408C" w:rsidRDefault="00B40332" w:rsidP="001E2E4E">
      <w:pPr>
        <w:spacing w:before="360" w:after="240"/>
        <w:ind w:left="720"/>
        <w:jc w:val="center"/>
        <w:rPr>
          <w:b/>
          <w:i/>
          <w:sz w:val="22"/>
          <w:szCs w:val="22"/>
        </w:rPr>
      </w:pPr>
      <w:r w:rsidRPr="008D408C">
        <w:rPr>
          <w:b/>
          <w:i/>
          <w:sz w:val="22"/>
          <w:szCs w:val="22"/>
        </w:rPr>
        <w:t>СПЕЦИФИКАЦИЯ</w:t>
      </w:r>
    </w:p>
    <w:p w14:paraId="05320BE0" w14:textId="77777777" w:rsidR="00B40332" w:rsidRPr="008D408C" w:rsidRDefault="00B40332" w:rsidP="00737B4D">
      <w:pPr>
        <w:tabs>
          <w:tab w:val="left" w:pos="6720"/>
        </w:tabs>
        <w:spacing w:after="120"/>
        <w:jc w:val="center"/>
        <w:rPr>
          <w:b/>
          <w:sz w:val="22"/>
          <w:szCs w:val="22"/>
        </w:rPr>
      </w:pPr>
      <w:r w:rsidRPr="008D408C">
        <w:rPr>
          <w:b/>
          <w:sz w:val="22"/>
          <w:szCs w:val="22"/>
        </w:rPr>
        <w:t>Расценки на ремонтны</w:t>
      </w:r>
      <w:r w:rsidR="00B6129D" w:rsidRPr="008D408C">
        <w:rPr>
          <w:b/>
          <w:sz w:val="22"/>
          <w:szCs w:val="22"/>
        </w:rPr>
        <w:t xml:space="preserve">е работы </w:t>
      </w:r>
      <w:r w:rsidR="00D67B41" w:rsidRPr="008D408C">
        <w:rPr>
          <w:b/>
          <w:sz w:val="22"/>
          <w:szCs w:val="22"/>
        </w:rPr>
        <w:t>печатающего оборудования</w:t>
      </w:r>
    </w:p>
    <w:tbl>
      <w:tblPr>
        <w:tblW w:w="10338" w:type="dxa"/>
        <w:tblInd w:w="108" w:type="dxa"/>
        <w:tblLook w:val="0000" w:firstRow="0" w:lastRow="0" w:firstColumn="0" w:lastColumn="0" w:noHBand="0" w:noVBand="0"/>
      </w:tblPr>
      <w:tblGrid>
        <w:gridCol w:w="567"/>
        <w:gridCol w:w="7101"/>
        <w:gridCol w:w="696"/>
        <w:gridCol w:w="1974"/>
      </w:tblGrid>
      <w:tr w:rsidR="00015C3A" w:rsidRPr="008D408C" w14:paraId="5B0A53F7" w14:textId="77777777" w:rsidTr="00E37220">
        <w:trPr>
          <w:trHeight w:val="56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E4965" w14:textId="77777777" w:rsidR="00015C3A" w:rsidRPr="008D408C" w:rsidRDefault="00015C3A" w:rsidP="00B01268">
            <w:pPr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 xml:space="preserve"> №</w:t>
            </w:r>
          </w:p>
          <w:p w14:paraId="15528A4D" w14:textId="77777777" w:rsidR="00015C3A" w:rsidRPr="008D408C" w:rsidRDefault="00015C3A" w:rsidP="00B01268">
            <w:pPr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 xml:space="preserve"> /п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060F3" w14:textId="77777777" w:rsidR="00015C3A" w:rsidRPr="008D408C" w:rsidRDefault="00015C3A" w:rsidP="00B01268">
            <w:pPr>
              <w:rPr>
                <w:b/>
                <w:sz w:val="22"/>
                <w:szCs w:val="22"/>
              </w:rPr>
            </w:pPr>
          </w:p>
          <w:p w14:paraId="2FE40DDD" w14:textId="77777777" w:rsidR="00015C3A" w:rsidRPr="008D408C" w:rsidRDefault="00015C3A" w:rsidP="00B01268">
            <w:pPr>
              <w:jc w:val="center"/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Наименование работ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4AAFB" w14:textId="77777777" w:rsidR="00015C3A" w:rsidRPr="008D408C" w:rsidRDefault="00015C3A" w:rsidP="00B01268">
            <w:pPr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034E6" w14:textId="77777777" w:rsidR="00015C3A" w:rsidRPr="008D408C" w:rsidRDefault="00015C3A" w:rsidP="00B01268">
            <w:pPr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Стоимость без НДС (руб.)</w:t>
            </w:r>
          </w:p>
        </w:tc>
      </w:tr>
      <w:tr w:rsidR="00EB286B" w:rsidRPr="008D408C" w14:paraId="7E4708B4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400AD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AAD6F" w14:textId="2BCC0983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Технический осмотр и первичная диагностика принтера, КМА, МФУ, плоттера, факса, сканера любого формата, произведенные на территории Заказчика или в СЦ Исполнителя.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C6B32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917E8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731E9E8E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D11D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2.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F26A" w14:textId="5CCDB45A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 xml:space="preserve">Ремонт узла подачи оригинала </w:t>
            </w:r>
            <w:proofErr w:type="spellStart"/>
            <w:r w:rsidRPr="00EB286B">
              <w:rPr>
                <w:sz w:val="22"/>
                <w:szCs w:val="22"/>
              </w:rPr>
              <w:t>автоподачика</w:t>
            </w:r>
            <w:proofErr w:type="spellEnd"/>
            <w:r w:rsidRPr="00EB286B">
              <w:rPr>
                <w:sz w:val="22"/>
                <w:szCs w:val="22"/>
              </w:rPr>
              <w:t xml:space="preserve"> КМА или МФУ – А3/А4 формата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7C525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2E100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174D2382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59A74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3.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3517E" w14:textId="66A5CB5E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Ремонт узла подачи бумаги принтера, КМА или МФУ – А3/А4 формата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A4AA1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DE5FE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0DBB77BF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7EACD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4.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77345" w14:textId="69809A8F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Ремонт лотка подачи бумаги принтера, КМА или МФУ – А3/А4 формата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DEBC5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AA5E7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28D117C9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D9248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5.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1C154" w14:textId="453BFE32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Ремонт блока проявки изображения КМА или МФУ А3/А4 формата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28005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604C1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1D97E866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A5248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6.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3934F" w14:textId="31DEA3BB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Ремонт блока синхронизации (регистрации) принтера, КМА или МФУ А3/А4 формата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720FA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90A95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4B0BA877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B44AE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7.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6A6D3" w14:textId="2993A606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Ремонт и регулировка блока сканера КМА или МФУ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A9770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072AA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6CCF2408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ACCBA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8.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CB9D5" w14:textId="2054F033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Ремонт или замена блока развертки лазера принтера, МФУ А3/А4 формата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21E68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5698E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10008E11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630A1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9.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475B7" w14:textId="38527676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Ремонт блока переноса и отделения принтера, МФУ А3/А4 формата (без учета стоимости электронных компонентов)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4D688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6EC36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4AACDBB1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6C95E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 xml:space="preserve">10. 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7CE8D" w14:textId="1DEDA63A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Ремонт или замена редуктора главного или вспомогательных приводов принтера, КМА или МФУ А3/А4 формата (без учета стоимости электронных компонентов)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BC1EE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B8CFE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5F31A625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4F309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11.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C8306" w14:textId="758F9AF5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Ремонт блока питания принтера, КМА или МФУ А3/А; формата (без учета стоимости электронных компонентов)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B6675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651ED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127DA201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FCA5D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12.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FAFE" w14:textId="1444B913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Ремонт блока двустороннего копирования печати (дуплекса) принтера, КМА или МФУ А3/А4 формата (без учета стоимости компонентов)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3DEBB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47A8A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680E5886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CB7BC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13.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1986B" w14:textId="54753A36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Замена фото-барабана, ракельного ножа, девелопера для КМА или МФУ А4/А3 формата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12D4B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369CB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28A9CD6C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70D56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14.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74AFF" w14:textId="329B2BCD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 xml:space="preserve">Настройка КМА или МФУ А3/А4 формата </w:t>
            </w:r>
            <w:r w:rsidRPr="00EB286B">
              <w:rPr>
                <w:sz w:val="22"/>
                <w:szCs w:val="22"/>
                <w:lang w:val="en-US"/>
              </w:rPr>
              <w:t>SP</w:t>
            </w:r>
            <w:r w:rsidRPr="00EB286B">
              <w:rPr>
                <w:sz w:val="22"/>
                <w:szCs w:val="22"/>
              </w:rPr>
              <w:t xml:space="preserve"> кодами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4FFA9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0ED3B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5578599F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A6BAC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15.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16B3D" w14:textId="6E1600C2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Ремонт блока закрепления изображения принтера, КМА или МФУ А3/А4 формата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C077C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7F17F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3D6DCE1D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3035B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16.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45E53" w14:textId="5D280976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 xml:space="preserve">Ремонт и настройка блока </w:t>
            </w:r>
            <w:proofErr w:type="spellStart"/>
            <w:r w:rsidRPr="00EB286B">
              <w:rPr>
                <w:sz w:val="22"/>
                <w:szCs w:val="22"/>
              </w:rPr>
              <w:t>автоподачика</w:t>
            </w:r>
            <w:proofErr w:type="spellEnd"/>
            <w:r w:rsidRPr="00EB286B">
              <w:rPr>
                <w:sz w:val="22"/>
                <w:szCs w:val="22"/>
              </w:rPr>
              <w:t xml:space="preserve"> документов (</w:t>
            </w:r>
            <w:r w:rsidRPr="00EB286B">
              <w:rPr>
                <w:sz w:val="22"/>
                <w:szCs w:val="22"/>
                <w:lang w:val="en-US"/>
              </w:rPr>
              <w:t>ADF</w:t>
            </w:r>
            <w:r w:rsidRPr="00EB286B">
              <w:rPr>
                <w:sz w:val="22"/>
                <w:szCs w:val="22"/>
              </w:rPr>
              <w:t>) МФУ А3/А4 формата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36CB2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DBAA3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32ABC65E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912A4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17.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CEAD3" w14:textId="6A12CCF0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Замена блока закрепления в сборе для принтера, МФУ или КМА А3/ А4 формата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9AB46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C5168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545CD149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D7D9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18.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64F30" w14:textId="1B08165E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Замена главной платы управления принтера, МФУ или КМА А3/ А4 формата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8B67D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D9FEB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0E43E1A6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5D256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19.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2E78A" w14:textId="204EE29A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Замена озоновых фильтров принтера, МФУ или КМА А3/ А4 формата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958BF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E7966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356307BF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45B7E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20.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6E7D6" w14:textId="00755224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Замена или ремонт двигателя главного привода принтера, МФУ или КМА А3/ А4 формата (без учета стоимости деталей)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8C845" w14:textId="77777777" w:rsidR="00EB286B" w:rsidRPr="00EB286B" w:rsidRDefault="00EB286B" w:rsidP="00EB286B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7DC80" w14:textId="77777777" w:rsidR="00EB286B" w:rsidRPr="00EB286B" w:rsidRDefault="00EB286B" w:rsidP="00EB286B">
            <w:pPr>
              <w:rPr>
                <w:sz w:val="22"/>
                <w:szCs w:val="22"/>
              </w:rPr>
            </w:pPr>
          </w:p>
        </w:tc>
      </w:tr>
      <w:tr w:rsidR="00EB286B" w:rsidRPr="008D408C" w14:paraId="683319E3" w14:textId="77777777" w:rsidTr="00E37220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1157B" w14:textId="4BDA9A27" w:rsidR="00EB286B" w:rsidRPr="00EB286B" w:rsidRDefault="00EB286B" w:rsidP="00B01268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21.</w:t>
            </w:r>
          </w:p>
        </w:tc>
        <w:tc>
          <w:tcPr>
            <w:tcW w:w="7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1C58F" w14:textId="6568693F" w:rsidR="00EB286B" w:rsidRPr="00EB286B" w:rsidRDefault="00EB286B" w:rsidP="00B01268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Очистка внутренней поверхности КМА, МФУ от просыпавшегося тонера или пролитых чернил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4C96E" w14:textId="719A841B" w:rsidR="00EB286B" w:rsidRPr="00EB286B" w:rsidRDefault="00EB286B" w:rsidP="00B01268">
            <w:pPr>
              <w:rPr>
                <w:sz w:val="22"/>
                <w:szCs w:val="22"/>
              </w:rPr>
            </w:pPr>
            <w:r w:rsidRPr="00EB286B">
              <w:rPr>
                <w:sz w:val="22"/>
                <w:szCs w:val="22"/>
              </w:rPr>
              <w:t>1</w:t>
            </w:r>
          </w:p>
        </w:tc>
        <w:tc>
          <w:tcPr>
            <w:tcW w:w="1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04990" w14:textId="77777777" w:rsidR="00EB286B" w:rsidRPr="00EB286B" w:rsidRDefault="00EB286B" w:rsidP="00B01268">
            <w:pPr>
              <w:rPr>
                <w:sz w:val="22"/>
                <w:szCs w:val="22"/>
              </w:rPr>
            </w:pPr>
          </w:p>
        </w:tc>
      </w:tr>
    </w:tbl>
    <w:p w14:paraId="332CFDC8" w14:textId="77777777" w:rsidR="00B40332" w:rsidRPr="008D408C" w:rsidRDefault="00B40332" w:rsidP="00A03B54">
      <w:pPr>
        <w:spacing w:before="120"/>
        <w:jc w:val="both"/>
        <w:rPr>
          <w:b/>
          <w:sz w:val="22"/>
          <w:szCs w:val="22"/>
        </w:rPr>
      </w:pPr>
      <w:r w:rsidRPr="008D408C">
        <w:rPr>
          <w:b/>
          <w:sz w:val="22"/>
          <w:szCs w:val="22"/>
        </w:rPr>
        <w:t>Стоимость работ</w:t>
      </w:r>
      <w:r w:rsidR="00A978A8" w:rsidRPr="008D408C">
        <w:rPr>
          <w:b/>
          <w:sz w:val="22"/>
          <w:szCs w:val="22"/>
        </w:rPr>
        <w:t>,</w:t>
      </w:r>
      <w:r w:rsidRPr="008D408C">
        <w:rPr>
          <w:b/>
          <w:sz w:val="22"/>
          <w:szCs w:val="22"/>
        </w:rPr>
        <w:t xml:space="preserve"> не вошедших в спецификацию</w:t>
      </w:r>
      <w:r w:rsidR="00C50A3C" w:rsidRPr="008D408C">
        <w:rPr>
          <w:b/>
          <w:sz w:val="22"/>
          <w:szCs w:val="22"/>
        </w:rPr>
        <w:t>,</w:t>
      </w:r>
      <w:r w:rsidRPr="008D408C">
        <w:rPr>
          <w:b/>
          <w:sz w:val="22"/>
          <w:szCs w:val="22"/>
        </w:rPr>
        <w:t xml:space="preserve"> рассчитывается из стоимости одного нормо-часа работы инженера</w:t>
      </w:r>
      <w:r w:rsidR="000064C7" w:rsidRPr="008D408C">
        <w:rPr>
          <w:b/>
          <w:sz w:val="22"/>
          <w:szCs w:val="22"/>
        </w:rPr>
        <w:t xml:space="preserve"> </w:t>
      </w:r>
      <w:r w:rsidR="006525CB" w:rsidRPr="008D408C">
        <w:rPr>
          <w:b/>
          <w:sz w:val="22"/>
          <w:szCs w:val="22"/>
        </w:rPr>
        <w:t xml:space="preserve">и равна </w:t>
      </w:r>
      <w:r w:rsidR="00504BC4">
        <w:rPr>
          <w:b/>
          <w:sz w:val="22"/>
          <w:szCs w:val="22"/>
        </w:rPr>
        <w:t>_______</w:t>
      </w:r>
      <w:r w:rsidRPr="008D408C">
        <w:rPr>
          <w:b/>
          <w:sz w:val="22"/>
          <w:szCs w:val="22"/>
        </w:rPr>
        <w:t xml:space="preserve"> рублям за каждый час работы.</w:t>
      </w:r>
    </w:p>
    <w:tbl>
      <w:tblPr>
        <w:tblW w:w="10321" w:type="dxa"/>
        <w:jc w:val="center"/>
        <w:tblLook w:val="0000" w:firstRow="0" w:lastRow="0" w:firstColumn="0" w:lastColumn="0" w:noHBand="0" w:noVBand="0"/>
      </w:tblPr>
      <w:tblGrid>
        <w:gridCol w:w="4982"/>
        <w:gridCol w:w="5339"/>
      </w:tblGrid>
      <w:tr w:rsidR="00CE016B" w:rsidRPr="008D408C" w14:paraId="5C136609" w14:textId="77777777" w:rsidTr="00A03B54">
        <w:trPr>
          <w:trHeight w:val="1272"/>
          <w:jc w:val="center"/>
        </w:trPr>
        <w:tc>
          <w:tcPr>
            <w:tcW w:w="4982" w:type="dxa"/>
          </w:tcPr>
          <w:p w14:paraId="6010C1DD" w14:textId="77777777" w:rsidR="00CE016B" w:rsidRDefault="00CE016B" w:rsidP="00CE016B">
            <w:pPr>
              <w:ind w:firstLine="142"/>
              <w:contextualSpacing/>
              <w:jc w:val="both"/>
              <w:rPr>
                <w:b/>
                <w:sz w:val="22"/>
                <w:szCs w:val="22"/>
              </w:rPr>
            </w:pPr>
          </w:p>
          <w:p w14:paraId="7DEA1DD0" w14:textId="77777777" w:rsidR="00CE016B" w:rsidRPr="008D408C" w:rsidRDefault="00CE016B" w:rsidP="00CE016B">
            <w:pPr>
              <w:contextualSpacing/>
              <w:jc w:val="both"/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ИСПОЛНИТЕЛЬ:</w:t>
            </w:r>
          </w:p>
          <w:p w14:paraId="1986AF4C" w14:textId="77777777" w:rsidR="00CE016B" w:rsidRPr="008D408C" w:rsidRDefault="00CE016B" w:rsidP="00CE016B">
            <w:pPr>
              <w:spacing w:before="4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</w:t>
            </w:r>
            <w:r w:rsidRPr="008D408C">
              <w:rPr>
                <w:sz w:val="22"/>
                <w:szCs w:val="22"/>
              </w:rPr>
              <w:t>______________</w:t>
            </w:r>
            <w:r w:rsidRPr="008D408C">
              <w:rPr>
                <w:sz w:val="22"/>
                <w:szCs w:val="22"/>
              </w:rPr>
              <w:tab/>
              <w:t xml:space="preserve"> </w:t>
            </w:r>
          </w:p>
          <w:p w14:paraId="5EFFBE77" w14:textId="77777777" w:rsidR="00CE016B" w:rsidRPr="008D408C" w:rsidRDefault="00CE016B" w:rsidP="00CE016B">
            <w:pPr>
              <w:rPr>
                <w:sz w:val="22"/>
                <w:szCs w:val="22"/>
              </w:rPr>
            </w:pPr>
          </w:p>
        </w:tc>
        <w:tc>
          <w:tcPr>
            <w:tcW w:w="5339" w:type="dxa"/>
          </w:tcPr>
          <w:p w14:paraId="143ABC7E" w14:textId="77777777" w:rsidR="00CE016B" w:rsidRPr="008D408C" w:rsidRDefault="00CE016B" w:rsidP="00CE016B">
            <w:pPr>
              <w:pStyle w:val="a9"/>
              <w:rPr>
                <w:sz w:val="22"/>
                <w:szCs w:val="22"/>
              </w:rPr>
            </w:pPr>
          </w:p>
          <w:p w14:paraId="2C5DD869" w14:textId="77777777" w:rsidR="00CE016B" w:rsidRPr="008D408C" w:rsidRDefault="00CE016B" w:rsidP="00CE016B">
            <w:pPr>
              <w:contextualSpacing/>
              <w:jc w:val="both"/>
              <w:rPr>
                <w:sz w:val="22"/>
                <w:szCs w:val="22"/>
              </w:rPr>
            </w:pPr>
            <w:r w:rsidRPr="008D408C">
              <w:rPr>
                <w:b/>
                <w:bCs/>
                <w:sz w:val="22"/>
                <w:szCs w:val="22"/>
              </w:rPr>
              <w:t>ЗАКАЗЧИК:</w:t>
            </w:r>
          </w:p>
          <w:p w14:paraId="7521D906" w14:textId="27E1A9BB" w:rsidR="00CE016B" w:rsidRPr="008D408C" w:rsidRDefault="00CE016B" w:rsidP="00CE016B">
            <w:pPr>
              <w:pStyle w:val="a9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Директор</w:t>
            </w:r>
            <w:r w:rsidR="00151427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</w:rPr>
              <w:t>ГБУК «СПб ГАСО»</w:t>
            </w:r>
          </w:p>
          <w:p w14:paraId="2E8FA9ED" w14:textId="77777777" w:rsidR="00CE016B" w:rsidRPr="008D408C" w:rsidRDefault="00CE016B" w:rsidP="00CE016B">
            <w:pPr>
              <w:pStyle w:val="a9"/>
              <w:rPr>
                <w:sz w:val="22"/>
                <w:szCs w:val="22"/>
              </w:rPr>
            </w:pPr>
          </w:p>
          <w:p w14:paraId="5876AE8E" w14:textId="77777777" w:rsidR="00CE016B" w:rsidRPr="008D408C" w:rsidRDefault="00CE016B" w:rsidP="00CE016B">
            <w:pPr>
              <w:pStyle w:val="a9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_________________ Д.А. </w:t>
            </w:r>
            <w:proofErr w:type="spellStart"/>
            <w:r w:rsidRPr="008D408C">
              <w:rPr>
                <w:sz w:val="22"/>
                <w:szCs w:val="22"/>
              </w:rPr>
              <w:t>Мудриченко</w:t>
            </w:r>
            <w:proofErr w:type="spellEnd"/>
          </w:p>
        </w:tc>
      </w:tr>
    </w:tbl>
    <w:p w14:paraId="6CD33044" w14:textId="22BDFA97" w:rsidR="00157D78" w:rsidRPr="008D408C" w:rsidRDefault="00E37220" w:rsidP="00E37220">
      <w:pPr>
        <w:spacing w:before="360" w:after="240"/>
        <w:ind w:left="2124" w:firstLine="708"/>
        <w:rPr>
          <w:b/>
          <w:i/>
          <w:sz w:val="22"/>
          <w:szCs w:val="22"/>
        </w:rPr>
      </w:pPr>
      <w:r w:rsidRPr="008D408C">
        <w:rPr>
          <w:b/>
          <w:i/>
          <w:sz w:val="22"/>
          <w:szCs w:val="22"/>
        </w:rPr>
        <w:lastRenderedPageBreak/>
        <w:t>П</w:t>
      </w:r>
      <w:r w:rsidR="00157D78" w:rsidRPr="008D408C">
        <w:rPr>
          <w:b/>
          <w:i/>
          <w:sz w:val="22"/>
          <w:szCs w:val="22"/>
        </w:rPr>
        <w:t>РИЛОЖЕНИЕ №</w:t>
      </w:r>
      <w:r w:rsidR="00B268C1" w:rsidRPr="008D408C">
        <w:rPr>
          <w:b/>
          <w:i/>
          <w:sz w:val="22"/>
          <w:szCs w:val="22"/>
        </w:rPr>
        <w:t xml:space="preserve"> </w:t>
      </w:r>
      <w:r w:rsidR="00157D78" w:rsidRPr="008D408C">
        <w:rPr>
          <w:b/>
          <w:i/>
          <w:sz w:val="22"/>
          <w:szCs w:val="22"/>
        </w:rPr>
        <w:t xml:space="preserve">4 к </w:t>
      </w:r>
      <w:r w:rsidR="005D3AA6" w:rsidRPr="008D408C">
        <w:rPr>
          <w:b/>
          <w:i/>
          <w:sz w:val="22"/>
          <w:szCs w:val="22"/>
        </w:rPr>
        <w:t xml:space="preserve">Договору </w:t>
      </w:r>
      <w:r w:rsidR="00733B40" w:rsidRPr="008D408C">
        <w:rPr>
          <w:b/>
          <w:i/>
          <w:sz w:val="22"/>
          <w:szCs w:val="22"/>
        </w:rPr>
        <w:t>№ _______ от «</w:t>
      </w:r>
      <w:r w:rsidR="00504BC4">
        <w:rPr>
          <w:b/>
          <w:i/>
          <w:sz w:val="22"/>
          <w:szCs w:val="22"/>
        </w:rPr>
        <w:t>__</w:t>
      </w:r>
      <w:r w:rsidR="00733B40" w:rsidRPr="008D408C">
        <w:rPr>
          <w:b/>
          <w:i/>
          <w:sz w:val="22"/>
          <w:szCs w:val="22"/>
        </w:rPr>
        <w:t xml:space="preserve">» </w:t>
      </w:r>
      <w:r w:rsidR="00504BC4">
        <w:rPr>
          <w:b/>
          <w:i/>
          <w:sz w:val="22"/>
          <w:szCs w:val="22"/>
        </w:rPr>
        <w:t>_________</w:t>
      </w:r>
      <w:r w:rsidR="00733B40" w:rsidRPr="008D408C">
        <w:rPr>
          <w:b/>
          <w:i/>
          <w:sz w:val="22"/>
          <w:szCs w:val="22"/>
        </w:rPr>
        <w:t xml:space="preserve"> 202</w:t>
      </w:r>
      <w:r w:rsidR="00251AD8">
        <w:rPr>
          <w:b/>
          <w:i/>
          <w:sz w:val="22"/>
          <w:szCs w:val="22"/>
        </w:rPr>
        <w:t>6</w:t>
      </w:r>
      <w:r w:rsidR="00733B40" w:rsidRPr="008D408C">
        <w:rPr>
          <w:b/>
          <w:i/>
          <w:sz w:val="22"/>
          <w:szCs w:val="22"/>
        </w:rPr>
        <w:t xml:space="preserve"> г.</w:t>
      </w:r>
    </w:p>
    <w:p w14:paraId="7CEF96A3" w14:textId="77777777" w:rsidR="00157D78" w:rsidRPr="008D408C" w:rsidRDefault="00157D78" w:rsidP="00157D78">
      <w:pPr>
        <w:jc w:val="center"/>
        <w:rPr>
          <w:sz w:val="22"/>
          <w:szCs w:val="22"/>
        </w:rPr>
      </w:pPr>
    </w:p>
    <w:p w14:paraId="0E72E7D3" w14:textId="77777777" w:rsidR="00157D78" w:rsidRPr="008D408C" w:rsidRDefault="00157D78" w:rsidP="00157D78">
      <w:pPr>
        <w:jc w:val="center"/>
        <w:rPr>
          <w:sz w:val="22"/>
          <w:szCs w:val="22"/>
        </w:rPr>
      </w:pPr>
      <w:r w:rsidRPr="008D408C">
        <w:rPr>
          <w:sz w:val="22"/>
          <w:szCs w:val="22"/>
        </w:rPr>
        <w:t>Спецификация картриджей для заправки и восстановления</w:t>
      </w:r>
    </w:p>
    <w:p w14:paraId="69343FD3" w14:textId="77777777" w:rsidR="00157D78" w:rsidRPr="008D408C" w:rsidRDefault="00157D78" w:rsidP="00157D78">
      <w:pPr>
        <w:jc w:val="center"/>
        <w:rPr>
          <w:b/>
          <w:sz w:val="22"/>
          <w:szCs w:val="22"/>
        </w:rPr>
      </w:pPr>
    </w:p>
    <w:tbl>
      <w:tblPr>
        <w:tblW w:w="949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3"/>
        <w:gridCol w:w="5392"/>
        <w:gridCol w:w="1559"/>
        <w:gridCol w:w="1984"/>
      </w:tblGrid>
      <w:tr w:rsidR="00015C3A" w:rsidRPr="008D408C" w14:paraId="6DFF86E7" w14:textId="77777777" w:rsidTr="00733B40">
        <w:trPr>
          <w:trHeight w:val="562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816802" w14:textId="77777777" w:rsidR="00015C3A" w:rsidRPr="008D408C" w:rsidRDefault="00015C3A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   №</w:t>
            </w:r>
          </w:p>
          <w:p w14:paraId="437FCCD9" w14:textId="77777777" w:rsidR="00015C3A" w:rsidRPr="008D408C" w:rsidRDefault="00015C3A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  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27C8C" w14:textId="77777777" w:rsidR="00015C3A" w:rsidRPr="008D408C" w:rsidRDefault="00015C3A" w:rsidP="00B01268">
            <w:pPr>
              <w:rPr>
                <w:b/>
                <w:sz w:val="22"/>
                <w:szCs w:val="22"/>
              </w:rPr>
            </w:pPr>
          </w:p>
          <w:p w14:paraId="43D0C6EC" w14:textId="77777777" w:rsidR="00015C3A" w:rsidRPr="008D408C" w:rsidRDefault="00015C3A" w:rsidP="00B01268">
            <w:pPr>
              <w:jc w:val="center"/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Наименование принтера и</w:t>
            </w:r>
          </w:p>
          <w:p w14:paraId="3B6C3130" w14:textId="77777777" w:rsidR="00015C3A" w:rsidRPr="008D408C" w:rsidRDefault="00015C3A" w:rsidP="00B01268">
            <w:pPr>
              <w:jc w:val="center"/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 xml:space="preserve"> картриджа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7D607" w14:textId="77777777" w:rsidR="00015C3A" w:rsidRPr="008D408C" w:rsidRDefault="00015C3A" w:rsidP="00B01268">
            <w:pPr>
              <w:rPr>
                <w:b/>
                <w:sz w:val="22"/>
                <w:szCs w:val="22"/>
              </w:rPr>
            </w:pPr>
          </w:p>
          <w:p w14:paraId="01CAB159" w14:textId="77777777" w:rsidR="00015C3A" w:rsidRPr="008D408C" w:rsidRDefault="00015C3A" w:rsidP="00B01268">
            <w:pPr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Стоимость заправки</w:t>
            </w:r>
            <w:r w:rsidR="00CE016B">
              <w:rPr>
                <w:b/>
                <w:sz w:val="22"/>
                <w:szCs w:val="22"/>
              </w:rPr>
              <w:t>, (руб.)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025EE6" w14:textId="77777777" w:rsidR="00015C3A" w:rsidRPr="008D408C" w:rsidRDefault="00015C3A" w:rsidP="00B01268">
            <w:pPr>
              <w:rPr>
                <w:b/>
                <w:sz w:val="22"/>
                <w:szCs w:val="22"/>
              </w:rPr>
            </w:pPr>
            <w:r w:rsidRPr="008D408C">
              <w:rPr>
                <w:b/>
                <w:sz w:val="22"/>
                <w:szCs w:val="22"/>
              </w:rPr>
              <w:t>Стоимость восстановления картриджа</w:t>
            </w:r>
            <w:r w:rsidR="00CE016B">
              <w:rPr>
                <w:b/>
                <w:sz w:val="22"/>
                <w:szCs w:val="22"/>
              </w:rPr>
              <w:t>, (руб.)</w:t>
            </w:r>
          </w:p>
        </w:tc>
      </w:tr>
      <w:tr w:rsidR="00015C3A" w:rsidRPr="008D408C" w14:paraId="060A7351" w14:textId="77777777" w:rsidTr="00733B40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E74B98" w14:textId="77777777" w:rsidR="00015C3A" w:rsidRPr="008D408C" w:rsidRDefault="00015C3A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1.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4BF3D8" w14:textId="4925852A" w:rsidR="00015C3A" w:rsidRPr="008D408C" w:rsidRDefault="00015C3A" w:rsidP="00CE016B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Принтер</w:t>
            </w:r>
            <w:r w:rsidRPr="00CE016B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  <w:lang w:val="en-US"/>
              </w:rPr>
              <w:t>HP</w:t>
            </w:r>
            <w:r w:rsidRPr="00CE016B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  <w:lang w:val="en-US"/>
              </w:rPr>
              <w:t>Laser</w:t>
            </w:r>
            <w:r w:rsidRPr="00CE016B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  <w:lang w:val="en-US"/>
              </w:rPr>
              <w:t>Jet</w:t>
            </w:r>
            <w:r w:rsidRPr="00CE016B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  <w:lang w:val="en-US"/>
              </w:rPr>
              <w:t>P</w:t>
            </w:r>
            <w:r w:rsidRPr="00CE016B">
              <w:rPr>
                <w:sz w:val="22"/>
                <w:szCs w:val="22"/>
              </w:rPr>
              <w:t xml:space="preserve"> 1102, </w:t>
            </w:r>
            <w:r w:rsidRPr="008D408C">
              <w:rPr>
                <w:sz w:val="22"/>
                <w:szCs w:val="22"/>
              </w:rPr>
              <w:t xml:space="preserve">картридж </w:t>
            </w:r>
            <w:r w:rsidRPr="008D408C">
              <w:rPr>
                <w:sz w:val="22"/>
                <w:szCs w:val="22"/>
                <w:lang w:val="en-US"/>
              </w:rPr>
              <w:t>CF</w:t>
            </w:r>
            <w:r w:rsidRPr="008D408C">
              <w:rPr>
                <w:sz w:val="22"/>
                <w:szCs w:val="22"/>
              </w:rPr>
              <w:t>285</w:t>
            </w:r>
            <w:r w:rsidRPr="008D408C">
              <w:rPr>
                <w:sz w:val="22"/>
                <w:szCs w:val="22"/>
                <w:lang w:val="en-US"/>
              </w:rPr>
              <w:t>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64F0E" w14:textId="77777777" w:rsidR="00015C3A" w:rsidRPr="008D408C" w:rsidRDefault="00015C3A" w:rsidP="00B01268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39EA9" w14:textId="77777777" w:rsidR="00015C3A" w:rsidRPr="008D408C" w:rsidRDefault="00015C3A" w:rsidP="00B01268">
            <w:pPr>
              <w:rPr>
                <w:sz w:val="22"/>
                <w:szCs w:val="22"/>
              </w:rPr>
            </w:pPr>
          </w:p>
        </w:tc>
      </w:tr>
      <w:tr w:rsidR="00015C3A" w:rsidRPr="00D0715A" w14:paraId="0DE2FD69" w14:textId="77777777" w:rsidTr="00733B40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F6AD8F" w14:textId="77777777" w:rsidR="00015C3A" w:rsidRPr="008D408C" w:rsidRDefault="00015C3A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2.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6D3D8F" w14:textId="77777777" w:rsidR="00015C3A" w:rsidRPr="008D408C" w:rsidRDefault="00015C3A" w:rsidP="00B01268">
            <w:pPr>
              <w:rPr>
                <w:sz w:val="22"/>
                <w:szCs w:val="22"/>
                <w:lang w:val="en-US"/>
              </w:rPr>
            </w:pPr>
            <w:r w:rsidRPr="008D408C">
              <w:rPr>
                <w:sz w:val="22"/>
                <w:szCs w:val="22"/>
              </w:rPr>
              <w:t>МФУ</w:t>
            </w:r>
            <w:r w:rsidRPr="008D408C">
              <w:rPr>
                <w:sz w:val="22"/>
                <w:szCs w:val="22"/>
                <w:lang w:val="en-US"/>
              </w:rPr>
              <w:t xml:space="preserve"> Canon MF4018, </w:t>
            </w:r>
            <w:r w:rsidRPr="008D408C">
              <w:rPr>
                <w:sz w:val="22"/>
                <w:szCs w:val="22"/>
              </w:rPr>
              <w:t>картридж</w:t>
            </w:r>
            <w:r w:rsidRPr="008D408C">
              <w:rPr>
                <w:sz w:val="22"/>
                <w:szCs w:val="22"/>
                <w:lang w:val="en-US"/>
              </w:rPr>
              <w:t xml:space="preserve"> Canon FX-10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F8564" w14:textId="77777777" w:rsidR="00015C3A" w:rsidRPr="00656563" w:rsidRDefault="00015C3A" w:rsidP="00B0126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D437D" w14:textId="77777777" w:rsidR="00015C3A" w:rsidRPr="00656563" w:rsidRDefault="00015C3A" w:rsidP="00B01268">
            <w:pPr>
              <w:rPr>
                <w:sz w:val="22"/>
                <w:szCs w:val="22"/>
                <w:lang w:val="en-US"/>
              </w:rPr>
            </w:pPr>
          </w:p>
        </w:tc>
      </w:tr>
      <w:tr w:rsidR="00015C3A" w:rsidRPr="008D408C" w14:paraId="74EC65B3" w14:textId="77777777" w:rsidTr="00733B40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0674E" w14:textId="77777777" w:rsidR="00015C3A" w:rsidRPr="008D408C" w:rsidRDefault="003C51B3" w:rsidP="00B0126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80415" w14:textId="77777777" w:rsidR="00015C3A" w:rsidRPr="008D408C" w:rsidRDefault="00015C3A" w:rsidP="00B01268">
            <w:pPr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МФУ </w:t>
            </w:r>
            <w:r w:rsidRPr="008D408C">
              <w:rPr>
                <w:sz w:val="22"/>
                <w:szCs w:val="22"/>
                <w:lang w:val="en-US"/>
              </w:rPr>
              <w:t>KYOCERA</w:t>
            </w:r>
            <w:r w:rsidRPr="008D408C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  <w:lang w:val="en-US"/>
              </w:rPr>
              <w:t>MITA</w:t>
            </w:r>
            <w:r w:rsidRPr="008D408C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  <w:lang w:val="en-US"/>
              </w:rPr>
              <w:t>ECOSYS</w:t>
            </w:r>
            <w:r w:rsidRPr="008D408C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  <w:lang w:val="en-US"/>
              </w:rPr>
              <w:t>M</w:t>
            </w:r>
            <w:r w:rsidRPr="008D408C">
              <w:rPr>
                <w:sz w:val="22"/>
                <w:szCs w:val="22"/>
              </w:rPr>
              <w:t>2235</w:t>
            </w:r>
            <w:proofErr w:type="spellStart"/>
            <w:r w:rsidRPr="008D408C">
              <w:rPr>
                <w:sz w:val="22"/>
                <w:szCs w:val="22"/>
                <w:lang w:val="en-US"/>
              </w:rPr>
              <w:t>dn</w:t>
            </w:r>
            <w:proofErr w:type="spellEnd"/>
            <w:r w:rsidRPr="008D408C">
              <w:rPr>
                <w:sz w:val="22"/>
                <w:szCs w:val="22"/>
              </w:rPr>
              <w:t xml:space="preserve"> картридж ТК-1200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19749" w14:textId="77777777" w:rsidR="00015C3A" w:rsidRPr="008D408C" w:rsidRDefault="00015C3A" w:rsidP="00B01268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59686" w14:textId="77777777" w:rsidR="00015C3A" w:rsidRPr="008D408C" w:rsidRDefault="00015C3A" w:rsidP="00B01268">
            <w:pPr>
              <w:rPr>
                <w:sz w:val="22"/>
                <w:szCs w:val="22"/>
              </w:rPr>
            </w:pPr>
          </w:p>
        </w:tc>
      </w:tr>
    </w:tbl>
    <w:p w14:paraId="2C0667C2" w14:textId="77777777" w:rsidR="00157D78" w:rsidRPr="008D408C" w:rsidRDefault="00157D78">
      <w:pPr>
        <w:tabs>
          <w:tab w:val="left" w:pos="5400"/>
        </w:tabs>
        <w:jc w:val="both"/>
        <w:rPr>
          <w:sz w:val="22"/>
          <w:szCs w:val="22"/>
        </w:rPr>
      </w:pPr>
    </w:p>
    <w:p w14:paraId="0CC74E54" w14:textId="77777777" w:rsidR="00647F1A" w:rsidRPr="008D408C" w:rsidRDefault="00647F1A">
      <w:pPr>
        <w:tabs>
          <w:tab w:val="left" w:pos="5400"/>
        </w:tabs>
        <w:jc w:val="both"/>
        <w:rPr>
          <w:sz w:val="22"/>
          <w:szCs w:val="22"/>
        </w:rPr>
      </w:pPr>
    </w:p>
    <w:tbl>
      <w:tblPr>
        <w:tblW w:w="10321" w:type="dxa"/>
        <w:jc w:val="center"/>
        <w:tblLook w:val="0000" w:firstRow="0" w:lastRow="0" w:firstColumn="0" w:lastColumn="0" w:noHBand="0" w:noVBand="0"/>
      </w:tblPr>
      <w:tblGrid>
        <w:gridCol w:w="4982"/>
        <w:gridCol w:w="5339"/>
      </w:tblGrid>
      <w:tr w:rsidR="00CE016B" w:rsidRPr="008D408C" w14:paraId="314E4553" w14:textId="77777777" w:rsidTr="003860F9">
        <w:trPr>
          <w:trHeight w:val="1272"/>
          <w:jc w:val="center"/>
        </w:trPr>
        <w:tc>
          <w:tcPr>
            <w:tcW w:w="4982" w:type="dxa"/>
          </w:tcPr>
          <w:p w14:paraId="55149F9E" w14:textId="77777777" w:rsidR="00CE016B" w:rsidRPr="008D408C" w:rsidRDefault="00CE016B" w:rsidP="00CE016B">
            <w:pPr>
              <w:contextualSpacing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Pr="008D408C">
              <w:rPr>
                <w:b/>
                <w:sz w:val="22"/>
                <w:szCs w:val="22"/>
              </w:rPr>
              <w:t>ИСПОЛНИТЕЛЬ:</w:t>
            </w:r>
          </w:p>
          <w:p w14:paraId="133C4598" w14:textId="77777777" w:rsidR="00CE016B" w:rsidRPr="008D408C" w:rsidRDefault="00CE016B" w:rsidP="00CE016B">
            <w:pPr>
              <w:spacing w:before="4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___</w:t>
            </w:r>
            <w:r w:rsidRPr="008D408C">
              <w:rPr>
                <w:sz w:val="22"/>
                <w:szCs w:val="22"/>
              </w:rPr>
              <w:t>_____________</w:t>
            </w:r>
            <w:r w:rsidRPr="008D408C">
              <w:rPr>
                <w:sz w:val="22"/>
                <w:szCs w:val="22"/>
              </w:rPr>
              <w:tab/>
              <w:t xml:space="preserve"> </w:t>
            </w:r>
          </w:p>
          <w:p w14:paraId="0A469FDB" w14:textId="77777777" w:rsidR="00CE016B" w:rsidRPr="008D408C" w:rsidRDefault="00CE016B" w:rsidP="00CE016B">
            <w:pPr>
              <w:rPr>
                <w:sz w:val="22"/>
                <w:szCs w:val="22"/>
              </w:rPr>
            </w:pPr>
          </w:p>
        </w:tc>
        <w:tc>
          <w:tcPr>
            <w:tcW w:w="5339" w:type="dxa"/>
          </w:tcPr>
          <w:p w14:paraId="526F3A8C" w14:textId="77777777" w:rsidR="00CE016B" w:rsidRPr="008D408C" w:rsidRDefault="00CE016B" w:rsidP="00CE016B">
            <w:pPr>
              <w:contextualSpacing/>
              <w:jc w:val="both"/>
              <w:rPr>
                <w:sz w:val="22"/>
                <w:szCs w:val="22"/>
              </w:rPr>
            </w:pPr>
            <w:r w:rsidRPr="008D408C">
              <w:rPr>
                <w:b/>
                <w:bCs/>
                <w:sz w:val="22"/>
                <w:szCs w:val="22"/>
              </w:rPr>
              <w:t>ЗАКАЗЧИК:</w:t>
            </w:r>
          </w:p>
          <w:p w14:paraId="19974CA0" w14:textId="080DD444" w:rsidR="00CE016B" w:rsidRPr="008D408C" w:rsidRDefault="00CE016B" w:rsidP="00CE016B">
            <w:pPr>
              <w:pStyle w:val="a9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>Директор</w:t>
            </w:r>
            <w:r w:rsidR="00151427">
              <w:rPr>
                <w:sz w:val="22"/>
                <w:szCs w:val="22"/>
              </w:rPr>
              <w:t xml:space="preserve"> </w:t>
            </w:r>
            <w:r w:rsidRPr="008D408C">
              <w:rPr>
                <w:sz w:val="22"/>
                <w:szCs w:val="22"/>
              </w:rPr>
              <w:t>ГБУК «СПб ГАСО»</w:t>
            </w:r>
          </w:p>
          <w:p w14:paraId="5C634747" w14:textId="77777777" w:rsidR="00CE016B" w:rsidRPr="008D408C" w:rsidRDefault="00CE016B" w:rsidP="00CE016B">
            <w:pPr>
              <w:pStyle w:val="a9"/>
              <w:rPr>
                <w:sz w:val="22"/>
                <w:szCs w:val="22"/>
              </w:rPr>
            </w:pPr>
          </w:p>
          <w:p w14:paraId="67B24EA0" w14:textId="77777777" w:rsidR="00CE016B" w:rsidRPr="008D408C" w:rsidRDefault="00CE016B" w:rsidP="00CE016B">
            <w:pPr>
              <w:pStyle w:val="a9"/>
              <w:rPr>
                <w:sz w:val="22"/>
                <w:szCs w:val="22"/>
              </w:rPr>
            </w:pPr>
            <w:r w:rsidRPr="008D408C">
              <w:rPr>
                <w:sz w:val="22"/>
                <w:szCs w:val="22"/>
              </w:rPr>
              <w:t xml:space="preserve">_________________ Д.А. </w:t>
            </w:r>
            <w:proofErr w:type="spellStart"/>
            <w:r w:rsidRPr="008D408C">
              <w:rPr>
                <w:sz w:val="22"/>
                <w:szCs w:val="22"/>
              </w:rPr>
              <w:t>Мудриченко</w:t>
            </w:r>
            <w:proofErr w:type="spellEnd"/>
          </w:p>
          <w:p w14:paraId="3E7F362E" w14:textId="77777777" w:rsidR="00CE016B" w:rsidRPr="008D408C" w:rsidRDefault="00CE016B" w:rsidP="00CE016B">
            <w:pPr>
              <w:pStyle w:val="a9"/>
              <w:spacing w:before="480"/>
              <w:rPr>
                <w:sz w:val="22"/>
                <w:szCs w:val="22"/>
              </w:rPr>
            </w:pPr>
          </w:p>
        </w:tc>
      </w:tr>
    </w:tbl>
    <w:p w14:paraId="22C646FD" w14:textId="77777777" w:rsidR="00647F1A" w:rsidRPr="008D408C" w:rsidRDefault="00647F1A">
      <w:pPr>
        <w:tabs>
          <w:tab w:val="left" w:pos="5400"/>
        </w:tabs>
        <w:jc w:val="both"/>
        <w:rPr>
          <w:sz w:val="22"/>
          <w:szCs w:val="22"/>
        </w:rPr>
      </w:pPr>
    </w:p>
    <w:sectPr w:rsidR="00647F1A" w:rsidRPr="008D408C" w:rsidSect="00504BC4">
      <w:footerReference w:type="default" r:id="rId12"/>
      <w:pgSz w:w="11906" w:h="16838"/>
      <w:pgMar w:top="679" w:right="567" w:bottom="426" w:left="1134" w:header="142" w:footer="0" w:gutter="0"/>
      <w:cols w:space="708"/>
      <w:titlePg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Diana Mudrichenko" w:date="2026-02-18T12:15:00Z" w:initials="DM">
    <w:p w14:paraId="34F334E7" w14:textId="77777777" w:rsidR="000125C8" w:rsidRDefault="000125C8" w:rsidP="000125C8">
      <w:pPr>
        <w:pStyle w:val="ae"/>
      </w:pPr>
      <w:r>
        <w:rPr>
          <w:rStyle w:val="ad"/>
        </w:rPr>
        <w:annotationRef/>
      </w:r>
      <w:r>
        <w:t xml:space="preserve">изменить на 10? </w:t>
      </w:r>
    </w:p>
  </w:comment>
  <w:comment w:id="1" w:author="Diana Mudrichenko" w:date="2026-02-18T12:14:00Z" w:initials="DM">
    <w:p w14:paraId="7141608D" w14:textId="77777777" w:rsidR="000125C8" w:rsidRDefault="000125C8" w:rsidP="000125C8">
      <w:pPr>
        <w:pStyle w:val="ae"/>
      </w:pPr>
      <w:r>
        <w:rPr>
          <w:rStyle w:val="ad"/>
        </w:rPr>
        <w:annotationRef/>
      </w:r>
      <w:r>
        <w:t xml:space="preserve">Есть ли у них ЭДО ? </w:t>
      </w:r>
    </w:p>
  </w:comment>
  <w:comment w:id="2" w:author="User" w:date="2026-02-11T13:57:00Z" w:initials="U">
    <w:p w14:paraId="062967D5" w14:textId="77777777" w:rsidR="00416510" w:rsidRDefault="00416510" w:rsidP="00416510">
      <w:pPr>
        <w:pStyle w:val="ae"/>
      </w:pPr>
      <w:r>
        <w:rPr>
          <w:rStyle w:val="ad"/>
        </w:rPr>
        <w:annotationRef/>
      </w:r>
      <w:r>
        <w:t>Добавлен пункт по обмену документами в ЭДО</w:t>
      </w:r>
    </w:p>
  </w:comment>
  <w:comment w:id="3" w:author="User" w:date="2026-02-10T15:25:00Z" w:initials="U">
    <w:p w14:paraId="7D80F94B" w14:textId="77777777" w:rsidR="00416510" w:rsidRDefault="00416510" w:rsidP="00416510">
      <w:pPr>
        <w:pStyle w:val="ae"/>
      </w:pPr>
      <w:r>
        <w:rPr>
          <w:rStyle w:val="ad"/>
        </w:rPr>
        <w:annotationRef/>
      </w:r>
      <w:r>
        <w:t>Добавлен пункт про информирование в случае изменений в реквизитах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34F334E7" w15:done="0"/>
  <w15:commentEx w15:paraId="7141608D" w15:done="0"/>
  <w15:commentEx w15:paraId="062967D5" w15:done="0"/>
  <w15:commentEx w15:paraId="7D80F94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D402BCF" w16cex:dateUtc="2026-02-18T09:15:00Z"/>
  <w16cex:commentExtensible w16cex:durableId="2D402BBE" w16cex:dateUtc="2026-02-18T09:14:00Z"/>
  <w16cex:commentExtensible w16cex:durableId="6D77457E" w16cex:dateUtc="2026-02-10T12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4F334E7" w16cid:durableId="2D402BCF"/>
  <w16cid:commentId w16cid:paraId="7141608D" w16cid:durableId="2D402BBE"/>
  <w16cid:commentId w16cid:paraId="062967D5" w16cid:durableId="4F621CBE"/>
  <w16cid:commentId w16cid:paraId="7D80F94B" w16cid:durableId="6D77457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B2624" w14:textId="77777777" w:rsidR="00603D3C" w:rsidRDefault="00603D3C">
      <w:r>
        <w:separator/>
      </w:r>
    </w:p>
  </w:endnote>
  <w:endnote w:type="continuationSeparator" w:id="0">
    <w:p w14:paraId="3A13D2C5" w14:textId="77777777" w:rsidR="00603D3C" w:rsidRDefault="00603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0222241"/>
      <w:docPartObj>
        <w:docPartGallery w:val="Page Numbers (Bottom of Page)"/>
        <w:docPartUnique/>
      </w:docPartObj>
    </w:sdtPr>
    <w:sdtContent>
      <w:p w14:paraId="50614F54" w14:textId="77777777" w:rsidR="00504BC4" w:rsidRDefault="00504BC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51B3">
          <w:rPr>
            <w:noProof/>
          </w:rPr>
          <w:t>2</w:t>
        </w:r>
        <w:r>
          <w:fldChar w:fldCharType="end"/>
        </w:r>
      </w:p>
    </w:sdtContent>
  </w:sdt>
  <w:p w14:paraId="402D21A2" w14:textId="77777777" w:rsidR="00504BC4" w:rsidRDefault="00504BC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A4BA9" w14:textId="77777777" w:rsidR="00603D3C" w:rsidRDefault="00603D3C">
      <w:r>
        <w:separator/>
      </w:r>
    </w:p>
  </w:footnote>
  <w:footnote w:type="continuationSeparator" w:id="0">
    <w:p w14:paraId="2590AD27" w14:textId="77777777" w:rsidR="00603D3C" w:rsidRDefault="00603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736A9"/>
    <w:multiLevelType w:val="hybridMultilevel"/>
    <w:tmpl w:val="0EE6CA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B0746"/>
    <w:multiLevelType w:val="hybridMultilevel"/>
    <w:tmpl w:val="E04C7474"/>
    <w:lvl w:ilvl="0" w:tplc="DE589A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41FC8"/>
    <w:multiLevelType w:val="hybridMultilevel"/>
    <w:tmpl w:val="8DEAE820"/>
    <w:lvl w:ilvl="0" w:tplc="DE589A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D4FF3"/>
    <w:multiLevelType w:val="hybridMultilevel"/>
    <w:tmpl w:val="AA0E6C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3E3637A"/>
    <w:multiLevelType w:val="multilevel"/>
    <w:tmpl w:val="037C2A0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46C4E6C"/>
    <w:multiLevelType w:val="hybridMultilevel"/>
    <w:tmpl w:val="71042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586061"/>
    <w:multiLevelType w:val="multilevel"/>
    <w:tmpl w:val="AB16EC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BD80C84"/>
    <w:multiLevelType w:val="hybridMultilevel"/>
    <w:tmpl w:val="97622F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8244656">
    <w:abstractNumId w:val="3"/>
  </w:num>
  <w:num w:numId="2" w16cid:durableId="2073460488">
    <w:abstractNumId w:val="6"/>
  </w:num>
  <w:num w:numId="3" w16cid:durableId="349993412">
    <w:abstractNumId w:val="5"/>
  </w:num>
  <w:num w:numId="4" w16cid:durableId="1125736297">
    <w:abstractNumId w:val="1"/>
  </w:num>
  <w:num w:numId="5" w16cid:durableId="1274678714">
    <w:abstractNumId w:val="2"/>
  </w:num>
  <w:num w:numId="6" w16cid:durableId="494952341">
    <w:abstractNumId w:val="7"/>
  </w:num>
  <w:num w:numId="7" w16cid:durableId="373241251">
    <w:abstractNumId w:val="0"/>
  </w:num>
  <w:num w:numId="8" w16cid:durableId="856579457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Diana Mudrichenko">
    <w15:presenceInfo w15:providerId="Windows Live" w15:userId="627282cbe1083370"/>
  </w15:person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gutterAtTop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328E"/>
    <w:rsid w:val="00000C09"/>
    <w:rsid w:val="00003F98"/>
    <w:rsid w:val="000064C7"/>
    <w:rsid w:val="000125C8"/>
    <w:rsid w:val="00013155"/>
    <w:rsid w:val="000155CC"/>
    <w:rsid w:val="00015C3A"/>
    <w:rsid w:val="00017039"/>
    <w:rsid w:val="00031231"/>
    <w:rsid w:val="00035C88"/>
    <w:rsid w:val="0005656F"/>
    <w:rsid w:val="0006251E"/>
    <w:rsid w:val="000811E4"/>
    <w:rsid w:val="0008328E"/>
    <w:rsid w:val="000B24FF"/>
    <w:rsid w:val="000B3B9F"/>
    <w:rsid w:val="000C1307"/>
    <w:rsid w:val="000C70F3"/>
    <w:rsid w:val="000D3B3B"/>
    <w:rsid w:val="000E7DE0"/>
    <w:rsid w:val="00102407"/>
    <w:rsid w:val="00116397"/>
    <w:rsid w:val="001327FA"/>
    <w:rsid w:val="00142A0F"/>
    <w:rsid w:val="00151427"/>
    <w:rsid w:val="00157D78"/>
    <w:rsid w:val="001605A6"/>
    <w:rsid w:val="001639BA"/>
    <w:rsid w:val="00164ACC"/>
    <w:rsid w:val="00176737"/>
    <w:rsid w:val="00184F9A"/>
    <w:rsid w:val="0019063A"/>
    <w:rsid w:val="001A301F"/>
    <w:rsid w:val="001B2647"/>
    <w:rsid w:val="001C68F3"/>
    <w:rsid w:val="001E0E21"/>
    <w:rsid w:val="001E2E4E"/>
    <w:rsid w:val="001F3C8C"/>
    <w:rsid w:val="001F63A6"/>
    <w:rsid w:val="00231886"/>
    <w:rsid w:val="00235E57"/>
    <w:rsid w:val="00237931"/>
    <w:rsid w:val="00242F82"/>
    <w:rsid w:val="00251AD8"/>
    <w:rsid w:val="00267BEC"/>
    <w:rsid w:val="00271A6D"/>
    <w:rsid w:val="00272710"/>
    <w:rsid w:val="00283422"/>
    <w:rsid w:val="00291FCD"/>
    <w:rsid w:val="00296D65"/>
    <w:rsid w:val="002A6313"/>
    <w:rsid w:val="002B1798"/>
    <w:rsid w:val="002B303D"/>
    <w:rsid w:val="002C34BF"/>
    <w:rsid w:val="002D26F3"/>
    <w:rsid w:val="002E5682"/>
    <w:rsid w:val="00325B25"/>
    <w:rsid w:val="00332B5B"/>
    <w:rsid w:val="0033487A"/>
    <w:rsid w:val="00336D41"/>
    <w:rsid w:val="00356366"/>
    <w:rsid w:val="00373756"/>
    <w:rsid w:val="00381AAC"/>
    <w:rsid w:val="00383687"/>
    <w:rsid w:val="003860F9"/>
    <w:rsid w:val="003871CE"/>
    <w:rsid w:val="00392759"/>
    <w:rsid w:val="003A458B"/>
    <w:rsid w:val="003A5386"/>
    <w:rsid w:val="003B1A7B"/>
    <w:rsid w:val="003B7B8F"/>
    <w:rsid w:val="003C462F"/>
    <w:rsid w:val="003C51B3"/>
    <w:rsid w:val="003C55F5"/>
    <w:rsid w:val="003D1A63"/>
    <w:rsid w:val="003D53EF"/>
    <w:rsid w:val="003E3396"/>
    <w:rsid w:val="003E467B"/>
    <w:rsid w:val="003F5B61"/>
    <w:rsid w:val="00415DCD"/>
    <w:rsid w:val="00416510"/>
    <w:rsid w:val="00427D39"/>
    <w:rsid w:val="00447A1B"/>
    <w:rsid w:val="00450872"/>
    <w:rsid w:val="004710A2"/>
    <w:rsid w:val="00473215"/>
    <w:rsid w:val="004910A8"/>
    <w:rsid w:val="00492CAC"/>
    <w:rsid w:val="00493164"/>
    <w:rsid w:val="004A676E"/>
    <w:rsid w:val="004C6A45"/>
    <w:rsid w:val="004D5202"/>
    <w:rsid w:val="004F2BE5"/>
    <w:rsid w:val="004F4653"/>
    <w:rsid w:val="00504BC4"/>
    <w:rsid w:val="00521A21"/>
    <w:rsid w:val="005330CA"/>
    <w:rsid w:val="0054422E"/>
    <w:rsid w:val="00550DB9"/>
    <w:rsid w:val="005548EB"/>
    <w:rsid w:val="0056010B"/>
    <w:rsid w:val="005828B3"/>
    <w:rsid w:val="00594E0A"/>
    <w:rsid w:val="005B347F"/>
    <w:rsid w:val="005C6C86"/>
    <w:rsid w:val="005D3AA6"/>
    <w:rsid w:val="005D5B3A"/>
    <w:rsid w:val="005D5ED6"/>
    <w:rsid w:val="005E37F4"/>
    <w:rsid w:val="005F039E"/>
    <w:rsid w:val="00602F7A"/>
    <w:rsid w:val="00603D3C"/>
    <w:rsid w:val="006237D5"/>
    <w:rsid w:val="00631FCA"/>
    <w:rsid w:val="0064436E"/>
    <w:rsid w:val="00647F1A"/>
    <w:rsid w:val="00650C23"/>
    <w:rsid w:val="0065157E"/>
    <w:rsid w:val="006525CB"/>
    <w:rsid w:val="00656563"/>
    <w:rsid w:val="006758E5"/>
    <w:rsid w:val="00682320"/>
    <w:rsid w:val="006855FC"/>
    <w:rsid w:val="00692AE6"/>
    <w:rsid w:val="00693559"/>
    <w:rsid w:val="006A599A"/>
    <w:rsid w:val="006F61E4"/>
    <w:rsid w:val="007020FD"/>
    <w:rsid w:val="0070283B"/>
    <w:rsid w:val="00702F2A"/>
    <w:rsid w:val="00733B40"/>
    <w:rsid w:val="00737B4D"/>
    <w:rsid w:val="00740DD1"/>
    <w:rsid w:val="00741059"/>
    <w:rsid w:val="00743ADA"/>
    <w:rsid w:val="00744B41"/>
    <w:rsid w:val="00760EBB"/>
    <w:rsid w:val="00763580"/>
    <w:rsid w:val="00764AD3"/>
    <w:rsid w:val="00774E3D"/>
    <w:rsid w:val="00792565"/>
    <w:rsid w:val="007930E8"/>
    <w:rsid w:val="00796E63"/>
    <w:rsid w:val="007B5F4A"/>
    <w:rsid w:val="007E6B0D"/>
    <w:rsid w:val="007F56BA"/>
    <w:rsid w:val="0080703E"/>
    <w:rsid w:val="00812F62"/>
    <w:rsid w:val="00823ABE"/>
    <w:rsid w:val="008273B3"/>
    <w:rsid w:val="008275DF"/>
    <w:rsid w:val="008348F9"/>
    <w:rsid w:val="00843D71"/>
    <w:rsid w:val="008675E2"/>
    <w:rsid w:val="008816CF"/>
    <w:rsid w:val="0089136C"/>
    <w:rsid w:val="00893279"/>
    <w:rsid w:val="008A4F8D"/>
    <w:rsid w:val="008B3D1C"/>
    <w:rsid w:val="008C3127"/>
    <w:rsid w:val="008C6E99"/>
    <w:rsid w:val="008D408C"/>
    <w:rsid w:val="008E1048"/>
    <w:rsid w:val="008F34AB"/>
    <w:rsid w:val="00910E8C"/>
    <w:rsid w:val="009114AC"/>
    <w:rsid w:val="00924A5F"/>
    <w:rsid w:val="00927D44"/>
    <w:rsid w:val="00933F86"/>
    <w:rsid w:val="00953C0A"/>
    <w:rsid w:val="00961558"/>
    <w:rsid w:val="00965E35"/>
    <w:rsid w:val="00966692"/>
    <w:rsid w:val="0098571A"/>
    <w:rsid w:val="009A18F2"/>
    <w:rsid w:val="009B3ED3"/>
    <w:rsid w:val="009D4D17"/>
    <w:rsid w:val="009E4AFA"/>
    <w:rsid w:val="009E7BB7"/>
    <w:rsid w:val="009F02D1"/>
    <w:rsid w:val="009F29E6"/>
    <w:rsid w:val="00A03B54"/>
    <w:rsid w:val="00A03BA8"/>
    <w:rsid w:val="00A0459B"/>
    <w:rsid w:val="00A15175"/>
    <w:rsid w:val="00A27E61"/>
    <w:rsid w:val="00A376F2"/>
    <w:rsid w:val="00A4254A"/>
    <w:rsid w:val="00A4481A"/>
    <w:rsid w:val="00A4525A"/>
    <w:rsid w:val="00A45F13"/>
    <w:rsid w:val="00A74D95"/>
    <w:rsid w:val="00A82AAA"/>
    <w:rsid w:val="00A90C67"/>
    <w:rsid w:val="00A9172F"/>
    <w:rsid w:val="00A978A8"/>
    <w:rsid w:val="00AA2BDF"/>
    <w:rsid w:val="00AB2FBA"/>
    <w:rsid w:val="00AB6C18"/>
    <w:rsid w:val="00AC341B"/>
    <w:rsid w:val="00AD4C24"/>
    <w:rsid w:val="00AF4321"/>
    <w:rsid w:val="00AF6F2F"/>
    <w:rsid w:val="00B01268"/>
    <w:rsid w:val="00B10A63"/>
    <w:rsid w:val="00B120EB"/>
    <w:rsid w:val="00B23580"/>
    <w:rsid w:val="00B268C1"/>
    <w:rsid w:val="00B30632"/>
    <w:rsid w:val="00B33245"/>
    <w:rsid w:val="00B40332"/>
    <w:rsid w:val="00B4715C"/>
    <w:rsid w:val="00B4760B"/>
    <w:rsid w:val="00B6129D"/>
    <w:rsid w:val="00B90343"/>
    <w:rsid w:val="00BA30FE"/>
    <w:rsid w:val="00BB6075"/>
    <w:rsid w:val="00BC48A7"/>
    <w:rsid w:val="00BE7F2B"/>
    <w:rsid w:val="00C13728"/>
    <w:rsid w:val="00C41A69"/>
    <w:rsid w:val="00C476CE"/>
    <w:rsid w:val="00C50A3C"/>
    <w:rsid w:val="00C54920"/>
    <w:rsid w:val="00C56B2D"/>
    <w:rsid w:val="00C71B6C"/>
    <w:rsid w:val="00C809A1"/>
    <w:rsid w:val="00CA0462"/>
    <w:rsid w:val="00CD1430"/>
    <w:rsid w:val="00CE016B"/>
    <w:rsid w:val="00D04005"/>
    <w:rsid w:val="00D04B1C"/>
    <w:rsid w:val="00D06D31"/>
    <w:rsid w:val="00D0715A"/>
    <w:rsid w:val="00D11E2D"/>
    <w:rsid w:val="00D14149"/>
    <w:rsid w:val="00D14657"/>
    <w:rsid w:val="00D2175C"/>
    <w:rsid w:val="00D22249"/>
    <w:rsid w:val="00D42EA8"/>
    <w:rsid w:val="00D464DB"/>
    <w:rsid w:val="00D47CFC"/>
    <w:rsid w:val="00D5515C"/>
    <w:rsid w:val="00D64BEF"/>
    <w:rsid w:val="00D67B41"/>
    <w:rsid w:val="00D84B6C"/>
    <w:rsid w:val="00D85803"/>
    <w:rsid w:val="00D86CD8"/>
    <w:rsid w:val="00D97064"/>
    <w:rsid w:val="00DB09DF"/>
    <w:rsid w:val="00DE105C"/>
    <w:rsid w:val="00E02E9A"/>
    <w:rsid w:val="00E14602"/>
    <w:rsid w:val="00E24999"/>
    <w:rsid w:val="00E37220"/>
    <w:rsid w:val="00E45F33"/>
    <w:rsid w:val="00E4656E"/>
    <w:rsid w:val="00E62899"/>
    <w:rsid w:val="00E73407"/>
    <w:rsid w:val="00E8009F"/>
    <w:rsid w:val="00EA763E"/>
    <w:rsid w:val="00EB1E2F"/>
    <w:rsid w:val="00EB286B"/>
    <w:rsid w:val="00EB49F7"/>
    <w:rsid w:val="00ED3972"/>
    <w:rsid w:val="00ED4B5B"/>
    <w:rsid w:val="00ED57A0"/>
    <w:rsid w:val="00ED5DFA"/>
    <w:rsid w:val="00ED724C"/>
    <w:rsid w:val="00EF0F76"/>
    <w:rsid w:val="00F03A38"/>
    <w:rsid w:val="00F051C3"/>
    <w:rsid w:val="00F11770"/>
    <w:rsid w:val="00F156D5"/>
    <w:rsid w:val="00F31374"/>
    <w:rsid w:val="00F53E5C"/>
    <w:rsid w:val="00F54791"/>
    <w:rsid w:val="00F6029A"/>
    <w:rsid w:val="00F62BE1"/>
    <w:rsid w:val="00F633C6"/>
    <w:rsid w:val="00F71441"/>
    <w:rsid w:val="00F8440B"/>
    <w:rsid w:val="00F86FA3"/>
    <w:rsid w:val="00F932AF"/>
    <w:rsid w:val="00F96C7A"/>
    <w:rsid w:val="00FA62CA"/>
    <w:rsid w:val="00FB665B"/>
    <w:rsid w:val="00FC2526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6D46F81"/>
  <w15:docId w15:val="{38C7F145-2E69-48D2-9B20-71CB60D5A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D4B5B"/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157D78"/>
    <w:pPr>
      <w:keepNext/>
      <w:spacing w:before="240" w:after="60"/>
      <w:outlineLvl w:val="0"/>
    </w:pPr>
    <w:rPr>
      <w:rFonts w:ascii="Arial" w:hAnsi="Arial" w:cs="Arial"/>
      <w:b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157D78"/>
    <w:pPr>
      <w:keepNext/>
      <w:spacing w:before="240" w:after="60"/>
      <w:outlineLvl w:val="1"/>
    </w:pPr>
    <w:rPr>
      <w:rFonts w:ascii="Arial" w:hAnsi="Arial" w:cs="Arial"/>
      <w:b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D4B5B"/>
    <w:pPr>
      <w:tabs>
        <w:tab w:val="center" w:pos="4677"/>
        <w:tab w:val="right" w:pos="9353"/>
      </w:tabs>
    </w:pPr>
  </w:style>
  <w:style w:type="paragraph" w:styleId="a4">
    <w:name w:val="footer"/>
    <w:basedOn w:val="a"/>
    <w:link w:val="a5"/>
    <w:uiPriority w:val="99"/>
    <w:rsid w:val="00ED4B5B"/>
    <w:pPr>
      <w:tabs>
        <w:tab w:val="center" w:pos="4677"/>
        <w:tab w:val="right" w:pos="9353"/>
      </w:tabs>
    </w:pPr>
  </w:style>
  <w:style w:type="paragraph" w:customStyle="1" w:styleId="11">
    <w:name w:val="обычный_1"/>
    <w:basedOn w:val="a"/>
    <w:rsid w:val="00ED4B5B"/>
    <w:rPr>
      <w:rFonts w:ascii="Arial" w:hAnsi="Arial" w:cs="Arial"/>
      <w:sz w:val="20"/>
      <w:szCs w:val="20"/>
    </w:rPr>
  </w:style>
  <w:style w:type="character" w:styleId="a6">
    <w:name w:val="page number"/>
    <w:basedOn w:val="a0"/>
    <w:rsid w:val="00ED4B5B"/>
  </w:style>
  <w:style w:type="character" w:customStyle="1" w:styleId="apple-converted-space">
    <w:name w:val="apple-converted-space"/>
    <w:basedOn w:val="a0"/>
    <w:rsid w:val="00ED4B5B"/>
  </w:style>
  <w:style w:type="paragraph" w:styleId="a7">
    <w:name w:val="Balloon Text"/>
    <w:basedOn w:val="a"/>
    <w:link w:val="a8"/>
    <w:rsid w:val="00ED5DF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ED5DFA"/>
    <w:rPr>
      <w:rFonts w:ascii="Tahoma" w:hAnsi="Tahoma" w:cs="Tahoma"/>
      <w:color w:val="000000"/>
      <w:sz w:val="16"/>
      <w:szCs w:val="16"/>
    </w:rPr>
  </w:style>
  <w:style w:type="paragraph" w:styleId="a9">
    <w:name w:val="No Spacing"/>
    <w:aliases w:val="для таблиц,Без интервала2,Бес интервала,No Spacing"/>
    <w:link w:val="aa"/>
    <w:uiPriority w:val="1"/>
    <w:qFormat/>
    <w:rsid w:val="009F29E6"/>
    <w:pPr>
      <w:widowControl w:val="0"/>
    </w:pPr>
  </w:style>
  <w:style w:type="character" w:customStyle="1" w:styleId="10">
    <w:name w:val="Заголовок 1 Знак"/>
    <w:basedOn w:val="a0"/>
    <w:link w:val="1"/>
    <w:rsid w:val="00157D78"/>
    <w:rPr>
      <w:rFonts w:ascii="Arial" w:hAnsi="Arial" w:cs="Arial"/>
      <w:b/>
      <w:color w:val="000000"/>
      <w:sz w:val="32"/>
      <w:szCs w:val="32"/>
    </w:rPr>
  </w:style>
  <w:style w:type="character" w:customStyle="1" w:styleId="20">
    <w:name w:val="Заголовок 2 Знак"/>
    <w:basedOn w:val="a0"/>
    <w:link w:val="2"/>
    <w:rsid w:val="00157D78"/>
    <w:rPr>
      <w:rFonts w:ascii="Arial" w:hAnsi="Arial" w:cs="Arial"/>
      <w:b/>
      <w:i/>
      <w:color w:val="000000"/>
      <w:sz w:val="28"/>
      <w:szCs w:val="28"/>
    </w:rPr>
  </w:style>
  <w:style w:type="character" w:styleId="ab">
    <w:name w:val="Emphasis"/>
    <w:basedOn w:val="a0"/>
    <w:qFormat/>
    <w:rsid w:val="006525CB"/>
    <w:rPr>
      <w:i/>
      <w:iCs/>
    </w:rPr>
  </w:style>
  <w:style w:type="paragraph" w:styleId="ac">
    <w:name w:val="List Paragraph"/>
    <w:basedOn w:val="a"/>
    <w:uiPriority w:val="34"/>
    <w:qFormat/>
    <w:rsid w:val="002E5682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504BC4"/>
    <w:rPr>
      <w:color w:val="000000"/>
      <w:sz w:val="24"/>
      <w:szCs w:val="24"/>
    </w:rPr>
  </w:style>
  <w:style w:type="character" w:customStyle="1" w:styleId="aa">
    <w:name w:val="Без интервала Знак"/>
    <w:aliases w:val="для таблиц Знак,Без интервала2 Знак,Бес интервала Знак,No Spacing Знак"/>
    <w:link w:val="a9"/>
    <w:uiPriority w:val="1"/>
    <w:locked/>
    <w:rsid w:val="000125C8"/>
  </w:style>
  <w:style w:type="character" w:styleId="ad">
    <w:name w:val="annotation reference"/>
    <w:uiPriority w:val="99"/>
    <w:semiHidden/>
    <w:rsid w:val="000125C8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rsid w:val="000125C8"/>
    <w:rPr>
      <w:color w:val="auto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012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3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44BC7-4123-41C3-8862-F64E0BE34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7</Pages>
  <Words>2451</Words>
  <Characters>13975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7</vt:lpstr>
    </vt:vector>
  </TitlesOfParts>
  <Company>Microsoft</Company>
  <LinksUpToDate>false</LinksUpToDate>
  <CharactersWithSpaces>16394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7</dc:title>
  <dc:creator>marina</dc:creator>
  <cp:lastModifiedBy>User</cp:lastModifiedBy>
  <cp:revision>26</cp:revision>
  <cp:lastPrinted>2016-12-05T14:19:00Z</cp:lastPrinted>
  <dcterms:created xsi:type="dcterms:W3CDTF">2023-01-16T09:40:00Z</dcterms:created>
  <dcterms:modified xsi:type="dcterms:W3CDTF">2026-03-11T11:45:00Z</dcterms:modified>
</cp:coreProperties>
</file>