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E2D8CC" w14:textId="240CB54E" w:rsidR="008F5F02" w:rsidRDefault="008F5F02" w:rsidP="008F5F02">
      <w:pPr>
        <w:tabs>
          <w:tab w:val="left" w:pos="-142"/>
        </w:tabs>
        <w:ind w:right="102" w:hanging="426"/>
        <w:jc w:val="center"/>
      </w:pPr>
      <w:r>
        <w:rPr>
          <w:noProof/>
        </w:rPr>
        <w:drawing>
          <wp:inline distT="0" distB="0" distL="0" distR="0" wp14:anchorId="283FDBE0" wp14:editId="07174DB4">
            <wp:extent cx="472440" cy="457200"/>
            <wp:effectExtent l="0" t="0" r="381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A3DB54" w14:textId="77777777" w:rsidR="008F5F02" w:rsidRDefault="008F5F02" w:rsidP="008F5F02">
      <w:pPr>
        <w:tabs>
          <w:tab w:val="left" w:pos="-142"/>
        </w:tabs>
        <w:jc w:val="center"/>
        <w:rPr>
          <w:sz w:val="16"/>
          <w:szCs w:val="16"/>
        </w:rPr>
      </w:pPr>
    </w:p>
    <w:p w14:paraId="122221D3" w14:textId="77777777" w:rsidR="008F5F02" w:rsidRDefault="008F5F02" w:rsidP="008F5F02">
      <w:pPr>
        <w:tabs>
          <w:tab w:val="left" w:pos="-142"/>
        </w:tabs>
        <w:ind w:left="-426"/>
        <w:jc w:val="center"/>
      </w:pPr>
      <w:r>
        <w:t>КОМИТЕТ ПО КУЛЬТУРЕ</w:t>
      </w:r>
    </w:p>
    <w:p w14:paraId="42785C51" w14:textId="77777777" w:rsidR="008F5F02" w:rsidRDefault="008F5F02" w:rsidP="008F5F02">
      <w:pPr>
        <w:tabs>
          <w:tab w:val="left" w:pos="-142"/>
        </w:tabs>
        <w:ind w:left="-426"/>
        <w:jc w:val="center"/>
      </w:pPr>
      <w:r>
        <w:t>САНКТ-ПЕТЕРБУРГА</w:t>
      </w:r>
    </w:p>
    <w:p w14:paraId="1E7A5FE7" w14:textId="77777777" w:rsidR="008F5F02" w:rsidRDefault="008F5F02" w:rsidP="008F5F02">
      <w:pPr>
        <w:tabs>
          <w:tab w:val="left" w:pos="-142"/>
        </w:tabs>
        <w:jc w:val="center"/>
        <w:rPr>
          <w:b/>
        </w:rPr>
      </w:pPr>
      <w:r>
        <w:rPr>
          <w:b/>
        </w:rPr>
        <w:t xml:space="preserve">Санкт-Петербургское государственное бюджетное </w:t>
      </w:r>
    </w:p>
    <w:p w14:paraId="57BDD78A" w14:textId="77777777" w:rsidR="008F5F02" w:rsidRDefault="008F5F02" w:rsidP="008F5F02">
      <w:pPr>
        <w:tabs>
          <w:tab w:val="left" w:pos="-142"/>
        </w:tabs>
        <w:jc w:val="center"/>
        <w:rPr>
          <w:b/>
        </w:rPr>
      </w:pPr>
      <w:r>
        <w:rPr>
          <w:b/>
        </w:rPr>
        <w:t xml:space="preserve">учреждение дополнительного образования </w:t>
      </w:r>
    </w:p>
    <w:p w14:paraId="2902B2EF" w14:textId="77777777" w:rsidR="008F5F02" w:rsidRDefault="008F5F02" w:rsidP="008F5F02">
      <w:pPr>
        <w:tabs>
          <w:tab w:val="left" w:pos="-142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«Санкт-Петербургская детская школа искусств имени М.И. Глинки»</w:t>
      </w:r>
    </w:p>
    <w:p w14:paraId="67974095" w14:textId="77777777" w:rsidR="008F5F02" w:rsidRDefault="008F5F02" w:rsidP="008F5F02">
      <w:pPr>
        <w:tabs>
          <w:tab w:val="left" w:pos="-142"/>
        </w:tabs>
        <w:ind w:left="-426"/>
        <w:jc w:val="center"/>
      </w:pPr>
      <w:r>
        <w:t>193312, Санкт-Петербург, ул. Коллонтай, д.29 корп.2 телефон /факс 584-05-21</w:t>
      </w:r>
    </w:p>
    <w:p w14:paraId="30957217" w14:textId="77777777" w:rsidR="008F5F02" w:rsidRDefault="008F5F02" w:rsidP="008F5F02">
      <w:pPr>
        <w:tabs>
          <w:tab w:val="left" w:pos="-142"/>
        </w:tabs>
        <w:ind w:left="-426"/>
        <w:jc w:val="center"/>
      </w:pPr>
      <w:r>
        <w:t>193079, Санкт-Петербург, ул. Новосёлов, д.13 телефон /факс 447-79-13</w:t>
      </w:r>
    </w:p>
    <w:p w14:paraId="7046ADA6" w14:textId="77777777" w:rsidR="008F5F02" w:rsidRDefault="008F5F02" w:rsidP="008F5F02">
      <w:pPr>
        <w:tabs>
          <w:tab w:val="left" w:pos="-142"/>
        </w:tabs>
        <w:ind w:left="-426"/>
        <w:jc w:val="center"/>
      </w:pPr>
      <w:r>
        <w:t>193318, Санкт-Петербург, Союзный пр. д. 5 к. 1 телефон 762-01-26</w:t>
      </w:r>
    </w:p>
    <w:p w14:paraId="09E18090" w14:textId="19C670C7" w:rsidR="000E0F41" w:rsidRPr="004F37CE" w:rsidRDefault="008F5F02" w:rsidP="008F5F02">
      <w:pPr>
        <w:shd w:val="clear" w:color="auto" w:fill="FFFFFF"/>
        <w:tabs>
          <w:tab w:val="left" w:pos="0"/>
        </w:tabs>
        <w:spacing w:line="228" w:lineRule="auto"/>
        <w:ind w:right="102"/>
        <w:jc w:val="center"/>
        <w:rPr>
          <w:lang w:val="en-US"/>
        </w:rPr>
      </w:pPr>
      <w:r>
        <w:rPr>
          <w:sz w:val="18"/>
          <w:lang w:val="en-US"/>
        </w:rPr>
        <w:t xml:space="preserve">E-mail: </w:t>
      </w:r>
      <w:hyperlink r:id="rId7" w:history="1">
        <w:r>
          <w:rPr>
            <w:rStyle w:val="a3"/>
            <w:sz w:val="20"/>
            <w:szCs w:val="20"/>
            <w:lang w:val="en-US"/>
          </w:rPr>
          <w:t>scglinki@cult.gugov.spb.ru</w:t>
        </w:r>
      </w:hyperlink>
      <w:r>
        <w:rPr>
          <w:rStyle w:val="a3"/>
          <w:sz w:val="20"/>
          <w:szCs w:val="20"/>
          <w:lang w:val="en-US"/>
        </w:rPr>
        <w:t xml:space="preserve">; </w:t>
      </w:r>
      <w:hyperlink r:id="rId8" w:history="1">
        <w:r>
          <w:rPr>
            <w:rStyle w:val="a3"/>
            <w:sz w:val="18"/>
            <w:lang w:val="en-US"/>
          </w:rPr>
          <w:t>spbdshiglinki@mail.ru</w:t>
        </w:r>
      </w:hyperlink>
    </w:p>
    <w:p w14:paraId="6CE14F64" w14:textId="77777777" w:rsidR="000D16DC" w:rsidRPr="00043E05" w:rsidRDefault="000D16DC" w:rsidP="008F5F02">
      <w:pPr>
        <w:shd w:val="clear" w:color="auto" w:fill="FFFFFF"/>
        <w:tabs>
          <w:tab w:val="left" w:pos="0"/>
        </w:tabs>
        <w:spacing w:line="228" w:lineRule="auto"/>
        <w:ind w:right="102"/>
        <w:jc w:val="center"/>
        <w:rPr>
          <w:sz w:val="18"/>
          <w:lang w:val="en-US"/>
        </w:rPr>
      </w:pPr>
    </w:p>
    <w:tbl>
      <w:tblPr>
        <w:tblW w:w="16038" w:type="dxa"/>
        <w:tblInd w:w="-5" w:type="dxa"/>
        <w:tblLook w:val="04A0" w:firstRow="1" w:lastRow="0" w:firstColumn="1" w:lastColumn="0" w:noHBand="0" w:noVBand="1"/>
      </w:tblPr>
      <w:tblGrid>
        <w:gridCol w:w="4536"/>
        <w:gridCol w:w="11127"/>
        <w:gridCol w:w="375"/>
      </w:tblGrid>
      <w:tr w:rsidR="00FD1C79" w:rsidRPr="00C24AC2" w14:paraId="2538EFFE" w14:textId="77777777" w:rsidTr="00F5411E">
        <w:trPr>
          <w:gridAfter w:val="1"/>
          <w:wAfter w:w="375" w:type="dxa"/>
          <w:trHeight w:val="460"/>
        </w:trPr>
        <w:tc>
          <w:tcPr>
            <w:tcW w:w="1566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B2677D" w14:textId="094201E7" w:rsidR="00461487" w:rsidRPr="00C24AC2" w:rsidRDefault="00FD1C79" w:rsidP="00461487">
            <w:pPr>
              <w:jc w:val="center"/>
              <w:rPr>
                <w:color w:val="000000"/>
                <w:sz w:val="22"/>
                <w:szCs w:val="22"/>
              </w:rPr>
            </w:pPr>
            <w:r w:rsidRPr="00461487">
              <w:rPr>
                <w:b/>
                <w:bCs/>
                <w:color w:val="000000"/>
                <w:sz w:val="26"/>
                <w:szCs w:val="26"/>
              </w:rPr>
              <w:t xml:space="preserve">Обоснование и расчет начальной (максимальной) цены контракта     </w:t>
            </w:r>
            <w:r w:rsidRPr="00C24AC2">
              <w:rPr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                                     для нужд Санкт-Петербургского государственного учреждения дополнительного образования                                                                                                                                                   «Санкт-Петербургская детская школа искусств имени М.</w:t>
            </w:r>
            <w:r w:rsidR="00A50CF6">
              <w:rPr>
                <w:color w:val="000000"/>
                <w:sz w:val="22"/>
                <w:szCs w:val="22"/>
              </w:rPr>
              <w:t xml:space="preserve"> </w:t>
            </w:r>
            <w:r w:rsidRPr="00C24AC2">
              <w:rPr>
                <w:color w:val="000000"/>
                <w:sz w:val="22"/>
                <w:szCs w:val="22"/>
              </w:rPr>
              <w:t>И.</w:t>
            </w:r>
            <w:r w:rsidR="00A50CF6">
              <w:rPr>
                <w:color w:val="000000"/>
                <w:sz w:val="22"/>
                <w:szCs w:val="22"/>
              </w:rPr>
              <w:t xml:space="preserve"> </w:t>
            </w:r>
            <w:r w:rsidRPr="00C24AC2">
              <w:rPr>
                <w:color w:val="000000"/>
                <w:sz w:val="22"/>
                <w:szCs w:val="22"/>
              </w:rPr>
              <w:t>Глинки»</w:t>
            </w:r>
          </w:p>
        </w:tc>
      </w:tr>
      <w:tr w:rsidR="00FD1C79" w:rsidRPr="00C24AC2" w14:paraId="018C40DB" w14:textId="77777777" w:rsidTr="00F5411E">
        <w:trPr>
          <w:trHeight w:val="297"/>
        </w:trPr>
        <w:tc>
          <w:tcPr>
            <w:tcW w:w="1566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BA4FD" w14:textId="77777777" w:rsidR="00FD1C79" w:rsidRPr="00C24AC2" w:rsidRDefault="00FD1C79" w:rsidP="004239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D53CDA" w14:textId="77777777" w:rsidR="00FD1C79" w:rsidRPr="00C24AC2" w:rsidRDefault="00FD1C79" w:rsidP="0042398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FD1C79" w:rsidRPr="00C24AC2" w14:paraId="2C6B3219" w14:textId="77777777" w:rsidTr="00673780">
        <w:trPr>
          <w:trHeight w:val="297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A9ECBB" w14:textId="77777777" w:rsidR="00FD1C79" w:rsidRPr="00C24AC2" w:rsidRDefault="00FD1C79" w:rsidP="00423982">
            <w:pPr>
              <w:jc w:val="right"/>
              <w:rPr>
                <w:color w:val="000000"/>
                <w:sz w:val="22"/>
                <w:szCs w:val="22"/>
              </w:rPr>
            </w:pPr>
            <w:r w:rsidRPr="00C24AC2">
              <w:rPr>
                <w:color w:val="000000"/>
                <w:sz w:val="22"/>
                <w:szCs w:val="22"/>
              </w:rPr>
              <w:t>Характеристики объекта закупки</w:t>
            </w:r>
          </w:p>
        </w:tc>
        <w:tc>
          <w:tcPr>
            <w:tcW w:w="1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EB91A8" w14:textId="1C8AA877" w:rsidR="00FD1C79" w:rsidRPr="00453958" w:rsidRDefault="00522A48" w:rsidP="00423982">
            <w:pPr>
              <w:jc w:val="center"/>
              <w:rPr>
                <w:color w:val="000000"/>
                <w:sz w:val="20"/>
                <w:szCs w:val="20"/>
              </w:rPr>
            </w:pPr>
            <w:r w:rsidRPr="00522A48">
              <w:rPr>
                <w:kern w:val="2"/>
                <w:sz w:val="20"/>
                <w:szCs w:val="20"/>
                <w:lang w:eastAsia="zh-CN"/>
              </w:rPr>
              <w:t>Обучение «Техническая эксплуатация тепловых энергоустановок» со сдачей экзамена в Ростехнадзоре</w:t>
            </w:r>
          </w:p>
        </w:tc>
        <w:tc>
          <w:tcPr>
            <w:tcW w:w="375" w:type="dxa"/>
            <w:vAlign w:val="center"/>
            <w:hideMark/>
          </w:tcPr>
          <w:p w14:paraId="543FBE0F" w14:textId="77777777" w:rsidR="00FD1C79" w:rsidRPr="00C24AC2" w:rsidRDefault="00FD1C79" w:rsidP="00423982">
            <w:pPr>
              <w:rPr>
                <w:sz w:val="20"/>
                <w:szCs w:val="20"/>
              </w:rPr>
            </w:pPr>
          </w:p>
        </w:tc>
      </w:tr>
      <w:tr w:rsidR="00FD1C79" w:rsidRPr="00C24AC2" w14:paraId="2B95E098" w14:textId="77777777" w:rsidTr="00673780">
        <w:trPr>
          <w:trHeight w:val="1701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DAB18" w14:textId="77777777" w:rsidR="00FD1C79" w:rsidRPr="00C24AC2" w:rsidRDefault="00FD1C79" w:rsidP="00423982">
            <w:pPr>
              <w:jc w:val="right"/>
              <w:rPr>
                <w:color w:val="000000"/>
                <w:sz w:val="22"/>
                <w:szCs w:val="22"/>
              </w:rPr>
            </w:pPr>
            <w:r w:rsidRPr="00C24AC2">
              <w:rPr>
                <w:color w:val="000000"/>
                <w:sz w:val="22"/>
                <w:szCs w:val="22"/>
              </w:rPr>
              <w:t>Используемый метод определения НМЦК с обоснованием:</w:t>
            </w:r>
          </w:p>
        </w:tc>
        <w:tc>
          <w:tcPr>
            <w:tcW w:w="1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6FA19" w14:textId="6FB0A2BB" w:rsidR="003E2C25" w:rsidRPr="00F311F0" w:rsidRDefault="003E2C25" w:rsidP="00F311F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3E2C25">
              <w:rPr>
                <w:rFonts w:eastAsia="Courier New"/>
                <w:color w:val="000000"/>
                <w:sz w:val="20"/>
                <w:szCs w:val="20"/>
                <w:lang w:bidi="ru-RU"/>
              </w:rPr>
              <w:t>Метод сопоставимых рыночных цен (анализа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(в соответствии с п.6 ст.</w:t>
            </w:r>
            <w:r w:rsidR="00FF62D0">
              <w:rPr>
                <w:rFonts w:eastAsia="Courier New"/>
                <w:color w:val="000000"/>
                <w:sz w:val="20"/>
                <w:szCs w:val="20"/>
                <w:lang w:bidi="ru-RU"/>
              </w:rPr>
              <w:t xml:space="preserve"> </w:t>
            </w:r>
            <w:r w:rsidRPr="003E2C25">
              <w:rPr>
                <w:rFonts w:eastAsia="Courier New"/>
                <w:color w:val="000000"/>
                <w:sz w:val="20"/>
                <w:szCs w:val="20"/>
                <w:lang w:bidi="ru-RU"/>
              </w:rPr>
              <w:t>22 44-ФЗ)</w:t>
            </w:r>
            <w:r w:rsidR="00FF62D0">
              <w:rPr>
                <w:rFonts w:eastAsia="Courier New"/>
                <w:color w:val="000000"/>
                <w:sz w:val="20"/>
                <w:szCs w:val="20"/>
                <w:lang w:bidi="ru-RU"/>
              </w:rPr>
              <w:t>.</w:t>
            </w:r>
            <w:r w:rsidRPr="003E2C25">
              <w:rPr>
                <w:rFonts w:eastAsia="Courier New"/>
                <w:color w:val="000000"/>
                <w:sz w:val="20"/>
                <w:szCs w:val="20"/>
                <w:lang w:bidi="ru-RU"/>
              </w:rPr>
              <w:t xml:space="preserve"> Расчет выполнен в соответствии с Методическими рекомендациями, утвержденными приказом МЭР РФ от 02.10.2013 №567.</w:t>
            </w:r>
            <w:r>
              <w:rPr>
                <w:rFonts w:eastAsia="Courier New"/>
                <w:color w:val="000000"/>
                <w:sz w:val="20"/>
                <w:szCs w:val="20"/>
                <w:lang w:bidi="ru-RU"/>
              </w:rPr>
              <w:t xml:space="preserve"> </w:t>
            </w:r>
          </w:p>
          <w:p w14:paraId="332F7A1A" w14:textId="07D63823" w:rsidR="00FD1C79" w:rsidRPr="00461487" w:rsidRDefault="00453958" w:rsidP="00A62EF2">
            <w:pPr>
              <w:widowControl w:val="0"/>
              <w:tabs>
                <w:tab w:val="left" w:pos="5493"/>
              </w:tabs>
              <w:jc w:val="both"/>
              <w:outlineLvl w:val="0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3E2C25">
              <w:rPr>
                <w:rFonts w:eastAsia="Courier New"/>
                <w:color w:val="000000"/>
                <w:sz w:val="20"/>
                <w:szCs w:val="20"/>
                <w:lang w:bidi="ru-RU"/>
              </w:rPr>
              <w:t xml:space="preserve">Заказчиком были направлены </w:t>
            </w:r>
            <w:r>
              <w:rPr>
                <w:rFonts w:eastAsia="Courier New"/>
                <w:color w:val="000000"/>
                <w:sz w:val="20"/>
                <w:szCs w:val="20"/>
                <w:lang w:bidi="ru-RU"/>
              </w:rPr>
              <w:t>5</w:t>
            </w:r>
            <w:r w:rsidRPr="003E2C25">
              <w:rPr>
                <w:rFonts w:eastAsia="Courier New"/>
                <w:color w:val="000000"/>
                <w:sz w:val="20"/>
                <w:szCs w:val="20"/>
                <w:lang w:bidi="ru-RU"/>
              </w:rPr>
              <w:t>-</w:t>
            </w:r>
            <w:r>
              <w:rPr>
                <w:rFonts w:eastAsia="Courier New"/>
                <w:color w:val="000000"/>
                <w:sz w:val="20"/>
                <w:szCs w:val="20"/>
                <w:lang w:bidi="ru-RU"/>
              </w:rPr>
              <w:t>т</w:t>
            </w:r>
            <w:r w:rsidRPr="003E2C25">
              <w:rPr>
                <w:rFonts w:eastAsia="Courier New"/>
                <w:color w:val="000000"/>
                <w:sz w:val="20"/>
                <w:szCs w:val="20"/>
                <w:lang w:bidi="ru-RU"/>
              </w:rPr>
              <w:t>ь запросов о предоставлении ценовой информации</w:t>
            </w:r>
            <w:r>
              <w:rPr>
                <w:rFonts w:eastAsia="Courier New"/>
                <w:color w:val="000000"/>
                <w:sz w:val="20"/>
                <w:szCs w:val="20"/>
                <w:lang w:bidi="ru-RU"/>
              </w:rPr>
              <w:t xml:space="preserve"> </w:t>
            </w:r>
            <w:r w:rsidRPr="003E2C25">
              <w:rPr>
                <w:rFonts w:eastAsia="Courier New"/>
                <w:color w:val="000000"/>
                <w:sz w:val="20"/>
                <w:szCs w:val="20"/>
                <w:lang w:bidi="ru-RU"/>
              </w:rPr>
              <w:t>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"Интернет"), в т.ч. размещенная в Электронном магазине Санкт-Петербурга.</w:t>
            </w:r>
            <w:r>
              <w:rPr>
                <w:rFonts w:eastAsia="Courier New"/>
                <w:color w:val="000000"/>
                <w:sz w:val="20"/>
                <w:szCs w:val="20"/>
                <w:lang w:bidi="ru-RU"/>
              </w:rPr>
              <w:t xml:space="preserve"> Использована информация, которая </w:t>
            </w:r>
            <w:r w:rsidRPr="003E2C25">
              <w:rPr>
                <w:rFonts w:eastAsia="Courier New"/>
                <w:color w:val="000000"/>
                <w:sz w:val="20"/>
                <w:szCs w:val="20"/>
                <w:lang w:bidi="ru-RU"/>
              </w:rPr>
              <w:t>имеется в свободном доступе (в частности, опубликована в печати, размещена на сайтах в сети "Интернет")</w:t>
            </w:r>
          </w:p>
        </w:tc>
        <w:tc>
          <w:tcPr>
            <w:tcW w:w="375" w:type="dxa"/>
            <w:vAlign w:val="center"/>
            <w:hideMark/>
          </w:tcPr>
          <w:p w14:paraId="3F6BF4A9" w14:textId="77777777" w:rsidR="00FD1C79" w:rsidRPr="00C24AC2" w:rsidRDefault="00FD1C79" w:rsidP="00423982">
            <w:pPr>
              <w:rPr>
                <w:sz w:val="20"/>
                <w:szCs w:val="20"/>
              </w:rPr>
            </w:pPr>
          </w:p>
        </w:tc>
      </w:tr>
      <w:tr w:rsidR="00FD1C79" w:rsidRPr="00C24AC2" w14:paraId="24216B57" w14:textId="77777777" w:rsidTr="00FF62D0">
        <w:trPr>
          <w:trHeight w:val="58"/>
        </w:trPr>
        <w:tc>
          <w:tcPr>
            <w:tcW w:w="15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D601F5" w14:textId="77777777" w:rsidR="00FD1C79" w:rsidRPr="00C24AC2" w:rsidRDefault="00FD1C79" w:rsidP="00423982">
            <w:pPr>
              <w:jc w:val="center"/>
              <w:rPr>
                <w:color w:val="000000"/>
                <w:sz w:val="22"/>
                <w:szCs w:val="22"/>
              </w:rPr>
            </w:pPr>
            <w:r w:rsidRPr="00C24AC2">
              <w:rPr>
                <w:color w:val="000000"/>
                <w:sz w:val="22"/>
                <w:szCs w:val="22"/>
              </w:rPr>
              <w:t>Расчет НМЦК</w:t>
            </w:r>
          </w:p>
        </w:tc>
        <w:tc>
          <w:tcPr>
            <w:tcW w:w="375" w:type="dxa"/>
            <w:vAlign w:val="center"/>
            <w:hideMark/>
          </w:tcPr>
          <w:p w14:paraId="4015EC92" w14:textId="77777777" w:rsidR="00FD1C79" w:rsidRPr="00C24AC2" w:rsidRDefault="00FD1C79" w:rsidP="00423982">
            <w:pPr>
              <w:rPr>
                <w:sz w:val="20"/>
                <w:szCs w:val="20"/>
              </w:rPr>
            </w:pPr>
          </w:p>
        </w:tc>
      </w:tr>
    </w:tbl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414"/>
        <w:gridCol w:w="3620"/>
        <w:gridCol w:w="1298"/>
        <w:gridCol w:w="721"/>
        <w:gridCol w:w="721"/>
        <w:gridCol w:w="1442"/>
        <w:gridCol w:w="1009"/>
        <w:gridCol w:w="1154"/>
        <w:gridCol w:w="1587"/>
        <w:gridCol w:w="1875"/>
        <w:gridCol w:w="1816"/>
        <w:gridCol w:w="6"/>
      </w:tblGrid>
      <w:tr w:rsidR="00453958" w:rsidRPr="00FA37B7" w14:paraId="632CA3E9" w14:textId="77777777" w:rsidTr="00453958">
        <w:trPr>
          <w:gridAfter w:val="1"/>
          <w:wAfter w:w="6" w:type="dxa"/>
          <w:cantSplit/>
          <w:trHeight w:val="1785"/>
        </w:trPr>
        <w:tc>
          <w:tcPr>
            <w:tcW w:w="414" w:type="dxa"/>
            <w:vAlign w:val="center"/>
          </w:tcPr>
          <w:p w14:paraId="7AE95ABE" w14:textId="77777777" w:rsidR="00453958" w:rsidRPr="00FA37B7" w:rsidRDefault="00453958" w:rsidP="00092EF5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3620" w:type="dxa"/>
            <w:vAlign w:val="center"/>
          </w:tcPr>
          <w:p w14:paraId="654B27A1" w14:textId="77777777" w:rsidR="00453958" w:rsidRPr="00453958" w:rsidRDefault="00453958" w:rsidP="00092EF5">
            <w:pPr>
              <w:jc w:val="center"/>
              <w:textAlignment w:val="bottom"/>
              <w:rPr>
                <w:kern w:val="2"/>
                <w:sz w:val="22"/>
                <w:szCs w:val="22"/>
                <w:lang w:val="en-US" w:eastAsia="zh-CN"/>
              </w:rPr>
            </w:pPr>
            <w:proofErr w:type="spellStart"/>
            <w:r w:rsidRPr="00453958">
              <w:rPr>
                <w:sz w:val="22"/>
                <w:szCs w:val="22"/>
                <w:lang w:val="en-US" w:eastAsia="zh-CN" w:bidi="ar"/>
              </w:rPr>
              <w:t>Наименование</w:t>
            </w:r>
            <w:proofErr w:type="spellEnd"/>
            <w:r w:rsidRPr="00453958">
              <w:rPr>
                <w:sz w:val="22"/>
                <w:szCs w:val="22"/>
                <w:lang w:val="en-US" w:eastAsia="zh-CN" w:bidi="ar"/>
              </w:rPr>
              <w:t xml:space="preserve"> </w:t>
            </w:r>
            <w:proofErr w:type="spellStart"/>
            <w:r w:rsidRPr="00453958">
              <w:rPr>
                <w:sz w:val="22"/>
                <w:szCs w:val="22"/>
                <w:lang w:val="en-US" w:eastAsia="zh-CN" w:bidi="ar"/>
              </w:rPr>
              <w:t>товара</w:t>
            </w:r>
            <w:proofErr w:type="spellEnd"/>
            <w:r w:rsidRPr="00453958">
              <w:rPr>
                <w:sz w:val="22"/>
                <w:szCs w:val="22"/>
                <w:lang w:val="en-US" w:eastAsia="zh-CN" w:bidi="ar"/>
              </w:rPr>
              <w:t xml:space="preserve">, </w:t>
            </w:r>
            <w:proofErr w:type="spellStart"/>
            <w:r w:rsidRPr="00453958">
              <w:rPr>
                <w:sz w:val="22"/>
                <w:szCs w:val="22"/>
                <w:lang w:val="en-US" w:eastAsia="zh-CN" w:bidi="ar"/>
              </w:rPr>
              <w:t>услуги</w:t>
            </w:r>
            <w:proofErr w:type="spellEnd"/>
            <w:r w:rsidRPr="00453958">
              <w:rPr>
                <w:sz w:val="22"/>
                <w:szCs w:val="22"/>
                <w:lang w:val="en-US" w:eastAsia="zh-CN" w:bidi="ar"/>
              </w:rPr>
              <w:t xml:space="preserve"> (</w:t>
            </w:r>
            <w:proofErr w:type="spellStart"/>
            <w:r w:rsidRPr="00453958">
              <w:rPr>
                <w:sz w:val="22"/>
                <w:szCs w:val="22"/>
                <w:lang w:val="en-US" w:eastAsia="zh-CN" w:bidi="ar"/>
              </w:rPr>
              <w:t>работы</w:t>
            </w:r>
            <w:proofErr w:type="spellEnd"/>
            <w:r w:rsidRPr="00453958">
              <w:rPr>
                <w:sz w:val="22"/>
                <w:szCs w:val="22"/>
                <w:lang w:val="en-US" w:eastAsia="zh-CN" w:bidi="ar"/>
              </w:rPr>
              <w:t>)</w:t>
            </w:r>
          </w:p>
        </w:tc>
        <w:tc>
          <w:tcPr>
            <w:tcW w:w="1298" w:type="dxa"/>
            <w:vAlign w:val="center"/>
          </w:tcPr>
          <w:p w14:paraId="0F3C2807" w14:textId="77777777" w:rsidR="00453958" w:rsidRPr="00453958" w:rsidRDefault="00453958" w:rsidP="00092EF5">
            <w:pPr>
              <w:jc w:val="center"/>
              <w:textAlignment w:val="bottom"/>
              <w:rPr>
                <w:sz w:val="22"/>
                <w:szCs w:val="22"/>
                <w:lang w:val="en-US" w:eastAsia="zh-CN" w:bidi="ar"/>
              </w:rPr>
            </w:pPr>
            <w:r w:rsidRPr="00453958">
              <w:rPr>
                <w:sz w:val="22"/>
                <w:szCs w:val="22"/>
                <w:lang w:val="en-US" w:eastAsia="zh-CN" w:bidi="ar"/>
              </w:rPr>
              <w:t>ОКПД2/</w:t>
            </w:r>
          </w:p>
          <w:p w14:paraId="11D85489" w14:textId="77777777" w:rsidR="00453958" w:rsidRPr="00453958" w:rsidRDefault="00453958" w:rsidP="00092EF5">
            <w:pPr>
              <w:jc w:val="center"/>
              <w:textAlignment w:val="bottom"/>
              <w:rPr>
                <w:sz w:val="22"/>
                <w:szCs w:val="22"/>
                <w:lang w:val="en-US" w:eastAsia="zh-CN" w:bidi="ar"/>
              </w:rPr>
            </w:pPr>
            <w:r w:rsidRPr="00453958">
              <w:rPr>
                <w:sz w:val="22"/>
                <w:szCs w:val="22"/>
                <w:lang w:val="en-US" w:eastAsia="zh-CN" w:bidi="ar"/>
              </w:rPr>
              <w:t>КТРУ</w:t>
            </w:r>
          </w:p>
        </w:tc>
        <w:tc>
          <w:tcPr>
            <w:tcW w:w="721" w:type="dxa"/>
            <w:vAlign w:val="center"/>
          </w:tcPr>
          <w:p w14:paraId="332FC3E4" w14:textId="77777777" w:rsidR="00453958" w:rsidRPr="00453958" w:rsidRDefault="00453958" w:rsidP="00092EF5">
            <w:pPr>
              <w:jc w:val="center"/>
              <w:textAlignment w:val="bottom"/>
              <w:rPr>
                <w:kern w:val="2"/>
                <w:sz w:val="22"/>
                <w:szCs w:val="22"/>
                <w:lang w:val="en-US" w:eastAsia="zh-CN"/>
              </w:rPr>
            </w:pPr>
            <w:proofErr w:type="spellStart"/>
            <w:r w:rsidRPr="00453958">
              <w:rPr>
                <w:sz w:val="22"/>
                <w:szCs w:val="22"/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721" w:type="dxa"/>
            <w:vAlign w:val="center"/>
          </w:tcPr>
          <w:p w14:paraId="4A7ADD8A" w14:textId="77777777" w:rsidR="00453958" w:rsidRPr="00453958" w:rsidRDefault="00453958" w:rsidP="00092EF5">
            <w:pPr>
              <w:jc w:val="center"/>
              <w:textAlignment w:val="bottom"/>
              <w:rPr>
                <w:kern w:val="2"/>
                <w:sz w:val="22"/>
                <w:szCs w:val="22"/>
                <w:lang w:val="en-US" w:eastAsia="zh-CN"/>
              </w:rPr>
            </w:pPr>
            <w:proofErr w:type="spellStart"/>
            <w:r w:rsidRPr="00453958">
              <w:rPr>
                <w:sz w:val="22"/>
                <w:szCs w:val="22"/>
                <w:lang w:val="en-US" w:eastAsia="zh-CN" w:bidi="ar"/>
              </w:rPr>
              <w:t>Ед</w:t>
            </w:r>
            <w:proofErr w:type="spellEnd"/>
            <w:r w:rsidRPr="00453958">
              <w:rPr>
                <w:sz w:val="22"/>
                <w:szCs w:val="22"/>
                <w:lang w:val="en-US" w:eastAsia="zh-CN" w:bidi="ar"/>
              </w:rPr>
              <w:t xml:space="preserve">. </w:t>
            </w:r>
            <w:proofErr w:type="spellStart"/>
            <w:r w:rsidRPr="00453958">
              <w:rPr>
                <w:sz w:val="22"/>
                <w:szCs w:val="22"/>
                <w:lang w:val="en-US" w:eastAsia="zh-CN" w:bidi="ar"/>
              </w:rPr>
              <w:t>изм</w:t>
            </w:r>
            <w:proofErr w:type="spellEnd"/>
            <w:r w:rsidRPr="00453958">
              <w:rPr>
                <w:sz w:val="22"/>
                <w:szCs w:val="22"/>
                <w:lang w:val="en-US" w:eastAsia="zh-CN" w:bidi="ar"/>
              </w:rPr>
              <w:t>.</w:t>
            </w:r>
          </w:p>
        </w:tc>
        <w:tc>
          <w:tcPr>
            <w:tcW w:w="1442" w:type="dxa"/>
            <w:vAlign w:val="center"/>
          </w:tcPr>
          <w:p w14:paraId="6691DD8F" w14:textId="77777777" w:rsidR="00453958" w:rsidRPr="00453958" w:rsidRDefault="00453958" w:rsidP="00092EF5">
            <w:pPr>
              <w:jc w:val="center"/>
              <w:textAlignment w:val="bottom"/>
              <w:rPr>
                <w:kern w:val="2"/>
                <w:sz w:val="22"/>
                <w:szCs w:val="22"/>
                <w:lang w:val="en-US" w:eastAsia="zh-CN"/>
              </w:rPr>
            </w:pPr>
            <w:proofErr w:type="spellStart"/>
            <w:r w:rsidRPr="00453958">
              <w:rPr>
                <w:sz w:val="22"/>
                <w:szCs w:val="22"/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09" w:type="dxa"/>
            <w:vAlign w:val="center"/>
          </w:tcPr>
          <w:p w14:paraId="04ED9C68" w14:textId="77777777" w:rsidR="00453958" w:rsidRPr="00453958" w:rsidRDefault="00453958" w:rsidP="00092EF5">
            <w:pPr>
              <w:jc w:val="center"/>
              <w:textAlignment w:val="bottom"/>
              <w:rPr>
                <w:kern w:val="2"/>
                <w:sz w:val="22"/>
                <w:szCs w:val="22"/>
                <w:lang w:val="en-US" w:eastAsia="zh-CN"/>
              </w:rPr>
            </w:pPr>
            <w:proofErr w:type="spellStart"/>
            <w:r w:rsidRPr="00453958">
              <w:rPr>
                <w:sz w:val="22"/>
                <w:szCs w:val="22"/>
                <w:lang w:val="en-US" w:eastAsia="zh-CN" w:bidi="ar"/>
              </w:rPr>
              <w:t>Цена</w:t>
            </w:r>
            <w:proofErr w:type="spellEnd"/>
            <w:r w:rsidRPr="00453958">
              <w:rPr>
                <w:sz w:val="22"/>
                <w:szCs w:val="22"/>
                <w:lang w:val="en-US" w:eastAsia="zh-CN" w:bidi="ar"/>
              </w:rPr>
              <w:t xml:space="preserve">, </w:t>
            </w:r>
            <w:proofErr w:type="spellStart"/>
            <w:r w:rsidRPr="00453958">
              <w:rPr>
                <w:sz w:val="22"/>
                <w:szCs w:val="22"/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154" w:type="dxa"/>
            <w:vAlign w:val="center"/>
          </w:tcPr>
          <w:p w14:paraId="2A95F303" w14:textId="77777777" w:rsidR="00453958" w:rsidRPr="00453958" w:rsidRDefault="00522A48" w:rsidP="00092EF5">
            <w:pPr>
              <w:jc w:val="center"/>
              <w:textAlignment w:val="bottom"/>
              <w:rPr>
                <w:kern w:val="2"/>
                <w:sz w:val="22"/>
                <w:szCs w:val="22"/>
                <w:lang w:val="en-US" w:eastAsia="zh-CN"/>
              </w:rPr>
            </w:pPr>
            <w:sdt>
              <w:sdtPr>
                <w:rPr>
                  <w:sz w:val="22"/>
                  <w:szCs w:val="22"/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A680461E43F342AFA1CA45E8EB904D95"/>
                </w:placeholder>
              </w:sdtPr>
              <w:sdtEndPr/>
              <w:sdtContent>
                <w:proofErr w:type="spellStart"/>
                <w:r w:rsidR="00453958" w:rsidRPr="00453958">
                  <w:rPr>
                    <w:sz w:val="22"/>
                    <w:szCs w:val="22"/>
                    <w:lang w:val="en-US" w:eastAsia="zh-CN" w:bidi="ar"/>
                  </w:rPr>
                  <w:t>Средняя</w:t>
                </w:r>
                <w:proofErr w:type="spellEnd"/>
                <w:r w:rsidR="00453958" w:rsidRPr="00453958">
                  <w:rPr>
                    <w:sz w:val="22"/>
                    <w:szCs w:val="22"/>
                    <w:lang w:val="en-US" w:eastAsia="zh-CN" w:bidi="ar"/>
                  </w:rPr>
                  <w:t xml:space="preserve"> </w:t>
                </w:r>
                <w:proofErr w:type="spellStart"/>
                <w:r w:rsidR="00453958" w:rsidRPr="00453958">
                  <w:rPr>
                    <w:sz w:val="22"/>
                    <w:szCs w:val="22"/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453958" w:rsidRPr="00453958">
              <w:rPr>
                <w:sz w:val="22"/>
                <w:szCs w:val="22"/>
                <w:lang w:val="en-US" w:eastAsia="zh-CN" w:bidi="ar"/>
              </w:rPr>
              <w:t xml:space="preserve"> (</w:t>
            </w:r>
            <w:proofErr w:type="spellStart"/>
            <w:r w:rsidR="00453958" w:rsidRPr="00453958">
              <w:rPr>
                <w:sz w:val="22"/>
                <w:szCs w:val="22"/>
                <w:lang w:val="en-US" w:eastAsia="zh-CN" w:bidi="ar"/>
              </w:rPr>
              <w:t>руб</w:t>
            </w:r>
            <w:proofErr w:type="spellEnd"/>
            <w:r w:rsidR="00453958" w:rsidRPr="00453958">
              <w:rPr>
                <w:sz w:val="22"/>
                <w:szCs w:val="22"/>
                <w:lang w:val="en-US" w:eastAsia="zh-CN" w:bidi="ar"/>
              </w:rPr>
              <w:t>.)</w:t>
            </w:r>
          </w:p>
        </w:tc>
        <w:tc>
          <w:tcPr>
            <w:tcW w:w="1587" w:type="dxa"/>
            <w:vAlign w:val="center"/>
          </w:tcPr>
          <w:p w14:paraId="55987A87" w14:textId="77777777" w:rsidR="00453958" w:rsidRPr="00453958" w:rsidRDefault="00453958" w:rsidP="00092EF5">
            <w:pPr>
              <w:jc w:val="center"/>
              <w:textAlignment w:val="bottom"/>
              <w:rPr>
                <w:kern w:val="2"/>
                <w:sz w:val="22"/>
                <w:szCs w:val="22"/>
                <w:lang w:val="en-US" w:eastAsia="zh-CN"/>
              </w:rPr>
            </w:pPr>
            <w:proofErr w:type="spellStart"/>
            <w:r w:rsidRPr="00453958">
              <w:rPr>
                <w:sz w:val="22"/>
                <w:szCs w:val="22"/>
                <w:lang w:val="en-US" w:eastAsia="zh-CN" w:bidi="ar"/>
              </w:rPr>
              <w:t>Среднее</w:t>
            </w:r>
            <w:proofErr w:type="spellEnd"/>
            <w:r w:rsidRPr="00453958">
              <w:rPr>
                <w:sz w:val="22"/>
                <w:szCs w:val="22"/>
                <w:lang w:val="en-US" w:eastAsia="zh-CN" w:bidi="ar"/>
              </w:rPr>
              <w:t xml:space="preserve"> </w:t>
            </w:r>
            <w:proofErr w:type="spellStart"/>
            <w:r w:rsidRPr="00453958">
              <w:rPr>
                <w:sz w:val="22"/>
                <w:szCs w:val="22"/>
                <w:lang w:val="en-US" w:eastAsia="zh-CN" w:bidi="ar"/>
              </w:rPr>
              <w:t>квадратичное</w:t>
            </w:r>
            <w:proofErr w:type="spellEnd"/>
            <w:r w:rsidRPr="00453958">
              <w:rPr>
                <w:sz w:val="22"/>
                <w:szCs w:val="22"/>
                <w:lang w:val="en-US" w:eastAsia="zh-CN" w:bidi="ar"/>
              </w:rPr>
              <w:t xml:space="preserve"> </w:t>
            </w:r>
            <w:proofErr w:type="spellStart"/>
            <w:r w:rsidRPr="00453958">
              <w:rPr>
                <w:sz w:val="22"/>
                <w:szCs w:val="22"/>
                <w:lang w:val="en-US" w:eastAsia="zh-CN" w:bidi="ar"/>
              </w:rPr>
              <w:t>отклонение</w:t>
            </w:r>
            <w:proofErr w:type="spellEnd"/>
            <w:r w:rsidRPr="00453958">
              <w:rPr>
                <w:rFonts w:ascii="Calibri" w:hAnsi="Calibri"/>
                <w:noProof/>
                <w:kern w:val="2"/>
                <w:sz w:val="22"/>
                <w:szCs w:val="22"/>
              </w:rPr>
              <w:drawing>
                <wp:inline distT="0" distB="0" distL="114300" distR="114300" wp14:anchorId="47772B1E" wp14:editId="41BE053A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75" w:type="dxa"/>
            <w:vAlign w:val="center"/>
          </w:tcPr>
          <w:p w14:paraId="55A16EF9" w14:textId="77777777" w:rsidR="00453958" w:rsidRPr="00453958" w:rsidRDefault="00453958" w:rsidP="00092EF5">
            <w:pPr>
              <w:jc w:val="center"/>
              <w:textAlignment w:val="bottom"/>
              <w:rPr>
                <w:kern w:val="2"/>
                <w:sz w:val="22"/>
                <w:szCs w:val="22"/>
                <w:lang w:eastAsia="zh-CN"/>
              </w:rPr>
            </w:pPr>
            <w:proofErr w:type="spellStart"/>
            <w:r w:rsidRPr="00453958">
              <w:rPr>
                <w:sz w:val="22"/>
                <w:szCs w:val="22"/>
                <w:lang w:val="en-US" w:eastAsia="zh-CN" w:bidi="ar"/>
              </w:rPr>
              <w:t>Коэффициент</w:t>
            </w:r>
            <w:proofErr w:type="spellEnd"/>
            <w:r w:rsidRPr="00453958">
              <w:rPr>
                <w:sz w:val="22"/>
                <w:szCs w:val="22"/>
                <w:lang w:val="en-US" w:eastAsia="zh-CN" w:bidi="ar"/>
              </w:rPr>
              <w:t xml:space="preserve"> </w:t>
            </w:r>
            <w:proofErr w:type="spellStart"/>
            <w:r w:rsidRPr="00453958">
              <w:rPr>
                <w:sz w:val="22"/>
                <w:szCs w:val="22"/>
                <w:lang w:val="en-US" w:eastAsia="zh-CN" w:bidi="ar"/>
              </w:rPr>
              <w:t>вариации</w:t>
            </w:r>
            <w:proofErr w:type="spellEnd"/>
            <w:r w:rsidRPr="00453958">
              <w:rPr>
                <w:sz w:val="22"/>
                <w:szCs w:val="22"/>
                <w:lang w:val="en-US" w:eastAsia="zh-CN" w:bidi="ar"/>
              </w:rPr>
              <w:t xml:space="preserve"> (%)</w:t>
            </w:r>
            <w:r w:rsidRPr="00453958">
              <w:rPr>
                <w:rFonts w:ascii="Calibri" w:hAnsi="Calibri"/>
                <w:noProof/>
                <w:kern w:val="2"/>
                <w:sz w:val="22"/>
                <w:szCs w:val="22"/>
              </w:rPr>
              <w:drawing>
                <wp:inline distT="0" distB="0" distL="114300" distR="114300" wp14:anchorId="31DB480E" wp14:editId="44680D96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6" w:type="dxa"/>
            <w:vAlign w:val="center"/>
          </w:tcPr>
          <w:p w14:paraId="2D2B2FCF" w14:textId="77777777" w:rsidR="00453958" w:rsidRPr="00453958" w:rsidRDefault="00453958" w:rsidP="00092EF5">
            <w:pPr>
              <w:jc w:val="center"/>
              <w:textAlignment w:val="bottom"/>
              <w:rPr>
                <w:sz w:val="22"/>
                <w:szCs w:val="22"/>
                <w:lang w:val="en-US" w:eastAsia="zh-CN" w:bidi="ar"/>
              </w:rPr>
            </w:pPr>
            <w:r w:rsidRPr="00453958">
              <w:rPr>
                <w:sz w:val="22"/>
                <w:szCs w:val="22"/>
                <w:lang w:val="en-US" w:eastAsia="zh-CN" w:bidi="ar"/>
              </w:rPr>
              <w:t>НМЦК (</w:t>
            </w:r>
            <w:proofErr w:type="spellStart"/>
            <w:r w:rsidRPr="00453958">
              <w:rPr>
                <w:sz w:val="22"/>
                <w:szCs w:val="22"/>
                <w:lang w:val="en-US" w:eastAsia="zh-CN" w:bidi="ar"/>
              </w:rPr>
              <w:t>рын</w:t>
            </w:r>
            <w:proofErr w:type="spellEnd"/>
            <w:r w:rsidRPr="00453958">
              <w:rPr>
                <w:sz w:val="22"/>
                <w:szCs w:val="22"/>
                <w:lang w:val="en-US" w:eastAsia="zh-CN" w:bidi="ar"/>
              </w:rPr>
              <w:t>)</w:t>
            </w:r>
          </w:p>
          <w:p w14:paraId="6CD5DA82" w14:textId="77777777" w:rsidR="00453958" w:rsidRPr="00453958" w:rsidRDefault="00453958" w:rsidP="00092EF5">
            <w:pPr>
              <w:jc w:val="center"/>
              <w:textAlignment w:val="bottom"/>
              <w:rPr>
                <w:sz w:val="22"/>
                <w:szCs w:val="22"/>
                <w:lang w:val="en-US" w:eastAsia="zh-CN" w:bidi="ar"/>
              </w:rPr>
            </w:pPr>
            <w:r w:rsidRPr="00453958">
              <w:rPr>
                <w:rFonts w:ascii="Calibri" w:hAnsi="Calibri"/>
                <w:noProof/>
                <w:kern w:val="2"/>
                <w:sz w:val="22"/>
                <w:szCs w:val="22"/>
              </w:rPr>
              <w:drawing>
                <wp:inline distT="0" distB="0" distL="114300" distR="114300" wp14:anchorId="66DE1ECA" wp14:editId="7250096A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53958" w:rsidRPr="00FA37B7" w14:paraId="2857452F" w14:textId="77777777" w:rsidTr="00453958">
        <w:trPr>
          <w:gridAfter w:val="1"/>
          <w:wAfter w:w="6" w:type="dxa"/>
          <w:cantSplit/>
          <w:trHeight w:val="231"/>
        </w:trPr>
        <w:tc>
          <w:tcPr>
            <w:tcW w:w="414" w:type="dxa"/>
            <w:vMerge w:val="restart"/>
            <w:vAlign w:val="center"/>
          </w:tcPr>
          <w:p w14:paraId="4299170F" w14:textId="77777777" w:rsidR="00453958" w:rsidRPr="00FA37B7" w:rsidRDefault="00453958" w:rsidP="00092EF5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3620" w:type="dxa"/>
            <w:vMerge w:val="restart"/>
            <w:vAlign w:val="center"/>
          </w:tcPr>
          <w:p w14:paraId="06166621" w14:textId="1751801E" w:rsidR="00453958" w:rsidRPr="00FA37B7" w:rsidRDefault="00522A48" w:rsidP="00092EF5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522A48">
              <w:rPr>
                <w:kern w:val="2"/>
                <w:sz w:val="18"/>
                <w:szCs w:val="18"/>
                <w:lang w:eastAsia="zh-CN"/>
              </w:rPr>
              <w:t>Обучение «Техническая эксплуатация тепловых энергоустановок» со сдачей экзамена в Ростехнадзоре</w:t>
            </w:r>
            <w:bookmarkStart w:id="0" w:name="_GoBack"/>
            <w:bookmarkEnd w:id="0"/>
          </w:p>
        </w:tc>
        <w:tc>
          <w:tcPr>
            <w:tcW w:w="1298" w:type="dxa"/>
            <w:vMerge w:val="restart"/>
            <w:vAlign w:val="center"/>
          </w:tcPr>
          <w:p w14:paraId="2458C500" w14:textId="77777777" w:rsidR="00453958" w:rsidRPr="00AC3BAD" w:rsidRDefault="00453958" w:rsidP="00092EF5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AC3BAD">
              <w:rPr>
                <w:sz w:val="18"/>
                <w:szCs w:val="18"/>
                <w:lang w:val="en-US" w:eastAsia="zh-CN" w:bidi="ar"/>
              </w:rPr>
              <w:t>85.42.19.900</w:t>
            </w:r>
          </w:p>
        </w:tc>
        <w:tc>
          <w:tcPr>
            <w:tcW w:w="721" w:type="dxa"/>
            <w:vMerge w:val="restart"/>
            <w:vAlign w:val="center"/>
          </w:tcPr>
          <w:p w14:paraId="7C8A4FA3" w14:textId="77777777" w:rsidR="00453958" w:rsidRPr="00FA37B7" w:rsidRDefault="00453958" w:rsidP="00092EF5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2,00</w:t>
            </w:r>
          </w:p>
        </w:tc>
        <w:tc>
          <w:tcPr>
            <w:tcW w:w="721" w:type="dxa"/>
            <w:vMerge w:val="restart"/>
            <w:vAlign w:val="center"/>
          </w:tcPr>
          <w:p w14:paraId="611E1AB9" w14:textId="77777777" w:rsidR="00453958" w:rsidRPr="00FA37B7" w:rsidRDefault="00453958" w:rsidP="00092EF5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чел</w:t>
            </w:r>
          </w:p>
        </w:tc>
        <w:tc>
          <w:tcPr>
            <w:tcW w:w="1442" w:type="dxa"/>
            <w:tcMar>
              <w:left w:w="0" w:type="dxa"/>
              <w:right w:w="0" w:type="dxa"/>
            </w:tcMar>
            <w:vAlign w:val="center"/>
          </w:tcPr>
          <w:p w14:paraId="5AF40472" w14:textId="77777777" w:rsidR="00453958" w:rsidRPr="00FA37B7" w:rsidRDefault="00453958" w:rsidP="00092EF5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1</w:t>
            </w:r>
          </w:p>
        </w:tc>
        <w:tc>
          <w:tcPr>
            <w:tcW w:w="1009" w:type="dxa"/>
            <w:vAlign w:val="center"/>
          </w:tcPr>
          <w:p w14:paraId="5E5B7010" w14:textId="77777777" w:rsidR="00453958" w:rsidRPr="00FA37B7" w:rsidRDefault="00453958" w:rsidP="00092EF5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4 300,00</w:t>
            </w:r>
          </w:p>
        </w:tc>
        <w:tc>
          <w:tcPr>
            <w:tcW w:w="1154" w:type="dxa"/>
            <w:vMerge w:val="restart"/>
            <w:vAlign w:val="center"/>
          </w:tcPr>
          <w:p w14:paraId="74E7102B" w14:textId="5F870153" w:rsidR="00453958" w:rsidRPr="00FA37B7" w:rsidRDefault="00522A48" w:rsidP="00092EF5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>
              <w:rPr>
                <w:kern w:val="2"/>
                <w:sz w:val="18"/>
                <w:szCs w:val="18"/>
                <w:lang w:val="en-US" w:eastAsia="zh-CN"/>
              </w:rPr>
              <w:t>4 333,33</w:t>
            </w:r>
          </w:p>
        </w:tc>
        <w:tc>
          <w:tcPr>
            <w:tcW w:w="1587" w:type="dxa"/>
            <w:vMerge w:val="restart"/>
            <w:vAlign w:val="center"/>
          </w:tcPr>
          <w:p w14:paraId="5F643336" w14:textId="49DF110F" w:rsidR="00453958" w:rsidRPr="00FA37B7" w:rsidRDefault="00522A48" w:rsidP="00092EF5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>
              <w:rPr>
                <w:kern w:val="2"/>
                <w:sz w:val="18"/>
                <w:szCs w:val="18"/>
                <w:lang w:val="en-US" w:eastAsia="zh-CN"/>
              </w:rPr>
              <w:t>152,75</w:t>
            </w:r>
          </w:p>
        </w:tc>
        <w:tc>
          <w:tcPr>
            <w:tcW w:w="1875" w:type="dxa"/>
            <w:vMerge w:val="restart"/>
            <w:vAlign w:val="center"/>
          </w:tcPr>
          <w:p w14:paraId="220D868B" w14:textId="6339FA37" w:rsidR="00453958" w:rsidRPr="00522A48" w:rsidRDefault="00522A48" w:rsidP="00092EF5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3,53</w:t>
            </w:r>
          </w:p>
        </w:tc>
        <w:tc>
          <w:tcPr>
            <w:tcW w:w="1816" w:type="dxa"/>
            <w:vMerge w:val="restart"/>
            <w:vAlign w:val="center"/>
          </w:tcPr>
          <w:p w14:paraId="7BEF59DC" w14:textId="099F6C67" w:rsidR="00453958" w:rsidRPr="00FA37B7" w:rsidRDefault="00522A48" w:rsidP="00092EF5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>
              <w:rPr>
                <w:kern w:val="2"/>
                <w:sz w:val="18"/>
                <w:szCs w:val="18"/>
                <w:lang w:val="en-US" w:eastAsia="zh-CN"/>
              </w:rPr>
              <w:t>8 666,66</w:t>
            </w:r>
          </w:p>
        </w:tc>
      </w:tr>
      <w:tr w:rsidR="00453958" w:rsidRPr="00FA37B7" w14:paraId="5C291B32" w14:textId="77777777" w:rsidTr="00453958">
        <w:trPr>
          <w:gridAfter w:val="1"/>
          <w:wAfter w:w="6" w:type="dxa"/>
          <w:cantSplit/>
          <w:trHeight w:val="231"/>
        </w:trPr>
        <w:tc>
          <w:tcPr>
            <w:tcW w:w="414" w:type="dxa"/>
            <w:vMerge/>
            <w:vAlign w:val="center"/>
          </w:tcPr>
          <w:p w14:paraId="3705E415" w14:textId="77777777" w:rsidR="00453958" w:rsidRPr="00FA37B7" w:rsidRDefault="00453958" w:rsidP="00092EF5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3620" w:type="dxa"/>
            <w:vMerge/>
            <w:vAlign w:val="center"/>
          </w:tcPr>
          <w:p w14:paraId="780BC275" w14:textId="77777777" w:rsidR="00453958" w:rsidRPr="00FA37B7" w:rsidRDefault="00453958" w:rsidP="00092EF5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98" w:type="dxa"/>
            <w:vMerge/>
            <w:vAlign w:val="center"/>
          </w:tcPr>
          <w:p w14:paraId="762FF19F" w14:textId="77777777" w:rsidR="00453958" w:rsidRPr="00FA37B7" w:rsidRDefault="00453958" w:rsidP="00092EF5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21" w:type="dxa"/>
            <w:vMerge/>
            <w:vAlign w:val="center"/>
          </w:tcPr>
          <w:p w14:paraId="285548FD" w14:textId="77777777" w:rsidR="00453958" w:rsidRPr="00FA37B7" w:rsidRDefault="00453958" w:rsidP="00092EF5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21" w:type="dxa"/>
            <w:vMerge/>
            <w:vAlign w:val="center"/>
          </w:tcPr>
          <w:p w14:paraId="6ADDDEDC" w14:textId="77777777" w:rsidR="00453958" w:rsidRPr="00FA37B7" w:rsidRDefault="00453958" w:rsidP="00092EF5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442" w:type="dxa"/>
            <w:tcMar>
              <w:left w:w="0" w:type="dxa"/>
              <w:right w:w="0" w:type="dxa"/>
            </w:tcMar>
            <w:vAlign w:val="center"/>
          </w:tcPr>
          <w:p w14:paraId="5CBB8CAA" w14:textId="77777777" w:rsidR="00453958" w:rsidRPr="00FA37B7" w:rsidRDefault="00453958" w:rsidP="00092EF5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2</w:t>
            </w:r>
          </w:p>
        </w:tc>
        <w:tc>
          <w:tcPr>
            <w:tcW w:w="1009" w:type="dxa"/>
            <w:vAlign w:val="center"/>
          </w:tcPr>
          <w:p w14:paraId="22104195" w14:textId="72F52118" w:rsidR="00453958" w:rsidRPr="00FA37B7" w:rsidRDefault="00522A48" w:rsidP="00092EF5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4 200</w:t>
            </w:r>
            <w:r w:rsidR="00453958" w:rsidRPr="00FA37B7">
              <w:rPr>
                <w:kern w:val="2"/>
                <w:sz w:val="18"/>
                <w:szCs w:val="18"/>
                <w:lang w:val="en-US" w:eastAsia="zh-CN"/>
              </w:rPr>
              <w:t>,00</w:t>
            </w:r>
          </w:p>
        </w:tc>
        <w:tc>
          <w:tcPr>
            <w:tcW w:w="1154" w:type="dxa"/>
            <w:vMerge/>
            <w:vAlign w:val="center"/>
          </w:tcPr>
          <w:p w14:paraId="64B0B337" w14:textId="77777777" w:rsidR="00453958" w:rsidRPr="00FA37B7" w:rsidRDefault="00453958" w:rsidP="00092EF5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87" w:type="dxa"/>
            <w:vMerge/>
            <w:vAlign w:val="center"/>
          </w:tcPr>
          <w:p w14:paraId="69D826C2" w14:textId="77777777" w:rsidR="00453958" w:rsidRPr="00FA37B7" w:rsidRDefault="00453958" w:rsidP="00092EF5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75" w:type="dxa"/>
            <w:vMerge/>
            <w:vAlign w:val="center"/>
          </w:tcPr>
          <w:p w14:paraId="2453E241" w14:textId="77777777" w:rsidR="00453958" w:rsidRPr="00FA37B7" w:rsidRDefault="00453958" w:rsidP="00092EF5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16" w:type="dxa"/>
            <w:vMerge/>
            <w:vAlign w:val="center"/>
          </w:tcPr>
          <w:p w14:paraId="411BA22B" w14:textId="77777777" w:rsidR="00453958" w:rsidRPr="00FA37B7" w:rsidRDefault="00453958" w:rsidP="00092EF5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453958" w:rsidRPr="00FA37B7" w14:paraId="773F3137" w14:textId="77777777" w:rsidTr="00453958">
        <w:trPr>
          <w:gridAfter w:val="1"/>
          <w:wAfter w:w="6" w:type="dxa"/>
          <w:cantSplit/>
          <w:trHeight w:val="197"/>
        </w:trPr>
        <w:tc>
          <w:tcPr>
            <w:tcW w:w="414" w:type="dxa"/>
            <w:vMerge/>
            <w:vAlign w:val="center"/>
          </w:tcPr>
          <w:p w14:paraId="30052342" w14:textId="77777777" w:rsidR="00453958" w:rsidRPr="00FA37B7" w:rsidRDefault="00453958" w:rsidP="00092EF5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3620" w:type="dxa"/>
            <w:vMerge/>
            <w:vAlign w:val="center"/>
          </w:tcPr>
          <w:p w14:paraId="50266980" w14:textId="77777777" w:rsidR="00453958" w:rsidRPr="00FA37B7" w:rsidRDefault="00453958" w:rsidP="00092EF5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98" w:type="dxa"/>
            <w:vMerge/>
            <w:vAlign w:val="center"/>
          </w:tcPr>
          <w:p w14:paraId="6CAA3B20" w14:textId="77777777" w:rsidR="00453958" w:rsidRPr="00FA37B7" w:rsidRDefault="00453958" w:rsidP="00092EF5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21" w:type="dxa"/>
            <w:vMerge/>
            <w:vAlign w:val="center"/>
          </w:tcPr>
          <w:p w14:paraId="59AB1C7B" w14:textId="77777777" w:rsidR="00453958" w:rsidRPr="00FA37B7" w:rsidRDefault="00453958" w:rsidP="00092EF5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21" w:type="dxa"/>
            <w:vMerge/>
            <w:vAlign w:val="center"/>
          </w:tcPr>
          <w:p w14:paraId="14707D38" w14:textId="77777777" w:rsidR="00453958" w:rsidRPr="00FA37B7" w:rsidRDefault="00453958" w:rsidP="00092EF5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442" w:type="dxa"/>
            <w:tcMar>
              <w:left w:w="0" w:type="dxa"/>
              <w:right w:w="0" w:type="dxa"/>
            </w:tcMar>
            <w:vAlign w:val="center"/>
          </w:tcPr>
          <w:p w14:paraId="3A807B5A" w14:textId="77777777" w:rsidR="00453958" w:rsidRPr="00FA37B7" w:rsidRDefault="00453958" w:rsidP="00092EF5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3</w:t>
            </w:r>
          </w:p>
        </w:tc>
        <w:tc>
          <w:tcPr>
            <w:tcW w:w="1009" w:type="dxa"/>
            <w:vAlign w:val="center"/>
          </w:tcPr>
          <w:p w14:paraId="6E08F366" w14:textId="77777777" w:rsidR="00453958" w:rsidRPr="00FA37B7" w:rsidRDefault="00453958" w:rsidP="00092EF5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4 500,00</w:t>
            </w:r>
          </w:p>
        </w:tc>
        <w:tc>
          <w:tcPr>
            <w:tcW w:w="1154" w:type="dxa"/>
            <w:vMerge/>
            <w:vAlign w:val="center"/>
          </w:tcPr>
          <w:p w14:paraId="686E89BC" w14:textId="77777777" w:rsidR="00453958" w:rsidRPr="00FA37B7" w:rsidRDefault="00453958" w:rsidP="00092EF5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87" w:type="dxa"/>
            <w:vMerge/>
            <w:vAlign w:val="center"/>
          </w:tcPr>
          <w:p w14:paraId="73A6F0E6" w14:textId="77777777" w:rsidR="00453958" w:rsidRPr="00FA37B7" w:rsidRDefault="00453958" w:rsidP="00092EF5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75" w:type="dxa"/>
            <w:vMerge/>
            <w:vAlign w:val="center"/>
          </w:tcPr>
          <w:p w14:paraId="66748E34" w14:textId="77777777" w:rsidR="00453958" w:rsidRPr="00FA37B7" w:rsidRDefault="00453958" w:rsidP="00092EF5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16" w:type="dxa"/>
            <w:vMerge/>
            <w:vAlign w:val="center"/>
          </w:tcPr>
          <w:p w14:paraId="20805B67" w14:textId="77777777" w:rsidR="00453958" w:rsidRPr="00FA37B7" w:rsidRDefault="00453958" w:rsidP="00092EF5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453958" w:rsidRPr="00FA37B7" w14:paraId="70AA11BB" w14:textId="77777777" w:rsidTr="00453958">
        <w:trPr>
          <w:cantSplit/>
          <w:trHeight w:val="270"/>
        </w:trPr>
        <w:tc>
          <w:tcPr>
            <w:tcW w:w="15663" w:type="dxa"/>
            <w:gridSpan w:val="12"/>
            <w:vAlign w:val="center"/>
          </w:tcPr>
          <w:p w14:paraId="4E501107" w14:textId="4B02E638" w:rsidR="00453958" w:rsidRPr="00FA37B7" w:rsidRDefault="00453958" w:rsidP="00092EF5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A680461E43F342AFA1CA45E8EB904D95"/>
                </w:placeholder>
              </w:sdtPr>
              <w:sdtEndPr/>
              <w:sdtContent>
                <w:sdt>
                  <w:sdtPr>
                    <w:rPr>
                      <w:lang w:eastAsia="zh-CN"/>
                    </w:rPr>
                    <w:alias w:val="total"/>
                    <w:tag w:val="total"/>
                    <w:id w:val="1296559989"/>
                    <w:placeholder>
                      <w:docPart w:val="935822FCB49B4920937399CFB4BB0D51"/>
                    </w:placeholder>
                  </w:sdtPr>
                  <w:sdtContent>
                    <w:r w:rsidR="00522A48">
                      <w:rPr>
                        <w:lang w:eastAsia="zh-CN"/>
                      </w:rPr>
                      <w:t>8</w:t>
                    </w:r>
                    <w:r w:rsidR="00522A48">
                      <w:rPr>
                        <w:lang w:eastAsia="zh-CN"/>
                      </w:rPr>
                      <w:t xml:space="preserve"> </w:t>
                    </w:r>
                    <w:r w:rsidR="00522A48">
                      <w:rPr>
                        <w:lang w:eastAsia="zh-CN"/>
                      </w:rPr>
                      <w:t>666,66</w:t>
                    </w:r>
                  </w:sdtContent>
                </w:sdt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58638A56" w14:textId="77777777" w:rsidR="001342D6" w:rsidRDefault="001342D6" w:rsidP="00C26D03">
      <w:pPr>
        <w:rPr>
          <w:sz w:val="22"/>
          <w:szCs w:val="22"/>
        </w:rPr>
      </w:pPr>
    </w:p>
    <w:p w14:paraId="124194EF" w14:textId="7B8EA425" w:rsidR="003E2C25" w:rsidRDefault="00453958" w:rsidP="00C26D03">
      <w:pPr>
        <w:rPr>
          <w:sz w:val="22"/>
          <w:szCs w:val="22"/>
        </w:rPr>
      </w:pPr>
      <w:r w:rsidRPr="00453958">
        <w:rPr>
          <w:sz w:val="22"/>
          <w:szCs w:val="22"/>
        </w:rPr>
        <w:t>Дата подготовки обоснования НМЦК:</w:t>
      </w:r>
      <w:r>
        <w:t xml:space="preserve"> </w:t>
      </w:r>
      <w:r>
        <w:rPr>
          <w:sz w:val="22"/>
          <w:szCs w:val="22"/>
        </w:rPr>
        <w:t>11</w:t>
      </w:r>
      <w:r w:rsidR="00A62EF2">
        <w:rPr>
          <w:sz w:val="22"/>
          <w:szCs w:val="22"/>
        </w:rPr>
        <w:t>.</w:t>
      </w:r>
      <w:r w:rsidR="00C373B3">
        <w:rPr>
          <w:sz w:val="22"/>
          <w:szCs w:val="22"/>
        </w:rPr>
        <w:t>0</w:t>
      </w:r>
      <w:r>
        <w:rPr>
          <w:sz w:val="22"/>
          <w:szCs w:val="22"/>
        </w:rPr>
        <w:t>3</w:t>
      </w:r>
      <w:r w:rsidR="00BD0B6B" w:rsidRPr="009B5C5F">
        <w:rPr>
          <w:sz w:val="22"/>
          <w:szCs w:val="22"/>
        </w:rPr>
        <w:t>.202</w:t>
      </w:r>
      <w:r>
        <w:rPr>
          <w:sz w:val="22"/>
          <w:szCs w:val="22"/>
        </w:rPr>
        <w:t>6</w:t>
      </w:r>
      <w:r w:rsidR="00BD0B6B" w:rsidRPr="009B5C5F">
        <w:rPr>
          <w:sz w:val="22"/>
          <w:szCs w:val="22"/>
        </w:rPr>
        <w:t xml:space="preserve"> г.</w:t>
      </w:r>
    </w:p>
    <w:p w14:paraId="6649346A" w14:textId="77777777" w:rsidR="00E7078B" w:rsidRDefault="00E7078B" w:rsidP="00C26D03">
      <w:pPr>
        <w:rPr>
          <w:sz w:val="22"/>
          <w:szCs w:val="22"/>
        </w:rPr>
      </w:pPr>
    </w:p>
    <w:p w14:paraId="3F8C189F" w14:textId="48BEBC45" w:rsidR="00E041AF" w:rsidRPr="00461487" w:rsidRDefault="00BD0B6B" w:rsidP="00C26D03">
      <w:pPr>
        <w:rPr>
          <w:sz w:val="22"/>
          <w:szCs w:val="22"/>
        </w:rPr>
      </w:pPr>
      <w:r w:rsidRPr="009B5C5F">
        <w:rPr>
          <w:sz w:val="22"/>
          <w:szCs w:val="22"/>
        </w:rPr>
        <w:t>Старший специалист по закупкам</w:t>
      </w:r>
      <w:r w:rsidRPr="009B5C5F">
        <w:rPr>
          <w:sz w:val="22"/>
          <w:szCs w:val="22"/>
        </w:rPr>
        <w:br/>
        <w:t>Ходкевич К. А.</w:t>
      </w:r>
      <w:r w:rsidRPr="009B5C5F">
        <w:rPr>
          <w:sz w:val="22"/>
          <w:szCs w:val="22"/>
        </w:rPr>
        <w:br/>
      </w:r>
    </w:p>
    <w:sectPr w:rsidR="00E041AF" w:rsidRPr="00461487" w:rsidSect="00FF62D0">
      <w:pgSz w:w="16838" w:h="11906" w:orient="landscape"/>
      <w:pgMar w:top="142" w:right="678" w:bottom="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7A5466"/>
    <w:multiLevelType w:val="hybridMultilevel"/>
    <w:tmpl w:val="4BAC97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2C0655"/>
    <w:multiLevelType w:val="hybridMultilevel"/>
    <w:tmpl w:val="6592F92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487A"/>
    <w:rsid w:val="0000219B"/>
    <w:rsid w:val="00010825"/>
    <w:rsid w:val="00023BA5"/>
    <w:rsid w:val="00027C1D"/>
    <w:rsid w:val="00033221"/>
    <w:rsid w:val="00036EF8"/>
    <w:rsid w:val="00043E05"/>
    <w:rsid w:val="00064005"/>
    <w:rsid w:val="00067FF5"/>
    <w:rsid w:val="00080607"/>
    <w:rsid w:val="00080E10"/>
    <w:rsid w:val="00086C45"/>
    <w:rsid w:val="00091496"/>
    <w:rsid w:val="000A5794"/>
    <w:rsid w:val="000A5CDF"/>
    <w:rsid w:val="000B675C"/>
    <w:rsid w:val="000C33C0"/>
    <w:rsid w:val="000C678D"/>
    <w:rsid w:val="000C73A2"/>
    <w:rsid w:val="000D16DC"/>
    <w:rsid w:val="000E0F41"/>
    <w:rsid w:val="000F7221"/>
    <w:rsid w:val="00107FCF"/>
    <w:rsid w:val="00133A61"/>
    <w:rsid w:val="001342D6"/>
    <w:rsid w:val="00167EB3"/>
    <w:rsid w:val="00175871"/>
    <w:rsid w:val="00180217"/>
    <w:rsid w:val="001851C5"/>
    <w:rsid w:val="001C0B08"/>
    <w:rsid w:val="001C5A8A"/>
    <w:rsid w:val="001D396F"/>
    <w:rsid w:val="001D4CCC"/>
    <w:rsid w:val="001E312D"/>
    <w:rsid w:val="001F542F"/>
    <w:rsid w:val="001F55DD"/>
    <w:rsid w:val="00200D67"/>
    <w:rsid w:val="002029D5"/>
    <w:rsid w:val="002177EA"/>
    <w:rsid w:val="00226A33"/>
    <w:rsid w:val="00235F8B"/>
    <w:rsid w:val="00240423"/>
    <w:rsid w:val="0024487B"/>
    <w:rsid w:val="00254B94"/>
    <w:rsid w:val="00256319"/>
    <w:rsid w:val="00280551"/>
    <w:rsid w:val="00293DF9"/>
    <w:rsid w:val="002B258F"/>
    <w:rsid w:val="002D4EDB"/>
    <w:rsid w:val="002D7B29"/>
    <w:rsid w:val="002E3300"/>
    <w:rsid w:val="002F332C"/>
    <w:rsid w:val="002F7900"/>
    <w:rsid w:val="00311FD1"/>
    <w:rsid w:val="0032215A"/>
    <w:rsid w:val="00325A21"/>
    <w:rsid w:val="00332848"/>
    <w:rsid w:val="003338DE"/>
    <w:rsid w:val="00342975"/>
    <w:rsid w:val="00367D01"/>
    <w:rsid w:val="00371E2B"/>
    <w:rsid w:val="00372A2E"/>
    <w:rsid w:val="003D4D7F"/>
    <w:rsid w:val="003E2C25"/>
    <w:rsid w:val="003E4F01"/>
    <w:rsid w:val="003E7F28"/>
    <w:rsid w:val="003F02B1"/>
    <w:rsid w:val="00405433"/>
    <w:rsid w:val="0041223F"/>
    <w:rsid w:val="00412257"/>
    <w:rsid w:val="00435424"/>
    <w:rsid w:val="00437FD3"/>
    <w:rsid w:val="00445EA5"/>
    <w:rsid w:val="00450F40"/>
    <w:rsid w:val="00453958"/>
    <w:rsid w:val="00461487"/>
    <w:rsid w:val="00494FDB"/>
    <w:rsid w:val="00497328"/>
    <w:rsid w:val="004973F3"/>
    <w:rsid w:val="004A496C"/>
    <w:rsid w:val="004B5485"/>
    <w:rsid w:val="004B6F89"/>
    <w:rsid w:val="004C328E"/>
    <w:rsid w:val="004C5067"/>
    <w:rsid w:val="004C585F"/>
    <w:rsid w:val="004D142E"/>
    <w:rsid w:val="004D4D59"/>
    <w:rsid w:val="004E0126"/>
    <w:rsid w:val="004E2336"/>
    <w:rsid w:val="004F37CE"/>
    <w:rsid w:val="005027A7"/>
    <w:rsid w:val="00502FAC"/>
    <w:rsid w:val="0050423E"/>
    <w:rsid w:val="00505F79"/>
    <w:rsid w:val="00522A48"/>
    <w:rsid w:val="00531C31"/>
    <w:rsid w:val="00541C26"/>
    <w:rsid w:val="00574855"/>
    <w:rsid w:val="005802CB"/>
    <w:rsid w:val="005810A3"/>
    <w:rsid w:val="0058558C"/>
    <w:rsid w:val="005A0186"/>
    <w:rsid w:val="005B1604"/>
    <w:rsid w:val="005C16FE"/>
    <w:rsid w:val="005C412D"/>
    <w:rsid w:val="005C61EF"/>
    <w:rsid w:val="005D56ED"/>
    <w:rsid w:val="005E646D"/>
    <w:rsid w:val="0061007E"/>
    <w:rsid w:val="0066086D"/>
    <w:rsid w:val="00667A80"/>
    <w:rsid w:val="00673780"/>
    <w:rsid w:val="006A4EAE"/>
    <w:rsid w:val="006A5659"/>
    <w:rsid w:val="006A761C"/>
    <w:rsid w:val="006E101B"/>
    <w:rsid w:val="006F5DB5"/>
    <w:rsid w:val="00715FB7"/>
    <w:rsid w:val="0072132D"/>
    <w:rsid w:val="007346E0"/>
    <w:rsid w:val="00736031"/>
    <w:rsid w:val="00737555"/>
    <w:rsid w:val="00742BE6"/>
    <w:rsid w:val="0076151E"/>
    <w:rsid w:val="007618CB"/>
    <w:rsid w:val="00767E5A"/>
    <w:rsid w:val="00774920"/>
    <w:rsid w:val="007815F2"/>
    <w:rsid w:val="00784506"/>
    <w:rsid w:val="007B2643"/>
    <w:rsid w:val="007B3155"/>
    <w:rsid w:val="007D1797"/>
    <w:rsid w:val="007D3A4D"/>
    <w:rsid w:val="007D3FE0"/>
    <w:rsid w:val="007F3128"/>
    <w:rsid w:val="00805341"/>
    <w:rsid w:val="00805B83"/>
    <w:rsid w:val="0084242B"/>
    <w:rsid w:val="00846ADA"/>
    <w:rsid w:val="00855ED5"/>
    <w:rsid w:val="00866F33"/>
    <w:rsid w:val="00872D76"/>
    <w:rsid w:val="008924ED"/>
    <w:rsid w:val="008942CF"/>
    <w:rsid w:val="0089722E"/>
    <w:rsid w:val="008B6A57"/>
    <w:rsid w:val="008C3DDC"/>
    <w:rsid w:val="008D1AE7"/>
    <w:rsid w:val="008E02F2"/>
    <w:rsid w:val="008F47D8"/>
    <w:rsid w:val="008F4EFC"/>
    <w:rsid w:val="008F5F02"/>
    <w:rsid w:val="00916292"/>
    <w:rsid w:val="00926B20"/>
    <w:rsid w:val="00942BC9"/>
    <w:rsid w:val="009439F7"/>
    <w:rsid w:val="00945A0C"/>
    <w:rsid w:val="00957158"/>
    <w:rsid w:val="0097786B"/>
    <w:rsid w:val="00982399"/>
    <w:rsid w:val="009A1D1B"/>
    <w:rsid w:val="009A4D0B"/>
    <w:rsid w:val="009B3552"/>
    <w:rsid w:val="009B5443"/>
    <w:rsid w:val="009B5C5F"/>
    <w:rsid w:val="009D2FF0"/>
    <w:rsid w:val="009D7145"/>
    <w:rsid w:val="009D7D0C"/>
    <w:rsid w:val="009E74A2"/>
    <w:rsid w:val="009F00E0"/>
    <w:rsid w:val="009F21E3"/>
    <w:rsid w:val="00A1487A"/>
    <w:rsid w:val="00A15AC8"/>
    <w:rsid w:val="00A16EB3"/>
    <w:rsid w:val="00A21332"/>
    <w:rsid w:val="00A43524"/>
    <w:rsid w:val="00A50CF6"/>
    <w:rsid w:val="00A55CB0"/>
    <w:rsid w:val="00A62395"/>
    <w:rsid w:val="00A62EF2"/>
    <w:rsid w:val="00A638D4"/>
    <w:rsid w:val="00A86EB9"/>
    <w:rsid w:val="00A8748B"/>
    <w:rsid w:val="00A926C4"/>
    <w:rsid w:val="00AC63B2"/>
    <w:rsid w:val="00AD6C0C"/>
    <w:rsid w:val="00B06AB0"/>
    <w:rsid w:val="00B1309D"/>
    <w:rsid w:val="00B1583B"/>
    <w:rsid w:val="00B31CE5"/>
    <w:rsid w:val="00B37D6A"/>
    <w:rsid w:val="00B54674"/>
    <w:rsid w:val="00B56F54"/>
    <w:rsid w:val="00B622E1"/>
    <w:rsid w:val="00B63517"/>
    <w:rsid w:val="00B666FB"/>
    <w:rsid w:val="00B82362"/>
    <w:rsid w:val="00BB0EB0"/>
    <w:rsid w:val="00BC45AB"/>
    <w:rsid w:val="00BD0B6B"/>
    <w:rsid w:val="00BF3016"/>
    <w:rsid w:val="00C23AC4"/>
    <w:rsid w:val="00C26D03"/>
    <w:rsid w:val="00C373B3"/>
    <w:rsid w:val="00C41255"/>
    <w:rsid w:val="00C748A7"/>
    <w:rsid w:val="00C76102"/>
    <w:rsid w:val="00C778E5"/>
    <w:rsid w:val="00C84342"/>
    <w:rsid w:val="00C917C2"/>
    <w:rsid w:val="00C97B23"/>
    <w:rsid w:val="00CA09E2"/>
    <w:rsid w:val="00CB4AE1"/>
    <w:rsid w:val="00CB5E91"/>
    <w:rsid w:val="00CC2573"/>
    <w:rsid w:val="00CE339C"/>
    <w:rsid w:val="00D0010A"/>
    <w:rsid w:val="00D218A7"/>
    <w:rsid w:val="00D31F03"/>
    <w:rsid w:val="00D37FD5"/>
    <w:rsid w:val="00D670B7"/>
    <w:rsid w:val="00D8744D"/>
    <w:rsid w:val="00DB16C9"/>
    <w:rsid w:val="00DB2782"/>
    <w:rsid w:val="00DB3854"/>
    <w:rsid w:val="00DE4CDC"/>
    <w:rsid w:val="00DE5C1F"/>
    <w:rsid w:val="00DF2560"/>
    <w:rsid w:val="00DF418C"/>
    <w:rsid w:val="00DF4ED5"/>
    <w:rsid w:val="00DF6B80"/>
    <w:rsid w:val="00E041AF"/>
    <w:rsid w:val="00E11CA4"/>
    <w:rsid w:val="00E209C6"/>
    <w:rsid w:val="00E226FA"/>
    <w:rsid w:val="00E556A5"/>
    <w:rsid w:val="00E63118"/>
    <w:rsid w:val="00E7078B"/>
    <w:rsid w:val="00E71A2E"/>
    <w:rsid w:val="00E72252"/>
    <w:rsid w:val="00E9734B"/>
    <w:rsid w:val="00EA4817"/>
    <w:rsid w:val="00EC4388"/>
    <w:rsid w:val="00F300F9"/>
    <w:rsid w:val="00F311F0"/>
    <w:rsid w:val="00F41AFE"/>
    <w:rsid w:val="00F5411E"/>
    <w:rsid w:val="00F64A14"/>
    <w:rsid w:val="00F732EB"/>
    <w:rsid w:val="00F805D8"/>
    <w:rsid w:val="00F84C42"/>
    <w:rsid w:val="00FB62E5"/>
    <w:rsid w:val="00FD1C79"/>
    <w:rsid w:val="00FE49D5"/>
    <w:rsid w:val="00FE5D90"/>
    <w:rsid w:val="00FE6858"/>
    <w:rsid w:val="00FE76AB"/>
    <w:rsid w:val="00FF4EFB"/>
    <w:rsid w:val="00FF6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590AD"/>
  <w15:chartTrackingRefBased/>
  <w15:docId w15:val="{9E9C7E15-9888-466C-B92E-3ED49C8EB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F72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086C4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6151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3">
    <w:name w:val="Hyperlink"/>
    <w:uiPriority w:val="99"/>
    <w:rsid w:val="0076151E"/>
    <w:rPr>
      <w:color w:val="0000FF"/>
      <w:u w:val="single"/>
    </w:rPr>
  </w:style>
  <w:style w:type="numbering" w:customStyle="1" w:styleId="11">
    <w:name w:val="Нет списка1"/>
    <w:next w:val="a2"/>
    <w:uiPriority w:val="99"/>
    <w:semiHidden/>
    <w:unhideWhenUsed/>
    <w:rsid w:val="003E7F28"/>
  </w:style>
  <w:style w:type="character" w:styleId="a4">
    <w:name w:val="FollowedHyperlink"/>
    <w:basedOn w:val="a0"/>
    <w:uiPriority w:val="99"/>
    <w:semiHidden/>
    <w:unhideWhenUsed/>
    <w:rsid w:val="003E7F28"/>
    <w:rPr>
      <w:color w:val="954F72"/>
      <w:u w:val="single"/>
    </w:rPr>
  </w:style>
  <w:style w:type="paragraph" w:customStyle="1" w:styleId="msonormal0">
    <w:name w:val="msonormal"/>
    <w:basedOn w:val="a"/>
    <w:rsid w:val="003E7F28"/>
    <w:pPr>
      <w:spacing w:before="100" w:beforeAutospacing="1" w:after="100" w:afterAutospacing="1"/>
    </w:pPr>
  </w:style>
  <w:style w:type="paragraph" w:customStyle="1" w:styleId="font5">
    <w:name w:val="font5"/>
    <w:basedOn w:val="a"/>
    <w:rsid w:val="003E7F28"/>
    <w:pPr>
      <w:spacing w:before="100" w:beforeAutospacing="1" w:after="100" w:afterAutospacing="1"/>
    </w:pPr>
    <w:rPr>
      <w:color w:val="000000"/>
      <w:sz w:val="28"/>
      <w:szCs w:val="28"/>
    </w:rPr>
  </w:style>
  <w:style w:type="paragraph" w:customStyle="1" w:styleId="font6">
    <w:name w:val="font6"/>
    <w:basedOn w:val="a"/>
    <w:rsid w:val="003E7F28"/>
    <w:pPr>
      <w:spacing w:before="100" w:beforeAutospacing="1" w:after="100" w:afterAutospacing="1"/>
    </w:pPr>
    <w:rPr>
      <w:color w:val="000000"/>
      <w:sz w:val="28"/>
      <w:szCs w:val="28"/>
    </w:rPr>
  </w:style>
  <w:style w:type="paragraph" w:customStyle="1" w:styleId="xl65">
    <w:name w:val="xl65"/>
    <w:basedOn w:val="a"/>
    <w:rsid w:val="003E7F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66">
    <w:name w:val="xl66"/>
    <w:basedOn w:val="a"/>
    <w:rsid w:val="003E7F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8"/>
      <w:szCs w:val="28"/>
    </w:rPr>
  </w:style>
  <w:style w:type="paragraph" w:customStyle="1" w:styleId="xl67">
    <w:name w:val="xl67"/>
    <w:basedOn w:val="a"/>
    <w:rsid w:val="003E7F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68">
    <w:name w:val="xl68"/>
    <w:basedOn w:val="a"/>
    <w:rsid w:val="003E7F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69">
    <w:name w:val="xl69"/>
    <w:basedOn w:val="a"/>
    <w:rsid w:val="003E7F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0">
    <w:name w:val="xl70"/>
    <w:basedOn w:val="a"/>
    <w:rsid w:val="003E7F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table" w:customStyle="1" w:styleId="12">
    <w:name w:val="Сетка таблицы1"/>
    <w:basedOn w:val="a1"/>
    <w:next w:val="a5"/>
    <w:uiPriority w:val="39"/>
    <w:rsid w:val="00A16E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A16EB3"/>
    <w:pPr>
      <w:ind w:left="720"/>
      <w:contextualSpacing/>
    </w:pPr>
  </w:style>
  <w:style w:type="table" w:styleId="a5">
    <w:name w:val="Table Grid"/>
    <w:basedOn w:val="a1"/>
    <w:rsid w:val="00A16E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3">
    <w:name w:val="Обычный1"/>
    <w:rsid w:val="00332848"/>
  </w:style>
  <w:style w:type="character" w:customStyle="1" w:styleId="js-doc-mark">
    <w:name w:val="js-doc-mark"/>
    <w:basedOn w:val="a0"/>
    <w:rsid w:val="000B675C"/>
  </w:style>
  <w:style w:type="character" w:customStyle="1" w:styleId="10">
    <w:name w:val="Заголовок 1 Знак"/>
    <w:basedOn w:val="a0"/>
    <w:link w:val="1"/>
    <w:uiPriority w:val="9"/>
    <w:rsid w:val="00086C4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7">
    <w:name w:val="Strong"/>
    <w:basedOn w:val="a0"/>
    <w:uiPriority w:val="22"/>
    <w:qFormat/>
    <w:rsid w:val="00086C45"/>
    <w:rPr>
      <w:b/>
      <w:bCs/>
    </w:rPr>
  </w:style>
  <w:style w:type="paragraph" w:customStyle="1" w:styleId="ConsPlusTitle">
    <w:name w:val="ConsPlusTitle"/>
    <w:rsid w:val="00BD0B6B"/>
    <w:pPr>
      <w:widowControl w:val="0"/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b/>
      <w:kern w:val="2"/>
      <w:sz w:val="24"/>
      <w:lang w:eastAsia="ru-RU"/>
      <w14:ligatures w14:val="standardContextual"/>
    </w:rPr>
  </w:style>
  <w:style w:type="character" w:styleId="a8">
    <w:name w:val="Unresolved Mention"/>
    <w:basedOn w:val="a0"/>
    <w:uiPriority w:val="99"/>
    <w:semiHidden/>
    <w:unhideWhenUsed/>
    <w:rsid w:val="000E0F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3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54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0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8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9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2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4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0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9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43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59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0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1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0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4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4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93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0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6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6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3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6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76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7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3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7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4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64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2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83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3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6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2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7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24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3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09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7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3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5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5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5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4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1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5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5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3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9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34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5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3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94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62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6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01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46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9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8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6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4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6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3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24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5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27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4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9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70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5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8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8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9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1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4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5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07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8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00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54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62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2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8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7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44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9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5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2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0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2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2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0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74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5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69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9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29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7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8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2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4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5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01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7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0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02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75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9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3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5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10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7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0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97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72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2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08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2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3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8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5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0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72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53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00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66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1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2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1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64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6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3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5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9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9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9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76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4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14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2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33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7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4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11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9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85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73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7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83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8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8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99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088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18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08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7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4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3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1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00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2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8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40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86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2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5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7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1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1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3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9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2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2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1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4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4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5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64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pbdshiglinki@mail.ru" TargetMode="Externa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hyperlink" Target="mailto:scglinki@cult.gugov.spb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A680461E43F342AFA1CA45E8EB904D9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D4D613-FAA5-4F57-894A-154705F60694}"/>
      </w:docPartPr>
      <w:docPartBody>
        <w:p w:rsidR="007B111A" w:rsidRDefault="004925D7" w:rsidP="004925D7">
          <w:pPr>
            <w:pStyle w:val="A680461E43F342AFA1CA45E8EB904D95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935822FCB49B4920937399CFB4BB0D5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13EFE34-F779-4E35-90EB-55BA0CE6119E}"/>
      </w:docPartPr>
      <w:docPartBody>
        <w:p w:rsidR="00000000" w:rsidRDefault="007B111A" w:rsidP="007B111A">
          <w:pPr>
            <w:pStyle w:val="935822FCB49B4920937399CFB4BB0D51"/>
          </w:pPr>
          <w:r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4A4D"/>
    <w:rsid w:val="000A4463"/>
    <w:rsid w:val="00120935"/>
    <w:rsid w:val="00281D09"/>
    <w:rsid w:val="00305976"/>
    <w:rsid w:val="003E0741"/>
    <w:rsid w:val="003F7036"/>
    <w:rsid w:val="004077B0"/>
    <w:rsid w:val="004365BD"/>
    <w:rsid w:val="004925D7"/>
    <w:rsid w:val="004E71FF"/>
    <w:rsid w:val="00592F7B"/>
    <w:rsid w:val="00747805"/>
    <w:rsid w:val="00763D16"/>
    <w:rsid w:val="007B111A"/>
    <w:rsid w:val="00946BE9"/>
    <w:rsid w:val="00980A00"/>
    <w:rsid w:val="00A10966"/>
    <w:rsid w:val="00C56C26"/>
    <w:rsid w:val="00C852CD"/>
    <w:rsid w:val="00C86906"/>
    <w:rsid w:val="00D558C8"/>
    <w:rsid w:val="00D64A4D"/>
    <w:rsid w:val="00D77C46"/>
    <w:rsid w:val="00DF2864"/>
    <w:rsid w:val="00E2133F"/>
    <w:rsid w:val="00E54638"/>
    <w:rsid w:val="00E60ED3"/>
    <w:rsid w:val="00E81449"/>
    <w:rsid w:val="00F10AC6"/>
    <w:rsid w:val="00F42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B111A"/>
  </w:style>
  <w:style w:type="paragraph" w:customStyle="1" w:styleId="6EC77695562941AEA5B1D4D1C6F754ED">
    <w:name w:val="6EC77695562941AEA5B1D4D1C6F754ED"/>
    <w:rsid w:val="00D64A4D"/>
  </w:style>
  <w:style w:type="paragraph" w:customStyle="1" w:styleId="4A5ADE3EFEA04C6480F599F99DBF3584">
    <w:name w:val="4A5ADE3EFEA04C6480F599F99DBF3584"/>
    <w:rsid w:val="00D64A4D"/>
  </w:style>
  <w:style w:type="paragraph" w:customStyle="1" w:styleId="FDF676D3457243C9B6EAA8BEA35AE4B4">
    <w:name w:val="FDF676D3457243C9B6EAA8BEA35AE4B4"/>
    <w:rsid w:val="00D64A4D"/>
  </w:style>
  <w:style w:type="paragraph" w:customStyle="1" w:styleId="18CE75A4C5454803839A0CCE8C5D3897">
    <w:name w:val="18CE75A4C5454803839A0CCE8C5D3897"/>
    <w:rsid w:val="00D64A4D"/>
  </w:style>
  <w:style w:type="paragraph" w:customStyle="1" w:styleId="0BBBE0B99938433EBE388791D2EAF4C3">
    <w:name w:val="0BBBE0B99938433EBE388791D2EAF4C3"/>
    <w:rsid w:val="00D64A4D"/>
  </w:style>
  <w:style w:type="paragraph" w:customStyle="1" w:styleId="D49839D02893427F867F77A19B64C835">
    <w:name w:val="D49839D02893427F867F77A19B64C835"/>
    <w:rsid w:val="00D64A4D"/>
  </w:style>
  <w:style w:type="paragraph" w:customStyle="1" w:styleId="B01E6B585D5F4E9A939D1BCD81E44A8B">
    <w:name w:val="B01E6B585D5F4E9A939D1BCD81E44A8B"/>
    <w:rsid w:val="00D64A4D"/>
  </w:style>
  <w:style w:type="paragraph" w:customStyle="1" w:styleId="BE40C642FB874F57AF6C3E5D40D82447">
    <w:name w:val="BE40C642FB874F57AF6C3E5D40D82447"/>
    <w:rsid w:val="00D64A4D"/>
  </w:style>
  <w:style w:type="paragraph" w:customStyle="1" w:styleId="2D07955BEF684CD08E9B21D7DE1574CC">
    <w:name w:val="2D07955BEF684CD08E9B21D7DE1574CC"/>
    <w:rsid w:val="00D64A4D"/>
  </w:style>
  <w:style w:type="paragraph" w:customStyle="1" w:styleId="45F526E5A05F41359970A07310F4F729">
    <w:name w:val="45F526E5A05F41359970A07310F4F729"/>
    <w:rsid w:val="00D64A4D"/>
  </w:style>
  <w:style w:type="paragraph" w:customStyle="1" w:styleId="70A62EDF4CA5405FAFF8F9C5C4121B3C">
    <w:name w:val="70A62EDF4CA5405FAFF8F9C5C4121B3C"/>
    <w:rsid w:val="00E2133F"/>
  </w:style>
  <w:style w:type="paragraph" w:customStyle="1" w:styleId="9CC363DCC4F34ACD83621C2E68CE52C7">
    <w:name w:val="9CC363DCC4F34ACD83621C2E68CE52C7"/>
    <w:rsid w:val="00E2133F"/>
  </w:style>
  <w:style w:type="paragraph" w:customStyle="1" w:styleId="4563472CE6E04A3481C826FC0DF2A530">
    <w:name w:val="4563472CE6E04A3481C826FC0DF2A530"/>
    <w:rsid w:val="00E2133F"/>
  </w:style>
  <w:style w:type="paragraph" w:customStyle="1" w:styleId="4166F6FCB247444BA16556F30C64062B">
    <w:name w:val="4166F6FCB247444BA16556F30C64062B"/>
    <w:rsid w:val="00E2133F"/>
  </w:style>
  <w:style w:type="paragraph" w:customStyle="1" w:styleId="08C3D55EC0BE4E52B92723F2889D4556">
    <w:name w:val="08C3D55EC0BE4E52B92723F2889D4556"/>
    <w:rsid w:val="00E2133F"/>
  </w:style>
  <w:style w:type="paragraph" w:customStyle="1" w:styleId="FC782E39FE9147C1867C2CB55B9598EA">
    <w:name w:val="FC782E39FE9147C1867C2CB55B9598EA"/>
    <w:rsid w:val="00E2133F"/>
  </w:style>
  <w:style w:type="paragraph" w:customStyle="1" w:styleId="9211F59E2EE848C988637245F88D80EB">
    <w:name w:val="9211F59E2EE848C988637245F88D80EB"/>
    <w:rsid w:val="00E2133F"/>
  </w:style>
  <w:style w:type="paragraph" w:customStyle="1" w:styleId="05F9207B79264964B35DB9451B2EE8BD">
    <w:name w:val="05F9207B79264964B35DB9451B2EE8BD"/>
    <w:rsid w:val="00E2133F"/>
  </w:style>
  <w:style w:type="paragraph" w:customStyle="1" w:styleId="E45BE3E1A9564A86B02A11FE4A1872FA">
    <w:name w:val="E45BE3E1A9564A86B02A11FE4A1872FA"/>
    <w:rsid w:val="00E2133F"/>
  </w:style>
  <w:style w:type="paragraph" w:customStyle="1" w:styleId="E60FFCBEA7F943598EC5B8B9437D5BD2">
    <w:name w:val="E60FFCBEA7F943598EC5B8B9437D5BD2"/>
    <w:rsid w:val="00E2133F"/>
  </w:style>
  <w:style w:type="paragraph" w:customStyle="1" w:styleId="676E7EE6455F48F098F4FEF7E47A397F">
    <w:name w:val="676E7EE6455F48F098F4FEF7E47A397F"/>
    <w:rsid w:val="00E2133F"/>
  </w:style>
  <w:style w:type="paragraph" w:customStyle="1" w:styleId="2C4C89707BF04F96BD8EC1FB82953DF4">
    <w:name w:val="2C4C89707BF04F96BD8EC1FB82953DF4"/>
    <w:rsid w:val="00E2133F"/>
  </w:style>
  <w:style w:type="paragraph" w:customStyle="1" w:styleId="681AF90172624095B63286DAA63BC17D">
    <w:name w:val="681AF90172624095B63286DAA63BC17D"/>
    <w:rsid w:val="00E2133F"/>
  </w:style>
  <w:style w:type="paragraph" w:customStyle="1" w:styleId="D98C57D568B145988573FC8E903B2D3C">
    <w:name w:val="D98C57D568B145988573FC8E903B2D3C"/>
    <w:rsid w:val="00E2133F"/>
  </w:style>
  <w:style w:type="paragraph" w:customStyle="1" w:styleId="1346D459C6C44E10A85C583F07ADB71A">
    <w:name w:val="1346D459C6C44E10A85C583F07ADB71A"/>
    <w:rsid w:val="00E2133F"/>
  </w:style>
  <w:style w:type="paragraph" w:customStyle="1" w:styleId="54B53B11794B4ADFA826A940F1973C2E">
    <w:name w:val="54B53B11794B4ADFA826A940F1973C2E"/>
    <w:rsid w:val="00E2133F"/>
  </w:style>
  <w:style w:type="paragraph" w:customStyle="1" w:styleId="DF806A65577B497CB8CD754A6CB73CF2">
    <w:name w:val="DF806A65577B497CB8CD754A6CB73CF2"/>
    <w:rsid w:val="00E2133F"/>
  </w:style>
  <w:style w:type="paragraph" w:customStyle="1" w:styleId="E7E7DD1E55974CDDA0DBBADDB0A76EA6">
    <w:name w:val="E7E7DD1E55974CDDA0DBBADDB0A76EA6"/>
    <w:rsid w:val="00E2133F"/>
  </w:style>
  <w:style w:type="paragraph" w:customStyle="1" w:styleId="33BB12EF66EA461EBE08B199582C379D">
    <w:name w:val="33BB12EF66EA461EBE08B199582C379D"/>
    <w:rsid w:val="00E2133F"/>
  </w:style>
  <w:style w:type="paragraph" w:customStyle="1" w:styleId="FE6420FEEB7448B3AFAB5F70FDD2DB8B">
    <w:name w:val="FE6420FEEB7448B3AFAB5F70FDD2DB8B"/>
    <w:rsid w:val="00E2133F"/>
  </w:style>
  <w:style w:type="paragraph" w:customStyle="1" w:styleId="52F8CF8639FF4E3AA7CA27590B1CBBF3">
    <w:name w:val="52F8CF8639FF4E3AA7CA27590B1CBBF3"/>
    <w:rsid w:val="00E2133F"/>
  </w:style>
  <w:style w:type="paragraph" w:customStyle="1" w:styleId="0D93E9255D6A4B22800F3C254A4BAB01">
    <w:name w:val="0D93E9255D6A4B22800F3C254A4BAB01"/>
    <w:rsid w:val="00E2133F"/>
  </w:style>
  <w:style w:type="paragraph" w:customStyle="1" w:styleId="ED29638205424861B665AE3FFD2261B8">
    <w:name w:val="ED29638205424861B665AE3FFD2261B8"/>
    <w:rsid w:val="00E2133F"/>
  </w:style>
  <w:style w:type="paragraph" w:customStyle="1" w:styleId="B4A9D6572D7F4B2887D1A128D7331C75">
    <w:name w:val="B4A9D6572D7F4B2887D1A128D7331C75"/>
    <w:rsid w:val="00E2133F"/>
  </w:style>
  <w:style w:type="paragraph" w:customStyle="1" w:styleId="EE417D9DEADA49CA859D588333F44B3C">
    <w:name w:val="EE417D9DEADA49CA859D588333F44B3C"/>
    <w:rsid w:val="00E2133F"/>
  </w:style>
  <w:style w:type="paragraph" w:customStyle="1" w:styleId="30C21537077043BCB745D85132937CED">
    <w:name w:val="30C21537077043BCB745D85132937CED"/>
    <w:rsid w:val="00E2133F"/>
  </w:style>
  <w:style w:type="paragraph" w:customStyle="1" w:styleId="4D05B41EB17A42A79605F90D70B5BFDD">
    <w:name w:val="4D05B41EB17A42A79605F90D70B5BFDD"/>
    <w:rsid w:val="00E2133F"/>
  </w:style>
  <w:style w:type="paragraph" w:customStyle="1" w:styleId="21D6586FE1E04B40A23AF601651E16CF">
    <w:name w:val="21D6586FE1E04B40A23AF601651E16CF"/>
    <w:rsid w:val="00E2133F"/>
  </w:style>
  <w:style w:type="paragraph" w:customStyle="1" w:styleId="077A25F447A0413D97628FFBF56091B1">
    <w:name w:val="077A25F447A0413D97628FFBF56091B1"/>
    <w:rsid w:val="00E2133F"/>
  </w:style>
  <w:style w:type="paragraph" w:customStyle="1" w:styleId="E7F4B0A40BE645F1A66F14E496EF554F">
    <w:name w:val="E7F4B0A40BE645F1A66F14E496EF554F"/>
    <w:rsid w:val="00E2133F"/>
  </w:style>
  <w:style w:type="paragraph" w:customStyle="1" w:styleId="E4DBD59A1F1340DC8E19832C979A5C4E">
    <w:name w:val="E4DBD59A1F1340DC8E19832C979A5C4E"/>
    <w:rsid w:val="00E54638"/>
  </w:style>
  <w:style w:type="paragraph" w:customStyle="1" w:styleId="5198B773ADB649298E8F933FAB8185FF">
    <w:name w:val="5198B773ADB649298E8F933FAB8185FF"/>
    <w:rsid w:val="003F7036"/>
  </w:style>
  <w:style w:type="paragraph" w:customStyle="1" w:styleId="C344F98FE4284F74B542089CE0095153">
    <w:name w:val="C344F98FE4284F74B542089CE0095153"/>
    <w:rsid w:val="003F7036"/>
  </w:style>
  <w:style w:type="paragraph" w:customStyle="1" w:styleId="41318103D0A54EB9A22968EF9D3A8F22">
    <w:name w:val="41318103D0A54EB9A22968EF9D3A8F22"/>
    <w:rsid w:val="003F7036"/>
  </w:style>
  <w:style w:type="paragraph" w:customStyle="1" w:styleId="3FB9CBD207CB4966A3CFC29D2E519ADF">
    <w:name w:val="3FB9CBD207CB4966A3CFC29D2E519ADF"/>
    <w:rsid w:val="003F7036"/>
  </w:style>
  <w:style w:type="paragraph" w:customStyle="1" w:styleId="E433E700CF8F43A397E427B28331AB63">
    <w:name w:val="E433E700CF8F43A397E427B28331AB63"/>
    <w:rsid w:val="003F7036"/>
  </w:style>
  <w:style w:type="paragraph" w:customStyle="1" w:styleId="204546C2C6604D47B3AD349418134E28">
    <w:name w:val="204546C2C6604D47B3AD349418134E28"/>
    <w:rsid w:val="003F7036"/>
  </w:style>
  <w:style w:type="paragraph" w:customStyle="1" w:styleId="F94D05A6D6F14B7A9BB16D7539F17543">
    <w:name w:val="F94D05A6D6F14B7A9BB16D7539F17543"/>
    <w:rsid w:val="003F7036"/>
  </w:style>
  <w:style w:type="paragraph" w:customStyle="1" w:styleId="5F8FB5DCD6424E98A000762AF992713B">
    <w:name w:val="5F8FB5DCD6424E98A000762AF992713B"/>
    <w:rsid w:val="003F7036"/>
  </w:style>
  <w:style w:type="paragraph" w:customStyle="1" w:styleId="B010852EB5F94709AB426144221157A6">
    <w:name w:val="B010852EB5F94709AB426144221157A6"/>
    <w:rsid w:val="003F7036"/>
  </w:style>
  <w:style w:type="paragraph" w:customStyle="1" w:styleId="005528F9DA064095B5B902F1AC30AF02">
    <w:name w:val="005528F9DA064095B5B902F1AC30AF02"/>
    <w:rsid w:val="003F7036"/>
  </w:style>
  <w:style w:type="paragraph" w:customStyle="1" w:styleId="9460FCE385064705BCBF355BD2DDBCF5">
    <w:name w:val="9460FCE385064705BCBF355BD2DDBCF5"/>
    <w:rsid w:val="003F7036"/>
  </w:style>
  <w:style w:type="paragraph" w:customStyle="1" w:styleId="9ED22D30490B4ED9A4CA94611813B9CB">
    <w:name w:val="9ED22D30490B4ED9A4CA94611813B9CB"/>
    <w:rsid w:val="003F7036"/>
  </w:style>
  <w:style w:type="paragraph" w:customStyle="1" w:styleId="7E9CE42149144CA78AF6B8182C88D003">
    <w:name w:val="7E9CE42149144CA78AF6B8182C88D003"/>
    <w:rsid w:val="003F7036"/>
  </w:style>
  <w:style w:type="paragraph" w:customStyle="1" w:styleId="DCE8DE4A9E54453EB81D35BF61B1C800">
    <w:name w:val="DCE8DE4A9E54453EB81D35BF61B1C800"/>
    <w:rsid w:val="003F7036"/>
  </w:style>
  <w:style w:type="paragraph" w:customStyle="1" w:styleId="4A5CB87C3E3B4646A3F97174A0101B49">
    <w:name w:val="4A5CB87C3E3B4646A3F97174A0101B49"/>
    <w:rsid w:val="003F7036"/>
  </w:style>
  <w:style w:type="paragraph" w:customStyle="1" w:styleId="B5817BC84EB4479DA65E2F255C885CFA">
    <w:name w:val="B5817BC84EB4479DA65E2F255C885CFA"/>
    <w:rsid w:val="003F7036"/>
  </w:style>
  <w:style w:type="paragraph" w:customStyle="1" w:styleId="B67E5F6CE7BE424EBB0BD8AA2812D532">
    <w:name w:val="B67E5F6CE7BE424EBB0BD8AA2812D532"/>
    <w:rsid w:val="003F7036"/>
  </w:style>
  <w:style w:type="paragraph" w:customStyle="1" w:styleId="6A8465887C794CF29F8827B03D245346">
    <w:name w:val="6A8465887C794CF29F8827B03D245346"/>
    <w:rsid w:val="003F7036"/>
  </w:style>
  <w:style w:type="paragraph" w:customStyle="1" w:styleId="BDD4C1DDE4F549348F0BE0A15BAAB551">
    <w:name w:val="BDD4C1DDE4F549348F0BE0A15BAAB551"/>
    <w:rsid w:val="003F7036"/>
  </w:style>
  <w:style w:type="paragraph" w:customStyle="1" w:styleId="1C5716BBE0A041F29DF7660FD33D9379">
    <w:name w:val="1C5716BBE0A041F29DF7660FD33D9379"/>
    <w:rsid w:val="003F7036"/>
  </w:style>
  <w:style w:type="paragraph" w:customStyle="1" w:styleId="842B5EFD67694870B89C74A7BA167F6F">
    <w:name w:val="842B5EFD67694870B89C74A7BA167F6F"/>
    <w:rsid w:val="003F7036"/>
  </w:style>
  <w:style w:type="paragraph" w:customStyle="1" w:styleId="859AE254315241DBA5A7415A81FB266A">
    <w:name w:val="859AE254315241DBA5A7415A81FB266A"/>
    <w:rsid w:val="003F7036"/>
  </w:style>
  <w:style w:type="paragraph" w:customStyle="1" w:styleId="B6D323A04F3E4D2BB0E5DBE01098A027">
    <w:name w:val="B6D323A04F3E4D2BB0E5DBE01098A027"/>
    <w:rsid w:val="003F7036"/>
  </w:style>
  <w:style w:type="paragraph" w:customStyle="1" w:styleId="4E20C70D7A2942E3B0EC25A57C61ED8C">
    <w:name w:val="4E20C70D7A2942E3B0EC25A57C61ED8C"/>
    <w:rsid w:val="003F7036"/>
  </w:style>
  <w:style w:type="paragraph" w:customStyle="1" w:styleId="C66E9A7867714078843757F0BB046AAB">
    <w:name w:val="C66E9A7867714078843757F0BB046AAB"/>
    <w:rsid w:val="003F7036"/>
  </w:style>
  <w:style w:type="paragraph" w:customStyle="1" w:styleId="78C30678442748DCA902A9F74ED79A14">
    <w:name w:val="78C30678442748DCA902A9F74ED79A14"/>
    <w:rsid w:val="003F7036"/>
  </w:style>
  <w:style w:type="paragraph" w:customStyle="1" w:styleId="3F01B8AAFDFF442BAE83783E633BD32E">
    <w:name w:val="3F01B8AAFDFF442BAE83783E633BD32E"/>
    <w:rsid w:val="003F7036"/>
  </w:style>
  <w:style w:type="paragraph" w:customStyle="1" w:styleId="F3660D00273849BB9E85714EDA2C5F35">
    <w:name w:val="F3660D00273849BB9E85714EDA2C5F35"/>
    <w:rsid w:val="003F7036"/>
  </w:style>
  <w:style w:type="paragraph" w:customStyle="1" w:styleId="08D105B6FA5E447B9975C6372BE49C7E">
    <w:name w:val="08D105B6FA5E447B9975C6372BE49C7E"/>
    <w:rsid w:val="003F7036"/>
  </w:style>
  <w:style w:type="paragraph" w:customStyle="1" w:styleId="8F4514989F3649C7A04A09F9FA73F917">
    <w:name w:val="8F4514989F3649C7A04A09F9FA73F917"/>
    <w:rsid w:val="003F7036"/>
  </w:style>
  <w:style w:type="paragraph" w:customStyle="1" w:styleId="3DADCED843544E93B45356634F134EBA">
    <w:name w:val="3DADCED843544E93B45356634F134EBA"/>
    <w:rsid w:val="003F7036"/>
  </w:style>
  <w:style w:type="paragraph" w:customStyle="1" w:styleId="2308F183C1B747AC84560973BB60405A">
    <w:name w:val="2308F183C1B747AC84560973BB60405A"/>
    <w:rsid w:val="003F7036"/>
  </w:style>
  <w:style w:type="paragraph" w:customStyle="1" w:styleId="B9386D8646AE4570A9D931688415AF98">
    <w:name w:val="B9386D8646AE4570A9D931688415AF98"/>
    <w:rsid w:val="003F7036"/>
  </w:style>
  <w:style w:type="paragraph" w:customStyle="1" w:styleId="71F256637D6F47C79F70DE3116A2FF75">
    <w:name w:val="71F256637D6F47C79F70DE3116A2FF75"/>
    <w:rsid w:val="003F7036"/>
  </w:style>
  <w:style w:type="paragraph" w:customStyle="1" w:styleId="ED9F53B9AA4044BB8B0365DC1D15B603">
    <w:name w:val="ED9F53B9AA4044BB8B0365DC1D15B603"/>
    <w:rsid w:val="003F7036"/>
  </w:style>
  <w:style w:type="paragraph" w:customStyle="1" w:styleId="2798642CD5D24C0DAB894D0E59C2180D">
    <w:name w:val="2798642CD5D24C0DAB894D0E59C2180D"/>
    <w:rsid w:val="003F7036"/>
  </w:style>
  <w:style w:type="paragraph" w:customStyle="1" w:styleId="AB0D7091E54944DC994D11D1E385C28F">
    <w:name w:val="AB0D7091E54944DC994D11D1E385C28F"/>
    <w:rsid w:val="003F7036"/>
  </w:style>
  <w:style w:type="paragraph" w:customStyle="1" w:styleId="CC845FDE7DC44744881C1EAB10D005D2">
    <w:name w:val="CC845FDE7DC44744881C1EAB10D005D2"/>
    <w:rsid w:val="003F7036"/>
  </w:style>
  <w:style w:type="paragraph" w:customStyle="1" w:styleId="AD02FBBF57064CC68F66CE286FD0E777">
    <w:name w:val="AD02FBBF57064CC68F66CE286FD0E777"/>
    <w:rsid w:val="003F7036"/>
  </w:style>
  <w:style w:type="paragraph" w:customStyle="1" w:styleId="28ABD58E10614ED2AE39CDD67A9FDCCE">
    <w:name w:val="28ABD58E10614ED2AE39CDD67A9FDCCE"/>
    <w:rsid w:val="003F7036"/>
  </w:style>
  <w:style w:type="paragraph" w:customStyle="1" w:styleId="7965E1DB68694D08A4AACCA7A4A35A14">
    <w:name w:val="7965E1DB68694D08A4AACCA7A4A35A14"/>
    <w:rsid w:val="003F7036"/>
  </w:style>
  <w:style w:type="paragraph" w:customStyle="1" w:styleId="AD1FC3AC0E5A446ABF8AC7C7DE676D1A">
    <w:name w:val="AD1FC3AC0E5A446ABF8AC7C7DE676D1A"/>
    <w:rsid w:val="003F7036"/>
  </w:style>
  <w:style w:type="paragraph" w:customStyle="1" w:styleId="8544E1ED426544B48640A674F4755B1C">
    <w:name w:val="8544E1ED426544B48640A674F4755B1C"/>
    <w:rsid w:val="003F7036"/>
  </w:style>
  <w:style w:type="paragraph" w:customStyle="1" w:styleId="B195383ACA18449B9D1B10E55136E70D">
    <w:name w:val="B195383ACA18449B9D1B10E55136E70D"/>
    <w:rsid w:val="003F7036"/>
  </w:style>
  <w:style w:type="paragraph" w:customStyle="1" w:styleId="8E58E609B32343809BA8E56FC1C8E635">
    <w:name w:val="8E58E609B32343809BA8E56FC1C8E635"/>
    <w:rsid w:val="003F7036"/>
  </w:style>
  <w:style w:type="paragraph" w:customStyle="1" w:styleId="98640AE524AD4508ACF84A6AC9406653">
    <w:name w:val="98640AE524AD4508ACF84A6AC9406653"/>
    <w:rsid w:val="003F7036"/>
  </w:style>
  <w:style w:type="paragraph" w:customStyle="1" w:styleId="311C1234D0B84DD29F17DC4924867E8C">
    <w:name w:val="311C1234D0B84DD29F17DC4924867E8C"/>
    <w:rsid w:val="003F7036"/>
  </w:style>
  <w:style w:type="paragraph" w:customStyle="1" w:styleId="8DEB5BF298E549F7A337510BC45C69A0">
    <w:name w:val="8DEB5BF298E549F7A337510BC45C69A0"/>
    <w:rsid w:val="003F7036"/>
  </w:style>
  <w:style w:type="paragraph" w:customStyle="1" w:styleId="35ED331E71494837AAF8FB4C0C84D6EC">
    <w:name w:val="35ED331E71494837AAF8FB4C0C84D6EC"/>
    <w:rsid w:val="003F7036"/>
  </w:style>
  <w:style w:type="paragraph" w:customStyle="1" w:styleId="17971F0DEB734775AFBF261775660BEB">
    <w:name w:val="17971F0DEB734775AFBF261775660BEB"/>
    <w:rsid w:val="003F7036"/>
  </w:style>
  <w:style w:type="paragraph" w:customStyle="1" w:styleId="B0FBF40EE9A6428DA213C1EAFAEF654D">
    <w:name w:val="B0FBF40EE9A6428DA213C1EAFAEF654D"/>
    <w:rsid w:val="003F7036"/>
  </w:style>
  <w:style w:type="paragraph" w:customStyle="1" w:styleId="AA94C554812F42989631FC655944495C">
    <w:name w:val="AA94C554812F42989631FC655944495C"/>
    <w:rsid w:val="003F7036"/>
  </w:style>
  <w:style w:type="paragraph" w:customStyle="1" w:styleId="8E0978368CFB46DABD5FE00C694B8EDC">
    <w:name w:val="8E0978368CFB46DABD5FE00C694B8EDC"/>
    <w:rsid w:val="003F7036"/>
  </w:style>
  <w:style w:type="paragraph" w:customStyle="1" w:styleId="85C0079BDEB94A169AFBA1086E7DC3B8">
    <w:name w:val="85C0079BDEB94A169AFBA1086E7DC3B8"/>
    <w:rsid w:val="003F7036"/>
  </w:style>
  <w:style w:type="paragraph" w:customStyle="1" w:styleId="680297E9F0BD45758BE877B5E6D46FC5">
    <w:name w:val="680297E9F0BD45758BE877B5E6D46FC5"/>
    <w:rsid w:val="003F7036"/>
  </w:style>
  <w:style w:type="paragraph" w:customStyle="1" w:styleId="23EF9AA528044882B26A61C76F387315">
    <w:name w:val="23EF9AA528044882B26A61C76F387315"/>
    <w:rsid w:val="003F7036"/>
  </w:style>
  <w:style w:type="paragraph" w:customStyle="1" w:styleId="4A2FB5FAC12944E496C6EE18933D04D0">
    <w:name w:val="4A2FB5FAC12944E496C6EE18933D04D0"/>
    <w:rsid w:val="003F7036"/>
  </w:style>
  <w:style w:type="paragraph" w:customStyle="1" w:styleId="BDD83E6788FF457084FCA1B725037262">
    <w:name w:val="BDD83E6788FF457084FCA1B725037262"/>
    <w:rsid w:val="003F7036"/>
  </w:style>
  <w:style w:type="paragraph" w:customStyle="1" w:styleId="697E4C4891104926A943FB0988BE5458">
    <w:name w:val="697E4C4891104926A943FB0988BE5458"/>
    <w:rsid w:val="003F7036"/>
  </w:style>
  <w:style w:type="paragraph" w:customStyle="1" w:styleId="31F738C7FE0C4B7DA92BB155FD5A0AB1">
    <w:name w:val="31F738C7FE0C4B7DA92BB155FD5A0AB1"/>
    <w:rsid w:val="00592F7B"/>
  </w:style>
  <w:style w:type="paragraph" w:customStyle="1" w:styleId="124DAC01288040DF9475675901603C9B">
    <w:name w:val="124DAC01288040DF9475675901603C9B"/>
    <w:rsid w:val="003E0741"/>
  </w:style>
  <w:style w:type="paragraph" w:customStyle="1" w:styleId="E47F6CFB7ACC433DB44A6210E19BD41D">
    <w:name w:val="E47F6CFB7ACC433DB44A6210E19BD41D"/>
    <w:rsid w:val="004E71FF"/>
  </w:style>
  <w:style w:type="paragraph" w:customStyle="1" w:styleId="3183C0212DED46D5A821E1082101817D">
    <w:name w:val="3183C0212DED46D5A821E1082101817D"/>
    <w:rsid w:val="00D558C8"/>
  </w:style>
  <w:style w:type="paragraph" w:customStyle="1" w:styleId="AE7F33DD831C4C7E9E09501D5F0D325B">
    <w:name w:val="AE7F33DD831C4C7E9E09501D5F0D325B"/>
    <w:rsid w:val="00D77C46"/>
  </w:style>
  <w:style w:type="paragraph" w:customStyle="1" w:styleId="A680461E43F342AFA1CA45E8EB904D95">
    <w:name w:val="A680461E43F342AFA1CA45E8EB904D95"/>
    <w:rsid w:val="004925D7"/>
  </w:style>
  <w:style w:type="paragraph" w:customStyle="1" w:styleId="935822FCB49B4920937399CFB4BB0D51">
    <w:name w:val="935822FCB49B4920937399CFB4BB0D51"/>
    <w:rsid w:val="007B111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EDE2AF-3D32-4375-8C14-0390A6D0E3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416</Words>
  <Characters>2375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 Олег Владимирович</dc:creator>
  <cp:keywords/>
  <dc:description/>
  <cp:lastModifiedBy>Алексей</cp:lastModifiedBy>
  <cp:revision>4</cp:revision>
  <dcterms:created xsi:type="dcterms:W3CDTF">2026-03-11T07:58:00Z</dcterms:created>
  <dcterms:modified xsi:type="dcterms:W3CDTF">2026-03-11T13:55:00Z</dcterms:modified>
</cp:coreProperties>
</file>