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B5CE0" w14:textId="08CCFC83" w:rsidR="00AD1B83" w:rsidRDefault="007F65AD" w:rsidP="00AD1B83">
      <w:pPr>
        <w:spacing w:after="0" w:line="261" w:lineRule="auto"/>
        <w:ind w:right="2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</w:t>
      </w:r>
      <w:r w:rsidR="00AD1B8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МУНИЦИПАЛЬНЫЙ КОНТРАКТ </w:t>
      </w:r>
      <w:r w:rsidR="00383D4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№</w:t>
      </w:r>
      <w:r w:rsidR="00CC24C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A37FD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____</w:t>
      </w:r>
      <w:r w:rsidR="00AD1B8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/202</w:t>
      </w:r>
      <w:r w:rsidR="0036348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</w:t>
      </w:r>
      <w:r w:rsidR="00836E5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 w:rsidR="00AD1B83" w:rsidRPr="00AD1B8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14:paraId="7D26C142" w14:textId="7AC3D94F" w:rsidR="00E45221" w:rsidRPr="001914E2" w:rsidRDefault="00AD1B83" w:rsidP="00E45221">
      <w:pPr>
        <w:spacing w:after="283" w:line="261" w:lineRule="auto"/>
        <w:ind w:right="2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36E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ИКЗ </w:t>
      </w:r>
      <w:r w:rsidR="00363485" w:rsidRPr="001D11E4">
        <w:rPr>
          <w:rFonts w:ascii="Times New Roman" w:hAnsi="Times New Roman"/>
          <w:sz w:val="24"/>
          <w:szCs w:val="24"/>
        </w:rPr>
        <w:t>263780408660378040100100010000000244</w:t>
      </w:r>
    </w:p>
    <w:p w14:paraId="52D0F08B" w14:textId="5BCFEC50" w:rsidR="00E45221" w:rsidRPr="001914E2" w:rsidRDefault="00AD1B83" w:rsidP="009404AD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г. Санкт-Петербург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 w:rsidR="0036348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</w:t>
      </w:r>
      <w:r w:rsidR="009404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 w:rsidR="00AF75B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_____ </w:t>
      </w:r>
      <w:r w:rsidR="00A37FD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_______</w:t>
      </w:r>
      <w:r w:rsidR="006A0BD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E45221" w:rsidRPr="001914E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20</w:t>
      </w:r>
      <w:r w:rsidR="004E077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</w:t>
      </w:r>
      <w:r w:rsidR="0036348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 </w:t>
      </w:r>
      <w:r w:rsidR="00E45221" w:rsidRPr="001914E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г. </w:t>
      </w:r>
    </w:p>
    <w:p w14:paraId="34A8F02B" w14:textId="77777777" w:rsidR="00E45221" w:rsidRPr="001914E2" w:rsidRDefault="00E45221" w:rsidP="00E45221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0127C22" w14:textId="7DCDEC6C" w:rsidR="00E45221" w:rsidRPr="00AD1B83" w:rsidRDefault="00AD1B83" w:rsidP="00E4522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1B83">
        <w:rPr>
          <w:rFonts w:ascii="Times New Roman" w:eastAsia="Times New Roman" w:hAnsi="Times New Roman"/>
          <w:sz w:val="24"/>
          <w:szCs w:val="24"/>
          <w:lang w:eastAsia="ru-RU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Академическое (</w:t>
      </w:r>
      <w:r w:rsidR="00AF75B0">
        <w:rPr>
          <w:rFonts w:ascii="Times New Roman" w:eastAsia="Times New Roman" w:hAnsi="Times New Roman"/>
          <w:sz w:val="24"/>
          <w:szCs w:val="24"/>
          <w:lang w:eastAsia="ru-RU"/>
        </w:rPr>
        <w:t>сокращенное наименование</w:t>
      </w:r>
      <w:r w:rsidRPr="00AD1B83">
        <w:rPr>
          <w:rFonts w:ascii="Times New Roman" w:eastAsia="Times New Roman" w:hAnsi="Times New Roman"/>
          <w:sz w:val="24"/>
          <w:szCs w:val="24"/>
          <w:lang w:eastAsia="ru-RU"/>
        </w:rPr>
        <w:t xml:space="preserve"> – Местная Администрация МО МО Академическое),</w:t>
      </w:r>
      <w:r w:rsidR="00AF75B0" w:rsidRPr="00AF75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F75B0" w:rsidRPr="00AD1B83">
        <w:rPr>
          <w:rFonts w:ascii="Times New Roman" w:eastAsia="Times New Roman" w:hAnsi="Times New Roman"/>
          <w:sz w:val="24"/>
          <w:szCs w:val="24"/>
          <w:lang w:eastAsia="ru-RU"/>
        </w:rPr>
        <w:t>именуемая в дальнейшем «Заказчик»</w:t>
      </w:r>
      <w:r w:rsidRPr="00AD1B83">
        <w:rPr>
          <w:rFonts w:ascii="Times New Roman" w:eastAsia="Times New Roman" w:hAnsi="Times New Roman"/>
          <w:sz w:val="24"/>
          <w:szCs w:val="24"/>
          <w:lang w:eastAsia="ru-RU"/>
        </w:rPr>
        <w:t>, в лице главы Местной Администрации Коротковой Елены Владимировны, действующего на основании Устава</w:t>
      </w:r>
      <w:r w:rsidR="00363485">
        <w:rPr>
          <w:rFonts w:ascii="Times New Roman" w:eastAsia="Times New Roman" w:hAnsi="Times New Roman"/>
          <w:sz w:val="24"/>
          <w:szCs w:val="24"/>
          <w:lang w:eastAsia="ru-RU"/>
        </w:rPr>
        <w:t xml:space="preserve"> МО МО Академическое</w:t>
      </w:r>
      <w:r w:rsidRPr="00AD1B83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F75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45221" w:rsidRPr="00AD1B8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одной стороны, и </w:t>
      </w:r>
      <w:r w:rsidR="00A37F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</w:t>
      </w:r>
      <w:r w:rsidR="00AF75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AF75B0" w:rsidRPr="00AD1B8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именуемое в дальнейшем «Исполнитель», </w:t>
      </w:r>
      <w:r w:rsidR="00E45221" w:rsidRPr="00AD1B8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лице </w:t>
      </w:r>
      <w:r w:rsidR="00A37F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</w:t>
      </w:r>
      <w:r w:rsidR="00E45221" w:rsidRPr="00AD1B8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r w:rsidR="00A37F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</w:t>
      </w:r>
      <w:r w:rsidR="00E45221" w:rsidRPr="00AD1B8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с другой стороны, далее вместе именуемые «Стороны</w:t>
      </w:r>
      <w:r w:rsidR="00383D4F" w:rsidRPr="00AD1B8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AF75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E45221" w:rsidRPr="00AD1B8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заключили настоящий муниципальный контракт (далее - Контракт) о нижеследующем: </w:t>
      </w:r>
    </w:p>
    <w:p w14:paraId="70310E5F" w14:textId="77777777" w:rsidR="00A576B3" w:rsidRDefault="00E45221" w:rsidP="00E45221">
      <w:pPr>
        <w:keepNext/>
        <w:keepLines/>
        <w:tabs>
          <w:tab w:val="center" w:pos="3665"/>
          <w:tab w:val="center" w:pos="5288"/>
        </w:tabs>
        <w:spacing w:after="0" w:line="240" w:lineRule="auto"/>
        <w:ind w:firstLine="567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914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</w:p>
    <w:p w14:paraId="2501538A" w14:textId="45B7BBC2" w:rsidR="00E45221" w:rsidRPr="005C46E3" w:rsidRDefault="00AD1B83" w:rsidP="005C46E3">
      <w:pPr>
        <w:pStyle w:val="a4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C46E3">
        <w:rPr>
          <w:rFonts w:ascii="Times New Roman" w:hAnsi="Times New Roman"/>
          <w:b/>
          <w:sz w:val="24"/>
          <w:szCs w:val="24"/>
        </w:rPr>
        <w:t>ПРЕДМЕТ КОНТРАКТА</w:t>
      </w:r>
    </w:p>
    <w:p w14:paraId="6484E618" w14:textId="7025EBB0" w:rsidR="00E45221" w:rsidRPr="005C46E3" w:rsidRDefault="00FD4921" w:rsidP="005C46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="00AD1B83" w:rsidRPr="005C46E3">
        <w:rPr>
          <w:rFonts w:ascii="Times New Roman" w:hAnsi="Times New Roman"/>
          <w:sz w:val="24"/>
          <w:szCs w:val="24"/>
        </w:rPr>
        <w:t xml:space="preserve">Исполнитель </w:t>
      </w:r>
      <w:r>
        <w:rPr>
          <w:rFonts w:ascii="Times New Roman" w:hAnsi="Times New Roman"/>
          <w:sz w:val="24"/>
          <w:szCs w:val="24"/>
        </w:rPr>
        <w:t xml:space="preserve">обязуется </w:t>
      </w:r>
      <w:r w:rsidRPr="007D4AF9">
        <w:rPr>
          <w:rFonts w:ascii="Times New Roman" w:hAnsi="Times New Roman"/>
          <w:sz w:val="24"/>
          <w:szCs w:val="24"/>
        </w:rPr>
        <w:t>оказать</w:t>
      </w:r>
      <w:r w:rsidR="00EE09D6" w:rsidRPr="007D4AF9">
        <w:rPr>
          <w:rFonts w:ascii="Times New Roman" w:hAnsi="Times New Roman"/>
          <w:sz w:val="24"/>
          <w:szCs w:val="24"/>
        </w:rPr>
        <w:t xml:space="preserve"> услуг</w:t>
      </w:r>
      <w:r w:rsidRPr="007D4AF9">
        <w:rPr>
          <w:rFonts w:ascii="Times New Roman" w:hAnsi="Times New Roman"/>
          <w:sz w:val="24"/>
          <w:szCs w:val="24"/>
        </w:rPr>
        <w:t>и по</w:t>
      </w:r>
      <w:r w:rsidR="00302B9B" w:rsidRPr="007D4AF9">
        <w:rPr>
          <w:rFonts w:ascii="Times New Roman" w:hAnsi="Times New Roman"/>
          <w:sz w:val="24"/>
          <w:szCs w:val="24"/>
        </w:rPr>
        <w:t xml:space="preserve"> </w:t>
      </w:r>
      <w:r w:rsidR="00D64C82" w:rsidRPr="007D4AF9">
        <w:rPr>
          <w:rFonts w:ascii="Times New Roman" w:hAnsi="Times New Roman"/>
          <w:sz w:val="24"/>
          <w:szCs w:val="24"/>
        </w:rPr>
        <w:t>формировани</w:t>
      </w:r>
      <w:r w:rsidRPr="007D4AF9">
        <w:rPr>
          <w:rFonts w:ascii="Times New Roman" w:hAnsi="Times New Roman"/>
          <w:sz w:val="24"/>
          <w:szCs w:val="24"/>
        </w:rPr>
        <w:t>ю</w:t>
      </w:r>
      <w:r w:rsidR="00534CE8" w:rsidRPr="007D4AF9">
        <w:rPr>
          <w:rFonts w:ascii="Times New Roman" w:hAnsi="Times New Roman"/>
          <w:sz w:val="24"/>
          <w:szCs w:val="24"/>
        </w:rPr>
        <w:t xml:space="preserve"> архивных фондов ОМСУ </w:t>
      </w:r>
      <w:r w:rsidR="006C6C09" w:rsidRPr="006C6C09">
        <w:rPr>
          <w:rFonts w:ascii="Times New Roman" w:hAnsi="Times New Roman"/>
          <w:sz w:val="24"/>
          <w:szCs w:val="24"/>
        </w:rPr>
        <w:t>внутригородского муниципального образования города федерального значения Санкт</w:t>
      </w:r>
      <w:r w:rsidR="006C6C09" w:rsidRPr="006C6C09">
        <w:rPr>
          <w:rFonts w:ascii="Times New Roman" w:hAnsi="Times New Roman"/>
          <w:sz w:val="24"/>
          <w:szCs w:val="24"/>
        </w:rPr>
        <w:noBreakHyphen/>
        <w:t xml:space="preserve">Петербурга муниципальный округ Академическое </w:t>
      </w:r>
      <w:r w:rsidR="00065A5B" w:rsidRPr="005C46E3">
        <w:rPr>
          <w:rFonts w:ascii="Times New Roman" w:hAnsi="Times New Roman"/>
          <w:sz w:val="24"/>
          <w:szCs w:val="24"/>
        </w:rPr>
        <w:t>(далее -</w:t>
      </w:r>
      <w:r w:rsidR="00346B33" w:rsidRPr="005C46E3">
        <w:rPr>
          <w:rFonts w:ascii="Times New Roman" w:hAnsi="Times New Roman"/>
          <w:sz w:val="24"/>
          <w:szCs w:val="24"/>
        </w:rPr>
        <w:t xml:space="preserve"> </w:t>
      </w:r>
      <w:r w:rsidR="00065A5B" w:rsidRPr="005C46E3">
        <w:rPr>
          <w:rFonts w:ascii="Times New Roman" w:hAnsi="Times New Roman"/>
          <w:sz w:val="24"/>
          <w:szCs w:val="24"/>
        </w:rPr>
        <w:t>Услуг</w:t>
      </w:r>
      <w:r w:rsidR="00346B33" w:rsidRPr="005C46E3">
        <w:rPr>
          <w:rFonts w:ascii="Times New Roman" w:hAnsi="Times New Roman"/>
          <w:sz w:val="24"/>
          <w:szCs w:val="24"/>
        </w:rPr>
        <w:t>и</w:t>
      </w:r>
      <w:r w:rsidR="00065A5B" w:rsidRPr="005C46E3">
        <w:rPr>
          <w:rFonts w:ascii="Times New Roman" w:hAnsi="Times New Roman"/>
          <w:sz w:val="24"/>
          <w:szCs w:val="24"/>
        </w:rPr>
        <w:t xml:space="preserve">) </w:t>
      </w:r>
      <w:r w:rsidR="00B568A2" w:rsidRPr="005C46E3">
        <w:rPr>
          <w:rFonts w:ascii="Times New Roman" w:hAnsi="Times New Roman"/>
          <w:sz w:val="24"/>
          <w:szCs w:val="24"/>
        </w:rPr>
        <w:t>в соответствии с</w:t>
      </w:r>
      <w:r w:rsidR="003B642E" w:rsidRPr="005C46E3">
        <w:rPr>
          <w:rFonts w:ascii="Times New Roman" w:hAnsi="Times New Roman"/>
          <w:sz w:val="24"/>
          <w:szCs w:val="24"/>
        </w:rPr>
        <w:t xml:space="preserve"> условиями К</w:t>
      </w:r>
      <w:r w:rsidR="00C0442C" w:rsidRPr="005C46E3">
        <w:rPr>
          <w:rFonts w:ascii="Times New Roman" w:hAnsi="Times New Roman"/>
          <w:sz w:val="24"/>
          <w:szCs w:val="24"/>
        </w:rPr>
        <w:t>онтракта,</w:t>
      </w:r>
      <w:r w:rsidR="00B568A2" w:rsidRPr="005C46E3">
        <w:rPr>
          <w:rFonts w:ascii="Times New Roman" w:hAnsi="Times New Roman"/>
          <w:sz w:val="24"/>
          <w:szCs w:val="24"/>
        </w:rPr>
        <w:t xml:space="preserve"> </w:t>
      </w:r>
      <w:r w:rsidR="00C0442C" w:rsidRPr="005C46E3">
        <w:rPr>
          <w:rFonts w:ascii="Times New Roman" w:hAnsi="Times New Roman"/>
          <w:sz w:val="24"/>
          <w:szCs w:val="24"/>
        </w:rPr>
        <w:t>т</w:t>
      </w:r>
      <w:r w:rsidR="006A0352" w:rsidRPr="005C46E3">
        <w:rPr>
          <w:rFonts w:ascii="Times New Roman" w:hAnsi="Times New Roman"/>
          <w:sz w:val="24"/>
          <w:szCs w:val="24"/>
        </w:rPr>
        <w:t>ехническим заданием</w:t>
      </w:r>
      <w:r w:rsidR="00B568A2" w:rsidRPr="005C46E3">
        <w:rPr>
          <w:rFonts w:ascii="Times New Roman" w:hAnsi="Times New Roman"/>
          <w:sz w:val="24"/>
          <w:szCs w:val="24"/>
        </w:rPr>
        <w:t xml:space="preserve"> (</w:t>
      </w:r>
      <w:r w:rsidR="00AD1B83" w:rsidRPr="005C46E3">
        <w:rPr>
          <w:rFonts w:ascii="Times New Roman" w:hAnsi="Times New Roman"/>
          <w:sz w:val="24"/>
          <w:szCs w:val="24"/>
        </w:rPr>
        <w:t>П</w:t>
      </w:r>
      <w:r w:rsidR="00B568A2" w:rsidRPr="005C46E3">
        <w:rPr>
          <w:rFonts w:ascii="Times New Roman" w:hAnsi="Times New Roman"/>
          <w:sz w:val="24"/>
          <w:szCs w:val="24"/>
        </w:rPr>
        <w:t>риложение № 1 к Контракту)</w:t>
      </w:r>
      <w:r w:rsidR="00D957C8" w:rsidRPr="005C46E3">
        <w:rPr>
          <w:rFonts w:ascii="Times New Roman" w:hAnsi="Times New Roman"/>
          <w:sz w:val="24"/>
          <w:szCs w:val="24"/>
        </w:rPr>
        <w:t xml:space="preserve"> и </w:t>
      </w:r>
      <w:r w:rsidR="00C0442C" w:rsidRPr="005C46E3">
        <w:rPr>
          <w:rFonts w:ascii="Times New Roman" w:hAnsi="Times New Roman"/>
          <w:sz w:val="24"/>
          <w:szCs w:val="24"/>
        </w:rPr>
        <w:t>с</w:t>
      </w:r>
      <w:r w:rsidR="00D957C8" w:rsidRPr="005C46E3">
        <w:rPr>
          <w:rFonts w:ascii="Times New Roman" w:hAnsi="Times New Roman"/>
          <w:sz w:val="24"/>
          <w:szCs w:val="24"/>
        </w:rPr>
        <w:t>пецификацией (Приложение № 2 к Контракту)</w:t>
      </w:r>
      <w:r w:rsidR="00AD1B83" w:rsidRPr="005C46E3">
        <w:rPr>
          <w:rFonts w:ascii="Times New Roman" w:hAnsi="Times New Roman"/>
          <w:sz w:val="24"/>
          <w:szCs w:val="24"/>
        </w:rPr>
        <w:t>.</w:t>
      </w:r>
    </w:p>
    <w:p w14:paraId="1F44DF95" w14:textId="77777777" w:rsidR="006D16E0" w:rsidRPr="005C46E3" w:rsidRDefault="006D16E0" w:rsidP="005C46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C46E3">
        <w:rPr>
          <w:rFonts w:ascii="Times New Roman" w:hAnsi="Times New Roman"/>
          <w:sz w:val="24"/>
          <w:szCs w:val="24"/>
        </w:rPr>
        <w:t>1.2. Заказчик обязуется принять надлежаще оказанные Услуги и оплатить их в порядке и на условиях, предусмотренных Контрактом.</w:t>
      </w:r>
    </w:p>
    <w:p w14:paraId="304217A5" w14:textId="77777777" w:rsidR="006D16E0" w:rsidRPr="005C46E3" w:rsidRDefault="006D16E0" w:rsidP="005C46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C46E3">
        <w:rPr>
          <w:rFonts w:ascii="Times New Roman" w:hAnsi="Times New Roman"/>
          <w:sz w:val="24"/>
          <w:szCs w:val="24"/>
        </w:rPr>
        <w:t>1.3. Исполнитель оказывает Услуги своими силами, либо с привлечением Исполнителем третьих лиц за свой счет, гарантируя их надлежащее качество.</w:t>
      </w:r>
    </w:p>
    <w:p w14:paraId="7291D77A" w14:textId="16FCD4A9" w:rsidR="006D16E0" w:rsidRPr="005C46E3" w:rsidRDefault="006D16E0" w:rsidP="005C46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C46E3">
        <w:rPr>
          <w:rFonts w:ascii="Times New Roman" w:hAnsi="Times New Roman"/>
          <w:sz w:val="24"/>
          <w:szCs w:val="24"/>
        </w:rPr>
        <w:t xml:space="preserve">1.4. Срок оказания Услуг: с даты заключения Контракта и не позднее </w:t>
      </w:r>
      <w:r w:rsidR="00137C80" w:rsidRPr="005C46E3">
        <w:rPr>
          <w:rFonts w:ascii="Times New Roman" w:hAnsi="Times New Roman"/>
          <w:sz w:val="24"/>
          <w:szCs w:val="24"/>
        </w:rPr>
        <w:t>3</w:t>
      </w:r>
      <w:r w:rsidR="00FB0482">
        <w:rPr>
          <w:rFonts w:ascii="Times New Roman" w:hAnsi="Times New Roman"/>
          <w:sz w:val="24"/>
          <w:szCs w:val="24"/>
        </w:rPr>
        <w:t>0.09.2026</w:t>
      </w:r>
      <w:r w:rsidR="00137C80" w:rsidRPr="005C46E3">
        <w:rPr>
          <w:rFonts w:ascii="Times New Roman" w:hAnsi="Times New Roman"/>
          <w:sz w:val="24"/>
          <w:szCs w:val="24"/>
        </w:rPr>
        <w:t xml:space="preserve"> </w:t>
      </w:r>
      <w:r w:rsidRPr="005C46E3">
        <w:rPr>
          <w:rFonts w:ascii="Times New Roman" w:hAnsi="Times New Roman"/>
          <w:sz w:val="24"/>
          <w:szCs w:val="24"/>
        </w:rPr>
        <w:t>года.</w:t>
      </w:r>
    </w:p>
    <w:p w14:paraId="6004488C" w14:textId="19EB233C" w:rsidR="006D16E0" w:rsidRPr="005C46E3" w:rsidRDefault="006D16E0" w:rsidP="005C46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C46E3">
        <w:rPr>
          <w:rFonts w:ascii="Times New Roman" w:hAnsi="Times New Roman"/>
          <w:sz w:val="24"/>
          <w:szCs w:val="24"/>
        </w:rPr>
        <w:t xml:space="preserve">1.5. Место оказания Услуг: </w:t>
      </w:r>
      <w:r w:rsidR="003840E7">
        <w:rPr>
          <w:rFonts w:ascii="Times New Roman" w:hAnsi="Times New Roman"/>
          <w:sz w:val="24"/>
          <w:szCs w:val="24"/>
        </w:rPr>
        <w:t>п</w:t>
      </w:r>
      <w:r w:rsidR="00FB0482" w:rsidRPr="00FB0482">
        <w:rPr>
          <w:rFonts w:ascii="Times New Roman" w:hAnsi="Times New Roman"/>
          <w:bCs/>
          <w:sz w:val="24"/>
          <w:szCs w:val="24"/>
        </w:rPr>
        <w:t xml:space="preserve">о месту нахождения </w:t>
      </w:r>
      <w:r w:rsidR="003840E7">
        <w:rPr>
          <w:rFonts w:ascii="Times New Roman" w:hAnsi="Times New Roman"/>
          <w:bCs/>
          <w:sz w:val="24"/>
          <w:szCs w:val="24"/>
        </w:rPr>
        <w:t>З</w:t>
      </w:r>
      <w:r w:rsidR="00FB0482" w:rsidRPr="00FB0482">
        <w:rPr>
          <w:rFonts w:ascii="Times New Roman" w:hAnsi="Times New Roman"/>
          <w:bCs/>
          <w:sz w:val="24"/>
          <w:szCs w:val="24"/>
        </w:rPr>
        <w:t xml:space="preserve">аказчика: </w:t>
      </w:r>
      <w:r w:rsidR="00FB0482" w:rsidRPr="00FB0482">
        <w:rPr>
          <w:rFonts w:ascii="Times New Roman" w:hAnsi="Times New Roman"/>
          <w:sz w:val="24"/>
          <w:szCs w:val="24"/>
        </w:rPr>
        <w:t>Российская Федерация, 195257, г. Санкт-Петербург, Гражданский проспект, д.84, Лит. А, пом. 30-Н</w:t>
      </w:r>
      <w:r w:rsidRPr="005C46E3">
        <w:rPr>
          <w:rFonts w:ascii="Times New Roman" w:hAnsi="Times New Roman"/>
          <w:sz w:val="24"/>
          <w:szCs w:val="24"/>
        </w:rPr>
        <w:t>.</w:t>
      </w:r>
    </w:p>
    <w:p w14:paraId="597C172F" w14:textId="77777777" w:rsidR="0097091A" w:rsidRDefault="0097091A" w:rsidP="0097091A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8925891" w14:textId="4BA38BD8" w:rsidR="00E45221" w:rsidRPr="000A0B39" w:rsidRDefault="003F3CE4" w:rsidP="000A0B39">
      <w:pPr>
        <w:pStyle w:val="a4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0B39">
        <w:rPr>
          <w:rFonts w:ascii="Times New Roman" w:hAnsi="Times New Roman"/>
          <w:b/>
          <w:sz w:val="24"/>
          <w:szCs w:val="24"/>
        </w:rPr>
        <w:t>ЦЕНА КОНТРАКТА И ПОРЯДОК РАСЧЕТОВ</w:t>
      </w:r>
    </w:p>
    <w:p w14:paraId="03EC93A2" w14:textId="688E6760" w:rsidR="006403FF" w:rsidRPr="000A0B39" w:rsidRDefault="000A0B39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45221" w:rsidRPr="000A0B39">
        <w:rPr>
          <w:rFonts w:ascii="Times New Roman" w:hAnsi="Times New Roman"/>
          <w:sz w:val="24"/>
          <w:szCs w:val="24"/>
        </w:rPr>
        <w:t xml:space="preserve">Цена Контракта составляет </w:t>
      </w:r>
      <w:r w:rsidR="00A37FD3">
        <w:rPr>
          <w:rFonts w:ascii="Times New Roman" w:hAnsi="Times New Roman"/>
          <w:sz w:val="24"/>
          <w:szCs w:val="24"/>
        </w:rPr>
        <w:t>_________</w:t>
      </w:r>
      <w:r w:rsidR="00FD1820" w:rsidRPr="00745118">
        <w:rPr>
          <w:rFonts w:ascii="Times New Roman" w:hAnsi="Times New Roman"/>
          <w:sz w:val="24"/>
          <w:szCs w:val="24"/>
        </w:rPr>
        <w:t xml:space="preserve"> (</w:t>
      </w:r>
      <w:r w:rsidR="00A37FD3">
        <w:rPr>
          <w:rFonts w:ascii="Times New Roman" w:hAnsi="Times New Roman"/>
          <w:sz w:val="24"/>
          <w:szCs w:val="24"/>
        </w:rPr>
        <w:t>_________________</w:t>
      </w:r>
      <w:r w:rsidR="002C63AA" w:rsidRPr="00745118">
        <w:rPr>
          <w:rFonts w:ascii="Times New Roman" w:hAnsi="Times New Roman"/>
          <w:sz w:val="24"/>
          <w:szCs w:val="24"/>
        </w:rPr>
        <w:t>)</w:t>
      </w:r>
      <w:r w:rsidR="00FC0E01" w:rsidRPr="00745118">
        <w:rPr>
          <w:rFonts w:ascii="Times New Roman" w:hAnsi="Times New Roman"/>
          <w:sz w:val="24"/>
          <w:szCs w:val="24"/>
        </w:rPr>
        <w:t xml:space="preserve"> рублей </w:t>
      </w:r>
      <w:r w:rsidR="00A37FD3">
        <w:rPr>
          <w:rFonts w:ascii="Times New Roman" w:hAnsi="Times New Roman"/>
          <w:sz w:val="24"/>
          <w:szCs w:val="24"/>
        </w:rPr>
        <w:t>____</w:t>
      </w:r>
      <w:r w:rsidR="00FC0E01" w:rsidRPr="00745118">
        <w:rPr>
          <w:rFonts w:ascii="Times New Roman" w:hAnsi="Times New Roman"/>
          <w:sz w:val="24"/>
          <w:szCs w:val="24"/>
        </w:rPr>
        <w:t xml:space="preserve"> копеек</w:t>
      </w:r>
      <w:r w:rsidR="00E45221" w:rsidRPr="00745118">
        <w:rPr>
          <w:rFonts w:ascii="Times New Roman" w:hAnsi="Times New Roman"/>
          <w:sz w:val="24"/>
          <w:szCs w:val="24"/>
        </w:rPr>
        <w:t xml:space="preserve">, </w:t>
      </w:r>
      <w:r w:rsidR="00A37FD3" w:rsidRPr="00A37FD3">
        <w:rPr>
          <w:rFonts w:ascii="Times New Roman" w:hAnsi="Times New Roman"/>
          <w:i/>
          <w:sz w:val="24"/>
          <w:szCs w:val="24"/>
        </w:rPr>
        <w:t>в том числе НДС</w:t>
      </w:r>
      <w:r w:rsidR="00896E77">
        <w:rPr>
          <w:rFonts w:ascii="Times New Roman" w:hAnsi="Times New Roman"/>
          <w:i/>
          <w:sz w:val="24"/>
          <w:szCs w:val="24"/>
        </w:rPr>
        <w:t xml:space="preserve"> </w:t>
      </w:r>
      <w:r w:rsidR="00896E77" w:rsidRPr="00896E77">
        <w:rPr>
          <w:rFonts w:ascii="Times New Roman" w:hAnsi="Times New Roman"/>
          <w:i/>
          <w:sz w:val="24"/>
          <w:szCs w:val="24"/>
        </w:rPr>
        <w:t>по ставке, определенной действующим законодательством РФ</w:t>
      </w:r>
      <w:r w:rsidR="00896E77">
        <w:rPr>
          <w:rFonts w:ascii="Times New Roman" w:hAnsi="Times New Roman"/>
          <w:i/>
          <w:sz w:val="24"/>
          <w:szCs w:val="24"/>
        </w:rPr>
        <w:t xml:space="preserve"> </w:t>
      </w:r>
      <w:r w:rsidR="00A37FD3" w:rsidRPr="00A37FD3">
        <w:rPr>
          <w:rFonts w:ascii="Times New Roman" w:hAnsi="Times New Roman"/>
          <w:i/>
          <w:sz w:val="24"/>
          <w:szCs w:val="24"/>
        </w:rPr>
        <w:t xml:space="preserve">/ </w:t>
      </w:r>
      <w:r w:rsidR="00F37E17" w:rsidRPr="00A37FD3">
        <w:rPr>
          <w:rFonts w:ascii="Times New Roman" w:hAnsi="Times New Roman"/>
          <w:i/>
          <w:sz w:val="24"/>
          <w:szCs w:val="24"/>
        </w:rPr>
        <w:t xml:space="preserve">НДС не облагается </w:t>
      </w:r>
      <w:r w:rsidR="006403FF" w:rsidRPr="000A0B39">
        <w:rPr>
          <w:rFonts w:ascii="Times New Roman" w:hAnsi="Times New Roman"/>
          <w:sz w:val="24"/>
          <w:szCs w:val="24"/>
        </w:rPr>
        <w:t>(далее – Цена Контракта).</w:t>
      </w:r>
    </w:p>
    <w:p w14:paraId="25E85E08" w14:textId="77777777" w:rsidR="006403FF" w:rsidRPr="000A0B39" w:rsidRDefault="00FA24DC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>Цена Контракта является твердой, определяется на</w:t>
      </w:r>
      <w:r w:rsidR="00F056B6" w:rsidRPr="000A0B39">
        <w:rPr>
          <w:rFonts w:ascii="Times New Roman" w:hAnsi="Times New Roman"/>
          <w:sz w:val="24"/>
          <w:szCs w:val="24"/>
        </w:rPr>
        <w:t xml:space="preserve"> весь срок исполнения Контракта</w:t>
      </w:r>
      <w:r w:rsidRPr="000A0B39">
        <w:rPr>
          <w:rFonts w:ascii="Times New Roman" w:hAnsi="Times New Roman"/>
          <w:sz w:val="24"/>
          <w:szCs w:val="24"/>
        </w:rPr>
        <w:t xml:space="preserve"> и не может изменяться в ходе </w:t>
      </w:r>
      <w:r w:rsidR="00F056B6" w:rsidRPr="000A0B39">
        <w:rPr>
          <w:rFonts w:ascii="Times New Roman" w:hAnsi="Times New Roman"/>
          <w:sz w:val="24"/>
          <w:szCs w:val="24"/>
        </w:rPr>
        <w:t>заключения и</w:t>
      </w:r>
      <w:r w:rsidRPr="000A0B39">
        <w:rPr>
          <w:rFonts w:ascii="Times New Roman" w:hAnsi="Times New Roman"/>
          <w:sz w:val="24"/>
          <w:szCs w:val="24"/>
        </w:rPr>
        <w:t xml:space="preserve"> исполнения</w:t>
      </w:r>
      <w:r w:rsidR="00F056B6" w:rsidRPr="000A0B39">
        <w:rPr>
          <w:rFonts w:ascii="Times New Roman" w:hAnsi="Times New Roman"/>
          <w:sz w:val="24"/>
          <w:szCs w:val="24"/>
        </w:rPr>
        <w:t xml:space="preserve"> Контракта,</w:t>
      </w:r>
      <w:r w:rsidRPr="000A0B39">
        <w:rPr>
          <w:rFonts w:ascii="Times New Roman" w:hAnsi="Times New Roman"/>
          <w:sz w:val="24"/>
          <w:szCs w:val="24"/>
        </w:rPr>
        <w:t xml:space="preserve"> за исключением случаев, </w:t>
      </w:r>
      <w:r w:rsidR="00F056B6" w:rsidRPr="000A0B39">
        <w:rPr>
          <w:rFonts w:ascii="Times New Roman" w:hAnsi="Times New Roman"/>
          <w:sz w:val="24"/>
          <w:szCs w:val="24"/>
        </w:rPr>
        <w:t>установленных Контрактом и (или) предусмотренных законодательством Российской Федерации.</w:t>
      </w:r>
    </w:p>
    <w:p w14:paraId="5E6C2AE0" w14:textId="12D5E278" w:rsidR="006403FF" w:rsidRPr="000A0B39" w:rsidRDefault="000A0B39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403FF" w:rsidRPr="000A0B39">
        <w:rPr>
          <w:rFonts w:ascii="Times New Roman" w:hAnsi="Times New Roman"/>
          <w:sz w:val="24"/>
          <w:szCs w:val="24"/>
        </w:rPr>
        <w:t xml:space="preserve">Оплата по Контракту осуществляется в рублях Российской Федерации.  </w:t>
      </w:r>
    </w:p>
    <w:p w14:paraId="76B5C8A2" w14:textId="07753B33" w:rsidR="006403FF" w:rsidRPr="000A0B39" w:rsidRDefault="000A0B39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403FF" w:rsidRPr="000A0B39">
        <w:rPr>
          <w:rFonts w:ascii="Times New Roman" w:hAnsi="Times New Roman"/>
          <w:sz w:val="24"/>
          <w:szCs w:val="24"/>
        </w:rPr>
        <w:t xml:space="preserve">Источник финансирования -  </w:t>
      </w:r>
      <w:r w:rsidR="007A6F0E" w:rsidRPr="000A0B39">
        <w:rPr>
          <w:rFonts w:ascii="Times New Roman" w:hAnsi="Times New Roman"/>
          <w:sz w:val="24"/>
          <w:szCs w:val="24"/>
        </w:rPr>
        <w:t>л</w:t>
      </w:r>
      <w:r w:rsidR="006403FF" w:rsidRPr="000A0B39">
        <w:rPr>
          <w:rFonts w:ascii="Times New Roman" w:hAnsi="Times New Roman"/>
          <w:sz w:val="24"/>
          <w:szCs w:val="24"/>
        </w:rPr>
        <w:t>имиты бюджетных обязательств на 202</w:t>
      </w:r>
      <w:r w:rsidR="00923799">
        <w:rPr>
          <w:rFonts w:ascii="Times New Roman" w:hAnsi="Times New Roman"/>
          <w:sz w:val="24"/>
          <w:szCs w:val="24"/>
        </w:rPr>
        <w:t>6</w:t>
      </w:r>
      <w:r w:rsidR="006403FF" w:rsidRPr="000A0B39">
        <w:rPr>
          <w:rFonts w:ascii="Times New Roman" w:hAnsi="Times New Roman"/>
          <w:sz w:val="24"/>
          <w:szCs w:val="24"/>
        </w:rPr>
        <w:t xml:space="preserve"> год.</w:t>
      </w:r>
    </w:p>
    <w:p w14:paraId="36DEF952" w14:textId="3AE97EF9" w:rsidR="00AC135A" w:rsidRPr="000A0B39" w:rsidRDefault="000A0B39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C135A" w:rsidRPr="000A0B39">
        <w:rPr>
          <w:rFonts w:ascii="Times New Roman" w:hAnsi="Times New Roman"/>
          <w:sz w:val="24"/>
          <w:szCs w:val="24"/>
        </w:rPr>
        <w:t xml:space="preserve">Цена Контракта указана с учетом всех расходов Исполнителя, связанных с оказанием услуг, в том числе уплату налогов, пошлин, сборов, расходов по оплате стоимости сторонних организаций, третьих лиц и других обязательных платежей, которые необходимо выплатить при исполнении Контракта. </w:t>
      </w:r>
    </w:p>
    <w:p w14:paraId="230F8C0B" w14:textId="3B57C438" w:rsidR="006403FF" w:rsidRPr="000A0B39" w:rsidRDefault="000A0B39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403FF" w:rsidRPr="000A0B39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</w:t>
      </w:r>
      <w:r w:rsidR="003840E7">
        <w:rPr>
          <w:rFonts w:ascii="Times New Roman" w:hAnsi="Times New Roman"/>
          <w:sz w:val="24"/>
          <w:szCs w:val="24"/>
        </w:rPr>
        <w:t xml:space="preserve"> </w:t>
      </w:r>
      <w:r w:rsidR="006403FF" w:rsidRPr="000A0B39">
        <w:rPr>
          <w:rFonts w:ascii="Times New Roman" w:hAnsi="Times New Roman"/>
          <w:sz w:val="24"/>
          <w:szCs w:val="24"/>
        </w:rPr>
        <w:t>предусмотренного Контрактом количества и качества оказываемых услуг и иных условий Контракта.</w:t>
      </w:r>
    </w:p>
    <w:p w14:paraId="267C3FE4" w14:textId="422374BE" w:rsidR="006403FF" w:rsidRPr="000A0B39" w:rsidRDefault="000A0B39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403FF" w:rsidRPr="000A0B39">
        <w:rPr>
          <w:rFonts w:ascii="Times New Roman" w:hAnsi="Times New Roman"/>
          <w:sz w:val="24"/>
          <w:szCs w:val="24"/>
        </w:rPr>
        <w:t xml:space="preserve">Сумма, подлежащая уплате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="006403FF" w:rsidRPr="000A0B39">
        <w:rPr>
          <w:rFonts w:ascii="Times New Roman" w:hAnsi="Times New Roman"/>
          <w:sz w:val="24"/>
          <w:szCs w:val="24"/>
        </w:rPr>
        <w:t>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 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ABC2A8" w14:textId="4B983D4E" w:rsidR="006403FF" w:rsidRPr="000A0B39" w:rsidRDefault="000A0B39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A6F0E" w:rsidRPr="000A0B39">
        <w:rPr>
          <w:rFonts w:ascii="Times New Roman" w:hAnsi="Times New Roman"/>
          <w:sz w:val="24"/>
          <w:szCs w:val="24"/>
        </w:rPr>
        <w:t>Оплата оказанных Услуг осуществляется Заказчиком в течении 10 (десяти) рабочих дней после подписания Сторонами Акта оказания услуг (приложение №</w:t>
      </w:r>
      <w:r w:rsidR="00091378" w:rsidRPr="000A0B39">
        <w:rPr>
          <w:rFonts w:ascii="Times New Roman" w:hAnsi="Times New Roman"/>
          <w:sz w:val="24"/>
          <w:szCs w:val="24"/>
        </w:rPr>
        <w:t>3</w:t>
      </w:r>
      <w:r w:rsidR="007A6F0E" w:rsidRPr="000A0B39">
        <w:rPr>
          <w:rFonts w:ascii="Times New Roman" w:hAnsi="Times New Roman"/>
          <w:sz w:val="24"/>
          <w:szCs w:val="24"/>
        </w:rPr>
        <w:t xml:space="preserve"> к </w:t>
      </w:r>
      <w:r w:rsidR="007A6F0E" w:rsidRPr="000A0B39">
        <w:rPr>
          <w:rFonts w:ascii="Times New Roman" w:hAnsi="Times New Roman"/>
          <w:sz w:val="24"/>
          <w:szCs w:val="24"/>
        </w:rPr>
        <w:lastRenderedPageBreak/>
        <w:t>Контракту) при условии предоставления документов, указанных в п.3.</w:t>
      </w:r>
      <w:r w:rsidR="002C2FF6" w:rsidRPr="000A0B39">
        <w:rPr>
          <w:rFonts w:ascii="Times New Roman" w:hAnsi="Times New Roman"/>
          <w:sz w:val="24"/>
          <w:szCs w:val="24"/>
        </w:rPr>
        <w:t>7</w:t>
      </w:r>
      <w:r w:rsidR="007A6F0E" w:rsidRPr="000A0B39">
        <w:rPr>
          <w:rFonts w:ascii="Times New Roman" w:hAnsi="Times New Roman"/>
          <w:sz w:val="24"/>
          <w:szCs w:val="24"/>
        </w:rPr>
        <w:t xml:space="preserve">, путем перечисления денежных средств на расчетный счет Исполнителя, указанный в разделе </w:t>
      </w:r>
      <w:r w:rsidR="00091378" w:rsidRPr="000A0B39">
        <w:rPr>
          <w:rFonts w:ascii="Times New Roman" w:hAnsi="Times New Roman"/>
          <w:sz w:val="24"/>
          <w:szCs w:val="24"/>
        </w:rPr>
        <w:t>13</w:t>
      </w:r>
      <w:r w:rsidR="007A6F0E" w:rsidRPr="000A0B39">
        <w:rPr>
          <w:rFonts w:ascii="Times New Roman" w:hAnsi="Times New Roman"/>
          <w:sz w:val="24"/>
          <w:szCs w:val="24"/>
        </w:rPr>
        <w:t xml:space="preserve"> Контракта.</w:t>
      </w:r>
    </w:p>
    <w:p w14:paraId="63575CAE" w14:textId="3444ADA2" w:rsidR="006403FF" w:rsidRPr="000A0B39" w:rsidRDefault="006403FF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0" w:name="P1475"/>
      <w:bookmarkEnd w:id="0"/>
      <w:r w:rsidRPr="000A0B39">
        <w:rPr>
          <w:rFonts w:ascii="Times New Roman" w:hAnsi="Times New Roman"/>
          <w:sz w:val="24"/>
          <w:szCs w:val="24"/>
        </w:rPr>
        <w:t xml:space="preserve"> Оплата по Контракту осуществляется по безналичному расчету платежными поручениями путем перечисления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Pr="000A0B39">
        <w:rPr>
          <w:rFonts w:ascii="Times New Roman" w:hAnsi="Times New Roman"/>
          <w:sz w:val="24"/>
          <w:szCs w:val="24"/>
        </w:rPr>
        <w:t xml:space="preserve">аказчиком денежных средств на расчетный счет Исполнителя, указанный в Контракте. В случае изменения расчетного счета Исполнитель обязан в трехдневный срок с момента изменения расчетного счета в письменной форме сообщить об этом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Pr="000A0B39">
        <w:rPr>
          <w:rFonts w:ascii="Times New Roman" w:hAnsi="Times New Roman"/>
          <w:sz w:val="24"/>
          <w:szCs w:val="24"/>
        </w:rPr>
        <w:t>аказчик</w:t>
      </w:r>
      <w:r w:rsidR="003B2FEC">
        <w:rPr>
          <w:rFonts w:ascii="Times New Roman" w:hAnsi="Times New Roman"/>
          <w:sz w:val="24"/>
          <w:szCs w:val="24"/>
        </w:rPr>
        <w:t>у</w:t>
      </w:r>
      <w:r w:rsidRPr="000A0B39">
        <w:rPr>
          <w:rFonts w:ascii="Times New Roman" w:hAnsi="Times New Roman"/>
          <w:sz w:val="24"/>
          <w:szCs w:val="24"/>
        </w:rPr>
        <w:t xml:space="preserve">, указав новые реквизиты расчетного счета. В противном случае все риски, связанные с перечислением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Pr="000A0B39">
        <w:rPr>
          <w:rFonts w:ascii="Times New Roman" w:hAnsi="Times New Roman"/>
          <w:sz w:val="24"/>
          <w:szCs w:val="24"/>
        </w:rPr>
        <w:t xml:space="preserve">аказчиком денежных средств на указанный в Контракте счет Исполнителя, несет Исполнитель. </w:t>
      </w:r>
    </w:p>
    <w:p w14:paraId="298B5B26" w14:textId="30CE544C" w:rsidR="006403FF" w:rsidRPr="000A0B39" w:rsidRDefault="000A0B39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403FF" w:rsidRPr="000A0B39">
        <w:rPr>
          <w:rFonts w:ascii="Times New Roman" w:hAnsi="Times New Roman"/>
          <w:sz w:val="24"/>
          <w:szCs w:val="24"/>
        </w:rPr>
        <w:t xml:space="preserve">Обязательства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="006403FF" w:rsidRPr="000A0B39">
        <w:rPr>
          <w:rFonts w:ascii="Times New Roman" w:hAnsi="Times New Roman"/>
          <w:sz w:val="24"/>
          <w:szCs w:val="24"/>
        </w:rPr>
        <w:t xml:space="preserve">аказчика по оплате Цены Контракта считаются исполненными с момента списания денежных средств с казначейского счета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="006403FF" w:rsidRPr="000A0B39">
        <w:rPr>
          <w:rFonts w:ascii="Times New Roman" w:hAnsi="Times New Roman"/>
          <w:sz w:val="24"/>
          <w:szCs w:val="24"/>
        </w:rPr>
        <w:t xml:space="preserve">аказчика, в размере, составляющем Цену Контракта. За дальнейшее прохождение денежных средств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="006403FF" w:rsidRPr="000A0B39">
        <w:rPr>
          <w:rFonts w:ascii="Times New Roman" w:hAnsi="Times New Roman"/>
          <w:sz w:val="24"/>
          <w:szCs w:val="24"/>
        </w:rPr>
        <w:t>аказчик ответственности не несёт.</w:t>
      </w:r>
    </w:p>
    <w:p w14:paraId="623495C6" w14:textId="3F7FFCEA" w:rsidR="006403FF" w:rsidRPr="000A0B39" w:rsidRDefault="006403FF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 xml:space="preserve">Авансирование по контракту не предусмотрено. Банковское сопровождение не предусмотрено.   </w:t>
      </w:r>
    </w:p>
    <w:p w14:paraId="1662A606" w14:textId="0FBA189A" w:rsidR="006403FF" w:rsidRPr="000A0B39" w:rsidRDefault="006403FF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 xml:space="preserve">В случае направления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Pr="000A0B39">
        <w:rPr>
          <w:rFonts w:ascii="Times New Roman" w:hAnsi="Times New Roman"/>
          <w:sz w:val="24"/>
          <w:szCs w:val="24"/>
        </w:rPr>
        <w:t xml:space="preserve">аказчиком в соответствии с условиями Контракта Исполнителю требования об уплате неустоек (штрафов, пеней) и неуплате Исполнителем суммы неустойки (штрафов, пеней) в срок, оплата Контракта может быть осуществлена путем выплаты Исполнителю суммы, уменьшенной на сумму неустойки (штрафов, пеней). Обязанность по перечислению в установленном порядке неустойки (штрафов, пеней) в доход соответствующего бюджета бюджетной системы Российской Федерации при этом возлагается на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Pr="000A0B39">
        <w:rPr>
          <w:rFonts w:ascii="Times New Roman" w:hAnsi="Times New Roman"/>
          <w:sz w:val="24"/>
          <w:szCs w:val="24"/>
        </w:rPr>
        <w:t>аказчика.</w:t>
      </w:r>
    </w:p>
    <w:p w14:paraId="6187E688" w14:textId="10479D5A" w:rsidR="006403FF" w:rsidRPr="000A0B39" w:rsidRDefault="006403FF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>В случае привлечения Исполнителем третьих лиц для исполнения обязательства Исполнителя по оказанию услуг, устранению выявленных несоответствий условиям Контракта, а равно для исполнения гарантийного обязательства Исполнителя, взаиморасчеты с такими привлеченными третьими лицами Исполнитель осуществляет самостоятельно.</w:t>
      </w:r>
    </w:p>
    <w:p w14:paraId="35A3CBA5" w14:textId="2262ABF7" w:rsidR="006403FF" w:rsidRPr="000A0B39" w:rsidRDefault="006403FF" w:rsidP="000A0B39">
      <w:pPr>
        <w:pStyle w:val="a4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 xml:space="preserve">В случае уменьшения ранее доведенных в установленном порядке </w:t>
      </w:r>
      <w:r w:rsidR="00D24639" w:rsidRPr="000A0B39">
        <w:rPr>
          <w:rFonts w:ascii="Times New Roman" w:hAnsi="Times New Roman"/>
          <w:sz w:val="24"/>
          <w:szCs w:val="24"/>
        </w:rPr>
        <w:t>З</w:t>
      </w:r>
      <w:r w:rsidRPr="000A0B39">
        <w:rPr>
          <w:rFonts w:ascii="Times New Roman" w:hAnsi="Times New Roman"/>
          <w:sz w:val="24"/>
          <w:szCs w:val="24"/>
        </w:rPr>
        <w:t xml:space="preserve">аказчику как получателю бюджетных средств лимитов бюджетных обязательств Стороны согласовывают новые условия, в том числе по цене и (или) по срокам исполнения Контракта и (или) по количеству оказанных услуг, предусмотренных Контрактом.  </w:t>
      </w:r>
    </w:p>
    <w:p w14:paraId="67C8436B" w14:textId="77777777" w:rsidR="006403FF" w:rsidRPr="000A0B39" w:rsidRDefault="006403FF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8CF4ED8" w14:textId="0C96C2BB" w:rsidR="004C2016" w:rsidRPr="000A0B39" w:rsidRDefault="000A0B39" w:rsidP="000A0B3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A0B39">
        <w:rPr>
          <w:rFonts w:ascii="Times New Roman" w:hAnsi="Times New Roman"/>
          <w:b/>
          <w:sz w:val="24"/>
          <w:szCs w:val="24"/>
        </w:rPr>
        <w:t xml:space="preserve">3. </w:t>
      </w:r>
      <w:r w:rsidR="004C2016" w:rsidRPr="000A0B39">
        <w:rPr>
          <w:rFonts w:ascii="Times New Roman" w:hAnsi="Times New Roman"/>
          <w:b/>
          <w:sz w:val="24"/>
          <w:szCs w:val="24"/>
        </w:rPr>
        <w:t>ПОРЯДОК, СРОКИ ОКАЗАНИЯ И ПРИЕМКИ УСЛУГ</w:t>
      </w:r>
    </w:p>
    <w:p w14:paraId="7E79090B" w14:textId="02158D72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>3.1. Исполнитель оказывает Услуги в соот</w:t>
      </w:r>
      <w:r w:rsidR="003B2FEC">
        <w:rPr>
          <w:rFonts w:ascii="Times New Roman" w:hAnsi="Times New Roman"/>
          <w:sz w:val="24"/>
          <w:szCs w:val="24"/>
        </w:rPr>
        <w:t>ветствии с условиями Контракта,</w:t>
      </w:r>
      <w:r w:rsidRPr="000A0B39">
        <w:rPr>
          <w:rFonts w:ascii="Times New Roman" w:hAnsi="Times New Roman"/>
          <w:sz w:val="24"/>
          <w:szCs w:val="24"/>
        </w:rPr>
        <w:t xml:space="preserve"> техническим заданием (Приложение №1 к Контракту)</w:t>
      </w:r>
      <w:r w:rsidR="003B2FEC" w:rsidRPr="003B2FEC">
        <w:rPr>
          <w:rFonts w:ascii="Times New Roman" w:hAnsi="Times New Roman"/>
          <w:sz w:val="24"/>
          <w:szCs w:val="24"/>
        </w:rPr>
        <w:t xml:space="preserve"> </w:t>
      </w:r>
      <w:r w:rsidR="003B2FEC" w:rsidRPr="005C46E3">
        <w:rPr>
          <w:rFonts w:ascii="Times New Roman" w:hAnsi="Times New Roman"/>
          <w:sz w:val="24"/>
          <w:szCs w:val="24"/>
        </w:rPr>
        <w:t>и спецификацией (Приложение № 2 к Контракту)</w:t>
      </w:r>
      <w:r w:rsidRPr="000A0B39">
        <w:rPr>
          <w:rFonts w:ascii="Times New Roman" w:hAnsi="Times New Roman"/>
          <w:sz w:val="24"/>
          <w:szCs w:val="24"/>
        </w:rPr>
        <w:t xml:space="preserve"> в сроки, установленные п. 1.4 Контракта.</w:t>
      </w:r>
    </w:p>
    <w:p w14:paraId="045CDACB" w14:textId="77777777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>3.2. Исполнитель гарантирует Заказчику соответствие результатов оказанных услуг действующему законодательству РФ.</w:t>
      </w:r>
    </w:p>
    <w:p w14:paraId="79425185" w14:textId="62EAB866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>3.3. Приёмка оказанных Услуг осуществляется Заказчиком на основании Акта оказания услуг (приложение №</w:t>
      </w:r>
      <w:r w:rsidR="00E95C88" w:rsidRPr="000A0B39">
        <w:rPr>
          <w:rFonts w:ascii="Times New Roman" w:hAnsi="Times New Roman"/>
          <w:sz w:val="24"/>
          <w:szCs w:val="24"/>
        </w:rPr>
        <w:t>3</w:t>
      </w:r>
      <w:r w:rsidRPr="000A0B39">
        <w:rPr>
          <w:rFonts w:ascii="Times New Roman" w:hAnsi="Times New Roman"/>
          <w:sz w:val="24"/>
          <w:szCs w:val="24"/>
        </w:rPr>
        <w:t xml:space="preserve"> к Контракту), документов, указанных в п.3.7, предоставляемых Исполнителем Заказчику в течение 10 (десяти) рабочих дней со дня завершения оказания Услуг.</w:t>
      </w:r>
    </w:p>
    <w:p w14:paraId="707E0F56" w14:textId="085F644A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>3.4. Документ</w:t>
      </w:r>
      <w:r w:rsidR="00003E5A">
        <w:rPr>
          <w:rFonts w:ascii="Times New Roman" w:hAnsi="Times New Roman"/>
          <w:sz w:val="24"/>
          <w:szCs w:val="24"/>
        </w:rPr>
        <w:t>ом</w:t>
      </w:r>
      <w:r w:rsidRPr="000A0B39">
        <w:rPr>
          <w:rFonts w:ascii="Times New Roman" w:hAnsi="Times New Roman"/>
          <w:sz w:val="24"/>
          <w:szCs w:val="24"/>
        </w:rPr>
        <w:t xml:space="preserve"> о приемке явля</w:t>
      </w:r>
      <w:r w:rsidR="00003E5A">
        <w:rPr>
          <w:rFonts w:ascii="Times New Roman" w:hAnsi="Times New Roman"/>
          <w:sz w:val="24"/>
          <w:szCs w:val="24"/>
        </w:rPr>
        <w:t>ется а</w:t>
      </w:r>
      <w:r w:rsidRPr="000A0B39">
        <w:rPr>
          <w:rFonts w:ascii="Times New Roman" w:hAnsi="Times New Roman"/>
          <w:sz w:val="24"/>
          <w:szCs w:val="24"/>
        </w:rPr>
        <w:t>кт оказания услуг (приложение №</w:t>
      </w:r>
      <w:r w:rsidR="00E95C88" w:rsidRPr="000A0B39">
        <w:rPr>
          <w:rFonts w:ascii="Times New Roman" w:hAnsi="Times New Roman"/>
          <w:sz w:val="24"/>
          <w:szCs w:val="24"/>
        </w:rPr>
        <w:t>3</w:t>
      </w:r>
      <w:r w:rsidR="00003E5A">
        <w:rPr>
          <w:rFonts w:ascii="Times New Roman" w:hAnsi="Times New Roman"/>
          <w:sz w:val="24"/>
          <w:szCs w:val="24"/>
        </w:rPr>
        <w:t xml:space="preserve"> к Контракту).</w:t>
      </w:r>
    </w:p>
    <w:p w14:paraId="60D6CCE0" w14:textId="3EC3A7F4" w:rsidR="007A6F0E" w:rsidRPr="000A0B39" w:rsidRDefault="000A0B39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</w:t>
      </w:r>
      <w:r w:rsidR="007A6F0E" w:rsidRPr="000A0B39">
        <w:rPr>
          <w:rFonts w:ascii="Times New Roman" w:hAnsi="Times New Roman"/>
          <w:sz w:val="24"/>
          <w:szCs w:val="24"/>
        </w:rPr>
        <w:t xml:space="preserve">Срок приемки оказанных Услуг не должен превышать 10 (десяти) рабочих дней, включая в том числе, проведение экспертизы, оформление результатов такой экспертизы и (или) оформление результатов приемки. В срок 10 (десять) рабочих дней с даты получения Акта оказания услуг, документов, указанных в п.3.7 Заказчик при отсутствии у него претензий по качеству оказанных Исполнителем Услуг, которое оценивается в соответствии с положениями Контракта, подписывает Акт оказания услуг и возвращает его Исполнителю. </w:t>
      </w:r>
    </w:p>
    <w:p w14:paraId="2B7E95FA" w14:textId="54B4A094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 xml:space="preserve">3.6. Услуги считаются оказанными надлежащим образом и принятыми с момента подписания </w:t>
      </w:r>
      <w:r w:rsidR="00BB2B83" w:rsidRPr="000A0B39">
        <w:rPr>
          <w:rFonts w:ascii="Times New Roman" w:hAnsi="Times New Roman"/>
          <w:sz w:val="24"/>
          <w:szCs w:val="24"/>
        </w:rPr>
        <w:t>Акта оказания услуг</w:t>
      </w:r>
      <w:r w:rsidRPr="000A0B39">
        <w:rPr>
          <w:rFonts w:ascii="Times New Roman" w:hAnsi="Times New Roman"/>
          <w:sz w:val="24"/>
          <w:szCs w:val="24"/>
        </w:rPr>
        <w:t xml:space="preserve"> обеими сторонами настоящего Контракта без замечаний и оговорок.</w:t>
      </w:r>
    </w:p>
    <w:p w14:paraId="324C612D" w14:textId="14E9FF97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 xml:space="preserve">3.7. Одновременно с Актом оказания услуг Исполнителем прилагаются документы, которые считаются </w:t>
      </w:r>
      <w:r w:rsidR="00091378" w:rsidRPr="000A0B39">
        <w:rPr>
          <w:rFonts w:ascii="Times New Roman" w:hAnsi="Times New Roman"/>
          <w:sz w:val="24"/>
          <w:szCs w:val="24"/>
        </w:rPr>
        <w:t>его</w:t>
      </w:r>
      <w:r w:rsidRPr="000A0B39">
        <w:rPr>
          <w:rFonts w:ascii="Times New Roman" w:hAnsi="Times New Roman"/>
          <w:sz w:val="24"/>
          <w:szCs w:val="24"/>
        </w:rPr>
        <w:t xml:space="preserve"> неотъемлемой частью:</w:t>
      </w:r>
    </w:p>
    <w:p w14:paraId="3738CE85" w14:textId="75A220F4" w:rsidR="007A6F0E" w:rsidRPr="000A0B39" w:rsidRDefault="000A0B39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A6F0E" w:rsidRPr="000A0B39">
        <w:rPr>
          <w:rFonts w:ascii="Times New Roman" w:hAnsi="Times New Roman"/>
          <w:sz w:val="24"/>
          <w:szCs w:val="24"/>
        </w:rPr>
        <w:t>счет на оплату;</w:t>
      </w:r>
    </w:p>
    <w:p w14:paraId="19578F9F" w14:textId="460F197E" w:rsidR="007A6F0E" w:rsidRPr="000A0B39" w:rsidRDefault="000A0B39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7A6F0E" w:rsidRPr="000A0B39">
        <w:rPr>
          <w:rFonts w:ascii="Times New Roman" w:hAnsi="Times New Roman"/>
          <w:sz w:val="24"/>
          <w:szCs w:val="24"/>
        </w:rPr>
        <w:t>счет-фактура (при налогообложении НДС)</w:t>
      </w:r>
      <w:r w:rsidR="009E5AF7" w:rsidRPr="000A0B39">
        <w:rPr>
          <w:rFonts w:ascii="Times New Roman" w:hAnsi="Times New Roman"/>
          <w:sz w:val="24"/>
          <w:szCs w:val="24"/>
        </w:rPr>
        <w:t>.</w:t>
      </w:r>
    </w:p>
    <w:p w14:paraId="21DF037E" w14:textId="77777777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>3.8. Для проверки оказанных Исполнителем Услуг на соответствие установленным в Контракте требованиям Заказчик проводит экспертизу собственными силами или с привлечением к ее проведению сторонних экспертов, экспертных организаций. По решению Заказчика может быть создана приемочная комиссия, состоящая не менее чем из 5 (пяти) человек.</w:t>
      </w:r>
    </w:p>
    <w:p w14:paraId="0395CB0C" w14:textId="4674A023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 xml:space="preserve">3.9. В случае обнаружения Заказчиком несоответствия, либо ненадлежащего оказания Услуг Исполнителем, Заказчик предоставляет Исполнителю мотивированный отказ от подписания Акта оказания услуг, отражает все несоответствия либо ненадлежащее исполнение в </w:t>
      </w:r>
      <w:r w:rsidR="009E5AF7" w:rsidRPr="000A0B39">
        <w:rPr>
          <w:rFonts w:ascii="Times New Roman" w:hAnsi="Times New Roman"/>
          <w:sz w:val="24"/>
          <w:szCs w:val="24"/>
        </w:rPr>
        <w:t>Акте</w:t>
      </w:r>
      <w:r w:rsidR="00091378" w:rsidRPr="000A0B39">
        <w:rPr>
          <w:rFonts w:ascii="Times New Roman" w:hAnsi="Times New Roman"/>
          <w:sz w:val="24"/>
          <w:szCs w:val="24"/>
        </w:rPr>
        <w:t xml:space="preserve"> (в произвольной форме)</w:t>
      </w:r>
      <w:r w:rsidRPr="000A0B39">
        <w:rPr>
          <w:rFonts w:ascii="Times New Roman" w:hAnsi="Times New Roman"/>
          <w:sz w:val="24"/>
          <w:szCs w:val="24"/>
        </w:rPr>
        <w:t>.</w:t>
      </w:r>
    </w:p>
    <w:p w14:paraId="249B4FC5" w14:textId="77777777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>3.10. Заказчик вправе отказаться принять оказанные Услуги в случаях:</w:t>
      </w:r>
    </w:p>
    <w:p w14:paraId="75500C2F" w14:textId="7758A440" w:rsidR="007A6F0E" w:rsidRPr="000A0B39" w:rsidRDefault="000A0B39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A6F0E" w:rsidRPr="000A0B39">
        <w:rPr>
          <w:rFonts w:ascii="Times New Roman" w:hAnsi="Times New Roman"/>
          <w:sz w:val="24"/>
          <w:szCs w:val="24"/>
        </w:rPr>
        <w:t>отсутствия сопроводительных документов, установленных п. 3.7 Контракта и законодательством РФ;</w:t>
      </w:r>
    </w:p>
    <w:p w14:paraId="1AF05C31" w14:textId="4DA93B7A" w:rsidR="007A6F0E" w:rsidRPr="000A0B39" w:rsidRDefault="000A0B39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A6F0E" w:rsidRPr="000A0B39">
        <w:rPr>
          <w:rFonts w:ascii="Times New Roman" w:hAnsi="Times New Roman"/>
          <w:sz w:val="24"/>
          <w:szCs w:val="24"/>
        </w:rPr>
        <w:t>оказания Услуг ненадлежащего качества.</w:t>
      </w:r>
    </w:p>
    <w:p w14:paraId="120D73AF" w14:textId="77777777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 xml:space="preserve">3.11. Недостатки, обнаруженные при оказании Услуг, допущенные по вине Исполнителя, устраняются Исполнителем за свой счет, в течение 10 (десяти) дней с момента уведомления Заказчиком Исполнителя. </w:t>
      </w:r>
    </w:p>
    <w:p w14:paraId="291BB6AD" w14:textId="77777777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 xml:space="preserve">3.12. Услуги, оказанные Исполнителем с отклонениями от технического задания, Заказчиком не оплачиваются до устранения нарушений. </w:t>
      </w:r>
    </w:p>
    <w:p w14:paraId="273BC3DF" w14:textId="77777777" w:rsidR="007A6F0E" w:rsidRPr="000A0B39" w:rsidRDefault="007A6F0E" w:rsidP="000A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0B39">
        <w:rPr>
          <w:rFonts w:ascii="Times New Roman" w:hAnsi="Times New Roman"/>
          <w:sz w:val="24"/>
          <w:szCs w:val="24"/>
        </w:rPr>
        <w:t>3.13. В случае не достижения согласия по спорным вопросам, разногласия разрешаются в порядке, установленном законодательством Российской Федерации и Контрактом.</w:t>
      </w:r>
    </w:p>
    <w:p w14:paraId="334BFDA9" w14:textId="77777777" w:rsidR="0097091A" w:rsidRPr="009C5B7E" w:rsidRDefault="0097091A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54F1291" w14:textId="693FD002" w:rsidR="00AC2F19" w:rsidRPr="009C5B7E" w:rsidRDefault="009C5B7E" w:rsidP="009C5B7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C5B7E">
        <w:rPr>
          <w:rFonts w:ascii="Times New Roman" w:hAnsi="Times New Roman"/>
          <w:b/>
          <w:sz w:val="24"/>
          <w:szCs w:val="24"/>
        </w:rPr>
        <w:t>4. ПРАВА И ОБЯЗАННОСТИ СТОРОН</w:t>
      </w:r>
    </w:p>
    <w:p w14:paraId="48D2EBC3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C5B7E">
        <w:rPr>
          <w:rFonts w:ascii="Times New Roman" w:hAnsi="Times New Roman"/>
          <w:b/>
          <w:sz w:val="24"/>
          <w:szCs w:val="24"/>
        </w:rPr>
        <w:t>4.1. Исполнитель обязан:</w:t>
      </w:r>
    </w:p>
    <w:p w14:paraId="5EAB74D3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4.1.1. Оказывать Услуги в соответствии требованиями, установленными в Контракте, в сроки и в объеме, предусмотренные Контрактом.</w:t>
      </w:r>
    </w:p>
    <w:p w14:paraId="72ADAC73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4.1.2. Не разглашать, не передавать и не делать каким-либо еще способом доступным третьим организациям и лицам информацию, полученную в результате исполнения обязательств по Контракту, и сведения, содержащиеся в документах, оформляющих совместную деятельность Сторон в рамках настоящего Контракта, иначе как с письменного согласия обеих Сторон.</w:t>
      </w:r>
    </w:p>
    <w:p w14:paraId="0BBDA3E7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4.1.3.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05458C98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4.1.4. Соответствовать требованиям, предусмотренных частями 1, 1.1 статьи 31 Федерального закона №44-ФЗ «О контрактной системе в сфере закупок товаров, работ, услуг для обеспечения государственных и муниципальных нужд».</w:t>
      </w:r>
    </w:p>
    <w:p w14:paraId="582F551F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4.1.5. Выполнять иные обязанности, предусмотренные Контрактом.</w:t>
      </w:r>
    </w:p>
    <w:p w14:paraId="2AE15F0E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C5B7E">
        <w:rPr>
          <w:rFonts w:ascii="Times New Roman" w:hAnsi="Times New Roman"/>
          <w:b/>
          <w:sz w:val="24"/>
          <w:szCs w:val="24"/>
        </w:rPr>
        <w:t>4.2. Исполнитель вправе:</w:t>
      </w:r>
    </w:p>
    <w:p w14:paraId="230858EE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4.2.1. Требовать приемки и оплаты по настоящему Контракту в случае полного исполнения взятых на себя обязательств.</w:t>
      </w:r>
    </w:p>
    <w:p w14:paraId="124868D2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4.2.2. Запрашивать у Заказчика разъяснения и уточнения относительно оказания Услуг в рамках настоящего Контракта.</w:t>
      </w:r>
    </w:p>
    <w:p w14:paraId="7EEA0944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4.2.3. Досрочно исполнить обязательства по настоящему Контракту.</w:t>
      </w:r>
    </w:p>
    <w:p w14:paraId="737272C1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4.2.4. Принять решение об одностороннем отказе от исполнения настоящего Контракта по основаниям, предусмотренным Гражданским кодексом Российской Федерации.</w:t>
      </w:r>
    </w:p>
    <w:p w14:paraId="08A95C77" w14:textId="13AA05E2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 xml:space="preserve">4.2.5. Требовать возмещения убытков, уплаты неустоек (штрафов, пеней) в соответствии с разделом </w:t>
      </w:r>
      <w:r w:rsidR="00091378" w:rsidRPr="009C5B7E">
        <w:rPr>
          <w:rFonts w:ascii="Times New Roman" w:hAnsi="Times New Roman"/>
          <w:sz w:val="24"/>
          <w:szCs w:val="24"/>
        </w:rPr>
        <w:t>6</w:t>
      </w:r>
      <w:r w:rsidRPr="009C5B7E">
        <w:rPr>
          <w:rFonts w:ascii="Times New Roman" w:hAnsi="Times New Roman"/>
          <w:sz w:val="24"/>
          <w:szCs w:val="24"/>
        </w:rPr>
        <w:t xml:space="preserve"> настоящего Контракта.</w:t>
      </w:r>
    </w:p>
    <w:p w14:paraId="644CE891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4.2.6. Привлекать к оказанию Услуг третьих лиц, при этом, Исполнитель несет перед Заказчиком ответственность за действия и/или бездействие третьих лиц.</w:t>
      </w:r>
    </w:p>
    <w:p w14:paraId="7582EA60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C5B7E">
        <w:rPr>
          <w:rFonts w:ascii="Times New Roman" w:hAnsi="Times New Roman"/>
          <w:b/>
          <w:sz w:val="24"/>
          <w:szCs w:val="24"/>
        </w:rPr>
        <w:t xml:space="preserve">4.3. Заказчик обязан: </w:t>
      </w:r>
    </w:p>
    <w:p w14:paraId="3A664DB3" w14:textId="09493F5E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 xml:space="preserve">4.3.1. Предоставить Исполнителю все имеющиеся у него документы и материалы, необходимые для оказания Услуг и передать их в срок не более чем 10 (десять) рабочих дней с даты подписания Контракта. Заказчик несет полную ответственность за полноту и правильность предоставленных Исполнителю данных. </w:t>
      </w:r>
    </w:p>
    <w:p w14:paraId="30F77F90" w14:textId="62B422DA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4.3.2. Обеспечить своевременную приемку и оплату, оказанных Исполнителем Услуг в порядке и сроки, предусмотренные Контрактом.</w:t>
      </w:r>
    </w:p>
    <w:p w14:paraId="21E57F9F" w14:textId="362C3E0C" w:rsidR="00BD4DF2" w:rsidRPr="009C5B7E" w:rsidRDefault="00091378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P1526"/>
      <w:bookmarkEnd w:id="1"/>
      <w:r w:rsidRPr="009C5B7E">
        <w:rPr>
          <w:rFonts w:ascii="Times New Roman" w:hAnsi="Times New Roman"/>
          <w:sz w:val="24"/>
          <w:szCs w:val="24"/>
        </w:rPr>
        <w:t>4.3.3</w:t>
      </w:r>
      <w:r w:rsidR="00BD4DF2" w:rsidRPr="009C5B7E">
        <w:rPr>
          <w:rFonts w:ascii="Times New Roman" w:hAnsi="Times New Roman"/>
          <w:sz w:val="24"/>
          <w:szCs w:val="24"/>
        </w:rPr>
        <w:t>. Провести экспертизу оказанных Услуг для проверки его соответствия условиям Контракта в соответствии с Федеральным законом № 44-ФЗ.</w:t>
      </w:r>
    </w:p>
    <w:p w14:paraId="7C5DCC1A" w14:textId="6C03EDB7" w:rsidR="00BD4DF2" w:rsidRPr="009C5B7E" w:rsidRDefault="00091378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4.3.4</w:t>
      </w:r>
      <w:r w:rsidR="00BD4DF2" w:rsidRPr="009C5B7E">
        <w:rPr>
          <w:rFonts w:ascii="Times New Roman" w:hAnsi="Times New Roman"/>
          <w:sz w:val="24"/>
          <w:szCs w:val="24"/>
        </w:rPr>
        <w:t>. Принять решение об одностороннем отказе от исполнения Контракта, если в ходе исполнения Контракта установлено, что Исполнитель не соответствует (перестал соответствовать) установленным п. 4.1.4 Контракта требованиям к Исполнителю (за исключением ч.1.1 статьи 31 Федерального закона №44-ФЗ).</w:t>
      </w:r>
    </w:p>
    <w:p w14:paraId="356BFD61" w14:textId="5E391280" w:rsidR="00BD4DF2" w:rsidRPr="009C5B7E" w:rsidRDefault="00091378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4.3.5</w:t>
      </w:r>
      <w:r w:rsidR="00BD4DF2" w:rsidRPr="009C5B7E">
        <w:rPr>
          <w:rFonts w:ascii="Times New Roman" w:hAnsi="Times New Roman"/>
          <w:sz w:val="24"/>
          <w:szCs w:val="24"/>
        </w:rPr>
        <w:t xml:space="preserve">. Требовать от Исполнителя уплаты неустоек (штрафов, пеней) в случаях и порядке, установленных в соответствии с разделом </w:t>
      </w:r>
      <w:r w:rsidRPr="009C5B7E">
        <w:rPr>
          <w:rFonts w:ascii="Times New Roman" w:hAnsi="Times New Roman"/>
          <w:sz w:val="24"/>
          <w:szCs w:val="24"/>
        </w:rPr>
        <w:t>6</w:t>
      </w:r>
      <w:r w:rsidR="00BD4DF2" w:rsidRPr="009C5B7E">
        <w:rPr>
          <w:rFonts w:ascii="Times New Roman" w:hAnsi="Times New Roman"/>
          <w:sz w:val="24"/>
          <w:szCs w:val="24"/>
        </w:rPr>
        <w:t xml:space="preserve"> настоящего Контракта.</w:t>
      </w:r>
    </w:p>
    <w:p w14:paraId="0AE43680" w14:textId="410C7CCC" w:rsidR="00BD4DF2" w:rsidRPr="009C5B7E" w:rsidRDefault="00091378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4.3.6</w:t>
      </w:r>
      <w:r w:rsidR="00BD4DF2" w:rsidRPr="009C5B7E">
        <w:rPr>
          <w:rFonts w:ascii="Times New Roman" w:hAnsi="Times New Roman"/>
          <w:sz w:val="24"/>
          <w:szCs w:val="24"/>
        </w:rPr>
        <w:t>. Выполнять иные обязанности, предусмотренные Контрактом.</w:t>
      </w:r>
    </w:p>
    <w:p w14:paraId="700B922E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C5B7E">
        <w:rPr>
          <w:rFonts w:ascii="Times New Roman" w:hAnsi="Times New Roman"/>
          <w:b/>
          <w:sz w:val="24"/>
          <w:szCs w:val="24"/>
        </w:rPr>
        <w:t>4.4. Заказчик вправе:</w:t>
      </w:r>
    </w:p>
    <w:p w14:paraId="06F3EC12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4.4.1. Требовать от Исполнителя надлежащего исполнения обязательств, предусмотренных Контрактом.</w:t>
      </w:r>
    </w:p>
    <w:p w14:paraId="56B41DAB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4.4.2. Требовать от Исполнителя своевременного устранения выявленных недостатков.</w:t>
      </w:r>
    </w:p>
    <w:p w14:paraId="56E30CA0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4.4.3. Осуществлять контроль за оказанием Услуг Исполнителем по Контракту, без вмешательства в оперативную хозяйственную деятельность Исполнителя.</w:t>
      </w:r>
    </w:p>
    <w:p w14:paraId="5F68385B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4.4.4.  Запрашивать у Исполнителя информацию о ходе оказания Услуг.</w:t>
      </w:r>
    </w:p>
    <w:p w14:paraId="3C46D9EB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4.4.5. Требовать от Исполнителя предоставления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0522E491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4.4.6. Принять решение об одностороннем отказе от исполнения настоящего Контракта по основаниям, предусмотренным Гражданским кодексом Российской Федерации.</w:t>
      </w:r>
    </w:p>
    <w:p w14:paraId="26A73A23" w14:textId="77777777" w:rsidR="00BD4DF2" w:rsidRPr="009C5B7E" w:rsidRDefault="00BD4DF2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4.4.7. Привлекать независимых экспертов, экспертные организации для проверки соответствия качества оказанных Услуг требованиям, установленным настоящим Контрактом, действующим законодательством Российской Федерации.</w:t>
      </w:r>
    </w:p>
    <w:p w14:paraId="3454D2BD" w14:textId="77777777" w:rsidR="0097091A" w:rsidRPr="009C5B7E" w:rsidRDefault="0097091A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257680" w14:textId="539FDCB3" w:rsidR="00C27171" w:rsidRPr="009C5B7E" w:rsidRDefault="009C5B7E" w:rsidP="009C5B7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C5B7E">
        <w:rPr>
          <w:rFonts w:ascii="Times New Roman" w:hAnsi="Times New Roman"/>
          <w:b/>
          <w:sz w:val="24"/>
          <w:szCs w:val="24"/>
        </w:rPr>
        <w:t xml:space="preserve">5. </w:t>
      </w:r>
      <w:r w:rsidR="00273574" w:rsidRPr="009C5B7E">
        <w:rPr>
          <w:rFonts w:ascii="Times New Roman" w:hAnsi="Times New Roman"/>
          <w:b/>
          <w:sz w:val="24"/>
          <w:szCs w:val="24"/>
        </w:rPr>
        <w:t>ГАРАНТИИ</w:t>
      </w:r>
      <w:r w:rsidR="005B6BFF" w:rsidRPr="009C5B7E">
        <w:rPr>
          <w:rFonts w:ascii="Times New Roman" w:hAnsi="Times New Roman"/>
          <w:b/>
          <w:sz w:val="24"/>
          <w:szCs w:val="24"/>
        </w:rPr>
        <w:t xml:space="preserve"> КАЧЕСТВА</w:t>
      </w:r>
    </w:p>
    <w:p w14:paraId="223B1760" w14:textId="7683048F" w:rsidR="00C27171" w:rsidRPr="009C5B7E" w:rsidRDefault="009C5B7E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</w:t>
      </w:r>
      <w:r w:rsidR="00C27171" w:rsidRPr="009C5B7E">
        <w:rPr>
          <w:rFonts w:ascii="Times New Roman" w:hAnsi="Times New Roman"/>
          <w:sz w:val="24"/>
          <w:szCs w:val="24"/>
        </w:rPr>
        <w:t>Исполнитель гарантирует качество оказания Услуг в соответствии с требованиями, указанными в</w:t>
      </w:r>
      <w:r w:rsidR="00A02E7D" w:rsidRPr="009C5B7E">
        <w:rPr>
          <w:rFonts w:ascii="Times New Roman" w:hAnsi="Times New Roman"/>
          <w:sz w:val="24"/>
          <w:szCs w:val="24"/>
        </w:rPr>
        <w:t xml:space="preserve"> </w:t>
      </w:r>
      <w:r w:rsidR="00C0442C" w:rsidRPr="009C5B7E">
        <w:rPr>
          <w:rFonts w:ascii="Times New Roman" w:hAnsi="Times New Roman"/>
          <w:sz w:val="24"/>
          <w:szCs w:val="24"/>
        </w:rPr>
        <w:t>Техническом задании</w:t>
      </w:r>
      <w:r w:rsidR="00273574" w:rsidRPr="009C5B7E">
        <w:rPr>
          <w:rFonts w:ascii="Times New Roman" w:hAnsi="Times New Roman"/>
          <w:sz w:val="24"/>
          <w:szCs w:val="24"/>
        </w:rPr>
        <w:t xml:space="preserve"> </w:t>
      </w:r>
      <w:r w:rsidR="00A02E7D" w:rsidRPr="009C5B7E">
        <w:rPr>
          <w:rFonts w:ascii="Times New Roman" w:hAnsi="Times New Roman"/>
          <w:sz w:val="24"/>
          <w:szCs w:val="24"/>
        </w:rPr>
        <w:t>(</w:t>
      </w:r>
      <w:r w:rsidR="00273574" w:rsidRPr="009C5B7E">
        <w:rPr>
          <w:rFonts w:ascii="Times New Roman" w:hAnsi="Times New Roman"/>
          <w:sz w:val="24"/>
          <w:szCs w:val="24"/>
        </w:rPr>
        <w:t>Приложении №1 к Контракту</w:t>
      </w:r>
      <w:r w:rsidR="00A02E7D" w:rsidRPr="009C5B7E">
        <w:rPr>
          <w:rFonts w:ascii="Times New Roman" w:hAnsi="Times New Roman"/>
          <w:sz w:val="24"/>
          <w:szCs w:val="24"/>
        </w:rPr>
        <w:t>).</w:t>
      </w:r>
    </w:p>
    <w:p w14:paraId="4FFC8C2D" w14:textId="08C22A70" w:rsidR="00C27171" w:rsidRPr="009C5B7E" w:rsidRDefault="009C5B7E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</w:t>
      </w:r>
      <w:r w:rsidR="00C27171" w:rsidRPr="009C5B7E">
        <w:rPr>
          <w:rFonts w:ascii="Times New Roman" w:hAnsi="Times New Roman"/>
          <w:sz w:val="24"/>
          <w:szCs w:val="24"/>
        </w:rPr>
        <w:t xml:space="preserve"> Гарантийный срок на результат оказания услуг по </w:t>
      </w:r>
      <w:r w:rsidR="00F36475" w:rsidRPr="009C5B7E">
        <w:rPr>
          <w:rFonts w:ascii="Times New Roman" w:hAnsi="Times New Roman"/>
          <w:sz w:val="24"/>
          <w:szCs w:val="24"/>
        </w:rPr>
        <w:t>К</w:t>
      </w:r>
      <w:r w:rsidR="00C27171" w:rsidRPr="009C5B7E">
        <w:rPr>
          <w:rFonts w:ascii="Times New Roman" w:hAnsi="Times New Roman"/>
          <w:sz w:val="24"/>
          <w:szCs w:val="24"/>
        </w:rPr>
        <w:t xml:space="preserve">онтракту устанавливается на срок 3 (три) года с даты подписания Сторонами </w:t>
      </w:r>
      <w:r w:rsidR="00F36475" w:rsidRPr="009C5B7E">
        <w:rPr>
          <w:rFonts w:ascii="Times New Roman" w:hAnsi="Times New Roman"/>
          <w:sz w:val="24"/>
          <w:szCs w:val="24"/>
        </w:rPr>
        <w:t>документов о приемке, указанных в п.3.</w:t>
      </w:r>
      <w:r w:rsidR="00F03BA0" w:rsidRPr="009C5B7E">
        <w:rPr>
          <w:rFonts w:ascii="Times New Roman" w:hAnsi="Times New Roman"/>
          <w:sz w:val="24"/>
          <w:szCs w:val="24"/>
        </w:rPr>
        <w:t>4</w:t>
      </w:r>
      <w:r w:rsidR="00F36475" w:rsidRPr="009C5B7E">
        <w:rPr>
          <w:rFonts w:ascii="Times New Roman" w:hAnsi="Times New Roman"/>
          <w:sz w:val="24"/>
          <w:szCs w:val="24"/>
        </w:rPr>
        <w:t xml:space="preserve"> настоящего Контракта</w:t>
      </w:r>
      <w:r w:rsidR="00C27171" w:rsidRPr="009C5B7E">
        <w:rPr>
          <w:rFonts w:ascii="Times New Roman" w:hAnsi="Times New Roman"/>
          <w:sz w:val="24"/>
          <w:szCs w:val="24"/>
        </w:rPr>
        <w:t xml:space="preserve">. </w:t>
      </w:r>
    </w:p>
    <w:p w14:paraId="269A6D12" w14:textId="02FA30AF" w:rsidR="00C27171" w:rsidRPr="009C5B7E" w:rsidRDefault="009C5B7E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5.3. </w:t>
      </w:r>
      <w:r w:rsidR="007C7E30" w:rsidRPr="009C5B7E">
        <w:rPr>
          <w:rFonts w:ascii="Times New Roman" w:hAnsi="Times New Roman"/>
          <w:sz w:val="24"/>
          <w:szCs w:val="24"/>
        </w:rPr>
        <w:t>З</w:t>
      </w:r>
      <w:r w:rsidR="00C27171" w:rsidRPr="009C5B7E">
        <w:rPr>
          <w:rFonts w:ascii="Times New Roman" w:hAnsi="Times New Roman"/>
          <w:sz w:val="24"/>
          <w:szCs w:val="24"/>
        </w:rPr>
        <w:t xml:space="preserve">аказчик в течение гарантийного срока вправе предъявить требования, связанные с недостатками оказанных услуг по </w:t>
      </w:r>
      <w:r w:rsidR="007C7E30" w:rsidRPr="009C5B7E">
        <w:rPr>
          <w:rFonts w:ascii="Times New Roman" w:hAnsi="Times New Roman"/>
          <w:sz w:val="24"/>
          <w:szCs w:val="24"/>
        </w:rPr>
        <w:t>К</w:t>
      </w:r>
      <w:r w:rsidR="00C27171" w:rsidRPr="009C5B7E">
        <w:rPr>
          <w:rFonts w:ascii="Times New Roman" w:hAnsi="Times New Roman"/>
          <w:sz w:val="24"/>
          <w:szCs w:val="24"/>
        </w:rPr>
        <w:t xml:space="preserve">онтракту. </w:t>
      </w:r>
    </w:p>
    <w:p w14:paraId="0D571366" w14:textId="68A17545" w:rsidR="00C27171" w:rsidRPr="009C5B7E" w:rsidRDefault="00343B7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 xml:space="preserve"> </w:t>
      </w:r>
      <w:r w:rsidR="009C5B7E">
        <w:rPr>
          <w:rFonts w:ascii="Times New Roman" w:hAnsi="Times New Roman"/>
          <w:sz w:val="24"/>
          <w:szCs w:val="24"/>
        </w:rPr>
        <w:t xml:space="preserve">5.4. </w:t>
      </w:r>
      <w:r w:rsidR="00C27171" w:rsidRPr="009C5B7E">
        <w:rPr>
          <w:rFonts w:ascii="Times New Roman" w:hAnsi="Times New Roman"/>
          <w:sz w:val="24"/>
          <w:szCs w:val="24"/>
        </w:rPr>
        <w:t>В случае обнаружения недостатков в оказанных услугах в течение гарантийного срока Исполнитель устраняет недостатки за свой счет в сроки, установленные Муниципальным заказчиком.</w:t>
      </w:r>
    </w:p>
    <w:p w14:paraId="608FEAF2" w14:textId="77777777" w:rsidR="007C7E30" w:rsidRPr="009C5B7E" w:rsidRDefault="007C7E30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C353D47" w14:textId="39185515" w:rsidR="00A311C1" w:rsidRPr="009C5B7E" w:rsidRDefault="009C5B7E" w:rsidP="009C5B7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C5B7E">
        <w:rPr>
          <w:rFonts w:ascii="Times New Roman" w:hAnsi="Times New Roman"/>
          <w:b/>
          <w:sz w:val="24"/>
          <w:szCs w:val="24"/>
        </w:rPr>
        <w:t xml:space="preserve">6. </w:t>
      </w:r>
      <w:r w:rsidR="00A311C1" w:rsidRPr="009C5B7E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14:paraId="61EA8ECC" w14:textId="3C35EF01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6.1.</w:t>
      </w:r>
      <w:r w:rsidRPr="009C5B7E">
        <w:rPr>
          <w:rFonts w:ascii="Times New Roman" w:hAnsi="Times New Roman"/>
          <w:sz w:val="24"/>
          <w:szCs w:val="24"/>
        </w:rPr>
        <w:tab/>
        <w:t>За неисполнение или ненадлежащее исполнение своих обязательств, установленных настоящим Контрактом, Стороны несут ответственность в соответствии с законодательством Российской Федерации и условиями настоящего Контракта.</w:t>
      </w:r>
    </w:p>
    <w:p w14:paraId="7E75083D" w14:textId="1DD5B2B8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6.2.</w:t>
      </w:r>
      <w:r w:rsidRPr="009C5B7E">
        <w:rPr>
          <w:rFonts w:ascii="Times New Roman" w:hAnsi="Times New Roman"/>
          <w:sz w:val="24"/>
          <w:szCs w:val="24"/>
        </w:rPr>
        <w:tab/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6ACA0E15" w14:textId="7342C098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648B3AA1" w14:textId="4D9B4E4F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6.4.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порядке, установленном Постановлением Правительства РФ от 30.08.2017 № 1042 и составляет 1000 (Одна тысяча) рублей 00 копеек.</w:t>
      </w:r>
    </w:p>
    <w:p w14:paraId="4C552E32" w14:textId="48A41DFA" w:rsidR="005B6BFF" w:rsidRPr="009C5B7E" w:rsidRDefault="00AD0009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6.5</w:t>
      </w:r>
      <w:r w:rsidR="005B6BFF" w:rsidRPr="009C5B7E">
        <w:rPr>
          <w:rFonts w:ascii="Times New Roman" w:hAnsi="Times New Roman"/>
          <w:sz w:val="24"/>
          <w:szCs w:val="24"/>
        </w:rPr>
        <w:t>. В случае просрочки исполнения Исполнителем обязательств (в том числе гарантийного обязательства), предусмотренных настоящим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7ADA09BB" w14:textId="635F34CD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6.6.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19B43569" w14:textId="112C19A7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6.7.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в порядке, установленном Постановлением Правительства РФ от 30.08.2017 № 1042, и составляет 10 процентов цены Контракта, за исключением случаев, если законодательством Российской Федерации установлен иной порядок начисления штрафов.</w:t>
      </w:r>
    </w:p>
    <w:p w14:paraId="3171B4F8" w14:textId="45AACB41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6.8.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составляет 1000 (Одна тысяча) рублей 00 копеек:</w:t>
      </w:r>
    </w:p>
    <w:p w14:paraId="72384DEE" w14:textId="0EDA791D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6.9.</w:t>
      </w:r>
      <w:r w:rsidRPr="009C5B7E">
        <w:rPr>
          <w:rFonts w:ascii="Times New Roman" w:hAnsi="Times New Roman"/>
          <w:sz w:val="24"/>
          <w:szCs w:val="24"/>
        </w:rPr>
        <w:tab/>
        <w:t>Стороны настоящего Контракта освобождаются от уплаты неустойки (штрафа, пеней),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5129A5F" w14:textId="46935850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 xml:space="preserve">6.10. Общая </w:t>
      </w:r>
      <w:bookmarkStart w:id="2" w:name="_GoBack"/>
      <w:r w:rsidRPr="009C5B7E">
        <w:rPr>
          <w:rFonts w:ascii="Times New Roman" w:hAnsi="Times New Roman"/>
          <w:sz w:val="24"/>
          <w:szCs w:val="24"/>
        </w:rPr>
        <w:t>сумм</w:t>
      </w:r>
      <w:bookmarkEnd w:id="2"/>
      <w:r w:rsidRPr="009C5B7E">
        <w:rPr>
          <w:rFonts w:ascii="Times New Roman" w:hAnsi="Times New Roman"/>
          <w:sz w:val="24"/>
          <w:szCs w:val="24"/>
        </w:rPr>
        <w:t>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65B9128A" w14:textId="7A961D20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6.11.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080924DC" w14:textId="4864B948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6.12. Уплата неустоек (штрафов, пени) не освобождает Стороны от исполнения обязательств по контракту.</w:t>
      </w:r>
    </w:p>
    <w:p w14:paraId="61D7AE89" w14:textId="32A7DDA6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 xml:space="preserve">6.13. Исполнитель несет ответственность за вред, причиненный жизни, здоровью, имуществу третьих лиц или Заказчика во время оказания Услуг, предусмотренных контрактом. </w:t>
      </w:r>
    </w:p>
    <w:p w14:paraId="2A4FBAD4" w14:textId="297DA6EC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6.14. Ущерб, нанесенный третьим лицам Исполнителем при оказании Услуг и/или в результате оказания Услуг, возмещается Исполнителем в полном объеме. Исполнитель во всех случаях принимает срочные меры по ликвидации нанесенного ущерба.</w:t>
      </w:r>
    </w:p>
    <w:p w14:paraId="4FBF108F" w14:textId="530BEFA0" w:rsidR="005B6BFF" w:rsidRPr="009C5B7E" w:rsidRDefault="005B6BFF" w:rsidP="009C5B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5B7E">
        <w:rPr>
          <w:rFonts w:ascii="Times New Roman" w:hAnsi="Times New Roman"/>
          <w:sz w:val="24"/>
          <w:szCs w:val="24"/>
        </w:rPr>
        <w:t>6.1</w:t>
      </w:r>
      <w:r w:rsidR="00AD0009" w:rsidRPr="009C5B7E">
        <w:rPr>
          <w:rFonts w:ascii="Times New Roman" w:hAnsi="Times New Roman"/>
          <w:sz w:val="24"/>
          <w:szCs w:val="24"/>
        </w:rPr>
        <w:t>5</w:t>
      </w:r>
      <w:r w:rsidRPr="009C5B7E">
        <w:rPr>
          <w:rFonts w:ascii="Times New Roman" w:hAnsi="Times New Roman"/>
          <w:sz w:val="24"/>
          <w:szCs w:val="24"/>
        </w:rPr>
        <w:t>. Меры ответственности, не предусмотренные настоящим контрактом, применяются в соответствии с нормами действующего законодательства РФ.</w:t>
      </w:r>
    </w:p>
    <w:p w14:paraId="6B03FCFE" w14:textId="6E0571C5" w:rsidR="00A311C1" w:rsidRPr="007278FC" w:rsidRDefault="00A311C1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4D2CE3C" w14:textId="179A0CBB" w:rsidR="000550AD" w:rsidRPr="007278FC" w:rsidRDefault="00142098" w:rsidP="007278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278FC">
        <w:rPr>
          <w:rFonts w:ascii="Times New Roman" w:hAnsi="Times New Roman"/>
          <w:b/>
          <w:sz w:val="24"/>
          <w:szCs w:val="24"/>
        </w:rPr>
        <w:t>7</w:t>
      </w:r>
      <w:r w:rsidR="000550AD" w:rsidRPr="007278FC">
        <w:rPr>
          <w:rFonts w:ascii="Times New Roman" w:hAnsi="Times New Roman"/>
          <w:b/>
          <w:sz w:val="24"/>
          <w:szCs w:val="24"/>
        </w:rPr>
        <w:t>. ПОРЯДОК УРЕГУЛИРОВАНИЯ СПОРОВ</w:t>
      </w:r>
    </w:p>
    <w:p w14:paraId="563ECF5A" w14:textId="3C160457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7</w:t>
      </w:r>
      <w:r w:rsidR="000550AD" w:rsidRPr="007278FC">
        <w:rPr>
          <w:rFonts w:ascii="Times New Roman" w:hAnsi="Times New Roman"/>
          <w:sz w:val="24"/>
          <w:szCs w:val="24"/>
        </w:rPr>
        <w:t>.1. Все споры и разногласия, возникшие в связи с исполнением настоящего Контракта, его изменением, расторжением или признанием недействительным, Стороны будут стремиться решить путем переговоров, а достигнутые договоренности оформлять в виде дополнительных соглашений, подписанных Сторонами и скрепленных печатями.</w:t>
      </w:r>
    </w:p>
    <w:p w14:paraId="42A59DC4" w14:textId="371B0F13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7</w:t>
      </w:r>
      <w:r w:rsidR="000550AD" w:rsidRPr="007278FC">
        <w:rPr>
          <w:rFonts w:ascii="Times New Roman" w:hAnsi="Times New Roman"/>
          <w:sz w:val="24"/>
          <w:szCs w:val="24"/>
        </w:rPr>
        <w:t>.2. Любые споры, разногласия и требования, возникающие в ходе исполнения Контракта, не урегулированные путем переговоров, подлежат разрешению в Арбитражном суде города Санкт-Петербурга и Ленинградской области.</w:t>
      </w:r>
    </w:p>
    <w:p w14:paraId="66A23B85" w14:textId="34BD0EA2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7</w:t>
      </w:r>
      <w:r w:rsidR="000550AD" w:rsidRPr="007278FC">
        <w:rPr>
          <w:rFonts w:ascii="Times New Roman" w:hAnsi="Times New Roman"/>
          <w:sz w:val="24"/>
          <w:szCs w:val="24"/>
        </w:rPr>
        <w:t>.3. По спорам, возникающим в процессе исполнения настоящего Контракта обязателен досудебный (претензионный) порядок урегулирования. Сторона, получившая претензию, обязана в течение 5 (пяти) рабочих дней со дня получения рассмотреть претензию и дать мотивированный ответ, к которому приложить полученные с претензией подлинные документы с указанием принятого способа удовлетворения (при признании претензии обоснованной), а также дополнительные документы, обосновывающие отклонение требования заявителя (при отказе в удовлетворении претензии).</w:t>
      </w:r>
    </w:p>
    <w:p w14:paraId="78D25CEB" w14:textId="68F60CCA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7</w:t>
      </w:r>
      <w:r w:rsidR="000550AD" w:rsidRPr="007278FC">
        <w:rPr>
          <w:rFonts w:ascii="Times New Roman" w:hAnsi="Times New Roman"/>
          <w:sz w:val="24"/>
          <w:szCs w:val="24"/>
        </w:rPr>
        <w:t>.4. В рамках настоящего раздела Контракта Стороны принимают следующий порядок обмена корреспонденцией:</w:t>
      </w:r>
    </w:p>
    <w:p w14:paraId="39438A06" w14:textId="77777777" w:rsidR="000550AD" w:rsidRPr="007278FC" w:rsidRDefault="000550AD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а) путем направления электронного документа на адрес электронной почты указанный в реквизитах Стороны получателя корреспонденции в виде сканированной копии или подписанного электронной подписью в соответствии с Федеральным законом от 06.04.2011г.  № 63-ФЗ «Об электронной подписи»;</w:t>
      </w:r>
    </w:p>
    <w:p w14:paraId="6F12DC52" w14:textId="77777777" w:rsidR="000550AD" w:rsidRPr="007278FC" w:rsidRDefault="000550AD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б) путем направления почтового отправления (письма) с отметкой о получении на почтовый адрес, указанный в реквизитах Стороны получателя корреспонденции;</w:t>
      </w:r>
    </w:p>
    <w:p w14:paraId="419B3551" w14:textId="77777777" w:rsidR="000550AD" w:rsidRPr="007278FC" w:rsidRDefault="000550AD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в) по адресу нахождения (юридическому адресу) указанному в реквизитах Стороны получателя корреспонденции.</w:t>
      </w:r>
    </w:p>
    <w:p w14:paraId="7A594441" w14:textId="77777777" w:rsidR="000550AD" w:rsidRPr="007278FC" w:rsidRDefault="000550AD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Способ направления корреспонденции Сторона инициатор направления корреспонденции выбирает самостоятельно.</w:t>
      </w:r>
    </w:p>
    <w:p w14:paraId="4D9C7E07" w14:textId="77777777" w:rsidR="000550AD" w:rsidRPr="007278FC" w:rsidRDefault="000550AD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EE43FB9" w14:textId="6B43D503" w:rsidR="000550AD" w:rsidRPr="007278FC" w:rsidRDefault="00142098" w:rsidP="007278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278FC">
        <w:rPr>
          <w:rFonts w:ascii="Times New Roman" w:hAnsi="Times New Roman"/>
          <w:b/>
          <w:sz w:val="24"/>
          <w:szCs w:val="24"/>
        </w:rPr>
        <w:t>8</w:t>
      </w:r>
      <w:r w:rsidR="000550AD" w:rsidRPr="007278FC">
        <w:rPr>
          <w:rFonts w:ascii="Times New Roman" w:hAnsi="Times New Roman"/>
          <w:b/>
          <w:sz w:val="24"/>
          <w:szCs w:val="24"/>
        </w:rPr>
        <w:t xml:space="preserve">. </w:t>
      </w:r>
      <w:r w:rsidR="002D31B7" w:rsidRPr="007278FC">
        <w:rPr>
          <w:rFonts w:ascii="Times New Roman" w:hAnsi="Times New Roman"/>
          <w:b/>
          <w:sz w:val="24"/>
          <w:szCs w:val="24"/>
        </w:rPr>
        <w:t>ПОРЯДОК ИЗМЕНЕНИЯ И РАСТОРЖЕНИЯ КОНТРАКТА</w:t>
      </w:r>
    </w:p>
    <w:p w14:paraId="656D61AA" w14:textId="6C06673C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8</w:t>
      </w:r>
      <w:r w:rsidR="000550AD" w:rsidRPr="007278FC">
        <w:rPr>
          <w:rFonts w:ascii="Times New Roman" w:hAnsi="Times New Roman"/>
          <w:sz w:val="24"/>
          <w:szCs w:val="24"/>
        </w:rPr>
        <w:t>.1. Любые изменения к настоящему контракту имеют силу только в том случае, если они оформлены в письменном виде, путем составления одного документа, подписанного Сторонами, и скреплены печатями Сторон (в случае их наличия), или если они составлены в форме электронного документа, подписанного усиленными электронными подписями лиц, имеющих право действовать от имени Исполнителя и Заказчика.</w:t>
      </w:r>
    </w:p>
    <w:p w14:paraId="30489F36" w14:textId="18A13E78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8</w:t>
      </w:r>
      <w:r w:rsidR="000550AD" w:rsidRPr="007278FC">
        <w:rPr>
          <w:rFonts w:ascii="Times New Roman" w:hAnsi="Times New Roman"/>
          <w:sz w:val="24"/>
          <w:szCs w:val="24"/>
        </w:rPr>
        <w:t xml:space="preserve">.2. Несоблюдение формы изменений к контракту, установленной пунктом 7.1 контракта, влечет недействительность соответствующих изменений к контракту. </w:t>
      </w:r>
    </w:p>
    <w:p w14:paraId="6D109608" w14:textId="27CDD6DC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8</w:t>
      </w:r>
      <w:r w:rsidR="000550AD" w:rsidRPr="007278FC">
        <w:rPr>
          <w:rFonts w:ascii="Times New Roman" w:hAnsi="Times New Roman"/>
          <w:sz w:val="24"/>
          <w:szCs w:val="24"/>
        </w:rPr>
        <w:t>.3. Изменение существенных условий контракта при его исполнении не допускается, за исключением их изменения по соглашению Сторон в случаях, установленных законодательством Российской Федерации.</w:t>
      </w:r>
    </w:p>
    <w:p w14:paraId="3058B2AF" w14:textId="2411FB55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8</w:t>
      </w:r>
      <w:r w:rsidR="000550AD" w:rsidRPr="007278FC">
        <w:rPr>
          <w:rFonts w:ascii="Times New Roman" w:hAnsi="Times New Roman"/>
          <w:sz w:val="24"/>
          <w:szCs w:val="24"/>
        </w:rPr>
        <w:t xml:space="preserve">.4. При исполнении контракта не допускается перемена Исполнителя, за 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 </w:t>
      </w:r>
    </w:p>
    <w:p w14:paraId="55CBAE20" w14:textId="1953A17D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8</w:t>
      </w:r>
      <w:r w:rsidR="000550AD" w:rsidRPr="007278FC">
        <w:rPr>
          <w:rFonts w:ascii="Times New Roman" w:hAnsi="Times New Roman"/>
          <w:sz w:val="24"/>
          <w:szCs w:val="24"/>
        </w:rPr>
        <w:t>.5. В случае перемены Заказчика права и обязанности Заказчика, предусмотренные контрактом, переходят к новому Заказчику.</w:t>
      </w:r>
    </w:p>
    <w:p w14:paraId="01E3F791" w14:textId="62655340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8</w:t>
      </w:r>
      <w:r w:rsidR="000550AD" w:rsidRPr="007278FC">
        <w:rPr>
          <w:rFonts w:ascii="Times New Roman" w:hAnsi="Times New Roman"/>
          <w:sz w:val="24"/>
          <w:szCs w:val="24"/>
        </w:rPr>
        <w:t>.6. Расторжение контракта допускается по соглашению Сторон, по решению суда, в случае одностороннего отказа Стороны контракта от исполнения контракта в соответствии с гражданским законодательством Российской Федерации.</w:t>
      </w:r>
    </w:p>
    <w:p w14:paraId="219D2568" w14:textId="48AC4429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8</w:t>
      </w:r>
      <w:r w:rsidR="000550AD" w:rsidRPr="007278FC">
        <w:rPr>
          <w:rFonts w:ascii="Times New Roman" w:hAnsi="Times New Roman"/>
          <w:sz w:val="24"/>
          <w:szCs w:val="24"/>
        </w:rPr>
        <w:t xml:space="preserve">.7. Заказчик и Исполнитель вправе принять решение об одностороннем отказе от исполнения контракта в соответствии со статьей 95 Федерального закона №44-ФЗ «О контрактной системе в сфере закупок товаров, работ, услуг для обеспечения государственных и муниципальных нужд». </w:t>
      </w:r>
    </w:p>
    <w:p w14:paraId="29154442" w14:textId="77777777" w:rsidR="000550AD" w:rsidRPr="007278FC" w:rsidRDefault="000550AD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FF03EF" w14:textId="63D1FB90" w:rsidR="00996341" w:rsidRPr="007278FC" w:rsidRDefault="002D31B7" w:rsidP="007278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278FC">
        <w:rPr>
          <w:rFonts w:ascii="Times New Roman" w:hAnsi="Times New Roman"/>
          <w:b/>
          <w:sz w:val="24"/>
          <w:szCs w:val="24"/>
        </w:rPr>
        <w:t xml:space="preserve">9. </w:t>
      </w:r>
      <w:r w:rsidR="004648F5" w:rsidRPr="007278FC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14:paraId="4F469BD3" w14:textId="39D183A5" w:rsidR="004648F5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" w:name="Par837"/>
      <w:bookmarkEnd w:id="3"/>
      <w:r w:rsidRPr="007278FC">
        <w:rPr>
          <w:rFonts w:ascii="Times New Roman" w:hAnsi="Times New Roman"/>
          <w:sz w:val="24"/>
          <w:szCs w:val="24"/>
        </w:rPr>
        <w:t>9</w:t>
      </w:r>
      <w:r w:rsidR="004648F5" w:rsidRPr="007278FC">
        <w:rPr>
          <w:rFonts w:ascii="Times New Roman" w:hAnsi="Times New Roman"/>
          <w:sz w:val="24"/>
          <w:szCs w:val="24"/>
        </w:rPr>
        <w:t xml:space="preserve">.1. Стороны освобождаются от ответственности за частичное или полное неисполнение обязательств по настоящему Контракту, если данное неисполнение явилось следствием обстоятельств непреодолимой силы, которые понимаются как обстоятельства, возникшие в результате непредвиденных и неотвратимых событий чрезвычайного характера, не поддающиеся контролю Сторон, а именно: стихийных природных явлений (землетрясение, наводнение, пожары, тайфуны, эпидемии и т.п.), некоторых обстоятельств общественной жизни (военные действия, забастовки, изменение политической ситуации), вследствие которых затрудняется или делается невозможным своевременно исполнить обязательства по настоящему Контракту и иные обстоятельства, непосредственно повлиявшие на исполнение условий Контракта, в которых непосредственно, либо косвенно участвует одна из Сторон Контракта и эти обстоятельства непосредственно повлияли или могут повлиять на исполнение настоящего Контракта. </w:t>
      </w:r>
    </w:p>
    <w:p w14:paraId="62D4C9BD" w14:textId="5BB78DE1" w:rsidR="004648F5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9</w:t>
      </w:r>
      <w:r w:rsidR="004648F5" w:rsidRPr="007278FC">
        <w:rPr>
          <w:rFonts w:ascii="Times New Roman" w:hAnsi="Times New Roman"/>
          <w:sz w:val="24"/>
          <w:szCs w:val="24"/>
        </w:rPr>
        <w:t>.2. Сторона, для которой создалась невозможность исполнения обязательств по Контракту вследствие обстоятельств непреодолимой силы, должна в письменном виде известить о наступлении этих обстоятельств другую Сторону без промедления, но не позднее 5 (пяти) дней с момента их наступления. Извещение должно содержать данные о наступлении и характере обстоятельств и возможных их последствиях. Сторона также без промедления, но не позднее 5 (пяти) дней, должна известить другую Сторону в письменном виде о прекращении этих обстоятельств.</w:t>
      </w:r>
    </w:p>
    <w:p w14:paraId="184C3A91" w14:textId="1F628F13" w:rsidR="004648F5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9</w:t>
      </w:r>
      <w:r w:rsidR="004648F5" w:rsidRPr="007278FC">
        <w:rPr>
          <w:rFonts w:ascii="Times New Roman" w:hAnsi="Times New Roman"/>
          <w:sz w:val="24"/>
          <w:szCs w:val="24"/>
        </w:rPr>
        <w:t>.3. Подтверждением и достаточным доказательством наличия обстоятельств непреодолимой силы и их продолжительности является письменное свидетельство Торгово-промышленной палаты Российской Федерации или иное документальное подтверждение иных уполномоченных органов или уполномоченных организаций.</w:t>
      </w:r>
    </w:p>
    <w:p w14:paraId="3F6F9D86" w14:textId="5BB74D48" w:rsidR="004648F5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9</w:t>
      </w:r>
      <w:r w:rsidR="004648F5" w:rsidRPr="007278FC">
        <w:rPr>
          <w:rFonts w:ascii="Times New Roman" w:hAnsi="Times New Roman"/>
          <w:sz w:val="24"/>
          <w:szCs w:val="24"/>
        </w:rPr>
        <w:t>.4. Если последствия, вызванные этими обстоятельствами, будут длиться более 30 (тридцати) дней, то Стороны встретятся, чтобы обсудить, какие меры следует принять, однако, если в течение дополнительного одного месяца Стороны не смогут договориться, тогда каждая из Сторон вправе потребовать расторжения Контракта, и в этом случае ни одна из Сторон не вправе требовать возмещения убытков.</w:t>
      </w:r>
    </w:p>
    <w:p w14:paraId="37FAF725" w14:textId="77777777" w:rsidR="004648F5" w:rsidRPr="007278FC" w:rsidRDefault="004648F5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1E81BA3" w14:textId="7ADFECBD" w:rsidR="004648F5" w:rsidRPr="007278FC" w:rsidRDefault="002D31B7" w:rsidP="007278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278FC">
        <w:rPr>
          <w:rFonts w:ascii="Times New Roman" w:hAnsi="Times New Roman"/>
          <w:b/>
          <w:sz w:val="24"/>
          <w:szCs w:val="24"/>
        </w:rPr>
        <w:t xml:space="preserve">10. СРОК ДЕЙСТВИЯ </w:t>
      </w:r>
      <w:r w:rsidR="004648F5" w:rsidRPr="007278FC">
        <w:rPr>
          <w:rFonts w:ascii="Times New Roman" w:hAnsi="Times New Roman"/>
          <w:b/>
          <w:sz w:val="24"/>
          <w:szCs w:val="24"/>
        </w:rPr>
        <w:t>КОНТРАКТА</w:t>
      </w:r>
    </w:p>
    <w:p w14:paraId="2D95682F" w14:textId="67BA6238" w:rsidR="004648F5" w:rsidRPr="007278FC" w:rsidRDefault="004648F5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" w:name="Par855"/>
      <w:bookmarkEnd w:id="4"/>
      <w:r w:rsidRPr="007278FC">
        <w:rPr>
          <w:rFonts w:ascii="Times New Roman" w:hAnsi="Times New Roman"/>
          <w:sz w:val="24"/>
          <w:szCs w:val="24"/>
        </w:rPr>
        <w:t>1</w:t>
      </w:r>
      <w:r w:rsidR="00142098" w:rsidRPr="007278FC">
        <w:rPr>
          <w:rFonts w:ascii="Times New Roman" w:hAnsi="Times New Roman"/>
          <w:sz w:val="24"/>
          <w:szCs w:val="24"/>
        </w:rPr>
        <w:t>0</w:t>
      </w:r>
      <w:r w:rsidRPr="007278FC">
        <w:rPr>
          <w:rFonts w:ascii="Times New Roman" w:hAnsi="Times New Roman"/>
          <w:sz w:val="24"/>
          <w:szCs w:val="24"/>
        </w:rPr>
        <w:t xml:space="preserve">.1. Контракт вступает в силу с даты его подписания и действует до полного исполнения обязательств по Контракту Сторонами, но не позднее </w:t>
      </w:r>
      <w:r w:rsidR="00E10571">
        <w:rPr>
          <w:rFonts w:ascii="Times New Roman" w:hAnsi="Times New Roman"/>
          <w:sz w:val="24"/>
          <w:szCs w:val="24"/>
        </w:rPr>
        <w:t>20</w:t>
      </w:r>
      <w:r w:rsidR="009E5AF7" w:rsidRPr="007278FC">
        <w:rPr>
          <w:rFonts w:ascii="Times New Roman" w:hAnsi="Times New Roman"/>
          <w:sz w:val="24"/>
          <w:szCs w:val="24"/>
        </w:rPr>
        <w:t>.1</w:t>
      </w:r>
      <w:r w:rsidR="00E10571">
        <w:rPr>
          <w:rFonts w:ascii="Times New Roman" w:hAnsi="Times New Roman"/>
          <w:sz w:val="24"/>
          <w:szCs w:val="24"/>
        </w:rPr>
        <w:t>1</w:t>
      </w:r>
      <w:r w:rsidR="009E5AF7" w:rsidRPr="007278FC">
        <w:rPr>
          <w:rFonts w:ascii="Times New Roman" w:hAnsi="Times New Roman"/>
          <w:sz w:val="24"/>
          <w:szCs w:val="24"/>
        </w:rPr>
        <w:t>.202</w:t>
      </w:r>
      <w:r w:rsidR="00363485">
        <w:rPr>
          <w:rFonts w:ascii="Times New Roman" w:hAnsi="Times New Roman"/>
          <w:sz w:val="24"/>
          <w:szCs w:val="24"/>
        </w:rPr>
        <w:t>6</w:t>
      </w:r>
      <w:r w:rsidRPr="007278FC">
        <w:rPr>
          <w:rFonts w:ascii="Times New Roman" w:hAnsi="Times New Roman"/>
          <w:sz w:val="24"/>
          <w:szCs w:val="24"/>
        </w:rPr>
        <w:t xml:space="preserve"> года, а в части неисполненных обязательств Контракт действует до момента их надлежащего исполнения Сторонами.</w:t>
      </w:r>
    </w:p>
    <w:p w14:paraId="57CAB06F" w14:textId="26C862A1" w:rsidR="004648F5" w:rsidRPr="007278FC" w:rsidRDefault="004648F5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1</w:t>
      </w:r>
      <w:r w:rsidR="00142098" w:rsidRPr="007278FC">
        <w:rPr>
          <w:rFonts w:ascii="Times New Roman" w:hAnsi="Times New Roman"/>
          <w:sz w:val="24"/>
          <w:szCs w:val="24"/>
        </w:rPr>
        <w:t>0</w:t>
      </w:r>
      <w:r w:rsidRPr="007278FC">
        <w:rPr>
          <w:rFonts w:ascii="Times New Roman" w:hAnsi="Times New Roman"/>
          <w:sz w:val="24"/>
          <w:szCs w:val="24"/>
        </w:rPr>
        <w:t xml:space="preserve">.2. Окончание срока действия настоящего Контракта не освобождает стороны от исполнения принятых на себя обязательств. </w:t>
      </w:r>
    </w:p>
    <w:p w14:paraId="15DF789B" w14:textId="73B28A72" w:rsidR="004648F5" w:rsidRPr="007278FC" w:rsidRDefault="004648F5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1</w:t>
      </w:r>
      <w:r w:rsidR="00142098" w:rsidRPr="007278FC">
        <w:rPr>
          <w:rFonts w:ascii="Times New Roman" w:hAnsi="Times New Roman"/>
          <w:sz w:val="24"/>
          <w:szCs w:val="24"/>
        </w:rPr>
        <w:t>0</w:t>
      </w:r>
      <w:r w:rsidRPr="007278FC">
        <w:rPr>
          <w:rFonts w:ascii="Times New Roman" w:hAnsi="Times New Roman"/>
          <w:sz w:val="24"/>
          <w:szCs w:val="24"/>
        </w:rPr>
        <w:t xml:space="preserve">.3. Окончание срока действия Контракта не освобождает Заказчика от оплаты надлежащим образом выполненного обязательства по оказанию услуг. </w:t>
      </w:r>
    </w:p>
    <w:p w14:paraId="579737F5" w14:textId="77777777" w:rsidR="00F03BA0" w:rsidRPr="007278FC" w:rsidRDefault="00F03BA0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C0037B" w14:textId="256C8E12" w:rsidR="000550AD" w:rsidRPr="007278FC" w:rsidRDefault="002D31B7" w:rsidP="007278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278FC">
        <w:rPr>
          <w:rFonts w:ascii="Times New Roman" w:hAnsi="Times New Roman"/>
          <w:b/>
          <w:sz w:val="24"/>
          <w:szCs w:val="24"/>
        </w:rPr>
        <w:t>11. АНТИКОРРУПЦИОННЫЕ УСЛОВИЯ</w:t>
      </w:r>
    </w:p>
    <w:p w14:paraId="34528669" w14:textId="5F474A53" w:rsidR="000550AD" w:rsidRPr="007278FC" w:rsidRDefault="00142098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11</w:t>
      </w:r>
      <w:r w:rsidR="000550AD" w:rsidRPr="007278FC">
        <w:rPr>
          <w:rFonts w:ascii="Times New Roman" w:hAnsi="Times New Roman"/>
          <w:sz w:val="24"/>
          <w:szCs w:val="24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CFB4661" w14:textId="77777777" w:rsidR="000550AD" w:rsidRPr="007278FC" w:rsidRDefault="000550AD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EC7E815" w14:textId="77777777" w:rsidR="000550AD" w:rsidRPr="007278FC" w:rsidRDefault="000550AD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461F363C" w14:textId="77777777" w:rsidR="000550AD" w:rsidRPr="007278FC" w:rsidRDefault="000550AD" w:rsidP="007278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78FC">
        <w:rPr>
          <w:rFonts w:ascii="Times New Roman" w:hAnsi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14:paraId="39228376" w14:textId="77777777" w:rsidR="004648F5" w:rsidRPr="002D31B7" w:rsidRDefault="004648F5" w:rsidP="002D31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C1A25B2" w14:textId="6BCA7310" w:rsidR="004648F5" w:rsidRPr="00FD1D0B" w:rsidRDefault="00FD1D0B" w:rsidP="00FD1D0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D1D0B">
        <w:rPr>
          <w:rFonts w:ascii="Times New Roman" w:hAnsi="Times New Roman"/>
          <w:b/>
          <w:sz w:val="24"/>
          <w:szCs w:val="24"/>
        </w:rPr>
        <w:t>12. ПРОЧИЕ УСЛОВИЯ</w:t>
      </w:r>
    </w:p>
    <w:p w14:paraId="2FF46E7F" w14:textId="362E2979" w:rsidR="000550AD" w:rsidRPr="002D31B7" w:rsidRDefault="000550AD" w:rsidP="002D31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31B7">
        <w:rPr>
          <w:rFonts w:ascii="Times New Roman" w:hAnsi="Times New Roman"/>
          <w:sz w:val="24"/>
          <w:szCs w:val="24"/>
        </w:rPr>
        <w:t>1</w:t>
      </w:r>
      <w:r w:rsidR="00142098" w:rsidRPr="002D31B7">
        <w:rPr>
          <w:rFonts w:ascii="Times New Roman" w:hAnsi="Times New Roman"/>
          <w:sz w:val="24"/>
          <w:szCs w:val="24"/>
        </w:rPr>
        <w:t>2</w:t>
      </w:r>
      <w:r w:rsidR="00900ABE">
        <w:rPr>
          <w:rFonts w:ascii="Times New Roman" w:hAnsi="Times New Roman"/>
          <w:sz w:val="24"/>
          <w:szCs w:val="24"/>
        </w:rPr>
        <w:t>.1</w:t>
      </w:r>
      <w:r w:rsidRPr="002D31B7">
        <w:rPr>
          <w:rFonts w:ascii="Times New Roman" w:hAnsi="Times New Roman"/>
          <w:sz w:val="24"/>
          <w:szCs w:val="24"/>
        </w:rPr>
        <w:t>. Во всем остальном, что не предусмотрено настоящим Контрактом, Стороны руководствуются действующим законодательством РФ.</w:t>
      </w:r>
    </w:p>
    <w:p w14:paraId="4F3FC7B7" w14:textId="42269B52" w:rsidR="000550AD" w:rsidRPr="002D31B7" w:rsidRDefault="000550AD" w:rsidP="002D31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31B7">
        <w:rPr>
          <w:rFonts w:ascii="Times New Roman" w:hAnsi="Times New Roman"/>
          <w:sz w:val="24"/>
          <w:szCs w:val="24"/>
        </w:rPr>
        <w:t>1</w:t>
      </w:r>
      <w:r w:rsidR="00142098" w:rsidRPr="002D31B7">
        <w:rPr>
          <w:rFonts w:ascii="Times New Roman" w:hAnsi="Times New Roman"/>
          <w:sz w:val="24"/>
          <w:szCs w:val="24"/>
        </w:rPr>
        <w:t>2</w:t>
      </w:r>
      <w:r w:rsidRPr="002D31B7">
        <w:rPr>
          <w:rFonts w:ascii="Times New Roman" w:hAnsi="Times New Roman"/>
          <w:sz w:val="24"/>
          <w:szCs w:val="24"/>
        </w:rPr>
        <w:t>.</w:t>
      </w:r>
      <w:r w:rsidR="00900ABE">
        <w:rPr>
          <w:rFonts w:ascii="Times New Roman" w:hAnsi="Times New Roman"/>
          <w:sz w:val="24"/>
          <w:szCs w:val="24"/>
        </w:rPr>
        <w:t>2</w:t>
      </w:r>
      <w:r w:rsidRPr="002D31B7">
        <w:rPr>
          <w:rFonts w:ascii="Times New Roman" w:hAnsi="Times New Roman"/>
          <w:sz w:val="24"/>
          <w:szCs w:val="24"/>
        </w:rPr>
        <w:t xml:space="preserve">. Стороны обязаны уведомить друг друга обо всех изменениях, касающихся юридического статуса, адреса, названия, реорганизации и любой другой информации, имеющей значение для надлежащего выполнения своих обязательств по Контракту, в течение </w:t>
      </w:r>
      <w:r w:rsidR="00900ABE">
        <w:rPr>
          <w:rFonts w:ascii="Times New Roman" w:hAnsi="Times New Roman"/>
          <w:sz w:val="24"/>
          <w:szCs w:val="24"/>
        </w:rPr>
        <w:t>трех</w:t>
      </w:r>
      <w:r w:rsidRPr="002D31B7">
        <w:rPr>
          <w:rFonts w:ascii="Times New Roman" w:hAnsi="Times New Roman"/>
          <w:sz w:val="24"/>
          <w:szCs w:val="24"/>
        </w:rPr>
        <w:t xml:space="preserve"> дней со дня возникновения изменений. Действия, совершённые по старым адресам и счетам, совершённые до получения уведомлений об их изменении, засчитываются в исполнение обязательств.</w:t>
      </w:r>
    </w:p>
    <w:p w14:paraId="5CDD9F8E" w14:textId="4190FAAE" w:rsidR="000550AD" w:rsidRPr="002D31B7" w:rsidRDefault="000550AD" w:rsidP="002D31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31B7">
        <w:rPr>
          <w:rFonts w:ascii="Times New Roman" w:hAnsi="Times New Roman"/>
          <w:sz w:val="24"/>
          <w:szCs w:val="24"/>
        </w:rPr>
        <w:t>1</w:t>
      </w:r>
      <w:r w:rsidR="00142098" w:rsidRPr="002D31B7">
        <w:rPr>
          <w:rFonts w:ascii="Times New Roman" w:hAnsi="Times New Roman"/>
          <w:sz w:val="24"/>
          <w:szCs w:val="24"/>
        </w:rPr>
        <w:t>2</w:t>
      </w:r>
      <w:r w:rsidRPr="002D31B7">
        <w:rPr>
          <w:rFonts w:ascii="Times New Roman" w:hAnsi="Times New Roman"/>
          <w:sz w:val="24"/>
          <w:szCs w:val="24"/>
        </w:rPr>
        <w:t>.</w:t>
      </w:r>
      <w:r w:rsidR="00900ABE">
        <w:rPr>
          <w:rFonts w:ascii="Times New Roman" w:hAnsi="Times New Roman"/>
          <w:sz w:val="24"/>
          <w:szCs w:val="24"/>
        </w:rPr>
        <w:t>3</w:t>
      </w:r>
      <w:r w:rsidRPr="002D31B7">
        <w:rPr>
          <w:rFonts w:ascii="Times New Roman" w:hAnsi="Times New Roman"/>
          <w:sz w:val="24"/>
          <w:szCs w:val="24"/>
        </w:rPr>
        <w:t>. Переписка Сторон, рекламации, требования, уведомления должны быть составлены на русском языке и могут быть направлены в адрес Стороны заказным письмом, в виде факсимильного сообщения, письма по электронной почте, указанной в разделе 13 Контракта.</w:t>
      </w:r>
    </w:p>
    <w:p w14:paraId="3285C77C" w14:textId="7F57ADA7" w:rsidR="000550AD" w:rsidRPr="002D31B7" w:rsidRDefault="000550AD" w:rsidP="002D31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31B7">
        <w:rPr>
          <w:rFonts w:ascii="Times New Roman" w:hAnsi="Times New Roman"/>
          <w:sz w:val="24"/>
          <w:szCs w:val="24"/>
        </w:rPr>
        <w:t>1</w:t>
      </w:r>
      <w:r w:rsidR="00142098" w:rsidRPr="002D31B7">
        <w:rPr>
          <w:rFonts w:ascii="Times New Roman" w:hAnsi="Times New Roman"/>
          <w:sz w:val="24"/>
          <w:szCs w:val="24"/>
        </w:rPr>
        <w:t>2</w:t>
      </w:r>
      <w:r w:rsidRPr="002D31B7">
        <w:rPr>
          <w:rFonts w:ascii="Times New Roman" w:hAnsi="Times New Roman"/>
          <w:sz w:val="24"/>
          <w:szCs w:val="24"/>
        </w:rPr>
        <w:t>.</w:t>
      </w:r>
      <w:r w:rsidR="007278FC">
        <w:rPr>
          <w:rFonts w:ascii="Times New Roman" w:hAnsi="Times New Roman"/>
          <w:sz w:val="24"/>
          <w:szCs w:val="24"/>
        </w:rPr>
        <w:t>4</w:t>
      </w:r>
      <w:r w:rsidRPr="002D31B7">
        <w:rPr>
          <w:rFonts w:ascii="Times New Roman" w:hAnsi="Times New Roman"/>
          <w:sz w:val="24"/>
          <w:szCs w:val="24"/>
        </w:rPr>
        <w:t>. Неотъемлемой частью настоящего Контракта является:</w:t>
      </w:r>
    </w:p>
    <w:p w14:paraId="5142A8BA" w14:textId="77777777" w:rsidR="000550AD" w:rsidRPr="002D31B7" w:rsidRDefault="000550AD" w:rsidP="002D31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31B7">
        <w:rPr>
          <w:rFonts w:ascii="Times New Roman" w:hAnsi="Times New Roman"/>
          <w:sz w:val="24"/>
          <w:szCs w:val="24"/>
        </w:rPr>
        <w:t>- Техническое задание (приложение №1 к Контракту);</w:t>
      </w:r>
    </w:p>
    <w:p w14:paraId="054FC8C2" w14:textId="15324D03" w:rsidR="000550AD" w:rsidRPr="002D31B7" w:rsidRDefault="000550AD" w:rsidP="002D31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31B7">
        <w:rPr>
          <w:rFonts w:ascii="Times New Roman" w:hAnsi="Times New Roman"/>
          <w:sz w:val="24"/>
          <w:szCs w:val="24"/>
        </w:rPr>
        <w:t xml:space="preserve">- </w:t>
      </w:r>
      <w:r w:rsidR="00B13DF1" w:rsidRPr="002D31B7">
        <w:rPr>
          <w:rFonts w:ascii="Times New Roman" w:hAnsi="Times New Roman"/>
          <w:sz w:val="24"/>
          <w:szCs w:val="24"/>
        </w:rPr>
        <w:t>Спецификация</w:t>
      </w:r>
      <w:r w:rsidRPr="002D31B7">
        <w:rPr>
          <w:rFonts w:ascii="Times New Roman" w:hAnsi="Times New Roman"/>
          <w:sz w:val="24"/>
          <w:szCs w:val="24"/>
        </w:rPr>
        <w:t xml:space="preserve"> (приложение № 2 к Контракту);</w:t>
      </w:r>
    </w:p>
    <w:p w14:paraId="654CD87C" w14:textId="42CEC942" w:rsidR="00B13DF1" w:rsidRDefault="00B13DF1" w:rsidP="002D31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31B7">
        <w:rPr>
          <w:rFonts w:ascii="Times New Roman" w:hAnsi="Times New Roman"/>
          <w:sz w:val="24"/>
          <w:szCs w:val="24"/>
        </w:rPr>
        <w:t xml:space="preserve">- </w:t>
      </w:r>
      <w:r w:rsidR="00900ABE">
        <w:rPr>
          <w:rFonts w:ascii="Times New Roman" w:hAnsi="Times New Roman"/>
          <w:sz w:val="24"/>
          <w:szCs w:val="24"/>
        </w:rPr>
        <w:t>Форма а</w:t>
      </w:r>
      <w:r w:rsidRPr="002D31B7">
        <w:rPr>
          <w:rFonts w:ascii="Times New Roman" w:hAnsi="Times New Roman"/>
          <w:sz w:val="24"/>
          <w:szCs w:val="24"/>
        </w:rPr>
        <w:t>кт</w:t>
      </w:r>
      <w:r w:rsidR="00900ABE">
        <w:rPr>
          <w:rFonts w:ascii="Times New Roman" w:hAnsi="Times New Roman"/>
          <w:sz w:val="24"/>
          <w:szCs w:val="24"/>
        </w:rPr>
        <w:t>а</w:t>
      </w:r>
      <w:r w:rsidRPr="002D31B7">
        <w:rPr>
          <w:rFonts w:ascii="Times New Roman" w:hAnsi="Times New Roman"/>
          <w:sz w:val="24"/>
          <w:szCs w:val="24"/>
        </w:rPr>
        <w:t xml:space="preserve"> оказания усл</w:t>
      </w:r>
      <w:r w:rsidR="00542518">
        <w:rPr>
          <w:rFonts w:ascii="Times New Roman" w:hAnsi="Times New Roman"/>
          <w:sz w:val="24"/>
          <w:szCs w:val="24"/>
        </w:rPr>
        <w:t>уг (приложение № 3 к Контракту);</w:t>
      </w:r>
    </w:p>
    <w:p w14:paraId="7B02C587" w14:textId="36D79358" w:rsidR="00542518" w:rsidRPr="00542518" w:rsidRDefault="00542518" w:rsidP="0054251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42518">
        <w:rPr>
          <w:rFonts w:ascii="Times New Roman" w:hAnsi="Times New Roman"/>
          <w:sz w:val="24"/>
          <w:szCs w:val="24"/>
        </w:rPr>
        <w:t xml:space="preserve">Соглашение об осуществлении электронного документооборота </w:t>
      </w:r>
      <w:r>
        <w:rPr>
          <w:rFonts w:ascii="Times New Roman" w:hAnsi="Times New Roman"/>
          <w:sz w:val="24"/>
          <w:szCs w:val="24"/>
        </w:rPr>
        <w:t>(приложение № 4 к Контракту).</w:t>
      </w:r>
    </w:p>
    <w:p w14:paraId="120BB5B5" w14:textId="3CB16D1B" w:rsidR="00542518" w:rsidRPr="002D31B7" w:rsidRDefault="00542518" w:rsidP="002D31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957BD65" w14:textId="47A487EE" w:rsidR="002A3A6C" w:rsidRPr="000550AD" w:rsidRDefault="002A3A6C" w:rsidP="000550AD">
      <w:pPr>
        <w:pStyle w:val="a4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6098803" w14:textId="77777777" w:rsidR="00C27171" w:rsidRPr="00267A03" w:rsidRDefault="00267A03" w:rsidP="00267A0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13. </w:t>
      </w:r>
      <w:r w:rsidR="00295CA2" w:rsidRPr="00267A0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АДРЕСА, БАНКОВСКИЕ РЕКВИЗИТЫ И ПОДПИСИ СТОРОН</w:t>
      </w:r>
    </w:p>
    <w:p w14:paraId="36B39709" w14:textId="77777777" w:rsidR="00E003BC" w:rsidRPr="00E003BC" w:rsidRDefault="00E003BC" w:rsidP="00E003BC">
      <w:pPr>
        <w:pStyle w:val="a4"/>
        <w:spacing w:after="0" w:line="240" w:lineRule="auto"/>
        <w:ind w:left="4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816"/>
      </w:tblGrid>
      <w:tr w:rsidR="00C27171" w:rsidRPr="00263B33" w14:paraId="37EC6749" w14:textId="77777777" w:rsidTr="00C27171">
        <w:tc>
          <w:tcPr>
            <w:tcW w:w="4755" w:type="dxa"/>
          </w:tcPr>
          <w:p w14:paraId="22B5F3BC" w14:textId="77777777" w:rsidR="00C27171" w:rsidRPr="00263B33" w:rsidRDefault="00295CA2" w:rsidP="00C2717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</w:t>
            </w:r>
            <w:r w:rsidR="00C27171"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аказчик</w:t>
            </w:r>
            <w:r w:rsidR="00996341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="00C27171"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</w:t>
            </w:r>
          </w:p>
          <w:p w14:paraId="3954475E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Местная Администрация внутригородского</w:t>
            </w:r>
          </w:p>
          <w:p w14:paraId="7142B358" w14:textId="77777777" w:rsidR="002832B3" w:rsidRPr="0032708D" w:rsidRDefault="002832B3" w:rsidP="009C74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="009C742E">
              <w:rPr>
                <w:rFonts w:ascii="Times New Roman" w:hAnsi="Times New Roman"/>
                <w:sz w:val="24"/>
                <w:szCs w:val="24"/>
              </w:rPr>
              <w:t xml:space="preserve"> города федерального значения </w:t>
            </w:r>
            <w:r w:rsidR="009C742E" w:rsidRPr="0032708D">
              <w:rPr>
                <w:rFonts w:ascii="Times New Roman" w:hAnsi="Times New Roman"/>
                <w:sz w:val="24"/>
                <w:szCs w:val="24"/>
              </w:rPr>
              <w:t>Санкт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-Петербурга</w:t>
            </w:r>
          </w:p>
          <w:p w14:paraId="26E71AC6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муниципальный округ Академическое</w:t>
            </w:r>
          </w:p>
          <w:p w14:paraId="0AFAF5AD" w14:textId="16BF4FEB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 xml:space="preserve">(сокращенное наименование </w:t>
            </w:r>
            <w:r w:rsidR="00F03BA0">
              <w:rPr>
                <w:rFonts w:ascii="Times New Roman" w:hAnsi="Times New Roman"/>
                <w:sz w:val="24"/>
                <w:szCs w:val="24"/>
              </w:rPr>
              <w:t>–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F03BA0">
              <w:rPr>
                <w:rFonts w:ascii="Times New Roman" w:hAnsi="Times New Roman"/>
                <w:sz w:val="24"/>
                <w:szCs w:val="24"/>
              </w:rPr>
              <w:t>естная Администрация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 xml:space="preserve"> МО МО Академическое)</w:t>
            </w:r>
          </w:p>
          <w:p w14:paraId="58AF95DC" w14:textId="77777777" w:rsidR="002832B3" w:rsidRPr="0032708D" w:rsidRDefault="002832B3" w:rsidP="009C74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 xml:space="preserve">Адрес: 195257, Санкт-Петербург, Гражданский пр., 84 </w:t>
            </w:r>
            <w:r w:rsidRPr="0032708D">
              <w:rPr>
                <w:rFonts w:ascii="Times New Roman" w:hAnsi="Times New Roman"/>
                <w:iCs/>
                <w:spacing w:val="2"/>
                <w:sz w:val="24"/>
                <w:szCs w:val="24"/>
              </w:rPr>
              <w:t>лит. А</w:t>
            </w:r>
          </w:p>
          <w:p w14:paraId="6314F29C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Тел.: (812) 555-26-59</w:t>
            </w:r>
          </w:p>
          <w:p w14:paraId="35AC34C5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-</w:t>
            </w: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momoa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@</w:t>
            </w: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list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.</w:t>
            </w: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14:paraId="2A714B33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ИНН 7804086603</w:t>
            </w:r>
          </w:p>
          <w:p w14:paraId="575EB101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КПП 780401001</w:t>
            </w:r>
          </w:p>
          <w:p w14:paraId="66B94628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ОГРН 1037808002044</w:t>
            </w:r>
          </w:p>
          <w:p w14:paraId="6CC561B7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Получатель: Местная</w:t>
            </w:r>
            <w:r w:rsidR="009C74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Администрация МО МО Академическое л/с 03723001770</w:t>
            </w:r>
          </w:p>
          <w:p w14:paraId="6B42ACFA" w14:textId="77777777" w:rsidR="002832B3" w:rsidRPr="0032708D" w:rsidRDefault="002832B3" w:rsidP="00625E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№ казначейского счета 03231643403290007200</w:t>
            </w:r>
          </w:p>
          <w:p w14:paraId="77F2EAA1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Северо-Западное ГУ Банка России//УФК по г. Санкт-Петербургу, г. Санкт-Петербург</w:t>
            </w:r>
          </w:p>
          <w:p w14:paraId="3D200D69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14:paraId="11AF56C7" w14:textId="77777777" w:rsidR="002832B3" w:rsidRPr="0032708D" w:rsidRDefault="002832B3" w:rsidP="00283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Кор.счет 40102810945370000005</w:t>
            </w:r>
          </w:p>
          <w:p w14:paraId="0EA0DDC6" w14:textId="77777777" w:rsidR="00C27171" w:rsidRDefault="002832B3" w:rsidP="002832B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ОКТМО 40329000</w:t>
            </w:r>
          </w:p>
          <w:p w14:paraId="4C68A15D" w14:textId="77777777" w:rsidR="00054A98" w:rsidRPr="00263B33" w:rsidRDefault="00054A98" w:rsidP="002832B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6" w:type="dxa"/>
          </w:tcPr>
          <w:p w14:paraId="65033B9C" w14:textId="77777777" w:rsidR="00C27171" w:rsidRPr="00263B33" w:rsidRDefault="00295CA2" w:rsidP="00896E77">
            <w:pPr>
              <w:autoSpaceDE w:val="0"/>
              <w:autoSpaceDN w:val="0"/>
              <w:adjustRightInd w:val="0"/>
              <w:ind w:left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</w:t>
            </w:r>
            <w:r w:rsidR="00C27171"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25448CEA" w14:textId="77777777" w:rsidR="00896E77" w:rsidRPr="00896E77" w:rsidRDefault="00896E77" w:rsidP="00896E77">
            <w:pPr>
              <w:ind w:left="567"/>
              <w:rPr>
                <w:rFonts w:ascii="Times New Roman" w:hAnsi="Times New Roman"/>
                <w:i/>
                <w:sz w:val="24"/>
                <w:szCs w:val="24"/>
              </w:rPr>
            </w:pPr>
            <w:r w:rsidRPr="00896E77">
              <w:rPr>
                <w:rFonts w:ascii="Times New Roman" w:hAnsi="Times New Roman"/>
                <w:i/>
                <w:sz w:val="24"/>
                <w:szCs w:val="24"/>
              </w:rPr>
              <w:t>Наименование организации</w:t>
            </w:r>
          </w:p>
          <w:p w14:paraId="51DEA175" w14:textId="77777777" w:rsidR="00896E77" w:rsidRPr="00896E77" w:rsidRDefault="00896E77" w:rsidP="00896E77">
            <w:pPr>
              <w:ind w:left="567"/>
              <w:rPr>
                <w:rFonts w:ascii="Times New Roman" w:hAnsi="Times New Roman"/>
                <w:i/>
                <w:sz w:val="24"/>
                <w:szCs w:val="24"/>
              </w:rPr>
            </w:pPr>
            <w:r w:rsidRPr="00896E77">
              <w:rPr>
                <w:rFonts w:ascii="Times New Roman" w:hAnsi="Times New Roman"/>
                <w:i/>
                <w:sz w:val="24"/>
                <w:szCs w:val="24"/>
              </w:rPr>
              <w:t>Адрес:</w:t>
            </w:r>
          </w:p>
          <w:p w14:paraId="64E4E509" w14:textId="77777777" w:rsidR="00896E77" w:rsidRPr="00896E77" w:rsidRDefault="00896E77" w:rsidP="00896E77">
            <w:pPr>
              <w:ind w:left="567"/>
              <w:rPr>
                <w:rFonts w:ascii="Times New Roman" w:hAnsi="Times New Roman"/>
                <w:i/>
                <w:sz w:val="24"/>
                <w:szCs w:val="24"/>
              </w:rPr>
            </w:pPr>
            <w:r w:rsidRPr="00896E77">
              <w:rPr>
                <w:rFonts w:ascii="Times New Roman" w:hAnsi="Times New Roman"/>
                <w:i/>
                <w:sz w:val="24"/>
                <w:szCs w:val="24"/>
              </w:rPr>
              <w:t>Адрес электронной почты:</w:t>
            </w:r>
          </w:p>
          <w:p w14:paraId="3C337AD0" w14:textId="77777777" w:rsidR="00896E77" w:rsidRPr="00896E77" w:rsidRDefault="00896E77" w:rsidP="00896E77">
            <w:pPr>
              <w:ind w:left="567"/>
              <w:rPr>
                <w:rFonts w:ascii="Times New Roman" w:hAnsi="Times New Roman"/>
                <w:i/>
                <w:sz w:val="24"/>
                <w:szCs w:val="24"/>
              </w:rPr>
            </w:pPr>
            <w:r w:rsidRPr="00896E77">
              <w:rPr>
                <w:rFonts w:ascii="Times New Roman" w:hAnsi="Times New Roman"/>
                <w:i/>
                <w:sz w:val="24"/>
                <w:szCs w:val="24"/>
              </w:rPr>
              <w:t>Телефон:</w:t>
            </w:r>
          </w:p>
          <w:p w14:paraId="1DFB50A9" w14:textId="77777777" w:rsidR="00896E77" w:rsidRPr="00896E77" w:rsidRDefault="00896E77" w:rsidP="00896E77">
            <w:pPr>
              <w:ind w:left="567"/>
              <w:rPr>
                <w:rFonts w:ascii="Times New Roman" w:hAnsi="Times New Roman"/>
                <w:i/>
                <w:sz w:val="24"/>
                <w:szCs w:val="24"/>
              </w:rPr>
            </w:pPr>
            <w:r w:rsidRPr="00896E77">
              <w:rPr>
                <w:rFonts w:ascii="Times New Roman" w:hAnsi="Times New Roman"/>
                <w:i/>
                <w:sz w:val="24"/>
                <w:szCs w:val="24"/>
              </w:rPr>
              <w:t>ИНН</w:t>
            </w:r>
          </w:p>
          <w:p w14:paraId="4D5227BB" w14:textId="77777777" w:rsidR="00896E77" w:rsidRPr="00896E77" w:rsidRDefault="00896E77" w:rsidP="00896E77">
            <w:pPr>
              <w:ind w:left="567"/>
              <w:rPr>
                <w:rFonts w:ascii="Times New Roman" w:hAnsi="Times New Roman"/>
                <w:i/>
                <w:sz w:val="24"/>
                <w:szCs w:val="24"/>
              </w:rPr>
            </w:pPr>
            <w:r w:rsidRPr="00896E77">
              <w:rPr>
                <w:rFonts w:ascii="Times New Roman" w:hAnsi="Times New Roman"/>
                <w:i/>
                <w:sz w:val="24"/>
                <w:szCs w:val="24"/>
              </w:rPr>
              <w:t>КПП</w:t>
            </w:r>
          </w:p>
          <w:p w14:paraId="63CAFD95" w14:textId="77777777" w:rsidR="00896E77" w:rsidRPr="00896E77" w:rsidRDefault="00896E77" w:rsidP="00896E77">
            <w:pPr>
              <w:ind w:left="567"/>
              <w:rPr>
                <w:rFonts w:ascii="Times New Roman" w:hAnsi="Times New Roman"/>
                <w:i/>
                <w:sz w:val="24"/>
                <w:szCs w:val="24"/>
              </w:rPr>
            </w:pPr>
            <w:r w:rsidRPr="00896E77">
              <w:rPr>
                <w:rFonts w:ascii="Times New Roman" w:hAnsi="Times New Roman"/>
                <w:i/>
                <w:sz w:val="24"/>
                <w:szCs w:val="24"/>
              </w:rPr>
              <w:t xml:space="preserve">ОГРН </w:t>
            </w:r>
          </w:p>
          <w:p w14:paraId="7D6F365C" w14:textId="77777777" w:rsidR="00896E77" w:rsidRPr="00896E77" w:rsidRDefault="00896E77" w:rsidP="00896E77">
            <w:pPr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896E77">
              <w:rPr>
                <w:rFonts w:ascii="Times New Roman" w:hAnsi="Times New Roman"/>
                <w:i/>
                <w:sz w:val="24"/>
                <w:szCs w:val="24"/>
              </w:rPr>
              <w:t>Банковские реквизиты</w:t>
            </w:r>
          </w:p>
          <w:p w14:paraId="26F8F56F" w14:textId="77777777" w:rsidR="00C27171" w:rsidRPr="00263B33" w:rsidRDefault="00C27171" w:rsidP="00896E7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27171" w:rsidRPr="00263B33" w14:paraId="6F8AF7A7" w14:textId="77777777" w:rsidTr="00C27171">
        <w:tc>
          <w:tcPr>
            <w:tcW w:w="4755" w:type="dxa"/>
          </w:tcPr>
          <w:p w14:paraId="4EB50610" w14:textId="735D496A" w:rsidR="00142098" w:rsidRDefault="00142098" w:rsidP="00142098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Глава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Местной Администрации</w:t>
            </w:r>
          </w:p>
          <w:p w14:paraId="5CD65A72" w14:textId="77777777" w:rsidR="00D62B3D" w:rsidRPr="00B0647B" w:rsidRDefault="00D62B3D" w:rsidP="00142098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32A53AA0" w14:textId="77777777" w:rsidR="00142098" w:rsidRPr="00B0647B" w:rsidRDefault="00142098" w:rsidP="00142098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______________________/Е.В. Короткова/</w:t>
            </w:r>
          </w:p>
          <w:p w14:paraId="71380B84" w14:textId="18048247" w:rsidR="00142098" w:rsidRPr="00B0647B" w:rsidRDefault="00142098" w:rsidP="00142098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7A90D480" w14:textId="0E1EC031" w:rsidR="00C27171" w:rsidRPr="00263B33" w:rsidRDefault="00142098" w:rsidP="001420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="00C27171" w:rsidRPr="00263B3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4816" w:type="dxa"/>
          </w:tcPr>
          <w:p w14:paraId="3A9876DB" w14:textId="77777777" w:rsidR="00896E77" w:rsidRDefault="00896E77" w:rsidP="00896E77">
            <w:pPr>
              <w:pStyle w:val="HTML"/>
              <w:ind w:left="567"/>
              <w:jc w:val="both"/>
              <w:rPr>
                <w:rFonts w:ascii="Times New Roman" w:cs="Times New Roman"/>
                <w:bCs/>
                <w:i/>
                <w:sz w:val="24"/>
                <w:szCs w:val="24"/>
              </w:rPr>
            </w:pPr>
            <w:r w:rsidRPr="001444B7">
              <w:rPr>
                <w:rFonts w:ascii="Times New Roman" w:cs="Times New Roman"/>
                <w:bCs/>
                <w:i/>
                <w:sz w:val="24"/>
                <w:szCs w:val="24"/>
              </w:rPr>
              <w:t>Должность</w:t>
            </w:r>
          </w:p>
          <w:p w14:paraId="6D2363A3" w14:textId="1AB1DCCC" w:rsidR="00956847" w:rsidRDefault="00C27171" w:rsidP="00896E77">
            <w:pPr>
              <w:autoSpaceDE w:val="0"/>
              <w:autoSpaceDN w:val="0"/>
              <w:adjustRightInd w:val="0"/>
              <w:ind w:left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__ </w:t>
            </w:r>
            <w:r w:rsidR="00142098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r w:rsidR="00896E77"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="00142098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60C06184" w14:textId="1744D2A3" w:rsidR="00142098" w:rsidRPr="00B0647B" w:rsidRDefault="00142098" w:rsidP="00896E77">
            <w:pPr>
              <w:suppressAutoHyphens/>
              <w:ind w:left="567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3467072C" w14:textId="20F3492A" w:rsidR="00C27171" w:rsidRPr="00263B33" w:rsidRDefault="00142098" w:rsidP="00896E77">
            <w:pPr>
              <w:autoSpaceDE w:val="0"/>
              <w:autoSpaceDN w:val="0"/>
              <w:adjustRightInd w:val="0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14:paraId="414BBC40" w14:textId="77777777" w:rsidR="00383D4F" w:rsidRDefault="00383D4F" w:rsidP="00E45221">
      <w:pPr>
        <w:spacing w:after="0" w:line="259" w:lineRule="auto"/>
        <w:ind w:left="10" w:right="47" w:hanging="1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CAB5EC6" w14:textId="77777777" w:rsidR="00F842C4" w:rsidRDefault="00F842C4" w:rsidP="00E45221">
      <w:pPr>
        <w:spacing w:after="0" w:line="259" w:lineRule="auto"/>
        <w:ind w:left="10" w:right="47" w:hanging="1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86F7A6F" w14:textId="77777777" w:rsidR="00BE7DEA" w:rsidRPr="00DD4573" w:rsidRDefault="004648F5" w:rsidP="00BE7DEA">
      <w:pPr>
        <w:spacing w:after="0" w:line="240" w:lineRule="auto"/>
        <w:ind w:left="5670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 w:type="column"/>
      </w:r>
      <w:r w:rsidR="00BE7DEA" w:rsidRPr="00DD4573">
        <w:rPr>
          <w:rFonts w:ascii="Times New Roman" w:eastAsia="Times New Roman" w:hAnsi="Times New Roman"/>
          <w:bCs/>
          <w:sz w:val="20"/>
          <w:szCs w:val="20"/>
        </w:rPr>
        <w:t>Приложение № 1</w:t>
      </w:r>
    </w:p>
    <w:p w14:paraId="17B8EA90" w14:textId="519BA024" w:rsidR="00BE7DEA" w:rsidRPr="00DD4573" w:rsidRDefault="00BE7DEA" w:rsidP="00BE7DEA">
      <w:pPr>
        <w:spacing w:after="0" w:line="240" w:lineRule="auto"/>
        <w:ind w:left="5670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</w:rPr>
        <w:t>к м</w:t>
      </w:r>
      <w:r w:rsidRPr="00DD4573">
        <w:rPr>
          <w:rFonts w:ascii="Times New Roman" w:eastAsia="Times New Roman" w:hAnsi="Times New Roman"/>
          <w:bCs/>
          <w:sz w:val="20"/>
          <w:szCs w:val="20"/>
        </w:rPr>
        <w:t>униципальному контракту №</w:t>
      </w:r>
      <w:r w:rsidR="00CC24C5">
        <w:rPr>
          <w:rFonts w:ascii="Times New Roman" w:eastAsia="Times New Roman" w:hAnsi="Times New Roman"/>
          <w:bCs/>
          <w:sz w:val="20"/>
          <w:szCs w:val="20"/>
        </w:rPr>
        <w:t xml:space="preserve"> </w:t>
      </w:r>
      <w:r w:rsidR="004272AA">
        <w:rPr>
          <w:rFonts w:ascii="Times New Roman" w:eastAsia="Times New Roman" w:hAnsi="Times New Roman"/>
          <w:bCs/>
          <w:sz w:val="20"/>
          <w:szCs w:val="20"/>
        </w:rPr>
        <w:t>____</w:t>
      </w:r>
      <w:r>
        <w:rPr>
          <w:rFonts w:ascii="Times New Roman" w:eastAsia="Times New Roman" w:hAnsi="Times New Roman"/>
          <w:bCs/>
          <w:sz w:val="20"/>
          <w:szCs w:val="20"/>
        </w:rPr>
        <w:t>/202</w:t>
      </w:r>
      <w:r w:rsidR="00C93321">
        <w:rPr>
          <w:rFonts w:ascii="Times New Roman" w:eastAsia="Times New Roman" w:hAnsi="Times New Roman"/>
          <w:bCs/>
          <w:sz w:val="20"/>
          <w:szCs w:val="20"/>
        </w:rPr>
        <w:t>6</w:t>
      </w:r>
    </w:p>
    <w:p w14:paraId="2C0B61EB" w14:textId="6F9D2882" w:rsidR="00BE7DEA" w:rsidRPr="00DD4573" w:rsidRDefault="00BE7DEA" w:rsidP="00BE7DEA">
      <w:pPr>
        <w:spacing w:after="0" w:line="240" w:lineRule="auto"/>
        <w:ind w:left="5670"/>
        <w:rPr>
          <w:rFonts w:ascii="Times New Roman" w:eastAsia="Times New Roman" w:hAnsi="Times New Roman"/>
          <w:bCs/>
          <w:sz w:val="20"/>
          <w:szCs w:val="20"/>
        </w:rPr>
      </w:pPr>
      <w:r w:rsidRPr="00DD4573">
        <w:rPr>
          <w:rFonts w:ascii="Times New Roman" w:eastAsia="Times New Roman" w:hAnsi="Times New Roman"/>
          <w:bCs/>
          <w:sz w:val="20"/>
          <w:szCs w:val="20"/>
        </w:rPr>
        <w:t>от</w:t>
      </w:r>
      <w:r>
        <w:rPr>
          <w:rFonts w:ascii="Times New Roman" w:eastAsia="Times New Roman" w:hAnsi="Times New Roman"/>
          <w:bCs/>
          <w:sz w:val="20"/>
          <w:szCs w:val="20"/>
        </w:rPr>
        <w:t xml:space="preserve"> ______._______</w:t>
      </w:r>
      <w:r w:rsidRPr="00DD4573">
        <w:rPr>
          <w:rFonts w:ascii="Times New Roman" w:eastAsia="Times New Roman" w:hAnsi="Times New Roman"/>
          <w:bCs/>
          <w:sz w:val="20"/>
          <w:szCs w:val="20"/>
        </w:rPr>
        <w:t xml:space="preserve"> 202</w:t>
      </w:r>
      <w:r w:rsidR="00C93321">
        <w:rPr>
          <w:rFonts w:ascii="Times New Roman" w:eastAsia="Times New Roman" w:hAnsi="Times New Roman"/>
          <w:bCs/>
          <w:sz w:val="20"/>
          <w:szCs w:val="20"/>
        </w:rPr>
        <w:t>6</w:t>
      </w:r>
      <w:r w:rsidRPr="00DD4573">
        <w:rPr>
          <w:rFonts w:ascii="Times New Roman" w:eastAsia="Times New Roman" w:hAnsi="Times New Roman"/>
          <w:bCs/>
          <w:sz w:val="20"/>
          <w:szCs w:val="20"/>
        </w:rPr>
        <w:t xml:space="preserve"> г.</w:t>
      </w:r>
    </w:p>
    <w:p w14:paraId="1FE5D1C7" w14:textId="29923106" w:rsidR="00B568A2" w:rsidRPr="00B01E1A" w:rsidRDefault="00B568A2" w:rsidP="00BE7DE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EAD959C" w14:textId="743906D4" w:rsidR="00EE09D6" w:rsidRDefault="00806A71" w:rsidP="00EE09D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ТЕХНИЧЕСКОЕ ЗАДАНИЕ</w:t>
      </w:r>
    </w:p>
    <w:p w14:paraId="2E45E43F" w14:textId="77777777" w:rsidR="006A0352" w:rsidRDefault="006A0352" w:rsidP="006A0352">
      <w:pPr>
        <w:spacing w:after="0" w:line="240" w:lineRule="auto"/>
        <w:ind w:firstLine="426"/>
        <w:jc w:val="center"/>
        <w:rPr>
          <w:rFonts w:ascii="Times New Roman" w:hAnsi="Times New Roman"/>
          <w:b/>
          <w:sz w:val="24"/>
          <w:szCs w:val="24"/>
        </w:rPr>
      </w:pPr>
    </w:p>
    <w:p w14:paraId="4A51FF68" w14:textId="6864A25D" w:rsidR="006A0352" w:rsidRPr="00D12BBD" w:rsidRDefault="006A0352" w:rsidP="006A03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1. </w:t>
      </w:r>
      <w:r w:rsidRPr="00D12BBD">
        <w:rPr>
          <w:rFonts w:ascii="Times New Roman" w:hAnsi="Times New Roman"/>
          <w:b/>
          <w:sz w:val="24"/>
          <w:szCs w:val="24"/>
        </w:rPr>
        <w:t xml:space="preserve">Муниципальный заказчик: </w:t>
      </w:r>
      <w:r w:rsidR="000D763D" w:rsidRPr="000D763D">
        <w:rPr>
          <w:rFonts w:ascii="Times New Roman" w:hAnsi="Times New Roman"/>
          <w:sz w:val="24"/>
          <w:szCs w:val="24"/>
        </w:rPr>
        <w:t>Местная Администрация внутригородского муниципального образования города федерального значения Санкт</w:t>
      </w:r>
      <w:r w:rsidR="000D763D" w:rsidRPr="000D763D">
        <w:rPr>
          <w:rFonts w:ascii="Times New Roman" w:hAnsi="Times New Roman"/>
          <w:sz w:val="24"/>
          <w:szCs w:val="24"/>
        </w:rPr>
        <w:noBreakHyphen/>
        <w:t>Петербурга муниципальный округ Академическое</w:t>
      </w:r>
      <w:r w:rsidRPr="00D12BBD">
        <w:rPr>
          <w:rFonts w:ascii="Times New Roman" w:hAnsi="Times New Roman"/>
          <w:sz w:val="24"/>
          <w:szCs w:val="24"/>
        </w:rPr>
        <w:t>.</w:t>
      </w:r>
    </w:p>
    <w:p w14:paraId="46C00D4D" w14:textId="771F320F" w:rsidR="006A0352" w:rsidRPr="00D12BBD" w:rsidRDefault="006A0352" w:rsidP="006A03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D12BBD">
        <w:rPr>
          <w:rFonts w:ascii="Times New Roman" w:hAnsi="Times New Roman"/>
          <w:b/>
          <w:sz w:val="24"/>
          <w:szCs w:val="24"/>
        </w:rPr>
        <w:t>Идентификационный код закупки:</w:t>
      </w:r>
      <w:r w:rsidRPr="00D12BBD">
        <w:rPr>
          <w:rFonts w:ascii="Times New Roman" w:hAnsi="Times New Roman"/>
          <w:sz w:val="24"/>
          <w:szCs w:val="24"/>
        </w:rPr>
        <w:t xml:space="preserve"> </w:t>
      </w:r>
      <w:r w:rsidR="00363485" w:rsidRPr="001D11E4">
        <w:rPr>
          <w:rFonts w:ascii="Times New Roman" w:hAnsi="Times New Roman"/>
          <w:sz w:val="24"/>
          <w:szCs w:val="24"/>
        </w:rPr>
        <w:t>263780408660378040100100010000000244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618FBECE" w14:textId="62A8289E" w:rsidR="006A0352" w:rsidRDefault="006A0352" w:rsidP="00486BC6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>3. </w:t>
      </w:r>
      <w:r w:rsidRPr="00D12BBD">
        <w:rPr>
          <w:rFonts w:ascii="Times New Roman" w:hAnsi="Times New Roman"/>
          <w:b/>
          <w:bCs/>
          <w:sz w:val="24"/>
          <w:szCs w:val="24"/>
        </w:rPr>
        <w:t>Наименование объекта закупки:</w:t>
      </w:r>
      <w:r w:rsidRPr="00D12BBD">
        <w:rPr>
          <w:rFonts w:ascii="Times New Roman" w:hAnsi="Times New Roman"/>
          <w:sz w:val="24"/>
          <w:szCs w:val="24"/>
        </w:rPr>
        <w:t xml:space="preserve"> </w:t>
      </w:r>
      <w:r w:rsidR="0063433B" w:rsidRPr="0063433B">
        <w:rPr>
          <w:rFonts w:ascii="Times New Roman" w:hAnsi="Times New Roman"/>
          <w:sz w:val="24"/>
          <w:szCs w:val="24"/>
        </w:rPr>
        <w:t>Оказание услуг по формированию архивных фондов ОМСУ внутригородского муниципального образования города федерального значения Санкт</w:t>
      </w:r>
      <w:r w:rsidR="0063433B" w:rsidRPr="0063433B">
        <w:rPr>
          <w:rFonts w:ascii="Times New Roman" w:hAnsi="Times New Roman"/>
          <w:sz w:val="24"/>
          <w:szCs w:val="24"/>
        </w:rPr>
        <w:noBreakHyphen/>
        <w:t>Петербурга муниципальный округ Академическое</w:t>
      </w:r>
      <w:r w:rsidR="00486BC6" w:rsidRPr="0063433B">
        <w:rPr>
          <w:rFonts w:ascii="Times New Roman" w:hAnsi="Times New Roman"/>
          <w:sz w:val="24"/>
          <w:szCs w:val="24"/>
        </w:rPr>
        <w:t xml:space="preserve"> </w:t>
      </w:r>
      <w:r w:rsidRPr="00181A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(далее – Услуги)</w:t>
      </w:r>
      <w:r w:rsidR="00B6322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63228" w:rsidRPr="00B568A2">
        <w:rPr>
          <w:rFonts w:ascii="Times New Roman" w:eastAsia="Arial" w:hAnsi="Times New Roman"/>
          <w:color w:val="000000"/>
          <w:sz w:val="24"/>
          <w:szCs w:val="24"/>
          <w:lang w:eastAsia="ru-RU"/>
        </w:rPr>
        <w:t>в соответствии с</w:t>
      </w:r>
      <w:r w:rsidR="00B63228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 условиями Контракта,</w:t>
      </w:r>
      <w:r w:rsidR="00B63228" w:rsidRPr="00B568A2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 </w:t>
      </w:r>
      <w:r w:rsidR="00B63228">
        <w:rPr>
          <w:rFonts w:ascii="Times New Roman" w:eastAsia="Arial" w:hAnsi="Times New Roman"/>
          <w:color w:val="000000"/>
          <w:sz w:val="24"/>
          <w:szCs w:val="24"/>
          <w:lang w:eastAsia="ru-RU"/>
        </w:rPr>
        <w:t>техническим заданием</w:t>
      </w:r>
      <w:r w:rsidR="00B63228" w:rsidRPr="00B568A2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 (</w:t>
      </w:r>
      <w:r w:rsidR="00B63228">
        <w:rPr>
          <w:rFonts w:ascii="Times New Roman" w:eastAsia="Arial" w:hAnsi="Times New Roman"/>
          <w:color w:val="000000"/>
          <w:sz w:val="24"/>
          <w:szCs w:val="24"/>
          <w:lang w:eastAsia="ru-RU"/>
        </w:rPr>
        <w:t>П</w:t>
      </w:r>
      <w:r w:rsidR="00B63228" w:rsidRPr="00B568A2">
        <w:rPr>
          <w:rFonts w:ascii="Times New Roman" w:eastAsia="Arial" w:hAnsi="Times New Roman"/>
          <w:color w:val="000000"/>
          <w:sz w:val="24"/>
          <w:szCs w:val="24"/>
          <w:lang w:eastAsia="ru-RU"/>
        </w:rPr>
        <w:t>риложение № 1 к Контракту)</w:t>
      </w:r>
      <w:r w:rsidR="00B63228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 и спецификацией (П</w:t>
      </w:r>
      <w:r w:rsidR="00B63228" w:rsidRPr="00B568A2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риложение № </w:t>
      </w:r>
      <w:r w:rsidR="00B63228">
        <w:rPr>
          <w:rFonts w:ascii="Times New Roman" w:eastAsia="Arial" w:hAnsi="Times New Roman"/>
          <w:color w:val="000000"/>
          <w:sz w:val="24"/>
          <w:szCs w:val="24"/>
          <w:lang w:eastAsia="ru-RU"/>
        </w:rPr>
        <w:t>2</w:t>
      </w:r>
      <w:r w:rsidR="00B63228" w:rsidRPr="00B568A2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 к </w:t>
      </w:r>
      <w:r w:rsidR="00B63228" w:rsidRPr="00B63228">
        <w:rPr>
          <w:rFonts w:ascii="Times New Roman" w:eastAsia="Arial" w:hAnsi="Times New Roman"/>
          <w:color w:val="000000"/>
          <w:sz w:val="24"/>
          <w:szCs w:val="24"/>
          <w:lang w:eastAsia="ru-RU"/>
        </w:rPr>
        <w:t>Контракту)</w:t>
      </w:r>
      <w:r w:rsidRPr="00B6322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682B2258" w14:textId="66A8738A" w:rsidR="00E87115" w:rsidRPr="00B63228" w:rsidRDefault="00E87115" w:rsidP="00486BC6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ОКПД 2: </w:t>
      </w:r>
      <w:r w:rsidRPr="00E871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91.01.12.000 Услуги архивов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6297CFE8" w14:textId="015E6AC2" w:rsidR="006A0352" w:rsidRDefault="006A0352" w:rsidP="006A0352">
      <w:pPr>
        <w:pStyle w:val="3f3f3f3f3f3f3f3f3f3f3f3f3f"/>
        <w:spacing w:after="0"/>
        <w:ind w:firstLine="709"/>
        <w:jc w:val="both"/>
        <w:rPr>
          <w:rFonts w:ascii="Times New Roman" w:cs="Times New Roman"/>
        </w:rPr>
      </w:pPr>
      <w:r w:rsidRPr="00B63228">
        <w:rPr>
          <w:rFonts w:ascii="Times New Roman" w:cs="Times New Roman"/>
          <w:b/>
        </w:rPr>
        <w:t>4. Срок оказания Услуг:</w:t>
      </w:r>
      <w:r w:rsidRPr="00B63228">
        <w:rPr>
          <w:rFonts w:ascii="Times New Roman" w:cs="Times New Roman"/>
        </w:rPr>
        <w:t xml:space="preserve"> </w:t>
      </w:r>
      <w:r w:rsidR="000D763D" w:rsidRPr="00B63228">
        <w:rPr>
          <w:rFonts w:ascii="Times New Roman" w:cs="Times New Roman"/>
        </w:rPr>
        <w:t xml:space="preserve">с даты заключения Контракта и не позднее </w:t>
      </w:r>
      <w:r w:rsidR="000D763D">
        <w:rPr>
          <w:rFonts w:ascii="Times New Roman" w:cs="Times New Roman"/>
        </w:rPr>
        <w:t>30.09.2026</w:t>
      </w:r>
      <w:r w:rsidR="000D763D" w:rsidRPr="00B63228">
        <w:rPr>
          <w:rFonts w:ascii="Times New Roman" w:cs="Times New Roman"/>
        </w:rPr>
        <w:t xml:space="preserve"> года</w:t>
      </w:r>
      <w:r w:rsidRPr="00B63228">
        <w:rPr>
          <w:rFonts w:ascii="Times New Roman" w:cs="Times New Roman"/>
        </w:rPr>
        <w:t>.</w:t>
      </w:r>
    </w:p>
    <w:p w14:paraId="750FE6C6" w14:textId="27595819" w:rsidR="006A0352" w:rsidRPr="00C60BEF" w:rsidRDefault="006A0352" w:rsidP="006A0352">
      <w:pPr>
        <w:pStyle w:val="3f3f3f3f3f3f3f3f3f3f3f3f3f"/>
        <w:spacing w:after="0"/>
        <w:ind w:firstLine="709"/>
        <w:jc w:val="both"/>
        <w:rPr>
          <w:rFonts w:ascii="Times New Roman" w:cs="Times New Roman"/>
        </w:rPr>
      </w:pPr>
      <w:r w:rsidRPr="00B70732">
        <w:rPr>
          <w:rFonts w:ascii="Times New Roman" w:cs="Times New Roman"/>
          <w:b/>
        </w:rPr>
        <w:t>5. Место оказания Услуг:</w:t>
      </w:r>
      <w:r>
        <w:rPr>
          <w:rFonts w:ascii="Times New Roman" w:cs="Times New Roman"/>
        </w:rPr>
        <w:t xml:space="preserve"> </w:t>
      </w:r>
      <w:r w:rsidR="000D763D">
        <w:rPr>
          <w:bCs/>
        </w:rPr>
        <w:t>По</w:t>
      </w:r>
      <w:r w:rsidR="000D763D">
        <w:rPr>
          <w:bCs/>
        </w:rPr>
        <w:t xml:space="preserve"> </w:t>
      </w:r>
      <w:r w:rsidR="000D763D">
        <w:rPr>
          <w:bCs/>
        </w:rPr>
        <w:t>месту</w:t>
      </w:r>
      <w:r w:rsidR="000D763D">
        <w:rPr>
          <w:bCs/>
        </w:rPr>
        <w:t xml:space="preserve"> </w:t>
      </w:r>
      <w:r w:rsidR="000D763D">
        <w:rPr>
          <w:bCs/>
        </w:rPr>
        <w:t>нахождения</w:t>
      </w:r>
      <w:r w:rsidR="000D763D">
        <w:rPr>
          <w:bCs/>
        </w:rPr>
        <w:t xml:space="preserve"> </w:t>
      </w:r>
      <w:r w:rsidR="000D763D">
        <w:rPr>
          <w:bCs/>
        </w:rPr>
        <w:t>заказчика</w:t>
      </w:r>
      <w:r w:rsidR="000D763D">
        <w:rPr>
          <w:bCs/>
        </w:rPr>
        <w:t xml:space="preserve">: </w:t>
      </w:r>
      <w:r w:rsidR="000D763D" w:rsidRPr="00533E30">
        <w:rPr>
          <w:color w:val="000000"/>
        </w:rPr>
        <w:t>Российская</w:t>
      </w:r>
      <w:r w:rsidR="000D763D" w:rsidRPr="00533E30">
        <w:rPr>
          <w:color w:val="000000"/>
        </w:rPr>
        <w:t xml:space="preserve"> </w:t>
      </w:r>
      <w:r w:rsidR="000D763D" w:rsidRPr="00533E30">
        <w:rPr>
          <w:color w:val="000000"/>
        </w:rPr>
        <w:t>Федерация</w:t>
      </w:r>
      <w:r w:rsidR="000D763D" w:rsidRPr="00533E30">
        <w:rPr>
          <w:color w:val="000000"/>
        </w:rPr>
        <w:t xml:space="preserve">, 195257, </w:t>
      </w:r>
      <w:r w:rsidR="000D763D" w:rsidRPr="00533E30">
        <w:rPr>
          <w:color w:val="000000"/>
        </w:rPr>
        <w:t>г</w:t>
      </w:r>
      <w:r w:rsidR="000D763D" w:rsidRPr="00533E30">
        <w:rPr>
          <w:color w:val="000000"/>
        </w:rPr>
        <w:t xml:space="preserve">. </w:t>
      </w:r>
      <w:r w:rsidR="000D763D" w:rsidRPr="00533E30">
        <w:rPr>
          <w:color w:val="000000"/>
        </w:rPr>
        <w:t>Санкт</w:t>
      </w:r>
      <w:r w:rsidR="000D763D" w:rsidRPr="00533E30">
        <w:rPr>
          <w:color w:val="000000"/>
        </w:rPr>
        <w:t>-</w:t>
      </w:r>
      <w:r w:rsidR="000D763D" w:rsidRPr="00533E30">
        <w:rPr>
          <w:color w:val="000000"/>
        </w:rPr>
        <w:t>Петербург</w:t>
      </w:r>
      <w:r w:rsidR="000D763D" w:rsidRPr="00533E30">
        <w:rPr>
          <w:color w:val="000000"/>
        </w:rPr>
        <w:t xml:space="preserve">, </w:t>
      </w:r>
      <w:r w:rsidR="000D763D" w:rsidRPr="00533E30">
        <w:rPr>
          <w:color w:val="000000"/>
        </w:rPr>
        <w:t>Гражданский</w:t>
      </w:r>
      <w:r w:rsidR="000D763D" w:rsidRPr="00533E30">
        <w:rPr>
          <w:color w:val="000000"/>
        </w:rPr>
        <w:t xml:space="preserve"> </w:t>
      </w:r>
      <w:r w:rsidR="000D763D" w:rsidRPr="00533E30">
        <w:rPr>
          <w:color w:val="000000"/>
        </w:rPr>
        <w:t>проспект</w:t>
      </w:r>
      <w:r w:rsidR="000D763D" w:rsidRPr="00533E30">
        <w:rPr>
          <w:color w:val="000000"/>
        </w:rPr>
        <w:t xml:space="preserve">, </w:t>
      </w:r>
      <w:r w:rsidR="000D763D" w:rsidRPr="00533E30">
        <w:rPr>
          <w:color w:val="000000"/>
        </w:rPr>
        <w:t>д</w:t>
      </w:r>
      <w:r w:rsidR="000D763D" w:rsidRPr="00533E30">
        <w:rPr>
          <w:color w:val="000000"/>
        </w:rPr>
        <w:t xml:space="preserve">.84, </w:t>
      </w:r>
      <w:r w:rsidR="000D763D" w:rsidRPr="00533E30">
        <w:rPr>
          <w:color w:val="000000"/>
        </w:rPr>
        <w:t>Лит</w:t>
      </w:r>
      <w:r w:rsidR="000D763D" w:rsidRPr="00533E30">
        <w:rPr>
          <w:color w:val="000000"/>
        </w:rPr>
        <w:t xml:space="preserve">. </w:t>
      </w:r>
      <w:r w:rsidR="000D763D" w:rsidRPr="00533E30">
        <w:rPr>
          <w:color w:val="000000"/>
        </w:rPr>
        <w:t>А</w:t>
      </w:r>
      <w:r w:rsidR="000D763D" w:rsidRPr="00533E30">
        <w:rPr>
          <w:color w:val="000000"/>
        </w:rPr>
        <w:t xml:space="preserve">, </w:t>
      </w:r>
      <w:r w:rsidR="000D763D">
        <w:rPr>
          <w:rStyle w:val="FontStyle28"/>
        </w:rPr>
        <w:t>пом. 30-Н</w:t>
      </w:r>
      <w:r>
        <w:rPr>
          <w:rFonts w:ascii="Times New Roman" w:cs="Times New Roman"/>
        </w:rPr>
        <w:t>.</w:t>
      </w:r>
    </w:p>
    <w:p w14:paraId="7E151E8E" w14:textId="0B919B36" w:rsidR="006A0352" w:rsidRDefault="006A0352" w:rsidP="00197343">
      <w:pPr>
        <w:pStyle w:val="3f3f3f3f3f3f3f3f3f3f3f3f3f"/>
        <w:tabs>
          <w:tab w:val="left" w:pos="993"/>
        </w:tabs>
        <w:spacing w:after="0"/>
        <w:ind w:firstLine="709"/>
        <w:jc w:val="both"/>
        <w:rPr>
          <w:rFonts w:ascii="Times New Roman" w:cs="Times New Roman"/>
        </w:rPr>
      </w:pPr>
      <w:r>
        <w:rPr>
          <w:rFonts w:ascii="Times New Roman" w:cs="Times New Roman"/>
          <w:b/>
        </w:rPr>
        <w:t>6. </w:t>
      </w:r>
      <w:r w:rsidRPr="00D12BBD">
        <w:rPr>
          <w:rFonts w:ascii="Times New Roman" w:cs="Times New Roman"/>
          <w:b/>
        </w:rPr>
        <w:t>Источник финансирования</w:t>
      </w:r>
      <w:r w:rsidRPr="00D12BBD">
        <w:rPr>
          <w:rFonts w:ascii="Times New Roman" w:cs="Times New Roman"/>
        </w:rPr>
        <w:t xml:space="preserve">: </w:t>
      </w:r>
      <w:r>
        <w:rPr>
          <w:rFonts w:ascii="Times New Roman" w:cs="Times New Roman"/>
        </w:rPr>
        <w:t>лимиты бюджетных обязательств</w:t>
      </w:r>
      <w:r w:rsidRPr="00D12BBD">
        <w:rPr>
          <w:rFonts w:ascii="Times New Roman" w:cs="Times New Roman"/>
        </w:rPr>
        <w:t xml:space="preserve"> </w:t>
      </w:r>
      <w:r>
        <w:rPr>
          <w:rFonts w:ascii="Times New Roman" w:cs="Times New Roman"/>
        </w:rPr>
        <w:t>на 202</w:t>
      </w:r>
      <w:r w:rsidR="000D763D">
        <w:rPr>
          <w:rFonts w:ascii="Times New Roman" w:cs="Times New Roman"/>
        </w:rPr>
        <w:t>6</w:t>
      </w:r>
      <w:r w:rsidRPr="00D12BBD">
        <w:rPr>
          <w:rFonts w:ascii="Times New Roman" w:cs="Times New Roman"/>
        </w:rPr>
        <w:t> год.</w:t>
      </w:r>
    </w:p>
    <w:p w14:paraId="459C69BB" w14:textId="77777777" w:rsidR="00DC0C83" w:rsidRDefault="006A0352" w:rsidP="001973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 xml:space="preserve">7. </w:t>
      </w:r>
      <w:r w:rsidRPr="006A0352"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>Требования к техническим характеристикам услуг</w:t>
      </w:r>
      <w:r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 xml:space="preserve">: </w:t>
      </w:r>
    </w:p>
    <w:p w14:paraId="3DD550F6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Услуги по формированию архивных фондов ОМСУ внутригородского муниципального образования города федерального значения Санкт</w:t>
      </w:r>
      <w:r w:rsidRPr="000D763D">
        <w:rPr>
          <w:rFonts w:ascii="Times New Roman" w:hAnsi="Times New Roman"/>
          <w:sz w:val="24"/>
          <w:szCs w:val="24"/>
        </w:rPr>
        <w:noBreakHyphen/>
        <w:t>Петербурга муниципальный округ Академическое включают в себя научно-техническую обработку документов (обработку дел постоянного хранения за 2022 год; обработку дел по личному составу за 2022 год), а именно:</w:t>
      </w:r>
    </w:p>
    <w:p w14:paraId="3B8FBE4A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7.1.  Услуги по проведению экспертизы</w:t>
      </w:r>
      <w:r w:rsidRPr="000D76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D763D">
        <w:rPr>
          <w:rFonts w:ascii="Times New Roman" w:hAnsi="Times New Roman"/>
          <w:bCs/>
          <w:sz w:val="24"/>
          <w:szCs w:val="24"/>
        </w:rPr>
        <w:t>научной и практической ценности с полистным просмотром и отбором документов из дел</w:t>
      </w:r>
      <w:r w:rsidRPr="000D763D">
        <w:rPr>
          <w:rFonts w:ascii="Times New Roman" w:hAnsi="Times New Roman"/>
          <w:sz w:val="24"/>
          <w:szCs w:val="24"/>
        </w:rPr>
        <w:t xml:space="preserve"> включает в себя следующие виды:</w:t>
      </w:r>
    </w:p>
    <w:p w14:paraId="1483FD52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- Полистный просмотр и анализ дел и документов;</w:t>
      </w:r>
    </w:p>
    <w:p w14:paraId="2699DD80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- Выделение документов по ключевым параметрам;</w:t>
      </w:r>
    </w:p>
    <w:p w14:paraId="77D33F81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- Упорядочение документов в соответствии с номенклатурой дел за соответствующий хронологический период;</w:t>
      </w:r>
    </w:p>
    <w:p w14:paraId="7E38270E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- Отбор документов из дел;</w:t>
      </w:r>
    </w:p>
    <w:p w14:paraId="4B3F3334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 xml:space="preserve">- </w:t>
      </w:r>
      <w:r w:rsidRPr="000D763D">
        <w:rPr>
          <w:rFonts w:ascii="Times New Roman" w:hAnsi="Times New Roman"/>
          <w:bCs/>
          <w:sz w:val="24"/>
          <w:szCs w:val="24"/>
        </w:rPr>
        <w:t>Изъятие дублетных экземпляров документов;</w:t>
      </w:r>
    </w:p>
    <w:p w14:paraId="529C3A1D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D763D">
        <w:rPr>
          <w:rFonts w:ascii="Times New Roman" w:hAnsi="Times New Roman"/>
          <w:bCs/>
          <w:sz w:val="24"/>
          <w:szCs w:val="24"/>
        </w:rPr>
        <w:t>- Изъятие металлических креплений (скоб, скрепок) и файлов);</w:t>
      </w:r>
    </w:p>
    <w:p w14:paraId="4E6E5DC6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D763D">
        <w:rPr>
          <w:rFonts w:ascii="Times New Roman" w:hAnsi="Times New Roman"/>
          <w:bCs/>
          <w:sz w:val="24"/>
          <w:szCs w:val="24"/>
        </w:rPr>
        <w:t>- Систематизация документов внутри дела;</w:t>
      </w:r>
    </w:p>
    <w:p w14:paraId="7B105CB4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D763D">
        <w:rPr>
          <w:rFonts w:ascii="Times New Roman" w:hAnsi="Times New Roman"/>
          <w:bCs/>
          <w:sz w:val="24"/>
          <w:szCs w:val="24"/>
        </w:rPr>
        <w:t>- Формирование дел (объем сформированного дела не должен превышать 250 стандартных листов при толщине не более 4 см).</w:t>
      </w:r>
    </w:p>
    <w:p w14:paraId="3DC1552F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D763D">
        <w:rPr>
          <w:rFonts w:ascii="Times New Roman" w:hAnsi="Times New Roman"/>
          <w:bCs/>
          <w:sz w:val="24"/>
          <w:szCs w:val="24"/>
        </w:rPr>
        <w:t xml:space="preserve">- Составление внутреннего журнала. </w:t>
      </w:r>
    </w:p>
    <w:p w14:paraId="3CEDC637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 xml:space="preserve">7.2. </w:t>
      </w:r>
      <w:r w:rsidRPr="000D763D">
        <w:rPr>
          <w:rFonts w:ascii="Times New Roman" w:hAnsi="Times New Roman"/>
          <w:sz w:val="24"/>
          <w:szCs w:val="24"/>
          <w:lang w:bidi="ru-RU"/>
        </w:rPr>
        <w:t>Упорядочение документов проводится в соответствии с номенклатурой дел организации за соответствующий хронологический период, типовым и ведомственным перечнями, с полистным просмотром и анализом дел и документов. Не допускается отбор документов только на основании заголовков дел.</w:t>
      </w:r>
    </w:p>
    <w:p w14:paraId="08D9F32B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7.3. В целях закрепления порядка расположения документов и обеспечения их сохранности все листы дела, кроме листов внутренней описи и заверительной надписи, нумеруются арабскими цифрами валовой нумерацией черным графическим карандашом в верхнем правом углу (не задевая текса документа). Использование чернил или цветных карандашей при нумерации дел запрещается. В случае ошибочно проставленного номера, старый номер зачеркивается карандашом одной наклонной чертой, а рядом ставится новый номер листа (запрещаются подтирки и правки старых номеров).</w:t>
      </w:r>
    </w:p>
    <w:p w14:paraId="2C525B2A" w14:textId="23DD1563" w:rsid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7.4. Объем Услуг указан в таблице 1 настоящего технического задания.</w:t>
      </w:r>
    </w:p>
    <w:p w14:paraId="1DA6C9DE" w14:textId="7F9DEA33" w:rsidR="00352E0F" w:rsidRPr="000D763D" w:rsidRDefault="000D763D" w:rsidP="00C9332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Таблица 1. Спецификация</w:t>
      </w:r>
    </w:p>
    <w:tbl>
      <w:tblPr>
        <w:tblW w:w="96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6899"/>
        <w:gridCol w:w="993"/>
        <w:gridCol w:w="1134"/>
      </w:tblGrid>
      <w:tr w:rsidR="000D763D" w:rsidRPr="000D763D" w14:paraId="67B153B9" w14:textId="77777777" w:rsidTr="0060160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D76636" w14:textId="77777777" w:rsidR="000D763D" w:rsidRPr="000D763D" w:rsidRDefault="000D763D" w:rsidP="000D763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763D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6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91256" w14:textId="77777777" w:rsidR="000D763D" w:rsidRPr="000D763D" w:rsidRDefault="000D763D" w:rsidP="000D763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763D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  <w:r w:rsidRPr="000D763D">
              <w:rPr>
                <w:rFonts w:ascii="Times New Roman" w:hAnsi="Times New Roman"/>
                <w:b/>
                <w:sz w:val="20"/>
                <w:szCs w:val="20"/>
              </w:rPr>
              <w:br/>
              <w:t>работ/услуг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15C97" w14:textId="77777777" w:rsidR="000D763D" w:rsidRPr="000D763D" w:rsidRDefault="000D763D" w:rsidP="000D763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763D">
              <w:rPr>
                <w:rFonts w:ascii="Times New Roman" w:hAnsi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09BD56" w14:textId="77777777" w:rsidR="000D763D" w:rsidRPr="000D763D" w:rsidRDefault="000D763D" w:rsidP="000D763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763D">
              <w:rPr>
                <w:rFonts w:ascii="Times New Roman" w:hAnsi="Times New Roman"/>
                <w:b/>
                <w:sz w:val="20"/>
                <w:szCs w:val="20"/>
              </w:rPr>
              <w:t>Ед. изм.*</w:t>
            </w:r>
          </w:p>
        </w:tc>
      </w:tr>
      <w:tr w:rsidR="000D763D" w:rsidRPr="000D763D" w14:paraId="10F6DA85" w14:textId="77777777" w:rsidTr="0060160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E5C4FD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2DD26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Экспертиза (выделение документов по ключевым параметрам) научной и практической ценности с полистным просмотром и отбором документов из дел. Определение сроков хранения документов внутри дела.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AE055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CFB71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D763D" w:rsidRPr="000D763D" w14:paraId="746C6FC1" w14:textId="77777777" w:rsidTr="0060160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9EA32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5DC1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Формирование (систематизация по ключевым признакам данного типа документа) документов в дела длительного срока хранения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B6392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7A330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D763D" w:rsidRPr="000D763D" w14:paraId="62D361A5" w14:textId="77777777" w:rsidTr="0060160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8411C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D511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Формирование (систематизация по ключевым признакам данного типа документа) документов в дела постоянного срока хранения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8DDCB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18EE2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D763D" w:rsidRPr="000D763D" w14:paraId="21568441" w14:textId="77777777" w:rsidTr="0060160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5E65C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3516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Составление внутреннего журнала дела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8426B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8C9E6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лист</w:t>
            </w:r>
          </w:p>
        </w:tc>
      </w:tr>
      <w:tr w:rsidR="000D763D" w:rsidRPr="000D763D" w14:paraId="1A7AE69F" w14:textId="77777777" w:rsidTr="0060160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634B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F821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Нумерация листов дела до 250 листов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0F98F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2A82E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D763D" w:rsidRPr="000D763D" w14:paraId="44E99763" w14:textId="77777777" w:rsidTr="0060160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E298A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93CA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Оформление листа заверителя с выделением особенностей формирования дела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E5B37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E149E" w14:textId="77777777" w:rsidR="000D763D" w:rsidRPr="000D763D" w:rsidRDefault="000D763D" w:rsidP="000D763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</w:tbl>
    <w:p w14:paraId="50618E53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763D">
        <w:rPr>
          <w:rFonts w:ascii="Times New Roman" w:hAnsi="Times New Roman"/>
          <w:sz w:val="24"/>
          <w:szCs w:val="24"/>
        </w:rPr>
        <w:t>*1 шт. = 1 дело</w:t>
      </w:r>
    </w:p>
    <w:p w14:paraId="499DEC6E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bidi="ru-RU"/>
        </w:rPr>
      </w:pPr>
    </w:p>
    <w:p w14:paraId="4A840F7A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bidi="ru-RU"/>
        </w:rPr>
      </w:pPr>
      <w:r w:rsidRPr="000D763D">
        <w:rPr>
          <w:rFonts w:ascii="Times New Roman" w:hAnsi="Times New Roman"/>
          <w:b/>
          <w:sz w:val="24"/>
          <w:szCs w:val="24"/>
          <w:lang w:bidi="ru-RU"/>
        </w:rPr>
        <w:t>8. Требования к качеству и безопасности услуг:</w:t>
      </w:r>
    </w:p>
    <w:p w14:paraId="47529B27" w14:textId="77777777" w:rsidR="000D763D" w:rsidRPr="000D763D" w:rsidRDefault="000D763D" w:rsidP="00AE775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8.1. Качество оказываемых услуг должно соответствовать требованиям действующего законодательства Российской Федерации, настоящего технического задания, нормативно технической и методической документации, в том числе:</w:t>
      </w:r>
    </w:p>
    <w:p w14:paraId="47170D38" w14:textId="77777777" w:rsidR="000D763D" w:rsidRPr="000D763D" w:rsidRDefault="000D763D" w:rsidP="00AE775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Федерального закона от 22.10.2004 № 125-ФЗ «Об архивном деле в Российской Федерации»;</w:t>
      </w:r>
    </w:p>
    <w:p w14:paraId="5A630651" w14:textId="77777777" w:rsidR="000D763D" w:rsidRPr="000D763D" w:rsidRDefault="000D763D" w:rsidP="00AE775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Федерального закона от 27.07.2006 № 149-ФЗ «Об информации, информационных технологиях и о защите информации»;</w:t>
      </w:r>
    </w:p>
    <w:p w14:paraId="23F63DA0" w14:textId="77777777" w:rsidR="000D763D" w:rsidRPr="000D763D" w:rsidRDefault="000D763D" w:rsidP="00AE775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 xml:space="preserve">Федерального закона от 27.07.2006 № 152-ФЗ «О персональных данных»; </w:t>
      </w:r>
    </w:p>
    <w:p w14:paraId="38A6E1B1" w14:textId="77777777" w:rsidR="000D763D" w:rsidRPr="000D763D" w:rsidRDefault="000D763D" w:rsidP="00AE775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Перечня типовых управленческих архивных документов, образующихся в процессе деятельности государственных органов, органов местного самоуправление и организаций, с указанием сроков хранения», введенным в действие приказом Министерства культуры Российской Федерации от 25.08.2010 № 558;</w:t>
      </w:r>
    </w:p>
    <w:p w14:paraId="752D1079" w14:textId="77777777" w:rsidR="000D763D" w:rsidRPr="000D763D" w:rsidRDefault="000D763D" w:rsidP="00AE775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ГОСТ 5202-78 «Материал переплетный с крахмально-каолиновым покрытием. Технические условия».</w:t>
      </w:r>
    </w:p>
    <w:p w14:paraId="5CDDF59B" w14:textId="77777777" w:rsidR="000D763D" w:rsidRPr="000D763D" w:rsidRDefault="000D763D" w:rsidP="00AE775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ГОСТ 7950-77 «Картон переплетный. Технические условия».</w:t>
      </w:r>
    </w:p>
    <w:p w14:paraId="4A241AB1" w14:textId="77777777" w:rsidR="000D763D" w:rsidRPr="000D763D" w:rsidRDefault="000D763D" w:rsidP="00AE7752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ГОСТ 7.50-2002 «Система стандартов по информации, библиотечному и издательскому делу. Консервация документов. Общие требования».</w:t>
      </w:r>
    </w:p>
    <w:p w14:paraId="6620DAE8" w14:textId="77777777" w:rsidR="000D763D" w:rsidRPr="000D763D" w:rsidRDefault="000D763D" w:rsidP="00AE775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8.2.</w:t>
      </w:r>
      <w:r w:rsidRPr="000D763D">
        <w:rPr>
          <w:rFonts w:ascii="Times New Roman" w:hAnsi="Times New Roman"/>
          <w:sz w:val="24"/>
          <w:szCs w:val="24"/>
          <w:lang w:bidi="ru-RU"/>
        </w:rPr>
        <w:tab/>
        <w:t>Оказание услуг должно соответствовать экологическим и санитарно-гигиеническим требованиям, противопожарным нормам и другим нормам, действующим на территории Российской Федерации.</w:t>
      </w:r>
    </w:p>
    <w:p w14:paraId="157AD19F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8.3.</w:t>
      </w:r>
      <w:r w:rsidRPr="000D763D">
        <w:rPr>
          <w:rFonts w:ascii="Times New Roman" w:hAnsi="Times New Roman"/>
          <w:sz w:val="24"/>
          <w:szCs w:val="24"/>
          <w:lang w:bidi="ru-RU"/>
        </w:rPr>
        <w:tab/>
        <w:t>В ходе оказания услуг Исполнитель должен использовать качественные расходные материалы.</w:t>
      </w:r>
    </w:p>
    <w:p w14:paraId="23C88459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8.4.</w:t>
      </w:r>
      <w:r w:rsidRPr="000D763D">
        <w:rPr>
          <w:rFonts w:ascii="Times New Roman" w:hAnsi="Times New Roman"/>
          <w:sz w:val="24"/>
          <w:szCs w:val="24"/>
          <w:lang w:bidi="ru-RU"/>
        </w:rPr>
        <w:tab/>
        <w:t>В ходе оказания услуг Исполнитель обязуется привлекать только сотрудников с опытом работы в должности архивиста, переплетчика или архивиста-переплетчика.</w:t>
      </w:r>
    </w:p>
    <w:p w14:paraId="5E8A1E07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8.5.</w:t>
      </w:r>
      <w:r w:rsidRPr="000D763D">
        <w:rPr>
          <w:rFonts w:ascii="Times New Roman" w:hAnsi="Times New Roman"/>
          <w:sz w:val="24"/>
          <w:szCs w:val="24"/>
          <w:lang w:bidi="ru-RU"/>
        </w:rPr>
        <w:tab/>
        <w:t>Исполнитель обеспечивает Муниципальному заказчику возможность контроля и надзора за ходом оказания услуг, качеством используемых материалов и оборудования, в том числе представлять по его требованию отчеты о ходе оказания услуг.</w:t>
      </w:r>
    </w:p>
    <w:p w14:paraId="73AEC842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bidi="ru-RU"/>
        </w:rPr>
      </w:pPr>
      <w:r w:rsidRPr="000D763D">
        <w:rPr>
          <w:rFonts w:ascii="Times New Roman" w:hAnsi="Times New Roman"/>
          <w:b/>
          <w:sz w:val="24"/>
          <w:szCs w:val="24"/>
          <w:lang w:bidi="ru-RU"/>
        </w:rPr>
        <w:t>9.</w:t>
      </w:r>
      <w:r w:rsidRPr="000D763D">
        <w:rPr>
          <w:rFonts w:ascii="Times New Roman" w:hAnsi="Times New Roman"/>
          <w:b/>
          <w:sz w:val="24"/>
          <w:szCs w:val="24"/>
          <w:lang w:bidi="ru-RU"/>
        </w:rPr>
        <w:tab/>
        <w:t>Требования к гарантии качества услуг.</w:t>
      </w:r>
    </w:p>
    <w:p w14:paraId="13458464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9.1.</w:t>
      </w:r>
      <w:r w:rsidRPr="000D763D">
        <w:rPr>
          <w:rFonts w:ascii="Times New Roman" w:hAnsi="Times New Roman"/>
          <w:sz w:val="24"/>
          <w:szCs w:val="24"/>
          <w:lang w:bidi="ru-RU"/>
        </w:rPr>
        <w:tab/>
        <w:t xml:space="preserve"> Гарантийный срок на результат оказания услуг по Муниципальному контракту устанавливается на срок 3 (три) года с даты подписания Сторонами акта оказания услуг. </w:t>
      </w:r>
    </w:p>
    <w:p w14:paraId="6CF49FE8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9.2.</w:t>
      </w:r>
      <w:r w:rsidRPr="000D763D">
        <w:rPr>
          <w:rFonts w:ascii="Times New Roman" w:hAnsi="Times New Roman"/>
          <w:sz w:val="24"/>
          <w:szCs w:val="24"/>
          <w:lang w:bidi="ru-RU"/>
        </w:rPr>
        <w:tab/>
        <w:t xml:space="preserve">Муниципальный заказчик в течение гарантийного срока вправе предъявить требования, связанные с недостатками оказанных услуг по Муниципальному контракту. </w:t>
      </w:r>
    </w:p>
    <w:p w14:paraId="7FA76E3B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9.3.</w:t>
      </w:r>
      <w:r w:rsidRPr="000D763D">
        <w:rPr>
          <w:rFonts w:ascii="Times New Roman" w:hAnsi="Times New Roman"/>
          <w:sz w:val="24"/>
          <w:szCs w:val="24"/>
          <w:lang w:bidi="ru-RU"/>
        </w:rPr>
        <w:tab/>
        <w:t>В случае обнаружения недостатков в оказанных услугах в течение гарантийного срока Исполнитель устраняет недостатки за свой счет в сроки, установленные Муниципальным заказчиком.</w:t>
      </w:r>
    </w:p>
    <w:p w14:paraId="553CBD73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9.4.</w:t>
      </w:r>
      <w:r w:rsidRPr="000D763D">
        <w:rPr>
          <w:rFonts w:ascii="Times New Roman" w:hAnsi="Times New Roman"/>
          <w:sz w:val="24"/>
          <w:szCs w:val="24"/>
          <w:lang w:bidi="ru-RU"/>
        </w:rPr>
        <w:tab/>
        <w:t>Исполнитель обязан устранить все обнаруженные недостатки своими силами и за свой счет и в установленные сроки.</w:t>
      </w:r>
    </w:p>
    <w:p w14:paraId="163CD3E6" w14:textId="77777777" w:rsidR="000D763D" w:rsidRPr="000D763D" w:rsidRDefault="000D763D" w:rsidP="000D763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0D763D">
        <w:rPr>
          <w:rFonts w:ascii="Times New Roman" w:hAnsi="Times New Roman"/>
          <w:sz w:val="24"/>
          <w:szCs w:val="24"/>
          <w:lang w:bidi="ru-RU"/>
        </w:rPr>
        <w:t>9.5.</w:t>
      </w:r>
      <w:r w:rsidRPr="000D763D">
        <w:rPr>
          <w:rFonts w:ascii="Times New Roman" w:hAnsi="Times New Roman"/>
          <w:sz w:val="24"/>
          <w:szCs w:val="24"/>
          <w:lang w:bidi="ru-RU"/>
        </w:rPr>
        <w:tab/>
        <w:t>Датой приемки оказанных услуг считается дата подписания акта оказания услуг Муниципальным заказчиком.</w:t>
      </w:r>
    </w:p>
    <w:p w14:paraId="2047B550" w14:textId="124EA64E" w:rsidR="006A0352" w:rsidRPr="006A0352" w:rsidRDefault="006A0352" w:rsidP="006A03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 w:bidi="ru-RU"/>
        </w:rPr>
      </w:pPr>
    </w:p>
    <w:p w14:paraId="2CCBE60C" w14:textId="77777777" w:rsidR="00B13DF1" w:rsidRDefault="00B13DF1" w:rsidP="006A03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 w:bidi="ru-RU"/>
        </w:rPr>
      </w:pPr>
    </w:p>
    <w:p w14:paraId="254537B9" w14:textId="77777777" w:rsidR="00B13DF1" w:rsidRDefault="00B13DF1" w:rsidP="006A03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 w:bidi="ru-RU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816"/>
      </w:tblGrid>
      <w:tr w:rsidR="00BE7DEA" w:rsidRPr="00263B33" w14:paraId="4E8FFC70" w14:textId="77777777" w:rsidTr="005D3E9B">
        <w:tc>
          <w:tcPr>
            <w:tcW w:w="4755" w:type="dxa"/>
          </w:tcPr>
          <w:p w14:paraId="7C4303AE" w14:textId="77777777" w:rsidR="00BE7DEA" w:rsidRPr="00263B33" w:rsidRDefault="00BE7DEA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аказчик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</w:t>
            </w:r>
          </w:p>
          <w:p w14:paraId="31F1283E" w14:textId="77777777" w:rsidR="00BE7DEA" w:rsidRPr="0032708D" w:rsidRDefault="00BE7DEA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Местная Администрация внутригородского</w:t>
            </w:r>
          </w:p>
          <w:p w14:paraId="0BA19A15" w14:textId="77777777" w:rsidR="00BE7DEA" w:rsidRPr="0032708D" w:rsidRDefault="00BE7DEA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федерального значения 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  <w:p w14:paraId="51A0DD03" w14:textId="77777777" w:rsidR="00BE7DEA" w:rsidRPr="0032708D" w:rsidRDefault="00BE7DEA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муниципальный округ Академическое</w:t>
            </w:r>
          </w:p>
          <w:p w14:paraId="4179A44D" w14:textId="77777777" w:rsidR="00BE7DEA" w:rsidRPr="00263B33" w:rsidRDefault="00BE7DEA" w:rsidP="00F03B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6" w:type="dxa"/>
          </w:tcPr>
          <w:p w14:paraId="72A0F7A9" w14:textId="77777777" w:rsidR="00BE7DEA" w:rsidRPr="00263B33" w:rsidRDefault="00BE7DEA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55F69EE5" w14:textId="77777777" w:rsidR="004272AA" w:rsidRPr="004272AA" w:rsidRDefault="004272AA" w:rsidP="004272A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272AA">
              <w:rPr>
                <w:rFonts w:ascii="Times New Roman" w:hAnsi="Times New Roman"/>
                <w:i/>
                <w:sz w:val="24"/>
                <w:szCs w:val="24"/>
              </w:rPr>
              <w:t>Наименование</w:t>
            </w:r>
          </w:p>
          <w:p w14:paraId="63E8033F" w14:textId="14748A9E" w:rsidR="004272AA" w:rsidRPr="00263B33" w:rsidRDefault="004272AA" w:rsidP="004272A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CEDB68" w14:textId="77777777" w:rsidR="00BE7DEA" w:rsidRDefault="00BE7DEA" w:rsidP="005D3E9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C3F242" w14:textId="77777777" w:rsidR="00BE7DEA" w:rsidRDefault="00BE7DEA" w:rsidP="005D3E9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31A0C6" w14:textId="77777777" w:rsidR="00BE7DEA" w:rsidRDefault="00BE7DEA" w:rsidP="005D3E9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F19AC1" w14:textId="77777777" w:rsidR="00BE7DEA" w:rsidRDefault="00BE7DEA" w:rsidP="005D3E9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B1301F" w14:textId="77777777" w:rsidR="00BE7DEA" w:rsidRPr="00263B33" w:rsidRDefault="00BE7DEA" w:rsidP="00BE7DE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E7DEA" w:rsidRPr="00263B33" w14:paraId="7BD99AE2" w14:textId="77777777" w:rsidTr="005D3E9B">
        <w:tc>
          <w:tcPr>
            <w:tcW w:w="4755" w:type="dxa"/>
          </w:tcPr>
          <w:p w14:paraId="04D4331A" w14:textId="77777777" w:rsidR="00BE7DEA" w:rsidRPr="00B0647B" w:rsidRDefault="00BE7DEA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Глава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Местной Администрации</w:t>
            </w:r>
          </w:p>
          <w:p w14:paraId="5BB91AD3" w14:textId="77777777" w:rsidR="00BE7DEA" w:rsidRDefault="00BE7DEA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6746FB33" w14:textId="77777777" w:rsidR="00BE7DEA" w:rsidRPr="00B0647B" w:rsidRDefault="00BE7DEA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______________________/Е.В. Короткова/</w:t>
            </w:r>
          </w:p>
          <w:p w14:paraId="291FB89B" w14:textId="77777777" w:rsidR="00BE7DEA" w:rsidRPr="00B0647B" w:rsidRDefault="00BE7DEA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40F9ED6C" w14:textId="534AAF51" w:rsidR="00BE7DEA" w:rsidRPr="00B0647B" w:rsidRDefault="00BE7DEA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4F161D47" w14:textId="77777777" w:rsidR="00BE7DEA" w:rsidRPr="00263B33" w:rsidRDefault="00BE7DEA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4816" w:type="dxa"/>
          </w:tcPr>
          <w:p w14:paraId="7EEFDBC9" w14:textId="4FDB41B9" w:rsidR="00BE7DEA" w:rsidRPr="004272AA" w:rsidRDefault="004272AA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4272AA">
              <w:rPr>
                <w:rFonts w:ascii="Times New Roman" w:hAnsi="Times New Roman"/>
                <w:i/>
                <w:sz w:val="24"/>
                <w:szCs w:val="24"/>
              </w:rPr>
              <w:t>Должность</w:t>
            </w:r>
          </w:p>
          <w:p w14:paraId="52CFB0FE" w14:textId="4A9A8F7E" w:rsidR="00BE7DEA" w:rsidRDefault="00BE7DEA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r w:rsidR="004272AA">
              <w:rPr>
                <w:rFonts w:ascii="Times New Roman" w:hAnsi="Times New Roman"/>
                <w:sz w:val="24"/>
                <w:szCs w:val="24"/>
              </w:rPr>
              <w:t xml:space="preserve">____________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04C5ED99" w14:textId="77777777" w:rsidR="00BE7DEA" w:rsidRDefault="00BE7DEA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3838BA95" w14:textId="42DCEEE2" w:rsidR="00BE7DEA" w:rsidRPr="00B0647B" w:rsidRDefault="00BE7DEA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735AC237" w14:textId="77777777" w:rsidR="00BE7DEA" w:rsidRPr="00263B33" w:rsidRDefault="00BE7DEA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</w:tr>
    </w:tbl>
    <w:p w14:paraId="68E2B3D6" w14:textId="77777777" w:rsidR="006A0352" w:rsidRDefault="006A0352" w:rsidP="00EE09D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5C19FDF8" w14:textId="77777777" w:rsidR="006A0352" w:rsidRPr="00EE09D6" w:rsidRDefault="006A0352" w:rsidP="00EE09D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1F5F488F" w14:textId="77777777" w:rsidR="00B568A2" w:rsidRDefault="00B568A2" w:rsidP="00B568A2">
      <w:pPr>
        <w:spacing w:after="0" w:line="259" w:lineRule="auto"/>
        <w:ind w:left="10" w:right="47" w:hanging="1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A362A65" w14:textId="77777777" w:rsidR="00BE7DEA" w:rsidRDefault="00BE7DEA" w:rsidP="00B568A2">
      <w:pPr>
        <w:spacing w:after="0" w:line="259" w:lineRule="auto"/>
        <w:ind w:left="10" w:right="47" w:hanging="1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9949F8A" w14:textId="77777777" w:rsidR="00E04B97" w:rsidRDefault="00E04B97" w:rsidP="00E45221">
      <w:pPr>
        <w:spacing w:after="0" w:line="259" w:lineRule="auto"/>
        <w:ind w:left="10" w:right="47" w:hanging="1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CEA876E" w14:textId="77777777" w:rsidR="00B568A2" w:rsidRDefault="00B568A2" w:rsidP="00E45221">
      <w:pPr>
        <w:spacing w:after="0" w:line="259" w:lineRule="auto"/>
        <w:ind w:left="10" w:right="47" w:hanging="1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C5A7A93" w14:textId="77777777" w:rsidR="00B568A2" w:rsidRDefault="00B568A2" w:rsidP="00E45221">
      <w:pPr>
        <w:spacing w:after="0" w:line="259" w:lineRule="auto"/>
        <w:ind w:left="10" w:right="47" w:hanging="1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61D3DBB" w14:textId="77777777" w:rsidR="00B568A2" w:rsidRDefault="00B568A2" w:rsidP="00E45221">
      <w:pPr>
        <w:spacing w:after="0" w:line="259" w:lineRule="auto"/>
        <w:ind w:left="10" w:right="47" w:hanging="1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AD61116" w14:textId="77777777" w:rsidR="00B568A2" w:rsidRDefault="00B568A2" w:rsidP="00E45221">
      <w:pPr>
        <w:spacing w:after="0" w:line="259" w:lineRule="auto"/>
        <w:ind w:left="10" w:right="47" w:hanging="1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828C5E7" w14:textId="77777777" w:rsidR="00016704" w:rsidRDefault="00016704">
      <w:pPr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</w:rPr>
        <w:br w:type="page"/>
      </w:r>
    </w:p>
    <w:p w14:paraId="10391CAA" w14:textId="6BF74541" w:rsidR="00BE7DEA" w:rsidRPr="00DD4573" w:rsidRDefault="00BE7DEA" w:rsidP="00BE7DEA">
      <w:pPr>
        <w:spacing w:after="0" w:line="240" w:lineRule="auto"/>
        <w:ind w:left="5670"/>
        <w:rPr>
          <w:rFonts w:ascii="Times New Roman" w:eastAsia="Times New Roman" w:hAnsi="Times New Roman"/>
          <w:bCs/>
          <w:sz w:val="20"/>
          <w:szCs w:val="20"/>
        </w:rPr>
      </w:pPr>
      <w:r w:rsidRPr="00DD4573">
        <w:rPr>
          <w:rFonts w:ascii="Times New Roman" w:eastAsia="Times New Roman" w:hAnsi="Times New Roman"/>
          <w:bCs/>
          <w:sz w:val="20"/>
          <w:szCs w:val="20"/>
        </w:rPr>
        <w:t xml:space="preserve">Приложение № </w:t>
      </w:r>
      <w:r>
        <w:rPr>
          <w:rFonts w:ascii="Times New Roman" w:eastAsia="Times New Roman" w:hAnsi="Times New Roman"/>
          <w:bCs/>
          <w:sz w:val="20"/>
          <w:szCs w:val="20"/>
        </w:rPr>
        <w:t>2</w:t>
      </w:r>
    </w:p>
    <w:p w14:paraId="7A0D660B" w14:textId="63C8C78E" w:rsidR="00BE7DEA" w:rsidRPr="00DD4573" w:rsidRDefault="00BE7DEA" w:rsidP="00BE7DEA">
      <w:pPr>
        <w:spacing w:after="0" w:line="240" w:lineRule="auto"/>
        <w:ind w:left="5670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</w:rPr>
        <w:t>к м</w:t>
      </w:r>
      <w:r w:rsidRPr="00DD4573">
        <w:rPr>
          <w:rFonts w:ascii="Times New Roman" w:eastAsia="Times New Roman" w:hAnsi="Times New Roman"/>
          <w:bCs/>
          <w:sz w:val="20"/>
          <w:szCs w:val="20"/>
        </w:rPr>
        <w:t>униципальному контракту №</w:t>
      </w:r>
      <w:r>
        <w:rPr>
          <w:rFonts w:ascii="Times New Roman" w:eastAsia="Times New Roman" w:hAnsi="Times New Roman"/>
          <w:bCs/>
          <w:sz w:val="20"/>
          <w:szCs w:val="20"/>
        </w:rPr>
        <w:t xml:space="preserve"> </w:t>
      </w:r>
      <w:r w:rsidR="004272AA">
        <w:rPr>
          <w:rFonts w:ascii="Times New Roman" w:eastAsia="Times New Roman" w:hAnsi="Times New Roman"/>
          <w:bCs/>
          <w:sz w:val="20"/>
          <w:szCs w:val="20"/>
        </w:rPr>
        <w:t>____</w:t>
      </w:r>
      <w:r>
        <w:rPr>
          <w:rFonts w:ascii="Times New Roman" w:eastAsia="Times New Roman" w:hAnsi="Times New Roman"/>
          <w:bCs/>
          <w:sz w:val="20"/>
          <w:szCs w:val="20"/>
        </w:rPr>
        <w:t>/202</w:t>
      </w:r>
      <w:r w:rsidR="00C93321">
        <w:rPr>
          <w:rFonts w:ascii="Times New Roman" w:eastAsia="Times New Roman" w:hAnsi="Times New Roman"/>
          <w:bCs/>
          <w:sz w:val="20"/>
          <w:szCs w:val="20"/>
        </w:rPr>
        <w:t>6</w:t>
      </w:r>
    </w:p>
    <w:p w14:paraId="6F10AE5A" w14:textId="3A0869C4" w:rsidR="00BE7DEA" w:rsidRPr="00DD4573" w:rsidRDefault="00BE7DEA" w:rsidP="00BE7DEA">
      <w:pPr>
        <w:spacing w:after="0" w:line="240" w:lineRule="auto"/>
        <w:ind w:left="5670"/>
        <w:rPr>
          <w:rFonts w:ascii="Times New Roman" w:eastAsia="Times New Roman" w:hAnsi="Times New Roman"/>
          <w:bCs/>
          <w:sz w:val="20"/>
          <w:szCs w:val="20"/>
        </w:rPr>
      </w:pPr>
      <w:r w:rsidRPr="00DD4573">
        <w:rPr>
          <w:rFonts w:ascii="Times New Roman" w:eastAsia="Times New Roman" w:hAnsi="Times New Roman"/>
          <w:bCs/>
          <w:sz w:val="20"/>
          <w:szCs w:val="20"/>
        </w:rPr>
        <w:t>от</w:t>
      </w:r>
      <w:r>
        <w:rPr>
          <w:rFonts w:ascii="Times New Roman" w:eastAsia="Times New Roman" w:hAnsi="Times New Roman"/>
          <w:bCs/>
          <w:sz w:val="20"/>
          <w:szCs w:val="20"/>
        </w:rPr>
        <w:t xml:space="preserve"> ______._______</w:t>
      </w:r>
      <w:r w:rsidRPr="00DD4573">
        <w:rPr>
          <w:rFonts w:ascii="Times New Roman" w:eastAsia="Times New Roman" w:hAnsi="Times New Roman"/>
          <w:bCs/>
          <w:sz w:val="20"/>
          <w:szCs w:val="20"/>
        </w:rPr>
        <w:t xml:space="preserve"> 202</w:t>
      </w:r>
      <w:r w:rsidR="00C93321">
        <w:rPr>
          <w:rFonts w:ascii="Times New Roman" w:eastAsia="Times New Roman" w:hAnsi="Times New Roman"/>
          <w:bCs/>
          <w:sz w:val="20"/>
          <w:szCs w:val="20"/>
        </w:rPr>
        <w:t>6</w:t>
      </w:r>
      <w:r w:rsidRPr="00DD4573">
        <w:rPr>
          <w:rFonts w:ascii="Times New Roman" w:eastAsia="Times New Roman" w:hAnsi="Times New Roman"/>
          <w:bCs/>
          <w:sz w:val="20"/>
          <w:szCs w:val="20"/>
        </w:rPr>
        <w:t xml:space="preserve"> г.</w:t>
      </w:r>
    </w:p>
    <w:p w14:paraId="483FBCA9" w14:textId="1F7CC25D" w:rsidR="00760EE2" w:rsidRDefault="00760EE2" w:rsidP="00BE7DEA">
      <w:pPr>
        <w:spacing w:after="0" w:line="259" w:lineRule="auto"/>
        <w:ind w:left="10" w:right="47" w:hanging="1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FF15387" w14:textId="77777777" w:rsidR="00760EE2" w:rsidRDefault="004648F5" w:rsidP="00B13DF1">
      <w:pPr>
        <w:spacing w:after="0" w:line="240" w:lineRule="auto"/>
        <w:ind w:hanging="1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648F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СПЕЦИФИКАЦИЯ</w:t>
      </w:r>
    </w:p>
    <w:p w14:paraId="1697B5A1" w14:textId="77777777" w:rsidR="00B13DF1" w:rsidRPr="004648F5" w:rsidRDefault="00B13DF1" w:rsidP="00B13DF1">
      <w:pPr>
        <w:spacing w:after="0" w:line="240" w:lineRule="auto"/>
        <w:ind w:hanging="1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4631"/>
        <w:gridCol w:w="993"/>
        <w:gridCol w:w="1134"/>
        <w:gridCol w:w="1134"/>
        <w:gridCol w:w="1417"/>
      </w:tblGrid>
      <w:tr w:rsidR="00BE7DEA" w:rsidRPr="00BE7DEA" w14:paraId="5E200C86" w14:textId="77777777" w:rsidTr="0040021B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903B92" w14:textId="77777777" w:rsidR="00BE7DEA" w:rsidRPr="00BE7DEA" w:rsidRDefault="00BE7DEA" w:rsidP="00B13DF1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A4408" w14:textId="77777777" w:rsidR="00BE7DEA" w:rsidRPr="00BE7DEA" w:rsidRDefault="00BE7DEA" w:rsidP="00B13DF1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работ/услуг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0A147" w14:textId="5B304AB9" w:rsidR="00BE7DEA" w:rsidRPr="00BE7DEA" w:rsidRDefault="00567AB6" w:rsidP="00567AB6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7E75F" w14:textId="7CCF9B35" w:rsidR="00BE7DEA" w:rsidRPr="00BE7DEA" w:rsidRDefault="00BE7DEA" w:rsidP="00B13DF1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Ед.</w:t>
            </w:r>
            <w:r w:rsidR="00523E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изм.</w:t>
            </w:r>
            <w:r w:rsidR="00562B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D42BC4" w14:textId="77777777" w:rsidR="00BE7DEA" w:rsidRPr="00BE7DEA" w:rsidRDefault="00BE7DEA" w:rsidP="00B13DF1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FA23E" w14:textId="62BC1FCA" w:rsidR="00BE7DEA" w:rsidRPr="00BE7DEA" w:rsidRDefault="00BE7DEA" w:rsidP="00B13DF1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</w:t>
            </w:r>
            <w:r w:rsidR="003A738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руб.</w:t>
            </w:r>
          </w:p>
        </w:tc>
      </w:tr>
      <w:tr w:rsidR="00491A5E" w:rsidRPr="00BE7DEA" w14:paraId="507F3C18" w14:textId="77777777" w:rsidTr="0040021B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8D6605" w14:textId="77777777" w:rsidR="00491A5E" w:rsidRPr="00BE7DEA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0E2C" w14:textId="3D64B12E" w:rsidR="00491A5E" w:rsidRPr="003A7388" w:rsidRDefault="00491A5E" w:rsidP="00491A5E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Экспертиза (выделение документов по ключевым параметрам) научной и практической ценности с полистным просмотром и отбором документов из дел. Определение сроков хранения документов внутри дела.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D929C" w14:textId="7B5499D6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E68B3" w14:textId="1C82E325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388CC" w14:textId="03ACD354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3D7EC" w14:textId="2476FBF6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1A5E" w:rsidRPr="00BE7DEA" w14:paraId="0B451594" w14:textId="77777777" w:rsidTr="0040021B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149DF" w14:textId="77777777" w:rsidR="00491A5E" w:rsidRPr="00BE7DEA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D218" w14:textId="0BA418E7" w:rsidR="00491A5E" w:rsidRPr="003A7388" w:rsidRDefault="00491A5E" w:rsidP="00491A5E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Формирование (систематизация по ключевым признакам данного типа документа) документов в дела длительного срока хранения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7B3A3" w14:textId="33D86E3E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37B03" w14:textId="4A324403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2F33C" w14:textId="1BC5310B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A3A22" w14:textId="1833F185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1A5E" w:rsidRPr="00BE7DEA" w14:paraId="04509257" w14:textId="77777777" w:rsidTr="0040021B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F4346" w14:textId="5F4A095A" w:rsidR="00491A5E" w:rsidRPr="00BE7DEA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DE73" w14:textId="00774D77" w:rsidR="00491A5E" w:rsidRPr="003A7388" w:rsidRDefault="00491A5E" w:rsidP="00491A5E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Формирование (систематизация по ключевым признакам данного типа документа) документов в дела постоянного срока хранения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6ABBC" w14:textId="64273514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7097C" w14:textId="6B4B3FF6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3D11D" w14:textId="03E791FC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9EAC7" w14:textId="76F72F89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1A5E" w:rsidRPr="00BE7DEA" w14:paraId="6F7B88E1" w14:textId="77777777" w:rsidTr="0040021B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AC702" w14:textId="70EDD1B9" w:rsidR="00491A5E" w:rsidRPr="00BE7DEA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1626F" w14:textId="2A756E89" w:rsidR="00491A5E" w:rsidRPr="003A7388" w:rsidRDefault="00491A5E" w:rsidP="00491A5E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Составление внутреннего журнала дела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9F37A" w14:textId="03EBBAAB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E36CE" w14:textId="0B196CA3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9727A" w14:textId="2FDF4C5F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96CB1" w14:textId="65D823B9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1A5E" w:rsidRPr="00BE7DEA" w14:paraId="6E8D9965" w14:textId="77777777" w:rsidTr="0040021B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23FC" w14:textId="31CB573D" w:rsidR="00491A5E" w:rsidRPr="00BE7DEA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6B51" w14:textId="09F90545" w:rsidR="00491A5E" w:rsidRPr="003A7388" w:rsidRDefault="00491A5E" w:rsidP="00491A5E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Нумерация листов дела до 250 листов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5C424" w14:textId="468E3108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25805" w14:textId="714823CD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78178" w14:textId="1B4B5EE9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EC7A3" w14:textId="24819C06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1A5E" w:rsidRPr="00BE7DEA" w14:paraId="1C9FAD05" w14:textId="77777777" w:rsidTr="0040021B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2A815" w14:textId="52A114B6" w:rsidR="00491A5E" w:rsidRPr="00BE7DEA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71927" w14:textId="4612A5C5" w:rsidR="00491A5E" w:rsidRPr="003A7388" w:rsidRDefault="00491A5E" w:rsidP="00491A5E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Оформление листа заверителя с выделением особенностей формирования дела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CB9BE" w14:textId="26A7FC1C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EA049" w14:textId="5A22C655" w:rsidR="00491A5E" w:rsidRPr="003A7388" w:rsidRDefault="00491A5E" w:rsidP="00491A5E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763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810CC" w14:textId="4164AAEF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93AC0" w14:textId="3584C41F" w:rsidR="00491A5E" w:rsidRPr="003A7388" w:rsidRDefault="00491A5E" w:rsidP="00491A5E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81E38A9" w14:textId="51237D25" w:rsidR="00760EE2" w:rsidRDefault="00F02818" w:rsidP="00F02818">
      <w:pPr>
        <w:spacing w:after="0" w:line="240" w:lineRule="auto"/>
        <w:ind w:hanging="1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*1 шт. = 1 дело</w:t>
      </w:r>
    </w:p>
    <w:p w14:paraId="61A63FCB" w14:textId="77777777" w:rsidR="00F02818" w:rsidRDefault="00F02818" w:rsidP="00B13D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ADD81DF" w14:textId="7E99E95E" w:rsidR="002953C9" w:rsidRDefault="002953C9" w:rsidP="00B13D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стоимость оказываемых Услуг по </w:t>
      </w:r>
      <w:r w:rsidR="00EF2AC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bCs/>
          <w:sz w:val="24"/>
          <w:szCs w:val="24"/>
        </w:rPr>
        <w:t xml:space="preserve">онтракту </w:t>
      </w:r>
      <w:r>
        <w:rPr>
          <w:rFonts w:ascii="Times New Roman" w:hAnsi="Times New Roman"/>
          <w:sz w:val="24"/>
          <w:szCs w:val="24"/>
        </w:rPr>
        <w:t xml:space="preserve">составляет </w:t>
      </w:r>
      <w:r w:rsidR="00B207D8">
        <w:rPr>
          <w:rFonts w:ascii="Times New Roman" w:hAnsi="Times New Roman"/>
          <w:sz w:val="24"/>
          <w:szCs w:val="24"/>
        </w:rPr>
        <w:t>_________</w:t>
      </w:r>
      <w:r w:rsidR="002F35FF" w:rsidRPr="00745118">
        <w:rPr>
          <w:rFonts w:ascii="Times New Roman" w:hAnsi="Times New Roman"/>
          <w:sz w:val="24"/>
          <w:szCs w:val="24"/>
        </w:rPr>
        <w:t xml:space="preserve"> (</w:t>
      </w:r>
      <w:r w:rsidR="00B207D8">
        <w:rPr>
          <w:rFonts w:ascii="Times New Roman" w:hAnsi="Times New Roman"/>
          <w:sz w:val="24"/>
          <w:szCs w:val="24"/>
        </w:rPr>
        <w:t>________________</w:t>
      </w:r>
      <w:r w:rsidR="002F35FF" w:rsidRPr="00745118">
        <w:rPr>
          <w:rFonts w:ascii="Times New Roman" w:hAnsi="Times New Roman"/>
          <w:sz w:val="24"/>
          <w:szCs w:val="24"/>
        </w:rPr>
        <w:t xml:space="preserve">) рублей </w:t>
      </w:r>
      <w:r w:rsidR="00B207D8">
        <w:rPr>
          <w:rFonts w:ascii="Times New Roman" w:hAnsi="Times New Roman"/>
          <w:sz w:val="24"/>
          <w:szCs w:val="24"/>
        </w:rPr>
        <w:t>___</w:t>
      </w:r>
      <w:r w:rsidR="002F35FF" w:rsidRPr="00745118">
        <w:rPr>
          <w:rFonts w:ascii="Times New Roman" w:hAnsi="Times New Roman"/>
          <w:sz w:val="24"/>
          <w:szCs w:val="24"/>
        </w:rPr>
        <w:t xml:space="preserve"> копеек</w:t>
      </w:r>
      <w:r w:rsidR="00655FDD" w:rsidRPr="002F35F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 НДС не облагае</w:t>
      </w:r>
      <w:r w:rsidR="00655FDD" w:rsidRPr="002F3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тся</w:t>
      </w:r>
      <w:r w:rsidR="00655FDD" w:rsidRPr="006403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655FD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связи с применением упрощенной системы налогообложения</w:t>
      </w:r>
      <w:r>
        <w:rPr>
          <w:rFonts w:ascii="Times New Roman" w:hAnsi="Times New Roman"/>
          <w:sz w:val="24"/>
          <w:szCs w:val="24"/>
        </w:rPr>
        <w:t>.</w:t>
      </w:r>
    </w:p>
    <w:p w14:paraId="7FD0D4E3" w14:textId="77777777" w:rsidR="00655FDD" w:rsidRDefault="00655FDD" w:rsidP="00B13D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EF96428" w14:textId="77777777" w:rsidR="00B13DF1" w:rsidRDefault="00B13DF1" w:rsidP="00B13D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816"/>
      </w:tblGrid>
      <w:tr w:rsidR="00655FDD" w:rsidRPr="00263B33" w14:paraId="453A28E3" w14:textId="77777777" w:rsidTr="005D3E9B">
        <w:tc>
          <w:tcPr>
            <w:tcW w:w="4755" w:type="dxa"/>
          </w:tcPr>
          <w:p w14:paraId="772608B6" w14:textId="77777777" w:rsidR="00655FDD" w:rsidRPr="00263B33" w:rsidRDefault="00655FDD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аказчик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</w:t>
            </w:r>
          </w:p>
          <w:p w14:paraId="09291320" w14:textId="77777777" w:rsidR="00655FDD" w:rsidRPr="0032708D" w:rsidRDefault="00655FDD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Местная Администрация внутригородского</w:t>
            </w:r>
          </w:p>
          <w:p w14:paraId="07CF6069" w14:textId="77777777" w:rsidR="00655FDD" w:rsidRPr="0032708D" w:rsidRDefault="00655FDD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федерального значения 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  <w:p w14:paraId="39B24EF2" w14:textId="77777777" w:rsidR="00655FDD" w:rsidRPr="0032708D" w:rsidRDefault="00655FDD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муниципальный округ Академическое</w:t>
            </w:r>
          </w:p>
          <w:p w14:paraId="69C4BAB2" w14:textId="77777777" w:rsidR="00655FDD" w:rsidRPr="00263B33" w:rsidRDefault="00655FDD" w:rsidP="00F03B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6" w:type="dxa"/>
          </w:tcPr>
          <w:p w14:paraId="3B3B2FE2" w14:textId="77777777" w:rsidR="00655FDD" w:rsidRPr="00263B33" w:rsidRDefault="00655FDD" w:rsidP="00F03BA0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68A8B62F" w14:textId="62BAEBE9" w:rsidR="00655FDD" w:rsidRPr="00B207D8" w:rsidRDefault="00B207D8" w:rsidP="00F03BA0">
            <w:pPr>
              <w:ind w:left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207D8">
              <w:rPr>
                <w:rFonts w:ascii="Times New Roman" w:hAnsi="Times New Roman"/>
                <w:i/>
                <w:sz w:val="24"/>
                <w:szCs w:val="24"/>
              </w:rPr>
              <w:t>Наименование</w:t>
            </w:r>
          </w:p>
          <w:p w14:paraId="2B62150C" w14:textId="77777777" w:rsidR="00655FDD" w:rsidRDefault="00655FDD" w:rsidP="00F03BA0">
            <w:pPr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6CCE3D61" w14:textId="77777777" w:rsidR="00655FDD" w:rsidRDefault="00655FDD" w:rsidP="00F03BA0">
            <w:pPr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3F15B224" w14:textId="77777777" w:rsidR="00655FDD" w:rsidRDefault="00655FDD" w:rsidP="00F03BA0">
            <w:pPr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3E5FEB51" w14:textId="77777777" w:rsidR="00655FDD" w:rsidRDefault="00655FDD" w:rsidP="00F03BA0">
            <w:pPr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00D34CE9" w14:textId="77777777" w:rsidR="00655FDD" w:rsidRPr="00263B33" w:rsidRDefault="00655FDD" w:rsidP="00F03BA0">
            <w:pPr>
              <w:ind w:left="284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55FDD" w:rsidRPr="00263B33" w14:paraId="44DB8F6D" w14:textId="77777777" w:rsidTr="005D3E9B">
        <w:tc>
          <w:tcPr>
            <w:tcW w:w="4755" w:type="dxa"/>
          </w:tcPr>
          <w:p w14:paraId="633F66AE" w14:textId="77777777" w:rsidR="00655FDD" w:rsidRPr="00B0647B" w:rsidRDefault="00655FDD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Глава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Местной Администрации</w:t>
            </w:r>
          </w:p>
          <w:p w14:paraId="1252FAD4" w14:textId="77777777" w:rsidR="00655FDD" w:rsidRDefault="00655FDD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146D53C9" w14:textId="77777777" w:rsidR="00655FDD" w:rsidRPr="00B0647B" w:rsidRDefault="00655FDD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______________________/Е.В. Короткова/</w:t>
            </w:r>
          </w:p>
          <w:p w14:paraId="41340569" w14:textId="77777777" w:rsidR="00655FDD" w:rsidRPr="00B0647B" w:rsidRDefault="00655FDD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03C05A40" w14:textId="4FFFDBDC" w:rsidR="00655FDD" w:rsidRPr="00B0647B" w:rsidRDefault="007B5883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="00655FDD"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0552F935" w14:textId="77777777" w:rsidR="00655FDD" w:rsidRPr="00263B33" w:rsidRDefault="00655FDD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4816" w:type="dxa"/>
          </w:tcPr>
          <w:p w14:paraId="3A6ADC0D" w14:textId="75CFC244" w:rsidR="00655FDD" w:rsidRPr="00B207D8" w:rsidRDefault="00B207D8" w:rsidP="00F03BA0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207D8">
              <w:rPr>
                <w:rFonts w:ascii="Times New Roman" w:hAnsi="Times New Roman"/>
                <w:i/>
                <w:sz w:val="24"/>
                <w:szCs w:val="24"/>
              </w:rPr>
              <w:t>Должность</w:t>
            </w:r>
          </w:p>
          <w:p w14:paraId="3E5CB180" w14:textId="77777777" w:rsidR="00B207D8" w:rsidRDefault="00B207D8" w:rsidP="00F03BA0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3088C1B4" w14:textId="5C2B0DE4" w:rsidR="00655FDD" w:rsidRDefault="00655FDD" w:rsidP="00F03BA0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r w:rsidR="00B54CBB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097BEE36" w14:textId="77777777" w:rsidR="00655FDD" w:rsidRDefault="00655FDD" w:rsidP="00F03BA0">
            <w:pPr>
              <w:suppressAutoHyphens/>
              <w:ind w:left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726E3C98" w14:textId="61D70577" w:rsidR="00655FDD" w:rsidRPr="00B0647B" w:rsidRDefault="007B5883" w:rsidP="00F03BA0">
            <w:pPr>
              <w:suppressAutoHyphens/>
              <w:ind w:left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="00655FDD"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0A178F27" w14:textId="77777777" w:rsidR="00655FDD" w:rsidRPr="00263B33" w:rsidRDefault="00655FDD" w:rsidP="00F03BA0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</w:tr>
    </w:tbl>
    <w:p w14:paraId="2ECC29DF" w14:textId="77777777" w:rsidR="00760EE2" w:rsidRDefault="00760EE2" w:rsidP="00760EE2">
      <w:pPr>
        <w:spacing w:after="0" w:line="259" w:lineRule="auto"/>
        <w:ind w:left="10" w:right="47" w:hanging="1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96F0C07" w14:textId="77777777" w:rsidR="00760EE2" w:rsidRDefault="00760EE2" w:rsidP="00760EE2">
      <w:pPr>
        <w:spacing w:after="0" w:line="259" w:lineRule="auto"/>
        <w:ind w:left="10" w:right="47" w:hanging="1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42D5556" w14:textId="77777777" w:rsidR="00760EE2" w:rsidRDefault="00760EE2" w:rsidP="00760EE2">
      <w:pPr>
        <w:spacing w:after="0" w:line="259" w:lineRule="auto"/>
        <w:ind w:left="10" w:right="47" w:hanging="1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414AC28" w14:textId="31100FC0" w:rsidR="00784283" w:rsidRDefault="00784283">
      <w:pP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 w:type="page"/>
      </w:r>
    </w:p>
    <w:p w14:paraId="361E1876" w14:textId="06272806" w:rsidR="00784283" w:rsidRPr="00DD4573" w:rsidRDefault="00784283" w:rsidP="00784283">
      <w:pPr>
        <w:spacing w:after="0" w:line="240" w:lineRule="auto"/>
        <w:ind w:left="5670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</w:rPr>
        <w:t>Приложение № 3</w:t>
      </w:r>
    </w:p>
    <w:p w14:paraId="3B9D480D" w14:textId="4FCC8966" w:rsidR="00784283" w:rsidRPr="00DD4573" w:rsidRDefault="00784283" w:rsidP="00784283">
      <w:pPr>
        <w:spacing w:after="0" w:line="240" w:lineRule="auto"/>
        <w:ind w:left="5670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</w:rPr>
        <w:t>к м</w:t>
      </w:r>
      <w:r w:rsidRPr="00DD4573">
        <w:rPr>
          <w:rFonts w:ascii="Times New Roman" w:eastAsia="Times New Roman" w:hAnsi="Times New Roman"/>
          <w:bCs/>
          <w:sz w:val="20"/>
          <w:szCs w:val="20"/>
        </w:rPr>
        <w:t>униципальному контракту №</w:t>
      </w:r>
      <w:r w:rsidR="00CC24C5">
        <w:rPr>
          <w:rFonts w:ascii="Times New Roman" w:eastAsia="Times New Roman" w:hAnsi="Times New Roman"/>
          <w:bCs/>
          <w:sz w:val="20"/>
          <w:szCs w:val="20"/>
        </w:rPr>
        <w:t xml:space="preserve"> </w:t>
      </w:r>
      <w:r w:rsidR="00B207D8">
        <w:rPr>
          <w:rFonts w:ascii="Times New Roman" w:eastAsia="Times New Roman" w:hAnsi="Times New Roman"/>
          <w:bCs/>
          <w:sz w:val="20"/>
          <w:szCs w:val="20"/>
        </w:rPr>
        <w:t>_____</w:t>
      </w:r>
      <w:r>
        <w:rPr>
          <w:rFonts w:ascii="Times New Roman" w:eastAsia="Times New Roman" w:hAnsi="Times New Roman"/>
          <w:bCs/>
          <w:sz w:val="20"/>
          <w:szCs w:val="20"/>
        </w:rPr>
        <w:t>/202</w:t>
      </w:r>
      <w:r w:rsidR="00923799">
        <w:rPr>
          <w:rFonts w:ascii="Times New Roman" w:eastAsia="Times New Roman" w:hAnsi="Times New Roman"/>
          <w:bCs/>
          <w:sz w:val="20"/>
          <w:szCs w:val="20"/>
        </w:rPr>
        <w:t>6</w:t>
      </w:r>
    </w:p>
    <w:p w14:paraId="1BE1E4C1" w14:textId="3BA640BB" w:rsidR="00784283" w:rsidRPr="00DD4573" w:rsidRDefault="00784283" w:rsidP="00784283">
      <w:pPr>
        <w:spacing w:after="0" w:line="240" w:lineRule="auto"/>
        <w:ind w:left="5670"/>
        <w:rPr>
          <w:rFonts w:ascii="Times New Roman" w:eastAsia="Times New Roman" w:hAnsi="Times New Roman"/>
          <w:bCs/>
          <w:sz w:val="20"/>
          <w:szCs w:val="20"/>
        </w:rPr>
      </w:pPr>
      <w:r w:rsidRPr="00DD4573">
        <w:rPr>
          <w:rFonts w:ascii="Times New Roman" w:eastAsia="Times New Roman" w:hAnsi="Times New Roman"/>
          <w:bCs/>
          <w:sz w:val="20"/>
          <w:szCs w:val="20"/>
        </w:rPr>
        <w:t>от</w:t>
      </w:r>
      <w:r>
        <w:rPr>
          <w:rFonts w:ascii="Times New Roman" w:eastAsia="Times New Roman" w:hAnsi="Times New Roman"/>
          <w:bCs/>
          <w:sz w:val="20"/>
          <w:szCs w:val="20"/>
        </w:rPr>
        <w:t xml:space="preserve"> ______._______</w:t>
      </w:r>
      <w:r w:rsidRPr="00DD4573">
        <w:rPr>
          <w:rFonts w:ascii="Times New Roman" w:eastAsia="Times New Roman" w:hAnsi="Times New Roman"/>
          <w:bCs/>
          <w:sz w:val="20"/>
          <w:szCs w:val="20"/>
        </w:rPr>
        <w:t xml:space="preserve"> 202</w:t>
      </w:r>
      <w:r w:rsidR="00923799">
        <w:rPr>
          <w:rFonts w:ascii="Times New Roman" w:eastAsia="Times New Roman" w:hAnsi="Times New Roman"/>
          <w:bCs/>
          <w:sz w:val="20"/>
          <w:szCs w:val="20"/>
        </w:rPr>
        <w:t>6</w:t>
      </w:r>
      <w:r w:rsidRPr="00DD4573">
        <w:rPr>
          <w:rFonts w:ascii="Times New Roman" w:eastAsia="Times New Roman" w:hAnsi="Times New Roman"/>
          <w:bCs/>
          <w:sz w:val="20"/>
          <w:szCs w:val="20"/>
        </w:rPr>
        <w:t xml:space="preserve"> г.</w:t>
      </w:r>
    </w:p>
    <w:p w14:paraId="52560700" w14:textId="77777777" w:rsidR="0079313B" w:rsidRDefault="0079313B" w:rsidP="00784283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/>
          <w:bCs/>
          <w:i/>
          <w:sz w:val="24"/>
          <w:szCs w:val="24"/>
          <w:lang w:eastAsia="ar-SA"/>
        </w:rPr>
      </w:pPr>
    </w:p>
    <w:p w14:paraId="44118546" w14:textId="77777777" w:rsidR="00784283" w:rsidRPr="00FD681B" w:rsidRDefault="00784283" w:rsidP="00784283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/>
          <w:bCs/>
          <w:i/>
          <w:sz w:val="24"/>
          <w:szCs w:val="24"/>
          <w:lang w:eastAsia="ar-SA"/>
        </w:rPr>
      </w:pPr>
      <w:r w:rsidRPr="00FD681B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>(форма)</w:t>
      </w:r>
    </w:p>
    <w:p w14:paraId="6F329B01" w14:textId="77777777" w:rsidR="00784283" w:rsidRPr="008E1DC9" w:rsidRDefault="00784283" w:rsidP="00784283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8E1DC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АКТ </w:t>
      </w:r>
      <w:r w:rsidRPr="008E1DC9">
        <w:rPr>
          <w:rFonts w:ascii="Times New Roman" w:eastAsia="Times New Roman" w:hAnsi="Times New Roman"/>
          <w:b/>
          <w:sz w:val="24"/>
          <w:szCs w:val="24"/>
          <w:lang w:eastAsia="ru-RU"/>
        </w:rPr>
        <w:t>ОКАЗАНИЯ УСЛУГ</w:t>
      </w:r>
      <w:r w:rsidRPr="008E1DC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</w:p>
    <w:p w14:paraId="037167A2" w14:textId="77777777" w:rsidR="00784283" w:rsidRPr="008E1DC9" w:rsidRDefault="00784283" w:rsidP="00784283">
      <w:pPr>
        <w:tabs>
          <w:tab w:val="num" w:pos="0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30A1657A" w14:textId="77777777" w:rsidR="00784283" w:rsidRPr="008E1DC9" w:rsidRDefault="00784283" w:rsidP="00784283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>г. Санкт-Петербург</w:t>
      </w: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                  </w:t>
      </w: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                   « ____ »____________ 20__ г.</w:t>
      </w:r>
    </w:p>
    <w:p w14:paraId="3ABED8EE" w14:textId="77777777" w:rsidR="00784283" w:rsidRPr="008E1DC9" w:rsidRDefault="00784283" w:rsidP="00784283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694F39C" w14:textId="77777777" w:rsidR="00784283" w:rsidRPr="008E1DC9" w:rsidRDefault="00784283" w:rsidP="005A51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E1DC9">
        <w:rPr>
          <w:rFonts w:ascii="Times New Roman" w:hAnsi="Times New Roman"/>
          <w:sz w:val="24"/>
          <w:szCs w:val="24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Академическое, (далее – Местная Администрация), именуемая в дальнейшем «Заказчик»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E1DC9">
        <w:rPr>
          <w:rFonts w:ascii="Times New Roman" w:hAnsi="Times New Roman"/>
          <w:sz w:val="24"/>
          <w:szCs w:val="24"/>
        </w:rPr>
        <w:t>в лице __________________________,</w:t>
      </w:r>
      <w:r w:rsidRPr="008E1DC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E1DC9">
        <w:rPr>
          <w:rFonts w:ascii="Times New Roman" w:hAnsi="Times New Roman"/>
          <w:sz w:val="24"/>
          <w:szCs w:val="24"/>
        </w:rPr>
        <w:t xml:space="preserve">действующего на основании __________________, </w:t>
      </w:r>
      <w:r w:rsidRPr="008E1DC9">
        <w:rPr>
          <w:rFonts w:ascii="Times New Roman" w:hAnsi="Times New Roman"/>
          <w:bCs/>
          <w:kern w:val="3"/>
          <w:sz w:val="24"/>
          <w:szCs w:val="24"/>
        </w:rPr>
        <w:t>с одной стороны, и ______________________</w:t>
      </w:r>
      <w:r w:rsidRPr="008E1DC9">
        <w:rPr>
          <w:rFonts w:ascii="Times New Roman" w:hAnsi="Times New Roman"/>
          <w:sz w:val="24"/>
          <w:szCs w:val="24"/>
        </w:rPr>
        <w:t>,</w:t>
      </w:r>
      <w:r w:rsidRPr="008E1DC9">
        <w:rPr>
          <w:rFonts w:ascii="Times New Roman" w:hAnsi="Times New Roman"/>
          <w:bCs/>
          <w:kern w:val="3"/>
          <w:sz w:val="24"/>
          <w:szCs w:val="24"/>
        </w:rPr>
        <w:t xml:space="preserve"> в лице _____________, действующего на основании ____________, именуемое в дальнейшем «Исполнитель»</w:t>
      </w:r>
      <w:r w:rsidRPr="008E1DC9">
        <w:rPr>
          <w:rFonts w:ascii="Times New Roman" w:hAnsi="Times New Roman"/>
          <w:sz w:val="24"/>
          <w:szCs w:val="24"/>
        </w:rPr>
        <w:t>, с другой стороны, далее вместе именуемые – «Стороны»</w:t>
      </w:r>
      <w:r w:rsidRPr="008E1DC9">
        <w:rPr>
          <w:rFonts w:ascii="Times New Roman" w:hAnsi="Times New Roman"/>
          <w:color w:val="000000"/>
          <w:sz w:val="24"/>
          <w:szCs w:val="24"/>
        </w:rPr>
        <w:t xml:space="preserve">,  </w:t>
      </w:r>
      <w:r w:rsidRPr="008E1DC9">
        <w:rPr>
          <w:rFonts w:ascii="Times New Roman" w:hAnsi="Times New Roman"/>
          <w:sz w:val="24"/>
          <w:szCs w:val="24"/>
        </w:rPr>
        <w:t xml:space="preserve">составили настоящий Акт о нижеследующем: </w:t>
      </w:r>
    </w:p>
    <w:p w14:paraId="4FE985D0" w14:textId="4FD28643" w:rsidR="00C043C2" w:rsidRDefault="005A5131" w:rsidP="00AA780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A5131">
        <w:rPr>
          <w:rFonts w:ascii="Times New Roman" w:eastAsia="Times New Roman" w:hAnsi="Times New Roman"/>
          <w:sz w:val="24"/>
          <w:szCs w:val="24"/>
          <w:lang w:eastAsia="ar-SA"/>
        </w:rPr>
        <w:t>1.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784283" w:rsidRPr="005A5131">
        <w:rPr>
          <w:rFonts w:ascii="Times New Roman" w:eastAsia="Times New Roman" w:hAnsi="Times New Roman"/>
          <w:sz w:val="24"/>
          <w:szCs w:val="24"/>
          <w:lang w:eastAsia="ar-SA"/>
        </w:rPr>
        <w:t xml:space="preserve">Исполнитель выполнил обязательства по муниципальному контракту № _____ от ____________ года (далее – Контракт), а именно: </w:t>
      </w:r>
      <w:r w:rsidR="00AA7800">
        <w:rPr>
          <w:rFonts w:ascii="Times New Roman" w:eastAsia="Times New Roman" w:hAnsi="Times New Roman"/>
          <w:sz w:val="24"/>
          <w:szCs w:val="24"/>
          <w:lang w:eastAsia="ar-SA"/>
        </w:rPr>
        <w:t xml:space="preserve">оказал услуги по </w:t>
      </w:r>
      <w:r w:rsidR="000129AB" w:rsidRPr="00577C0D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формированию архивных фондов </w:t>
      </w:r>
      <w:r w:rsidR="002F35FF" w:rsidRPr="0063433B">
        <w:rPr>
          <w:rFonts w:ascii="Times New Roman" w:hAnsi="Times New Roman"/>
          <w:sz w:val="24"/>
          <w:szCs w:val="24"/>
        </w:rPr>
        <w:t>ОМСУ внутригородского муниципального образования города федерального значения Санкт</w:t>
      </w:r>
      <w:r w:rsidR="002F35FF" w:rsidRPr="0063433B">
        <w:rPr>
          <w:rFonts w:ascii="Times New Roman" w:hAnsi="Times New Roman"/>
          <w:sz w:val="24"/>
          <w:szCs w:val="24"/>
        </w:rPr>
        <w:noBreakHyphen/>
        <w:t xml:space="preserve">Петербурга муниципальный округ Академическое </w:t>
      </w:r>
      <w:r w:rsidR="00A20CA6">
        <w:rPr>
          <w:rFonts w:ascii="Times New Roman" w:eastAsia="Arial" w:hAnsi="Times New Roman"/>
          <w:color w:val="000000"/>
          <w:sz w:val="24"/>
          <w:szCs w:val="24"/>
          <w:lang w:eastAsia="ru-RU"/>
        </w:rPr>
        <w:t>(далее - Услуги) в соо</w:t>
      </w:r>
      <w:r w:rsidR="00F61EBF">
        <w:rPr>
          <w:rFonts w:ascii="Times New Roman" w:eastAsia="Arial" w:hAnsi="Times New Roman"/>
          <w:color w:val="000000"/>
          <w:sz w:val="24"/>
          <w:szCs w:val="24"/>
          <w:lang w:eastAsia="ru-RU"/>
        </w:rPr>
        <w:t>тветствии с условиями Контракта</w:t>
      </w:r>
      <w:r w:rsidR="00784283" w:rsidRPr="00C043C2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14:paraId="4ADB3F98" w14:textId="5823816F" w:rsidR="007B5883" w:rsidRDefault="007B5883" w:rsidP="00562B7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4631"/>
        <w:gridCol w:w="993"/>
        <w:gridCol w:w="1134"/>
        <w:gridCol w:w="1134"/>
        <w:gridCol w:w="1417"/>
      </w:tblGrid>
      <w:tr w:rsidR="007B5883" w:rsidRPr="00BE7DEA" w14:paraId="448F8376" w14:textId="77777777" w:rsidTr="007B588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D7B607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6F20A2" w14:textId="4F7B94B8" w:rsidR="007B5883" w:rsidRPr="00BE7DEA" w:rsidRDefault="003B0857" w:rsidP="003B0857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7B5883"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услуг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43A484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B489A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изм.*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ECFDF5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D77AD1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руб.</w:t>
            </w:r>
          </w:p>
        </w:tc>
      </w:tr>
      <w:tr w:rsidR="007B5883" w:rsidRPr="00BE7DEA" w14:paraId="6A7AFF18" w14:textId="77777777" w:rsidTr="007B588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3101F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E4F54" w14:textId="77777777" w:rsidR="007B5883" w:rsidRPr="003A7388" w:rsidRDefault="007B5883" w:rsidP="007B588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7388">
              <w:rPr>
                <w:rFonts w:ascii="Times New Roman" w:hAnsi="Times New Roman"/>
                <w:sz w:val="24"/>
                <w:szCs w:val="24"/>
              </w:rPr>
              <w:t>Экспертиза (выделение документов по ключевым параметрам) научной и практической ценности с полистным просмотром и отбором документов из дел. Определение сроков хранения документов внутри дела.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609BC" w14:textId="3D8F7D97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017F6" w14:textId="1372FE39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41337" w14:textId="6F866F91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21B37" w14:textId="4C979D9D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5883" w:rsidRPr="00BE7DEA" w14:paraId="0E16C5B9" w14:textId="77777777" w:rsidTr="007B588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92E10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7DE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D656" w14:textId="77777777" w:rsidR="007B5883" w:rsidRPr="003A7388" w:rsidRDefault="007B5883" w:rsidP="007B588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A7388">
              <w:rPr>
                <w:rFonts w:ascii="Times New Roman" w:hAnsi="Times New Roman"/>
                <w:sz w:val="24"/>
                <w:szCs w:val="24"/>
              </w:rPr>
              <w:t>Формирование (систематизация по ключевым признакам данного типа документа) документов в дела длительного срока хранения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4F66" w14:textId="5EC41999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9D1B2" w14:textId="2DC0F6AD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E8B1C" w14:textId="41F6A266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B64CB" w14:textId="44D1DC20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5883" w:rsidRPr="00BE7DEA" w14:paraId="7F40EC6A" w14:textId="77777777" w:rsidTr="007B588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BF4FE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833F" w14:textId="77777777" w:rsidR="007B5883" w:rsidRPr="003A7388" w:rsidRDefault="007B5883" w:rsidP="007B588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7388">
              <w:rPr>
                <w:rFonts w:ascii="Times New Roman" w:hAnsi="Times New Roman"/>
                <w:sz w:val="24"/>
                <w:szCs w:val="24"/>
              </w:rPr>
              <w:t>Формирование (систематизация по ключевым признакам данного типа документа) документов в дела постоянного срока хранения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1F2F5" w14:textId="023C8FC7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29080" w14:textId="019D1508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E3CC5" w14:textId="1B86133F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E02DE" w14:textId="2416D8C0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5883" w:rsidRPr="00BE7DEA" w14:paraId="157B0794" w14:textId="77777777" w:rsidTr="007B588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AA2AE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FD6F0" w14:textId="77777777" w:rsidR="007B5883" w:rsidRPr="003A7388" w:rsidRDefault="007B5883" w:rsidP="007B588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7388">
              <w:rPr>
                <w:rFonts w:ascii="Times New Roman" w:hAnsi="Times New Roman"/>
                <w:sz w:val="24"/>
                <w:szCs w:val="24"/>
              </w:rPr>
              <w:t>Составление внутреннего журнала дела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5740E" w14:textId="1D9CF2F7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1FFC7" w14:textId="4C02AC68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E1BBB" w14:textId="723A9212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AB5BE" w14:textId="68647DCA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5883" w:rsidRPr="00BE7DEA" w14:paraId="559F3A25" w14:textId="77777777" w:rsidTr="007B588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E6C2B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7854" w14:textId="77777777" w:rsidR="007B5883" w:rsidRPr="003A7388" w:rsidRDefault="007B5883" w:rsidP="007B588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7388">
              <w:rPr>
                <w:rFonts w:ascii="Times New Roman" w:hAnsi="Times New Roman"/>
                <w:sz w:val="24"/>
                <w:szCs w:val="24"/>
              </w:rPr>
              <w:t>Нумерация листов дела до 250 листов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CE5AB" w14:textId="253016AC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3789D" w14:textId="6D95C193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6C7F2" w14:textId="0D937901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16F7F" w14:textId="2921B7C3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B5883" w:rsidRPr="00BE7DEA" w14:paraId="4395277B" w14:textId="77777777" w:rsidTr="007B5883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68391" w14:textId="77777777" w:rsidR="007B5883" w:rsidRPr="00BE7DEA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2419F" w14:textId="77777777" w:rsidR="007B5883" w:rsidRPr="003A7388" w:rsidRDefault="007B5883" w:rsidP="007B588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A7388">
              <w:rPr>
                <w:rFonts w:ascii="Times New Roman" w:hAnsi="Times New Roman"/>
                <w:sz w:val="24"/>
                <w:szCs w:val="24"/>
              </w:rPr>
              <w:t>Оформление листа заверителя с выделением особенностей формирования дела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C327A" w14:textId="76AC63CF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93142" w14:textId="254C2ECE" w:rsidR="007B5883" w:rsidRPr="003A7388" w:rsidRDefault="007B5883" w:rsidP="007B5883">
            <w:pPr>
              <w:spacing w:after="0" w:line="240" w:lineRule="auto"/>
              <w:ind w:hanging="1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3A0FF" w14:textId="4B26A9C8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41F64" w14:textId="40E2781C" w:rsidR="007B5883" w:rsidRPr="003A7388" w:rsidRDefault="007B5883" w:rsidP="007B5883">
            <w:pPr>
              <w:spacing w:after="0" w:line="240" w:lineRule="auto"/>
              <w:ind w:hanging="1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652969A5" w14:textId="00C6D57B" w:rsidR="007B5883" w:rsidRDefault="007B5883" w:rsidP="00562B7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743E152" w14:textId="77777777" w:rsidR="00784283" w:rsidRPr="008E1DC9" w:rsidRDefault="00784283" w:rsidP="0078428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 xml:space="preserve">2. Заказчик </w:t>
      </w:r>
      <w:r w:rsidRPr="00D4614D">
        <w:rPr>
          <w:rFonts w:ascii="Times New Roman" w:eastAsia="Times New Roman" w:hAnsi="Times New Roman"/>
          <w:i/>
          <w:sz w:val="24"/>
          <w:szCs w:val="24"/>
          <w:lang w:eastAsia="ar-SA"/>
        </w:rPr>
        <w:t>принял / не принял</w:t>
      </w: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 xml:space="preserve"> Услуги</w:t>
      </w:r>
      <w:r w:rsidRPr="008E1DC9">
        <w:rPr>
          <w:rFonts w:ascii="Times New Roman" w:eastAsia="Times New Roman" w:hAnsi="Times New Roman"/>
          <w:iCs/>
          <w:sz w:val="24"/>
          <w:szCs w:val="24"/>
          <w:lang w:eastAsia="ar-SA"/>
        </w:rPr>
        <w:t>.</w:t>
      </w:r>
    </w:p>
    <w:p w14:paraId="5227AE93" w14:textId="77777777" w:rsidR="00784283" w:rsidRDefault="00784283" w:rsidP="0078428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 xml:space="preserve">3. Качество оказанных Услуг </w:t>
      </w:r>
      <w:r w:rsidRPr="00D4614D">
        <w:rPr>
          <w:rFonts w:ascii="Times New Roman" w:eastAsia="Times New Roman" w:hAnsi="Times New Roman"/>
          <w:i/>
          <w:sz w:val="24"/>
          <w:szCs w:val="24"/>
          <w:lang w:eastAsia="ar-SA"/>
        </w:rPr>
        <w:t>соответствует / не соответствует</w:t>
      </w: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 xml:space="preserve"> требованиям Контракта. </w:t>
      </w:r>
    </w:p>
    <w:p w14:paraId="5761288C" w14:textId="238629EF" w:rsidR="00784283" w:rsidRPr="008E1DC9" w:rsidRDefault="00784283" w:rsidP="0078428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4. Услуги согласно Контракту должны быть оказаны ____.____.202</w:t>
      </w:r>
      <w:r w:rsidR="00373568"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г., фактически оказаны ____.____.202</w:t>
      </w:r>
      <w:r w:rsidR="00373568"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г.</w:t>
      </w:r>
    </w:p>
    <w:p w14:paraId="455D7952" w14:textId="77777777" w:rsidR="00784283" w:rsidRPr="008E1DC9" w:rsidRDefault="00784283" w:rsidP="0078428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>. Общая стоимость оказанных Услуг составила _______ (________________) рублей.</w:t>
      </w:r>
    </w:p>
    <w:p w14:paraId="2E041F4C" w14:textId="77777777" w:rsidR="00784283" w:rsidRPr="004779F3" w:rsidRDefault="00784283" w:rsidP="0078428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 xml:space="preserve">. Сумма, подлежащая к оплате за оказанные Услуги в </w:t>
      </w:r>
      <w:r w:rsidRPr="004779F3">
        <w:rPr>
          <w:rFonts w:ascii="Times New Roman" w:eastAsia="Times New Roman" w:hAnsi="Times New Roman"/>
          <w:sz w:val="24"/>
          <w:szCs w:val="24"/>
          <w:lang w:eastAsia="ar-SA"/>
        </w:rPr>
        <w:t xml:space="preserve">соответствии с условиями Контракта, ____________ (____________________________) рублей, </w:t>
      </w:r>
      <w:r w:rsidRPr="001B569F"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в том числе </w:t>
      </w:r>
      <w:r w:rsidRPr="001B569F">
        <w:rPr>
          <w:rFonts w:ascii="Times New Roman" w:hAnsi="Times New Roman"/>
          <w:i/>
          <w:sz w:val="24"/>
          <w:szCs w:val="24"/>
        </w:rPr>
        <w:t>НДС 20% / НДС не облагается</w:t>
      </w:r>
      <w:r w:rsidRPr="004779F3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6F317EA6" w14:textId="77777777" w:rsidR="00784283" w:rsidRPr="004779F3" w:rsidRDefault="00784283" w:rsidP="0078428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7</w:t>
      </w:r>
      <w:r w:rsidRPr="004779F3">
        <w:rPr>
          <w:rFonts w:ascii="Times New Roman" w:eastAsia="Times New Roman" w:hAnsi="Times New Roman"/>
          <w:sz w:val="24"/>
          <w:szCs w:val="24"/>
          <w:lang w:eastAsia="ar-SA"/>
        </w:rPr>
        <w:t>.  Размер пеней, подлежащих взысканию __________ (____________) рублей.</w:t>
      </w:r>
    </w:p>
    <w:p w14:paraId="58D4908D" w14:textId="77777777" w:rsidR="00784283" w:rsidRPr="004779F3" w:rsidRDefault="00784283" w:rsidP="00784283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8</w:t>
      </w:r>
      <w:r w:rsidRPr="004779F3">
        <w:rPr>
          <w:rFonts w:ascii="Times New Roman" w:eastAsia="Times New Roman" w:hAnsi="Times New Roman"/>
          <w:sz w:val="24"/>
          <w:szCs w:val="24"/>
          <w:lang w:eastAsia="ar-SA"/>
        </w:rPr>
        <w:t>. Основания применения и порядок расчета пеней __________________________.</w:t>
      </w:r>
    </w:p>
    <w:p w14:paraId="6DBA60F0" w14:textId="588366B1" w:rsidR="00784283" w:rsidRPr="004779F3" w:rsidRDefault="00784283" w:rsidP="0078428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9</w:t>
      </w:r>
      <w:r w:rsidRPr="004779F3">
        <w:rPr>
          <w:rFonts w:ascii="Times New Roman" w:eastAsia="Times New Roman" w:hAnsi="Times New Roman"/>
          <w:sz w:val="24"/>
          <w:szCs w:val="24"/>
          <w:lang w:eastAsia="ar-SA"/>
        </w:rPr>
        <w:t xml:space="preserve">.  Итоговая сумма, подлежащая к оплате Заказчиком по Контракту  _____ (______________) рублей, </w:t>
      </w:r>
      <w:r w:rsidRPr="001B569F">
        <w:rPr>
          <w:rFonts w:ascii="Times New Roman" w:hAnsi="Times New Roman"/>
          <w:i/>
          <w:sz w:val="24"/>
          <w:szCs w:val="24"/>
        </w:rPr>
        <w:t xml:space="preserve">в том числе </w:t>
      </w:r>
      <w:r w:rsidR="00B207D8">
        <w:rPr>
          <w:rFonts w:ascii="Times New Roman" w:hAnsi="Times New Roman"/>
          <w:i/>
          <w:sz w:val="24"/>
          <w:szCs w:val="24"/>
        </w:rPr>
        <w:t xml:space="preserve">НДС </w:t>
      </w:r>
      <w:r w:rsidR="00B207D8" w:rsidRPr="00896E77">
        <w:rPr>
          <w:rFonts w:ascii="Times New Roman" w:hAnsi="Times New Roman"/>
          <w:i/>
          <w:sz w:val="24"/>
          <w:szCs w:val="24"/>
        </w:rPr>
        <w:t>по ставке, определенной действующим законодательством РФ</w:t>
      </w:r>
      <w:r w:rsidR="00B207D8">
        <w:rPr>
          <w:rFonts w:ascii="Times New Roman" w:hAnsi="Times New Roman"/>
          <w:i/>
          <w:sz w:val="24"/>
          <w:szCs w:val="24"/>
        </w:rPr>
        <w:t xml:space="preserve"> </w:t>
      </w:r>
      <w:r w:rsidRPr="001B569F">
        <w:rPr>
          <w:rFonts w:ascii="Times New Roman" w:hAnsi="Times New Roman"/>
          <w:i/>
          <w:sz w:val="24"/>
          <w:szCs w:val="24"/>
        </w:rPr>
        <w:t>/ НДС не облагается</w:t>
      </w:r>
      <w:r w:rsidRPr="004779F3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2225D0B9" w14:textId="77777777" w:rsidR="00784283" w:rsidRPr="008E1DC9" w:rsidRDefault="00784283" w:rsidP="0078428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Pr="004779F3">
        <w:rPr>
          <w:rFonts w:ascii="Times New Roman" w:eastAsia="Times New Roman" w:hAnsi="Times New Roman"/>
          <w:sz w:val="24"/>
          <w:szCs w:val="24"/>
          <w:lang w:eastAsia="ar-SA"/>
        </w:rPr>
        <w:t>.  Настоящий Акт составлен в 2 (двух) экземплярах, имеющих</w:t>
      </w: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 xml:space="preserve"> одинаковую юридическую силу.</w:t>
      </w:r>
    </w:p>
    <w:p w14:paraId="1FC514AA" w14:textId="77777777" w:rsidR="00784283" w:rsidRPr="008E1DC9" w:rsidRDefault="00784283" w:rsidP="0078428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Pr="008E1DC9">
        <w:rPr>
          <w:rFonts w:ascii="Times New Roman" w:eastAsia="Times New Roman" w:hAnsi="Times New Roman"/>
          <w:sz w:val="24"/>
          <w:szCs w:val="24"/>
          <w:lang w:eastAsia="ar-SA"/>
        </w:rPr>
        <w:t>. Стороны претензий друг к другу не имеют.</w:t>
      </w:r>
    </w:p>
    <w:p w14:paraId="66B66DDC" w14:textId="77777777" w:rsidR="00784283" w:rsidRDefault="00784283" w:rsidP="0078428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816"/>
      </w:tblGrid>
      <w:tr w:rsidR="00C043C2" w:rsidRPr="00263B33" w14:paraId="72B85882" w14:textId="77777777" w:rsidTr="005D3E9B">
        <w:tc>
          <w:tcPr>
            <w:tcW w:w="4755" w:type="dxa"/>
          </w:tcPr>
          <w:p w14:paraId="4BD57BB7" w14:textId="77777777" w:rsidR="00C043C2" w:rsidRPr="00263B33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аказчик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</w:t>
            </w:r>
          </w:p>
          <w:p w14:paraId="57F7E788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Местная Администрация внутригородского</w:t>
            </w:r>
          </w:p>
          <w:p w14:paraId="5C7A3441" w14:textId="77777777" w:rsidR="00C043C2" w:rsidRPr="0032708D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федерального значения 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  <w:p w14:paraId="57339860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муниципальный округ Академическое</w:t>
            </w:r>
          </w:p>
          <w:p w14:paraId="716970E4" w14:textId="74B9203B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 xml:space="preserve">(сокращенное наименование </w:t>
            </w:r>
            <w:r w:rsidR="00F03BA0">
              <w:rPr>
                <w:rFonts w:ascii="Times New Roman" w:hAnsi="Times New Roman"/>
                <w:sz w:val="24"/>
                <w:szCs w:val="24"/>
              </w:rPr>
              <w:t>–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3BA0">
              <w:rPr>
                <w:rFonts w:ascii="Times New Roman" w:hAnsi="Times New Roman"/>
                <w:sz w:val="24"/>
                <w:szCs w:val="24"/>
              </w:rPr>
              <w:t>Местная Администрация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 xml:space="preserve"> МО МО Академическое)</w:t>
            </w:r>
          </w:p>
          <w:p w14:paraId="751CC8BF" w14:textId="77777777" w:rsidR="00C043C2" w:rsidRPr="0032708D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 xml:space="preserve">Адрес: 195257, Санкт-Петербург, Гражданский пр., 84 </w:t>
            </w:r>
            <w:r w:rsidRPr="0032708D">
              <w:rPr>
                <w:rFonts w:ascii="Times New Roman" w:hAnsi="Times New Roman"/>
                <w:iCs/>
                <w:spacing w:val="2"/>
                <w:sz w:val="24"/>
                <w:szCs w:val="24"/>
              </w:rPr>
              <w:t>лит. А</w:t>
            </w:r>
          </w:p>
          <w:p w14:paraId="6C4E3335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Тел.: (812) 555-26-59</w:t>
            </w:r>
          </w:p>
          <w:p w14:paraId="0F0F60C8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-</w:t>
            </w: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momoa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@</w:t>
            </w: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list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.</w:t>
            </w:r>
            <w:r w:rsidRPr="0032708D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14:paraId="5C009B1E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ИНН 7804086603</w:t>
            </w:r>
          </w:p>
          <w:p w14:paraId="1E4BAC29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КПП 780401001</w:t>
            </w:r>
          </w:p>
          <w:p w14:paraId="581867B3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ОГРН 1037808002044</w:t>
            </w:r>
          </w:p>
          <w:p w14:paraId="3B4F30D1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Получатель: Местная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Администрация МО МО Академическое л/с 03723001770</w:t>
            </w:r>
          </w:p>
          <w:p w14:paraId="6810A641" w14:textId="77777777" w:rsidR="00C043C2" w:rsidRPr="0032708D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№ казначейского счета 03231643403290007200</w:t>
            </w:r>
          </w:p>
          <w:p w14:paraId="61C6EDC5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Северо-Западное ГУ Банка России//УФК по г. Санкт-Петербургу, г. Санкт-Петербург</w:t>
            </w:r>
          </w:p>
          <w:p w14:paraId="279C7676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14:paraId="387942D1" w14:textId="77777777" w:rsidR="00C043C2" w:rsidRPr="0032708D" w:rsidRDefault="00C043C2" w:rsidP="005D3E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Кор.счет 40102810945370000005</w:t>
            </w:r>
          </w:p>
          <w:p w14:paraId="1F051D60" w14:textId="77777777" w:rsidR="00C043C2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ОКТМО 40329000</w:t>
            </w:r>
          </w:p>
          <w:p w14:paraId="2244B05D" w14:textId="77777777" w:rsidR="00C043C2" w:rsidRPr="00263B33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6" w:type="dxa"/>
          </w:tcPr>
          <w:p w14:paraId="402E9403" w14:textId="77777777" w:rsidR="00C043C2" w:rsidRPr="00263B33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55F101B8" w14:textId="4641036A" w:rsidR="00C043C2" w:rsidRPr="00B207D8" w:rsidRDefault="00B207D8" w:rsidP="005D3E9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207D8">
              <w:rPr>
                <w:rFonts w:ascii="Times New Roman" w:hAnsi="Times New Roman"/>
                <w:i/>
                <w:sz w:val="24"/>
                <w:szCs w:val="24"/>
              </w:rPr>
              <w:t>Наименование</w:t>
            </w:r>
          </w:p>
          <w:p w14:paraId="19DBC663" w14:textId="77777777" w:rsidR="00C043C2" w:rsidRDefault="00C043C2" w:rsidP="005D3E9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5695F0" w14:textId="77777777" w:rsidR="00C043C2" w:rsidRDefault="00C043C2" w:rsidP="005D3E9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C2E716" w14:textId="77777777" w:rsidR="00C043C2" w:rsidRDefault="00C043C2" w:rsidP="005D3E9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281B18" w14:textId="77777777" w:rsidR="00C043C2" w:rsidRDefault="00C043C2" w:rsidP="005D3E9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C4031D" w14:textId="77777777" w:rsidR="00C043C2" w:rsidRPr="00263B33" w:rsidRDefault="00C043C2" w:rsidP="00B2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043C2" w:rsidRPr="00263B33" w14:paraId="5C3CBF62" w14:textId="77777777" w:rsidTr="005D3E9B">
        <w:tc>
          <w:tcPr>
            <w:tcW w:w="4755" w:type="dxa"/>
          </w:tcPr>
          <w:p w14:paraId="25285F6D" w14:textId="77777777" w:rsidR="00C043C2" w:rsidRPr="00B0647B" w:rsidRDefault="00C043C2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Глава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Местной Администрации</w:t>
            </w:r>
          </w:p>
          <w:p w14:paraId="18E1972A" w14:textId="77777777" w:rsidR="00C043C2" w:rsidRDefault="00C043C2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2170F370" w14:textId="77777777" w:rsidR="00C043C2" w:rsidRPr="00B0647B" w:rsidRDefault="00C043C2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______________________/Е.В. Короткова/</w:t>
            </w:r>
          </w:p>
          <w:p w14:paraId="0537C69D" w14:textId="77777777" w:rsidR="00C043C2" w:rsidRPr="00B0647B" w:rsidRDefault="00C043C2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47CB2DFB" w14:textId="62258C60" w:rsidR="00C043C2" w:rsidRPr="00B0647B" w:rsidRDefault="00C043C2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58AFD1D2" w14:textId="77777777" w:rsidR="00C043C2" w:rsidRPr="00263B33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4816" w:type="dxa"/>
          </w:tcPr>
          <w:p w14:paraId="6D873CF5" w14:textId="43E16019" w:rsidR="00C043C2" w:rsidRPr="00B207D8" w:rsidRDefault="00B207D8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B207D8">
              <w:rPr>
                <w:rFonts w:ascii="Times New Roman" w:hAnsi="Times New Roman"/>
                <w:i/>
                <w:sz w:val="24"/>
                <w:szCs w:val="24"/>
              </w:rPr>
              <w:t>Должность</w:t>
            </w:r>
          </w:p>
          <w:p w14:paraId="38306B49" w14:textId="77777777" w:rsidR="00B207D8" w:rsidRDefault="00B207D8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783A80A8" w14:textId="6DDF3AB7" w:rsidR="00C043C2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r w:rsidR="00B207D8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77669E65" w14:textId="77777777" w:rsidR="00C043C2" w:rsidRDefault="00C043C2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36D78227" w14:textId="6D27E7C6" w:rsidR="00C043C2" w:rsidRPr="00B0647B" w:rsidRDefault="00C043C2" w:rsidP="005D3E9B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04A8D695" w14:textId="77777777" w:rsidR="00C043C2" w:rsidRPr="00263B33" w:rsidRDefault="00C043C2" w:rsidP="005D3E9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</w:tr>
    </w:tbl>
    <w:p w14:paraId="7FA18249" w14:textId="6587C5BB" w:rsidR="00784283" w:rsidRDefault="00784283" w:rsidP="0078428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4B97C50" w14:textId="77777777" w:rsidR="008744C1" w:rsidRDefault="008744C1" w:rsidP="0078428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947008F" w14:textId="77777777" w:rsidR="00784283" w:rsidRPr="00B0647B" w:rsidRDefault="00784283" w:rsidP="00784283">
      <w:pPr>
        <w:suppressAutoHyphen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816"/>
      </w:tblGrid>
      <w:tr w:rsidR="00D918C5" w:rsidRPr="00263B33" w14:paraId="2D31AA0D" w14:textId="77777777" w:rsidTr="009E5AF7">
        <w:tc>
          <w:tcPr>
            <w:tcW w:w="4755" w:type="dxa"/>
          </w:tcPr>
          <w:p w14:paraId="67DD10C9" w14:textId="77777777" w:rsidR="00D918C5" w:rsidRPr="00263B33" w:rsidRDefault="00D918C5" w:rsidP="009E5AF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аказчик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</w:t>
            </w:r>
          </w:p>
          <w:p w14:paraId="26D9EB2D" w14:textId="77777777" w:rsidR="00D918C5" w:rsidRPr="0032708D" w:rsidRDefault="00D918C5" w:rsidP="009E5A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Местная Администрация внутригородского</w:t>
            </w:r>
          </w:p>
          <w:p w14:paraId="111FF65E" w14:textId="77777777" w:rsidR="00D918C5" w:rsidRPr="0032708D" w:rsidRDefault="00D918C5" w:rsidP="009E5A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федерального значения </w:t>
            </w:r>
            <w:r w:rsidRPr="0032708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  <w:p w14:paraId="123B1F89" w14:textId="77777777" w:rsidR="00D918C5" w:rsidRPr="0032708D" w:rsidRDefault="00D918C5" w:rsidP="009E5A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08D">
              <w:rPr>
                <w:rFonts w:ascii="Times New Roman" w:hAnsi="Times New Roman"/>
                <w:sz w:val="24"/>
                <w:szCs w:val="24"/>
              </w:rPr>
              <w:t>муниципальный округ Академическое</w:t>
            </w:r>
          </w:p>
          <w:p w14:paraId="013584C5" w14:textId="77777777" w:rsidR="00D918C5" w:rsidRPr="00263B33" w:rsidRDefault="00D918C5" w:rsidP="009E5A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6" w:type="dxa"/>
          </w:tcPr>
          <w:p w14:paraId="7D331D4E" w14:textId="77777777" w:rsidR="00D918C5" w:rsidRPr="00263B33" w:rsidRDefault="00D918C5" w:rsidP="009E5AF7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</w:t>
            </w:r>
            <w:r w:rsidRPr="00263B33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2CF82BD4" w14:textId="7E8C2EB6" w:rsidR="00D918C5" w:rsidRPr="00B207D8" w:rsidRDefault="00B207D8" w:rsidP="009E5AF7">
            <w:pPr>
              <w:ind w:left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207D8">
              <w:rPr>
                <w:rFonts w:ascii="Times New Roman" w:hAnsi="Times New Roman"/>
                <w:i/>
                <w:sz w:val="24"/>
                <w:szCs w:val="24"/>
              </w:rPr>
              <w:t>Наименование</w:t>
            </w:r>
          </w:p>
          <w:p w14:paraId="47B63803" w14:textId="77777777" w:rsidR="00D918C5" w:rsidRDefault="00D918C5" w:rsidP="009E5AF7">
            <w:pPr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0386895B" w14:textId="77777777" w:rsidR="00D918C5" w:rsidRDefault="00D918C5" w:rsidP="009E5AF7">
            <w:pPr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2ADE4CB6" w14:textId="77777777" w:rsidR="00D918C5" w:rsidRPr="00263B33" w:rsidRDefault="00D918C5" w:rsidP="009E5AF7">
            <w:pPr>
              <w:ind w:left="284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918C5" w:rsidRPr="00263B33" w14:paraId="58BD27A7" w14:textId="77777777" w:rsidTr="009E5AF7">
        <w:tc>
          <w:tcPr>
            <w:tcW w:w="4755" w:type="dxa"/>
          </w:tcPr>
          <w:p w14:paraId="65557695" w14:textId="77777777" w:rsidR="00D918C5" w:rsidRPr="00B0647B" w:rsidRDefault="00D918C5" w:rsidP="009E5AF7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Глава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Местной Администрации</w:t>
            </w:r>
          </w:p>
          <w:p w14:paraId="1AB3255F" w14:textId="77777777" w:rsidR="00D918C5" w:rsidRDefault="00D918C5" w:rsidP="009E5AF7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65AD6EEC" w14:textId="77777777" w:rsidR="00D918C5" w:rsidRPr="00B0647B" w:rsidRDefault="00D918C5" w:rsidP="009E5AF7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______________________/Е.В. Короткова/</w:t>
            </w:r>
          </w:p>
          <w:p w14:paraId="49854387" w14:textId="77777777" w:rsidR="00D918C5" w:rsidRPr="00B0647B" w:rsidRDefault="00D918C5" w:rsidP="009E5AF7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187C6C2F" w14:textId="3F4CA24B" w:rsidR="00D918C5" w:rsidRPr="00B0647B" w:rsidRDefault="00D918C5" w:rsidP="009E5AF7">
            <w:pPr>
              <w:suppressAutoHyphens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784F0E41" w14:textId="77777777" w:rsidR="00D918C5" w:rsidRPr="00263B33" w:rsidRDefault="00D918C5" w:rsidP="009E5A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4816" w:type="dxa"/>
          </w:tcPr>
          <w:p w14:paraId="155B27E7" w14:textId="0E467B27" w:rsidR="00D918C5" w:rsidRPr="00B207D8" w:rsidRDefault="00B207D8" w:rsidP="009E5AF7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207D8">
              <w:rPr>
                <w:rFonts w:ascii="Times New Roman" w:hAnsi="Times New Roman"/>
                <w:i/>
                <w:sz w:val="24"/>
                <w:szCs w:val="24"/>
              </w:rPr>
              <w:t>Должность</w:t>
            </w:r>
          </w:p>
          <w:p w14:paraId="40EF3670" w14:textId="77777777" w:rsidR="00B207D8" w:rsidRDefault="00B207D8" w:rsidP="009E5AF7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65168D8D" w14:textId="19487803" w:rsidR="00D918C5" w:rsidRDefault="00D918C5" w:rsidP="009E5AF7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r w:rsidR="00B207D8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2D4142C0" w14:textId="77777777" w:rsidR="00D918C5" w:rsidRDefault="00D918C5" w:rsidP="009E5AF7">
            <w:pPr>
              <w:suppressAutoHyphens/>
              <w:ind w:left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3BAA8223" w14:textId="2A7E507C" w:rsidR="00D918C5" w:rsidRPr="00B0647B" w:rsidRDefault="00D918C5" w:rsidP="009E5AF7">
            <w:pPr>
              <w:suppressAutoHyphens/>
              <w:ind w:left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« ______» ________________ 202</w:t>
            </w:r>
            <w:r w:rsidR="00D769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6</w:t>
            </w: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14:paraId="174F5002" w14:textId="77777777" w:rsidR="00D918C5" w:rsidRPr="00263B33" w:rsidRDefault="00D918C5" w:rsidP="009E5AF7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B0647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ar-SA"/>
              </w:rPr>
              <w:t>М.П.</w:t>
            </w:r>
            <w:r w:rsidRPr="00263B33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</w:tr>
    </w:tbl>
    <w:p w14:paraId="50390267" w14:textId="1AFB0937" w:rsidR="002A791E" w:rsidRDefault="002A791E" w:rsidP="00760EE2">
      <w:pPr>
        <w:spacing w:after="0" w:line="259" w:lineRule="auto"/>
        <w:ind w:left="10" w:right="47" w:hanging="10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2B9D4525" w14:textId="77777777" w:rsidR="002A791E" w:rsidRDefault="002A791E">
      <w:pP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 w:type="page"/>
      </w:r>
    </w:p>
    <w:p w14:paraId="71D5D49E" w14:textId="14AB2103" w:rsidR="002A791E" w:rsidRPr="002A791E" w:rsidRDefault="002A791E" w:rsidP="002A791E">
      <w:pPr>
        <w:spacing w:after="0" w:line="240" w:lineRule="auto"/>
        <w:ind w:left="5670"/>
        <w:rPr>
          <w:rFonts w:ascii="Times New Roman" w:hAnsi="Times New Roman"/>
          <w:bCs/>
          <w:sz w:val="20"/>
          <w:szCs w:val="20"/>
        </w:rPr>
      </w:pPr>
      <w:r w:rsidRPr="002A791E">
        <w:rPr>
          <w:rFonts w:ascii="Times New Roman" w:hAnsi="Times New Roman"/>
          <w:bCs/>
          <w:sz w:val="20"/>
          <w:szCs w:val="20"/>
        </w:rPr>
        <w:t xml:space="preserve">Приложение № </w:t>
      </w:r>
      <w:r w:rsidR="00542518">
        <w:rPr>
          <w:rFonts w:ascii="Times New Roman" w:hAnsi="Times New Roman"/>
          <w:bCs/>
          <w:sz w:val="20"/>
          <w:szCs w:val="20"/>
        </w:rPr>
        <w:t>4</w:t>
      </w:r>
    </w:p>
    <w:p w14:paraId="334A98BA" w14:textId="55B9BFF0" w:rsidR="002A791E" w:rsidRPr="002A791E" w:rsidRDefault="002A791E" w:rsidP="002A791E">
      <w:pPr>
        <w:spacing w:after="0" w:line="240" w:lineRule="auto"/>
        <w:ind w:left="5670"/>
        <w:rPr>
          <w:rFonts w:ascii="Times New Roman" w:hAnsi="Times New Roman"/>
          <w:bCs/>
          <w:sz w:val="20"/>
          <w:szCs w:val="20"/>
        </w:rPr>
      </w:pPr>
      <w:r w:rsidRPr="002A791E">
        <w:rPr>
          <w:rFonts w:ascii="Times New Roman" w:hAnsi="Times New Roman"/>
          <w:bCs/>
          <w:sz w:val="20"/>
          <w:szCs w:val="20"/>
        </w:rPr>
        <w:t xml:space="preserve">к муниципальному контракту № </w:t>
      </w:r>
      <w:r w:rsidR="00B207D8">
        <w:rPr>
          <w:rFonts w:ascii="Times New Roman" w:hAnsi="Times New Roman"/>
          <w:bCs/>
          <w:sz w:val="20"/>
          <w:szCs w:val="20"/>
        </w:rPr>
        <w:t>____</w:t>
      </w:r>
      <w:r w:rsidRPr="002A791E">
        <w:rPr>
          <w:rFonts w:ascii="Times New Roman" w:hAnsi="Times New Roman"/>
          <w:bCs/>
          <w:sz w:val="20"/>
          <w:szCs w:val="20"/>
        </w:rPr>
        <w:t>/2026</w:t>
      </w:r>
    </w:p>
    <w:p w14:paraId="4FD1DDA1" w14:textId="77777777" w:rsidR="002A791E" w:rsidRPr="002A791E" w:rsidRDefault="002A791E" w:rsidP="002A791E">
      <w:pPr>
        <w:spacing w:after="0" w:line="240" w:lineRule="auto"/>
        <w:ind w:left="5670"/>
        <w:rPr>
          <w:rFonts w:ascii="Times New Roman" w:hAnsi="Times New Roman"/>
          <w:bCs/>
          <w:sz w:val="20"/>
          <w:szCs w:val="20"/>
        </w:rPr>
      </w:pPr>
      <w:r w:rsidRPr="002A791E">
        <w:rPr>
          <w:rFonts w:ascii="Times New Roman" w:hAnsi="Times New Roman"/>
          <w:bCs/>
          <w:sz w:val="20"/>
          <w:szCs w:val="20"/>
        </w:rPr>
        <w:t>от «____»______2026 г.</w:t>
      </w:r>
    </w:p>
    <w:p w14:paraId="41303CF5" w14:textId="77777777" w:rsidR="002A791E" w:rsidRPr="002A791E" w:rsidRDefault="002A791E" w:rsidP="002A791E">
      <w:pPr>
        <w:spacing w:after="0" w:line="240" w:lineRule="auto"/>
        <w:jc w:val="right"/>
        <w:rPr>
          <w:rFonts w:ascii="Times New Roman" w:hAnsi="Times New Roman"/>
          <w:bCs/>
        </w:rPr>
      </w:pPr>
    </w:p>
    <w:p w14:paraId="729F6A2D" w14:textId="77777777" w:rsidR="002A791E" w:rsidRPr="002A791E" w:rsidRDefault="002A791E" w:rsidP="002A791E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2A791E">
        <w:rPr>
          <w:rFonts w:ascii="Times New Roman" w:hAnsi="Times New Roman"/>
          <w:b/>
          <w:sz w:val="23"/>
          <w:szCs w:val="23"/>
        </w:rPr>
        <w:t>Соглашение</w:t>
      </w:r>
    </w:p>
    <w:p w14:paraId="68B9451E" w14:textId="77777777" w:rsidR="002A791E" w:rsidRPr="002A791E" w:rsidRDefault="002A791E" w:rsidP="002A791E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2A791E">
        <w:rPr>
          <w:rFonts w:ascii="Times New Roman" w:hAnsi="Times New Roman"/>
          <w:b/>
          <w:sz w:val="23"/>
          <w:szCs w:val="23"/>
        </w:rPr>
        <w:t>об осуществлении электронного документооборота</w:t>
      </w:r>
    </w:p>
    <w:p w14:paraId="269D8B02" w14:textId="77777777" w:rsidR="002A791E" w:rsidRPr="002A791E" w:rsidRDefault="002A791E" w:rsidP="002A791E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04EA8FEA" w14:textId="3DDAB2E8" w:rsidR="002A791E" w:rsidRPr="002A791E" w:rsidRDefault="002A791E" w:rsidP="002A791E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A791E">
        <w:rPr>
          <w:rFonts w:ascii="Times New Roman" w:hAnsi="Times New Roman"/>
          <w:bCs/>
          <w:kern w:val="3"/>
          <w:sz w:val="23"/>
          <w:szCs w:val="23"/>
        </w:rPr>
        <w:t>Местная Администрация внутригородского муниципального образования города федерального значения Санкт</w:t>
      </w:r>
      <w:r w:rsidRPr="002A791E">
        <w:rPr>
          <w:rFonts w:ascii="Times New Roman" w:hAnsi="Times New Roman"/>
          <w:bCs/>
          <w:kern w:val="3"/>
          <w:sz w:val="23"/>
          <w:szCs w:val="23"/>
        </w:rPr>
        <w:noBreakHyphen/>
        <w:t xml:space="preserve">Петербурга муниципальный округ Академическое, (сокращенное наименование </w:t>
      </w:r>
      <w:r w:rsidRPr="002A791E">
        <w:rPr>
          <w:rFonts w:ascii="Times New Roman" w:hAnsi="Times New Roman"/>
          <w:bCs/>
          <w:kern w:val="3"/>
          <w:sz w:val="23"/>
          <w:szCs w:val="23"/>
        </w:rPr>
        <w:noBreakHyphen/>
        <w:t xml:space="preserve"> Местная Администрация МО МО Академическое), именуемая в дальнейшем «Муниципальный заказчик», в лице главы Местной Администрации Коротковой Елены Владимировны, действующего на основании Устава МО МО Академическое, с одной стороны</w:t>
      </w:r>
      <w:r w:rsidRPr="002A791E">
        <w:rPr>
          <w:rFonts w:ascii="Times New Roman" w:hAnsi="Times New Roman"/>
          <w:sz w:val="23"/>
          <w:szCs w:val="23"/>
        </w:rPr>
        <w:t xml:space="preserve"> и </w:t>
      </w:r>
      <w:r w:rsidR="00B207D8">
        <w:rPr>
          <w:rFonts w:ascii="Times New Roman" w:hAnsi="Times New Roman"/>
          <w:sz w:val="23"/>
          <w:szCs w:val="23"/>
        </w:rPr>
        <w:t>_________________</w:t>
      </w:r>
      <w:r w:rsidRPr="002A791E">
        <w:rPr>
          <w:rFonts w:ascii="Times New Roman" w:hAnsi="Times New Roman"/>
          <w:sz w:val="23"/>
          <w:szCs w:val="23"/>
        </w:rPr>
        <w:t xml:space="preserve">, именуемое в дальнейшем «Исполнитель», в лице </w:t>
      </w:r>
      <w:r w:rsidR="00B207D8">
        <w:rPr>
          <w:rFonts w:ascii="Times New Roman" w:hAnsi="Times New Roman"/>
          <w:sz w:val="23"/>
          <w:szCs w:val="23"/>
        </w:rPr>
        <w:t>_____________________</w:t>
      </w:r>
      <w:r w:rsidRPr="002A791E">
        <w:rPr>
          <w:rFonts w:ascii="Times New Roman" w:hAnsi="Times New Roman"/>
          <w:sz w:val="23"/>
          <w:szCs w:val="23"/>
        </w:rPr>
        <w:t xml:space="preserve">, действующего на основании </w:t>
      </w:r>
      <w:r w:rsidR="00B207D8">
        <w:rPr>
          <w:rFonts w:ascii="Times New Roman" w:hAnsi="Times New Roman"/>
          <w:sz w:val="23"/>
          <w:szCs w:val="23"/>
        </w:rPr>
        <w:t>______________</w:t>
      </w:r>
      <w:r w:rsidRPr="002A791E">
        <w:rPr>
          <w:rFonts w:ascii="Times New Roman" w:hAnsi="Times New Roman"/>
          <w:sz w:val="23"/>
          <w:szCs w:val="23"/>
        </w:rPr>
        <w:t xml:space="preserve">, с другой стороны, вместе именуемые  «Стороны», заключили настоящее Соглашение об организации обмена юридически значимыми электронными документами (далее – Соглашение). </w:t>
      </w:r>
    </w:p>
    <w:p w14:paraId="359FC2B9" w14:textId="77777777" w:rsidR="002A791E" w:rsidRPr="002A791E" w:rsidRDefault="002A791E" w:rsidP="002A791E">
      <w:pPr>
        <w:spacing w:after="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2A791E">
        <w:rPr>
          <w:rFonts w:ascii="Times New Roman" w:hAnsi="Times New Roman"/>
          <w:b/>
          <w:sz w:val="23"/>
          <w:szCs w:val="23"/>
        </w:rPr>
        <w:t>Предмет соглашения</w:t>
      </w:r>
    </w:p>
    <w:p w14:paraId="4CFE0E52" w14:textId="77777777" w:rsidR="002A791E" w:rsidRPr="002A791E" w:rsidRDefault="002A791E" w:rsidP="002A791E">
      <w:pPr>
        <w:pStyle w:val="a9"/>
        <w:numPr>
          <w:ilvl w:val="0"/>
          <w:numId w:val="21"/>
        </w:numPr>
        <w:spacing w:after="0"/>
        <w:ind w:left="0" w:firstLine="709"/>
        <w:jc w:val="both"/>
        <w:rPr>
          <w:b/>
          <w:sz w:val="23"/>
          <w:szCs w:val="23"/>
        </w:rPr>
      </w:pPr>
      <w:r w:rsidRPr="002A791E">
        <w:rPr>
          <w:sz w:val="23"/>
          <w:szCs w:val="23"/>
        </w:rPr>
        <w:t xml:space="preserve">Стороны соглашаются в целях и в связи с исполнением своих обязательств по Контракту, заключенному между Сторонами, осуществлять электронный обмен договорами, контрактами, соглашениями, первичными и прочими документами между Сторонами в электронном виде с использованием электронной подписи и признавать юридическую силу всех полученных или отправленных электронных документов. </w:t>
      </w:r>
    </w:p>
    <w:p w14:paraId="497834D5" w14:textId="77777777" w:rsidR="002A791E" w:rsidRPr="002A791E" w:rsidRDefault="002A791E" w:rsidP="002A791E">
      <w:pPr>
        <w:pStyle w:val="a9"/>
        <w:numPr>
          <w:ilvl w:val="0"/>
          <w:numId w:val="21"/>
        </w:numPr>
        <w:spacing w:after="0"/>
        <w:ind w:left="0" w:firstLine="709"/>
        <w:jc w:val="both"/>
        <w:rPr>
          <w:b/>
          <w:sz w:val="23"/>
          <w:szCs w:val="23"/>
        </w:rPr>
      </w:pPr>
      <w:r w:rsidRPr="002A791E">
        <w:rPr>
          <w:sz w:val="23"/>
          <w:szCs w:val="23"/>
        </w:rPr>
        <w:t>Стороны соглашаются с возможностью использования в ходе электронного документооборота усиленной квалифицированной электронной подписи.</w:t>
      </w:r>
    </w:p>
    <w:p w14:paraId="238FAF70" w14:textId="77777777" w:rsidR="002A791E" w:rsidRPr="002A791E" w:rsidRDefault="002A791E" w:rsidP="002A791E">
      <w:pPr>
        <w:pStyle w:val="a9"/>
        <w:numPr>
          <w:ilvl w:val="0"/>
          <w:numId w:val="21"/>
        </w:numPr>
        <w:spacing w:after="0"/>
        <w:ind w:left="0" w:firstLine="709"/>
        <w:jc w:val="both"/>
        <w:rPr>
          <w:b/>
          <w:sz w:val="23"/>
          <w:szCs w:val="23"/>
        </w:rPr>
      </w:pPr>
      <w:r w:rsidRPr="002A791E">
        <w:rPr>
          <w:sz w:val="23"/>
          <w:szCs w:val="23"/>
        </w:rPr>
        <w:t>Стороны признают,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при одновременном соблюдении условий ст.11 федерального закона №63-ФЗ от 06.04.2011 «Об электронной подписи».</w:t>
      </w:r>
    </w:p>
    <w:p w14:paraId="5A4A3048" w14:textId="77777777" w:rsidR="002A791E" w:rsidRPr="002A791E" w:rsidRDefault="002A791E" w:rsidP="002A791E">
      <w:pPr>
        <w:pStyle w:val="a9"/>
        <w:numPr>
          <w:ilvl w:val="0"/>
          <w:numId w:val="21"/>
        </w:numPr>
        <w:spacing w:after="0"/>
        <w:ind w:left="0" w:firstLine="709"/>
        <w:jc w:val="both"/>
        <w:rPr>
          <w:b/>
          <w:sz w:val="23"/>
          <w:szCs w:val="23"/>
        </w:rPr>
      </w:pPr>
      <w:r w:rsidRPr="002A791E">
        <w:rPr>
          <w:sz w:val="23"/>
          <w:szCs w:val="23"/>
        </w:rPr>
        <w:t>Стороны признают, что полученные электронные документы, заверенные квалифицированной электронной подписью уполномоченных лиц юридически эквивалентны документам на бумажных носителях, заверенным соответствующими подписями.</w:t>
      </w:r>
    </w:p>
    <w:p w14:paraId="6B2B16C4" w14:textId="77777777" w:rsidR="002A791E" w:rsidRPr="002A791E" w:rsidRDefault="002A791E" w:rsidP="002A791E">
      <w:pPr>
        <w:pStyle w:val="a9"/>
        <w:numPr>
          <w:ilvl w:val="0"/>
          <w:numId w:val="21"/>
        </w:numPr>
        <w:spacing w:after="0"/>
        <w:ind w:left="0" w:firstLine="709"/>
        <w:jc w:val="both"/>
        <w:rPr>
          <w:b/>
          <w:sz w:val="23"/>
          <w:szCs w:val="23"/>
        </w:rPr>
      </w:pPr>
      <w:r w:rsidRPr="002A791E">
        <w:rPr>
          <w:sz w:val="23"/>
          <w:szCs w:val="23"/>
        </w:rPr>
        <w:t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– систему СБИС, систему ДИАДОК.</w:t>
      </w:r>
    </w:p>
    <w:p w14:paraId="6F154A85" w14:textId="77777777" w:rsidR="002A791E" w:rsidRPr="002A791E" w:rsidRDefault="002A791E" w:rsidP="002A791E">
      <w:pPr>
        <w:pStyle w:val="a9"/>
        <w:numPr>
          <w:ilvl w:val="0"/>
          <w:numId w:val="21"/>
        </w:numPr>
        <w:spacing w:after="0"/>
        <w:ind w:left="0" w:firstLine="709"/>
        <w:jc w:val="both"/>
        <w:rPr>
          <w:b/>
          <w:sz w:val="23"/>
          <w:szCs w:val="23"/>
        </w:rPr>
      </w:pPr>
      <w:r w:rsidRPr="002A791E">
        <w:rPr>
          <w:sz w:val="23"/>
          <w:szCs w:val="23"/>
        </w:rPr>
        <w:t>При соблюдении условий, приведенных выше, электронный документ, содержание и порядок обмена которого соответствует требованиям нормативных 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1ED8D11F" w14:textId="3A0D950F" w:rsidR="002A791E" w:rsidRPr="002A791E" w:rsidRDefault="002A791E" w:rsidP="002A791E">
      <w:pPr>
        <w:pStyle w:val="a9"/>
        <w:numPr>
          <w:ilvl w:val="0"/>
          <w:numId w:val="21"/>
        </w:numPr>
        <w:spacing w:after="0"/>
        <w:ind w:left="0" w:firstLine="709"/>
        <w:jc w:val="both"/>
        <w:rPr>
          <w:b/>
          <w:sz w:val="23"/>
          <w:szCs w:val="23"/>
        </w:rPr>
      </w:pPr>
      <w:r w:rsidRPr="002A791E">
        <w:rPr>
          <w:sz w:val="23"/>
          <w:szCs w:val="23"/>
        </w:rPr>
        <w:t>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Сторонами.</w:t>
      </w:r>
    </w:p>
    <w:p w14:paraId="361C2C21" w14:textId="77777777" w:rsidR="002A791E" w:rsidRPr="002A791E" w:rsidRDefault="002A791E" w:rsidP="002A791E">
      <w:pPr>
        <w:pStyle w:val="a9"/>
        <w:spacing w:after="0"/>
        <w:ind w:left="709"/>
        <w:jc w:val="both"/>
        <w:rPr>
          <w:b/>
          <w:sz w:val="23"/>
          <w:szCs w:val="23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816"/>
      </w:tblGrid>
      <w:tr w:rsidR="002A791E" w:rsidRPr="002A791E" w14:paraId="7C9C5025" w14:textId="77777777" w:rsidTr="00C54A2A">
        <w:tc>
          <w:tcPr>
            <w:tcW w:w="4755" w:type="dxa"/>
          </w:tcPr>
          <w:p w14:paraId="7FA0B345" w14:textId="77777777" w:rsidR="002A791E" w:rsidRPr="002A791E" w:rsidRDefault="002A791E" w:rsidP="00C54A2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2A791E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Заказчик:                                                                        </w:t>
            </w:r>
          </w:p>
          <w:p w14:paraId="530A47CA" w14:textId="77777777" w:rsidR="002A791E" w:rsidRPr="002A791E" w:rsidRDefault="002A791E" w:rsidP="00C54A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2A791E">
              <w:rPr>
                <w:rFonts w:ascii="Times New Roman" w:hAnsi="Times New Roman"/>
                <w:sz w:val="23"/>
                <w:szCs w:val="23"/>
              </w:rPr>
              <w:t>Местная Администрация внутригородского</w:t>
            </w:r>
          </w:p>
          <w:p w14:paraId="4C70F59C" w14:textId="77777777" w:rsidR="002A791E" w:rsidRPr="002A791E" w:rsidRDefault="002A791E" w:rsidP="00C54A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  <w:r w:rsidRPr="002A791E">
              <w:rPr>
                <w:rFonts w:ascii="Times New Roman" w:hAnsi="Times New Roman"/>
                <w:sz w:val="23"/>
                <w:szCs w:val="23"/>
              </w:rPr>
              <w:t>муниципального образования города федерального значения Санкт-Петербурга</w:t>
            </w:r>
          </w:p>
          <w:p w14:paraId="248B4AB9" w14:textId="77777777" w:rsidR="002A791E" w:rsidRPr="002A791E" w:rsidRDefault="002A791E" w:rsidP="00C54A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2A791E">
              <w:rPr>
                <w:rFonts w:ascii="Times New Roman" w:hAnsi="Times New Roman"/>
                <w:sz w:val="23"/>
                <w:szCs w:val="23"/>
              </w:rPr>
              <w:t>муниципальный округ Академическое</w:t>
            </w:r>
          </w:p>
          <w:p w14:paraId="0EBE6803" w14:textId="77777777" w:rsidR="002A791E" w:rsidRPr="002A791E" w:rsidRDefault="002A791E" w:rsidP="00C54A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816" w:type="dxa"/>
          </w:tcPr>
          <w:p w14:paraId="39A8F589" w14:textId="77777777" w:rsidR="002A791E" w:rsidRPr="002A791E" w:rsidRDefault="002A791E" w:rsidP="00C54A2A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3"/>
                <w:szCs w:val="23"/>
              </w:rPr>
            </w:pPr>
            <w:r w:rsidRPr="002A791E">
              <w:rPr>
                <w:rFonts w:ascii="Times New Roman" w:hAnsi="Times New Roman"/>
                <w:b/>
                <w:bCs/>
                <w:sz w:val="23"/>
                <w:szCs w:val="23"/>
              </w:rPr>
              <w:t>Исполнитель:</w:t>
            </w:r>
          </w:p>
          <w:p w14:paraId="21E05653" w14:textId="41296FFF" w:rsidR="002A791E" w:rsidRPr="00B207D8" w:rsidRDefault="00B207D8" w:rsidP="00C54A2A">
            <w:pPr>
              <w:ind w:left="284"/>
              <w:rPr>
                <w:rFonts w:ascii="Times New Roman" w:hAnsi="Times New Roman"/>
                <w:i/>
                <w:sz w:val="23"/>
                <w:szCs w:val="23"/>
              </w:rPr>
            </w:pPr>
            <w:r w:rsidRPr="00B207D8">
              <w:rPr>
                <w:rFonts w:ascii="Times New Roman" w:hAnsi="Times New Roman"/>
                <w:i/>
                <w:sz w:val="23"/>
                <w:szCs w:val="23"/>
              </w:rPr>
              <w:t>Наименование</w:t>
            </w:r>
          </w:p>
          <w:p w14:paraId="4649A765" w14:textId="77777777" w:rsidR="002A791E" w:rsidRPr="00B207D8" w:rsidRDefault="002A791E" w:rsidP="00C54A2A">
            <w:pPr>
              <w:ind w:left="284"/>
              <w:rPr>
                <w:rFonts w:ascii="Times New Roman" w:hAnsi="Times New Roman"/>
                <w:i/>
                <w:sz w:val="23"/>
                <w:szCs w:val="23"/>
              </w:rPr>
            </w:pPr>
          </w:p>
          <w:p w14:paraId="12A79B8C" w14:textId="77777777" w:rsidR="002A791E" w:rsidRPr="002A791E" w:rsidRDefault="002A791E" w:rsidP="00C54A2A">
            <w:pPr>
              <w:ind w:left="284"/>
              <w:rPr>
                <w:rFonts w:ascii="Times New Roman" w:hAnsi="Times New Roman"/>
                <w:sz w:val="23"/>
                <w:szCs w:val="23"/>
              </w:rPr>
            </w:pPr>
          </w:p>
          <w:p w14:paraId="4306F2C5" w14:textId="77777777" w:rsidR="002A791E" w:rsidRPr="002A791E" w:rsidRDefault="002A791E" w:rsidP="00C54A2A">
            <w:pPr>
              <w:ind w:left="284"/>
              <w:rPr>
                <w:rFonts w:ascii="Times New Roman" w:hAnsi="Times New Roman"/>
                <w:sz w:val="23"/>
                <w:szCs w:val="23"/>
                <w:highlight w:val="yellow"/>
              </w:rPr>
            </w:pPr>
          </w:p>
        </w:tc>
      </w:tr>
      <w:tr w:rsidR="002A791E" w:rsidRPr="002A791E" w14:paraId="6B888858" w14:textId="77777777" w:rsidTr="00C54A2A">
        <w:tc>
          <w:tcPr>
            <w:tcW w:w="4755" w:type="dxa"/>
          </w:tcPr>
          <w:p w14:paraId="13BBA0D1" w14:textId="77777777" w:rsidR="002A791E" w:rsidRPr="002A791E" w:rsidRDefault="002A791E" w:rsidP="00C54A2A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</w:pPr>
            <w:r w:rsidRPr="002A791E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  <w:t>Глава Местной Администрации</w:t>
            </w:r>
          </w:p>
          <w:p w14:paraId="201531B1" w14:textId="77777777" w:rsidR="002A791E" w:rsidRPr="002A791E" w:rsidRDefault="002A791E" w:rsidP="00C54A2A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</w:pPr>
          </w:p>
          <w:p w14:paraId="68201CE1" w14:textId="77777777" w:rsidR="002A791E" w:rsidRPr="002A791E" w:rsidRDefault="002A791E" w:rsidP="00C54A2A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</w:pPr>
            <w:r w:rsidRPr="002A791E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  <w:t>______________________/Е.В. Короткова/</w:t>
            </w:r>
          </w:p>
          <w:p w14:paraId="3300CBD1" w14:textId="77777777" w:rsidR="002A791E" w:rsidRPr="002A791E" w:rsidRDefault="002A791E" w:rsidP="00C54A2A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</w:pPr>
          </w:p>
          <w:p w14:paraId="4097CFDE" w14:textId="77777777" w:rsidR="002A791E" w:rsidRPr="002A791E" w:rsidRDefault="002A791E" w:rsidP="00C54A2A">
            <w:pPr>
              <w:suppressAutoHyphens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</w:pPr>
            <w:r w:rsidRPr="002A791E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  <w:t>« ______» ________________ 2026 г.</w:t>
            </w:r>
          </w:p>
          <w:p w14:paraId="1B0E414E" w14:textId="77777777" w:rsidR="002A791E" w:rsidRPr="002A791E" w:rsidRDefault="002A791E" w:rsidP="00C54A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  <w:r w:rsidRPr="002A791E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  <w:t>М.П.</w:t>
            </w:r>
            <w:r w:rsidRPr="002A791E">
              <w:rPr>
                <w:rFonts w:ascii="Times New Roman" w:hAnsi="Times New Roman"/>
                <w:sz w:val="23"/>
                <w:szCs w:val="23"/>
              </w:rPr>
              <w:t xml:space="preserve">             </w:t>
            </w:r>
          </w:p>
        </w:tc>
        <w:tc>
          <w:tcPr>
            <w:tcW w:w="4816" w:type="dxa"/>
          </w:tcPr>
          <w:p w14:paraId="581578A2" w14:textId="78B233E4" w:rsidR="002A791E" w:rsidRPr="00B207D8" w:rsidRDefault="00B207D8" w:rsidP="00C54A2A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i/>
                <w:sz w:val="23"/>
                <w:szCs w:val="23"/>
              </w:rPr>
            </w:pPr>
            <w:r w:rsidRPr="00B207D8">
              <w:rPr>
                <w:rFonts w:ascii="Times New Roman" w:hAnsi="Times New Roman"/>
                <w:i/>
                <w:sz w:val="23"/>
                <w:szCs w:val="23"/>
              </w:rPr>
              <w:t>Должность</w:t>
            </w:r>
          </w:p>
          <w:p w14:paraId="677D9DF3" w14:textId="77777777" w:rsidR="00B207D8" w:rsidRPr="002A791E" w:rsidRDefault="00B207D8" w:rsidP="00C54A2A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3"/>
                <w:szCs w:val="23"/>
              </w:rPr>
            </w:pPr>
          </w:p>
          <w:p w14:paraId="4AC1CF3E" w14:textId="662F31D4" w:rsidR="002A791E" w:rsidRPr="002A791E" w:rsidRDefault="002A791E" w:rsidP="00C54A2A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3"/>
                <w:szCs w:val="23"/>
              </w:rPr>
            </w:pPr>
            <w:r w:rsidRPr="002A791E">
              <w:rPr>
                <w:rFonts w:ascii="Times New Roman" w:hAnsi="Times New Roman"/>
                <w:sz w:val="23"/>
                <w:szCs w:val="23"/>
              </w:rPr>
              <w:t xml:space="preserve">____________________ / </w:t>
            </w:r>
            <w:r w:rsidR="00B207D8">
              <w:rPr>
                <w:rFonts w:ascii="Times New Roman" w:hAnsi="Times New Roman"/>
                <w:sz w:val="23"/>
                <w:szCs w:val="23"/>
              </w:rPr>
              <w:t>_____________/</w:t>
            </w:r>
          </w:p>
          <w:p w14:paraId="0838690D" w14:textId="77777777" w:rsidR="002A791E" w:rsidRPr="002A791E" w:rsidRDefault="002A791E" w:rsidP="00C54A2A">
            <w:pPr>
              <w:suppressAutoHyphens/>
              <w:ind w:left="284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</w:pPr>
          </w:p>
          <w:p w14:paraId="7722BDEF" w14:textId="77777777" w:rsidR="002A791E" w:rsidRPr="002A791E" w:rsidRDefault="002A791E" w:rsidP="00C54A2A">
            <w:pPr>
              <w:suppressAutoHyphens/>
              <w:ind w:left="284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</w:pPr>
            <w:r w:rsidRPr="002A791E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  <w:t>« ______» ________________ 2026 г.</w:t>
            </w:r>
          </w:p>
          <w:p w14:paraId="0ADD6C18" w14:textId="77777777" w:rsidR="002A791E" w:rsidRPr="002A791E" w:rsidRDefault="002A791E" w:rsidP="00C54A2A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/>
                <w:sz w:val="23"/>
                <w:szCs w:val="23"/>
              </w:rPr>
            </w:pPr>
            <w:r w:rsidRPr="002A791E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ar-SA"/>
              </w:rPr>
              <w:t>М.П.</w:t>
            </w:r>
            <w:r w:rsidRPr="002A791E">
              <w:rPr>
                <w:rFonts w:ascii="Times New Roman" w:hAnsi="Times New Roman"/>
                <w:sz w:val="23"/>
                <w:szCs w:val="23"/>
              </w:rPr>
              <w:t xml:space="preserve">             </w:t>
            </w:r>
          </w:p>
        </w:tc>
      </w:tr>
    </w:tbl>
    <w:p w14:paraId="624F65A3" w14:textId="77777777" w:rsidR="00760EE2" w:rsidRPr="002A791E" w:rsidRDefault="00760EE2" w:rsidP="002A791E">
      <w:pPr>
        <w:spacing w:after="0" w:line="240" w:lineRule="auto"/>
        <w:ind w:hanging="10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sectPr w:rsidR="00760EE2" w:rsidRPr="002A791E" w:rsidSect="00F03BA0">
      <w:pgSz w:w="11906" w:h="16838"/>
      <w:pgMar w:top="737" w:right="851" w:bottom="567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20F43" w14:textId="77777777" w:rsidR="00811B32" w:rsidRDefault="00811B32" w:rsidP="00F03BA0">
      <w:pPr>
        <w:spacing w:after="0" w:line="240" w:lineRule="auto"/>
      </w:pPr>
      <w:r>
        <w:separator/>
      </w:r>
    </w:p>
  </w:endnote>
  <w:endnote w:type="continuationSeparator" w:id="0">
    <w:p w14:paraId="1863F3DF" w14:textId="77777777" w:rsidR="00811B32" w:rsidRDefault="00811B32" w:rsidP="00F03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8BC47" w14:textId="77777777" w:rsidR="00811B32" w:rsidRDefault="00811B32" w:rsidP="00F03BA0">
      <w:pPr>
        <w:spacing w:after="0" w:line="240" w:lineRule="auto"/>
      </w:pPr>
      <w:r>
        <w:separator/>
      </w:r>
    </w:p>
  </w:footnote>
  <w:footnote w:type="continuationSeparator" w:id="0">
    <w:p w14:paraId="6999B282" w14:textId="77777777" w:rsidR="00811B32" w:rsidRDefault="00811B32" w:rsidP="00F03B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CC0"/>
    <w:multiLevelType w:val="multilevel"/>
    <w:tmpl w:val="C8DAD9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27" w:hanging="60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61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881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7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69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296" w:hanging="1800"/>
      </w:pPr>
      <w:rPr>
        <w:rFonts w:eastAsia="Times New Roman" w:hint="default"/>
      </w:rPr>
    </w:lvl>
  </w:abstractNum>
  <w:abstractNum w:abstractNumId="1" w15:restartNumberingAfterBreak="0">
    <w:nsid w:val="034C3809"/>
    <w:multiLevelType w:val="multilevel"/>
    <w:tmpl w:val="F05CA3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BF4634"/>
    <w:multiLevelType w:val="hybridMultilevel"/>
    <w:tmpl w:val="1E4A5168"/>
    <w:lvl w:ilvl="0" w:tplc="41720D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6371DC"/>
    <w:multiLevelType w:val="hybridMultilevel"/>
    <w:tmpl w:val="BD7E294C"/>
    <w:lvl w:ilvl="0" w:tplc="41720D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8273287"/>
    <w:multiLevelType w:val="hybridMultilevel"/>
    <w:tmpl w:val="3A2C342E"/>
    <w:lvl w:ilvl="0" w:tplc="41720D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19296718"/>
    <w:multiLevelType w:val="multilevel"/>
    <w:tmpl w:val="C1E063F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1E931F92"/>
    <w:multiLevelType w:val="multilevel"/>
    <w:tmpl w:val="BD9A4E16"/>
    <w:lvl w:ilvl="0">
      <w:start w:val="12"/>
      <w:numFmt w:val="decimal"/>
      <w:lvlText w:val="%1."/>
      <w:lvlJc w:val="left"/>
      <w:pPr>
        <w:ind w:left="444" w:hanging="444"/>
      </w:pPr>
      <w:rPr>
        <w:b/>
      </w:rPr>
    </w:lvl>
    <w:lvl w:ilvl="1">
      <w:start w:val="1"/>
      <w:numFmt w:val="decimal"/>
      <w:lvlText w:val="%1.%2."/>
      <w:lvlJc w:val="left"/>
      <w:pPr>
        <w:ind w:left="1437" w:hanging="444"/>
      </w:pPr>
      <w:rPr>
        <w:b w:val="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b w:val="0"/>
      </w:rPr>
    </w:lvl>
  </w:abstractNum>
  <w:abstractNum w:abstractNumId="7" w15:restartNumberingAfterBreak="0">
    <w:nsid w:val="21F743F5"/>
    <w:multiLevelType w:val="multilevel"/>
    <w:tmpl w:val="C5B665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5160344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9" w15:restartNumberingAfterBreak="0">
    <w:nsid w:val="25EE44EF"/>
    <w:multiLevelType w:val="hybridMultilevel"/>
    <w:tmpl w:val="8E5CDAEA"/>
    <w:lvl w:ilvl="0" w:tplc="B9CA2688">
      <w:start w:val="1"/>
      <w:numFmt w:val="decimal"/>
      <w:lvlText w:val="%1."/>
      <w:lvlJc w:val="left"/>
      <w:pPr>
        <w:ind w:left="560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0" w15:restartNumberingAfterBreak="0">
    <w:nsid w:val="29EB52A1"/>
    <w:multiLevelType w:val="multilevel"/>
    <w:tmpl w:val="739214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 w15:restartNumberingAfterBreak="0">
    <w:nsid w:val="31303BEB"/>
    <w:multiLevelType w:val="hybridMultilevel"/>
    <w:tmpl w:val="8A30C596"/>
    <w:lvl w:ilvl="0" w:tplc="BCB29B1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4AA19A6"/>
    <w:multiLevelType w:val="multilevel"/>
    <w:tmpl w:val="799A9C3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 w15:restartNumberingAfterBreak="0">
    <w:nsid w:val="39FD6FDE"/>
    <w:multiLevelType w:val="multilevel"/>
    <w:tmpl w:val="D48C9E9A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hint="default"/>
        <w:color w:val="000000"/>
        <w:sz w:val="24"/>
      </w:rPr>
    </w:lvl>
  </w:abstractNum>
  <w:abstractNum w:abstractNumId="14" w15:restartNumberingAfterBreak="0">
    <w:nsid w:val="4D975DC7"/>
    <w:multiLevelType w:val="hybridMultilevel"/>
    <w:tmpl w:val="51DAB23A"/>
    <w:lvl w:ilvl="0" w:tplc="E1F4EA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902025"/>
    <w:multiLevelType w:val="hybridMultilevel"/>
    <w:tmpl w:val="1C7C381C"/>
    <w:lvl w:ilvl="0" w:tplc="FA041F7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6DA7DFD"/>
    <w:multiLevelType w:val="hybridMultilevel"/>
    <w:tmpl w:val="B1F469B0"/>
    <w:lvl w:ilvl="0" w:tplc="41720D14">
      <w:start w:val="1"/>
      <w:numFmt w:val="bullet"/>
      <w:lvlText w:val=""/>
      <w:lvlJc w:val="left"/>
      <w:pPr>
        <w:ind w:left="3763" w:hanging="360"/>
      </w:pPr>
      <w:rPr>
        <w:rFonts w:ascii="Symbol" w:hAnsi="Symbol" w:hint="default"/>
      </w:rPr>
    </w:lvl>
    <w:lvl w:ilvl="1" w:tplc="13A86FB2">
      <w:numFmt w:val="bullet"/>
      <w:lvlText w:val="•"/>
      <w:lvlJc w:val="left"/>
      <w:pPr>
        <w:ind w:left="2494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D17E30"/>
    <w:multiLevelType w:val="hybridMultilevel"/>
    <w:tmpl w:val="7930ABF4"/>
    <w:lvl w:ilvl="0" w:tplc="41720D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BFF461E"/>
    <w:multiLevelType w:val="multilevel"/>
    <w:tmpl w:val="F6E8A3D2"/>
    <w:lvl w:ilvl="0">
      <w:start w:val="9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19" w15:restartNumberingAfterBreak="0">
    <w:nsid w:val="7C1040D0"/>
    <w:multiLevelType w:val="hybridMultilevel"/>
    <w:tmpl w:val="35241BC2"/>
    <w:lvl w:ilvl="0" w:tplc="41720D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CB86133"/>
    <w:multiLevelType w:val="multilevel"/>
    <w:tmpl w:val="3E464F7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5"/>
  </w:num>
  <w:num w:numId="5">
    <w:abstractNumId w:val="1"/>
  </w:num>
  <w:num w:numId="6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16"/>
  </w:num>
  <w:num w:numId="11">
    <w:abstractNumId w:val="17"/>
  </w:num>
  <w:num w:numId="12">
    <w:abstractNumId w:val="10"/>
  </w:num>
  <w:num w:numId="13">
    <w:abstractNumId w:val="4"/>
  </w:num>
  <w:num w:numId="14">
    <w:abstractNumId w:val="19"/>
  </w:num>
  <w:num w:numId="15">
    <w:abstractNumId w:val="2"/>
  </w:num>
  <w:num w:numId="16">
    <w:abstractNumId w:val="9"/>
  </w:num>
  <w:num w:numId="17">
    <w:abstractNumId w:val="20"/>
  </w:num>
  <w:num w:numId="18">
    <w:abstractNumId w:val="15"/>
  </w:num>
  <w:num w:numId="19">
    <w:abstractNumId w:val="11"/>
  </w:num>
  <w:num w:numId="20">
    <w:abstractNumId w:val="12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5EC"/>
    <w:rsid w:val="00003E5A"/>
    <w:rsid w:val="000049AA"/>
    <w:rsid w:val="000129AB"/>
    <w:rsid w:val="00014827"/>
    <w:rsid w:val="00016704"/>
    <w:rsid w:val="00047A5F"/>
    <w:rsid w:val="00054A98"/>
    <w:rsid w:val="000550AD"/>
    <w:rsid w:val="00065A5B"/>
    <w:rsid w:val="00065A84"/>
    <w:rsid w:val="000703C7"/>
    <w:rsid w:val="00081789"/>
    <w:rsid w:val="000860C8"/>
    <w:rsid w:val="00091378"/>
    <w:rsid w:val="000A0B39"/>
    <w:rsid w:val="000A5BCC"/>
    <w:rsid w:val="000C10A6"/>
    <w:rsid w:val="000D5DBE"/>
    <w:rsid w:val="000D763D"/>
    <w:rsid w:val="0010015B"/>
    <w:rsid w:val="00121E69"/>
    <w:rsid w:val="00135F8D"/>
    <w:rsid w:val="00137C80"/>
    <w:rsid w:val="001417DB"/>
    <w:rsid w:val="00142098"/>
    <w:rsid w:val="0015633A"/>
    <w:rsid w:val="001604D0"/>
    <w:rsid w:val="00165FC2"/>
    <w:rsid w:val="00171517"/>
    <w:rsid w:val="00173FF5"/>
    <w:rsid w:val="00193CC0"/>
    <w:rsid w:val="00197343"/>
    <w:rsid w:val="001B2684"/>
    <w:rsid w:val="001D3D67"/>
    <w:rsid w:val="001E4117"/>
    <w:rsid w:val="001F1789"/>
    <w:rsid w:val="001F55FD"/>
    <w:rsid w:val="00243E48"/>
    <w:rsid w:val="00250753"/>
    <w:rsid w:val="00254449"/>
    <w:rsid w:val="002568C6"/>
    <w:rsid w:val="00267A03"/>
    <w:rsid w:val="00273574"/>
    <w:rsid w:val="002832B3"/>
    <w:rsid w:val="00285B5B"/>
    <w:rsid w:val="00287016"/>
    <w:rsid w:val="002953C9"/>
    <w:rsid w:val="00295CA2"/>
    <w:rsid w:val="002A08E0"/>
    <w:rsid w:val="002A3A6C"/>
    <w:rsid w:val="002A791E"/>
    <w:rsid w:val="002C2FF6"/>
    <w:rsid w:val="002C63AA"/>
    <w:rsid w:val="002D0537"/>
    <w:rsid w:val="002D0FB0"/>
    <w:rsid w:val="002D31B7"/>
    <w:rsid w:val="002F35FF"/>
    <w:rsid w:val="00302B9B"/>
    <w:rsid w:val="003056F1"/>
    <w:rsid w:val="0030573E"/>
    <w:rsid w:val="00313BAE"/>
    <w:rsid w:val="003148FB"/>
    <w:rsid w:val="00335160"/>
    <w:rsid w:val="003367E2"/>
    <w:rsid w:val="00342435"/>
    <w:rsid w:val="00342ECF"/>
    <w:rsid w:val="00343B7F"/>
    <w:rsid w:val="00346B33"/>
    <w:rsid w:val="00352E0F"/>
    <w:rsid w:val="00355A31"/>
    <w:rsid w:val="00363485"/>
    <w:rsid w:val="00364C64"/>
    <w:rsid w:val="00366081"/>
    <w:rsid w:val="00373568"/>
    <w:rsid w:val="00383D4F"/>
    <w:rsid w:val="003840E7"/>
    <w:rsid w:val="003A34F9"/>
    <w:rsid w:val="003A7388"/>
    <w:rsid w:val="003B0857"/>
    <w:rsid w:val="003B2FEC"/>
    <w:rsid w:val="003B642E"/>
    <w:rsid w:val="003B7FF1"/>
    <w:rsid w:val="003C5E85"/>
    <w:rsid w:val="003D776D"/>
    <w:rsid w:val="003F002C"/>
    <w:rsid w:val="003F3CE4"/>
    <w:rsid w:val="0040021B"/>
    <w:rsid w:val="004033D5"/>
    <w:rsid w:val="00404386"/>
    <w:rsid w:val="004235C3"/>
    <w:rsid w:val="00426119"/>
    <w:rsid w:val="004272AA"/>
    <w:rsid w:val="00444AE5"/>
    <w:rsid w:val="0045013F"/>
    <w:rsid w:val="00454A1D"/>
    <w:rsid w:val="00455106"/>
    <w:rsid w:val="004648F5"/>
    <w:rsid w:val="00486BC6"/>
    <w:rsid w:val="00491A5E"/>
    <w:rsid w:val="00497666"/>
    <w:rsid w:val="004A0A93"/>
    <w:rsid w:val="004A685F"/>
    <w:rsid w:val="004C2016"/>
    <w:rsid w:val="004E077D"/>
    <w:rsid w:val="004E2381"/>
    <w:rsid w:val="004E70FF"/>
    <w:rsid w:val="0051408D"/>
    <w:rsid w:val="00523EF7"/>
    <w:rsid w:val="00532F57"/>
    <w:rsid w:val="00534CE8"/>
    <w:rsid w:val="00542518"/>
    <w:rsid w:val="00552E34"/>
    <w:rsid w:val="00556869"/>
    <w:rsid w:val="00561B2A"/>
    <w:rsid w:val="00562B78"/>
    <w:rsid w:val="00567AB6"/>
    <w:rsid w:val="00577C0D"/>
    <w:rsid w:val="0058374C"/>
    <w:rsid w:val="005855D8"/>
    <w:rsid w:val="00585782"/>
    <w:rsid w:val="0059678C"/>
    <w:rsid w:val="005A5131"/>
    <w:rsid w:val="005B6BFF"/>
    <w:rsid w:val="005C1219"/>
    <w:rsid w:val="005C46E3"/>
    <w:rsid w:val="005D3E9B"/>
    <w:rsid w:val="005E6055"/>
    <w:rsid w:val="005F46CA"/>
    <w:rsid w:val="006141E9"/>
    <w:rsid w:val="00623B5C"/>
    <w:rsid w:val="00625E9F"/>
    <w:rsid w:val="0063433B"/>
    <w:rsid w:val="006353EF"/>
    <w:rsid w:val="00635A02"/>
    <w:rsid w:val="00637CED"/>
    <w:rsid w:val="006403FF"/>
    <w:rsid w:val="00655FDD"/>
    <w:rsid w:val="006720C3"/>
    <w:rsid w:val="006841B7"/>
    <w:rsid w:val="006A0352"/>
    <w:rsid w:val="006A0BDE"/>
    <w:rsid w:val="006A332E"/>
    <w:rsid w:val="006B6541"/>
    <w:rsid w:val="006B7BF2"/>
    <w:rsid w:val="006C0AF2"/>
    <w:rsid w:val="006C6C09"/>
    <w:rsid w:val="006D16E0"/>
    <w:rsid w:val="006E37EB"/>
    <w:rsid w:val="006F50C0"/>
    <w:rsid w:val="00710F06"/>
    <w:rsid w:val="007151E6"/>
    <w:rsid w:val="007278FC"/>
    <w:rsid w:val="00745118"/>
    <w:rsid w:val="0075006F"/>
    <w:rsid w:val="00760911"/>
    <w:rsid w:val="00760EE2"/>
    <w:rsid w:val="007620E8"/>
    <w:rsid w:val="00784283"/>
    <w:rsid w:val="0079313B"/>
    <w:rsid w:val="007976E9"/>
    <w:rsid w:val="007A6F0E"/>
    <w:rsid w:val="007B5883"/>
    <w:rsid w:val="007B7240"/>
    <w:rsid w:val="007C7614"/>
    <w:rsid w:val="007C7E30"/>
    <w:rsid w:val="007D185C"/>
    <w:rsid w:val="007D2C0A"/>
    <w:rsid w:val="007D4AF9"/>
    <w:rsid w:val="007E01F1"/>
    <w:rsid w:val="007F65AD"/>
    <w:rsid w:val="00806303"/>
    <w:rsid w:val="00806A71"/>
    <w:rsid w:val="00811B32"/>
    <w:rsid w:val="008168E6"/>
    <w:rsid w:val="00825B42"/>
    <w:rsid w:val="008343F2"/>
    <w:rsid w:val="00836E5B"/>
    <w:rsid w:val="00840684"/>
    <w:rsid w:val="008509A2"/>
    <w:rsid w:val="00851B5B"/>
    <w:rsid w:val="00854082"/>
    <w:rsid w:val="00866D45"/>
    <w:rsid w:val="008744C1"/>
    <w:rsid w:val="008837EB"/>
    <w:rsid w:val="00884B69"/>
    <w:rsid w:val="00896E77"/>
    <w:rsid w:val="008A754E"/>
    <w:rsid w:val="008B68F4"/>
    <w:rsid w:val="008C7290"/>
    <w:rsid w:val="008E1D19"/>
    <w:rsid w:val="008F5BF5"/>
    <w:rsid w:val="00900ABE"/>
    <w:rsid w:val="0091012D"/>
    <w:rsid w:val="00920296"/>
    <w:rsid w:val="00923799"/>
    <w:rsid w:val="00924D61"/>
    <w:rsid w:val="00930089"/>
    <w:rsid w:val="009404AD"/>
    <w:rsid w:val="0094217F"/>
    <w:rsid w:val="009557E8"/>
    <w:rsid w:val="00955A3B"/>
    <w:rsid w:val="00956847"/>
    <w:rsid w:val="0097091A"/>
    <w:rsid w:val="00975AFD"/>
    <w:rsid w:val="0097617D"/>
    <w:rsid w:val="009922E3"/>
    <w:rsid w:val="00993300"/>
    <w:rsid w:val="00996341"/>
    <w:rsid w:val="009977BB"/>
    <w:rsid w:val="009A42C3"/>
    <w:rsid w:val="009C5B7E"/>
    <w:rsid w:val="009C742E"/>
    <w:rsid w:val="009D14F4"/>
    <w:rsid w:val="009D6661"/>
    <w:rsid w:val="009D6E7B"/>
    <w:rsid w:val="009E5AF7"/>
    <w:rsid w:val="00A02E7D"/>
    <w:rsid w:val="00A144A1"/>
    <w:rsid w:val="00A20CA6"/>
    <w:rsid w:val="00A229FE"/>
    <w:rsid w:val="00A311C1"/>
    <w:rsid w:val="00A37FD3"/>
    <w:rsid w:val="00A4453C"/>
    <w:rsid w:val="00A576B3"/>
    <w:rsid w:val="00A66BCC"/>
    <w:rsid w:val="00A758D6"/>
    <w:rsid w:val="00A942FD"/>
    <w:rsid w:val="00AA7800"/>
    <w:rsid w:val="00AC135A"/>
    <w:rsid w:val="00AC2F19"/>
    <w:rsid w:val="00AC7502"/>
    <w:rsid w:val="00AD0009"/>
    <w:rsid w:val="00AD1B83"/>
    <w:rsid w:val="00AE7752"/>
    <w:rsid w:val="00AF75B0"/>
    <w:rsid w:val="00B07ACC"/>
    <w:rsid w:val="00B13DF1"/>
    <w:rsid w:val="00B207D8"/>
    <w:rsid w:val="00B23F81"/>
    <w:rsid w:val="00B4665E"/>
    <w:rsid w:val="00B54CBB"/>
    <w:rsid w:val="00B568A2"/>
    <w:rsid w:val="00B60123"/>
    <w:rsid w:val="00B63228"/>
    <w:rsid w:val="00B64223"/>
    <w:rsid w:val="00B735EC"/>
    <w:rsid w:val="00B80952"/>
    <w:rsid w:val="00B91399"/>
    <w:rsid w:val="00B93E91"/>
    <w:rsid w:val="00BB2B83"/>
    <w:rsid w:val="00BD4DF2"/>
    <w:rsid w:val="00BD57D3"/>
    <w:rsid w:val="00BE3523"/>
    <w:rsid w:val="00BE7DEA"/>
    <w:rsid w:val="00C006BA"/>
    <w:rsid w:val="00C03427"/>
    <w:rsid w:val="00C043C2"/>
    <w:rsid w:val="00C0442C"/>
    <w:rsid w:val="00C04C25"/>
    <w:rsid w:val="00C27171"/>
    <w:rsid w:val="00C365FB"/>
    <w:rsid w:val="00C44346"/>
    <w:rsid w:val="00C509AD"/>
    <w:rsid w:val="00C54A8D"/>
    <w:rsid w:val="00C647C2"/>
    <w:rsid w:val="00C64F81"/>
    <w:rsid w:val="00C74E5A"/>
    <w:rsid w:val="00C8067F"/>
    <w:rsid w:val="00C87C4B"/>
    <w:rsid w:val="00C93321"/>
    <w:rsid w:val="00CA18B5"/>
    <w:rsid w:val="00CB2147"/>
    <w:rsid w:val="00CC24C5"/>
    <w:rsid w:val="00CC318A"/>
    <w:rsid w:val="00D057DD"/>
    <w:rsid w:val="00D21B2C"/>
    <w:rsid w:val="00D24639"/>
    <w:rsid w:val="00D25DDF"/>
    <w:rsid w:val="00D45456"/>
    <w:rsid w:val="00D51B13"/>
    <w:rsid w:val="00D53F9F"/>
    <w:rsid w:val="00D62B3D"/>
    <w:rsid w:val="00D64C82"/>
    <w:rsid w:val="00D76909"/>
    <w:rsid w:val="00D77F82"/>
    <w:rsid w:val="00D91409"/>
    <w:rsid w:val="00D918C5"/>
    <w:rsid w:val="00D93E9E"/>
    <w:rsid w:val="00D957C8"/>
    <w:rsid w:val="00DB3770"/>
    <w:rsid w:val="00DB6CD1"/>
    <w:rsid w:val="00DC0C83"/>
    <w:rsid w:val="00DC2B06"/>
    <w:rsid w:val="00E003BC"/>
    <w:rsid w:val="00E04B97"/>
    <w:rsid w:val="00E10571"/>
    <w:rsid w:val="00E45221"/>
    <w:rsid w:val="00E51A04"/>
    <w:rsid w:val="00E53689"/>
    <w:rsid w:val="00E65194"/>
    <w:rsid w:val="00E70707"/>
    <w:rsid w:val="00E71B86"/>
    <w:rsid w:val="00E73CD9"/>
    <w:rsid w:val="00E87115"/>
    <w:rsid w:val="00E944ED"/>
    <w:rsid w:val="00E95C88"/>
    <w:rsid w:val="00EA03D8"/>
    <w:rsid w:val="00EA67A5"/>
    <w:rsid w:val="00EB0B9A"/>
    <w:rsid w:val="00EB32B6"/>
    <w:rsid w:val="00EB764A"/>
    <w:rsid w:val="00EE09D6"/>
    <w:rsid w:val="00EE28E2"/>
    <w:rsid w:val="00EE5075"/>
    <w:rsid w:val="00EF16E7"/>
    <w:rsid w:val="00EF2AC4"/>
    <w:rsid w:val="00F001E0"/>
    <w:rsid w:val="00F021DD"/>
    <w:rsid w:val="00F02818"/>
    <w:rsid w:val="00F03955"/>
    <w:rsid w:val="00F03BA0"/>
    <w:rsid w:val="00F056B6"/>
    <w:rsid w:val="00F06E08"/>
    <w:rsid w:val="00F144FE"/>
    <w:rsid w:val="00F26DDF"/>
    <w:rsid w:val="00F36475"/>
    <w:rsid w:val="00F37E17"/>
    <w:rsid w:val="00F5158E"/>
    <w:rsid w:val="00F53A3E"/>
    <w:rsid w:val="00F60DC1"/>
    <w:rsid w:val="00F61EBF"/>
    <w:rsid w:val="00F71DE0"/>
    <w:rsid w:val="00F842C4"/>
    <w:rsid w:val="00F85F62"/>
    <w:rsid w:val="00F90480"/>
    <w:rsid w:val="00FA24DC"/>
    <w:rsid w:val="00FB0482"/>
    <w:rsid w:val="00FC0E01"/>
    <w:rsid w:val="00FD1820"/>
    <w:rsid w:val="00FD1D0B"/>
    <w:rsid w:val="00FD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57EFE"/>
  <w15:docId w15:val="{6CB577A1-7C46-4918-AE08-959B4B3D9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221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nhideWhenUsed/>
    <w:qFormat/>
    <w:rsid w:val="00A229FE"/>
    <w:pPr>
      <w:keepNext/>
      <w:numPr>
        <w:ilvl w:val="1"/>
        <w:numId w:val="1"/>
      </w:numPr>
      <w:autoSpaceDE w:val="0"/>
      <w:autoSpaceDN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A229FE"/>
    <w:pPr>
      <w:keepNext/>
      <w:numPr>
        <w:ilvl w:val="4"/>
        <w:numId w:val="1"/>
      </w:numPr>
      <w:tabs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autoSpaceDE w:val="0"/>
      <w:autoSpaceDN w:val="0"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1">
    <w:name w:val="Сетка таблицы2"/>
    <w:basedOn w:val="a1"/>
    <w:next w:val="a3"/>
    <w:uiPriority w:val="59"/>
    <w:rsid w:val="008E1D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8E1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A229F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A229FE"/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styleId="a4">
    <w:name w:val="List Paragraph"/>
    <w:aliases w:val="Варианты ответов,М3fа3fр3fк3fе3fр3f,ТТ_Требование,ТЗ список,Bullet List,FooterText,numbered,List Paragraph1,Paragraphe de liste1,Bulletr List Paragraph,lp1,AS_Абзац списка,SL_Абзац списка,Содержание. 2 уровень,Bakin_Абзац списка,Булет1"/>
    <w:basedOn w:val="a"/>
    <w:link w:val="a5"/>
    <w:uiPriority w:val="34"/>
    <w:qFormat/>
    <w:rsid w:val="00C2717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3B7F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0D5DBE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2832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qFormat/>
    <w:locked/>
    <w:rsid w:val="002832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Варианты ответов Знак,М3fа3fр3fк3fе3fр3f Знак,ТТ_Требование Знак,ТЗ список Знак,Bullet List Знак,FooterText Знак,numbered Знак,List Paragraph1 Знак,Paragraphe de liste1 Знак,Bulletr List Paragraph Знак,lp1 Знак,AS_Абзац списка Знак"/>
    <w:link w:val="a4"/>
    <w:uiPriority w:val="34"/>
    <w:qFormat/>
    <w:locked/>
    <w:rsid w:val="006403FF"/>
    <w:rPr>
      <w:rFonts w:ascii="Calibri" w:eastAsia="Calibri" w:hAnsi="Calibri" w:cs="Times New Roman"/>
    </w:rPr>
  </w:style>
  <w:style w:type="paragraph" w:customStyle="1" w:styleId="3f3f3f3f3f3f3f3f3f3f3f3f3f">
    <w:name w:val="О3fс3fн3fо3fв3fн3fо3fй3f т3fе3fк3fс3fт3f"/>
    <w:basedOn w:val="a"/>
    <w:uiPriority w:val="99"/>
    <w:rsid w:val="006403FF"/>
    <w:pPr>
      <w:suppressAutoHyphens/>
      <w:autoSpaceDE w:val="0"/>
      <w:autoSpaceDN w:val="0"/>
      <w:adjustRightInd w:val="0"/>
      <w:spacing w:after="120" w:line="240" w:lineRule="auto"/>
    </w:pPr>
    <w:rPr>
      <w:rFonts w:eastAsia="Times New Roman" w:hAnsi="Times New Roman" w:cs="Calibri"/>
      <w:kern w:val="1"/>
      <w:sz w:val="24"/>
      <w:szCs w:val="24"/>
      <w:lang w:eastAsia="ru-RU"/>
    </w:rPr>
  </w:style>
  <w:style w:type="character" w:customStyle="1" w:styleId="1">
    <w:name w:val="Основной шрифт абзаца1"/>
    <w:rsid w:val="00A311C1"/>
  </w:style>
  <w:style w:type="paragraph" w:customStyle="1" w:styleId="ConsNormal">
    <w:name w:val="ConsNormal"/>
    <w:rsid w:val="004648F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a"/>
    <w:uiPriority w:val="99"/>
    <w:rsid w:val="004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36">
    <w:name w:val="Font Style36"/>
    <w:rsid w:val="004648F5"/>
    <w:rPr>
      <w:rFonts w:ascii="Times New Roman" w:hAnsi="Times New Roman" w:cs="Times New Roman"/>
      <w:sz w:val="16"/>
      <w:szCs w:val="16"/>
    </w:rPr>
  </w:style>
  <w:style w:type="paragraph" w:styleId="a9">
    <w:name w:val="Body Text"/>
    <w:basedOn w:val="a"/>
    <w:link w:val="aa"/>
    <w:rsid w:val="004648F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4648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F03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03BA0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F03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03BA0"/>
    <w:rPr>
      <w:rFonts w:ascii="Calibri" w:eastAsia="Calibri" w:hAnsi="Calibri" w:cs="Times New Roman"/>
    </w:rPr>
  </w:style>
  <w:style w:type="character" w:customStyle="1" w:styleId="FontStyle28">
    <w:name w:val="Font Style28"/>
    <w:basedOn w:val="a0"/>
    <w:uiPriority w:val="99"/>
    <w:rsid w:val="000D76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nformat">
    <w:name w:val="ConsPlusNonformat"/>
    <w:qFormat/>
    <w:rsid w:val="002A791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2A79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  <w:autoSpaceDN w:val="0"/>
      <w:adjustRightInd w:val="0"/>
      <w:spacing w:after="0" w:line="240" w:lineRule="auto"/>
    </w:pPr>
    <w:rPr>
      <w:rFonts w:ascii="Courier New" w:eastAsia="Times New Roman" w:hAnsi="Times New Roman" w:cs="Courier New"/>
      <w:kern w:val="1"/>
      <w:sz w:val="26"/>
      <w:szCs w:val="26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A791E"/>
    <w:rPr>
      <w:rFonts w:ascii="Courier New" w:eastAsia="Times New Roman" w:hAnsi="Times New Roman" w:cs="Courier New"/>
      <w:kern w:val="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84672-6377-4B72-962E-26384C9F7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15</Pages>
  <Words>6328</Words>
  <Characters>36072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Елена Викторовна</dc:creator>
  <cp:lastModifiedBy>Горячева Наталья Евгеньевна</cp:lastModifiedBy>
  <cp:revision>156</cp:revision>
  <cp:lastPrinted>2025-07-03T08:48:00Z</cp:lastPrinted>
  <dcterms:created xsi:type="dcterms:W3CDTF">2023-05-10T06:06:00Z</dcterms:created>
  <dcterms:modified xsi:type="dcterms:W3CDTF">2026-03-11T14:53:00Z</dcterms:modified>
</cp:coreProperties>
</file>