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77"/>
        <w:gridCol w:w="3911"/>
      </w:tblGrid>
      <w:tr w:rsidR="00263ABF" w:rsidRPr="00482B2A" w14:paraId="49349557" w14:textId="77777777" w:rsidTr="0074115D">
        <w:tc>
          <w:tcPr>
            <w:tcW w:w="11477" w:type="dxa"/>
          </w:tcPr>
          <w:p w14:paraId="4906554D" w14:textId="77777777" w:rsidR="0033786F" w:rsidRPr="0057187B" w:rsidRDefault="0033786F" w:rsidP="0033786F">
            <w:pPr>
              <w:tabs>
                <w:tab w:val="left" w:pos="6000"/>
              </w:tabs>
            </w:pPr>
            <w:r w:rsidRPr="0057187B">
              <w:rPr>
                <w:b/>
              </w:rPr>
              <w:t>СОГЛАСОВАНО</w:t>
            </w:r>
            <w:r>
              <w:rPr>
                <w:b/>
              </w:rPr>
              <w:tab/>
            </w:r>
          </w:p>
          <w:p w14:paraId="1303542D" w14:textId="77777777" w:rsidR="0033786F" w:rsidRPr="0057187B" w:rsidRDefault="0033786F" w:rsidP="0033786F">
            <w:r>
              <w:t>ВрИО н</w:t>
            </w:r>
            <w:r w:rsidRPr="0057187B">
              <w:t>ачальник</w:t>
            </w:r>
            <w:r>
              <w:t>а</w:t>
            </w:r>
            <w:r w:rsidRPr="0057187B">
              <w:t xml:space="preserve"> отдела образования</w:t>
            </w:r>
          </w:p>
          <w:p w14:paraId="01C0F6BA" w14:textId="77777777" w:rsidR="0033786F" w:rsidRDefault="0033786F" w:rsidP="0033786F">
            <w:r w:rsidRPr="0057187B">
              <w:t xml:space="preserve">Пушкинского района </w:t>
            </w:r>
          </w:p>
          <w:p w14:paraId="62C5EFC5" w14:textId="77777777" w:rsidR="0033786F" w:rsidRPr="0057187B" w:rsidRDefault="0033786F" w:rsidP="0033786F">
            <w:r w:rsidRPr="0057187B">
              <w:t>Санкт-Петербурга</w:t>
            </w:r>
          </w:p>
          <w:p w14:paraId="5E8C4D3B" w14:textId="77777777" w:rsidR="0033786F" w:rsidRPr="0057187B" w:rsidRDefault="0033786F" w:rsidP="0033786F"/>
          <w:p w14:paraId="477BBA28" w14:textId="77777777" w:rsidR="0033786F" w:rsidRPr="0057187B" w:rsidRDefault="0033786F" w:rsidP="0033786F">
            <w:pPr>
              <w:rPr>
                <w:b/>
                <w:bCs/>
              </w:rPr>
            </w:pPr>
            <w:r w:rsidRPr="0057187B">
              <w:t xml:space="preserve">_______________ </w:t>
            </w:r>
            <w:r>
              <w:t>И.Н. Орловская</w:t>
            </w:r>
          </w:p>
          <w:p w14:paraId="70A175AF" w14:textId="4E89CBA3" w:rsidR="00263ABF" w:rsidRDefault="0033786F" w:rsidP="0033786F">
            <w:pPr>
              <w:rPr>
                <w:rFonts w:cs="Times New Roman"/>
                <w:sz w:val="20"/>
                <w:szCs w:val="20"/>
              </w:rPr>
            </w:pPr>
            <w:r w:rsidRPr="0057187B">
              <w:rPr>
                <w:b/>
                <w:bCs/>
              </w:rPr>
              <w:t>«___» ________</w:t>
            </w:r>
            <w:r>
              <w:t>__ 202</w:t>
            </w:r>
            <w:r w:rsidR="005C457F">
              <w:t>6</w:t>
            </w:r>
            <w:r w:rsidRPr="0057187B">
              <w:t xml:space="preserve"> г</w:t>
            </w:r>
            <w:r>
              <w:t>.</w:t>
            </w:r>
            <w:r w:rsidRPr="00482B2A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7D2C9CA7" w14:textId="77777777" w:rsidR="0033786F" w:rsidRDefault="0033786F" w:rsidP="0033786F">
            <w:pPr>
              <w:rPr>
                <w:rFonts w:cs="Times New Roman"/>
                <w:sz w:val="20"/>
                <w:szCs w:val="20"/>
              </w:rPr>
            </w:pPr>
          </w:p>
          <w:p w14:paraId="3382AA08" w14:textId="77777777" w:rsidR="0033786F" w:rsidRPr="00482B2A" w:rsidRDefault="0033786F" w:rsidP="0033786F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11" w:type="dxa"/>
          </w:tcPr>
          <w:p w14:paraId="36C1B605" w14:textId="77777777" w:rsidR="00263ABF" w:rsidRPr="00482B2A" w:rsidRDefault="00263ABF" w:rsidP="00263ABF">
            <w:pPr>
              <w:rPr>
                <w:rFonts w:cs="Times New Roman"/>
                <w:sz w:val="20"/>
                <w:szCs w:val="20"/>
              </w:rPr>
            </w:pPr>
            <w:r w:rsidRPr="00482B2A">
              <w:rPr>
                <w:rFonts w:cs="Times New Roman"/>
                <w:b/>
                <w:sz w:val="20"/>
                <w:szCs w:val="20"/>
              </w:rPr>
              <w:t>УТВЕРЖДАЮ</w:t>
            </w:r>
          </w:p>
          <w:p w14:paraId="4070B1BD" w14:textId="77777777" w:rsidR="00263ABF" w:rsidRPr="0033786F" w:rsidRDefault="00263ABF" w:rsidP="00263ABF">
            <w:r w:rsidRPr="0033786F">
              <w:t xml:space="preserve">Заведующий ГБДОУ детский сад </w:t>
            </w:r>
          </w:p>
          <w:p w14:paraId="3E5F63EC" w14:textId="77777777" w:rsidR="00263ABF" w:rsidRPr="0033786F" w:rsidRDefault="00263ABF" w:rsidP="00263ABF">
            <w:r w:rsidRPr="0033786F">
              <w:t xml:space="preserve">№ 26 компенсирующего вида </w:t>
            </w:r>
          </w:p>
          <w:p w14:paraId="6C891A6A" w14:textId="77777777" w:rsidR="00263ABF" w:rsidRPr="0033786F" w:rsidRDefault="00263ABF" w:rsidP="00263ABF">
            <w:r w:rsidRPr="0033786F">
              <w:t>Пушкинского района СПб</w:t>
            </w:r>
          </w:p>
          <w:p w14:paraId="62C751DC" w14:textId="77777777" w:rsidR="00263ABF" w:rsidRPr="0033786F" w:rsidRDefault="00263ABF" w:rsidP="00263ABF">
            <w:r w:rsidRPr="0033786F">
              <w:t>___________ Н.Е. Бурмистрова</w:t>
            </w:r>
          </w:p>
          <w:p w14:paraId="139C60C8" w14:textId="590B0614" w:rsidR="00263ABF" w:rsidRPr="0033786F" w:rsidRDefault="00263ABF" w:rsidP="00263ABF">
            <w:r w:rsidRPr="0033786F">
              <w:t>«___» __________ 202</w:t>
            </w:r>
            <w:r w:rsidR="005C457F">
              <w:t>6</w:t>
            </w:r>
            <w:r w:rsidRPr="0033786F">
              <w:t xml:space="preserve"> г.</w:t>
            </w:r>
          </w:p>
          <w:p w14:paraId="713995CC" w14:textId="77777777" w:rsidR="00263ABF" w:rsidRPr="00482B2A" w:rsidRDefault="00263ABF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0152098B" w14:textId="77777777" w:rsidR="00263ABF" w:rsidRPr="00482B2A" w:rsidRDefault="00263ABF" w:rsidP="00263ABF">
      <w:pPr>
        <w:spacing w:line="240" w:lineRule="auto"/>
        <w:jc w:val="center"/>
        <w:rPr>
          <w:rFonts w:cs="Times New Roman"/>
          <w:b/>
          <w:sz w:val="20"/>
          <w:szCs w:val="20"/>
        </w:rPr>
      </w:pPr>
      <w:r w:rsidRPr="00482B2A">
        <w:rPr>
          <w:rFonts w:cs="Times New Roman"/>
          <w:b/>
          <w:sz w:val="20"/>
          <w:szCs w:val="20"/>
        </w:rPr>
        <w:t>Расчет-обоснование цены контракта, заключаемого с единственным поставщиком (подрядчиком,</w:t>
      </w:r>
    </w:p>
    <w:p w14:paraId="4344D24B" w14:textId="77777777" w:rsidR="008F287B" w:rsidRPr="00482B2A" w:rsidRDefault="00263ABF" w:rsidP="00263ABF">
      <w:pPr>
        <w:spacing w:line="240" w:lineRule="auto"/>
        <w:jc w:val="center"/>
        <w:rPr>
          <w:rFonts w:cs="Times New Roman"/>
          <w:b/>
          <w:sz w:val="20"/>
          <w:szCs w:val="20"/>
        </w:rPr>
      </w:pPr>
      <w:r w:rsidRPr="00482B2A">
        <w:rPr>
          <w:rFonts w:cs="Times New Roman"/>
          <w:b/>
          <w:sz w:val="20"/>
          <w:szCs w:val="20"/>
        </w:rPr>
        <w:t xml:space="preserve">исполнителем) на </w:t>
      </w:r>
      <w:r w:rsidR="00482B2A" w:rsidRPr="00482B2A">
        <w:rPr>
          <w:rFonts w:cs="Times New Roman"/>
          <w:b/>
          <w:sz w:val="20"/>
          <w:szCs w:val="20"/>
        </w:rPr>
        <w:t xml:space="preserve">Оказание услуг по обучению работников ГБДОУ детский сад № 26 компенсирующего вида Пушкинского района СПб   правилам безопасной эксплуатации тепловых энергоустановок </w:t>
      </w:r>
    </w:p>
    <w:p w14:paraId="424454F3" w14:textId="77777777" w:rsidR="00687D87" w:rsidRPr="00482B2A" w:rsidRDefault="00687D87" w:rsidP="00263ABF">
      <w:pPr>
        <w:spacing w:line="240" w:lineRule="auto"/>
        <w:jc w:val="center"/>
        <w:rPr>
          <w:rFonts w:cs="Times New Roman"/>
          <w:b/>
          <w:sz w:val="20"/>
          <w:szCs w:val="20"/>
        </w:rPr>
      </w:pPr>
    </w:p>
    <w:tbl>
      <w:tblPr>
        <w:tblStyle w:val="a3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957"/>
        <w:gridCol w:w="850"/>
        <w:gridCol w:w="851"/>
        <w:gridCol w:w="1701"/>
        <w:gridCol w:w="1559"/>
        <w:gridCol w:w="1559"/>
        <w:gridCol w:w="992"/>
        <w:gridCol w:w="1276"/>
      </w:tblGrid>
      <w:tr w:rsidR="0033786F" w:rsidRPr="00482B2A" w14:paraId="331E78E5" w14:textId="77777777" w:rsidTr="005C457F">
        <w:trPr>
          <w:trHeight w:val="188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BB14" w14:textId="77777777" w:rsidR="0033786F" w:rsidRPr="00482B2A" w:rsidRDefault="0033786F" w:rsidP="00A159D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C4CF12" w14:textId="77777777" w:rsidR="0033786F" w:rsidRPr="00482B2A" w:rsidRDefault="0033786F" w:rsidP="0033786F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850" w:type="dxa"/>
            <w:vMerge w:val="restart"/>
          </w:tcPr>
          <w:p w14:paraId="6C48D973" w14:textId="77777777" w:rsidR="0033786F" w:rsidRPr="00482B2A" w:rsidRDefault="0033786F" w:rsidP="00A159D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2B2A">
              <w:rPr>
                <w:rFonts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851" w:type="dxa"/>
            <w:vMerge w:val="restart"/>
          </w:tcPr>
          <w:p w14:paraId="41CB10FB" w14:textId="77777777" w:rsidR="0033786F" w:rsidRPr="00482B2A" w:rsidRDefault="0033786F" w:rsidP="00A159D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2B2A">
              <w:rPr>
                <w:rFonts w:cs="Times New Roman"/>
                <w:sz w:val="20"/>
                <w:szCs w:val="20"/>
              </w:rPr>
              <w:t>Кол-во</w:t>
            </w:r>
          </w:p>
        </w:tc>
        <w:tc>
          <w:tcPr>
            <w:tcW w:w="4819" w:type="dxa"/>
            <w:gridSpan w:val="3"/>
          </w:tcPr>
          <w:p w14:paraId="26573EEF" w14:textId="77777777" w:rsidR="0033786F" w:rsidRPr="00482B2A" w:rsidRDefault="0033786F" w:rsidP="00A159D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2B2A">
              <w:rPr>
                <w:rFonts w:cs="Times New Roman"/>
                <w:sz w:val="20"/>
                <w:szCs w:val="20"/>
              </w:rPr>
              <w:t>Цена за ед., руб. с НДС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C1610D1" w14:textId="77777777" w:rsidR="0033786F" w:rsidRPr="00482B2A" w:rsidRDefault="0033786F" w:rsidP="00A159DC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82B2A">
              <w:rPr>
                <w:rFonts w:cs="Times New Roman"/>
                <w:color w:val="000000"/>
                <w:sz w:val="20"/>
                <w:szCs w:val="20"/>
              </w:rPr>
              <w:t>Наименьшая цена за ед. руб.</w:t>
            </w:r>
          </w:p>
        </w:tc>
        <w:tc>
          <w:tcPr>
            <w:tcW w:w="1276" w:type="dxa"/>
            <w:vMerge w:val="restart"/>
          </w:tcPr>
          <w:p w14:paraId="75901264" w14:textId="77777777" w:rsidR="0033786F" w:rsidRPr="00482B2A" w:rsidRDefault="0033786F" w:rsidP="00A159D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2B2A">
              <w:rPr>
                <w:rFonts w:cs="Times New Roman"/>
                <w:sz w:val="20"/>
                <w:szCs w:val="20"/>
              </w:rPr>
              <w:t>Итого по позиции          с НДС             руб.</w:t>
            </w:r>
          </w:p>
        </w:tc>
      </w:tr>
      <w:tr w:rsidR="005C457F" w:rsidRPr="00482B2A" w14:paraId="406BDA46" w14:textId="77777777" w:rsidTr="005C457F">
        <w:trPr>
          <w:trHeight w:val="187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B8B1" w14:textId="77777777" w:rsidR="005C457F" w:rsidRPr="00482B2A" w:rsidRDefault="005C457F" w:rsidP="00A159D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2D6D" w14:textId="77777777" w:rsidR="005C457F" w:rsidRPr="00482B2A" w:rsidRDefault="005C457F" w:rsidP="00A159D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6FD813F" w14:textId="77777777" w:rsidR="005C457F" w:rsidRPr="00482B2A" w:rsidRDefault="005C457F" w:rsidP="00A159D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46540EC6" w14:textId="77777777" w:rsidR="005C457F" w:rsidRPr="00482B2A" w:rsidRDefault="005C457F" w:rsidP="00A159D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A74F" w14:textId="0ED26660" w:rsidR="005C457F" w:rsidRPr="00482B2A" w:rsidRDefault="005C457F" w:rsidP="00A159D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Предложение участника </w:t>
            </w: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 xml:space="preserve">№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76</w:t>
            </w:r>
            <w:r w:rsidRPr="005C457F">
              <w:rPr>
                <w:rFonts w:eastAsia="Times New Roman" w:cs="Times New Roman"/>
                <w:sz w:val="20"/>
                <w:szCs w:val="20"/>
                <w:lang w:eastAsia="ru-RU"/>
              </w:rPr>
              <w:t>/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 xml:space="preserve">от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03</w:t>
            </w: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г.</w:t>
            </w:r>
          </w:p>
          <w:p w14:paraId="036A5253" w14:textId="77777777" w:rsidR="005C457F" w:rsidRPr="00482B2A" w:rsidRDefault="005C457F" w:rsidP="00A159D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2BEA" w14:textId="75D980A3" w:rsidR="005C457F" w:rsidRPr="005C457F" w:rsidRDefault="005C457F" w:rsidP="005C457F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C457F">
              <w:rPr>
                <w:rFonts w:eastAsia="Times New Roman" w:cs="Times New Roman"/>
                <w:sz w:val="20"/>
                <w:szCs w:val="20"/>
                <w:lang w:eastAsia="ru-RU"/>
              </w:rPr>
              <w:t>Предложение участника</w:t>
            </w:r>
            <w:r w:rsidRPr="00482B2A">
              <w:rPr>
                <w:rFonts w:eastAsia="Times New Roman" w:cs="Times New Roman"/>
                <w:sz w:val="20"/>
                <w:szCs w:val="20"/>
                <w:lang w:eastAsia="ru-RU"/>
              </w:rPr>
              <w:br/>
            </w:r>
            <w:r w:rsidRPr="005C457F">
              <w:rPr>
                <w:rFonts w:eastAsia="Times New Roman" w:cs="Times New Roman"/>
                <w:sz w:val="20"/>
                <w:szCs w:val="20"/>
                <w:lang w:eastAsia="ru-RU"/>
              </w:rPr>
              <w:t>№ 76/26</w:t>
            </w:r>
          </w:p>
          <w:p w14:paraId="53D84C5B" w14:textId="71287850" w:rsidR="005C457F" w:rsidRPr="00482B2A" w:rsidRDefault="005C457F" w:rsidP="005C457F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C457F">
              <w:rPr>
                <w:rFonts w:eastAsia="Times New Roman" w:cs="Times New Roman"/>
                <w:sz w:val="20"/>
                <w:szCs w:val="20"/>
                <w:lang w:eastAsia="ru-RU"/>
              </w:rPr>
              <w:t>от 03.03.2026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4328" w14:textId="77777777" w:rsidR="005C457F" w:rsidRPr="00482B2A" w:rsidRDefault="005C457F" w:rsidP="005C457F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4DC7FA05" w14:textId="77777777" w:rsidR="005C457F" w:rsidRPr="005C457F" w:rsidRDefault="005C457F" w:rsidP="005C457F">
            <w:pPr>
              <w:pStyle w:val="a4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Экранная копия №</w:t>
            </w:r>
            <w:r w:rsidRPr="005C457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76/26</w:t>
            </w:r>
          </w:p>
          <w:p w14:paraId="25825D15" w14:textId="0BCF7D44" w:rsidR="005C457F" w:rsidRPr="0033786F" w:rsidRDefault="005C457F" w:rsidP="0033786F">
            <w:pPr>
              <w:pStyle w:val="a4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C457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от 03.03.2026 </w:t>
            </w:r>
            <w:r w:rsidRPr="0033786F">
              <w:rPr>
                <w:rFonts w:eastAsia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992" w:type="dxa"/>
            <w:vMerge/>
          </w:tcPr>
          <w:p w14:paraId="1539B896" w14:textId="77777777" w:rsidR="005C457F" w:rsidRPr="00482B2A" w:rsidRDefault="005C457F" w:rsidP="00A159D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26B10AE" w14:textId="77777777" w:rsidR="005C457F" w:rsidRPr="00482B2A" w:rsidRDefault="005C457F" w:rsidP="00A159D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C457F" w:rsidRPr="00482B2A" w14:paraId="2CD9AEF7" w14:textId="77777777" w:rsidTr="005C457F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A17AF6" w14:textId="77777777" w:rsidR="005C457F" w:rsidRPr="00482B2A" w:rsidRDefault="005C457F" w:rsidP="00482B2A">
            <w:pPr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 w:rsidRPr="00482B2A">
              <w:rPr>
                <w:rFonts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E671" w14:textId="77777777" w:rsidR="005C457F" w:rsidRPr="00482B2A" w:rsidRDefault="005C457F" w:rsidP="00482B2A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82B2A">
              <w:rPr>
                <w:rFonts w:cs="Times New Roman"/>
                <w:color w:val="000000"/>
                <w:sz w:val="20"/>
                <w:szCs w:val="20"/>
              </w:rPr>
              <w:t>Оказание услуг по обучению работников ГБДОУ детский сад № 26 компенсирующего вида Пушкинского района СПб   правилам безопасной эксплуатации тепловых энергоустановок.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7F343EF" w14:textId="77777777" w:rsidR="005C457F" w:rsidRPr="00482B2A" w:rsidRDefault="005C457F" w:rsidP="00482B2A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82B2A">
              <w:rPr>
                <w:rFonts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1FB39" w14:textId="77777777" w:rsidR="005C457F" w:rsidRPr="00482B2A" w:rsidRDefault="005C457F" w:rsidP="00482B2A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482B2A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738D" w14:textId="5791359E" w:rsidR="005C457F" w:rsidRPr="00482B2A" w:rsidRDefault="005C457F" w:rsidP="00482B2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7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CAC2" w14:textId="1253635F" w:rsidR="005C457F" w:rsidRPr="00482B2A" w:rsidRDefault="005C457F" w:rsidP="00482B2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7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B6C1" w14:textId="69816A8C" w:rsidR="005C457F" w:rsidRPr="00482B2A" w:rsidRDefault="005C457F" w:rsidP="00482B2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4 2</w:t>
            </w:r>
            <w:r w:rsidRPr="00482B2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DD70" w14:textId="77777777" w:rsidR="005C457F" w:rsidRPr="00482B2A" w:rsidRDefault="005C457F" w:rsidP="00482B2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82B2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3 900,00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C490" w14:textId="77777777" w:rsidR="005C457F" w:rsidRPr="00482B2A" w:rsidRDefault="005C457F" w:rsidP="00482B2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482B2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3 900,00</w:t>
            </w:r>
          </w:p>
        </w:tc>
      </w:tr>
      <w:tr w:rsidR="0033786F" w:rsidRPr="00482B2A" w14:paraId="3C0F3DA3" w14:textId="77777777" w:rsidTr="0033786F">
        <w:trPr>
          <w:jc w:val="center"/>
        </w:trPr>
        <w:tc>
          <w:tcPr>
            <w:tcW w:w="13036" w:type="dxa"/>
            <w:gridSpan w:val="8"/>
          </w:tcPr>
          <w:p w14:paraId="361A0DBA" w14:textId="77777777" w:rsidR="0033786F" w:rsidRDefault="0033786F" w:rsidP="0033786F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  <w:p w14:paraId="208D63CD" w14:textId="77777777" w:rsidR="0033786F" w:rsidRPr="00482B2A" w:rsidRDefault="0033786F" w:rsidP="0033786F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В т.ч НДС</w:t>
            </w:r>
          </w:p>
        </w:tc>
        <w:tc>
          <w:tcPr>
            <w:tcW w:w="1276" w:type="dxa"/>
          </w:tcPr>
          <w:p w14:paraId="6B3A7108" w14:textId="77777777" w:rsidR="0033786F" w:rsidRPr="00482B2A" w:rsidRDefault="0033786F" w:rsidP="00482B2A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3 900,00</w:t>
            </w:r>
          </w:p>
        </w:tc>
      </w:tr>
    </w:tbl>
    <w:p w14:paraId="2FBC6843" w14:textId="77777777" w:rsidR="00263ABF" w:rsidRDefault="00263ABF" w:rsidP="00482B2A">
      <w:pPr>
        <w:spacing w:line="240" w:lineRule="auto"/>
        <w:rPr>
          <w:b/>
        </w:rPr>
      </w:pPr>
    </w:p>
    <w:p w14:paraId="69F8A835" w14:textId="77777777" w:rsidR="00263ABF" w:rsidRPr="00482B2A" w:rsidRDefault="00263ABF" w:rsidP="00263ABF">
      <w:pPr>
        <w:spacing w:line="240" w:lineRule="auto"/>
        <w:rPr>
          <w:rFonts w:cs="Times New Roman"/>
          <w:color w:val="000000"/>
          <w:sz w:val="20"/>
          <w:szCs w:val="20"/>
        </w:rPr>
      </w:pPr>
      <w:r w:rsidRPr="00482B2A">
        <w:rPr>
          <w:rFonts w:cs="Times New Roman"/>
          <w:color w:val="000000"/>
          <w:sz w:val="20"/>
          <w:szCs w:val="20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0359D93E" w14:textId="77777777" w:rsidR="00263ABF" w:rsidRPr="00482B2A" w:rsidRDefault="00263ABF" w:rsidP="00263ABF">
      <w:pPr>
        <w:spacing w:line="240" w:lineRule="auto"/>
        <w:rPr>
          <w:b/>
          <w:sz w:val="20"/>
          <w:szCs w:val="20"/>
        </w:rPr>
      </w:pPr>
    </w:p>
    <w:p w14:paraId="28EFC6CA" w14:textId="77777777" w:rsidR="00263ABF" w:rsidRPr="00482B2A" w:rsidRDefault="00263ABF" w:rsidP="00263ABF">
      <w:pPr>
        <w:spacing w:line="240" w:lineRule="auto"/>
        <w:rPr>
          <w:sz w:val="20"/>
          <w:szCs w:val="20"/>
        </w:rPr>
      </w:pPr>
      <w:r w:rsidRPr="00482B2A">
        <w:rPr>
          <w:sz w:val="20"/>
          <w:szCs w:val="20"/>
        </w:rPr>
        <w:t>Расчет составил: контрактный управляющий__________________О.Н. Мамченко</w:t>
      </w:r>
    </w:p>
    <w:p w14:paraId="11A9EDC1" w14:textId="68458329" w:rsidR="00263ABF" w:rsidRPr="00482B2A" w:rsidRDefault="0033786F" w:rsidP="00263AB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03 </w:t>
      </w:r>
      <w:r w:rsidR="005C457F">
        <w:rPr>
          <w:sz w:val="20"/>
          <w:szCs w:val="20"/>
        </w:rPr>
        <w:t>марта</w:t>
      </w:r>
      <w:r>
        <w:rPr>
          <w:sz w:val="20"/>
          <w:szCs w:val="20"/>
        </w:rPr>
        <w:t xml:space="preserve"> 202</w:t>
      </w:r>
      <w:r w:rsidR="005C457F">
        <w:rPr>
          <w:sz w:val="20"/>
          <w:szCs w:val="20"/>
        </w:rPr>
        <w:t>6</w:t>
      </w:r>
      <w:r w:rsidR="00534671" w:rsidRPr="00482B2A">
        <w:rPr>
          <w:sz w:val="20"/>
          <w:szCs w:val="20"/>
        </w:rPr>
        <w:t xml:space="preserve"> г.</w:t>
      </w:r>
    </w:p>
    <w:sectPr w:rsidR="00263ABF" w:rsidRPr="00482B2A" w:rsidSect="00263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26F"/>
    <w:rsid w:val="00263ABF"/>
    <w:rsid w:val="0033786F"/>
    <w:rsid w:val="003416C2"/>
    <w:rsid w:val="004268D5"/>
    <w:rsid w:val="0043405D"/>
    <w:rsid w:val="00482B2A"/>
    <w:rsid w:val="00484AFE"/>
    <w:rsid w:val="00534671"/>
    <w:rsid w:val="005C457F"/>
    <w:rsid w:val="0063657D"/>
    <w:rsid w:val="00687D87"/>
    <w:rsid w:val="0072626F"/>
    <w:rsid w:val="0074115D"/>
    <w:rsid w:val="007A1E95"/>
    <w:rsid w:val="007D3544"/>
    <w:rsid w:val="008F287B"/>
    <w:rsid w:val="00A159DC"/>
    <w:rsid w:val="00A849A8"/>
    <w:rsid w:val="00AE1389"/>
    <w:rsid w:val="00B33D12"/>
    <w:rsid w:val="00B85343"/>
    <w:rsid w:val="00CB035C"/>
    <w:rsid w:val="00CE4FF1"/>
    <w:rsid w:val="00F0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D498C"/>
  <w15:chartTrackingRefBased/>
  <w15:docId w15:val="{E20525D4-ABD1-4EEC-B591-F34CCD8B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3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3786F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Мамченко</cp:lastModifiedBy>
  <cp:revision>21</cp:revision>
  <cp:lastPrinted>2022-08-08T06:46:00Z</cp:lastPrinted>
  <dcterms:created xsi:type="dcterms:W3CDTF">2021-02-13T08:26:00Z</dcterms:created>
  <dcterms:modified xsi:type="dcterms:W3CDTF">2026-03-03T12:09:00Z</dcterms:modified>
</cp:coreProperties>
</file>