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77"/>
        <w:gridCol w:w="3911"/>
      </w:tblGrid>
      <w:tr w:rsidR="00263ABF" w14:paraId="05BFE01B" w14:textId="77777777" w:rsidTr="0074115D">
        <w:tc>
          <w:tcPr>
            <w:tcW w:w="11477" w:type="dxa"/>
          </w:tcPr>
          <w:p w14:paraId="5C661CB6" w14:textId="77777777" w:rsidR="00263ABF" w:rsidRPr="0057187B" w:rsidRDefault="00263ABF" w:rsidP="00263ABF">
            <w:pPr>
              <w:tabs>
                <w:tab w:val="left" w:pos="6000"/>
              </w:tabs>
            </w:pPr>
            <w:r w:rsidRPr="0057187B">
              <w:rPr>
                <w:b/>
              </w:rPr>
              <w:t>СОГЛАСОВАНО</w:t>
            </w:r>
            <w:r>
              <w:rPr>
                <w:b/>
              </w:rPr>
              <w:tab/>
            </w:r>
          </w:p>
          <w:p w14:paraId="168D99EC" w14:textId="1E83C5C0" w:rsidR="00D441BC" w:rsidRDefault="009450EC" w:rsidP="00D441BC">
            <w:r>
              <w:t>Н</w:t>
            </w:r>
            <w:r w:rsidR="00D441BC">
              <w:t>ачальник отдела образования</w:t>
            </w:r>
          </w:p>
          <w:p w14:paraId="5156A8E8" w14:textId="77777777" w:rsidR="00D441BC" w:rsidRDefault="00D441BC" w:rsidP="00D441BC">
            <w:r>
              <w:t>Пушкинского района</w:t>
            </w:r>
          </w:p>
          <w:p w14:paraId="3DC3CF56" w14:textId="404611F2" w:rsidR="00D441BC" w:rsidRDefault="00D441BC" w:rsidP="00D441BC">
            <w:r>
              <w:t>Санкт-Петербурга</w:t>
            </w:r>
          </w:p>
          <w:p w14:paraId="354E2915" w14:textId="77777777" w:rsidR="00D441BC" w:rsidRDefault="00D441BC" w:rsidP="00D441BC">
            <w:pPr>
              <w:rPr>
                <w:b/>
                <w:bCs/>
              </w:rPr>
            </w:pPr>
            <w:r>
              <w:t>_______________ И.Н. Орловская</w:t>
            </w:r>
            <w:r w:rsidRPr="0057187B">
              <w:rPr>
                <w:b/>
                <w:bCs/>
              </w:rPr>
              <w:t xml:space="preserve"> </w:t>
            </w:r>
          </w:p>
          <w:p w14:paraId="67F18388" w14:textId="7F00C887" w:rsidR="00263ABF" w:rsidRDefault="00263ABF" w:rsidP="00D441BC">
            <w:r w:rsidRPr="0057187B">
              <w:rPr>
                <w:b/>
                <w:bCs/>
              </w:rPr>
              <w:t>«___» ________</w:t>
            </w:r>
            <w:r>
              <w:t>__ 202</w:t>
            </w:r>
            <w:r w:rsidR="0023221F">
              <w:t>6</w:t>
            </w:r>
            <w:r w:rsidRPr="0057187B">
              <w:t xml:space="preserve"> г.</w:t>
            </w:r>
          </w:p>
          <w:p w14:paraId="374FF311" w14:textId="77777777" w:rsidR="00263ABF" w:rsidRDefault="00263ABF"/>
        </w:tc>
        <w:tc>
          <w:tcPr>
            <w:tcW w:w="3911" w:type="dxa"/>
          </w:tcPr>
          <w:p w14:paraId="112C93EB" w14:textId="77777777" w:rsidR="00263ABF" w:rsidRPr="0057187B" w:rsidRDefault="00263ABF" w:rsidP="00263ABF">
            <w:r w:rsidRPr="0057187B">
              <w:rPr>
                <w:b/>
              </w:rPr>
              <w:t>УТВЕРЖДАЮ</w:t>
            </w:r>
          </w:p>
          <w:p w14:paraId="76334F72" w14:textId="77777777" w:rsidR="00263ABF" w:rsidRDefault="00263ABF" w:rsidP="00263ABF">
            <w:r w:rsidRPr="0057187B">
              <w:t xml:space="preserve">Заведующий ГБДОУ детский сад </w:t>
            </w:r>
          </w:p>
          <w:p w14:paraId="297BC7A5" w14:textId="77777777" w:rsidR="00263ABF" w:rsidRPr="0057187B" w:rsidRDefault="00263ABF" w:rsidP="00263ABF">
            <w:r w:rsidRPr="0057187B">
              <w:t xml:space="preserve">№ 26 компенсирующего вида </w:t>
            </w:r>
          </w:p>
          <w:p w14:paraId="0CA6C8E8" w14:textId="77777777" w:rsidR="00263ABF" w:rsidRPr="0057187B" w:rsidRDefault="00263ABF" w:rsidP="00263ABF">
            <w:r>
              <w:t xml:space="preserve">Пушкинского района </w:t>
            </w:r>
            <w:r w:rsidRPr="0057187B">
              <w:t>СПб</w:t>
            </w:r>
          </w:p>
          <w:p w14:paraId="75761617" w14:textId="77777777" w:rsidR="00263ABF" w:rsidRPr="0057187B" w:rsidRDefault="00263ABF" w:rsidP="00263ABF">
            <w:pPr>
              <w:rPr>
                <w:bCs/>
              </w:rPr>
            </w:pPr>
            <w:r w:rsidRPr="0057187B">
              <w:t xml:space="preserve">___________ </w:t>
            </w:r>
            <w:r w:rsidRPr="0057187B">
              <w:rPr>
                <w:bCs/>
              </w:rPr>
              <w:t>Н.Е.</w:t>
            </w:r>
            <w:r>
              <w:rPr>
                <w:bCs/>
              </w:rPr>
              <w:t xml:space="preserve"> </w:t>
            </w:r>
            <w:r w:rsidRPr="0057187B">
              <w:rPr>
                <w:bCs/>
              </w:rPr>
              <w:t>Бурмистрова</w:t>
            </w:r>
          </w:p>
          <w:p w14:paraId="4E3A57D5" w14:textId="68B3F3AF" w:rsidR="00263ABF" w:rsidRDefault="00263ABF" w:rsidP="00263ABF">
            <w:pPr>
              <w:rPr>
                <w:bCs/>
              </w:rPr>
            </w:pPr>
            <w:r w:rsidRPr="0057187B">
              <w:rPr>
                <w:bCs/>
              </w:rPr>
              <w:t>«___» __________ 20</w:t>
            </w:r>
            <w:r>
              <w:rPr>
                <w:bCs/>
              </w:rPr>
              <w:t>2</w:t>
            </w:r>
            <w:r w:rsidR="0023221F">
              <w:rPr>
                <w:bCs/>
              </w:rPr>
              <w:t>6</w:t>
            </w:r>
            <w:r w:rsidRPr="0057187B">
              <w:rPr>
                <w:bCs/>
              </w:rPr>
              <w:t xml:space="preserve"> г.</w:t>
            </w:r>
          </w:p>
          <w:p w14:paraId="2F485A60" w14:textId="77777777" w:rsidR="00263ABF" w:rsidRDefault="00263ABF"/>
        </w:tc>
      </w:tr>
    </w:tbl>
    <w:p w14:paraId="2D052D5F" w14:textId="77777777" w:rsidR="00F04CE5" w:rsidRDefault="00F04CE5"/>
    <w:p w14:paraId="3AAA6CE1" w14:textId="77777777" w:rsidR="00263ABF" w:rsidRPr="00263ABF" w:rsidRDefault="00263ABF" w:rsidP="00263ABF">
      <w:pPr>
        <w:spacing w:line="240" w:lineRule="auto"/>
        <w:jc w:val="center"/>
        <w:rPr>
          <w:b/>
        </w:rPr>
      </w:pPr>
      <w:r w:rsidRPr="00263ABF">
        <w:rPr>
          <w:b/>
        </w:rPr>
        <w:t>Расчет-обоснование цены контракта, заключаемого с единственным поставщиком (подрядчиком,</w:t>
      </w:r>
    </w:p>
    <w:p w14:paraId="00848FFB" w14:textId="77777777" w:rsidR="00DC6B05" w:rsidRPr="00DC6B05" w:rsidRDefault="00263ABF" w:rsidP="00DC6B05">
      <w:pPr>
        <w:spacing w:line="240" w:lineRule="auto"/>
        <w:jc w:val="center"/>
        <w:rPr>
          <w:b/>
        </w:rPr>
      </w:pPr>
      <w:r w:rsidRPr="00263ABF">
        <w:rPr>
          <w:b/>
        </w:rPr>
        <w:t xml:space="preserve">исполнителем) на </w:t>
      </w:r>
      <w:r w:rsidR="00DC6B05" w:rsidRPr="00DC6B05">
        <w:rPr>
          <w:b/>
        </w:rPr>
        <w:t>Оказание услуг по проверке на водоотдачу пожарных кранов, перемотке пожарных рукавов на новый шов и перезарядке огнетушителей для нужд ГБДОУ детский сад № 26 компенсирующего вида Пушкинского района СПб</w:t>
      </w:r>
    </w:p>
    <w:p w14:paraId="371FC5A3" w14:textId="7894520B" w:rsidR="00263ABF" w:rsidRDefault="00DC6B05" w:rsidP="00DC6B05">
      <w:pPr>
        <w:spacing w:line="240" w:lineRule="auto"/>
        <w:jc w:val="center"/>
        <w:rPr>
          <w:b/>
        </w:rPr>
      </w:pPr>
      <w:r w:rsidRPr="00DC6B05">
        <w:rPr>
          <w:b/>
        </w:rPr>
        <w:t>для обеспечения пожарной безопасности зданий и сооружений</w:t>
      </w:r>
    </w:p>
    <w:p w14:paraId="58EDC625" w14:textId="77777777" w:rsidR="008F287B" w:rsidRDefault="008F287B" w:rsidP="00263ABF">
      <w:pPr>
        <w:spacing w:line="240" w:lineRule="auto"/>
        <w:jc w:val="center"/>
        <w:rPr>
          <w:b/>
        </w:rPr>
      </w:pPr>
    </w:p>
    <w:p w14:paraId="34D761AB" w14:textId="77777777" w:rsidR="00687D87" w:rsidRDefault="00687D87" w:rsidP="00263ABF">
      <w:pPr>
        <w:spacing w:line="240" w:lineRule="auto"/>
        <w:jc w:val="center"/>
        <w:rPr>
          <w:b/>
        </w:rPr>
      </w:pPr>
    </w:p>
    <w:tbl>
      <w:tblPr>
        <w:tblStyle w:val="a3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3697"/>
        <w:gridCol w:w="708"/>
        <w:gridCol w:w="851"/>
        <w:gridCol w:w="1973"/>
        <w:gridCol w:w="1985"/>
        <w:gridCol w:w="1701"/>
        <w:gridCol w:w="1417"/>
        <w:gridCol w:w="1276"/>
      </w:tblGrid>
      <w:tr w:rsidR="00753267" w14:paraId="4BA61A1C" w14:textId="77777777" w:rsidTr="00C176D6">
        <w:trPr>
          <w:trHeight w:val="188"/>
          <w:jc w:val="center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A9FF" w14:textId="77777777" w:rsidR="00753267" w:rsidRPr="00FC6036" w:rsidRDefault="00753267" w:rsidP="00CE68A1">
            <w:pPr>
              <w:ind w:left="-971"/>
              <w:jc w:val="right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>№ п/п</w:t>
            </w:r>
          </w:p>
        </w:tc>
        <w:tc>
          <w:tcPr>
            <w:tcW w:w="3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8836A" w14:textId="4BA0BA93" w:rsidR="00753267" w:rsidRPr="00FC6036" w:rsidRDefault="00753267" w:rsidP="00A159DC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Наименование </w:t>
            </w:r>
            <w:r w:rsidR="00DC6B05">
              <w:rPr>
                <w:rFonts w:eastAsia="Times New Roman" w:cs="Times New Roman"/>
                <w:lang w:eastAsia="ru-RU"/>
              </w:rPr>
              <w:t>услуги</w:t>
            </w:r>
          </w:p>
        </w:tc>
        <w:tc>
          <w:tcPr>
            <w:tcW w:w="708" w:type="dxa"/>
            <w:vMerge w:val="restart"/>
          </w:tcPr>
          <w:p w14:paraId="150642F1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Ед. измерения</w:t>
            </w:r>
          </w:p>
        </w:tc>
        <w:tc>
          <w:tcPr>
            <w:tcW w:w="851" w:type="dxa"/>
            <w:vMerge w:val="restart"/>
          </w:tcPr>
          <w:p w14:paraId="2C42CB54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Кол-во</w:t>
            </w:r>
          </w:p>
        </w:tc>
        <w:tc>
          <w:tcPr>
            <w:tcW w:w="5659" w:type="dxa"/>
            <w:gridSpan w:val="3"/>
          </w:tcPr>
          <w:p w14:paraId="197F1CB3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Цена за ед., руб. с НДС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C7CC7EF" w14:textId="77777777" w:rsidR="00753267" w:rsidRPr="00FC6036" w:rsidRDefault="00753267" w:rsidP="00A159DC">
            <w:pPr>
              <w:autoSpaceDE w:val="0"/>
              <w:autoSpaceDN w:val="0"/>
              <w:adjustRightInd w:val="0"/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Наименьшая цена за ед. руб.</w:t>
            </w:r>
          </w:p>
        </w:tc>
        <w:tc>
          <w:tcPr>
            <w:tcW w:w="1276" w:type="dxa"/>
            <w:vMerge w:val="restart"/>
          </w:tcPr>
          <w:p w14:paraId="496F3DE3" w14:textId="77777777" w:rsidR="00753267" w:rsidRPr="00FC6036" w:rsidRDefault="00753267" w:rsidP="00A159DC">
            <w:pPr>
              <w:jc w:val="center"/>
              <w:rPr>
                <w:rFonts w:cs="Times New Roman"/>
              </w:rPr>
            </w:pPr>
            <w:r w:rsidRPr="00FC6036">
              <w:rPr>
                <w:rFonts w:cs="Times New Roman"/>
              </w:rPr>
              <w:t>Итого по позиции          с НДС             руб.</w:t>
            </w:r>
          </w:p>
        </w:tc>
      </w:tr>
      <w:tr w:rsidR="00C176D6" w14:paraId="013EF613" w14:textId="77777777" w:rsidTr="00C176D6">
        <w:trPr>
          <w:trHeight w:val="1580"/>
          <w:jc w:val="center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48C8C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3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B1AC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708" w:type="dxa"/>
            <w:vMerge/>
          </w:tcPr>
          <w:p w14:paraId="6F3CF304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Merge/>
          </w:tcPr>
          <w:p w14:paraId="1043D100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99E3" w14:textId="20F275E6" w:rsidR="00C176D6" w:rsidRPr="00FC6036" w:rsidRDefault="00C176D6" w:rsidP="00BA2FCF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Предложение участника </w:t>
            </w:r>
            <w:r w:rsidRPr="00FC6036">
              <w:rPr>
                <w:rFonts w:eastAsia="Times New Roman" w:cs="Times New Roman"/>
                <w:lang w:eastAsia="ru-RU"/>
              </w:rPr>
              <w:br/>
              <w:t xml:space="preserve">№ </w:t>
            </w:r>
            <w:r w:rsidR="00DC6B05">
              <w:rPr>
                <w:rFonts w:eastAsia="Times New Roman" w:cs="Times New Roman"/>
                <w:lang w:eastAsia="ru-RU"/>
              </w:rPr>
              <w:t>73</w:t>
            </w:r>
            <w:r w:rsidRPr="00FC6036">
              <w:rPr>
                <w:rFonts w:eastAsia="Times New Roman" w:cs="Times New Roman"/>
                <w:lang w:eastAsia="ru-RU"/>
              </w:rPr>
              <w:t>/26</w:t>
            </w:r>
            <w:r w:rsidRPr="00FC6036">
              <w:rPr>
                <w:rFonts w:eastAsia="Times New Roman" w:cs="Times New Roman"/>
                <w:lang w:eastAsia="ru-RU"/>
              </w:rPr>
              <w:br/>
              <w:t>от 2</w:t>
            </w:r>
            <w:r w:rsidR="00DC6B05">
              <w:rPr>
                <w:rFonts w:eastAsia="Times New Roman" w:cs="Times New Roman"/>
                <w:lang w:eastAsia="ru-RU"/>
              </w:rPr>
              <w:t>7</w:t>
            </w:r>
            <w:r w:rsidRPr="00FC6036">
              <w:rPr>
                <w:rFonts w:eastAsia="Times New Roman" w:cs="Times New Roman"/>
                <w:lang w:eastAsia="ru-RU"/>
              </w:rPr>
              <w:t>.02.2026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E610" w14:textId="42F88875" w:rsidR="00C176D6" w:rsidRPr="00FC6036" w:rsidRDefault="00C176D6" w:rsidP="00753267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Предложение участника </w:t>
            </w:r>
            <w:r w:rsidRPr="00FC6036">
              <w:rPr>
                <w:rFonts w:eastAsia="Times New Roman" w:cs="Times New Roman"/>
                <w:lang w:eastAsia="ru-RU"/>
              </w:rPr>
              <w:br/>
              <w:t xml:space="preserve">№ </w:t>
            </w:r>
            <w:r w:rsidR="00DC6B05">
              <w:rPr>
                <w:rFonts w:eastAsia="Times New Roman" w:cs="Times New Roman"/>
                <w:lang w:eastAsia="ru-RU"/>
              </w:rPr>
              <w:t>74</w:t>
            </w:r>
            <w:r w:rsidRPr="00FC6036">
              <w:rPr>
                <w:rFonts w:eastAsia="Times New Roman" w:cs="Times New Roman"/>
                <w:lang w:eastAsia="ru-RU"/>
              </w:rPr>
              <w:t>/26</w:t>
            </w:r>
          </w:p>
          <w:p w14:paraId="15DD4560" w14:textId="16CC4C05" w:rsidR="00C176D6" w:rsidRPr="00FC6036" w:rsidRDefault="00C176D6" w:rsidP="00753267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>от 2</w:t>
            </w:r>
            <w:r w:rsidR="00DC6B05">
              <w:rPr>
                <w:rFonts w:eastAsia="Times New Roman" w:cs="Times New Roman"/>
                <w:lang w:eastAsia="ru-RU"/>
              </w:rPr>
              <w:t>7</w:t>
            </w:r>
            <w:r w:rsidRPr="00FC6036">
              <w:rPr>
                <w:rFonts w:eastAsia="Times New Roman" w:cs="Times New Roman"/>
                <w:lang w:eastAsia="ru-RU"/>
              </w:rPr>
              <w:t>.02.2026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DA11" w14:textId="77777777" w:rsidR="00C176D6" w:rsidRPr="00FC6036" w:rsidRDefault="00C176D6" w:rsidP="00C176D6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Предложение участника </w:t>
            </w:r>
          </w:p>
          <w:p w14:paraId="5697B1A4" w14:textId="19A89976" w:rsidR="00C176D6" w:rsidRPr="00FC6036" w:rsidRDefault="00C176D6" w:rsidP="00C176D6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 xml:space="preserve">№ </w:t>
            </w:r>
            <w:r w:rsidR="00DC6B05">
              <w:rPr>
                <w:rFonts w:eastAsia="Times New Roman" w:cs="Times New Roman"/>
                <w:lang w:eastAsia="ru-RU"/>
              </w:rPr>
              <w:t>75</w:t>
            </w:r>
            <w:r w:rsidRPr="00FC6036">
              <w:rPr>
                <w:rFonts w:eastAsia="Times New Roman" w:cs="Times New Roman"/>
                <w:lang w:eastAsia="ru-RU"/>
              </w:rPr>
              <w:t>/26</w:t>
            </w:r>
          </w:p>
          <w:p w14:paraId="7D6B1C23" w14:textId="5D7C3750" w:rsidR="00C176D6" w:rsidRPr="00FC6036" w:rsidRDefault="00C176D6" w:rsidP="001F342D">
            <w:pPr>
              <w:jc w:val="center"/>
              <w:rPr>
                <w:rFonts w:eastAsia="Times New Roman" w:cs="Times New Roman"/>
                <w:lang w:eastAsia="ru-RU"/>
              </w:rPr>
            </w:pPr>
            <w:r w:rsidRPr="00FC6036">
              <w:rPr>
                <w:rFonts w:eastAsia="Times New Roman" w:cs="Times New Roman"/>
                <w:lang w:eastAsia="ru-RU"/>
              </w:rPr>
              <w:t>от 2</w:t>
            </w:r>
            <w:r w:rsidR="00DC6B05">
              <w:rPr>
                <w:rFonts w:eastAsia="Times New Roman" w:cs="Times New Roman"/>
                <w:lang w:eastAsia="ru-RU"/>
              </w:rPr>
              <w:t>7</w:t>
            </w:r>
            <w:r w:rsidRPr="00FC6036">
              <w:rPr>
                <w:rFonts w:eastAsia="Times New Roman" w:cs="Times New Roman"/>
                <w:lang w:eastAsia="ru-RU"/>
              </w:rPr>
              <w:t xml:space="preserve">.02.2026 г. </w:t>
            </w:r>
          </w:p>
        </w:tc>
        <w:tc>
          <w:tcPr>
            <w:tcW w:w="1417" w:type="dxa"/>
            <w:vMerge/>
          </w:tcPr>
          <w:p w14:paraId="11235FD5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  <w:tc>
          <w:tcPr>
            <w:tcW w:w="1276" w:type="dxa"/>
            <w:vMerge/>
          </w:tcPr>
          <w:p w14:paraId="0C35A671" w14:textId="77777777" w:rsidR="00C176D6" w:rsidRPr="00FC6036" w:rsidRDefault="00C176D6" w:rsidP="00A159DC">
            <w:pPr>
              <w:jc w:val="center"/>
              <w:rPr>
                <w:rFonts w:cs="Times New Roman"/>
              </w:rPr>
            </w:pPr>
          </w:p>
        </w:tc>
      </w:tr>
      <w:tr w:rsidR="00DC6B05" w14:paraId="36615831" w14:textId="77777777" w:rsidTr="004D18C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2F325" w14:textId="77777777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1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6ADC8" w14:textId="57317B62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>Перемотка пожарных рукавов на новый шов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5A0B5" w14:textId="2FD37CB2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30B6E" w14:textId="2F5648CF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A6655" w14:textId="1794EB72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AFE3" w14:textId="5E02DA7F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350,00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453E" w14:textId="1807470D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5B0E" w14:textId="5FD42C85" w:rsidR="00DC6B05" w:rsidRPr="00FC6036" w:rsidRDefault="00DC6B05" w:rsidP="00DC6B05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7EAA4" w14:textId="449546A8" w:rsidR="00DC6B05" w:rsidRPr="00FC6036" w:rsidRDefault="00DC6B05" w:rsidP="00DC6B05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1200,00</w:t>
            </w:r>
          </w:p>
        </w:tc>
      </w:tr>
      <w:tr w:rsidR="00DC6B05" w14:paraId="1586D31D" w14:textId="77777777" w:rsidTr="004D18C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F1BFE" w14:textId="752E38E7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2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1D9EF" w14:textId="4E424B88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>Перезарядка огнетушителя тип ОП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6690" w14:textId="5B605374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579C1" w14:textId="10417BDD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CB9FB" w14:textId="023798B9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795FE" w14:textId="0FC459E6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19E0" w14:textId="4B3139D7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6FBB" w14:textId="0B1134F2" w:rsidR="00DC6B05" w:rsidRPr="00FC6036" w:rsidRDefault="00DC6B05" w:rsidP="00DC6B05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2C1C" w14:textId="27B00ACF" w:rsidR="00DC6B05" w:rsidRPr="00FC6036" w:rsidRDefault="00DC6B05" w:rsidP="00DC6B05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1 300,00</w:t>
            </w:r>
          </w:p>
        </w:tc>
      </w:tr>
      <w:tr w:rsidR="00DC6B05" w14:paraId="0EE1542B" w14:textId="77777777" w:rsidTr="004D18C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CA3A7" w14:textId="0949DC80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3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2897" w14:textId="3D84927D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>Перезарядка огнетушителя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50A7D" w14:textId="196E5F9C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02AF6" w14:textId="2932BD52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F922" w14:textId="13BB83E1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DC6B05">
              <w:rPr>
                <w:rFonts w:eastAsia="Times New Roman" w:cs="Times New Roman"/>
                <w:color w:val="000000"/>
                <w:lang w:eastAsia="ru-RU"/>
              </w:rPr>
              <w:t>650,00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580D" w14:textId="0A232D5C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EE99" w14:textId="408B8759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DC6B05">
              <w:rPr>
                <w:rFonts w:eastAsia="Times New Roman" w:cs="Times New Roman"/>
                <w:color w:val="000000"/>
                <w:lang w:eastAsia="ru-RU"/>
              </w:rPr>
              <w:t>750,00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316E" w14:textId="7241484E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DC6B05">
              <w:rPr>
                <w:rFonts w:eastAsia="Times New Roman" w:cs="Times New Roman"/>
                <w:color w:val="000000"/>
                <w:lang w:eastAsia="ru-RU"/>
              </w:rPr>
              <w:t>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3E9A" w14:textId="11646D43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DC6B05">
              <w:rPr>
                <w:rFonts w:eastAsia="Times New Roman" w:cs="Times New Roman"/>
                <w:color w:val="000000"/>
                <w:lang w:eastAsia="ru-RU"/>
              </w:rPr>
              <w:t>1 300,00</w:t>
            </w:r>
          </w:p>
        </w:tc>
      </w:tr>
      <w:tr w:rsidR="00DC6B05" w14:paraId="3E7DCDE7" w14:textId="77777777" w:rsidTr="004D18C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47C4" w14:textId="719CC13C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4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CF13D" w14:textId="784D5177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>Проверка на водоотдачу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пожарных кранов (</w:t>
            </w:r>
            <w:r w:rsidR="00CD7FA1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квартал 20256</w:t>
            </w: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г.)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6C20" w14:textId="3A56AEAD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FC6036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405F5" w14:textId="00060C18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54513" w14:textId="37543347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9ECE" w14:textId="2C36386B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40174" w14:textId="6E193509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896F5" w14:textId="3B7DC512" w:rsidR="00DC6B05" w:rsidRPr="00FC6036" w:rsidRDefault="00DC6B05" w:rsidP="00DC6B05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0A59" w14:textId="5CAD940C" w:rsidR="00DC6B05" w:rsidRPr="00FC6036" w:rsidRDefault="00DC6B05" w:rsidP="00DC6B05">
            <w:pPr>
              <w:jc w:val="center"/>
              <w:rPr>
                <w:rFonts w:cs="Times New Roman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3 000,00</w:t>
            </w:r>
          </w:p>
        </w:tc>
      </w:tr>
      <w:tr w:rsidR="00DC6B05" w14:paraId="61DFAA97" w14:textId="77777777" w:rsidTr="004D18CF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51B6" w14:textId="77777777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9858" w14:textId="7D687C6C" w:rsidR="00DC6B05" w:rsidRPr="00FC6036" w:rsidRDefault="00DC6B05" w:rsidP="00DC6B05">
            <w:pPr>
              <w:jc w:val="center"/>
              <w:rPr>
                <w:rFonts w:cs="Times New Roman"/>
              </w:rPr>
            </w:pP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>Проверка на водоотдачу пожарных кранов (</w:t>
            </w:r>
            <w:r w:rsidR="00CD7FA1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квартал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2026</w:t>
            </w:r>
            <w:r w:rsidRPr="003B2A9A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г.)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B5118" w14:textId="1B74DEF0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 w:rsidRPr="00DC6B05">
              <w:rPr>
                <w:rFonts w:cs="Times New Roman"/>
                <w:color w:val="00000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2D97D" w14:textId="030AB28A" w:rsidR="00DC6B05" w:rsidRPr="00FC6036" w:rsidRDefault="00DC6B05" w:rsidP="00DC6B05">
            <w:pPr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6D18" w14:textId="44353D25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C2601" w14:textId="13207E7B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AF0F8" w14:textId="2D2F1053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DC6B05">
              <w:rPr>
                <w:rFonts w:eastAsia="Times New Roman" w:cs="Times New Roman"/>
                <w:color w:val="000000"/>
                <w:lang w:eastAsia="ru-RU"/>
              </w:rPr>
              <w:t>850,00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B36A1" w14:textId="62FE223F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750,00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A4D7" w14:textId="3E95BB8B" w:rsidR="00DC6B05" w:rsidRPr="00FC6036" w:rsidRDefault="00DC6B05" w:rsidP="00DC6B0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DC6B05">
              <w:rPr>
                <w:rFonts w:eastAsia="Times New Roman" w:cs="Times New Roman"/>
                <w:color w:val="000000"/>
                <w:lang w:eastAsia="ru-RU"/>
              </w:rPr>
              <w:t>3 000,00</w:t>
            </w:r>
          </w:p>
        </w:tc>
      </w:tr>
      <w:tr w:rsidR="00C176D6" w14:paraId="7CB20780" w14:textId="77777777" w:rsidTr="00DD563F">
        <w:trPr>
          <w:jc w:val="center"/>
        </w:trPr>
        <w:tc>
          <w:tcPr>
            <w:tcW w:w="130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2F4B80" w14:textId="77777777" w:rsidR="00C176D6" w:rsidRPr="00FC6036" w:rsidRDefault="00C176D6" w:rsidP="00C176D6">
            <w:pPr>
              <w:jc w:val="right"/>
            </w:pPr>
            <w:r w:rsidRPr="00FC6036">
              <w:t>ИТОГО</w:t>
            </w:r>
          </w:p>
          <w:p w14:paraId="07795D0E" w14:textId="6A98CFD9" w:rsidR="00C176D6" w:rsidRPr="00FC6036" w:rsidRDefault="00C176D6" w:rsidP="00C176D6">
            <w:pPr>
              <w:jc w:val="right"/>
            </w:pPr>
            <w:r w:rsidRPr="00FC6036">
              <w:t>В т.ч. НДС</w:t>
            </w:r>
          </w:p>
        </w:tc>
        <w:tc>
          <w:tcPr>
            <w:tcW w:w="1276" w:type="dxa"/>
            <w:vAlign w:val="center"/>
          </w:tcPr>
          <w:p w14:paraId="55F39543" w14:textId="78361CE2" w:rsidR="00C176D6" w:rsidRPr="00FC6036" w:rsidRDefault="00DC6B05" w:rsidP="00A159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9 800,00</w:t>
            </w:r>
          </w:p>
        </w:tc>
      </w:tr>
    </w:tbl>
    <w:p w14:paraId="4F8115A2" w14:textId="77777777" w:rsidR="00687D87" w:rsidRDefault="00687D87" w:rsidP="00263ABF">
      <w:pPr>
        <w:spacing w:line="240" w:lineRule="auto"/>
        <w:jc w:val="center"/>
        <w:rPr>
          <w:b/>
        </w:rPr>
      </w:pPr>
    </w:p>
    <w:p w14:paraId="5FE7E1D5" w14:textId="77777777" w:rsidR="00263ABF" w:rsidRDefault="00263ABF" w:rsidP="00DC6B05">
      <w:pPr>
        <w:spacing w:line="240" w:lineRule="auto"/>
        <w:rPr>
          <w:b/>
        </w:rPr>
      </w:pPr>
    </w:p>
    <w:p w14:paraId="5DCF85AA" w14:textId="77777777" w:rsidR="00263ABF" w:rsidRDefault="00263ABF" w:rsidP="00263ABF">
      <w:pPr>
        <w:spacing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14:paraId="7D47AA10" w14:textId="77777777" w:rsidR="00263ABF" w:rsidRDefault="00263ABF" w:rsidP="00263ABF">
      <w:pPr>
        <w:spacing w:line="240" w:lineRule="auto"/>
        <w:rPr>
          <w:b/>
        </w:rPr>
      </w:pPr>
    </w:p>
    <w:p w14:paraId="415429D0" w14:textId="77777777" w:rsidR="00263ABF" w:rsidRDefault="00263ABF" w:rsidP="00263ABF">
      <w:pPr>
        <w:spacing w:line="240" w:lineRule="auto"/>
      </w:pPr>
      <w:r w:rsidRPr="00263ABF">
        <w:t>Расчет составил: контрактный управляющий__________________О.Н. Мамченко</w:t>
      </w:r>
    </w:p>
    <w:p w14:paraId="54D4F018" w14:textId="77777777" w:rsidR="00263ABF" w:rsidRDefault="00263ABF" w:rsidP="00263ABF">
      <w:pPr>
        <w:spacing w:line="240" w:lineRule="auto"/>
      </w:pPr>
    </w:p>
    <w:p w14:paraId="080BB944" w14:textId="741B0877" w:rsidR="00263ABF" w:rsidRPr="00263ABF" w:rsidRDefault="001F342D" w:rsidP="00263ABF">
      <w:pPr>
        <w:spacing w:line="240" w:lineRule="auto"/>
      </w:pPr>
      <w:r>
        <w:t>2</w:t>
      </w:r>
      <w:r w:rsidR="00C176D6">
        <w:t>6</w:t>
      </w:r>
      <w:r w:rsidR="00B0558E">
        <w:t>.</w:t>
      </w:r>
      <w:r w:rsidR="0023221F">
        <w:t>0</w:t>
      </w:r>
      <w:r>
        <w:t>2</w:t>
      </w:r>
      <w:r w:rsidR="00B0558E">
        <w:t>.202</w:t>
      </w:r>
      <w:r w:rsidR="0023221F">
        <w:t>6</w:t>
      </w:r>
      <w:r w:rsidR="0096261A">
        <w:t xml:space="preserve"> г.</w:t>
      </w:r>
    </w:p>
    <w:sectPr w:rsidR="00263ABF" w:rsidRPr="00263ABF" w:rsidSect="00263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26F"/>
    <w:rsid w:val="001169A9"/>
    <w:rsid w:val="001F342D"/>
    <w:rsid w:val="0023221F"/>
    <w:rsid w:val="00263ABF"/>
    <w:rsid w:val="002E4F23"/>
    <w:rsid w:val="004268D5"/>
    <w:rsid w:val="005A5E5C"/>
    <w:rsid w:val="00687D87"/>
    <w:rsid w:val="0072626F"/>
    <w:rsid w:val="0074115D"/>
    <w:rsid w:val="00753267"/>
    <w:rsid w:val="007D3544"/>
    <w:rsid w:val="008918F4"/>
    <w:rsid w:val="008F287B"/>
    <w:rsid w:val="009450EC"/>
    <w:rsid w:val="0096261A"/>
    <w:rsid w:val="00A159DC"/>
    <w:rsid w:val="00B0558E"/>
    <w:rsid w:val="00B23B8C"/>
    <w:rsid w:val="00B26124"/>
    <w:rsid w:val="00B85343"/>
    <w:rsid w:val="00BA2FCF"/>
    <w:rsid w:val="00C176D6"/>
    <w:rsid w:val="00CD7FA1"/>
    <w:rsid w:val="00CE68A1"/>
    <w:rsid w:val="00D441BC"/>
    <w:rsid w:val="00D9496B"/>
    <w:rsid w:val="00DC6B05"/>
    <w:rsid w:val="00F04CE5"/>
    <w:rsid w:val="00FC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31705"/>
  <w15:chartTrackingRefBased/>
  <w15:docId w15:val="{E20525D4-ABD1-4EEC-B591-F34CCD8B0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3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63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Ольга Мамченко</cp:lastModifiedBy>
  <cp:revision>25</cp:revision>
  <dcterms:created xsi:type="dcterms:W3CDTF">2021-02-13T08:26:00Z</dcterms:created>
  <dcterms:modified xsi:type="dcterms:W3CDTF">2026-03-11T08:33:00Z</dcterms:modified>
</cp:coreProperties>
</file>