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77"/>
        <w:gridCol w:w="3911"/>
      </w:tblGrid>
      <w:tr w:rsidR="00263ABF" w14:paraId="05BFE01B" w14:textId="77777777" w:rsidTr="0074115D">
        <w:tc>
          <w:tcPr>
            <w:tcW w:w="11477" w:type="dxa"/>
          </w:tcPr>
          <w:p w14:paraId="5C661CB6" w14:textId="77777777" w:rsidR="00263ABF" w:rsidRPr="0057187B" w:rsidRDefault="00263ABF" w:rsidP="00263ABF">
            <w:pPr>
              <w:tabs>
                <w:tab w:val="left" w:pos="6000"/>
              </w:tabs>
            </w:pPr>
            <w:r w:rsidRPr="0057187B">
              <w:rPr>
                <w:b/>
              </w:rPr>
              <w:t>СОГЛАСОВАНО</w:t>
            </w:r>
            <w:r>
              <w:rPr>
                <w:b/>
              </w:rPr>
              <w:tab/>
            </w:r>
          </w:p>
          <w:p w14:paraId="168D99EC" w14:textId="1E83C5C0" w:rsidR="00D441BC" w:rsidRDefault="009450EC" w:rsidP="00D441BC">
            <w:r>
              <w:t>Н</w:t>
            </w:r>
            <w:r w:rsidR="00D441BC">
              <w:t>ачальник отдела образования</w:t>
            </w:r>
          </w:p>
          <w:p w14:paraId="5156A8E8" w14:textId="77777777" w:rsidR="00D441BC" w:rsidRDefault="00D441BC" w:rsidP="00D441BC">
            <w:r>
              <w:t>Пушкинского района</w:t>
            </w:r>
          </w:p>
          <w:p w14:paraId="3DC3CF56" w14:textId="404611F2" w:rsidR="00D441BC" w:rsidRDefault="00D441BC" w:rsidP="00D441BC">
            <w:r>
              <w:t>Санкт-Петербурга</w:t>
            </w:r>
          </w:p>
          <w:p w14:paraId="354E2915" w14:textId="77777777" w:rsidR="00D441BC" w:rsidRDefault="00D441BC" w:rsidP="00D441BC">
            <w:pPr>
              <w:rPr>
                <w:b/>
                <w:bCs/>
              </w:rPr>
            </w:pPr>
            <w:r>
              <w:t>_______________ И.Н. Орловская</w:t>
            </w:r>
            <w:r w:rsidRPr="0057187B">
              <w:rPr>
                <w:b/>
                <w:bCs/>
              </w:rPr>
              <w:t xml:space="preserve"> </w:t>
            </w:r>
          </w:p>
          <w:p w14:paraId="67F18388" w14:textId="7F00C887" w:rsidR="00263ABF" w:rsidRDefault="00263ABF" w:rsidP="00D441BC">
            <w:r w:rsidRPr="0057187B">
              <w:rPr>
                <w:b/>
                <w:bCs/>
              </w:rPr>
              <w:t>«___» ________</w:t>
            </w:r>
            <w:r>
              <w:t>__ 202</w:t>
            </w:r>
            <w:r w:rsidR="0023221F">
              <w:t>6</w:t>
            </w:r>
            <w:r w:rsidRPr="0057187B">
              <w:t xml:space="preserve"> г.</w:t>
            </w:r>
          </w:p>
          <w:p w14:paraId="374FF311" w14:textId="77777777" w:rsidR="00263ABF" w:rsidRDefault="00263ABF"/>
        </w:tc>
        <w:tc>
          <w:tcPr>
            <w:tcW w:w="3911" w:type="dxa"/>
          </w:tcPr>
          <w:p w14:paraId="112C93EB" w14:textId="77777777" w:rsidR="00263ABF" w:rsidRPr="0057187B" w:rsidRDefault="00263ABF" w:rsidP="00263ABF">
            <w:r w:rsidRPr="0057187B">
              <w:rPr>
                <w:b/>
              </w:rPr>
              <w:t>УТВЕРЖДАЮ</w:t>
            </w:r>
          </w:p>
          <w:p w14:paraId="76334F72" w14:textId="77777777" w:rsidR="00263ABF" w:rsidRDefault="00263ABF" w:rsidP="00263ABF">
            <w:r w:rsidRPr="0057187B">
              <w:t xml:space="preserve">Заведующий ГБДОУ детский сад </w:t>
            </w:r>
          </w:p>
          <w:p w14:paraId="297BC7A5" w14:textId="77777777" w:rsidR="00263ABF" w:rsidRPr="0057187B" w:rsidRDefault="00263ABF" w:rsidP="00263ABF">
            <w:r w:rsidRPr="0057187B">
              <w:t xml:space="preserve">№ 26 компенсирующего вида </w:t>
            </w:r>
          </w:p>
          <w:p w14:paraId="0CA6C8E8" w14:textId="77777777" w:rsidR="00263ABF" w:rsidRPr="0057187B" w:rsidRDefault="00263ABF" w:rsidP="00263ABF">
            <w:r>
              <w:t xml:space="preserve">Пушкинского района </w:t>
            </w:r>
            <w:r w:rsidRPr="0057187B">
              <w:t>СПб</w:t>
            </w:r>
          </w:p>
          <w:p w14:paraId="75761617" w14:textId="77777777" w:rsidR="00263ABF" w:rsidRPr="0057187B" w:rsidRDefault="00263ABF" w:rsidP="00263ABF">
            <w:pPr>
              <w:rPr>
                <w:bCs/>
              </w:rPr>
            </w:pPr>
            <w:r w:rsidRPr="0057187B">
              <w:t xml:space="preserve">___________ </w:t>
            </w:r>
            <w:r w:rsidRPr="0057187B">
              <w:rPr>
                <w:bCs/>
              </w:rPr>
              <w:t>Н.Е.</w:t>
            </w:r>
            <w:r>
              <w:rPr>
                <w:bCs/>
              </w:rPr>
              <w:t xml:space="preserve"> </w:t>
            </w:r>
            <w:r w:rsidRPr="0057187B">
              <w:rPr>
                <w:bCs/>
              </w:rPr>
              <w:t>Бурмистрова</w:t>
            </w:r>
          </w:p>
          <w:p w14:paraId="4E3A57D5" w14:textId="68B3F3AF" w:rsidR="00263ABF" w:rsidRDefault="00263ABF" w:rsidP="00263ABF">
            <w:pPr>
              <w:rPr>
                <w:bCs/>
              </w:rPr>
            </w:pPr>
            <w:r w:rsidRPr="0057187B">
              <w:rPr>
                <w:bCs/>
              </w:rPr>
              <w:t>«___» __________ 20</w:t>
            </w:r>
            <w:r>
              <w:rPr>
                <w:bCs/>
              </w:rPr>
              <w:t>2</w:t>
            </w:r>
            <w:r w:rsidR="0023221F">
              <w:rPr>
                <w:bCs/>
              </w:rPr>
              <w:t>6</w:t>
            </w:r>
            <w:r w:rsidRPr="0057187B">
              <w:rPr>
                <w:bCs/>
              </w:rPr>
              <w:t xml:space="preserve"> г.</w:t>
            </w:r>
          </w:p>
          <w:p w14:paraId="2F485A60" w14:textId="77777777" w:rsidR="00263ABF" w:rsidRDefault="00263ABF"/>
        </w:tc>
      </w:tr>
    </w:tbl>
    <w:p w14:paraId="2D052D5F" w14:textId="77777777" w:rsidR="00F04CE5" w:rsidRDefault="00F04CE5"/>
    <w:p w14:paraId="3AAA6CE1" w14:textId="77777777" w:rsidR="00263ABF" w:rsidRPr="00263ABF" w:rsidRDefault="00263ABF" w:rsidP="00263ABF">
      <w:pPr>
        <w:spacing w:line="240" w:lineRule="auto"/>
        <w:jc w:val="center"/>
        <w:rPr>
          <w:b/>
        </w:rPr>
      </w:pPr>
      <w:r w:rsidRPr="00263ABF">
        <w:rPr>
          <w:b/>
        </w:rPr>
        <w:t>Расчет-обоснование цены контракта, заключаемого с единственным поставщиком (подрядчиком,</w:t>
      </w:r>
    </w:p>
    <w:p w14:paraId="371FC5A3" w14:textId="3196F4EF" w:rsidR="00263ABF" w:rsidRDefault="00263ABF" w:rsidP="008F287B">
      <w:pPr>
        <w:spacing w:line="240" w:lineRule="auto"/>
        <w:jc w:val="center"/>
        <w:rPr>
          <w:b/>
        </w:rPr>
      </w:pPr>
      <w:r w:rsidRPr="00263ABF">
        <w:rPr>
          <w:b/>
        </w:rPr>
        <w:t xml:space="preserve">исполнителем) на </w:t>
      </w:r>
      <w:r w:rsidR="00C176D6" w:rsidRPr="00C176D6">
        <w:rPr>
          <w:b/>
        </w:rPr>
        <w:t>Оказание услуг по поверке контрольно-измерительных приборов (манометров), входящих в систему центрального отопления ГБДОУ детский сад № 26 компенсирующего вида Пушкинского района СПб</w:t>
      </w:r>
    </w:p>
    <w:p w14:paraId="58EDC625" w14:textId="77777777" w:rsidR="008F287B" w:rsidRDefault="008F287B" w:rsidP="00263ABF">
      <w:pPr>
        <w:spacing w:line="240" w:lineRule="auto"/>
        <w:jc w:val="center"/>
        <w:rPr>
          <w:b/>
        </w:rPr>
      </w:pPr>
    </w:p>
    <w:p w14:paraId="34D761AB" w14:textId="77777777" w:rsidR="00687D87" w:rsidRDefault="00687D87" w:rsidP="00263ABF">
      <w:pPr>
        <w:spacing w:line="240" w:lineRule="auto"/>
        <w:jc w:val="center"/>
        <w:rPr>
          <w:b/>
        </w:rPr>
      </w:pPr>
    </w:p>
    <w:tbl>
      <w:tblPr>
        <w:tblStyle w:val="a3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697"/>
        <w:gridCol w:w="708"/>
        <w:gridCol w:w="851"/>
        <w:gridCol w:w="1973"/>
        <w:gridCol w:w="1985"/>
        <w:gridCol w:w="1701"/>
        <w:gridCol w:w="1417"/>
        <w:gridCol w:w="1276"/>
      </w:tblGrid>
      <w:tr w:rsidR="00753267" w14:paraId="4BA61A1C" w14:textId="77777777" w:rsidTr="00C176D6">
        <w:trPr>
          <w:trHeight w:val="18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A9FF" w14:textId="77777777" w:rsidR="00753267" w:rsidRPr="00EF7D14" w:rsidRDefault="00753267" w:rsidP="00CE68A1">
            <w:pPr>
              <w:ind w:left="-971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836A" w14:textId="4221C1AB" w:rsidR="00753267" w:rsidRPr="00EF7D14" w:rsidRDefault="00753267" w:rsidP="00A159DC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Наименование </w:t>
            </w:r>
            <w:r w:rsidR="00C453CF">
              <w:rPr>
                <w:rFonts w:eastAsia="Times New Roman"/>
                <w:sz w:val="18"/>
                <w:szCs w:val="18"/>
                <w:lang w:eastAsia="ru-RU"/>
              </w:rPr>
              <w:t>услуги</w:t>
            </w:r>
          </w:p>
        </w:tc>
        <w:tc>
          <w:tcPr>
            <w:tcW w:w="708" w:type="dxa"/>
            <w:vMerge w:val="restart"/>
          </w:tcPr>
          <w:p w14:paraId="150642F1" w14:textId="77777777" w:rsidR="00753267" w:rsidRPr="008F287B" w:rsidRDefault="00753267" w:rsidP="00A159DC">
            <w:pPr>
              <w:jc w:val="center"/>
              <w:rPr>
                <w:sz w:val="20"/>
                <w:szCs w:val="20"/>
              </w:rPr>
            </w:pPr>
            <w:r w:rsidRPr="008F287B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851" w:type="dxa"/>
            <w:vMerge w:val="restart"/>
          </w:tcPr>
          <w:p w14:paraId="2C42CB54" w14:textId="77777777" w:rsidR="00753267" w:rsidRPr="008F287B" w:rsidRDefault="00753267" w:rsidP="00A159DC">
            <w:pPr>
              <w:jc w:val="center"/>
              <w:rPr>
                <w:sz w:val="20"/>
                <w:szCs w:val="20"/>
              </w:rPr>
            </w:pPr>
            <w:r w:rsidRPr="008F287B">
              <w:rPr>
                <w:sz w:val="20"/>
                <w:szCs w:val="20"/>
              </w:rPr>
              <w:t>Кол-во</w:t>
            </w:r>
          </w:p>
        </w:tc>
        <w:tc>
          <w:tcPr>
            <w:tcW w:w="5659" w:type="dxa"/>
            <w:gridSpan w:val="3"/>
          </w:tcPr>
          <w:p w14:paraId="197F1CB3" w14:textId="77777777" w:rsidR="00753267" w:rsidRPr="008F287B" w:rsidRDefault="00753267" w:rsidP="00A159DC">
            <w:pPr>
              <w:jc w:val="center"/>
              <w:rPr>
                <w:sz w:val="20"/>
                <w:szCs w:val="20"/>
              </w:rPr>
            </w:pPr>
            <w:r w:rsidRPr="008F287B">
              <w:rPr>
                <w:sz w:val="20"/>
                <w:szCs w:val="20"/>
              </w:rPr>
              <w:t>Цена за ед., руб. с НДС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7CC7EF" w14:textId="77777777" w:rsidR="00753267" w:rsidRPr="008F287B" w:rsidRDefault="00753267" w:rsidP="00A159DC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F287B">
              <w:rPr>
                <w:rFonts w:cs="Times New Roman"/>
                <w:color w:val="000000"/>
                <w:sz w:val="20"/>
                <w:szCs w:val="20"/>
              </w:rPr>
              <w:t>Наименьшая цена за ед. руб.</w:t>
            </w:r>
          </w:p>
        </w:tc>
        <w:tc>
          <w:tcPr>
            <w:tcW w:w="1276" w:type="dxa"/>
            <w:vMerge w:val="restart"/>
          </w:tcPr>
          <w:p w14:paraId="496F3DE3" w14:textId="77777777" w:rsidR="00753267" w:rsidRPr="008F287B" w:rsidRDefault="00753267" w:rsidP="00A159DC">
            <w:pPr>
              <w:jc w:val="center"/>
              <w:rPr>
                <w:sz w:val="20"/>
                <w:szCs w:val="20"/>
              </w:rPr>
            </w:pPr>
            <w:r w:rsidRPr="008F287B">
              <w:rPr>
                <w:sz w:val="20"/>
                <w:szCs w:val="20"/>
              </w:rPr>
              <w:t>Итого по позиции          с НДС             руб.</w:t>
            </w:r>
          </w:p>
        </w:tc>
      </w:tr>
      <w:tr w:rsidR="00C176D6" w14:paraId="013EF613" w14:textId="77777777" w:rsidTr="00C176D6">
        <w:trPr>
          <w:trHeight w:val="1580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C8C" w14:textId="77777777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B1AC" w14:textId="77777777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F3CF304" w14:textId="77777777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1043D100" w14:textId="77777777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99E3" w14:textId="46E6BB64" w:rsidR="00C176D6" w:rsidRPr="00EF7D14" w:rsidRDefault="00C176D6" w:rsidP="00BA2FC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F7D14">
              <w:rPr>
                <w:rFonts w:eastAsia="Times New Roman"/>
                <w:sz w:val="18"/>
                <w:szCs w:val="18"/>
                <w:lang w:eastAsia="ru-RU"/>
              </w:rPr>
              <w:t xml:space="preserve">Предложение участника </w:t>
            </w:r>
            <w:r w:rsidRPr="00EF7D14">
              <w:rPr>
                <w:rFonts w:eastAsia="Times New Roman"/>
                <w:sz w:val="18"/>
                <w:szCs w:val="18"/>
                <w:lang w:eastAsia="ru-RU"/>
              </w:rPr>
              <w:br/>
              <w:t xml:space="preserve">№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64</w:t>
            </w:r>
            <w:r w:rsidRPr="00753267">
              <w:rPr>
                <w:rFonts w:eastAsia="Times New Roman"/>
                <w:sz w:val="18"/>
                <w:szCs w:val="18"/>
                <w:lang w:eastAsia="ru-RU"/>
              </w:rPr>
              <w:t>/2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6</w:t>
            </w:r>
            <w:r w:rsidRPr="00EF7D14">
              <w:rPr>
                <w:rFonts w:eastAsia="Times New Roman"/>
                <w:sz w:val="18"/>
                <w:szCs w:val="18"/>
                <w:lang w:eastAsia="ru-RU"/>
              </w:rPr>
              <w:br/>
              <w:t xml:space="preserve">от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25.02.2026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E610" w14:textId="447505E5" w:rsidR="00C176D6" w:rsidRPr="00753267" w:rsidRDefault="00C176D6" w:rsidP="0075326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F7D14">
              <w:rPr>
                <w:rFonts w:eastAsia="Times New Roman"/>
                <w:sz w:val="18"/>
                <w:szCs w:val="18"/>
                <w:lang w:eastAsia="ru-RU"/>
              </w:rPr>
              <w:t xml:space="preserve">Предложение участника </w:t>
            </w:r>
            <w:r w:rsidRPr="00EF7D14">
              <w:rPr>
                <w:rFonts w:eastAsia="Times New Roman"/>
                <w:sz w:val="18"/>
                <w:szCs w:val="18"/>
                <w:lang w:eastAsia="ru-RU"/>
              </w:rPr>
              <w:br/>
              <w:t xml:space="preserve">№ </w:t>
            </w:r>
            <w:r w:rsidRPr="00753267">
              <w:rPr>
                <w:rFonts w:eastAsia="Times New Roman"/>
                <w:sz w:val="18"/>
                <w:szCs w:val="18"/>
                <w:lang w:eastAsia="ru-RU"/>
              </w:rPr>
              <w:t>6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5</w:t>
            </w:r>
            <w:r w:rsidRPr="00753267">
              <w:rPr>
                <w:rFonts w:eastAsia="Times New Roman"/>
                <w:sz w:val="18"/>
                <w:szCs w:val="18"/>
                <w:lang w:eastAsia="ru-RU"/>
              </w:rPr>
              <w:t>/26</w:t>
            </w:r>
          </w:p>
          <w:p w14:paraId="15DD4560" w14:textId="4976C1B1" w:rsidR="00C176D6" w:rsidRPr="00EF7D14" w:rsidRDefault="00C176D6" w:rsidP="0075326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53267">
              <w:rPr>
                <w:rFonts w:eastAsia="Times New Roman"/>
                <w:sz w:val="18"/>
                <w:szCs w:val="18"/>
                <w:lang w:eastAsia="ru-RU"/>
              </w:rPr>
              <w:t xml:space="preserve">от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25</w:t>
            </w:r>
            <w:r w:rsidRPr="00753267">
              <w:rPr>
                <w:rFonts w:eastAsia="Times New Roman"/>
                <w:sz w:val="18"/>
                <w:szCs w:val="18"/>
                <w:lang w:eastAsia="ru-RU"/>
              </w:rPr>
              <w:t>.02.2026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DA11" w14:textId="77777777" w:rsidR="00C176D6" w:rsidRPr="00C176D6" w:rsidRDefault="00C176D6" w:rsidP="00C176D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176D6">
              <w:rPr>
                <w:rFonts w:eastAsia="Times New Roman"/>
                <w:sz w:val="18"/>
                <w:szCs w:val="18"/>
                <w:lang w:eastAsia="ru-RU"/>
              </w:rPr>
              <w:t xml:space="preserve">Предложение участника </w:t>
            </w:r>
          </w:p>
          <w:p w14:paraId="5697B1A4" w14:textId="13458CAD" w:rsidR="00C176D6" w:rsidRPr="00C176D6" w:rsidRDefault="00C176D6" w:rsidP="00C176D6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176D6">
              <w:rPr>
                <w:rFonts w:eastAsia="Times New Roman"/>
                <w:sz w:val="18"/>
                <w:szCs w:val="18"/>
                <w:lang w:eastAsia="ru-RU"/>
              </w:rPr>
              <w:t>№ 6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6</w:t>
            </w:r>
            <w:r w:rsidRPr="00C176D6">
              <w:rPr>
                <w:rFonts w:eastAsia="Times New Roman"/>
                <w:sz w:val="18"/>
                <w:szCs w:val="18"/>
                <w:lang w:eastAsia="ru-RU"/>
              </w:rPr>
              <w:t>/26</w:t>
            </w:r>
          </w:p>
          <w:p w14:paraId="7D6B1C23" w14:textId="63B01A1B" w:rsidR="00C176D6" w:rsidRPr="00BA2FCF" w:rsidRDefault="00C176D6" w:rsidP="001F342D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176D6">
              <w:rPr>
                <w:rFonts w:eastAsia="Times New Roman"/>
                <w:sz w:val="18"/>
                <w:szCs w:val="18"/>
                <w:lang w:eastAsia="ru-RU"/>
              </w:rPr>
              <w:t xml:space="preserve">от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25</w:t>
            </w:r>
            <w:r w:rsidRPr="00C176D6">
              <w:rPr>
                <w:rFonts w:eastAsia="Times New Roman"/>
                <w:sz w:val="18"/>
                <w:szCs w:val="18"/>
                <w:lang w:eastAsia="ru-RU"/>
              </w:rPr>
              <w:t>.02.2026 г.</w:t>
            </w:r>
            <w:r w:rsidRPr="00EF7D14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17" w:type="dxa"/>
            <w:vMerge/>
          </w:tcPr>
          <w:p w14:paraId="11235FD5" w14:textId="77777777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C35A671" w14:textId="77777777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</w:p>
        </w:tc>
      </w:tr>
      <w:tr w:rsidR="00C176D6" w14:paraId="36615831" w14:textId="77777777" w:rsidTr="00C176D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F325" w14:textId="77777777" w:rsidR="00C176D6" w:rsidRPr="00EF7D14" w:rsidRDefault="00C176D6" w:rsidP="00A159DC">
            <w:pPr>
              <w:jc w:val="center"/>
              <w:rPr>
                <w:color w:val="000000"/>
                <w:sz w:val="18"/>
                <w:szCs w:val="18"/>
              </w:rPr>
            </w:pPr>
            <w:r w:rsidRPr="00EF7D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ADC8" w14:textId="65421B69" w:rsidR="00C176D6" w:rsidRPr="00753267" w:rsidRDefault="00C453CF" w:rsidP="00A159D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Поверка м</w:t>
            </w:r>
            <w:r w:rsidR="00C176D6">
              <w:rPr>
                <w:sz w:val="18"/>
                <w:szCs w:val="18"/>
              </w:rPr>
              <w:t>анометр</w:t>
            </w:r>
            <w:r>
              <w:rPr>
                <w:sz w:val="18"/>
                <w:szCs w:val="18"/>
              </w:rPr>
              <w:t>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A0B5" w14:textId="2FD37CB2" w:rsidR="00C176D6" w:rsidRPr="00753267" w:rsidRDefault="00C176D6" w:rsidP="00A159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0B6E" w14:textId="4F7AC64C" w:rsidR="00C176D6" w:rsidRPr="00EF7D14" w:rsidRDefault="00C176D6" w:rsidP="00A159D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6655" w14:textId="7C934A8D" w:rsidR="00C176D6" w:rsidRPr="00EF7D14" w:rsidRDefault="00C176D6" w:rsidP="00A159DC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690,00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AFE3" w14:textId="57DFA300" w:rsidR="00C176D6" w:rsidRPr="00EF7D14" w:rsidRDefault="00C176D6" w:rsidP="00A159DC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738,30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453E" w14:textId="52A72948" w:rsidR="00C176D6" w:rsidRPr="00EF7D14" w:rsidRDefault="00C176D6" w:rsidP="00A159DC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759,00</w:t>
            </w:r>
          </w:p>
        </w:tc>
        <w:tc>
          <w:tcPr>
            <w:tcW w:w="1417" w:type="dxa"/>
            <w:vAlign w:val="center"/>
          </w:tcPr>
          <w:p w14:paraId="19795B0E" w14:textId="580FE08D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  <w:tc>
          <w:tcPr>
            <w:tcW w:w="1276" w:type="dxa"/>
            <w:vAlign w:val="center"/>
          </w:tcPr>
          <w:p w14:paraId="2027EAA4" w14:textId="4805CDED" w:rsidR="00C176D6" w:rsidRPr="008F287B" w:rsidRDefault="00C176D6" w:rsidP="00A159DC">
            <w:pPr>
              <w:jc w:val="center"/>
              <w:rPr>
                <w:sz w:val="20"/>
                <w:szCs w:val="20"/>
              </w:rPr>
            </w:pPr>
            <w:r w:rsidRPr="001F342D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 940,00</w:t>
            </w:r>
          </w:p>
        </w:tc>
      </w:tr>
      <w:tr w:rsidR="00C176D6" w14:paraId="7CB20780" w14:textId="77777777" w:rsidTr="00DD563F">
        <w:trPr>
          <w:jc w:val="center"/>
        </w:trPr>
        <w:tc>
          <w:tcPr>
            <w:tcW w:w="130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F4B80" w14:textId="77777777" w:rsidR="00C176D6" w:rsidRDefault="00C176D6" w:rsidP="00C176D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  <w:p w14:paraId="07795D0E" w14:textId="6A98CFD9" w:rsidR="00C176D6" w:rsidRPr="001F342D" w:rsidRDefault="00C176D6" w:rsidP="00C176D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НДС</w:t>
            </w:r>
          </w:p>
        </w:tc>
        <w:tc>
          <w:tcPr>
            <w:tcW w:w="1276" w:type="dxa"/>
            <w:vAlign w:val="center"/>
          </w:tcPr>
          <w:p w14:paraId="55F39543" w14:textId="4384F7B8" w:rsidR="00C176D6" w:rsidRPr="001F342D" w:rsidRDefault="00C176D6" w:rsidP="00A159DC">
            <w:pPr>
              <w:jc w:val="center"/>
              <w:rPr>
                <w:sz w:val="20"/>
                <w:szCs w:val="20"/>
              </w:rPr>
            </w:pPr>
            <w:r w:rsidRPr="00C176D6">
              <w:rPr>
                <w:sz w:val="20"/>
                <w:szCs w:val="20"/>
              </w:rPr>
              <w:t>17 940,00</w:t>
            </w:r>
          </w:p>
        </w:tc>
      </w:tr>
    </w:tbl>
    <w:p w14:paraId="4F8115A2" w14:textId="77777777" w:rsidR="00687D87" w:rsidRDefault="00687D87" w:rsidP="00263ABF">
      <w:pPr>
        <w:spacing w:line="240" w:lineRule="auto"/>
        <w:jc w:val="center"/>
        <w:rPr>
          <w:b/>
        </w:rPr>
      </w:pPr>
    </w:p>
    <w:p w14:paraId="2627CCC8" w14:textId="77777777" w:rsidR="00263ABF" w:rsidRDefault="00263ABF" w:rsidP="00263ABF">
      <w:pPr>
        <w:spacing w:line="240" w:lineRule="auto"/>
        <w:jc w:val="center"/>
        <w:rPr>
          <w:b/>
        </w:rPr>
      </w:pPr>
    </w:p>
    <w:p w14:paraId="5FE7E1D5" w14:textId="77777777" w:rsidR="00263ABF" w:rsidRDefault="00263ABF" w:rsidP="00263ABF">
      <w:pPr>
        <w:spacing w:line="240" w:lineRule="auto"/>
        <w:jc w:val="center"/>
        <w:rPr>
          <w:b/>
        </w:rPr>
      </w:pPr>
    </w:p>
    <w:p w14:paraId="5DCF85AA" w14:textId="77777777" w:rsidR="00263ABF" w:rsidRDefault="00263ABF" w:rsidP="00263ABF">
      <w:pPr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7D47AA10" w14:textId="77777777" w:rsidR="00263ABF" w:rsidRDefault="00263ABF" w:rsidP="00263ABF">
      <w:pPr>
        <w:spacing w:line="240" w:lineRule="auto"/>
        <w:rPr>
          <w:b/>
        </w:rPr>
      </w:pPr>
    </w:p>
    <w:p w14:paraId="415429D0" w14:textId="77777777" w:rsidR="00263ABF" w:rsidRDefault="00263ABF" w:rsidP="00263ABF">
      <w:pPr>
        <w:spacing w:line="240" w:lineRule="auto"/>
      </w:pPr>
      <w:r w:rsidRPr="00263ABF">
        <w:t>Расчет составил: контрактный управляющий__________________О.Н. Мамченко</w:t>
      </w:r>
    </w:p>
    <w:p w14:paraId="54D4F018" w14:textId="77777777" w:rsidR="00263ABF" w:rsidRDefault="00263ABF" w:rsidP="00263ABF">
      <w:pPr>
        <w:spacing w:line="240" w:lineRule="auto"/>
      </w:pPr>
    </w:p>
    <w:p w14:paraId="080BB944" w14:textId="741B0877" w:rsidR="00263ABF" w:rsidRPr="00263ABF" w:rsidRDefault="001F342D" w:rsidP="00263ABF">
      <w:pPr>
        <w:spacing w:line="240" w:lineRule="auto"/>
      </w:pPr>
      <w:r>
        <w:t>2</w:t>
      </w:r>
      <w:r w:rsidR="00C176D6">
        <w:t>6</w:t>
      </w:r>
      <w:r w:rsidR="00B0558E">
        <w:t>.</w:t>
      </w:r>
      <w:r w:rsidR="0023221F">
        <w:t>0</w:t>
      </w:r>
      <w:r>
        <w:t>2</w:t>
      </w:r>
      <w:r w:rsidR="00B0558E">
        <w:t>.202</w:t>
      </w:r>
      <w:r w:rsidR="0023221F">
        <w:t>6</w:t>
      </w:r>
      <w:r w:rsidR="0096261A">
        <w:t xml:space="preserve"> г.</w:t>
      </w:r>
    </w:p>
    <w:sectPr w:rsidR="00263ABF" w:rsidRPr="00263ABF" w:rsidSect="00263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6F"/>
    <w:rsid w:val="001169A9"/>
    <w:rsid w:val="001F342D"/>
    <w:rsid w:val="0023221F"/>
    <w:rsid w:val="00263ABF"/>
    <w:rsid w:val="004268D5"/>
    <w:rsid w:val="005A5E5C"/>
    <w:rsid w:val="00687D87"/>
    <w:rsid w:val="0072626F"/>
    <w:rsid w:val="0074115D"/>
    <w:rsid w:val="00753267"/>
    <w:rsid w:val="007D3544"/>
    <w:rsid w:val="008918F4"/>
    <w:rsid w:val="008F287B"/>
    <w:rsid w:val="009450EC"/>
    <w:rsid w:val="0096261A"/>
    <w:rsid w:val="00A159DC"/>
    <w:rsid w:val="00B0558E"/>
    <w:rsid w:val="00B23B8C"/>
    <w:rsid w:val="00B26124"/>
    <w:rsid w:val="00B85343"/>
    <w:rsid w:val="00BA2FCF"/>
    <w:rsid w:val="00C176D6"/>
    <w:rsid w:val="00C453CF"/>
    <w:rsid w:val="00CE68A1"/>
    <w:rsid w:val="00D441BC"/>
    <w:rsid w:val="00D9496B"/>
    <w:rsid w:val="00F0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1705"/>
  <w15:chartTrackingRefBased/>
  <w15:docId w15:val="{E20525D4-ABD1-4EEC-B591-F34CCD8B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Мамченко</cp:lastModifiedBy>
  <cp:revision>22</cp:revision>
  <dcterms:created xsi:type="dcterms:W3CDTF">2021-02-13T08:26:00Z</dcterms:created>
  <dcterms:modified xsi:type="dcterms:W3CDTF">2026-03-02T12:10:00Z</dcterms:modified>
</cp:coreProperties>
</file>