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96FC68" w14:textId="19B87938" w:rsidR="00220AF3" w:rsidRPr="00220AF3" w:rsidRDefault="00220AF3" w:rsidP="00220AF3">
      <w:pPr>
        <w:jc w:val="center"/>
        <w:rPr>
          <w:rFonts w:eastAsia="Calibri"/>
          <w:b/>
          <w:sz w:val="22"/>
          <w:szCs w:val="22"/>
          <w:lang w:eastAsia="en-US"/>
        </w:rPr>
      </w:pPr>
      <w:r w:rsidRPr="00220AF3">
        <w:rPr>
          <w:rFonts w:eastAsia="Calibri"/>
          <w:b/>
          <w:sz w:val="22"/>
          <w:szCs w:val="22"/>
          <w:lang w:eastAsia="en-US"/>
        </w:rPr>
        <w:t>Техническое задание</w:t>
      </w:r>
    </w:p>
    <w:p w14:paraId="135DEBE3" w14:textId="77777777" w:rsidR="00220AF3" w:rsidRPr="00220AF3" w:rsidRDefault="00220AF3" w:rsidP="00220AF3">
      <w:pPr>
        <w:jc w:val="center"/>
        <w:rPr>
          <w:rFonts w:eastAsia="Courier New"/>
          <w:b/>
          <w:sz w:val="22"/>
          <w:szCs w:val="22"/>
          <w:lang w:eastAsia="x-none" w:bidi="ru-RU"/>
        </w:rPr>
      </w:pPr>
    </w:p>
    <w:p w14:paraId="152F2F98" w14:textId="171A5B80" w:rsidR="00220AF3" w:rsidRPr="00220AF3" w:rsidRDefault="00220AF3" w:rsidP="00220AF3">
      <w:pPr>
        <w:widowControl w:val="0"/>
        <w:ind w:firstLine="567"/>
        <w:jc w:val="both"/>
        <w:rPr>
          <w:sz w:val="22"/>
          <w:szCs w:val="22"/>
        </w:rPr>
      </w:pPr>
      <w:r w:rsidRPr="00220AF3">
        <w:rPr>
          <w:sz w:val="22"/>
          <w:szCs w:val="22"/>
        </w:rPr>
        <w:t xml:space="preserve">1. Поставка </w:t>
      </w:r>
      <w:r w:rsidRPr="00220AF3">
        <w:rPr>
          <w:b/>
          <w:sz w:val="22"/>
          <w:szCs w:val="22"/>
        </w:rPr>
        <w:t>медицинских изделий</w:t>
      </w:r>
      <w:r w:rsidRPr="00220AF3">
        <w:rPr>
          <w:sz w:val="22"/>
          <w:szCs w:val="22"/>
        </w:rPr>
        <w:t xml:space="preserve"> </w:t>
      </w:r>
      <w:r w:rsidRPr="00220AF3">
        <w:rPr>
          <w:b/>
          <w:sz w:val="22"/>
          <w:szCs w:val="22"/>
        </w:rPr>
        <w:t>(</w:t>
      </w:r>
      <w:r w:rsidRPr="00220AF3">
        <w:rPr>
          <w:rFonts w:eastAsia="Calibri"/>
          <w:b/>
          <w:sz w:val="22"/>
          <w:szCs w:val="22"/>
          <w:lang w:eastAsia="en-US"/>
        </w:rPr>
        <w:t xml:space="preserve">шовных материалов (Лот </w:t>
      </w:r>
      <w:r w:rsidR="00131045">
        <w:rPr>
          <w:rFonts w:eastAsia="Calibri"/>
          <w:b/>
          <w:sz w:val="22"/>
          <w:szCs w:val="22"/>
          <w:lang w:eastAsia="en-US"/>
        </w:rPr>
        <w:t>2</w:t>
      </w:r>
      <w:r w:rsidRPr="00220AF3">
        <w:rPr>
          <w:rFonts w:eastAsia="Calibri"/>
          <w:b/>
          <w:sz w:val="22"/>
          <w:szCs w:val="22"/>
          <w:lang w:eastAsia="en-US"/>
        </w:rPr>
        <w:t>)</w:t>
      </w:r>
      <w:r w:rsidRPr="00220AF3">
        <w:rPr>
          <w:b/>
          <w:sz w:val="22"/>
          <w:szCs w:val="22"/>
        </w:rPr>
        <w:t xml:space="preserve">) </w:t>
      </w:r>
      <w:r w:rsidRPr="00220AF3">
        <w:rPr>
          <w:sz w:val="22"/>
          <w:szCs w:val="22"/>
        </w:rPr>
        <w:t>(далее – товар).</w:t>
      </w:r>
    </w:p>
    <w:p w14:paraId="4E41A2AD" w14:textId="77777777" w:rsidR="00220AF3" w:rsidRPr="00220AF3" w:rsidRDefault="00220AF3" w:rsidP="00220AF3">
      <w:pPr>
        <w:widowControl w:val="0"/>
        <w:ind w:firstLine="540"/>
        <w:jc w:val="both"/>
        <w:rPr>
          <w:sz w:val="22"/>
          <w:szCs w:val="22"/>
        </w:rPr>
      </w:pPr>
      <w:r w:rsidRPr="00220AF3">
        <w:rPr>
          <w:sz w:val="22"/>
          <w:szCs w:val="22"/>
        </w:rPr>
        <w:t>2. Требования к техническим, функциональным и эксплуатационным характеристикам товара:</w:t>
      </w:r>
    </w:p>
    <w:p w14:paraId="470A9320" w14:textId="77777777" w:rsidR="00220AF3" w:rsidRPr="00220AF3" w:rsidRDefault="00220AF3" w:rsidP="00220AF3">
      <w:pPr>
        <w:ind w:firstLine="540"/>
        <w:jc w:val="both"/>
        <w:rPr>
          <w:sz w:val="22"/>
          <w:szCs w:val="22"/>
        </w:rPr>
      </w:pPr>
      <w:r w:rsidRPr="00220AF3">
        <w:rPr>
          <w:sz w:val="22"/>
          <w:szCs w:val="22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14:paraId="7BBB0904" w14:textId="77777777" w:rsidR="00220AF3" w:rsidRPr="00220AF3" w:rsidRDefault="00220AF3" w:rsidP="00220AF3">
      <w:pPr>
        <w:ind w:firstLine="540"/>
        <w:rPr>
          <w:sz w:val="22"/>
          <w:szCs w:val="22"/>
        </w:rPr>
      </w:pPr>
      <w:r w:rsidRPr="00220AF3">
        <w:rPr>
          <w:sz w:val="22"/>
          <w:szCs w:val="22"/>
        </w:rPr>
        <w:t>3. Требования к качеству и безопасности товара:</w:t>
      </w:r>
    </w:p>
    <w:p w14:paraId="5155C8DA" w14:textId="77777777" w:rsidR="00220AF3" w:rsidRPr="00220AF3" w:rsidRDefault="00220AF3" w:rsidP="00220AF3">
      <w:pPr>
        <w:ind w:firstLine="540"/>
        <w:jc w:val="both"/>
        <w:rPr>
          <w:sz w:val="22"/>
          <w:szCs w:val="22"/>
        </w:rPr>
      </w:pPr>
      <w:r w:rsidRPr="00220AF3">
        <w:rPr>
          <w:sz w:val="22"/>
          <w:szCs w:val="22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220AF3">
        <w:rPr>
          <w:rFonts w:eastAsia="Courier New"/>
          <w:sz w:val="22"/>
          <w:szCs w:val="22"/>
          <w:lang w:bidi="ru-RU"/>
        </w:rPr>
        <w:t>действующей на момент поставки Товара</w:t>
      </w:r>
    </w:p>
    <w:p w14:paraId="63072A56" w14:textId="77777777" w:rsidR="00220AF3" w:rsidRPr="00220AF3" w:rsidRDefault="00220AF3" w:rsidP="00220AF3">
      <w:pPr>
        <w:ind w:firstLine="540"/>
        <w:jc w:val="both"/>
        <w:rPr>
          <w:sz w:val="22"/>
          <w:szCs w:val="22"/>
        </w:rPr>
      </w:pPr>
      <w:r w:rsidRPr="00220AF3">
        <w:rPr>
          <w:sz w:val="22"/>
          <w:szCs w:val="22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24F00899" w14:textId="77777777" w:rsidR="00220AF3" w:rsidRPr="00220AF3" w:rsidRDefault="00220AF3" w:rsidP="00220AF3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220AF3">
        <w:rPr>
          <w:rFonts w:eastAsia="Courier New"/>
          <w:sz w:val="22"/>
          <w:szCs w:val="22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2786A9E1" w14:textId="77777777" w:rsidR="00220AF3" w:rsidRPr="00220AF3" w:rsidRDefault="00220AF3" w:rsidP="00220AF3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220AF3">
        <w:rPr>
          <w:sz w:val="22"/>
          <w:szCs w:val="22"/>
          <w:lang w:bidi="ru-RU"/>
        </w:rPr>
        <w:t>3.4. Поставляемый товар должен быть</w:t>
      </w:r>
      <w:r w:rsidRPr="00220AF3">
        <w:rPr>
          <w:rFonts w:eastAsia="Courier New"/>
          <w:bCs/>
          <w:spacing w:val="-1"/>
          <w:sz w:val="22"/>
          <w:szCs w:val="22"/>
          <w:lang w:bidi="ru-RU"/>
        </w:rPr>
        <w:t xml:space="preserve"> новым, не бывшим в эксплуатации (употреблении),</w:t>
      </w:r>
      <w:r w:rsidRPr="00220AF3">
        <w:rPr>
          <w:sz w:val="22"/>
          <w:szCs w:val="22"/>
        </w:rPr>
        <w:t xml:space="preserve"> не иметь дефектов.</w:t>
      </w:r>
    </w:p>
    <w:p w14:paraId="742FDD79" w14:textId="77777777" w:rsidR="00220AF3" w:rsidRPr="00220AF3" w:rsidRDefault="00220AF3" w:rsidP="00220AF3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220AF3">
        <w:rPr>
          <w:rFonts w:eastAsia="Courier New"/>
          <w:sz w:val="22"/>
          <w:szCs w:val="22"/>
          <w:lang w:bidi="ru-RU"/>
        </w:rPr>
        <w:t xml:space="preserve">3.5. Информация о товаре должна быть на русском языке. </w:t>
      </w:r>
    </w:p>
    <w:p w14:paraId="6B5068C2" w14:textId="77777777" w:rsidR="00220AF3" w:rsidRPr="00220AF3" w:rsidRDefault="00220AF3" w:rsidP="00220AF3">
      <w:pPr>
        <w:widowControl w:val="0"/>
        <w:tabs>
          <w:tab w:val="left" w:pos="567"/>
          <w:tab w:val="left" w:pos="709"/>
        </w:tabs>
        <w:suppressAutoHyphens/>
        <w:overflowPunct w:val="0"/>
        <w:ind w:firstLine="567"/>
        <w:contextualSpacing/>
        <w:jc w:val="both"/>
        <w:rPr>
          <w:rFonts w:eastAsia="Calibri"/>
          <w:sz w:val="22"/>
          <w:szCs w:val="22"/>
          <w:lang w:bidi="ru-RU"/>
        </w:rPr>
      </w:pPr>
      <w:r w:rsidRPr="00220AF3">
        <w:rPr>
          <w:rFonts w:eastAsia="Courier New"/>
          <w:sz w:val="22"/>
          <w:szCs w:val="22"/>
          <w:lang w:bidi="ru-RU"/>
        </w:rPr>
        <w:t xml:space="preserve">3.6. Товар должен быть разрешен к применению на территории Российской Федерации. </w:t>
      </w:r>
      <w:r w:rsidRPr="00220AF3">
        <w:rPr>
          <w:rFonts w:eastAsia="Calibri"/>
          <w:sz w:val="22"/>
          <w:szCs w:val="22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06CFD9C9" w14:textId="77777777" w:rsidR="00220AF3" w:rsidRPr="00220AF3" w:rsidRDefault="00220AF3" w:rsidP="00220AF3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sz w:val="22"/>
          <w:szCs w:val="22"/>
          <w:lang w:bidi="ru-RU"/>
        </w:rPr>
      </w:pPr>
      <w:r w:rsidRPr="00220AF3">
        <w:rPr>
          <w:sz w:val="22"/>
          <w:szCs w:val="22"/>
          <w:lang w:bidi="ru-RU"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6EE29882" w14:textId="77777777" w:rsidR="00220AF3" w:rsidRPr="00220AF3" w:rsidRDefault="00220AF3" w:rsidP="00220AF3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sz w:val="22"/>
          <w:szCs w:val="22"/>
          <w:lang w:bidi="ru-RU"/>
        </w:rPr>
      </w:pPr>
      <w:r w:rsidRPr="00220AF3">
        <w:rPr>
          <w:sz w:val="22"/>
          <w:szCs w:val="22"/>
          <w:lang w:bidi="ru-RU"/>
        </w:rPr>
        <w:t>или</w:t>
      </w:r>
    </w:p>
    <w:p w14:paraId="06019EAD" w14:textId="77777777" w:rsidR="00220AF3" w:rsidRPr="00220AF3" w:rsidRDefault="00220AF3" w:rsidP="00220AF3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sz w:val="22"/>
          <w:szCs w:val="22"/>
          <w:lang w:bidi="ru-RU"/>
        </w:rPr>
      </w:pPr>
      <w:r w:rsidRPr="00220AF3">
        <w:rPr>
          <w:sz w:val="22"/>
          <w:szCs w:val="22"/>
          <w:lang w:bidi="ru-RU"/>
        </w:rPr>
        <w:t>- выпиской из государственного реестра медицинских изделий, выданной Росздравнадзором;</w:t>
      </w:r>
    </w:p>
    <w:p w14:paraId="0731189C" w14:textId="77777777" w:rsidR="00220AF3" w:rsidRPr="00220AF3" w:rsidRDefault="00220AF3" w:rsidP="00220AF3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rFonts w:eastAsia="Calibri"/>
          <w:sz w:val="22"/>
          <w:szCs w:val="22"/>
          <w:lang w:bidi="ru-RU"/>
        </w:rPr>
      </w:pPr>
      <w:r w:rsidRPr="00220AF3">
        <w:rPr>
          <w:rFonts w:eastAsia="Calibri"/>
          <w:sz w:val="22"/>
          <w:szCs w:val="22"/>
          <w:lang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220AF3">
        <w:rPr>
          <w:sz w:val="22"/>
          <w:szCs w:val="22"/>
          <w:lang w:bidi="ru-RU"/>
        </w:rPr>
        <w:t>(в случае если данные требования предъявляются действующим законодательством)</w:t>
      </w:r>
      <w:r w:rsidRPr="00220AF3">
        <w:rPr>
          <w:rFonts w:eastAsia="Calibri"/>
          <w:sz w:val="22"/>
          <w:szCs w:val="22"/>
          <w:lang w:bidi="ru-RU"/>
        </w:rPr>
        <w:t>.</w:t>
      </w:r>
    </w:p>
    <w:p w14:paraId="0189D046" w14:textId="77777777" w:rsidR="00220AF3" w:rsidRPr="00220AF3" w:rsidRDefault="00220AF3" w:rsidP="00220AF3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rFonts w:eastAsia="Calibri"/>
          <w:sz w:val="22"/>
          <w:szCs w:val="22"/>
          <w:lang w:bidi="ru-RU"/>
        </w:rPr>
      </w:pPr>
      <w:r w:rsidRPr="00220AF3">
        <w:rPr>
          <w:sz w:val="22"/>
          <w:szCs w:val="22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1F07B85E" w14:textId="77777777" w:rsidR="00220AF3" w:rsidRPr="00220AF3" w:rsidRDefault="00220AF3" w:rsidP="00220AF3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220AF3">
        <w:rPr>
          <w:rFonts w:eastAsia="Courier New"/>
          <w:bCs/>
          <w:sz w:val="22"/>
          <w:szCs w:val="22"/>
          <w:lang w:bidi="ru-RU"/>
        </w:rPr>
        <w:t xml:space="preserve">3.7. </w:t>
      </w:r>
      <w:r w:rsidRPr="00220AF3">
        <w:rPr>
          <w:rFonts w:eastAsia="Courier New"/>
          <w:sz w:val="22"/>
          <w:szCs w:val="22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0638A4B4" w14:textId="77777777" w:rsidR="00220AF3" w:rsidRPr="00220AF3" w:rsidRDefault="00220AF3" w:rsidP="00220AF3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220AF3">
        <w:rPr>
          <w:rFonts w:eastAsia="Courier New"/>
          <w:sz w:val="22"/>
          <w:szCs w:val="22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46132EFF" w14:textId="77777777" w:rsidR="00220AF3" w:rsidRPr="00220AF3" w:rsidRDefault="00220AF3" w:rsidP="00220AF3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220AF3">
        <w:rPr>
          <w:sz w:val="22"/>
          <w:szCs w:val="22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68FEC52A" w14:textId="77777777" w:rsidR="00220AF3" w:rsidRPr="00220AF3" w:rsidRDefault="00220AF3" w:rsidP="00220AF3">
      <w:pPr>
        <w:widowControl w:val="0"/>
        <w:ind w:firstLine="567"/>
        <w:jc w:val="both"/>
        <w:rPr>
          <w:rFonts w:eastAsia="Courier New"/>
          <w:sz w:val="22"/>
          <w:szCs w:val="22"/>
          <w:lang w:bidi="ru-RU"/>
        </w:rPr>
      </w:pPr>
      <w:r w:rsidRPr="00220AF3">
        <w:rPr>
          <w:rFonts w:eastAsia="Courier New"/>
          <w:sz w:val="22"/>
          <w:szCs w:val="22"/>
          <w:lang w:bidi="ru-RU"/>
        </w:rPr>
        <w:t>3.9. Требования к таре и упаковке Товара.</w:t>
      </w:r>
    </w:p>
    <w:p w14:paraId="10DEBA39" w14:textId="77777777" w:rsidR="00220AF3" w:rsidRPr="00220AF3" w:rsidRDefault="00220AF3" w:rsidP="00220AF3">
      <w:pPr>
        <w:widowControl w:val="0"/>
        <w:ind w:firstLine="540"/>
        <w:jc w:val="both"/>
        <w:rPr>
          <w:bCs/>
          <w:sz w:val="22"/>
          <w:szCs w:val="22"/>
          <w:lang w:bidi="ru-RU"/>
        </w:rPr>
      </w:pPr>
      <w:r w:rsidRPr="00220AF3">
        <w:rPr>
          <w:rFonts w:eastAsia="Courier New"/>
          <w:bCs/>
          <w:sz w:val="22"/>
          <w:szCs w:val="22"/>
          <w:lang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220AF3">
        <w:rPr>
          <w:bCs/>
          <w:sz w:val="22"/>
          <w:szCs w:val="22"/>
          <w:lang w:bidi="ru-RU"/>
        </w:rPr>
        <w:t xml:space="preserve"> </w:t>
      </w:r>
    </w:p>
    <w:p w14:paraId="4B9AC7A4" w14:textId="77777777" w:rsidR="00220AF3" w:rsidRPr="00220AF3" w:rsidRDefault="00220AF3" w:rsidP="00220AF3">
      <w:pPr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220AF3">
        <w:rPr>
          <w:rFonts w:eastAsia="Courier New"/>
          <w:sz w:val="22"/>
          <w:szCs w:val="22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0BE9BB7E" w14:textId="77777777" w:rsidR="00220AF3" w:rsidRPr="00220AF3" w:rsidRDefault="00220AF3" w:rsidP="00220AF3">
      <w:pPr>
        <w:ind w:firstLine="567"/>
        <w:jc w:val="both"/>
        <w:rPr>
          <w:sz w:val="22"/>
          <w:szCs w:val="22"/>
        </w:rPr>
      </w:pPr>
      <w:r w:rsidRPr="00220AF3">
        <w:rPr>
          <w:sz w:val="22"/>
          <w:szCs w:val="22"/>
        </w:rPr>
        <w:t>3.10. Поставляемый товар должен соответствовать нормативно-технической документации.</w:t>
      </w:r>
    </w:p>
    <w:p w14:paraId="20CA8D3E" w14:textId="77777777" w:rsidR="00220AF3" w:rsidRPr="00220AF3" w:rsidRDefault="00220AF3" w:rsidP="00220AF3">
      <w:pPr>
        <w:ind w:firstLine="567"/>
        <w:jc w:val="both"/>
        <w:rPr>
          <w:sz w:val="22"/>
          <w:szCs w:val="22"/>
        </w:rPr>
      </w:pPr>
      <w:r w:rsidRPr="00220AF3">
        <w:rPr>
          <w:sz w:val="22"/>
          <w:szCs w:val="22"/>
        </w:rPr>
        <w:lastRenderedPageBreak/>
        <w:t xml:space="preserve">3.11. Остаточный срок годности товара на момент его приемки Заказчиком должен составлять не менее 12 (двенадцати) месяцев. </w:t>
      </w:r>
    </w:p>
    <w:p w14:paraId="15994D68" w14:textId="77777777" w:rsidR="00220AF3" w:rsidRPr="00220AF3" w:rsidRDefault="00220AF3" w:rsidP="00220AF3">
      <w:pPr>
        <w:ind w:firstLine="567"/>
        <w:jc w:val="both"/>
        <w:rPr>
          <w:sz w:val="22"/>
          <w:szCs w:val="22"/>
        </w:rPr>
      </w:pPr>
      <w:r w:rsidRPr="00220AF3">
        <w:rPr>
          <w:sz w:val="22"/>
          <w:szCs w:val="22"/>
        </w:rPr>
        <w:t>4. Адрес поставки товара: 191014, г. Санкт-Петербург, ул. Маяковского, д. 5.</w:t>
      </w:r>
    </w:p>
    <w:p w14:paraId="29885CD9" w14:textId="77777777" w:rsidR="00220AF3" w:rsidRPr="00220AF3" w:rsidRDefault="00220AF3" w:rsidP="00220AF3">
      <w:pPr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220AF3">
        <w:rPr>
          <w:sz w:val="22"/>
          <w:szCs w:val="22"/>
        </w:rPr>
        <w:t xml:space="preserve">5. Срок поставки товара: </w:t>
      </w:r>
      <w:r w:rsidRPr="00220AF3">
        <w:rPr>
          <w:rFonts w:eastAsiaTheme="minorHAnsi"/>
          <w:sz w:val="22"/>
          <w:szCs w:val="22"/>
          <w:lang w:eastAsia="en-US"/>
        </w:rPr>
        <w:t xml:space="preserve">с даты заключения Контракта до 05.12.2026 г. Поставка Заказчику Товара осуществляется Поставщиком своими силами (транспортом) и за свой счет по рабочим дням, с 9-00 до 16-00 часов. </w:t>
      </w:r>
    </w:p>
    <w:p w14:paraId="6F5ECA5E" w14:textId="77777777" w:rsidR="00220AF3" w:rsidRPr="00220AF3" w:rsidRDefault="00220AF3" w:rsidP="00220AF3">
      <w:pPr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220AF3">
        <w:rPr>
          <w:rFonts w:eastAsiaTheme="minorHAnsi"/>
          <w:sz w:val="22"/>
          <w:szCs w:val="22"/>
          <w:lang w:eastAsia="en-US"/>
        </w:rPr>
        <w:t>Поставка товара Поставщиком осуществляется по заявкам на поставку товара (далее-Заявка) Заказчика в течение 5 (пяти) рабочих дней после направления Поставщику Заявки (не считая день отправки). В случае возникновения необходимости Заказчик вправе направить срочную Заявку на поставку Товара. В данном случае в Заявке ставится отметка «срочно», срок такой поставки - 1 рабочий день (не считая день отправки заявки) после передачи Поставщику Заказчиком Заявки на поставку Товара.</w:t>
      </w:r>
    </w:p>
    <w:p w14:paraId="2444FB3B" w14:textId="77777777" w:rsidR="00220AF3" w:rsidRPr="00220AF3" w:rsidRDefault="00220AF3" w:rsidP="00220AF3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220AF3">
        <w:rPr>
          <w:rFonts w:eastAsia="Calibri"/>
          <w:sz w:val="22"/>
          <w:szCs w:val="22"/>
          <w:lang w:eastAsia="en-US"/>
        </w:rPr>
        <w:t>6. Перечень приложений, являющихся неотъемлемой частью Описания объекта закупки.</w:t>
      </w:r>
    </w:p>
    <w:p w14:paraId="1763C42A" w14:textId="3D92522B" w:rsidR="0063252E" w:rsidRPr="00F94D18" w:rsidRDefault="00220AF3" w:rsidP="00F94D18">
      <w:pPr>
        <w:ind w:firstLine="567"/>
        <w:jc w:val="both"/>
        <w:rPr>
          <w:sz w:val="22"/>
          <w:szCs w:val="22"/>
        </w:rPr>
      </w:pPr>
      <w:r w:rsidRPr="00220AF3">
        <w:rPr>
          <w:sz w:val="22"/>
          <w:szCs w:val="22"/>
        </w:rPr>
        <w:t xml:space="preserve">6.1. Приложение № </w:t>
      </w:r>
      <w:r w:rsidRPr="00F94D18">
        <w:rPr>
          <w:sz w:val="22"/>
          <w:szCs w:val="22"/>
        </w:rPr>
        <w:t>1. Требования к значениям показателей (характеристик) товара, позволяющие определить соответствие установленным заказчиком требованиям.</w:t>
      </w:r>
    </w:p>
    <w:p w14:paraId="166C902D" w14:textId="2CBC3270" w:rsidR="00F94D18" w:rsidRPr="00F94D18" w:rsidRDefault="00F94D18" w:rsidP="00F94D18">
      <w:pPr>
        <w:ind w:firstLine="567"/>
        <w:jc w:val="both"/>
        <w:rPr>
          <w:sz w:val="22"/>
          <w:szCs w:val="22"/>
        </w:rPr>
      </w:pPr>
      <w:r w:rsidRPr="00F94D18">
        <w:rPr>
          <w:sz w:val="22"/>
          <w:szCs w:val="22"/>
        </w:rPr>
        <w:t xml:space="preserve">7.1. </w:t>
      </w:r>
      <w:r w:rsidRPr="00F94D18">
        <w:rPr>
          <w:sz w:val="22"/>
          <w:szCs w:val="22"/>
        </w:rPr>
        <w:t>Участник оферты представляет в составе своей оферты один из указанных ниже документов или сведений в отношении каждого предложенного к поставке медицинского изделия:</w:t>
      </w:r>
    </w:p>
    <w:p w14:paraId="5DE3C7E4" w14:textId="77777777" w:rsidR="00F94D18" w:rsidRPr="00F94D18" w:rsidRDefault="00F94D18" w:rsidP="00F94D1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94D18">
        <w:rPr>
          <w:sz w:val="22"/>
          <w:szCs w:val="22"/>
        </w:rPr>
        <w:t>- Копия(-</w:t>
      </w:r>
      <w:proofErr w:type="spellStart"/>
      <w:r w:rsidRPr="00F94D18">
        <w:rPr>
          <w:sz w:val="22"/>
          <w:szCs w:val="22"/>
        </w:rPr>
        <w:t>ии</w:t>
      </w:r>
      <w:proofErr w:type="spellEnd"/>
      <w:r w:rsidRPr="00F94D18">
        <w:rPr>
          <w:sz w:val="22"/>
          <w:szCs w:val="22"/>
        </w:rPr>
        <w:t>) действующего(-их) регистрационного(-ых) удостоверения(-</w:t>
      </w:r>
      <w:proofErr w:type="spellStart"/>
      <w:r w:rsidRPr="00F94D18">
        <w:rPr>
          <w:sz w:val="22"/>
          <w:szCs w:val="22"/>
        </w:rPr>
        <w:t>ий</w:t>
      </w:r>
      <w:proofErr w:type="spellEnd"/>
      <w:r w:rsidRPr="00F94D18">
        <w:rPr>
          <w:sz w:val="22"/>
          <w:szCs w:val="22"/>
        </w:rPr>
        <w:t>) в соответствии с требованиями, установленным Федеральным законом от 21.11.2011 № 323-ФЗ «Об основах охраны здоровья граждан в Российской Федерации».</w:t>
      </w:r>
    </w:p>
    <w:p w14:paraId="067862DA" w14:textId="77777777" w:rsidR="00F94D18" w:rsidRPr="00F94D18" w:rsidRDefault="00F94D18" w:rsidP="00F94D1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94D18">
        <w:rPr>
          <w:sz w:val="22"/>
          <w:szCs w:val="22"/>
        </w:rPr>
        <w:t>- выписка из государственного реестра медицинских изделий, выданная Росздравнадзором;</w:t>
      </w:r>
    </w:p>
    <w:p w14:paraId="604BA107" w14:textId="537503AF" w:rsidR="00F94D18" w:rsidRPr="00F94D18" w:rsidRDefault="00F94D18" w:rsidP="00F94D18">
      <w:pPr>
        <w:autoSpaceDE w:val="0"/>
        <w:autoSpaceDN w:val="0"/>
        <w:adjustRightInd w:val="0"/>
        <w:jc w:val="both"/>
        <w:rPr>
          <w:sz w:val="22"/>
          <w:szCs w:val="22"/>
        </w:rPr>
        <w:sectPr w:rsidR="00F94D18" w:rsidRPr="00F94D18" w:rsidSect="0063252E">
          <w:headerReference w:type="even" r:id="rId6"/>
          <w:headerReference w:type="default" r:id="rId7"/>
          <w:footerReference w:type="even" r:id="rId8"/>
          <w:footerReference w:type="default" r:id="rId9"/>
          <w:footerReference w:type="first" r:id="rId10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F94D18">
        <w:rPr>
          <w:sz w:val="22"/>
          <w:szCs w:val="22"/>
        </w:rPr>
        <w:t xml:space="preserve">- Сведения о реквизитах регистрационного удостоверения </w:t>
      </w:r>
      <w:bookmarkStart w:id="0" w:name="_GoBack"/>
      <w:r w:rsidRPr="00F94D18">
        <w:rPr>
          <w:sz w:val="22"/>
          <w:szCs w:val="22"/>
        </w:rPr>
        <w:t>(</w:t>
      </w:r>
      <w:bookmarkEnd w:id="0"/>
      <w:r w:rsidRPr="00F94D18">
        <w:rPr>
          <w:sz w:val="22"/>
          <w:szCs w:val="22"/>
        </w:rPr>
        <w:t>номер, дата).</w:t>
      </w:r>
    </w:p>
    <w:p w14:paraId="696949BC" w14:textId="073EA045" w:rsidR="0063252E" w:rsidRDefault="0063252E" w:rsidP="004D063D">
      <w:pPr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</w:p>
    <w:p w14:paraId="2545CC8A" w14:textId="77777777" w:rsidR="004D063D" w:rsidRDefault="004D063D" w:rsidP="004D063D">
      <w:pPr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01C495F7" w14:textId="77777777" w:rsidR="004D063D" w:rsidRDefault="004D063D" w:rsidP="004D063D">
      <w:pPr>
        <w:keepNext/>
        <w:suppressAutoHyphens/>
        <w:spacing w:after="60"/>
        <w:ind w:firstLine="709"/>
        <w:contextualSpacing/>
        <w:jc w:val="both"/>
        <w:outlineLvl w:val="2"/>
        <w:rPr>
          <w:color w:val="FF0000"/>
          <w:sz w:val="16"/>
          <w:szCs w:val="16"/>
        </w:rPr>
      </w:pPr>
    </w:p>
    <w:tbl>
      <w:tblPr>
        <w:tblW w:w="15501" w:type="dxa"/>
        <w:tblInd w:w="-289" w:type="dxa"/>
        <w:tblLook w:val="04A0" w:firstRow="1" w:lastRow="0" w:firstColumn="1" w:lastColumn="0" w:noHBand="0" w:noVBand="1"/>
      </w:tblPr>
      <w:tblGrid>
        <w:gridCol w:w="417"/>
        <w:gridCol w:w="2135"/>
        <w:gridCol w:w="2240"/>
        <w:gridCol w:w="3196"/>
        <w:gridCol w:w="1176"/>
        <w:gridCol w:w="2764"/>
        <w:gridCol w:w="2864"/>
        <w:gridCol w:w="709"/>
      </w:tblGrid>
      <w:tr w:rsidR="009A262A" w:rsidRPr="00127BF1" w14:paraId="02480103" w14:textId="3D17B8D0" w:rsidTr="00131045">
        <w:trPr>
          <w:trHeight w:val="2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5ECD86D5" w14:textId="38631BC1" w:rsidR="00131045" w:rsidRPr="00127BF1" w:rsidRDefault="00131045" w:rsidP="00131045">
            <w:pPr>
              <w:jc w:val="center"/>
              <w:rPr>
                <w:b/>
                <w:sz w:val="20"/>
                <w:szCs w:val="20"/>
              </w:rPr>
            </w:pPr>
            <w:r w:rsidRPr="00127BF1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54BB3A58" w14:textId="77777777" w:rsidR="00131045" w:rsidRPr="00127BF1" w:rsidRDefault="00131045" w:rsidP="00131045">
            <w:pPr>
              <w:jc w:val="center"/>
              <w:rPr>
                <w:b/>
                <w:sz w:val="20"/>
                <w:szCs w:val="20"/>
              </w:rPr>
            </w:pPr>
            <w:r w:rsidRPr="00127BF1">
              <w:rPr>
                <w:b/>
                <w:sz w:val="20"/>
                <w:szCs w:val="20"/>
              </w:rPr>
              <w:t>Наименование объекта закупки в соответствии с КТРУ</w:t>
            </w:r>
          </w:p>
          <w:p w14:paraId="2DBA2AA5" w14:textId="77777777" w:rsidR="00131045" w:rsidRPr="00127BF1" w:rsidRDefault="00131045" w:rsidP="00131045">
            <w:pPr>
              <w:jc w:val="center"/>
              <w:rPr>
                <w:b/>
                <w:sz w:val="20"/>
                <w:szCs w:val="20"/>
              </w:rPr>
            </w:pPr>
            <w:r w:rsidRPr="00127BF1">
              <w:rPr>
                <w:b/>
                <w:sz w:val="20"/>
                <w:szCs w:val="20"/>
              </w:rPr>
              <w:t>/</w:t>
            </w:r>
          </w:p>
          <w:p w14:paraId="0DBA8D85" w14:textId="5A02CC43" w:rsidR="00131045" w:rsidRPr="00127BF1" w:rsidRDefault="00131045" w:rsidP="00131045">
            <w:pPr>
              <w:jc w:val="center"/>
              <w:rPr>
                <w:b/>
                <w:sz w:val="20"/>
                <w:szCs w:val="20"/>
              </w:rPr>
            </w:pPr>
            <w:r w:rsidRPr="00127BF1">
              <w:rPr>
                <w:b/>
                <w:sz w:val="20"/>
                <w:szCs w:val="20"/>
              </w:rPr>
              <w:t>Код КТРУ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</w:tcPr>
          <w:p w14:paraId="059C8B78" w14:textId="63A79C92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1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00" w:fill="FFFFFF"/>
            <w:vAlign w:val="center"/>
          </w:tcPr>
          <w:p w14:paraId="619F32DD" w14:textId="302E6F92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b/>
                <w:sz w:val="20"/>
                <w:szCs w:val="20"/>
              </w:rPr>
              <w:t>Значения показателя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6F31EF" w14:textId="007B086A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b/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B7C02" w14:textId="5D7C5D84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b/>
                <w:sz w:val="20"/>
                <w:szCs w:val="20"/>
              </w:rPr>
              <w:t>Обоснование включения показателя в описание объекта закупки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13EEE" w14:textId="3777E44A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b/>
                <w:sz w:val="20"/>
                <w:szCs w:val="20"/>
              </w:rPr>
              <w:t>Инструкция по заполнению характеристики в заявке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19E44B" w14:textId="48756E36" w:rsidR="00131045" w:rsidRPr="00127BF1" w:rsidRDefault="00131045" w:rsidP="00131045">
            <w:pPr>
              <w:jc w:val="center"/>
              <w:rPr>
                <w:b/>
                <w:sz w:val="20"/>
                <w:szCs w:val="20"/>
              </w:rPr>
            </w:pPr>
            <w:r w:rsidRPr="00127BF1">
              <w:rPr>
                <w:b/>
                <w:sz w:val="20"/>
                <w:szCs w:val="20"/>
              </w:rPr>
              <w:t>Ед. изм.</w:t>
            </w:r>
          </w:p>
        </w:tc>
      </w:tr>
      <w:tr w:rsidR="00127BF1" w:rsidRPr="009A262A" w14:paraId="26540766" w14:textId="4657FE31" w:rsidTr="00131045">
        <w:trPr>
          <w:trHeight w:val="20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84A84" w14:textId="77777777" w:rsidR="00127BF1" w:rsidRPr="00127BF1" w:rsidRDefault="00127BF1" w:rsidP="00127BF1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1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9152A" w14:textId="19469E3C" w:rsidR="00127BF1" w:rsidRPr="00127BF1" w:rsidRDefault="00127BF1" w:rsidP="00127BF1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Нить хирургическая из полиэфира, рассасывающаяся, </w:t>
            </w:r>
            <w:proofErr w:type="spellStart"/>
            <w:r w:rsidRPr="00127BF1">
              <w:rPr>
                <w:sz w:val="20"/>
                <w:szCs w:val="20"/>
              </w:rPr>
              <w:t>полинить</w:t>
            </w:r>
            <w:proofErr w:type="spellEnd"/>
          </w:p>
          <w:p w14:paraId="45312283" w14:textId="77777777" w:rsidR="00127BF1" w:rsidRPr="00127BF1" w:rsidRDefault="00127BF1" w:rsidP="00127BF1">
            <w:pPr>
              <w:jc w:val="center"/>
              <w:rPr>
                <w:sz w:val="20"/>
                <w:szCs w:val="20"/>
              </w:rPr>
            </w:pPr>
          </w:p>
          <w:p w14:paraId="0905D6B5" w14:textId="77777777" w:rsidR="00127BF1" w:rsidRPr="00127BF1" w:rsidRDefault="00127BF1" w:rsidP="00127BF1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21.20.24.120-00000011</w:t>
            </w:r>
          </w:p>
          <w:p w14:paraId="400A8C6F" w14:textId="77777777" w:rsidR="00127BF1" w:rsidRPr="00127BF1" w:rsidRDefault="00127BF1" w:rsidP="00127BF1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/</w:t>
            </w:r>
          </w:p>
          <w:p w14:paraId="57AFAD9A" w14:textId="0A0407F1" w:rsidR="00127BF1" w:rsidRPr="00127BF1" w:rsidRDefault="00127BF1" w:rsidP="00127BF1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21.20.24.120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14:paraId="6BE2951E" w14:textId="5B69AD57" w:rsidR="00127BF1" w:rsidRPr="00127BF1" w:rsidRDefault="00127BF1" w:rsidP="00127BF1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Материал нити</w:t>
            </w:r>
          </w:p>
        </w:tc>
        <w:tc>
          <w:tcPr>
            <w:tcW w:w="31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00" w:fill="FFFFFF"/>
            <w:hideMark/>
          </w:tcPr>
          <w:p w14:paraId="6E7FA199" w14:textId="291CF0C2" w:rsidR="00127BF1" w:rsidRPr="00127BF1" w:rsidRDefault="00127BF1" w:rsidP="00127BF1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сополимер </w:t>
            </w:r>
            <w:proofErr w:type="spellStart"/>
            <w:r w:rsidRPr="00127BF1">
              <w:rPr>
                <w:sz w:val="20"/>
                <w:szCs w:val="20"/>
              </w:rPr>
              <w:t>гликолида</w:t>
            </w:r>
            <w:proofErr w:type="spellEnd"/>
            <w:r w:rsidRPr="00127BF1">
              <w:rPr>
                <w:sz w:val="20"/>
                <w:szCs w:val="20"/>
              </w:rPr>
              <w:t xml:space="preserve"> с L-</w:t>
            </w:r>
            <w:proofErr w:type="spellStart"/>
            <w:r w:rsidRPr="00127BF1">
              <w:rPr>
                <w:sz w:val="20"/>
                <w:szCs w:val="20"/>
              </w:rPr>
              <w:t>лактидом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67549B" w14:textId="6794ABDC" w:rsidR="00127BF1" w:rsidRPr="00127BF1" w:rsidRDefault="00127BF1" w:rsidP="00127BF1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25990B" w14:textId="77B941DD" w:rsidR="00127BF1" w:rsidRPr="00127BF1" w:rsidRDefault="00127BF1" w:rsidP="00127BF1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Для правильного </w:t>
            </w:r>
            <w:proofErr w:type="spellStart"/>
            <w:r w:rsidRPr="00127BF1">
              <w:rPr>
                <w:sz w:val="20"/>
                <w:szCs w:val="20"/>
              </w:rPr>
              <w:t>определеия</w:t>
            </w:r>
            <w:proofErr w:type="spellEnd"/>
            <w:r w:rsidRPr="00127BF1">
              <w:rPr>
                <w:sz w:val="20"/>
                <w:szCs w:val="20"/>
              </w:rPr>
              <w:t xml:space="preserve"> нужного состава нити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6D39EE" w14:textId="1769804C" w:rsidR="00127BF1" w:rsidRPr="00127BF1" w:rsidRDefault="00127BF1" w:rsidP="00127BF1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38BF7BB0" w14:textId="007B9B51" w:rsidR="00127BF1" w:rsidRPr="00127BF1" w:rsidRDefault="00127BF1" w:rsidP="00127BF1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Шт.</w:t>
            </w:r>
          </w:p>
        </w:tc>
      </w:tr>
      <w:tr w:rsidR="009A262A" w:rsidRPr="009A262A" w14:paraId="084B8431" w14:textId="05A79CC2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30EC44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E4BB15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hideMark/>
          </w:tcPr>
          <w:p w14:paraId="4AA8C5BD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Состав нити: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B6C54B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49BB9BB9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Для правильного определения выбора нити в конкретной операции</w:t>
            </w:r>
          </w:p>
        </w:tc>
        <w:tc>
          <w:tcPr>
            <w:tcW w:w="28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3D51DB01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A3565AB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7F9C8AF5" w14:textId="3D8A0486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1B0293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3E92C7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14:paraId="5EC678E8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сополимер </w:t>
            </w:r>
            <w:proofErr w:type="spellStart"/>
            <w:r w:rsidRPr="00127BF1">
              <w:rPr>
                <w:sz w:val="20"/>
                <w:szCs w:val="20"/>
              </w:rPr>
              <w:t>гликолида</w:t>
            </w:r>
            <w:proofErr w:type="spellEnd"/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14:paraId="7F194CE5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90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A7ED9F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%</w:t>
            </w:r>
          </w:p>
        </w:tc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53AD20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  <w:tc>
          <w:tcPr>
            <w:tcW w:w="28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257F96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DC5361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0825E889" w14:textId="0977B41E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8BE7BE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463EEA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14:paraId="0A6412DE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L-</w:t>
            </w:r>
            <w:proofErr w:type="spellStart"/>
            <w:r w:rsidRPr="00127BF1">
              <w:rPr>
                <w:sz w:val="20"/>
                <w:szCs w:val="20"/>
              </w:rPr>
              <w:t>лактид</w:t>
            </w:r>
            <w:proofErr w:type="spellEnd"/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14:paraId="3C347BC1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10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C824A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%</w:t>
            </w:r>
          </w:p>
        </w:tc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9F2F4A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  <w:tc>
          <w:tcPr>
            <w:tcW w:w="28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E624FE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458A63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448EE1AE" w14:textId="16DAC73E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569574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B05A21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14:paraId="25C4251B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Покрытие нити: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14:paraId="70D03CCB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B93C97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00566F03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для снижения </w:t>
            </w:r>
            <w:proofErr w:type="spellStart"/>
            <w:r w:rsidRPr="00127BF1">
              <w:rPr>
                <w:sz w:val="20"/>
                <w:szCs w:val="20"/>
              </w:rPr>
              <w:t>фитильности</w:t>
            </w:r>
            <w:proofErr w:type="spellEnd"/>
            <w:r w:rsidRPr="00127BF1">
              <w:rPr>
                <w:sz w:val="20"/>
                <w:szCs w:val="20"/>
              </w:rPr>
              <w:t xml:space="preserve"> и обеспечения </w:t>
            </w:r>
            <w:proofErr w:type="gramStart"/>
            <w:r w:rsidRPr="00127BF1">
              <w:rPr>
                <w:sz w:val="20"/>
                <w:szCs w:val="20"/>
              </w:rPr>
              <w:t>легкости  прохождении</w:t>
            </w:r>
            <w:proofErr w:type="gramEnd"/>
            <w:r w:rsidRPr="00127BF1">
              <w:rPr>
                <w:sz w:val="20"/>
                <w:szCs w:val="20"/>
              </w:rPr>
              <w:t xml:space="preserve"> нити через ткани человека</w:t>
            </w:r>
          </w:p>
        </w:tc>
        <w:tc>
          <w:tcPr>
            <w:tcW w:w="28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0EED66D6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21A4FBE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64CDD971" w14:textId="26720B09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74B26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EDBFF5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14:paraId="46275323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Смесь сополимера </w:t>
            </w:r>
            <w:proofErr w:type="spellStart"/>
            <w:r w:rsidRPr="00127BF1">
              <w:rPr>
                <w:sz w:val="20"/>
                <w:szCs w:val="20"/>
              </w:rPr>
              <w:t>гликолида</w:t>
            </w:r>
            <w:proofErr w:type="spellEnd"/>
            <w:r w:rsidRPr="00127BF1">
              <w:rPr>
                <w:sz w:val="20"/>
                <w:szCs w:val="20"/>
              </w:rPr>
              <w:t xml:space="preserve"> с L-</w:t>
            </w:r>
            <w:proofErr w:type="spellStart"/>
            <w:r w:rsidRPr="00127BF1">
              <w:rPr>
                <w:sz w:val="20"/>
                <w:szCs w:val="20"/>
              </w:rPr>
              <w:t>лактидом</w:t>
            </w:r>
            <w:proofErr w:type="spellEnd"/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14:paraId="6DAD3596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соотношение 30:70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DAD76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%</w:t>
            </w:r>
          </w:p>
        </w:tc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2445FC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  <w:tc>
          <w:tcPr>
            <w:tcW w:w="28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9D9E47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1E180A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2C800A20" w14:textId="1D8CDADA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1BA11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009FF0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14:paraId="32CEE9C6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proofErr w:type="spellStart"/>
            <w:r w:rsidRPr="00127BF1">
              <w:rPr>
                <w:sz w:val="20"/>
                <w:szCs w:val="20"/>
              </w:rPr>
              <w:t>Стеарат</w:t>
            </w:r>
            <w:proofErr w:type="spellEnd"/>
            <w:r w:rsidRPr="00127BF1">
              <w:rPr>
                <w:sz w:val="20"/>
                <w:szCs w:val="20"/>
              </w:rPr>
              <w:t xml:space="preserve"> кальция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14:paraId="46EB1EB5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≤ 1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05CE0F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%</w:t>
            </w:r>
          </w:p>
        </w:tc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BEFA28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  <w:tc>
          <w:tcPr>
            <w:tcW w:w="28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8F88CD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B49EE9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0FDBB054" w14:textId="0F411DF9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112572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D66C9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175CF1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Срок полного рассасывания нити 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2A557646" w14:textId="6D58EC91" w:rsidR="00131045" w:rsidRPr="00127BF1" w:rsidRDefault="00131045" w:rsidP="003812CB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  50 </w:t>
            </w:r>
            <w:r w:rsidR="00127BF1" w:rsidRPr="00127BF1">
              <w:rPr>
                <w:sz w:val="20"/>
                <w:szCs w:val="20"/>
              </w:rPr>
              <w:t>–</w:t>
            </w:r>
            <w:r w:rsidRPr="00127BF1">
              <w:rPr>
                <w:sz w:val="20"/>
                <w:szCs w:val="20"/>
              </w:rPr>
              <w:t xml:space="preserve">   70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A72469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27BF1">
              <w:rPr>
                <w:sz w:val="20"/>
                <w:szCs w:val="20"/>
              </w:rPr>
              <w:t>сут</w:t>
            </w:r>
            <w:proofErr w:type="spellEnd"/>
            <w:r w:rsidRPr="00127BF1">
              <w:rPr>
                <w:sz w:val="20"/>
                <w:szCs w:val="20"/>
              </w:rPr>
              <w:t>;^</w:t>
            </w:r>
            <w:proofErr w:type="spellStart"/>
            <w:proofErr w:type="gramEnd"/>
            <w:r w:rsidRPr="00127BF1">
              <w:rPr>
                <w:sz w:val="20"/>
                <w:szCs w:val="20"/>
              </w:rPr>
              <w:t>дн</w:t>
            </w:r>
            <w:proofErr w:type="spellEnd"/>
          </w:p>
        </w:tc>
        <w:tc>
          <w:tcPr>
            <w:tcW w:w="27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462CA6D6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в связи с клинической необходимостью нить должна быть со средним сроком рассасывания и поддержания раны 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093FA7" w14:textId="0C212702" w:rsidR="00131045" w:rsidRPr="00127BF1" w:rsidRDefault="003812CB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0279E51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01E0419C" w14:textId="1AF1607F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084501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4C23F0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D3BB3D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Срок поддержки раны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BC2EE32" w14:textId="2EC6BD7E" w:rsidR="00131045" w:rsidRPr="00127BF1" w:rsidRDefault="00131045" w:rsidP="003812CB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  18 </w:t>
            </w:r>
            <w:r w:rsidR="00127BF1" w:rsidRPr="00127BF1">
              <w:rPr>
                <w:sz w:val="20"/>
                <w:szCs w:val="20"/>
              </w:rPr>
              <w:t>–</w:t>
            </w:r>
            <w:r w:rsidRPr="00127BF1">
              <w:rPr>
                <w:sz w:val="20"/>
                <w:szCs w:val="20"/>
              </w:rPr>
              <w:t xml:space="preserve">   21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38E89A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27BF1">
              <w:rPr>
                <w:sz w:val="20"/>
                <w:szCs w:val="20"/>
              </w:rPr>
              <w:t>сут</w:t>
            </w:r>
            <w:proofErr w:type="spellEnd"/>
            <w:r w:rsidRPr="00127BF1">
              <w:rPr>
                <w:sz w:val="20"/>
                <w:szCs w:val="20"/>
              </w:rPr>
              <w:t>;^</w:t>
            </w:r>
            <w:proofErr w:type="spellStart"/>
            <w:proofErr w:type="gramEnd"/>
            <w:r w:rsidRPr="00127BF1">
              <w:rPr>
                <w:sz w:val="20"/>
                <w:szCs w:val="20"/>
              </w:rPr>
              <w:t>дн</w:t>
            </w:r>
            <w:proofErr w:type="spellEnd"/>
          </w:p>
        </w:tc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404021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8DFD7" w14:textId="45FA8C20" w:rsidR="00131045" w:rsidRPr="00127BF1" w:rsidRDefault="003812CB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90F9E29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79CD751B" w14:textId="27336350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41A384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2AA804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E5ED4BB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Метрический размер 2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41813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EC5A67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5528E4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Для удобства манипуляций в операционном поле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0E75E4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975B46C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16BF491B" w14:textId="33979490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127F5F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AD5561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A32B9A6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Нить цвета контрастного цвету крови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08D631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0DFB2F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9E455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Для лучшей визуализации в операционном поле и удобства манипуляций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697BCE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92B1F91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724D13F1" w14:textId="6666F3E9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645E49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81E950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174F63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Длина нити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E4D5A55" w14:textId="64CE0F24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proofErr w:type="gramStart"/>
            <w:r w:rsidRPr="00127BF1">
              <w:rPr>
                <w:sz w:val="20"/>
                <w:szCs w:val="20"/>
              </w:rPr>
              <w:t>≥  70</w:t>
            </w:r>
            <w:proofErr w:type="gramEnd"/>
            <w:r w:rsidRPr="00127BF1">
              <w:rPr>
                <w:sz w:val="20"/>
                <w:szCs w:val="20"/>
              </w:rPr>
              <w:t xml:space="preserve"> </w:t>
            </w:r>
            <w:r w:rsidR="00127BF1" w:rsidRPr="00127BF1">
              <w:rPr>
                <w:sz w:val="20"/>
                <w:szCs w:val="20"/>
              </w:rPr>
              <w:t>и</w:t>
            </w:r>
            <w:r w:rsidRPr="00127BF1">
              <w:rPr>
                <w:sz w:val="20"/>
                <w:szCs w:val="20"/>
              </w:rPr>
              <w:t xml:space="preserve"> ≤ 75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8F791E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см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6790C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Для правильного наложения шва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FE92A8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 Участник закупки указывает в заявке конкретное значение характеристики 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6A8239D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3F22D005" w14:textId="4B6AFC13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02E762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73648F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71B5C6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Игла обратно-режущая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575ED1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DD7BBA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05586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Для меньшей </w:t>
            </w:r>
            <w:proofErr w:type="spellStart"/>
            <w:r w:rsidRPr="00127BF1">
              <w:rPr>
                <w:sz w:val="20"/>
                <w:szCs w:val="20"/>
              </w:rPr>
              <w:t>травматизации</w:t>
            </w:r>
            <w:proofErr w:type="spellEnd"/>
            <w:r w:rsidRPr="00127BF1">
              <w:rPr>
                <w:sz w:val="20"/>
                <w:szCs w:val="20"/>
              </w:rPr>
              <w:t xml:space="preserve"> тканей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3DF669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62554E06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225A5302" w14:textId="7D9F364F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931A4C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649E36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F41250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Количество игл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F7237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≥  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7D51DF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proofErr w:type="spellStart"/>
            <w:r w:rsidRPr="00127BF1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BA79BA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Для удобства манипуляций в операционном поле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DCCABC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FF377BF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4AD59221" w14:textId="1A45CEC1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2F3CDA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3E822F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F0A2A" w14:textId="221A256B" w:rsidR="00131045" w:rsidRPr="00127BF1" w:rsidRDefault="00131045" w:rsidP="00127BF1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Окружность иглы  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F5A7A0" w14:textId="6ABA196E" w:rsidR="00131045" w:rsidRPr="00127BF1" w:rsidRDefault="00127BF1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3/8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2C9212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EC9A6E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Для удобства манипуляций в операционном поле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ED11ED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031978F7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435FC69B" w14:textId="03424DB6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53DE71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988D0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4F000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Длина иглы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D835F8" w14:textId="006E6F4D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≥30</w:t>
            </w:r>
            <w:r w:rsidR="00127BF1" w:rsidRPr="00127BF1">
              <w:rPr>
                <w:sz w:val="20"/>
                <w:szCs w:val="20"/>
              </w:rPr>
              <w:t xml:space="preserve"> и</w:t>
            </w:r>
            <w:r w:rsidRPr="00127BF1">
              <w:rPr>
                <w:sz w:val="20"/>
                <w:szCs w:val="20"/>
              </w:rPr>
              <w:t xml:space="preserve"> ≤31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9B629C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мм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2A35B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Для меньшей </w:t>
            </w:r>
            <w:proofErr w:type="spellStart"/>
            <w:r w:rsidRPr="00127BF1">
              <w:rPr>
                <w:sz w:val="20"/>
                <w:szCs w:val="20"/>
              </w:rPr>
              <w:t>травматизации</w:t>
            </w:r>
            <w:proofErr w:type="spellEnd"/>
            <w:r w:rsidRPr="00127BF1">
              <w:rPr>
                <w:sz w:val="20"/>
                <w:szCs w:val="20"/>
              </w:rPr>
              <w:t xml:space="preserve"> тканей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E1CC19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1ABF884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14B3821C" w14:textId="5D69AFAC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52F4F6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8C543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54D2A7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Материал игл 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2248C8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proofErr w:type="spellStart"/>
            <w:r w:rsidRPr="00127BF1">
              <w:rPr>
                <w:sz w:val="20"/>
                <w:szCs w:val="20"/>
              </w:rPr>
              <w:t>аустенитная</w:t>
            </w:r>
            <w:proofErr w:type="spellEnd"/>
            <w:r w:rsidRPr="00127BF1">
              <w:rPr>
                <w:sz w:val="20"/>
                <w:szCs w:val="20"/>
              </w:rPr>
              <w:t xml:space="preserve"> сталь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4EDABA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29E2A4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для уменьшения трения между иглой и тканями, и облегчения проведение иглы через ткани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E89BF3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A8535DF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740AAA67" w14:textId="2370846E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9334E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625040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1836E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Покрытие иглы 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BDC04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силиконовое 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14631D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B2B53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облегчает проникновение в ткань, снижает </w:t>
            </w:r>
            <w:proofErr w:type="spellStart"/>
            <w:r w:rsidRPr="00127BF1">
              <w:rPr>
                <w:sz w:val="20"/>
                <w:szCs w:val="20"/>
              </w:rPr>
              <w:t>травматичность</w:t>
            </w:r>
            <w:proofErr w:type="spellEnd"/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29D630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E953053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21016781" w14:textId="2C6BBB1E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382FBF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8C95D0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306A91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Стерильная упаковка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E752282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B982EF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E0DD05" w14:textId="5FB9AA08" w:rsidR="00131045" w:rsidRPr="00127BF1" w:rsidRDefault="00127BF1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в связи с клинической необходимостью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8BEC9E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BF63502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4436CEEE" w14:textId="6F5C4FA9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EC8E3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1993DA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A0ED17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Специальная </w:t>
            </w:r>
            <w:proofErr w:type="gramStart"/>
            <w:r w:rsidRPr="00127BF1">
              <w:rPr>
                <w:sz w:val="20"/>
                <w:szCs w:val="20"/>
              </w:rPr>
              <w:t>технология  укладки</w:t>
            </w:r>
            <w:proofErr w:type="gramEnd"/>
            <w:r w:rsidRPr="00127BF1">
              <w:rPr>
                <w:sz w:val="20"/>
                <w:szCs w:val="20"/>
              </w:rPr>
              <w:t xml:space="preserve"> нити, обеспечивающая ее прямолинейность после извлечения, </w:t>
            </w:r>
            <w:proofErr w:type="spellStart"/>
            <w:r w:rsidRPr="00127BF1">
              <w:rPr>
                <w:sz w:val="20"/>
                <w:szCs w:val="20"/>
              </w:rPr>
              <w:t>минимизируя</w:t>
            </w:r>
            <w:proofErr w:type="spellEnd"/>
            <w:r w:rsidRPr="00127BF1">
              <w:rPr>
                <w:sz w:val="20"/>
                <w:szCs w:val="20"/>
              </w:rPr>
              <w:t xml:space="preserve"> возникновения эффекта "памяти формы"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6AB47F44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8353D5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33DD15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для сохранения формы прямолинейности нити после извлечения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54C24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369009A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3C80160F" w14:textId="36EA3E42" w:rsidTr="009A262A">
        <w:trPr>
          <w:trHeight w:val="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608564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EA254B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CB55E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Количество в упаковке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956C25F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≥10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6B8DA8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proofErr w:type="spellStart"/>
            <w:r w:rsidRPr="00127BF1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262306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Для удобства транспортировки и эксплуатации в лечебном учреждении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A717A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 Участник закупки указывает в заявке конкретное значение характеристики 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63434A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3812CB" w:rsidRPr="009A262A" w14:paraId="6E98206E" w14:textId="22195B81" w:rsidTr="003812CB">
        <w:trPr>
          <w:trHeight w:val="20"/>
        </w:trPr>
        <w:tc>
          <w:tcPr>
            <w:tcW w:w="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B14E5" w14:textId="77777777" w:rsidR="003812CB" w:rsidRPr="003812CB" w:rsidRDefault="003812CB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2</w:t>
            </w:r>
          </w:p>
        </w:tc>
        <w:tc>
          <w:tcPr>
            <w:tcW w:w="21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3CEA4" w14:textId="3596208B" w:rsidR="003812CB" w:rsidRPr="003812CB" w:rsidRDefault="003812CB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Нить хирургическая из полиэфира, </w:t>
            </w:r>
            <w:proofErr w:type="spellStart"/>
            <w:r w:rsidRPr="003812CB">
              <w:rPr>
                <w:sz w:val="20"/>
                <w:szCs w:val="20"/>
              </w:rPr>
              <w:t>нерассасывающаяся</w:t>
            </w:r>
            <w:proofErr w:type="spellEnd"/>
            <w:r w:rsidRPr="003812CB">
              <w:rPr>
                <w:sz w:val="20"/>
                <w:szCs w:val="20"/>
              </w:rPr>
              <w:t xml:space="preserve">, </w:t>
            </w:r>
            <w:proofErr w:type="spellStart"/>
            <w:r w:rsidRPr="003812CB">
              <w:rPr>
                <w:sz w:val="20"/>
                <w:szCs w:val="20"/>
              </w:rPr>
              <w:t>полинить</w:t>
            </w:r>
            <w:proofErr w:type="spellEnd"/>
          </w:p>
          <w:p w14:paraId="5B6B506F" w14:textId="77777777" w:rsidR="003812CB" w:rsidRPr="003812CB" w:rsidRDefault="003812CB" w:rsidP="003812CB">
            <w:pPr>
              <w:jc w:val="center"/>
              <w:rPr>
                <w:sz w:val="20"/>
                <w:szCs w:val="20"/>
              </w:rPr>
            </w:pPr>
          </w:p>
          <w:p w14:paraId="3EF9874B" w14:textId="77777777" w:rsidR="003812CB" w:rsidRPr="003812CB" w:rsidRDefault="003812CB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21.20.24.120-00000032</w:t>
            </w:r>
          </w:p>
          <w:p w14:paraId="05C82157" w14:textId="77777777" w:rsidR="003812CB" w:rsidRPr="003812CB" w:rsidRDefault="003812CB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/</w:t>
            </w:r>
          </w:p>
          <w:p w14:paraId="27BD47B2" w14:textId="5BF00CAA" w:rsidR="003812CB" w:rsidRPr="003812CB" w:rsidRDefault="003812CB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21.20.24.120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A798F" w14:textId="2AEF6EB6" w:rsidR="003812CB" w:rsidRPr="003812CB" w:rsidRDefault="003812CB" w:rsidP="003812CB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Состав нити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62C4E" w14:textId="7484A3DF" w:rsidR="003812CB" w:rsidRPr="003812CB" w:rsidRDefault="003812CB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полиэтилентерефталат (полиэстер)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CE7F81" w14:textId="60721637" w:rsidR="003812CB" w:rsidRPr="003812CB" w:rsidRDefault="003812CB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E6987" w14:textId="71C602D0" w:rsidR="003812CB" w:rsidRPr="003812CB" w:rsidRDefault="003812CB" w:rsidP="003812CB">
            <w:pPr>
              <w:jc w:val="center"/>
              <w:rPr>
                <w:bCs/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Обусловлено спецификой проводимых операций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234EF0" w14:textId="060E757B" w:rsidR="003812CB" w:rsidRPr="003812CB" w:rsidRDefault="003812CB" w:rsidP="003812CB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41D833BD" w14:textId="4FDE12A8" w:rsidR="003812CB" w:rsidRPr="00127BF1" w:rsidRDefault="003812CB" w:rsidP="003812CB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Шт.</w:t>
            </w:r>
          </w:p>
        </w:tc>
      </w:tr>
      <w:tr w:rsidR="009A262A" w:rsidRPr="009A262A" w14:paraId="5FCF3500" w14:textId="24516526" w:rsidTr="003812CB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9E74F8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FA08C4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F9E4803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Покрытие нити</w:t>
            </w:r>
          </w:p>
        </w:tc>
        <w:tc>
          <w:tcPr>
            <w:tcW w:w="31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3D66EA" w14:textId="77777777" w:rsidR="00131045" w:rsidRPr="003812CB" w:rsidRDefault="00131045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силикон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A21851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BB830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Обусловлено спецификой проводимых операций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25DE54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61A236A6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32D4F58E" w14:textId="271761F6" w:rsidTr="003812CB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311DD6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52769B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23C41E9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Нить цвета контрастного по отношению к цвету крови</w:t>
            </w:r>
          </w:p>
        </w:tc>
        <w:tc>
          <w:tcPr>
            <w:tcW w:w="31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B95FFD" w14:textId="77777777" w:rsidR="00131045" w:rsidRPr="003812CB" w:rsidRDefault="00131045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4264F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E5D6B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Для лучшей </w:t>
            </w:r>
            <w:proofErr w:type="spellStart"/>
            <w:r w:rsidRPr="003812CB">
              <w:rPr>
                <w:sz w:val="20"/>
                <w:szCs w:val="20"/>
              </w:rPr>
              <w:t>визуализациив</w:t>
            </w:r>
            <w:proofErr w:type="spellEnd"/>
            <w:r w:rsidRPr="003812CB">
              <w:rPr>
                <w:sz w:val="20"/>
                <w:szCs w:val="20"/>
              </w:rPr>
              <w:t xml:space="preserve"> в тканях во время проводимых </w:t>
            </w:r>
            <w:proofErr w:type="spellStart"/>
            <w:r w:rsidRPr="003812CB">
              <w:rPr>
                <w:sz w:val="20"/>
                <w:szCs w:val="20"/>
              </w:rPr>
              <w:t>оперций</w:t>
            </w:r>
            <w:proofErr w:type="spellEnd"/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32BEF8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715E42C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7C05D50F" w14:textId="2DDF429A" w:rsidTr="003812CB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DD0AA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EF4A43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9BBBF73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Структура нити</w:t>
            </w:r>
          </w:p>
        </w:tc>
        <w:tc>
          <w:tcPr>
            <w:tcW w:w="31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AC94B6" w14:textId="77777777" w:rsidR="00131045" w:rsidRPr="003812CB" w:rsidRDefault="00131045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плетеная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20694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303ED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Обусловлено спецификой проводимых операций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CA82BA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690AE6E2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3B24B754" w14:textId="62485D3E" w:rsidTr="003812CB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CBA932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26A9AC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190F7DE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Метрический размер</w:t>
            </w:r>
          </w:p>
        </w:tc>
        <w:tc>
          <w:tcPr>
            <w:tcW w:w="31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81E04F" w14:textId="77777777" w:rsidR="00131045" w:rsidRPr="003812CB" w:rsidRDefault="00131045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3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86F651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43D11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В соответствии с потребностью заказчика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C7A57E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0D2DF801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36165D86" w14:textId="37900818" w:rsidTr="003812CB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99E238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82382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8B0B3A3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Длина нити</w:t>
            </w:r>
          </w:p>
        </w:tc>
        <w:tc>
          <w:tcPr>
            <w:tcW w:w="3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86DFA" w14:textId="73BD9D63" w:rsidR="00131045" w:rsidRPr="003812CB" w:rsidRDefault="00131045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≥70 </w:t>
            </w:r>
            <w:r w:rsidR="003812CB" w:rsidRPr="003812CB">
              <w:rPr>
                <w:sz w:val="20"/>
                <w:szCs w:val="20"/>
              </w:rPr>
              <w:t>и</w:t>
            </w:r>
            <w:r w:rsidRPr="003812CB">
              <w:rPr>
                <w:sz w:val="20"/>
                <w:szCs w:val="20"/>
              </w:rPr>
              <w:t xml:space="preserve"> ≤75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CFC9BD" w14:textId="2C51A4A6" w:rsidR="00131045" w:rsidRPr="003812CB" w:rsidRDefault="003812CB" w:rsidP="00131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B4128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В соответствии с потребностью заказчика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7F9225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B93505E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0D54DCD8" w14:textId="4D7F0335" w:rsidTr="003812CB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0EAD7B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220C52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83BE06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Количество игл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DE9FC" w14:textId="77777777" w:rsidR="00131045" w:rsidRPr="003812CB" w:rsidRDefault="00131045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6417C" w14:textId="7F9952B9" w:rsidR="00131045" w:rsidRPr="003812CB" w:rsidRDefault="003812CB" w:rsidP="0013104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B2330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В соответствии с потребностью заказчика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F1CD11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CAAF906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77EEFC82" w14:textId="66201CD1" w:rsidTr="003812CB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A911E1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1F9C2F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A09757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Кривизна иглы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AA74A" w14:textId="77777777" w:rsidR="00131045" w:rsidRPr="003812CB" w:rsidRDefault="00131045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3 /8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50B50B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E6E3E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В соответствии с потребностью заказчика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8151E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8FE5C42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39C9B87A" w14:textId="5126441D" w:rsidTr="003812CB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59F48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07794C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EC78A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Тип иглы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9F0B9" w14:textId="77777777" w:rsidR="00131045" w:rsidRPr="003812CB" w:rsidRDefault="00131045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обратно-режущая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E498CA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63DF9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В соответствии с потребностью заказчика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442F6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40FFB5B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0F20CDAC" w14:textId="342A9E56" w:rsidTr="003812CB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B6E362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3DEFE2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BE8C3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Длина иглы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D48FF" w14:textId="14981390" w:rsidR="00131045" w:rsidRPr="003812CB" w:rsidRDefault="00131045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≥30 </w:t>
            </w:r>
            <w:r w:rsidR="003812CB" w:rsidRPr="003812CB">
              <w:rPr>
                <w:sz w:val="20"/>
                <w:szCs w:val="20"/>
              </w:rPr>
              <w:t>и</w:t>
            </w:r>
            <w:r w:rsidRPr="003812CB">
              <w:rPr>
                <w:sz w:val="20"/>
                <w:szCs w:val="20"/>
              </w:rPr>
              <w:t xml:space="preserve"> ≤31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63568" w14:textId="115D9AEF" w:rsidR="00131045" w:rsidRPr="003812CB" w:rsidRDefault="003812CB" w:rsidP="00131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B974B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В соответствии с потребностью заказчика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080126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62091FA2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61261A3F" w14:textId="130F7441" w:rsidTr="003812CB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7F022B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831EC9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0A370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Фиксация нити к игле выполнена методом лазерного сверления иглы с последующим её обжатием вокруг нити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AD555" w14:textId="77777777" w:rsidR="00131045" w:rsidRPr="003812CB" w:rsidRDefault="00131045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6E8F5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3D8FD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 Для снижения деформации иглы, меньшего </w:t>
            </w:r>
            <w:proofErr w:type="spellStart"/>
            <w:r w:rsidRPr="003812CB">
              <w:rPr>
                <w:sz w:val="20"/>
                <w:szCs w:val="20"/>
              </w:rPr>
              <w:t>травмирования</w:t>
            </w:r>
            <w:proofErr w:type="spellEnd"/>
            <w:r w:rsidRPr="003812CB">
              <w:rPr>
                <w:sz w:val="20"/>
                <w:szCs w:val="20"/>
              </w:rPr>
              <w:t xml:space="preserve"> тканей и снижения риска послеоперационных осложнений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867E2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14:paraId="52EB9264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4F453F18" w14:textId="325BE9AF" w:rsidTr="003812CB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C9D83A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8EDC8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4435A6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Двойная стерильная упаковка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AF8F8" w14:textId="77777777" w:rsidR="00131045" w:rsidRPr="003812CB" w:rsidRDefault="00131045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наличие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BE2FDE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F0F2C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Для дополнительной защиты от различных повреждений при </w:t>
            </w:r>
            <w:proofErr w:type="spellStart"/>
            <w:r w:rsidRPr="003812CB">
              <w:rPr>
                <w:sz w:val="20"/>
                <w:szCs w:val="20"/>
              </w:rPr>
              <w:t>траспортировке</w:t>
            </w:r>
            <w:proofErr w:type="spellEnd"/>
            <w:r w:rsidRPr="003812CB">
              <w:rPr>
                <w:sz w:val="20"/>
                <w:szCs w:val="20"/>
              </w:rPr>
              <w:t xml:space="preserve"> до ЛПУ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5D54F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0B20B2DF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0AD6E4D6" w14:textId="213276AB" w:rsidTr="003812CB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5CAAA6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0B7434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F37E84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Количество в упаковке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3495AE8" w14:textId="77777777" w:rsidR="00131045" w:rsidRPr="003812CB" w:rsidRDefault="00131045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≥ 10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313EA9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proofErr w:type="spellStart"/>
            <w:r w:rsidRPr="003812CB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3DC511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Для удобства транспортировки и эксплуатации в лечебном учреждении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BDF7C3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 Участник закупки указывает в заявке конкретное значение характеристики 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FF4D6E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3812CB" w:rsidRPr="009A262A" w14:paraId="189161DA" w14:textId="084A3E35" w:rsidTr="00131045">
        <w:trPr>
          <w:trHeight w:val="20"/>
        </w:trPr>
        <w:tc>
          <w:tcPr>
            <w:tcW w:w="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595EB" w14:textId="77777777" w:rsidR="003812CB" w:rsidRPr="003812CB" w:rsidRDefault="003812CB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3</w:t>
            </w:r>
          </w:p>
        </w:tc>
        <w:tc>
          <w:tcPr>
            <w:tcW w:w="213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EE32B" w14:textId="2B1BDE96" w:rsidR="003812CB" w:rsidRPr="003812CB" w:rsidRDefault="003812CB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Нить хирургическая из </w:t>
            </w:r>
            <w:proofErr w:type="spellStart"/>
            <w:r w:rsidRPr="003812CB">
              <w:rPr>
                <w:sz w:val="20"/>
                <w:szCs w:val="20"/>
              </w:rPr>
              <w:t>полигликолевой</w:t>
            </w:r>
            <w:proofErr w:type="spellEnd"/>
            <w:r w:rsidRPr="003812CB">
              <w:rPr>
                <w:sz w:val="20"/>
                <w:szCs w:val="20"/>
              </w:rPr>
              <w:t xml:space="preserve"> кислоты, </w:t>
            </w:r>
            <w:proofErr w:type="spellStart"/>
            <w:r w:rsidRPr="003812CB">
              <w:rPr>
                <w:sz w:val="20"/>
                <w:szCs w:val="20"/>
              </w:rPr>
              <w:t>полинить</w:t>
            </w:r>
            <w:proofErr w:type="spellEnd"/>
          </w:p>
          <w:p w14:paraId="6736F66F" w14:textId="77777777" w:rsidR="003812CB" w:rsidRPr="003812CB" w:rsidRDefault="003812CB" w:rsidP="003812CB">
            <w:pPr>
              <w:jc w:val="center"/>
              <w:rPr>
                <w:sz w:val="20"/>
                <w:szCs w:val="20"/>
              </w:rPr>
            </w:pPr>
          </w:p>
          <w:p w14:paraId="4298E747" w14:textId="77777777" w:rsidR="003812CB" w:rsidRPr="003812CB" w:rsidRDefault="003812CB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21.20.24.120-00000020</w:t>
            </w:r>
          </w:p>
          <w:p w14:paraId="7EED584B" w14:textId="77777777" w:rsidR="003812CB" w:rsidRPr="003812CB" w:rsidRDefault="003812CB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/</w:t>
            </w:r>
          </w:p>
          <w:p w14:paraId="642550B4" w14:textId="1A893C4C" w:rsidR="003812CB" w:rsidRPr="003812CB" w:rsidRDefault="003812CB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21.20.24.120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5CF083" w14:textId="41FC3892" w:rsidR="003812CB" w:rsidRPr="003812CB" w:rsidRDefault="003812CB" w:rsidP="003812CB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Материал нити </w:t>
            </w:r>
          </w:p>
        </w:tc>
        <w:tc>
          <w:tcPr>
            <w:tcW w:w="31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83BCF6" w14:textId="68A5EBFB" w:rsidR="003812CB" w:rsidRPr="003812CB" w:rsidRDefault="003812CB" w:rsidP="003812CB">
            <w:pPr>
              <w:jc w:val="center"/>
              <w:rPr>
                <w:sz w:val="20"/>
                <w:szCs w:val="20"/>
              </w:rPr>
            </w:pPr>
            <w:proofErr w:type="spellStart"/>
            <w:r w:rsidRPr="003812CB">
              <w:rPr>
                <w:sz w:val="20"/>
                <w:szCs w:val="20"/>
              </w:rPr>
              <w:t>Полигликолевая</w:t>
            </w:r>
            <w:proofErr w:type="spellEnd"/>
            <w:r w:rsidRPr="003812CB">
              <w:rPr>
                <w:sz w:val="20"/>
                <w:szCs w:val="20"/>
              </w:rPr>
              <w:t xml:space="preserve"> кислота</w:t>
            </w:r>
          </w:p>
        </w:tc>
        <w:tc>
          <w:tcPr>
            <w:tcW w:w="11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F50E5F" w14:textId="7A1BDB77" w:rsidR="003812CB" w:rsidRPr="003812CB" w:rsidRDefault="003812CB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526A8" w14:textId="5EEA0328" w:rsidR="003812CB" w:rsidRPr="003812CB" w:rsidRDefault="003812CB" w:rsidP="003812CB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Для правильного </w:t>
            </w:r>
            <w:proofErr w:type="spellStart"/>
            <w:r w:rsidRPr="003812CB">
              <w:rPr>
                <w:sz w:val="20"/>
                <w:szCs w:val="20"/>
              </w:rPr>
              <w:t>определеия</w:t>
            </w:r>
            <w:proofErr w:type="spellEnd"/>
            <w:r w:rsidRPr="003812CB">
              <w:rPr>
                <w:sz w:val="20"/>
                <w:szCs w:val="20"/>
              </w:rPr>
              <w:t xml:space="preserve"> нужного состава нити</w:t>
            </w:r>
          </w:p>
        </w:tc>
        <w:tc>
          <w:tcPr>
            <w:tcW w:w="28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8D433" w14:textId="44783B5D" w:rsidR="003812CB" w:rsidRPr="003812CB" w:rsidRDefault="003812CB" w:rsidP="003812CB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23412CCB" w14:textId="179DD4B7" w:rsidR="003812CB" w:rsidRPr="00127BF1" w:rsidRDefault="003812CB" w:rsidP="003812CB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Шт.</w:t>
            </w:r>
          </w:p>
        </w:tc>
      </w:tr>
      <w:tr w:rsidR="009A262A" w:rsidRPr="009A262A" w14:paraId="625B844E" w14:textId="06A8C6D5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418BA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C5693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1074F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Покрытие нити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B2346C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Смесь </w:t>
            </w:r>
            <w:proofErr w:type="spellStart"/>
            <w:r w:rsidRPr="003812CB">
              <w:rPr>
                <w:sz w:val="20"/>
                <w:szCs w:val="20"/>
              </w:rPr>
              <w:t>поликапролактона</w:t>
            </w:r>
            <w:proofErr w:type="spellEnd"/>
            <w:r w:rsidRPr="003812CB">
              <w:rPr>
                <w:sz w:val="20"/>
                <w:szCs w:val="20"/>
              </w:rPr>
              <w:t xml:space="preserve"> и </w:t>
            </w:r>
            <w:proofErr w:type="spellStart"/>
            <w:r w:rsidRPr="003812CB">
              <w:rPr>
                <w:sz w:val="20"/>
                <w:szCs w:val="20"/>
              </w:rPr>
              <w:t>стеарата</w:t>
            </w:r>
            <w:proofErr w:type="spellEnd"/>
            <w:r w:rsidRPr="003812CB">
              <w:rPr>
                <w:sz w:val="20"/>
                <w:szCs w:val="20"/>
              </w:rPr>
              <w:t xml:space="preserve"> кальция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91DB18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EE29D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для снижения </w:t>
            </w:r>
            <w:proofErr w:type="spellStart"/>
            <w:r w:rsidRPr="003812CB">
              <w:rPr>
                <w:sz w:val="20"/>
                <w:szCs w:val="20"/>
              </w:rPr>
              <w:t>фитильности</w:t>
            </w:r>
            <w:proofErr w:type="spellEnd"/>
            <w:r w:rsidRPr="003812CB">
              <w:rPr>
                <w:sz w:val="20"/>
                <w:szCs w:val="20"/>
              </w:rPr>
              <w:t xml:space="preserve"> и обеспечения </w:t>
            </w:r>
            <w:proofErr w:type="gramStart"/>
            <w:r w:rsidRPr="003812CB">
              <w:rPr>
                <w:sz w:val="20"/>
                <w:szCs w:val="20"/>
              </w:rPr>
              <w:t>легкости  прохождении</w:t>
            </w:r>
            <w:proofErr w:type="gramEnd"/>
            <w:r w:rsidRPr="003812CB">
              <w:rPr>
                <w:sz w:val="20"/>
                <w:szCs w:val="20"/>
              </w:rPr>
              <w:t xml:space="preserve"> нити через ткани человека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987209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3E09104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044ECA4D" w14:textId="2928138D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F97A6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99AA0C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51F2A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Срок полного рассасывания нити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949AD" w14:textId="2A3C2D46" w:rsidR="00131045" w:rsidRPr="003812CB" w:rsidRDefault="003812CB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60 –</w:t>
            </w:r>
            <w:r w:rsidR="00131045" w:rsidRPr="003812CB">
              <w:rPr>
                <w:sz w:val="20"/>
                <w:szCs w:val="20"/>
              </w:rPr>
              <w:t xml:space="preserve"> 90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C4D44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812CB">
              <w:rPr>
                <w:sz w:val="20"/>
                <w:szCs w:val="20"/>
              </w:rPr>
              <w:t>сут</w:t>
            </w:r>
            <w:proofErr w:type="spellEnd"/>
            <w:r w:rsidRPr="003812CB">
              <w:rPr>
                <w:sz w:val="20"/>
                <w:szCs w:val="20"/>
              </w:rPr>
              <w:t>;^</w:t>
            </w:r>
            <w:proofErr w:type="spellStart"/>
            <w:proofErr w:type="gramEnd"/>
            <w:r w:rsidRPr="003812CB">
              <w:rPr>
                <w:sz w:val="20"/>
                <w:szCs w:val="20"/>
              </w:rPr>
              <w:t>дн</w:t>
            </w:r>
            <w:proofErr w:type="spellEnd"/>
          </w:p>
        </w:tc>
        <w:tc>
          <w:tcPr>
            <w:tcW w:w="27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3AECCDE5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в связи с клинической необходимостью нить должна быть с </w:t>
            </w:r>
            <w:proofErr w:type="gramStart"/>
            <w:r w:rsidRPr="003812CB">
              <w:rPr>
                <w:sz w:val="20"/>
                <w:szCs w:val="20"/>
              </w:rPr>
              <w:t>коротким  сроком</w:t>
            </w:r>
            <w:proofErr w:type="gramEnd"/>
            <w:r w:rsidRPr="003812CB">
              <w:rPr>
                <w:sz w:val="20"/>
                <w:szCs w:val="20"/>
              </w:rPr>
              <w:t xml:space="preserve"> рассасывания и поддержания раны 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399C4" w14:textId="1F8F3D84" w:rsidR="00131045" w:rsidRPr="003812CB" w:rsidRDefault="003812CB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0182D6EC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5600F22B" w14:textId="137BBCB5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39422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46C3FA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6E23A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Прочность (срок сдерживания тканей) 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1B7DD" w14:textId="61A1A1BB" w:rsidR="00131045" w:rsidRPr="003812CB" w:rsidRDefault="00131045" w:rsidP="003812CB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 18  </w:t>
            </w:r>
            <w:r w:rsidR="003812CB" w:rsidRPr="003812CB">
              <w:rPr>
                <w:sz w:val="20"/>
                <w:szCs w:val="20"/>
              </w:rPr>
              <w:t>–</w:t>
            </w:r>
            <w:r w:rsidRPr="003812CB">
              <w:rPr>
                <w:sz w:val="20"/>
                <w:szCs w:val="20"/>
              </w:rPr>
              <w:t xml:space="preserve"> 21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78F98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812CB">
              <w:rPr>
                <w:sz w:val="20"/>
                <w:szCs w:val="20"/>
              </w:rPr>
              <w:t>сут</w:t>
            </w:r>
            <w:proofErr w:type="spellEnd"/>
            <w:r w:rsidRPr="003812CB">
              <w:rPr>
                <w:sz w:val="20"/>
                <w:szCs w:val="20"/>
              </w:rPr>
              <w:t>;^</w:t>
            </w:r>
            <w:proofErr w:type="spellStart"/>
            <w:proofErr w:type="gramEnd"/>
            <w:r w:rsidRPr="003812CB">
              <w:rPr>
                <w:sz w:val="20"/>
                <w:szCs w:val="20"/>
              </w:rPr>
              <w:t>дн</w:t>
            </w:r>
            <w:proofErr w:type="spellEnd"/>
          </w:p>
        </w:tc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6CB33B" w14:textId="77777777" w:rsidR="00131045" w:rsidRPr="003812CB" w:rsidRDefault="00131045" w:rsidP="00131045">
            <w:pPr>
              <w:rPr>
                <w:sz w:val="20"/>
                <w:szCs w:val="20"/>
              </w:rPr>
            </w:pP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249F52" w14:textId="07F3ACE3" w:rsidR="00131045" w:rsidRPr="003812CB" w:rsidRDefault="003812CB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0D031C3D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00C39AF0" w14:textId="4B5EFCC8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72C3E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493173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6D3FCDD5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Метрический </w:t>
            </w:r>
            <w:proofErr w:type="gramStart"/>
            <w:r w:rsidRPr="003812CB">
              <w:rPr>
                <w:sz w:val="20"/>
                <w:szCs w:val="20"/>
              </w:rPr>
              <w:t>размер  3</w:t>
            </w:r>
            <w:proofErr w:type="gramEnd"/>
            <w:r w:rsidRPr="003812CB">
              <w:rPr>
                <w:sz w:val="20"/>
                <w:szCs w:val="20"/>
              </w:rPr>
              <w:t>,5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C85D8A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B94607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08502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Для удобства манипуляций в операционном поле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B9157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61451B9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3989B6D7" w14:textId="248FE5E6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BA4FA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950914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80E6D63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Нить цвета контрастного цвету крови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71A80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10686E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832C30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Для лучшей визуализации в операционном поле и удобства манипуляций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2FA51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F736B2B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76D4F4C9" w14:textId="49E31674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1F88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1EA4E8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EB7ECC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Длина нити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66BFD80" w14:textId="10C671D5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proofErr w:type="gramStart"/>
            <w:r w:rsidRPr="003812CB">
              <w:rPr>
                <w:sz w:val="20"/>
                <w:szCs w:val="20"/>
              </w:rPr>
              <w:t>≥  90</w:t>
            </w:r>
            <w:proofErr w:type="gramEnd"/>
            <w:r w:rsidR="003812CB" w:rsidRPr="003812CB">
              <w:rPr>
                <w:sz w:val="20"/>
                <w:szCs w:val="20"/>
              </w:rPr>
              <w:t xml:space="preserve"> и</w:t>
            </w:r>
            <w:r w:rsidRPr="003812CB">
              <w:rPr>
                <w:sz w:val="20"/>
                <w:szCs w:val="20"/>
              </w:rPr>
              <w:t xml:space="preserve"> ≤ 95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E8E37A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см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6BA033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Для правильного наложения шва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EDBF68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Участник закупки указывает в заявке конкретное значение характеристики 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7E14512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4FE9E5A2" w14:textId="082390B8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FB489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7DCCC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49604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Игла колющая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23BCADB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E1FE43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14:paraId="0AE42DDB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Для меньшей </w:t>
            </w:r>
            <w:proofErr w:type="spellStart"/>
            <w:r w:rsidRPr="003812CB">
              <w:rPr>
                <w:sz w:val="20"/>
                <w:szCs w:val="20"/>
              </w:rPr>
              <w:t>травматизации</w:t>
            </w:r>
            <w:proofErr w:type="spellEnd"/>
            <w:r w:rsidRPr="003812CB">
              <w:rPr>
                <w:sz w:val="20"/>
                <w:szCs w:val="20"/>
              </w:rPr>
              <w:t xml:space="preserve"> тканей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FD20B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77399C4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5E121224" w14:textId="08DED384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B5895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223913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7EEB6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Количество игл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14:paraId="07ED9D27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≥  1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B29D43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proofErr w:type="spellStart"/>
            <w:r w:rsidRPr="003812CB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14:paraId="7C47E0BD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Для удобства манипуляций в операционном поле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85A4D9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Участник закупки указывает в заявке конкретное значение характеристики 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6765243A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627DD070" w14:textId="2E2BA488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ECBE9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F1ABDF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52080B" w14:textId="1515CD9D" w:rsidR="00131045" w:rsidRPr="003812CB" w:rsidRDefault="00131045" w:rsidP="003812CB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Окружность иглы 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6A0B5E18" w14:textId="73E61D08" w:rsidR="00131045" w:rsidRPr="003812CB" w:rsidRDefault="003812CB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1/2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259F3A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14:paraId="2B5A4C1D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Для удобства манипуляций в операционном поле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6B86C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B53B89E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2320A9B6" w14:textId="35DE5C9E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2444A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F27811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CF04A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Длина иглы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26B425E" w14:textId="5DF4B105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proofErr w:type="gramStart"/>
            <w:r w:rsidRPr="003812CB">
              <w:rPr>
                <w:sz w:val="20"/>
                <w:szCs w:val="20"/>
              </w:rPr>
              <w:t>≥  48</w:t>
            </w:r>
            <w:proofErr w:type="gramEnd"/>
            <w:r w:rsidRPr="003812CB">
              <w:rPr>
                <w:sz w:val="20"/>
                <w:szCs w:val="20"/>
              </w:rPr>
              <w:t xml:space="preserve"> </w:t>
            </w:r>
            <w:r w:rsidR="003812CB" w:rsidRPr="003812CB">
              <w:rPr>
                <w:sz w:val="20"/>
                <w:szCs w:val="20"/>
              </w:rPr>
              <w:t>и</w:t>
            </w:r>
            <w:r w:rsidRPr="003812CB">
              <w:rPr>
                <w:sz w:val="20"/>
                <w:szCs w:val="20"/>
              </w:rPr>
              <w:t xml:space="preserve"> ≤  50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DDD0CF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мм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14:paraId="43A08C0A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Для меньшей </w:t>
            </w:r>
            <w:proofErr w:type="spellStart"/>
            <w:r w:rsidRPr="003812CB">
              <w:rPr>
                <w:sz w:val="20"/>
                <w:szCs w:val="20"/>
              </w:rPr>
              <w:t>травматизации</w:t>
            </w:r>
            <w:proofErr w:type="spellEnd"/>
            <w:r w:rsidRPr="003812CB">
              <w:rPr>
                <w:sz w:val="20"/>
                <w:szCs w:val="20"/>
              </w:rPr>
              <w:t xml:space="preserve"> тканей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92943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Участник закупки указывает в заявке конкретное значение характеристики 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E93DD5C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3CE2F83D" w14:textId="799FE298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B71B4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E5C96A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22A66D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Материал иглы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B5783F5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proofErr w:type="spellStart"/>
            <w:r w:rsidRPr="003812CB">
              <w:rPr>
                <w:sz w:val="20"/>
                <w:szCs w:val="20"/>
              </w:rPr>
              <w:t>аустенитная</w:t>
            </w:r>
            <w:proofErr w:type="spellEnd"/>
            <w:r w:rsidRPr="003812CB">
              <w:rPr>
                <w:sz w:val="20"/>
                <w:szCs w:val="20"/>
              </w:rPr>
              <w:t xml:space="preserve"> сталь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6E181C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14:paraId="159FB64D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для уменьшения трения между иглой и тканями, и облегчения проведение иглы через ткани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21706E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05C4C8B3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25D5DE69" w14:textId="695428A8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A128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8695A0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94046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Покрытие иглы 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1D391E0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силиконовое 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900D0C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517AEB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облегчает проникновение в ткань, снижает </w:t>
            </w:r>
            <w:proofErr w:type="spellStart"/>
            <w:r w:rsidRPr="003812CB">
              <w:rPr>
                <w:sz w:val="20"/>
                <w:szCs w:val="20"/>
              </w:rPr>
              <w:t>травматичность</w:t>
            </w:r>
            <w:proofErr w:type="spellEnd"/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E5896C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CA8A69F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46322B3E" w14:textId="4D0D09B0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22462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FA8CF4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A297CD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Двойная стерильная упаковка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2A669F0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3B0D8D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3D3AE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Для дополнительной защиты от различных повреждений при </w:t>
            </w:r>
            <w:proofErr w:type="spellStart"/>
            <w:r w:rsidRPr="003812CB">
              <w:rPr>
                <w:sz w:val="20"/>
                <w:szCs w:val="20"/>
              </w:rPr>
              <w:t>траспортировке</w:t>
            </w:r>
            <w:proofErr w:type="spellEnd"/>
            <w:r w:rsidRPr="003812CB">
              <w:rPr>
                <w:sz w:val="20"/>
                <w:szCs w:val="20"/>
              </w:rPr>
              <w:t xml:space="preserve"> до ЛПУ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5CA4FB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08397C4F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0AD940D9" w14:textId="20628E3C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BF3F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027F91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88796B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 xml:space="preserve">Специальная </w:t>
            </w:r>
            <w:proofErr w:type="gramStart"/>
            <w:r w:rsidRPr="003812CB">
              <w:rPr>
                <w:sz w:val="20"/>
                <w:szCs w:val="20"/>
              </w:rPr>
              <w:t>технология  укладки</w:t>
            </w:r>
            <w:proofErr w:type="gramEnd"/>
            <w:r w:rsidRPr="003812CB">
              <w:rPr>
                <w:sz w:val="20"/>
                <w:szCs w:val="20"/>
              </w:rPr>
              <w:t xml:space="preserve"> нити, обеспечивающая ее прямолинейность после извлечения, </w:t>
            </w:r>
            <w:proofErr w:type="spellStart"/>
            <w:r w:rsidRPr="003812CB">
              <w:rPr>
                <w:sz w:val="20"/>
                <w:szCs w:val="20"/>
              </w:rPr>
              <w:t>минимизируя</w:t>
            </w:r>
            <w:proofErr w:type="spellEnd"/>
            <w:r w:rsidRPr="003812CB">
              <w:rPr>
                <w:sz w:val="20"/>
                <w:szCs w:val="20"/>
              </w:rPr>
              <w:t xml:space="preserve"> возникновения эффекта "памяти формы"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9A6B312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309207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5F043D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для сохранения формы прямолинейности нити после извлечения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326F00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FF75BB9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3216DEAF" w14:textId="4F86D6CC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9833F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4CED7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CD0ABE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Гибкий задний клапан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9222410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наличие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CE828F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736E74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для быстрого доступа к игле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61556B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02EB1D11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58BA93BD" w14:textId="10C6B732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9C04F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035D49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37D53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Порт для вскрытия на внешней упаковке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4BBA31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наличие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2329689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C5CA1C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для удобства вскрытия внешней упаковки блистера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E73A77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26EBE7A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71C89B28" w14:textId="13C64780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73880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9F8400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ED5049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Количество в упаковке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2DF58F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≥ 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323E4C" w14:textId="77777777" w:rsidR="00131045" w:rsidRPr="003812CB" w:rsidRDefault="00131045" w:rsidP="00131045">
            <w:pPr>
              <w:jc w:val="center"/>
              <w:rPr>
                <w:sz w:val="20"/>
                <w:szCs w:val="20"/>
              </w:rPr>
            </w:pPr>
            <w:proofErr w:type="spellStart"/>
            <w:r w:rsidRPr="003812CB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CD12A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Для удобства транспортировки и эксплуатации в лечебном учреждении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0ECC8" w14:textId="77777777" w:rsidR="00131045" w:rsidRPr="003812CB" w:rsidRDefault="00131045" w:rsidP="00131045">
            <w:pPr>
              <w:rPr>
                <w:sz w:val="20"/>
                <w:szCs w:val="20"/>
              </w:rPr>
            </w:pPr>
            <w:r w:rsidRPr="003812CB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B1A4A9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127BF1" w:rsidRPr="009A262A" w14:paraId="0E85FA09" w14:textId="1206B2DA" w:rsidTr="00131045">
        <w:trPr>
          <w:trHeight w:val="20"/>
        </w:trPr>
        <w:tc>
          <w:tcPr>
            <w:tcW w:w="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539F4" w14:textId="77777777" w:rsidR="00127BF1" w:rsidRPr="00131045" w:rsidRDefault="00127BF1" w:rsidP="00127BF1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4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C99DD" w14:textId="0AB8ACAD" w:rsidR="00127BF1" w:rsidRPr="009A262A" w:rsidRDefault="00127BF1" w:rsidP="00127BF1">
            <w:pPr>
              <w:jc w:val="center"/>
              <w:rPr>
                <w:sz w:val="20"/>
                <w:szCs w:val="20"/>
              </w:rPr>
            </w:pPr>
            <w:r w:rsidRPr="009A262A">
              <w:rPr>
                <w:sz w:val="20"/>
                <w:szCs w:val="20"/>
              </w:rPr>
              <w:t xml:space="preserve">Шовный материал из </w:t>
            </w:r>
            <w:proofErr w:type="spellStart"/>
            <w:r w:rsidRPr="009A262A">
              <w:rPr>
                <w:sz w:val="20"/>
                <w:szCs w:val="20"/>
              </w:rPr>
              <w:t>полигликолевой</w:t>
            </w:r>
            <w:proofErr w:type="spellEnd"/>
            <w:r w:rsidRPr="009A262A">
              <w:rPr>
                <w:sz w:val="20"/>
                <w:szCs w:val="20"/>
              </w:rPr>
              <w:t xml:space="preserve"> кислоты</w:t>
            </w:r>
          </w:p>
          <w:p w14:paraId="7A2355B8" w14:textId="77777777" w:rsidR="00127BF1" w:rsidRPr="009A262A" w:rsidRDefault="00127BF1" w:rsidP="00127BF1">
            <w:pPr>
              <w:jc w:val="center"/>
              <w:rPr>
                <w:sz w:val="20"/>
                <w:szCs w:val="20"/>
              </w:rPr>
            </w:pPr>
          </w:p>
          <w:p w14:paraId="69C51FB1" w14:textId="77777777" w:rsidR="00127BF1" w:rsidRPr="009A262A" w:rsidRDefault="00127BF1" w:rsidP="00127BF1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21.20.24.120-00000033</w:t>
            </w:r>
          </w:p>
          <w:p w14:paraId="4A5DC801" w14:textId="77777777" w:rsidR="00127BF1" w:rsidRPr="009A262A" w:rsidRDefault="00127BF1" w:rsidP="00127BF1">
            <w:pPr>
              <w:jc w:val="center"/>
              <w:rPr>
                <w:sz w:val="20"/>
                <w:szCs w:val="20"/>
              </w:rPr>
            </w:pPr>
            <w:r w:rsidRPr="009A262A">
              <w:rPr>
                <w:sz w:val="20"/>
                <w:szCs w:val="20"/>
              </w:rPr>
              <w:t>/</w:t>
            </w:r>
          </w:p>
          <w:p w14:paraId="55BD192F" w14:textId="694E39FD" w:rsidR="00127BF1" w:rsidRPr="00131045" w:rsidRDefault="00127BF1" w:rsidP="00127BF1">
            <w:pPr>
              <w:jc w:val="center"/>
              <w:rPr>
                <w:sz w:val="20"/>
                <w:szCs w:val="20"/>
              </w:rPr>
            </w:pPr>
            <w:r w:rsidRPr="009A262A">
              <w:rPr>
                <w:sz w:val="20"/>
                <w:szCs w:val="20"/>
              </w:rPr>
              <w:t>21.20.24.120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3A54A1" w14:textId="5048E54B" w:rsidR="00127BF1" w:rsidRPr="00127BF1" w:rsidRDefault="00127BF1" w:rsidP="00127BF1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Материал нити 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CD9FF8" w14:textId="3F195C8A" w:rsidR="00127BF1" w:rsidRPr="00127BF1" w:rsidRDefault="00127BF1" w:rsidP="00127BF1">
            <w:pPr>
              <w:jc w:val="center"/>
              <w:rPr>
                <w:sz w:val="20"/>
                <w:szCs w:val="20"/>
              </w:rPr>
            </w:pPr>
            <w:proofErr w:type="spellStart"/>
            <w:r w:rsidRPr="00127BF1">
              <w:rPr>
                <w:sz w:val="20"/>
                <w:szCs w:val="20"/>
              </w:rPr>
              <w:t>Полигликолевая</w:t>
            </w:r>
            <w:proofErr w:type="spellEnd"/>
            <w:r w:rsidRPr="00127BF1">
              <w:rPr>
                <w:sz w:val="20"/>
                <w:szCs w:val="20"/>
              </w:rPr>
              <w:t xml:space="preserve"> кислота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7ED41F" w14:textId="57427482" w:rsidR="00127BF1" w:rsidRPr="00127BF1" w:rsidRDefault="00127BF1" w:rsidP="00127BF1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9C79BB" w14:textId="63C6F59E" w:rsidR="00127BF1" w:rsidRPr="00127BF1" w:rsidRDefault="00127BF1" w:rsidP="00127BF1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Для </w:t>
            </w:r>
            <w:proofErr w:type="spellStart"/>
            <w:r w:rsidRPr="00127BF1">
              <w:rPr>
                <w:sz w:val="20"/>
                <w:szCs w:val="20"/>
              </w:rPr>
              <w:t>праильного</w:t>
            </w:r>
            <w:proofErr w:type="spellEnd"/>
            <w:r w:rsidRPr="00127BF1">
              <w:rPr>
                <w:sz w:val="20"/>
                <w:szCs w:val="20"/>
              </w:rPr>
              <w:t xml:space="preserve"> определения нужного состава нити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6FE49" w14:textId="6C92AEC1" w:rsidR="00127BF1" w:rsidRPr="00127BF1" w:rsidRDefault="00127BF1" w:rsidP="00127BF1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2608054D" w14:textId="4D487271" w:rsidR="00127BF1" w:rsidRPr="00127BF1" w:rsidRDefault="00127BF1" w:rsidP="00127BF1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Шт.</w:t>
            </w:r>
          </w:p>
        </w:tc>
      </w:tr>
      <w:tr w:rsidR="009A262A" w:rsidRPr="009A262A" w14:paraId="140169E8" w14:textId="7C75ADD5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53C8AF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46C740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492FC6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Покрытие нити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BA7E77" w14:textId="52471DF8" w:rsidR="00131045" w:rsidRPr="00127BF1" w:rsidRDefault="00131045" w:rsidP="00127BF1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Тройной сополимер </w:t>
            </w:r>
            <w:proofErr w:type="spellStart"/>
            <w:r w:rsidRPr="00127BF1">
              <w:rPr>
                <w:sz w:val="20"/>
                <w:szCs w:val="20"/>
              </w:rPr>
              <w:t>гликоната</w:t>
            </w:r>
            <w:proofErr w:type="spellEnd"/>
            <w:r w:rsidRPr="00127BF1">
              <w:rPr>
                <w:sz w:val="20"/>
                <w:szCs w:val="20"/>
              </w:rPr>
              <w:t xml:space="preserve"> (</w:t>
            </w:r>
            <w:proofErr w:type="spellStart"/>
            <w:r w:rsidRPr="00127BF1">
              <w:rPr>
                <w:sz w:val="20"/>
                <w:szCs w:val="20"/>
              </w:rPr>
              <w:t>триметиленкарбонат</w:t>
            </w:r>
            <w:proofErr w:type="spellEnd"/>
            <w:r w:rsidRPr="00127BF1">
              <w:rPr>
                <w:sz w:val="20"/>
                <w:szCs w:val="20"/>
              </w:rPr>
              <w:t>, е-</w:t>
            </w:r>
            <w:proofErr w:type="spellStart"/>
            <w:r w:rsidRPr="00127BF1">
              <w:rPr>
                <w:sz w:val="20"/>
                <w:szCs w:val="20"/>
              </w:rPr>
              <w:t>капролактон</w:t>
            </w:r>
            <w:proofErr w:type="spellEnd"/>
            <w:r w:rsidRPr="00127BF1">
              <w:rPr>
                <w:sz w:val="20"/>
                <w:szCs w:val="20"/>
              </w:rPr>
              <w:t xml:space="preserve">, </w:t>
            </w:r>
            <w:proofErr w:type="spellStart"/>
            <w:r w:rsidRPr="00127BF1">
              <w:rPr>
                <w:sz w:val="20"/>
                <w:szCs w:val="20"/>
              </w:rPr>
              <w:t>гликолид</w:t>
            </w:r>
            <w:proofErr w:type="spellEnd"/>
            <w:r w:rsidRPr="00127BF1">
              <w:rPr>
                <w:sz w:val="20"/>
                <w:szCs w:val="20"/>
              </w:rPr>
              <w:t>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29CA2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8FC100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улучшает манипуляционные свойства, </w:t>
            </w:r>
            <w:proofErr w:type="gramStart"/>
            <w:r w:rsidRPr="00127BF1">
              <w:rPr>
                <w:sz w:val="20"/>
                <w:szCs w:val="20"/>
              </w:rPr>
              <w:t xml:space="preserve">снижает  </w:t>
            </w:r>
            <w:proofErr w:type="spellStart"/>
            <w:r w:rsidRPr="00127BF1">
              <w:rPr>
                <w:sz w:val="20"/>
                <w:szCs w:val="20"/>
              </w:rPr>
              <w:t>капилярность</w:t>
            </w:r>
            <w:proofErr w:type="spellEnd"/>
            <w:proofErr w:type="gramEnd"/>
            <w:r w:rsidRPr="00127BF1">
              <w:rPr>
                <w:sz w:val="20"/>
                <w:szCs w:val="20"/>
              </w:rPr>
              <w:t xml:space="preserve"> (</w:t>
            </w:r>
            <w:proofErr w:type="spellStart"/>
            <w:r w:rsidRPr="00127BF1">
              <w:rPr>
                <w:sz w:val="20"/>
                <w:szCs w:val="20"/>
              </w:rPr>
              <w:t>фитильность</w:t>
            </w:r>
            <w:proofErr w:type="spellEnd"/>
            <w:r w:rsidRPr="00127BF1">
              <w:rPr>
                <w:sz w:val="20"/>
                <w:szCs w:val="20"/>
              </w:rPr>
              <w:t>), обеспечивает легкость при прохождении тканей и надежность при наложении узлов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EC0825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99ABB84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0AB6EE71" w14:textId="50188999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48A36E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B264A4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7DBD6F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Срок полного рассасывания нити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936EC" w14:textId="49458A4B" w:rsidR="00131045" w:rsidRPr="00127BF1" w:rsidRDefault="00131045" w:rsidP="00127BF1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≥  60  </w:t>
            </w:r>
            <w:r w:rsidR="00127BF1" w:rsidRPr="00127BF1">
              <w:rPr>
                <w:sz w:val="20"/>
                <w:szCs w:val="20"/>
              </w:rPr>
              <w:t>–</w:t>
            </w:r>
            <w:r w:rsidRPr="00127BF1">
              <w:rPr>
                <w:sz w:val="20"/>
                <w:szCs w:val="20"/>
              </w:rPr>
              <w:t xml:space="preserve">  90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CCF47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27BF1">
              <w:rPr>
                <w:sz w:val="20"/>
                <w:szCs w:val="20"/>
              </w:rPr>
              <w:t>сут</w:t>
            </w:r>
            <w:proofErr w:type="spellEnd"/>
            <w:r w:rsidRPr="00127BF1">
              <w:rPr>
                <w:sz w:val="20"/>
                <w:szCs w:val="20"/>
              </w:rPr>
              <w:t>;^</w:t>
            </w:r>
            <w:proofErr w:type="spellStart"/>
            <w:proofErr w:type="gramEnd"/>
            <w:r w:rsidRPr="00127BF1">
              <w:rPr>
                <w:sz w:val="20"/>
                <w:szCs w:val="20"/>
              </w:rPr>
              <w:t>дн</w:t>
            </w:r>
            <w:proofErr w:type="spellEnd"/>
          </w:p>
        </w:tc>
        <w:tc>
          <w:tcPr>
            <w:tcW w:w="27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1248C4F1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в связи с клинической необходимостью нить должна быть со </w:t>
            </w:r>
            <w:proofErr w:type="gramStart"/>
            <w:r w:rsidRPr="00127BF1">
              <w:rPr>
                <w:sz w:val="20"/>
                <w:szCs w:val="20"/>
              </w:rPr>
              <w:t>средним  сроком</w:t>
            </w:r>
            <w:proofErr w:type="gramEnd"/>
            <w:r w:rsidRPr="00127BF1">
              <w:rPr>
                <w:sz w:val="20"/>
                <w:szCs w:val="20"/>
              </w:rPr>
              <w:t xml:space="preserve"> рассасывания и поддержания раны 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B8057B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Участник закупки указывает в заявке диапазонное 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86399D5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653A6904" w14:textId="001165C3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E625B7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41ADF4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9151ED" w14:textId="3155BA8C" w:rsidR="00131045" w:rsidRPr="00127BF1" w:rsidRDefault="00131045" w:rsidP="00127BF1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Прочность (срок </w:t>
            </w:r>
            <w:proofErr w:type="spellStart"/>
            <w:r w:rsidRPr="00127BF1">
              <w:rPr>
                <w:sz w:val="20"/>
                <w:szCs w:val="20"/>
              </w:rPr>
              <w:t>поддерджки</w:t>
            </w:r>
            <w:proofErr w:type="spellEnd"/>
            <w:r w:rsidRPr="00127BF1">
              <w:rPr>
                <w:sz w:val="20"/>
                <w:szCs w:val="20"/>
              </w:rPr>
              <w:t xml:space="preserve"> раны) 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0B6DC" w14:textId="5ABE7246" w:rsidR="00131045" w:rsidRPr="00127BF1" w:rsidRDefault="00131045" w:rsidP="00127BF1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≥  14  </w:t>
            </w:r>
            <w:r w:rsidR="00127BF1" w:rsidRPr="00127BF1">
              <w:rPr>
                <w:sz w:val="20"/>
                <w:szCs w:val="20"/>
              </w:rPr>
              <w:t>–</w:t>
            </w:r>
            <w:r w:rsidRPr="00127BF1">
              <w:rPr>
                <w:sz w:val="20"/>
                <w:szCs w:val="20"/>
              </w:rPr>
              <w:t xml:space="preserve"> 21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3D906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27BF1">
              <w:rPr>
                <w:sz w:val="20"/>
                <w:szCs w:val="20"/>
              </w:rPr>
              <w:t>сут</w:t>
            </w:r>
            <w:proofErr w:type="spellEnd"/>
            <w:r w:rsidRPr="00127BF1">
              <w:rPr>
                <w:sz w:val="20"/>
                <w:szCs w:val="20"/>
              </w:rPr>
              <w:t>;^</w:t>
            </w:r>
            <w:proofErr w:type="spellStart"/>
            <w:proofErr w:type="gramEnd"/>
            <w:r w:rsidRPr="00127BF1">
              <w:rPr>
                <w:sz w:val="20"/>
                <w:szCs w:val="20"/>
              </w:rPr>
              <w:t>дн</w:t>
            </w:r>
            <w:proofErr w:type="spellEnd"/>
          </w:p>
        </w:tc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5974C3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145AB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Участник закупки указывает в заявке диапазонное 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679941A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1FC867DE" w14:textId="71336E01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DBABA1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53E58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2BA162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Метрический размер 4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DADE21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88744E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2966C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Для удобства манипуляций в операционном поле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B18F03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5D100B8E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4DC26910" w14:textId="4B9835B4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457A33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6DEC78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9A9AE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Нить цвета контрастного цвету крови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75F3978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2CB8D1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AE618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Для лучшей визуализации в операционном поле и удобства манипуляций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19FB17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951228B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0C18E10B" w14:textId="28A6F468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455E22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391798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06939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Длина нити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2A317AF0" w14:textId="525210A7" w:rsidR="00131045" w:rsidRPr="00127BF1" w:rsidRDefault="00127BF1" w:rsidP="00127BF1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≥ </w:t>
            </w:r>
            <w:r w:rsidR="00131045" w:rsidRPr="00127BF1">
              <w:rPr>
                <w:sz w:val="20"/>
                <w:szCs w:val="20"/>
              </w:rPr>
              <w:t>90</w:t>
            </w:r>
            <w:r w:rsidRPr="00127BF1">
              <w:rPr>
                <w:sz w:val="20"/>
                <w:szCs w:val="20"/>
              </w:rPr>
              <w:t xml:space="preserve"> и</w:t>
            </w:r>
            <w:r w:rsidR="00131045" w:rsidRPr="00127BF1">
              <w:rPr>
                <w:sz w:val="20"/>
                <w:szCs w:val="20"/>
              </w:rPr>
              <w:t xml:space="preserve"> ≤100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460AC0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см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173F1D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Для правильного наложения шва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DD33CB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7FAFF51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3156A7E9" w14:textId="63218F7B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7E24DC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58D8CC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295AE4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Игла колющая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90DD55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87CD24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58796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Для меньшей </w:t>
            </w:r>
            <w:proofErr w:type="spellStart"/>
            <w:r w:rsidRPr="00127BF1">
              <w:rPr>
                <w:sz w:val="20"/>
                <w:szCs w:val="20"/>
              </w:rPr>
              <w:t>травматизации</w:t>
            </w:r>
            <w:proofErr w:type="spellEnd"/>
            <w:r w:rsidRPr="00127BF1">
              <w:rPr>
                <w:sz w:val="20"/>
                <w:szCs w:val="20"/>
              </w:rPr>
              <w:t xml:space="preserve"> тканей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F7776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98A3F59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52F957E1" w14:textId="67ACEEC1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745867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70618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EFCA91" w14:textId="78B16EA0" w:rsidR="00131045" w:rsidRPr="00127BF1" w:rsidRDefault="00131045" w:rsidP="00127BF1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 xml:space="preserve">Окружность иглы 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3B1948" w14:textId="466EEC2E" w:rsidR="00131045" w:rsidRPr="00127BF1" w:rsidRDefault="00127BF1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1/2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45BBB2" w14:textId="77777777" w:rsidR="00131045" w:rsidRPr="00127BF1" w:rsidRDefault="00131045" w:rsidP="00131045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3E5BA7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Для удобства манипуляций в операционном поле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4EF427" w14:textId="77777777" w:rsidR="00131045" w:rsidRPr="00127BF1" w:rsidRDefault="00131045" w:rsidP="00131045">
            <w:pPr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0504F82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62FB7B89" w14:textId="54070F8F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AD392A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76E5B7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35C8E" w14:textId="6A8CCE17" w:rsidR="00131045" w:rsidRPr="00131045" w:rsidRDefault="00131045" w:rsidP="009A262A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Длина иглы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29584" w14:textId="2A646468" w:rsidR="00131045" w:rsidRPr="00131045" w:rsidRDefault="00131045" w:rsidP="009A262A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 xml:space="preserve">≥ 48 </w:t>
            </w:r>
            <w:r w:rsidR="009A262A" w:rsidRPr="009A262A">
              <w:rPr>
                <w:sz w:val="20"/>
                <w:szCs w:val="20"/>
              </w:rPr>
              <w:t>и</w:t>
            </w:r>
            <w:r w:rsidRPr="00131045">
              <w:rPr>
                <w:sz w:val="20"/>
                <w:szCs w:val="20"/>
              </w:rPr>
              <w:t xml:space="preserve"> ≤ 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1ED24E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мм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76BCA6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 xml:space="preserve">Для меньшей </w:t>
            </w:r>
            <w:proofErr w:type="spellStart"/>
            <w:r w:rsidRPr="00131045">
              <w:rPr>
                <w:sz w:val="20"/>
                <w:szCs w:val="20"/>
              </w:rPr>
              <w:t>травматизации</w:t>
            </w:r>
            <w:proofErr w:type="spellEnd"/>
            <w:r w:rsidRPr="00131045">
              <w:rPr>
                <w:sz w:val="20"/>
                <w:szCs w:val="20"/>
              </w:rPr>
              <w:t xml:space="preserve"> тканей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FFCA2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 xml:space="preserve">Участник закупки указывает в заявке конкретное значение характеристики 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DECB8FE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6EC276D3" w14:textId="6D81AC28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BF28D0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8D8F94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309C92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Стерильная упаковка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12F38C7F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619691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9F584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в связи с клинической необходимостью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ACB5AD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2B66A1A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531C0B91" w14:textId="4B112CC1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5579B5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2AF4B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A60541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 xml:space="preserve">Специальная </w:t>
            </w:r>
            <w:proofErr w:type="gramStart"/>
            <w:r w:rsidRPr="00131045">
              <w:rPr>
                <w:sz w:val="20"/>
                <w:szCs w:val="20"/>
              </w:rPr>
              <w:t>технология  укладки</w:t>
            </w:r>
            <w:proofErr w:type="gramEnd"/>
            <w:r w:rsidRPr="00131045">
              <w:rPr>
                <w:sz w:val="20"/>
                <w:szCs w:val="20"/>
              </w:rPr>
              <w:t xml:space="preserve"> нити, обеспечивающая ее прямолинейность после извлечения, </w:t>
            </w:r>
            <w:proofErr w:type="spellStart"/>
            <w:r w:rsidRPr="00131045">
              <w:rPr>
                <w:sz w:val="20"/>
                <w:szCs w:val="20"/>
              </w:rPr>
              <w:t>минимизируя</w:t>
            </w:r>
            <w:proofErr w:type="spellEnd"/>
            <w:r w:rsidRPr="00131045">
              <w:rPr>
                <w:sz w:val="20"/>
                <w:szCs w:val="20"/>
              </w:rPr>
              <w:t xml:space="preserve"> возникновения эффекта "памяти формы"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245533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53D0D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3E60D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для сохранения формы прямолинейности нити после извлечения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D61C1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6CEEC2A0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51EC3F57" w14:textId="682B570F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7FEFF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26A703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C6BE6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Количество в упаковке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4295A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≥ 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D33084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proofErr w:type="spellStart"/>
            <w:r w:rsidRPr="0013104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F93B73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Для удобства транспортировки и эксплуатации в лечебном учреждении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6AA296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B7CF43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07240802" w14:textId="63971DFF" w:rsidTr="00131045">
        <w:trPr>
          <w:trHeight w:val="20"/>
        </w:trPr>
        <w:tc>
          <w:tcPr>
            <w:tcW w:w="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6C757" w14:textId="77777777" w:rsidR="009A262A" w:rsidRPr="00131045" w:rsidRDefault="009A262A" w:rsidP="009A262A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5</w:t>
            </w:r>
          </w:p>
        </w:tc>
        <w:tc>
          <w:tcPr>
            <w:tcW w:w="2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196FE" w14:textId="22428A9F" w:rsidR="009A262A" w:rsidRPr="009A262A" w:rsidRDefault="009A262A" w:rsidP="009A262A">
            <w:pPr>
              <w:jc w:val="center"/>
              <w:rPr>
                <w:sz w:val="20"/>
                <w:szCs w:val="20"/>
              </w:rPr>
            </w:pPr>
            <w:r w:rsidRPr="009A262A">
              <w:rPr>
                <w:sz w:val="20"/>
                <w:szCs w:val="20"/>
              </w:rPr>
              <w:t xml:space="preserve">Нить хирургическая из полиэфира, </w:t>
            </w:r>
            <w:proofErr w:type="spellStart"/>
            <w:r w:rsidRPr="009A262A">
              <w:rPr>
                <w:sz w:val="20"/>
                <w:szCs w:val="20"/>
              </w:rPr>
              <w:t>нерассасывающаяся</w:t>
            </w:r>
            <w:proofErr w:type="spellEnd"/>
            <w:r w:rsidRPr="009A262A">
              <w:rPr>
                <w:sz w:val="20"/>
                <w:szCs w:val="20"/>
              </w:rPr>
              <w:t xml:space="preserve">, </w:t>
            </w:r>
            <w:proofErr w:type="spellStart"/>
            <w:r w:rsidRPr="009A262A">
              <w:rPr>
                <w:sz w:val="20"/>
                <w:szCs w:val="20"/>
              </w:rPr>
              <w:t>полинить</w:t>
            </w:r>
            <w:proofErr w:type="spellEnd"/>
          </w:p>
          <w:p w14:paraId="6DCCB18D" w14:textId="77777777" w:rsidR="009A262A" w:rsidRPr="009A262A" w:rsidRDefault="009A262A" w:rsidP="009A262A">
            <w:pPr>
              <w:jc w:val="center"/>
              <w:rPr>
                <w:sz w:val="20"/>
                <w:szCs w:val="20"/>
              </w:rPr>
            </w:pPr>
          </w:p>
          <w:p w14:paraId="318434FF" w14:textId="77777777" w:rsidR="009A262A" w:rsidRPr="009A262A" w:rsidRDefault="009A262A" w:rsidP="009A262A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21.20.24.120-00000032</w:t>
            </w:r>
          </w:p>
          <w:p w14:paraId="37F1EFD5" w14:textId="77777777" w:rsidR="009A262A" w:rsidRPr="009A262A" w:rsidRDefault="009A262A" w:rsidP="009A262A">
            <w:pPr>
              <w:jc w:val="center"/>
              <w:rPr>
                <w:sz w:val="20"/>
                <w:szCs w:val="20"/>
              </w:rPr>
            </w:pPr>
            <w:r w:rsidRPr="009A262A">
              <w:rPr>
                <w:sz w:val="20"/>
                <w:szCs w:val="20"/>
              </w:rPr>
              <w:t>/</w:t>
            </w:r>
          </w:p>
          <w:p w14:paraId="095A538A" w14:textId="7F00A579" w:rsidR="009A262A" w:rsidRPr="00131045" w:rsidRDefault="009A262A" w:rsidP="009A262A">
            <w:pPr>
              <w:jc w:val="center"/>
              <w:rPr>
                <w:sz w:val="20"/>
                <w:szCs w:val="20"/>
              </w:rPr>
            </w:pPr>
            <w:r w:rsidRPr="009A262A">
              <w:rPr>
                <w:sz w:val="20"/>
                <w:szCs w:val="20"/>
              </w:rPr>
              <w:t>21.20.24.120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27AE00" w14:textId="049BCD35" w:rsidR="009A262A" w:rsidRPr="00131045" w:rsidRDefault="009A262A" w:rsidP="009A262A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 xml:space="preserve">Материал нити 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B1BFA" w14:textId="1A5CB8B8" w:rsidR="009A262A" w:rsidRPr="00131045" w:rsidRDefault="009A262A" w:rsidP="009A262A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Полиэтилентерефталат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7D27D4" w14:textId="6444049F" w:rsidR="009A262A" w:rsidRPr="00131045" w:rsidRDefault="009A262A" w:rsidP="009A262A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DB9F8" w14:textId="55B3A04A" w:rsidR="009A262A" w:rsidRPr="00131045" w:rsidRDefault="009A262A" w:rsidP="009A262A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 xml:space="preserve">Для </w:t>
            </w:r>
            <w:proofErr w:type="spellStart"/>
            <w:r w:rsidRPr="00131045">
              <w:rPr>
                <w:sz w:val="20"/>
                <w:szCs w:val="20"/>
              </w:rPr>
              <w:t>праильного</w:t>
            </w:r>
            <w:proofErr w:type="spellEnd"/>
            <w:r w:rsidRPr="00131045">
              <w:rPr>
                <w:sz w:val="20"/>
                <w:szCs w:val="20"/>
              </w:rPr>
              <w:t xml:space="preserve"> определения нужного состава нити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443A5" w14:textId="47F3D742" w:rsidR="009A262A" w:rsidRPr="00131045" w:rsidRDefault="009A262A" w:rsidP="009A262A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3766A59D" w14:textId="291820D0" w:rsidR="009A262A" w:rsidRPr="00127BF1" w:rsidRDefault="009A262A" w:rsidP="009A262A">
            <w:pPr>
              <w:jc w:val="center"/>
              <w:rPr>
                <w:sz w:val="20"/>
                <w:szCs w:val="20"/>
              </w:rPr>
            </w:pPr>
            <w:r w:rsidRPr="00127BF1">
              <w:rPr>
                <w:sz w:val="20"/>
                <w:szCs w:val="20"/>
              </w:rPr>
              <w:t>Шт.</w:t>
            </w:r>
          </w:p>
        </w:tc>
      </w:tr>
      <w:tr w:rsidR="009A262A" w:rsidRPr="009A262A" w14:paraId="6CEB4CCA" w14:textId="60EE4BE8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C1DFA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6AD4E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29584B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Покрытие нити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2D0BDD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Политетрафторэтилен (</w:t>
            </w:r>
            <w:proofErr w:type="spellStart"/>
            <w:r w:rsidRPr="00131045">
              <w:rPr>
                <w:sz w:val="20"/>
                <w:szCs w:val="20"/>
              </w:rPr>
              <w:t>тефлон</w:t>
            </w:r>
            <w:proofErr w:type="spellEnd"/>
            <w:r w:rsidRPr="00131045">
              <w:rPr>
                <w:sz w:val="20"/>
                <w:szCs w:val="20"/>
              </w:rPr>
              <w:t>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CF63A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EED9D9" w14:textId="7095D810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 xml:space="preserve">улучшает манипуляционные свойства, </w:t>
            </w:r>
            <w:proofErr w:type="gramStart"/>
            <w:r w:rsidRPr="00131045">
              <w:rPr>
                <w:sz w:val="20"/>
                <w:szCs w:val="20"/>
              </w:rPr>
              <w:t>снижает  капил</w:t>
            </w:r>
            <w:r w:rsidR="009A262A" w:rsidRPr="009A262A">
              <w:rPr>
                <w:sz w:val="20"/>
                <w:szCs w:val="20"/>
              </w:rPr>
              <w:t>л</w:t>
            </w:r>
            <w:r w:rsidRPr="00131045">
              <w:rPr>
                <w:sz w:val="20"/>
                <w:szCs w:val="20"/>
              </w:rPr>
              <w:t>ярность</w:t>
            </w:r>
            <w:proofErr w:type="gramEnd"/>
            <w:r w:rsidRPr="00131045">
              <w:rPr>
                <w:sz w:val="20"/>
                <w:szCs w:val="20"/>
              </w:rPr>
              <w:t xml:space="preserve"> (</w:t>
            </w:r>
            <w:proofErr w:type="spellStart"/>
            <w:r w:rsidRPr="00131045">
              <w:rPr>
                <w:sz w:val="20"/>
                <w:szCs w:val="20"/>
              </w:rPr>
              <w:t>фитильность</w:t>
            </w:r>
            <w:proofErr w:type="spellEnd"/>
            <w:r w:rsidRPr="00131045">
              <w:rPr>
                <w:sz w:val="20"/>
                <w:szCs w:val="20"/>
              </w:rPr>
              <w:t>), обеспечивает легкость при прохождении тканей и надежность при наложении узлов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283E4F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30E2DAF3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6A78A38C" w14:textId="09F663B0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DD766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D1AD4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DA1D8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Метрический размер 3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E6BA42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420D7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C87B0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Для удобства манипуляций в операционном поле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1E2B86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C5B0E62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42E63A63" w14:textId="5C43AF53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712F8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F7728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7B1C4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Нить цвета контрастного цвету крови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11BB7BA1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8297A4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006BB6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Для лучшей визуализации в операционном поле и удобства манипуляций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30E5A1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2BA9E84F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66224E92" w14:textId="3041DA6B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ACD32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EB9D9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759373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Длина нити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3A649F6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≥  70   ≤  75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70627F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см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7F83EA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Для правильного наложения шва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F4A9C9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69650BCB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4AEDD81D" w14:textId="64824B2D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D2CFA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348E9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7AD408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Игла обратно-режущая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2518C4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33D339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3AF824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 xml:space="preserve">Для меньшей </w:t>
            </w:r>
            <w:proofErr w:type="spellStart"/>
            <w:r w:rsidRPr="00131045">
              <w:rPr>
                <w:sz w:val="20"/>
                <w:szCs w:val="20"/>
              </w:rPr>
              <w:t>травматизации</w:t>
            </w:r>
            <w:proofErr w:type="spellEnd"/>
            <w:r w:rsidRPr="00131045">
              <w:rPr>
                <w:sz w:val="20"/>
                <w:szCs w:val="20"/>
              </w:rPr>
              <w:t xml:space="preserve"> тканей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4E4D08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58AF4C8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5F541D69" w14:textId="6EDD8B06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8B0D2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42B6E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B680EA" w14:textId="66BCF310" w:rsidR="00131045" w:rsidRPr="00131045" w:rsidRDefault="00131045" w:rsidP="009A262A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 xml:space="preserve">Окружность иглы 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7C60CF" w14:textId="2D3DFEA3" w:rsidR="00131045" w:rsidRPr="00131045" w:rsidRDefault="009A262A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3/8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9AA9D5" w14:textId="3E5E8D81" w:rsidR="00131045" w:rsidRPr="00131045" w:rsidRDefault="009A262A" w:rsidP="00131045">
            <w:pPr>
              <w:jc w:val="center"/>
              <w:rPr>
                <w:sz w:val="20"/>
                <w:szCs w:val="20"/>
              </w:rPr>
            </w:pPr>
            <w:r w:rsidRPr="009A262A">
              <w:rPr>
                <w:sz w:val="20"/>
                <w:szCs w:val="20"/>
              </w:rPr>
              <w:t>-</w:t>
            </w:r>
            <w:r w:rsidR="00131045" w:rsidRPr="00131045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7238E7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Для удобства манипуляций в операционном поле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FDDEAC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42B5473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76534184" w14:textId="4D538F93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93670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A32B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1C5FC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proofErr w:type="gramStart"/>
            <w:r w:rsidRPr="00131045">
              <w:rPr>
                <w:sz w:val="20"/>
                <w:szCs w:val="20"/>
              </w:rPr>
              <w:t>Длина  иглы</w:t>
            </w:r>
            <w:proofErr w:type="gramEnd"/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5550ED" w14:textId="4C6762FB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proofErr w:type="gramStart"/>
            <w:r w:rsidRPr="00131045">
              <w:rPr>
                <w:sz w:val="20"/>
                <w:szCs w:val="20"/>
              </w:rPr>
              <w:t>≥  30</w:t>
            </w:r>
            <w:proofErr w:type="gramEnd"/>
            <w:r w:rsidR="009A262A" w:rsidRPr="009A262A">
              <w:rPr>
                <w:sz w:val="20"/>
                <w:szCs w:val="20"/>
              </w:rPr>
              <w:t xml:space="preserve"> и</w:t>
            </w:r>
            <w:r w:rsidRPr="00131045">
              <w:rPr>
                <w:sz w:val="20"/>
                <w:szCs w:val="20"/>
              </w:rPr>
              <w:t xml:space="preserve">  ≤ 31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0E8205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мм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EBF47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 xml:space="preserve">Для меньшей </w:t>
            </w:r>
            <w:proofErr w:type="spellStart"/>
            <w:r w:rsidRPr="00131045">
              <w:rPr>
                <w:sz w:val="20"/>
                <w:szCs w:val="20"/>
              </w:rPr>
              <w:t>травматизации</w:t>
            </w:r>
            <w:proofErr w:type="spellEnd"/>
            <w:r w:rsidRPr="00131045">
              <w:rPr>
                <w:sz w:val="20"/>
                <w:szCs w:val="20"/>
              </w:rPr>
              <w:t xml:space="preserve"> тканей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1CC8E2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 xml:space="preserve">Участник закупки указывает в заявке конкретное значение характеристики 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9B7E567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5CA66B3A" w14:textId="3EE86294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566BA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DE7D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8CE982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Стерильная упаковка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25E71125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898804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3D78C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в связи с клинической необходимостью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E0E462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41AB083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27155E73" w14:textId="3EF28F3F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C71EC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B737B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FCBAB7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 xml:space="preserve">Специальная </w:t>
            </w:r>
            <w:proofErr w:type="gramStart"/>
            <w:r w:rsidRPr="00131045">
              <w:rPr>
                <w:sz w:val="20"/>
                <w:szCs w:val="20"/>
              </w:rPr>
              <w:t>технология  укладки</w:t>
            </w:r>
            <w:proofErr w:type="gramEnd"/>
            <w:r w:rsidRPr="00131045">
              <w:rPr>
                <w:sz w:val="20"/>
                <w:szCs w:val="20"/>
              </w:rPr>
              <w:t xml:space="preserve"> нити, обеспечивающая ее прямолинейность после извлечения, </w:t>
            </w:r>
            <w:proofErr w:type="spellStart"/>
            <w:r w:rsidRPr="00131045">
              <w:rPr>
                <w:sz w:val="20"/>
                <w:szCs w:val="20"/>
              </w:rPr>
              <w:t>минимизируя</w:t>
            </w:r>
            <w:proofErr w:type="spellEnd"/>
            <w:r w:rsidRPr="00131045">
              <w:rPr>
                <w:sz w:val="20"/>
                <w:szCs w:val="20"/>
              </w:rPr>
              <w:t xml:space="preserve"> возникновения эффекта "памяти формы"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93F34A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964FA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D3B7D8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для сохранения формы прямолинейности нити после извлечения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409808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A6E2EE3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  <w:tr w:rsidR="009A262A" w:rsidRPr="009A262A" w14:paraId="4C206D42" w14:textId="65D5B828" w:rsidTr="009A262A">
        <w:trPr>
          <w:trHeight w:val="20"/>
        </w:trPr>
        <w:tc>
          <w:tcPr>
            <w:tcW w:w="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DBE3C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7DE50" w14:textId="77777777" w:rsidR="00131045" w:rsidRPr="00131045" w:rsidRDefault="00131045" w:rsidP="001310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9A1E0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Количество в упаковке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73D09C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≥ 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6E064" w14:textId="77777777" w:rsidR="00131045" w:rsidRPr="00131045" w:rsidRDefault="00131045" w:rsidP="00131045">
            <w:pPr>
              <w:jc w:val="center"/>
              <w:rPr>
                <w:sz w:val="20"/>
                <w:szCs w:val="20"/>
              </w:rPr>
            </w:pPr>
            <w:proofErr w:type="spellStart"/>
            <w:r w:rsidRPr="0013104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AB2F93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Для удобства транспортировки и эксплуатации в лечебном учреждении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CECAD" w14:textId="77777777" w:rsidR="00131045" w:rsidRPr="00131045" w:rsidRDefault="00131045" w:rsidP="00131045">
            <w:pPr>
              <w:rPr>
                <w:sz w:val="20"/>
                <w:szCs w:val="20"/>
              </w:rPr>
            </w:pPr>
            <w:r w:rsidRPr="00131045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06D65C" w14:textId="77777777" w:rsidR="00131045" w:rsidRPr="00127BF1" w:rsidRDefault="00131045" w:rsidP="00131045">
            <w:pPr>
              <w:rPr>
                <w:sz w:val="20"/>
                <w:szCs w:val="20"/>
              </w:rPr>
            </w:pPr>
          </w:p>
        </w:tc>
      </w:tr>
    </w:tbl>
    <w:p w14:paraId="1918D2E3" w14:textId="0D95C567" w:rsidR="00840C0A" w:rsidRDefault="00840C0A" w:rsidP="00C652B8"/>
    <w:sectPr w:rsidR="00840C0A" w:rsidSect="00A73BB7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8EAB0C" w14:textId="77777777" w:rsidR="007B658B" w:rsidRDefault="007B658B">
      <w:r>
        <w:separator/>
      </w:r>
    </w:p>
  </w:endnote>
  <w:endnote w:type="continuationSeparator" w:id="0">
    <w:p w14:paraId="6FD5FAAB" w14:textId="77777777" w:rsidR="007B658B" w:rsidRDefault="007B6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8CEAD" w14:textId="77777777" w:rsidR="009A262A" w:rsidRDefault="009A262A" w:rsidP="009A262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F0D8037" w14:textId="77777777" w:rsidR="009A262A" w:rsidRDefault="009A262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FD549B" w14:textId="77777777" w:rsidR="009A262A" w:rsidRDefault="009A262A">
    <w:pPr>
      <w:pStyle w:val="a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3276011"/>
    </w:sdtPr>
    <w:sdtEndPr/>
    <w:sdtContent>
      <w:p w14:paraId="0BBC5A2C" w14:textId="77777777" w:rsidR="009A262A" w:rsidRDefault="009A262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DBF37E" w14:textId="77777777" w:rsidR="009A262A" w:rsidRDefault="009A262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1F674C" w14:textId="77777777" w:rsidR="007B658B" w:rsidRDefault="007B658B">
      <w:r>
        <w:separator/>
      </w:r>
    </w:p>
  </w:footnote>
  <w:footnote w:type="continuationSeparator" w:id="0">
    <w:p w14:paraId="32C18B91" w14:textId="77777777" w:rsidR="007B658B" w:rsidRDefault="007B65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0508" w14:textId="77777777" w:rsidR="009A262A" w:rsidRDefault="009A262A" w:rsidP="009A262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  <w:p w14:paraId="18B5D56E" w14:textId="77777777" w:rsidR="009A262A" w:rsidRDefault="009A262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EC0F9" w14:textId="77777777" w:rsidR="009A262A" w:rsidRPr="00756968" w:rsidRDefault="009A262A" w:rsidP="009A262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94D18">
      <w:rPr>
        <w:noProof/>
      </w:rPr>
      <w:t>9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27D"/>
    <w:rsid w:val="000207F6"/>
    <w:rsid w:val="00127BF1"/>
    <w:rsid w:val="00131045"/>
    <w:rsid w:val="0016373D"/>
    <w:rsid w:val="00177528"/>
    <w:rsid w:val="00220AF3"/>
    <w:rsid w:val="00245BC1"/>
    <w:rsid w:val="003812CB"/>
    <w:rsid w:val="004246F7"/>
    <w:rsid w:val="004B21FE"/>
    <w:rsid w:val="004B7923"/>
    <w:rsid w:val="004C5E06"/>
    <w:rsid w:val="004D063D"/>
    <w:rsid w:val="004D2F1E"/>
    <w:rsid w:val="004D3877"/>
    <w:rsid w:val="00575F2B"/>
    <w:rsid w:val="005E227D"/>
    <w:rsid w:val="005F13A8"/>
    <w:rsid w:val="006056DF"/>
    <w:rsid w:val="0063252E"/>
    <w:rsid w:val="00696CB4"/>
    <w:rsid w:val="006A7362"/>
    <w:rsid w:val="00726933"/>
    <w:rsid w:val="00727D52"/>
    <w:rsid w:val="00750962"/>
    <w:rsid w:val="007B658B"/>
    <w:rsid w:val="007E16C7"/>
    <w:rsid w:val="00840C0A"/>
    <w:rsid w:val="00873993"/>
    <w:rsid w:val="00876F9E"/>
    <w:rsid w:val="008A2323"/>
    <w:rsid w:val="00924D84"/>
    <w:rsid w:val="00952359"/>
    <w:rsid w:val="009A262A"/>
    <w:rsid w:val="00A237EF"/>
    <w:rsid w:val="00A73BB7"/>
    <w:rsid w:val="00A742C2"/>
    <w:rsid w:val="00B61A54"/>
    <w:rsid w:val="00BF26A3"/>
    <w:rsid w:val="00BF4FDA"/>
    <w:rsid w:val="00BF7907"/>
    <w:rsid w:val="00C34060"/>
    <w:rsid w:val="00C50ADA"/>
    <w:rsid w:val="00C652B8"/>
    <w:rsid w:val="00CF049D"/>
    <w:rsid w:val="00D14D93"/>
    <w:rsid w:val="00D90E25"/>
    <w:rsid w:val="00E40FFE"/>
    <w:rsid w:val="00F42577"/>
    <w:rsid w:val="00F678F0"/>
    <w:rsid w:val="00F94D18"/>
    <w:rsid w:val="00F9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4C46C"/>
  <w15:chartTrackingRefBased/>
  <w15:docId w15:val="{B6E9E1DF-2589-470E-AB4A-43B955895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6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220AF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220A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220AF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20A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220A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5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2876</Words>
  <Characters>16398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Виктория Александровна Кольчицкая</cp:lastModifiedBy>
  <cp:revision>3</cp:revision>
  <dcterms:created xsi:type="dcterms:W3CDTF">2026-03-12T08:02:00Z</dcterms:created>
  <dcterms:modified xsi:type="dcterms:W3CDTF">2026-03-12T08:43:00Z</dcterms:modified>
</cp:coreProperties>
</file>