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4EBA79" w14:textId="4C5DFB7A" w:rsidR="00665FAB" w:rsidRPr="002E152B" w:rsidRDefault="00494173" w:rsidP="00262583">
      <w:pPr>
        <w:pageBreakBefore/>
        <w:tabs>
          <w:tab w:val="left" w:pos="0"/>
        </w:tabs>
        <w:ind w:right="261"/>
        <w:jc w:val="center"/>
        <w:rPr>
          <w:b/>
          <w:bCs/>
        </w:rPr>
      </w:pPr>
      <w:r>
        <w:rPr>
          <w:b/>
          <w:bCs/>
        </w:rPr>
        <w:t>КОНТРАКТ</w:t>
      </w:r>
      <w:r w:rsidR="00262583">
        <w:rPr>
          <w:b/>
          <w:bCs/>
        </w:rPr>
        <w:t xml:space="preserve">А </w:t>
      </w:r>
      <w:r w:rsidR="00FA644F">
        <w:rPr>
          <w:b/>
          <w:caps/>
        </w:rPr>
        <w:t>на ОКАЗАНИЕ УСЛУГ</w:t>
      </w:r>
      <w:r w:rsidR="00FA644F">
        <w:rPr>
          <w:b/>
          <w:bCs/>
        </w:rPr>
        <w:t xml:space="preserve"> </w:t>
      </w:r>
      <w:r w:rsidR="007E2E50">
        <w:rPr>
          <w:b/>
          <w:bCs/>
        </w:rPr>
        <w:t xml:space="preserve"> № </w:t>
      </w:r>
      <w:hyperlink r:id="rId9" w:tgtFrame="blank" w:history="1">
        <w:r w:rsidR="003B43D7">
          <w:rPr>
            <w:rStyle w:val="af3"/>
            <w:b/>
            <w:color w:val="auto"/>
            <w:u w:val="none"/>
            <w:shd w:val="clear" w:color="auto" w:fill="FFFFFF"/>
          </w:rPr>
          <w:t>__________</w:t>
        </w:r>
      </w:hyperlink>
    </w:p>
    <w:p w14:paraId="54549B95" w14:textId="77777777" w:rsidR="00665FAB" w:rsidRDefault="00665FAB" w:rsidP="00262583">
      <w:pPr>
        <w:ind w:left="180" w:right="-2" w:firstLine="709"/>
        <w:jc w:val="center"/>
      </w:pPr>
    </w:p>
    <w:p w14:paraId="4CE184FC" w14:textId="77777777" w:rsidR="00665FAB" w:rsidRDefault="00665FAB">
      <w:pPr>
        <w:ind w:right="261" w:firstLine="709"/>
        <w:jc w:val="both"/>
      </w:pPr>
    </w:p>
    <w:p w14:paraId="02B799EF" w14:textId="36BCC055" w:rsidR="00665FAB" w:rsidRDefault="00787EB3">
      <w:pPr>
        <w:ind w:right="261" w:firstLine="709"/>
        <w:jc w:val="both"/>
      </w:pPr>
      <w:r>
        <w:t>г</w:t>
      </w:r>
      <w:r w:rsidR="00DB799A">
        <w:t>.</w:t>
      </w:r>
      <w:r w:rsidR="00446998">
        <w:t xml:space="preserve"> </w:t>
      </w:r>
      <w:r w:rsidR="00FA644F">
        <w:t xml:space="preserve">Санкт-Петербург </w:t>
      </w:r>
      <w:r w:rsidR="00FA644F">
        <w:tab/>
      </w:r>
      <w:r w:rsidR="00FA644F">
        <w:tab/>
      </w:r>
      <w:r w:rsidR="00FA644F">
        <w:tab/>
      </w:r>
      <w:r w:rsidR="00FA644F">
        <w:tab/>
      </w:r>
      <w:r w:rsidR="00FA644F">
        <w:tab/>
      </w:r>
      <w:r w:rsidR="00FA644F">
        <w:tab/>
        <w:t xml:space="preserve">           «</w:t>
      </w:r>
      <w:r w:rsidR="00DB799A">
        <w:t>__</w:t>
      </w:r>
      <w:r w:rsidR="00FA644F">
        <w:t xml:space="preserve">» </w:t>
      </w:r>
      <w:r w:rsidR="00DB799A">
        <w:t>___________</w:t>
      </w:r>
      <w:r w:rsidR="00FA644F">
        <w:t xml:space="preserve"> 20</w:t>
      </w:r>
      <w:r w:rsidR="00DA5C24">
        <w:t>2</w:t>
      </w:r>
      <w:r w:rsidR="00DB799A">
        <w:t>6</w:t>
      </w:r>
      <w:r w:rsidR="00FA644F">
        <w:t xml:space="preserve"> года</w:t>
      </w:r>
    </w:p>
    <w:p w14:paraId="589905E4" w14:textId="77777777" w:rsidR="00665FAB" w:rsidRDefault="00665FAB">
      <w:pPr>
        <w:ind w:right="261" w:firstLine="709"/>
        <w:jc w:val="both"/>
        <w:rPr>
          <w:spacing w:val="2"/>
        </w:rPr>
      </w:pPr>
    </w:p>
    <w:p w14:paraId="0183F225" w14:textId="50651F53" w:rsidR="007E2E50" w:rsidRDefault="002E152B" w:rsidP="002E152B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jc w:val="both"/>
        <w:rPr>
          <w:color w:val="000000" w:themeColor="text1"/>
        </w:rPr>
      </w:pPr>
      <w:r>
        <w:tab/>
        <w:t xml:space="preserve">     </w:t>
      </w:r>
      <w:proofErr w:type="gramStart"/>
      <w:r w:rsidR="00787EB3" w:rsidRPr="0098182A">
        <w:t>Государственное бюджетное общеобразовательное учреждение прогимназия № 698 Московского района Санкт-Петербурга «Пансион»,</w:t>
      </w:r>
      <w:r w:rsidR="00787EB3" w:rsidRPr="00E61ABE">
        <w:t xml:space="preserve"> </w:t>
      </w:r>
      <w:r w:rsidR="00787EB3">
        <w:t xml:space="preserve">именуемый в дальнейшем «Заказчик», в лице директора </w:t>
      </w:r>
      <w:proofErr w:type="spellStart"/>
      <w:r w:rsidR="00787EB3">
        <w:t>Герболинской</w:t>
      </w:r>
      <w:proofErr w:type="spellEnd"/>
      <w:r w:rsidR="00787EB3">
        <w:t xml:space="preserve"> Ирины Аркадьевны, действующей на основании Устава</w:t>
      </w:r>
      <w:r w:rsidR="007E2E50" w:rsidRPr="007E2E50">
        <w:rPr>
          <w:color w:val="000000" w:themeColor="text1"/>
        </w:rPr>
        <w:t xml:space="preserve">, с одной стороны и </w:t>
      </w:r>
      <w:r w:rsidR="003B43D7">
        <w:rPr>
          <w:rStyle w:val="af4"/>
          <w:i w:val="0"/>
        </w:rPr>
        <w:t>________________________</w:t>
      </w:r>
      <w:r w:rsidR="007E2E50" w:rsidRPr="002E152B">
        <w:rPr>
          <w:rStyle w:val="af4"/>
          <w:i w:val="0"/>
        </w:rPr>
        <w:t>,</w:t>
      </w:r>
      <w:r w:rsidR="007E2E50" w:rsidRPr="007E2E50">
        <w:rPr>
          <w:color w:val="000000" w:themeColor="text1"/>
        </w:rPr>
        <w:t xml:space="preserve"> именуемое в дальнейшем “Исполнитель“, в лице </w:t>
      </w:r>
      <w:r w:rsidR="003B43D7">
        <w:rPr>
          <w:color w:val="000000" w:themeColor="text1"/>
        </w:rPr>
        <w:t>_______________________</w:t>
      </w:r>
      <w:r w:rsidR="007E2E50" w:rsidRPr="007E2E50">
        <w:rPr>
          <w:color w:val="000000" w:themeColor="text1"/>
        </w:rPr>
        <w:t xml:space="preserve">, действующего на основании </w:t>
      </w:r>
      <w:r w:rsidR="003B43D7">
        <w:rPr>
          <w:color w:val="000000" w:themeColor="text1"/>
        </w:rPr>
        <w:t>_____________</w:t>
      </w:r>
      <w:r w:rsidR="007E2E50" w:rsidRPr="007E2E50">
        <w:rPr>
          <w:color w:val="000000" w:themeColor="text1"/>
        </w:rPr>
        <w:t>, с другой стороны (далее – Стороны), заключили настоящий контракт на возмездное оказание услуг (далее – Контракт) о нижеследующем:</w:t>
      </w:r>
      <w:proofErr w:type="gramEnd"/>
    </w:p>
    <w:p w14:paraId="3DED38A7" w14:textId="77777777" w:rsidR="007E2E50" w:rsidRPr="007E2E50" w:rsidRDefault="007E2E50" w:rsidP="007E2E50">
      <w:pPr>
        <w:ind w:right="261" w:firstLine="708"/>
        <w:jc w:val="both"/>
        <w:rPr>
          <w:color w:val="000000" w:themeColor="text1"/>
        </w:rPr>
      </w:pPr>
    </w:p>
    <w:p w14:paraId="50A335E3" w14:textId="77777777" w:rsidR="00665FAB" w:rsidRDefault="00FA644F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205714E4" w14:textId="37FEF2F8" w:rsidR="00665FAB" w:rsidRDefault="00FA644F" w:rsidP="003B43D7">
      <w:pPr>
        <w:pStyle w:val="a6"/>
        <w:numPr>
          <w:ilvl w:val="1"/>
          <w:numId w:val="1"/>
        </w:numPr>
        <w:shd w:val="clear" w:color="auto" w:fill="FFFFFF"/>
        <w:tabs>
          <w:tab w:val="left" w:pos="0"/>
        </w:tabs>
        <w:ind w:left="11" w:right="261" w:firstLine="698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r w:rsidRPr="00446998">
        <w:t>оказ</w:t>
      </w:r>
      <w:r w:rsidR="00DB799A" w:rsidRPr="00446998">
        <w:t>ать</w:t>
      </w:r>
      <w:r w:rsidRPr="00446998">
        <w:t xml:space="preserve"> услуги </w:t>
      </w:r>
      <w:r w:rsidRPr="00446998">
        <w:rPr>
          <w:rFonts w:eastAsia="Arial Unicode MS"/>
        </w:rPr>
        <w:t xml:space="preserve">по </w:t>
      </w:r>
      <w:r w:rsidR="003B43D7" w:rsidRPr="003B43D7">
        <w:rPr>
          <w:rFonts w:eastAsia="Arial Unicode MS"/>
        </w:rPr>
        <w:t>выездному мобильному планетарию</w:t>
      </w:r>
      <w:r w:rsidR="00B51929" w:rsidRPr="00446998">
        <w:rPr>
          <w:rFonts w:eastAsia="Arial Unicode MS"/>
        </w:rPr>
        <w:t xml:space="preserve"> для </w:t>
      </w:r>
      <w:r w:rsidR="00446998">
        <w:rPr>
          <w:rFonts w:eastAsia="Arial Unicode MS"/>
        </w:rPr>
        <w:t>дошкольного отделения ГБОУ</w:t>
      </w:r>
      <w:r w:rsidR="00DB799A" w:rsidRPr="00446998">
        <w:rPr>
          <w:rFonts w:eastAsia="Arial Unicode MS"/>
        </w:rPr>
        <w:t xml:space="preserve"> </w:t>
      </w:r>
      <w:r w:rsidR="00787EB3" w:rsidRPr="00446998">
        <w:rPr>
          <w:rFonts w:eastAsia="Arial Unicode MS"/>
        </w:rPr>
        <w:t>прогимназии № 698 Московского района Санкт-Петербурга «Пансион»</w:t>
      </w:r>
      <w:r w:rsidR="00DB799A">
        <w:rPr>
          <w:rFonts w:eastAsia="Arial Unicode MS"/>
          <w:color w:val="FF0000"/>
        </w:rPr>
        <w:t xml:space="preserve"> </w:t>
      </w:r>
      <w:r>
        <w:t xml:space="preserve">(далее – услуги) </w:t>
      </w:r>
      <w:r>
        <w:rPr>
          <w:bCs/>
        </w:rPr>
        <w:t>для нужд З</w:t>
      </w:r>
      <w:r>
        <w:t>аказчика.</w:t>
      </w:r>
    </w:p>
    <w:p w14:paraId="47C936FC" w14:textId="77777777" w:rsidR="00665FAB" w:rsidRDefault="00FA644F" w:rsidP="003B43D7">
      <w:pPr>
        <w:pStyle w:val="a6"/>
        <w:shd w:val="clear" w:color="auto" w:fill="FFFFFF"/>
        <w:tabs>
          <w:tab w:val="left" w:pos="0"/>
        </w:tabs>
        <w:ind w:left="11" w:right="261" w:firstLine="698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0D4F3851" w14:textId="77777777" w:rsidR="00665FAB" w:rsidRDefault="00FA644F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техническим заданием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33303BF1" w14:textId="77777777" w:rsidR="00665FAB" w:rsidRDefault="00FA644F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C784F16" w14:textId="77777777" w:rsidR="00665FAB" w:rsidRDefault="00FA644F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0E7EE439" w14:textId="1DBCEFB9" w:rsidR="00665FAB" w:rsidRDefault="00FA644F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3B43D7">
        <w:rPr>
          <w:b/>
        </w:rPr>
        <w:t>____________________</w:t>
      </w:r>
      <w:r>
        <w:t>, в том числе НДС в соответствии с Расчетом ст</w:t>
      </w:r>
      <w:r w:rsidR="007E2E50">
        <w:t>оимости услуг (Приложение № 2).</w:t>
      </w:r>
    </w:p>
    <w:p w14:paraId="35062165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473BEC7E" w14:textId="77777777" w:rsidR="00665FAB" w:rsidRDefault="00FA644F">
      <w:pPr>
        <w:ind w:right="261"/>
        <w:jc w:val="both"/>
      </w:pPr>
      <w: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60EC7E94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bookmarkStart w:id="0" w:name="_GoBack"/>
      <w:r w:rsidRPr="00FC4CCD">
        <w:t>счетов, счетов-фактур</w:t>
      </w:r>
      <w:r>
        <w:t xml:space="preserve"> </w:t>
      </w:r>
      <w:bookmarkEnd w:id="0"/>
      <w:r>
        <w:t>и актов приемки оказанных услуг, подписанных Сторонами, в течение 15 рабочих дней, путем перечисления денежных средств на расчетный счет Исполнителя.</w:t>
      </w:r>
    </w:p>
    <w:p w14:paraId="6BC0E7AD" w14:textId="603B94E3" w:rsidR="00665FAB" w:rsidRPr="00DB799A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highlight w:val="yellow"/>
        </w:rPr>
      </w:pPr>
      <w:r w:rsidRPr="00446998">
        <w:t>Источник финансирования –</w:t>
      </w:r>
      <w:r w:rsidR="00B72163" w:rsidRPr="00446998">
        <w:t xml:space="preserve"> </w:t>
      </w:r>
      <w:r w:rsidR="00446998">
        <w:t xml:space="preserve">Внебюджетные средства. Средства бюджетных учреждений. Код расходов 244. </w:t>
      </w:r>
    </w:p>
    <w:p w14:paraId="6284D7F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1D5E5CAD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Услуги, оказанные Исполнителем с отклонениями от технического задания установленных норм и правил, а также условий Контракта, не подлежат принятию Заказчиком до устранения Исполнителем отклонений.</w:t>
      </w:r>
    </w:p>
    <w:p w14:paraId="48161DEE" w14:textId="77777777" w:rsidR="00665FAB" w:rsidRDefault="00FA644F">
      <w:pPr>
        <w:pStyle w:val="a6"/>
        <w:numPr>
          <w:ilvl w:val="1"/>
          <w:numId w:val="1"/>
        </w:numPr>
        <w:ind w:left="0" w:firstLine="709"/>
        <w:jc w:val="both"/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</w:t>
      </w:r>
      <w:r>
        <w:lastRenderedPageBreak/>
        <w:t>такие налоги, сборы и иные обязательные платежи подлежат уплате в бюджеты бюджетной системы РФ Заказчиком.</w:t>
      </w:r>
    </w:p>
    <w:p w14:paraId="13871F70" w14:textId="77777777" w:rsidR="00665FAB" w:rsidRDefault="00FA644F">
      <w:pPr>
        <w:pStyle w:val="a6"/>
        <w:numPr>
          <w:ilvl w:val="1"/>
          <w:numId w:val="1"/>
        </w:numPr>
        <w:ind w:left="0" w:firstLine="709"/>
        <w:jc w:val="both"/>
      </w:pPr>
      <w:r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14:paraId="41CDB55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341BBCDC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272910BA" w14:textId="5AF041E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Настоящий Контракт вступает в силу и считается заключенным с момента </w:t>
      </w:r>
      <w:proofErr w:type="gramStart"/>
      <w:r>
        <w:t>размещения</w:t>
      </w:r>
      <w:proofErr w:type="gramEnd"/>
      <w:r>
        <w:t xml:space="preserve"> </w:t>
      </w:r>
      <w:r w:rsidR="00DB799A">
        <w:t>в единой информационной системе</w:t>
      </w:r>
      <w:r>
        <w:t xml:space="preserve"> предусмотренного ч. 8 ст. 83.2 44-ФЗ и подписанного Заказчиком Контракта и действует до момента исполнения Сторонами своих обязательст</w:t>
      </w:r>
      <w:r w:rsidR="00B72163">
        <w:t xml:space="preserve">в, но не позднее </w:t>
      </w:r>
      <w:r w:rsidR="00B72163" w:rsidRPr="00446998">
        <w:t>3</w:t>
      </w:r>
      <w:r w:rsidR="003B43D7">
        <w:t>0</w:t>
      </w:r>
      <w:r w:rsidR="00B72163" w:rsidRPr="00446998">
        <w:t xml:space="preserve"> </w:t>
      </w:r>
      <w:r w:rsidR="003B43D7">
        <w:t>апреля</w:t>
      </w:r>
      <w:r w:rsidR="00B72163" w:rsidRPr="00446998">
        <w:t xml:space="preserve"> 202</w:t>
      </w:r>
      <w:r w:rsidR="00DB799A" w:rsidRPr="00446998">
        <w:t>6</w:t>
      </w:r>
      <w:r w:rsidRPr="00446998">
        <w:t xml:space="preserve"> года.</w:t>
      </w:r>
      <w:r>
        <w:t xml:space="preserve">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14:paraId="6D736A03" w14:textId="4F878523" w:rsidR="00665FAB" w:rsidRPr="00446998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446998">
        <w:t xml:space="preserve">Сроки оказания услуг: </w:t>
      </w:r>
      <w:r w:rsidR="003B43D7">
        <w:t>в период с 06.04.2026 по 10.04.2026</w:t>
      </w:r>
      <w:r w:rsidR="00DB799A" w:rsidRPr="00446998">
        <w:t>.</w:t>
      </w:r>
    </w:p>
    <w:p w14:paraId="2715A534" w14:textId="77777777" w:rsidR="00665FAB" w:rsidRDefault="00FA644F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046F8DA4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46998693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0ACC7F83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62446A5A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75B0ED83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1F94AD3C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25C686FA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4C34F6CB" w14:textId="77777777" w:rsidR="00665FAB" w:rsidRDefault="00FA644F">
      <w:pPr>
        <w:tabs>
          <w:tab w:val="left" w:pos="1134"/>
          <w:tab w:val="left" w:pos="1276"/>
        </w:tabs>
        <w:ind w:right="261" w:firstLine="709"/>
        <w:jc w:val="both"/>
      </w:pPr>
      <w:r>
        <w:t>Для проверки соответствия качества оказанных услуг требованиям, установленным Контрактом, Заказчик вправе п</w:t>
      </w:r>
      <w:r w:rsidR="007E2E50">
        <w:t>ривлечь независимых экспертов.</w:t>
      </w:r>
    </w:p>
    <w:p w14:paraId="26EC98A6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5DA8D60B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3128579D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79EB9167" w14:textId="05163ABC" w:rsidR="00787EB3" w:rsidRDefault="00FA644F">
      <w:pPr>
        <w:ind w:right="261" w:firstLine="720"/>
        <w:jc w:val="both"/>
        <w:rPr>
          <w:color w:val="FF0000"/>
        </w:rPr>
      </w:pPr>
      <w:r>
        <w:rPr>
          <w:color w:val="000000"/>
        </w:rPr>
        <w:t xml:space="preserve">4.3.1. Оказание услуг по Контракту осуществить </w:t>
      </w:r>
      <w:r w:rsidRPr="00446998">
        <w:t xml:space="preserve">непосредственно по адресу Заказчика: </w:t>
      </w:r>
      <w:r w:rsidR="00446998">
        <w:t>196244,</w:t>
      </w:r>
      <w:r w:rsidR="00787EB3" w:rsidRPr="00446998">
        <w:t xml:space="preserve">Санкт-Петербург, </w:t>
      </w:r>
      <w:r w:rsidR="00446998">
        <w:t>пр. Космонавтов дом 40 корпус 2 литера</w:t>
      </w:r>
      <w:proofErr w:type="gramStart"/>
      <w:r w:rsidR="00446998">
        <w:t xml:space="preserve"> </w:t>
      </w:r>
      <w:r w:rsidR="003B43D7">
        <w:t>А</w:t>
      </w:r>
      <w:proofErr w:type="gramEnd"/>
    </w:p>
    <w:p w14:paraId="235C624A" w14:textId="242D5390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2A33669C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4.3.3. Своими силами и средствами оказывать услуги, указанные в пункте 1.1. Контракта, в сроки, предусмотренные настоящим Контрактом.</w:t>
      </w:r>
    </w:p>
    <w:p w14:paraId="10F42B38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022AADD5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3A5B777B" w14:textId="77777777" w:rsidR="00665FAB" w:rsidRDefault="00FA644F">
      <w:pPr>
        <w:ind w:right="261" w:firstLine="708"/>
        <w:jc w:val="both"/>
        <w:rPr>
          <w:color w:val="000000"/>
        </w:rPr>
      </w:pPr>
      <w:r>
        <w:rPr>
          <w:color w:val="000000"/>
        </w:rPr>
        <w:lastRenderedPageBreak/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62037EE1" w14:textId="77777777" w:rsidR="00665FAB" w:rsidRDefault="00FA644F">
      <w:pPr>
        <w:ind w:right="261" w:firstLine="720"/>
        <w:jc w:val="both"/>
        <w:rPr>
          <w:i/>
          <w:color w:val="000000"/>
        </w:rPr>
      </w:pPr>
      <w:r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3B275C60" w14:textId="77777777" w:rsidR="00665FAB" w:rsidRDefault="00FA644F">
      <w:pPr>
        <w:ind w:right="261" w:firstLine="720"/>
        <w:jc w:val="both"/>
        <w:rPr>
          <w:i/>
          <w:color w:val="000000"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700F9228" w14:textId="77777777" w:rsidR="00665FAB" w:rsidRDefault="00FA644F">
      <w:pPr>
        <w:ind w:right="261" w:firstLine="708"/>
        <w:jc w:val="both"/>
        <w:rPr>
          <w:color w:val="000000"/>
        </w:rPr>
      </w:pPr>
      <w:r>
        <w:rPr>
          <w:color w:val="000000"/>
        </w:rPr>
        <w:t>4.3.9. Своевременно устранять недостатки и дефекты, выявленные в результате оказанных услуг.</w:t>
      </w:r>
    </w:p>
    <w:p w14:paraId="20670D15" w14:textId="77777777" w:rsidR="00665FAB" w:rsidRDefault="00FA644F">
      <w:pPr>
        <w:ind w:right="261" w:firstLine="720"/>
        <w:jc w:val="both"/>
        <w:rPr>
          <w:spacing w:val="-1"/>
        </w:rPr>
      </w:pPr>
      <w:r>
        <w:rPr>
          <w:color w:val="000000"/>
        </w:rPr>
        <w:t xml:space="preserve">4.3.10. </w:t>
      </w:r>
      <w:r>
        <w:rPr>
          <w:spacing w:val="-1"/>
        </w:rPr>
        <w:t>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14:paraId="2C6D9E8B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4.3.11. Выполнить иные обязанности, предусмотренные действующим законодательством и настоящим Контрактом.</w:t>
      </w:r>
    </w:p>
    <w:p w14:paraId="04681204" w14:textId="77777777" w:rsidR="00665FAB" w:rsidRDefault="00FA644F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2787DCED" w14:textId="77777777" w:rsidR="00665FAB" w:rsidRDefault="00FA644F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22332FCA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  <w:r>
        <w:rPr>
          <w:b/>
          <w:caps/>
        </w:rPr>
        <w:t xml:space="preserve"> </w:t>
      </w:r>
    </w:p>
    <w:p w14:paraId="20BD1AFF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</w:t>
      </w:r>
      <w:r w:rsidR="00DA5C24">
        <w:t xml:space="preserve"> услуги, оказанные Исполнителем </w:t>
      </w:r>
      <w:r>
        <w:t>по настоящему Контракту.</w:t>
      </w:r>
    </w:p>
    <w:p w14:paraId="11C16E7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14:paraId="5BAD9FDB" w14:textId="77777777" w:rsidR="00665FAB" w:rsidRDefault="00FA644F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2EDA71D8" w14:textId="77777777" w:rsidR="00665FAB" w:rsidRDefault="00FA644F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0D4E4AC8" w14:textId="77777777" w:rsidR="00665FAB" w:rsidRDefault="00FA644F" w:rsidP="00FA644F">
      <w:pPr>
        <w:pStyle w:val="a6"/>
        <w:widowControl w:val="0"/>
        <w:numPr>
          <w:ilvl w:val="2"/>
          <w:numId w:val="8"/>
        </w:numPr>
        <w:suppressAutoHyphens/>
        <w:ind w:left="0" w:firstLine="709"/>
        <w:jc w:val="both"/>
      </w:pPr>
      <w:r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 w:rsidR="008906E0">
        <w:t>1000</w:t>
      </w:r>
      <w:r>
        <w:t xml:space="preserve"> рублей.</w:t>
      </w:r>
    </w:p>
    <w:p w14:paraId="0F978FEF" w14:textId="77777777" w:rsidR="00665FAB" w:rsidRDefault="00FA644F">
      <w:pPr>
        <w:autoSpaceDE w:val="0"/>
        <w:autoSpaceDN w:val="0"/>
        <w:adjustRightInd w:val="0"/>
        <w:ind w:firstLine="709"/>
        <w:jc w:val="both"/>
      </w:pPr>
      <w:r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4797CEB" w14:textId="77777777" w:rsidR="00665FAB" w:rsidRDefault="00FA644F" w:rsidP="00FA644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14:paraId="03BA2CF3" w14:textId="77777777" w:rsidR="00665FAB" w:rsidRDefault="00FA644F" w:rsidP="00FA644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185B1722" w14:textId="77777777" w:rsidR="00665FAB" w:rsidRDefault="00FA644F" w:rsidP="00FA644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 w14:paraId="7993374F" w14:textId="77777777" w:rsidR="00665FAB" w:rsidRDefault="00FA644F" w:rsidP="00FA644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 w:rsidR="008906E0">
        <w:t>1000</w:t>
      </w:r>
      <w:r>
        <w:t xml:space="preserve"> рублей.</w:t>
      </w:r>
    </w:p>
    <w:p w14:paraId="1FBDC83D" w14:textId="77777777" w:rsidR="00665FAB" w:rsidRDefault="00FA644F" w:rsidP="00FA644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</w:t>
      </w:r>
      <w:r>
        <w:lastRenderedPageBreak/>
        <w:t>превышать цену Контракта.</w:t>
      </w:r>
    </w:p>
    <w:p w14:paraId="4EB78D6C" w14:textId="77777777" w:rsidR="00665FAB" w:rsidRDefault="00FA644F" w:rsidP="00FA644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72B94A17" w14:textId="77777777" w:rsidR="00665FAB" w:rsidRDefault="00FA644F">
      <w:pPr>
        <w:ind w:firstLine="709"/>
        <w:jc w:val="both"/>
      </w:pPr>
      <w: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14:paraId="495C36BC" w14:textId="77777777" w:rsidR="00665FAB" w:rsidRDefault="00FA644F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6.6. 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71ACB72A" w14:textId="77777777" w:rsidR="00665FAB" w:rsidRDefault="00FA644F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09FBC38B" w14:textId="77777777" w:rsidR="00665FAB" w:rsidRDefault="00FA644F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14:paraId="1A895396" w14:textId="77777777" w:rsidR="00665FAB" w:rsidRDefault="00FA644F">
      <w:pPr>
        <w:ind w:firstLine="709"/>
        <w:jc w:val="both"/>
      </w:pPr>
      <w:r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21585BCA" w14:textId="77777777" w:rsidR="00665FAB" w:rsidRDefault="00FA644F">
      <w:pPr>
        <w:ind w:firstLine="709"/>
        <w:jc w:val="both"/>
      </w:pPr>
      <w:r>
        <w:t>- в случае нарушения Исполнителем сроков оказания услуг более, чем на 5 дней либо в случае неоднократного, то есть более двух раз, нарушения сроков оказания услуг;</w:t>
      </w:r>
    </w:p>
    <w:p w14:paraId="55C613FF" w14:textId="77777777" w:rsidR="00665FAB" w:rsidRDefault="00FA644F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2AF9FFA5" w14:textId="77777777" w:rsidR="00665FAB" w:rsidRDefault="00FA644F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53D126E5" w14:textId="77777777" w:rsidR="00665FAB" w:rsidRDefault="00FA644F">
      <w:pPr>
        <w:tabs>
          <w:tab w:val="left" w:pos="1134"/>
          <w:tab w:val="left" w:pos="1276"/>
        </w:tabs>
        <w:ind w:right="261" w:firstLine="709"/>
        <w:jc w:val="both"/>
      </w:pPr>
      <w:r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19CE03BF" w14:textId="77777777" w:rsidR="00665FAB" w:rsidRDefault="00FA644F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F728716" w14:textId="77777777" w:rsidR="00665FAB" w:rsidRDefault="00FA644F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37B52285" w14:textId="77777777" w:rsidR="00665FAB" w:rsidRDefault="00FA644F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3AFA25C1" w14:textId="77777777" w:rsidR="00665FAB" w:rsidRDefault="00FA644F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298723FF" w14:textId="77777777" w:rsidR="00665FAB" w:rsidRDefault="00FA644F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14:paraId="407CC108" w14:textId="77777777" w:rsidR="00665FAB" w:rsidRDefault="00FA644F" w:rsidP="00FA644F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0D06301E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4170AB11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1A5F7F8C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5CACE590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lastRenderedPageBreak/>
        <w:t>-</w:t>
      </w:r>
      <w:r>
        <w:rPr>
          <w:spacing w:val="-1"/>
        </w:rPr>
        <w:tab/>
        <w:t>письменного соглашения Сторон;</w:t>
      </w:r>
    </w:p>
    <w:p w14:paraId="6FEFBEFE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5B7F15E0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3577191A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350AD569" w14:textId="77777777" w:rsidR="00665FAB" w:rsidRDefault="00FA644F" w:rsidP="00FA644F">
      <w:pPr>
        <w:pStyle w:val="a6"/>
        <w:numPr>
          <w:ilvl w:val="0"/>
          <w:numId w:val="2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BA9E440" w14:textId="77777777" w:rsidR="00665FAB" w:rsidRDefault="00FA644F" w:rsidP="00FA644F">
      <w:pPr>
        <w:pStyle w:val="a6"/>
        <w:numPr>
          <w:ilvl w:val="1"/>
          <w:numId w:val="4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14:paraId="3FA6538D" w14:textId="77777777" w:rsidR="00665FAB" w:rsidRDefault="00FA644F" w:rsidP="00FA644F">
      <w:pPr>
        <w:pStyle w:val="a6"/>
        <w:numPr>
          <w:ilvl w:val="1"/>
          <w:numId w:val="4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6AE01C11" w14:textId="77777777" w:rsidR="00665FAB" w:rsidRDefault="00FA644F" w:rsidP="00FA644F">
      <w:pPr>
        <w:pStyle w:val="a6"/>
        <w:numPr>
          <w:ilvl w:val="0"/>
          <w:numId w:val="4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32A19BD5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CE40454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5287156F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34E142D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0568B574" w14:textId="77777777" w:rsidR="00665FAB" w:rsidRDefault="00FA644F" w:rsidP="00FA644F">
      <w:pPr>
        <w:pStyle w:val="a6"/>
        <w:numPr>
          <w:ilvl w:val="0"/>
          <w:numId w:val="5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1D05D1F9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03550518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6FB10FB4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76B4701D" w14:textId="77777777" w:rsidR="00665FAB" w:rsidRDefault="00FA644F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033E05E5" w14:textId="77777777" w:rsidR="00665FAB" w:rsidRDefault="00FA644F" w:rsidP="008906E0">
      <w:pPr>
        <w:autoSpaceDE w:val="0"/>
        <w:autoSpaceDN w:val="0"/>
        <w:adjustRightInd w:val="0"/>
        <w:ind w:right="261"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D74D151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58F1A4D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</w:t>
      </w:r>
      <w:r>
        <w:rPr>
          <w:rFonts w:eastAsiaTheme="minorHAnsi"/>
          <w:lang w:eastAsia="en-US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5DF0A88E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747F2C58" w14:textId="77777777" w:rsidR="00665FAB" w:rsidRDefault="00FA644F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4DD5273A" w14:textId="77777777" w:rsidR="00665FAB" w:rsidRDefault="00FA644F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054EAE45" w14:textId="77777777" w:rsidR="00665FAB" w:rsidRDefault="00FA644F">
      <w:pPr>
        <w:ind w:right="261" w:firstLine="709"/>
      </w:pPr>
      <w:r>
        <w:rPr>
          <w:b/>
        </w:rPr>
        <w:t>Приложение № 1</w:t>
      </w:r>
      <w:r>
        <w:t xml:space="preserve"> – «Техническое задание»;</w:t>
      </w:r>
    </w:p>
    <w:p w14:paraId="36804A82" w14:textId="77777777" w:rsidR="00665FAB" w:rsidRDefault="00FA644F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72B734F7" w14:textId="77777777" w:rsidR="00665FAB" w:rsidRDefault="00665FA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977DC77" w14:textId="77777777" w:rsidR="00665FAB" w:rsidRDefault="00FA644F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7042DFA4" w14:textId="77777777" w:rsidR="006A1D6A" w:rsidRDefault="006A1D6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340"/>
        <w:gridCol w:w="222"/>
      </w:tblGrid>
      <w:tr w:rsidR="00305541" w14:paraId="270E4B38" w14:textId="77777777">
        <w:trPr>
          <w:trHeight w:val="4475"/>
        </w:trPr>
        <w:tc>
          <w:tcPr>
            <w:tcW w:w="2392" w:type="pct"/>
          </w:tcPr>
          <w:tbl>
            <w:tblPr>
              <w:tblW w:w="9917" w:type="dxa"/>
              <w:jc w:val="center"/>
              <w:tblInd w:w="8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86"/>
              <w:gridCol w:w="4931"/>
            </w:tblGrid>
            <w:tr w:rsidR="006A1D6A" w14:paraId="72420AB8" w14:textId="77777777" w:rsidTr="006A1D6A">
              <w:trPr>
                <w:trHeight w:val="278"/>
                <w:jc w:val="center"/>
              </w:trPr>
              <w:tc>
                <w:tcPr>
                  <w:tcW w:w="2514" w:type="pct"/>
                </w:tcPr>
                <w:p w14:paraId="1B152E28" w14:textId="31F279D2" w:rsidR="006A1D6A" w:rsidRDefault="006A1D6A" w:rsidP="000D3190">
                  <w:pPr>
                    <w:pStyle w:val="ConsPlusNormal"/>
                    <w:tabs>
                      <w:tab w:val="left" w:pos="142"/>
                      <w:tab w:val="left" w:pos="993"/>
                    </w:tabs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ИСПОЛНИТЕЛЬ</w:t>
                  </w:r>
                </w:p>
              </w:tc>
              <w:tc>
                <w:tcPr>
                  <w:tcW w:w="2486" w:type="pct"/>
                </w:tcPr>
                <w:p w14:paraId="1698780B" w14:textId="1A9A711F" w:rsidR="006A1D6A" w:rsidRDefault="006A1D6A" w:rsidP="000D3190">
                  <w:pPr>
                    <w:pStyle w:val="ConsPlusNormal"/>
                    <w:tabs>
                      <w:tab w:val="left" w:pos="142"/>
                      <w:tab w:val="left" w:pos="993"/>
                    </w:tabs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ЗАКАЗЧИК</w:t>
                  </w:r>
                </w:p>
              </w:tc>
            </w:tr>
            <w:tr w:rsidR="006A1D6A" w14:paraId="349102A9" w14:textId="77777777" w:rsidTr="006A1D6A">
              <w:trPr>
                <w:trHeight w:val="1925"/>
                <w:jc w:val="center"/>
              </w:trPr>
              <w:tc>
                <w:tcPr>
                  <w:tcW w:w="2514" w:type="pct"/>
                  <w:tcBorders>
                    <w:bottom w:val="single" w:sz="4" w:space="0" w:color="auto"/>
                  </w:tcBorders>
                </w:tcPr>
                <w:p w14:paraId="51632168" w14:textId="77777777" w:rsidR="006A1D6A" w:rsidRPr="00BA141C" w:rsidRDefault="006A1D6A" w:rsidP="000D3190">
                  <w:pPr>
                    <w:shd w:val="clear" w:color="auto" w:fill="FFFFFF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</w:p>
                <w:p w14:paraId="630579F5" w14:textId="77777777" w:rsidR="006A1D6A" w:rsidRPr="00BA141C" w:rsidRDefault="006A1D6A" w:rsidP="000D3190">
                  <w:pPr>
                    <w:widowControl w:val="0"/>
                    <w:tabs>
                      <w:tab w:val="left" w:pos="142"/>
                      <w:tab w:val="left" w:pos="993"/>
                    </w:tabs>
                    <w:autoSpaceDE w:val="0"/>
                    <w:autoSpaceDN w:val="0"/>
                    <w:adjustRightInd w:val="0"/>
                    <w:rPr>
                      <w:b/>
                      <w:szCs w:val="22"/>
                    </w:rPr>
                  </w:pPr>
                </w:p>
              </w:tc>
              <w:tc>
                <w:tcPr>
                  <w:tcW w:w="2486" w:type="pct"/>
                  <w:tcBorders>
                    <w:bottom w:val="single" w:sz="4" w:space="0" w:color="auto"/>
                  </w:tcBorders>
                </w:tcPr>
                <w:p w14:paraId="64248A69" w14:textId="77777777" w:rsidR="006A1D6A" w:rsidRPr="001D63D4" w:rsidRDefault="006A1D6A" w:rsidP="000D3190">
                  <w:pPr>
                    <w:rPr>
                      <w:b/>
                      <w:sz w:val="23"/>
                      <w:szCs w:val="23"/>
                    </w:rPr>
                  </w:pPr>
                  <w:r w:rsidRPr="001D63D4">
                    <w:rPr>
                      <w:b/>
                      <w:sz w:val="23"/>
                      <w:szCs w:val="23"/>
                    </w:rPr>
                    <w:t>ГБОУ прогимназия № 698 Московского района</w:t>
                  </w:r>
                  <w:r>
                    <w:rPr>
                      <w:b/>
                      <w:sz w:val="23"/>
                      <w:szCs w:val="23"/>
                    </w:rPr>
                    <w:t xml:space="preserve"> </w:t>
                  </w:r>
                  <w:r w:rsidRPr="001D63D4">
                    <w:rPr>
                      <w:b/>
                      <w:sz w:val="23"/>
                      <w:szCs w:val="23"/>
                    </w:rPr>
                    <w:t>Санкт-Петербурга «Пансион»</w:t>
                  </w:r>
                </w:p>
                <w:p w14:paraId="68DED940" w14:textId="77777777" w:rsidR="006A1D6A" w:rsidRPr="00C2024B" w:rsidRDefault="006A1D6A" w:rsidP="000D3190">
                  <w:pPr>
                    <w:rPr>
                      <w:sz w:val="23"/>
                      <w:szCs w:val="23"/>
                    </w:rPr>
                  </w:pPr>
                </w:p>
                <w:p w14:paraId="484156CC" w14:textId="77777777" w:rsidR="006A1D6A" w:rsidRPr="00C2024B" w:rsidRDefault="006A1D6A" w:rsidP="000D3190">
                  <w:pPr>
                    <w:rPr>
                      <w:sz w:val="23"/>
                      <w:szCs w:val="23"/>
                    </w:rPr>
                  </w:pPr>
                  <w:r w:rsidRPr="00C2024B">
                    <w:rPr>
                      <w:sz w:val="23"/>
                      <w:szCs w:val="23"/>
                    </w:rPr>
                    <w:t>Юридический адрес: 196244,</w:t>
                  </w:r>
                </w:p>
                <w:p w14:paraId="0DABB531" w14:textId="24EC6FF1" w:rsidR="006A1D6A" w:rsidRPr="006A1D6A" w:rsidRDefault="006A1D6A" w:rsidP="000D3190">
                  <w:pPr>
                    <w:rPr>
                      <w:iCs/>
                      <w:sz w:val="23"/>
                      <w:szCs w:val="23"/>
                    </w:rPr>
                  </w:pPr>
                  <w:r w:rsidRPr="00C2024B">
                    <w:rPr>
                      <w:sz w:val="23"/>
                      <w:szCs w:val="23"/>
                    </w:rPr>
                    <w:t xml:space="preserve">Санкт-Петербург, </w:t>
                  </w:r>
                  <w:r w:rsidRPr="00C2024B">
                    <w:rPr>
                      <w:iCs/>
                      <w:sz w:val="23"/>
                      <w:szCs w:val="23"/>
                    </w:rPr>
                    <w:t>пр. Космонавтов, д</w:t>
                  </w:r>
                  <w:r>
                    <w:rPr>
                      <w:iCs/>
                      <w:sz w:val="23"/>
                      <w:szCs w:val="23"/>
                    </w:rPr>
                    <w:t>ом</w:t>
                  </w:r>
                  <w:r w:rsidRPr="00C2024B">
                    <w:rPr>
                      <w:iCs/>
                      <w:sz w:val="23"/>
                      <w:szCs w:val="23"/>
                    </w:rPr>
                    <w:t>40, к.2</w:t>
                  </w:r>
                  <w:r>
                    <w:rPr>
                      <w:iCs/>
                      <w:sz w:val="23"/>
                      <w:szCs w:val="23"/>
                    </w:rPr>
                    <w:t xml:space="preserve"> литера</w:t>
                  </w:r>
                  <w:proofErr w:type="gramStart"/>
                  <w:r>
                    <w:rPr>
                      <w:iCs/>
                      <w:sz w:val="23"/>
                      <w:szCs w:val="23"/>
                    </w:rPr>
                    <w:t xml:space="preserve"> А</w:t>
                  </w:r>
                  <w:proofErr w:type="gramEnd"/>
                  <w:r>
                    <w:rPr>
                      <w:iCs/>
                      <w:sz w:val="23"/>
                      <w:szCs w:val="23"/>
                    </w:rPr>
                    <w:t xml:space="preserve"> </w:t>
                  </w:r>
                  <w:r w:rsidR="003B43D7">
                    <w:rPr>
                      <w:iCs/>
                      <w:sz w:val="23"/>
                      <w:szCs w:val="23"/>
                    </w:rPr>
                    <w:t xml:space="preserve"> 8/812/417-28-59 </w:t>
                  </w:r>
                  <w:hyperlink r:id="rId10" w:history="1">
                    <w:r w:rsidRPr="00A528F0">
                      <w:rPr>
                        <w:rStyle w:val="af3"/>
                        <w:iCs/>
                        <w:sz w:val="23"/>
                        <w:szCs w:val="23"/>
                        <w:lang w:val="en-US"/>
                      </w:rPr>
                      <w:t>pansion</w:t>
                    </w:r>
                    <w:r w:rsidRPr="006A1D6A">
                      <w:rPr>
                        <w:rStyle w:val="af3"/>
                        <w:iCs/>
                        <w:sz w:val="23"/>
                        <w:szCs w:val="23"/>
                      </w:rPr>
                      <w:t>698@</w:t>
                    </w:r>
                    <w:r w:rsidRPr="00A528F0">
                      <w:rPr>
                        <w:rStyle w:val="af3"/>
                        <w:iCs/>
                        <w:sz w:val="23"/>
                        <w:szCs w:val="23"/>
                        <w:lang w:val="en-US"/>
                      </w:rPr>
                      <w:t>yandex</w:t>
                    </w:r>
                    <w:r w:rsidRPr="006A1D6A">
                      <w:rPr>
                        <w:rStyle w:val="af3"/>
                        <w:iCs/>
                        <w:sz w:val="23"/>
                        <w:szCs w:val="23"/>
                      </w:rPr>
                      <w:t>.</w:t>
                    </w:r>
                    <w:proofErr w:type="spellStart"/>
                    <w:r w:rsidRPr="00A528F0">
                      <w:rPr>
                        <w:rStyle w:val="af3"/>
                        <w:iCs/>
                        <w:sz w:val="23"/>
                        <w:szCs w:val="23"/>
                        <w:lang w:val="en-US"/>
                      </w:rPr>
                      <w:t>ru</w:t>
                    </w:r>
                    <w:proofErr w:type="spellEnd"/>
                  </w:hyperlink>
                </w:p>
                <w:p w14:paraId="328E7CE0" w14:textId="77777777" w:rsidR="006A1D6A" w:rsidRPr="006A1D6A" w:rsidRDefault="006A1D6A" w:rsidP="000D3190">
                  <w:pPr>
                    <w:rPr>
                      <w:iCs/>
                      <w:sz w:val="23"/>
                      <w:szCs w:val="23"/>
                    </w:rPr>
                  </w:pPr>
                </w:p>
                <w:p w14:paraId="76A46F43" w14:textId="77777777" w:rsidR="006A1D6A" w:rsidRPr="00CE586F" w:rsidRDefault="006A1D6A" w:rsidP="000D3190">
                  <w:pPr>
                    <w:numPr>
                      <w:ilvl w:val="2"/>
                      <w:numId w:val="0"/>
                    </w:numPr>
                    <w:tabs>
                      <w:tab w:val="num" w:pos="0"/>
                      <w:tab w:val="num" w:pos="1080"/>
                    </w:tabs>
                    <w:ind w:hanging="2"/>
                  </w:pPr>
                  <w:r w:rsidRPr="00CE586F">
                    <w:t>ИНН 7810286840 КПП 781001001</w:t>
                  </w:r>
                </w:p>
                <w:p w14:paraId="1D4D63C3" w14:textId="77777777" w:rsidR="006A1D6A" w:rsidRPr="000E2090" w:rsidRDefault="006A1D6A" w:rsidP="000D3190">
                  <w:pPr>
                    <w:pStyle w:val="af0"/>
                    <w:jc w:val="both"/>
                    <w:rPr>
                      <w:szCs w:val="24"/>
                    </w:rPr>
                  </w:pPr>
                  <w:proofErr w:type="gramStart"/>
                  <w:r>
                    <w:rPr>
                      <w:szCs w:val="24"/>
                    </w:rPr>
                    <w:t>р</w:t>
                  </w:r>
                  <w:proofErr w:type="gramEnd"/>
                  <w:r>
                    <w:rPr>
                      <w:szCs w:val="24"/>
                    </w:rPr>
                    <w:t xml:space="preserve">/с </w:t>
                  </w:r>
                  <w:r w:rsidRPr="000E2090">
                    <w:rPr>
                      <w:szCs w:val="24"/>
                    </w:rPr>
                    <w:t>03224643400000007200</w:t>
                  </w:r>
                </w:p>
                <w:p w14:paraId="3CF90496" w14:textId="77777777" w:rsidR="006A1D6A" w:rsidRPr="000E2090" w:rsidRDefault="006A1D6A" w:rsidP="000D3190">
                  <w:pPr>
                    <w:pStyle w:val="af0"/>
                    <w:jc w:val="both"/>
                    <w:rPr>
                      <w:szCs w:val="24"/>
                    </w:rPr>
                  </w:pPr>
                  <w:r w:rsidRPr="000E2090">
                    <w:rPr>
                      <w:szCs w:val="24"/>
                    </w:rPr>
                    <w:t>ОКЦ № 1 СЗГУ Банка России // УФК по г. Санкт-Петербургу, г. Санкт-Петербург</w:t>
                  </w:r>
                </w:p>
                <w:p w14:paraId="3831B2AE" w14:textId="77777777" w:rsidR="006A1D6A" w:rsidRPr="000E2090" w:rsidRDefault="006A1D6A" w:rsidP="000D3190">
                  <w:pPr>
                    <w:pStyle w:val="af0"/>
                    <w:jc w:val="both"/>
                    <w:rPr>
                      <w:szCs w:val="24"/>
                    </w:rPr>
                  </w:pPr>
                  <w:r w:rsidRPr="000E2090">
                    <w:rPr>
                      <w:szCs w:val="24"/>
                    </w:rPr>
                    <w:t>БИК 014030106,</w:t>
                  </w:r>
                </w:p>
                <w:p w14:paraId="65A07BED" w14:textId="77777777" w:rsidR="006A1D6A" w:rsidRPr="000E2090" w:rsidRDefault="006A1D6A" w:rsidP="000D3190">
                  <w:pPr>
                    <w:pStyle w:val="af0"/>
                    <w:jc w:val="both"/>
                    <w:rPr>
                      <w:szCs w:val="24"/>
                    </w:rPr>
                  </w:pPr>
                  <w:r w:rsidRPr="000E2090">
                    <w:rPr>
                      <w:szCs w:val="24"/>
                    </w:rPr>
                    <w:t>к/с 40102810945370000005</w:t>
                  </w:r>
                </w:p>
                <w:p w14:paraId="58BF0E36" w14:textId="77777777" w:rsidR="006A1D6A" w:rsidRDefault="006A1D6A" w:rsidP="000D3190">
                  <w:pPr>
                    <w:tabs>
                      <w:tab w:val="left" w:pos="993"/>
                    </w:tabs>
                    <w:rPr>
                      <w:b/>
                      <w:szCs w:val="22"/>
                    </w:rPr>
                  </w:pPr>
                  <w:proofErr w:type="gramStart"/>
                  <w:r w:rsidRPr="00CE586F">
                    <w:t>л</w:t>
                  </w:r>
                  <w:proofErr w:type="gramEnd"/>
                  <w:r w:rsidRPr="00CE586F">
                    <w:t>/с 0591058</w:t>
                  </w:r>
                </w:p>
              </w:tc>
            </w:tr>
            <w:tr w:rsidR="006A1D6A" w14:paraId="5049DBFB" w14:textId="77777777" w:rsidTr="006A1D6A">
              <w:trPr>
                <w:trHeight w:val="697"/>
                <w:jc w:val="center"/>
              </w:trPr>
              <w:tc>
                <w:tcPr>
                  <w:tcW w:w="2514" w:type="pct"/>
                  <w:tcBorders>
                    <w:bottom w:val="single" w:sz="4" w:space="0" w:color="auto"/>
                  </w:tcBorders>
                </w:tcPr>
                <w:p w14:paraId="0CFE13D2" w14:textId="77777777" w:rsidR="006A1D6A" w:rsidRPr="00B74F0D" w:rsidRDefault="006A1D6A" w:rsidP="000D3190">
                  <w:pPr>
                    <w:widowControl w:val="0"/>
                    <w:tabs>
                      <w:tab w:val="left" w:pos="142"/>
                      <w:tab w:val="left" w:pos="993"/>
                    </w:tabs>
                    <w:autoSpaceDE w:val="0"/>
                    <w:autoSpaceDN w:val="0"/>
                    <w:adjustRightInd w:val="0"/>
                    <w:rPr>
                      <w:szCs w:val="22"/>
                    </w:rPr>
                  </w:pPr>
                </w:p>
              </w:tc>
              <w:tc>
                <w:tcPr>
                  <w:tcW w:w="2486" w:type="pct"/>
                  <w:tcBorders>
                    <w:bottom w:val="single" w:sz="4" w:space="0" w:color="auto"/>
                  </w:tcBorders>
                </w:tcPr>
                <w:p w14:paraId="7BD4099D" w14:textId="77777777" w:rsidR="006A1D6A" w:rsidRDefault="006A1D6A" w:rsidP="000D3190">
                  <w:pPr>
                    <w:rPr>
                      <w:rFonts w:eastAsia="Calibri"/>
                      <w:color w:val="000000"/>
                      <w:szCs w:val="22"/>
                      <w:u w:color="000000"/>
                    </w:rPr>
                  </w:pPr>
                  <w:r>
                    <w:rPr>
                      <w:szCs w:val="22"/>
                    </w:rPr>
                    <w:t>Директор</w:t>
                  </w:r>
                </w:p>
                <w:p w14:paraId="3F1B7DFA" w14:textId="77777777" w:rsidR="006A1D6A" w:rsidRDefault="006A1D6A" w:rsidP="006A1D6A">
                  <w:pPr>
                    <w:pStyle w:val="af0"/>
                  </w:pPr>
                </w:p>
                <w:p w14:paraId="3C98E304" w14:textId="6A67D672" w:rsidR="006A1D6A" w:rsidRDefault="006A1D6A" w:rsidP="006A1D6A">
                  <w:pPr>
                    <w:pStyle w:val="af0"/>
                    <w:rPr>
                      <w:b/>
                    </w:rPr>
                  </w:pPr>
                  <w:r w:rsidRPr="00BE3C23">
                    <w:t>___</w:t>
                  </w:r>
                  <w:r w:rsidRPr="00B74F0D">
                    <w:t>_</w:t>
                  </w:r>
                  <w:r w:rsidRPr="00BE3C23">
                    <w:t xml:space="preserve">_________/ </w:t>
                  </w:r>
                  <w:proofErr w:type="spellStart"/>
                  <w:r>
                    <w:rPr>
                      <w:rFonts w:eastAsia="Times New Roman"/>
                    </w:rPr>
                    <w:t>И.А.Герболинская</w:t>
                  </w:r>
                  <w:proofErr w:type="spellEnd"/>
                  <w:r w:rsidRPr="00BE3C23">
                    <w:rPr>
                      <w:rFonts w:eastAsia="Times New Roman"/>
                    </w:rPr>
                    <w:t>/</w:t>
                  </w:r>
                </w:p>
              </w:tc>
            </w:tr>
          </w:tbl>
          <w:p w14:paraId="09AE0367" w14:textId="09740F96" w:rsidR="00305541" w:rsidRPr="00A21075" w:rsidRDefault="00305541" w:rsidP="00787EB3">
            <w:pPr>
              <w:pStyle w:val="ConsPlusNonformat"/>
              <w:ind w:right="261" w:firstLine="709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4"/>
              </w:rPr>
            </w:pPr>
          </w:p>
        </w:tc>
        <w:tc>
          <w:tcPr>
            <w:tcW w:w="2608" w:type="pct"/>
          </w:tcPr>
          <w:p w14:paraId="21B7E664" w14:textId="77777777" w:rsidR="00305541" w:rsidRPr="00787EB3" w:rsidRDefault="00305541" w:rsidP="00787EB3">
            <w:pPr>
              <w:pStyle w:val="ConsPlusNonformat"/>
              <w:ind w:right="261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4"/>
              </w:rPr>
            </w:pPr>
          </w:p>
        </w:tc>
      </w:tr>
    </w:tbl>
    <w:p w14:paraId="6A68625B" w14:textId="77777777" w:rsidR="00665FAB" w:rsidRDefault="00665FAB">
      <w:pPr>
        <w:ind w:right="261"/>
        <w:jc w:val="right"/>
      </w:pPr>
      <w:bookmarkStart w:id="1" w:name="_Toc260831727"/>
      <w:bookmarkStart w:id="2" w:name="_Toc238888946"/>
      <w:bookmarkStart w:id="3" w:name="_Toc225661797"/>
      <w:bookmarkStart w:id="4" w:name="OLE_LINK1"/>
    </w:p>
    <w:p w14:paraId="4192340C" w14:textId="77777777" w:rsidR="00665FAB" w:rsidRPr="00262583" w:rsidRDefault="00FA644F">
      <w:pPr>
        <w:pageBreakBefore/>
        <w:ind w:right="261"/>
        <w:jc w:val="right"/>
        <w:rPr>
          <w:sz w:val="20"/>
          <w:szCs w:val="20"/>
        </w:rPr>
      </w:pPr>
      <w:r w:rsidRPr="00262583">
        <w:rPr>
          <w:sz w:val="20"/>
          <w:szCs w:val="20"/>
        </w:rPr>
        <w:lastRenderedPageBreak/>
        <w:t>Приложение № 1 к Контракту</w:t>
      </w:r>
    </w:p>
    <w:p w14:paraId="20E374EC" w14:textId="31E3FAAB" w:rsidR="00665FAB" w:rsidRPr="00262583" w:rsidRDefault="00FA644F">
      <w:pPr>
        <w:ind w:right="261"/>
        <w:jc w:val="right"/>
        <w:rPr>
          <w:sz w:val="20"/>
          <w:szCs w:val="20"/>
        </w:rPr>
      </w:pPr>
      <w:r w:rsidRPr="00262583">
        <w:rPr>
          <w:sz w:val="20"/>
          <w:szCs w:val="20"/>
        </w:rPr>
        <w:t xml:space="preserve"> №</w:t>
      </w:r>
      <w:r w:rsidR="00787EB3" w:rsidRPr="00262583">
        <w:rPr>
          <w:sz w:val="20"/>
          <w:szCs w:val="20"/>
        </w:rPr>
        <w:t>______</w:t>
      </w:r>
      <w:r w:rsidRPr="00262583">
        <w:rPr>
          <w:sz w:val="20"/>
          <w:szCs w:val="20"/>
        </w:rPr>
        <w:t xml:space="preserve"> от «__» ___________20</w:t>
      </w:r>
      <w:r w:rsidR="008520A1" w:rsidRPr="00262583">
        <w:rPr>
          <w:sz w:val="20"/>
          <w:szCs w:val="20"/>
        </w:rPr>
        <w:t>2</w:t>
      </w:r>
      <w:r w:rsidR="00787EB3" w:rsidRPr="00262583">
        <w:rPr>
          <w:sz w:val="20"/>
          <w:szCs w:val="20"/>
        </w:rPr>
        <w:t>6</w:t>
      </w:r>
      <w:r w:rsidRPr="00262583">
        <w:rPr>
          <w:sz w:val="20"/>
          <w:szCs w:val="20"/>
        </w:rPr>
        <w:t xml:space="preserve"> года</w:t>
      </w:r>
    </w:p>
    <w:p w14:paraId="51093CED" w14:textId="77777777" w:rsidR="006753F7" w:rsidRDefault="006753F7">
      <w:pPr>
        <w:ind w:right="261"/>
        <w:jc w:val="right"/>
      </w:pPr>
    </w:p>
    <w:p w14:paraId="618AF6DE" w14:textId="77777777" w:rsidR="00787EB3" w:rsidRDefault="00787EB3" w:rsidP="00787EB3">
      <w:pPr>
        <w:tabs>
          <w:tab w:val="left" w:pos="993"/>
        </w:tabs>
        <w:ind w:firstLine="567"/>
        <w:jc w:val="center"/>
        <w:rPr>
          <w:b/>
        </w:rPr>
      </w:pPr>
      <w:r w:rsidRPr="00CE586F">
        <w:rPr>
          <w:b/>
        </w:rPr>
        <w:t>Описание объекта закупки</w:t>
      </w:r>
    </w:p>
    <w:p w14:paraId="1F129658" w14:textId="77777777" w:rsidR="003B43D7" w:rsidRDefault="003B43D7" w:rsidP="00787EB3">
      <w:pPr>
        <w:tabs>
          <w:tab w:val="left" w:pos="993"/>
        </w:tabs>
        <w:ind w:firstLine="567"/>
        <w:jc w:val="center"/>
        <w:rPr>
          <w:b/>
        </w:rPr>
      </w:pPr>
    </w:p>
    <w:p w14:paraId="2B2D9152" w14:textId="365BB59A" w:rsidR="00787EB3" w:rsidRPr="00FC4CCD" w:rsidRDefault="00787EB3" w:rsidP="00787EB3">
      <w:pPr>
        <w:ind w:firstLine="708"/>
        <w:jc w:val="both"/>
        <w:rPr>
          <w:lang w:eastAsia="ar-SA"/>
        </w:rPr>
      </w:pPr>
      <w:r w:rsidRPr="00FC4CCD">
        <w:rPr>
          <w:lang w:eastAsia="ar-SA"/>
        </w:rPr>
        <w:t xml:space="preserve">Предмет закупки: </w:t>
      </w:r>
      <w:r w:rsidRPr="00FC4CCD">
        <w:t xml:space="preserve">Оказание услуг по </w:t>
      </w:r>
      <w:r w:rsidR="003B43D7" w:rsidRPr="00FC4CCD">
        <w:t>выездному мобильному планетарию</w:t>
      </w:r>
      <w:r w:rsidRPr="00FC4CCD">
        <w:t xml:space="preserve"> для </w:t>
      </w:r>
      <w:r w:rsidR="00446998" w:rsidRPr="00FC4CCD">
        <w:t>дошкольного отделения ГБОУ</w:t>
      </w:r>
      <w:r w:rsidRPr="00FC4CCD">
        <w:t xml:space="preserve"> прогимназии № 698 Московского района Санкт-Петербурга «Пансион»</w:t>
      </w:r>
      <w:r w:rsidRPr="00FC4CCD">
        <w:rPr>
          <w:lang w:eastAsia="ar-SA"/>
        </w:rPr>
        <w:t>.</w:t>
      </w:r>
    </w:p>
    <w:p w14:paraId="43386A69" w14:textId="77777777" w:rsidR="00787EB3" w:rsidRPr="00FC4CCD" w:rsidRDefault="00787EB3" w:rsidP="00787EB3">
      <w:pPr>
        <w:ind w:firstLine="567"/>
        <w:jc w:val="both"/>
        <w:rPr>
          <w:b/>
          <w:bCs/>
        </w:rPr>
      </w:pPr>
    </w:p>
    <w:p w14:paraId="6B943570" w14:textId="77777777" w:rsidR="00787EB3" w:rsidRPr="00FC4CCD" w:rsidRDefault="00787EB3" w:rsidP="00787EB3">
      <w:pPr>
        <w:jc w:val="both"/>
        <w:rPr>
          <w:b/>
        </w:rPr>
      </w:pPr>
    </w:p>
    <w:p w14:paraId="29780DD4" w14:textId="77777777" w:rsidR="003B43D7" w:rsidRPr="00FC4CCD" w:rsidRDefault="003B43D7" w:rsidP="003B43D7">
      <w:pPr>
        <w:jc w:val="both"/>
      </w:pPr>
      <w:r w:rsidRPr="00FC4CCD">
        <w:t xml:space="preserve">Мобильный планетарий - это новое поколение систем визуализации для науки и познавательных </w:t>
      </w:r>
    </w:p>
    <w:p w14:paraId="7DB745F1" w14:textId="77777777" w:rsidR="003B43D7" w:rsidRPr="00FC4CCD" w:rsidRDefault="003B43D7" w:rsidP="003B43D7">
      <w:pPr>
        <w:jc w:val="both"/>
      </w:pPr>
      <w:r w:rsidRPr="00FC4CCD">
        <w:t xml:space="preserve">развлечений. В такой системе проекция транслируется на весь купол, что позволяет обеспечить </w:t>
      </w:r>
    </w:p>
    <w:p w14:paraId="7B033D23" w14:textId="77777777" w:rsidR="003B43D7" w:rsidRPr="00FC4CCD" w:rsidRDefault="003B43D7" w:rsidP="003B43D7">
      <w:pPr>
        <w:jc w:val="both"/>
      </w:pPr>
      <w:r w:rsidRPr="00FC4CCD">
        <w:t xml:space="preserve">панорамный обзор (360º) для зрителей, создавая «эффект погружения». </w:t>
      </w:r>
    </w:p>
    <w:p w14:paraId="247A35D5" w14:textId="77777777" w:rsidR="00FC4CCD" w:rsidRPr="00FC4CCD" w:rsidRDefault="00FC4CCD" w:rsidP="003B43D7">
      <w:pPr>
        <w:jc w:val="both"/>
      </w:pPr>
    </w:p>
    <w:p w14:paraId="75FC6BCF" w14:textId="6A88B3C6" w:rsidR="00FC4CCD" w:rsidRPr="00FC4CCD" w:rsidRDefault="00FC4CCD" w:rsidP="00FC4CCD">
      <w:pPr>
        <w:jc w:val="both"/>
      </w:pPr>
      <w:r w:rsidRPr="00FC4CCD">
        <w:t>Услуг</w:t>
      </w:r>
      <w:r w:rsidRPr="00FC4CCD">
        <w:t>а</w:t>
      </w:r>
      <w:r w:rsidRPr="00FC4CCD">
        <w:t xml:space="preserve"> по выездному мобильному планетарию с познавательно</w:t>
      </w:r>
      <w:r w:rsidRPr="00FC4CCD">
        <w:t>-</w:t>
      </w:r>
      <w:r w:rsidRPr="00FC4CCD">
        <w:t>развлекательной программой:</w:t>
      </w:r>
    </w:p>
    <w:p w14:paraId="7472F9A9" w14:textId="79E0BF27" w:rsidR="00FC4CCD" w:rsidRPr="00FC4CCD" w:rsidRDefault="00FC4CCD" w:rsidP="003B43D7">
      <w:pPr>
        <w:jc w:val="both"/>
        <w:rPr>
          <w:b/>
        </w:rPr>
      </w:pPr>
      <w:r w:rsidRPr="00FC4CCD">
        <w:rPr>
          <w:b/>
        </w:rPr>
        <w:t>На выбор заказчика:</w:t>
      </w:r>
    </w:p>
    <w:p w14:paraId="3E1237A0" w14:textId="77777777" w:rsidR="00FC4CCD" w:rsidRPr="00FC4CCD" w:rsidRDefault="00FC4CCD" w:rsidP="003B43D7">
      <w:pPr>
        <w:jc w:val="both"/>
      </w:pPr>
    </w:p>
    <w:p w14:paraId="20AA0A5D" w14:textId="77777777" w:rsidR="003B43D7" w:rsidRPr="00FC4CCD" w:rsidRDefault="003B43D7" w:rsidP="003B43D7">
      <w:pPr>
        <w:jc w:val="both"/>
        <w:rPr>
          <w:b/>
        </w:rPr>
      </w:pPr>
      <w:r w:rsidRPr="00FC4CCD">
        <w:rPr>
          <w:b/>
        </w:rPr>
        <w:t>Тайны планеты Земля</w:t>
      </w:r>
    </w:p>
    <w:p w14:paraId="5BECC3B9" w14:textId="77777777" w:rsidR="00FC4CCD" w:rsidRPr="00FC4CCD" w:rsidRDefault="003B43D7" w:rsidP="003B43D7">
      <w:pPr>
        <w:jc w:val="both"/>
      </w:pPr>
      <w:r w:rsidRPr="00FC4CCD">
        <w:t xml:space="preserve">Жанр: астрономия, естествознание </w:t>
      </w:r>
    </w:p>
    <w:p w14:paraId="365C5E10" w14:textId="251D7ECE" w:rsidR="003B43D7" w:rsidRPr="00FC4CCD" w:rsidRDefault="003B43D7" w:rsidP="003B43D7">
      <w:pPr>
        <w:jc w:val="both"/>
      </w:pPr>
      <w:r w:rsidRPr="00FC4CCD">
        <w:t>Продолжительность: 20 минут Рекомендованный возраст: 4+</w:t>
      </w:r>
    </w:p>
    <w:p w14:paraId="455D4689" w14:textId="39594277" w:rsidR="003B43D7" w:rsidRPr="00FC4CCD" w:rsidRDefault="003B43D7" w:rsidP="003B43D7">
      <w:pPr>
        <w:jc w:val="both"/>
      </w:pPr>
      <w:r w:rsidRPr="00FC4CCD">
        <w:t>Представьте, что однажды вы оказались далеко в космосе и не можете больше вернуться на Землю, которая раньше была вашим домом. Что бы вы рассказали своим внукам о планете Земля?</w:t>
      </w:r>
      <w:proofErr w:type="gramStart"/>
      <w:r w:rsidRPr="00FC4CCD">
        <w:t xml:space="preserve"> .</w:t>
      </w:r>
      <w:proofErr w:type="gramEnd"/>
      <w:r w:rsidRPr="00FC4CCD">
        <w:t xml:space="preserve"> События фильма происходят в 2081 году на поверхности Луны. Дедушка со своими внуками наблюдают Землю в телескоп во время солнечного затмения. Следя за тем, как лунная тень движется по поверхности Земли, дедушка рассказывает внукам о вулканах, реках, динозаврах, мамонтах, астероидах и ледниковом периоде. </w:t>
      </w:r>
    </w:p>
    <w:p w14:paraId="2667CA37" w14:textId="77777777" w:rsidR="003B43D7" w:rsidRPr="00FC4CCD" w:rsidRDefault="003B43D7" w:rsidP="003B43D7">
      <w:pPr>
        <w:jc w:val="both"/>
      </w:pPr>
      <w:r w:rsidRPr="00FC4CCD">
        <w:t xml:space="preserve">Производство: </w:t>
      </w:r>
      <w:proofErr w:type="spellStart"/>
      <w:r w:rsidRPr="00FC4CCD">
        <w:t>Хьюстонский</w:t>
      </w:r>
      <w:proofErr w:type="spellEnd"/>
      <w:r w:rsidRPr="00FC4CCD">
        <w:t xml:space="preserve"> Музей Естествознания совместно с Университетом Райс.</w:t>
      </w:r>
    </w:p>
    <w:p w14:paraId="520C70AE" w14:textId="77777777" w:rsidR="00FC4CCD" w:rsidRPr="00FC4CCD" w:rsidRDefault="00FC4CCD" w:rsidP="003B43D7">
      <w:pPr>
        <w:jc w:val="both"/>
        <w:rPr>
          <w:b/>
        </w:rPr>
      </w:pPr>
    </w:p>
    <w:p w14:paraId="76C56EA7" w14:textId="77777777" w:rsidR="003B43D7" w:rsidRPr="00FC4CCD" w:rsidRDefault="003B43D7" w:rsidP="003B43D7">
      <w:pPr>
        <w:jc w:val="both"/>
        <w:rPr>
          <w:b/>
        </w:rPr>
      </w:pPr>
      <w:r w:rsidRPr="00FC4CCD">
        <w:rPr>
          <w:b/>
        </w:rPr>
        <w:t>Приключения на Титане</w:t>
      </w:r>
    </w:p>
    <w:p w14:paraId="0F32F23C" w14:textId="77777777" w:rsidR="003B43D7" w:rsidRPr="00FC4CCD" w:rsidRDefault="003B43D7" w:rsidP="003B43D7">
      <w:pPr>
        <w:jc w:val="both"/>
      </w:pPr>
      <w:r w:rsidRPr="00FC4CCD">
        <w:t>Продолжительность: 17 минут Рекомендованный возраст: 4+</w:t>
      </w:r>
    </w:p>
    <w:p w14:paraId="271E6BC9" w14:textId="0A835299" w:rsidR="003B43D7" w:rsidRPr="00FC4CCD" w:rsidRDefault="003B43D7" w:rsidP="003B43D7">
      <w:pPr>
        <w:jc w:val="both"/>
      </w:pPr>
      <w:proofErr w:type="spellStart"/>
      <w:r w:rsidRPr="00FC4CCD">
        <w:t>Кокомонг</w:t>
      </w:r>
      <w:proofErr w:type="spellEnd"/>
      <w:r w:rsidRPr="00FC4CCD">
        <w:t xml:space="preserve"> очень любит читать книги по астрономии. Мечтая о том, чтобы побывать в космосе, он неожиданно видит падающий космолет инопланетянина Галлея. Сегодня мечта </w:t>
      </w:r>
      <w:proofErr w:type="spellStart"/>
      <w:r w:rsidRPr="00FC4CCD">
        <w:t>Кокомонга</w:t>
      </w:r>
      <w:proofErr w:type="spellEnd"/>
      <w:r w:rsidRPr="00FC4CCD">
        <w:t xml:space="preserve"> начнет сбываться. Галлей прилетел на Землю с далекого Титана, спасая звездную жемчужину от злого Короля Вируса. </w:t>
      </w:r>
      <w:proofErr w:type="spellStart"/>
      <w:r w:rsidRPr="00FC4CCD">
        <w:t>Кокомонг</w:t>
      </w:r>
      <w:proofErr w:type="spellEnd"/>
      <w:r w:rsidRPr="00FC4CCD">
        <w:t xml:space="preserve"> с друзьями решают помочь Галлею освободить его родителей и найти другие звездные жемчужины. Вместе они отправляются в опасное космическое путешествие к Титану </w:t>
      </w:r>
      <w:proofErr w:type="gramStart"/>
      <w:r w:rsidRPr="00FC4CCD">
        <w:t>-д</w:t>
      </w:r>
      <w:proofErr w:type="gramEnd"/>
      <w:r w:rsidRPr="00FC4CCD">
        <w:t>ому Галлея. Получится ли у них безопасно проделать такой долгий путь, ведь Титан находится возле Сатурна, до которого даже дальше чем до Марса и Юпитера? "Мы это никогда не узнаем, пока не доберемся туда.</w:t>
      </w:r>
    </w:p>
    <w:p w14:paraId="77965C34" w14:textId="77777777" w:rsidR="00FC4CCD" w:rsidRPr="00FC4CCD" w:rsidRDefault="00FC4CCD" w:rsidP="003B43D7">
      <w:pPr>
        <w:jc w:val="both"/>
      </w:pPr>
    </w:p>
    <w:p w14:paraId="76A87339" w14:textId="77777777" w:rsidR="00FC4CCD" w:rsidRPr="00FC4CCD" w:rsidRDefault="00FC4CCD" w:rsidP="00FC4CCD">
      <w:pPr>
        <w:jc w:val="both"/>
        <w:rPr>
          <w:b/>
        </w:rPr>
      </w:pPr>
      <w:r w:rsidRPr="00FC4CCD">
        <w:rPr>
          <w:b/>
        </w:rPr>
        <w:t>Подводный мир</w:t>
      </w:r>
    </w:p>
    <w:p w14:paraId="37595A3A" w14:textId="77777777" w:rsidR="00FC4CCD" w:rsidRPr="00FC4CCD" w:rsidRDefault="00FC4CCD" w:rsidP="00FC4CCD">
      <w:pPr>
        <w:jc w:val="both"/>
      </w:pPr>
      <w:r w:rsidRPr="00FC4CCD">
        <w:t>Продолжительность: 33 минуты Рекомендованный возраст: 5+</w:t>
      </w:r>
    </w:p>
    <w:p w14:paraId="3030AF07" w14:textId="250E8157" w:rsidR="00FC4CCD" w:rsidRPr="00FC4CCD" w:rsidRDefault="00FC4CCD" w:rsidP="00FC4CCD">
      <w:pPr>
        <w:jc w:val="both"/>
      </w:pPr>
      <w:r w:rsidRPr="00FC4CCD">
        <w:t xml:space="preserve">Это шоу объединяет в себе интригующий сюжет об исчезающем рифе и о привлекательных персонажах </w:t>
      </w:r>
      <w:proofErr w:type="gramStart"/>
      <w:r w:rsidRPr="00FC4CCD">
        <w:t>–р</w:t>
      </w:r>
      <w:proofErr w:type="gramEnd"/>
      <w:r w:rsidRPr="00FC4CCD">
        <w:t xml:space="preserve">ыбках </w:t>
      </w:r>
      <w:proofErr w:type="spellStart"/>
      <w:r w:rsidRPr="00FC4CCD">
        <w:t>Шорти</w:t>
      </w:r>
      <w:proofErr w:type="spellEnd"/>
      <w:r w:rsidRPr="00FC4CCD">
        <w:t xml:space="preserve">, </w:t>
      </w:r>
      <w:proofErr w:type="spellStart"/>
      <w:r w:rsidRPr="00FC4CCD">
        <w:t>Джейке</w:t>
      </w:r>
      <w:proofErr w:type="spellEnd"/>
      <w:r w:rsidRPr="00FC4CCD">
        <w:t xml:space="preserve"> и их друзьях. Обширные океаны нашей планеты хранят невообразимые тайны. Одной из таких тайн является </w:t>
      </w:r>
      <w:proofErr w:type="spellStart"/>
      <w:r w:rsidRPr="00FC4CCD">
        <w:t>Калуокахина</w:t>
      </w:r>
      <w:proofErr w:type="spellEnd"/>
      <w:r w:rsidRPr="00FC4CCD">
        <w:t xml:space="preserve"> </w:t>
      </w:r>
      <w:proofErr w:type="gramStart"/>
      <w:r w:rsidRPr="00FC4CCD">
        <w:t>–в</w:t>
      </w:r>
      <w:proofErr w:type="gramEnd"/>
      <w:r w:rsidRPr="00FC4CCD">
        <w:t xml:space="preserve">олшебный риф, чья магическая защита не позволяет людям найти его. Разнообразные обитатели </w:t>
      </w:r>
      <w:proofErr w:type="spellStart"/>
      <w:r w:rsidRPr="00FC4CCD">
        <w:t>Калуокахины</w:t>
      </w:r>
      <w:proofErr w:type="spellEnd"/>
      <w:r w:rsidRPr="00FC4CCD">
        <w:t xml:space="preserve"> жили в мире и спокойствии, пока извержение подводного вулкана не разрушило их защиту. И теперь </w:t>
      </w:r>
      <w:proofErr w:type="spellStart"/>
      <w:proofErr w:type="gramStart"/>
      <w:r w:rsidRPr="00FC4CCD">
        <w:t>Джейк</w:t>
      </w:r>
      <w:proofErr w:type="spellEnd"/>
      <w:proofErr w:type="gramEnd"/>
      <w:r w:rsidRPr="00FC4CCD">
        <w:t xml:space="preserve"> и его друг </w:t>
      </w:r>
      <w:proofErr w:type="spellStart"/>
      <w:r w:rsidRPr="00FC4CCD">
        <w:t>Шорти</w:t>
      </w:r>
      <w:proofErr w:type="spellEnd"/>
      <w:r w:rsidRPr="00FC4CCD">
        <w:t xml:space="preserve"> пытаются восстановить магию </w:t>
      </w:r>
    </w:p>
    <w:p w14:paraId="55908F1A" w14:textId="3884A10D" w:rsidR="00FC4CCD" w:rsidRPr="00FC4CCD" w:rsidRDefault="00FC4CCD" w:rsidP="00FC4CCD">
      <w:pPr>
        <w:jc w:val="both"/>
      </w:pPr>
      <w:proofErr w:type="spellStart"/>
      <w:r w:rsidRPr="00FC4CCD">
        <w:t>Калуокахины</w:t>
      </w:r>
      <w:proofErr w:type="spellEnd"/>
      <w:r w:rsidRPr="00FC4CCD">
        <w:t>. "</w:t>
      </w:r>
      <w:proofErr w:type="spellStart"/>
      <w:r w:rsidRPr="00FC4CCD">
        <w:t>Калуокахина</w:t>
      </w:r>
      <w:proofErr w:type="spellEnd"/>
      <w:r w:rsidRPr="00FC4CCD">
        <w:t>. Зачарованный риф" является отличным приключением с веселым юмором, вопросами заботы об окружающей среде и немалой образовательной составляющей.</w:t>
      </w:r>
    </w:p>
    <w:p w14:paraId="424B99E7" w14:textId="77777777" w:rsidR="00FC4CCD" w:rsidRPr="00FC4CCD" w:rsidRDefault="00FC4CCD" w:rsidP="00FC4CCD">
      <w:pPr>
        <w:jc w:val="both"/>
      </w:pPr>
    </w:p>
    <w:p w14:paraId="25CEC9D0" w14:textId="77777777" w:rsidR="00FC4CCD" w:rsidRPr="00FC4CCD" w:rsidRDefault="00FC4CCD" w:rsidP="00FC4CCD">
      <w:pPr>
        <w:jc w:val="both"/>
        <w:rPr>
          <w:b/>
        </w:rPr>
      </w:pPr>
      <w:r w:rsidRPr="00FC4CCD">
        <w:rPr>
          <w:b/>
        </w:rPr>
        <w:t>Звёздочка</w:t>
      </w:r>
    </w:p>
    <w:p w14:paraId="09210396" w14:textId="77777777" w:rsidR="00FC4CCD" w:rsidRPr="00FC4CCD" w:rsidRDefault="00FC4CCD" w:rsidP="00FC4CCD">
      <w:pPr>
        <w:jc w:val="both"/>
      </w:pPr>
      <w:r w:rsidRPr="00FC4CCD">
        <w:t>Продолжительность: 23 минуты Рекомендованный возраст: 4+</w:t>
      </w:r>
    </w:p>
    <w:p w14:paraId="0E24AE9C" w14:textId="4C22CA29" w:rsidR="00FC4CCD" w:rsidRPr="00FC4CCD" w:rsidRDefault="00FC4CCD" w:rsidP="00FC4CCD">
      <w:pPr>
        <w:jc w:val="both"/>
      </w:pPr>
      <w:r w:rsidRPr="00FC4CCD">
        <w:t xml:space="preserve">Маленькая Звёздочка жила в далеком космосе и ей было очень одиноко. Однажды Тётушка Комета, пролетая мимо Звёздочки, рассказала ей, что существует чудесное место </w:t>
      </w:r>
      <w:proofErr w:type="gramStart"/>
      <w:r w:rsidRPr="00FC4CCD">
        <w:t>–п</w:t>
      </w:r>
      <w:proofErr w:type="gramEnd"/>
      <w:r w:rsidRPr="00FC4CCD">
        <w:t>ланета Земля. На Земле живет много людей, но если хочешь с ними подружиться, то нужно обязательно быть</w:t>
      </w:r>
      <w:proofErr w:type="gramStart"/>
      <w:r w:rsidRPr="00FC4CCD">
        <w:t xml:space="preserve"> .</w:t>
      </w:r>
      <w:proofErr w:type="gramEnd"/>
      <w:r w:rsidRPr="00FC4CCD">
        <w:t xml:space="preserve"> красивой, </w:t>
      </w:r>
      <w:r w:rsidRPr="00FC4CCD">
        <w:lastRenderedPageBreak/>
        <w:t xml:space="preserve">чтобы людям захотелось посмотреть на тебя в телескоп. Звёздочка отправляется в дорогу, по пути с ней случаются различные приключения, она помогает людям и в результате находит много друзей. В конце концов, она приходит к выводу, что для дружбы совсем неважно наличие красоты и телескопа. Потому что дружба это… </w:t>
      </w:r>
      <w:proofErr w:type="gramStart"/>
      <w:r w:rsidRPr="00FC4CCD">
        <w:t>это</w:t>
      </w:r>
      <w:proofErr w:type="gramEnd"/>
      <w:r w:rsidRPr="00FC4CCD">
        <w:t xml:space="preserve"> ДРУЖБА!</w:t>
      </w:r>
    </w:p>
    <w:p w14:paraId="1965ADF7" w14:textId="77777777" w:rsidR="00FC4CCD" w:rsidRPr="00FC4CCD" w:rsidRDefault="00FC4CCD" w:rsidP="00FC4CCD">
      <w:pPr>
        <w:jc w:val="both"/>
      </w:pPr>
    </w:p>
    <w:p w14:paraId="68A9B5B8" w14:textId="77777777" w:rsidR="00FC4CCD" w:rsidRPr="00FC4CCD" w:rsidRDefault="00FC4CCD" w:rsidP="00FC4CCD">
      <w:pPr>
        <w:jc w:val="both"/>
        <w:rPr>
          <w:b/>
        </w:rPr>
      </w:pPr>
      <w:r w:rsidRPr="00FC4CCD">
        <w:rPr>
          <w:b/>
        </w:rPr>
        <w:t>Сказка о Луне и Солнце</w:t>
      </w:r>
    </w:p>
    <w:p w14:paraId="51AD36D3" w14:textId="77777777" w:rsidR="00FC4CCD" w:rsidRPr="00FC4CCD" w:rsidRDefault="00FC4CCD" w:rsidP="00FC4CCD">
      <w:pPr>
        <w:jc w:val="both"/>
      </w:pPr>
      <w:r w:rsidRPr="00FC4CCD">
        <w:t>Продолжительность: 23 минуты Рекомендованный возраст: 3+</w:t>
      </w:r>
    </w:p>
    <w:p w14:paraId="27DB10D5" w14:textId="1B46CC52" w:rsidR="00FC4CCD" w:rsidRPr="00FC4CCD" w:rsidRDefault="00FC4CCD" w:rsidP="00FC4CCD">
      <w:pPr>
        <w:jc w:val="both"/>
      </w:pPr>
      <w:r w:rsidRPr="00FC4CCD">
        <w:t xml:space="preserve">Эта детская </w:t>
      </w:r>
      <w:r w:rsidRPr="00FC4CCD">
        <w:t>полно купольная</w:t>
      </w:r>
      <w:r w:rsidRPr="00FC4CCD">
        <w:t xml:space="preserve"> программа для цифровых планетариев повествует о сказочном путешествии Месяца</w:t>
      </w:r>
      <w:r>
        <w:t xml:space="preserve"> </w:t>
      </w:r>
      <w:r w:rsidRPr="00FC4CCD">
        <w:t xml:space="preserve">молодца по созвездиям Зодиака в поисках Солнца. Под живописным красочным небом главного героя ждут приключения, во время которых с ним происходят удивительные превращения. Сюжет составлен по мотивам албанской народной сказки. Мягкий и интригующий тон </w:t>
      </w:r>
      <w:proofErr w:type="gramStart"/>
      <w:r w:rsidRPr="00FC4CCD">
        <w:t>повествования</w:t>
      </w:r>
      <w:proofErr w:type="gramEnd"/>
      <w:r w:rsidRPr="00FC4CCD">
        <w:t xml:space="preserve"> безусловно понравится юным зрителям.</w:t>
      </w:r>
    </w:p>
    <w:p w14:paraId="04CFD062" w14:textId="77777777" w:rsidR="00FC4CCD" w:rsidRPr="00FC4CCD" w:rsidRDefault="00FC4CCD" w:rsidP="00FC4CCD">
      <w:pPr>
        <w:jc w:val="both"/>
      </w:pPr>
    </w:p>
    <w:p w14:paraId="1A218676" w14:textId="77777777" w:rsidR="00FC4CCD" w:rsidRPr="00FC4CCD" w:rsidRDefault="00FC4CCD" w:rsidP="00FC4CCD">
      <w:pPr>
        <w:jc w:val="both"/>
        <w:rPr>
          <w:b/>
        </w:rPr>
      </w:pPr>
      <w:r w:rsidRPr="00FC4CCD">
        <w:rPr>
          <w:b/>
        </w:rPr>
        <w:t>Луна, что же это такое</w:t>
      </w:r>
    </w:p>
    <w:p w14:paraId="1330107F" w14:textId="77777777" w:rsidR="00FC4CCD" w:rsidRPr="00FC4CCD" w:rsidRDefault="00FC4CCD" w:rsidP="00FC4CCD">
      <w:pPr>
        <w:jc w:val="both"/>
      </w:pPr>
      <w:r w:rsidRPr="00FC4CCD">
        <w:t>Продолжительность: 18 минут Рекомендованный возраст: 3+</w:t>
      </w:r>
    </w:p>
    <w:p w14:paraId="6F9E9ACE" w14:textId="0B177B0B" w:rsidR="00FC4CCD" w:rsidRPr="00FC4CCD" w:rsidRDefault="00FC4CCD" w:rsidP="00FC4CCD">
      <w:pPr>
        <w:jc w:val="both"/>
      </w:pPr>
      <w:r w:rsidRPr="00FC4CCD">
        <w:t xml:space="preserve">Это шоу </w:t>
      </w:r>
      <w:proofErr w:type="gramStart"/>
      <w:r w:rsidRPr="00FC4CCD">
        <w:t>–и</w:t>
      </w:r>
      <w:proofErr w:type="gramEnd"/>
      <w:r w:rsidRPr="00FC4CCD">
        <w:t xml:space="preserve">стория маленького </w:t>
      </w:r>
      <w:proofErr w:type="spellStart"/>
      <w:r w:rsidRPr="00FC4CCD">
        <w:t>кротика</w:t>
      </w:r>
      <w:proofErr w:type="spellEnd"/>
      <w:r w:rsidRPr="00FC4CCD">
        <w:t xml:space="preserve"> по имени Платон. Платон живет со своими родителями в норе под землей, где скрыто множество загадок и сюрпризов. Несмотря на то, что он </w:t>
      </w:r>
      <w:proofErr w:type="spellStart"/>
      <w:r w:rsidRPr="00FC4CCD">
        <w:t>кротик</w:t>
      </w:r>
      <w:proofErr w:type="spellEnd"/>
      <w:r w:rsidRPr="00FC4CCD">
        <w:t>, свет, исходящий от входа в нору невероятно привлекает и удивляет его. Однажды Платон отправляется к выходу из норы, чтобы узнать, каков же мир снаружи! Там он откроет для себя явления дня и ночи, узнает о Солнце и Луне, и даже увидит звезды! Шоу "</w:t>
      </w:r>
      <w:proofErr w:type="spellStart"/>
      <w:r w:rsidRPr="00FC4CCD">
        <w:t>Кротики</w:t>
      </w:r>
      <w:proofErr w:type="spellEnd"/>
      <w:r w:rsidRPr="00FC4CCD">
        <w:t>" создано простым и красочным специально для детей. Его персонажи разработаны таким образом, чтобы быть понятными и согласованными с основной линией повествования, а иллюстрации ясными и наводящими. Шоу наполнено моментами, которые помогут развить воображение и вызвать интерес, как у мальчиков, так и у девочек.</w:t>
      </w:r>
    </w:p>
    <w:p w14:paraId="6195B326" w14:textId="77777777" w:rsidR="00FC4CCD" w:rsidRPr="00FC4CCD" w:rsidRDefault="00FC4CCD" w:rsidP="00FC4CCD">
      <w:pPr>
        <w:jc w:val="both"/>
        <w:rPr>
          <w:sz w:val="22"/>
          <w:szCs w:val="22"/>
        </w:rPr>
        <w:sectPr w:rsidR="00FC4CCD" w:rsidRPr="00FC4CCD" w:rsidSect="008A2744">
          <w:headerReference w:type="default" r:id="rId11"/>
          <w:pgSz w:w="11906" w:h="16838"/>
          <w:pgMar w:top="425" w:right="851" w:bottom="851" w:left="709" w:header="709" w:footer="709" w:gutter="0"/>
          <w:cols w:space="708"/>
          <w:docGrid w:linePitch="360"/>
        </w:sectPr>
      </w:pPr>
    </w:p>
    <w:bookmarkEnd w:id="1"/>
    <w:bookmarkEnd w:id="2"/>
    <w:bookmarkEnd w:id="3"/>
    <w:bookmarkEnd w:id="4"/>
    <w:p w14:paraId="72A0263B" w14:textId="77777777" w:rsidR="00665FAB" w:rsidRPr="00446998" w:rsidRDefault="00FA644F">
      <w:pPr>
        <w:pageBreakBefore/>
        <w:ind w:right="261"/>
        <w:jc w:val="right"/>
        <w:rPr>
          <w:sz w:val="20"/>
          <w:szCs w:val="20"/>
        </w:rPr>
      </w:pPr>
      <w:r w:rsidRPr="00446998">
        <w:rPr>
          <w:sz w:val="20"/>
          <w:szCs w:val="20"/>
        </w:rPr>
        <w:lastRenderedPageBreak/>
        <w:t>Приложение № 2 к Контракту</w:t>
      </w:r>
    </w:p>
    <w:p w14:paraId="04E788F1" w14:textId="21D28E28" w:rsidR="00665FAB" w:rsidRPr="00446998" w:rsidRDefault="00FA644F">
      <w:pPr>
        <w:ind w:right="261"/>
        <w:jc w:val="right"/>
        <w:rPr>
          <w:sz w:val="20"/>
          <w:szCs w:val="20"/>
        </w:rPr>
      </w:pPr>
      <w:r w:rsidRPr="00446998">
        <w:rPr>
          <w:sz w:val="20"/>
          <w:szCs w:val="20"/>
        </w:rPr>
        <w:t>№</w:t>
      </w:r>
      <w:r w:rsidR="00305541" w:rsidRPr="00446998">
        <w:rPr>
          <w:sz w:val="20"/>
          <w:szCs w:val="20"/>
        </w:rPr>
        <w:t xml:space="preserve"> </w:t>
      </w:r>
      <w:r w:rsidR="00E2571E" w:rsidRPr="00446998">
        <w:rPr>
          <w:sz w:val="20"/>
          <w:szCs w:val="20"/>
        </w:rPr>
        <w:t>______</w:t>
      </w:r>
      <w:r w:rsidRPr="00446998">
        <w:rPr>
          <w:sz w:val="20"/>
          <w:szCs w:val="20"/>
        </w:rPr>
        <w:t xml:space="preserve"> от «__» ___________20</w:t>
      </w:r>
      <w:r w:rsidR="008520A1" w:rsidRPr="00446998">
        <w:rPr>
          <w:sz w:val="20"/>
          <w:szCs w:val="20"/>
        </w:rPr>
        <w:t>2</w:t>
      </w:r>
      <w:r w:rsidR="00E2571E" w:rsidRPr="00446998">
        <w:rPr>
          <w:sz w:val="20"/>
          <w:szCs w:val="20"/>
        </w:rPr>
        <w:t>6</w:t>
      </w:r>
      <w:r w:rsidRPr="00446998">
        <w:rPr>
          <w:sz w:val="20"/>
          <w:szCs w:val="20"/>
        </w:rPr>
        <w:t xml:space="preserve"> года</w:t>
      </w:r>
    </w:p>
    <w:p w14:paraId="417D416B" w14:textId="77777777" w:rsidR="00665FAB" w:rsidRPr="00446998" w:rsidRDefault="00665FAB">
      <w:pPr>
        <w:spacing w:line="340" w:lineRule="exact"/>
        <w:ind w:right="261"/>
        <w:jc w:val="center"/>
        <w:outlineLvl w:val="0"/>
        <w:rPr>
          <w:b/>
          <w:bCs/>
          <w:sz w:val="20"/>
          <w:szCs w:val="20"/>
        </w:rPr>
      </w:pPr>
    </w:p>
    <w:p w14:paraId="7D4384BA" w14:textId="77777777" w:rsidR="00665FAB" w:rsidRDefault="00665FA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2247D220" w14:textId="77777777" w:rsidR="00665FAB" w:rsidRDefault="00FA644F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3854E786" w14:textId="77777777" w:rsidR="00665FAB" w:rsidRDefault="00665FA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993"/>
        <w:gridCol w:w="992"/>
        <w:gridCol w:w="1701"/>
        <w:gridCol w:w="1701"/>
      </w:tblGrid>
      <w:tr w:rsidR="00665FAB" w:rsidRPr="00446998" w14:paraId="64CFF151" w14:textId="77777777" w:rsidTr="003B43D7">
        <w:tc>
          <w:tcPr>
            <w:tcW w:w="852" w:type="dxa"/>
          </w:tcPr>
          <w:p w14:paraId="2C42C79D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446998">
              <w:rPr>
                <w:b/>
                <w:sz w:val="22"/>
                <w:szCs w:val="22"/>
              </w:rPr>
              <w:t>п</w:t>
            </w:r>
            <w:proofErr w:type="gramEnd"/>
            <w:r w:rsidRPr="0044699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4110" w:type="dxa"/>
          </w:tcPr>
          <w:p w14:paraId="18F093E6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993" w:type="dxa"/>
          </w:tcPr>
          <w:p w14:paraId="6066AB6E" w14:textId="77777777" w:rsidR="00665FAB" w:rsidRPr="00446998" w:rsidRDefault="00FA644F" w:rsidP="003B43D7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</w:tcPr>
          <w:p w14:paraId="5DCB82BC" w14:textId="5826321C" w:rsidR="00665FAB" w:rsidRPr="00446998" w:rsidRDefault="00FA644F" w:rsidP="003B43D7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Кол</w:t>
            </w:r>
            <w:r w:rsidR="003B43D7">
              <w:rPr>
                <w:b/>
                <w:sz w:val="22"/>
                <w:szCs w:val="22"/>
              </w:rPr>
              <w:t>-</w:t>
            </w:r>
            <w:r w:rsidRPr="00446998">
              <w:rPr>
                <w:b/>
                <w:sz w:val="22"/>
                <w:szCs w:val="22"/>
              </w:rPr>
              <w:t>во</w:t>
            </w:r>
          </w:p>
        </w:tc>
        <w:tc>
          <w:tcPr>
            <w:tcW w:w="1701" w:type="dxa"/>
          </w:tcPr>
          <w:p w14:paraId="63635617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Цена за ед. услуги, с НДС, (руб.)</w:t>
            </w:r>
          </w:p>
        </w:tc>
        <w:tc>
          <w:tcPr>
            <w:tcW w:w="1701" w:type="dxa"/>
          </w:tcPr>
          <w:p w14:paraId="74EA8A7E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Общая стоимость услуг, с НДС (руб.)</w:t>
            </w:r>
          </w:p>
        </w:tc>
      </w:tr>
      <w:tr w:rsidR="00305541" w:rsidRPr="00446998" w14:paraId="6F7D1650" w14:textId="77777777" w:rsidTr="003B43D7">
        <w:tc>
          <w:tcPr>
            <w:tcW w:w="852" w:type="dxa"/>
          </w:tcPr>
          <w:p w14:paraId="63E60AD6" w14:textId="77777777" w:rsidR="00305541" w:rsidRPr="00446998" w:rsidRDefault="00305541" w:rsidP="003B43D7">
            <w:pPr>
              <w:pStyle w:val="a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ind w:right="261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</w:tcPr>
          <w:p w14:paraId="0B3A9EF8" w14:textId="672F5D13" w:rsidR="00305541" w:rsidRPr="00446998" w:rsidRDefault="003B43D7" w:rsidP="003B43D7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3B43D7">
              <w:rPr>
                <w:color w:val="000000"/>
                <w:sz w:val="22"/>
                <w:szCs w:val="22"/>
              </w:rPr>
              <w:t>Оказание услуг по выездному мобильному планетарию для дошкольного отделения ГБОУ прогимназии № 698 Московского района Санкт-Петербурга «Пансион»</w:t>
            </w:r>
          </w:p>
        </w:tc>
        <w:tc>
          <w:tcPr>
            <w:tcW w:w="993" w:type="dxa"/>
          </w:tcPr>
          <w:p w14:paraId="62F140CC" w14:textId="3676F870" w:rsidR="00305541" w:rsidRPr="00446998" w:rsidRDefault="003B43D7" w:rsidP="003B43D7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5C4FAE7F" w14:textId="77777777" w:rsidR="00305541" w:rsidRPr="00446998" w:rsidRDefault="00305541" w:rsidP="003B43D7">
            <w:pPr>
              <w:ind w:right="261"/>
              <w:jc w:val="center"/>
              <w:rPr>
                <w:color w:val="000000"/>
                <w:sz w:val="22"/>
                <w:szCs w:val="22"/>
              </w:rPr>
            </w:pPr>
            <w:r w:rsidRPr="0044699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77E6168D" w14:textId="46D67864" w:rsidR="00305541" w:rsidRPr="006A1D6A" w:rsidRDefault="00305541" w:rsidP="003B43D7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0FC05F3" w14:textId="367BCF8F" w:rsidR="00305541" w:rsidRPr="006A1D6A" w:rsidRDefault="00305541" w:rsidP="003B43D7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D71F5A" w:rsidRPr="00446998" w14:paraId="29B8525A" w14:textId="77777777" w:rsidTr="003B43D7">
        <w:tc>
          <w:tcPr>
            <w:tcW w:w="8648" w:type="dxa"/>
            <w:gridSpan w:val="5"/>
          </w:tcPr>
          <w:p w14:paraId="27C42FD2" w14:textId="77777777" w:rsidR="00D71F5A" w:rsidRPr="006A1D6A" w:rsidRDefault="00D71F5A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6A1D6A">
              <w:rPr>
                <w:b/>
                <w:sz w:val="22"/>
                <w:szCs w:val="22"/>
              </w:rPr>
              <w:t>Итого, руб.</w:t>
            </w:r>
          </w:p>
        </w:tc>
        <w:tc>
          <w:tcPr>
            <w:tcW w:w="1701" w:type="dxa"/>
          </w:tcPr>
          <w:p w14:paraId="2C6B4164" w14:textId="2CD56D32" w:rsidR="00D71F5A" w:rsidRPr="006A1D6A" w:rsidRDefault="00D71F5A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F3C02F1" w14:textId="77777777" w:rsidR="00665FAB" w:rsidRDefault="00665FAB">
      <w:pPr>
        <w:ind w:right="261"/>
        <w:rPr>
          <w:sz w:val="26"/>
          <w:szCs w:val="26"/>
        </w:rPr>
      </w:pPr>
    </w:p>
    <w:p w14:paraId="2311DA14" w14:textId="77777777" w:rsidR="00665FAB" w:rsidRDefault="00665FAB">
      <w:pPr>
        <w:ind w:right="261"/>
        <w:rPr>
          <w:sz w:val="26"/>
          <w:szCs w:val="26"/>
        </w:rPr>
      </w:pPr>
    </w:p>
    <w:sectPr w:rsidR="00665FAB">
      <w:headerReference w:type="even" r:id="rId12"/>
      <w:headerReference w:type="default" r:id="rId13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7978EB" w14:textId="77777777" w:rsidR="00F071B5" w:rsidRDefault="00F071B5">
      <w:r>
        <w:separator/>
      </w:r>
    </w:p>
  </w:endnote>
  <w:endnote w:type="continuationSeparator" w:id="0">
    <w:p w14:paraId="2B97854B" w14:textId="77777777" w:rsidR="00F071B5" w:rsidRDefault="00F07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18F91" w14:textId="77777777" w:rsidR="00F071B5" w:rsidRDefault="00F071B5">
      <w:r>
        <w:separator/>
      </w:r>
    </w:p>
  </w:footnote>
  <w:footnote w:type="continuationSeparator" w:id="0">
    <w:p w14:paraId="00B8FB89" w14:textId="77777777" w:rsidR="00F071B5" w:rsidRDefault="00F07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028B48" w14:textId="77777777" w:rsidR="00787EB3" w:rsidRDefault="00787EB3">
    <w:pPr>
      <w:pStyle w:val="a4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297671" w14:textId="77777777" w:rsidR="00665FAB" w:rsidRDefault="00FA644F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75B1B187" w14:textId="77777777" w:rsidR="00665FAB" w:rsidRDefault="00665FAB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48650" w14:textId="77777777" w:rsidR="00665FAB" w:rsidRDefault="00665FA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70A9"/>
    <w:multiLevelType w:val="multilevel"/>
    <w:tmpl w:val="C24684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">
    <w:nsid w:val="09CE5BE9"/>
    <w:multiLevelType w:val="hybridMultilevel"/>
    <w:tmpl w:val="65865150"/>
    <w:lvl w:ilvl="0" w:tplc="B94E9638">
      <w:numFmt w:val="bullet"/>
      <w:lvlText w:val="-"/>
      <w:lvlJc w:val="left"/>
      <w:pPr>
        <w:ind w:left="109" w:hanging="132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6314616A">
      <w:numFmt w:val="bullet"/>
      <w:lvlText w:val="•"/>
      <w:lvlJc w:val="left"/>
      <w:pPr>
        <w:ind w:left="613" w:hanging="132"/>
      </w:pPr>
      <w:rPr>
        <w:rFonts w:hint="default"/>
        <w:lang w:val="ru-RU" w:eastAsia="en-US" w:bidi="ar-SA"/>
      </w:rPr>
    </w:lvl>
    <w:lvl w:ilvl="2" w:tplc="AADA118A">
      <w:numFmt w:val="bullet"/>
      <w:lvlText w:val="•"/>
      <w:lvlJc w:val="left"/>
      <w:pPr>
        <w:ind w:left="1127" w:hanging="132"/>
      </w:pPr>
      <w:rPr>
        <w:rFonts w:hint="default"/>
        <w:lang w:val="ru-RU" w:eastAsia="en-US" w:bidi="ar-SA"/>
      </w:rPr>
    </w:lvl>
    <w:lvl w:ilvl="3" w:tplc="44DC297E">
      <w:numFmt w:val="bullet"/>
      <w:lvlText w:val="•"/>
      <w:lvlJc w:val="left"/>
      <w:pPr>
        <w:ind w:left="1641" w:hanging="132"/>
      </w:pPr>
      <w:rPr>
        <w:rFonts w:hint="default"/>
        <w:lang w:val="ru-RU" w:eastAsia="en-US" w:bidi="ar-SA"/>
      </w:rPr>
    </w:lvl>
    <w:lvl w:ilvl="4" w:tplc="104A44F2">
      <w:numFmt w:val="bullet"/>
      <w:lvlText w:val="•"/>
      <w:lvlJc w:val="left"/>
      <w:pPr>
        <w:ind w:left="2154" w:hanging="132"/>
      </w:pPr>
      <w:rPr>
        <w:rFonts w:hint="default"/>
        <w:lang w:val="ru-RU" w:eastAsia="en-US" w:bidi="ar-SA"/>
      </w:rPr>
    </w:lvl>
    <w:lvl w:ilvl="5" w:tplc="7A00D004">
      <w:numFmt w:val="bullet"/>
      <w:lvlText w:val="•"/>
      <w:lvlJc w:val="left"/>
      <w:pPr>
        <w:ind w:left="2668" w:hanging="132"/>
      </w:pPr>
      <w:rPr>
        <w:rFonts w:hint="default"/>
        <w:lang w:val="ru-RU" w:eastAsia="en-US" w:bidi="ar-SA"/>
      </w:rPr>
    </w:lvl>
    <w:lvl w:ilvl="6" w:tplc="B324FDE6">
      <w:numFmt w:val="bullet"/>
      <w:lvlText w:val="•"/>
      <w:lvlJc w:val="left"/>
      <w:pPr>
        <w:ind w:left="3182" w:hanging="132"/>
      </w:pPr>
      <w:rPr>
        <w:rFonts w:hint="default"/>
        <w:lang w:val="ru-RU" w:eastAsia="en-US" w:bidi="ar-SA"/>
      </w:rPr>
    </w:lvl>
    <w:lvl w:ilvl="7" w:tplc="E36A121C">
      <w:numFmt w:val="bullet"/>
      <w:lvlText w:val="•"/>
      <w:lvlJc w:val="left"/>
      <w:pPr>
        <w:ind w:left="3695" w:hanging="132"/>
      </w:pPr>
      <w:rPr>
        <w:rFonts w:hint="default"/>
        <w:lang w:val="ru-RU" w:eastAsia="en-US" w:bidi="ar-SA"/>
      </w:rPr>
    </w:lvl>
    <w:lvl w:ilvl="8" w:tplc="10DE695E">
      <w:numFmt w:val="bullet"/>
      <w:lvlText w:val="•"/>
      <w:lvlJc w:val="left"/>
      <w:pPr>
        <w:ind w:left="4209" w:hanging="132"/>
      </w:pPr>
      <w:rPr>
        <w:rFonts w:hint="default"/>
        <w:lang w:val="ru-RU" w:eastAsia="en-US" w:bidi="ar-SA"/>
      </w:rPr>
    </w:lvl>
  </w:abstractNum>
  <w:abstractNum w:abstractNumId="3">
    <w:nsid w:val="0FC11568"/>
    <w:multiLevelType w:val="multilevel"/>
    <w:tmpl w:val="CA2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F358DB"/>
    <w:multiLevelType w:val="hybridMultilevel"/>
    <w:tmpl w:val="39AA81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266961"/>
    <w:multiLevelType w:val="multilevel"/>
    <w:tmpl w:val="182E0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1D6F6D1C"/>
    <w:multiLevelType w:val="hybridMultilevel"/>
    <w:tmpl w:val="3F52C166"/>
    <w:lvl w:ilvl="0" w:tplc="02C81D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B558DC"/>
    <w:multiLevelType w:val="hybridMultilevel"/>
    <w:tmpl w:val="7D7EE5CE"/>
    <w:lvl w:ilvl="0" w:tplc="8378F60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9">
    <w:nsid w:val="38281BCB"/>
    <w:multiLevelType w:val="multilevel"/>
    <w:tmpl w:val="C3EA67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41A64C58"/>
    <w:multiLevelType w:val="hybridMultilevel"/>
    <w:tmpl w:val="12C6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48FA627D"/>
    <w:multiLevelType w:val="hybridMultilevel"/>
    <w:tmpl w:val="495E1D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1D3D41"/>
    <w:multiLevelType w:val="hybridMultilevel"/>
    <w:tmpl w:val="288AA08E"/>
    <w:lvl w:ilvl="0" w:tplc="657A74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5">
    <w:nsid w:val="57481DDD"/>
    <w:multiLevelType w:val="hybridMultilevel"/>
    <w:tmpl w:val="A8C61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17">
    <w:nsid w:val="61A77C18"/>
    <w:multiLevelType w:val="multilevel"/>
    <w:tmpl w:val="0196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9">
    <w:nsid w:val="672371BD"/>
    <w:multiLevelType w:val="hybridMultilevel"/>
    <w:tmpl w:val="0FE411B6"/>
    <w:lvl w:ilvl="0" w:tplc="81B0A47C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>
    <w:nsid w:val="673D52A4"/>
    <w:multiLevelType w:val="hybridMultilevel"/>
    <w:tmpl w:val="E8D26BD2"/>
    <w:lvl w:ilvl="0" w:tplc="E06C336C">
      <w:start w:val="1"/>
      <w:numFmt w:val="decimal"/>
      <w:lvlText w:val="%1."/>
      <w:lvlJc w:val="left"/>
      <w:pPr>
        <w:ind w:left="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1">
    <w:nsid w:val="718D0663"/>
    <w:multiLevelType w:val="multilevel"/>
    <w:tmpl w:val="2E8AD9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3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num w:numId="1">
    <w:abstractNumId w:val="23"/>
  </w:num>
  <w:num w:numId="2">
    <w:abstractNumId w:val="18"/>
  </w:num>
  <w:num w:numId="3">
    <w:abstractNumId w:val="1"/>
  </w:num>
  <w:num w:numId="4">
    <w:abstractNumId w:val="22"/>
  </w:num>
  <w:num w:numId="5">
    <w:abstractNumId w:val="14"/>
  </w:num>
  <w:num w:numId="6">
    <w:abstractNumId w:val="8"/>
  </w:num>
  <w:num w:numId="7">
    <w:abstractNumId w:val="11"/>
  </w:num>
  <w:num w:numId="8">
    <w:abstractNumId w:val="16"/>
  </w:num>
  <w:num w:numId="9">
    <w:abstractNumId w:val="21"/>
  </w:num>
  <w:num w:numId="10">
    <w:abstractNumId w:val="0"/>
  </w:num>
  <w:num w:numId="11">
    <w:abstractNumId w:val="5"/>
  </w:num>
  <w:num w:numId="12">
    <w:abstractNumId w:val="7"/>
  </w:num>
  <w:num w:numId="13">
    <w:abstractNumId w:val="19"/>
  </w:num>
  <w:num w:numId="14">
    <w:abstractNumId w:val="12"/>
  </w:num>
  <w:num w:numId="15">
    <w:abstractNumId w:val="4"/>
  </w:num>
  <w:num w:numId="16">
    <w:abstractNumId w:val="6"/>
  </w:num>
  <w:num w:numId="17">
    <w:abstractNumId w:val="20"/>
  </w:num>
  <w:num w:numId="18">
    <w:abstractNumId w:val="10"/>
  </w:num>
  <w:num w:numId="19">
    <w:abstractNumId w:val="9"/>
  </w:num>
  <w:num w:numId="20">
    <w:abstractNumId w:val="15"/>
  </w:num>
  <w:num w:numId="21">
    <w:abstractNumId w:val="17"/>
  </w:num>
  <w:num w:numId="22">
    <w:abstractNumId w:val="3"/>
  </w:num>
  <w:num w:numId="23">
    <w:abstractNumId w:val="2"/>
  </w:num>
  <w:num w:numId="24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FAB"/>
    <w:rsid w:val="00070D05"/>
    <w:rsid w:val="00071FAF"/>
    <w:rsid w:val="000A5D11"/>
    <w:rsid w:val="000B0A88"/>
    <w:rsid w:val="000E7E5A"/>
    <w:rsid w:val="001D2927"/>
    <w:rsid w:val="002538F5"/>
    <w:rsid w:val="00262583"/>
    <w:rsid w:val="002965B5"/>
    <w:rsid w:val="002E152B"/>
    <w:rsid w:val="002F3824"/>
    <w:rsid w:val="00305541"/>
    <w:rsid w:val="003B43D7"/>
    <w:rsid w:val="003E6A6E"/>
    <w:rsid w:val="00446998"/>
    <w:rsid w:val="00494173"/>
    <w:rsid w:val="00502C81"/>
    <w:rsid w:val="00595D88"/>
    <w:rsid w:val="005A504D"/>
    <w:rsid w:val="00665FAB"/>
    <w:rsid w:val="006753F7"/>
    <w:rsid w:val="006A1D6A"/>
    <w:rsid w:val="00787EB3"/>
    <w:rsid w:val="007E2E50"/>
    <w:rsid w:val="00826E58"/>
    <w:rsid w:val="008520A1"/>
    <w:rsid w:val="008677A9"/>
    <w:rsid w:val="008906E0"/>
    <w:rsid w:val="009329F0"/>
    <w:rsid w:val="0098182A"/>
    <w:rsid w:val="009B07D6"/>
    <w:rsid w:val="009D09D2"/>
    <w:rsid w:val="00A52738"/>
    <w:rsid w:val="00AE05B0"/>
    <w:rsid w:val="00AE1B78"/>
    <w:rsid w:val="00B06E97"/>
    <w:rsid w:val="00B264D4"/>
    <w:rsid w:val="00B309AA"/>
    <w:rsid w:val="00B51929"/>
    <w:rsid w:val="00B66F47"/>
    <w:rsid w:val="00B72163"/>
    <w:rsid w:val="00BC7805"/>
    <w:rsid w:val="00D71F5A"/>
    <w:rsid w:val="00DA5C24"/>
    <w:rsid w:val="00DB799A"/>
    <w:rsid w:val="00DE4451"/>
    <w:rsid w:val="00DF26F4"/>
    <w:rsid w:val="00E128B1"/>
    <w:rsid w:val="00E2571E"/>
    <w:rsid w:val="00EA3090"/>
    <w:rsid w:val="00F071B5"/>
    <w:rsid w:val="00F16B15"/>
    <w:rsid w:val="00F63A79"/>
    <w:rsid w:val="00FA644F"/>
    <w:rsid w:val="00FC4CCD"/>
    <w:rsid w:val="00FE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24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257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ind w:right="-365"/>
      <w:outlineLvl w:val="1"/>
    </w:pPr>
    <w:rPr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8906E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Pr>
      <w:rFonts w:cs="Times New Roman"/>
    </w:rPr>
  </w:style>
  <w:style w:type="paragraph" w:styleId="a4">
    <w:name w:val="header"/>
    <w:aliases w:val="Linie,Верхний колонтитул1,Знак41,Знак42,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Верхний колонтитул1 Знак,Знак41 Знак,Знак42 Знак,header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aliases w:val="Bullet 1,Use Case List Paragraph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1"/>
    <w:locked/>
    <w:rPr>
      <w:shd w:val="clear" w:color="auto" w:fill="FFFFFF"/>
    </w:rPr>
  </w:style>
  <w:style w:type="paragraph" w:customStyle="1" w:styleId="11">
    <w:name w:val="Основной текст1"/>
    <w:basedOn w:val="a"/>
    <w:link w:val="a8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</w:style>
  <w:style w:type="character" w:customStyle="1" w:styleId="style28">
    <w:name w:val="style28"/>
    <w:uiPriority w:val="99"/>
  </w:style>
  <w:style w:type="paragraph" w:styleId="ab">
    <w:name w:val="footer"/>
    <w:aliases w:val="Знак3"/>
    <w:basedOn w:val="a"/>
    <w:link w:val="ac"/>
    <w:uiPriority w:val="99"/>
    <w:unhideWhenUsed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Pr>
      <w:vertAlign w:val="superscript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aliases w:val="Без интервал,Основной,мой,МОЙ,Без интервала 111,МММ,МОЙ МОЙ,No Spacing,для таблиц,Без интервала2,Без интервала21,No Spacing111"/>
    <w:link w:val="af1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890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906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2">
    <w:name w:val="Normal (Web)"/>
    <w:basedOn w:val="a"/>
    <w:uiPriority w:val="99"/>
    <w:semiHidden/>
    <w:unhideWhenUsed/>
    <w:rsid w:val="008906E0"/>
    <w:pPr>
      <w:spacing w:before="100" w:beforeAutospacing="1" w:after="100" w:afterAutospacing="1"/>
    </w:pPr>
  </w:style>
  <w:style w:type="character" w:customStyle="1" w:styleId="chief-title">
    <w:name w:val="chief-title"/>
    <w:basedOn w:val="a0"/>
    <w:rsid w:val="00494173"/>
  </w:style>
  <w:style w:type="character" w:customStyle="1" w:styleId="company-infotext">
    <w:name w:val="company-info__text"/>
    <w:basedOn w:val="a0"/>
    <w:rsid w:val="00494173"/>
  </w:style>
  <w:style w:type="character" w:styleId="af3">
    <w:name w:val="Hyperlink"/>
    <w:basedOn w:val="a0"/>
    <w:uiPriority w:val="99"/>
    <w:unhideWhenUsed/>
    <w:rsid w:val="00494173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DA5C24"/>
    <w:pPr>
      <w:widowControl w:val="0"/>
      <w:autoSpaceDE w:val="0"/>
      <w:autoSpaceDN w:val="0"/>
      <w:ind w:left="109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257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f1">
    <w:name w:val="Без интервала Знак"/>
    <w:aliases w:val="Без интервал Знак,Основной Знак,мой Знак,МОЙ Знак,Без интервала 111 Знак,МММ Знак,МОЙ МОЙ Знак,No Spacing Знак,для таблиц Знак,Без интервала2 Знак,Без интервала21 Знак,No Spacing111 Знак"/>
    <w:link w:val="af0"/>
    <w:uiPriority w:val="1"/>
    <w:qFormat/>
    <w:locked/>
    <w:rsid w:val="006A1D6A"/>
    <w:rPr>
      <w:rFonts w:ascii="Times New Roman" w:eastAsia="Calibri" w:hAnsi="Times New Roman" w:cs="Times New Roman"/>
      <w:sz w:val="24"/>
    </w:rPr>
  </w:style>
  <w:style w:type="character" w:styleId="af4">
    <w:name w:val="Emphasis"/>
    <w:basedOn w:val="a0"/>
    <w:uiPriority w:val="20"/>
    <w:qFormat/>
    <w:rsid w:val="002E15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257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ind w:right="-365"/>
      <w:outlineLvl w:val="1"/>
    </w:pPr>
    <w:rPr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8906E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Pr>
      <w:rFonts w:cs="Times New Roman"/>
    </w:rPr>
  </w:style>
  <w:style w:type="paragraph" w:styleId="a4">
    <w:name w:val="header"/>
    <w:aliases w:val="Linie,Верхний колонтитул1,Знак41,Знак42,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Верхний колонтитул1 Знак,Знак41 Знак,Знак42 Знак,header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aliases w:val="Bullet 1,Use Case List Paragraph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1"/>
    <w:locked/>
    <w:rPr>
      <w:shd w:val="clear" w:color="auto" w:fill="FFFFFF"/>
    </w:rPr>
  </w:style>
  <w:style w:type="paragraph" w:customStyle="1" w:styleId="11">
    <w:name w:val="Основной текст1"/>
    <w:basedOn w:val="a"/>
    <w:link w:val="a8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</w:style>
  <w:style w:type="character" w:customStyle="1" w:styleId="style28">
    <w:name w:val="style28"/>
    <w:uiPriority w:val="99"/>
  </w:style>
  <w:style w:type="paragraph" w:styleId="ab">
    <w:name w:val="footer"/>
    <w:aliases w:val="Знак3"/>
    <w:basedOn w:val="a"/>
    <w:link w:val="ac"/>
    <w:uiPriority w:val="99"/>
    <w:unhideWhenUsed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Pr>
      <w:vertAlign w:val="superscript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aliases w:val="Без интервал,Основной,мой,МОЙ,Без интервала 111,МММ,МОЙ МОЙ,No Spacing,для таблиц,Без интервала2,Без интервала21,No Spacing111"/>
    <w:link w:val="af1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890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906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2">
    <w:name w:val="Normal (Web)"/>
    <w:basedOn w:val="a"/>
    <w:uiPriority w:val="99"/>
    <w:semiHidden/>
    <w:unhideWhenUsed/>
    <w:rsid w:val="008906E0"/>
    <w:pPr>
      <w:spacing w:before="100" w:beforeAutospacing="1" w:after="100" w:afterAutospacing="1"/>
    </w:pPr>
  </w:style>
  <w:style w:type="character" w:customStyle="1" w:styleId="chief-title">
    <w:name w:val="chief-title"/>
    <w:basedOn w:val="a0"/>
    <w:rsid w:val="00494173"/>
  </w:style>
  <w:style w:type="character" w:customStyle="1" w:styleId="company-infotext">
    <w:name w:val="company-info__text"/>
    <w:basedOn w:val="a0"/>
    <w:rsid w:val="00494173"/>
  </w:style>
  <w:style w:type="character" w:styleId="af3">
    <w:name w:val="Hyperlink"/>
    <w:basedOn w:val="a0"/>
    <w:uiPriority w:val="99"/>
    <w:unhideWhenUsed/>
    <w:rsid w:val="00494173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DA5C24"/>
    <w:pPr>
      <w:widowControl w:val="0"/>
      <w:autoSpaceDE w:val="0"/>
      <w:autoSpaceDN w:val="0"/>
      <w:ind w:left="109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257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f1">
    <w:name w:val="Без интервала Знак"/>
    <w:aliases w:val="Без интервал Знак,Основной Знак,мой Знак,МОЙ Знак,Без интервала 111 Знак,МММ Знак,МОЙ МОЙ Знак,No Spacing Знак,для таблиц Знак,Без интервала2 Знак,Без интервала21 Знак,No Spacing111 Знак"/>
    <w:link w:val="af0"/>
    <w:uiPriority w:val="1"/>
    <w:qFormat/>
    <w:locked/>
    <w:rsid w:val="006A1D6A"/>
    <w:rPr>
      <w:rFonts w:ascii="Times New Roman" w:eastAsia="Calibri" w:hAnsi="Times New Roman" w:cs="Times New Roman"/>
      <w:sz w:val="24"/>
    </w:rPr>
  </w:style>
  <w:style w:type="character" w:styleId="af4">
    <w:name w:val="Emphasis"/>
    <w:basedOn w:val="a0"/>
    <w:uiPriority w:val="20"/>
    <w:qFormat/>
    <w:rsid w:val="002E15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4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77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03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3817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6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2926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8466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511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43534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4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490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67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6324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4964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5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3327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7305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6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4835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8629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ansion698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store.gz-spb.ru/electronicshop/procedure/form/view/72257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C035D-83CB-46A1-92C0-91895F04E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3635</Words>
  <Characters>20722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Zam-Dir</dc:creator>
  <cp:lastModifiedBy>Zam-Dir</cp:lastModifiedBy>
  <cp:revision>2</cp:revision>
  <cp:lastPrinted>2025-07-17T13:28:00Z</cp:lastPrinted>
  <dcterms:created xsi:type="dcterms:W3CDTF">2026-03-12T09:37:00Z</dcterms:created>
  <dcterms:modified xsi:type="dcterms:W3CDTF">2026-03-12T09:37:00Z</dcterms:modified>
</cp:coreProperties>
</file>