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24161" w14:textId="77777777" w:rsidR="00E860E2" w:rsidRPr="00603AFC" w:rsidRDefault="00E860E2" w:rsidP="00E860E2">
      <w:pPr>
        <w:tabs>
          <w:tab w:val="left" w:pos="13215"/>
        </w:tabs>
        <w:outlineLvl w:val="0"/>
        <w:rPr>
          <w:b/>
          <w:bCs/>
        </w:rPr>
      </w:pPr>
      <w:r>
        <w:rPr>
          <w:b/>
          <w:bCs/>
        </w:rPr>
        <w:tab/>
      </w:r>
    </w:p>
    <w:p w14:paraId="7092E1BB" w14:textId="77777777" w:rsidR="00E860E2" w:rsidRPr="006E0D9C" w:rsidRDefault="00E860E2" w:rsidP="00E860E2">
      <w:pPr>
        <w:ind w:firstLine="567"/>
        <w:jc w:val="center"/>
        <w:outlineLvl w:val="0"/>
        <w:rPr>
          <w:b/>
          <w:iCs/>
        </w:rPr>
      </w:pPr>
      <w:r w:rsidRPr="006E0D9C">
        <w:rPr>
          <w:b/>
        </w:rPr>
        <w:t xml:space="preserve">Обоснование </w:t>
      </w:r>
      <w:r w:rsidRPr="006E0D9C">
        <w:rPr>
          <w:b/>
          <w:iCs/>
        </w:rPr>
        <w:t>начальной (максимальной) цены контракта</w:t>
      </w:r>
    </w:p>
    <w:p w14:paraId="4DEAA550" w14:textId="77777777" w:rsidR="00E860E2" w:rsidRPr="00603AFC" w:rsidRDefault="00E860E2" w:rsidP="00E860E2">
      <w:pPr>
        <w:jc w:val="center"/>
        <w:outlineLvl w:val="0"/>
      </w:pPr>
      <w:r>
        <w:rPr>
          <w:b/>
          <w:bCs/>
        </w:rPr>
        <w:t xml:space="preserve"> (Расчет НМЦК)</w:t>
      </w:r>
    </w:p>
    <w:p w14:paraId="3DD4DAEF" w14:textId="374D1850" w:rsidR="00E860E2" w:rsidRPr="003E04F0" w:rsidRDefault="00491924" w:rsidP="00E860E2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</w:t>
      </w:r>
      <w:r w:rsidR="00E860E2" w:rsidRPr="003E04F0">
        <w:rPr>
          <w:b/>
          <w:i/>
          <w:sz w:val="22"/>
          <w:szCs w:val="22"/>
        </w:rPr>
        <w:t>О</w:t>
      </w:r>
      <w:r w:rsidR="00E860E2" w:rsidRPr="007C68E3">
        <w:rPr>
          <w:b/>
          <w:sz w:val="22"/>
          <w:szCs w:val="22"/>
        </w:rPr>
        <w:t xml:space="preserve">казание услуг по </w:t>
      </w:r>
      <w:proofErr w:type="spellStart"/>
      <w:r w:rsidR="007C68E3" w:rsidRPr="007C68E3">
        <w:rPr>
          <w:b/>
          <w:color w:val="000000"/>
          <w:sz w:val="20"/>
          <w:szCs w:val="20"/>
        </w:rPr>
        <w:t>по</w:t>
      </w:r>
      <w:proofErr w:type="spellEnd"/>
      <w:r w:rsidR="007C68E3" w:rsidRPr="007C68E3">
        <w:rPr>
          <w:b/>
          <w:color w:val="000000"/>
          <w:sz w:val="20"/>
          <w:szCs w:val="20"/>
        </w:rPr>
        <w:t xml:space="preserve"> обучению сотрудников </w:t>
      </w:r>
      <w:r w:rsidR="00977CE0">
        <w:rPr>
          <w:b/>
          <w:i/>
          <w:sz w:val="22"/>
          <w:szCs w:val="22"/>
        </w:rPr>
        <w:t>в 202</w:t>
      </w:r>
      <w:r w:rsidR="007B1A5B">
        <w:rPr>
          <w:b/>
          <w:i/>
          <w:sz w:val="22"/>
          <w:szCs w:val="22"/>
        </w:rPr>
        <w:t>6</w:t>
      </w:r>
      <w:r w:rsidR="00E860E2" w:rsidRPr="003E04F0">
        <w:rPr>
          <w:b/>
          <w:i/>
          <w:sz w:val="22"/>
          <w:szCs w:val="22"/>
        </w:rPr>
        <w:t xml:space="preserve"> году.</w:t>
      </w:r>
    </w:p>
    <w:p w14:paraId="29DFD9BE" w14:textId="77777777" w:rsidR="00E860E2" w:rsidRPr="00905E13" w:rsidRDefault="00E860E2" w:rsidP="00E860E2">
      <w:pPr>
        <w:autoSpaceDE w:val="0"/>
        <w:autoSpaceDN w:val="0"/>
        <w:adjustRightInd w:val="0"/>
        <w:ind w:firstLine="540"/>
        <w:rPr>
          <w:sz w:val="20"/>
          <w:szCs w:val="20"/>
        </w:rPr>
      </w:pPr>
      <w:r w:rsidRPr="00905E13">
        <w:rPr>
          <w:iCs/>
          <w:sz w:val="20"/>
          <w:szCs w:val="20"/>
        </w:rPr>
        <w:t xml:space="preserve">Порядок определения начальной (максимальной) цены контракта </w:t>
      </w:r>
      <w:r w:rsidRPr="00905E13">
        <w:rPr>
          <w:sz w:val="20"/>
          <w:szCs w:val="20"/>
        </w:rPr>
        <w:t xml:space="preserve">определяется и обосновывается заказчиком посредством применения следующего </w:t>
      </w:r>
      <w:proofErr w:type="gramStart"/>
      <w:r w:rsidRPr="00905E13">
        <w:rPr>
          <w:sz w:val="20"/>
          <w:szCs w:val="20"/>
        </w:rPr>
        <w:t>метода  -</w:t>
      </w:r>
      <w:proofErr w:type="gramEnd"/>
      <w:r w:rsidRPr="00905E13">
        <w:rPr>
          <w:sz w:val="20"/>
          <w:szCs w:val="20"/>
        </w:rPr>
        <w:t xml:space="preserve">   метод сопоставимых рыночных цен (анализа рынка) (в соответствии с п.1 ч.1 ст.22 Федерального закона №44-ФЗ).</w:t>
      </w:r>
    </w:p>
    <w:p w14:paraId="249E2E9E" w14:textId="23AA7F9E" w:rsidR="00E860E2" w:rsidRDefault="00E860E2" w:rsidP="00E860E2">
      <w:pPr>
        <w:ind w:firstLine="567"/>
        <w:jc w:val="both"/>
        <w:outlineLvl w:val="0"/>
        <w:rPr>
          <w:sz w:val="20"/>
          <w:szCs w:val="20"/>
        </w:rPr>
      </w:pPr>
    </w:p>
    <w:p w14:paraId="636F2303" w14:textId="77777777" w:rsidR="00E860E2" w:rsidRPr="006A75D4" w:rsidRDefault="00E860E2" w:rsidP="00E860E2">
      <w:pPr>
        <w:ind w:firstLine="567"/>
        <w:jc w:val="both"/>
        <w:outlineLvl w:val="0"/>
        <w:rPr>
          <w:sz w:val="20"/>
          <w:szCs w:val="20"/>
        </w:rPr>
      </w:pPr>
    </w:p>
    <w:p w14:paraId="399F0C19" w14:textId="77777777" w:rsidR="00E860E2" w:rsidRDefault="00E860E2" w:rsidP="00E860E2">
      <w:pPr>
        <w:autoSpaceDE w:val="0"/>
        <w:autoSpaceDN w:val="0"/>
        <w:adjustRightInd w:val="0"/>
        <w:outlineLvl w:val="1"/>
        <w:rPr>
          <w:kern w:val="2"/>
          <w:sz w:val="22"/>
          <w:szCs w:val="22"/>
        </w:rPr>
      </w:pPr>
    </w:p>
    <w:tbl>
      <w:tblPr>
        <w:tblW w:w="1583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"/>
        <w:gridCol w:w="6096"/>
        <w:gridCol w:w="989"/>
        <w:gridCol w:w="708"/>
        <w:gridCol w:w="1276"/>
        <w:gridCol w:w="1276"/>
        <w:gridCol w:w="1276"/>
        <w:gridCol w:w="1563"/>
        <w:gridCol w:w="1843"/>
        <w:gridCol w:w="236"/>
      </w:tblGrid>
      <w:tr w:rsidR="00E860E2" w:rsidRPr="00BF29FD" w14:paraId="67FF2F71" w14:textId="77777777" w:rsidTr="00491924">
        <w:trPr>
          <w:gridAfter w:val="1"/>
          <w:wAfter w:w="236" w:type="dxa"/>
          <w:trHeight w:val="43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9FE50A" w14:textId="77777777"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26ED4" w14:textId="77777777"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026559" w14:textId="77777777"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6F93A" w14:textId="77777777" w:rsidR="00E860E2" w:rsidRPr="00BF29FD" w:rsidRDefault="007C35A1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КП №150</w:t>
            </w:r>
          </w:p>
          <w:p w14:paraId="69C3F438" w14:textId="77777777" w:rsidR="00E860E2" w:rsidRPr="00BF29FD" w:rsidRDefault="008741E3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от 14.11</w:t>
            </w:r>
            <w:r w:rsidR="008032AB">
              <w:rPr>
                <w:b/>
                <w:color w:val="000000"/>
                <w:sz w:val="20"/>
                <w:szCs w:val="20"/>
              </w:rPr>
              <w:t>.23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CF37E" w14:textId="77777777" w:rsidR="00491924" w:rsidRPr="00BF29FD" w:rsidRDefault="008741E3" w:rsidP="0049192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КП №148</w:t>
            </w:r>
          </w:p>
          <w:p w14:paraId="5D95F8DF" w14:textId="77777777" w:rsidR="00E860E2" w:rsidRPr="00BF29FD" w:rsidRDefault="008741E3" w:rsidP="0049192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от 17</w:t>
            </w:r>
            <w:r w:rsidR="008032AB" w:rsidRPr="00BF29FD">
              <w:rPr>
                <w:b/>
                <w:color w:val="000000"/>
                <w:sz w:val="20"/>
                <w:szCs w:val="20"/>
              </w:rPr>
              <w:t>.</w:t>
            </w:r>
            <w:r>
              <w:rPr>
                <w:b/>
                <w:color w:val="000000"/>
                <w:sz w:val="20"/>
                <w:szCs w:val="20"/>
              </w:rPr>
              <w:t>1</w:t>
            </w:r>
            <w:r w:rsidR="008032AB">
              <w:rPr>
                <w:b/>
                <w:color w:val="000000"/>
                <w:sz w:val="20"/>
                <w:szCs w:val="20"/>
              </w:rPr>
              <w:t>1.23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96385" w14:textId="77777777" w:rsidR="00491924" w:rsidRPr="00BF29FD" w:rsidRDefault="008741E3" w:rsidP="0049192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КП №149</w:t>
            </w:r>
          </w:p>
          <w:p w14:paraId="14EBBD5C" w14:textId="77777777" w:rsidR="00E860E2" w:rsidRPr="00BF29FD" w:rsidRDefault="008032AB" w:rsidP="0049192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от 18</w:t>
            </w:r>
            <w:r w:rsidRPr="00BF29FD">
              <w:rPr>
                <w:b/>
                <w:color w:val="000000"/>
                <w:sz w:val="20"/>
                <w:szCs w:val="20"/>
              </w:rPr>
              <w:t>.</w:t>
            </w:r>
            <w:r>
              <w:rPr>
                <w:b/>
                <w:color w:val="000000"/>
                <w:sz w:val="20"/>
                <w:szCs w:val="20"/>
              </w:rPr>
              <w:t>01.23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14:paraId="32CC364F" w14:textId="77777777" w:rsidR="00E860E2" w:rsidRPr="00BF29FD" w:rsidRDefault="00E860E2" w:rsidP="004676A2">
            <w:pPr>
              <w:jc w:val="center"/>
              <w:rPr>
                <w:b/>
                <w:sz w:val="20"/>
                <w:szCs w:val="20"/>
              </w:rPr>
            </w:pPr>
            <w:r w:rsidRPr="00BF29FD">
              <w:rPr>
                <w:b/>
                <w:sz w:val="20"/>
                <w:szCs w:val="20"/>
              </w:rPr>
              <w:t xml:space="preserve">Наименьшая цена, руб. </w:t>
            </w:r>
          </w:p>
          <w:p w14:paraId="5F4C3DE7" w14:textId="77777777" w:rsidR="00E860E2" w:rsidRPr="00BF29FD" w:rsidRDefault="00E860E2" w:rsidP="004676A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BF29FD">
              <w:rPr>
                <w:b/>
                <w:sz w:val="20"/>
                <w:szCs w:val="20"/>
              </w:rPr>
              <w:t xml:space="preserve">с НДС за </w:t>
            </w:r>
            <w:proofErr w:type="spellStart"/>
            <w:r w:rsidRPr="00BF29FD">
              <w:rPr>
                <w:b/>
                <w:sz w:val="20"/>
                <w:szCs w:val="20"/>
              </w:rPr>
              <w:t>ед.изм</w:t>
            </w:r>
            <w:proofErr w:type="spellEnd"/>
            <w:r w:rsidRPr="00BF29FD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14:paraId="0AEFB285" w14:textId="77777777" w:rsidR="00E860E2" w:rsidRPr="00BF29FD" w:rsidRDefault="00E860E2" w:rsidP="004676A2">
            <w:pPr>
              <w:suppressAutoHyphens/>
              <w:snapToGrid w:val="0"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BF29FD">
              <w:rPr>
                <w:b/>
                <w:bCs/>
                <w:iCs/>
                <w:sz w:val="20"/>
                <w:szCs w:val="20"/>
                <w:lang w:eastAsia="ar-SA"/>
              </w:rPr>
              <w:t xml:space="preserve">Сумма </w:t>
            </w:r>
          </w:p>
          <w:p w14:paraId="28A04580" w14:textId="77777777" w:rsidR="00E860E2" w:rsidRPr="00BF29FD" w:rsidRDefault="00E860E2" w:rsidP="004676A2">
            <w:pPr>
              <w:suppressAutoHyphens/>
              <w:snapToGrid w:val="0"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BF29FD">
              <w:rPr>
                <w:b/>
                <w:bCs/>
                <w:iCs/>
                <w:sz w:val="20"/>
                <w:szCs w:val="20"/>
                <w:lang w:eastAsia="ar-SA"/>
              </w:rPr>
              <w:t>Итого</w:t>
            </w:r>
          </w:p>
          <w:p w14:paraId="27970748" w14:textId="77777777" w:rsidR="00E860E2" w:rsidRPr="00BF29FD" w:rsidRDefault="00E860E2" w:rsidP="004676A2">
            <w:pPr>
              <w:suppressAutoHyphens/>
              <w:snapToGrid w:val="0"/>
              <w:jc w:val="center"/>
              <w:rPr>
                <w:b/>
                <w:bCs/>
                <w:iCs/>
                <w:sz w:val="20"/>
                <w:szCs w:val="20"/>
                <w:lang w:eastAsia="ar-SA"/>
              </w:rPr>
            </w:pPr>
            <w:r w:rsidRPr="00BF29FD">
              <w:rPr>
                <w:b/>
                <w:bCs/>
                <w:iCs/>
                <w:sz w:val="20"/>
                <w:szCs w:val="20"/>
                <w:lang w:eastAsia="ar-SA"/>
              </w:rPr>
              <w:t>руб. с НДС</w:t>
            </w:r>
          </w:p>
        </w:tc>
      </w:tr>
      <w:tr w:rsidR="00E860E2" w:rsidRPr="00BF29FD" w14:paraId="05FF3D93" w14:textId="77777777" w:rsidTr="00491924">
        <w:trPr>
          <w:gridAfter w:val="1"/>
          <w:wAfter w:w="236" w:type="dxa"/>
          <w:trHeight w:val="5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BFD88" w14:textId="77777777" w:rsidR="00E860E2" w:rsidRPr="00BF29FD" w:rsidRDefault="00E860E2" w:rsidP="00467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A3170" w14:textId="77777777" w:rsidR="00E860E2" w:rsidRPr="00BF29FD" w:rsidRDefault="00E860E2" w:rsidP="004676A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D73FCB" w14:textId="77777777"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Ед.</w:t>
            </w:r>
          </w:p>
          <w:p w14:paraId="22B75219" w14:textId="77777777"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54C97" w14:textId="77777777"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Кол</w:t>
            </w:r>
          </w:p>
          <w:p w14:paraId="2AE82FF2" w14:textId="77777777" w:rsidR="00E860E2" w:rsidRPr="00BF29FD" w:rsidRDefault="00E860E2" w:rsidP="004676A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-во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8430C1" w14:textId="77777777" w:rsidR="00E860E2" w:rsidRPr="00BF29FD" w:rsidRDefault="00E860E2" w:rsidP="004676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F2DC8" w14:textId="77777777" w:rsidR="00E860E2" w:rsidRPr="00BF29FD" w:rsidRDefault="00E860E2" w:rsidP="004676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C5168" w14:textId="77777777" w:rsidR="00E860E2" w:rsidRPr="00BF29FD" w:rsidRDefault="00E860E2" w:rsidP="004676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EBF772" w14:textId="77777777" w:rsidR="00E860E2" w:rsidRPr="00BF29FD" w:rsidRDefault="00E860E2" w:rsidP="004676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80A322" w14:textId="77777777" w:rsidR="00E860E2" w:rsidRPr="00BF29FD" w:rsidRDefault="00E860E2" w:rsidP="004676A2">
            <w:pPr>
              <w:tabs>
                <w:tab w:val="center" w:pos="10080"/>
              </w:tabs>
              <w:suppressAutoHyphens/>
              <w:snapToGrid w:val="0"/>
              <w:jc w:val="center"/>
              <w:rPr>
                <w:sz w:val="20"/>
                <w:szCs w:val="20"/>
                <w:u w:val="single"/>
                <w:lang w:eastAsia="ar-SA"/>
              </w:rPr>
            </w:pPr>
          </w:p>
        </w:tc>
      </w:tr>
      <w:tr w:rsidR="00B5651F" w:rsidRPr="00E37213" w14:paraId="4CE71128" w14:textId="77777777" w:rsidTr="00491924">
        <w:trPr>
          <w:gridAfter w:val="1"/>
          <w:wAfter w:w="236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E9EB5F" w14:textId="77777777" w:rsidR="00B5651F" w:rsidRPr="00BF29FD" w:rsidRDefault="00B5651F" w:rsidP="00B5651F">
            <w:pPr>
              <w:jc w:val="center"/>
              <w:rPr>
                <w:color w:val="000000"/>
                <w:sz w:val="20"/>
                <w:szCs w:val="20"/>
              </w:rPr>
            </w:pPr>
            <w:r w:rsidRPr="00BF29F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737A" w14:textId="4020664D" w:rsidR="00B5651F" w:rsidRPr="0095150C" w:rsidRDefault="003A22B1" w:rsidP="008618C7">
            <w:pPr>
              <w:tabs>
                <w:tab w:val="center" w:pos="3080"/>
              </w:tabs>
            </w:pPr>
            <w:r>
              <w:t>Дополните</w:t>
            </w:r>
            <w:r w:rsidR="007B1A5B">
              <w:t>л</w:t>
            </w:r>
            <w:r>
              <w:t xml:space="preserve">ьная профессиональная программа «Безопасная эксплуатация </w:t>
            </w:r>
            <w:proofErr w:type="spellStart"/>
            <w:proofErr w:type="gramStart"/>
            <w:r>
              <w:t>электроустановок.Нормы</w:t>
            </w:r>
            <w:proofErr w:type="spellEnd"/>
            <w:proofErr w:type="gramEnd"/>
            <w:r>
              <w:t xml:space="preserve"> и правила работы в электроустановках потребителя электрической энергии»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15F299" w14:textId="1D9720CF" w:rsidR="00B5651F" w:rsidRPr="00BF29FD" w:rsidRDefault="007B1A5B" w:rsidP="00B5651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8CB46" w14:textId="77777777" w:rsidR="00B5651F" w:rsidRPr="00E37213" w:rsidRDefault="007C68E3" w:rsidP="00B565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B014A" w14:textId="77777777" w:rsidR="00B5651F" w:rsidRPr="00E37213" w:rsidRDefault="007C35A1" w:rsidP="00491924">
            <w:pPr>
              <w:rPr>
                <w:color w:val="000000"/>
              </w:rPr>
            </w:pPr>
            <w:r>
              <w:rPr>
                <w:color w:val="000000"/>
              </w:rPr>
              <w:t>7 800,00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4AF4" w14:textId="77777777" w:rsidR="00B5651F" w:rsidRPr="00E37213" w:rsidRDefault="006C0D42" w:rsidP="00B5651F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</w:t>
            </w:r>
            <w:r w:rsidR="008741E3">
              <w:rPr>
                <w:color w:val="000000"/>
                <w:lang w:eastAsia="en-US"/>
              </w:rPr>
              <w:t xml:space="preserve"> 00</w:t>
            </w:r>
            <w:r w:rsidR="00AB05C0">
              <w:rPr>
                <w:color w:val="000000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28AA" w14:textId="77777777" w:rsidR="00B5651F" w:rsidRPr="00E37213" w:rsidRDefault="008741E3" w:rsidP="00A368C5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7 000</w:t>
            </w:r>
            <w:r w:rsidR="00AB05C0">
              <w:rPr>
                <w:color w:val="000000"/>
                <w:lang w:eastAsia="en-US"/>
              </w:rPr>
              <w:t>,00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DA2C" w14:textId="71C29B5C" w:rsidR="00B5651F" w:rsidRPr="00E37213" w:rsidRDefault="007B1A5B" w:rsidP="00B5651F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</w:t>
            </w:r>
            <w:r w:rsidR="008741E3">
              <w:rPr>
                <w:color w:val="000000"/>
                <w:lang w:eastAsia="en-US"/>
              </w:rPr>
              <w:t> 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BB0B6" w14:textId="77777777" w:rsidR="00B5651F" w:rsidRPr="00A802BB" w:rsidRDefault="006C0D42" w:rsidP="00F34C17">
            <w:pPr>
              <w:jc w:val="center"/>
            </w:pPr>
            <w:r>
              <w:t>7</w:t>
            </w:r>
            <w:r w:rsidR="008741E3">
              <w:t xml:space="preserve"> 0</w:t>
            </w:r>
            <w:r w:rsidR="00AB05C0">
              <w:t>00,00</w:t>
            </w:r>
          </w:p>
        </w:tc>
      </w:tr>
      <w:tr w:rsidR="007C68E3" w:rsidRPr="00E37213" w14:paraId="4B3BF593" w14:textId="77777777" w:rsidTr="00491924">
        <w:trPr>
          <w:gridAfter w:val="1"/>
          <w:wAfter w:w="236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89F99B" w14:textId="77777777" w:rsidR="007C68E3" w:rsidRPr="00BF29FD" w:rsidRDefault="007C68E3" w:rsidP="00B5651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937C" w14:textId="4AC3EB63" w:rsidR="007C68E3" w:rsidRPr="0095150C" w:rsidRDefault="003A22B1" w:rsidP="008618C7">
            <w:pPr>
              <w:tabs>
                <w:tab w:val="center" w:pos="3080"/>
              </w:tabs>
            </w:pPr>
            <w:r>
              <w:t>Дополните</w:t>
            </w:r>
            <w:r w:rsidR="009149AC">
              <w:t>л</w:t>
            </w:r>
            <w:r>
              <w:t>ьная профессиональная программа «Устройство и безопасная эксплуатация тепловых энергоустановок и сетей»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DBF6A1" w14:textId="141341EA" w:rsidR="007C68E3" w:rsidRDefault="007B1A5B" w:rsidP="00B5651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15E9F" w14:textId="77777777" w:rsidR="007C68E3" w:rsidRDefault="003A22B1" w:rsidP="00B565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D553" w14:textId="77777777" w:rsidR="007C68E3" w:rsidRDefault="007C35A1" w:rsidP="00491924">
            <w:pPr>
              <w:rPr>
                <w:color w:val="000000"/>
              </w:rPr>
            </w:pPr>
            <w:r>
              <w:rPr>
                <w:color w:val="000000"/>
              </w:rPr>
              <w:t>7 800,00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FA9A5" w14:textId="77777777" w:rsidR="007C68E3" w:rsidRDefault="006C0D42" w:rsidP="00B5651F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</w:t>
            </w:r>
            <w:r w:rsidR="008741E3">
              <w:rPr>
                <w:color w:val="000000"/>
                <w:lang w:eastAsia="en-US"/>
              </w:rPr>
              <w:t xml:space="preserve"> 00</w:t>
            </w:r>
            <w:r w:rsidR="00AB05C0">
              <w:rPr>
                <w:color w:val="000000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E646" w14:textId="77777777" w:rsidR="007C68E3" w:rsidRDefault="008741E3" w:rsidP="00A368C5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7 000,00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DE245" w14:textId="77777777" w:rsidR="007C68E3" w:rsidRDefault="008741E3" w:rsidP="008741E3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5 000,00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E5EE9" w14:textId="77777777" w:rsidR="007C68E3" w:rsidRDefault="006C0D42" w:rsidP="00F34C17">
            <w:pPr>
              <w:jc w:val="center"/>
            </w:pPr>
            <w:r>
              <w:t>7</w:t>
            </w:r>
            <w:r w:rsidR="008741E3">
              <w:t xml:space="preserve"> 0</w:t>
            </w:r>
            <w:r w:rsidR="00AB05C0">
              <w:t>00,00</w:t>
            </w:r>
          </w:p>
        </w:tc>
      </w:tr>
      <w:tr w:rsidR="00AB05C0" w:rsidRPr="00E37213" w14:paraId="1F19B7AF" w14:textId="77777777" w:rsidTr="00491924">
        <w:trPr>
          <w:gridAfter w:val="1"/>
          <w:wAfter w:w="236" w:type="dxa"/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48D594" w14:textId="77777777" w:rsidR="00AB05C0" w:rsidRDefault="00AB05C0" w:rsidP="00B5651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6C0D" w14:textId="77777777" w:rsidR="00AB05C0" w:rsidRDefault="008741E3" w:rsidP="008618C7">
            <w:pPr>
              <w:tabs>
                <w:tab w:val="center" w:pos="3080"/>
              </w:tabs>
            </w:pPr>
            <w:r>
              <w:t xml:space="preserve">Повышение </w:t>
            </w:r>
            <w:proofErr w:type="spellStart"/>
            <w:r>
              <w:t>квалифкации</w:t>
            </w:r>
            <w:proofErr w:type="spellEnd"/>
            <w:r>
              <w:t xml:space="preserve">  по программе «Энергосбережение и повышение энергетической эффективности».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C0E09" w14:textId="491A1C25" w:rsidR="00AB05C0" w:rsidRDefault="007B1A5B" w:rsidP="00B5651F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3248C" w14:textId="77777777" w:rsidR="00AB05C0" w:rsidRDefault="00AB05C0" w:rsidP="00B5651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C7F5" w14:textId="7B90C65F" w:rsidR="00AB05C0" w:rsidRDefault="007C35A1" w:rsidP="00491924">
            <w:pPr>
              <w:rPr>
                <w:color w:val="000000"/>
              </w:rPr>
            </w:pPr>
            <w:r>
              <w:rPr>
                <w:color w:val="000000"/>
              </w:rPr>
              <w:t>3 0</w:t>
            </w:r>
            <w:r w:rsidR="009149AC">
              <w:rPr>
                <w:color w:val="000000"/>
              </w:rPr>
              <w:t>0</w:t>
            </w:r>
            <w:r w:rsidR="00AB05C0">
              <w:rPr>
                <w:color w:val="00000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C536" w14:textId="77777777" w:rsidR="00AB05C0" w:rsidRDefault="008741E3" w:rsidP="00B5651F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5 00</w:t>
            </w:r>
            <w:r w:rsidR="00AB05C0">
              <w:rPr>
                <w:color w:val="000000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6A633" w14:textId="77777777" w:rsidR="00AB05C0" w:rsidRDefault="00AB05C0" w:rsidP="00A368C5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3 500,00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B67C" w14:textId="77777777" w:rsidR="00AB05C0" w:rsidRDefault="008741E3" w:rsidP="00B5651F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3 500,00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FA996" w14:textId="77777777" w:rsidR="00AB05C0" w:rsidRDefault="007C35A1" w:rsidP="00F34C17">
            <w:pPr>
              <w:jc w:val="center"/>
            </w:pPr>
            <w:r>
              <w:t>3 000,00</w:t>
            </w:r>
          </w:p>
        </w:tc>
      </w:tr>
      <w:tr w:rsidR="00E860E2" w:rsidRPr="00BF29FD" w14:paraId="0D4E8E06" w14:textId="77777777" w:rsidTr="00491924">
        <w:trPr>
          <w:trHeight w:val="158"/>
        </w:trPr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88666" w14:textId="77777777" w:rsidR="00E860E2" w:rsidRPr="00BF29FD" w:rsidRDefault="00E860E2" w:rsidP="004676A2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BF29FD">
              <w:rPr>
                <w:b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7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8B805" w14:textId="02175ECD" w:rsidR="00E860E2" w:rsidRPr="00BF29FD" w:rsidRDefault="00E860E2" w:rsidP="00A6650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7B1A5B">
              <w:rPr>
                <w:b/>
                <w:sz w:val="20"/>
                <w:szCs w:val="20"/>
              </w:rPr>
              <w:t>семнадцать тысяч</w:t>
            </w:r>
            <w:r w:rsidR="001D70C4">
              <w:rPr>
                <w:b/>
                <w:sz w:val="20"/>
                <w:szCs w:val="20"/>
              </w:rPr>
              <w:t>) рублей 00 копеек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85DCC" w14:textId="77777777" w:rsidR="00E860E2" w:rsidRPr="00491924" w:rsidRDefault="006C0D42" w:rsidP="00A66509">
            <w:pPr>
              <w:ind w:left="-25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17</w:t>
            </w:r>
            <w:r w:rsidR="008741E3">
              <w:rPr>
                <w:b/>
                <w:sz w:val="22"/>
                <w:szCs w:val="22"/>
              </w:rPr>
              <w:t> </w:t>
            </w:r>
            <w:r w:rsidR="007C35A1">
              <w:rPr>
                <w:b/>
                <w:sz w:val="22"/>
                <w:szCs w:val="22"/>
              </w:rPr>
              <w:t>0</w:t>
            </w:r>
            <w:r w:rsidR="008741E3">
              <w:rPr>
                <w:b/>
                <w:sz w:val="22"/>
                <w:szCs w:val="22"/>
              </w:rPr>
              <w:t>00,00</w:t>
            </w:r>
            <w:r w:rsidR="00491924">
              <w:rPr>
                <w:b/>
                <w:sz w:val="22"/>
                <w:szCs w:val="22"/>
              </w:rPr>
              <w:t xml:space="preserve">     </w:t>
            </w:r>
          </w:p>
        </w:tc>
        <w:tc>
          <w:tcPr>
            <w:tcW w:w="236" w:type="dxa"/>
          </w:tcPr>
          <w:p w14:paraId="19334DFA" w14:textId="77777777" w:rsidR="00E860E2" w:rsidRPr="00BF29FD" w:rsidRDefault="00E860E2" w:rsidP="004676A2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04334D4" w14:textId="77777777" w:rsidR="00E860E2" w:rsidRPr="00BF29FD" w:rsidRDefault="00E860E2" w:rsidP="004676A2">
            <w:pPr>
              <w:rPr>
                <w:color w:val="FF0000"/>
                <w:sz w:val="20"/>
                <w:szCs w:val="20"/>
              </w:rPr>
            </w:pPr>
            <w:r w:rsidRPr="00BF29FD">
              <w:rPr>
                <w:color w:val="FF0000"/>
                <w:sz w:val="20"/>
                <w:szCs w:val="20"/>
              </w:rPr>
              <w:t xml:space="preserve">  </w:t>
            </w:r>
          </w:p>
        </w:tc>
      </w:tr>
    </w:tbl>
    <w:p w14:paraId="19AB29F7" w14:textId="77777777" w:rsidR="00E860E2" w:rsidRDefault="00E860E2" w:rsidP="00E860E2">
      <w:pPr>
        <w:autoSpaceDE w:val="0"/>
        <w:autoSpaceDN w:val="0"/>
        <w:adjustRightInd w:val="0"/>
        <w:outlineLvl w:val="1"/>
        <w:rPr>
          <w:kern w:val="2"/>
          <w:sz w:val="22"/>
          <w:szCs w:val="22"/>
        </w:rPr>
      </w:pPr>
    </w:p>
    <w:p w14:paraId="56759B88" w14:textId="77777777" w:rsidR="00E860E2" w:rsidRDefault="00E860E2" w:rsidP="00E860E2">
      <w:pPr>
        <w:autoSpaceDE w:val="0"/>
        <w:autoSpaceDN w:val="0"/>
        <w:adjustRightInd w:val="0"/>
        <w:outlineLvl w:val="1"/>
        <w:rPr>
          <w:kern w:val="2"/>
          <w:sz w:val="22"/>
          <w:szCs w:val="22"/>
        </w:rPr>
      </w:pPr>
    </w:p>
    <w:p w14:paraId="78DC9016" w14:textId="77777777" w:rsidR="00A802BB" w:rsidRDefault="00A802BB" w:rsidP="00E860E2">
      <w:pPr>
        <w:autoSpaceDE w:val="0"/>
        <w:autoSpaceDN w:val="0"/>
        <w:adjustRightInd w:val="0"/>
        <w:outlineLvl w:val="1"/>
        <w:rPr>
          <w:kern w:val="2"/>
          <w:sz w:val="22"/>
          <w:szCs w:val="22"/>
        </w:rPr>
      </w:pPr>
    </w:p>
    <w:p w14:paraId="40909A79" w14:textId="77777777" w:rsidR="00A802BB" w:rsidRDefault="00A802BB" w:rsidP="00E860E2">
      <w:pPr>
        <w:autoSpaceDE w:val="0"/>
        <w:autoSpaceDN w:val="0"/>
        <w:adjustRightInd w:val="0"/>
        <w:outlineLvl w:val="1"/>
        <w:rPr>
          <w:kern w:val="2"/>
          <w:sz w:val="22"/>
          <w:szCs w:val="22"/>
        </w:rPr>
      </w:pPr>
    </w:p>
    <w:p w14:paraId="0682DED0" w14:textId="77777777" w:rsidR="00A802BB" w:rsidRDefault="00A802BB" w:rsidP="00E860E2">
      <w:pPr>
        <w:autoSpaceDE w:val="0"/>
        <w:autoSpaceDN w:val="0"/>
        <w:adjustRightInd w:val="0"/>
        <w:outlineLvl w:val="1"/>
        <w:rPr>
          <w:kern w:val="2"/>
          <w:sz w:val="22"/>
          <w:szCs w:val="22"/>
        </w:rPr>
      </w:pPr>
    </w:p>
    <w:p w14:paraId="65AA96A5" w14:textId="77777777" w:rsidR="00E860E2" w:rsidRPr="003E04F0" w:rsidRDefault="00E860E2" w:rsidP="00E860E2">
      <w:pPr>
        <w:autoSpaceDE w:val="0"/>
        <w:autoSpaceDN w:val="0"/>
        <w:adjustRightInd w:val="0"/>
        <w:jc w:val="center"/>
        <w:outlineLvl w:val="1"/>
        <w:rPr>
          <w:b/>
          <w:kern w:val="2"/>
          <w:sz w:val="22"/>
          <w:szCs w:val="22"/>
        </w:rPr>
      </w:pPr>
      <w:r w:rsidRPr="003E04F0">
        <w:rPr>
          <w:b/>
          <w:kern w:val="2"/>
          <w:sz w:val="22"/>
          <w:szCs w:val="22"/>
        </w:rPr>
        <w:t xml:space="preserve">Заведующий                             </w:t>
      </w:r>
      <w:r>
        <w:rPr>
          <w:b/>
          <w:kern w:val="2"/>
          <w:sz w:val="22"/>
          <w:szCs w:val="22"/>
        </w:rPr>
        <w:t xml:space="preserve">                                                                                                                                                  </w:t>
      </w:r>
      <w:r w:rsidRPr="003E04F0">
        <w:rPr>
          <w:b/>
          <w:kern w:val="2"/>
          <w:sz w:val="22"/>
          <w:szCs w:val="22"/>
        </w:rPr>
        <w:t xml:space="preserve">         </w:t>
      </w:r>
      <w:proofErr w:type="spellStart"/>
      <w:r>
        <w:rPr>
          <w:b/>
          <w:kern w:val="2"/>
          <w:sz w:val="22"/>
          <w:szCs w:val="22"/>
        </w:rPr>
        <w:t>Г.Н.Кипрушенкова</w:t>
      </w:r>
      <w:proofErr w:type="spellEnd"/>
    </w:p>
    <w:p w14:paraId="5C6223E9" w14:textId="77777777" w:rsidR="00BA6D3D" w:rsidRDefault="00BA6D3D" w:rsidP="00832E86"/>
    <w:sectPr w:rsidR="00BA6D3D" w:rsidSect="00E860E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0E2"/>
    <w:rsid w:val="00054A4C"/>
    <w:rsid w:val="00066FD1"/>
    <w:rsid w:val="000E3BB0"/>
    <w:rsid w:val="0015006A"/>
    <w:rsid w:val="001D70C4"/>
    <w:rsid w:val="002A380C"/>
    <w:rsid w:val="002C7B99"/>
    <w:rsid w:val="003A22B1"/>
    <w:rsid w:val="003A7E01"/>
    <w:rsid w:val="003C1C83"/>
    <w:rsid w:val="00417ABD"/>
    <w:rsid w:val="00425C49"/>
    <w:rsid w:val="00491924"/>
    <w:rsid w:val="00564D38"/>
    <w:rsid w:val="00576C24"/>
    <w:rsid w:val="005A3CA3"/>
    <w:rsid w:val="00600486"/>
    <w:rsid w:val="006C0D42"/>
    <w:rsid w:val="006F4F62"/>
    <w:rsid w:val="00704E7C"/>
    <w:rsid w:val="00772EFA"/>
    <w:rsid w:val="007B1A5B"/>
    <w:rsid w:val="007C187C"/>
    <w:rsid w:val="007C35A1"/>
    <w:rsid w:val="007C68E3"/>
    <w:rsid w:val="007D45D0"/>
    <w:rsid w:val="007E0D08"/>
    <w:rsid w:val="008032AB"/>
    <w:rsid w:val="0082548D"/>
    <w:rsid w:val="00832E86"/>
    <w:rsid w:val="00851573"/>
    <w:rsid w:val="008618C7"/>
    <w:rsid w:val="00870405"/>
    <w:rsid w:val="008741E3"/>
    <w:rsid w:val="009149AC"/>
    <w:rsid w:val="00914B26"/>
    <w:rsid w:val="009262F1"/>
    <w:rsid w:val="00977CE0"/>
    <w:rsid w:val="009C5B12"/>
    <w:rsid w:val="00A22AA7"/>
    <w:rsid w:val="00A368C5"/>
    <w:rsid w:val="00A66509"/>
    <w:rsid w:val="00A802BB"/>
    <w:rsid w:val="00AA0D38"/>
    <w:rsid w:val="00AB05C0"/>
    <w:rsid w:val="00AC423C"/>
    <w:rsid w:val="00B5651F"/>
    <w:rsid w:val="00B9146D"/>
    <w:rsid w:val="00BA6D3D"/>
    <w:rsid w:val="00D1234F"/>
    <w:rsid w:val="00D51BB2"/>
    <w:rsid w:val="00D91CF8"/>
    <w:rsid w:val="00DC0F70"/>
    <w:rsid w:val="00E860E2"/>
    <w:rsid w:val="00F34C17"/>
    <w:rsid w:val="00F955E5"/>
    <w:rsid w:val="00FD25BE"/>
    <w:rsid w:val="00FF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7E247"/>
  <w15:docId w15:val="{3B169E4E-22EE-4406-BAAE-F34C1C7F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60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2A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32A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Таиса</dc:creator>
  <cp:lastModifiedBy>Admin</cp:lastModifiedBy>
  <cp:revision>2</cp:revision>
  <cp:lastPrinted>2025-11-18T06:29:00Z</cp:lastPrinted>
  <dcterms:created xsi:type="dcterms:W3CDTF">2026-03-12T08:56:00Z</dcterms:created>
  <dcterms:modified xsi:type="dcterms:W3CDTF">2026-03-12T08:56:00Z</dcterms:modified>
</cp:coreProperties>
</file>