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E3" w:rsidRDefault="00CB2CE3" w:rsidP="007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CB2CE3" w:rsidRDefault="00CB2CE3" w:rsidP="005C71A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</w:p>
    <w:p w:rsidR="00045263" w:rsidRPr="00FB766E" w:rsidRDefault="00045263" w:rsidP="0004526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CB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начальной (максимальной) цены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5CBC">
        <w:rPr>
          <w:rFonts w:ascii="Times New Roman" w:eastAsia="Calibri" w:hAnsi="Times New Roman" w:cs="Times New Roman"/>
          <w:sz w:val="24"/>
          <w:szCs w:val="24"/>
        </w:rPr>
        <w:t>(начальной цены единицы товара, работы, услуги)</w:t>
      </w:r>
    </w:p>
    <w:p w:rsidR="00045263" w:rsidRPr="00FB766E" w:rsidRDefault="00045263" w:rsidP="00045263">
      <w:pPr>
        <w:jc w:val="center"/>
        <w:rPr>
          <w:rFonts w:ascii="Times New Roman" w:hAnsi="Times New Roman" w:cs="Times New Roman"/>
          <w:b/>
          <w:u w:val="single"/>
        </w:rPr>
      </w:pPr>
      <w:r w:rsidRPr="00FB766E">
        <w:rPr>
          <w:rFonts w:ascii="Times New Roman" w:hAnsi="Times New Roman" w:cs="Times New Roman"/>
          <w:b/>
          <w:u w:val="single"/>
        </w:rPr>
        <w:t>Нормативный метод</w:t>
      </w:r>
    </w:p>
    <w:p w:rsidR="00CE0FB3" w:rsidRPr="00FE6858" w:rsidRDefault="00045263" w:rsidP="00CE0FB3">
      <w:pPr>
        <w:tabs>
          <w:tab w:val="left" w:pos="5493"/>
        </w:tabs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</w:t>
      </w:r>
      <w:r w:rsidR="00CE0FB3" w:rsidRPr="00FE6858">
        <w:rPr>
          <w:rFonts w:ascii="Times New Roman" w:hAnsi="Times New Roman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CE0FB3" w:rsidRDefault="00CE0FB3" w:rsidP="00CE0FB3">
      <w:pPr>
        <w:tabs>
          <w:tab w:val="left" w:pos="5493"/>
        </w:tabs>
        <w:spacing w:after="0" w:line="240" w:lineRule="auto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FE6858">
        <w:rPr>
          <w:rFonts w:ascii="Times New Roman" w:hAnsi="Times New Roman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CE0FB3" w:rsidRPr="00FE6858" w:rsidRDefault="00CE0FB3" w:rsidP="00CE0FB3">
      <w:pPr>
        <w:tabs>
          <w:tab w:val="left" w:pos="5493"/>
        </w:tabs>
        <w:spacing w:after="0" w:line="240" w:lineRule="auto"/>
        <w:jc w:val="both"/>
        <w:outlineLvl w:val="0"/>
        <w:rPr>
          <w:rFonts w:ascii="Times New Roman" w:hAnsi="Times New Roman"/>
        </w:rPr>
      </w:pPr>
    </w:p>
    <w:tbl>
      <w:tblPr>
        <w:tblW w:w="14601" w:type="dxa"/>
        <w:tblInd w:w="137" w:type="dxa"/>
        <w:tblLook w:val="04A0"/>
      </w:tblPr>
      <w:tblGrid>
        <w:gridCol w:w="558"/>
        <w:gridCol w:w="3411"/>
        <w:gridCol w:w="978"/>
        <w:gridCol w:w="1508"/>
        <w:gridCol w:w="6586"/>
        <w:gridCol w:w="1560"/>
      </w:tblGrid>
      <w:tr w:rsidR="005C71AA" w:rsidRPr="003A6209" w:rsidTr="00B810C2">
        <w:trPr>
          <w:trHeight w:val="254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№ </w:t>
            </w:r>
            <w:proofErr w:type="spellStart"/>
            <w:proofErr w:type="gram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proofErr w:type="spellEnd"/>
            <w:proofErr w:type="gramEnd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/</w:t>
            </w:r>
            <w:proofErr w:type="spell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proofErr w:type="spellEnd"/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Ед. </w:t>
            </w:r>
            <w:proofErr w:type="spell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изм</w:t>
            </w:r>
            <w:proofErr w:type="spellEnd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6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71AA" w:rsidRPr="00FE6858" w:rsidRDefault="005C71AA" w:rsidP="00C82F8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proofErr w:type="gramStart"/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КГЗ СПб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от 31.05.2018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№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</w:t>
            </w:r>
            <w:proofErr w:type="gramEnd"/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цен) отдельных видов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ТРУ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",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с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изм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. по </w:t>
            </w:r>
            <w:r w:rsidRPr="009000E3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Распоряжению КГЗ № 100-р СПб ред. </w:t>
            </w:r>
            <w:r w:rsidR="00C82F8C" w:rsidRPr="009000E3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eastAsia="ru-RU" w:bidi="ru-RU"/>
              </w:rPr>
              <w:t>О</w:t>
            </w:r>
            <w:r w:rsidRPr="009000E3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eastAsia="ru-RU" w:bidi="ru-RU"/>
              </w:rPr>
              <w:t>т</w:t>
            </w:r>
            <w:r w:rsidR="00C82F8C">
              <w:rPr>
                <w:rFonts w:ascii="Times New Roman" w:eastAsia="Courier New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 </w:t>
            </w:r>
            <w:r w:rsidR="00C82F8C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15</w:t>
            </w:r>
            <w:r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 xml:space="preserve"> </w:t>
            </w:r>
            <w:r w:rsidR="00C82F8C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января</w:t>
            </w:r>
            <w:r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 xml:space="preserve"> 20</w:t>
            </w:r>
            <w:r w:rsidR="00C82F8C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26</w:t>
            </w:r>
            <w:r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 xml:space="preserve"> года № </w:t>
            </w:r>
            <w:r w:rsidR="00C82F8C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5</w:t>
            </w:r>
            <w:r w:rsidRPr="009000E3">
              <w:rPr>
                <w:rFonts w:ascii="Times New Roman" w:eastAsia="Courier New" w:hAnsi="Times New Roman" w:cs="Courier New"/>
                <w:iCs/>
                <w:color w:val="000000"/>
                <w:sz w:val="16"/>
                <w:szCs w:val="16"/>
                <w:lang w:eastAsia="ru-RU" w:bidi="ru-RU"/>
              </w:rPr>
              <w:t>-р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, 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руб.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proofErr w:type="spellEnd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5C71AA" w:rsidRPr="003A6209" w:rsidTr="00B810C2">
        <w:trPr>
          <w:trHeight w:val="27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Default="00D92FD7" w:rsidP="00335EC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бумаги офисной</w:t>
            </w:r>
          </w:p>
          <w:p w:rsidR="005C71AA" w:rsidRPr="00FE6858" w:rsidRDefault="00D92FD7" w:rsidP="00976CA3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92FD7">
              <w:rPr>
                <w:rFonts w:ascii="Times New Roman" w:hAnsi="Times New Roman" w:cs="Times New Roman"/>
                <w:sz w:val="24"/>
                <w:szCs w:val="24"/>
              </w:rPr>
              <w:t>17.12.14.129-001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FE6858" w:rsidRDefault="00D92FD7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Пачка</w:t>
            </w:r>
            <w:r w:rsidR="005C71AA"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9169ED" w:rsidRDefault="009169ED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ru-RU" w:bidi="ru-RU"/>
              </w:rPr>
              <w:t>80</w:t>
            </w:r>
          </w:p>
        </w:tc>
        <w:tc>
          <w:tcPr>
            <w:tcW w:w="6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FE6858" w:rsidRDefault="00D92FD7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92FD7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403.47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9169ED" w:rsidRDefault="009169ED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val="en-US" w:eastAsia="ru-RU" w:bidi="ru-RU"/>
              </w:rPr>
            </w:pPr>
            <w:r w:rsidRPr="009169ED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32</w:t>
            </w: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val="en-US" w:eastAsia="ru-RU" w:bidi="ru-RU"/>
              </w:rPr>
              <w:t> </w:t>
            </w: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277,60</w:t>
            </w:r>
          </w:p>
        </w:tc>
      </w:tr>
      <w:tr w:rsidR="005C71AA" w:rsidRPr="003A6209" w:rsidTr="00B810C2">
        <w:trPr>
          <w:trHeight w:val="200"/>
        </w:trPr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FE6858" w:rsidRDefault="005C71AA" w:rsidP="00335EC5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В результате применения нормативного метода начальная (максимальная) цена контракта  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</w:t>
            </w:r>
            <w:r w:rsidRPr="00FE6858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оставляет: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71AA" w:rsidRPr="00FE6858" w:rsidRDefault="009169ED" w:rsidP="00335EC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32 277,60</w:t>
            </w:r>
          </w:p>
        </w:tc>
      </w:tr>
    </w:tbl>
    <w:p w:rsidR="00CE0FB3" w:rsidRDefault="00CE0FB3" w:rsidP="00CE0F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045263" w:rsidRDefault="00045263" w:rsidP="00CE0FB3">
      <w:pPr>
        <w:tabs>
          <w:tab w:val="left" w:pos="5493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2134AD" w:rsidRDefault="002134AD">
      <w:pPr>
        <w:rPr>
          <w:rFonts w:ascii="Times New Roman" w:eastAsia="Times New Roman" w:hAnsi="Times New Roman" w:cs="Times New Roman"/>
          <w:b/>
          <w:bCs/>
        </w:rPr>
      </w:pPr>
    </w:p>
    <w:p w:rsidR="002134AD" w:rsidRDefault="002134AD">
      <w:pPr>
        <w:rPr>
          <w:rFonts w:ascii="Times New Roman" w:eastAsia="Times New Roman" w:hAnsi="Times New Roman" w:cs="Times New Roman"/>
          <w:b/>
          <w:bCs/>
        </w:rPr>
      </w:pPr>
    </w:p>
    <w:p w:rsidR="00B75CE0" w:rsidRDefault="00B75CE0">
      <w:pPr>
        <w:rPr>
          <w:rFonts w:ascii="Times New Roman" w:hAnsi="Times New Roman" w:cs="Times New Roman"/>
        </w:rPr>
      </w:pPr>
    </w:p>
    <w:sectPr w:rsidR="00B75CE0" w:rsidSect="00FB766E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B36F8"/>
    <w:multiLevelType w:val="hybridMultilevel"/>
    <w:tmpl w:val="3A40020C"/>
    <w:lvl w:ilvl="0" w:tplc="0B9E03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3D8B"/>
    <w:rsid w:val="00033D71"/>
    <w:rsid w:val="00045263"/>
    <w:rsid w:val="000F09D3"/>
    <w:rsid w:val="0015560C"/>
    <w:rsid w:val="00164E55"/>
    <w:rsid w:val="00181890"/>
    <w:rsid w:val="001C4ADF"/>
    <w:rsid w:val="001C6015"/>
    <w:rsid w:val="00200DBE"/>
    <w:rsid w:val="002134AD"/>
    <w:rsid w:val="00272A86"/>
    <w:rsid w:val="00282149"/>
    <w:rsid w:val="002C26EC"/>
    <w:rsid w:val="003176CB"/>
    <w:rsid w:val="00352EF7"/>
    <w:rsid w:val="003A6209"/>
    <w:rsid w:val="003B10FF"/>
    <w:rsid w:val="003B4F14"/>
    <w:rsid w:val="003B7260"/>
    <w:rsid w:val="00402C38"/>
    <w:rsid w:val="004539EE"/>
    <w:rsid w:val="004A4043"/>
    <w:rsid w:val="004D5EB0"/>
    <w:rsid w:val="00566D40"/>
    <w:rsid w:val="005C71AA"/>
    <w:rsid w:val="005C7956"/>
    <w:rsid w:val="00610598"/>
    <w:rsid w:val="006558AA"/>
    <w:rsid w:val="00682E02"/>
    <w:rsid w:val="00695E7B"/>
    <w:rsid w:val="006F12C1"/>
    <w:rsid w:val="007308DC"/>
    <w:rsid w:val="00775CBC"/>
    <w:rsid w:val="007A435C"/>
    <w:rsid w:val="0089037E"/>
    <w:rsid w:val="009169ED"/>
    <w:rsid w:val="00963D8B"/>
    <w:rsid w:val="00976CA3"/>
    <w:rsid w:val="009B6723"/>
    <w:rsid w:val="00A01EE8"/>
    <w:rsid w:val="00A01FE4"/>
    <w:rsid w:val="00A24B05"/>
    <w:rsid w:val="00A616D1"/>
    <w:rsid w:val="00AA3917"/>
    <w:rsid w:val="00AB0913"/>
    <w:rsid w:val="00B571E2"/>
    <w:rsid w:val="00B75CE0"/>
    <w:rsid w:val="00BB59AB"/>
    <w:rsid w:val="00BE1228"/>
    <w:rsid w:val="00C51C1C"/>
    <w:rsid w:val="00C65C80"/>
    <w:rsid w:val="00C82F8C"/>
    <w:rsid w:val="00CB10B0"/>
    <w:rsid w:val="00CB2CE3"/>
    <w:rsid w:val="00CD434F"/>
    <w:rsid w:val="00CE0FB3"/>
    <w:rsid w:val="00D14D8E"/>
    <w:rsid w:val="00D92FD7"/>
    <w:rsid w:val="00DE35CF"/>
    <w:rsid w:val="00E063D6"/>
    <w:rsid w:val="00E54B1E"/>
    <w:rsid w:val="00ED1223"/>
    <w:rsid w:val="00F30DCB"/>
    <w:rsid w:val="00F57B9D"/>
    <w:rsid w:val="00F57EBE"/>
    <w:rsid w:val="00FB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7B9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57B9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5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Anna</cp:lastModifiedBy>
  <cp:revision>47</cp:revision>
  <cp:lastPrinted>2026-02-17T13:13:00Z</cp:lastPrinted>
  <dcterms:created xsi:type="dcterms:W3CDTF">2022-01-17T07:41:00Z</dcterms:created>
  <dcterms:modified xsi:type="dcterms:W3CDTF">2026-03-12T08:58:00Z</dcterms:modified>
</cp:coreProperties>
</file>