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B6105" w14:textId="187DBCDA" w:rsidR="00194BBA" w:rsidRPr="00BE1B17" w:rsidRDefault="006278F6" w:rsidP="00DC6780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BE1B17">
        <w:rPr>
          <w:b/>
          <w:bCs/>
        </w:rPr>
        <w:t>ДОГОВОР</w:t>
      </w:r>
      <w:r w:rsidR="00F83BCB" w:rsidRPr="00BE1B17">
        <w:rPr>
          <w:b/>
          <w:bCs/>
        </w:rPr>
        <w:t xml:space="preserve"> №</w:t>
      </w:r>
      <w:r w:rsidR="00EE3406" w:rsidRPr="00BE1B17">
        <w:rPr>
          <w:b/>
        </w:rPr>
        <w:t>___________</w:t>
      </w:r>
    </w:p>
    <w:p w14:paraId="48C5DE00" w14:textId="15CC8D7A" w:rsidR="00D83A99" w:rsidRPr="00BE1B17" w:rsidRDefault="00D83A99" w:rsidP="00DC6780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BE1B17">
        <w:rPr>
          <w:b/>
        </w:rPr>
        <w:t xml:space="preserve">(ИКЗ № </w:t>
      </w:r>
      <w:r w:rsidR="00EE3406" w:rsidRPr="00BE1B17">
        <w:rPr>
          <w:b/>
        </w:rPr>
        <w:t>____________________________</w:t>
      </w:r>
      <w:r w:rsidR="00627A01" w:rsidRPr="00BE1B17">
        <w:rPr>
          <w:b/>
        </w:rPr>
        <w:t>)</w:t>
      </w:r>
    </w:p>
    <w:p w14:paraId="69E2701A" w14:textId="22D9FF11" w:rsidR="006A2739" w:rsidRPr="00BE1B17" w:rsidRDefault="00EE2C79" w:rsidP="00DC6780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BE1B17">
        <w:rPr>
          <w:b/>
        </w:rPr>
        <w:t>н</w:t>
      </w:r>
      <w:r w:rsidR="006A2739" w:rsidRPr="00BE1B17">
        <w:rPr>
          <w:b/>
        </w:rPr>
        <w:t>а</w:t>
      </w:r>
      <w:r w:rsidRPr="00BE1B17">
        <w:rPr>
          <w:b/>
        </w:rPr>
        <w:t xml:space="preserve"> </w:t>
      </w:r>
      <w:r w:rsidR="00627A01" w:rsidRPr="00BE1B17">
        <w:rPr>
          <w:b/>
        </w:rPr>
        <w:t xml:space="preserve">оказание </w:t>
      </w:r>
      <w:r w:rsidR="00A82E22" w:rsidRPr="00BE1B17">
        <w:rPr>
          <w:b/>
        </w:rPr>
        <w:t>услуг по проведению диагностических исследований для нужд СПб ГБУЗ "ПТД № 11"</w:t>
      </w:r>
    </w:p>
    <w:p w14:paraId="2EF387F0" w14:textId="215BB6B8" w:rsidR="00F83BCB" w:rsidRPr="00BE1B17" w:rsidRDefault="004A5A16" w:rsidP="00DC6780">
      <w:pPr>
        <w:widowControl w:val="0"/>
        <w:autoSpaceDE w:val="0"/>
      </w:pPr>
      <w:bookmarkStart w:id="0" w:name="Par60"/>
      <w:bookmarkStart w:id="1" w:name="Par62"/>
      <w:bookmarkEnd w:id="0"/>
      <w:bookmarkEnd w:id="1"/>
      <w:r w:rsidRPr="00BE1B17">
        <w:t>г. Санкт-Петербург</w:t>
      </w:r>
      <w:r w:rsidRPr="00BE1B17">
        <w:tab/>
      </w:r>
      <w:r w:rsidRPr="00BE1B17">
        <w:tab/>
      </w:r>
      <w:r w:rsidRPr="00BE1B17">
        <w:tab/>
      </w:r>
      <w:r w:rsidRPr="00BE1B17">
        <w:tab/>
      </w:r>
      <w:r w:rsidRPr="00BE1B17">
        <w:tab/>
      </w:r>
      <w:r w:rsidRPr="00BE1B17">
        <w:tab/>
      </w:r>
      <w:r w:rsidR="00D83A99" w:rsidRPr="00BE1B17">
        <w:t xml:space="preserve">                     </w:t>
      </w:r>
      <w:r w:rsidR="00A82E22" w:rsidRPr="00BE1B17">
        <w:t xml:space="preserve">           </w:t>
      </w:r>
      <w:r w:rsidR="00C470CC" w:rsidRPr="00BE1B17">
        <w:t xml:space="preserve"> </w:t>
      </w:r>
      <w:r w:rsidR="003A1778" w:rsidRPr="00BE1B17">
        <w:t xml:space="preserve"> </w:t>
      </w:r>
      <w:r w:rsidR="00DC6780" w:rsidRPr="00BE1B17">
        <w:t xml:space="preserve">          </w:t>
      </w:r>
      <w:r w:rsidR="00EE3406" w:rsidRPr="00BE1B17">
        <w:t>____________________</w:t>
      </w:r>
    </w:p>
    <w:p w14:paraId="0CE4695E" w14:textId="7AD7CC75" w:rsidR="008C2393" w:rsidRPr="00BE1B17" w:rsidRDefault="00EE3406" w:rsidP="00DC6780">
      <w:pPr>
        <w:autoSpaceDE w:val="0"/>
        <w:autoSpaceDN w:val="0"/>
        <w:adjustRightInd w:val="0"/>
        <w:ind w:firstLine="709"/>
        <w:jc w:val="both"/>
      </w:pPr>
      <w:r w:rsidRPr="00BE1B17">
        <w:rPr>
          <w:b/>
        </w:rPr>
        <w:t>_____________________</w:t>
      </w:r>
      <w:r w:rsidR="001705C5" w:rsidRPr="00BE1B17">
        <w:t xml:space="preserve"> (</w:t>
      </w:r>
      <w:r w:rsidRPr="00BE1B17">
        <w:t>____________________</w:t>
      </w:r>
      <w:r w:rsidR="001705C5" w:rsidRPr="00BE1B17">
        <w:t xml:space="preserve">, лицензия № </w:t>
      </w:r>
      <w:r w:rsidRPr="00BE1B17">
        <w:t>_____________</w:t>
      </w:r>
      <w:r w:rsidR="001705C5" w:rsidRPr="00BE1B17">
        <w:t xml:space="preserve"> от </w:t>
      </w:r>
      <w:r w:rsidRPr="00BE1B17">
        <w:t>______________</w:t>
      </w:r>
      <w:r w:rsidR="001705C5" w:rsidRPr="00BE1B17">
        <w:t xml:space="preserve">, выдана </w:t>
      </w:r>
      <w:r w:rsidR="000F6244" w:rsidRPr="00BE1B17">
        <w:t xml:space="preserve">Комитетом по здравоохранению </w:t>
      </w:r>
      <w:r w:rsidR="004A5A16" w:rsidRPr="00BE1B17">
        <w:t>Правительства</w:t>
      </w:r>
      <w:r w:rsidR="000F6244" w:rsidRPr="00BE1B17">
        <w:t xml:space="preserve"> Санкт-Петербурга</w:t>
      </w:r>
      <w:r w:rsidR="001705C5" w:rsidRPr="00BE1B17">
        <w:t xml:space="preserve">), в лице </w:t>
      </w:r>
      <w:r w:rsidRPr="00BE1B17">
        <w:t>______________________</w:t>
      </w:r>
      <w:r w:rsidR="00E2222B" w:rsidRPr="00BE1B17">
        <w:t xml:space="preserve">, действующего на основании </w:t>
      </w:r>
      <w:r w:rsidRPr="00BE1B17">
        <w:t>_________________</w:t>
      </w:r>
      <w:r w:rsidR="001705C5" w:rsidRPr="00BE1B17">
        <w:t>, именуемое в дальнейшем «Исполнитель»</w:t>
      </w:r>
      <w:r w:rsidR="00F83BCB" w:rsidRPr="00BE1B17">
        <w:t>, с одной стороны,</w:t>
      </w:r>
      <w:r w:rsidR="00D83A99" w:rsidRPr="00BE1B17">
        <w:t xml:space="preserve"> </w:t>
      </w:r>
    </w:p>
    <w:p w14:paraId="4FB2CAA4" w14:textId="671E3502" w:rsidR="00F83BCB" w:rsidRPr="00BE1B17" w:rsidRDefault="00D83A99" w:rsidP="00DC6780">
      <w:pPr>
        <w:autoSpaceDE w:val="0"/>
        <w:autoSpaceDN w:val="0"/>
        <w:adjustRightInd w:val="0"/>
        <w:ind w:firstLine="709"/>
        <w:jc w:val="both"/>
      </w:pPr>
      <w:r w:rsidRPr="00BE1B17">
        <w:t>и</w:t>
      </w:r>
      <w:r w:rsidR="00F83BCB" w:rsidRPr="00BE1B17">
        <w:t xml:space="preserve"> </w:t>
      </w:r>
      <w:r w:rsidRPr="00BE1B17">
        <w:rPr>
          <w:b/>
        </w:rPr>
        <w:t>Санкт-Петербургское государственное бюджетное учреждение здравоохранения  «Противотуберкулезный диспансер №</w:t>
      </w:r>
      <w:r w:rsidR="00627A01" w:rsidRPr="00BE1B17">
        <w:rPr>
          <w:b/>
        </w:rPr>
        <w:t xml:space="preserve"> </w:t>
      </w:r>
      <w:r w:rsidRPr="00BE1B17">
        <w:rPr>
          <w:b/>
        </w:rPr>
        <w:t>11»</w:t>
      </w:r>
      <w:r w:rsidRPr="00BE1B17">
        <w:t xml:space="preserve"> (СПб ГБУЗ «ПТД № 11»), именуемое в дальнейшем «Заказчик», в лице главного врача </w:t>
      </w:r>
      <w:r w:rsidR="00E92606" w:rsidRPr="00BE1B17">
        <w:t>Щедриной Светланы Валентиновны</w:t>
      </w:r>
      <w:r w:rsidRPr="00BE1B17">
        <w:t>, действующего на основании Устава</w:t>
      </w:r>
      <w:r w:rsidR="001705C5" w:rsidRPr="00BE1B17">
        <w:t xml:space="preserve">, </w:t>
      </w:r>
      <w:r w:rsidR="00F83BCB" w:rsidRPr="00BE1B17">
        <w:t xml:space="preserve">вместе именуемые «Стороны» и каждый в отдельности «Сторона», 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 w:rsidR="006278F6" w:rsidRPr="00BE1B17">
        <w:t>Договор</w:t>
      </w:r>
      <w:r w:rsidR="00F83BCB" w:rsidRPr="00BE1B17">
        <w:t xml:space="preserve"> о нижеследующем:</w:t>
      </w:r>
    </w:p>
    <w:p w14:paraId="1914E839" w14:textId="77777777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outlineLvl w:val="1"/>
        <w:rPr>
          <w:b/>
          <w:bCs/>
        </w:rPr>
      </w:pPr>
      <w:r w:rsidRPr="00BE1B17">
        <w:rPr>
          <w:b/>
          <w:bCs/>
        </w:rPr>
        <w:t xml:space="preserve">Предмет </w:t>
      </w:r>
      <w:r w:rsidR="006278F6" w:rsidRPr="00BE1B17">
        <w:rPr>
          <w:b/>
          <w:bCs/>
        </w:rPr>
        <w:t>Договора</w:t>
      </w:r>
    </w:p>
    <w:p w14:paraId="521D82BC" w14:textId="77777777" w:rsidR="004A5A16" w:rsidRPr="00BE1B17" w:rsidRDefault="00F83BCB" w:rsidP="00DC6780">
      <w:pPr>
        <w:pStyle w:val="ab"/>
        <w:numPr>
          <w:ilvl w:val="1"/>
          <w:numId w:val="4"/>
        </w:numPr>
        <w:ind w:left="0" w:firstLine="709"/>
        <w:jc w:val="both"/>
      </w:pPr>
      <w:bookmarkStart w:id="2" w:name="Par64"/>
      <w:bookmarkEnd w:id="2"/>
      <w:r w:rsidRPr="00BE1B17">
        <w:t xml:space="preserve">Исполнитель обязуется своевременно оказать на условиях </w:t>
      </w:r>
      <w:r w:rsidR="006278F6" w:rsidRPr="00BE1B17">
        <w:t>Договора</w:t>
      </w:r>
      <w:r w:rsidRPr="00BE1B17">
        <w:t xml:space="preserve"> </w:t>
      </w:r>
      <w:r w:rsidR="00565CCD" w:rsidRPr="00BE1B17">
        <w:t xml:space="preserve">медицинские услуги – выполнение по заявкам Заказчика клинических лабораторных исследований, </w:t>
      </w:r>
      <w:r w:rsidRPr="00BE1B17">
        <w:t>Заказчик обязуется принять и оплатить их.</w:t>
      </w:r>
      <w:r w:rsidR="0035342E" w:rsidRPr="00BE1B17">
        <w:t xml:space="preserve"> </w:t>
      </w:r>
      <w:r w:rsidR="004E4B73" w:rsidRPr="00BE1B17">
        <w:t xml:space="preserve">Перечень услуг </w:t>
      </w:r>
      <w:r w:rsidR="00565CCD" w:rsidRPr="00BE1B17">
        <w:t>и сроки выполнения определены в Приложении №</w:t>
      </w:r>
      <w:r w:rsidR="00BC3622" w:rsidRPr="00BE1B17">
        <w:t xml:space="preserve"> </w:t>
      </w:r>
      <w:r w:rsidR="00565CCD" w:rsidRPr="00BE1B17">
        <w:t xml:space="preserve">1 к </w:t>
      </w:r>
      <w:r w:rsidR="006278F6" w:rsidRPr="00BE1B17">
        <w:t>Договору</w:t>
      </w:r>
      <w:r w:rsidR="00565CCD" w:rsidRPr="00BE1B17">
        <w:t>.</w:t>
      </w:r>
    </w:p>
    <w:p w14:paraId="512D50B2" w14:textId="77777777" w:rsidR="00F83BCB" w:rsidRPr="00BE1B17" w:rsidRDefault="00C97B2D" w:rsidP="00DC6780">
      <w:pPr>
        <w:pStyle w:val="ab"/>
        <w:numPr>
          <w:ilvl w:val="1"/>
          <w:numId w:val="4"/>
        </w:numPr>
        <w:ind w:left="0" w:firstLine="709"/>
        <w:jc w:val="both"/>
      </w:pPr>
      <w:r w:rsidRPr="00BE1B17">
        <w:t>Место оказания услуг</w:t>
      </w:r>
      <w:r w:rsidR="00C627EE" w:rsidRPr="00BE1B17">
        <w:t xml:space="preserve"> </w:t>
      </w:r>
      <w:r w:rsidR="00565CCD" w:rsidRPr="00BE1B17">
        <w:t>по месту нахождения лаборатории Исполнителя.</w:t>
      </w:r>
    </w:p>
    <w:p w14:paraId="527D93CE" w14:textId="77777777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outlineLvl w:val="1"/>
        <w:rPr>
          <w:b/>
          <w:bCs/>
        </w:rPr>
      </w:pPr>
      <w:bookmarkStart w:id="3" w:name="Par79"/>
      <w:bookmarkEnd w:id="3"/>
      <w:r w:rsidRPr="00BE1B17">
        <w:rPr>
          <w:b/>
          <w:bCs/>
        </w:rPr>
        <w:t xml:space="preserve">Цена </w:t>
      </w:r>
      <w:r w:rsidR="006278F6" w:rsidRPr="00BE1B17">
        <w:rPr>
          <w:b/>
          <w:bCs/>
        </w:rPr>
        <w:t>Договора</w:t>
      </w:r>
      <w:r w:rsidRPr="00BE1B17">
        <w:rPr>
          <w:b/>
          <w:bCs/>
        </w:rPr>
        <w:t xml:space="preserve"> и порядок расчетов</w:t>
      </w:r>
    </w:p>
    <w:p w14:paraId="369C2931" w14:textId="4CB87023" w:rsidR="00D83A99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bookmarkStart w:id="4" w:name="Par81"/>
      <w:bookmarkEnd w:id="4"/>
      <w:r w:rsidRPr="00BE1B17">
        <w:t xml:space="preserve">Цена </w:t>
      </w:r>
      <w:r w:rsidR="006278F6" w:rsidRPr="00BE1B17">
        <w:t>Договора</w:t>
      </w:r>
      <w:r w:rsidRPr="00BE1B17">
        <w:t xml:space="preserve"> составляет </w:t>
      </w:r>
      <w:r w:rsidR="00EE3406" w:rsidRPr="00BE1B17">
        <w:rPr>
          <w:b/>
        </w:rPr>
        <w:t>_____________________________</w:t>
      </w:r>
      <w:r w:rsidR="00EE2C79" w:rsidRPr="00BE1B17">
        <w:rPr>
          <w:b/>
        </w:rPr>
        <w:t>.</w:t>
      </w:r>
      <w:r w:rsidR="00A2207C" w:rsidRPr="00BE1B17">
        <w:t xml:space="preserve"> </w:t>
      </w:r>
      <w:r w:rsidR="00EE2C79" w:rsidRPr="00BE1B17">
        <w:t xml:space="preserve">НДС </w:t>
      </w:r>
      <w:r w:rsidR="00EE3406" w:rsidRPr="00BE1B17">
        <w:t>______________________</w:t>
      </w:r>
      <w:r w:rsidR="00EE2C79" w:rsidRPr="00BE1B17">
        <w:t>.</w:t>
      </w:r>
    </w:p>
    <w:p w14:paraId="1FE51119" w14:textId="680DF75B" w:rsidR="0055649F" w:rsidRPr="00BE1B17" w:rsidRDefault="00D83A99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Оплата производится Заказчиком на основании предоставленных документов: счета, </w:t>
      </w:r>
      <w:r w:rsidR="00EE3406" w:rsidRPr="00BE1B17">
        <w:t>а</w:t>
      </w:r>
      <w:r w:rsidRPr="00BE1B17">
        <w:t xml:space="preserve">кта сдачи - приемки оказанных услуг. Оплата производится в течение 30 (тридцати) календарных дней с даты подписания Сторонами </w:t>
      </w:r>
      <w:r w:rsidR="00EE3406" w:rsidRPr="00BE1B17">
        <w:t>а</w:t>
      </w:r>
      <w:r w:rsidRPr="00BE1B17">
        <w:t>кта сдачи- приемки оказанных услуг</w:t>
      </w:r>
      <w:r w:rsidR="00EE3406" w:rsidRPr="00BE1B17">
        <w:t xml:space="preserve">, </w:t>
      </w:r>
      <w:r w:rsidRPr="00BE1B17">
        <w:t xml:space="preserve">при условии отсутствия нарушений исполнения </w:t>
      </w:r>
      <w:r w:rsidR="0055649F" w:rsidRPr="00BE1B17">
        <w:t>Договор</w:t>
      </w:r>
      <w:r w:rsidRPr="00BE1B17">
        <w:t>а со стороны Исполнителя.</w:t>
      </w:r>
    </w:p>
    <w:p w14:paraId="31CDACD2" w14:textId="77777777" w:rsidR="00F83BCB" w:rsidRPr="00BE1B17" w:rsidRDefault="002E3C3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Цена </w:t>
      </w:r>
      <w:r w:rsidR="00390DBE" w:rsidRPr="00BE1B17">
        <w:t>каждой услуги</w:t>
      </w:r>
      <w:r w:rsidRPr="00BE1B17">
        <w:t xml:space="preserve"> включает в себя все необходимые сборы и платежи и складывается из стоимости </w:t>
      </w:r>
      <w:r w:rsidR="00565CCD" w:rsidRPr="00BE1B17">
        <w:t xml:space="preserve">работ по выполнению лабораторного исследования, расходов на доставку исследуемого материала от Заказчика до лаборатории Исполнителя, расходов на доставку результатов выполненных исследований, расходов на реагенты, контейнеры для сбора и перевозки исследуемого материала, а также иные расходы Исполнителя, связанные с исполнением обязательств по настоящему </w:t>
      </w:r>
      <w:r w:rsidR="006278F6" w:rsidRPr="00BE1B17">
        <w:t>Договору</w:t>
      </w:r>
      <w:r w:rsidR="00565CCD" w:rsidRPr="00BE1B17">
        <w:t>.</w:t>
      </w:r>
    </w:p>
    <w:p w14:paraId="3A6BCBBB" w14:textId="77777777" w:rsidR="00F83BCB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Цена </w:t>
      </w:r>
      <w:r w:rsidR="006278F6" w:rsidRPr="00BE1B17">
        <w:t>Договора</w:t>
      </w:r>
      <w:r w:rsidRPr="00BE1B17">
        <w:t xml:space="preserve"> может быть снижена по соглашению Сторон без изменения предусмотренных </w:t>
      </w:r>
      <w:r w:rsidR="006278F6" w:rsidRPr="00BE1B17">
        <w:t>Договором</w:t>
      </w:r>
      <w:r w:rsidRPr="00BE1B17">
        <w:t xml:space="preserve"> объема услуг и иных условий исполнения </w:t>
      </w:r>
      <w:r w:rsidR="006278F6" w:rsidRPr="00BE1B17">
        <w:t>Договора</w:t>
      </w:r>
      <w:r w:rsidRPr="00BE1B17">
        <w:t>.</w:t>
      </w:r>
    </w:p>
    <w:p w14:paraId="54739DCC" w14:textId="77777777" w:rsidR="00D83A99" w:rsidRPr="00BE1B17" w:rsidRDefault="00627A01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Авансирование и промежуточные выплаты оказываемых услуг не предусмотрены.</w:t>
      </w:r>
    </w:p>
    <w:p w14:paraId="72798548" w14:textId="77777777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rPr>
          <w:b/>
          <w:bCs/>
        </w:rPr>
      </w:pPr>
      <w:bookmarkStart w:id="5" w:name="Par97"/>
      <w:bookmarkEnd w:id="5"/>
      <w:r w:rsidRPr="00BE1B17">
        <w:rPr>
          <w:b/>
          <w:bCs/>
        </w:rPr>
        <w:t>Сроки оказания услуг</w:t>
      </w:r>
    </w:p>
    <w:p w14:paraId="3AFB03C2" w14:textId="77777777" w:rsidR="005A57E9" w:rsidRPr="00BE1B17" w:rsidRDefault="00F3207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Сроки </w:t>
      </w:r>
      <w:r w:rsidR="006C63D8" w:rsidRPr="00BE1B17">
        <w:t xml:space="preserve">и условия </w:t>
      </w:r>
      <w:r w:rsidRPr="00BE1B17">
        <w:t xml:space="preserve">оказания услуг </w:t>
      </w:r>
      <w:r w:rsidR="005A57E9" w:rsidRPr="00BE1B17">
        <w:t xml:space="preserve">по </w:t>
      </w:r>
      <w:r w:rsidR="006278F6" w:rsidRPr="00BE1B17">
        <w:t>Договору</w:t>
      </w:r>
      <w:r w:rsidR="005A57E9" w:rsidRPr="00BE1B17">
        <w:t>:</w:t>
      </w:r>
    </w:p>
    <w:p w14:paraId="4ACBF2D5" w14:textId="77777777" w:rsidR="004A5A16" w:rsidRPr="00BE1B17" w:rsidRDefault="005A57E9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Начало оказания услуг: </w:t>
      </w:r>
      <w:r w:rsidR="00A87B5B" w:rsidRPr="00BE1B17">
        <w:t>с момента заключения договора.</w:t>
      </w:r>
    </w:p>
    <w:p w14:paraId="171A49B8" w14:textId="0F2AE66A" w:rsidR="00EE3406" w:rsidRPr="00BE1B17" w:rsidRDefault="00EE3406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Срок приема исследуемого материала от Заказчика: в течение 1 (одного) рабочего дня с момента получения заявки Заказчика, либо в назначенный и согласованный день, установленный Заказчиком.</w:t>
      </w:r>
    </w:p>
    <w:p w14:paraId="0D2FA88E" w14:textId="6C47BC93" w:rsidR="00A54533" w:rsidRPr="00BE1B17" w:rsidRDefault="00350051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Срок предоставления результатов диагностических исследований: в течение </w:t>
      </w:r>
      <w:r w:rsidR="00E45B86" w:rsidRPr="00BE1B17">
        <w:t>3</w:t>
      </w:r>
      <w:r w:rsidRPr="00BE1B17">
        <w:t xml:space="preserve"> (</w:t>
      </w:r>
      <w:r w:rsidR="00E45B86" w:rsidRPr="00BE1B17">
        <w:t>трех</w:t>
      </w:r>
      <w:r w:rsidRPr="00BE1B17">
        <w:t>) рабоч</w:t>
      </w:r>
      <w:r w:rsidR="00EE3406" w:rsidRPr="00BE1B17">
        <w:t xml:space="preserve">их </w:t>
      </w:r>
      <w:r w:rsidRPr="00BE1B17">
        <w:t>дн</w:t>
      </w:r>
      <w:r w:rsidR="00EE3406" w:rsidRPr="00BE1B17">
        <w:t>ей</w:t>
      </w:r>
      <w:r w:rsidRPr="00BE1B17">
        <w:t xml:space="preserve"> с момента получения материалов исследования с направлениями Заказчика.</w:t>
      </w:r>
    </w:p>
    <w:p w14:paraId="7861F486" w14:textId="36F769B0" w:rsidR="006C63D8" w:rsidRPr="00BE1B17" w:rsidRDefault="006C63D8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Услуги оказываются по заявкам </w:t>
      </w:r>
      <w:r w:rsidR="00EE3406" w:rsidRPr="00BE1B17">
        <w:t>Заказчика.</w:t>
      </w:r>
      <w:r w:rsidRPr="00BE1B17">
        <w:t xml:space="preserve"> Заявки подаются по телефону </w:t>
      </w:r>
      <w:r w:rsidR="00EE3406" w:rsidRPr="00BE1B17">
        <w:t>_______________</w:t>
      </w:r>
      <w:r w:rsidRPr="00BE1B17">
        <w:t xml:space="preserve"> или по электронной почте </w:t>
      </w:r>
      <w:r w:rsidR="00EE3406" w:rsidRPr="00BE1B17">
        <w:t>__________.</w:t>
      </w:r>
      <w:r w:rsidR="0050334F" w:rsidRPr="00BE1B17">
        <w:t xml:space="preserve"> </w:t>
      </w:r>
    </w:p>
    <w:p w14:paraId="60EEA792" w14:textId="5F439FDD" w:rsidR="00350051" w:rsidRPr="00BE1B17" w:rsidRDefault="00350051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Окончание оказания услуг: </w:t>
      </w:r>
      <w:r w:rsidR="00EE3406" w:rsidRPr="00BE1B17">
        <w:t>21</w:t>
      </w:r>
      <w:r w:rsidR="00A83C7B" w:rsidRPr="00BE1B17">
        <w:t>.12.20</w:t>
      </w:r>
      <w:r w:rsidR="00EE3406" w:rsidRPr="00BE1B17">
        <w:t>20</w:t>
      </w:r>
      <w:r w:rsidR="00D76082" w:rsidRPr="00BE1B17">
        <w:t xml:space="preserve"> года.</w:t>
      </w:r>
    </w:p>
    <w:p w14:paraId="3E9F85A6" w14:textId="77777777" w:rsidR="00B925E3" w:rsidRPr="00BE1B17" w:rsidRDefault="00F3207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Заказчик и Исполнитель назначают своих ответственных представителей. Уполномоченный Заказчиком представитель осуществляет контроль и надзор за оказанием услуг, не вмешиваясь в оперативно-хозяйственную деятельность Исполнителя.</w:t>
      </w:r>
    </w:p>
    <w:p w14:paraId="08D70394" w14:textId="77777777" w:rsidR="00F3207B" w:rsidRPr="00BE1B17" w:rsidRDefault="00F3207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Исполнитель самостоятельно организует оказание услуг.</w:t>
      </w:r>
    </w:p>
    <w:p w14:paraId="3BB1092D" w14:textId="77777777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outlineLvl w:val="1"/>
        <w:rPr>
          <w:b/>
          <w:bCs/>
        </w:rPr>
      </w:pPr>
      <w:bookmarkStart w:id="6" w:name="Par103"/>
      <w:bookmarkEnd w:id="6"/>
      <w:r w:rsidRPr="00BE1B17">
        <w:rPr>
          <w:b/>
          <w:bCs/>
        </w:rPr>
        <w:t xml:space="preserve">Порядок </w:t>
      </w:r>
      <w:r w:rsidR="00627A01" w:rsidRPr="00BE1B17">
        <w:rPr>
          <w:b/>
          <w:bCs/>
        </w:rPr>
        <w:t>сдачи -</w:t>
      </w:r>
      <w:r w:rsidRPr="00BE1B17">
        <w:rPr>
          <w:b/>
          <w:bCs/>
        </w:rPr>
        <w:t>приемки услуг</w:t>
      </w:r>
    </w:p>
    <w:p w14:paraId="11B9D6F9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 период услуг оформляются акты сдачи-приемки оказанных услуг в целом</w:t>
      </w:r>
      <w:r w:rsidR="00D76082" w:rsidRPr="00BE1B17">
        <w:t xml:space="preserve"> </w:t>
      </w:r>
      <w:r w:rsidRPr="00BE1B17">
        <w:t xml:space="preserve">на </w:t>
      </w:r>
      <w:r w:rsidR="00A54533" w:rsidRPr="00BE1B17">
        <w:t xml:space="preserve">оказание </w:t>
      </w:r>
      <w:r w:rsidRPr="00BE1B17">
        <w:t>которых Исполнитель получил разрешение Заказчика. Услуги, оказанные Исполнителем по отдельным этапам без разрешения Заказчика, в акты сдачи-приемки оказанных услуг не включаются. При этом представителю Заказчика должны быть предъявлены представителем Исполнителя оказанные услуги на предмет определения их качества и объемов. Одновременно предъявляется вся, определенная нормативными требованиями, документация.</w:t>
      </w:r>
    </w:p>
    <w:p w14:paraId="2178B6D8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экспертизу. Экспертиза результатов оказанных услуг, предусмотренных контрактом,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2F0B52A3" w14:textId="1D3C2625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Исполнитель предоставляет Заказчику результат оказанных услуг в течение 1 рабочего </w:t>
      </w:r>
      <w:r w:rsidR="00DC6780" w:rsidRPr="00BE1B17">
        <w:t>дня,</w:t>
      </w:r>
      <w:r w:rsidRPr="00BE1B17">
        <w:t xml:space="preserve"> следующего за днем срока предоставления результатов диагностических исследований.</w:t>
      </w:r>
    </w:p>
    <w:p w14:paraId="606E0CB5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Заказчик проводит экспертизу результатов оказанных услуг в течение 1 (одного) рабочего дня. По итогу проведения экспертизы оказанных услуг заказчик оформляет заключение по результатам экспертизы, которое утверждается Заказчиком.</w:t>
      </w:r>
    </w:p>
    <w:p w14:paraId="78EA5F41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 случае если по результатам такой экспертизы выявлено, что услуги соответствуют условиям контракта, а также соответствующих нормативных актов, Заказчик принимает результат оказанных услуг путем подписания акта сдачи – приемки оказанных услуг.</w:t>
      </w:r>
    </w:p>
    <w:p w14:paraId="52554935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lastRenderedPageBreak/>
        <w:t xml:space="preserve"> При обнаружении Заказчиком в ходе проведения экспертизы результатов оказанных услуг недостатков в оказанных услугах, Заказчиком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сдачи – приемки оказанных услуг. </w:t>
      </w:r>
    </w:p>
    <w:p w14:paraId="2CE65531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1B5EF199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4.2-4.5 настоящего раздела.</w:t>
      </w:r>
    </w:p>
    <w:p w14:paraId="24674849" w14:textId="77777777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контрактом.</w:t>
      </w:r>
    </w:p>
    <w:p w14:paraId="294CD9DC" w14:textId="610E14DC" w:rsidR="00F477CF" w:rsidRPr="00BE1B17" w:rsidRDefault="00F477CF" w:rsidP="00DC6780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 – 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контракта и соответствующих нормативных актов. В противном случае Заказчик осуществляет действия, установленные пунктом </w:t>
      </w:r>
      <w:r w:rsidR="00C23410" w:rsidRPr="00BE1B17">
        <w:t>7</w:t>
      </w:r>
      <w:r w:rsidRPr="00BE1B17">
        <w:t>.</w:t>
      </w:r>
      <w:r w:rsidR="000C3D32" w:rsidRPr="00BE1B17">
        <w:t>2</w:t>
      </w:r>
      <w:r w:rsidRPr="00BE1B17">
        <w:t xml:space="preserve"> настоящего контракта. </w:t>
      </w:r>
    </w:p>
    <w:p w14:paraId="044E8F63" w14:textId="77777777" w:rsidR="00F83BCB" w:rsidRPr="00BE1B17" w:rsidRDefault="00F83BCB" w:rsidP="00DC6780">
      <w:pPr>
        <w:pStyle w:val="af3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</w:pPr>
      <w:r w:rsidRPr="00BE1B17">
        <w:rPr>
          <w:b/>
          <w:bCs/>
        </w:rPr>
        <w:t>Права и обязанности Сторон</w:t>
      </w:r>
    </w:p>
    <w:p w14:paraId="54DF80DC" w14:textId="77777777" w:rsidR="00F83BCB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  <w:rPr>
          <w:b/>
          <w:bCs/>
          <w:u w:val="single"/>
        </w:rPr>
      </w:pPr>
      <w:r w:rsidRPr="00BE1B17">
        <w:rPr>
          <w:b/>
          <w:bCs/>
          <w:u w:val="single"/>
        </w:rPr>
        <w:t>Заказчик вправе:</w:t>
      </w:r>
    </w:p>
    <w:p w14:paraId="1D5F6518" w14:textId="77777777" w:rsidR="00AC0F0E" w:rsidRPr="00BE1B17" w:rsidRDefault="00AC0F0E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Требовать от Исполнителя своевременного</w:t>
      </w:r>
      <w:r w:rsidR="00BE285E" w:rsidRPr="00BE1B17">
        <w:t xml:space="preserve">, качественного, </w:t>
      </w:r>
      <w:r w:rsidRPr="00BE1B17">
        <w:t>в полном объеме выполнения обя</w:t>
      </w:r>
      <w:r w:rsidR="00E33B99" w:rsidRPr="00BE1B17">
        <w:t>зательств</w:t>
      </w:r>
      <w:r w:rsidRPr="00BE1B17">
        <w:t xml:space="preserve"> согласно условиям </w:t>
      </w:r>
      <w:r w:rsidR="00BE285E" w:rsidRPr="00BE1B17">
        <w:t xml:space="preserve">настоящего </w:t>
      </w:r>
      <w:r w:rsidR="00882295" w:rsidRPr="00BE1B17">
        <w:t>Договора</w:t>
      </w:r>
      <w:r w:rsidRPr="00BE1B17">
        <w:t>.</w:t>
      </w:r>
    </w:p>
    <w:p w14:paraId="6FB61625" w14:textId="77777777" w:rsidR="00F83BCB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  <w:rPr>
          <w:b/>
          <w:bCs/>
          <w:u w:val="single"/>
        </w:rPr>
      </w:pPr>
      <w:r w:rsidRPr="00BE1B17">
        <w:rPr>
          <w:b/>
          <w:bCs/>
          <w:u w:val="single"/>
        </w:rPr>
        <w:t>Заказчик обязан:</w:t>
      </w:r>
    </w:p>
    <w:p w14:paraId="377C6DC5" w14:textId="77777777" w:rsidR="00B925E3" w:rsidRPr="00BE1B17" w:rsidRDefault="00AA55C1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 xml:space="preserve">Направлять </w:t>
      </w:r>
      <w:r w:rsidR="008351C4" w:rsidRPr="00BE1B17">
        <w:rPr>
          <w:lang w:eastAsia="ru-RU"/>
        </w:rPr>
        <w:t xml:space="preserve">штрих-кодированные образцы </w:t>
      </w:r>
      <w:r w:rsidRPr="00BE1B17">
        <w:rPr>
          <w:lang w:eastAsia="ru-RU"/>
        </w:rPr>
        <w:t>биоматериал</w:t>
      </w:r>
      <w:r w:rsidR="008351C4" w:rsidRPr="00BE1B17">
        <w:rPr>
          <w:lang w:eastAsia="ru-RU"/>
        </w:rPr>
        <w:t>а</w:t>
      </w:r>
      <w:r w:rsidRPr="00BE1B17">
        <w:rPr>
          <w:lang w:eastAsia="ru-RU"/>
        </w:rPr>
        <w:t xml:space="preserve"> </w:t>
      </w:r>
      <w:r w:rsidR="00A91AF8" w:rsidRPr="00BE1B17">
        <w:rPr>
          <w:lang w:eastAsia="ru-RU"/>
        </w:rPr>
        <w:t>пациент</w:t>
      </w:r>
      <w:r w:rsidRPr="00BE1B17">
        <w:rPr>
          <w:lang w:eastAsia="ru-RU"/>
        </w:rPr>
        <w:t>ов</w:t>
      </w:r>
      <w:r w:rsidR="00A91AF8" w:rsidRPr="00BE1B17">
        <w:rPr>
          <w:lang w:eastAsia="ru-RU"/>
        </w:rPr>
        <w:t xml:space="preserve"> на исследовани</w:t>
      </w:r>
      <w:r w:rsidRPr="00BE1B17">
        <w:rPr>
          <w:lang w:eastAsia="ru-RU"/>
        </w:rPr>
        <w:t>я</w:t>
      </w:r>
      <w:r w:rsidR="008351C4" w:rsidRPr="00BE1B17">
        <w:rPr>
          <w:lang w:eastAsia="ru-RU"/>
        </w:rPr>
        <w:t xml:space="preserve"> в лабораторию Исполнителя</w:t>
      </w:r>
      <w:r w:rsidR="00A91AF8" w:rsidRPr="00BE1B17">
        <w:rPr>
          <w:lang w:eastAsia="ru-RU"/>
        </w:rPr>
        <w:t>, заполнив унифицированный бланк направления.</w:t>
      </w:r>
    </w:p>
    <w:p w14:paraId="3B8C00CC" w14:textId="77777777" w:rsidR="00B925E3" w:rsidRPr="00BE1B17" w:rsidRDefault="00A91AF8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>Производить взятие образцов биологического материала самостоятельно</w:t>
      </w:r>
      <w:r w:rsidR="00AA55C1" w:rsidRPr="00BE1B17">
        <w:rPr>
          <w:lang w:eastAsia="ru-RU"/>
        </w:rPr>
        <w:t xml:space="preserve"> </w:t>
      </w:r>
      <w:r w:rsidR="00AA55C1" w:rsidRPr="00BE1B17">
        <w:rPr>
          <w:lang w:val="en-US" w:eastAsia="ru-RU"/>
        </w:rPr>
        <w:t>c</w:t>
      </w:r>
      <w:r w:rsidR="00AA55C1" w:rsidRPr="00BE1B17">
        <w:rPr>
          <w:lang w:eastAsia="ru-RU"/>
        </w:rPr>
        <w:t xml:space="preserve"> использованием расходных материалов, передаваемых Заказчику Исполнителем (игл, вакуумных пробирок, холдеров, транспортных контейнеров, транспортных сред, предметных стекол)</w:t>
      </w:r>
      <w:r w:rsidRPr="00BE1B17">
        <w:rPr>
          <w:lang w:eastAsia="ru-RU"/>
        </w:rPr>
        <w:t>.</w:t>
      </w:r>
    </w:p>
    <w:p w14:paraId="050770F9" w14:textId="77777777" w:rsidR="00B925E3" w:rsidRPr="00BE1B17" w:rsidRDefault="00A91AF8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>Осуществлять взятие образцов биологического материала</w:t>
      </w:r>
      <w:r w:rsidR="00CF0002" w:rsidRPr="00BE1B17">
        <w:rPr>
          <w:lang w:eastAsia="ru-RU"/>
        </w:rPr>
        <w:t>, временное хранение</w:t>
      </w:r>
      <w:r w:rsidRPr="00BE1B17">
        <w:rPr>
          <w:lang w:eastAsia="ru-RU"/>
        </w:rPr>
        <w:t xml:space="preserve"> </w:t>
      </w:r>
      <w:r w:rsidR="00CF0002" w:rsidRPr="00BE1B17">
        <w:rPr>
          <w:lang w:eastAsia="ru-RU"/>
        </w:rPr>
        <w:t xml:space="preserve">образцов </w:t>
      </w:r>
      <w:r w:rsidRPr="00BE1B17">
        <w:rPr>
          <w:lang w:eastAsia="ru-RU"/>
        </w:rPr>
        <w:t xml:space="preserve">в соответствии с требованиями </w:t>
      </w:r>
      <w:r w:rsidR="00AA55C1" w:rsidRPr="00BE1B17">
        <w:t>ГОСТ Р 53079.4-2008 «Технологии лабораторные клинические. Обеспечение качества клинических лабораторных исследований. Часть 4. Правила ведения преаналитического этапа».</w:t>
      </w:r>
    </w:p>
    <w:p w14:paraId="0985B24A" w14:textId="77777777" w:rsidR="00B925E3" w:rsidRPr="00BE1B17" w:rsidRDefault="00A91AF8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 xml:space="preserve">Вести учет </w:t>
      </w:r>
      <w:r w:rsidR="00AA55C1" w:rsidRPr="00BE1B17">
        <w:rPr>
          <w:lang w:eastAsia="ru-RU"/>
        </w:rPr>
        <w:t xml:space="preserve">расходных материалов, передаваемых Исполнителем Заказчику </w:t>
      </w:r>
      <w:r w:rsidRPr="00BE1B17">
        <w:rPr>
          <w:lang w:eastAsia="ru-RU"/>
        </w:rPr>
        <w:t>для взятия образцов биологического материала</w:t>
      </w:r>
      <w:r w:rsidR="00AA55C1" w:rsidRPr="00BE1B17">
        <w:rPr>
          <w:lang w:eastAsia="ru-RU"/>
        </w:rPr>
        <w:t xml:space="preserve"> у пациентов. Использовать полученные от Исполнителя ра</w:t>
      </w:r>
      <w:r w:rsidR="00D00813" w:rsidRPr="00BE1B17">
        <w:rPr>
          <w:lang w:eastAsia="ru-RU"/>
        </w:rPr>
        <w:t xml:space="preserve">сходные материалы исключительно </w:t>
      </w:r>
      <w:r w:rsidR="00AA55C1" w:rsidRPr="00BE1B17">
        <w:rPr>
          <w:lang w:eastAsia="ru-RU"/>
        </w:rPr>
        <w:t xml:space="preserve">в целях исполнения условий настоящего </w:t>
      </w:r>
      <w:r w:rsidR="00882295" w:rsidRPr="00BE1B17">
        <w:rPr>
          <w:lang w:eastAsia="ru-RU"/>
        </w:rPr>
        <w:t>Договора</w:t>
      </w:r>
      <w:r w:rsidR="00AA55C1" w:rsidRPr="00BE1B17">
        <w:rPr>
          <w:lang w:eastAsia="ru-RU"/>
        </w:rPr>
        <w:t>.</w:t>
      </w:r>
    </w:p>
    <w:p w14:paraId="69156C57" w14:textId="77777777" w:rsidR="00B925E3" w:rsidRPr="00BE1B17" w:rsidRDefault="00D54B5D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>Вести учет количества заказанных исследований и своевременно прекратить направление образцов биоматериала в лабораторию Исполнителя</w:t>
      </w:r>
      <w:r w:rsidR="00E33B99" w:rsidRPr="00BE1B17">
        <w:rPr>
          <w:lang w:eastAsia="ru-RU"/>
        </w:rPr>
        <w:t xml:space="preserve"> при исчер</w:t>
      </w:r>
      <w:r w:rsidR="00B925E3" w:rsidRPr="00BE1B17">
        <w:rPr>
          <w:lang w:eastAsia="ru-RU"/>
        </w:rPr>
        <w:t>пании количества исследований и/</w:t>
      </w:r>
      <w:r w:rsidR="00E33B99" w:rsidRPr="00BE1B17">
        <w:rPr>
          <w:lang w:eastAsia="ru-RU"/>
        </w:rPr>
        <w:t xml:space="preserve">или суммы </w:t>
      </w:r>
      <w:r w:rsidR="00882295" w:rsidRPr="00BE1B17">
        <w:rPr>
          <w:lang w:eastAsia="ru-RU"/>
        </w:rPr>
        <w:t>Договора</w:t>
      </w:r>
      <w:r w:rsidR="00E33B99" w:rsidRPr="00BE1B17">
        <w:rPr>
          <w:lang w:eastAsia="ru-RU"/>
        </w:rPr>
        <w:t xml:space="preserve">, </w:t>
      </w:r>
      <w:r w:rsidR="00481144" w:rsidRPr="00BE1B17">
        <w:rPr>
          <w:lang w:eastAsia="ru-RU"/>
        </w:rPr>
        <w:t xml:space="preserve">определенных </w:t>
      </w:r>
      <w:r w:rsidR="00E33B99" w:rsidRPr="00BE1B17">
        <w:rPr>
          <w:lang w:eastAsia="ru-RU"/>
        </w:rPr>
        <w:t xml:space="preserve">в </w:t>
      </w:r>
      <w:r w:rsidR="00B925E3" w:rsidRPr="00BE1B17">
        <w:rPr>
          <w:lang w:eastAsia="ru-RU"/>
        </w:rPr>
        <w:t>П</w:t>
      </w:r>
      <w:r w:rsidR="00E33B99" w:rsidRPr="00BE1B17">
        <w:rPr>
          <w:lang w:eastAsia="ru-RU"/>
        </w:rPr>
        <w:t>риложении №</w:t>
      </w:r>
      <w:r w:rsidR="00BC3622" w:rsidRPr="00BE1B17">
        <w:rPr>
          <w:lang w:eastAsia="ru-RU"/>
        </w:rPr>
        <w:t xml:space="preserve"> </w:t>
      </w:r>
      <w:r w:rsidR="00E33B99" w:rsidRPr="00BE1B17">
        <w:rPr>
          <w:lang w:eastAsia="ru-RU"/>
        </w:rPr>
        <w:t>1.</w:t>
      </w:r>
    </w:p>
    <w:p w14:paraId="75EA2CEE" w14:textId="77777777" w:rsidR="00B925E3" w:rsidRPr="00BE1B17" w:rsidRDefault="00A91AF8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 xml:space="preserve">Назначить ответственного представителя для решения общих вопросов и обеспечения контроля за выполнением условий настоящего </w:t>
      </w:r>
      <w:r w:rsidR="00882295" w:rsidRPr="00BE1B17">
        <w:rPr>
          <w:lang w:eastAsia="ru-RU"/>
        </w:rPr>
        <w:t>Договора</w:t>
      </w:r>
      <w:r w:rsidR="00CF0002" w:rsidRPr="00BE1B17">
        <w:rPr>
          <w:lang w:eastAsia="ru-RU"/>
        </w:rPr>
        <w:t>.</w:t>
      </w:r>
    </w:p>
    <w:p w14:paraId="33CA92CF" w14:textId="77777777" w:rsidR="00B925E3" w:rsidRPr="00BE1B17" w:rsidRDefault="00CF0002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>Соблюдать согласованный Сторонами график отправки образцов биоматериала в лабораторию Исполнителя.</w:t>
      </w:r>
    </w:p>
    <w:p w14:paraId="7D6EDBD9" w14:textId="1D910E53" w:rsidR="00B925E3" w:rsidRPr="00BE1B17" w:rsidRDefault="00D54B5D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rPr>
          <w:lang w:eastAsia="ru-RU"/>
        </w:rPr>
        <w:t xml:space="preserve">Принять и оплатить оказанные </w:t>
      </w:r>
      <w:r w:rsidR="0074441A" w:rsidRPr="00BE1B17">
        <w:rPr>
          <w:lang w:eastAsia="ru-RU"/>
        </w:rPr>
        <w:t xml:space="preserve">Исполнителем </w:t>
      </w:r>
      <w:r w:rsidRPr="00BE1B17">
        <w:rPr>
          <w:lang w:eastAsia="ru-RU"/>
        </w:rPr>
        <w:t xml:space="preserve">услуги в соответствии с условиями настоящего </w:t>
      </w:r>
      <w:r w:rsidR="00882295" w:rsidRPr="00BE1B17">
        <w:rPr>
          <w:lang w:eastAsia="ru-RU"/>
        </w:rPr>
        <w:t>Договора</w:t>
      </w:r>
      <w:r w:rsidRPr="00BE1B17">
        <w:rPr>
          <w:lang w:eastAsia="ru-RU"/>
        </w:rPr>
        <w:t>.</w:t>
      </w:r>
    </w:p>
    <w:p w14:paraId="20F50D11" w14:textId="77777777" w:rsidR="00B925E3" w:rsidRPr="00BE1B17" w:rsidRDefault="00A1725A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t>Соблюдать требования Федерального закона от 27.07.2006 № 152-ФЗ «О персональных данных», требования п.</w:t>
      </w:r>
      <w:r w:rsidR="00B925E3" w:rsidRPr="00BE1B17">
        <w:t>4 ч.1 ст.</w:t>
      </w:r>
      <w:r w:rsidRPr="00BE1B17">
        <w:t>79 Федерального закона от 21.11.2011 №323-ФЗ</w:t>
      </w:r>
      <w:r w:rsidRPr="00BE1B17">
        <w:rPr>
          <w:rFonts w:eastAsia="Calibri"/>
          <w:lang w:eastAsia="ru-RU"/>
        </w:rPr>
        <w:t xml:space="preserve"> </w:t>
      </w:r>
      <w:r w:rsidR="00B925E3" w:rsidRPr="00BE1B17">
        <w:rPr>
          <w:rFonts w:eastAsia="Calibri"/>
          <w:lang w:eastAsia="ru-RU"/>
        </w:rPr>
        <w:t>«</w:t>
      </w:r>
      <w:r w:rsidRPr="00BE1B17">
        <w:rPr>
          <w:rFonts w:eastAsia="Calibri"/>
          <w:lang w:eastAsia="ru-RU"/>
        </w:rPr>
        <w:t>Об основах охраны здоровья граждан в Российской Федерации</w:t>
      </w:r>
      <w:r w:rsidR="00B925E3" w:rsidRPr="00BE1B17">
        <w:rPr>
          <w:rFonts w:eastAsia="Calibri"/>
          <w:lang w:eastAsia="ru-RU"/>
        </w:rPr>
        <w:t>»</w:t>
      </w:r>
      <w:r w:rsidRPr="00BE1B17">
        <w:rPr>
          <w:rFonts w:eastAsia="Calibri"/>
          <w:lang w:eastAsia="ru-RU"/>
        </w:rPr>
        <w:t xml:space="preserve"> </w:t>
      </w:r>
    </w:p>
    <w:p w14:paraId="74031B1E" w14:textId="77777777" w:rsidR="00A1725A" w:rsidRPr="00BE1B17" w:rsidRDefault="00A1725A" w:rsidP="00DC6780">
      <w:pPr>
        <w:widowControl w:val="0"/>
        <w:numPr>
          <w:ilvl w:val="2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lang w:eastAsia="ru-RU"/>
        </w:rPr>
      </w:pPr>
      <w:r w:rsidRPr="00BE1B17">
        <w:t>Исполнять иные обязанности, предусмотренные нормативными правовыми актами Российской Федерации.</w:t>
      </w:r>
    </w:p>
    <w:p w14:paraId="363434DA" w14:textId="77777777" w:rsidR="00F83BCB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  <w:rPr>
          <w:b/>
          <w:bCs/>
          <w:u w:val="single"/>
        </w:rPr>
      </w:pPr>
      <w:r w:rsidRPr="00BE1B17">
        <w:rPr>
          <w:b/>
          <w:bCs/>
          <w:u w:val="single"/>
        </w:rPr>
        <w:t>Исполнитель вправе:</w:t>
      </w:r>
    </w:p>
    <w:p w14:paraId="0BDC58DA" w14:textId="77777777" w:rsidR="00B925E3" w:rsidRPr="00BE1B17" w:rsidRDefault="00F83BC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Требовать от Заказчика приемки оказанных услуг.</w:t>
      </w:r>
    </w:p>
    <w:p w14:paraId="1F496BE1" w14:textId="77777777" w:rsidR="00B925E3" w:rsidRPr="00BE1B17" w:rsidRDefault="00AC0F0E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Т</w:t>
      </w:r>
      <w:r w:rsidR="00F83BCB" w:rsidRPr="00BE1B17">
        <w:t xml:space="preserve">ребовать от Заказчика исполнения обязанностей, предусмотренных </w:t>
      </w:r>
      <w:r w:rsidR="00481144" w:rsidRPr="00BE1B17">
        <w:t xml:space="preserve">настоящим </w:t>
      </w:r>
      <w:r w:rsidR="00882295" w:rsidRPr="00BE1B17">
        <w:t>Договором</w:t>
      </w:r>
      <w:r w:rsidR="00F83BCB" w:rsidRPr="00BE1B17">
        <w:t xml:space="preserve"> и нормативными правовыми актами Российской Федерации.</w:t>
      </w:r>
    </w:p>
    <w:p w14:paraId="5EBC518E" w14:textId="77777777" w:rsidR="00016016" w:rsidRPr="00BE1B17" w:rsidRDefault="00016016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Отказать в выполнении исследований по заявкам Заказчика в случае нарушений Заказчиком требований ГОСТ Р 53079.4-2008 «Технологии лабораторные клинические. Обеспечение качества клинических лабораторных исследований. Часть 4. Правила ведения преаналитического этапа». По каждому случаю отказа в выполнении исследований Исполнитель уведомляет Заказчика с указанием причины отмены выполнения исследований.</w:t>
      </w:r>
    </w:p>
    <w:p w14:paraId="7991A4FA" w14:textId="77777777" w:rsidR="00882295" w:rsidRPr="00BE1B17" w:rsidRDefault="00882295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 случае предоставления Заказчиком образцов биологического материала пациента (физического лица), не соответствующих стандартам Исполнителя, в том числе при наличии признаков гемолиза, липемии, иктеричности образца биологического материала Исполнитель полуколичественно оценивает их степень и, в случае потенциального влияния на результаты, проводит дальнейшие лабораторные исследования только после согласования с Заказчиком.</w:t>
      </w:r>
    </w:p>
    <w:p w14:paraId="6372F657" w14:textId="77777777" w:rsidR="00882295" w:rsidRPr="00BE1B17" w:rsidRDefault="00882295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Исполнитель вправе не проводить лабораторные исследования при предоставлении Заказчиком образцов биологического материала, не соответствующих стандартам Исполнителя, а именно:</w:t>
      </w:r>
    </w:p>
    <w:p w14:paraId="4C615A9F" w14:textId="77777777" w:rsidR="00882295" w:rsidRPr="00BE1B17" w:rsidRDefault="00882295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>- при несоответствии типа контейнера правилам выбора расходных материалов для проведения соответствующих лабораторных исследований,</w:t>
      </w:r>
    </w:p>
    <w:p w14:paraId="4DDE58A2" w14:textId="77777777" w:rsidR="00882295" w:rsidRPr="00BE1B17" w:rsidRDefault="00882295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lastRenderedPageBreak/>
        <w:t>- при нарушении правил взятия образцов биологического материала (обнаружение сгустков крови, неправильного соотношения крови и консерванта),</w:t>
      </w:r>
    </w:p>
    <w:p w14:paraId="65FB14A4" w14:textId="77777777" w:rsidR="00882295" w:rsidRPr="00BE1B17" w:rsidRDefault="00882295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>- при нарушении условий хранения биологических образцов,</w:t>
      </w:r>
    </w:p>
    <w:p w14:paraId="729A81FB" w14:textId="77777777" w:rsidR="00EE3406" w:rsidRPr="00BE1B17" w:rsidRDefault="00882295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 xml:space="preserve">- при недостаточном объеме образца биологического материала для проведения лабораторных исследований. </w:t>
      </w:r>
    </w:p>
    <w:p w14:paraId="6C53D6F4" w14:textId="03BFDD54" w:rsidR="00882295" w:rsidRPr="00BE1B17" w:rsidRDefault="00882295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>В перечисленных случаях Служба клиентской поддержки (СКП) Исполнителя в одностороннем порядке информирует об этом Заказчика.</w:t>
      </w:r>
    </w:p>
    <w:p w14:paraId="676A46C0" w14:textId="77777777" w:rsidR="00F83BCB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  <w:rPr>
          <w:b/>
          <w:bCs/>
          <w:u w:val="single"/>
        </w:rPr>
      </w:pPr>
      <w:r w:rsidRPr="00BE1B17">
        <w:rPr>
          <w:b/>
          <w:bCs/>
          <w:u w:val="single"/>
        </w:rPr>
        <w:t>Исполнитель обязан:</w:t>
      </w:r>
    </w:p>
    <w:p w14:paraId="7329142E" w14:textId="77777777" w:rsidR="00B925E3" w:rsidRPr="00BE1B17" w:rsidRDefault="00F83BC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Оказывать услуги надлежащего качества</w:t>
      </w:r>
      <w:r w:rsidR="00481144" w:rsidRPr="00BE1B17">
        <w:t xml:space="preserve">, </w:t>
      </w:r>
      <w:r w:rsidRPr="00BE1B17">
        <w:t xml:space="preserve">в установленные сроки в течение </w:t>
      </w:r>
      <w:r w:rsidR="00481144" w:rsidRPr="00BE1B17">
        <w:t xml:space="preserve">всего срока действия </w:t>
      </w:r>
      <w:r w:rsidR="00882295" w:rsidRPr="00BE1B17">
        <w:t>Договора</w:t>
      </w:r>
      <w:r w:rsidR="00481144" w:rsidRPr="00BE1B17">
        <w:t>.</w:t>
      </w:r>
    </w:p>
    <w:p w14:paraId="09F82026" w14:textId="77777777" w:rsidR="00B925E3" w:rsidRPr="00BE1B17" w:rsidRDefault="00481144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Оказывать услуги своими силами. При необходимости допускается привлечение к оказанию услуг по настоящему </w:t>
      </w:r>
      <w:r w:rsidR="00882295" w:rsidRPr="00BE1B17">
        <w:t>Договору</w:t>
      </w:r>
      <w:r w:rsidRPr="00BE1B17">
        <w:t xml:space="preserve"> соисполнителей.</w:t>
      </w:r>
    </w:p>
    <w:p w14:paraId="0EF619F7" w14:textId="77777777" w:rsidR="00B925E3" w:rsidRPr="00BE1B17" w:rsidRDefault="00A1725A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За счет своих средств осуществлять доставку образцов биоматериала от Заказчика до лаборатории Исполнителя по согласованному Сторонами графику.</w:t>
      </w:r>
    </w:p>
    <w:p w14:paraId="124EC923" w14:textId="77777777" w:rsidR="00B925E3" w:rsidRPr="00BE1B17" w:rsidRDefault="00A1725A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Предоставлять Заказчику по предварительным заявкам </w:t>
      </w:r>
      <w:r w:rsidRPr="00BE1B17">
        <w:rPr>
          <w:lang w:eastAsia="ru-RU"/>
        </w:rPr>
        <w:t>расходные материалы для взятия образцов биоматериала (игл, вакуумных пробирок, холдеров, транспортных контейнеров, транспортных сред, предметных стекол).</w:t>
      </w:r>
    </w:p>
    <w:p w14:paraId="7387043A" w14:textId="77777777" w:rsidR="00B925E3" w:rsidRPr="00BE1B17" w:rsidRDefault="00F83BC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Незамедлительно информировать Заказчика обо всех обстоятельствах, пре</w:t>
      </w:r>
      <w:r w:rsidR="00882295" w:rsidRPr="00BE1B17">
        <w:t>пятствующих исполнению Договора</w:t>
      </w:r>
      <w:r w:rsidRPr="00BE1B17">
        <w:t>.</w:t>
      </w:r>
    </w:p>
    <w:p w14:paraId="1DBA0DF9" w14:textId="77777777" w:rsidR="00B925E3" w:rsidRPr="00BE1B17" w:rsidRDefault="00F83BC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Своими силами и за свой счет по требованию Заказчика </w:t>
      </w:r>
      <w:r w:rsidR="0060393D" w:rsidRPr="00BE1B17">
        <w:t xml:space="preserve">и в срок, указанный Заказчиком, </w:t>
      </w:r>
      <w:r w:rsidRPr="00BE1B17">
        <w:t xml:space="preserve">устранять допущенные по своей вине недостатки или иные </w:t>
      </w:r>
      <w:r w:rsidR="00882295" w:rsidRPr="00BE1B17">
        <w:t>отступления от условий Договора</w:t>
      </w:r>
      <w:r w:rsidRPr="00BE1B17">
        <w:t>.</w:t>
      </w:r>
    </w:p>
    <w:p w14:paraId="05B6C853" w14:textId="77777777" w:rsidR="00B925E3" w:rsidRPr="00BE1B17" w:rsidRDefault="00F83BC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Предоставлять своевременно достоверную информацию о ходе исполнения своих обязательств, в том числе о сложностях, возн</w:t>
      </w:r>
      <w:r w:rsidR="00882295" w:rsidRPr="00BE1B17">
        <w:t>икающих при исполнении Договора</w:t>
      </w:r>
      <w:r w:rsidRPr="00BE1B17">
        <w:t>.</w:t>
      </w:r>
    </w:p>
    <w:p w14:paraId="502FDAD6" w14:textId="77468D84" w:rsidR="00B925E3" w:rsidRPr="00BE1B17" w:rsidRDefault="0055649F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И</w:t>
      </w:r>
      <w:r w:rsidR="00694205" w:rsidRPr="00BE1B17">
        <w:t xml:space="preserve">меть действующую лицензию на </w:t>
      </w:r>
      <w:r w:rsidR="00EE2C79" w:rsidRPr="00BE1B17">
        <w:t xml:space="preserve">осуществление </w:t>
      </w:r>
      <w:r w:rsidR="00481144" w:rsidRPr="00BE1B17">
        <w:t xml:space="preserve">медицинской </w:t>
      </w:r>
      <w:r w:rsidR="00EE2C79" w:rsidRPr="00BE1B17">
        <w:t>деятельности</w:t>
      </w:r>
      <w:r w:rsidR="00481144" w:rsidRPr="00BE1B17">
        <w:t xml:space="preserve">, с указанием следующих видов работ (услуг): </w:t>
      </w:r>
      <w:r w:rsidR="00EE2C79" w:rsidRPr="00BE1B17">
        <w:t>клиническ</w:t>
      </w:r>
      <w:r w:rsidR="00481144" w:rsidRPr="00BE1B17">
        <w:t xml:space="preserve">ая </w:t>
      </w:r>
      <w:r w:rsidR="00EE2C79" w:rsidRPr="00BE1B17">
        <w:t>лабораторн</w:t>
      </w:r>
      <w:r w:rsidR="00481144" w:rsidRPr="00BE1B17">
        <w:t>ая</w:t>
      </w:r>
      <w:r w:rsidR="00EE2C79" w:rsidRPr="00BE1B17">
        <w:t xml:space="preserve"> диагностик</w:t>
      </w:r>
      <w:r w:rsidR="004B6A3B" w:rsidRPr="00BE1B17">
        <w:t xml:space="preserve"> (Приложение №</w:t>
      </w:r>
      <w:r w:rsidR="00BC3622" w:rsidRPr="00BE1B17">
        <w:t xml:space="preserve"> </w:t>
      </w:r>
      <w:r w:rsidR="00D30CEB" w:rsidRPr="00BE1B17">
        <w:t>3</w:t>
      </w:r>
      <w:r w:rsidR="004B6A3B" w:rsidRPr="00BE1B17">
        <w:t xml:space="preserve"> к настоящему </w:t>
      </w:r>
      <w:r w:rsidR="00882295" w:rsidRPr="00BE1B17">
        <w:t>Договору</w:t>
      </w:r>
      <w:r w:rsidR="004B6A3B" w:rsidRPr="00BE1B17">
        <w:t>).</w:t>
      </w:r>
    </w:p>
    <w:p w14:paraId="18A64317" w14:textId="77777777" w:rsidR="00B925E3" w:rsidRPr="00BE1B17" w:rsidRDefault="0055649F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О</w:t>
      </w:r>
      <w:r w:rsidR="002E3C3B" w:rsidRPr="00BE1B17">
        <w:t>беспечивать бесперебойную работу</w:t>
      </w:r>
      <w:r w:rsidR="00B925E3" w:rsidRPr="00BE1B17">
        <w:t>.</w:t>
      </w:r>
    </w:p>
    <w:p w14:paraId="3D6896E8" w14:textId="77777777" w:rsidR="00B925E3" w:rsidRPr="00BE1B17" w:rsidRDefault="0055649F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rPr>
          <w:bCs/>
        </w:rPr>
        <w:t>О</w:t>
      </w:r>
      <w:r w:rsidR="002E3C3B" w:rsidRPr="00BE1B17">
        <w:rPr>
          <w:bCs/>
        </w:rPr>
        <w:t>существл</w:t>
      </w:r>
      <w:r w:rsidRPr="00BE1B17">
        <w:rPr>
          <w:bCs/>
        </w:rPr>
        <w:t>ять</w:t>
      </w:r>
      <w:r w:rsidR="002E3C3B" w:rsidRPr="00BE1B17">
        <w:rPr>
          <w:bCs/>
        </w:rPr>
        <w:t xml:space="preserve"> исследовани</w:t>
      </w:r>
      <w:r w:rsidRPr="00BE1B17">
        <w:rPr>
          <w:bCs/>
        </w:rPr>
        <w:t>я</w:t>
      </w:r>
      <w:r w:rsidR="002E3C3B" w:rsidRPr="00BE1B17">
        <w:rPr>
          <w:bCs/>
        </w:rPr>
        <w:t xml:space="preserve"> </w:t>
      </w:r>
      <w:r w:rsidR="002E3C3B" w:rsidRPr="00BE1B17">
        <w:t>в соо</w:t>
      </w:r>
      <w:r w:rsidR="00B925E3" w:rsidRPr="00BE1B17">
        <w:t>тветствии с заявками Заказчика.</w:t>
      </w:r>
    </w:p>
    <w:p w14:paraId="70721C0B" w14:textId="77777777" w:rsidR="00B925E3" w:rsidRPr="00BE1B17" w:rsidRDefault="00B03097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Выдавать</w:t>
      </w:r>
      <w:r w:rsidR="002E3C3B" w:rsidRPr="00BE1B17">
        <w:t xml:space="preserve"> Заказчику надлежащим образом оформленные результаты выполненных исследований и</w:t>
      </w:r>
      <w:r w:rsidR="00EF120C" w:rsidRPr="00BE1B17">
        <w:t>,</w:t>
      </w:r>
      <w:r w:rsidR="002E3C3B" w:rsidRPr="00BE1B17">
        <w:t xml:space="preserve"> при необходимости</w:t>
      </w:r>
      <w:r w:rsidR="00EF120C" w:rsidRPr="00BE1B17">
        <w:t>,</w:t>
      </w:r>
      <w:r w:rsidR="002E3C3B" w:rsidRPr="00BE1B17">
        <w:t xml:space="preserve"> да</w:t>
      </w:r>
      <w:r w:rsidR="00B3253E" w:rsidRPr="00BE1B17">
        <w:t>вать</w:t>
      </w:r>
      <w:r w:rsidR="002E3C3B" w:rsidRPr="00BE1B17">
        <w:t xml:space="preserve"> консультации</w:t>
      </w:r>
      <w:r w:rsidR="001528E2" w:rsidRPr="00BE1B17">
        <w:t xml:space="preserve"> по результатам </w:t>
      </w:r>
      <w:r w:rsidR="00B3253E" w:rsidRPr="00BE1B17">
        <w:t>выполненных исследований</w:t>
      </w:r>
      <w:r w:rsidR="001528E2" w:rsidRPr="00BE1B17">
        <w:t>.</w:t>
      </w:r>
    </w:p>
    <w:p w14:paraId="64AAC310" w14:textId="77777777" w:rsidR="00350051" w:rsidRPr="00BE1B17" w:rsidRDefault="002E3C3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Соблюдать </w:t>
      </w:r>
      <w:r w:rsidR="00B03097" w:rsidRPr="00BE1B17">
        <w:t>требования Федерального закона от 27.07.2006 № 152-ФЗ «О персональных данных», требования п.4 ч.1 ст.79 Федерального закона от 21.11.2011 №323-ФЗ</w:t>
      </w:r>
      <w:r w:rsidR="00B03097" w:rsidRPr="00BE1B17">
        <w:rPr>
          <w:rFonts w:eastAsia="Calibri"/>
          <w:lang w:eastAsia="ru-RU"/>
        </w:rPr>
        <w:t xml:space="preserve"> </w:t>
      </w:r>
      <w:r w:rsidR="00B925E3" w:rsidRPr="00BE1B17">
        <w:rPr>
          <w:rFonts w:eastAsia="Calibri"/>
          <w:lang w:eastAsia="ru-RU"/>
        </w:rPr>
        <w:t>«</w:t>
      </w:r>
      <w:r w:rsidR="00B03097" w:rsidRPr="00BE1B17">
        <w:rPr>
          <w:rFonts w:eastAsia="Calibri"/>
          <w:lang w:eastAsia="ru-RU"/>
        </w:rPr>
        <w:t>Об основах охраны здоровья граждан в Российской Федерации</w:t>
      </w:r>
      <w:r w:rsidR="00B925E3" w:rsidRPr="00BE1B17">
        <w:rPr>
          <w:rFonts w:eastAsia="Calibri"/>
          <w:lang w:eastAsia="ru-RU"/>
        </w:rPr>
        <w:t>»</w:t>
      </w:r>
      <w:r w:rsidR="00B03097" w:rsidRPr="00BE1B17">
        <w:rPr>
          <w:rFonts w:eastAsia="Calibri"/>
          <w:lang w:eastAsia="ru-RU"/>
        </w:rPr>
        <w:t xml:space="preserve"> </w:t>
      </w:r>
    </w:p>
    <w:p w14:paraId="060A1A67" w14:textId="77777777" w:rsidR="00350051" w:rsidRPr="00BE1B17" w:rsidRDefault="00350051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4CA38FE0" w14:textId="77777777" w:rsidR="00350051" w:rsidRPr="00BE1B17" w:rsidRDefault="00F83BCB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Исполнять иные обязанности, предусмотренные нормативными правовыми актами Российской Федерации.</w:t>
      </w:r>
    </w:p>
    <w:p w14:paraId="39D34F87" w14:textId="77777777" w:rsidR="00350051" w:rsidRPr="00BE1B17" w:rsidRDefault="00350051" w:rsidP="00DC6780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Нести риск случайного повреждения материалов, используемых для оказания услуг или уничтожения их до момента сдачи результата оказания услуг Заказчику.</w:t>
      </w:r>
    </w:p>
    <w:p w14:paraId="39780E7D" w14:textId="60667B7F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outlineLvl w:val="1"/>
        <w:rPr>
          <w:b/>
          <w:bCs/>
        </w:rPr>
      </w:pPr>
      <w:bookmarkStart w:id="7" w:name="Par177"/>
      <w:bookmarkEnd w:id="7"/>
      <w:r w:rsidRPr="00BE1B17">
        <w:rPr>
          <w:b/>
          <w:bCs/>
        </w:rPr>
        <w:t>Ответственность Сторон</w:t>
      </w:r>
    </w:p>
    <w:p w14:paraId="53A1A9E7" w14:textId="5C6638A0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6.1.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РФ, в том числе в соответствии со ст. 34 Федерального закона "О контрактной системе в сфере закупок товаров, работ, услуг для обеспечения государственных и муниципальных нужд" от 05.04.2013 N 44-ФЗ и Постановлением Правительства РФ от 30 августа 2017 г.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14:paraId="7BFFF40E" w14:textId="149D040A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6.2.</w:t>
      </w:r>
      <w:r w:rsidRPr="00BE1B17">
        <w:tab/>
        <w:t>Неустойка уплачивается соответствующей Стороной согласно с условиями Договора, за каждое нарушение условий Договора в отдельности, к которым, в том числе, относятся:</w:t>
      </w:r>
    </w:p>
    <w:p w14:paraId="2542C7EE" w14:textId="77777777" w:rsidR="000C3D32" w:rsidRPr="00BE1B17" w:rsidRDefault="000C3D32" w:rsidP="00DC6780">
      <w:pPr>
        <w:widowControl w:val="0"/>
        <w:numPr>
          <w:ilvl w:val="0"/>
          <w:numId w:val="17"/>
        </w:numPr>
        <w:suppressAutoHyphens w:val="0"/>
        <w:autoSpaceDE w:val="0"/>
        <w:ind w:left="0" w:firstLine="709"/>
        <w:jc w:val="both"/>
        <w:outlineLvl w:val="0"/>
      </w:pPr>
      <w:r w:rsidRPr="00BE1B17">
        <w:t>Оказание Услуг (видов услуг), не соответствующих условиям Договора;</w:t>
      </w:r>
    </w:p>
    <w:p w14:paraId="0DFCBF45" w14:textId="77FE3179" w:rsidR="000C3D32" w:rsidRPr="00BE1B17" w:rsidRDefault="000C3D32" w:rsidP="00DC6780">
      <w:pPr>
        <w:widowControl w:val="0"/>
        <w:numPr>
          <w:ilvl w:val="0"/>
          <w:numId w:val="17"/>
        </w:numPr>
        <w:suppressAutoHyphens w:val="0"/>
        <w:autoSpaceDE w:val="0"/>
        <w:ind w:left="0" w:firstLine="709"/>
        <w:jc w:val="both"/>
        <w:outlineLvl w:val="0"/>
      </w:pPr>
      <w:r w:rsidRPr="00BE1B17">
        <w:t>Нарушение иных условий Договора, прямо не перечисленного в пункте 6.2. Договора.</w:t>
      </w:r>
    </w:p>
    <w:p w14:paraId="34426A52" w14:textId="66F8347B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6.3.</w:t>
      </w:r>
      <w:r w:rsidRPr="00BE1B17"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2F5A4BA" w14:textId="686B53CD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6.4.</w:t>
      </w:r>
      <w:r w:rsidRPr="00BE1B17">
        <w:tab/>
        <w:t>Устранение Исполнителем в установленные сроки выявленных Заказчиком несоответствий (нарушений, недостатков) Услуг (этапа исполнения Договора) не освобождает Исполнителя от уплаты неустойки (пени, штрафов), предусмотренной Договором, иной ответственности, предусмотренной Договором и действующим Законодательством РФ.</w:t>
      </w:r>
    </w:p>
    <w:p w14:paraId="54BD64B6" w14:textId="3872694F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6.5.</w:t>
      </w:r>
      <w:r w:rsidRPr="00BE1B17">
        <w:tab/>
        <w:t xml:space="preserve">В случае причинения ущерба имуществу Заказчика вследствие виновных действий работников </w:t>
      </w:r>
      <w:r w:rsidRPr="00BE1B17">
        <w:lastRenderedPageBreak/>
        <w:t>Исполнителя, Исполнитель обязан устранить причинённый имуществу Заказчика ущерб своими силами и за свой счёт в сроки, установленные Заказчиком.</w:t>
      </w:r>
    </w:p>
    <w:p w14:paraId="00CD7EC0" w14:textId="3EB4A749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6.6.</w:t>
      </w:r>
      <w:r w:rsidRPr="00BE1B17">
        <w:tab/>
        <w:t>Уплата неустоек (штрафов, пеней), не освобождает Стороны от исполнения своих обязательств.</w:t>
      </w:r>
    </w:p>
    <w:p w14:paraId="66843D0D" w14:textId="75D5B54C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6.7.</w:t>
      </w:r>
      <w:r w:rsidRPr="00BE1B17">
        <w:tab/>
        <w:t>Исполнитель несёт ответственность за действия третьих лиц, привлечённых им к исполнению обязательств по Договору.</w:t>
      </w:r>
    </w:p>
    <w:p w14:paraId="7A27097E" w14:textId="71AEA494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6.8.</w:t>
      </w:r>
      <w:r w:rsidRPr="00BE1B17">
        <w:tab/>
        <w:t>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46A4100C" w14:textId="40DD99CB" w:rsidR="000C3D32" w:rsidRPr="00BE1B17" w:rsidRDefault="000C3D32" w:rsidP="00DC6780">
      <w:pPr>
        <w:widowControl w:val="0"/>
        <w:autoSpaceDE w:val="0"/>
        <w:ind w:firstLine="709"/>
        <w:jc w:val="both"/>
        <w:outlineLvl w:val="0"/>
      </w:pPr>
      <w:r w:rsidRPr="00BE1B17">
        <w:t>6.9.</w:t>
      </w:r>
      <w:r w:rsidRPr="00BE1B17">
        <w:tab/>
        <w:t>В случае неисполнения, либо ненадлежащего исполнения Исполнителем обязательств по Договору, Заказчик вправе произвести оплату по Договору в размере за вычетом суммы неустойки (штрафа, пени), подлежащей уплате Исполнителю в соответствии с условиями ответственности по Договору.</w:t>
      </w:r>
    </w:p>
    <w:p w14:paraId="560E82B0" w14:textId="77777777" w:rsidR="00F83BCB" w:rsidRPr="00BE1B17" w:rsidRDefault="00F83BCB" w:rsidP="00DC6780">
      <w:pPr>
        <w:numPr>
          <w:ilvl w:val="0"/>
          <w:numId w:val="4"/>
        </w:numPr>
        <w:autoSpaceDE w:val="0"/>
        <w:autoSpaceDN w:val="0"/>
        <w:ind w:left="0" w:firstLine="709"/>
        <w:jc w:val="center"/>
        <w:rPr>
          <w:b/>
          <w:bCs/>
        </w:rPr>
      </w:pPr>
      <w:bookmarkStart w:id="8" w:name="Par203"/>
      <w:bookmarkStart w:id="9" w:name="Par223"/>
      <w:bookmarkStart w:id="10" w:name="Par880"/>
      <w:bookmarkEnd w:id="8"/>
      <w:bookmarkEnd w:id="9"/>
      <w:bookmarkEnd w:id="10"/>
      <w:r w:rsidRPr="00BE1B17">
        <w:rPr>
          <w:b/>
          <w:bCs/>
        </w:rPr>
        <w:t xml:space="preserve">Срок действия, порядок изменения и расторжения </w:t>
      </w:r>
      <w:r w:rsidR="008021C4" w:rsidRPr="00BE1B17">
        <w:rPr>
          <w:b/>
          <w:bCs/>
        </w:rPr>
        <w:t>Договора</w:t>
      </w:r>
    </w:p>
    <w:p w14:paraId="7D4281F6" w14:textId="77777777" w:rsidR="000C3D32" w:rsidRPr="00BE1B17" w:rsidRDefault="008021C4" w:rsidP="00DC6780">
      <w:pPr>
        <w:numPr>
          <w:ilvl w:val="1"/>
          <w:numId w:val="4"/>
        </w:numPr>
        <w:ind w:left="0" w:firstLine="709"/>
        <w:jc w:val="both"/>
      </w:pPr>
      <w:r w:rsidRPr="00BE1B17">
        <w:t xml:space="preserve">Настоящий </w:t>
      </w:r>
      <w:r w:rsidR="000C3D32" w:rsidRPr="00BE1B17">
        <w:t>договор считается заключённым с момента его подписания Сторонами и действует по 31.12.2020 года, в части оплаты – до завершения взаиморасчётов.</w:t>
      </w:r>
    </w:p>
    <w:p w14:paraId="625ADD19" w14:textId="77777777" w:rsidR="000C3D32" w:rsidRPr="00BE1B17" w:rsidRDefault="000C3D32" w:rsidP="00DC6780">
      <w:pPr>
        <w:numPr>
          <w:ilvl w:val="1"/>
          <w:numId w:val="4"/>
        </w:numPr>
        <w:ind w:left="0" w:firstLine="709"/>
        <w:jc w:val="both"/>
      </w:pPr>
      <w:r w:rsidRPr="00BE1B17">
        <w:t>Информация о настоящем Договоре подлежит включению в реестр Контрактов, заключённых заказчиками.</w:t>
      </w:r>
    </w:p>
    <w:p w14:paraId="5573909C" w14:textId="07946106" w:rsidR="000C3D32" w:rsidRPr="00BE1B17" w:rsidRDefault="000C3D32" w:rsidP="00DC6780">
      <w:pPr>
        <w:numPr>
          <w:ilvl w:val="1"/>
          <w:numId w:val="4"/>
        </w:numPr>
        <w:ind w:left="0" w:firstLine="709"/>
        <w:jc w:val="both"/>
      </w:pPr>
      <w:r w:rsidRPr="00BE1B17">
        <w:t>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обязательств, в случаях, предусмотренных Договором:</w:t>
      </w:r>
    </w:p>
    <w:p w14:paraId="4D7F91EE" w14:textId="4E218E0E" w:rsidR="000C3D32" w:rsidRPr="00BE1B17" w:rsidRDefault="000C3D32" w:rsidP="00DC6780">
      <w:pPr>
        <w:widowControl w:val="0"/>
        <w:ind w:firstLine="709"/>
        <w:jc w:val="both"/>
      </w:pPr>
      <w:r w:rsidRPr="00BE1B17">
        <w:t>7.3.1. Если Исполнитель после заключения Договора отказался от оказания услуг.</w:t>
      </w:r>
    </w:p>
    <w:p w14:paraId="320E2876" w14:textId="7C03D365" w:rsidR="000C3D32" w:rsidRPr="00BE1B17" w:rsidRDefault="000C3D32" w:rsidP="00DC6780">
      <w:pPr>
        <w:widowControl w:val="0"/>
        <w:ind w:firstLine="709"/>
        <w:jc w:val="both"/>
      </w:pPr>
      <w:r w:rsidRPr="00BE1B17">
        <w:t>7.3.2. Если Исполнитель нарушает сроки оказания услуг, указанные в разделе 3 Договора.</w:t>
      </w:r>
    </w:p>
    <w:p w14:paraId="6432F7E7" w14:textId="5EA7F372" w:rsidR="000C3D32" w:rsidRPr="00BE1B17" w:rsidRDefault="000C3D32" w:rsidP="00DC6780">
      <w:pPr>
        <w:widowControl w:val="0"/>
        <w:ind w:firstLine="709"/>
        <w:jc w:val="both"/>
      </w:pPr>
      <w:r w:rsidRPr="00BE1B17">
        <w:t>7.3.3. Если Исполнитель оказал услуги ненадлежащего качества в соответствии с заключением Заказчика, либо эксперта или экспертной организации;</w:t>
      </w:r>
    </w:p>
    <w:p w14:paraId="125D4C3C" w14:textId="5FEE885F" w:rsidR="000C3D32" w:rsidRPr="00BE1B17" w:rsidRDefault="000C3D32" w:rsidP="00DC6780">
      <w:pPr>
        <w:widowControl w:val="0"/>
        <w:ind w:firstLine="709"/>
        <w:jc w:val="both"/>
      </w:pPr>
      <w:r w:rsidRPr="00BE1B17">
        <w:t>7.3.4. Если Исполнитель прекратил оказывать услуги в период действия Договора.</w:t>
      </w:r>
    </w:p>
    <w:p w14:paraId="2042622E" w14:textId="20848EC9" w:rsidR="000C3D32" w:rsidRPr="00BE1B17" w:rsidRDefault="000C3D32" w:rsidP="00DC6780">
      <w:pPr>
        <w:widowControl w:val="0"/>
        <w:ind w:firstLine="709"/>
        <w:jc w:val="both"/>
      </w:pPr>
      <w:r w:rsidRPr="00BE1B17">
        <w:t>7.4.</w:t>
      </w:r>
      <w:r w:rsidRPr="00BE1B17">
        <w:tab/>
        <w:t xml:space="preserve">Порядок расторжения Договора, предусмотренном частями 9 – 23 статьи 95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  </w:t>
      </w:r>
    </w:p>
    <w:p w14:paraId="262F9DF0" w14:textId="77777777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rPr>
          <w:b/>
          <w:bCs/>
        </w:rPr>
      </w:pPr>
      <w:r w:rsidRPr="00BE1B17">
        <w:rPr>
          <w:b/>
          <w:bCs/>
        </w:rPr>
        <w:t>Порядок урегулирования споров</w:t>
      </w:r>
    </w:p>
    <w:p w14:paraId="0BCAD3BC" w14:textId="77777777" w:rsidR="00BC3622" w:rsidRPr="00BE1B17" w:rsidRDefault="00F83BCB" w:rsidP="00DC6780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В случае возникновения любых противоречий, претензий и разногласий, а также споров, связанных с исполнением </w:t>
      </w:r>
      <w:r w:rsidR="007C61B1" w:rsidRPr="00BE1B17">
        <w:t>Договора</w:t>
      </w:r>
      <w:r w:rsidRPr="00BE1B17">
        <w:t>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7F299B13" w14:textId="77777777" w:rsidR="00D04093" w:rsidRPr="00BE1B17" w:rsidRDefault="00F83BCB" w:rsidP="00A300A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7A2F288D" w14:textId="77777777" w:rsidR="00BC3622" w:rsidRPr="00BE1B17" w:rsidRDefault="006053E0" w:rsidP="00A300A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Спорные вопросы, возникающие в ходе исполнения настоящего </w:t>
      </w:r>
      <w:r w:rsidR="007C61B1" w:rsidRPr="00BE1B17">
        <w:t>Договора</w:t>
      </w:r>
      <w:r w:rsidRPr="00BE1B17">
        <w:t xml:space="preserve">, разрешаются путем переговоров, а в случае если согласие не достигнуто передаются на разрешение в Арбитражный суд </w:t>
      </w:r>
      <w:r w:rsidR="00D04093" w:rsidRPr="00BE1B17">
        <w:t>города Санкт-Петербурга и Ленинградской области.</w:t>
      </w:r>
    </w:p>
    <w:p w14:paraId="7E33A4C7" w14:textId="77777777" w:rsidR="00F83BCB" w:rsidRPr="00BE1B17" w:rsidRDefault="00F83BCB" w:rsidP="00A300A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До передачи спора на разрешение Арбитражного суда Стороны примут меры к его урегулированию в претензионном порядке.</w:t>
      </w:r>
    </w:p>
    <w:p w14:paraId="1E45545D" w14:textId="77777777" w:rsidR="00BC3622" w:rsidRPr="00BE1B17" w:rsidRDefault="00F83BCB" w:rsidP="00A300A8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Претензия должна быть направлена в письменном виде. По полученной претензии Сторона должна дать письменный ответ по существу в срок не позднее 5 (пяти)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64C2472E" w14:textId="77777777" w:rsidR="00BC3622" w:rsidRPr="00BE1B17" w:rsidRDefault="00F83BCB" w:rsidP="00A300A8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претензия.</w:t>
      </w:r>
    </w:p>
    <w:p w14:paraId="0C318FEC" w14:textId="77777777" w:rsidR="00BC3622" w:rsidRPr="00BE1B17" w:rsidRDefault="00F83BCB" w:rsidP="00A300A8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Если претензионные требования подлежат денежной оценке, в претензии указывается требуемая сумма и ее полный и обоснованный расчет.</w:t>
      </w:r>
    </w:p>
    <w:p w14:paraId="646B0CE6" w14:textId="77777777" w:rsidR="00F83BCB" w:rsidRPr="00BE1B17" w:rsidRDefault="00F83BCB" w:rsidP="00A300A8">
      <w:pPr>
        <w:widowControl w:val="0"/>
        <w:numPr>
          <w:ilvl w:val="2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79DACE49" w14:textId="7978F8B4" w:rsidR="00F83BCB" w:rsidRPr="00BE1B17" w:rsidRDefault="00F83BCB" w:rsidP="00A300A8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53B36907" w14:textId="77777777" w:rsidR="00A300A8" w:rsidRPr="00BE1B17" w:rsidRDefault="00A300A8" w:rsidP="00A300A8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Любое уведомление (включая требование об уплате неустойки (штрафов, пени), претензии по ненадлежащему исполнению Сторонами условий Договора), которые одна Сторона направляет другой Стороне в соответствии с Договором, высылается в письменном виде по почте заказным письмом с уведомлением о вручении по адресу Поставщика, указанному в разделе 12 Договора,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уведомления.</w:t>
      </w:r>
    </w:p>
    <w:p w14:paraId="387BA378" w14:textId="77777777" w:rsidR="00A300A8" w:rsidRPr="00BE1B17" w:rsidRDefault="00A300A8" w:rsidP="00A300A8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>В случае направления уведомлений или требований (претензий) с использованием почты с заказным письмом с уведомлением, телеграммы, уведомления считаются полученными Стороной в день фактического получения, подтверждённого отметкой почты.</w:t>
      </w:r>
    </w:p>
    <w:p w14:paraId="43D6FE1B" w14:textId="01E1814E" w:rsidR="00A300A8" w:rsidRPr="00BE1B17" w:rsidRDefault="00A300A8" w:rsidP="00A300A8">
      <w:pPr>
        <w:pStyle w:val="af3"/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E1B17">
        <w:t xml:space="preserve">В случае отправления уведомлений или требований (претензий) посредством факсимильной связи, электронной почты уведомления считаются доставленными Стороной в день их отправки. </w:t>
      </w:r>
    </w:p>
    <w:p w14:paraId="1EA7BEC2" w14:textId="0EA1A922" w:rsidR="00DC6780" w:rsidRPr="00BE1B17" w:rsidRDefault="00DC6780" w:rsidP="00DC6780">
      <w:pPr>
        <w:pStyle w:val="af3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b/>
        </w:rPr>
      </w:pPr>
      <w:r w:rsidRPr="00BE1B17">
        <w:rPr>
          <w:b/>
        </w:rPr>
        <w:t>Обстоятельства непреодолимой силы.</w:t>
      </w:r>
    </w:p>
    <w:p w14:paraId="1351AAD4" w14:textId="43739F4F" w:rsidR="000C3D32" w:rsidRPr="00BE1B17" w:rsidRDefault="000C3D32" w:rsidP="00DC6780">
      <w:pPr>
        <w:tabs>
          <w:tab w:val="left" w:pos="426"/>
        </w:tabs>
        <w:ind w:firstLine="709"/>
        <w:jc w:val="both"/>
      </w:pPr>
      <w:r w:rsidRPr="00BE1B17">
        <w:t xml:space="preserve">9.1. Ни одна из сторон не несет ответственности за полное или частичное неисполнение своих Договорных обязательств, если это вызвано обстоятельствами непреодолимой силы, то есть чрезвычайными и </w:t>
      </w:r>
      <w:r w:rsidRPr="00BE1B17">
        <w:lastRenderedPageBreak/>
        <w:t>непредотвратимыми при данных условиях обстоятельствами, 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исполнению настоящего Договора.</w:t>
      </w:r>
    </w:p>
    <w:p w14:paraId="3F1348E1" w14:textId="5CE01BB0" w:rsidR="000C3D32" w:rsidRPr="00BE1B17" w:rsidRDefault="000C3D32" w:rsidP="00DC6780">
      <w:pPr>
        <w:ind w:firstLine="709"/>
        <w:jc w:val="both"/>
      </w:pPr>
      <w:r w:rsidRPr="00BE1B17">
        <w:t>9.2. К обстоятельствам непреодолимой силы не относятся, в частности, нарушение обязанностей со стороны контрагентов Исполнителя, отсутствие на рынке нужных для исполнения товаров, отсутствие у Исполнителя необходимых денежных средств.</w:t>
      </w:r>
    </w:p>
    <w:p w14:paraId="61DFAC9D" w14:textId="43BDDF91" w:rsidR="000C3D32" w:rsidRPr="00BE1B17" w:rsidRDefault="000C3D32" w:rsidP="00DC6780">
      <w:pPr>
        <w:shd w:val="clear" w:color="auto" w:fill="FFFFFF"/>
        <w:tabs>
          <w:tab w:val="center" w:leader="dot" w:pos="9072"/>
          <w:tab w:val="left" w:pos="10440"/>
        </w:tabs>
        <w:ind w:firstLine="709"/>
        <w:jc w:val="both"/>
      </w:pPr>
      <w:r w:rsidRPr="00BE1B17">
        <w:t>9.3. При наступлении обстоятельств согласно пункту 9.1 Договора и продолжительности действия таких обстоятельств на срок более 30 календарных дней стороны имеют право расторгнуть Договор без взаимных претензий друг к другу.</w:t>
      </w:r>
    </w:p>
    <w:p w14:paraId="2EA9E20B" w14:textId="77777777" w:rsidR="00F83BCB" w:rsidRPr="00BE1B17" w:rsidRDefault="00F83BCB" w:rsidP="00DC678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center"/>
        <w:rPr>
          <w:b/>
          <w:bCs/>
        </w:rPr>
      </w:pPr>
      <w:r w:rsidRPr="00BE1B17">
        <w:rPr>
          <w:b/>
          <w:bCs/>
        </w:rPr>
        <w:t>Прочие условия</w:t>
      </w:r>
    </w:p>
    <w:p w14:paraId="30F46B52" w14:textId="7BC9E292" w:rsidR="000C3D32" w:rsidRPr="00BE1B17" w:rsidRDefault="000C3D32" w:rsidP="00DC6780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10.1.</w:t>
      </w:r>
      <w:r w:rsidRPr="00BE1B17">
        <w:rPr>
          <w:rFonts w:ascii="Times New Roman" w:hAnsi="Times New Roman"/>
        </w:rPr>
        <w:tab/>
      </w:r>
      <w:r w:rsidR="00A300A8" w:rsidRPr="00BE1B17">
        <w:rPr>
          <w:rFonts w:ascii="Times New Roman" w:hAnsi="Times New Roman"/>
        </w:rPr>
        <w:t>Все изменения и дополнения к настоящему Договору действительны, если они совершены в письменной форме, подписаны обеими Сторонами и не противоречат нормам действующего законодательства РФ.</w:t>
      </w:r>
    </w:p>
    <w:p w14:paraId="1A35FCC1" w14:textId="77777777" w:rsidR="00A300A8" w:rsidRPr="00BE1B17" w:rsidRDefault="000C3D32" w:rsidP="00A300A8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10.2.</w:t>
      </w:r>
      <w:r w:rsidRPr="00BE1B17">
        <w:rPr>
          <w:rFonts w:ascii="Times New Roman" w:hAnsi="Times New Roman"/>
        </w:rPr>
        <w:tab/>
      </w:r>
      <w:r w:rsidR="00A300A8" w:rsidRPr="00BE1B17">
        <w:rPr>
          <w:rFonts w:ascii="Times New Roman" w:hAnsi="Times New Roman"/>
        </w:rPr>
        <w:t>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04454E0" w14:textId="200DBC35" w:rsidR="000C3D32" w:rsidRPr="00BE1B17" w:rsidRDefault="000C3D32" w:rsidP="00A300A8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</w:t>
      </w:r>
      <w:r w:rsidR="00A300A8" w:rsidRPr="00BE1B17">
        <w:rPr>
          <w:rFonts w:ascii="Times New Roman" w:hAnsi="Times New Roman"/>
        </w:rPr>
        <w:t xml:space="preserve">.3. </w:t>
      </w:r>
      <w:r w:rsidRPr="00BE1B17">
        <w:rPr>
          <w:rFonts w:ascii="Times New Roman" w:hAnsi="Times New Roman"/>
        </w:rPr>
        <w:t>Все, что не урегулировано настоящим Договором, регулируется действующим гражданским законодательством РФ.</w:t>
      </w:r>
    </w:p>
    <w:p w14:paraId="7878C926" w14:textId="2773138D" w:rsidR="000C3D32" w:rsidRPr="00BE1B17" w:rsidRDefault="000C3D32" w:rsidP="00DC6780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</w:t>
      </w:r>
      <w:r w:rsidR="00A300A8" w:rsidRPr="00BE1B17">
        <w:rPr>
          <w:rFonts w:ascii="Times New Roman" w:hAnsi="Times New Roman"/>
        </w:rPr>
        <w:t>4</w:t>
      </w:r>
      <w:r w:rsidRPr="00BE1B17">
        <w:rPr>
          <w:rFonts w:ascii="Times New Roman" w:hAnsi="Times New Roman"/>
        </w:rPr>
        <w:t>.</w:t>
      </w:r>
      <w:r w:rsidRPr="00BE1B17">
        <w:rPr>
          <w:rFonts w:ascii="Times New Roman" w:hAnsi="Times New Roman"/>
        </w:rPr>
        <w:tab/>
        <w:t xml:space="preserve"> Настоящий Договор составлен в двух экземплярах для каждой из Сторон, имеющих одинаковую юридическую силу.</w:t>
      </w:r>
    </w:p>
    <w:p w14:paraId="4CC9A459" w14:textId="6C1AF264" w:rsidR="000C3D32" w:rsidRPr="00BE1B17" w:rsidRDefault="000C3D32" w:rsidP="00DC6780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</w:t>
      </w:r>
      <w:r w:rsidR="00A300A8" w:rsidRPr="00BE1B17">
        <w:rPr>
          <w:rFonts w:ascii="Times New Roman" w:hAnsi="Times New Roman"/>
        </w:rPr>
        <w:t>5</w:t>
      </w:r>
      <w:r w:rsidRPr="00BE1B17">
        <w:rPr>
          <w:rFonts w:ascii="Times New Roman" w:hAnsi="Times New Roman"/>
        </w:rPr>
        <w:t>. В случае заключения Договора в системе «Электронный магазин» (</w:t>
      </w:r>
      <w:hyperlink r:id="rId12" w:history="1">
        <w:r w:rsidRPr="00BE1B17">
          <w:rPr>
            <w:rStyle w:val="a3"/>
            <w:rFonts w:ascii="Times New Roman" w:hAnsi="Times New Roman"/>
          </w:rPr>
          <w:t>http://estore.gz-spb.ru/</w:t>
        </w:r>
      </w:hyperlink>
      <w:r w:rsidRPr="00BE1B17">
        <w:rPr>
          <w:rFonts w:ascii="Times New Roman" w:hAnsi="Times New Roman"/>
        </w:rPr>
        <w:t>), договор может быть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6EB2D9BF" w14:textId="576D951F" w:rsidR="000C3D32" w:rsidRPr="00BE1B17" w:rsidRDefault="000C3D32" w:rsidP="00DC6780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</w:t>
      </w:r>
      <w:r w:rsidR="00A300A8" w:rsidRPr="00BE1B17">
        <w:rPr>
          <w:rFonts w:ascii="Times New Roman" w:hAnsi="Times New Roman"/>
        </w:rPr>
        <w:t>6</w:t>
      </w:r>
      <w:r w:rsidRPr="00BE1B17">
        <w:rPr>
          <w:rFonts w:ascii="Times New Roman" w:hAnsi="Times New Roman"/>
        </w:rPr>
        <w:t>.</w:t>
      </w:r>
      <w:r w:rsidRPr="00BE1B17">
        <w:rPr>
          <w:rFonts w:ascii="Times New Roman" w:hAnsi="Times New Roman"/>
        </w:rPr>
        <w:tab/>
        <w:t>При исполнении настоящего Договора не допускается перемена Исполнителя, в том числе путем уступки прав и перевода долга по Договору, за исключением случаев реорганизации Исполнителя в форме преобразования, слияния или присоединения.</w:t>
      </w:r>
    </w:p>
    <w:p w14:paraId="5E587869" w14:textId="79F13F08" w:rsidR="000C3D32" w:rsidRPr="00BE1B17" w:rsidRDefault="000C3D32" w:rsidP="00DC6780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</w:t>
      </w:r>
      <w:r w:rsidR="00A300A8" w:rsidRPr="00BE1B17">
        <w:rPr>
          <w:rFonts w:ascii="Times New Roman" w:hAnsi="Times New Roman"/>
        </w:rPr>
        <w:t>7</w:t>
      </w:r>
      <w:r w:rsidRPr="00BE1B17">
        <w:rPr>
          <w:rFonts w:ascii="Times New Roman" w:hAnsi="Times New Roman"/>
        </w:rPr>
        <w:t>.</w:t>
      </w:r>
      <w:r w:rsidRPr="00BE1B17">
        <w:rPr>
          <w:rFonts w:ascii="Times New Roman" w:hAnsi="Times New Roman"/>
        </w:rPr>
        <w:tab/>
        <w:t>Банковское и казначейское сопровождения Договора не предусмотрены.</w:t>
      </w:r>
    </w:p>
    <w:p w14:paraId="03103016" w14:textId="34A21EED" w:rsidR="000C3D32" w:rsidRPr="00BE1B17" w:rsidRDefault="000C3D32" w:rsidP="00DC6780">
      <w:pPr>
        <w:pStyle w:val="PlainText1"/>
        <w:tabs>
          <w:tab w:val="left" w:pos="567"/>
        </w:tabs>
        <w:ind w:firstLine="709"/>
        <w:jc w:val="both"/>
        <w:rPr>
          <w:rFonts w:ascii="Times New Roman" w:hAnsi="Times New Roman"/>
        </w:rPr>
      </w:pPr>
      <w:r w:rsidRPr="00BE1B17">
        <w:rPr>
          <w:rFonts w:ascii="Times New Roman" w:hAnsi="Times New Roman"/>
        </w:rPr>
        <w:t>10.</w:t>
      </w:r>
      <w:r w:rsidR="00A300A8" w:rsidRPr="00BE1B17">
        <w:rPr>
          <w:rFonts w:ascii="Times New Roman" w:hAnsi="Times New Roman"/>
        </w:rPr>
        <w:t>8</w:t>
      </w:r>
      <w:r w:rsidRPr="00BE1B17">
        <w:rPr>
          <w:rFonts w:ascii="Times New Roman" w:hAnsi="Times New Roman"/>
        </w:rPr>
        <w:t>.</w:t>
      </w:r>
      <w:r w:rsidRPr="00BE1B17">
        <w:rPr>
          <w:rFonts w:ascii="Times New Roman" w:hAnsi="Times New Roman"/>
        </w:rPr>
        <w:tab/>
        <w:t>К настоящему Договору прилагаются и являются его неотъемлемой частью:</w:t>
      </w:r>
    </w:p>
    <w:p w14:paraId="080FAD82" w14:textId="77777777" w:rsidR="00A20956" w:rsidRPr="00BE1B17" w:rsidRDefault="00A20956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 xml:space="preserve">- Приложение </w:t>
      </w:r>
      <w:r w:rsidR="004B6A3B" w:rsidRPr="00BE1B17">
        <w:t>№</w:t>
      </w:r>
      <w:r w:rsidR="00BC3622" w:rsidRPr="00BE1B17">
        <w:t xml:space="preserve"> </w:t>
      </w:r>
      <w:r w:rsidRPr="00BE1B17">
        <w:t xml:space="preserve">1 </w:t>
      </w:r>
      <w:r w:rsidR="00EE2C79" w:rsidRPr="00BE1B17">
        <w:t>Спецификация</w:t>
      </w:r>
      <w:r w:rsidRPr="00BE1B17">
        <w:t xml:space="preserve">; </w:t>
      </w:r>
    </w:p>
    <w:p w14:paraId="38DC3D3C" w14:textId="7441210A" w:rsidR="00A81421" w:rsidRPr="00BE1B17" w:rsidRDefault="00A81421" w:rsidP="00DC6780">
      <w:pPr>
        <w:widowControl w:val="0"/>
        <w:autoSpaceDE w:val="0"/>
        <w:autoSpaceDN w:val="0"/>
        <w:adjustRightInd w:val="0"/>
        <w:ind w:firstLine="709"/>
        <w:jc w:val="both"/>
      </w:pPr>
      <w:r w:rsidRPr="00BE1B17">
        <w:t xml:space="preserve">- Приложение № </w:t>
      </w:r>
      <w:r w:rsidR="00DC6780" w:rsidRPr="00BE1B17">
        <w:t>2</w:t>
      </w:r>
      <w:r w:rsidRPr="00BE1B17">
        <w:t xml:space="preserve"> Копия лицензии на осуществление медицинской деятельности.</w:t>
      </w:r>
    </w:p>
    <w:p w14:paraId="019D8216" w14:textId="20A7EE95" w:rsidR="00DC6780" w:rsidRPr="00BE1B17" w:rsidRDefault="00DC6780" w:rsidP="00DC6780">
      <w:pPr>
        <w:widowControl w:val="0"/>
        <w:autoSpaceDE w:val="0"/>
        <w:autoSpaceDN w:val="0"/>
        <w:adjustRightInd w:val="0"/>
        <w:ind w:firstLine="709"/>
        <w:jc w:val="center"/>
      </w:pPr>
      <w:r w:rsidRPr="00BE1B17">
        <w:rPr>
          <w:b/>
        </w:rPr>
        <w:t>11. Антикоррупционные условия.</w:t>
      </w:r>
    </w:p>
    <w:p w14:paraId="61D6C844" w14:textId="77777777" w:rsidR="00DC6780" w:rsidRPr="00DC6780" w:rsidRDefault="00DC6780" w:rsidP="00DC6780">
      <w:pPr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DC6780">
        <w:rPr>
          <w:lang w:eastAsia="ru-RU"/>
        </w:rPr>
        <w:t>11.1.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7CDB924" w14:textId="77777777" w:rsidR="00DC6780" w:rsidRPr="00DC6780" w:rsidRDefault="00DC6780" w:rsidP="00DC6780">
      <w:pPr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DC6780">
        <w:rPr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7A4444C9" w14:textId="77777777" w:rsidR="00DC6780" w:rsidRPr="00DC6780" w:rsidRDefault="00DC6780" w:rsidP="00DC6780">
      <w:pPr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DC6780">
        <w:rPr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80FC164" w14:textId="77777777" w:rsidR="00DC6780" w:rsidRPr="00DC6780" w:rsidRDefault="00DC6780" w:rsidP="00DC6780">
      <w:pPr>
        <w:suppressAutoHyphens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DC6780">
        <w:rPr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7425E835" w14:textId="41AF8FF8" w:rsidR="00F83BCB" w:rsidRPr="00BE1B17" w:rsidRDefault="00F83BCB" w:rsidP="00DC6780">
      <w:pPr>
        <w:pStyle w:val="af3"/>
        <w:widowControl w:val="0"/>
        <w:numPr>
          <w:ilvl w:val="0"/>
          <w:numId w:val="21"/>
        </w:numPr>
        <w:autoSpaceDE w:val="0"/>
        <w:autoSpaceDN w:val="0"/>
        <w:adjustRightInd w:val="0"/>
        <w:ind w:left="0" w:firstLine="709"/>
        <w:jc w:val="center"/>
        <w:rPr>
          <w:b/>
          <w:bCs/>
        </w:rPr>
      </w:pPr>
      <w:r w:rsidRPr="00BE1B17">
        <w:rPr>
          <w:b/>
          <w:bCs/>
        </w:rPr>
        <w:t>Адреса, реквизиты и подписи Сторон</w:t>
      </w:r>
    </w:p>
    <w:p w14:paraId="6D4A290B" w14:textId="77777777" w:rsidR="00D4364D" w:rsidRPr="00BE1B17" w:rsidRDefault="00D4364D" w:rsidP="00DC6780">
      <w:pPr>
        <w:widowControl w:val="0"/>
        <w:tabs>
          <w:tab w:val="left" w:pos="6168"/>
        </w:tabs>
        <w:autoSpaceDE w:val="0"/>
        <w:autoSpaceDN w:val="0"/>
        <w:adjustRightInd w:val="0"/>
        <w:ind w:firstLine="709"/>
        <w:rPr>
          <w:b/>
          <w:bCs/>
        </w:rPr>
      </w:pPr>
      <w:r w:rsidRPr="00BE1B17">
        <w:rPr>
          <w:b/>
          <w:bCs/>
        </w:rPr>
        <w:t xml:space="preserve">Заказчик </w:t>
      </w:r>
      <w:r w:rsidRPr="00BE1B17">
        <w:rPr>
          <w:b/>
          <w:bCs/>
        </w:rPr>
        <w:tab/>
        <w:t xml:space="preserve">Исполнитель </w:t>
      </w:r>
    </w:p>
    <w:tbl>
      <w:tblPr>
        <w:tblW w:w="52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279"/>
        <w:gridCol w:w="3833"/>
        <w:gridCol w:w="695"/>
      </w:tblGrid>
      <w:tr w:rsidR="005E010F" w:rsidRPr="00BE1B17" w14:paraId="7E218721" w14:textId="77777777" w:rsidTr="00DC6780">
        <w:trPr>
          <w:gridAfter w:val="1"/>
          <w:wAfter w:w="332" w:type="pct"/>
        </w:trPr>
        <w:tc>
          <w:tcPr>
            <w:tcW w:w="2705" w:type="pct"/>
            <w:shd w:val="clear" w:color="auto" w:fill="auto"/>
          </w:tcPr>
          <w:p w14:paraId="51158B7F" w14:textId="77777777" w:rsidR="007655F6" w:rsidRPr="00BE1B17" w:rsidRDefault="007655F6" w:rsidP="00DC6780">
            <w:r w:rsidRPr="00BE1B17">
              <w:t>СПб ГБУЗ «ПТД № 11»</w:t>
            </w:r>
          </w:p>
          <w:p w14:paraId="429574C2" w14:textId="77777777" w:rsidR="007655F6" w:rsidRPr="00BE1B17" w:rsidRDefault="007655F6" w:rsidP="00DC6780">
            <w:r w:rsidRPr="00BE1B17">
              <w:t>Адрес: 194214, СПб, пр.Тореза, д.93, лит.Б</w:t>
            </w:r>
          </w:p>
          <w:p w14:paraId="7AAD0659" w14:textId="77777777" w:rsidR="007655F6" w:rsidRPr="00BE1B17" w:rsidRDefault="007655F6" w:rsidP="00DC6780">
            <w:r w:rsidRPr="00BE1B17">
              <w:t>ИНН 7802172864 КПП 780201001</w:t>
            </w:r>
          </w:p>
          <w:p w14:paraId="5AD9764C" w14:textId="77777777" w:rsidR="007655F6" w:rsidRPr="00BE1B17" w:rsidRDefault="007655F6" w:rsidP="00DC6780">
            <w:r w:rsidRPr="00BE1B17">
              <w:t>Р/с 40601810200003000000, БИК 044030001</w:t>
            </w:r>
          </w:p>
          <w:p w14:paraId="6E5025E9" w14:textId="77777777" w:rsidR="00DC6780" w:rsidRPr="00BE1B17" w:rsidRDefault="007655F6" w:rsidP="00DC6780">
            <w:r w:rsidRPr="00BE1B17">
              <w:t xml:space="preserve">в «Северо – Западное ГУ Банка России» 816 (510 ВР) Комитет финансов Санкт – Петербурга (Санкт – Петербургское государственное бюджетное учреждение здравоохранения «Противотуберкулезный диспансер № 11»), </w:t>
            </w:r>
          </w:p>
          <w:p w14:paraId="639C2616" w14:textId="7D98E9D9" w:rsidR="007655F6" w:rsidRPr="00BE1B17" w:rsidRDefault="007655F6" w:rsidP="00DC6780">
            <w:r w:rsidRPr="00BE1B17">
              <w:t xml:space="preserve"> л/с 0151154</w:t>
            </w:r>
          </w:p>
          <w:p w14:paraId="786E0A15" w14:textId="742670BE" w:rsidR="005E010F" w:rsidRPr="00BE1B17" w:rsidRDefault="007655F6" w:rsidP="00DC6780">
            <w:r w:rsidRPr="00BE1B17">
              <w:t xml:space="preserve">тел.: +7 (812) </w:t>
            </w:r>
            <w:r w:rsidR="00DC6780" w:rsidRPr="00BE1B17">
              <w:t>2464610</w:t>
            </w:r>
            <w:r w:rsidRPr="00BE1B17">
              <w:t>, ptd11b@yandex.ru</w:t>
            </w:r>
          </w:p>
        </w:tc>
        <w:tc>
          <w:tcPr>
            <w:tcW w:w="1963" w:type="pct"/>
            <w:gridSpan w:val="2"/>
            <w:shd w:val="clear" w:color="auto" w:fill="auto"/>
          </w:tcPr>
          <w:p w14:paraId="018C4AE3" w14:textId="6EAE4421" w:rsidR="005E010F" w:rsidRPr="00BE1B17" w:rsidRDefault="005E010F" w:rsidP="00DC6780">
            <w:pPr>
              <w:rPr>
                <w:b/>
                <w:bCs/>
              </w:rPr>
            </w:pPr>
          </w:p>
        </w:tc>
      </w:tr>
      <w:tr w:rsidR="005E010F" w:rsidRPr="00BE1B17" w14:paraId="266DEBB6" w14:textId="77777777" w:rsidTr="00DC6780">
        <w:trPr>
          <w:gridAfter w:val="1"/>
          <w:wAfter w:w="332" w:type="pct"/>
        </w:trPr>
        <w:tc>
          <w:tcPr>
            <w:tcW w:w="2705" w:type="pct"/>
            <w:shd w:val="clear" w:color="auto" w:fill="auto"/>
          </w:tcPr>
          <w:p w14:paraId="6FA9BEE3" w14:textId="77777777" w:rsidR="00E92606" w:rsidRPr="00BE1B17" w:rsidRDefault="00E92606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E1B17">
              <w:rPr>
                <w:b/>
                <w:bCs/>
              </w:rPr>
              <w:t>Главный врач</w:t>
            </w:r>
          </w:p>
          <w:p w14:paraId="00A76E5F" w14:textId="5E0CF29D" w:rsidR="007655F6" w:rsidRPr="00BE1B17" w:rsidRDefault="00E92606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E1B17">
              <w:rPr>
                <w:b/>
                <w:bCs/>
              </w:rPr>
              <w:t>___________Щедрина С.В.</w:t>
            </w:r>
          </w:p>
        </w:tc>
        <w:tc>
          <w:tcPr>
            <w:tcW w:w="1963" w:type="pct"/>
            <w:gridSpan w:val="2"/>
            <w:shd w:val="clear" w:color="auto" w:fill="auto"/>
          </w:tcPr>
          <w:p w14:paraId="25436B09" w14:textId="16E22EF2" w:rsidR="005E010F" w:rsidRPr="00BE1B17" w:rsidRDefault="005E010F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E2222B" w:rsidRPr="00BE1B17" w14:paraId="68A40152" w14:textId="77777777" w:rsidTr="00DC67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8" w:type="pct"/>
            <w:gridSpan w:val="2"/>
            <w:shd w:val="clear" w:color="auto" w:fill="auto"/>
          </w:tcPr>
          <w:p w14:paraId="61F8601F" w14:textId="77777777" w:rsidR="00E2222B" w:rsidRPr="00BE1B17" w:rsidRDefault="00E2222B" w:rsidP="00DC67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62" w:type="pct"/>
            <w:gridSpan w:val="2"/>
            <w:shd w:val="clear" w:color="auto" w:fill="auto"/>
          </w:tcPr>
          <w:p w14:paraId="17A406D5" w14:textId="77777777" w:rsidR="00A300A8" w:rsidRPr="00BE1B17" w:rsidRDefault="00A300A8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5F755849" w14:textId="77777777" w:rsidR="00A300A8" w:rsidRPr="00BE1B17" w:rsidRDefault="00A300A8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5435FB35" w14:textId="77777777" w:rsidR="00A300A8" w:rsidRPr="00BE1B17" w:rsidRDefault="00A300A8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6856AF14" w14:textId="77777777" w:rsidR="00A300A8" w:rsidRPr="00BE1B17" w:rsidRDefault="00A300A8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48B65321" w14:textId="4A612DD4" w:rsidR="00A300A8" w:rsidRDefault="00A300A8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0D27FBD4" w14:textId="0F55CAB1" w:rsidR="00A1543C" w:rsidRDefault="00A1543C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694D987A" w14:textId="5D06A681" w:rsidR="00A1543C" w:rsidRDefault="00A1543C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632E9B92" w14:textId="77777777" w:rsidR="00A1543C" w:rsidRPr="00BE1B17" w:rsidRDefault="00A1543C" w:rsidP="00DC6780">
            <w:pPr>
              <w:widowControl w:val="0"/>
              <w:autoSpaceDE w:val="0"/>
              <w:autoSpaceDN w:val="0"/>
              <w:adjustRightInd w:val="0"/>
              <w:jc w:val="right"/>
            </w:pPr>
            <w:bookmarkStart w:id="11" w:name="_GoBack"/>
            <w:bookmarkEnd w:id="11"/>
          </w:p>
          <w:p w14:paraId="6C019CDF" w14:textId="77777777" w:rsidR="00A300A8" w:rsidRPr="00BE1B17" w:rsidRDefault="00A300A8" w:rsidP="00DC6780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48C11D64" w14:textId="5238E6F8" w:rsidR="00E2222B" w:rsidRPr="00BE1B17" w:rsidRDefault="008C2393" w:rsidP="00DC6780">
            <w:pPr>
              <w:widowControl w:val="0"/>
              <w:autoSpaceDE w:val="0"/>
              <w:autoSpaceDN w:val="0"/>
              <w:adjustRightInd w:val="0"/>
              <w:jc w:val="right"/>
            </w:pPr>
            <w:r w:rsidRPr="00BE1B17">
              <w:t>П</w:t>
            </w:r>
            <w:r w:rsidR="00E2222B" w:rsidRPr="00BE1B17">
              <w:t>риложение №</w:t>
            </w:r>
            <w:r w:rsidR="00BC3622" w:rsidRPr="00BE1B17">
              <w:t xml:space="preserve"> </w:t>
            </w:r>
            <w:r w:rsidR="00E2222B" w:rsidRPr="00BE1B17">
              <w:t>1</w:t>
            </w:r>
          </w:p>
          <w:p w14:paraId="33914F82" w14:textId="2B86F393" w:rsidR="00E2222B" w:rsidRPr="00BE1B17" w:rsidRDefault="00E2222B" w:rsidP="00DC6780">
            <w:pPr>
              <w:widowControl w:val="0"/>
              <w:autoSpaceDE w:val="0"/>
              <w:autoSpaceDN w:val="0"/>
              <w:adjustRightInd w:val="0"/>
            </w:pPr>
            <w:r w:rsidRPr="00BE1B17">
              <w:t xml:space="preserve">к </w:t>
            </w:r>
            <w:r w:rsidR="007C61B1" w:rsidRPr="00BE1B17">
              <w:t>Договору</w:t>
            </w:r>
            <w:r w:rsidR="00A81421" w:rsidRPr="00BE1B17">
              <w:t xml:space="preserve"> № __________</w:t>
            </w:r>
            <w:r w:rsidRPr="00BE1B17">
              <w:t xml:space="preserve">от </w:t>
            </w:r>
            <w:r w:rsidR="00A81421" w:rsidRPr="00BE1B17">
              <w:t>«</w:t>
            </w:r>
            <w:r w:rsidR="00E9092A" w:rsidRPr="00BE1B17">
              <w:t>___»________</w:t>
            </w:r>
            <w:r w:rsidR="00DC6780" w:rsidRPr="00BE1B17">
              <w:t xml:space="preserve"> 2020</w:t>
            </w:r>
            <w:r w:rsidRPr="00BE1B17">
              <w:t xml:space="preserve"> г.</w:t>
            </w:r>
          </w:p>
        </w:tc>
      </w:tr>
    </w:tbl>
    <w:p w14:paraId="76D3917C" w14:textId="77777777" w:rsidR="00E2222B" w:rsidRPr="00BE1B17" w:rsidRDefault="00E2222B" w:rsidP="00DC6780">
      <w:pPr>
        <w:ind w:firstLine="709"/>
        <w:jc w:val="center"/>
        <w:rPr>
          <w:b/>
        </w:rPr>
      </w:pPr>
      <w:r w:rsidRPr="00BE1B17">
        <w:rPr>
          <w:b/>
        </w:rPr>
        <w:t>СПЕЦИФИКАЦИЯ</w:t>
      </w:r>
    </w:p>
    <w:tbl>
      <w:tblPr>
        <w:tblW w:w="5121" w:type="pct"/>
        <w:tblLayout w:type="fixed"/>
        <w:tblLook w:val="04A0" w:firstRow="1" w:lastRow="0" w:firstColumn="1" w:lastColumn="0" w:noHBand="0" w:noVBand="1"/>
      </w:tblPr>
      <w:tblGrid>
        <w:gridCol w:w="375"/>
        <w:gridCol w:w="2832"/>
        <w:gridCol w:w="2260"/>
        <w:gridCol w:w="1610"/>
        <w:gridCol w:w="727"/>
        <w:gridCol w:w="1159"/>
        <w:gridCol w:w="1127"/>
        <w:gridCol w:w="61"/>
      </w:tblGrid>
      <w:tr w:rsidR="00A81421" w:rsidRPr="00BE1B17" w14:paraId="394A3A7F" w14:textId="77777777" w:rsidTr="00D76082">
        <w:trPr>
          <w:gridAfter w:val="1"/>
          <w:wAfter w:w="30" w:type="pct"/>
          <w:trHeight w:val="13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13510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№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D79C2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E43D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Номенклатура</w:t>
            </w:r>
            <w:r w:rsidR="00796BC0" w:rsidRPr="00BE1B17">
              <w:rPr>
                <w:b/>
                <w:bCs/>
                <w:color w:val="000000"/>
              </w:rPr>
              <w:t>/ Артикул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4CD0D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B6436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Кол-во (ед)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02216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Цена (руб), без НДС за единицу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8A838" w14:textId="77777777" w:rsidR="007655F6" w:rsidRPr="00BE1B17" w:rsidRDefault="007655F6" w:rsidP="00DC6780">
            <w:pPr>
              <w:jc w:val="center"/>
              <w:rPr>
                <w:b/>
                <w:bCs/>
                <w:color w:val="000000"/>
              </w:rPr>
            </w:pPr>
            <w:r w:rsidRPr="00BE1B17">
              <w:rPr>
                <w:b/>
                <w:bCs/>
                <w:color w:val="000000"/>
              </w:rPr>
              <w:t>Сумма, руб. без НДС</w:t>
            </w:r>
          </w:p>
        </w:tc>
      </w:tr>
      <w:tr w:rsidR="00A82E22" w:rsidRPr="00BE1B17" w14:paraId="653E4A8A" w14:textId="77777777" w:rsidTr="00D76082">
        <w:trPr>
          <w:gridAfter w:val="1"/>
          <w:wAfter w:w="30" w:type="pct"/>
          <w:trHeight w:val="76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34DA2C" w14:textId="427C3AE6" w:rsidR="00A82E22" w:rsidRPr="00BE1B17" w:rsidRDefault="007F70CE" w:rsidP="00DC6780">
            <w:pPr>
              <w:jc w:val="center"/>
            </w:pPr>
            <w:r w:rsidRPr="00BE1B17">
              <w:t>1</w:t>
            </w:r>
          </w:p>
        </w:tc>
        <w:tc>
          <w:tcPr>
            <w:tcW w:w="1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4DCB50" w14:textId="77777777" w:rsidR="00A82E22" w:rsidRPr="00BE1B17" w:rsidRDefault="00A82E22" w:rsidP="00DC6780">
            <w:pPr>
              <w:jc w:val="center"/>
            </w:pPr>
            <w:r w:rsidRPr="00BE1B17">
              <w:t>Оказание услуг по проведению диагностических исследований для нужд СПб ГБУЗ "ПТД № 11"</w:t>
            </w:r>
          </w:p>
          <w:p w14:paraId="2FA2ACE4" w14:textId="11B05CA0" w:rsidR="00A82E22" w:rsidRPr="00BE1B17" w:rsidRDefault="00A82E22" w:rsidP="00DC6780">
            <w:pPr>
              <w:jc w:val="center"/>
            </w:pPr>
            <w:r w:rsidRPr="00BE1B17">
              <w:t>(</w:t>
            </w:r>
            <w:r w:rsidR="00E92606" w:rsidRPr="00BE1B17">
              <w:t>Х</w:t>
            </w:r>
            <w:r w:rsidRPr="00BE1B17">
              <w:t>о</w:t>
            </w:r>
            <w:r w:rsidR="003D0DD4" w:rsidRPr="00BE1B17">
              <w:t>ле</w:t>
            </w:r>
            <w:r w:rsidRPr="00BE1B17">
              <w:t>стерин)</w:t>
            </w:r>
          </w:p>
        </w:tc>
        <w:tc>
          <w:tcPr>
            <w:tcW w:w="11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F77AE" w14:textId="2E17EDC5" w:rsidR="00A82E22" w:rsidRPr="00BE1B17" w:rsidRDefault="00A82E22" w:rsidP="00DC6780">
            <w:pPr>
              <w:jc w:val="center"/>
            </w:pP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2F0150" w14:textId="30E36DE3" w:rsidR="00A82E22" w:rsidRPr="00BE1B17" w:rsidRDefault="00A300A8" w:rsidP="00DC6780">
            <w:pPr>
              <w:jc w:val="center"/>
            </w:pPr>
            <w:r w:rsidRPr="00BE1B17">
              <w:t>услуга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22F41" w14:textId="7764EF7E" w:rsidR="00A82E22" w:rsidRPr="00BE1B17" w:rsidRDefault="00A83C7B" w:rsidP="00DC6780">
            <w:pPr>
              <w:jc w:val="center"/>
            </w:pPr>
            <w:r w:rsidRPr="00BE1B17">
              <w:t>90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BBE9C" w14:textId="4F7778CC" w:rsidR="00A82E22" w:rsidRPr="00BE1B17" w:rsidRDefault="00A82E22" w:rsidP="00DC6780">
            <w:pPr>
              <w:jc w:val="center"/>
              <w:rPr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C3307" w14:textId="68B05345" w:rsidR="00A82E22" w:rsidRPr="00BE1B17" w:rsidRDefault="00A82E22" w:rsidP="00DC6780">
            <w:pPr>
              <w:jc w:val="center"/>
              <w:rPr>
                <w:color w:val="000000"/>
              </w:rPr>
            </w:pPr>
          </w:p>
        </w:tc>
      </w:tr>
      <w:tr w:rsidR="00DC6780" w:rsidRPr="00BE1B17" w14:paraId="62031809" w14:textId="77777777" w:rsidTr="00D76082">
        <w:trPr>
          <w:gridAfter w:val="1"/>
          <w:wAfter w:w="30" w:type="pct"/>
          <w:trHeight w:val="76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8A1B28" w14:textId="5CB8BFC6" w:rsidR="00DC6780" w:rsidRPr="00BE1B17" w:rsidRDefault="00DC6780" w:rsidP="00DC6780">
            <w:pPr>
              <w:jc w:val="center"/>
            </w:pPr>
            <w:r w:rsidRPr="00BE1B17">
              <w:t>2</w:t>
            </w:r>
          </w:p>
        </w:tc>
        <w:tc>
          <w:tcPr>
            <w:tcW w:w="1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3F20E5" w14:textId="77777777" w:rsidR="00DC6780" w:rsidRPr="00BE1B17" w:rsidRDefault="00DC6780" w:rsidP="00DC6780">
            <w:pPr>
              <w:jc w:val="center"/>
            </w:pPr>
            <w:r w:rsidRPr="00BE1B17">
              <w:t>Оказание услуг по проведению диагностических исследований для нужд СПб ГБУЗ "ПТД № 11"</w:t>
            </w:r>
          </w:p>
          <w:p w14:paraId="2D40CA10" w14:textId="2A231D8A" w:rsidR="00DC6780" w:rsidRPr="00BE1B17" w:rsidRDefault="00DC6780" w:rsidP="00DC6780">
            <w:pPr>
              <w:jc w:val="center"/>
            </w:pPr>
            <w:r w:rsidRPr="00BE1B17">
              <w:t>(ТТГ (тиреотропный гормон)</w:t>
            </w:r>
          </w:p>
        </w:tc>
        <w:tc>
          <w:tcPr>
            <w:tcW w:w="11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9D4F" w14:textId="77777777" w:rsidR="00DC6780" w:rsidRPr="00BE1B17" w:rsidRDefault="00DC6780" w:rsidP="00DC6780">
            <w:pPr>
              <w:jc w:val="center"/>
            </w:pPr>
          </w:p>
        </w:tc>
        <w:tc>
          <w:tcPr>
            <w:tcW w:w="7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639CD7" w14:textId="680AAB77" w:rsidR="00DC6780" w:rsidRPr="00BE1B17" w:rsidRDefault="00A300A8" w:rsidP="00DC6780">
            <w:pPr>
              <w:jc w:val="center"/>
            </w:pPr>
            <w:r w:rsidRPr="00BE1B17">
              <w:t>услуга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4C657" w14:textId="4836D983" w:rsidR="00DC6780" w:rsidRPr="00BE1B17" w:rsidRDefault="00A300A8" w:rsidP="00DC6780">
            <w:pPr>
              <w:jc w:val="center"/>
            </w:pPr>
            <w:r w:rsidRPr="00BE1B17">
              <w:t>50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9B01B" w14:textId="77777777" w:rsidR="00DC6780" w:rsidRPr="00BE1B17" w:rsidRDefault="00DC6780" w:rsidP="00DC6780">
            <w:pPr>
              <w:jc w:val="center"/>
              <w:rPr>
                <w:color w:val="000000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5ADA4" w14:textId="77777777" w:rsidR="00DC6780" w:rsidRPr="00BE1B17" w:rsidRDefault="00DC6780" w:rsidP="00DC6780">
            <w:pPr>
              <w:jc w:val="center"/>
              <w:rPr>
                <w:color w:val="000000"/>
              </w:rPr>
            </w:pPr>
          </w:p>
        </w:tc>
      </w:tr>
      <w:tr w:rsidR="00DC6780" w:rsidRPr="00BE1B17" w14:paraId="2F285C82" w14:textId="77777777" w:rsidTr="00DC6780">
        <w:trPr>
          <w:trHeight w:val="63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AF5A4F" w14:textId="402E7972" w:rsidR="00DC6780" w:rsidRPr="00BE1B17" w:rsidRDefault="00DC6780" w:rsidP="00DC6780">
            <w:pPr>
              <w:rPr>
                <w:b/>
                <w:color w:val="000000"/>
              </w:rPr>
            </w:pPr>
            <w:r w:rsidRPr="00BE1B17">
              <w:rPr>
                <w:b/>
                <w:color w:val="000000"/>
              </w:rPr>
              <w:t>ИТОГО:</w:t>
            </w:r>
          </w:p>
        </w:tc>
      </w:tr>
    </w:tbl>
    <w:p w14:paraId="3531C003" w14:textId="77777777" w:rsidR="00E2222B" w:rsidRPr="00BE1B17" w:rsidRDefault="00E2222B" w:rsidP="00DC6780">
      <w:pPr>
        <w:ind w:firstLine="709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78"/>
        <w:gridCol w:w="4402"/>
        <w:gridCol w:w="553"/>
      </w:tblGrid>
      <w:tr w:rsidR="007655F6" w:rsidRPr="00BE1B17" w14:paraId="7B79F47D" w14:textId="77777777" w:rsidTr="003539F9">
        <w:tc>
          <w:tcPr>
            <w:tcW w:w="2500" w:type="pct"/>
            <w:gridSpan w:val="2"/>
            <w:shd w:val="clear" w:color="auto" w:fill="auto"/>
          </w:tcPr>
          <w:p w14:paraId="509FFE18" w14:textId="77777777" w:rsidR="007655F6" w:rsidRPr="00BE1B17" w:rsidRDefault="007655F6" w:rsidP="00DC6780">
            <w:r w:rsidRPr="00BE1B17">
              <w:t>СПб ГБУЗ «ПТД № 11»</w:t>
            </w:r>
          </w:p>
          <w:p w14:paraId="24E3B1BE" w14:textId="77777777" w:rsidR="007655F6" w:rsidRPr="00BE1B17" w:rsidRDefault="007655F6" w:rsidP="00DC6780">
            <w:r w:rsidRPr="00BE1B17">
              <w:t>Адрес: 194214, СПб, пр.Тореза, д.93, лит.Б</w:t>
            </w:r>
          </w:p>
          <w:p w14:paraId="4E268364" w14:textId="77777777" w:rsidR="007655F6" w:rsidRPr="00BE1B17" w:rsidRDefault="007655F6" w:rsidP="00DC6780">
            <w:r w:rsidRPr="00BE1B17">
              <w:t>ИНН 7802172864 КПП 780201001</w:t>
            </w:r>
          </w:p>
          <w:p w14:paraId="368B641A" w14:textId="77777777" w:rsidR="007655F6" w:rsidRPr="00BE1B17" w:rsidRDefault="007655F6" w:rsidP="00DC6780">
            <w:r w:rsidRPr="00BE1B17">
              <w:t>Р/с 40601810200003000000, БИК 044030001</w:t>
            </w:r>
          </w:p>
          <w:p w14:paraId="1C8C0BF2" w14:textId="77777777" w:rsidR="007655F6" w:rsidRPr="00BE1B17" w:rsidRDefault="007655F6" w:rsidP="00DC6780">
            <w:r w:rsidRPr="00BE1B17">
              <w:t>в «Северо – Западное ГУ Банка России» 816 (510 ВР) Комитет финансов Санкт – Петербурга (Санкт – Петербургское государственное бюджетное учреждение здравоохранения «Противотуберкулезный диспансер № 11»),  л/с 0151154</w:t>
            </w:r>
          </w:p>
          <w:p w14:paraId="43B2F5DE" w14:textId="7939199B" w:rsidR="007655F6" w:rsidRPr="00BE1B17" w:rsidRDefault="007655F6" w:rsidP="00DC6780">
            <w:r w:rsidRPr="00BE1B17">
              <w:t xml:space="preserve">тел.: +7 (812) </w:t>
            </w:r>
            <w:r w:rsidR="00DC6780" w:rsidRPr="00BE1B17">
              <w:t>2464610</w:t>
            </w:r>
            <w:r w:rsidRPr="00BE1B17">
              <w:t>, ptd11b@yandex.ru</w:t>
            </w:r>
          </w:p>
          <w:p w14:paraId="438F0CE8" w14:textId="77777777" w:rsidR="007655F6" w:rsidRPr="00BE1B17" w:rsidRDefault="007655F6" w:rsidP="00DC6780"/>
        </w:tc>
        <w:tc>
          <w:tcPr>
            <w:tcW w:w="2500" w:type="pct"/>
            <w:gridSpan w:val="2"/>
            <w:shd w:val="clear" w:color="auto" w:fill="auto"/>
          </w:tcPr>
          <w:p w14:paraId="616F075A" w14:textId="78D6AE2D" w:rsidR="007655F6" w:rsidRPr="00BE1B17" w:rsidRDefault="007655F6" w:rsidP="00DC6780">
            <w:pPr>
              <w:rPr>
                <w:b/>
                <w:bCs/>
              </w:rPr>
            </w:pPr>
          </w:p>
        </w:tc>
      </w:tr>
      <w:tr w:rsidR="007655F6" w:rsidRPr="00BE1B17" w14:paraId="44491D12" w14:textId="77777777" w:rsidTr="003539F9">
        <w:tc>
          <w:tcPr>
            <w:tcW w:w="2500" w:type="pct"/>
            <w:gridSpan w:val="2"/>
            <w:shd w:val="clear" w:color="auto" w:fill="auto"/>
          </w:tcPr>
          <w:p w14:paraId="2CCBED68" w14:textId="33D3ED57" w:rsidR="007C48A6" w:rsidRPr="00BE1B17" w:rsidRDefault="00E92606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E1B17">
              <w:rPr>
                <w:b/>
                <w:bCs/>
              </w:rPr>
              <w:t>Главный врач</w:t>
            </w:r>
          </w:p>
          <w:p w14:paraId="0ED57AB5" w14:textId="2560AEE6" w:rsidR="007655F6" w:rsidRPr="00BE1B17" w:rsidRDefault="007C48A6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E1B17">
              <w:rPr>
                <w:b/>
                <w:bCs/>
              </w:rPr>
              <w:t>___________</w:t>
            </w:r>
            <w:r w:rsidR="00E92606" w:rsidRPr="00BE1B17">
              <w:rPr>
                <w:b/>
                <w:bCs/>
              </w:rPr>
              <w:t>Щедрина С.В.</w:t>
            </w:r>
            <w:r w:rsidRPr="00BE1B17">
              <w:rPr>
                <w:b/>
                <w:bCs/>
              </w:rPr>
              <w:t xml:space="preserve"> </w:t>
            </w:r>
          </w:p>
          <w:p w14:paraId="0A1ACE73" w14:textId="45DEC918" w:rsidR="007C48A6" w:rsidRPr="00BE1B17" w:rsidRDefault="007C48A6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2500" w:type="pct"/>
            <w:gridSpan w:val="2"/>
            <w:shd w:val="clear" w:color="auto" w:fill="auto"/>
          </w:tcPr>
          <w:p w14:paraId="534CCC5E" w14:textId="5EE4F1B3" w:rsidR="007655F6" w:rsidRPr="00BE1B17" w:rsidRDefault="007655F6" w:rsidP="00DC6780">
            <w:pPr>
              <w:widowControl w:val="0"/>
              <w:tabs>
                <w:tab w:val="left" w:pos="6168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655F6" w:rsidRPr="00BE1B17" w14:paraId="6A768DC5" w14:textId="77777777" w:rsidTr="003539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0" w:type="pct"/>
        </w:trPr>
        <w:tc>
          <w:tcPr>
            <w:tcW w:w="2360" w:type="pct"/>
            <w:shd w:val="clear" w:color="auto" w:fill="auto"/>
          </w:tcPr>
          <w:p w14:paraId="43ED1D19" w14:textId="77777777" w:rsidR="007655F6" w:rsidRPr="00BE1B17" w:rsidRDefault="007655F6" w:rsidP="00DC67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61" w:type="pct"/>
            <w:gridSpan w:val="2"/>
            <w:shd w:val="clear" w:color="auto" w:fill="auto"/>
          </w:tcPr>
          <w:p w14:paraId="7A820E96" w14:textId="77777777" w:rsidR="007655F6" w:rsidRPr="00BE1B17" w:rsidRDefault="007655F6" w:rsidP="00DC678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6129B361" w14:textId="77777777" w:rsidR="00E2222B" w:rsidRPr="00BE1B17" w:rsidRDefault="00E2222B" w:rsidP="00DC6780">
      <w:pPr>
        <w:widowControl w:val="0"/>
        <w:autoSpaceDE w:val="0"/>
        <w:autoSpaceDN w:val="0"/>
        <w:adjustRightInd w:val="0"/>
        <w:ind w:firstLine="709"/>
      </w:pPr>
    </w:p>
    <w:p w14:paraId="17D370E6" w14:textId="6AFCBEF2" w:rsidR="00E9092A" w:rsidRPr="00BE1B17" w:rsidRDefault="00E9092A" w:rsidP="00DC6780">
      <w:pPr>
        <w:widowControl w:val="0"/>
        <w:autoSpaceDE w:val="0"/>
        <w:autoSpaceDN w:val="0"/>
        <w:adjustRightInd w:val="0"/>
        <w:ind w:firstLine="709"/>
      </w:pPr>
    </w:p>
    <w:p w14:paraId="7D364A0A" w14:textId="1462C560" w:rsidR="00A83C7B" w:rsidRPr="00BE1B17" w:rsidRDefault="00A83C7B" w:rsidP="00DC6780">
      <w:pPr>
        <w:widowControl w:val="0"/>
        <w:autoSpaceDE w:val="0"/>
        <w:autoSpaceDN w:val="0"/>
        <w:adjustRightInd w:val="0"/>
        <w:ind w:firstLine="709"/>
      </w:pPr>
    </w:p>
    <w:p w14:paraId="2C3AA2EE" w14:textId="6B57316C" w:rsidR="00A83C7B" w:rsidRPr="00BE1B17" w:rsidRDefault="00A83C7B" w:rsidP="00DC6780">
      <w:pPr>
        <w:widowControl w:val="0"/>
        <w:autoSpaceDE w:val="0"/>
        <w:autoSpaceDN w:val="0"/>
        <w:adjustRightInd w:val="0"/>
        <w:ind w:firstLine="709"/>
      </w:pPr>
    </w:p>
    <w:p w14:paraId="0B0FF373" w14:textId="2E4E3561" w:rsidR="00A83C7B" w:rsidRPr="00BE1B17" w:rsidRDefault="00A83C7B" w:rsidP="00DC6780">
      <w:pPr>
        <w:widowControl w:val="0"/>
        <w:autoSpaceDE w:val="0"/>
        <w:autoSpaceDN w:val="0"/>
        <w:adjustRightInd w:val="0"/>
        <w:ind w:firstLine="709"/>
      </w:pPr>
    </w:p>
    <w:p w14:paraId="1BD575CB" w14:textId="5947EBE6" w:rsidR="00D66D6B" w:rsidRPr="00BE1B17" w:rsidRDefault="00D66D6B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72D317BB" w14:textId="16C823D1" w:rsidR="00E92606" w:rsidRPr="00BE1B17" w:rsidRDefault="00E92606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1712CADE" w14:textId="77777777" w:rsidR="00DC6780" w:rsidRPr="00BE1B17" w:rsidRDefault="00DC6780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6714A504" w14:textId="7B17762B" w:rsidR="00C37978" w:rsidRPr="00BE1B17" w:rsidRDefault="00C3797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4E1D518C" w14:textId="674531B5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6490D594" w14:textId="2DFDF525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02B251FB" w14:textId="3894658F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3008DF17" w14:textId="3FA01C41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7C68AE8B" w14:textId="0991D7B7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3B0D4D64" w14:textId="17A2F73E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61F3CCEE" w14:textId="20269988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03DCAE88" w14:textId="74DE7619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1565A24F" w14:textId="5D52010D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2DFF351A" w14:textId="6EEBAA41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61EF78D8" w14:textId="0387FB59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12C2361D" w14:textId="52BD18CB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3B6CFFE9" w14:textId="48EC5298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2D296A89" w14:textId="13CF467C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11CFAF7C" w14:textId="4F6AE71B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5330D584" w14:textId="7C1F9E41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6407314D" w14:textId="77777777" w:rsidR="00A300A8" w:rsidRPr="00BE1B17" w:rsidRDefault="00A300A8" w:rsidP="00DC6780">
      <w:pPr>
        <w:widowControl w:val="0"/>
        <w:autoSpaceDE w:val="0"/>
        <w:autoSpaceDN w:val="0"/>
        <w:adjustRightInd w:val="0"/>
        <w:ind w:firstLine="709"/>
        <w:jc w:val="right"/>
      </w:pPr>
    </w:p>
    <w:p w14:paraId="1E0B741B" w14:textId="6AEF079A" w:rsidR="00A81421" w:rsidRPr="00BE1B17" w:rsidRDefault="00A81421" w:rsidP="00DC6780">
      <w:pPr>
        <w:widowControl w:val="0"/>
        <w:autoSpaceDE w:val="0"/>
        <w:autoSpaceDN w:val="0"/>
        <w:adjustRightInd w:val="0"/>
        <w:ind w:firstLine="709"/>
        <w:jc w:val="right"/>
      </w:pPr>
      <w:r w:rsidRPr="00BE1B17">
        <w:t xml:space="preserve">Приложение № </w:t>
      </w:r>
      <w:r w:rsidR="00DC6780" w:rsidRPr="00BE1B17">
        <w:t>2</w:t>
      </w:r>
    </w:p>
    <w:p w14:paraId="3871E7A2" w14:textId="0E4461B1" w:rsidR="00A81421" w:rsidRPr="00BE1B17" w:rsidRDefault="00A81421" w:rsidP="00DC6780">
      <w:pPr>
        <w:widowControl w:val="0"/>
        <w:autoSpaceDE w:val="0"/>
        <w:autoSpaceDN w:val="0"/>
        <w:adjustRightInd w:val="0"/>
        <w:ind w:firstLine="709"/>
        <w:jc w:val="right"/>
      </w:pPr>
      <w:r w:rsidRPr="00BE1B17">
        <w:t xml:space="preserve"> к Договору № ___________</w:t>
      </w:r>
      <w:r w:rsidR="00A83C7B" w:rsidRPr="00BE1B17">
        <w:t>от «___»___________ 2019</w:t>
      </w:r>
      <w:r w:rsidRPr="00BE1B17">
        <w:t xml:space="preserve"> г.</w:t>
      </w:r>
    </w:p>
    <w:p w14:paraId="04CFF1B2" w14:textId="159D8717" w:rsidR="00A81421" w:rsidRPr="00BE1B17" w:rsidRDefault="00A81421" w:rsidP="00DC6780">
      <w:pPr>
        <w:widowControl w:val="0"/>
        <w:autoSpaceDE w:val="0"/>
        <w:autoSpaceDN w:val="0"/>
        <w:adjustRightInd w:val="0"/>
        <w:ind w:firstLine="709"/>
        <w:jc w:val="center"/>
      </w:pPr>
    </w:p>
    <w:sectPr w:rsidR="00A81421" w:rsidRPr="00BE1B17" w:rsidSect="008E2980">
      <w:footerReference w:type="default" r:id="rId13"/>
      <w:pgSz w:w="11906" w:h="16838" w:code="9"/>
      <w:pgMar w:top="851" w:right="851" w:bottom="851" w:left="1134" w:header="680" w:footer="68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8C25CFF" w16cid:durableId="21F501EA"/>
  <w16cid:commentId w16cid:paraId="010266E6" w16cid:durableId="21F52FD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A052E" w14:textId="77777777" w:rsidR="00BA3DDF" w:rsidRDefault="00BA3DDF" w:rsidP="003F06A0">
      <w:r>
        <w:separator/>
      </w:r>
    </w:p>
  </w:endnote>
  <w:endnote w:type="continuationSeparator" w:id="0">
    <w:p w14:paraId="36D772E2" w14:textId="77777777" w:rsidR="00BA3DDF" w:rsidRDefault="00BA3DDF" w:rsidP="003F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24CD0" w14:textId="4A13D145" w:rsidR="003F06A0" w:rsidRDefault="004A5A16" w:rsidP="004A5A16">
    <w:pPr>
      <w:jc w:val="right"/>
    </w:pPr>
    <w:r>
      <w:t xml:space="preserve">стр. </w:t>
    </w:r>
    <w:r w:rsidR="006807E0">
      <w:fldChar w:fldCharType="begin"/>
    </w:r>
    <w:r w:rsidR="006807E0">
      <w:instrText xml:space="preserve"> PAGE </w:instrText>
    </w:r>
    <w:r w:rsidR="006807E0">
      <w:fldChar w:fldCharType="separate"/>
    </w:r>
    <w:r w:rsidR="00A1543C">
      <w:rPr>
        <w:noProof/>
      </w:rPr>
      <w:t>6</w:t>
    </w:r>
    <w:r w:rsidR="006807E0">
      <w:rPr>
        <w:noProof/>
      </w:rPr>
      <w:fldChar w:fldCharType="end"/>
    </w:r>
    <w:r>
      <w:t xml:space="preserve"> из </w:t>
    </w:r>
    <w:r w:rsidR="00A1543C">
      <w:fldChar w:fldCharType="begin"/>
    </w:r>
    <w:r w:rsidR="00A1543C">
      <w:instrText xml:space="preserve"> NUMPAGES  </w:instrText>
    </w:r>
    <w:r w:rsidR="00A1543C">
      <w:fldChar w:fldCharType="separate"/>
    </w:r>
    <w:r w:rsidR="00A1543C">
      <w:rPr>
        <w:noProof/>
      </w:rPr>
      <w:t>7</w:t>
    </w:r>
    <w:r w:rsidR="00A1543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DFF30" w14:textId="77777777" w:rsidR="00BA3DDF" w:rsidRDefault="00BA3DDF" w:rsidP="003F06A0">
      <w:r>
        <w:separator/>
      </w:r>
    </w:p>
  </w:footnote>
  <w:footnote w:type="continuationSeparator" w:id="0">
    <w:p w14:paraId="20AAA65A" w14:textId="77777777" w:rsidR="00BA3DDF" w:rsidRDefault="00BA3DDF" w:rsidP="003F0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7787"/>
    <w:multiLevelType w:val="hybridMultilevel"/>
    <w:tmpl w:val="AF5007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716DA3"/>
    <w:multiLevelType w:val="multilevel"/>
    <w:tmpl w:val="7C540ABE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" w15:restartNumberingAfterBreak="0">
    <w:nsid w:val="07324B48"/>
    <w:multiLevelType w:val="hybridMultilevel"/>
    <w:tmpl w:val="FB06BA2A"/>
    <w:lvl w:ilvl="0" w:tplc="068807A8">
      <w:start w:val="1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9511AF4"/>
    <w:multiLevelType w:val="multilevel"/>
    <w:tmpl w:val="A35C715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07B6DE8"/>
    <w:multiLevelType w:val="hybridMultilevel"/>
    <w:tmpl w:val="3B5CB3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1DB26FE"/>
    <w:multiLevelType w:val="multilevel"/>
    <w:tmpl w:val="65B41818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16253F89"/>
    <w:multiLevelType w:val="multilevel"/>
    <w:tmpl w:val="68A89136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7" w15:restartNumberingAfterBreak="0">
    <w:nsid w:val="1AFD069A"/>
    <w:multiLevelType w:val="hybridMultilevel"/>
    <w:tmpl w:val="D7A46F94"/>
    <w:lvl w:ilvl="0" w:tplc="6E4E25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 w15:restartNumberingAfterBreak="0">
    <w:nsid w:val="25B121FF"/>
    <w:multiLevelType w:val="multilevel"/>
    <w:tmpl w:val="B8727C3C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0" w15:restartNumberingAfterBreak="0">
    <w:nsid w:val="2B6E62F7"/>
    <w:multiLevelType w:val="multilevel"/>
    <w:tmpl w:val="65B41818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" w15:restartNumberingAfterBreak="0">
    <w:nsid w:val="3B2B110F"/>
    <w:multiLevelType w:val="hybridMultilevel"/>
    <w:tmpl w:val="8598A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6D5E98"/>
    <w:multiLevelType w:val="multilevel"/>
    <w:tmpl w:val="6C545A3C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  <w:b/>
        <w:vertAlign w:val="baseline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 w15:restartNumberingAfterBreak="0">
    <w:nsid w:val="59B83D34"/>
    <w:multiLevelType w:val="multilevel"/>
    <w:tmpl w:val="65B41818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4" w15:restartNumberingAfterBreak="0">
    <w:nsid w:val="5D067139"/>
    <w:multiLevelType w:val="hybridMultilevel"/>
    <w:tmpl w:val="CD70CF3A"/>
    <w:lvl w:ilvl="0" w:tplc="6E4E25A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986C0B"/>
    <w:multiLevelType w:val="multilevel"/>
    <w:tmpl w:val="B8727C3C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6" w15:restartNumberingAfterBreak="0">
    <w:nsid w:val="6BFB5445"/>
    <w:multiLevelType w:val="multilevel"/>
    <w:tmpl w:val="65B41818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7" w15:restartNumberingAfterBreak="0">
    <w:nsid w:val="749F564D"/>
    <w:multiLevelType w:val="hybridMultilevel"/>
    <w:tmpl w:val="D6D650B8"/>
    <w:lvl w:ilvl="0" w:tplc="0DB088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7106E"/>
    <w:multiLevelType w:val="multilevel"/>
    <w:tmpl w:val="68A89136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9" w15:restartNumberingAfterBreak="0">
    <w:nsid w:val="76F85B5B"/>
    <w:multiLevelType w:val="multilevel"/>
    <w:tmpl w:val="65B41818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680" w:hanging="114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68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4"/>
  </w:num>
  <w:num w:numId="4">
    <w:abstractNumId w:val="12"/>
  </w:num>
  <w:num w:numId="5">
    <w:abstractNumId w:val="15"/>
  </w:num>
  <w:num w:numId="6">
    <w:abstractNumId w:val="9"/>
  </w:num>
  <w:num w:numId="7">
    <w:abstractNumId w:val="1"/>
  </w:num>
  <w:num w:numId="8">
    <w:abstractNumId w:val="5"/>
  </w:num>
  <w:num w:numId="9">
    <w:abstractNumId w:val="10"/>
  </w:num>
  <w:num w:numId="10">
    <w:abstractNumId w:val="13"/>
  </w:num>
  <w:num w:numId="11">
    <w:abstractNumId w:val="16"/>
  </w:num>
  <w:num w:numId="12">
    <w:abstractNumId w:val="19"/>
  </w:num>
  <w:num w:numId="13">
    <w:abstractNumId w:val="17"/>
  </w:num>
  <w:num w:numId="14">
    <w:abstractNumId w:val="6"/>
  </w:num>
  <w:num w:numId="15">
    <w:abstractNumId w:val="18"/>
  </w:num>
  <w:num w:numId="16">
    <w:abstractNumId w:val="8"/>
  </w:num>
  <w:num w:numId="17">
    <w:abstractNumId w:val="7"/>
  </w:num>
  <w:num w:numId="18">
    <w:abstractNumId w:val="0"/>
  </w:num>
  <w:num w:numId="19">
    <w:abstractNumId w:val="3"/>
  </w:num>
  <w:num w:numId="20">
    <w:abstractNumId w:val="14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9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535"/>
    <w:rsid w:val="00016016"/>
    <w:rsid w:val="00020485"/>
    <w:rsid w:val="000602BE"/>
    <w:rsid w:val="00086FDE"/>
    <w:rsid w:val="00092A6A"/>
    <w:rsid w:val="000A5D65"/>
    <w:rsid w:val="000B7355"/>
    <w:rsid w:val="000C3D32"/>
    <w:rsid w:val="000D4DF8"/>
    <w:rsid w:val="000F6244"/>
    <w:rsid w:val="001062DD"/>
    <w:rsid w:val="00135355"/>
    <w:rsid w:val="0014002D"/>
    <w:rsid w:val="001528E2"/>
    <w:rsid w:val="00164AA2"/>
    <w:rsid w:val="00167699"/>
    <w:rsid w:val="001676E7"/>
    <w:rsid w:val="00167AE5"/>
    <w:rsid w:val="001705C5"/>
    <w:rsid w:val="001920A4"/>
    <w:rsid w:val="00194BBA"/>
    <w:rsid w:val="001C6025"/>
    <w:rsid w:val="001D5E87"/>
    <w:rsid w:val="001F1312"/>
    <w:rsid w:val="001F71DD"/>
    <w:rsid w:val="00205028"/>
    <w:rsid w:val="0020535D"/>
    <w:rsid w:val="002104B5"/>
    <w:rsid w:val="002147B0"/>
    <w:rsid w:val="002579FD"/>
    <w:rsid w:val="002B35E2"/>
    <w:rsid w:val="002B541D"/>
    <w:rsid w:val="002E3C3B"/>
    <w:rsid w:val="00311EA8"/>
    <w:rsid w:val="00340158"/>
    <w:rsid w:val="00340BE5"/>
    <w:rsid w:val="00347482"/>
    <w:rsid w:val="00350051"/>
    <w:rsid w:val="0035342E"/>
    <w:rsid w:val="003822F2"/>
    <w:rsid w:val="00385992"/>
    <w:rsid w:val="00390DBE"/>
    <w:rsid w:val="003A1778"/>
    <w:rsid w:val="003B5C9D"/>
    <w:rsid w:val="003D0DD4"/>
    <w:rsid w:val="003D1104"/>
    <w:rsid w:val="003D1687"/>
    <w:rsid w:val="003D2996"/>
    <w:rsid w:val="003D3A76"/>
    <w:rsid w:val="003D6F6F"/>
    <w:rsid w:val="003F06A0"/>
    <w:rsid w:val="00425BCB"/>
    <w:rsid w:val="0044402C"/>
    <w:rsid w:val="004661E2"/>
    <w:rsid w:val="00481144"/>
    <w:rsid w:val="0048228D"/>
    <w:rsid w:val="00496893"/>
    <w:rsid w:val="004A5A16"/>
    <w:rsid w:val="004B6A3B"/>
    <w:rsid w:val="004C4C12"/>
    <w:rsid w:val="004D63DD"/>
    <w:rsid w:val="004E4B73"/>
    <w:rsid w:val="0050334F"/>
    <w:rsid w:val="0050487F"/>
    <w:rsid w:val="00507B4D"/>
    <w:rsid w:val="00515E9A"/>
    <w:rsid w:val="00517556"/>
    <w:rsid w:val="00524B58"/>
    <w:rsid w:val="005459EF"/>
    <w:rsid w:val="0055649F"/>
    <w:rsid w:val="00560B1E"/>
    <w:rsid w:val="00565CCD"/>
    <w:rsid w:val="00580059"/>
    <w:rsid w:val="00581C60"/>
    <w:rsid w:val="005905F0"/>
    <w:rsid w:val="005A57E9"/>
    <w:rsid w:val="005E010F"/>
    <w:rsid w:val="005E0A35"/>
    <w:rsid w:val="005E4641"/>
    <w:rsid w:val="005F3BCF"/>
    <w:rsid w:val="0060393D"/>
    <w:rsid w:val="0060482C"/>
    <w:rsid w:val="006053E0"/>
    <w:rsid w:val="00610D72"/>
    <w:rsid w:val="00612914"/>
    <w:rsid w:val="006278F6"/>
    <w:rsid w:val="00627A01"/>
    <w:rsid w:val="00634B94"/>
    <w:rsid w:val="00642E62"/>
    <w:rsid w:val="006519DC"/>
    <w:rsid w:val="0066335E"/>
    <w:rsid w:val="00665F6E"/>
    <w:rsid w:val="006724FD"/>
    <w:rsid w:val="006807E0"/>
    <w:rsid w:val="00685134"/>
    <w:rsid w:val="0069262F"/>
    <w:rsid w:val="00694205"/>
    <w:rsid w:val="00696F82"/>
    <w:rsid w:val="006A2697"/>
    <w:rsid w:val="006A2739"/>
    <w:rsid w:val="006A3AEC"/>
    <w:rsid w:val="006B42E2"/>
    <w:rsid w:val="006C63D8"/>
    <w:rsid w:val="006D40C0"/>
    <w:rsid w:val="006E0A14"/>
    <w:rsid w:val="00706EE6"/>
    <w:rsid w:val="00742842"/>
    <w:rsid w:val="0074441A"/>
    <w:rsid w:val="00754867"/>
    <w:rsid w:val="007655F6"/>
    <w:rsid w:val="00773893"/>
    <w:rsid w:val="00776535"/>
    <w:rsid w:val="00796BC0"/>
    <w:rsid w:val="007C48A6"/>
    <w:rsid w:val="007C61B1"/>
    <w:rsid w:val="007D299F"/>
    <w:rsid w:val="007E5009"/>
    <w:rsid w:val="007F03F4"/>
    <w:rsid w:val="007F70CE"/>
    <w:rsid w:val="008021C4"/>
    <w:rsid w:val="00802EE3"/>
    <w:rsid w:val="00832F8D"/>
    <w:rsid w:val="008351C4"/>
    <w:rsid w:val="00840D55"/>
    <w:rsid w:val="00841EEA"/>
    <w:rsid w:val="0085393C"/>
    <w:rsid w:val="00855638"/>
    <w:rsid w:val="00882295"/>
    <w:rsid w:val="0088353C"/>
    <w:rsid w:val="00887761"/>
    <w:rsid w:val="0089718C"/>
    <w:rsid w:val="008A53DD"/>
    <w:rsid w:val="008C06DC"/>
    <w:rsid w:val="008C2393"/>
    <w:rsid w:val="008D2056"/>
    <w:rsid w:val="008D5976"/>
    <w:rsid w:val="008E2980"/>
    <w:rsid w:val="008F4AD1"/>
    <w:rsid w:val="00926AD1"/>
    <w:rsid w:val="0097450B"/>
    <w:rsid w:val="00975BED"/>
    <w:rsid w:val="00991C83"/>
    <w:rsid w:val="00997914"/>
    <w:rsid w:val="009B2EE8"/>
    <w:rsid w:val="009C4B11"/>
    <w:rsid w:val="009E315E"/>
    <w:rsid w:val="00A1543C"/>
    <w:rsid w:val="00A1725A"/>
    <w:rsid w:val="00A20956"/>
    <w:rsid w:val="00A2207C"/>
    <w:rsid w:val="00A300A8"/>
    <w:rsid w:val="00A3786C"/>
    <w:rsid w:val="00A425AE"/>
    <w:rsid w:val="00A428F5"/>
    <w:rsid w:val="00A530F3"/>
    <w:rsid w:val="00A54533"/>
    <w:rsid w:val="00A711BD"/>
    <w:rsid w:val="00A755BE"/>
    <w:rsid w:val="00A76AFA"/>
    <w:rsid w:val="00A81421"/>
    <w:rsid w:val="00A82E22"/>
    <w:rsid w:val="00A83C7B"/>
    <w:rsid w:val="00A83F33"/>
    <w:rsid w:val="00A87AF4"/>
    <w:rsid w:val="00A87B5B"/>
    <w:rsid w:val="00A91AF8"/>
    <w:rsid w:val="00AA282A"/>
    <w:rsid w:val="00AA360D"/>
    <w:rsid w:val="00AA55C1"/>
    <w:rsid w:val="00AA5CEE"/>
    <w:rsid w:val="00AC0F0E"/>
    <w:rsid w:val="00AD0B7D"/>
    <w:rsid w:val="00AD555C"/>
    <w:rsid w:val="00AD5AF8"/>
    <w:rsid w:val="00AD5E40"/>
    <w:rsid w:val="00AE66A6"/>
    <w:rsid w:val="00B03097"/>
    <w:rsid w:val="00B117D4"/>
    <w:rsid w:val="00B156BE"/>
    <w:rsid w:val="00B20FE5"/>
    <w:rsid w:val="00B3253E"/>
    <w:rsid w:val="00B648D5"/>
    <w:rsid w:val="00B925E3"/>
    <w:rsid w:val="00BA0985"/>
    <w:rsid w:val="00BA1E76"/>
    <w:rsid w:val="00BA1ED0"/>
    <w:rsid w:val="00BA3DDF"/>
    <w:rsid w:val="00BC3622"/>
    <w:rsid w:val="00BD24FB"/>
    <w:rsid w:val="00BE093C"/>
    <w:rsid w:val="00BE1B17"/>
    <w:rsid w:val="00BE285E"/>
    <w:rsid w:val="00C1172D"/>
    <w:rsid w:val="00C11AC6"/>
    <w:rsid w:val="00C11D91"/>
    <w:rsid w:val="00C23410"/>
    <w:rsid w:val="00C37978"/>
    <w:rsid w:val="00C40348"/>
    <w:rsid w:val="00C470CC"/>
    <w:rsid w:val="00C56663"/>
    <w:rsid w:val="00C627EE"/>
    <w:rsid w:val="00C81127"/>
    <w:rsid w:val="00C85AFE"/>
    <w:rsid w:val="00C93EA9"/>
    <w:rsid w:val="00C97B2D"/>
    <w:rsid w:val="00CC078B"/>
    <w:rsid w:val="00CD314A"/>
    <w:rsid w:val="00CD4BC9"/>
    <w:rsid w:val="00CF0002"/>
    <w:rsid w:val="00CF1D18"/>
    <w:rsid w:val="00D00813"/>
    <w:rsid w:val="00D01ECE"/>
    <w:rsid w:val="00D025E0"/>
    <w:rsid w:val="00D04093"/>
    <w:rsid w:val="00D06340"/>
    <w:rsid w:val="00D30CEB"/>
    <w:rsid w:val="00D4364D"/>
    <w:rsid w:val="00D443B8"/>
    <w:rsid w:val="00D53B43"/>
    <w:rsid w:val="00D54B5D"/>
    <w:rsid w:val="00D66D6B"/>
    <w:rsid w:val="00D76082"/>
    <w:rsid w:val="00D83A99"/>
    <w:rsid w:val="00D84DFA"/>
    <w:rsid w:val="00D84FAF"/>
    <w:rsid w:val="00D86A62"/>
    <w:rsid w:val="00D91408"/>
    <w:rsid w:val="00DA26B6"/>
    <w:rsid w:val="00DA31CC"/>
    <w:rsid w:val="00DB10F9"/>
    <w:rsid w:val="00DC004E"/>
    <w:rsid w:val="00DC1F66"/>
    <w:rsid w:val="00DC6780"/>
    <w:rsid w:val="00DC6A3D"/>
    <w:rsid w:val="00DE5CCE"/>
    <w:rsid w:val="00DE6CA2"/>
    <w:rsid w:val="00DF1D15"/>
    <w:rsid w:val="00E07A14"/>
    <w:rsid w:val="00E15541"/>
    <w:rsid w:val="00E2222B"/>
    <w:rsid w:val="00E33B99"/>
    <w:rsid w:val="00E45B86"/>
    <w:rsid w:val="00E542DD"/>
    <w:rsid w:val="00E63097"/>
    <w:rsid w:val="00E81BA0"/>
    <w:rsid w:val="00E9092A"/>
    <w:rsid w:val="00E92606"/>
    <w:rsid w:val="00E95E3C"/>
    <w:rsid w:val="00EB0ECC"/>
    <w:rsid w:val="00EB3BF8"/>
    <w:rsid w:val="00EE2C79"/>
    <w:rsid w:val="00EE3406"/>
    <w:rsid w:val="00EF120C"/>
    <w:rsid w:val="00F0092C"/>
    <w:rsid w:val="00F00A91"/>
    <w:rsid w:val="00F052E2"/>
    <w:rsid w:val="00F15FEA"/>
    <w:rsid w:val="00F21E03"/>
    <w:rsid w:val="00F2299C"/>
    <w:rsid w:val="00F3207B"/>
    <w:rsid w:val="00F477CF"/>
    <w:rsid w:val="00F75A36"/>
    <w:rsid w:val="00F83BCB"/>
    <w:rsid w:val="00F83E00"/>
    <w:rsid w:val="00F85309"/>
    <w:rsid w:val="00F947B8"/>
    <w:rsid w:val="00FC415C"/>
    <w:rsid w:val="00FC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AC7165D"/>
  <w15:docId w15:val="{04ED0DD3-6625-44C3-A9A7-66D78D21A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6E7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676E7"/>
    <w:rPr>
      <w:color w:val="0000FF"/>
      <w:u w:val="single"/>
    </w:rPr>
  </w:style>
  <w:style w:type="paragraph" w:customStyle="1" w:styleId="ConsPlusNonformat">
    <w:name w:val="ConsPlusNonformat"/>
    <w:uiPriority w:val="99"/>
    <w:rsid w:val="001676E7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1">
    <w:name w:val="Знак1 Знак Знак Знак Знак Знак Знак"/>
    <w:basedOn w:val="a"/>
    <w:uiPriority w:val="99"/>
    <w:rsid w:val="00C81127"/>
    <w:pPr>
      <w:suppressAutoHyphens w:val="0"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802EE3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02EE3"/>
    <w:rPr>
      <w:rFonts w:ascii="Tahoma" w:hAnsi="Tahoma" w:cs="Tahoma"/>
      <w:sz w:val="16"/>
      <w:szCs w:val="16"/>
      <w:lang w:eastAsia="ar-SA" w:bidi="ar-SA"/>
    </w:rPr>
  </w:style>
  <w:style w:type="paragraph" w:styleId="a6">
    <w:name w:val="Normal (Web)"/>
    <w:basedOn w:val="a"/>
    <w:uiPriority w:val="99"/>
    <w:rsid w:val="00E95E3C"/>
    <w:pPr>
      <w:spacing w:before="100" w:after="100"/>
    </w:pPr>
    <w:rPr>
      <w:sz w:val="24"/>
      <w:szCs w:val="24"/>
    </w:rPr>
  </w:style>
  <w:style w:type="table" w:styleId="a7">
    <w:name w:val="Table Grid"/>
    <w:basedOn w:val="a1"/>
    <w:locked/>
    <w:rsid w:val="007F03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 с отступом Знак"/>
    <w:aliases w:val="Знак Знак"/>
    <w:link w:val="a9"/>
    <w:locked/>
    <w:rsid w:val="00A2207C"/>
    <w:rPr>
      <w:sz w:val="28"/>
    </w:rPr>
  </w:style>
  <w:style w:type="paragraph" w:styleId="a9">
    <w:name w:val="Body Text Indent"/>
    <w:aliases w:val="Знак"/>
    <w:basedOn w:val="a"/>
    <w:link w:val="a8"/>
    <w:rsid w:val="00A2207C"/>
    <w:pPr>
      <w:suppressAutoHyphens w:val="0"/>
      <w:ind w:firstLine="720"/>
      <w:jc w:val="both"/>
    </w:pPr>
    <w:rPr>
      <w:rFonts w:ascii="Calibri" w:eastAsia="Calibri" w:hAnsi="Calibri"/>
      <w:sz w:val="28"/>
    </w:rPr>
  </w:style>
  <w:style w:type="character" w:customStyle="1" w:styleId="10">
    <w:name w:val="Основной текст с отступом Знак1"/>
    <w:uiPriority w:val="99"/>
    <w:semiHidden/>
    <w:rsid w:val="00A2207C"/>
    <w:rPr>
      <w:rFonts w:ascii="Times New Roman" w:eastAsia="Times New Roman" w:hAnsi="Times New Roman"/>
      <w:lang w:eastAsia="ar-SA"/>
    </w:rPr>
  </w:style>
  <w:style w:type="paragraph" w:customStyle="1" w:styleId="ConsPlusNormal">
    <w:name w:val="ConsPlusNormal"/>
    <w:rsid w:val="00D4364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a">
    <w:name w:val="annotation reference"/>
    <w:uiPriority w:val="99"/>
    <w:semiHidden/>
    <w:unhideWhenUsed/>
    <w:rsid w:val="000A5D6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0A5D65"/>
  </w:style>
  <w:style w:type="character" w:customStyle="1" w:styleId="ac">
    <w:name w:val="Текст примечания Знак"/>
    <w:link w:val="ab"/>
    <w:uiPriority w:val="99"/>
    <w:rsid w:val="000A5D65"/>
    <w:rPr>
      <w:rFonts w:ascii="Times New Roman" w:eastAsia="Times New Roman" w:hAnsi="Times New Roman"/>
      <w:lang w:eastAsia="ar-S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A5D65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0A5D65"/>
    <w:rPr>
      <w:rFonts w:ascii="Times New Roman" w:eastAsia="Times New Roman" w:hAnsi="Times New Roman"/>
      <w:b/>
      <w:bCs/>
      <w:lang w:eastAsia="ar-SA"/>
    </w:rPr>
  </w:style>
  <w:style w:type="character" w:customStyle="1" w:styleId="c8c8c8edededf2f2f2e5e5e5f0f0f0ededede5e5e5f2f2f2-f1f1f1f1f1f1fbfbfbebebebeaeaeae0e0e0">
    <w:name w:val="Иc8c8c8нedededтf2f2f2еe5e5e5рf0f0f0нedededеe5e5e5тf2f2f2-сf1f1f1сf1f1f1ыfbfbfbлebebebкeaeaeaаe0e0e0"/>
    <w:uiPriority w:val="99"/>
    <w:rsid w:val="00A87B5B"/>
    <w:rPr>
      <w:color w:val="000080"/>
      <w:u w:val="single"/>
    </w:rPr>
  </w:style>
  <w:style w:type="paragraph" w:styleId="af">
    <w:name w:val="header"/>
    <w:basedOn w:val="a"/>
    <w:link w:val="af0"/>
    <w:uiPriority w:val="99"/>
    <w:unhideWhenUsed/>
    <w:rsid w:val="003F06A0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F06A0"/>
    <w:rPr>
      <w:rFonts w:ascii="Times New Roman" w:eastAsia="Times New Roman" w:hAnsi="Times New Roman"/>
      <w:lang w:eastAsia="ar-SA"/>
    </w:rPr>
  </w:style>
  <w:style w:type="paragraph" w:styleId="af1">
    <w:name w:val="footer"/>
    <w:basedOn w:val="a"/>
    <w:link w:val="af2"/>
    <w:uiPriority w:val="99"/>
    <w:unhideWhenUsed/>
    <w:rsid w:val="003F06A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F06A0"/>
    <w:rPr>
      <w:rFonts w:ascii="Times New Roman" w:eastAsia="Times New Roman" w:hAnsi="Times New Roman"/>
      <w:lang w:eastAsia="ar-SA"/>
    </w:rPr>
  </w:style>
  <w:style w:type="paragraph" w:styleId="af3">
    <w:name w:val="List Paragraph"/>
    <w:basedOn w:val="a"/>
    <w:uiPriority w:val="34"/>
    <w:qFormat/>
    <w:rsid w:val="00882295"/>
    <w:pPr>
      <w:ind w:left="720"/>
      <w:contextualSpacing/>
    </w:pPr>
  </w:style>
  <w:style w:type="character" w:styleId="af4">
    <w:name w:val="footnote reference"/>
    <w:rsid w:val="00D04093"/>
    <w:rPr>
      <w:rFonts w:cs="Times New Roman"/>
      <w:vertAlign w:val="superscript"/>
    </w:rPr>
  </w:style>
  <w:style w:type="paragraph" w:customStyle="1" w:styleId="-">
    <w:name w:val="Контракт-раздел"/>
    <w:basedOn w:val="a"/>
    <w:next w:val="-0"/>
    <w:rsid w:val="00D04093"/>
    <w:pPr>
      <w:keepNext/>
      <w:numPr>
        <w:numId w:val="16"/>
      </w:numPr>
      <w:tabs>
        <w:tab w:val="left" w:pos="540"/>
      </w:tabs>
      <w:spacing w:before="360" w:after="120"/>
      <w:jc w:val="center"/>
      <w:outlineLvl w:val="3"/>
    </w:pPr>
    <w:rPr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D04093"/>
    <w:pPr>
      <w:numPr>
        <w:ilvl w:val="1"/>
        <w:numId w:val="16"/>
      </w:numPr>
      <w:suppressAutoHyphens w:val="0"/>
      <w:jc w:val="both"/>
    </w:pPr>
    <w:rPr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D04093"/>
    <w:pPr>
      <w:numPr>
        <w:ilvl w:val="2"/>
        <w:numId w:val="16"/>
      </w:numPr>
      <w:suppressAutoHyphens w:val="0"/>
      <w:jc w:val="both"/>
    </w:pPr>
    <w:rPr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D04093"/>
    <w:pPr>
      <w:numPr>
        <w:ilvl w:val="3"/>
        <w:numId w:val="16"/>
      </w:numPr>
      <w:suppressAutoHyphens w:val="0"/>
      <w:jc w:val="both"/>
    </w:pPr>
    <w:rPr>
      <w:sz w:val="24"/>
      <w:szCs w:val="24"/>
      <w:lang w:eastAsia="ru-RU"/>
    </w:rPr>
  </w:style>
  <w:style w:type="paragraph" w:customStyle="1" w:styleId="PlainText1">
    <w:name w:val="Plain Text1"/>
    <w:basedOn w:val="a"/>
    <w:rsid w:val="000C3D32"/>
    <w:pPr>
      <w:suppressAutoHyphens w:val="0"/>
    </w:pPr>
    <w:rPr>
      <w:rFonts w:ascii="Courier New" w:hAnsi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estore.gz-spb.ru/" TargetMode="Externa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58B249D7792CB448BA765A8542DD88D" ma:contentTypeVersion="2" ma:contentTypeDescription="Создание документа." ma:contentTypeScope="" ma:versionID="6bd9f353bbe50c193b05492ec7725b9f">
  <xsd:schema xmlns:xsd="http://www.w3.org/2001/XMLSchema" xmlns:xs="http://www.w3.org/2001/XMLSchema" xmlns:p="http://schemas.microsoft.com/office/2006/metadata/properties" xmlns:ns1="http://schemas.microsoft.com/sharepoint/v3" xmlns:ns2="e9ec2ccc-37ae-4efd-b9fe-160a30badf7a" targetNamespace="http://schemas.microsoft.com/office/2006/metadata/properties" ma:root="true" ma:fieldsID="4a74f963c98035261ef752454f35c07d" ns1:_="" ns2:_="">
    <xsd:import namespace="http://schemas.microsoft.com/sharepoint/v3"/>
    <xsd:import namespace="e9ec2ccc-37ae-4efd-b9fe-160a30badf7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Дата начала расписания" ma:description="&quot;Дата начала расписания&quot; — это столбец сайта, созданный средством публикации. Он используется для указания даты и времени первого отображения данной страницы для посетителей сайта." ma:internalName="PublishingStartDate">
      <xsd:simpleType>
        <xsd:restriction base="dms:Unknown"/>
      </xsd:simpleType>
    </xsd:element>
    <xsd:element name="PublishingExpirationDate" ma:index="12" nillable="true" ma:displayName="Дата окончания расписания" ma:description="&quot;Дата окончания расписания&quot; — это столбец сайта, созданный средством публикации. Он используется для указания даты и времени прекращения отображения данной страницы для посетителей сайта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ec2ccc-37ae-4efd-b9fe-160a30badf7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9ec2ccc-37ae-4efd-b9fe-160a30badf7a">7EVP5ESFQ5XA-67-5807</_dlc_DocId>
    <_dlc_DocIdUrl xmlns="e9ec2ccc-37ae-4efd-b9fe-160a30badf7a">
      <Url>https://portal2.helix.ru/sales/_layouts/15/DocIdRedir.aspx?ID=7EVP5ESFQ5XA-67-5807</Url>
      <Description>7EVP5ESFQ5XA-67-5807</Description>
    </_dlc_DocIdUrl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6804C-B7FA-496A-B577-1E1974C5DE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67D20-F033-48C0-98AA-99FDAD58F3A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B04BA36-9AA6-4A49-AC4B-DFD84B5AD4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9ec2ccc-37ae-4efd-b9fe-160a30badf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30089E-E741-4FFE-9FFC-4C12B82A95DA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e9ec2ccc-37ae-4efd-b9fe-160a30badf7a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1C3C1936-258C-40B8-8770-6193E681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2998</Words>
  <Characters>21643</Characters>
  <Application>Microsoft Office Word</Application>
  <DocSecurity>0</DocSecurity>
  <Lines>180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выполнение клинических лабораторных исследований с единственным поставщиком</vt:lpstr>
    </vt:vector>
  </TitlesOfParts>
  <Company>ЛОГБУЗ ДКБ</Company>
  <LinksUpToDate>false</LinksUpToDate>
  <CharactersWithSpaces>24592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выполнение клинических лабораторных исследований с единственным поставщиком</dc:title>
  <dc:creator>Алексеев Владислав Викторович</dc:creator>
  <cp:lastModifiedBy>Tatiana</cp:lastModifiedBy>
  <cp:revision>2</cp:revision>
  <cp:lastPrinted>2017-02-08T07:24:00Z</cp:lastPrinted>
  <dcterms:created xsi:type="dcterms:W3CDTF">2020-02-18T11:50:00Z</dcterms:created>
  <dcterms:modified xsi:type="dcterms:W3CDTF">2020-02-18T11:50:00Z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7EVP5ESFQ5XA-67-5214</vt:lpwstr>
  </property>
  <property fmtid="{D5CDD505-2E9C-101B-9397-08002B2CF9AE}" pid="3" name="_dlc_DocIdItemGuid">
    <vt:lpwstr>aa46304f-3d53-42ec-ac04-de33170e9e96</vt:lpwstr>
  </property>
  <property fmtid="{D5CDD505-2E9C-101B-9397-08002B2CF9AE}" pid="4" name="_dlc_DocIdUrl">
    <vt:lpwstr>https://portal2.helix.ru/sales/_layouts/15/DocIdRedir.aspx?ID=7EVP5ESFQ5XA-67-5214, 7EVP5ESFQ5XA-67-5214</vt:lpwstr>
  </property>
  <property fmtid="{D5CDD505-2E9C-101B-9397-08002B2CF9AE}" pid="5" name="ContentTypeId">
    <vt:lpwstr>0x010100F58B249D7792CB448BA765A8542DD88D</vt:lpwstr>
  </property>
</Properties>
</file>