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7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418"/>
        <w:gridCol w:w="6101"/>
        <w:gridCol w:w="3544"/>
        <w:gridCol w:w="992"/>
      </w:tblGrid>
      <w:tr w:rsidR="008B725E" w:rsidRPr="00B318DD" w14:paraId="78308F14" w14:textId="4F42CFEA" w:rsidTr="008B725E">
        <w:trPr>
          <w:trHeight w:val="910"/>
          <w:jc w:val="center"/>
        </w:trPr>
        <w:tc>
          <w:tcPr>
            <w:tcW w:w="1696" w:type="dxa"/>
            <w:shd w:val="clear" w:color="000000" w:fill="FFFFFF"/>
          </w:tcPr>
          <w:p w14:paraId="7554F8F0" w14:textId="21F58FA3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 xml:space="preserve">Код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ОКПД 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  <w:hideMark/>
          </w:tcPr>
          <w:p w14:paraId="65A2B54F" w14:textId="02C9086D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Название</w:t>
            </w:r>
          </w:p>
        </w:tc>
        <w:tc>
          <w:tcPr>
            <w:tcW w:w="6101" w:type="dxa"/>
            <w:shd w:val="clear" w:color="000000" w:fill="FFFFFF"/>
            <w:noWrap/>
            <w:vAlign w:val="center"/>
            <w:hideMark/>
          </w:tcPr>
          <w:p w14:paraId="164C9948" w14:textId="34DBE9D2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характеристики</w:t>
            </w:r>
          </w:p>
        </w:tc>
        <w:tc>
          <w:tcPr>
            <w:tcW w:w="3544" w:type="dxa"/>
            <w:shd w:val="clear" w:color="000000" w:fill="FFFFFF"/>
          </w:tcPr>
          <w:p w14:paraId="52B2A2C0" w14:textId="39EA71CF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Требуемые характеристики</w:t>
            </w:r>
          </w:p>
        </w:tc>
        <w:tc>
          <w:tcPr>
            <w:tcW w:w="992" w:type="dxa"/>
            <w:shd w:val="clear" w:color="000000" w:fill="FFFFFF"/>
          </w:tcPr>
          <w:p w14:paraId="1B9A7C33" w14:textId="085163B2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bookmarkStart w:id="0" w:name="_GoBack"/>
            <w:bookmarkEnd w:id="0"/>
            <w:r w:rsidRPr="00DB6825"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</w:tr>
      <w:tr w:rsidR="008B725E" w:rsidRPr="00D93FC9" w14:paraId="316AF1E7" w14:textId="157054D2" w:rsidTr="008B725E">
        <w:trPr>
          <w:trHeight w:val="1020"/>
          <w:jc w:val="center"/>
        </w:trPr>
        <w:tc>
          <w:tcPr>
            <w:tcW w:w="1696" w:type="dxa"/>
            <w:shd w:val="clear" w:color="000000" w:fill="FFFFFF"/>
          </w:tcPr>
          <w:p w14:paraId="42574973" w14:textId="6BE9637E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436D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26.20.40.120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1D82C629" w14:textId="200B6F23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Картридж</w:t>
            </w:r>
          </w:p>
        </w:tc>
        <w:tc>
          <w:tcPr>
            <w:tcW w:w="6101" w:type="dxa"/>
            <w:shd w:val="clear" w:color="000000" w:fill="FFFFFF"/>
            <w:noWrap/>
            <w:vAlign w:val="center"/>
          </w:tcPr>
          <w:p w14:paraId="5079E15F" w14:textId="77777777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лазерный: да</w:t>
            </w:r>
          </w:p>
          <w:p w14:paraId="6EC7C7A9" w14:textId="77777777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струйный: нет</w:t>
            </w:r>
          </w:p>
          <w:p w14:paraId="0143A08D" w14:textId="77777777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Цвет: черный</w:t>
            </w:r>
          </w:p>
          <w:p w14:paraId="1A72E1F8" w14:textId="77777777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Монохромный: да</w:t>
            </w:r>
          </w:p>
          <w:p w14:paraId="4453A908" w14:textId="77777777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Оригинальный: нет</w:t>
            </w:r>
          </w:p>
          <w:p w14:paraId="58887740" w14:textId="394BB8BE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Ресурс (стр.), не менее: 10200</w:t>
            </w:r>
          </w:p>
          <w:p w14:paraId="312C41AC" w14:textId="29F28C80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Canon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MF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461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w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/463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dw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/465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dw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/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LBP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243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dw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/ 246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dw</w:t>
            </w:r>
            <w:proofErr w:type="spellEnd"/>
          </w:p>
        </w:tc>
        <w:tc>
          <w:tcPr>
            <w:tcW w:w="3544" w:type="dxa"/>
            <w:shd w:val="clear" w:color="000000" w:fill="FFFFFF"/>
          </w:tcPr>
          <w:p w14:paraId="38BE9534" w14:textId="2561EF0B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hAnsi="Times New Roman" w:cs="Times New Roman"/>
                <w:sz w:val="22"/>
                <w:szCs w:val="22"/>
              </w:rPr>
              <w:t xml:space="preserve">Совместимость: для </w:t>
            </w:r>
            <w:proofErr w:type="spellStart"/>
            <w:r w:rsidRPr="00DB6825">
              <w:rPr>
                <w:rFonts w:ascii="Times New Roman" w:hAnsi="Times New Roman" w:cs="Times New Roman"/>
                <w:sz w:val="22"/>
                <w:szCs w:val="22"/>
              </w:rPr>
              <w:t>Canon</w:t>
            </w:r>
            <w:proofErr w:type="spellEnd"/>
            <w:r w:rsidRPr="00DB6825">
              <w:rPr>
                <w:rFonts w:ascii="Times New Roman" w:hAnsi="Times New Roman" w:cs="Times New Roman"/>
                <w:sz w:val="22"/>
                <w:szCs w:val="22"/>
              </w:rPr>
              <w:t xml:space="preserve"> MF461w/463dw/465dw/ LBP243dw/ 246dw</w:t>
            </w:r>
          </w:p>
        </w:tc>
        <w:tc>
          <w:tcPr>
            <w:tcW w:w="992" w:type="dxa"/>
            <w:shd w:val="clear" w:color="000000" w:fill="FFFFFF"/>
          </w:tcPr>
          <w:p w14:paraId="4C6E5E6B" w14:textId="391C45E0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</w:tr>
      <w:tr w:rsidR="008B725E" w:rsidRPr="00B318DD" w14:paraId="67103636" w14:textId="2D29F6E4" w:rsidTr="008B725E">
        <w:trPr>
          <w:trHeight w:val="1530"/>
          <w:jc w:val="center"/>
        </w:trPr>
        <w:tc>
          <w:tcPr>
            <w:tcW w:w="1696" w:type="dxa"/>
            <w:shd w:val="clear" w:color="000000" w:fill="FFFFFF"/>
          </w:tcPr>
          <w:p w14:paraId="197E56AC" w14:textId="0C8E89C9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436D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26.20.40.120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57BC3C35" w14:textId="71B34E1B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Картридж</w:t>
            </w:r>
          </w:p>
        </w:tc>
        <w:tc>
          <w:tcPr>
            <w:tcW w:w="6101" w:type="dxa"/>
            <w:shd w:val="clear" w:color="000000" w:fill="FFFFFF"/>
            <w:noWrap/>
            <w:vAlign w:val="center"/>
          </w:tcPr>
          <w:p w14:paraId="1C3F1BC9" w14:textId="77777777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лазерный: да</w:t>
            </w:r>
          </w:p>
          <w:p w14:paraId="3C19A0BF" w14:textId="77777777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струйный: нет</w:t>
            </w:r>
          </w:p>
          <w:p w14:paraId="3E38981A" w14:textId="77777777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Цвет: черный</w:t>
            </w:r>
          </w:p>
          <w:p w14:paraId="1C2FF9AF" w14:textId="77777777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Монохромный: да</w:t>
            </w:r>
          </w:p>
          <w:p w14:paraId="778A790D" w14:textId="77777777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Оригинальный: нет</w:t>
            </w:r>
          </w:p>
          <w:p w14:paraId="1652D6B2" w14:textId="470A467C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Ресурс (стр.), не менее: 8000</w:t>
            </w:r>
          </w:p>
          <w:p w14:paraId="29A30531" w14:textId="03031E98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Brother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DCP-L6600DW/ HL-L6400DWT/ HL-L6300DW/ MFC-L6800DW/ MFC-L6900DW/ DCP-L5500DN/ HL-L5000D/ HL-L5100DN/ HL-L5200DW/ MFC-L5700DN/ MFC-L5750DW</w:t>
            </w:r>
          </w:p>
        </w:tc>
        <w:tc>
          <w:tcPr>
            <w:tcW w:w="3544" w:type="dxa"/>
            <w:shd w:val="clear" w:color="000000" w:fill="FFFFFF"/>
          </w:tcPr>
          <w:p w14:paraId="608CFA62" w14:textId="354D5005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Brother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DCP-L6600DW/ HL-L6400DWT/ HL-L6300DW/ MFC-L6800DW/ MFC-L6900DW/ DCP-L5500DN/ HL-L5000D/ HL-L5100DN/ HL-L5200DW/ MFC-L5700DN/ MFC-L5750DW</w:t>
            </w:r>
          </w:p>
        </w:tc>
        <w:tc>
          <w:tcPr>
            <w:tcW w:w="992" w:type="dxa"/>
            <w:shd w:val="clear" w:color="000000" w:fill="FFFFFF"/>
          </w:tcPr>
          <w:p w14:paraId="747B4D3A" w14:textId="29619773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Шт</w:t>
            </w:r>
            <w:proofErr w:type="spellEnd"/>
          </w:p>
        </w:tc>
      </w:tr>
      <w:tr w:rsidR="008B725E" w:rsidRPr="00B318DD" w14:paraId="52BD2761" w14:textId="6C555A7A" w:rsidTr="008B725E">
        <w:trPr>
          <w:trHeight w:val="2295"/>
          <w:jc w:val="center"/>
        </w:trPr>
        <w:tc>
          <w:tcPr>
            <w:tcW w:w="1696" w:type="dxa"/>
            <w:shd w:val="clear" w:color="000000" w:fill="FFFFFF"/>
          </w:tcPr>
          <w:p w14:paraId="2512C489" w14:textId="6368E335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436D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26.20.40.120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3CA7DB33" w14:textId="06C84B16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Блок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фотобарабана</w:t>
            </w:r>
            <w:proofErr w:type="spellEnd"/>
          </w:p>
        </w:tc>
        <w:tc>
          <w:tcPr>
            <w:tcW w:w="6101" w:type="dxa"/>
            <w:shd w:val="clear" w:color="000000" w:fill="FFFFFF"/>
            <w:noWrap/>
            <w:vAlign w:val="center"/>
          </w:tcPr>
          <w:p w14:paraId="1E6DC4A4" w14:textId="77777777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лазерный: да</w:t>
            </w:r>
          </w:p>
          <w:p w14:paraId="741D9C52" w14:textId="77777777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струйный: нет</w:t>
            </w:r>
          </w:p>
          <w:p w14:paraId="2F02E057" w14:textId="77777777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Цвет: черный</w:t>
            </w:r>
          </w:p>
          <w:p w14:paraId="1C652879" w14:textId="77777777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Монохромный: да</w:t>
            </w:r>
          </w:p>
          <w:p w14:paraId="6FCE6CA4" w14:textId="77777777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Оригинальный: нет</w:t>
            </w:r>
          </w:p>
          <w:p w14:paraId="5D2AC2BE" w14:textId="08DB56FB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Ресурс (стр.), не менее: 30000</w:t>
            </w:r>
          </w:p>
          <w:p w14:paraId="6E10DCF0" w14:textId="738BFC20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Brother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HL-L5000D/ HL-L5100DN/ HL-L5100DNT/ HL-L5200DW/ HL-L5200DWT/ HL-L6250DN/ HL-L6300DW/ HL-L6300DWT/ HL-L6400DW/ HL-L6400DWT/ DCP-L5500DN/ DCP-L6600DW/ MFC-L5700DN/ MFC-L5750DW/ MFC-L6800DW/ MFC-L6800DWT/ MFC-L6900DW/ MFC-L6900DWT</w:t>
            </w:r>
          </w:p>
        </w:tc>
        <w:tc>
          <w:tcPr>
            <w:tcW w:w="3544" w:type="dxa"/>
            <w:shd w:val="clear" w:color="000000" w:fill="FFFFFF"/>
          </w:tcPr>
          <w:p w14:paraId="7374B2B2" w14:textId="61584118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Brother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HL-L5000D/ HL-L5100DN/ HL-L5100DNT/ HL-L5200DW/ HL-L5200DWT/ HL-L6250DN/ HL-L6300DW/ HL-L6300DWT/ HL-L6400DW/ HL-L6400DWT/ DCP-L5500DN/ DCP-L6600DW/ MFC-L5700DN/ MFC-L5750DW/ MFC-L6800DW/ MFC-L6800DWT/ MFC-L6900DW/ MFC-L6900DWT</w:t>
            </w:r>
          </w:p>
        </w:tc>
        <w:tc>
          <w:tcPr>
            <w:tcW w:w="992" w:type="dxa"/>
            <w:shd w:val="clear" w:color="000000" w:fill="FFFFFF"/>
          </w:tcPr>
          <w:p w14:paraId="1A5CEBCD" w14:textId="2C0D59C9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Шт</w:t>
            </w:r>
            <w:proofErr w:type="spellEnd"/>
          </w:p>
        </w:tc>
      </w:tr>
      <w:tr w:rsidR="008B725E" w:rsidRPr="007C59B3" w14:paraId="0749C942" w14:textId="514DA7BE" w:rsidTr="008B725E">
        <w:trPr>
          <w:trHeight w:val="276"/>
          <w:jc w:val="center"/>
        </w:trPr>
        <w:tc>
          <w:tcPr>
            <w:tcW w:w="1696" w:type="dxa"/>
            <w:shd w:val="clear" w:color="000000" w:fill="FFFFFF"/>
          </w:tcPr>
          <w:p w14:paraId="1C28DE36" w14:textId="3E1CEEEE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436D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26.20.40.120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3C6A8B43" w14:textId="4CF54669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Картридж</w:t>
            </w:r>
          </w:p>
        </w:tc>
        <w:tc>
          <w:tcPr>
            <w:tcW w:w="6101" w:type="dxa"/>
            <w:shd w:val="clear" w:color="000000" w:fill="FFFFFF"/>
            <w:noWrap/>
            <w:vAlign w:val="center"/>
          </w:tcPr>
          <w:p w14:paraId="5C544DB6" w14:textId="77777777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лазерный: да</w:t>
            </w:r>
          </w:p>
          <w:p w14:paraId="29362EB0" w14:textId="77777777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струйный: нет</w:t>
            </w:r>
          </w:p>
          <w:p w14:paraId="1EA9DB2C" w14:textId="77777777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Цвет: черный</w:t>
            </w:r>
          </w:p>
          <w:p w14:paraId="7549FA87" w14:textId="77777777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Монохромный: да</w:t>
            </w:r>
          </w:p>
          <w:p w14:paraId="321CFB30" w14:textId="77777777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Оригинальный: нет</w:t>
            </w:r>
          </w:p>
          <w:p w14:paraId="1CDD3AE1" w14:textId="739CBAB1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Ресурс (стр.), не менее: 1500</w:t>
            </w:r>
          </w:p>
          <w:p w14:paraId="2582AD62" w14:textId="11423EAD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Brother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HL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-1202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R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/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DCP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-1602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R</w:t>
            </w:r>
          </w:p>
        </w:tc>
        <w:tc>
          <w:tcPr>
            <w:tcW w:w="3544" w:type="dxa"/>
            <w:shd w:val="clear" w:color="000000" w:fill="FFFFFF"/>
          </w:tcPr>
          <w:p w14:paraId="750D184A" w14:textId="66301E60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Brother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HL-1202R/ DCP-1602R</w:t>
            </w:r>
          </w:p>
        </w:tc>
        <w:tc>
          <w:tcPr>
            <w:tcW w:w="992" w:type="dxa"/>
            <w:shd w:val="clear" w:color="000000" w:fill="FFFFFF"/>
          </w:tcPr>
          <w:p w14:paraId="10A81749" w14:textId="3D538E56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Шт.</w:t>
            </w:r>
          </w:p>
        </w:tc>
      </w:tr>
      <w:tr w:rsidR="008B725E" w:rsidRPr="007C59B3" w14:paraId="376FB300" w14:textId="5D4F8816" w:rsidTr="008B725E">
        <w:trPr>
          <w:trHeight w:val="765"/>
          <w:jc w:val="center"/>
        </w:trPr>
        <w:tc>
          <w:tcPr>
            <w:tcW w:w="1696" w:type="dxa"/>
            <w:shd w:val="clear" w:color="000000" w:fill="FFFFFF"/>
          </w:tcPr>
          <w:p w14:paraId="71CDB69D" w14:textId="07D3A465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436D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26.20.40.120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73FD17BC" w14:textId="789B058E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Блок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фотобарабана</w:t>
            </w:r>
            <w:proofErr w:type="spellEnd"/>
          </w:p>
        </w:tc>
        <w:tc>
          <w:tcPr>
            <w:tcW w:w="6101" w:type="dxa"/>
            <w:shd w:val="clear" w:color="000000" w:fill="FFFFFF"/>
            <w:noWrap/>
            <w:vAlign w:val="center"/>
          </w:tcPr>
          <w:p w14:paraId="356B2400" w14:textId="77777777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лазерный: да</w:t>
            </w:r>
          </w:p>
          <w:p w14:paraId="6A50F3D5" w14:textId="77777777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струйный: нет</w:t>
            </w:r>
          </w:p>
          <w:p w14:paraId="3EA7186F" w14:textId="77777777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Цвет: черный</w:t>
            </w:r>
          </w:p>
          <w:p w14:paraId="2B611CF0" w14:textId="77777777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Монохромный: да</w:t>
            </w:r>
          </w:p>
          <w:p w14:paraId="479FE905" w14:textId="77777777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Оригинальный: нет</w:t>
            </w:r>
          </w:p>
          <w:p w14:paraId="5CBB49BE" w14:textId="5B5F12E4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Ресурс (стр.), не менее: 10000</w:t>
            </w:r>
          </w:p>
          <w:p w14:paraId="2982F45B" w14:textId="72C7C628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81742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highlight w:val="yellow"/>
                <w:lang w:eastAsia="ru-RU"/>
                <w14:ligatures w14:val="none"/>
              </w:rPr>
              <w:t xml:space="preserve">Совместимость: для </w:t>
            </w:r>
            <w:r w:rsidRPr="0081742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highlight w:val="yellow"/>
                <w:lang w:val="en-US" w:eastAsia="ru-RU"/>
                <w14:ligatures w14:val="none"/>
              </w:rPr>
              <w:t>Brother</w:t>
            </w:r>
            <w:r w:rsidRPr="0081742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highlight w:val="yellow"/>
                <w:lang w:eastAsia="ru-RU"/>
                <w14:ligatures w14:val="none"/>
              </w:rPr>
              <w:t xml:space="preserve"> </w:t>
            </w:r>
            <w:r w:rsidRPr="0081742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highlight w:val="yellow"/>
                <w:lang w:val="en-US" w:eastAsia="ru-RU"/>
                <w14:ligatures w14:val="none"/>
              </w:rPr>
              <w:t>HL</w:t>
            </w:r>
            <w:r w:rsidRPr="0081742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highlight w:val="yellow"/>
                <w:lang w:eastAsia="ru-RU"/>
                <w14:ligatures w14:val="none"/>
              </w:rPr>
              <w:t>-1202</w:t>
            </w:r>
            <w:r w:rsidRPr="0081742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highlight w:val="yellow"/>
                <w:lang w:val="en-US" w:eastAsia="ru-RU"/>
                <w14:ligatures w14:val="none"/>
              </w:rPr>
              <w:t>R</w:t>
            </w:r>
            <w:r w:rsidRPr="0081742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highlight w:val="yellow"/>
                <w:lang w:eastAsia="ru-RU"/>
                <w14:ligatures w14:val="none"/>
              </w:rPr>
              <w:t xml:space="preserve">/ </w:t>
            </w:r>
            <w:r w:rsidRPr="0081742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highlight w:val="yellow"/>
                <w:lang w:val="en-US" w:eastAsia="ru-RU"/>
                <w14:ligatures w14:val="none"/>
              </w:rPr>
              <w:t>DCP</w:t>
            </w:r>
            <w:r w:rsidRPr="0081742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highlight w:val="yellow"/>
                <w:lang w:eastAsia="ru-RU"/>
                <w14:ligatures w14:val="none"/>
              </w:rPr>
              <w:t>-1602</w:t>
            </w:r>
            <w:r w:rsidRPr="0081742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highlight w:val="yellow"/>
                <w:lang w:val="en-US" w:eastAsia="ru-RU"/>
                <w14:ligatures w14:val="none"/>
              </w:rPr>
              <w:t>R</w:t>
            </w:r>
          </w:p>
        </w:tc>
        <w:tc>
          <w:tcPr>
            <w:tcW w:w="3544" w:type="dxa"/>
            <w:shd w:val="clear" w:color="000000" w:fill="FFFFFF"/>
          </w:tcPr>
          <w:p w14:paraId="00D869B5" w14:textId="1C0D0DF6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Brother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HL-1202R/ DCP-1602R</w:t>
            </w:r>
          </w:p>
        </w:tc>
        <w:tc>
          <w:tcPr>
            <w:tcW w:w="992" w:type="dxa"/>
            <w:shd w:val="clear" w:color="000000" w:fill="FFFFFF"/>
          </w:tcPr>
          <w:p w14:paraId="4A3296D8" w14:textId="3726E115" w:rsidR="008B725E" w:rsidRPr="00DB6825" w:rsidRDefault="008B725E" w:rsidP="00DB6825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</w:tr>
      <w:tr w:rsidR="008B725E" w:rsidRPr="007C59B3" w14:paraId="511371EB" w14:textId="0FFA2B89" w:rsidTr="008B725E">
        <w:trPr>
          <w:trHeight w:val="765"/>
          <w:jc w:val="center"/>
        </w:trPr>
        <w:tc>
          <w:tcPr>
            <w:tcW w:w="1696" w:type="dxa"/>
            <w:shd w:val="clear" w:color="000000" w:fill="FFFFFF"/>
          </w:tcPr>
          <w:p w14:paraId="0CA0117D" w14:textId="2FB3DCDB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F6FDB">
              <w:t>26.20.40.120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6CA71979" w14:textId="6E310980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Картридж</w:t>
            </w:r>
          </w:p>
        </w:tc>
        <w:tc>
          <w:tcPr>
            <w:tcW w:w="6101" w:type="dxa"/>
            <w:shd w:val="clear" w:color="000000" w:fill="FFFFFF"/>
            <w:noWrap/>
            <w:vAlign w:val="center"/>
          </w:tcPr>
          <w:p w14:paraId="5E7C0E3F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лазерный: да</w:t>
            </w:r>
          </w:p>
          <w:p w14:paraId="583B679E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струйный: нет</w:t>
            </w:r>
          </w:p>
          <w:p w14:paraId="7A030557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Цвет: черный</w:t>
            </w:r>
          </w:p>
          <w:p w14:paraId="60F0DEDA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Монохромный: да</w:t>
            </w:r>
          </w:p>
          <w:p w14:paraId="13A241F7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Оригинальный: нет</w:t>
            </w:r>
          </w:p>
          <w:p w14:paraId="52C9625E" w14:textId="2FC22E9D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Ресурс (стр.), не менее: 6500</w:t>
            </w:r>
          </w:p>
          <w:p w14:paraId="63532879" w14:textId="6CC7239F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Brother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HL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8260/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MFC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8690/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DCP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8410</w:t>
            </w:r>
          </w:p>
        </w:tc>
        <w:tc>
          <w:tcPr>
            <w:tcW w:w="3544" w:type="dxa"/>
            <w:shd w:val="clear" w:color="000000" w:fill="FFFFFF"/>
          </w:tcPr>
          <w:p w14:paraId="654FB26A" w14:textId="7077243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Brother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HL-L8260/MFC-L8690/DCP-L8410</w:t>
            </w:r>
          </w:p>
        </w:tc>
        <w:tc>
          <w:tcPr>
            <w:tcW w:w="992" w:type="dxa"/>
            <w:shd w:val="clear" w:color="000000" w:fill="FFFFFF"/>
          </w:tcPr>
          <w:p w14:paraId="27103467" w14:textId="6995B1FA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</w:tr>
      <w:tr w:rsidR="008B725E" w:rsidRPr="007C59B3" w14:paraId="4EF92CE3" w14:textId="37AAEDD6" w:rsidTr="008B725E">
        <w:trPr>
          <w:trHeight w:val="765"/>
          <w:jc w:val="center"/>
        </w:trPr>
        <w:tc>
          <w:tcPr>
            <w:tcW w:w="1696" w:type="dxa"/>
            <w:shd w:val="clear" w:color="000000" w:fill="FFFFFF"/>
          </w:tcPr>
          <w:p w14:paraId="66029B4E" w14:textId="222C8844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F6FDB">
              <w:t>26.20.40.120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715FBCAA" w14:textId="6A466983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Картридж</w:t>
            </w:r>
          </w:p>
        </w:tc>
        <w:tc>
          <w:tcPr>
            <w:tcW w:w="6101" w:type="dxa"/>
            <w:shd w:val="clear" w:color="000000" w:fill="FFFFFF"/>
            <w:noWrap/>
            <w:vAlign w:val="center"/>
          </w:tcPr>
          <w:p w14:paraId="47831B39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лазерный: да</w:t>
            </w:r>
          </w:p>
          <w:p w14:paraId="0BB827F0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струйный: нет</w:t>
            </w:r>
          </w:p>
          <w:p w14:paraId="32E0C794" w14:textId="58180D28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Цвет: голубой</w:t>
            </w:r>
          </w:p>
          <w:p w14:paraId="745544BD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Монохромный: да</w:t>
            </w:r>
          </w:p>
          <w:p w14:paraId="063B0DE9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Оригинальный: нет</w:t>
            </w:r>
          </w:p>
          <w:p w14:paraId="229151E1" w14:textId="605B8EB2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Ресурс (стр.), не менее: 4000</w:t>
            </w:r>
          </w:p>
          <w:p w14:paraId="215ADFAC" w14:textId="47B09FA8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Brother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HL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8260/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MFC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8690/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DCP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8410</w:t>
            </w:r>
          </w:p>
        </w:tc>
        <w:tc>
          <w:tcPr>
            <w:tcW w:w="3544" w:type="dxa"/>
            <w:shd w:val="clear" w:color="000000" w:fill="FFFFFF"/>
          </w:tcPr>
          <w:p w14:paraId="69735A43" w14:textId="26CCC0B3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Brother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HL-L8260/MFC-L8690/DCP-L8410</w:t>
            </w:r>
          </w:p>
        </w:tc>
        <w:tc>
          <w:tcPr>
            <w:tcW w:w="992" w:type="dxa"/>
            <w:shd w:val="clear" w:color="000000" w:fill="FFFFFF"/>
          </w:tcPr>
          <w:p w14:paraId="121433E6" w14:textId="2ED9AB5F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</w:tr>
      <w:tr w:rsidR="008B725E" w:rsidRPr="007C59B3" w14:paraId="6E01A9CB" w14:textId="5B140160" w:rsidTr="008B725E">
        <w:trPr>
          <w:trHeight w:val="765"/>
          <w:jc w:val="center"/>
        </w:trPr>
        <w:tc>
          <w:tcPr>
            <w:tcW w:w="1696" w:type="dxa"/>
            <w:shd w:val="clear" w:color="000000" w:fill="FFFFFF"/>
          </w:tcPr>
          <w:p w14:paraId="45B72E2F" w14:textId="47782DC1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9E49FC">
              <w:t>26.20.40.120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3C5DA68F" w14:textId="2A4AA3BA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Картридж</w:t>
            </w:r>
          </w:p>
        </w:tc>
        <w:tc>
          <w:tcPr>
            <w:tcW w:w="6101" w:type="dxa"/>
            <w:shd w:val="clear" w:color="000000" w:fill="FFFFFF"/>
            <w:noWrap/>
            <w:vAlign w:val="center"/>
          </w:tcPr>
          <w:p w14:paraId="2EAE7B9B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лазерный: да</w:t>
            </w:r>
          </w:p>
          <w:p w14:paraId="76C8B210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струйный: нет</w:t>
            </w:r>
          </w:p>
          <w:p w14:paraId="0C63F7F7" w14:textId="56BF2529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Цвет: малиновый</w:t>
            </w:r>
          </w:p>
          <w:p w14:paraId="722C84C9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Монохромный: да</w:t>
            </w:r>
          </w:p>
          <w:p w14:paraId="30EF0CDB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Оригинальный: нет</w:t>
            </w:r>
          </w:p>
          <w:p w14:paraId="5DCCEE85" w14:textId="1B082FDD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Ресурс (стр.), не менее: 4000</w:t>
            </w:r>
          </w:p>
          <w:p w14:paraId="6F300435" w14:textId="77295705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Brother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HL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8260/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MFC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8690/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DCP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8410</w:t>
            </w:r>
          </w:p>
        </w:tc>
        <w:tc>
          <w:tcPr>
            <w:tcW w:w="3544" w:type="dxa"/>
            <w:shd w:val="clear" w:color="000000" w:fill="FFFFFF"/>
          </w:tcPr>
          <w:p w14:paraId="7442E8BE" w14:textId="70CAD566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Brother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HL-L8260/MFC-L8690/DCP-L8410</w:t>
            </w:r>
          </w:p>
        </w:tc>
        <w:tc>
          <w:tcPr>
            <w:tcW w:w="992" w:type="dxa"/>
            <w:shd w:val="clear" w:color="000000" w:fill="FFFFFF"/>
          </w:tcPr>
          <w:p w14:paraId="23A8737F" w14:textId="6F903666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</w:tr>
      <w:tr w:rsidR="008B725E" w:rsidRPr="00FB4182" w14:paraId="7484A46D" w14:textId="0497DC78" w:rsidTr="008B725E">
        <w:trPr>
          <w:trHeight w:val="418"/>
          <w:jc w:val="center"/>
        </w:trPr>
        <w:tc>
          <w:tcPr>
            <w:tcW w:w="1696" w:type="dxa"/>
            <w:shd w:val="clear" w:color="000000" w:fill="FFFFFF"/>
          </w:tcPr>
          <w:p w14:paraId="33947774" w14:textId="68801A61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9E49FC">
              <w:t>26.20.40.120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1C088ABC" w14:textId="0C77E7F2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Картридж</w:t>
            </w:r>
          </w:p>
        </w:tc>
        <w:tc>
          <w:tcPr>
            <w:tcW w:w="6101" w:type="dxa"/>
            <w:shd w:val="clear" w:color="000000" w:fill="FFFFFF"/>
            <w:noWrap/>
            <w:vAlign w:val="center"/>
          </w:tcPr>
          <w:p w14:paraId="4941748D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лазерный: да</w:t>
            </w:r>
          </w:p>
          <w:p w14:paraId="6F2129B3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струйный: нет</w:t>
            </w:r>
          </w:p>
          <w:p w14:paraId="6649A81E" w14:textId="458869DF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Цвет: желтый</w:t>
            </w:r>
          </w:p>
          <w:p w14:paraId="32C37CE9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Монохромный: да</w:t>
            </w:r>
          </w:p>
          <w:p w14:paraId="109BD3B5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Оригинальный: нет</w:t>
            </w:r>
          </w:p>
          <w:p w14:paraId="45159128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Ресурс (стр.), не менее: 4000</w:t>
            </w:r>
          </w:p>
          <w:p w14:paraId="5140B444" w14:textId="676E9388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Brother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HL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8260/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MFC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8690/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DCP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8410</w:t>
            </w:r>
          </w:p>
        </w:tc>
        <w:tc>
          <w:tcPr>
            <w:tcW w:w="3544" w:type="dxa"/>
            <w:shd w:val="clear" w:color="000000" w:fill="FFFFFF"/>
          </w:tcPr>
          <w:p w14:paraId="63044CD2" w14:textId="3F3D69A1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Brother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HL-L8260/MFC-L8690/DCP-L8410</w:t>
            </w:r>
          </w:p>
        </w:tc>
        <w:tc>
          <w:tcPr>
            <w:tcW w:w="992" w:type="dxa"/>
            <w:shd w:val="clear" w:color="000000" w:fill="FFFFFF"/>
          </w:tcPr>
          <w:p w14:paraId="54FE0E0D" w14:textId="0A83CD8F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</w:tr>
      <w:tr w:rsidR="008B725E" w:rsidRPr="00FB4182" w14:paraId="7ADCE44F" w14:textId="5E3EA593" w:rsidTr="008B725E">
        <w:trPr>
          <w:trHeight w:val="1020"/>
          <w:jc w:val="center"/>
        </w:trPr>
        <w:tc>
          <w:tcPr>
            <w:tcW w:w="1696" w:type="dxa"/>
            <w:shd w:val="clear" w:color="000000" w:fill="FFFFFF"/>
          </w:tcPr>
          <w:p w14:paraId="54B2DFFF" w14:textId="1580F034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9E49FC">
              <w:t>26.20.40.120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10C1DC3A" w14:textId="6F09EC6D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Картридж</w:t>
            </w:r>
          </w:p>
        </w:tc>
        <w:tc>
          <w:tcPr>
            <w:tcW w:w="6101" w:type="dxa"/>
            <w:shd w:val="clear" w:color="000000" w:fill="FFFFFF"/>
            <w:noWrap/>
            <w:vAlign w:val="center"/>
          </w:tcPr>
          <w:p w14:paraId="6AD48B4B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лазерный: да</w:t>
            </w:r>
          </w:p>
          <w:p w14:paraId="76F0B9F9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струйный: нет</w:t>
            </w:r>
          </w:p>
          <w:p w14:paraId="0C1B7DDF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Цвет: черный</w:t>
            </w:r>
          </w:p>
          <w:p w14:paraId="15B88398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Монохромный: да</w:t>
            </w:r>
          </w:p>
          <w:p w14:paraId="629D1ECE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Оригинальный: нет</w:t>
            </w:r>
          </w:p>
          <w:p w14:paraId="40B3B4B4" w14:textId="1BE19898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Ресурс (стр.), не менее: 1500</w:t>
            </w:r>
          </w:p>
          <w:p w14:paraId="0D8E57EF" w14:textId="1833BDA9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Samsung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Xpress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480/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480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FW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/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480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W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/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430/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430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W</w:t>
            </w:r>
          </w:p>
        </w:tc>
        <w:tc>
          <w:tcPr>
            <w:tcW w:w="3544" w:type="dxa"/>
            <w:shd w:val="clear" w:color="000000" w:fill="FFFFFF"/>
          </w:tcPr>
          <w:p w14:paraId="3000B510" w14:textId="376C57BA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Samsung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Xpress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SL-C480/ SL-C480FW/ SL-C480W/ SL-C430/ SL-C430W</w:t>
            </w:r>
          </w:p>
        </w:tc>
        <w:tc>
          <w:tcPr>
            <w:tcW w:w="992" w:type="dxa"/>
            <w:shd w:val="clear" w:color="000000" w:fill="FFFFFF"/>
          </w:tcPr>
          <w:p w14:paraId="604BB7F7" w14:textId="7D71AD01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</w:tr>
      <w:tr w:rsidR="008B725E" w:rsidRPr="00FB4182" w14:paraId="037A12BD" w14:textId="7F8CD628" w:rsidTr="008B725E">
        <w:trPr>
          <w:trHeight w:val="1020"/>
          <w:jc w:val="center"/>
        </w:trPr>
        <w:tc>
          <w:tcPr>
            <w:tcW w:w="1696" w:type="dxa"/>
            <w:shd w:val="clear" w:color="000000" w:fill="FFFFFF"/>
          </w:tcPr>
          <w:p w14:paraId="0079487F" w14:textId="0E8BC320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9E49FC">
              <w:t>26.20.40.120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48B3E926" w14:textId="6AC016AB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Картридж</w:t>
            </w:r>
          </w:p>
        </w:tc>
        <w:tc>
          <w:tcPr>
            <w:tcW w:w="6101" w:type="dxa"/>
            <w:shd w:val="clear" w:color="000000" w:fill="FFFFFF"/>
            <w:noWrap/>
            <w:vAlign w:val="center"/>
          </w:tcPr>
          <w:p w14:paraId="2B379813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лазерный: да</w:t>
            </w:r>
          </w:p>
          <w:p w14:paraId="0ED1E726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струйный: нет</w:t>
            </w:r>
          </w:p>
          <w:p w14:paraId="259D52E8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Цвет: малиновый</w:t>
            </w:r>
          </w:p>
          <w:p w14:paraId="1F82474E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Монохромный: да</w:t>
            </w:r>
          </w:p>
          <w:p w14:paraId="63F63794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Оригинальный: нет</w:t>
            </w:r>
          </w:p>
          <w:p w14:paraId="77BF041A" w14:textId="12AE6481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Ресурс (стр.), не менее: 1000</w:t>
            </w:r>
          </w:p>
          <w:p w14:paraId="6F9D2931" w14:textId="3C5456CC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Samsung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Xpress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480/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480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FW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/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480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W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/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430/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430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W</w:t>
            </w:r>
          </w:p>
        </w:tc>
        <w:tc>
          <w:tcPr>
            <w:tcW w:w="3544" w:type="dxa"/>
            <w:shd w:val="clear" w:color="000000" w:fill="FFFFFF"/>
          </w:tcPr>
          <w:p w14:paraId="71DA53A0" w14:textId="3B617B46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Samsung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Xpress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SL-C480/ SL-C480FW/ SL-C480W/ SL-C430/ SL-C430W</w:t>
            </w:r>
          </w:p>
        </w:tc>
        <w:tc>
          <w:tcPr>
            <w:tcW w:w="992" w:type="dxa"/>
            <w:shd w:val="clear" w:color="000000" w:fill="FFFFFF"/>
          </w:tcPr>
          <w:p w14:paraId="6F7E94FB" w14:textId="0D06F933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</w:tr>
      <w:tr w:rsidR="008B725E" w:rsidRPr="00FB4182" w14:paraId="1531B42E" w14:textId="0A6CA008" w:rsidTr="008B725E">
        <w:trPr>
          <w:trHeight w:val="1020"/>
          <w:jc w:val="center"/>
        </w:trPr>
        <w:tc>
          <w:tcPr>
            <w:tcW w:w="1696" w:type="dxa"/>
            <w:shd w:val="clear" w:color="000000" w:fill="FFFFFF"/>
          </w:tcPr>
          <w:p w14:paraId="4E10C139" w14:textId="22C95A00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9E49FC">
              <w:t>26.20.40.120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593E7208" w14:textId="66328EBC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Картридж</w:t>
            </w:r>
          </w:p>
        </w:tc>
        <w:tc>
          <w:tcPr>
            <w:tcW w:w="6101" w:type="dxa"/>
            <w:shd w:val="clear" w:color="000000" w:fill="FFFFFF"/>
            <w:noWrap/>
            <w:vAlign w:val="center"/>
          </w:tcPr>
          <w:p w14:paraId="6FA806EE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лазерный: да</w:t>
            </w:r>
          </w:p>
          <w:p w14:paraId="1C1ED299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струйный: нет</w:t>
            </w:r>
          </w:p>
          <w:p w14:paraId="6581EE0E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Цвет: желтый</w:t>
            </w:r>
          </w:p>
          <w:p w14:paraId="44966AF3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Монохромный: да</w:t>
            </w:r>
          </w:p>
          <w:p w14:paraId="5991BA47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Оригинальный: нет</w:t>
            </w:r>
          </w:p>
          <w:p w14:paraId="46A41301" w14:textId="728832E3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Ресурс (стр.), не менее: 1000</w:t>
            </w:r>
          </w:p>
          <w:p w14:paraId="3F9F0AA9" w14:textId="3ACF28C6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Samsung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Xpress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480/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480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FW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/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480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W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/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430/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430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W</w:t>
            </w:r>
          </w:p>
        </w:tc>
        <w:tc>
          <w:tcPr>
            <w:tcW w:w="3544" w:type="dxa"/>
            <w:shd w:val="clear" w:color="000000" w:fill="FFFFFF"/>
          </w:tcPr>
          <w:p w14:paraId="73599C3A" w14:textId="269B9611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Samsung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Xpress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SL-C480/ SL-C480FW/ SL-C480W/ SL-C430/ SL-C430W</w:t>
            </w:r>
          </w:p>
        </w:tc>
        <w:tc>
          <w:tcPr>
            <w:tcW w:w="992" w:type="dxa"/>
            <w:shd w:val="clear" w:color="000000" w:fill="FFFFFF"/>
          </w:tcPr>
          <w:p w14:paraId="691CA897" w14:textId="5F92DA7D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</w:tr>
      <w:tr w:rsidR="008B725E" w:rsidRPr="00FB4182" w14:paraId="69F99719" w14:textId="4330F2B1" w:rsidTr="008B725E">
        <w:trPr>
          <w:trHeight w:val="1020"/>
          <w:jc w:val="center"/>
        </w:trPr>
        <w:tc>
          <w:tcPr>
            <w:tcW w:w="1696" w:type="dxa"/>
            <w:shd w:val="clear" w:color="000000" w:fill="FFFFFF"/>
          </w:tcPr>
          <w:p w14:paraId="48DC3897" w14:textId="218E6E65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9E49FC">
              <w:t>26.20.40.120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7DDA3604" w14:textId="3C9AC2B9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Картридж</w:t>
            </w:r>
          </w:p>
        </w:tc>
        <w:tc>
          <w:tcPr>
            <w:tcW w:w="6101" w:type="dxa"/>
            <w:shd w:val="clear" w:color="000000" w:fill="FFFFFF"/>
            <w:noWrap/>
            <w:vAlign w:val="center"/>
          </w:tcPr>
          <w:p w14:paraId="1D5EFD35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лазерный: да</w:t>
            </w:r>
          </w:p>
          <w:p w14:paraId="60249FA3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струйный: нет</w:t>
            </w:r>
          </w:p>
          <w:p w14:paraId="780D11B2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Цвет: голубой</w:t>
            </w:r>
          </w:p>
          <w:p w14:paraId="286CBF91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Монохромный: да</w:t>
            </w:r>
          </w:p>
          <w:p w14:paraId="6EFDF8B6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Оригинальный: нет</w:t>
            </w:r>
          </w:p>
          <w:p w14:paraId="203B528F" w14:textId="5118F42A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Ресурс (стр.), не менее: 14000</w:t>
            </w:r>
          </w:p>
          <w:p w14:paraId="28D96FF3" w14:textId="2E9C7E9C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Samsung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Xpress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480/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480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FW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/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480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W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/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430/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SL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430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W</w:t>
            </w:r>
          </w:p>
        </w:tc>
        <w:tc>
          <w:tcPr>
            <w:tcW w:w="3544" w:type="dxa"/>
            <w:shd w:val="clear" w:color="000000" w:fill="FFFFFF"/>
          </w:tcPr>
          <w:p w14:paraId="441FE248" w14:textId="0D84326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Samsung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Xpress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SL-C480/ SL-C480FW/ SL-C480W/ SL-C430/ SL-C430W</w:t>
            </w:r>
          </w:p>
        </w:tc>
        <w:tc>
          <w:tcPr>
            <w:tcW w:w="992" w:type="dxa"/>
            <w:shd w:val="clear" w:color="000000" w:fill="FFFFFF"/>
          </w:tcPr>
          <w:p w14:paraId="44F07E57" w14:textId="1FD4D9C2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</w:tr>
      <w:tr w:rsidR="008B725E" w:rsidRPr="00FB4182" w14:paraId="608753C0" w14:textId="44252853" w:rsidTr="008B725E">
        <w:trPr>
          <w:trHeight w:val="558"/>
          <w:jc w:val="center"/>
        </w:trPr>
        <w:tc>
          <w:tcPr>
            <w:tcW w:w="1696" w:type="dxa"/>
            <w:shd w:val="clear" w:color="000000" w:fill="FFFFFF"/>
          </w:tcPr>
          <w:p w14:paraId="4CEE0DC4" w14:textId="7136C51D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B5A11">
              <w:t>26.20.40.120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0D67464D" w14:textId="182D19C9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Блок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фотобарабана</w:t>
            </w:r>
            <w:proofErr w:type="spellEnd"/>
          </w:p>
        </w:tc>
        <w:tc>
          <w:tcPr>
            <w:tcW w:w="6101" w:type="dxa"/>
            <w:shd w:val="clear" w:color="000000" w:fill="FFFFFF"/>
            <w:noWrap/>
            <w:vAlign w:val="center"/>
          </w:tcPr>
          <w:p w14:paraId="2094D89C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лазерный: да</w:t>
            </w:r>
          </w:p>
          <w:p w14:paraId="0946A208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струйный: нет</w:t>
            </w:r>
          </w:p>
          <w:p w14:paraId="75C2B9B6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Цвет: черный</w:t>
            </w:r>
          </w:p>
          <w:p w14:paraId="4A5B6CC8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Монохромный: да</w:t>
            </w:r>
          </w:p>
          <w:p w14:paraId="306923A0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Оригинальный: нет</w:t>
            </w:r>
          </w:p>
          <w:p w14:paraId="4C888B57" w14:textId="12B34E35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Ресурс (стр.), не менее: 12000</w:t>
            </w:r>
          </w:p>
          <w:p w14:paraId="0AE66AA4" w14:textId="77DA0EC0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Ricoh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230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DNw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/230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SFNw</w:t>
            </w:r>
            <w:proofErr w:type="spellEnd"/>
          </w:p>
        </w:tc>
        <w:tc>
          <w:tcPr>
            <w:tcW w:w="3544" w:type="dxa"/>
            <w:shd w:val="clear" w:color="000000" w:fill="FFFFFF"/>
          </w:tcPr>
          <w:p w14:paraId="1B61BFDA" w14:textId="470EC22F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Ricoh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230DNw/230SFNw</w:t>
            </w:r>
          </w:p>
        </w:tc>
        <w:tc>
          <w:tcPr>
            <w:tcW w:w="992" w:type="dxa"/>
            <w:shd w:val="clear" w:color="000000" w:fill="FFFFFF"/>
          </w:tcPr>
          <w:p w14:paraId="7D57D1D4" w14:textId="43B2B3FA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</w:tr>
      <w:tr w:rsidR="008B725E" w:rsidRPr="00FB4182" w14:paraId="63A9E669" w14:textId="7DE9980D" w:rsidTr="008B725E">
        <w:trPr>
          <w:trHeight w:val="765"/>
          <w:jc w:val="center"/>
        </w:trPr>
        <w:tc>
          <w:tcPr>
            <w:tcW w:w="1696" w:type="dxa"/>
            <w:shd w:val="clear" w:color="000000" w:fill="FFFFFF"/>
          </w:tcPr>
          <w:p w14:paraId="1A3C4090" w14:textId="5D34E6AA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B5A11">
              <w:t>26.20.40.120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4712B8A3" w14:textId="1543010C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Картридж</w:t>
            </w:r>
          </w:p>
        </w:tc>
        <w:tc>
          <w:tcPr>
            <w:tcW w:w="6101" w:type="dxa"/>
            <w:shd w:val="clear" w:color="000000" w:fill="FFFFFF"/>
            <w:noWrap/>
            <w:vAlign w:val="center"/>
          </w:tcPr>
          <w:p w14:paraId="790B6D07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лазерный: да</w:t>
            </w:r>
          </w:p>
          <w:p w14:paraId="4662AEF6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струйный: нет</w:t>
            </w:r>
          </w:p>
          <w:p w14:paraId="52DEF24D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Цвет: черный</w:t>
            </w:r>
          </w:p>
          <w:p w14:paraId="4E025322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Монохромный: да</w:t>
            </w:r>
          </w:p>
          <w:p w14:paraId="4A3C0D0D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Оригинальный: нет</w:t>
            </w:r>
          </w:p>
          <w:p w14:paraId="7CCD936C" w14:textId="0E622CE0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Ресурс (стр.), не менее: 3000</w:t>
            </w:r>
          </w:p>
          <w:p w14:paraId="6A2F30EA" w14:textId="468BF8B5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Ricoh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Aficio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SP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-230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SFNw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/230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DNw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/230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FNw</w:t>
            </w:r>
            <w:proofErr w:type="spellEnd"/>
          </w:p>
        </w:tc>
        <w:tc>
          <w:tcPr>
            <w:tcW w:w="3544" w:type="dxa"/>
            <w:shd w:val="clear" w:color="000000" w:fill="FFFFFF"/>
          </w:tcPr>
          <w:p w14:paraId="642374F4" w14:textId="3E0B0BFB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Ricoh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Aficio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SP-230SFNw/230DNw/230FNw</w:t>
            </w:r>
          </w:p>
        </w:tc>
        <w:tc>
          <w:tcPr>
            <w:tcW w:w="992" w:type="dxa"/>
            <w:shd w:val="clear" w:color="000000" w:fill="FFFFFF"/>
          </w:tcPr>
          <w:p w14:paraId="4EE233FD" w14:textId="39AF691E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</w:tr>
      <w:tr w:rsidR="008B725E" w:rsidRPr="00B318DD" w14:paraId="44A728AE" w14:textId="1E0F075F" w:rsidTr="008B725E">
        <w:trPr>
          <w:trHeight w:val="1020"/>
          <w:jc w:val="center"/>
        </w:trPr>
        <w:tc>
          <w:tcPr>
            <w:tcW w:w="1696" w:type="dxa"/>
            <w:shd w:val="clear" w:color="000000" w:fill="FFFFFF"/>
          </w:tcPr>
          <w:p w14:paraId="35E2195D" w14:textId="5181EEC9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B5A11">
              <w:t>26.20.40.120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557FB559" w14:textId="02D11F4F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Блок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фотобарабана</w:t>
            </w:r>
            <w:proofErr w:type="spellEnd"/>
          </w:p>
        </w:tc>
        <w:tc>
          <w:tcPr>
            <w:tcW w:w="6101" w:type="dxa"/>
            <w:shd w:val="clear" w:color="000000" w:fill="FFFFFF"/>
            <w:noWrap/>
            <w:vAlign w:val="center"/>
          </w:tcPr>
          <w:p w14:paraId="01EA8D48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лазерный: да</w:t>
            </w:r>
          </w:p>
          <w:p w14:paraId="1E3AA3FA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струйный: нет</w:t>
            </w:r>
          </w:p>
          <w:p w14:paraId="4AB176BA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Цвет: черный</w:t>
            </w:r>
          </w:p>
          <w:p w14:paraId="1524A44D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Монохромный: да</w:t>
            </w:r>
          </w:p>
          <w:p w14:paraId="39BFD293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Оригинальный: нет</w:t>
            </w:r>
          </w:p>
          <w:p w14:paraId="0EFE1883" w14:textId="7EE93C10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Ресурс (стр.), не менее: 30000</w:t>
            </w:r>
          </w:p>
          <w:p w14:paraId="4BBC953C" w14:textId="44FF1B8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Pantum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BP5100DN/BP5100DW/BM5100ADN/BM5100ADW/BM5100FDN/BM5100FDW (30000k)</w:t>
            </w:r>
          </w:p>
        </w:tc>
        <w:tc>
          <w:tcPr>
            <w:tcW w:w="3544" w:type="dxa"/>
            <w:shd w:val="clear" w:color="000000" w:fill="FFFFFF"/>
          </w:tcPr>
          <w:p w14:paraId="11C0565F" w14:textId="2C9938E4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Pantum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BP5100DN/BP5100DW/BM5100ADN/BM5100ADW/BM5100FDN/BM5100FDW (30000k)</w:t>
            </w:r>
          </w:p>
        </w:tc>
        <w:tc>
          <w:tcPr>
            <w:tcW w:w="992" w:type="dxa"/>
            <w:shd w:val="clear" w:color="000000" w:fill="FFFFFF"/>
          </w:tcPr>
          <w:p w14:paraId="572F5E25" w14:textId="196081F0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</w:tr>
      <w:tr w:rsidR="008B725E" w:rsidRPr="00FB4182" w14:paraId="316744FC" w14:textId="61278E27" w:rsidTr="008B725E">
        <w:trPr>
          <w:trHeight w:val="510"/>
          <w:jc w:val="center"/>
        </w:trPr>
        <w:tc>
          <w:tcPr>
            <w:tcW w:w="1696" w:type="dxa"/>
            <w:shd w:val="clear" w:color="000000" w:fill="FFFFFF"/>
          </w:tcPr>
          <w:p w14:paraId="50B32628" w14:textId="00B2657F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B5A11">
              <w:t>26.20.40.120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659A973D" w14:textId="2BAACE3A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Тонер-картридж</w:t>
            </w:r>
          </w:p>
        </w:tc>
        <w:tc>
          <w:tcPr>
            <w:tcW w:w="6101" w:type="dxa"/>
            <w:shd w:val="clear" w:color="000000" w:fill="FFFFFF"/>
            <w:noWrap/>
            <w:vAlign w:val="center"/>
          </w:tcPr>
          <w:p w14:paraId="54B22ECB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лазерный: да</w:t>
            </w:r>
          </w:p>
          <w:p w14:paraId="52B9FAAF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струйный: нет</w:t>
            </w:r>
          </w:p>
          <w:p w14:paraId="43D2FCB7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Цвет: черный</w:t>
            </w:r>
          </w:p>
          <w:p w14:paraId="1035DCF6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Монохромный: да</w:t>
            </w:r>
          </w:p>
          <w:p w14:paraId="7D6A9318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Оригинальный: нет</w:t>
            </w:r>
          </w:p>
          <w:p w14:paraId="7C99F5BA" w14:textId="42624965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Ресурс (стр.), не менее: 9000</w:t>
            </w:r>
          </w:p>
          <w:p w14:paraId="4B4570DF" w14:textId="41E0CEC9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Avision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AP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40,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AM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40</w:t>
            </w:r>
          </w:p>
        </w:tc>
        <w:tc>
          <w:tcPr>
            <w:tcW w:w="3544" w:type="dxa"/>
            <w:shd w:val="clear" w:color="000000" w:fill="FFFFFF"/>
          </w:tcPr>
          <w:p w14:paraId="0E0DE80A" w14:textId="4593923D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Avision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AP40, AM40</w:t>
            </w:r>
          </w:p>
        </w:tc>
        <w:tc>
          <w:tcPr>
            <w:tcW w:w="992" w:type="dxa"/>
            <w:shd w:val="clear" w:color="000000" w:fill="FFFFFF"/>
          </w:tcPr>
          <w:p w14:paraId="3B41107C" w14:textId="2665861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</w:tr>
      <w:tr w:rsidR="008B725E" w:rsidRPr="00FB4182" w14:paraId="3230ED49" w14:textId="2A3E6BD1" w:rsidTr="008B725E">
        <w:trPr>
          <w:trHeight w:val="510"/>
          <w:jc w:val="center"/>
        </w:trPr>
        <w:tc>
          <w:tcPr>
            <w:tcW w:w="1696" w:type="dxa"/>
            <w:shd w:val="clear" w:color="000000" w:fill="FFFFFF"/>
          </w:tcPr>
          <w:p w14:paraId="3891C6FA" w14:textId="56EC6FC2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B5A11">
              <w:t>26.20.40.120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3E9A283D" w14:textId="03CBB2AA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Блок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фотобарабана</w:t>
            </w:r>
            <w:proofErr w:type="spellEnd"/>
          </w:p>
        </w:tc>
        <w:tc>
          <w:tcPr>
            <w:tcW w:w="6101" w:type="dxa"/>
            <w:shd w:val="clear" w:color="000000" w:fill="FFFFFF"/>
            <w:noWrap/>
            <w:vAlign w:val="center"/>
          </w:tcPr>
          <w:p w14:paraId="5C2534AC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лазерный: да</w:t>
            </w:r>
          </w:p>
          <w:p w14:paraId="1A629B54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Тип струйный: нет</w:t>
            </w:r>
          </w:p>
          <w:p w14:paraId="53EDAE1F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Цвет: черный</w:t>
            </w:r>
          </w:p>
          <w:p w14:paraId="603DB579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Монохромный: да</w:t>
            </w:r>
          </w:p>
          <w:p w14:paraId="3A67D779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Оригинальный: нет</w:t>
            </w:r>
          </w:p>
          <w:p w14:paraId="3CC201BE" w14:textId="77777777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Ресурс (стр.), не менее: 9000</w:t>
            </w:r>
          </w:p>
          <w:p w14:paraId="037229A2" w14:textId="6AE8988E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Avision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AP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40, 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AM</w:t>
            </w: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40</w:t>
            </w:r>
          </w:p>
        </w:tc>
        <w:tc>
          <w:tcPr>
            <w:tcW w:w="3544" w:type="dxa"/>
            <w:shd w:val="clear" w:color="000000" w:fill="FFFFFF"/>
          </w:tcPr>
          <w:p w14:paraId="73432D35" w14:textId="4F5131B9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Совместимость: для </w:t>
            </w:r>
            <w:proofErr w:type="spellStart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Avision</w:t>
            </w:r>
            <w:proofErr w:type="spellEnd"/>
            <w:r w:rsidRPr="00DB682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AP40, AM40</w:t>
            </w:r>
          </w:p>
        </w:tc>
        <w:tc>
          <w:tcPr>
            <w:tcW w:w="992" w:type="dxa"/>
            <w:shd w:val="clear" w:color="000000" w:fill="FFFFFF"/>
          </w:tcPr>
          <w:p w14:paraId="1B58443B" w14:textId="1FD5F926" w:rsidR="008B725E" w:rsidRPr="00DB6825" w:rsidRDefault="008B725E" w:rsidP="00A436D2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DB682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</w:tr>
    </w:tbl>
    <w:p w14:paraId="1A0BE336" w14:textId="77777777" w:rsidR="00E31920" w:rsidRPr="00FB4182" w:rsidRDefault="00E31920" w:rsidP="00FB4182">
      <w:pPr>
        <w:pStyle w:val="a3"/>
      </w:pPr>
    </w:p>
    <w:sectPr w:rsidR="00E31920" w:rsidRPr="00FB4182" w:rsidSect="00A90D80">
      <w:pgSz w:w="16838" w:h="11906" w:orient="landscape"/>
      <w:pgMar w:top="851" w:right="1134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D73B8"/>
    <w:multiLevelType w:val="multilevel"/>
    <w:tmpl w:val="3C40A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4308A9"/>
    <w:multiLevelType w:val="multilevel"/>
    <w:tmpl w:val="C4CEA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B12C7B"/>
    <w:multiLevelType w:val="multilevel"/>
    <w:tmpl w:val="54969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5A03AF"/>
    <w:multiLevelType w:val="multilevel"/>
    <w:tmpl w:val="F4CCF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2019F8"/>
    <w:multiLevelType w:val="multilevel"/>
    <w:tmpl w:val="D94CC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8C1991"/>
    <w:multiLevelType w:val="multilevel"/>
    <w:tmpl w:val="2FCC0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504EFE"/>
    <w:multiLevelType w:val="multilevel"/>
    <w:tmpl w:val="55DC3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737D4F"/>
    <w:multiLevelType w:val="multilevel"/>
    <w:tmpl w:val="48EAC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664B8A"/>
    <w:multiLevelType w:val="multilevel"/>
    <w:tmpl w:val="6F00E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626B65"/>
    <w:multiLevelType w:val="multilevel"/>
    <w:tmpl w:val="9806A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A578A3"/>
    <w:multiLevelType w:val="multilevel"/>
    <w:tmpl w:val="BC5ED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3"/>
  </w:num>
  <w:num w:numId="6">
    <w:abstractNumId w:val="5"/>
  </w:num>
  <w:num w:numId="7">
    <w:abstractNumId w:val="2"/>
  </w:num>
  <w:num w:numId="8">
    <w:abstractNumId w:val="0"/>
  </w:num>
  <w:num w:numId="9">
    <w:abstractNumId w:val="6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B71"/>
    <w:rsid w:val="000449B6"/>
    <w:rsid w:val="000D57A0"/>
    <w:rsid w:val="001203C9"/>
    <w:rsid w:val="001F218D"/>
    <w:rsid w:val="00221086"/>
    <w:rsid w:val="00270BEC"/>
    <w:rsid w:val="002B4169"/>
    <w:rsid w:val="00517D46"/>
    <w:rsid w:val="00542B52"/>
    <w:rsid w:val="00763829"/>
    <w:rsid w:val="007A4918"/>
    <w:rsid w:val="007C59B3"/>
    <w:rsid w:val="0081742C"/>
    <w:rsid w:val="008B725E"/>
    <w:rsid w:val="008C7D5F"/>
    <w:rsid w:val="009314CC"/>
    <w:rsid w:val="009A7DDE"/>
    <w:rsid w:val="00A436D2"/>
    <w:rsid w:val="00A90D80"/>
    <w:rsid w:val="00AF4823"/>
    <w:rsid w:val="00B45798"/>
    <w:rsid w:val="00B63A30"/>
    <w:rsid w:val="00BA3479"/>
    <w:rsid w:val="00BC1391"/>
    <w:rsid w:val="00C24FD4"/>
    <w:rsid w:val="00D51B71"/>
    <w:rsid w:val="00D93FC9"/>
    <w:rsid w:val="00DB6825"/>
    <w:rsid w:val="00DD73DE"/>
    <w:rsid w:val="00E01E6D"/>
    <w:rsid w:val="00E13F40"/>
    <w:rsid w:val="00E31920"/>
    <w:rsid w:val="00F17124"/>
    <w:rsid w:val="00F4012B"/>
    <w:rsid w:val="00F5502C"/>
    <w:rsid w:val="00FB23E1"/>
    <w:rsid w:val="00FB4182"/>
    <w:rsid w:val="00FB6CA5"/>
    <w:rsid w:val="00FD4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A90BF"/>
  <w15:chartTrackingRefBased/>
  <w15:docId w15:val="{46F52D1B-B481-4BE1-8323-5397B1154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1920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8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Ильин</dc:creator>
  <cp:keywords/>
  <dc:description/>
  <cp:lastModifiedBy>Светлана Викторовна Евдокимова</cp:lastModifiedBy>
  <cp:revision>5</cp:revision>
  <dcterms:created xsi:type="dcterms:W3CDTF">2026-03-19T08:05:00Z</dcterms:created>
  <dcterms:modified xsi:type="dcterms:W3CDTF">2026-03-26T08:28:00Z</dcterms:modified>
</cp:coreProperties>
</file>