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F053D" w14:textId="77777777" w:rsidR="00B34B21" w:rsidRPr="00075DA3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76E8B2E6" w14:textId="77777777"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075DA3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14:paraId="5824152B" w14:textId="77777777" w:rsidR="005969F0" w:rsidRDefault="005969F0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7B4CF6F2" w14:textId="5A3CA82A" w:rsidR="005969F0" w:rsidRPr="00075DA3" w:rsidRDefault="005969F0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eastAsia="Calibri" w:hAnsi="Times New Roman" w:cs="Times New Roman"/>
          <w:b/>
          <w:bCs/>
          <w:lang w:eastAsia="en-US"/>
        </w:rPr>
        <w:t xml:space="preserve">На </w:t>
      </w:r>
      <w:r w:rsidR="00243508" w:rsidRPr="00243508">
        <w:rPr>
          <w:rFonts w:ascii="Times New Roman" w:eastAsia="Calibri" w:hAnsi="Times New Roman" w:cs="Times New Roman"/>
          <w:b/>
          <w:bCs/>
          <w:lang w:eastAsia="en-US"/>
        </w:rPr>
        <w:t>поставку бланков аттестатов</w:t>
      </w:r>
      <w:r w:rsidR="00FB0CE4">
        <w:rPr>
          <w:rFonts w:ascii="Times New Roman" w:eastAsia="Calibri" w:hAnsi="Times New Roman" w:cs="Times New Roman"/>
          <w:b/>
          <w:bCs/>
          <w:lang w:eastAsia="en-US"/>
        </w:rPr>
        <w:t xml:space="preserve"> и</w:t>
      </w:r>
      <w:r w:rsidR="00243508" w:rsidRPr="00243508">
        <w:rPr>
          <w:rFonts w:ascii="Times New Roman" w:eastAsia="Calibri" w:hAnsi="Times New Roman" w:cs="Times New Roman"/>
          <w:b/>
          <w:bCs/>
          <w:lang w:eastAsia="en-US"/>
        </w:rPr>
        <w:t xml:space="preserve"> приложений к </w:t>
      </w:r>
      <w:r w:rsidR="00243508">
        <w:rPr>
          <w:rFonts w:ascii="Times New Roman" w:eastAsia="Calibri" w:hAnsi="Times New Roman" w:cs="Times New Roman"/>
          <w:b/>
          <w:bCs/>
          <w:lang w:eastAsia="en-US"/>
        </w:rPr>
        <w:t xml:space="preserve">аттестатам </w:t>
      </w:r>
      <w:r w:rsidRPr="0060175E">
        <w:rPr>
          <w:rFonts w:ascii="Times New Roman" w:eastAsia="Calibri" w:hAnsi="Times New Roman" w:cs="Times New Roman"/>
          <w:b/>
          <w:bCs/>
          <w:lang w:eastAsia="en-US"/>
        </w:rPr>
        <w:t xml:space="preserve">для Государственного бюджетного общеобразовательного учреждения </w:t>
      </w:r>
      <w:r w:rsidR="002F0305">
        <w:rPr>
          <w:rFonts w:ascii="Times New Roman" w:eastAsia="Calibri" w:hAnsi="Times New Roman" w:cs="Times New Roman"/>
          <w:b/>
          <w:bCs/>
          <w:lang w:eastAsia="en-US"/>
        </w:rPr>
        <w:t>средняя общеобразовательная школа № 349 с углубленным изучением английского языка,</w:t>
      </w:r>
      <w:r w:rsidRPr="0060175E">
        <w:rPr>
          <w:rFonts w:ascii="Times New Roman" w:eastAsia="Calibri" w:hAnsi="Times New Roman" w:cs="Times New Roman"/>
          <w:b/>
          <w:bCs/>
          <w:lang w:eastAsia="en-US"/>
        </w:rPr>
        <w:t xml:space="preserve"> для нужд Санкт-Петербурга в 202</w:t>
      </w:r>
      <w:r w:rsidR="00243508">
        <w:rPr>
          <w:rFonts w:ascii="Times New Roman" w:eastAsia="Calibri" w:hAnsi="Times New Roman" w:cs="Times New Roman"/>
          <w:b/>
          <w:bCs/>
          <w:lang w:eastAsia="en-US"/>
        </w:rPr>
        <w:t>6</w:t>
      </w:r>
      <w:r w:rsidRPr="0060175E">
        <w:rPr>
          <w:rFonts w:ascii="Times New Roman" w:eastAsia="Calibri" w:hAnsi="Times New Roman" w:cs="Times New Roman"/>
          <w:b/>
          <w:bCs/>
          <w:lang w:eastAsia="en-US"/>
        </w:rPr>
        <w:t xml:space="preserve"> году</w:t>
      </w:r>
    </w:p>
    <w:p w14:paraId="52AAAA6F" w14:textId="77777777" w:rsidR="007C589E" w:rsidRPr="00C93D38" w:rsidRDefault="007C589E" w:rsidP="007707DB">
      <w:pPr>
        <w:jc w:val="center"/>
        <w:outlineLvl w:val="0"/>
        <w:rPr>
          <w:rFonts w:ascii="Times New Roman" w:hAnsi="Times New Roman"/>
          <w:b/>
          <w:bCs/>
          <w:highlight w:val="yellow"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5245"/>
      </w:tblGrid>
      <w:tr w:rsidR="007707DB" w:rsidRPr="00C93D38" w14:paraId="4DF87D4B" w14:textId="77777777" w:rsidTr="00776540">
        <w:trPr>
          <w:trHeight w:val="70"/>
        </w:trPr>
        <w:tc>
          <w:tcPr>
            <w:tcW w:w="568" w:type="dxa"/>
            <w:vAlign w:val="center"/>
          </w:tcPr>
          <w:p w14:paraId="78593C5D" w14:textId="77777777" w:rsidR="007707DB" w:rsidRPr="00075DA3" w:rsidRDefault="007707DB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075DA3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 w14:paraId="126DA609" w14:textId="77777777" w:rsidR="007707DB" w:rsidRPr="00075DA3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075DA3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14:paraId="138770A1" w14:textId="77777777" w:rsidR="007707DB" w:rsidRPr="00243508" w:rsidRDefault="00F15D91" w:rsidP="00F15D91">
            <w:pPr>
              <w:pStyle w:val="a3"/>
              <w:jc w:val="center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243508">
              <w:rPr>
                <w:b/>
                <w:i/>
                <w:color w:val="000000"/>
                <w:sz w:val="24"/>
                <w:szCs w:val="24"/>
                <w:lang w:eastAsia="ru-RU"/>
              </w:rPr>
              <w:t>Нормативный метод</w:t>
            </w:r>
          </w:p>
        </w:tc>
      </w:tr>
      <w:tr w:rsidR="008C6257" w:rsidRPr="00C93D38" w14:paraId="19C58C96" w14:textId="77777777" w:rsidTr="00776540">
        <w:trPr>
          <w:trHeight w:val="1616"/>
        </w:trPr>
        <w:tc>
          <w:tcPr>
            <w:tcW w:w="568" w:type="dxa"/>
            <w:vAlign w:val="center"/>
          </w:tcPr>
          <w:p w14:paraId="50EB97E9" w14:textId="77777777" w:rsidR="008C6257" w:rsidRPr="00075DA3" w:rsidRDefault="008C6257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075DA3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827" w:type="dxa"/>
            <w:vAlign w:val="center"/>
          </w:tcPr>
          <w:p w14:paraId="792FB489" w14:textId="77777777" w:rsidR="008C6257" w:rsidRPr="00075DA3" w:rsidRDefault="008C6257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075DA3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14:paraId="362DE561" w14:textId="77777777" w:rsidR="008C6257" w:rsidRPr="00075DA3" w:rsidRDefault="008C6257" w:rsidP="003F16D1">
            <w:pPr>
              <w:jc w:val="both"/>
              <w:outlineLvl w:val="0"/>
              <w:rPr>
                <w:rFonts w:ascii="Times New Roman" w:hAnsi="Times New Roman"/>
                <w:bCs/>
              </w:rPr>
            </w:pPr>
            <w:r w:rsidRPr="00075DA3">
              <w:rPr>
                <w:rFonts w:ascii="Times New Roman" w:hAnsi="Times New Roman"/>
                <w:bCs/>
              </w:rPr>
              <w:t xml:space="preserve">В начальную (максимальную) цену контракта включены все расходы, в том числе цена товара, </w:t>
            </w:r>
            <w:r w:rsidR="008B6A57" w:rsidRPr="000B7BD5">
              <w:rPr>
                <w:rFonts w:ascii="Times New Roman" w:hAnsi="Times New Roman" w:cs="Times New Roman"/>
                <w:szCs w:val="22"/>
              </w:rPr>
              <w:t>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</w:t>
            </w:r>
          </w:p>
        </w:tc>
      </w:tr>
      <w:tr w:rsidR="008C6257" w:rsidRPr="00C93D38" w14:paraId="7EE21E1F" w14:textId="77777777" w:rsidTr="00776540">
        <w:trPr>
          <w:trHeight w:val="971"/>
        </w:trPr>
        <w:tc>
          <w:tcPr>
            <w:tcW w:w="568" w:type="dxa"/>
            <w:vAlign w:val="center"/>
          </w:tcPr>
          <w:p w14:paraId="4AAF21DF" w14:textId="77777777" w:rsidR="008C6257" w:rsidRPr="00075DA3" w:rsidRDefault="008C6257" w:rsidP="00221A91">
            <w:pPr>
              <w:outlineLvl w:val="0"/>
              <w:rPr>
                <w:rFonts w:ascii="Times New Roman" w:hAnsi="Times New Roman"/>
                <w:bCs/>
              </w:rPr>
            </w:pPr>
            <w:r w:rsidRPr="00075DA3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827" w:type="dxa"/>
            <w:vAlign w:val="center"/>
          </w:tcPr>
          <w:p w14:paraId="3BB33783" w14:textId="77777777" w:rsidR="008C6257" w:rsidRPr="00075DA3" w:rsidRDefault="008C6257" w:rsidP="00D109FF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075DA3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245" w:type="dxa"/>
            <w:vAlign w:val="center"/>
          </w:tcPr>
          <w:p w14:paraId="65656BB6" w14:textId="451DFCD1" w:rsidR="008C6257" w:rsidRPr="00075DA3" w:rsidRDefault="002E3D52" w:rsidP="00E140C9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65 134,02</w:t>
            </w:r>
            <w:r w:rsidR="000C0BDF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 </w:t>
            </w:r>
            <w:r w:rsidR="008C6257" w:rsidRPr="00075DA3">
              <w:rPr>
                <w:rFonts w:ascii="Times New Roman" w:hAnsi="Times New Roman"/>
                <w:b/>
                <w:bCs/>
              </w:rPr>
              <w:t>руб.</w:t>
            </w:r>
          </w:p>
        </w:tc>
      </w:tr>
    </w:tbl>
    <w:p w14:paraId="43AA98E0" w14:textId="77777777" w:rsidR="006D2A57" w:rsidRPr="00C93D38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highlight w:val="yellow"/>
        </w:rPr>
      </w:pPr>
    </w:p>
    <w:p w14:paraId="02B7AEE8" w14:textId="77777777" w:rsidR="00A20A52" w:rsidRPr="00474547" w:rsidRDefault="00A20A52" w:rsidP="00A20A52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74547">
        <w:rPr>
          <w:rFonts w:ascii="Times New Roman" w:hAnsi="Times New Roman" w:cs="Times New Roman"/>
        </w:rPr>
        <w:t>Должностное лицо Заказчика, ответственное</w:t>
      </w:r>
    </w:p>
    <w:p w14:paraId="5BBDB27A" w14:textId="77777777" w:rsidR="00A20A52" w:rsidRPr="00474547" w:rsidRDefault="00A20A52" w:rsidP="00A20A52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7454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14:paraId="1774D502" w14:textId="77777777" w:rsidR="00A20A52" w:rsidRPr="00474547" w:rsidRDefault="00A20A52" w:rsidP="00A20A52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7454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14:paraId="781C5A4E" w14:textId="77777777" w:rsidR="00A20A52" w:rsidRPr="00474547" w:rsidRDefault="00A20A52" w:rsidP="00A20A52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7454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14:paraId="72C16575" w14:textId="77777777" w:rsidR="00A20A52" w:rsidRPr="00474547" w:rsidRDefault="00A20A52" w:rsidP="00A20A52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74547">
        <w:rPr>
          <w:rFonts w:ascii="Times New Roman" w:hAnsi="Times New Roman" w:cs="Times New Roman"/>
        </w:rPr>
        <w:t>о контрактной системе в сфере закупок:</w:t>
      </w:r>
    </w:p>
    <w:p w14:paraId="005E34EA" w14:textId="77777777" w:rsidR="00A20A52" w:rsidRPr="00474547" w:rsidRDefault="00A20A52" w:rsidP="00A20A52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920AEC7" w14:textId="77777777" w:rsidR="00A20A52" w:rsidRDefault="005969F0" w:rsidP="005969F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З</w:t>
      </w:r>
      <w:r w:rsidRPr="002050D7">
        <w:rPr>
          <w:rFonts w:ascii="Times New Roman" w:eastAsia="Times New Roman" w:hAnsi="Times New Roman" w:cs="Times New Roman"/>
        </w:rPr>
        <w:t xml:space="preserve">аместитель директора по экономике </w:t>
      </w:r>
    </w:p>
    <w:p w14:paraId="35DDE3DC" w14:textId="77777777" w:rsidR="005969F0" w:rsidRPr="00474547" w:rsidRDefault="005969F0" w:rsidP="005969F0">
      <w:pPr>
        <w:rPr>
          <w:rFonts w:ascii="Times New Roman" w:hAnsi="Times New Roman" w:cs="Times New Roman"/>
        </w:rPr>
      </w:pPr>
    </w:p>
    <w:p w14:paraId="1C7B2F70" w14:textId="3BFCEB3D" w:rsidR="00A832FA" w:rsidRPr="00A832FA" w:rsidRDefault="00A832FA" w:rsidP="00A832FA">
      <w:pPr>
        <w:outlineLvl w:val="0"/>
        <w:rPr>
          <w:rFonts w:ascii="Times New Roman" w:hAnsi="Times New Roman" w:cs="Times New Roman"/>
        </w:rPr>
      </w:pPr>
      <w:r w:rsidRPr="00A832FA">
        <w:rPr>
          <w:rFonts w:ascii="Times New Roman" w:hAnsi="Times New Roman" w:cs="Times New Roman"/>
        </w:rPr>
        <w:t xml:space="preserve">_______________/ </w:t>
      </w:r>
      <w:r w:rsidR="002F0305">
        <w:rPr>
          <w:rFonts w:ascii="Times New Roman" w:hAnsi="Times New Roman" w:cs="Times New Roman"/>
        </w:rPr>
        <w:t>М. В. Кузнецова</w:t>
      </w:r>
      <w:r w:rsidRPr="00A832FA">
        <w:rPr>
          <w:rFonts w:ascii="Times New Roman" w:hAnsi="Times New Roman" w:cs="Times New Roman"/>
        </w:rPr>
        <w:t xml:space="preserve"> / </w:t>
      </w:r>
    </w:p>
    <w:p w14:paraId="3CD79E39" w14:textId="77777777" w:rsidR="00B34B21" w:rsidRPr="00C93D38" w:rsidRDefault="00A832FA" w:rsidP="00A832FA">
      <w:pPr>
        <w:outlineLvl w:val="0"/>
        <w:rPr>
          <w:rFonts w:ascii="Times New Roman" w:hAnsi="Times New Roman"/>
          <w:b/>
          <w:bCs/>
          <w:highlight w:val="yellow"/>
        </w:rPr>
      </w:pPr>
      <w:r w:rsidRPr="00A832FA">
        <w:rPr>
          <w:rFonts w:ascii="Times New Roman" w:hAnsi="Times New Roman" w:cs="Times New Roman"/>
        </w:rPr>
        <w:t>«__» ______________ 202</w:t>
      </w:r>
      <w:r w:rsidR="00243508">
        <w:rPr>
          <w:rFonts w:ascii="Times New Roman" w:hAnsi="Times New Roman" w:cs="Times New Roman"/>
        </w:rPr>
        <w:t>6</w:t>
      </w:r>
      <w:r w:rsidRPr="00A832FA">
        <w:rPr>
          <w:rFonts w:ascii="Times New Roman" w:hAnsi="Times New Roman" w:cs="Times New Roman"/>
        </w:rPr>
        <w:t xml:space="preserve"> г.</w:t>
      </w:r>
    </w:p>
    <w:p w14:paraId="36DDD5F0" w14:textId="77777777" w:rsidR="00B34B21" w:rsidRPr="00C93D38" w:rsidRDefault="00B34B21" w:rsidP="00B34B21">
      <w:pPr>
        <w:jc w:val="right"/>
        <w:outlineLvl w:val="0"/>
        <w:rPr>
          <w:rFonts w:ascii="Times New Roman" w:hAnsi="Times New Roman"/>
          <w:b/>
          <w:bCs/>
          <w:highlight w:val="yellow"/>
        </w:rPr>
        <w:sectPr w:rsidR="00B34B21" w:rsidRPr="00C93D38" w:rsidSect="00D73350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14:paraId="77651ADF" w14:textId="77777777" w:rsidR="005A7612" w:rsidRPr="005A7612" w:rsidRDefault="005A7612" w:rsidP="005A7612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  <w:r w:rsidRPr="005A7612">
        <w:rPr>
          <w:rFonts w:ascii="Times New Roman" w:hAnsi="Times New Roman"/>
          <w:b/>
        </w:rPr>
        <w:lastRenderedPageBreak/>
        <w:t>Обоснование начальной (максимальной) цены контракта</w:t>
      </w:r>
    </w:p>
    <w:p w14:paraId="7CC4D02C" w14:textId="77777777" w:rsidR="005A7612" w:rsidRPr="005A7612" w:rsidRDefault="005A7612" w:rsidP="005A7612">
      <w:pPr>
        <w:autoSpaceDE w:val="0"/>
        <w:autoSpaceDN w:val="0"/>
        <w:adjustRightInd w:val="0"/>
        <w:jc w:val="center"/>
        <w:rPr>
          <w:rFonts w:ascii="Times New Roman" w:hAnsi="Times New Roman"/>
          <w:b/>
          <w:highlight w:val="yellow"/>
        </w:rPr>
      </w:pPr>
    </w:p>
    <w:p w14:paraId="25732F3B" w14:textId="5D21E973" w:rsidR="005A7612" w:rsidRPr="002F0305" w:rsidRDefault="005A7612" w:rsidP="002F0305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5A7612">
        <w:rPr>
          <w:rFonts w:ascii="Times New Roman" w:hAnsi="Times New Roman" w:cs="Times New Roman"/>
        </w:rPr>
        <w:t xml:space="preserve">Заказчик: Государственное бюджетное общеобразовательное учреждение </w:t>
      </w:r>
      <w:r w:rsidR="002F0305" w:rsidRPr="002F0305">
        <w:rPr>
          <w:rFonts w:ascii="Times New Roman" w:eastAsia="Calibri" w:hAnsi="Times New Roman" w:cs="Times New Roman"/>
          <w:lang w:eastAsia="en-US"/>
        </w:rPr>
        <w:t>средняя общеобразовательная школа № 349 с углубленным изучением английского языка</w:t>
      </w:r>
    </w:p>
    <w:p w14:paraId="4EE7BF07" w14:textId="77777777" w:rsidR="005A7612" w:rsidRPr="005A7612" w:rsidRDefault="005A7612" w:rsidP="005A7612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</w:p>
    <w:p w14:paraId="2B984C28" w14:textId="77777777" w:rsidR="005A7612" w:rsidRPr="005969F0" w:rsidRDefault="005A7612" w:rsidP="007F39FC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  <w:r w:rsidRPr="005A7612">
        <w:rPr>
          <w:rFonts w:ascii="Times New Roman" w:hAnsi="Times New Roman" w:cs="Times New Roman"/>
        </w:rPr>
        <w:t xml:space="preserve">Начальная (максимальная) цена контракта (далее - НМЦК) определена и обоснована в соответствии с требованиями </w:t>
      </w:r>
      <w:hyperlink r:id="rId8" w:history="1">
        <w:r w:rsidRPr="005A7612">
          <w:rPr>
            <w:rFonts w:ascii="Times New Roman" w:hAnsi="Times New Roman" w:cs="Times New Roman"/>
          </w:rPr>
          <w:t>статьи 22</w:t>
        </w:r>
      </w:hyperlink>
      <w:r w:rsidRPr="005A7612">
        <w:rPr>
          <w:rFonts w:ascii="Times New Roman" w:hAnsi="Times New Roman" w:cs="Times New Roman"/>
        </w:rPr>
        <w:t xml:space="preserve"> Закона и методических </w:t>
      </w:r>
      <w:hyperlink r:id="rId9" w:history="1">
        <w:r w:rsidRPr="005A7612">
          <w:rPr>
            <w:rFonts w:ascii="Times New Roman" w:hAnsi="Times New Roman" w:cs="Times New Roman"/>
          </w:rPr>
          <w:t>рекомендаций</w:t>
        </w:r>
      </w:hyperlink>
      <w:r w:rsidRPr="005A7612">
        <w:rPr>
          <w:rFonts w:ascii="Times New Roman" w:hAnsi="Times New Roman" w:cs="Times New Roman"/>
        </w:rPr>
        <w:t xml:space="preserve">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N 567, посредством применения следующего метода или нескольких следующих методов: </w:t>
      </w:r>
      <w:r w:rsidRPr="005969F0">
        <w:rPr>
          <w:rFonts w:ascii="Times New Roman" w:hAnsi="Times New Roman"/>
          <w:b/>
          <w:bCs/>
        </w:rPr>
        <w:t>Нормативный метод</w:t>
      </w:r>
    </w:p>
    <w:p w14:paraId="0CAE617E" w14:textId="5B2F9A4C" w:rsidR="005A7612" w:rsidRPr="005A7612" w:rsidRDefault="005A7612" w:rsidP="007F39FC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5A7612">
        <w:rPr>
          <w:rFonts w:ascii="Times New Roman" w:eastAsia="Times New Roman" w:hAnsi="Times New Roman" w:cs="Times New Roman"/>
          <w:color w:val="auto"/>
          <w:lang w:bidi="ar-SA"/>
        </w:rPr>
        <w:t xml:space="preserve">В целях применения нормативного метода используются предельные цены, установленные в соответствии со </w:t>
      </w:r>
      <w:hyperlink r:id="rId10" w:history="1">
        <w:r w:rsidRPr="005A7612">
          <w:rPr>
            <w:rFonts w:ascii="Times New Roman" w:eastAsia="Times New Roman" w:hAnsi="Times New Roman" w:cs="Times New Roman"/>
            <w:color w:val="auto"/>
            <w:lang w:bidi="ar-SA"/>
          </w:rPr>
          <w:t>статьей 19</w:t>
        </w:r>
      </w:hyperlink>
      <w:r w:rsidRPr="005A7612">
        <w:rPr>
          <w:rFonts w:ascii="Times New Roman" w:eastAsia="Times New Roman" w:hAnsi="Times New Roman" w:cs="Times New Roman"/>
          <w:color w:val="auto"/>
          <w:lang w:bidi="ar-SA"/>
        </w:rPr>
        <w:t xml:space="preserve"> Закона, </w:t>
      </w:r>
      <w:hyperlink r:id="rId11" w:history="1">
        <w:r w:rsidRPr="005A7612">
          <w:rPr>
            <w:rFonts w:ascii="Times New Roman" w:eastAsia="Times New Roman" w:hAnsi="Times New Roman" w:cs="Times New Roman"/>
            <w:color w:val="auto"/>
            <w:lang w:bidi="ar-SA"/>
          </w:rPr>
          <w:t>постановлением</w:t>
        </w:r>
      </w:hyperlink>
      <w:r w:rsidRPr="005A7612">
        <w:rPr>
          <w:rFonts w:ascii="Times New Roman" w:eastAsia="Times New Roman" w:hAnsi="Times New Roman" w:cs="Times New Roman"/>
          <w:color w:val="auto"/>
          <w:lang w:bidi="ar-SA"/>
        </w:rPr>
        <w:t xml:space="preserve"> Правительства Санкт-Петербурга от 15.06.2016 N 489 "Об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услуг)", </w:t>
      </w:r>
      <w:hyperlink r:id="rId12" w:history="1">
        <w:r w:rsidRPr="005A7612">
          <w:rPr>
            <w:rFonts w:ascii="Times New Roman" w:eastAsia="Times New Roman" w:hAnsi="Times New Roman" w:cs="Times New Roman"/>
            <w:color w:val="auto"/>
            <w:lang w:bidi="ar-SA"/>
          </w:rPr>
          <w:t>распоряжением</w:t>
        </w:r>
      </w:hyperlink>
      <w:r w:rsidRPr="005A7612">
        <w:rPr>
          <w:rFonts w:ascii="Times New Roman" w:eastAsia="Times New Roman" w:hAnsi="Times New Roman" w:cs="Times New Roman"/>
          <w:color w:val="auto"/>
          <w:lang w:bidi="ar-SA"/>
        </w:rPr>
        <w:t xml:space="preserve">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 с изм. </w:t>
      </w:r>
      <w:r w:rsidR="00633296">
        <w:rPr>
          <w:rFonts w:ascii="Times New Roman" w:eastAsia="Times New Roman" w:hAnsi="Times New Roman" w:cs="Times New Roman"/>
          <w:color w:val="auto"/>
          <w:lang w:bidi="ar-SA"/>
        </w:rPr>
        <w:t xml:space="preserve">в соответствии с </w:t>
      </w:r>
      <w:r w:rsidRPr="005A7612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hyperlink r:id="rId13" w:history="1">
        <w:r w:rsidR="00633296" w:rsidRPr="005A7612">
          <w:rPr>
            <w:rFonts w:ascii="Times New Roman" w:eastAsia="Times New Roman" w:hAnsi="Times New Roman" w:cs="Times New Roman"/>
            <w:color w:val="auto"/>
            <w:lang w:bidi="ar-SA"/>
          </w:rPr>
          <w:t>распоряжением</w:t>
        </w:r>
      </w:hyperlink>
      <w:r w:rsidR="00633296" w:rsidRPr="005A7612">
        <w:rPr>
          <w:rFonts w:ascii="Times New Roman" w:eastAsia="Times New Roman" w:hAnsi="Times New Roman" w:cs="Times New Roman"/>
          <w:color w:val="auto"/>
          <w:lang w:bidi="ar-SA"/>
        </w:rPr>
        <w:t xml:space="preserve"> Комитета по государственному заказу Санкт-Петербурга</w:t>
      </w:r>
      <w:r w:rsidR="00633296">
        <w:rPr>
          <w:rFonts w:ascii="Times New Roman" w:eastAsia="Times New Roman" w:hAnsi="Times New Roman" w:cs="Times New Roman"/>
          <w:color w:val="auto"/>
          <w:lang w:bidi="ar-SA"/>
        </w:rPr>
        <w:t xml:space="preserve"> от 11.07.2025</w:t>
      </w:r>
      <w:r w:rsidRPr="005A7612">
        <w:rPr>
          <w:rFonts w:ascii="Times New Roman" w:eastAsia="Times New Roman" w:hAnsi="Times New Roman" w:cs="Times New Roman"/>
          <w:color w:val="auto"/>
          <w:lang w:bidi="ar-SA"/>
        </w:rPr>
        <w:t xml:space="preserve"> № </w:t>
      </w:r>
      <w:r w:rsidR="00633296">
        <w:rPr>
          <w:rFonts w:ascii="Times New Roman" w:eastAsia="Times New Roman" w:hAnsi="Times New Roman" w:cs="Times New Roman"/>
          <w:color w:val="auto"/>
          <w:lang w:bidi="ar-SA"/>
        </w:rPr>
        <w:t>564</w:t>
      </w:r>
      <w:r w:rsidRPr="00633296">
        <w:rPr>
          <w:rFonts w:ascii="Times New Roman" w:eastAsia="Times New Roman" w:hAnsi="Times New Roman" w:cs="Times New Roman"/>
          <w:color w:val="auto"/>
          <w:lang w:bidi="ar-SA"/>
        </w:rPr>
        <w:t>-</w:t>
      </w:r>
      <w:r w:rsidRPr="005A7612">
        <w:rPr>
          <w:rFonts w:ascii="Times New Roman" w:eastAsia="Times New Roman" w:hAnsi="Times New Roman" w:cs="Times New Roman"/>
          <w:color w:val="auto"/>
          <w:lang w:bidi="ar-SA"/>
        </w:rPr>
        <w:t>р</w:t>
      </w:r>
    </w:p>
    <w:p w14:paraId="18DED2C7" w14:textId="77777777" w:rsidR="005A7612" w:rsidRPr="005A7612" w:rsidRDefault="005A7612" w:rsidP="005A7612">
      <w:pPr>
        <w:autoSpaceDE w:val="0"/>
        <w:autoSpaceDN w:val="0"/>
        <w:adjustRightInd w:val="0"/>
        <w:jc w:val="center"/>
        <w:rPr>
          <w:rFonts w:ascii="Times New Roman" w:hAnsi="Times New Roman"/>
          <w:b/>
          <w:highlight w:val="yellow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246"/>
        <w:gridCol w:w="5670"/>
        <w:gridCol w:w="925"/>
        <w:gridCol w:w="1513"/>
        <w:gridCol w:w="1361"/>
        <w:gridCol w:w="1304"/>
      </w:tblGrid>
      <w:tr w:rsidR="005A7612" w:rsidRPr="002F0305" w14:paraId="1CFE1EA1" w14:textId="77777777" w:rsidTr="00243508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8D204" w14:textId="77777777" w:rsidR="005A7612" w:rsidRPr="002F0305" w:rsidRDefault="005A7612" w:rsidP="005A76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N п/п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DC65B" w14:textId="77777777" w:rsidR="005A7612" w:rsidRPr="002F0305" w:rsidRDefault="005A7612" w:rsidP="005A76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Код ККН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F8845" w14:textId="77777777" w:rsidR="005A7612" w:rsidRPr="002F0305" w:rsidRDefault="005A7612" w:rsidP="005A76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Наименование товара (наименование ККН)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B989B" w14:textId="77777777" w:rsidR="005A7612" w:rsidRPr="002F0305" w:rsidRDefault="005A7612" w:rsidP="005A76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Ед. Изм.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A4E79" w14:textId="77777777" w:rsidR="005A7612" w:rsidRPr="002F0305" w:rsidRDefault="005A7612" w:rsidP="005A76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Кол-во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13B78" w14:textId="77777777" w:rsidR="005A7612" w:rsidRPr="002F0305" w:rsidRDefault="005A7612" w:rsidP="005A76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Предельная цена/цена за ед.,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33753" w14:textId="77777777" w:rsidR="005A7612" w:rsidRPr="002F0305" w:rsidRDefault="005A7612" w:rsidP="005A76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Сумма по позициям/НМЦК, руб.</w:t>
            </w:r>
          </w:p>
        </w:tc>
      </w:tr>
      <w:tr w:rsidR="005A7612" w:rsidRPr="002F0305" w14:paraId="38ACDFAE" w14:textId="77777777" w:rsidTr="00243508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9D829" w14:textId="77777777" w:rsidR="005A7612" w:rsidRPr="002F0305" w:rsidRDefault="005A7612" w:rsidP="005A76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1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67649" w14:textId="77777777" w:rsidR="005A7612" w:rsidRPr="002F0305" w:rsidRDefault="005A7612" w:rsidP="005A76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49CBF" w14:textId="77777777" w:rsidR="005A7612" w:rsidRPr="002F0305" w:rsidRDefault="005A7612" w:rsidP="005A76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3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E1724" w14:textId="77777777" w:rsidR="005A7612" w:rsidRPr="002F0305" w:rsidRDefault="005A7612" w:rsidP="005A76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4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A8C0F" w14:textId="77777777" w:rsidR="005A7612" w:rsidRPr="002F0305" w:rsidRDefault="005A7612" w:rsidP="005A76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BD5F8" w14:textId="77777777" w:rsidR="005A7612" w:rsidRPr="002F0305" w:rsidRDefault="005A7612" w:rsidP="005A76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C5F9D" w14:textId="77777777" w:rsidR="005A7612" w:rsidRPr="002F0305" w:rsidRDefault="005A7612" w:rsidP="005A76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7</w:t>
            </w:r>
          </w:p>
        </w:tc>
      </w:tr>
      <w:tr w:rsidR="00243508" w:rsidRPr="002F0305" w14:paraId="5425A367" w14:textId="77777777" w:rsidTr="00243508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DE14A" w14:textId="77777777" w:rsidR="00243508" w:rsidRPr="002F0305" w:rsidRDefault="00243508" w:rsidP="0024350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1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8ADDF" w14:textId="77777777" w:rsidR="00243508" w:rsidRPr="002F0305" w:rsidRDefault="00243508" w:rsidP="0024350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F0305">
              <w:rPr>
                <w:rFonts w:ascii="Times New Roman" w:hAnsi="Times New Roman" w:cs="Times New Roman"/>
                <w:sz w:val="16"/>
                <w:szCs w:val="16"/>
              </w:rPr>
              <w:t>17.23.13.141-003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3239F" w14:textId="77777777" w:rsidR="00243508" w:rsidRPr="002F0305" w:rsidRDefault="00243508" w:rsidP="0024350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F0305">
              <w:rPr>
                <w:rFonts w:ascii="Times New Roman" w:hAnsi="Times New Roman" w:cs="Times New Roman"/>
                <w:sz w:val="16"/>
                <w:szCs w:val="16"/>
              </w:rPr>
              <w:t>Бланк из бумаги или картона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A5BE8" w14:textId="77777777" w:rsidR="00243508" w:rsidRPr="002F0305" w:rsidRDefault="00243508" w:rsidP="002435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F0305">
              <w:rPr>
                <w:rFonts w:ascii="Times New Roman" w:hAnsi="Times New Roman" w:cs="Times New Roman"/>
                <w:sz w:val="16"/>
                <w:szCs w:val="16"/>
              </w:rPr>
              <w:t>ШТ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4C89F" w14:textId="75B1D7BF" w:rsidR="00243508" w:rsidRPr="002F0305" w:rsidRDefault="002F0305" w:rsidP="00243508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F0305">
              <w:rPr>
                <w:rFonts w:ascii="Times New Roman" w:hAnsi="Times New Roman" w:cs="Times New Roman"/>
                <w:sz w:val="16"/>
                <w:szCs w:val="16"/>
              </w:rPr>
              <w:t>103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1409F" w14:textId="78EA9049" w:rsidR="00243508" w:rsidRPr="002F0305" w:rsidRDefault="002F0305" w:rsidP="00243508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F0305">
              <w:rPr>
                <w:rFonts w:ascii="Times New Roman" w:hAnsi="Times New Roman" w:cs="Times New Roman"/>
                <w:sz w:val="16"/>
                <w:szCs w:val="16"/>
              </w:rPr>
              <w:t>319,58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8EAD4" w14:textId="6404ABA0" w:rsidR="00243508" w:rsidRPr="002F0305" w:rsidRDefault="007F39FC" w:rsidP="00243508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32916,74</w:t>
            </w:r>
          </w:p>
        </w:tc>
      </w:tr>
      <w:tr w:rsidR="00243508" w:rsidRPr="002F0305" w14:paraId="46EA1B27" w14:textId="77777777" w:rsidTr="00243508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A7ED5" w14:textId="77777777" w:rsidR="00243508" w:rsidRPr="002F0305" w:rsidRDefault="00243508" w:rsidP="0024350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2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0981C" w14:textId="77777777" w:rsidR="00243508" w:rsidRPr="002F0305" w:rsidRDefault="00243508" w:rsidP="0024350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F0305">
              <w:rPr>
                <w:rFonts w:ascii="Times New Roman" w:hAnsi="Times New Roman" w:cs="Times New Roman"/>
                <w:sz w:val="16"/>
                <w:szCs w:val="16"/>
              </w:rPr>
              <w:t>17.23.13.141-003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81EC6" w14:textId="77777777" w:rsidR="00243508" w:rsidRPr="002F0305" w:rsidRDefault="00243508" w:rsidP="0024350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F0305">
              <w:rPr>
                <w:rFonts w:ascii="Times New Roman" w:hAnsi="Times New Roman" w:cs="Times New Roman"/>
                <w:sz w:val="16"/>
                <w:szCs w:val="16"/>
              </w:rPr>
              <w:t>Бланк из бумаги или картона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15909" w14:textId="77777777" w:rsidR="00243508" w:rsidRPr="002F0305" w:rsidRDefault="00243508" w:rsidP="002435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F0305">
              <w:rPr>
                <w:rFonts w:ascii="Times New Roman" w:hAnsi="Times New Roman" w:cs="Times New Roman"/>
                <w:sz w:val="16"/>
                <w:szCs w:val="16"/>
              </w:rPr>
              <w:t>ШТ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19691" w14:textId="416D44E1" w:rsidR="00243508" w:rsidRPr="002F0305" w:rsidRDefault="002F0305" w:rsidP="002435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F030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A32E2" w14:textId="77777777" w:rsidR="00243508" w:rsidRPr="002F0305" w:rsidRDefault="00243508" w:rsidP="002435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F0305">
              <w:rPr>
                <w:rFonts w:ascii="Times New Roman" w:hAnsi="Times New Roman" w:cs="Times New Roman"/>
                <w:sz w:val="16"/>
                <w:szCs w:val="16"/>
              </w:rPr>
              <w:t>319,58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EEBD5" w14:textId="798D27F2" w:rsidR="00243508" w:rsidRPr="002F0305" w:rsidRDefault="007F39FC" w:rsidP="002435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319,58</w:t>
            </w:r>
          </w:p>
        </w:tc>
      </w:tr>
      <w:tr w:rsidR="00243508" w:rsidRPr="002F0305" w14:paraId="5FB097FF" w14:textId="77777777" w:rsidTr="00243508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079AB" w14:textId="77777777" w:rsidR="00243508" w:rsidRPr="002F0305" w:rsidRDefault="00243508" w:rsidP="0024350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3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84812" w14:textId="77777777" w:rsidR="00243508" w:rsidRPr="002F0305" w:rsidRDefault="00243508" w:rsidP="0024350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F0305">
              <w:rPr>
                <w:rFonts w:ascii="Times New Roman" w:hAnsi="Times New Roman" w:cs="Times New Roman"/>
                <w:sz w:val="16"/>
                <w:szCs w:val="16"/>
              </w:rPr>
              <w:t>17.23.13.141-003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1C82A" w14:textId="77777777" w:rsidR="00243508" w:rsidRPr="002F0305" w:rsidRDefault="00243508" w:rsidP="0024350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F0305">
              <w:rPr>
                <w:rFonts w:ascii="Times New Roman" w:hAnsi="Times New Roman" w:cs="Times New Roman"/>
                <w:sz w:val="16"/>
                <w:szCs w:val="16"/>
              </w:rPr>
              <w:t>Бланк из бумаги или картона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89CC4" w14:textId="77777777" w:rsidR="00243508" w:rsidRPr="002F0305" w:rsidRDefault="00243508" w:rsidP="002435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F0305">
              <w:rPr>
                <w:rFonts w:ascii="Times New Roman" w:hAnsi="Times New Roman" w:cs="Times New Roman"/>
                <w:sz w:val="16"/>
                <w:szCs w:val="16"/>
              </w:rPr>
              <w:t>ШТ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2FD2C" w14:textId="359231D5" w:rsidR="00243508" w:rsidRPr="002F0305" w:rsidRDefault="002F0305" w:rsidP="002435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F0305">
              <w:rPr>
                <w:rFonts w:ascii="Times New Roman" w:hAnsi="Times New Roman" w:cs="Times New Roman"/>
                <w:sz w:val="16"/>
                <w:szCs w:val="16"/>
              </w:rPr>
              <w:t>103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73F1A" w14:textId="4A665CA2" w:rsidR="00243508" w:rsidRPr="002F0305" w:rsidRDefault="002F0305" w:rsidP="002435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F0305">
              <w:rPr>
                <w:rFonts w:ascii="Times New Roman" w:hAnsi="Times New Roman" w:cs="Times New Roman"/>
                <w:sz w:val="16"/>
                <w:szCs w:val="16"/>
              </w:rPr>
              <w:t>93,60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C922E" w14:textId="5E69496B" w:rsidR="00243508" w:rsidRPr="002F0305" w:rsidRDefault="007F39FC" w:rsidP="002435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9640,80</w:t>
            </w:r>
          </w:p>
        </w:tc>
      </w:tr>
      <w:tr w:rsidR="00243508" w:rsidRPr="002F0305" w14:paraId="664F301B" w14:textId="77777777" w:rsidTr="00243508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3EEB3" w14:textId="77777777" w:rsidR="00243508" w:rsidRPr="002F0305" w:rsidRDefault="00243508" w:rsidP="0024350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4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9136F" w14:textId="77777777" w:rsidR="00243508" w:rsidRPr="002F0305" w:rsidRDefault="00243508" w:rsidP="0024350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F0305">
              <w:rPr>
                <w:rFonts w:ascii="Times New Roman" w:hAnsi="Times New Roman" w:cs="Times New Roman"/>
                <w:sz w:val="16"/>
                <w:szCs w:val="16"/>
              </w:rPr>
              <w:t>17.23.13.141-003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B4AF6" w14:textId="77777777" w:rsidR="00243508" w:rsidRPr="002F0305" w:rsidRDefault="00243508" w:rsidP="0024350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F0305">
              <w:rPr>
                <w:rFonts w:ascii="Times New Roman" w:hAnsi="Times New Roman" w:cs="Times New Roman"/>
                <w:sz w:val="16"/>
                <w:szCs w:val="16"/>
              </w:rPr>
              <w:t>Бланк из бумаги или картона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79DB4" w14:textId="77777777" w:rsidR="00243508" w:rsidRPr="002F0305" w:rsidRDefault="00243508" w:rsidP="002435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F0305">
              <w:rPr>
                <w:rFonts w:ascii="Times New Roman" w:hAnsi="Times New Roman" w:cs="Times New Roman"/>
                <w:sz w:val="16"/>
                <w:szCs w:val="16"/>
              </w:rPr>
              <w:t>ШТ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9D02B" w14:textId="56A05B93" w:rsidR="00243508" w:rsidRPr="002F0305" w:rsidRDefault="002F0305" w:rsidP="002435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F0305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3C9EE" w14:textId="2E6B7BB6" w:rsidR="00243508" w:rsidRPr="002F0305" w:rsidRDefault="002F0305" w:rsidP="002435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F0305">
              <w:rPr>
                <w:rFonts w:ascii="Times New Roman" w:hAnsi="Times New Roman" w:cs="Times New Roman"/>
                <w:sz w:val="16"/>
                <w:szCs w:val="16"/>
              </w:rPr>
              <w:t>319,58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66DCE" w14:textId="755527FD" w:rsidR="00243508" w:rsidRPr="002F0305" w:rsidRDefault="007F39FC" w:rsidP="002435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15979,00</w:t>
            </w:r>
          </w:p>
        </w:tc>
      </w:tr>
      <w:tr w:rsidR="00243508" w:rsidRPr="002F0305" w14:paraId="6BB64500" w14:textId="77777777" w:rsidTr="00243508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56576" w14:textId="77777777" w:rsidR="00243508" w:rsidRPr="002F0305" w:rsidRDefault="00243508" w:rsidP="0024350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5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217B1" w14:textId="77777777" w:rsidR="00243508" w:rsidRPr="002F0305" w:rsidRDefault="00243508" w:rsidP="0024350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F0305">
              <w:rPr>
                <w:rFonts w:ascii="Times New Roman" w:hAnsi="Times New Roman" w:cs="Times New Roman"/>
                <w:sz w:val="16"/>
                <w:szCs w:val="16"/>
              </w:rPr>
              <w:t>17.23.13.141-003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3A123" w14:textId="77777777" w:rsidR="00243508" w:rsidRPr="002F0305" w:rsidRDefault="00243508" w:rsidP="0024350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F0305">
              <w:rPr>
                <w:rFonts w:ascii="Times New Roman" w:hAnsi="Times New Roman" w:cs="Times New Roman"/>
                <w:sz w:val="16"/>
                <w:szCs w:val="16"/>
              </w:rPr>
              <w:t>Бланк из бумаги или картона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9B2A0" w14:textId="77777777" w:rsidR="00243508" w:rsidRPr="002F0305" w:rsidRDefault="00243508" w:rsidP="002435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F0305">
              <w:rPr>
                <w:rFonts w:ascii="Times New Roman" w:hAnsi="Times New Roman" w:cs="Times New Roman"/>
                <w:sz w:val="16"/>
                <w:szCs w:val="16"/>
              </w:rPr>
              <w:t>ШТ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68828" w14:textId="77777777" w:rsidR="00243508" w:rsidRPr="002F0305" w:rsidRDefault="00243508" w:rsidP="002435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F030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22CD1" w14:textId="77777777" w:rsidR="00243508" w:rsidRPr="002F0305" w:rsidRDefault="00243508" w:rsidP="002435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F0305">
              <w:rPr>
                <w:rFonts w:ascii="Times New Roman" w:hAnsi="Times New Roman" w:cs="Times New Roman"/>
                <w:sz w:val="16"/>
                <w:szCs w:val="16"/>
              </w:rPr>
              <w:t>319,58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E0FF0" w14:textId="1D8FA143" w:rsidR="00243508" w:rsidRPr="002F0305" w:rsidRDefault="007F39FC" w:rsidP="002435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958,74</w:t>
            </w:r>
          </w:p>
        </w:tc>
      </w:tr>
      <w:tr w:rsidR="00243508" w:rsidRPr="002F0305" w14:paraId="386FAEA4" w14:textId="77777777" w:rsidTr="007F39FC">
        <w:trPr>
          <w:trHeight w:val="279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20789" w14:textId="77777777" w:rsidR="00243508" w:rsidRPr="002F0305" w:rsidRDefault="00243508" w:rsidP="0024350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6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7FA64" w14:textId="77777777" w:rsidR="00243508" w:rsidRPr="002F0305" w:rsidRDefault="00243508" w:rsidP="0024350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F0305">
              <w:rPr>
                <w:rFonts w:ascii="Times New Roman" w:hAnsi="Times New Roman" w:cs="Times New Roman"/>
                <w:sz w:val="16"/>
                <w:szCs w:val="16"/>
              </w:rPr>
              <w:t>17.23.13.141-004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DD68D" w14:textId="77777777" w:rsidR="00243508" w:rsidRPr="002F0305" w:rsidRDefault="00243508" w:rsidP="0024350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F0305">
              <w:rPr>
                <w:rFonts w:ascii="Times New Roman" w:hAnsi="Times New Roman" w:cs="Times New Roman"/>
                <w:sz w:val="16"/>
                <w:szCs w:val="16"/>
              </w:rPr>
              <w:t>Бланк из бумаги или картона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C9B64" w14:textId="77777777" w:rsidR="00243508" w:rsidRPr="002F0305" w:rsidRDefault="00243508" w:rsidP="002435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F0305">
              <w:rPr>
                <w:rFonts w:ascii="Times New Roman" w:hAnsi="Times New Roman" w:cs="Times New Roman"/>
                <w:sz w:val="16"/>
                <w:szCs w:val="16"/>
              </w:rPr>
              <w:t>ШТ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21FB3" w14:textId="72D92E30" w:rsidR="00243508" w:rsidRPr="002F0305" w:rsidRDefault="002F0305" w:rsidP="002435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F030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6DDBC" w14:textId="7DEF2A8F" w:rsidR="00243508" w:rsidRPr="002F0305" w:rsidRDefault="002F0305" w:rsidP="002435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F0305">
              <w:rPr>
                <w:rFonts w:ascii="Times New Roman" w:hAnsi="Times New Roman" w:cs="Times New Roman"/>
                <w:sz w:val="16"/>
                <w:szCs w:val="16"/>
              </w:rPr>
              <w:t>319,58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5489F" w14:textId="3B303FC6" w:rsidR="00243508" w:rsidRPr="002F0305" w:rsidRDefault="007F39FC" w:rsidP="002435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639,16</w:t>
            </w:r>
          </w:p>
        </w:tc>
      </w:tr>
      <w:tr w:rsidR="002F0305" w:rsidRPr="002F0305" w14:paraId="3E81C040" w14:textId="77777777" w:rsidTr="002F0305">
        <w:trPr>
          <w:trHeight w:val="30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E3FD0" w14:textId="3BCA5256" w:rsidR="002F0305" w:rsidRPr="002F0305" w:rsidRDefault="002F0305" w:rsidP="002F030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7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2E973" w14:textId="01BFF298" w:rsidR="002F0305" w:rsidRPr="002F0305" w:rsidRDefault="002F0305" w:rsidP="002F03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F0305">
              <w:rPr>
                <w:rFonts w:ascii="Times New Roman" w:hAnsi="Times New Roman" w:cs="Times New Roman"/>
                <w:sz w:val="16"/>
                <w:szCs w:val="16"/>
              </w:rPr>
              <w:t>17.23.13.141-004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2C747" w14:textId="7766C4CB" w:rsidR="002F0305" w:rsidRPr="002F0305" w:rsidRDefault="002F0305" w:rsidP="002F03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F0305">
              <w:rPr>
                <w:rFonts w:ascii="Times New Roman" w:hAnsi="Times New Roman" w:cs="Times New Roman"/>
                <w:sz w:val="16"/>
                <w:szCs w:val="16"/>
              </w:rPr>
              <w:t>Бланк из бумаги или картона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3DB36" w14:textId="4750F29C" w:rsidR="002F0305" w:rsidRPr="002F0305" w:rsidRDefault="002F0305" w:rsidP="002F03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F0305">
              <w:rPr>
                <w:rFonts w:ascii="Times New Roman" w:hAnsi="Times New Roman" w:cs="Times New Roman"/>
                <w:sz w:val="16"/>
                <w:szCs w:val="16"/>
              </w:rPr>
              <w:t>ШТ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DA073" w14:textId="469E0BEE" w:rsidR="002F0305" w:rsidRPr="002F0305" w:rsidRDefault="002F0305" w:rsidP="002F03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F0305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1431B" w14:textId="093C3526" w:rsidR="002F0305" w:rsidRPr="002F0305" w:rsidRDefault="002F0305" w:rsidP="002F03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F0305">
              <w:rPr>
                <w:rFonts w:ascii="Times New Roman" w:hAnsi="Times New Roman" w:cs="Times New Roman"/>
                <w:sz w:val="16"/>
                <w:szCs w:val="16"/>
              </w:rPr>
              <w:t>93,60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828CC" w14:textId="774D209C" w:rsidR="002F0305" w:rsidRPr="002F0305" w:rsidRDefault="007F39FC" w:rsidP="002F03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4680,00</w:t>
            </w:r>
          </w:p>
        </w:tc>
      </w:tr>
      <w:tr w:rsidR="002F0305" w:rsidRPr="002F0305" w14:paraId="2C1D2F8C" w14:textId="77777777" w:rsidTr="00FE529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B89DE" w14:textId="77777777" w:rsidR="002F0305" w:rsidRPr="002F0305" w:rsidRDefault="002F0305" w:rsidP="002F030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highlight w:val="yellow"/>
                <w:lang w:bidi="ar-SA"/>
              </w:rPr>
            </w:pPr>
          </w:p>
        </w:tc>
        <w:tc>
          <w:tcPr>
            <w:tcW w:w="1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4DDA5" w14:textId="77777777" w:rsidR="002F0305" w:rsidRPr="002F0305" w:rsidRDefault="002F0305" w:rsidP="002F030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highlight w:val="yellow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Начальная (максимальная) цена контракта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7CE2B" w14:textId="11A6A6CC" w:rsidR="002F0305" w:rsidRPr="007F39FC" w:rsidRDefault="007F39FC" w:rsidP="002F030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highlight w:val="yellow"/>
                <w:lang w:bidi="ar-SA"/>
              </w:rPr>
            </w:pPr>
            <w:r w:rsidRPr="007F39FC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bidi="ar-SA"/>
              </w:rPr>
              <w:t>65 134,02</w:t>
            </w:r>
          </w:p>
        </w:tc>
      </w:tr>
    </w:tbl>
    <w:p w14:paraId="76B5E539" w14:textId="77777777" w:rsidR="005969F0" w:rsidRDefault="005969F0" w:rsidP="006D0E43">
      <w:pPr>
        <w:jc w:val="center"/>
        <w:outlineLvl w:val="0"/>
        <w:rPr>
          <w:rFonts w:ascii="Times New Roman" w:hAnsi="Times New Roman" w:cs="Times New Roman"/>
          <w:i/>
          <w:iCs/>
          <w:color w:val="auto"/>
          <w:highlight w:val="yellow"/>
        </w:rPr>
      </w:pPr>
    </w:p>
    <w:p w14:paraId="3B27B3F8" w14:textId="20FE69DA" w:rsidR="005969F0" w:rsidRPr="005969F0" w:rsidRDefault="005969F0" w:rsidP="005969F0">
      <w:pPr>
        <w:outlineLvl w:val="0"/>
        <w:rPr>
          <w:rFonts w:ascii="Times New Roman" w:hAnsi="Times New Roman" w:cs="Times New Roman"/>
          <w:i/>
          <w:iCs/>
          <w:color w:val="auto"/>
        </w:rPr>
      </w:pPr>
      <w:r w:rsidRPr="005969F0">
        <w:rPr>
          <w:rFonts w:ascii="Times New Roman" w:hAnsi="Times New Roman" w:cs="Times New Roman"/>
          <w:i/>
          <w:iCs/>
          <w:color w:val="auto"/>
        </w:rPr>
        <w:t xml:space="preserve">Заместитель директора по экономике </w:t>
      </w:r>
      <w:r w:rsidR="007F39FC">
        <w:rPr>
          <w:rFonts w:ascii="Times New Roman" w:hAnsi="Times New Roman" w:cs="Times New Roman"/>
          <w:i/>
          <w:iCs/>
          <w:color w:val="auto"/>
        </w:rPr>
        <w:t>Кузнецова М. В.</w:t>
      </w:r>
    </w:p>
    <w:sectPr w:rsidR="005969F0" w:rsidRPr="005969F0" w:rsidSect="00597EB3">
      <w:headerReference w:type="default" r:id="rId14"/>
      <w:type w:val="continuous"/>
      <w:pgSz w:w="16838" w:h="11906" w:orient="landscape" w:code="9"/>
      <w:pgMar w:top="567" w:right="1134" w:bottom="568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E2073" w14:textId="77777777" w:rsidR="00D14A9D" w:rsidRDefault="00D14A9D">
      <w:r>
        <w:separator/>
      </w:r>
    </w:p>
  </w:endnote>
  <w:endnote w:type="continuationSeparator" w:id="0">
    <w:p w14:paraId="1C65AE28" w14:textId="77777777" w:rsidR="00D14A9D" w:rsidRDefault="00D14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A26AA" w14:textId="77777777" w:rsidR="00D14A9D" w:rsidRDefault="00D14A9D">
      <w:r>
        <w:separator/>
      </w:r>
    </w:p>
  </w:footnote>
  <w:footnote w:type="continuationSeparator" w:id="0">
    <w:p w14:paraId="386341E3" w14:textId="77777777" w:rsidR="00D14A9D" w:rsidRDefault="00D14A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F5198" w14:textId="77777777" w:rsidR="001459F4" w:rsidRDefault="00AA349E">
    <w:pPr>
      <w:pStyle w:val="a5"/>
      <w:jc w:val="center"/>
    </w:pPr>
    <w:r>
      <w:fldChar w:fldCharType="begin"/>
    </w:r>
    <w:r w:rsidR="00305454">
      <w:instrText>PAGE   \* MERGEFORMAT</w:instrText>
    </w:r>
    <w:r>
      <w:fldChar w:fldCharType="separate"/>
    </w:r>
    <w:r w:rsidR="00697478">
      <w:rPr>
        <w:noProof/>
      </w:rPr>
      <w:t>2</w:t>
    </w:r>
    <w:r>
      <w:fldChar w:fldCharType="end"/>
    </w:r>
  </w:p>
  <w:p w14:paraId="7D4A274E" w14:textId="77777777" w:rsidR="001459F4" w:rsidRDefault="001459F4" w:rsidP="00AD7B6C">
    <w:pPr>
      <w:pStyle w:val="a5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D0EE1" w14:textId="77777777" w:rsidR="006C7D4E" w:rsidRDefault="00AA349E">
    <w:pPr>
      <w:pStyle w:val="a5"/>
      <w:jc w:val="center"/>
    </w:pPr>
    <w:r>
      <w:fldChar w:fldCharType="begin"/>
    </w:r>
    <w:r w:rsidR="006C7D4E">
      <w:instrText>PAGE   \* MERGEFORMAT</w:instrText>
    </w:r>
    <w:r>
      <w:fldChar w:fldCharType="separate"/>
    </w:r>
    <w:r w:rsidR="00242EBA">
      <w:rPr>
        <w:noProof/>
      </w:rPr>
      <w:t>3</w:t>
    </w:r>
    <w:r>
      <w:fldChar w:fldCharType="end"/>
    </w:r>
  </w:p>
  <w:p w14:paraId="4570AE19" w14:textId="77777777" w:rsidR="006C7D4E" w:rsidRDefault="006C7D4E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7DB"/>
    <w:rsid w:val="00021C23"/>
    <w:rsid w:val="00024E28"/>
    <w:rsid w:val="0003579B"/>
    <w:rsid w:val="00061227"/>
    <w:rsid w:val="00075DA3"/>
    <w:rsid w:val="000B6A42"/>
    <w:rsid w:val="000C0BDF"/>
    <w:rsid w:val="000D1F96"/>
    <w:rsid w:val="0012192F"/>
    <w:rsid w:val="00131384"/>
    <w:rsid w:val="00144041"/>
    <w:rsid w:val="001459F4"/>
    <w:rsid w:val="001C21B9"/>
    <w:rsid w:val="001F106B"/>
    <w:rsid w:val="00216624"/>
    <w:rsid w:val="00221627"/>
    <w:rsid w:val="00225F2E"/>
    <w:rsid w:val="00241C3F"/>
    <w:rsid w:val="00242EBA"/>
    <w:rsid w:val="00243508"/>
    <w:rsid w:val="00262D8E"/>
    <w:rsid w:val="002815C5"/>
    <w:rsid w:val="00282A2F"/>
    <w:rsid w:val="002A3072"/>
    <w:rsid w:val="002A4B3B"/>
    <w:rsid w:val="002A7B65"/>
    <w:rsid w:val="002B3AE4"/>
    <w:rsid w:val="002C0650"/>
    <w:rsid w:val="002C10B1"/>
    <w:rsid w:val="002E3D52"/>
    <w:rsid w:val="002E4BC6"/>
    <w:rsid w:val="002F0305"/>
    <w:rsid w:val="002F0829"/>
    <w:rsid w:val="00304E64"/>
    <w:rsid w:val="00305454"/>
    <w:rsid w:val="0031240B"/>
    <w:rsid w:val="003178A0"/>
    <w:rsid w:val="00345CD9"/>
    <w:rsid w:val="003752E6"/>
    <w:rsid w:val="00380BBD"/>
    <w:rsid w:val="003A0F45"/>
    <w:rsid w:val="003D46E3"/>
    <w:rsid w:val="003E0BC5"/>
    <w:rsid w:val="003F193C"/>
    <w:rsid w:val="00402C37"/>
    <w:rsid w:val="004043A5"/>
    <w:rsid w:val="0042358F"/>
    <w:rsid w:val="00431D30"/>
    <w:rsid w:val="00451918"/>
    <w:rsid w:val="004573A9"/>
    <w:rsid w:val="00467256"/>
    <w:rsid w:val="00474547"/>
    <w:rsid w:val="0047742A"/>
    <w:rsid w:val="0048142D"/>
    <w:rsid w:val="004B104E"/>
    <w:rsid w:val="004C3CC6"/>
    <w:rsid w:val="004C71DF"/>
    <w:rsid w:val="004D12CC"/>
    <w:rsid w:val="004D76C7"/>
    <w:rsid w:val="004E0A11"/>
    <w:rsid w:val="004E7C71"/>
    <w:rsid w:val="00505C7D"/>
    <w:rsid w:val="00535DF1"/>
    <w:rsid w:val="0057442E"/>
    <w:rsid w:val="005969F0"/>
    <w:rsid w:val="00597EB3"/>
    <w:rsid w:val="005A7612"/>
    <w:rsid w:val="005B3DA1"/>
    <w:rsid w:val="005D024F"/>
    <w:rsid w:val="005E6463"/>
    <w:rsid w:val="00602D06"/>
    <w:rsid w:val="00633296"/>
    <w:rsid w:val="00633B35"/>
    <w:rsid w:val="00637399"/>
    <w:rsid w:val="00660283"/>
    <w:rsid w:val="006677A5"/>
    <w:rsid w:val="00676B09"/>
    <w:rsid w:val="00687CD9"/>
    <w:rsid w:val="00697478"/>
    <w:rsid w:val="006A0C22"/>
    <w:rsid w:val="006B5CA4"/>
    <w:rsid w:val="006C7D4E"/>
    <w:rsid w:val="006D0E43"/>
    <w:rsid w:val="006D156C"/>
    <w:rsid w:val="006D2A57"/>
    <w:rsid w:val="006E0D3E"/>
    <w:rsid w:val="007109AB"/>
    <w:rsid w:val="007114DF"/>
    <w:rsid w:val="007327D2"/>
    <w:rsid w:val="00761BC6"/>
    <w:rsid w:val="007707DB"/>
    <w:rsid w:val="00776540"/>
    <w:rsid w:val="00793696"/>
    <w:rsid w:val="007C589E"/>
    <w:rsid w:val="007F0906"/>
    <w:rsid w:val="007F39FC"/>
    <w:rsid w:val="00811A2F"/>
    <w:rsid w:val="00814476"/>
    <w:rsid w:val="00843098"/>
    <w:rsid w:val="00870050"/>
    <w:rsid w:val="0087597B"/>
    <w:rsid w:val="00882609"/>
    <w:rsid w:val="00891CB7"/>
    <w:rsid w:val="008B6A57"/>
    <w:rsid w:val="008C28F4"/>
    <w:rsid w:val="008C6257"/>
    <w:rsid w:val="008E10CB"/>
    <w:rsid w:val="00913A36"/>
    <w:rsid w:val="009302DF"/>
    <w:rsid w:val="00930A1A"/>
    <w:rsid w:val="00937327"/>
    <w:rsid w:val="009510D0"/>
    <w:rsid w:val="00963872"/>
    <w:rsid w:val="009829BA"/>
    <w:rsid w:val="00995B5B"/>
    <w:rsid w:val="009C0005"/>
    <w:rsid w:val="009D2308"/>
    <w:rsid w:val="00A05564"/>
    <w:rsid w:val="00A16236"/>
    <w:rsid w:val="00A20A52"/>
    <w:rsid w:val="00A21793"/>
    <w:rsid w:val="00A21945"/>
    <w:rsid w:val="00A31D03"/>
    <w:rsid w:val="00A32DB3"/>
    <w:rsid w:val="00A832FA"/>
    <w:rsid w:val="00A842E7"/>
    <w:rsid w:val="00A919DF"/>
    <w:rsid w:val="00A95C33"/>
    <w:rsid w:val="00AA349E"/>
    <w:rsid w:val="00AB0676"/>
    <w:rsid w:val="00AD26A1"/>
    <w:rsid w:val="00AD7FD6"/>
    <w:rsid w:val="00AE6F4F"/>
    <w:rsid w:val="00AE729F"/>
    <w:rsid w:val="00B03787"/>
    <w:rsid w:val="00B075AF"/>
    <w:rsid w:val="00B235DD"/>
    <w:rsid w:val="00B34B21"/>
    <w:rsid w:val="00B47C66"/>
    <w:rsid w:val="00B67ACB"/>
    <w:rsid w:val="00BA16B9"/>
    <w:rsid w:val="00BC4302"/>
    <w:rsid w:val="00BC66EB"/>
    <w:rsid w:val="00C21D31"/>
    <w:rsid w:val="00C31CE9"/>
    <w:rsid w:val="00C67665"/>
    <w:rsid w:val="00C93D38"/>
    <w:rsid w:val="00CB60E1"/>
    <w:rsid w:val="00CD0845"/>
    <w:rsid w:val="00CF1EC9"/>
    <w:rsid w:val="00D109FF"/>
    <w:rsid w:val="00D14A9D"/>
    <w:rsid w:val="00D17E50"/>
    <w:rsid w:val="00D73158"/>
    <w:rsid w:val="00DA4AFD"/>
    <w:rsid w:val="00DD5B68"/>
    <w:rsid w:val="00DF15F9"/>
    <w:rsid w:val="00E140C9"/>
    <w:rsid w:val="00E47DE2"/>
    <w:rsid w:val="00E84203"/>
    <w:rsid w:val="00EA0B9D"/>
    <w:rsid w:val="00EE56F2"/>
    <w:rsid w:val="00F15D91"/>
    <w:rsid w:val="00F229F6"/>
    <w:rsid w:val="00F37E94"/>
    <w:rsid w:val="00F426B2"/>
    <w:rsid w:val="00F46114"/>
    <w:rsid w:val="00F76C39"/>
    <w:rsid w:val="00F8110C"/>
    <w:rsid w:val="00F86F9B"/>
    <w:rsid w:val="00F90D59"/>
    <w:rsid w:val="00FB0CE4"/>
    <w:rsid w:val="00FB3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2DBB5"/>
  <w15:docId w15:val="{C4AC5979-C650-4DC2-865F-B65C93F37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paragraph" w:customStyle="1" w:styleId="ConsPlusNormal">
    <w:name w:val="ConsPlusNormal"/>
    <w:rsid w:val="006D0E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unhideWhenUsed/>
    <w:rsid w:val="0046725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9">
    <w:name w:val="Balloon Text"/>
    <w:basedOn w:val="a"/>
    <w:link w:val="aa"/>
    <w:uiPriority w:val="99"/>
    <w:semiHidden/>
    <w:unhideWhenUsed/>
    <w:rsid w:val="0024350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43508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88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48215&amp;date=23.06.2023&amp;dst=1171&amp;field=134" TargetMode="External"/><Relationship Id="rId13" Type="http://schemas.openxmlformats.org/officeDocument/2006/relationships/hyperlink" Target="https://login.consultant.ru/link/?req=doc&amp;base=SPB&amp;n=273932&amp;date=23.06.2023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login.consultant.ru/link/?req=doc&amp;base=SPB&amp;n=273932&amp;date=23.06.2023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SPB&amp;n=274647&amp;date=23.06.2023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448215&amp;date=23.06.2023&amp;dst=100173&amp;field=1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153376&amp;date=23.06.2023&amp;dst=100009&amp;field=134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401D4-D437-4EC5-AC95-4F9252720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Economist</cp:lastModifiedBy>
  <cp:revision>6</cp:revision>
  <cp:lastPrinted>2026-03-11T07:55:00Z</cp:lastPrinted>
  <dcterms:created xsi:type="dcterms:W3CDTF">2026-02-04T13:56:00Z</dcterms:created>
  <dcterms:modified xsi:type="dcterms:W3CDTF">2026-03-11T07:55:00Z</dcterms:modified>
</cp:coreProperties>
</file>