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75A" w:rsidRPr="00EF1901" w:rsidRDefault="0076475A" w:rsidP="00EF1901">
      <w:pPr>
        <w:pStyle w:val="ae"/>
        <w:spacing w:before="104"/>
        <w:jc w:val="center"/>
        <w:rPr>
          <w:b/>
          <w:bCs/>
          <w:sz w:val="22"/>
          <w:szCs w:val="22"/>
        </w:rPr>
      </w:pPr>
      <w:r w:rsidRPr="00EF1901">
        <w:rPr>
          <w:b/>
          <w:bCs/>
          <w:sz w:val="22"/>
          <w:szCs w:val="22"/>
        </w:rPr>
        <w:t>Описание объекта закупки</w:t>
      </w:r>
    </w:p>
    <w:p w:rsidR="0076475A" w:rsidRPr="00EF1901" w:rsidRDefault="0076475A" w:rsidP="0076475A">
      <w:pPr>
        <w:pStyle w:val="ae"/>
        <w:spacing w:before="104"/>
        <w:jc w:val="center"/>
        <w:rPr>
          <w:b/>
          <w:bCs/>
          <w:sz w:val="22"/>
          <w:szCs w:val="22"/>
        </w:rPr>
      </w:pPr>
      <w:r w:rsidRPr="00EF1901">
        <w:rPr>
          <w:b/>
          <w:bCs/>
          <w:sz w:val="22"/>
          <w:szCs w:val="22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tbl>
      <w:tblPr>
        <w:tblpPr w:leftFromText="180" w:rightFromText="180" w:vertAnchor="text" w:horzAnchor="margin" w:tblpX="-459" w:tblpY="259"/>
        <w:tblOverlap w:val="never"/>
        <w:tblW w:w="16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2"/>
        <w:gridCol w:w="1276"/>
        <w:gridCol w:w="1275"/>
        <w:gridCol w:w="2586"/>
        <w:gridCol w:w="2976"/>
        <w:gridCol w:w="1134"/>
        <w:gridCol w:w="4678"/>
        <w:gridCol w:w="992"/>
        <w:gridCol w:w="851"/>
      </w:tblGrid>
      <w:tr w:rsidR="00EF1901" w:rsidRPr="00EF1901" w:rsidTr="00EF1901">
        <w:tc>
          <w:tcPr>
            <w:tcW w:w="14317" w:type="dxa"/>
            <w:gridSpan w:val="7"/>
            <w:tcBorders>
              <w:bottom w:val="single" w:sz="4" w:space="0" w:color="auto"/>
            </w:tcBorders>
          </w:tcPr>
          <w:p w:rsidR="00EF1901" w:rsidRPr="00EF1901" w:rsidRDefault="00EF1901" w:rsidP="00EF1901">
            <w:pPr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EF1901">
              <w:rPr>
                <w:rFonts w:ascii="Times New Roman" w:eastAsia="Courier New" w:hAnsi="Times New Roman"/>
                <w:b/>
                <w:sz w:val="18"/>
                <w:szCs w:val="18"/>
                <w:lang w:bidi="ru-RU"/>
              </w:rPr>
              <w:t>Тип объекта закупки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:rsidR="00EF1901" w:rsidRPr="00EF1901" w:rsidRDefault="00EF1901" w:rsidP="00EF1901">
            <w:pPr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b/>
                <w:sz w:val="18"/>
                <w:szCs w:val="18"/>
              </w:rPr>
              <w:t>Товар</w:t>
            </w:r>
          </w:p>
        </w:tc>
      </w:tr>
      <w:tr w:rsidR="00EF1901" w:rsidRPr="00EF1901" w:rsidTr="00EF1901">
        <w:trPr>
          <w:trHeight w:val="555"/>
        </w:trPr>
        <w:tc>
          <w:tcPr>
            <w:tcW w:w="392" w:type="dxa"/>
            <w:tcBorders>
              <w:bottom w:val="single" w:sz="4" w:space="0" w:color="auto"/>
            </w:tcBorders>
          </w:tcPr>
          <w:p w:rsidR="00EF1901" w:rsidRPr="00EF1901" w:rsidRDefault="00EF1901" w:rsidP="00EF1901">
            <w:pPr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EF1901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 w:rsidRPr="00EF1901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/</w:t>
            </w:r>
            <w:proofErr w:type="spellStart"/>
            <w:r w:rsidRPr="00EF1901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EF1901" w:rsidRPr="00EF1901" w:rsidRDefault="00EF1901" w:rsidP="00EF190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EF1901">
              <w:rPr>
                <w:rFonts w:ascii="Times New Roman" w:hAnsi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F1901" w:rsidRPr="00EF1901" w:rsidRDefault="00EF1901" w:rsidP="00EF190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EF1901">
              <w:rPr>
                <w:rFonts w:ascii="Times New Roman" w:hAnsi="Times New Roman"/>
                <w:b/>
                <w:sz w:val="18"/>
                <w:szCs w:val="18"/>
              </w:rPr>
              <w:t xml:space="preserve"> Код позиции</w:t>
            </w:r>
          </w:p>
          <w:p w:rsidR="00EF1901" w:rsidRPr="00EF1901" w:rsidRDefault="00EF1901" w:rsidP="00EF1901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586" w:type="dxa"/>
            <w:tcBorders>
              <w:bottom w:val="single" w:sz="4" w:space="0" w:color="auto"/>
            </w:tcBorders>
          </w:tcPr>
          <w:p w:rsidR="00EF1901" w:rsidRPr="00EF1901" w:rsidRDefault="00EF1901" w:rsidP="00EF190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EF1901">
              <w:rPr>
                <w:rFonts w:ascii="Times New Roman" w:hAnsi="Times New Roman"/>
                <w:b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EF1901" w:rsidRPr="00EF1901" w:rsidRDefault="00EF1901" w:rsidP="00EF190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EF1901">
              <w:rPr>
                <w:rFonts w:ascii="Times New Roman" w:hAnsi="Times New Roman"/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F1901" w:rsidRPr="00EF1901" w:rsidRDefault="00EF1901" w:rsidP="00EF190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EF1901">
              <w:rPr>
                <w:rFonts w:ascii="Times New Roman" w:hAnsi="Times New Roman"/>
                <w:b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EF1901" w:rsidRPr="00EF1901" w:rsidRDefault="00EF1901" w:rsidP="00EF190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EF1901">
              <w:rPr>
                <w:rFonts w:ascii="Times New Roman" w:hAnsi="Times New Roman"/>
                <w:b/>
                <w:sz w:val="18"/>
                <w:szCs w:val="18"/>
              </w:rPr>
              <w:t>Инструкция по заполнению характеристики в заявке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F1901" w:rsidRPr="00EF1901" w:rsidRDefault="00EF1901" w:rsidP="00EF190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EF1901">
              <w:rPr>
                <w:rFonts w:ascii="Times New Roman" w:hAnsi="Times New Roman"/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F1901" w:rsidRPr="00EF1901" w:rsidRDefault="00EF1901" w:rsidP="00EF1901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EF1901">
              <w:rPr>
                <w:rFonts w:ascii="Times New Roman" w:hAnsi="Times New Roman"/>
                <w:b/>
                <w:sz w:val="18"/>
                <w:szCs w:val="18"/>
              </w:rPr>
              <w:t>Кол-во</w:t>
            </w:r>
          </w:p>
        </w:tc>
      </w:tr>
      <w:tr w:rsidR="00EF1901" w:rsidRPr="00EF1901" w:rsidTr="00EF1901">
        <w:trPr>
          <w:trHeight w:val="348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1901" w:rsidRPr="00EF1901" w:rsidRDefault="000142AC" w:rsidP="00EF1901">
            <w:pPr>
              <w:suppressAutoHyphens/>
              <w:snapToGrid w:val="0"/>
              <w:ind w:left="-57" w:right="-57"/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  <w:t>Каолин</w:t>
            </w:r>
          </w:p>
          <w:p w:rsidR="00EF1901" w:rsidRPr="00EF1901" w:rsidRDefault="00EF1901" w:rsidP="00EF1901">
            <w:pPr>
              <w:suppressAutoHyphens/>
              <w:snapToGrid w:val="0"/>
              <w:ind w:left="-57" w:right="-57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  <w:p w:rsidR="00EF1901" w:rsidRPr="00EF1901" w:rsidRDefault="00EF1901" w:rsidP="00EF1901">
            <w:pPr>
              <w:suppressAutoHyphens/>
              <w:snapToGrid w:val="0"/>
              <w:ind w:right="-57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EF1901"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  <w:t>08.12.2</w:t>
            </w:r>
            <w:r w:rsidR="000142AC"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  <w:t>1.110</w:t>
            </w:r>
          </w:p>
          <w:p w:rsidR="00EF1901" w:rsidRPr="00EF1901" w:rsidRDefault="00EF1901" w:rsidP="00EF190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>1.1.Форма выпуска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widowControl w:val="0"/>
              <w:spacing w:after="0" w:line="240" w:lineRule="exac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color w:val="000000"/>
                <w:sz w:val="18"/>
                <w:szCs w:val="18"/>
              </w:rPr>
              <w:t>Вспомогательное вещество -</w:t>
            </w:r>
          </w:p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color w:val="000000"/>
                <w:sz w:val="18"/>
                <w:szCs w:val="18"/>
              </w:rPr>
              <w:t>Белый порошок, жирный на ощупь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>Х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901" w:rsidRPr="00EF1901" w:rsidRDefault="00CC304F" w:rsidP="00EF190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EF1901" w:rsidRPr="00EF1901" w:rsidTr="00EF1901">
        <w:trPr>
          <w:trHeight w:val="708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>1.2.Физико-химические свойства, цвет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EF1901">
              <w:rPr>
                <w:rFonts w:ascii="Times New Roman" w:hAnsi="Times New Roman"/>
                <w:color w:val="000000"/>
                <w:sz w:val="18"/>
                <w:szCs w:val="18"/>
              </w:rPr>
              <w:t>Белый</w:t>
            </w:r>
            <w:proofErr w:type="gramEnd"/>
            <w:r w:rsidRPr="00EF1901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с желтоватым или сероватым оттенком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>Х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F1901" w:rsidRPr="00EF1901" w:rsidTr="00EF1901">
        <w:trPr>
          <w:trHeight w:val="196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 xml:space="preserve">1.3.Запах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color w:val="000000"/>
                <w:sz w:val="18"/>
                <w:szCs w:val="18"/>
              </w:rPr>
              <w:t>Отсутствует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>Х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F1901" w:rsidRPr="00EF1901" w:rsidTr="00EF1901">
        <w:trPr>
          <w:trHeight w:val="539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>1.4.Назначение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color w:val="000000"/>
                <w:sz w:val="18"/>
                <w:szCs w:val="18"/>
              </w:rPr>
              <w:t>Для приготовления лекарственных сре</w:t>
            </w:r>
            <w:proofErr w:type="gramStart"/>
            <w:r w:rsidRPr="00EF1901">
              <w:rPr>
                <w:rFonts w:ascii="Times New Roman" w:hAnsi="Times New Roman"/>
                <w:color w:val="000000"/>
                <w:sz w:val="18"/>
                <w:szCs w:val="18"/>
              </w:rPr>
              <w:t>дств дл</w:t>
            </w:r>
            <w:proofErr w:type="gramEnd"/>
            <w:r w:rsidRPr="00EF1901">
              <w:rPr>
                <w:rFonts w:ascii="Times New Roman" w:hAnsi="Times New Roman"/>
                <w:color w:val="000000"/>
                <w:sz w:val="18"/>
                <w:szCs w:val="18"/>
              </w:rPr>
              <w:t>я оказания медицинской помощи пациентам с кожными заболеваниями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>Х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 xml:space="preserve">Значение характеристики не может изменяться участником закупки </w:t>
            </w:r>
          </w:p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F1901" w:rsidRPr="00EF1901" w:rsidTr="00EF1901">
        <w:trPr>
          <w:trHeight w:val="264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>1.5.Масса нетто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>≥  5</w:t>
            </w:r>
            <w:r w:rsidRPr="00EF1901">
              <w:rPr>
                <w:rFonts w:ascii="Times New Roman" w:hAnsi="Times New Roman"/>
                <w:sz w:val="18"/>
                <w:szCs w:val="18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F1901" w:rsidRPr="00EF1901" w:rsidTr="00EF1901">
        <w:trPr>
          <w:trHeight w:val="264"/>
        </w:trPr>
        <w:tc>
          <w:tcPr>
            <w:tcW w:w="3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1901" w:rsidRPr="00EF1901" w:rsidRDefault="000142AC" w:rsidP="00EF1901">
            <w:pPr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  <w:t>Ланолин</w:t>
            </w:r>
          </w:p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EF1901"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  <w:t>13.10.10.</w:t>
            </w:r>
            <w:r w:rsidR="000142AC"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  <w:t>120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EF1901">
              <w:rPr>
                <w:rFonts w:ascii="Times New Roman" w:hAnsi="Times New Roman"/>
                <w:sz w:val="18"/>
                <w:szCs w:val="18"/>
              </w:rPr>
              <w:t>.1.Форма выпуска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Вспомогательное вещество - мазевая основа в виде вязкой и густой массы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>Х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 xml:space="preserve">Значение характеристики не может изменяться участником закупки </w:t>
            </w:r>
          </w:p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EF1901" w:rsidRPr="00EF1901" w:rsidRDefault="00EF1901" w:rsidP="00EF1901">
            <w:pPr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F1901" w:rsidRPr="00EF1901" w:rsidRDefault="00EF1901" w:rsidP="00EF1901">
            <w:pPr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EF1901" w:rsidRPr="00EF1901" w:rsidTr="00EF1901">
        <w:trPr>
          <w:trHeight w:val="604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1901" w:rsidRPr="00EF1901" w:rsidRDefault="00EF1901" w:rsidP="00EF190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EF1901">
              <w:rPr>
                <w:rFonts w:ascii="Times New Roman" w:hAnsi="Times New Roman"/>
                <w:sz w:val="18"/>
                <w:szCs w:val="18"/>
              </w:rPr>
              <w:t>.2.Физико-химические свойства, цвет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 светло-желтого до коричнево-желтого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>Х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shd w:val="clear" w:color="auto" w:fill="auto"/>
          </w:tcPr>
          <w:p w:rsidR="00EF1901" w:rsidRPr="00EF1901" w:rsidRDefault="00EF1901" w:rsidP="00EF1901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F1901" w:rsidRPr="00EF1901" w:rsidRDefault="00EF1901" w:rsidP="00EF1901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</w:tr>
      <w:tr w:rsidR="00EF1901" w:rsidRPr="00EF1901" w:rsidTr="00EF1901">
        <w:trPr>
          <w:trHeight w:val="264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1901" w:rsidRPr="00EF1901" w:rsidRDefault="00EF1901" w:rsidP="00EF1901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EF1901">
              <w:rPr>
                <w:rFonts w:ascii="Times New Roman" w:hAnsi="Times New Roman"/>
                <w:sz w:val="18"/>
                <w:szCs w:val="18"/>
              </w:rPr>
              <w:t xml:space="preserve">.3.Запах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color w:val="000000"/>
                <w:sz w:val="18"/>
                <w:szCs w:val="18"/>
              </w:rPr>
              <w:t>Характерный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>Х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992" w:type="dxa"/>
            <w:vMerge/>
            <w:shd w:val="clear" w:color="auto" w:fill="auto"/>
          </w:tcPr>
          <w:p w:rsidR="00EF1901" w:rsidRPr="00EF1901" w:rsidRDefault="00EF1901" w:rsidP="00EF1901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F1901" w:rsidRPr="00EF1901" w:rsidRDefault="00EF1901" w:rsidP="00EF1901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</w:tr>
      <w:tr w:rsidR="00EF1901" w:rsidRPr="00EF1901" w:rsidTr="00EF1901">
        <w:trPr>
          <w:trHeight w:val="264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EF1901">
              <w:rPr>
                <w:rFonts w:ascii="Times New Roman" w:hAnsi="Times New Roman"/>
                <w:sz w:val="18"/>
                <w:szCs w:val="18"/>
              </w:rPr>
              <w:t>.4.Назначение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color w:val="000000"/>
                <w:sz w:val="18"/>
                <w:szCs w:val="18"/>
              </w:rPr>
              <w:t>Для приготовления лекарственных сре</w:t>
            </w:r>
            <w:proofErr w:type="gramStart"/>
            <w:r w:rsidRPr="00EF1901">
              <w:rPr>
                <w:rFonts w:ascii="Times New Roman" w:hAnsi="Times New Roman"/>
                <w:color w:val="000000"/>
                <w:sz w:val="18"/>
                <w:szCs w:val="18"/>
              </w:rPr>
              <w:t>дств дл</w:t>
            </w:r>
            <w:proofErr w:type="gramEnd"/>
            <w:r w:rsidRPr="00EF1901">
              <w:rPr>
                <w:rFonts w:ascii="Times New Roman" w:hAnsi="Times New Roman"/>
                <w:color w:val="000000"/>
                <w:sz w:val="18"/>
                <w:szCs w:val="18"/>
              </w:rPr>
              <w:t>я оказания медицинской помощи пациентам с кожными заболеваниями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>Х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 xml:space="preserve">Значение характеристики не может изменяться участником закупки </w:t>
            </w:r>
          </w:p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F1901" w:rsidRPr="00EF1901" w:rsidRDefault="00EF1901" w:rsidP="00EF1901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F1901" w:rsidRPr="00EF1901" w:rsidRDefault="00EF1901" w:rsidP="00EF1901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</w:tr>
      <w:tr w:rsidR="00EF1901" w:rsidRPr="00EF1901" w:rsidTr="00EF1901">
        <w:trPr>
          <w:trHeight w:val="264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Pr="00EF1901">
              <w:rPr>
                <w:rFonts w:ascii="Times New Roman" w:hAnsi="Times New Roman"/>
                <w:sz w:val="18"/>
                <w:szCs w:val="18"/>
              </w:rPr>
              <w:t>.5.Масса нетто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>≥  5</w:t>
            </w:r>
            <w:r w:rsidRPr="00EF1901">
              <w:rPr>
                <w:rFonts w:ascii="Times New Roman" w:hAnsi="Times New Roman"/>
                <w:sz w:val="18"/>
                <w:szCs w:val="18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01" w:rsidRPr="00EF1901" w:rsidRDefault="00EF1901" w:rsidP="00EF1901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EF1901">
              <w:rPr>
                <w:rFonts w:ascii="Times New Roman" w:hAnsi="Times New Roman"/>
                <w:sz w:val="18"/>
                <w:szCs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shd w:val="clear" w:color="auto" w:fill="auto"/>
          </w:tcPr>
          <w:p w:rsidR="00EF1901" w:rsidRPr="00EF1901" w:rsidRDefault="00EF1901" w:rsidP="00EF1901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EF1901" w:rsidRPr="00EF1901" w:rsidRDefault="00EF1901" w:rsidP="00EF1901">
            <w:pPr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</w:tr>
    </w:tbl>
    <w:p w:rsidR="0076475A" w:rsidRDefault="0076475A"/>
    <w:p w:rsidR="004B38E7" w:rsidRDefault="004B38E7" w:rsidP="004B38E7">
      <w:pPr>
        <w:jc w:val="both"/>
        <w:rPr>
          <w:rFonts w:ascii="Times New Roman" w:eastAsia="MS Mincho" w:hAnsi="Times New Roman"/>
        </w:rPr>
      </w:pPr>
      <w:r w:rsidRPr="004B38E7">
        <w:rPr>
          <w:rFonts w:ascii="Times New Roman" w:eastAsia="MS Mincho" w:hAnsi="Times New Roman"/>
        </w:rPr>
        <w:t>Заказчик декларирует факт отсутствия в реестре российской промышленной продукции товара с характеристиками, установленными в</w:t>
      </w:r>
      <w:r>
        <w:rPr>
          <w:rFonts w:ascii="Times New Roman" w:eastAsia="MS Mincho" w:hAnsi="Times New Roman"/>
        </w:rPr>
        <w:t xml:space="preserve"> Описании</w:t>
      </w:r>
      <w:r w:rsidRPr="004B38E7">
        <w:rPr>
          <w:rFonts w:ascii="Times New Roman" w:eastAsia="MS Mincho" w:hAnsi="Times New Roman"/>
        </w:rPr>
        <w:t xml:space="preserve"> объекта закупки, </w:t>
      </w:r>
      <w:proofErr w:type="gramStart"/>
      <w:r w:rsidRPr="004B38E7">
        <w:rPr>
          <w:rFonts w:ascii="Times New Roman" w:eastAsia="MS Mincho" w:hAnsi="Times New Roman"/>
        </w:rPr>
        <w:t>соответствующих</w:t>
      </w:r>
      <w:proofErr w:type="gramEnd"/>
      <w:r w:rsidRPr="004B38E7">
        <w:rPr>
          <w:rFonts w:ascii="Times New Roman" w:eastAsia="MS Mincho" w:hAnsi="Times New Roman"/>
        </w:rPr>
        <w:t xml:space="preserve"> потребности заказчика.</w:t>
      </w:r>
    </w:p>
    <w:p w:rsidR="00684E1A" w:rsidRPr="004B38E7" w:rsidRDefault="00684E1A" w:rsidP="004B38E7">
      <w:pPr>
        <w:tabs>
          <w:tab w:val="left" w:pos="9285"/>
        </w:tabs>
        <w:jc w:val="both"/>
        <w:rPr>
          <w:rFonts w:ascii="Times New Roman" w:eastAsia="MS Mincho" w:hAnsi="Times New Roman"/>
        </w:rPr>
      </w:pPr>
      <w:r w:rsidRPr="008C62C5">
        <w:rPr>
          <w:rFonts w:ascii="Times New Roman" w:hAnsi="Times New Roman"/>
          <w:sz w:val="20"/>
          <w:szCs w:val="20"/>
        </w:rPr>
        <w:t>Ответственный</w:t>
      </w:r>
      <w:r w:rsidR="00DC738D" w:rsidRPr="008C62C5">
        <w:rPr>
          <w:rFonts w:ascii="Times New Roman" w:hAnsi="Times New Roman"/>
          <w:sz w:val="20"/>
          <w:szCs w:val="20"/>
        </w:rPr>
        <w:t xml:space="preserve"> </w:t>
      </w:r>
      <w:r w:rsidRPr="008C62C5">
        <w:rPr>
          <w:rFonts w:ascii="Times New Roman" w:hAnsi="Times New Roman"/>
          <w:sz w:val="20"/>
          <w:szCs w:val="20"/>
        </w:rPr>
        <w:t>____</w:t>
      </w:r>
      <w:r w:rsidR="000C2EB5" w:rsidRPr="008C62C5">
        <w:rPr>
          <w:rFonts w:ascii="Times New Roman" w:hAnsi="Times New Roman"/>
          <w:sz w:val="20"/>
          <w:szCs w:val="20"/>
        </w:rPr>
        <w:t>____</w:t>
      </w:r>
      <w:r w:rsidRPr="008C62C5">
        <w:rPr>
          <w:rFonts w:ascii="Times New Roman" w:hAnsi="Times New Roman"/>
          <w:sz w:val="20"/>
          <w:szCs w:val="20"/>
        </w:rPr>
        <w:t xml:space="preserve">__ </w:t>
      </w:r>
      <w:r w:rsidR="00F01AB4" w:rsidRPr="008C62C5">
        <w:rPr>
          <w:rFonts w:ascii="Times New Roman" w:hAnsi="Times New Roman"/>
          <w:sz w:val="20"/>
          <w:szCs w:val="20"/>
        </w:rPr>
        <w:t>Н.О.Салоп</w:t>
      </w:r>
    </w:p>
    <w:p w:rsidR="009B6DC3" w:rsidRPr="008C62C5" w:rsidRDefault="009B6DC3">
      <w:pPr>
        <w:rPr>
          <w:rFonts w:ascii="Times New Roman" w:hAnsi="Times New Roman"/>
          <w:sz w:val="20"/>
          <w:szCs w:val="20"/>
        </w:rPr>
      </w:pPr>
    </w:p>
    <w:sectPr w:rsidR="009B6DC3" w:rsidRPr="008C62C5" w:rsidSect="00EF19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850" w:left="1134" w:header="0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0056" w:rsidRDefault="00510056" w:rsidP="006424A8">
      <w:pPr>
        <w:spacing w:after="0" w:line="240" w:lineRule="auto"/>
      </w:pPr>
      <w:r>
        <w:separator/>
      </w:r>
    </w:p>
  </w:endnote>
  <w:endnote w:type="continuationSeparator" w:id="1">
    <w:p w:rsidR="00510056" w:rsidRDefault="00510056" w:rsidP="00642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901" w:rsidRDefault="00EF1901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901" w:rsidRDefault="00EF1901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901" w:rsidRDefault="00EF190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0056" w:rsidRDefault="00510056" w:rsidP="006424A8">
      <w:pPr>
        <w:spacing w:after="0" w:line="240" w:lineRule="auto"/>
      </w:pPr>
      <w:r>
        <w:separator/>
      </w:r>
    </w:p>
  </w:footnote>
  <w:footnote w:type="continuationSeparator" w:id="1">
    <w:p w:rsidR="00510056" w:rsidRDefault="00510056" w:rsidP="006424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901" w:rsidRDefault="00EF1901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901" w:rsidRPr="00EF1901" w:rsidRDefault="00EF1901" w:rsidP="00EF1901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901" w:rsidRDefault="00EF190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F2552"/>
    <w:multiLevelType w:val="hybridMultilevel"/>
    <w:tmpl w:val="D6AACAE0"/>
    <w:lvl w:ilvl="0" w:tplc="4AB44BD4">
      <w:start w:val="1"/>
      <w:numFmt w:val="decimal"/>
      <w:lvlText w:val="%1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>
    <w:nsid w:val="28092687"/>
    <w:multiLevelType w:val="multilevel"/>
    <w:tmpl w:val="64FED7C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>
    <w:nsid w:val="2D443E13"/>
    <w:multiLevelType w:val="multilevel"/>
    <w:tmpl w:val="201AE8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nsid w:val="2FB7481B"/>
    <w:multiLevelType w:val="multilevel"/>
    <w:tmpl w:val="D84A06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080"/>
      </w:pPr>
      <w:rPr>
        <w:rFonts w:hint="default"/>
      </w:rPr>
    </w:lvl>
  </w:abstractNum>
  <w:abstractNum w:abstractNumId="4">
    <w:nsid w:val="3A807BE8"/>
    <w:multiLevelType w:val="multilevel"/>
    <w:tmpl w:val="75909D68"/>
    <w:lvl w:ilvl="0">
      <w:start w:val="10"/>
      <w:numFmt w:val="decimal"/>
      <w:lvlText w:val="%1."/>
      <w:lvlJc w:val="left"/>
      <w:pPr>
        <w:ind w:left="405" w:hanging="405"/>
      </w:pPr>
    </w:lvl>
    <w:lvl w:ilvl="1">
      <w:start w:val="2"/>
      <w:numFmt w:val="decimal"/>
      <w:lvlText w:val="%1.%2."/>
      <w:lvlJc w:val="left"/>
      <w:pPr>
        <w:ind w:left="405" w:hanging="4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5">
    <w:nsid w:val="45870243"/>
    <w:multiLevelType w:val="multilevel"/>
    <w:tmpl w:val="E5D49A5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>
    <w:nsid w:val="5376227D"/>
    <w:multiLevelType w:val="hybridMultilevel"/>
    <w:tmpl w:val="288012B2"/>
    <w:lvl w:ilvl="0" w:tplc="C400D6F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295829"/>
    <w:multiLevelType w:val="multilevel"/>
    <w:tmpl w:val="DBFA80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Zero"/>
      <w:lvlText w:val="%1.%2.%3.%4.%5."/>
      <w:lvlJc w:val="left"/>
      <w:pPr>
        <w:ind w:left="720" w:hanging="72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Zero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080" w:hanging="108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8">
    <w:nsid w:val="654837C4"/>
    <w:multiLevelType w:val="multilevel"/>
    <w:tmpl w:val="0DEC63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>
    <w:nsid w:val="6AC84F38"/>
    <w:multiLevelType w:val="hybridMultilevel"/>
    <w:tmpl w:val="11D69DBA"/>
    <w:lvl w:ilvl="0" w:tplc="E3584E1C">
      <w:start w:val="1"/>
      <w:numFmt w:val="decimal"/>
      <w:lvlText w:val="%1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E6F3BCE"/>
    <w:multiLevelType w:val="multilevel"/>
    <w:tmpl w:val="FA52C2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2"/>
  </w:num>
  <w:num w:numId="5">
    <w:abstractNumId w:val="8"/>
  </w:num>
  <w:num w:numId="6">
    <w:abstractNumId w:val="10"/>
  </w:num>
  <w:num w:numId="7">
    <w:abstractNumId w:val="1"/>
  </w:num>
  <w:num w:numId="8">
    <w:abstractNumId w:val="5"/>
  </w:num>
  <w:num w:numId="9">
    <w:abstractNumId w:val="3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0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46A0"/>
    <w:rsid w:val="00002BE5"/>
    <w:rsid w:val="00006F8A"/>
    <w:rsid w:val="000142AC"/>
    <w:rsid w:val="00020276"/>
    <w:rsid w:val="00022E37"/>
    <w:rsid w:val="000306E0"/>
    <w:rsid w:val="00031E5F"/>
    <w:rsid w:val="000348F4"/>
    <w:rsid w:val="00044F52"/>
    <w:rsid w:val="00061DD2"/>
    <w:rsid w:val="0006580D"/>
    <w:rsid w:val="000706DE"/>
    <w:rsid w:val="00077B77"/>
    <w:rsid w:val="000847C8"/>
    <w:rsid w:val="0009140F"/>
    <w:rsid w:val="00094B96"/>
    <w:rsid w:val="000A1DB7"/>
    <w:rsid w:val="000B08A4"/>
    <w:rsid w:val="000B275A"/>
    <w:rsid w:val="000B3B08"/>
    <w:rsid w:val="000C2EB5"/>
    <w:rsid w:val="000D2359"/>
    <w:rsid w:val="000D5E77"/>
    <w:rsid w:val="00100CD7"/>
    <w:rsid w:val="00117F94"/>
    <w:rsid w:val="00121660"/>
    <w:rsid w:val="00124642"/>
    <w:rsid w:val="00125469"/>
    <w:rsid w:val="00127F7F"/>
    <w:rsid w:val="001374F5"/>
    <w:rsid w:val="001518AF"/>
    <w:rsid w:val="001652D6"/>
    <w:rsid w:val="00171FD9"/>
    <w:rsid w:val="001854F9"/>
    <w:rsid w:val="0018555B"/>
    <w:rsid w:val="00193046"/>
    <w:rsid w:val="0019490B"/>
    <w:rsid w:val="00194C76"/>
    <w:rsid w:val="001A22AF"/>
    <w:rsid w:val="001A53F0"/>
    <w:rsid w:val="001B030F"/>
    <w:rsid w:val="001B0E71"/>
    <w:rsid w:val="001B1F38"/>
    <w:rsid w:val="001B3EE5"/>
    <w:rsid w:val="001B4588"/>
    <w:rsid w:val="001C69DC"/>
    <w:rsid w:val="001E344A"/>
    <w:rsid w:val="0020211D"/>
    <w:rsid w:val="0020437C"/>
    <w:rsid w:val="00206CFC"/>
    <w:rsid w:val="002346A0"/>
    <w:rsid w:val="002448D0"/>
    <w:rsid w:val="00246EB1"/>
    <w:rsid w:val="00250742"/>
    <w:rsid w:val="00257722"/>
    <w:rsid w:val="0027319E"/>
    <w:rsid w:val="002738DE"/>
    <w:rsid w:val="00281698"/>
    <w:rsid w:val="00281CE2"/>
    <w:rsid w:val="00292732"/>
    <w:rsid w:val="002B0919"/>
    <w:rsid w:val="002C0596"/>
    <w:rsid w:val="002C542B"/>
    <w:rsid w:val="002D50A3"/>
    <w:rsid w:val="002E4097"/>
    <w:rsid w:val="002F699F"/>
    <w:rsid w:val="00326705"/>
    <w:rsid w:val="00332FAC"/>
    <w:rsid w:val="00334C48"/>
    <w:rsid w:val="003415EC"/>
    <w:rsid w:val="00353BBA"/>
    <w:rsid w:val="00356BAE"/>
    <w:rsid w:val="003904C2"/>
    <w:rsid w:val="003A387E"/>
    <w:rsid w:val="003A5F01"/>
    <w:rsid w:val="003B3E8F"/>
    <w:rsid w:val="003C283A"/>
    <w:rsid w:val="003C324B"/>
    <w:rsid w:val="003C3DDA"/>
    <w:rsid w:val="003D7A69"/>
    <w:rsid w:val="003E73BE"/>
    <w:rsid w:val="003F43A1"/>
    <w:rsid w:val="004117E7"/>
    <w:rsid w:val="00415238"/>
    <w:rsid w:val="00426054"/>
    <w:rsid w:val="0043626C"/>
    <w:rsid w:val="00444C96"/>
    <w:rsid w:val="00444FDD"/>
    <w:rsid w:val="00465FCA"/>
    <w:rsid w:val="00467FA9"/>
    <w:rsid w:val="004874B6"/>
    <w:rsid w:val="00491DF5"/>
    <w:rsid w:val="00497F4C"/>
    <w:rsid w:val="004A3DE3"/>
    <w:rsid w:val="004A44DB"/>
    <w:rsid w:val="004B38E7"/>
    <w:rsid w:val="004C0CB9"/>
    <w:rsid w:val="004C15AD"/>
    <w:rsid w:val="004C1B35"/>
    <w:rsid w:val="004E6F61"/>
    <w:rsid w:val="004F2F84"/>
    <w:rsid w:val="00507A04"/>
    <w:rsid w:val="00510056"/>
    <w:rsid w:val="0051319B"/>
    <w:rsid w:val="00534435"/>
    <w:rsid w:val="0054201E"/>
    <w:rsid w:val="00552849"/>
    <w:rsid w:val="005613C0"/>
    <w:rsid w:val="00586495"/>
    <w:rsid w:val="005B17AD"/>
    <w:rsid w:val="005B2667"/>
    <w:rsid w:val="005B2FDD"/>
    <w:rsid w:val="005B7D9E"/>
    <w:rsid w:val="005C238D"/>
    <w:rsid w:val="005C2604"/>
    <w:rsid w:val="005C665D"/>
    <w:rsid w:val="005E4731"/>
    <w:rsid w:val="005F7894"/>
    <w:rsid w:val="00600A40"/>
    <w:rsid w:val="0061043C"/>
    <w:rsid w:val="00616F27"/>
    <w:rsid w:val="00626BEB"/>
    <w:rsid w:val="0064152C"/>
    <w:rsid w:val="006424A8"/>
    <w:rsid w:val="00645EA1"/>
    <w:rsid w:val="00647BAF"/>
    <w:rsid w:val="00673846"/>
    <w:rsid w:val="00684E1A"/>
    <w:rsid w:val="00686D73"/>
    <w:rsid w:val="00691D67"/>
    <w:rsid w:val="00693C1D"/>
    <w:rsid w:val="006A0804"/>
    <w:rsid w:val="006A25E3"/>
    <w:rsid w:val="006B1C1D"/>
    <w:rsid w:val="006B3D48"/>
    <w:rsid w:val="006C358A"/>
    <w:rsid w:val="006D5B55"/>
    <w:rsid w:val="006E6CE2"/>
    <w:rsid w:val="006F3EB0"/>
    <w:rsid w:val="006F3EE6"/>
    <w:rsid w:val="00706F51"/>
    <w:rsid w:val="00744A5F"/>
    <w:rsid w:val="00745F55"/>
    <w:rsid w:val="00747839"/>
    <w:rsid w:val="0076028A"/>
    <w:rsid w:val="007612BA"/>
    <w:rsid w:val="0076475A"/>
    <w:rsid w:val="00765EC1"/>
    <w:rsid w:val="007906AB"/>
    <w:rsid w:val="007910BD"/>
    <w:rsid w:val="00792CE6"/>
    <w:rsid w:val="007941EC"/>
    <w:rsid w:val="007A14BF"/>
    <w:rsid w:val="007B5CEE"/>
    <w:rsid w:val="007B7E15"/>
    <w:rsid w:val="007C4840"/>
    <w:rsid w:val="007E4427"/>
    <w:rsid w:val="007E6ABE"/>
    <w:rsid w:val="00804FFA"/>
    <w:rsid w:val="00834053"/>
    <w:rsid w:val="00834C22"/>
    <w:rsid w:val="0086312B"/>
    <w:rsid w:val="008668AB"/>
    <w:rsid w:val="008A4C64"/>
    <w:rsid w:val="008B118C"/>
    <w:rsid w:val="008C3004"/>
    <w:rsid w:val="008C3842"/>
    <w:rsid w:val="008C62C5"/>
    <w:rsid w:val="008D39B4"/>
    <w:rsid w:val="008F0D22"/>
    <w:rsid w:val="009065BB"/>
    <w:rsid w:val="00910865"/>
    <w:rsid w:val="009332D4"/>
    <w:rsid w:val="009344A7"/>
    <w:rsid w:val="00945373"/>
    <w:rsid w:val="009506F3"/>
    <w:rsid w:val="00987E26"/>
    <w:rsid w:val="009A0397"/>
    <w:rsid w:val="009A290D"/>
    <w:rsid w:val="009B4844"/>
    <w:rsid w:val="009B6C62"/>
    <w:rsid w:val="009B6DC3"/>
    <w:rsid w:val="009C432F"/>
    <w:rsid w:val="009C6878"/>
    <w:rsid w:val="009C75B8"/>
    <w:rsid w:val="009D51AD"/>
    <w:rsid w:val="009E1FC7"/>
    <w:rsid w:val="009E240D"/>
    <w:rsid w:val="009E7F7B"/>
    <w:rsid w:val="00A0345E"/>
    <w:rsid w:val="00A1068A"/>
    <w:rsid w:val="00A1182C"/>
    <w:rsid w:val="00A24A75"/>
    <w:rsid w:val="00A27886"/>
    <w:rsid w:val="00A50D1F"/>
    <w:rsid w:val="00A6562A"/>
    <w:rsid w:val="00A70075"/>
    <w:rsid w:val="00A82A0F"/>
    <w:rsid w:val="00A83022"/>
    <w:rsid w:val="00A92AA4"/>
    <w:rsid w:val="00A95651"/>
    <w:rsid w:val="00A971CE"/>
    <w:rsid w:val="00A97636"/>
    <w:rsid w:val="00AA1C62"/>
    <w:rsid w:val="00AC4929"/>
    <w:rsid w:val="00AC5FF3"/>
    <w:rsid w:val="00AD0217"/>
    <w:rsid w:val="00AD094E"/>
    <w:rsid w:val="00AD6552"/>
    <w:rsid w:val="00AF12E2"/>
    <w:rsid w:val="00AF130B"/>
    <w:rsid w:val="00AF4051"/>
    <w:rsid w:val="00AF68BD"/>
    <w:rsid w:val="00B0035A"/>
    <w:rsid w:val="00B20B1B"/>
    <w:rsid w:val="00B35AC0"/>
    <w:rsid w:val="00B6217A"/>
    <w:rsid w:val="00B7053B"/>
    <w:rsid w:val="00B76886"/>
    <w:rsid w:val="00B7762E"/>
    <w:rsid w:val="00B851EE"/>
    <w:rsid w:val="00BA0EF5"/>
    <w:rsid w:val="00BA21CE"/>
    <w:rsid w:val="00BA4089"/>
    <w:rsid w:val="00BA54DE"/>
    <w:rsid w:val="00BB1804"/>
    <w:rsid w:val="00BB7E8F"/>
    <w:rsid w:val="00BC7EFD"/>
    <w:rsid w:val="00BD2B65"/>
    <w:rsid w:val="00BD73C4"/>
    <w:rsid w:val="00BF648E"/>
    <w:rsid w:val="00C04B49"/>
    <w:rsid w:val="00C055F8"/>
    <w:rsid w:val="00C07054"/>
    <w:rsid w:val="00C11BE4"/>
    <w:rsid w:val="00C13AEA"/>
    <w:rsid w:val="00C26D29"/>
    <w:rsid w:val="00C2792B"/>
    <w:rsid w:val="00C33142"/>
    <w:rsid w:val="00C43729"/>
    <w:rsid w:val="00C547F3"/>
    <w:rsid w:val="00C62EDB"/>
    <w:rsid w:val="00C67B62"/>
    <w:rsid w:val="00C73B5A"/>
    <w:rsid w:val="00C75E23"/>
    <w:rsid w:val="00C77CD8"/>
    <w:rsid w:val="00C86332"/>
    <w:rsid w:val="00CC304F"/>
    <w:rsid w:val="00CD4A89"/>
    <w:rsid w:val="00CE1067"/>
    <w:rsid w:val="00CE762F"/>
    <w:rsid w:val="00D11AE9"/>
    <w:rsid w:val="00D14EBC"/>
    <w:rsid w:val="00D230E3"/>
    <w:rsid w:val="00D27EEA"/>
    <w:rsid w:val="00D30FEF"/>
    <w:rsid w:val="00D330B4"/>
    <w:rsid w:val="00D357DD"/>
    <w:rsid w:val="00D35A0A"/>
    <w:rsid w:val="00D37B26"/>
    <w:rsid w:val="00D4446B"/>
    <w:rsid w:val="00D44B6B"/>
    <w:rsid w:val="00D52614"/>
    <w:rsid w:val="00D63534"/>
    <w:rsid w:val="00D64E5B"/>
    <w:rsid w:val="00D7305A"/>
    <w:rsid w:val="00D7500E"/>
    <w:rsid w:val="00D945C5"/>
    <w:rsid w:val="00D96A29"/>
    <w:rsid w:val="00DB0DB6"/>
    <w:rsid w:val="00DC738D"/>
    <w:rsid w:val="00DE1BA2"/>
    <w:rsid w:val="00DE4EE2"/>
    <w:rsid w:val="00E01200"/>
    <w:rsid w:val="00E01A54"/>
    <w:rsid w:val="00E022D1"/>
    <w:rsid w:val="00E02885"/>
    <w:rsid w:val="00E04759"/>
    <w:rsid w:val="00E12DF2"/>
    <w:rsid w:val="00E14E54"/>
    <w:rsid w:val="00E306CD"/>
    <w:rsid w:val="00E33AB9"/>
    <w:rsid w:val="00E459CB"/>
    <w:rsid w:val="00E5260A"/>
    <w:rsid w:val="00E55331"/>
    <w:rsid w:val="00E674C2"/>
    <w:rsid w:val="00E71666"/>
    <w:rsid w:val="00E727D2"/>
    <w:rsid w:val="00E95CD0"/>
    <w:rsid w:val="00EA0AEF"/>
    <w:rsid w:val="00EA24E1"/>
    <w:rsid w:val="00EA5A26"/>
    <w:rsid w:val="00EB2B34"/>
    <w:rsid w:val="00ED22F7"/>
    <w:rsid w:val="00ED72B4"/>
    <w:rsid w:val="00EF1901"/>
    <w:rsid w:val="00EF4441"/>
    <w:rsid w:val="00EF496C"/>
    <w:rsid w:val="00F01AB4"/>
    <w:rsid w:val="00F238AE"/>
    <w:rsid w:val="00F3014A"/>
    <w:rsid w:val="00F3387F"/>
    <w:rsid w:val="00F36328"/>
    <w:rsid w:val="00F50157"/>
    <w:rsid w:val="00F5046D"/>
    <w:rsid w:val="00F5078A"/>
    <w:rsid w:val="00F51611"/>
    <w:rsid w:val="00F5419E"/>
    <w:rsid w:val="00F618C0"/>
    <w:rsid w:val="00F6307A"/>
    <w:rsid w:val="00F64CAD"/>
    <w:rsid w:val="00F66245"/>
    <w:rsid w:val="00F740DC"/>
    <w:rsid w:val="00F747CD"/>
    <w:rsid w:val="00F816FF"/>
    <w:rsid w:val="00F9015B"/>
    <w:rsid w:val="00FB0B12"/>
    <w:rsid w:val="00FB1C40"/>
    <w:rsid w:val="00FB45EE"/>
    <w:rsid w:val="00FB584A"/>
    <w:rsid w:val="00FC5F5F"/>
    <w:rsid w:val="00FD5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30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3C324B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9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1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66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annotation text"/>
    <w:basedOn w:val="a"/>
    <w:link w:val="a7"/>
    <w:unhideWhenUsed/>
    <w:rsid w:val="00706F51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706F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annotation reference"/>
    <w:unhideWhenUsed/>
    <w:rsid w:val="00706F51"/>
    <w:rPr>
      <w:sz w:val="16"/>
      <w:szCs w:val="16"/>
    </w:rPr>
  </w:style>
  <w:style w:type="paragraph" w:styleId="a9">
    <w:name w:val="No Spacing"/>
    <w:uiPriority w:val="1"/>
    <w:qFormat/>
    <w:rsid w:val="003C3DD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ardmaininfocontent">
    <w:name w:val="cardmaininfo__content"/>
    <w:basedOn w:val="a0"/>
    <w:rsid w:val="00125469"/>
  </w:style>
  <w:style w:type="paragraph" w:styleId="aa">
    <w:name w:val="header"/>
    <w:basedOn w:val="a"/>
    <w:link w:val="ab"/>
    <w:uiPriority w:val="99"/>
    <w:unhideWhenUsed/>
    <w:rsid w:val="006424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424A8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6424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424A8"/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C324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Body Text"/>
    <w:basedOn w:val="a"/>
    <w:link w:val="af"/>
    <w:uiPriority w:val="1"/>
    <w:qFormat/>
    <w:rsid w:val="0076475A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18"/>
      <w:szCs w:val="18"/>
      <w:lang w:eastAsia="en-US"/>
    </w:rPr>
  </w:style>
  <w:style w:type="character" w:customStyle="1" w:styleId="af">
    <w:name w:val="Основной текст Знак"/>
    <w:basedOn w:val="a0"/>
    <w:link w:val="ae"/>
    <w:uiPriority w:val="1"/>
    <w:rsid w:val="0076475A"/>
    <w:rPr>
      <w:rFonts w:ascii="Times New Roman" w:eastAsia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30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9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1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66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annotation text"/>
    <w:basedOn w:val="a"/>
    <w:link w:val="a7"/>
    <w:unhideWhenUsed/>
    <w:rsid w:val="00706F51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706F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annotation reference"/>
    <w:unhideWhenUsed/>
    <w:rsid w:val="00706F51"/>
    <w:rPr>
      <w:sz w:val="16"/>
      <w:szCs w:val="16"/>
    </w:rPr>
  </w:style>
  <w:style w:type="paragraph" w:styleId="a9">
    <w:name w:val="No Spacing"/>
    <w:uiPriority w:val="1"/>
    <w:qFormat/>
    <w:rsid w:val="003C3DD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01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22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8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85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94DCE-19FB-45C2-9EBD-A6FBEA9D9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1792</Characters>
  <Application>Microsoft Office Word</Application>
  <DocSecurity>4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bojchenko.tatyana</cp:lastModifiedBy>
  <cp:revision>2</cp:revision>
  <cp:lastPrinted>2026-01-30T10:36:00Z</cp:lastPrinted>
  <dcterms:created xsi:type="dcterms:W3CDTF">2026-04-03T12:14:00Z</dcterms:created>
  <dcterms:modified xsi:type="dcterms:W3CDTF">2026-04-03T12:14:00Z</dcterms:modified>
</cp:coreProperties>
</file>