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33BF5A3C" w14:textId="008CA10D" w:rsidR="00C01223" w:rsidRPr="00C01223" w:rsidRDefault="00CF1F57" w:rsidP="00C01223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C01223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C01223">
        <w:rPr>
          <w:rFonts w:ascii="Times New Roman" w:hAnsi="Times New Roman" w:cs="Times New Roman"/>
          <w:b/>
        </w:rPr>
        <w:t>п</w:t>
      </w:r>
      <w:r w:rsidR="00C01223" w:rsidRPr="00C01223">
        <w:rPr>
          <w:rFonts w:ascii="Times New Roman" w:hAnsi="Times New Roman" w:cs="Times New Roman"/>
          <w:b/>
        </w:rPr>
        <w:t xml:space="preserve">оставка оборудования для проведения практики по специальности 15.02.16 "Технология машиностроения" </w:t>
      </w:r>
    </w:p>
    <w:p w14:paraId="33CD7DAF" w14:textId="5E5CEFAA" w:rsidR="00BD1EE8" w:rsidRPr="00C01223" w:rsidRDefault="00CF1F57" w:rsidP="00C01223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C01223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C01223" w:rsidRPr="00C01223">
        <w:rPr>
          <w:rFonts w:ascii="Times New Roman" w:hAnsi="Times New Roman" w:cs="Times New Roman"/>
          <w:b/>
        </w:rPr>
        <w:t>15 955</w:t>
      </w:r>
      <w:r w:rsidR="00C01223">
        <w:t xml:space="preserve"> </w:t>
      </w:r>
      <w:r w:rsidR="00142126" w:rsidRPr="00C01223">
        <w:rPr>
          <w:rFonts w:ascii="Times New Roman" w:hAnsi="Times New Roman" w:cs="Times New Roman"/>
          <w:b/>
        </w:rPr>
        <w:t xml:space="preserve">руб. </w:t>
      </w:r>
      <w:r w:rsidR="00C01223">
        <w:rPr>
          <w:rFonts w:ascii="Times New Roman" w:hAnsi="Times New Roman" w:cs="Times New Roman"/>
          <w:b/>
        </w:rPr>
        <w:t>33</w:t>
      </w:r>
      <w:r w:rsidR="00CC1565" w:rsidRPr="00C01223">
        <w:rPr>
          <w:rFonts w:ascii="Times New Roman" w:hAnsi="Times New Roman" w:cs="Times New Roman"/>
          <w:b/>
        </w:rPr>
        <w:t xml:space="preserve"> </w:t>
      </w:r>
      <w:r w:rsidR="00142126" w:rsidRPr="00C01223">
        <w:rPr>
          <w:rFonts w:ascii="Times New Roman" w:hAnsi="Times New Roman" w:cs="Times New Roman"/>
          <w:b/>
        </w:rPr>
        <w:t xml:space="preserve">коп. </w:t>
      </w:r>
      <w:r w:rsidR="0048642C" w:rsidRPr="00C01223">
        <w:rPr>
          <w:rFonts w:ascii="Times New Roman" w:eastAsia="Times New Roman" w:hAnsi="Times New Roman" w:cs="Times New Roman"/>
          <w:b/>
        </w:rPr>
        <w:t>(</w:t>
      </w:r>
      <w:r w:rsidR="00C01223">
        <w:rPr>
          <w:rFonts w:ascii="Times New Roman" w:eastAsia="Times New Roman" w:hAnsi="Times New Roman" w:cs="Times New Roman"/>
          <w:b/>
        </w:rPr>
        <w:t>Пятнадцать тысяч девятьсот пятьдесят пять рублей 33 копейки</w:t>
      </w:r>
      <w:r w:rsidR="00942202" w:rsidRPr="00C01223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7735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A9672E" w:rsidRPr="00CF1F57" w14:paraId="6A8F6F80" w14:textId="77777777" w:rsidTr="00DD51CE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A9672E" w:rsidRPr="0025629B" w:rsidRDefault="00A9672E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02752" w14:textId="0AFC3DBC" w:rsidR="00A9672E" w:rsidRPr="00A9672E" w:rsidRDefault="00C01223" w:rsidP="0014212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45C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32.99.53.110 Оборудование для обучения трудовым процессам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A9672E" w:rsidRPr="00213E29" w:rsidRDefault="00213E29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F3531E" w:rsidRPr="00A9672E" w:rsidRDefault="00213E29" w:rsidP="00A06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D6285" w:rsidRPr="00CF1F57" w14:paraId="0ABB333A" w14:textId="77777777" w:rsidTr="00DD51CE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8F3D51" w14:textId="11B9BD54" w:rsidR="00ED6285" w:rsidRPr="0025629B" w:rsidRDefault="00ED6285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0236B" w14:textId="467116D7" w:rsidR="00ED6285" w:rsidRPr="00451932" w:rsidRDefault="00B45C27" w:rsidP="0014212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45C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32.99.53.110 Оборудование для обучения трудовым процессам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54A" w14:textId="4F4DC8C4" w:rsidR="00ED6285" w:rsidRDefault="00753552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B146C" w14:textId="761BF4D2" w:rsidR="00ED6285" w:rsidRDefault="00753552" w:rsidP="00A06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E8F7CC9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B54266">
        <w:rPr>
          <w:sz w:val="24"/>
          <w:szCs w:val="24"/>
        </w:rPr>
        <w:t>20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774EACA5" w14:textId="78880107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CC698A">
        <w:rPr>
          <w:rStyle w:val="2"/>
          <w:rFonts w:eastAsia="Arial Unicode MS"/>
          <w:b/>
          <w:sz w:val="24"/>
          <w:szCs w:val="24"/>
        </w:rPr>
        <w:t xml:space="preserve">оборудования для </w:t>
      </w:r>
      <w:r w:rsidR="00CC1565">
        <w:rPr>
          <w:rStyle w:val="2"/>
          <w:rFonts w:eastAsia="Arial Unicode MS"/>
          <w:b/>
          <w:sz w:val="24"/>
          <w:szCs w:val="24"/>
        </w:rPr>
        <w:t xml:space="preserve">проведения </w:t>
      </w:r>
      <w:r w:rsidR="00CC698A">
        <w:rPr>
          <w:rStyle w:val="2"/>
          <w:rFonts w:eastAsia="Arial Unicode MS"/>
          <w:b/>
          <w:sz w:val="24"/>
          <w:szCs w:val="24"/>
        </w:rPr>
        <w:t>практики</w:t>
      </w:r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4"/>
    </w:p>
    <w:p w14:paraId="755EA774" w14:textId="4A6A5087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20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 xml:space="preserve"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</w:t>
      </w:r>
      <w:r w:rsidRPr="002D58BB">
        <w:rPr>
          <w:rFonts w:ascii="Times New Roman" w:hAnsi="Times New Roman" w:cs="Times New Roman"/>
        </w:rPr>
        <w:lastRenderedPageBreak/>
        <w:t>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</w:t>
      </w:r>
      <w:r w:rsidRPr="00CF1F57">
        <w:rPr>
          <w:rFonts w:ascii="Times New Roman" w:hAnsi="Times New Roman" w:cs="Times New Roman"/>
        </w:rPr>
        <w:lastRenderedPageBreak/>
        <w:t>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8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8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434"/>
        <w:gridCol w:w="2430"/>
        <w:gridCol w:w="2373"/>
        <w:gridCol w:w="850"/>
        <w:gridCol w:w="2410"/>
        <w:gridCol w:w="871"/>
        <w:gridCol w:w="688"/>
      </w:tblGrid>
      <w:tr w:rsidR="002616ED" w:rsidRPr="003C7F9D" w14:paraId="6E6CAD10" w14:textId="77777777" w:rsidTr="00B67CD9">
        <w:trPr>
          <w:trHeight w:val="20"/>
          <w:jc w:val="center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2E376D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2E376D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301A79FC" w:rsidR="00FD76AB" w:rsidRPr="003C7F9D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Штангенглубиномер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58FD0AA1" w:rsidR="00FD76AB" w:rsidRPr="00B54266" w:rsidRDefault="00C01223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32.99.53.110/.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520A88E7" w:rsidR="00FD76AB" w:rsidRPr="00A061C8" w:rsidRDefault="00B45C27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67E05C58" w:rsidR="00FD76AB" w:rsidRPr="007304BE" w:rsidRDefault="00B45C27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Штангенглубиномер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2543882B" w:rsidR="00FD76AB" w:rsidRPr="00B45C27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7C15EB27" w:rsidR="00FD76AB" w:rsidRPr="0061466C" w:rsidRDefault="00CC698A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6FEB3199" w:rsidR="00FD76AB" w:rsidRPr="00B93204" w:rsidRDefault="00CC698A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bookmarkEnd w:id="9"/>
      <w:tr w:rsidR="00FD76AB" w:rsidRPr="003C7F9D" w14:paraId="4FF75033" w14:textId="77777777" w:rsidTr="002E376D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119DA971" w:rsidR="00FD76AB" w:rsidRPr="0061419C" w:rsidRDefault="00B45C27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390EEF90" w:rsidR="00FD76AB" w:rsidRPr="00C97556" w:rsidRDefault="00B45C27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Измерение глубины пазов и отверстий, применяется в строительной, ремонтной и других сферах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0D09365E" w:rsidR="00FD76AB" w:rsidRPr="00B45C27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2E376D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1E6FB345" w:rsidR="00FD76AB" w:rsidRPr="0061419C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755F8059" w:rsidR="00FD76AB" w:rsidRPr="00C97556" w:rsidRDefault="00B45C27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Состоит из подвижной штанги и рамки с нониусом, посредством которого считываются показания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6BCBD6D5" w:rsidR="00FD76AB" w:rsidRPr="00B45C27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1D93957B" w14:textId="77777777" w:rsidTr="002E376D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1B074BCC" w:rsidR="00FD76AB" w:rsidRPr="00A061C8" w:rsidRDefault="00B45C27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Шаг измерения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1CED7BA8" w:rsidR="00FD76AB" w:rsidRPr="00FD76AB" w:rsidRDefault="00B45C27" w:rsidP="006D35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006AABB3" w:rsidR="00FD76AB" w:rsidRPr="00B45C27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A6DBC8A" w14:textId="77777777" w:rsidTr="002E376D">
        <w:trPr>
          <w:trHeight w:val="102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45C8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E90A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0073D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8A7F" w14:textId="49E41A69" w:rsidR="00FD76AB" w:rsidRPr="00A061C8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Мах глубина измерения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1415" w14:textId="4367100D" w:rsidR="00FD76AB" w:rsidRPr="007304BE" w:rsidRDefault="00B45C27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63B1" w14:textId="0E0577B9" w:rsidR="00FD76AB" w:rsidRDefault="00B45C27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2CBB" w14:textId="410A7E00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8DAF4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46E07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1932" w:rsidRPr="003C7F9D" w14:paraId="118723C2" w14:textId="77777777" w:rsidTr="002E376D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93EBB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87DE6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2C4F5" w14:textId="77777777" w:rsidR="00451932" w:rsidRPr="00EB2695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D421" w14:textId="7AC77F01" w:rsidR="00451932" w:rsidRPr="00CF3C6F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C9D5" w14:textId="5BF1E7C1" w:rsidR="00451932" w:rsidRDefault="00C01223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Нутромер механический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408" w14:textId="6A54BBED" w:rsidR="00451932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713" w14:textId="4B38A675" w:rsidR="00451932" w:rsidRPr="008A353C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9DA85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0F942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1932" w:rsidRPr="003C7F9D" w14:paraId="2125077F" w14:textId="77777777" w:rsidTr="002E376D">
        <w:trPr>
          <w:trHeight w:val="661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E5A91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3296" w14:textId="43B93632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6A07" w14:textId="1F30B929" w:rsidR="00451932" w:rsidRPr="00EB2695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799" w14:textId="54724EAA" w:rsidR="00451932" w:rsidRPr="00CF3C6F" w:rsidRDefault="00C01223" w:rsidP="00C0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Погрешность измерения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63D" w14:textId="1B8D12A0" w:rsidR="00451932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±0.1 мм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344F" w14:textId="0E104158" w:rsidR="00451932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A82C" w14:textId="5756B2AA" w:rsidR="00451932" w:rsidRPr="008A353C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61EB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E6E95" w14:textId="77777777" w:rsidR="00451932" w:rsidRPr="003C7F9D" w:rsidRDefault="00451932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CD5" w:rsidRPr="003C7F9D" w14:paraId="754558FF" w14:textId="77777777" w:rsidTr="002E376D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43BE" w14:textId="4D8DBF9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EAA63" w14:textId="1AE6A65A" w:rsidR="008C6CD5" w:rsidRPr="003C7F9D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Нутромер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B740D" w14:textId="5BE8974C" w:rsidR="008C6CD5" w:rsidRPr="00B45C27" w:rsidRDefault="00B45C27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32.99.53.110</w:t>
            </w:r>
            <w:r w:rsidR="00FC4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F9A1" w14:textId="6E1B2C04" w:rsidR="008C6CD5" w:rsidRPr="00CF3C6F" w:rsidRDefault="00C01223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656" w14:textId="6CF739F5" w:rsidR="008C6CD5" w:rsidRDefault="00C01223" w:rsidP="002E3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Инструментальная сталь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CAB5" w14:textId="6377501B" w:rsidR="008C6CD5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56F3" w14:textId="7703459C" w:rsidR="008C6CD5" w:rsidRPr="00BB2F4B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6FE9" w14:textId="401C4BB6" w:rsidR="008C6CD5" w:rsidRPr="003C7F9D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0A00" w14:textId="189165DA" w:rsidR="008C6CD5" w:rsidRPr="00CC698A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6CD5" w:rsidRPr="003C7F9D" w14:paraId="2BBBF15D" w14:textId="77777777" w:rsidTr="002E376D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BAC57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F2DB1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8BFF6" w14:textId="77777777" w:rsidR="008C6CD5" w:rsidRPr="00EB2695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FFFB" w14:textId="3035D188" w:rsidR="008C6CD5" w:rsidRPr="00CF3C6F" w:rsidRDefault="00C01223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Диапазон измерения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2230" w14:textId="0730F171" w:rsidR="008C6CD5" w:rsidRDefault="00C01223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23">
              <w:rPr>
                <w:rFonts w:ascii="Times New Roman" w:hAnsi="Times New Roman" w:cs="Times New Roman"/>
                <w:sz w:val="20"/>
                <w:szCs w:val="20"/>
              </w:rPr>
              <w:t>8-150 мм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BC1" w14:textId="7BAB2EEC" w:rsidR="008C6CD5" w:rsidRDefault="00C01223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7FAC" w14:textId="18C9DB65" w:rsidR="008C6CD5" w:rsidRPr="00BB2F4B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793D1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AAD0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CD5" w:rsidRPr="003C7F9D" w14:paraId="0D138F91" w14:textId="77777777" w:rsidTr="00B45C2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67F7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1EAF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D0301" w14:textId="77777777" w:rsidR="008C6CD5" w:rsidRPr="00EB2695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18B4" w14:textId="1CAB6A30" w:rsidR="008C6CD5" w:rsidRPr="00CF3C6F" w:rsidRDefault="006B370D" w:rsidP="002E3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370D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74FB" w14:textId="52091E47" w:rsidR="008C6CD5" w:rsidRDefault="006B370D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370D">
              <w:rPr>
                <w:rFonts w:ascii="Times New Roman" w:hAnsi="Times New Roman" w:cs="Times New Roman"/>
                <w:sz w:val="20"/>
                <w:szCs w:val="20"/>
              </w:rPr>
              <w:t>Телескопический пружинный поршень в отверстии (или канавке), может определять внутренний диаметр, используется с микрометром или штангенциркулем, с фиксирующим устройством с накаткой.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6E84" w14:textId="42DB5F23" w:rsidR="008C6CD5" w:rsidRDefault="006B370D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93AC" w14:textId="3C9A3965" w:rsidR="008C6CD5" w:rsidRPr="00BB2F4B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6FF87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5DA46" w14:textId="77777777" w:rsidR="008C6CD5" w:rsidRPr="003C7F9D" w:rsidRDefault="008C6CD5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27" w:rsidRPr="003C7F9D" w14:paraId="2230CA2E" w14:textId="77777777" w:rsidTr="006B370D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0388" w14:textId="77777777" w:rsidR="00B45C27" w:rsidRPr="003C7F9D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4DC0" w14:textId="77777777" w:rsidR="00B45C27" w:rsidRPr="003C7F9D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9452" w14:textId="77777777" w:rsidR="00B45C27" w:rsidRPr="00EB2695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D1E7" w14:textId="66ECAE52" w:rsidR="00B45C27" w:rsidRPr="00CF3C6F" w:rsidRDefault="006B370D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370D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42AB" w14:textId="20D8CFEA" w:rsidR="00B45C27" w:rsidRDefault="006B370D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370D">
              <w:rPr>
                <w:rFonts w:ascii="Times New Roman" w:hAnsi="Times New Roman" w:cs="Times New Roman"/>
                <w:sz w:val="20"/>
                <w:szCs w:val="20"/>
              </w:rPr>
              <w:t>Прецизионный телескопический калибр*6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52FE" w14:textId="38AD062C" w:rsidR="00B45C27" w:rsidRDefault="006B370D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AEF1" w14:textId="524DEB88" w:rsidR="00B45C27" w:rsidRPr="00B45C27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C2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3721" w14:textId="77777777" w:rsidR="00B45C27" w:rsidRPr="003C7F9D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D631" w14:textId="77777777" w:rsidR="00B45C27" w:rsidRPr="003C7F9D" w:rsidRDefault="00B45C27" w:rsidP="00B45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  <w:bookmarkStart w:id="10" w:name="_GoBack"/>
      <w:bookmarkEnd w:id="10"/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D25D3" w14:textId="77777777" w:rsidR="00CE5D1A" w:rsidRDefault="00CE5D1A" w:rsidP="00D62E55">
      <w:r>
        <w:separator/>
      </w:r>
    </w:p>
  </w:endnote>
  <w:endnote w:type="continuationSeparator" w:id="0">
    <w:p w14:paraId="4EE197BA" w14:textId="77777777" w:rsidR="00CE5D1A" w:rsidRDefault="00CE5D1A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02394" w14:textId="77777777" w:rsidR="00CE5D1A" w:rsidRDefault="00CE5D1A" w:rsidP="00D62E55">
      <w:r>
        <w:separator/>
      </w:r>
    </w:p>
  </w:footnote>
  <w:footnote w:type="continuationSeparator" w:id="0">
    <w:p w14:paraId="4B67C34B" w14:textId="77777777" w:rsidR="00CE5D1A" w:rsidRDefault="00CE5D1A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4AC9"/>
    <w:rsid w:val="00045430"/>
    <w:rsid w:val="00053C9A"/>
    <w:rsid w:val="00055F6A"/>
    <w:rsid w:val="00060B74"/>
    <w:rsid w:val="000625A5"/>
    <w:rsid w:val="00062AC1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78E9"/>
    <w:rsid w:val="001C14D2"/>
    <w:rsid w:val="001C37D6"/>
    <w:rsid w:val="001C6C84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176F"/>
    <w:rsid w:val="00297EDF"/>
    <w:rsid w:val="002A45AA"/>
    <w:rsid w:val="002B69D4"/>
    <w:rsid w:val="002C13D7"/>
    <w:rsid w:val="002C4478"/>
    <w:rsid w:val="002D58BB"/>
    <w:rsid w:val="002E06E8"/>
    <w:rsid w:val="002E376D"/>
    <w:rsid w:val="002E4447"/>
    <w:rsid w:val="002F00E7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3A2D"/>
    <w:rsid w:val="00376304"/>
    <w:rsid w:val="00380EDA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706F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2366B"/>
    <w:rsid w:val="0052410E"/>
    <w:rsid w:val="00524CD2"/>
    <w:rsid w:val="005273FF"/>
    <w:rsid w:val="00533DB6"/>
    <w:rsid w:val="005342A0"/>
    <w:rsid w:val="00535723"/>
    <w:rsid w:val="0054117D"/>
    <w:rsid w:val="00541447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48E0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0D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3CB3"/>
    <w:rsid w:val="0084513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53C"/>
    <w:rsid w:val="008A5622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E7F"/>
    <w:rsid w:val="008D300D"/>
    <w:rsid w:val="008E05C1"/>
    <w:rsid w:val="008E2F78"/>
    <w:rsid w:val="008E478F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403BF"/>
    <w:rsid w:val="00942202"/>
    <w:rsid w:val="00945DD0"/>
    <w:rsid w:val="00955069"/>
    <w:rsid w:val="00956981"/>
    <w:rsid w:val="00961299"/>
    <w:rsid w:val="009630A2"/>
    <w:rsid w:val="009664A8"/>
    <w:rsid w:val="00966AE0"/>
    <w:rsid w:val="00973BE8"/>
    <w:rsid w:val="00983D89"/>
    <w:rsid w:val="0098544F"/>
    <w:rsid w:val="00985494"/>
    <w:rsid w:val="009920F1"/>
    <w:rsid w:val="00993000"/>
    <w:rsid w:val="00993D59"/>
    <w:rsid w:val="009A212A"/>
    <w:rsid w:val="009B42B9"/>
    <w:rsid w:val="009B56E4"/>
    <w:rsid w:val="009C0B7B"/>
    <w:rsid w:val="009C3863"/>
    <w:rsid w:val="009C3B33"/>
    <w:rsid w:val="009D332C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2FB4"/>
    <w:rsid w:val="00A2675B"/>
    <w:rsid w:val="00A35445"/>
    <w:rsid w:val="00A37111"/>
    <w:rsid w:val="00A3786B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F6AEB"/>
    <w:rsid w:val="00AF79C5"/>
    <w:rsid w:val="00B02AB1"/>
    <w:rsid w:val="00B1187C"/>
    <w:rsid w:val="00B150B8"/>
    <w:rsid w:val="00B234CA"/>
    <w:rsid w:val="00B27087"/>
    <w:rsid w:val="00B338F7"/>
    <w:rsid w:val="00B40FF1"/>
    <w:rsid w:val="00B41D82"/>
    <w:rsid w:val="00B44DF2"/>
    <w:rsid w:val="00B45254"/>
    <w:rsid w:val="00B45C27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1223"/>
    <w:rsid w:val="00C03E2F"/>
    <w:rsid w:val="00C11920"/>
    <w:rsid w:val="00C12127"/>
    <w:rsid w:val="00C16369"/>
    <w:rsid w:val="00C16885"/>
    <w:rsid w:val="00C17914"/>
    <w:rsid w:val="00C24EB2"/>
    <w:rsid w:val="00C25D84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81663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C698A"/>
    <w:rsid w:val="00CD15D9"/>
    <w:rsid w:val="00CE5D1A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4E6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F72"/>
    <w:rsid w:val="00FB7BBF"/>
    <w:rsid w:val="00FC0362"/>
    <w:rsid w:val="00FC0828"/>
    <w:rsid w:val="00FC415A"/>
    <w:rsid w:val="00FD5419"/>
    <w:rsid w:val="00FD62B8"/>
    <w:rsid w:val="00FD76AB"/>
    <w:rsid w:val="00FE1431"/>
    <w:rsid w:val="00FE17EB"/>
    <w:rsid w:val="00FE2492"/>
    <w:rsid w:val="00FF0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C0CA7-444C-458F-A93F-ADD06186D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8318</TotalTime>
  <Pages>5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84</cp:revision>
  <cp:lastPrinted>2024-02-20T10:18:00Z</cp:lastPrinted>
  <dcterms:created xsi:type="dcterms:W3CDTF">2024-01-24T12:47:00Z</dcterms:created>
  <dcterms:modified xsi:type="dcterms:W3CDTF">2026-04-03T11:18:00Z</dcterms:modified>
</cp:coreProperties>
</file>