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592BB" w14:textId="6BC3E597" w:rsidR="00A615C0" w:rsidRDefault="00AB3F30" w:rsidP="00FF10C7">
      <w:pPr>
        <w:ind w:firstLine="567"/>
        <w:jc w:val="center"/>
        <w:rPr>
          <w:b/>
        </w:rPr>
      </w:pPr>
      <w:r>
        <w:rPr>
          <w:b/>
        </w:rPr>
        <w:t>КОНТРАКТ</w:t>
      </w:r>
      <w:bookmarkStart w:id="0" w:name="_GoBack"/>
      <w:bookmarkEnd w:id="0"/>
    </w:p>
    <w:p w14:paraId="46405941" w14:textId="72AAB47D" w:rsidR="008B3F6D" w:rsidRDefault="008B3F6D" w:rsidP="00FF10C7">
      <w:pPr>
        <w:ind w:firstLine="567"/>
        <w:jc w:val="center"/>
        <w:rPr>
          <w:b/>
        </w:rPr>
      </w:pPr>
      <w:r>
        <w:rPr>
          <w:b/>
        </w:rPr>
        <w:t xml:space="preserve">работы по замене </w:t>
      </w:r>
      <w:proofErr w:type="spellStart"/>
      <w:r>
        <w:rPr>
          <w:b/>
        </w:rPr>
        <w:t>шумоизоляционных</w:t>
      </w:r>
      <w:proofErr w:type="spellEnd"/>
      <w:r>
        <w:rPr>
          <w:b/>
        </w:rPr>
        <w:t xml:space="preserve"> дверей</w:t>
      </w:r>
    </w:p>
    <w:p w14:paraId="4342CF6B" w14:textId="00147CD4" w:rsidR="003320F6" w:rsidRPr="00CC0476" w:rsidRDefault="006157F6" w:rsidP="00FF10C7">
      <w:pPr>
        <w:ind w:firstLine="567"/>
        <w:jc w:val="center"/>
        <w:rPr>
          <w:b/>
        </w:rPr>
      </w:pPr>
      <w:r w:rsidRPr="00CC0476">
        <w:rPr>
          <w:b/>
        </w:rPr>
        <w:t xml:space="preserve">Идентификационный код закупки </w:t>
      </w:r>
      <w:r w:rsidR="003320F6" w:rsidRPr="00CC0476">
        <w:rPr>
          <w:b/>
        </w:rPr>
        <w:t>_________________________</w:t>
      </w:r>
    </w:p>
    <w:p w14:paraId="43A60087" w14:textId="77777777" w:rsidR="00FF10C7" w:rsidRDefault="00FF10C7" w:rsidP="000A690A">
      <w:pPr>
        <w:tabs>
          <w:tab w:val="left" w:pos="993"/>
        </w:tabs>
        <w:ind w:firstLine="567"/>
        <w:jc w:val="both"/>
        <w:rPr>
          <w:b/>
        </w:rPr>
      </w:pPr>
    </w:p>
    <w:p w14:paraId="1A0346DA" w14:textId="49E0E003" w:rsidR="00FF10C7" w:rsidRDefault="00FF10C7" w:rsidP="000A690A">
      <w:pPr>
        <w:tabs>
          <w:tab w:val="left" w:pos="993"/>
        </w:tabs>
        <w:ind w:firstLine="567"/>
        <w:jc w:val="both"/>
      </w:pPr>
      <w:r w:rsidRPr="001861A9">
        <w:t xml:space="preserve">г. Санкт-Петербург                                                                                                     </w:t>
      </w:r>
      <w:r w:rsidR="008B3F6D">
        <w:t>________ 2026 г.</w:t>
      </w:r>
      <w:r w:rsidRPr="001861A9">
        <w:t xml:space="preserve">   </w:t>
      </w:r>
    </w:p>
    <w:p w14:paraId="5E7B3787" w14:textId="77777777" w:rsidR="00FF10C7" w:rsidRDefault="00FF10C7" w:rsidP="000A690A">
      <w:pPr>
        <w:tabs>
          <w:tab w:val="left" w:pos="993"/>
        </w:tabs>
        <w:ind w:firstLine="567"/>
        <w:jc w:val="both"/>
        <w:rPr>
          <w:b/>
        </w:rPr>
      </w:pPr>
    </w:p>
    <w:p w14:paraId="7EAE7311" w14:textId="60DB214B" w:rsidR="000A690A" w:rsidRPr="009805E2" w:rsidRDefault="00930E08" w:rsidP="00930E08">
      <w:pPr>
        <w:tabs>
          <w:tab w:val="left" w:pos="993"/>
        </w:tabs>
        <w:ind w:firstLine="567"/>
        <w:jc w:val="both"/>
      </w:pPr>
      <w:r w:rsidRPr="00930E08">
        <w:rPr>
          <w:b/>
        </w:rPr>
        <w:t xml:space="preserve">        Санкт-Петербургское государственное бюджетное образовательное учреждение дополнительного образования «Санкт-Петербургская музыкальная школа имени Н. А. Римского-Корсакова»  (СПб ГБОУ ДО «Санкт-Петербургская музыкальная школа им. Н. А. Римского-Корсакова») </w:t>
      </w:r>
      <w:r w:rsidR="00FF10C7" w:rsidRPr="003F074D">
        <w:t xml:space="preserve">, именуемое в дальнейшем «Заказчик», в лице директора </w:t>
      </w:r>
      <w:r w:rsidRPr="00930E08">
        <w:rPr>
          <w:rFonts w:eastAsia="Calibri"/>
          <w:bCs/>
          <w:lang w:eastAsia="en-US"/>
        </w:rPr>
        <w:t>Орловой Татьяны Борисовны</w:t>
      </w:r>
      <w:r w:rsidR="00FF10C7" w:rsidRPr="003F074D">
        <w:t>, действующего на основании Устава, с одной стороны и</w:t>
      </w:r>
      <w:r w:rsidR="00FF10C7" w:rsidRPr="001861A9">
        <w:t xml:space="preserve">, </w:t>
      </w:r>
      <w:r w:rsidR="00FF10C7" w:rsidRPr="00B32454">
        <w:t>____________</w:t>
      </w:r>
      <w:r w:rsidR="00FF10C7" w:rsidRPr="001861A9">
        <w:t>, именуемое в дальнейшем</w:t>
      </w:r>
      <w:r w:rsidR="000A690A" w:rsidRPr="0037002D">
        <w:t xml:space="preserve"> «</w:t>
      </w:r>
      <w:r w:rsidR="008E067B">
        <w:t>Подрядчик</w:t>
      </w:r>
      <w:r w:rsidR="000A690A" w:rsidRPr="0037002D">
        <w:t>»,</w:t>
      </w:r>
      <w:r w:rsidR="001D37CE">
        <w:t xml:space="preserve"> в лице ___, действующий на основании _____</w:t>
      </w:r>
      <w:r w:rsidR="000A690A" w:rsidRPr="0037002D">
        <w:t xml:space="preserve"> с другой стороны, вместе и каждая в отдельности именуемые в дальнейшем «Стороны» и «Сторона» соответственно,</w:t>
      </w:r>
      <w:r w:rsidR="000A690A">
        <w:t xml:space="preserve"> </w:t>
      </w:r>
      <w:r w:rsidR="000A690A" w:rsidRPr="009805E2">
        <w:t xml:space="preserve">заключили настоящий контракт </w:t>
      </w:r>
      <w:r w:rsidR="00CB4462">
        <w:t xml:space="preserve">на выполнение работ </w:t>
      </w:r>
      <w:r w:rsidR="000A690A" w:rsidRPr="009805E2">
        <w:t>(далее – контракт) о нижеследующем:</w:t>
      </w:r>
    </w:p>
    <w:p w14:paraId="058157E1" w14:textId="77777777" w:rsidR="000A690A" w:rsidRPr="003E6B93" w:rsidRDefault="000A690A" w:rsidP="000A690A">
      <w:pPr>
        <w:tabs>
          <w:tab w:val="left" w:pos="993"/>
        </w:tabs>
        <w:ind w:firstLine="567"/>
        <w:jc w:val="both"/>
        <w:rPr>
          <w:sz w:val="14"/>
          <w:szCs w:val="14"/>
        </w:rPr>
      </w:pPr>
    </w:p>
    <w:p w14:paraId="4D573B27" w14:textId="16997C2F" w:rsidR="00B458ED" w:rsidRPr="00CC0476" w:rsidRDefault="00092C65" w:rsidP="00CC0476">
      <w:pPr>
        <w:tabs>
          <w:tab w:val="left" w:pos="8423"/>
        </w:tabs>
        <w:ind w:firstLine="540"/>
        <w:jc w:val="both"/>
        <w:rPr>
          <w:sz w:val="18"/>
          <w:szCs w:val="18"/>
        </w:rPr>
      </w:pPr>
      <w:r w:rsidRPr="00CC0476">
        <w:rPr>
          <w:sz w:val="18"/>
          <w:szCs w:val="18"/>
        </w:rPr>
        <w:tab/>
      </w:r>
    </w:p>
    <w:p w14:paraId="268524C1" w14:textId="77777777" w:rsidR="00B458ED" w:rsidRPr="00CC0476" w:rsidRDefault="00A80FE2" w:rsidP="00CC0476">
      <w:pPr>
        <w:jc w:val="center"/>
      </w:pPr>
      <w:r w:rsidRPr="00CC0476">
        <w:rPr>
          <w:b/>
        </w:rPr>
        <w:t>1. ПРЕДМЕТ КОНТРАКТА</w:t>
      </w:r>
    </w:p>
    <w:p w14:paraId="5CDFD4EE" w14:textId="074E961C" w:rsidR="00B458ED" w:rsidRPr="007A79D5" w:rsidRDefault="00B458ED" w:rsidP="008E73C1">
      <w:pPr>
        <w:ind w:firstLine="708"/>
        <w:jc w:val="both"/>
        <w:rPr>
          <w:b/>
          <w:bCs/>
        </w:rPr>
      </w:pPr>
      <w:r w:rsidRPr="007A79D5">
        <w:rPr>
          <w:bCs/>
        </w:rPr>
        <w:t xml:space="preserve">1.1. </w:t>
      </w:r>
      <w:r w:rsidR="008E067B" w:rsidRPr="007A79D5">
        <w:rPr>
          <w:bCs/>
        </w:rPr>
        <w:t>Подрядчик</w:t>
      </w:r>
      <w:r w:rsidRPr="007A79D5">
        <w:t xml:space="preserve"> обязуется </w:t>
      </w:r>
      <w:r w:rsidR="008E73C1" w:rsidRPr="007A79D5">
        <w:t xml:space="preserve">выполнить </w:t>
      </w:r>
      <w:r w:rsidR="00930E08" w:rsidRPr="00930E08">
        <w:rPr>
          <w:bCs/>
          <w:iCs/>
        </w:rPr>
        <w:t xml:space="preserve">Работы по замене дверей </w:t>
      </w:r>
      <w:r w:rsidR="002D1ED2" w:rsidRPr="002D1ED2">
        <w:rPr>
          <w:bCs/>
          <w:iCs/>
        </w:rPr>
        <w:t xml:space="preserve">506 </w:t>
      </w:r>
      <w:proofErr w:type="spellStart"/>
      <w:r w:rsidR="002D1ED2" w:rsidRPr="002D1ED2">
        <w:rPr>
          <w:bCs/>
          <w:iCs/>
        </w:rPr>
        <w:t>кл</w:t>
      </w:r>
      <w:proofErr w:type="spellEnd"/>
      <w:r w:rsidR="002D1ED2" w:rsidRPr="002D1ED2">
        <w:rPr>
          <w:bCs/>
          <w:iCs/>
        </w:rPr>
        <w:t xml:space="preserve">. – 1 шт., 507 </w:t>
      </w:r>
      <w:proofErr w:type="spellStart"/>
      <w:r w:rsidR="002D1ED2" w:rsidRPr="002D1ED2">
        <w:rPr>
          <w:bCs/>
          <w:iCs/>
        </w:rPr>
        <w:t>кл</w:t>
      </w:r>
      <w:proofErr w:type="spellEnd"/>
      <w:r w:rsidR="002D1ED2" w:rsidRPr="002D1ED2">
        <w:rPr>
          <w:bCs/>
          <w:iCs/>
        </w:rPr>
        <w:t xml:space="preserve"> – 1 шт., 508 </w:t>
      </w:r>
      <w:proofErr w:type="spellStart"/>
      <w:r w:rsidR="002D1ED2" w:rsidRPr="002D1ED2">
        <w:rPr>
          <w:bCs/>
          <w:iCs/>
        </w:rPr>
        <w:t>кл</w:t>
      </w:r>
      <w:proofErr w:type="spellEnd"/>
      <w:r w:rsidR="002D1ED2" w:rsidRPr="002D1ED2">
        <w:rPr>
          <w:bCs/>
          <w:iCs/>
        </w:rPr>
        <w:t xml:space="preserve">. – 1 шт., 509 </w:t>
      </w:r>
      <w:proofErr w:type="spellStart"/>
      <w:r w:rsidR="002D1ED2" w:rsidRPr="002D1ED2">
        <w:rPr>
          <w:bCs/>
          <w:iCs/>
        </w:rPr>
        <w:t>кл</w:t>
      </w:r>
      <w:proofErr w:type="spellEnd"/>
      <w:r w:rsidR="002D1ED2" w:rsidRPr="002D1ED2">
        <w:rPr>
          <w:bCs/>
          <w:iCs/>
        </w:rPr>
        <w:t>. – 1 шт., служебное помещение – 1 шт., служебный санузел – 1 шт., санузел – 1 шт. до 20.06.2026 г.</w:t>
      </w:r>
      <w:r w:rsidR="002D1ED2">
        <w:rPr>
          <w:bCs/>
          <w:iCs/>
        </w:rPr>
        <w:t xml:space="preserve"> </w:t>
      </w:r>
      <w:r w:rsidR="00270378" w:rsidRPr="007A79D5">
        <w:t>без конструктивных и планировочных изменений</w:t>
      </w:r>
      <w:r w:rsidR="00270378" w:rsidRPr="007A79D5">
        <w:rPr>
          <w:rFonts w:eastAsia="MS Mincho"/>
          <w:lang w:eastAsia="ar-SA"/>
        </w:rPr>
        <w:t xml:space="preserve"> </w:t>
      </w:r>
      <w:r w:rsidR="00671A4D" w:rsidRPr="007A79D5">
        <w:rPr>
          <w:rFonts w:eastAsia="MS Mincho"/>
          <w:lang w:eastAsia="ar-SA"/>
        </w:rPr>
        <w:t xml:space="preserve">(далее – </w:t>
      </w:r>
      <w:r w:rsidR="008E067B" w:rsidRPr="007A79D5">
        <w:rPr>
          <w:rFonts w:eastAsia="MS Mincho"/>
          <w:lang w:eastAsia="ar-SA"/>
        </w:rPr>
        <w:t>р</w:t>
      </w:r>
      <w:r w:rsidR="00671A4D" w:rsidRPr="007A79D5">
        <w:rPr>
          <w:rFonts w:eastAsia="MS Mincho"/>
          <w:lang w:eastAsia="ar-SA"/>
        </w:rPr>
        <w:t>аботы)</w:t>
      </w:r>
      <w:r w:rsidR="007B4F91" w:rsidRPr="007A79D5">
        <w:t xml:space="preserve">, </w:t>
      </w:r>
      <w:r w:rsidRPr="007A79D5">
        <w:t xml:space="preserve">сдать результат выполненных работ, а </w:t>
      </w:r>
      <w:r w:rsidR="008E067B" w:rsidRPr="007A79D5">
        <w:t>Заказчик</w:t>
      </w:r>
      <w:r w:rsidR="00B57693" w:rsidRPr="007A79D5">
        <w:t xml:space="preserve"> </w:t>
      </w:r>
      <w:r w:rsidRPr="007A79D5">
        <w:t>обязуется принять и обеспечить оплату результата выполненных работ.</w:t>
      </w:r>
    </w:p>
    <w:p w14:paraId="4ED78683" w14:textId="77777777" w:rsidR="00BD0B98" w:rsidRPr="007A79D5" w:rsidRDefault="00B458ED" w:rsidP="00CC0476">
      <w:pPr>
        <w:numPr>
          <w:ilvl w:val="12"/>
          <w:numId w:val="0"/>
        </w:numPr>
        <w:tabs>
          <w:tab w:val="left" w:pos="0"/>
          <w:tab w:val="left" w:pos="1190"/>
        </w:tabs>
        <w:ind w:firstLine="709"/>
        <w:jc w:val="both"/>
      </w:pPr>
      <w:r w:rsidRPr="007A79D5">
        <w:rPr>
          <w:bCs/>
        </w:rPr>
        <w:t>1.2.</w:t>
      </w:r>
      <w:r w:rsidRPr="007A79D5">
        <w:t xml:space="preserve"> </w:t>
      </w:r>
      <w:r w:rsidR="008E067B" w:rsidRPr="007A79D5">
        <w:t>Подрядчик</w:t>
      </w:r>
      <w:r w:rsidRPr="007A79D5">
        <w:t xml:space="preserve"> выполняет работы в соответствии </w:t>
      </w:r>
      <w:r w:rsidR="00C718C7" w:rsidRPr="007A79D5">
        <w:t>с</w:t>
      </w:r>
      <w:r w:rsidR="006B6079" w:rsidRPr="007A79D5">
        <w:t xml:space="preserve"> </w:t>
      </w:r>
      <w:r w:rsidR="008E73C1" w:rsidRPr="007A79D5">
        <w:t>Описанием объекта закупки</w:t>
      </w:r>
      <w:r w:rsidR="00B57693" w:rsidRPr="007A79D5">
        <w:t xml:space="preserve"> (приложение №1 к контракту)</w:t>
      </w:r>
      <w:r w:rsidR="008E73C1" w:rsidRPr="007A79D5">
        <w:t xml:space="preserve">, </w:t>
      </w:r>
      <w:r w:rsidR="005C00A3" w:rsidRPr="007A79D5">
        <w:t>предусмотренными</w:t>
      </w:r>
      <w:r w:rsidR="00FC19AF" w:rsidRPr="007A79D5">
        <w:t xml:space="preserve"> для работ данного рода</w:t>
      </w:r>
      <w:r w:rsidR="005C00A3" w:rsidRPr="007A79D5">
        <w:t xml:space="preserve"> действующим законодательством Российской Федерации</w:t>
      </w:r>
      <w:r w:rsidRPr="007A79D5">
        <w:t>,</w:t>
      </w:r>
      <w:r w:rsidR="001E717A" w:rsidRPr="007A79D5">
        <w:t xml:space="preserve"> а также отраслевыми стандартами качества</w:t>
      </w:r>
      <w:r w:rsidR="00B57693" w:rsidRPr="007A79D5">
        <w:t xml:space="preserve">. </w:t>
      </w:r>
      <w:bookmarkStart w:id="1" w:name="_Hlk129859281"/>
    </w:p>
    <w:p w14:paraId="11F89FFB" w14:textId="7F415164" w:rsidR="00B458ED" w:rsidRPr="007A79D5" w:rsidRDefault="00BD0B98" w:rsidP="00CC0476">
      <w:pPr>
        <w:numPr>
          <w:ilvl w:val="12"/>
          <w:numId w:val="0"/>
        </w:numPr>
        <w:tabs>
          <w:tab w:val="left" w:pos="0"/>
          <w:tab w:val="left" w:pos="1190"/>
        </w:tabs>
        <w:ind w:firstLine="709"/>
        <w:jc w:val="both"/>
      </w:pPr>
      <w:r w:rsidRPr="007A79D5">
        <w:rPr>
          <w:lang w:bidi="yi-Hebr"/>
        </w:rPr>
        <w:t xml:space="preserve">Перечень объемов и видов выполняемых работ установлен в </w:t>
      </w:r>
      <w:bookmarkEnd w:id="1"/>
      <w:r w:rsidRPr="007A79D5">
        <w:rPr>
          <w:lang w:bidi="yi-Hebr"/>
        </w:rPr>
        <w:t>Приложени</w:t>
      </w:r>
      <w:r w:rsidR="00FF10C7">
        <w:rPr>
          <w:lang w:bidi="yi-Hebr"/>
        </w:rPr>
        <w:t>и</w:t>
      </w:r>
      <w:r w:rsidRPr="007A79D5">
        <w:rPr>
          <w:lang w:bidi="yi-Hebr"/>
        </w:rPr>
        <w:t xml:space="preserve"> № 1 к Описанию объекта закупки</w:t>
      </w:r>
      <w:r w:rsidR="00FF10C7">
        <w:rPr>
          <w:lang w:bidi="yi-Hebr"/>
        </w:rPr>
        <w:t xml:space="preserve"> (Приложение №</w:t>
      </w:r>
      <w:r w:rsidR="00DC2792">
        <w:rPr>
          <w:lang w:bidi="yi-Hebr"/>
        </w:rPr>
        <w:t>1 к контракту).</w:t>
      </w:r>
    </w:p>
    <w:p w14:paraId="0A1E1AC8" w14:textId="77777777" w:rsidR="00183E61" w:rsidRPr="00CC0476" w:rsidRDefault="00183E61"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14:paraId="3FF61FC8" w14:textId="77777777" w:rsidR="00B458ED" w:rsidRPr="00CC0476" w:rsidRDefault="00A80FE2"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CC0476">
        <w:rPr>
          <w:b/>
        </w:rPr>
        <w:t>2. ПРАВА И ОБЯЗАННОСТИ СТОРОН</w:t>
      </w:r>
    </w:p>
    <w:p w14:paraId="602E0D2D" w14:textId="2CF24A4D" w:rsidR="00B458ED" w:rsidRPr="00CC0476" w:rsidRDefault="00B458ED" w:rsidP="00CC0476">
      <w:pPr>
        <w:ind w:firstLine="709"/>
        <w:jc w:val="both"/>
        <w:rPr>
          <w:bCs/>
        </w:rPr>
      </w:pPr>
      <w:r w:rsidRPr="00CC0476">
        <w:rPr>
          <w:bCs/>
        </w:rPr>
        <w:t xml:space="preserve">2.1. </w:t>
      </w:r>
      <w:r w:rsidR="001D21D4">
        <w:rPr>
          <w:bCs/>
        </w:rPr>
        <w:t xml:space="preserve"> </w:t>
      </w:r>
      <w:r w:rsidR="00671A4D" w:rsidRPr="00CC0476">
        <w:rPr>
          <w:bCs/>
        </w:rPr>
        <w:t xml:space="preserve"> </w:t>
      </w:r>
      <w:r w:rsidR="008E067B">
        <w:rPr>
          <w:bCs/>
        </w:rPr>
        <w:t>Заказчик</w:t>
      </w:r>
      <w:r w:rsidRPr="00CC0476">
        <w:rPr>
          <w:bCs/>
        </w:rPr>
        <w:t xml:space="preserve"> вправе:</w:t>
      </w:r>
    </w:p>
    <w:p w14:paraId="61BC6929" w14:textId="29B8FC57"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rPr>
      </w:pPr>
      <w:r w:rsidRPr="00CC0476">
        <w:rPr>
          <w:bCs/>
        </w:rPr>
        <w:t xml:space="preserve">2.1.1. Требовать надлежащего исполнения </w:t>
      </w:r>
      <w:r w:rsidR="008E067B">
        <w:rPr>
          <w:bCs/>
        </w:rPr>
        <w:t>Подрядчик</w:t>
      </w:r>
      <w:r w:rsidRPr="00CC0476">
        <w:rPr>
          <w:bCs/>
        </w:rPr>
        <w:t>ом обязательств в соответствии</w:t>
      </w:r>
      <w:r w:rsidRPr="00CC0476">
        <w:rPr>
          <w:bCs/>
        </w:rPr>
        <w:br/>
        <w:t>с контрактом.</w:t>
      </w:r>
    </w:p>
    <w:p w14:paraId="141B46BA" w14:textId="77777777"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rPr>
      </w:pPr>
      <w:r w:rsidRPr="00CC0476">
        <w:rPr>
          <w:bCs/>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5751892" w14:textId="2081BC9E" w:rsidR="00B458ED" w:rsidRPr="00CC0476" w:rsidRDefault="00B458ED" w:rsidP="00CC0476">
      <w:pPr>
        <w:ind w:firstLine="709"/>
        <w:jc w:val="both"/>
        <w:rPr>
          <w:bCs/>
        </w:rPr>
      </w:pPr>
      <w:r w:rsidRPr="00CC0476">
        <w:rPr>
          <w:bCs/>
        </w:rPr>
        <w:t xml:space="preserve">2.1.3. В любое время в период выполнения работ требовать от </w:t>
      </w:r>
      <w:r w:rsidR="008E067B">
        <w:rPr>
          <w:bCs/>
        </w:rPr>
        <w:t>Подрядчик</w:t>
      </w:r>
      <w:r w:rsidRPr="00CC0476">
        <w:rPr>
          <w:bCs/>
        </w:rPr>
        <w:t>а письменных отчетов о ходе и состоянии исполнения обязательств по контракту.</w:t>
      </w:r>
    </w:p>
    <w:p w14:paraId="283C926D" w14:textId="77777777" w:rsidR="00B458ED" w:rsidRPr="00CC0476" w:rsidRDefault="00B458ED" w:rsidP="00CC0476">
      <w:pPr>
        <w:ind w:firstLine="709"/>
        <w:jc w:val="both"/>
        <w:rPr>
          <w:bCs/>
        </w:rPr>
      </w:pPr>
      <w:r w:rsidRPr="00CC0476">
        <w:rPr>
          <w:bCs/>
        </w:rPr>
        <w:t>2.1.4. Отказаться от принятия работ, не соответствующих требованиям контракта.</w:t>
      </w:r>
    </w:p>
    <w:p w14:paraId="36CA1CF7" w14:textId="77777777" w:rsidR="00B458ED" w:rsidRDefault="00B458ED" w:rsidP="00CC0476">
      <w:pPr>
        <w:ind w:firstLine="709"/>
        <w:jc w:val="both"/>
        <w:rPr>
          <w:bCs/>
        </w:rPr>
      </w:pPr>
      <w:r w:rsidRPr="00CC0476">
        <w:rPr>
          <w:bCs/>
        </w:rPr>
        <w:t>2.1.5. Требовать возврата уплаченных сумм, в случае оплаты работ, не соответствующих требованиям контракта, до устранения выявленных недостатков работ, а также выплаты неустойки.</w:t>
      </w:r>
    </w:p>
    <w:p w14:paraId="24D409B8" w14:textId="3F0B06BC" w:rsidR="007A79D5" w:rsidRPr="00CC0476" w:rsidRDefault="007A79D5" w:rsidP="007A79D5">
      <w:pPr>
        <w:ind w:firstLine="709"/>
        <w:jc w:val="both"/>
        <w:rPr>
          <w:bCs/>
        </w:rPr>
      </w:pPr>
      <w:r>
        <w:rPr>
          <w:bCs/>
        </w:rPr>
        <w:t xml:space="preserve">2.1.6. </w:t>
      </w:r>
      <w:r w:rsidRPr="007A79D5">
        <w:rPr>
          <w:bCs/>
        </w:rPr>
        <w:t>Представителями Заказчика осуществляется контроль и надзор за ходом и качеством выполняемых работ, соблюдением сроков их выполнения, а также качеством используемых Подрядчиком при выполнении работ материалов, не вмешиваясь при этом в оперативно-хозяйственную деятельность Подрядчика.</w:t>
      </w:r>
    </w:p>
    <w:p w14:paraId="02C60082" w14:textId="702E0A09"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rPr>
      </w:pPr>
      <w:r w:rsidRPr="00CC0476">
        <w:rPr>
          <w:bCs/>
        </w:rPr>
        <w:t xml:space="preserve">2.2. </w:t>
      </w:r>
      <w:r w:rsidR="001D21D4">
        <w:rPr>
          <w:bCs/>
        </w:rPr>
        <w:t xml:space="preserve"> </w:t>
      </w:r>
      <w:r w:rsidR="00671A4D" w:rsidRPr="00CC0476">
        <w:rPr>
          <w:bCs/>
        </w:rPr>
        <w:t xml:space="preserve"> </w:t>
      </w:r>
      <w:r w:rsidR="008E067B">
        <w:rPr>
          <w:bCs/>
        </w:rPr>
        <w:t>Заказчик</w:t>
      </w:r>
      <w:r w:rsidRPr="00CC0476">
        <w:rPr>
          <w:bCs/>
        </w:rPr>
        <w:t xml:space="preserve"> обязан:</w:t>
      </w:r>
    </w:p>
    <w:p w14:paraId="47C9A9EA" w14:textId="13CD52C5" w:rsidR="00B458ED" w:rsidRPr="00CC0476" w:rsidRDefault="00B458ED" w:rsidP="00CC0476">
      <w:pPr>
        <w:ind w:firstLine="709"/>
        <w:jc w:val="both"/>
      </w:pPr>
      <w:r w:rsidRPr="00CC0476">
        <w:t>2.2.</w:t>
      </w:r>
      <w:r w:rsidR="007A79D5">
        <w:t>1</w:t>
      </w:r>
      <w:r w:rsidRPr="00CC0476">
        <w:t xml:space="preserve">. При обнаружении в ходе выполнения работ допущенных </w:t>
      </w:r>
      <w:r w:rsidR="008E067B">
        <w:t>Подрядчик</w:t>
      </w:r>
      <w:r w:rsidRPr="00CC0476">
        <w:t xml:space="preserve">ом недостатков работ, немедленно в письменной форме заявить об этом </w:t>
      </w:r>
      <w:r w:rsidR="008E067B">
        <w:t>Подрядчик</w:t>
      </w:r>
      <w:r w:rsidRPr="00CC0476">
        <w:t>у, назначив срок для устранения таких недостатков.</w:t>
      </w:r>
    </w:p>
    <w:p w14:paraId="1E88500E" w14:textId="0ED3E093"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C0476">
        <w:t>2.2.</w:t>
      </w:r>
      <w:r w:rsidR="007A79D5">
        <w:t>2</w:t>
      </w:r>
      <w:r w:rsidRPr="00CC0476">
        <w:t>. Принять выполненные работы, в порядке и сроки, предусмотренные контрактом.</w:t>
      </w:r>
    </w:p>
    <w:p w14:paraId="6E73F12A" w14:textId="50BE08EA"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C0476">
        <w:t>2.2.</w:t>
      </w:r>
      <w:r w:rsidR="007A79D5">
        <w:t>3</w:t>
      </w:r>
      <w:r w:rsidRPr="00CC0476">
        <w:t>. Оплатить выполненные работы, в случае надлежащего исполнения обязательств по контракту, в порядке и на условиях, предусмотренны</w:t>
      </w:r>
      <w:r w:rsidR="002D1657" w:rsidRPr="00CC0476">
        <w:t>х</w:t>
      </w:r>
      <w:r w:rsidRPr="00CC0476">
        <w:t xml:space="preserve"> контрактом.</w:t>
      </w:r>
    </w:p>
    <w:p w14:paraId="70F7CE6B" w14:textId="637C0564"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C0476">
        <w:t xml:space="preserve">2.3. </w:t>
      </w:r>
      <w:r w:rsidR="008E067B">
        <w:t>Подрядчик</w:t>
      </w:r>
      <w:r w:rsidRPr="00CC0476">
        <w:t xml:space="preserve"> вправе:</w:t>
      </w:r>
    </w:p>
    <w:p w14:paraId="6DB6C9F1" w14:textId="70BE889B" w:rsidR="00B458ED" w:rsidRPr="00CC0476" w:rsidRDefault="00B458ED" w:rsidP="00CC0476">
      <w:pPr>
        <w:ind w:firstLine="709"/>
        <w:jc w:val="both"/>
      </w:pPr>
      <w:r w:rsidRPr="00CC0476">
        <w:t xml:space="preserve">2.3.1. Требовать надлежащего исполнения </w:t>
      </w:r>
      <w:r w:rsidR="008E067B">
        <w:t>Заказчик</w:t>
      </w:r>
      <w:r w:rsidR="003200EB" w:rsidRPr="00CC0476">
        <w:t>ом</w:t>
      </w:r>
      <w:r w:rsidRPr="00CC0476">
        <w:t xml:space="preserve"> своих обязательств по контракту.</w:t>
      </w:r>
    </w:p>
    <w:p w14:paraId="51B9F492" w14:textId="0331D0F1"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C0476">
        <w:t>2.3.</w:t>
      </w:r>
      <w:r w:rsidR="002969FE" w:rsidRPr="00CC0476">
        <w:t>2</w:t>
      </w:r>
      <w:r w:rsidRPr="00CC0476">
        <w:t xml:space="preserve">. Требовать подписания документов об исполнении им обязательств по контракту от </w:t>
      </w:r>
      <w:r w:rsidR="008E067B">
        <w:t>Заказчик</w:t>
      </w:r>
      <w:r w:rsidR="00784D33" w:rsidRPr="00CC0476">
        <w:t>а</w:t>
      </w:r>
      <w:r w:rsidRPr="00CC0476">
        <w:t>.</w:t>
      </w:r>
    </w:p>
    <w:p w14:paraId="65E85F8D" w14:textId="1295E1B9" w:rsidR="00B458ED" w:rsidRPr="00CC0476" w:rsidRDefault="00B458ED" w:rsidP="00CC0476">
      <w:pPr>
        <w:ind w:firstLine="709"/>
        <w:jc w:val="both"/>
      </w:pPr>
      <w:r w:rsidRPr="00CC0476">
        <w:lastRenderedPageBreak/>
        <w:t>2.3.</w:t>
      </w:r>
      <w:r w:rsidR="002969FE" w:rsidRPr="00CC0476">
        <w:t>3</w:t>
      </w:r>
      <w:r w:rsidRPr="00CC0476">
        <w:t>. Требовать оплаты по контракту в случае полного и надлежащего исполнения обязательств по контракту.</w:t>
      </w:r>
    </w:p>
    <w:p w14:paraId="1EA68E40" w14:textId="0265D05A"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C0476">
        <w:t xml:space="preserve">2.4. </w:t>
      </w:r>
      <w:r w:rsidR="008E067B">
        <w:t>Подрядчик</w:t>
      </w:r>
      <w:r w:rsidRPr="00CC0476">
        <w:t xml:space="preserve"> обязан:</w:t>
      </w:r>
    </w:p>
    <w:p w14:paraId="76ABE18C" w14:textId="77777777" w:rsidR="0010195A" w:rsidRPr="00CC0476" w:rsidRDefault="00B458ED" w:rsidP="00CC0476">
      <w:pPr>
        <w:ind w:firstLine="709"/>
        <w:jc w:val="both"/>
      </w:pPr>
      <w:r w:rsidRPr="00CC0476">
        <w:t xml:space="preserve">2.4.1. </w:t>
      </w:r>
      <w:r w:rsidR="0010195A" w:rsidRPr="00CC0476">
        <w:t xml:space="preserve">Выполнить работы, обеспечив надлежащее качество в соответствии с условиями контракта, в сроки, установленные контрактом. </w:t>
      </w:r>
    </w:p>
    <w:p w14:paraId="3AF8AFD2" w14:textId="31314ADD" w:rsidR="00A71D04" w:rsidRPr="00CC0476" w:rsidRDefault="00A71D04" w:rsidP="00CC0476">
      <w:pPr>
        <w:ind w:firstLine="709"/>
        <w:jc w:val="both"/>
      </w:pPr>
      <w:r w:rsidRPr="00CC0476">
        <w:t xml:space="preserve">2.4.2. Представить </w:t>
      </w:r>
      <w:r w:rsidR="008E067B">
        <w:t>Заказчик</w:t>
      </w:r>
      <w:r w:rsidR="00784D33" w:rsidRPr="00CC0476">
        <w:t>у</w:t>
      </w:r>
      <w:r w:rsidRPr="00CC0476">
        <w:t xml:space="preserve"> не позднее </w:t>
      </w:r>
      <w:r w:rsidR="00A73845" w:rsidRPr="00CC0476">
        <w:t>1</w:t>
      </w:r>
      <w:r w:rsidRPr="00CC0476">
        <w:t xml:space="preserve"> (</w:t>
      </w:r>
      <w:r w:rsidR="00A73845" w:rsidRPr="00CC0476">
        <w:t>одного</w:t>
      </w:r>
      <w:r w:rsidRPr="00CC0476">
        <w:t xml:space="preserve">) </w:t>
      </w:r>
      <w:r w:rsidR="00A73845" w:rsidRPr="00CC0476">
        <w:t>рабочего</w:t>
      </w:r>
      <w:r w:rsidRPr="00CC0476">
        <w:t xml:space="preserve"> дн</w:t>
      </w:r>
      <w:r w:rsidR="00A73845" w:rsidRPr="00CC0476">
        <w:t>я</w:t>
      </w:r>
      <w:r w:rsidRPr="00CC0476">
        <w:t xml:space="preserve"> с даты заключения контракта</w:t>
      </w:r>
      <w:r w:rsidR="0017216D" w:rsidRPr="00CC0476">
        <w:t xml:space="preserve"> фамилию</w:t>
      </w:r>
      <w:r w:rsidR="00D41B9A" w:rsidRPr="00CC0476">
        <w:t>,</w:t>
      </w:r>
      <w:r w:rsidR="0017216D" w:rsidRPr="00CC0476">
        <w:t xml:space="preserve"> имя</w:t>
      </w:r>
      <w:r w:rsidR="00D41B9A" w:rsidRPr="00CC0476">
        <w:t>,</w:t>
      </w:r>
      <w:r w:rsidR="0017216D" w:rsidRPr="00CC0476">
        <w:t xml:space="preserve"> отчество и</w:t>
      </w:r>
      <w:r w:rsidRPr="00CC0476">
        <w:t xml:space="preserve"> контактные данные</w:t>
      </w:r>
      <w:r w:rsidR="001424DE" w:rsidRPr="00CC0476">
        <w:t xml:space="preserve"> (адрес электронной почты и номер телефона)</w:t>
      </w:r>
      <w:r w:rsidRPr="00CC0476">
        <w:t xml:space="preserve"> лица </w:t>
      </w:r>
      <w:r w:rsidR="008E067B">
        <w:t>Подрядчик</w:t>
      </w:r>
      <w:r w:rsidRPr="00CC0476">
        <w:t>а, ответственного за выполнение работ</w:t>
      </w:r>
      <w:r w:rsidR="000760E1" w:rsidRPr="00CC0476">
        <w:t>.</w:t>
      </w:r>
    </w:p>
    <w:p w14:paraId="04B24157" w14:textId="7298F44B" w:rsidR="00B458ED" w:rsidRPr="00CC0476" w:rsidRDefault="00B458ED" w:rsidP="00CC0476">
      <w:pPr>
        <w:tabs>
          <w:tab w:val="left" w:pos="426"/>
          <w:tab w:val="left" w:pos="993"/>
        </w:tabs>
        <w:ind w:firstLine="709"/>
        <w:jc w:val="both"/>
      </w:pPr>
      <w:r w:rsidRPr="00CC0476">
        <w:t>2.4.</w:t>
      </w:r>
      <w:r w:rsidR="00A73845" w:rsidRPr="00CC0476">
        <w:t>3</w:t>
      </w:r>
      <w:r w:rsidRPr="00CC0476">
        <w:t>.</w:t>
      </w:r>
      <w:r w:rsidR="00F5114C" w:rsidRPr="00CC0476">
        <w:t xml:space="preserve"> </w:t>
      </w:r>
      <w:r w:rsidRPr="00CC0476">
        <w:t xml:space="preserve">Во </w:t>
      </w:r>
      <w:r w:rsidR="00671A4D" w:rsidRPr="00CC0476">
        <w:t xml:space="preserve">время выполнения </w:t>
      </w:r>
      <w:r w:rsidR="00C31EAB" w:rsidRPr="00CC0476">
        <w:t xml:space="preserve">работ </w:t>
      </w:r>
      <w:r w:rsidR="008E067B">
        <w:t>Подрядчик</w:t>
      </w:r>
      <w:r w:rsidR="00671A4D" w:rsidRPr="00CC0476">
        <w:t>ом</w:t>
      </w:r>
      <w:r w:rsidRPr="00CC0476">
        <w:t>, а также привлеченн</w:t>
      </w:r>
      <w:r w:rsidR="00671A4D" w:rsidRPr="00CC0476">
        <w:t>ыми</w:t>
      </w:r>
      <w:r w:rsidRPr="00CC0476">
        <w:t xml:space="preserve"> им для исполнения обязательств по контракту работник</w:t>
      </w:r>
      <w:r w:rsidR="00C31EAB">
        <w:t xml:space="preserve">ами </w:t>
      </w:r>
      <w:r w:rsidRPr="00CC0476">
        <w:t>обеспечить соблюдение правил охраны труда и техники безопасности, в том числе провести необходимый инструктаж указанных лиц.</w:t>
      </w:r>
    </w:p>
    <w:p w14:paraId="45814780" w14:textId="598430C1" w:rsidR="00B458ED" w:rsidRPr="00CC0476" w:rsidRDefault="00B458ED" w:rsidP="00CC0476">
      <w:pPr>
        <w:ind w:firstLine="709"/>
        <w:jc w:val="both"/>
      </w:pPr>
      <w:r w:rsidRPr="00CC0476">
        <w:t>2.4.</w:t>
      </w:r>
      <w:r w:rsidR="00671A4D" w:rsidRPr="00CC0476">
        <w:t>4</w:t>
      </w:r>
      <w:r w:rsidRPr="00CC0476">
        <w:t>. Обеспечивать</w:t>
      </w:r>
      <w:r w:rsidR="003256D0" w:rsidRPr="00CC0476">
        <w:t xml:space="preserve"> </w:t>
      </w:r>
      <w:r w:rsidR="008E067B">
        <w:t>Заказчик</w:t>
      </w:r>
      <w:r w:rsidR="003200EB" w:rsidRPr="00CC0476">
        <w:t>у</w:t>
      </w:r>
      <w:r w:rsidRPr="00CC0476">
        <w:t xml:space="preserve"> возможность контроля и надзора за ходом выполнения работ, качеством используемых материалов и изделий, представлять по требованию </w:t>
      </w:r>
      <w:r w:rsidR="008E067B">
        <w:t>Заказчик</w:t>
      </w:r>
      <w:r w:rsidRPr="00CC0476">
        <w:t>а письменные отчеты о ходе и состоянии исполнения обязательств</w:t>
      </w:r>
      <w:r w:rsidR="00092C65" w:rsidRPr="00CC0476">
        <w:t xml:space="preserve"> по </w:t>
      </w:r>
      <w:r w:rsidRPr="00CC0476">
        <w:t>контракту.</w:t>
      </w:r>
    </w:p>
    <w:p w14:paraId="0BA0C961" w14:textId="31FE05AE"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C0476">
        <w:t>2.4.</w:t>
      </w:r>
      <w:r w:rsidR="00671A4D" w:rsidRPr="00CC0476">
        <w:t>5</w:t>
      </w:r>
      <w:r w:rsidRPr="00CC0476">
        <w:t xml:space="preserve">. Исполнять, полученные в ходе исполнения обязательств по контракту указания </w:t>
      </w:r>
      <w:r w:rsidR="008E067B">
        <w:t>Заказчик</w:t>
      </w:r>
      <w:r w:rsidRPr="00CC0476">
        <w:t xml:space="preserve">а, в том числе в срок, установленный </w:t>
      </w:r>
      <w:r w:rsidR="008E067B">
        <w:t>Заказчик</w:t>
      </w:r>
      <w:r w:rsidR="003200EB" w:rsidRPr="00CC0476">
        <w:t>ом</w:t>
      </w:r>
      <w:r w:rsidRPr="00CC0476">
        <w:t>, безвозмездно устранять обнаруженные им недостатки работ.</w:t>
      </w:r>
    </w:p>
    <w:p w14:paraId="325A337B" w14:textId="7BDFE56C" w:rsidR="00B458ED" w:rsidRPr="00CC0476" w:rsidRDefault="00B458ED" w:rsidP="00CC0476">
      <w:pPr>
        <w:ind w:firstLine="709"/>
        <w:jc w:val="both"/>
      </w:pPr>
      <w:r w:rsidRPr="00CC0476">
        <w:t>2.4.</w:t>
      </w:r>
      <w:r w:rsidR="00671A4D" w:rsidRPr="00CC0476">
        <w:t>6</w:t>
      </w:r>
      <w:r w:rsidRPr="00CC0476">
        <w:t>. Незамедлительно уведомить</w:t>
      </w:r>
      <w:r w:rsidR="003256D0" w:rsidRPr="00CC0476">
        <w:t xml:space="preserve"> </w:t>
      </w:r>
      <w:r w:rsidR="008E067B">
        <w:t>Заказчик</w:t>
      </w:r>
      <w:r w:rsidRPr="00CC0476">
        <w:t xml:space="preserve">а в письменной форме при обнаружении не зависящих от </w:t>
      </w:r>
      <w:r w:rsidR="008E067B">
        <w:t>Подрядчик</w:t>
      </w:r>
      <w:r w:rsidRPr="00CC0476">
        <w:t>а обстоятельств, которые грозят годности или прочности результата выполняемых работ либо создают невозможность их завершения в установленный контрактом срок.</w:t>
      </w:r>
    </w:p>
    <w:p w14:paraId="437CA955" w14:textId="30C49A82"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C0476">
        <w:t>2.4.</w:t>
      </w:r>
      <w:r w:rsidR="00784D33" w:rsidRPr="00CC0476">
        <w:t>7</w:t>
      </w:r>
      <w:r w:rsidRPr="00CC0476">
        <w:t xml:space="preserve">. Соблюдать конфиденциальность в отношении всей информации, ставшей известной </w:t>
      </w:r>
      <w:r w:rsidR="008E067B">
        <w:t>Подрядчик</w:t>
      </w:r>
      <w:r w:rsidRPr="00CC0476">
        <w:t>у в связи с исполнением обязательств по контракту.</w:t>
      </w:r>
    </w:p>
    <w:p w14:paraId="5B74BDFD" w14:textId="5B9AB9AB"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C0476">
        <w:t>2.4.</w:t>
      </w:r>
      <w:r w:rsidR="00C31EAB">
        <w:t>8</w:t>
      </w:r>
      <w:r w:rsidRPr="00CC0476">
        <w:t xml:space="preserve">. Сдать результат выполненных работ, передав при этом </w:t>
      </w:r>
      <w:r w:rsidR="008E067B">
        <w:t>Заказчик</w:t>
      </w:r>
      <w:r w:rsidR="003200EB" w:rsidRPr="00CC0476">
        <w:t>у</w:t>
      </w:r>
      <w:r w:rsidRPr="00CC0476">
        <w:t xml:space="preserve"> надлежащим образом оформленные отчетные и финансовые документы в порядке и срок, установленные контрактом.</w:t>
      </w:r>
    </w:p>
    <w:p w14:paraId="04179D86" w14:textId="5D7E85BF" w:rsidR="00D93274" w:rsidRPr="00CC0476" w:rsidRDefault="00B458ED" w:rsidP="00CC0476">
      <w:pPr>
        <w:ind w:firstLine="709"/>
        <w:jc w:val="both"/>
      </w:pPr>
      <w:r w:rsidRPr="00CC0476">
        <w:t>2.4.</w:t>
      </w:r>
      <w:r w:rsidR="00C31EAB">
        <w:t>9</w:t>
      </w:r>
      <w:r w:rsidRPr="00CC0476">
        <w:t>. Выполнять иные обязательства, возникающие из контракта.</w:t>
      </w:r>
    </w:p>
    <w:p w14:paraId="4A94D0FB" w14:textId="77777777" w:rsidR="00671A4D" w:rsidRPr="00CC0476" w:rsidRDefault="00671A4D" w:rsidP="00CC0476">
      <w:pPr>
        <w:ind w:firstLine="567"/>
        <w:jc w:val="both"/>
      </w:pPr>
    </w:p>
    <w:p w14:paraId="1902CB2A" w14:textId="77777777" w:rsidR="00B458ED" w:rsidRPr="00CC0476" w:rsidRDefault="00210369" w:rsidP="00CC0476">
      <w:pPr>
        <w:autoSpaceDE w:val="0"/>
        <w:autoSpaceDN w:val="0"/>
        <w:adjustRightInd w:val="0"/>
        <w:ind w:firstLine="540"/>
        <w:jc w:val="center"/>
        <w:rPr>
          <w:b/>
        </w:rPr>
      </w:pPr>
      <w:r w:rsidRPr="00CC0476">
        <w:rPr>
          <w:b/>
        </w:rPr>
        <w:t>3. ЦЕНА КОНТРАКТА И ПОРЯДОК РАСЧЕТОВ</w:t>
      </w:r>
    </w:p>
    <w:p w14:paraId="1B38C78D" w14:textId="2CC42BFE" w:rsidR="003B6E62" w:rsidRPr="00CC0476" w:rsidRDefault="003B6E62" w:rsidP="00CC0476">
      <w:pPr>
        <w:ind w:firstLine="709"/>
        <w:jc w:val="both"/>
        <w:rPr>
          <w:bCs/>
        </w:rPr>
      </w:pPr>
      <w:r w:rsidRPr="00CC0476">
        <w:rPr>
          <w:bCs/>
        </w:rPr>
        <w:t xml:space="preserve">3.1. Цена </w:t>
      </w:r>
      <w:r w:rsidR="00C31EAB">
        <w:rPr>
          <w:bCs/>
        </w:rPr>
        <w:t>к</w:t>
      </w:r>
      <w:r w:rsidR="00784D33" w:rsidRPr="00CC0476">
        <w:rPr>
          <w:bCs/>
        </w:rPr>
        <w:t>онтракта (стоимость работ)</w:t>
      </w:r>
      <w:r w:rsidRPr="00CC0476">
        <w:rPr>
          <w:bCs/>
        </w:rPr>
        <w:t xml:space="preserve"> составляет</w:t>
      </w:r>
      <w:r w:rsidR="003301F5">
        <w:rPr>
          <w:bCs/>
        </w:rPr>
        <w:t xml:space="preserve"> </w:t>
      </w:r>
      <w:r w:rsidR="007A79D5">
        <w:rPr>
          <w:bCs/>
          <w:highlight w:val="lightGray"/>
        </w:rPr>
        <w:t>___________________________</w:t>
      </w:r>
      <w:r w:rsidRPr="003301F5">
        <w:rPr>
          <w:bCs/>
          <w:highlight w:val="lightGray"/>
        </w:rPr>
        <w:t xml:space="preserve"> (</w:t>
      </w:r>
      <w:r w:rsidR="007A79D5">
        <w:rPr>
          <w:bCs/>
        </w:rPr>
        <w:t>_______________________________</w:t>
      </w:r>
      <w:r w:rsidRPr="00CC0476">
        <w:rPr>
          <w:bCs/>
        </w:rPr>
        <w:t>, в том числе НДС</w:t>
      </w:r>
      <w:r w:rsidR="00037BAC" w:rsidRPr="00CC0476">
        <w:rPr>
          <w:bCs/>
        </w:rPr>
        <w:t xml:space="preserve"> / НДС не облагается</w:t>
      </w:r>
      <w:r w:rsidRPr="00CC0476">
        <w:rPr>
          <w:bCs/>
        </w:rPr>
        <w:t>.</w:t>
      </w:r>
    </w:p>
    <w:p w14:paraId="7B2A3EC0" w14:textId="17645565" w:rsidR="003B6E62" w:rsidRPr="00CC0476" w:rsidRDefault="003B6E62" w:rsidP="00CC0476">
      <w:pPr>
        <w:ind w:firstLine="709"/>
        <w:jc w:val="both"/>
        <w:rPr>
          <w:bCs/>
        </w:rPr>
      </w:pPr>
      <w:r w:rsidRPr="00CC0476">
        <w:rPr>
          <w:bCs/>
        </w:rPr>
        <w:t>3.1.</w:t>
      </w:r>
      <w:r w:rsidR="00C31EAB">
        <w:rPr>
          <w:bCs/>
        </w:rPr>
        <w:t>2</w:t>
      </w:r>
      <w:r w:rsidRPr="00CC0476">
        <w:rPr>
          <w:bCs/>
        </w:rPr>
        <w:t>. Сумма, подлежащая уплате</w:t>
      </w:r>
      <w:r w:rsidR="003256D0" w:rsidRPr="00CC0476">
        <w:rPr>
          <w:bCs/>
        </w:rPr>
        <w:t xml:space="preserve"> </w:t>
      </w:r>
      <w:r w:rsidR="008E067B">
        <w:rPr>
          <w:bCs/>
        </w:rPr>
        <w:t>Заказчик</w:t>
      </w:r>
      <w:r w:rsidR="003200EB" w:rsidRPr="00CC0476">
        <w:rPr>
          <w:bCs/>
        </w:rPr>
        <w:t>ом</w:t>
      </w:r>
      <w:r w:rsidRPr="00CC0476">
        <w:rPr>
          <w:bCs/>
        </w:rPr>
        <w:t xml:space="preserve"> по контракту </w:t>
      </w:r>
      <w:r w:rsidR="008E067B">
        <w:rPr>
          <w:bCs/>
        </w:rPr>
        <w:t>Подрядчик</w:t>
      </w:r>
      <w:r w:rsidRPr="00CC0476">
        <w:rPr>
          <w:bCs/>
        </w:rPr>
        <w:t xml:space="preserve">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8E067B">
        <w:rPr>
          <w:bCs/>
        </w:rPr>
        <w:t>Заказчик</w:t>
      </w:r>
      <w:r w:rsidR="003200EB" w:rsidRPr="00CC0476">
        <w:rPr>
          <w:bCs/>
        </w:rPr>
        <w:t>ом</w:t>
      </w:r>
      <w:r w:rsidRPr="00CC0476">
        <w:rPr>
          <w:bCs/>
        </w:rPr>
        <w:t>.</w:t>
      </w:r>
    </w:p>
    <w:p w14:paraId="1EB64F2D" w14:textId="73D48EC3" w:rsidR="00AF1F28" w:rsidRPr="00CC0476" w:rsidRDefault="00AF1F28" w:rsidP="00CC0476">
      <w:pPr>
        <w:ind w:firstLine="709"/>
        <w:jc w:val="both"/>
        <w:rPr>
          <w:bCs/>
        </w:rPr>
      </w:pPr>
      <w:r w:rsidRPr="00CC0476">
        <w:rPr>
          <w:bCs/>
        </w:rPr>
        <w:t>3.1.</w:t>
      </w:r>
      <w:r w:rsidR="00B00BA9">
        <w:rPr>
          <w:bCs/>
        </w:rPr>
        <w:t>3</w:t>
      </w:r>
      <w:r w:rsidRPr="00CC0476">
        <w:rPr>
          <w:bCs/>
        </w:rPr>
        <w:t xml:space="preserve">. Цена контракта включает в себя все расходы </w:t>
      </w:r>
      <w:r w:rsidR="008E067B">
        <w:rPr>
          <w:bCs/>
        </w:rPr>
        <w:t>Подрядчик</w:t>
      </w:r>
      <w:r w:rsidRPr="00CC0476">
        <w:rPr>
          <w:bCs/>
        </w:rPr>
        <w:t>а, связанные с исполнением обязательств по контракту, в том числе расходов по уплате налогов, пошлин и других обязательных платежей.</w:t>
      </w:r>
    </w:p>
    <w:p w14:paraId="53083BE7" w14:textId="15D08A85" w:rsidR="007F7F1F" w:rsidRPr="00CC0476" w:rsidRDefault="007F7F1F" w:rsidP="00CC0476">
      <w:pPr>
        <w:ind w:firstLine="709"/>
        <w:jc w:val="both"/>
        <w:rPr>
          <w:bCs/>
        </w:rPr>
      </w:pPr>
      <w:r w:rsidRPr="00CC0476">
        <w:rPr>
          <w:bCs/>
        </w:rPr>
        <w:t>3.</w:t>
      </w:r>
      <w:r w:rsidR="00A53ED9" w:rsidRPr="00CC0476">
        <w:rPr>
          <w:bCs/>
        </w:rPr>
        <w:t>2</w:t>
      </w:r>
      <w:r w:rsidRPr="00CC0476">
        <w:rPr>
          <w:bCs/>
        </w:rPr>
        <w:t xml:space="preserve">. Цена контракта является твердой и определяется на весь срок исполнения контракта, </w:t>
      </w:r>
      <w:r w:rsidRPr="00CC0476">
        <w:rPr>
          <w:bCs/>
        </w:rPr>
        <w:br/>
        <w:t>и может быть изменена по соглашению Сторон только в случаях</w:t>
      </w:r>
      <w:r w:rsidRPr="00CC0476">
        <w:rPr>
          <w:bCs/>
          <w:color w:val="000000"/>
          <w:shd w:val="clear" w:color="auto" w:fill="FFFFFF"/>
        </w:rPr>
        <w:t xml:space="preserve">, предусмотренных Законом </w:t>
      </w:r>
      <w:r w:rsidRPr="00CC0476">
        <w:rPr>
          <w:bCs/>
          <w:color w:val="000000"/>
          <w:shd w:val="clear" w:color="auto" w:fill="FFFFFF"/>
        </w:rPr>
        <w:br/>
        <w:t>о контрактной системе.</w:t>
      </w:r>
    </w:p>
    <w:p w14:paraId="7DEEDC7D" w14:textId="306E0F39" w:rsidR="005F1425" w:rsidRDefault="00B458ED" w:rsidP="00CC0476">
      <w:pPr>
        <w:ind w:firstLine="709"/>
        <w:jc w:val="both"/>
        <w:rPr>
          <w:bCs/>
        </w:rPr>
      </w:pPr>
      <w:r w:rsidRPr="00CC0476">
        <w:rPr>
          <w:bCs/>
        </w:rPr>
        <w:t>3.</w:t>
      </w:r>
      <w:r w:rsidR="006A1733" w:rsidRPr="00CC0476">
        <w:rPr>
          <w:bCs/>
        </w:rPr>
        <w:t>3</w:t>
      </w:r>
      <w:r w:rsidRPr="00CC0476">
        <w:rPr>
          <w:bCs/>
        </w:rPr>
        <w:t xml:space="preserve">. </w:t>
      </w:r>
      <w:r w:rsidR="00CC1F41" w:rsidRPr="00CC0476">
        <w:rPr>
          <w:bCs/>
        </w:rPr>
        <w:t>Оплата результата работ обеспечивается</w:t>
      </w:r>
      <w:r w:rsidR="003256D0" w:rsidRPr="00CC0476">
        <w:rPr>
          <w:bCs/>
        </w:rPr>
        <w:t xml:space="preserve"> </w:t>
      </w:r>
      <w:r w:rsidR="008E067B">
        <w:rPr>
          <w:bCs/>
        </w:rPr>
        <w:t>Заказчик</w:t>
      </w:r>
      <w:r w:rsidR="003200EB" w:rsidRPr="00CC0476">
        <w:rPr>
          <w:bCs/>
        </w:rPr>
        <w:t>ом</w:t>
      </w:r>
      <w:r w:rsidR="00CC1F41" w:rsidRPr="00CC0476">
        <w:rPr>
          <w:bCs/>
        </w:rPr>
        <w:t xml:space="preserve"> в безналичной форме за счет</w:t>
      </w:r>
    </w:p>
    <w:p w14:paraId="2E968133" w14:textId="3E94F945" w:rsidR="00270378" w:rsidRPr="00270378" w:rsidRDefault="00270378" w:rsidP="00270378">
      <w:pPr>
        <w:ind w:firstLine="709"/>
        <w:jc w:val="both"/>
        <w:rPr>
          <w:bCs/>
          <w:color w:val="000000"/>
        </w:rPr>
      </w:pPr>
      <w:r w:rsidRPr="00270378">
        <w:rPr>
          <w:bCs/>
          <w:color w:val="000000"/>
        </w:rPr>
        <w:t>Внебюджетны</w:t>
      </w:r>
      <w:r>
        <w:rPr>
          <w:bCs/>
          <w:color w:val="000000"/>
        </w:rPr>
        <w:t>х</w:t>
      </w:r>
      <w:r w:rsidRPr="00270378">
        <w:rPr>
          <w:bCs/>
          <w:color w:val="000000"/>
        </w:rPr>
        <w:t xml:space="preserve"> средств: средства бюджетных учреждений Санкт-Петербурга на 202</w:t>
      </w:r>
      <w:r w:rsidR="00E14589">
        <w:rPr>
          <w:bCs/>
          <w:color w:val="000000"/>
        </w:rPr>
        <w:t>6</w:t>
      </w:r>
      <w:r w:rsidR="00647D2B">
        <w:rPr>
          <w:bCs/>
          <w:color w:val="000000"/>
        </w:rPr>
        <w:t xml:space="preserve"> </w:t>
      </w:r>
      <w:r w:rsidRPr="00270378">
        <w:rPr>
          <w:bCs/>
          <w:color w:val="000000"/>
        </w:rPr>
        <w:t xml:space="preserve">год </w:t>
      </w:r>
    </w:p>
    <w:p w14:paraId="4F8DA3DE" w14:textId="02115EA8" w:rsidR="007F7F1F" w:rsidRDefault="00D9572A" w:rsidP="00CC0476">
      <w:pPr>
        <w:ind w:firstLine="709"/>
        <w:jc w:val="both"/>
        <w:rPr>
          <w:bCs/>
        </w:rPr>
      </w:pPr>
      <w:r w:rsidRPr="00CC0476">
        <w:rPr>
          <w:bCs/>
        </w:rPr>
        <w:t>3.</w:t>
      </w:r>
      <w:r w:rsidR="00760A6A" w:rsidRPr="00CC0476">
        <w:rPr>
          <w:bCs/>
        </w:rPr>
        <w:t>4</w:t>
      </w:r>
      <w:r w:rsidRPr="00CC0476">
        <w:rPr>
          <w:bCs/>
        </w:rPr>
        <w:t>.</w:t>
      </w:r>
      <w:r w:rsidR="003446AE" w:rsidRPr="00CC0476">
        <w:rPr>
          <w:bCs/>
        </w:rPr>
        <w:t xml:space="preserve"> </w:t>
      </w:r>
      <w:r w:rsidR="003301F5" w:rsidRPr="007A79D5">
        <w:rPr>
          <w:bCs/>
        </w:rPr>
        <w:t>По факту выполнения работ в полном объеме о</w:t>
      </w:r>
      <w:r w:rsidR="008E514D" w:rsidRPr="007A79D5">
        <w:rPr>
          <w:bCs/>
        </w:rPr>
        <w:t>плата результата работ осуществляется</w:t>
      </w:r>
      <w:r w:rsidR="003256D0" w:rsidRPr="007A79D5">
        <w:rPr>
          <w:bCs/>
        </w:rPr>
        <w:t xml:space="preserve"> </w:t>
      </w:r>
      <w:r w:rsidR="008E067B" w:rsidRPr="007A79D5">
        <w:rPr>
          <w:bCs/>
        </w:rPr>
        <w:t>Заказчик</w:t>
      </w:r>
      <w:r w:rsidR="003200EB" w:rsidRPr="007A79D5">
        <w:rPr>
          <w:bCs/>
        </w:rPr>
        <w:t>ом</w:t>
      </w:r>
      <w:r w:rsidR="008E514D" w:rsidRPr="007A79D5">
        <w:rPr>
          <w:bCs/>
        </w:rPr>
        <w:t xml:space="preserve"> в </w:t>
      </w:r>
      <w:r w:rsidR="008E514D" w:rsidRPr="007A79D5">
        <w:rPr>
          <w:bCs/>
          <w:lang w:eastAsia="en-US"/>
        </w:rPr>
        <w:t xml:space="preserve">срок не </w:t>
      </w:r>
      <w:r w:rsidR="004878CB" w:rsidRPr="007A79D5">
        <w:rPr>
          <w:bCs/>
          <w:lang w:eastAsia="en-US"/>
        </w:rPr>
        <w:t>позднее</w:t>
      </w:r>
      <w:r w:rsidR="008E514D" w:rsidRPr="007A79D5">
        <w:rPr>
          <w:bCs/>
        </w:rPr>
        <w:t xml:space="preserve"> </w:t>
      </w:r>
      <w:r w:rsidR="00FC088E" w:rsidRPr="007A79D5">
        <w:rPr>
          <w:bCs/>
        </w:rPr>
        <w:t>7</w:t>
      </w:r>
      <w:r w:rsidR="008E514D" w:rsidRPr="007A79D5">
        <w:rPr>
          <w:bCs/>
        </w:rPr>
        <w:t xml:space="preserve"> (</w:t>
      </w:r>
      <w:r w:rsidR="00FC088E" w:rsidRPr="007A79D5">
        <w:rPr>
          <w:bCs/>
        </w:rPr>
        <w:t>семи</w:t>
      </w:r>
      <w:r w:rsidR="008E514D" w:rsidRPr="007A79D5">
        <w:rPr>
          <w:bCs/>
        </w:rPr>
        <w:t xml:space="preserve">) </w:t>
      </w:r>
      <w:r w:rsidR="00FC088E" w:rsidRPr="007A79D5">
        <w:rPr>
          <w:bCs/>
        </w:rPr>
        <w:t>рабочих</w:t>
      </w:r>
      <w:r w:rsidR="008E514D" w:rsidRPr="007A79D5">
        <w:rPr>
          <w:bCs/>
        </w:rPr>
        <w:t xml:space="preserve"> дней с даты подписания </w:t>
      </w:r>
      <w:r w:rsidR="008E067B" w:rsidRPr="007A79D5">
        <w:rPr>
          <w:bCs/>
        </w:rPr>
        <w:t>Заказчик</w:t>
      </w:r>
      <w:r w:rsidR="003200EB" w:rsidRPr="007A79D5">
        <w:rPr>
          <w:bCs/>
        </w:rPr>
        <w:t>ом</w:t>
      </w:r>
      <w:r w:rsidR="008E514D" w:rsidRPr="007A79D5">
        <w:rPr>
          <w:bCs/>
        </w:rPr>
        <w:t xml:space="preserve"> документа </w:t>
      </w:r>
      <w:r w:rsidR="0096106A" w:rsidRPr="007A79D5">
        <w:rPr>
          <w:bCs/>
        </w:rPr>
        <w:t>о приемке</w:t>
      </w:r>
      <w:r w:rsidR="00A74575">
        <w:rPr>
          <w:bCs/>
        </w:rPr>
        <w:t>.</w:t>
      </w:r>
    </w:p>
    <w:p w14:paraId="4BC28171" w14:textId="10190973" w:rsidR="0096106A" w:rsidRPr="002C4B9F" w:rsidRDefault="0096106A" w:rsidP="00CC0476">
      <w:pPr>
        <w:ind w:firstLine="709"/>
        <w:jc w:val="both"/>
        <w:rPr>
          <w:b/>
        </w:rPr>
      </w:pPr>
      <w:r w:rsidRPr="002C4B9F">
        <w:rPr>
          <w:b/>
        </w:rPr>
        <w:t xml:space="preserve">Авансирование не предусмотрено. </w:t>
      </w:r>
    </w:p>
    <w:p w14:paraId="07D44A41" w14:textId="410D2C73" w:rsidR="00B458ED" w:rsidRDefault="002801B7" w:rsidP="00CC0476">
      <w:pPr>
        <w:ind w:firstLine="709"/>
        <w:jc w:val="both"/>
        <w:rPr>
          <w:bCs/>
        </w:rPr>
      </w:pPr>
      <w:r w:rsidRPr="00CC0476">
        <w:rPr>
          <w:bCs/>
        </w:rPr>
        <w:t>3.</w:t>
      </w:r>
      <w:r w:rsidR="00760A6A" w:rsidRPr="00CC0476">
        <w:rPr>
          <w:bCs/>
        </w:rPr>
        <w:t>5</w:t>
      </w:r>
      <w:r w:rsidR="00B458ED" w:rsidRPr="00CC0476">
        <w:rPr>
          <w:bCs/>
        </w:rPr>
        <w:t xml:space="preserve">. Работы, выполненные </w:t>
      </w:r>
      <w:r w:rsidR="008E067B">
        <w:rPr>
          <w:bCs/>
        </w:rPr>
        <w:t>Подрядчик</w:t>
      </w:r>
      <w:r w:rsidR="00B458ED" w:rsidRPr="00CC0476">
        <w:rPr>
          <w:bCs/>
        </w:rPr>
        <w:t xml:space="preserve">ом с отклонениями </w:t>
      </w:r>
      <w:r w:rsidR="00357418" w:rsidRPr="00CC0476">
        <w:rPr>
          <w:bCs/>
        </w:rPr>
        <w:t xml:space="preserve">от </w:t>
      </w:r>
      <w:r w:rsidR="00647D2B" w:rsidRPr="00647D2B">
        <w:rPr>
          <w:bCs/>
        </w:rPr>
        <w:t>Описания объекта закупки</w:t>
      </w:r>
      <w:r w:rsidR="00E840EA" w:rsidRPr="00CC0476">
        <w:rPr>
          <w:bCs/>
        </w:rPr>
        <w:t xml:space="preserve"> (</w:t>
      </w:r>
      <w:r w:rsidR="00BD6639" w:rsidRPr="00CC0476">
        <w:rPr>
          <w:bCs/>
        </w:rPr>
        <w:t>п</w:t>
      </w:r>
      <w:r w:rsidR="00E840EA" w:rsidRPr="00CC0476">
        <w:rPr>
          <w:bCs/>
        </w:rPr>
        <w:t xml:space="preserve">риложение № </w:t>
      </w:r>
      <w:r w:rsidR="00BD6639" w:rsidRPr="00CC0476">
        <w:rPr>
          <w:bCs/>
        </w:rPr>
        <w:t>1</w:t>
      </w:r>
      <w:r w:rsidR="00E840EA" w:rsidRPr="00CC0476">
        <w:rPr>
          <w:bCs/>
        </w:rPr>
        <w:t xml:space="preserve"> к контракту)</w:t>
      </w:r>
      <w:r w:rsidR="00B458ED" w:rsidRPr="00CC0476">
        <w:rPr>
          <w:bCs/>
        </w:rPr>
        <w:t xml:space="preserve">, иных обязательных норм и правил </w:t>
      </w:r>
      <w:r w:rsidR="00E840EA" w:rsidRPr="00CC0476">
        <w:rPr>
          <w:bCs/>
        </w:rPr>
        <w:t>для работ данного рода</w:t>
      </w:r>
      <w:r w:rsidR="00B458ED" w:rsidRPr="00CC0476">
        <w:rPr>
          <w:bCs/>
        </w:rPr>
        <w:t xml:space="preserve">, условий контракта, иными недостатками, не подлежат оплате до устранения </w:t>
      </w:r>
      <w:r w:rsidR="008E067B">
        <w:rPr>
          <w:bCs/>
        </w:rPr>
        <w:t>Подрядчик</w:t>
      </w:r>
      <w:r w:rsidR="00B458ED" w:rsidRPr="00CC0476">
        <w:rPr>
          <w:bCs/>
        </w:rPr>
        <w:t>ом таких недостатков работ.</w:t>
      </w:r>
      <w:r w:rsidR="0096106A" w:rsidRPr="00CC0476">
        <w:rPr>
          <w:bCs/>
        </w:rPr>
        <w:t xml:space="preserve"> </w:t>
      </w:r>
    </w:p>
    <w:p w14:paraId="1C6A1636" w14:textId="67607293" w:rsidR="007F13B5" w:rsidRDefault="007F13B5" w:rsidP="00CC0476">
      <w:pPr>
        <w:ind w:firstLine="709"/>
        <w:jc w:val="both"/>
        <w:rPr>
          <w:bCs/>
        </w:rPr>
      </w:pPr>
    </w:p>
    <w:p w14:paraId="7A186C95" w14:textId="03B0129F" w:rsidR="00E14589" w:rsidRDefault="00E14589" w:rsidP="00CC0476">
      <w:pPr>
        <w:ind w:firstLine="709"/>
        <w:jc w:val="both"/>
        <w:rPr>
          <w:bCs/>
        </w:rPr>
      </w:pPr>
    </w:p>
    <w:p w14:paraId="14C6FDAF" w14:textId="77777777" w:rsidR="00E14589" w:rsidRPr="00CC0476" w:rsidRDefault="00E14589" w:rsidP="00CC0476">
      <w:pPr>
        <w:ind w:firstLine="709"/>
        <w:jc w:val="both"/>
        <w:rPr>
          <w:bCs/>
        </w:rPr>
      </w:pPr>
    </w:p>
    <w:p w14:paraId="436C90B4" w14:textId="77777777" w:rsidR="00B458ED" w:rsidRPr="00CC0476" w:rsidRDefault="00210369"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CC0476">
        <w:rPr>
          <w:b/>
        </w:rPr>
        <w:lastRenderedPageBreak/>
        <w:t>4. ПОРЯДОК ВЫПОЛНЕНИЯ РАБОТ</w:t>
      </w:r>
    </w:p>
    <w:p w14:paraId="36F81345" w14:textId="6506F916" w:rsidR="005D7A42" w:rsidRPr="00CC0476" w:rsidRDefault="008442BE" w:rsidP="00CC0476">
      <w:pPr>
        <w:ind w:firstLine="709"/>
        <w:jc w:val="both"/>
        <w:rPr>
          <w:bCs/>
          <w:lang w:eastAsia="en-US"/>
        </w:rPr>
      </w:pPr>
      <w:r w:rsidRPr="00CC0476">
        <w:rPr>
          <w:bCs/>
        </w:rPr>
        <w:t>4.1.</w:t>
      </w:r>
      <w:r w:rsidR="00AB06F0" w:rsidRPr="00CC0476">
        <w:rPr>
          <w:bCs/>
        </w:rPr>
        <w:t xml:space="preserve"> </w:t>
      </w:r>
      <w:r w:rsidR="00DB4C8C" w:rsidRPr="00CC0476">
        <w:rPr>
          <w:bCs/>
          <w:lang w:eastAsia="en-US"/>
        </w:rPr>
        <w:t>Объемы работ</w:t>
      </w:r>
      <w:r w:rsidR="0096106A" w:rsidRPr="00CC0476">
        <w:rPr>
          <w:bCs/>
          <w:lang w:eastAsia="en-US"/>
        </w:rPr>
        <w:t>, состав работ, требования к техническим, функциональным характеристикам работ</w:t>
      </w:r>
      <w:r w:rsidR="00784D33" w:rsidRPr="00CC0476">
        <w:rPr>
          <w:bCs/>
          <w:lang w:eastAsia="en-US"/>
        </w:rPr>
        <w:t>,</w:t>
      </w:r>
      <w:r w:rsidR="0096106A" w:rsidRPr="00CC0476">
        <w:rPr>
          <w:bCs/>
          <w:lang w:eastAsia="en-US"/>
        </w:rPr>
        <w:t xml:space="preserve"> </w:t>
      </w:r>
      <w:r w:rsidR="00784D33" w:rsidRPr="00CC0476">
        <w:rPr>
          <w:bCs/>
          <w:lang w:eastAsia="en-US"/>
        </w:rPr>
        <w:t xml:space="preserve">к качеству и безопасности работ, к гарантии качества работы, а также </w:t>
      </w:r>
      <w:r w:rsidR="00AD6040">
        <w:rPr>
          <w:bCs/>
          <w:lang w:eastAsia="en-US"/>
        </w:rPr>
        <w:t>т</w:t>
      </w:r>
      <w:r w:rsidR="00784D33" w:rsidRPr="00CC0476">
        <w:rPr>
          <w:bCs/>
          <w:lang w:eastAsia="en-US"/>
        </w:rPr>
        <w:t xml:space="preserve">ребования к гарантийному сроку и (или) объему предоставления гарантий ее качества определяются </w:t>
      </w:r>
      <w:r w:rsidR="00D43285">
        <w:rPr>
          <w:bCs/>
          <w:lang w:eastAsia="en-US"/>
        </w:rPr>
        <w:t>Описанием объекта закупки</w:t>
      </w:r>
      <w:r w:rsidR="00784D33" w:rsidRPr="00CC0476">
        <w:rPr>
          <w:bCs/>
          <w:lang w:eastAsia="en-US"/>
        </w:rPr>
        <w:t xml:space="preserve"> (приложение №1 к контракту</w:t>
      </w:r>
      <w:r w:rsidR="00270378">
        <w:rPr>
          <w:bCs/>
          <w:lang w:eastAsia="en-US"/>
        </w:rPr>
        <w:t>)</w:t>
      </w:r>
      <w:r w:rsidR="0096106A" w:rsidRPr="00CC0476">
        <w:rPr>
          <w:bCs/>
        </w:rPr>
        <w:t xml:space="preserve">. </w:t>
      </w:r>
    </w:p>
    <w:p w14:paraId="123C6BC2" w14:textId="3822A8BC" w:rsidR="00642FF1" w:rsidRDefault="00A02BA1" w:rsidP="00CC0476">
      <w:pPr>
        <w:numPr>
          <w:ilvl w:val="12"/>
          <w:numId w:val="0"/>
        </w:numPr>
        <w:tabs>
          <w:tab w:val="left" w:pos="960"/>
        </w:tabs>
        <w:ind w:firstLine="709"/>
        <w:jc w:val="both"/>
        <w:rPr>
          <w:bCs/>
          <w:lang w:eastAsia="en-US"/>
        </w:rPr>
      </w:pPr>
      <w:r w:rsidRPr="00CC0476">
        <w:rPr>
          <w:bCs/>
        </w:rPr>
        <w:t>4.</w:t>
      </w:r>
      <w:r w:rsidR="00E301CF" w:rsidRPr="00CC0476">
        <w:rPr>
          <w:bCs/>
        </w:rPr>
        <w:t>2</w:t>
      </w:r>
      <w:r w:rsidRPr="00CC0476">
        <w:rPr>
          <w:bCs/>
        </w:rPr>
        <w:t xml:space="preserve">. </w:t>
      </w:r>
      <w:r w:rsidRPr="00CC0476">
        <w:rPr>
          <w:bCs/>
          <w:lang w:eastAsia="en-US"/>
        </w:rPr>
        <w:t>Условия и сроки выполнения работ</w:t>
      </w:r>
      <w:r w:rsidR="00AE66CB">
        <w:rPr>
          <w:bCs/>
          <w:lang w:eastAsia="en-US"/>
        </w:rPr>
        <w:t>:</w:t>
      </w:r>
    </w:p>
    <w:p w14:paraId="24AFFBDB" w14:textId="44FC9B7B" w:rsidR="00331A86" w:rsidRDefault="00331A86" w:rsidP="00CC0476">
      <w:pPr>
        <w:numPr>
          <w:ilvl w:val="12"/>
          <w:numId w:val="0"/>
        </w:numPr>
        <w:tabs>
          <w:tab w:val="left" w:pos="960"/>
        </w:tabs>
        <w:ind w:firstLine="709"/>
        <w:jc w:val="both"/>
        <w:rPr>
          <w:bCs/>
          <w:lang w:eastAsia="en-US"/>
        </w:rPr>
      </w:pPr>
      <w:r>
        <w:rPr>
          <w:bCs/>
          <w:lang w:eastAsia="en-US"/>
        </w:rPr>
        <w:tab/>
        <w:t>Начала выполнения работ – с даты заключения контракта.</w:t>
      </w:r>
    </w:p>
    <w:p w14:paraId="475600D7" w14:textId="667F7C98" w:rsidR="00FE7E83" w:rsidRPr="00DF5DA5" w:rsidRDefault="00FE7E83" w:rsidP="00CC0476">
      <w:pPr>
        <w:numPr>
          <w:ilvl w:val="12"/>
          <w:numId w:val="0"/>
        </w:numPr>
        <w:tabs>
          <w:tab w:val="left" w:pos="960"/>
        </w:tabs>
        <w:ind w:firstLine="709"/>
        <w:jc w:val="both"/>
        <w:rPr>
          <w:bCs/>
          <w:lang w:eastAsia="en-US"/>
        </w:rPr>
      </w:pPr>
      <w:r>
        <w:rPr>
          <w:bCs/>
          <w:lang w:eastAsia="en-US"/>
        </w:rPr>
        <w:tab/>
      </w:r>
      <w:r w:rsidRPr="00DF5DA5">
        <w:rPr>
          <w:bCs/>
          <w:lang w:eastAsia="en-US"/>
        </w:rPr>
        <w:t>Процесс производства работ</w:t>
      </w:r>
      <w:r w:rsidR="00331A86" w:rsidRPr="00DF5DA5">
        <w:rPr>
          <w:bCs/>
          <w:lang w:eastAsia="en-US"/>
        </w:rPr>
        <w:t xml:space="preserve"> на объекте (фактическая установка дверных блоков)</w:t>
      </w:r>
      <w:r w:rsidRPr="00DF5DA5">
        <w:rPr>
          <w:bCs/>
          <w:lang w:eastAsia="en-US"/>
        </w:rPr>
        <w:t xml:space="preserve">. </w:t>
      </w:r>
    </w:p>
    <w:p w14:paraId="543C8C5E" w14:textId="10B518AE" w:rsidR="00AE66CB" w:rsidRPr="00DF5DA5" w:rsidRDefault="00286734" w:rsidP="00286734">
      <w:pPr>
        <w:widowControl w:val="0"/>
        <w:tabs>
          <w:tab w:val="left" w:pos="1134"/>
        </w:tabs>
        <w:autoSpaceDE w:val="0"/>
        <w:autoSpaceDN w:val="0"/>
        <w:adjustRightInd w:val="0"/>
        <w:jc w:val="both"/>
        <w:rPr>
          <w:bCs/>
        </w:rPr>
      </w:pPr>
      <w:r w:rsidRPr="00DF5DA5">
        <w:rPr>
          <w:bCs/>
        </w:rPr>
        <w:tab/>
        <w:t>Окончание</w:t>
      </w:r>
      <w:r w:rsidR="00331A86" w:rsidRPr="00DF5DA5">
        <w:rPr>
          <w:bCs/>
        </w:rPr>
        <w:t xml:space="preserve"> производства </w:t>
      </w:r>
      <w:r w:rsidR="002B0A34" w:rsidRPr="00DF5DA5">
        <w:rPr>
          <w:bCs/>
        </w:rPr>
        <w:t>работ</w:t>
      </w:r>
      <w:r w:rsidRPr="00DF5DA5">
        <w:rPr>
          <w:bCs/>
        </w:rPr>
        <w:t xml:space="preserve">: </w:t>
      </w:r>
      <w:r w:rsidR="0052537C" w:rsidRPr="00DF5DA5">
        <w:rPr>
          <w:lang w:eastAsia="en-US"/>
        </w:rPr>
        <w:t>не позднее</w:t>
      </w:r>
      <w:r w:rsidR="00063730" w:rsidRPr="00DF5DA5">
        <w:rPr>
          <w:lang w:eastAsia="en-US"/>
        </w:rPr>
        <w:t xml:space="preserve"> </w:t>
      </w:r>
      <w:r w:rsidR="00E14589" w:rsidRPr="00DF5DA5">
        <w:rPr>
          <w:lang w:eastAsia="en-US"/>
        </w:rPr>
        <w:t>20</w:t>
      </w:r>
      <w:r w:rsidR="0052537C" w:rsidRPr="00DF5DA5">
        <w:rPr>
          <w:lang w:eastAsia="en-US"/>
        </w:rPr>
        <w:t xml:space="preserve"> </w:t>
      </w:r>
      <w:r w:rsidR="00DF5DA5" w:rsidRPr="00DF5DA5">
        <w:rPr>
          <w:lang w:eastAsia="en-US"/>
        </w:rPr>
        <w:t>июня</w:t>
      </w:r>
      <w:r w:rsidR="0052537C" w:rsidRPr="00DF5DA5">
        <w:rPr>
          <w:lang w:eastAsia="en-US"/>
        </w:rPr>
        <w:t xml:space="preserve"> 202</w:t>
      </w:r>
      <w:r w:rsidR="00DF5DA5" w:rsidRPr="00DF5DA5">
        <w:rPr>
          <w:lang w:eastAsia="en-US"/>
        </w:rPr>
        <w:t>6</w:t>
      </w:r>
      <w:r w:rsidR="0052537C" w:rsidRPr="00DF5DA5">
        <w:rPr>
          <w:lang w:eastAsia="en-US"/>
        </w:rPr>
        <w:t xml:space="preserve"> года</w:t>
      </w:r>
      <w:r w:rsidRPr="00DF5DA5">
        <w:rPr>
          <w:bCs/>
        </w:rPr>
        <w:t>;</w:t>
      </w:r>
    </w:p>
    <w:p w14:paraId="5F5FEA08" w14:textId="0AE95174" w:rsidR="00331A86" w:rsidRPr="00DF5DA5" w:rsidRDefault="00DF5DA5" w:rsidP="00286734">
      <w:pPr>
        <w:widowControl w:val="0"/>
        <w:tabs>
          <w:tab w:val="left" w:pos="1134"/>
        </w:tabs>
        <w:autoSpaceDE w:val="0"/>
        <w:autoSpaceDN w:val="0"/>
        <w:adjustRightInd w:val="0"/>
        <w:jc w:val="both"/>
        <w:rPr>
          <w:bCs/>
        </w:rPr>
      </w:pPr>
      <w:r>
        <w:rPr>
          <w:bCs/>
        </w:rPr>
        <w:tab/>
        <w:t>Окончание исполнения контракта</w:t>
      </w:r>
      <w:r w:rsidR="00331A86" w:rsidRPr="00DF5DA5">
        <w:rPr>
          <w:bCs/>
        </w:rPr>
        <w:t xml:space="preserve"> </w:t>
      </w:r>
      <w:r>
        <w:rPr>
          <w:bCs/>
        </w:rPr>
        <w:t>–</w:t>
      </w:r>
      <w:r w:rsidR="00331A86" w:rsidRPr="00DF5DA5">
        <w:rPr>
          <w:bCs/>
        </w:rPr>
        <w:t xml:space="preserve"> </w:t>
      </w:r>
      <w:r w:rsidRPr="00DF5DA5">
        <w:rPr>
          <w:bCs/>
        </w:rPr>
        <w:t>30</w:t>
      </w:r>
      <w:r w:rsidR="00331A86" w:rsidRPr="00DF5DA5">
        <w:rPr>
          <w:bCs/>
        </w:rPr>
        <w:t xml:space="preserve"> </w:t>
      </w:r>
      <w:r w:rsidRPr="00DF5DA5">
        <w:rPr>
          <w:bCs/>
        </w:rPr>
        <w:t>июн</w:t>
      </w:r>
      <w:r w:rsidR="00331A86" w:rsidRPr="00DF5DA5">
        <w:rPr>
          <w:bCs/>
        </w:rPr>
        <w:t>я 202</w:t>
      </w:r>
      <w:r w:rsidRPr="00DF5DA5">
        <w:rPr>
          <w:bCs/>
        </w:rPr>
        <w:t>6</w:t>
      </w:r>
      <w:r w:rsidR="00331A86" w:rsidRPr="00DF5DA5">
        <w:rPr>
          <w:bCs/>
        </w:rPr>
        <w:t xml:space="preserve"> года</w:t>
      </w:r>
    </w:p>
    <w:p w14:paraId="0518AA1D" w14:textId="0253A601" w:rsidR="002B0A34" w:rsidRDefault="002B0A34" w:rsidP="00286734">
      <w:pPr>
        <w:widowControl w:val="0"/>
        <w:tabs>
          <w:tab w:val="left" w:pos="1134"/>
        </w:tabs>
        <w:autoSpaceDE w:val="0"/>
        <w:autoSpaceDN w:val="0"/>
        <w:adjustRightInd w:val="0"/>
        <w:jc w:val="both"/>
        <w:rPr>
          <w:bCs/>
        </w:rPr>
      </w:pPr>
      <w:r>
        <w:rPr>
          <w:bCs/>
        </w:rPr>
        <w:tab/>
        <w:t xml:space="preserve">Под окончанием </w:t>
      </w:r>
      <w:r w:rsidR="00331A86">
        <w:rPr>
          <w:bCs/>
        </w:rPr>
        <w:t>исполнения Контракта Стороны</w:t>
      </w:r>
      <w:r>
        <w:rPr>
          <w:bCs/>
        </w:rPr>
        <w:t xml:space="preserve"> договорились понимать выполнение всех работ и получение всех необходимых согласований и разрешений в рамках настоящего Контракта, включая направление акта выполненных работ в порядке, установленном п.5.2 настоящего Контракта</w:t>
      </w:r>
    </w:p>
    <w:p w14:paraId="112A2C27" w14:textId="6A057756" w:rsidR="00286734" w:rsidRDefault="00286734" w:rsidP="00286734">
      <w:pPr>
        <w:widowControl w:val="0"/>
        <w:tabs>
          <w:tab w:val="left" w:pos="1134"/>
        </w:tabs>
        <w:autoSpaceDE w:val="0"/>
        <w:autoSpaceDN w:val="0"/>
        <w:adjustRightInd w:val="0"/>
        <w:jc w:val="both"/>
        <w:rPr>
          <w:bCs/>
        </w:rPr>
      </w:pPr>
      <w:r>
        <w:rPr>
          <w:bCs/>
        </w:rPr>
        <w:tab/>
        <w:t>Допустимо досрочное выполнение работ.</w:t>
      </w:r>
    </w:p>
    <w:p w14:paraId="1A2B6821" w14:textId="1FB13C47" w:rsidR="001D21D4" w:rsidRPr="00CC0476" w:rsidRDefault="005D7A42" w:rsidP="001D21D4">
      <w:pPr>
        <w:ind w:firstLine="709"/>
        <w:jc w:val="both"/>
        <w:rPr>
          <w:bCs/>
          <w:lang w:eastAsia="en-US"/>
        </w:rPr>
      </w:pPr>
      <w:r w:rsidRPr="00CC0476">
        <w:rPr>
          <w:bCs/>
        </w:rPr>
        <w:t>4.3</w:t>
      </w:r>
      <w:r w:rsidR="00E301CF" w:rsidRPr="00CC0476">
        <w:rPr>
          <w:bCs/>
        </w:rPr>
        <w:t xml:space="preserve">. </w:t>
      </w:r>
      <w:r w:rsidRPr="00CC0476">
        <w:rPr>
          <w:bCs/>
          <w:lang w:eastAsia="en-US"/>
        </w:rPr>
        <w:t xml:space="preserve">Место выполнения работ: </w:t>
      </w:r>
      <w:r w:rsidR="00DF5DA5">
        <w:rPr>
          <w:bCs/>
          <w:lang w:eastAsia="en-US"/>
        </w:rPr>
        <w:t>Думская ул., 1-3, 5 этаж (правая сторона)</w:t>
      </w:r>
    </w:p>
    <w:p w14:paraId="71F0071D" w14:textId="4062BA9B" w:rsidR="0096106A" w:rsidRPr="00CC0476" w:rsidRDefault="001D21D4" w:rsidP="001D21D4">
      <w:pPr>
        <w:pStyle w:val="ae"/>
        <w:widowControl w:val="0"/>
        <w:tabs>
          <w:tab w:val="left" w:pos="709"/>
        </w:tabs>
        <w:autoSpaceDE w:val="0"/>
        <w:autoSpaceDN w:val="0"/>
        <w:adjustRightInd w:val="0"/>
        <w:ind w:left="0"/>
        <w:contextualSpacing w:val="0"/>
        <w:jc w:val="both"/>
        <w:rPr>
          <w:bCs/>
          <w:iCs/>
        </w:rPr>
      </w:pPr>
      <w:r>
        <w:rPr>
          <w:bCs/>
          <w:lang w:eastAsia="en-US"/>
        </w:rPr>
        <w:tab/>
      </w:r>
      <w:r w:rsidR="0096106A" w:rsidRPr="00CC0476">
        <w:rPr>
          <w:bCs/>
          <w:lang w:eastAsia="en-US"/>
        </w:rPr>
        <w:t xml:space="preserve">4.4. </w:t>
      </w:r>
      <w:r w:rsidR="00533581" w:rsidRPr="00CC0476">
        <w:rPr>
          <w:bCs/>
          <w:lang w:eastAsia="en-US"/>
        </w:rPr>
        <w:t xml:space="preserve">Работы выполняются в установленные </w:t>
      </w:r>
      <w:r w:rsidR="008E067B">
        <w:rPr>
          <w:bCs/>
          <w:lang w:eastAsia="en-US"/>
        </w:rPr>
        <w:t>Заказчик</w:t>
      </w:r>
      <w:r w:rsidR="003200EB" w:rsidRPr="00CC0476">
        <w:rPr>
          <w:bCs/>
          <w:lang w:eastAsia="en-US"/>
        </w:rPr>
        <w:t>ом</w:t>
      </w:r>
      <w:r w:rsidR="00533581" w:rsidRPr="00CC0476">
        <w:rPr>
          <w:bCs/>
          <w:lang w:eastAsia="en-US"/>
        </w:rPr>
        <w:t xml:space="preserve"> время в рабочие, выходные и нерабочие праздничные дни. </w:t>
      </w:r>
    </w:p>
    <w:p w14:paraId="5B444B75" w14:textId="099CCA3D" w:rsidR="008442BE" w:rsidRPr="00CC0476" w:rsidRDefault="00E85940" w:rsidP="00CC0476">
      <w:pPr>
        <w:autoSpaceDE w:val="0"/>
        <w:autoSpaceDN w:val="0"/>
        <w:adjustRightInd w:val="0"/>
        <w:ind w:firstLine="709"/>
        <w:jc w:val="both"/>
        <w:outlineLvl w:val="2"/>
        <w:rPr>
          <w:bCs/>
        </w:rPr>
      </w:pPr>
      <w:r w:rsidRPr="00CC0476">
        <w:rPr>
          <w:bCs/>
          <w:lang w:eastAsia="en-US"/>
        </w:rPr>
        <w:t>4.</w:t>
      </w:r>
      <w:r w:rsidR="00533581" w:rsidRPr="00CC0476">
        <w:rPr>
          <w:bCs/>
          <w:lang w:eastAsia="en-US"/>
        </w:rPr>
        <w:t>5</w:t>
      </w:r>
      <w:r w:rsidRPr="00CC0476">
        <w:rPr>
          <w:bCs/>
          <w:lang w:eastAsia="en-US"/>
        </w:rPr>
        <w:t>.</w:t>
      </w:r>
      <w:r w:rsidR="008442BE" w:rsidRPr="00CC0476">
        <w:rPr>
          <w:bCs/>
          <w:lang w:eastAsia="en-US"/>
        </w:rPr>
        <w:t xml:space="preserve"> </w:t>
      </w:r>
      <w:r w:rsidR="008442BE" w:rsidRPr="00CC0476">
        <w:rPr>
          <w:bCs/>
        </w:rPr>
        <w:t>Ход выполнения работ контролируется</w:t>
      </w:r>
      <w:r w:rsidR="003256D0" w:rsidRPr="00CC0476">
        <w:rPr>
          <w:bCs/>
        </w:rPr>
        <w:t xml:space="preserve"> </w:t>
      </w:r>
      <w:r w:rsidR="008E067B">
        <w:rPr>
          <w:bCs/>
        </w:rPr>
        <w:t>Заказчик</w:t>
      </w:r>
      <w:r w:rsidR="003200EB" w:rsidRPr="00CC0476">
        <w:rPr>
          <w:bCs/>
        </w:rPr>
        <w:t>ом</w:t>
      </w:r>
      <w:r w:rsidR="008442BE" w:rsidRPr="00CC0476">
        <w:rPr>
          <w:bCs/>
        </w:rPr>
        <w:t>.</w:t>
      </w:r>
    </w:p>
    <w:p w14:paraId="3A2A5853" w14:textId="77777777" w:rsidR="006324F3" w:rsidRDefault="006324F3" w:rsidP="00CC0476">
      <w:pPr>
        <w:tabs>
          <w:tab w:val="left" w:pos="360"/>
          <w:tab w:val="left" w:pos="993"/>
        </w:tabs>
        <w:ind w:firstLine="567"/>
        <w:jc w:val="center"/>
        <w:rPr>
          <w:b/>
        </w:rPr>
      </w:pPr>
    </w:p>
    <w:p w14:paraId="0040438F" w14:textId="3B68AFBA" w:rsidR="00EF7E28" w:rsidRPr="00CC0476" w:rsidRDefault="00EF7E28" w:rsidP="00CC0476">
      <w:pPr>
        <w:tabs>
          <w:tab w:val="left" w:pos="360"/>
          <w:tab w:val="left" w:pos="993"/>
        </w:tabs>
        <w:ind w:firstLine="567"/>
        <w:jc w:val="center"/>
        <w:rPr>
          <w:b/>
        </w:rPr>
      </w:pPr>
      <w:r w:rsidRPr="00CC0476">
        <w:rPr>
          <w:b/>
        </w:rPr>
        <w:t>5. ПОРЯДОК СДАЧИ-ПРИЕМКИ РАБОТ</w:t>
      </w:r>
    </w:p>
    <w:p w14:paraId="3C6C7B1F" w14:textId="71926787" w:rsidR="00EF7E28" w:rsidRPr="00CC0476" w:rsidRDefault="00EF7E28" w:rsidP="00CC0476">
      <w:pPr>
        <w:ind w:right="-1" w:firstLine="709"/>
        <w:jc w:val="both"/>
        <w:rPr>
          <w:color w:val="000000"/>
        </w:rPr>
      </w:pPr>
      <w:r w:rsidRPr="00CC0476">
        <w:rPr>
          <w:color w:val="000000"/>
        </w:rPr>
        <w:t xml:space="preserve">5.1. </w:t>
      </w:r>
      <w:r w:rsidRPr="00CC0476">
        <w:rPr>
          <w:color w:val="000000"/>
          <w:lang w:eastAsia="en-US"/>
        </w:rPr>
        <w:t>Сдача результата работ</w:t>
      </w:r>
      <w:r w:rsidR="00113602" w:rsidRPr="00CC0476">
        <w:rPr>
          <w:color w:val="000000"/>
          <w:lang w:eastAsia="en-US"/>
        </w:rPr>
        <w:t xml:space="preserve"> </w:t>
      </w:r>
      <w:r w:rsidR="008E067B">
        <w:rPr>
          <w:color w:val="000000"/>
          <w:lang w:eastAsia="en-US"/>
        </w:rPr>
        <w:t>Подрядчик</w:t>
      </w:r>
      <w:r w:rsidRPr="00CC0476">
        <w:rPr>
          <w:color w:val="000000"/>
          <w:lang w:eastAsia="en-US"/>
        </w:rPr>
        <w:t>ом и приемка его</w:t>
      </w:r>
      <w:r w:rsidR="003256D0" w:rsidRPr="00CC0476">
        <w:t xml:space="preserve"> </w:t>
      </w:r>
      <w:r w:rsidR="008E067B">
        <w:rPr>
          <w:color w:val="000000"/>
          <w:lang w:eastAsia="en-US"/>
        </w:rPr>
        <w:t>Заказчик</w:t>
      </w:r>
      <w:r w:rsidR="003200EB" w:rsidRPr="00CC0476">
        <w:rPr>
          <w:color w:val="000000"/>
          <w:lang w:eastAsia="en-US"/>
        </w:rPr>
        <w:t>ом</w:t>
      </w:r>
      <w:r w:rsidR="00113602" w:rsidRPr="00CC0476">
        <w:rPr>
          <w:color w:val="000000"/>
          <w:lang w:eastAsia="en-US"/>
        </w:rPr>
        <w:t xml:space="preserve"> </w:t>
      </w:r>
      <w:r w:rsidRPr="00CC0476">
        <w:rPr>
          <w:color w:val="000000"/>
          <w:lang w:eastAsia="en-US"/>
        </w:rPr>
        <w:t xml:space="preserve">оформляются </w:t>
      </w:r>
      <w:r w:rsidRPr="00CC0476">
        <w:rPr>
          <w:color w:val="000000"/>
          <w:shd w:val="clear" w:color="auto" w:fill="FFFFFF"/>
        </w:rPr>
        <w:t>документом о приемке</w:t>
      </w:r>
      <w:r w:rsidR="002D1ED2">
        <w:rPr>
          <w:color w:val="000000"/>
          <w:shd w:val="clear" w:color="auto" w:fill="FFFFFF"/>
        </w:rPr>
        <w:t xml:space="preserve"> </w:t>
      </w:r>
      <w:r w:rsidR="002D1ED2" w:rsidRPr="002D1ED2">
        <w:rPr>
          <w:color w:val="000000"/>
          <w:shd w:val="clear" w:color="auto" w:fill="FFFFFF"/>
        </w:rPr>
        <w:t>Счета-фактуры и акт</w:t>
      </w:r>
      <w:r w:rsidR="002D1ED2">
        <w:rPr>
          <w:color w:val="000000"/>
          <w:shd w:val="clear" w:color="auto" w:fill="FFFFFF"/>
        </w:rPr>
        <w:t>а</w:t>
      </w:r>
      <w:r w:rsidR="002D1ED2" w:rsidRPr="002D1ED2">
        <w:rPr>
          <w:color w:val="000000"/>
          <w:shd w:val="clear" w:color="auto" w:fill="FFFFFF"/>
        </w:rPr>
        <w:t xml:space="preserve"> оказанных услуг по Контракту оформляются актом приемки товаров, работ, услуг (ф. 0510452), с приложением счета и/или счета-фактуры и/или универсального передаточного документа в порядке, установленном Приказ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38E42EFA" w14:textId="1ADECF6D" w:rsidR="00EF7E28" w:rsidRPr="007967EB" w:rsidRDefault="00EF7E28" w:rsidP="00CC0476">
      <w:pPr>
        <w:autoSpaceDE w:val="0"/>
        <w:autoSpaceDN w:val="0"/>
        <w:adjustRightInd w:val="0"/>
        <w:ind w:firstLine="709"/>
        <w:jc w:val="both"/>
        <w:rPr>
          <w:i/>
          <w:iCs/>
          <w:color w:val="000000"/>
          <w:shd w:val="clear" w:color="auto" w:fill="FFFFFF"/>
        </w:rPr>
      </w:pPr>
      <w:r w:rsidRPr="00CC0476">
        <w:rPr>
          <w:color w:val="000000"/>
        </w:rPr>
        <w:t>5.4.1. </w:t>
      </w:r>
      <w:r w:rsidRPr="00CC0476">
        <w:rPr>
          <w:color w:val="000000"/>
          <w:shd w:val="clear" w:color="auto" w:fill="FFFFFF"/>
        </w:rPr>
        <w:t xml:space="preserve">Для проверки предоставленных </w:t>
      </w:r>
      <w:r w:rsidR="008E067B">
        <w:rPr>
          <w:color w:val="000000"/>
        </w:rPr>
        <w:t>Подрядчик</w:t>
      </w:r>
      <w:r w:rsidRPr="00CC0476">
        <w:rPr>
          <w:color w:val="000000"/>
        </w:rPr>
        <w:t>ом</w:t>
      </w:r>
      <w:r w:rsidRPr="00CC0476">
        <w:rPr>
          <w:color w:val="000000"/>
          <w:shd w:val="clear" w:color="auto" w:fill="FFFFFF"/>
        </w:rPr>
        <w:t xml:space="preserve"> результатов</w:t>
      </w:r>
      <w:r w:rsidRPr="00CC0476">
        <w:rPr>
          <w:color w:val="000000"/>
        </w:rPr>
        <w:t xml:space="preserve"> выполненной работы</w:t>
      </w:r>
      <w:r w:rsidRPr="00CC0476">
        <w:rPr>
          <w:color w:val="000000"/>
          <w:shd w:val="clear" w:color="auto" w:fill="FFFFFF"/>
        </w:rPr>
        <w:t>, предусмотренных контрактом, в части их соответствия условиям контракта</w:t>
      </w:r>
      <w:r w:rsidR="00312769" w:rsidRPr="00CC0476">
        <w:t xml:space="preserve"> </w:t>
      </w:r>
      <w:r w:rsidR="008E067B" w:rsidRPr="00D43285">
        <w:rPr>
          <w:color w:val="000000"/>
          <w:u w:val="single"/>
          <w:shd w:val="clear" w:color="auto" w:fill="FFFFFF"/>
        </w:rPr>
        <w:t>Заказчик</w:t>
      </w:r>
      <w:r w:rsidRPr="00D43285">
        <w:rPr>
          <w:color w:val="000000"/>
          <w:u w:val="single"/>
          <w:shd w:val="clear" w:color="auto" w:fill="FFFFFF"/>
        </w:rPr>
        <w:t xml:space="preserve"> проводит экспертизу своими силами или с привлечением экспертов, экспертных организации на основании контрактов, заключенных в соответствии с Законом о контрактной системе. </w:t>
      </w:r>
    </w:p>
    <w:p w14:paraId="24EB0D7B" w14:textId="36CC4E4B" w:rsidR="00EF7E28" w:rsidRPr="00CC0476" w:rsidRDefault="00EF7E28" w:rsidP="00CC0476">
      <w:pPr>
        <w:autoSpaceDE w:val="0"/>
        <w:autoSpaceDN w:val="0"/>
        <w:adjustRightInd w:val="0"/>
        <w:ind w:firstLine="709"/>
        <w:jc w:val="both"/>
        <w:rPr>
          <w:color w:val="000000"/>
        </w:rPr>
      </w:pPr>
      <w:r w:rsidRPr="00CC0476">
        <w:rPr>
          <w:color w:val="000000"/>
        </w:rPr>
        <w:t xml:space="preserve">Для проведения экспертизы </w:t>
      </w:r>
      <w:r w:rsidRPr="00CC0476">
        <w:rPr>
          <w:color w:val="000000"/>
          <w:shd w:val="clear" w:color="auto" w:fill="FFFFFF"/>
        </w:rPr>
        <w:t>результатов</w:t>
      </w:r>
      <w:r w:rsidRPr="00CC0476">
        <w:rPr>
          <w:color w:val="000000"/>
        </w:rPr>
        <w:t xml:space="preserve"> выполненной работы эксперты, экспертные организации имеют право запрашивать у </w:t>
      </w:r>
      <w:r w:rsidR="008E067B">
        <w:rPr>
          <w:color w:val="000000"/>
        </w:rPr>
        <w:t>Заказчик</w:t>
      </w:r>
      <w:r w:rsidRPr="00CC0476">
        <w:rPr>
          <w:color w:val="000000"/>
        </w:rPr>
        <w:t xml:space="preserve">а и </w:t>
      </w:r>
      <w:r w:rsidR="008E067B">
        <w:rPr>
          <w:color w:val="000000"/>
        </w:rPr>
        <w:t>Подрядчик</w:t>
      </w:r>
      <w:r w:rsidRPr="00CC0476">
        <w:rPr>
          <w:color w:val="000000"/>
        </w:rPr>
        <w:t xml:space="preserve">а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w:t>
      </w:r>
      <w:r w:rsidRPr="00CC0476">
        <w:rPr>
          <w:color w:val="000000"/>
          <w:shd w:val="clear" w:color="auto" w:fill="FFFFFF"/>
        </w:rPr>
        <w:t>результатов</w:t>
      </w:r>
      <w:r w:rsidRPr="00CC0476">
        <w:rPr>
          <w:color w:val="000000"/>
        </w:rPr>
        <w:t xml:space="preserve"> выполненной работы, в заключении могут содержаться предложения об устранении данных нарушений, в том числе с указанием срока их устранения.</w:t>
      </w:r>
    </w:p>
    <w:p w14:paraId="6870E74C" w14:textId="1492D2A8" w:rsidR="00EF7E28" w:rsidRPr="00CC0476" w:rsidRDefault="00EF7E28" w:rsidP="00CC0476">
      <w:pPr>
        <w:ind w:firstLine="709"/>
        <w:jc w:val="both"/>
        <w:rPr>
          <w:color w:val="000000"/>
        </w:rPr>
      </w:pPr>
      <w:r w:rsidRPr="00CC0476">
        <w:rPr>
          <w:color w:val="000000"/>
        </w:rPr>
        <w:t xml:space="preserve">5.4.2.  </w:t>
      </w:r>
      <w:r w:rsidR="008E067B">
        <w:rPr>
          <w:color w:val="000000"/>
        </w:rPr>
        <w:t>Заказчик</w:t>
      </w:r>
      <w:r w:rsidRPr="00CC0476">
        <w:rPr>
          <w:color w:val="000000"/>
        </w:rPr>
        <w:t xml:space="preserve"> вправе не отказывать в приемке результата выполненных работ в случае выявления несоответствия этих результатов условиям контракта, если выявленное несоответствие не препятствует приемке результата выполненных работ и устранено </w:t>
      </w:r>
      <w:r w:rsidR="008E067B">
        <w:rPr>
          <w:color w:val="000000"/>
        </w:rPr>
        <w:t>Подрядчик</w:t>
      </w:r>
      <w:r w:rsidRPr="00CC0476">
        <w:rPr>
          <w:color w:val="000000"/>
        </w:rPr>
        <w:t>ом.</w:t>
      </w:r>
    </w:p>
    <w:p w14:paraId="500D03F2" w14:textId="0F00170D" w:rsidR="00EF7E28" w:rsidRPr="00CC0476" w:rsidRDefault="00EF7E28" w:rsidP="00CC0476">
      <w:pPr>
        <w:ind w:firstLine="709"/>
        <w:jc w:val="both"/>
        <w:rPr>
          <w:color w:val="000000"/>
        </w:rPr>
      </w:pPr>
      <w:r w:rsidRPr="00CC0476">
        <w:rPr>
          <w:color w:val="000000"/>
        </w:rPr>
        <w:t xml:space="preserve">5.6. Устранение </w:t>
      </w:r>
      <w:r w:rsidR="008E067B">
        <w:rPr>
          <w:color w:val="000000"/>
        </w:rPr>
        <w:t>Подрядчик</w:t>
      </w:r>
      <w:r w:rsidRPr="00CC0476">
        <w:rPr>
          <w:color w:val="000000"/>
        </w:rPr>
        <w:t xml:space="preserve">ом в установленные </w:t>
      </w:r>
      <w:r w:rsidR="008E067B">
        <w:rPr>
          <w:color w:val="000000"/>
        </w:rPr>
        <w:t>Заказчик</w:t>
      </w:r>
      <w:r w:rsidR="003200EB" w:rsidRPr="00CC0476">
        <w:rPr>
          <w:color w:val="000000"/>
        </w:rPr>
        <w:t>ом</w:t>
      </w:r>
      <w:r w:rsidRPr="00CC0476">
        <w:rPr>
          <w:color w:val="000000"/>
        </w:rPr>
        <w:t xml:space="preserve"> сроки выявленных недостатков работ не освобождает </w:t>
      </w:r>
      <w:r w:rsidR="008E067B">
        <w:rPr>
          <w:color w:val="000000"/>
        </w:rPr>
        <w:t>Подрядчик</w:t>
      </w:r>
      <w:r w:rsidRPr="00CC0476">
        <w:rPr>
          <w:color w:val="000000"/>
        </w:rPr>
        <w:t xml:space="preserve">а от уплаты неустойки, предусмотренной контрактом, и возмещения убытков </w:t>
      </w:r>
      <w:r w:rsidR="008E067B">
        <w:rPr>
          <w:color w:val="000000"/>
        </w:rPr>
        <w:t>Заказчик</w:t>
      </w:r>
      <w:r w:rsidRPr="00CC0476">
        <w:rPr>
          <w:color w:val="000000"/>
        </w:rPr>
        <w:t>а.</w:t>
      </w:r>
    </w:p>
    <w:p w14:paraId="1E5D4CCF" w14:textId="3DDAFD0F" w:rsidR="00EF7E28" w:rsidRPr="00CC0476" w:rsidRDefault="00EF7E28" w:rsidP="00CC0476">
      <w:pPr>
        <w:ind w:firstLine="709"/>
        <w:jc w:val="both"/>
        <w:rPr>
          <w:color w:val="000000"/>
        </w:rPr>
      </w:pPr>
      <w:r w:rsidRPr="00CC0476">
        <w:rPr>
          <w:color w:val="000000"/>
        </w:rPr>
        <w:t xml:space="preserve">5.7. </w:t>
      </w:r>
      <w:r w:rsidR="008E067B">
        <w:rPr>
          <w:color w:val="000000"/>
        </w:rPr>
        <w:t>Заказчик</w:t>
      </w:r>
      <w:r w:rsidRPr="00CC0476">
        <w:rPr>
          <w:color w:val="000000"/>
        </w:rPr>
        <w:t>, принявший работы (результат выполненных работ) без проверки, не лишается права ссылаться на недостатки работ, которые могли быть установлены при обычной приемке (явные недостатки).</w:t>
      </w:r>
    </w:p>
    <w:p w14:paraId="7C585845" w14:textId="7E58868A" w:rsidR="00EF7E28" w:rsidRPr="00CC0476" w:rsidRDefault="00EF7E28" w:rsidP="00CC0476">
      <w:pPr>
        <w:ind w:firstLine="709"/>
        <w:jc w:val="both"/>
        <w:rPr>
          <w:color w:val="000000"/>
        </w:rPr>
      </w:pPr>
      <w:r w:rsidRPr="00CC0476">
        <w:rPr>
          <w:color w:val="000000"/>
        </w:rPr>
        <w:t xml:space="preserve">5.8. </w:t>
      </w:r>
      <w:r w:rsidR="008E067B">
        <w:rPr>
          <w:color w:val="000000"/>
        </w:rPr>
        <w:t>Заказчик</w:t>
      </w:r>
      <w:r w:rsidRPr="00CC0476">
        <w:rPr>
          <w:color w:val="000000"/>
        </w:rPr>
        <w:t xml:space="preserve"> вправе отказаться от приемки работ (результата работ) в случае обнаружения недостатков работ, которые исключают его дальнейшую эксплуатацию и не могут быть устранены </w:t>
      </w:r>
      <w:r w:rsidR="008E067B">
        <w:rPr>
          <w:color w:val="000000"/>
        </w:rPr>
        <w:t>Подрядчик</w:t>
      </w:r>
      <w:r w:rsidRPr="00CC0476">
        <w:rPr>
          <w:color w:val="000000"/>
        </w:rPr>
        <w:t>ом или</w:t>
      </w:r>
      <w:r w:rsidR="00E6389B" w:rsidRPr="00CC0476">
        <w:rPr>
          <w:color w:val="000000"/>
        </w:rPr>
        <w:t xml:space="preserve"> </w:t>
      </w:r>
      <w:r w:rsidR="008E067B">
        <w:rPr>
          <w:color w:val="000000"/>
        </w:rPr>
        <w:t>Заказчик</w:t>
      </w:r>
      <w:r w:rsidR="003200EB" w:rsidRPr="00CC0476">
        <w:rPr>
          <w:color w:val="000000"/>
        </w:rPr>
        <w:t>ом</w:t>
      </w:r>
      <w:r w:rsidRPr="00CC0476">
        <w:rPr>
          <w:color w:val="000000"/>
        </w:rPr>
        <w:t xml:space="preserve"> в приемлемые для них сроки или являются существенными и неустранимыми.</w:t>
      </w:r>
    </w:p>
    <w:p w14:paraId="643F3C4F" w14:textId="2FE1F641" w:rsidR="00EF7E28" w:rsidRPr="00CC0476" w:rsidRDefault="00EF7E28" w:rsidP="00CC0476">
      <w:pPr>
        <w:tabs>
          <w:tab w:val="left" w:pos="960"/>
        </w:tabs>
        <w:ind w:firstLine="709"/>
        <w:jc w:val="both"/>
        <w:rPr>
          <w:bCs/>
          <w:color w:val="000000"/>
        </w:rPr>
      </w:pPr>
      <w:r w:rsidRPr="00CC0476">
        <w:rPr>
          <w:color w:val="000000"/>
        </w:rPr>
        <w:t>5.9. В</w:t>
      </w:r>
      <w:r w:rsidR="00FA0FC9" w:rsidRPr="00CC0476">
        <w:rPr>
          <w:color w:val="000000"/>
        </w:rPr>
        <w:t xml:space="preserve"> случае,</w:t>
      </w:r>
      <w:r w:rsidRPr="00CC0476">
        <w:rPr>
          <w:color w:val="000000"/>
        </w:rPr>
        <w:t xml:space="preserve"> если контрактом установлены требования к </w:t>
      </w:r>
      <w:r w:rsidRPr="00CC0476">
        <w:t>гарантии качества работы, а также требования к гарантийному сроку и (или) объему предоставления гарантий ее качества</w:t>
      </w:r>
      <w:r w:rsidRPr="00CC0476">
        <w:rPr>
          <w:color w:val="000000"/>
        </w:rPr>
        <w:t>, указанная гарантия считается</w:t>
      </w:r>
      <w:r w:rsidRPr="00CC0476">
        <w:rPr>
          <w:bCs/>
          <w:color w:val="000000"/>
        </w:rPr>
        <w:t xml:space="preserve"> предоставленной </w:t>
      </w:r>
      <w:r w:rsidR="008E067B">
        <w:rPr>
          <w:bCs/>
          <w:color w:val="000000"/>
        </w:rPr>
        <w:t>Подрядчик</w:t>
      </w:r>
      <w:r w:rsidRPr="00CC0476">
        <w:rPr>
          <w:bCs/>
          <w:color w:val="000000"/>
        </w:rPr>
        <w:t>ом</w:t>
      </w:r>
      <w:r w:rsidR="00312769" w:rsidRPr="00CC0476">
        <w:t xml:space="preserve"> </w:t>
      </w:r>
      <w:r w:rsidR="008E067B">
        <w:rPr>
          <w:bCs/>
          <w:color w:val="000000"/>
        </w:rPr>
        <w:t>Заказчик</w:t>
      </w:r>
      <w:r w:rsidR="003200EB" w:rsidRPr="00CC0476">
        <w:rPr>
          <w:bCs/>
          <w:color w:val="000000"/>
        </w:rPr>
        <w:t>у</w:t>
      </w:r>
      <w:r w:rsidRPr="00CC0476">
        <w:rPr>
          <w:bCs/>
          <w:color w:val="000000"/>
        </w:rPr>
        <w:t xml:space="preserve"> со дня приемки результата работ. </w:t>
      </w:r>
    </w:p>
    <w:p w14:paraId="68F99C9B" w14:textId="77777777" w:rsidR="00113602" w:rsidRPr="00CC0476" w:rsidRDefault="00113602" w:rsidP="00CC0476">
      <w:pPr>
        <w:tabs>
          <w:tab w:val="left" w:pos="960"/>
        </w:tabs>
        <w:ind w:firstLine="567"/>
        <w:jc w:val="both"/>
        <w:rPr>
          <w:bCs/>
          <w:color w:val="000000"/>
        </w:rPr>
      </w:pPr>
    </w:p>
    <w:p w14:paraId="4AF9D474" w14:textId="77777777" w:rsidR="00B458ED" w:rsidRPr="00CC0476" w:rsidRDefault="00210369" w:rsidP="00CC0476">
      <w:pPr>
        <w:jc w:val="center"/>
        <w:rPr>
          <w:b/>
        </w:rPr>
      </w:pPr>
      <w:r w:rsidRPr="00CC0476">
        <w:rPr>
          <w:b/>
        </w:rPr>
        <w:t>6. ОТВЕТСТВЕННОСТЬ СТОРОН</w:t>
      </w:r>
    </w:p>
    <w:p w14:paraId="29446859" w14:textId="0402CD79" w:rsidR="00CB4462" w:rsidRPr="00273869" w:rsidRDefault="00CB4462" w:rsidP="00CB4462">
      <w:pPr>
        <w:ind w:right="-1" w:firstLine="709"/>
        <w:jc w:val="both"/>
        <w:rPr>
          <w:color w:val="000000" w:themeColor="text1"/>
        </w:rPr>
      </w:pPr>
      <w:r w:rsidRPr="00273869">
        <w:rPr>
          <w:color w:val="000000" w:themeColor="text1"/>
        </w:rPr>
        <w:t xml:space="preserve">6.1. При невыполнении или ненадлежащем выполнении обязательств по Контракту </w:t>
      </w:r>
      <w:r w:rsidR="008E067B">
        <w:rPr>
          <w:color w:val="000000" w:themeColor="text1"/>
        </w:rPr>
        <w:t>Подрядчик</w:t>
      </w:r>
      <w:r w:rsidRPr="00273869">
        <w:rPr>
          <w:color w:val="000000" w:themeColor="text1"/>
        </w:rPr>
        <w:t xml:space="preserve"> несет ответственность в следующих случаях:</w:t>
      </w:r>
    </w:p>
    <w:p w14:paraId="4063E477" w14:textId="313BE3DD" w:rsidR="00CB4462" w:rsidRPr="00273869" w:rsidRDefault="00CB4462" w:rsidP="00CB4462">
      <w:pPr>
        <w:ind w:right="-1" w:firstLine="709"/>
        <w:jc w:val="both"/>
        <w:rPr>
          <w:color w:val="000000" w:themeColor="text1"/>
        </w:rPr>
      </w:pPr>
      <w:r w:rsidRPr="00273869">
        <w:rPr>
          <w:color w:val="000000" w:themeColor="text1"/>
        </w:rPr>
        <w:t xml:space="preserve">6.1.1. </w:t>
      </w:r>
      <w:r w:rsidR="008E067B">
        <w:rPr>
          <w:color w:val="000000" w:themeColor="text1"/>
        </w:rPr>
        <w:t>Подрядчик</w:t>
      </w:r>
      <w:r w:rsidRPr="00273869">
        <w:rPr>
          <w:color w:val="000000" w:themeColor="text1"/>
        </w:rPr>
        <w:t xml:space="preserve"> несет ответственность за просрочку срока исполнения своих обязательств, предусмотренных Контрактом, срока исполнения обязательств по устранению недостатков, связанных с качеством оказанных услуг.</w:t>
      </w:r>
    </w:p>
    <w:p w14:paraId="534083AB" w14:textId="062E92F6" w:rsidR="00CB4462" w:rsidRPr="00273869" w:rsidRDefault="00CB4462" w:rsidP="00CB4462">
      <w:pPr>
        <w:ind w:right="-1" w:firstLine="709"/>
        <w:jc w:val="both"/>
        <w:rPr>
          <w:color w:val="000000" w:themeColor="text1"/>
        </w:rPr>
      </w:pPr>
      <w:r w:rsidRPr="00273869">
        <w:rPr>
          <w:color w:val="000000" w:themeColor="text1"/>
        </w:rPr>
        <w:t xml:space="preserve">6.1.2. </w:t>
      </w:r>
      <w:r w:rsidR="008E067B">
        <w:rPr>
          <w:color w:val="000000" w:themeColor="text1"/>
        </w:rPr>
        <w:t>Подрядчик</w:t>
      </w:r>
      <w:r w:rsidRPr="00273869">
        <w:rPr>
          <w:color w:val="000000" w:themeColor="text1"/>
        </w:rPr>
        <w:t xml:space="preserve"> несет ответственность за оказание услуг, ненадлежащее качество, в том числе за ненадлежащее качество применяемых материалов.</w:t>
      </w:r>
    </w:p>
    <w:p w14:paraId="6D081A2D" w14:textId="3B6BE8EB" w:rsidR="00CB4462" w:rsidRPr="00273869" w:rsidRDefault="00CB4462" w:rsidP="00CB4462">
      <w:pPr>
        <w:ind w:right="-1" w:firstLine="709"/>
        <w:jc w:val="both"/>
        <w:rPr>
          <w:color w:val="000000" w:themeColor="text1"/>
        </w:rPr>
      </w:pPr>
      <w:r w:rsidRPr="00273869">
        <w:rPr>
          <w:color w:val="000000" w:themeColor="text1"/>
        </w:rPr>
        <w:t xml:space="preserve">6.1.3. </w:t>
      </w:r>
      <w:r w:rsidR="008E067B">
        <w:rPr>
          <w:color w:val="000000" w:themeColor="text1"/>
        </w:rPr>
        <w:t>Подрядчик</w:t>
      </w:r>
      <w:r w:rsidRPr="00273869">
        <w:rPr>
          <w:color w:val="000000" w:themeColor="text1"/>
        </w:rPr>
        <w:t xml:space="preserve"> несет ответственность за произошедшую по его вине </w:t>
      </w:r>
      <w:proofErr w:type="spellStart"/>
      <w:r w:rsidRPr="00273869">
        <w:rPr>
          <w:color w:val="000000" w:themeColor="text1"/>
        </w:rPr>
        <w:t>несохранность</w:t>
      </w:r>
      <w:proofErr w:type="spellEnd"/>
      <w:r w:rsidRPr="00273869">
        <w:rPr>
          <w:color w:val="000000" w:themeColor="text1"/>
        </w:rPr>
        <w:t xml:space="preserve"> имущества </w:t>
      </w:r>
      <w:r w:rsidR="008E067B">
        <w:rPr>
          <w:color w:val="000000" w:themeColor="text1"/>
        </w:rPr>
        <w:t>Заказчик</w:t>
      </w:r>
      <w:r w:rsidRPr="00273869">
        <w:rPr>
          <w:color w:val="000000" w:themeColor="text1"/>
        </w:rPr>
        <w:t xml:space="preserve">а находящегося во владении </w:t>
      </w:r>
      <w:r w:rsidR="008E067B">
        <w:rPr>
          <w:color w:val="000000" w:themeColor="text1"/>
        </w:rPr>
        <w:t>Подрядчик</w:t>
      </w:r>
      <w:r>
        <w:rPr>
          <w:color w:val="000000" w:themeColor="text1"/>
        </w:rPr>
        <w:t>а</w:t>
      </w:r>
      <w:r w:rsidRPr="00273869">
        <w:rPr>
          <w:color w:val="000000" w:themeColor="text1"/>
        </w:rPr>
        <w:t xml:space="preserve"> в связи с исполнением настоящего Контракта.</w:t>
      </w:r>
    </w:p>
    <w:p w14:paraId="6AE10F21" w14:textId="446FD66A" w:rsidR="00CB4462" w:rsidRPr="00273869" w:rsidRDefault="00CB4462" w:rsidP="00CB4462">
      <w:pPr>
        <w:ind w:right="-1" w:firstLine="709"/>
        <w:jc w:val="both"/>
        <w:rPr>
          <w:color w:val="000000" w:themeColor="text1"/>
        </w:rPr>
      </w:pPr>
      <w:r w:rsidRPr="00273869">
        <w:rPr>
          <w:color w:val="000000" w:themeColor="text1"/>
        </w:rPr>
        <w:t xml:space="preserve">6.1.4. </w:t>
      </w:r>
      <w:r w:rsidR="008E067B">
        <w:rPr>
          <w:color w:val="000000" w:themeColor="text1"/>
        </w:rPr>
        <w:t>Подрядчик</w:t>
      </w:r>
      <w:r w:rsidRPr="00273869">
        <w:rPr>
          <w:color w:val="000000" w:themeColor="text1"/>
        </w:rPr>
        <w:t xml:space="preserve"> несет ответственность за ущерб, причиненный третьим лицам в процессе исполнения своих обязательств, если не докажет, что ущерб был причинен вследствие обстоятельств, за которые отвечает </w:t>
      </w:r>
      <w:r w:rsidR="008E067B">
        <w:rPr>
          <w:bCs/>
          <w:color w:val="000000" w:themeColor="text1"/>
        </w:rPr>
        <w:t>Заказчик</w:t>
      </w:r>
      <w:r w:rsidRPr="00273869">
        <w:rPr>
          <w:color w:val="000000" w:themeColor="text1"/>
        </w:rPr>
        <w:t>.</w:t>
      </w:r>
    </w:p>
    <w:p w14:paraId="570E5CA6" w14:textId="60CE76EA" w:rsidR="00CB4462" w:rsidRPr="00273869" w:rsidRDefault="00CB4462" w:rsidP="00CB4462">
      <w:pPr>
        <w:ind w:right="-1" w:firstLine="709"/>
        <w:jc w:val="both"/>
        <w:rPr>
          <w:bCs/>
          <w:iCs/>
          <w:color w:val="000000" w:themeColor="text1"/>
        </w:rPr>
      </w:pPr>
      <w:r w:rsidRPr="00273869">
        <w:rPr>
          <w:color w:val="000000" w:themeColor="text1"/>
        </w:rPr>
        <w:t xml:space="preserve">6.1.5. </w:t>
      </w:r>
      <w:r w:rsidRPr="00273869">
        <w:rPr>
          <w:bCs/>
          <w:iCs/>
          <w:color w:val="000000" w:themeColor="text1"/>
        </w:rPr>
        <w:t xml:space="preserve">В период </w:t>
      </w:r>
      <w:r w:rsidRPr="00273869">
        <w:rPr>
          <w:color w:val="000000" w:themeColor="text1"/>
        </w:rPr>
        <w:t>исполнения своих обязательств</w:t>
      </w:r>
      <w:r w:rsidRPr="00273869">
        <w:rPr>
          <w:bCs/>
          <w:iCs/>
          <w:color w:val="000000" w:themeColor="text1"/>
        </w:rPr>
        <w:t xml:space="preserve"> </w:t>
      </w:r>
      <w:r w:rsidR="008E067B">
        <w:rPr>
          <w:color w:val="000000" w:themeColor="text1"/>
        </w:rPr>
        <w:t>Подрядчик</w:t>
      </w:r>
      <w:r w:rsidRPr="00273869">
        <w:rPr>
          <w:color w:val="000000" w:themeColor="text1"/>
        </w:rPr>
        <w:t xml:space="preserve"> </w:t>
      </w:r>
      <w:r w:rsidRPr="00273869">
        <w:rPr>
          <w:bCs/>
          <w:iCs/>
          <w:color w:val="000000" w:themeColor="text1"/>
        </w:rPr>
        <w:t>несет ответственность за все произошедшие по его вине аварийные ситуации, устранение последствий которых производит за свой счет.</w:t>
      </w:r>
    </w:p>
    <w:p w14:paraId="5D05294A" w14:textId="7B1E6198" w:rsidR="00CB4462" w:rsidRPr="00273869" w:rsidRDefault="00CB4462" w:rsidP="00CB4462">
      <w:pPr>
        <w:ind w:right="-1" w:firstLine="709"/>
        <w:jc w:val="both"/>
        <w:rPr>
          <w:bCs/>
          <w:iCs/>
          <w:color w:val="000000" w:themeColor="text1"/>
        </w:rPr>
      </w:pPr>
      <w:r w:rsidRPr="00273869">
        <w:rPr>
          <w:bCs/>
          <w:iCs/>
          <w:color w:val="000000" w:themeColor="text1"/>
        </w:rPr>
        <w:t xml:space="preserve">6.1.6. </w:t>
      </w:r>
      <w:r w:rsidR="008E067B">
        <w:rPr>
          <w:color w:val="000000" w:themeColor="text1"/>
        </w:rPr>
        <w:t>Подрядчик</w:t>
      </w:r>
      <w:r w:rsidRPr="00273869">
        <w:rPr>
          <w:bCs/>
          <w:iCs/>
          <w:color w:val="000000" w:themeColor="text1"/>
        </w:rPr>
        <w:t xml:space="preserve"> несет ответственность за соблюдение его работниками: правил пожарной безопасности, правил по технике безопасности, охраны труда, санитарно-гигиенического режима, требований внутреннего распорядка на территории </w:t>
      </w:r>
      <w:r w:rsidR="008E067B">
        <w:rPr>
          <w:bCs/>
          <w:iCs/>
          <w:color w:val="000000" w:themeColor="text1"/>
        </w:rPr>
        <w:t>Заказчик</w:t>
      </w:r>
      <w:r w:rsidRPr="00273869">
        <w:rPr>
          <w:bCs/>
          <w:iCs/>
          <w:color w:val="000000" w:themeColor="text1"/>
        </w:rPr>
        <w:t>а.</w:t>
      </w:r>
    </w:p>
    <w:p w14:paraId="2A0DE5AF" w14:textId="647F6F94" w:rsidR="00CB4462" w:rsidRPr="00273869" w:rsidRDefault="00CB4462" w:rsidP="00CB4462">
      <w:pPr>
        <w:ind w:right="-1" w:firstLine="709"/>
        <w:jc w:val="both"/>
        <w:rPr>
          <w:bCs/>
          <w:iCs/>
          <w:color w:val="000000" w:themeColor="text1"/>
        </w:rPr>
      </w:pPr>
      <w:r w:rsidRPr="00273869">
        <w:rPr>
          <w:bCs/>
          <w:iCs/>
          <w:color w:val="000000" w:themeColor="text1"/>
        </w:rPr>
        <w:t xml:space="preserve">6.1.7. </w:t>
      </w:r>
      <w:r w:rsidR="008E067B">
        <w:rPr>
          <w:color w:val="000000" w:themeColor="text1"/>
        </w:rPr>
        <w:t>Подрядчик</w:t>
      </w:r>
      <w:r w:rsidRPr="00273869">
        <w:rPr>
          <w:bCs/>
          <w:iCs/>
          <w:color w:val="000000" w:themeColor="text1"/>
        </w:rPr>
        <w:t xml:space="preserve"> несет ответственность за несоблюдение гарантийных обязательств, предусмотренных Контрактом.</w:t>
      </w:r>
    </w:p>
    <w:p w14:paraId="72313054" w14:textId="24F81BD8" w:rsidR="00CB4462" w:rsidRPr="00273869" w:rsidRDefault="00CB4462" w:rsidP="00CB4462">
      <w:pPr>
        <w:ind w:right="-1" w:firstLine="709"/>
        <w:jc w:val="both"/>
        <w:rPr>
          <w:color w:val="000000" w:themeColor="text1"/>
        </w:rPr>
      </w:pPr>
      <w:r w:rsidRPr="00273869">
        <w:rPr>
          <w:color w:val="000000" w:themeColor="text1"/>
        </w:rPr>
        <w:t xml:space="preserve">6.2. </w:t>
      </w:r>
      <w:r w:rsidR="008E067B">
        <w:rPr>
          <w:color w:val="000000" w:themeColor="text1"/>
        </w:rPr>
        <w:t>Заказчик</w:t>
      </w:r>
      <w:r w:rsidRPr="00273869">
        <w:rPr>
          <w:color w:val="000000" w:themeColor="text1"/>
        </w:rPr>
        <w:t xml:space="preserve"> несет ответственность за неисполнение и (или) несвоевременное исполнение обязательств, предусмотренных Контрактом.</w:t>
      </w:r>
    </w:p>
    <w:p w14:paraId="64180AD6" w14:textId="3A60E020" w:rsidR="00CB4462" w:rsidRPr="00273869" w:rsidRDefault="00CB4462" w:rsidP="00CB4462">
      <w:pPr>
        <w:tabs>
          <w:tab w:val="left" w:pos="993"/>
        </w:tabs>
        <w:ind w:right="-1" w:firstLine="709"/>
        <w:jc w:val="both"/>
        <w:rPr>
          <w:bCs/>
          <w:color w:val="000000"/>
        </w:rPr>
      </w:pPr>
      <w:r w:rsidRPr="00273869">
        <w:rPr>
          <w:bCs/>
          <w:color w:val="000000"/>
        </w:rPr>
        <w:t xml:space="preserve">6.3. В случае просрочки исполнения </w:t>
      </w:r>
      <w:r w:rsidR="008E067B">
        <w:rPr>
          <w:bCs/>
          <w:color w:val="000000"/>
        </w:rPr>
        <w:t>Заказчик</w:t>
      </w:r>
      <w:r w:rsidRPr="00273869">
        <w:rPr>
          <w:bCs/>
          <w:color w:val="000000"/>
        </w:rPr>
        <w:t xml:space="preserve">ом обязательств, предусмотренных контрактом, а также в иных случаях неисполнения или ненадлежащего исполнения </w:t>
      </w:r>
      <w:r w:rsidR="008E067B">
        <w:rPr>
          <w:bCs/>
          <w:color w:val="000000"/>
        </w:rPr>
        <w:t>Заказчик</w:t>
      </w:r>
      <w:r w:rsidRPr="00273869">
        <w:rPr>
          <w:bCs/>
          <w:color w:val="000000"/>
        </w:rPr>
        <w:t xml:space="preserve">ом обязательств, предусмотренных контрактом, </w:t>
      </w:r>
      <w:r w:rsidR="008E067B">
        <w:rPr>
          <w:bCs/>
          <w:color w:val="000000"/>
        </w:rPr>
        <w:t>Подрядчик</w:t>
      </w:r>
      <w:r w:rsidRPr="00273869">
        <w:rPr>
          <w:bCs/>
          <w:color w:val="000000"/>
        </w:rPr>
        <w:t xml:space="preserve"> вправе потребовать уплаты неустоек (штрафов, пеней). </w:t>
      </w:r>
    </w:p>
    <w:p w14:paraId="0964AB8E" w14:textId="6C51CB2F" w:rsidR="00CB4462" w:rsidRPr="00273869" w:rsidRDefault="00CB4462" w:rsidP="00CB4462">
      <w:pPr>
        <w:tabs>
          <w:tab w:val="left" w:pos="993"/>
        </w:tabs>
        <w:autoSpaceDE w:val="0"/>
        <w:autoSpaceDN w:val="0"/>
        <w:adjustRightInd w:val="0"/>
        <w:ind w:right="-1" w:firstLine="709"/>
        <w:jc w:val="both"/>
        <w:rPr>
          <w:bCs/>
          <w:color w:val="000000"/>
          <w:lang w:eastAsia="en-US"/>
        </w:rPr>
      </w:pPr>
      <w:r w:rsidRPr="00273869">
        <w:rPr>
          <w:bCs/>
          <w:color w:val="000000"/>
        </w:rPr>
        <w:t xml:space="preserve">6.3.1. Пеня начисляется за каждый день просрочки исполнения </w:t>
      </w:r>
      <w:r w:rsidR="008E067B">
        <w:rPr>
          <w:bCs/>
          <w:color w:val="000000"/>
        </w:rPr>
        <w:t>Заказчик</w:t>
      </w:r>
      <w:r w:rsidRPr="00273869">
        <w:rPr>
          <w:bCs/>
          <w:color w:val="000000"/>
        </w:rPr>
        <w:t xml:space="preserve">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273869">
        <w:rPr>
          <w:bCs/>
          <w:color w:val="000000"/>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6162B11" w14:textId="2F97436E" w:rsidR="00CB4462" w:rsidRPr="00273869" w:rsidRDefault="00CB4462" w:rsidP="00CB4462">
      <w:pPr>
        <w:tabs>
          <w:tab w:val="left" w:pos="993"/>
        </w:tabs>
        <w:ind w:right="-1" w:firstLine="709"/>
        <w:jc w:val="both"/>
        <w:rPr>
          <w:bCs/>
          <w:color w:val="000000"/>
          <w:lang w:eastAsia="en-US"/>
        </w:rPr>
      </w:pPr>
      <w:r w:rsidRPr="00273869">
        <w:rPr>
          <w:bCs/>
          <w:color w:val="000000"/>
        </w:rPr>
        <w:t>6.3.2. </w:t>
      </w:r>
      <w:r w:rsidRPr="00273869">
        <w:rPr>
          <w:bCs/>
          <w:color w:val="000000"/>
          <w:lang w:eastAsia="en-US"/>
        </w:rPr>
        <w:t xml:space="preserve">Штрафы начисляются за ненадлежащее исполнение </w:t>
      </w:r>
      <w:r w:rsidR="008E067B">
        <w:rPr>
          <w:bCs/>
          <w:color w:val="000000"/>
          <w:lang w:eastAsia="en-US"/>
        </w:rPr>
        <w:t>Заказчик</w:t>
      </w:r>
      <w:r w:rsidRPr="00273869">
        <w:rPr>
          <w:bCs/>
          <w:color w:val="000000"/>
          <w:lang w:eastAsia="en-US"/>
        </w:rPr>
        <w:t xml:space="preserve">ом обязательств, предусмотренных контрактом, за исключением просрочки исполнения обязательств, предусмотренных контрактом. За каждый факт неисполнения </w:t>
      </w:r>
      <w:r w:rsidR="008E067B">
        <w:rPr>
          <w:bCs/>
          <w:color w:val="000000"/>
          <w:lang w:eastAsia="en-US"/>
        </w:rPr>
        <w:t>Заказчик</w:t>
      </w:r>
      <w:r w:rsidRPr="00273869">
        <w:rPr>
          <w:bCs/>
          <w:color w:val="000000"/>
          <w:lang w:eastAsia="en-US"/>
        </w:rPr>
        <w:t xml:space="preserve">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273869">
        <w:rPr>
          <w:bCs/>
          <w:color w:val="000000"/>
        </w:rPr>
        <w:t xml:space="preserve">Правилами определения размера штрафа, начисляемого в случае ненадлежащего исполнения </w:t>
      </w:r>
      <w:r w:rsidR="008E067B">
        <w:rPr>
          <w:bCs/>
          <w:color w:val="000000"/>
        </w:rPr>
        <w:t>Заказчик</w:t>
      </w:r>
      <w:r w:rsidRPr="00273869">
        <w:rPr>
          <w:bCs/>
          <w:color w:val="000000"/>
        </w:rPr>
        <w:t>ом, неисполнения или ненадлежащего исполнения поставщиком (</w:t>
      </w:r>
      <w:r w:rsidR="008E067B">
        <w:rPr>
          <w:bCs/>
          <w:color w:val="000000"/>
        </w:rPr>
        <w:t>Подрядчик</w:t>
      </w:r>
      <w:r w:rsidRPr="00273869">
        <w:rPr>
          <w:bCs/>
          <w:color w:val="000000"/>
        </w:rPr>
        <w:t xml:space="preserve">ом, </w:t>
      </w:r>
      <w:r w:rsidR="008E067B">
        <w:rPr>
          <w:bCs/>
          <w:color w:val="000000"/>
        </w:rPr>
        <w:t>Подрядчик</w:t>
      </w:r>
      <w:r>
        <w:rPr>
          <w:bCs/>
          <w:color w:val="000000"/>
        </w:rPr>
        <w:t>ом</w:t>
      </w:r>
      <w:r w:rsidRPr="00273869">
        <w:rPr>
          <w:bCs/>
          <w:color w:val="000000"/>
        </w:rPr>
        <w:t xml:space="preserve">) обязательств, предусмотренных контрактом (за исключением просрочки исполнения обязательств </w:t>
      </w:r>
      <w:r w:rsidR="008E067B">
        <w:rPr>
          <w:bCs/>
          <w:color w:val="000000"/>
        </w:rPr>
        <w:t>Заказчик</w:t>
      </w:r>
      <w:r w:rsidRPr="00273869">
        <w:rPr>
          <w:bCs/>
          <w:color w:val="000000"/>
        </w:rPr>
        <w:t>ом, поставщиком (</w:t>
      </w:r>
      <w:r w:rsidR="008E067B">
        <w:rPr>
          <w:bCs/>
          <w:color w:val="000000"/>
        </w:rPr>
        <w:t>Подрядчик</w:t>
      </w:r>
      <w:r w:rsidRPr="00273869">
        <w:rPr>
          <w:bCs/>
          <w:color w:val="000000"/>
        </w:rPr>
        <w:t xml:space="preserve">ом, </w:t>
      </w:r>
      <w:r w:rsidR="008E067B">
        <w:rPr>
          <w:bCs/>
          <w:color w:val="000000"/>
        </w:rPr>
        <w:t>Подрядчик</w:t>
      </w:r>
      <w:r>
        <w:rPr>
          <w:bCs/>
          <w:color w:val="000000"/>
        </w:rPr>
        <w:t>ом</w:t>
      </w:r>
      <w:r w:rsidRPr="00273869">
        <w:rPr>
          <w:bCs/>
          <w:color w:val="000000"/>
        </w:rPr>
        <w:t>),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14:paraId="4B7F2C21" w14:textId="6450E41A" w:rsidR="00CB4462" w:rsidRPr="00273869" w:rsidRDefault="00CB4462" w:rsidP="00CB4462">
      <w:pPr>
        <w:tabs>
          <w:tab w:val="left" w:pos="993"/>
        </w:tabs>
        <w:ind w:right="-1" w:firstLine="709"/>
        <w:jc w:val="both"/>
        <w:rPr>
          <w:bCs/>
          <w:color w:val="000000"/>
          <w:lang w:eastAsia="en-US"/>
        </w:rPr>
      </w:pPr>
      <w:r w:rsidRPr="00273869">
        <w:rPr>
          <w:bCs/>
          <w:color w:val="000000"/>
        </w:rPr>
        <w:t>6.3.3. </w:t>
      </w:r>
      <w:r w:rsidRPr="00273869">
        <w:rPr>
          <w:bCs/>
          <w:color w:val="000000"/>
          <w:lang w:eastAsia="en-US"/>
        </w:rPr>
        <w:t xml:space="preserve">Общая сумма начисленных штрафов за ненадлежащее исполнение </w:t>
      </w:r>
      <w:r w:rsidR="008E067B">
        <w:rPr>
          <w:bCs/>
          <w:color w:val="000000"/>
          <w:lang w:eastAsia="en-US"/>
        </w:rPr>
        <w:t>Заказчик</w:t>
      </w:r>
      <w:r w:rsidRPr="00273869">
        <w:rPr>
          <w:bCs/>
          <w:color w:val="000000"/>
          <w:lang w:eastAsia="en-US"/>
        </w:rPr>
        <w:t xml:space="preserve">ом обязательств, предусмотренных контрактом, не может превышать цену контракта. </w:t>
      </w:r>
    </w:p>
    <w:p w14:paraId="68CCB8B1" w14:textId="2A6697B5" w:rsidR="00CB4462" w:rsidRPr="00273869" w:rsidRDefault="00CB4462" w:rsidP="00CB4462">
      <w:pPr>
        <w:tabs>
          <w:tab w:val="left" w:pos="993"/>
        </w:tabs>
        <w:ind w:right="-1" w:firstLine="709"/>
        <w:jc w:val="both"/>
        <w:rPr>
          <w:bCs/>
          <w:color w:val="000000"/>
          <w:lang w:eastAsia="en-US"/>
        </w:rPr>
      </w:pPr>
      <w:r w:rsidRPr="00273869">
        <w:rPr>
          <w:bCs/>
          <w:color w:val="000000"/>
        </w:rPr>
        <w:t>6.4. </w:t>
      </w:r>
      <w:r w:rsidRPr="00273869">
        <w:rPr>
          <w:bCs/>
          <w:color w:val="000000"/>
          <w:lang w:eastAsia="en-US"/>
        </w:rPr>
        <w:t xml:space="preserve">В случае просрочки исполнения </w:t>
      </w:r>
      <w:r w:rsidR="008E067B">
        <w:rPr>
          <w:bCs/>
          <w:color w:val="000000"/>
          <w:lang w:eastAsia="en-US"/>
        </w:rPr>
        <w:t>Подрядчик</w:t>
      </w:r>
      <w:r>
        <w:rPr>
          <w:bCs/>
          <w:color w:val="000000"/>
          <w:lang w:eastAsia="en-US"/>
        </w:rPr>
        <w:t>ом</w:t>
      </w:r>
      <w:r w:rsidRPr="00273869">
        <w:rPr>
          <w:bCs/>
          <w:color w:val="000000"/>
          <w:lang w:eastAsia="en-U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067B">
        <w:rPr>
          <w:bCs/>
          <w:color w:val="000000"/>
          <w:lang w:eastAsia="en-US"/>
        </w:rPr>
        <w:t>Подрядчик</w:t>
      </w:r>
      <w:r>
        <w:rPr>
          <w:bCs/>
          <w:color w:val="000000"/>
          <w:lang w:eastAsia="en-US"/>
        </w:rPr>
        <w:t>ом</w:t>
      </w:r>
      <w:r w:rsidRPr="00273869">
        <w:rPr>
          <w:bCs/>
          <w:color w:val="000000"/>
          <w:lang w:eastAsia="en-US"/>
        </w:rPr>
        <w:t xml:space="preserve"> обязательств, предусмотренных контрактом, </w:t>
      </w:r>
      <w:r w:rsidR="008E067B">
        <w:rPr>
          <w:bCs/>
          <w:color w:val="000000"/>
          <w:lang w:eastAsia="en-US"/>
        </w:rPr>
        <w:t>Заказчик</w:t>
      </w:r>
      <w:r w:rsidRPr="00273869">
        <w:rPr>
          <w:bCs/>
          <w:color w:val="000000"/>
          <w:lang w:eastAsia="en-US"/>
        </w:rPr>
        <w:t xml:space="preserve"> направляет </w:t>
      </w:r>
      <w:r w:rsidR="008E067B">
        <w:rPr>
          <w:bCs/>
          <w:color w:val="000000"/>
          <w:lang w:eastAsia="en-US"/>
        </w:rPr>
        <w:t>Подрядчик</w:t>
      </w:r>
      <w:r>
        <w:rPr>
          <w:bCs/>
          <w:color w:val="000000"/>
          <w:lang w:eastAsia="en-US"/>
        </w:rPr>
        <w:t>у</w:t>
      </w:r>
      <w:r w:rsidRPr="00273869">
        <w:rPr>
          <w:bCs/>
          <w:color w:val="000000"/>
          <w:lang w:eastAsia="en-US"/>
        </w:rPr>
        <w:t xml:space="preserve"> требование об уплате неустоек (штрафов, пеней).</w:t>
      </w:r>
    </w:p>
    <w:p w14:paraId="10D63BD1" w14:textId="1EFE627A" w:rsidR="00CB4462" w:rsidRPr="00273869" w:rsidRDefault="00CB4462" w:rsidP="00CB4462">
      <w:pPr>
        <w:autoSpaceDE w:val="0"/>
        <w:autoSpaceDN w:val="0"/>
        <w:adjustRightInd w:val="0"/>
        <w:ind w:right="-1" w:firstLine="709"/>
        <w:jc w:val="both"/>
        <w:rPr>
          <w:bCs/>
          <w:color w:val="000000"/>
          <w:lang w:eastAsia="en-US"/>
        </w:rPr>
      </w:pPr>
      <w:r w:rsidRPr="00273869">
        <w:rPr>
          <w:bCs/>
          <w:color w:val="000000"/>
        </w:rPr>
        <w:t>6.4.1. </w:t>
      </w:r>
      <w:r w:rsidRPr="00273869">
        <w:rPr>
          <w:bCs/>
          <w:color w:val="000000"/>
          <w:lang w:eastAsia="en-US"/>
        </w:rPr>
        <w:t xml:space="preserve">Пеня начисляется за каждый день просрочки исполнения </w:t>
      </w:r>
      <w:r w:rsidR="008E067B">
        <w:rPr>
          <w:bCs/>
          <w:color w:val="000000"/>
          <w:lang w:eastAsia="en-US"/>
        </w:rPr>
        <w:t>Подрядчик</w:t>
      </w:r>
      <w:r>
        <w:rPr>
          <w:bCs/>
          <w:color w:val="000000"/>
          <w:lang w:eastAsia="en-US"/>
        </w:rPr>
        <w:t>ом</w:t>
      </w:r>
      <w:r w:rsidRPr="00273869">
        <w:rPr>
          <w:bCs/>
          <w:color w:val="000000"/>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w:t>
      </w:r>
      <w:r w:rsidRPr="00273869">
        <w:rPr>
          <w:bCs/>
          <w:color w:val="000000"/>
          <w:lang w:eastAsia="en-US"/>
        </w:rPr>
        <w:lastRenderedPageBreak/>
        <w:t xml:space="preserve">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E067B">
        <w:rPr>
          <w:bCs/>
          <w:color w:val="000000"/>
          <w:lang w:eastAsia="en-US"/>
        </w:rPr>
        <w:t>Подрядчик</w:t>
      </w:r>
      <w:r>
        <w:rPr>
          <w:bCs/>
          <w:color w:val="000000"/>
          <w:lang w:eastAsia="en-US"/>
        </w:rPr>
        <w:t>ом</w:t>
      </w:r>
      <w:r w:rsidRPr="00273869">
        <w:rPr>
          <w:bCs/>
          <w:color w:val="000000"/>
          <w:lang w:eastAsia="en-US"/>
        </w:rPr>
        <w:t>, за исключением случаев, если законодательством Российской Федерации установлен иной порядок начисления пени.</w:t>
      </w:r>
    </w:p>
    <w:p w14:paraId="05C1686B" w14:textId="42F7DF4D" w:rsidR="00CB4462" w:rsidRPr="00273869" w:rsidRDefault="00CB4462" w:rsidP="00CB4462">
      <w:pPr>
        <w:autoSpaceDE w:val="0"/>
        <w:autoSpaceDN w:val="0"/>
        <w:adjustRightInd w:val="0"/>
        <w:ind w:right="-1" w:firstLine="709"/>
        <w:jc w:val="both"/>
        <w:rPr>
          <w:rFonts w:eastAsiaTheme="minorHAnsi"/>
          <w:lang w:eastAsia="en-US"/>
        </w:rPr>
      </w:pPr>
      <w:r w:rsidRPr="00273869">
        <w:rPr>
          <w:bCs/>
          <w:color w:val="000000"/>
        </w:rPr>
        <w:t>6.4.2. </w:t>
      </w:r>
      <w:r w:rsidRPr="00273869">
        <w:rPr>
          <w:rFonts w:eastAsiaTheme="minorHAnsi"/>
          <w:lang w:eastAsia="en-US"/>
        </w:rPr>
        <w:t xml:space="preserve">За каждый факт неисполнения или ненадлежащего исполнения </w:t>
      </w:r>
      <w:r w:rsidR="008E067B">
        <w:rPr>
          <w:rFonts w:eastAsiaTheme="minorHAnsi"/>
          <w:lang w:eastAsia="en-US"/>
        </w:rPr>
        <w:t>Подрядчик</w:t>
      </w:r>
      <w:r>
        <w:rPr>
          <w:rFonts w:eastAsiaTheme="minorHAnsi"/>
          <w:lang w:eastAsia="en-US"/>
        </w:rPr>
        <w:t>ом</w:t>
      </w:r>
      <w:r w:rsidRPr="00273869">
        <w:rPr>
          <w:rFonts w:eastAsiaTheme="minorHAnsi"/>
          <w:lang w:eastAsia="en-US"/>
        </w:rPr>
        <w:t xml:space="preserve"> обязательств, предусмотренных контрактом, заключенным по результатам определения поставщика (</w:t>
      </w:r>
      <w:r w:rsidR="008E067B">
        <w:rPr>
          <w:rFonts w:eastAsiaTheme="minorHAnsi"/>
          <w:lang w:eastAsia="en-US"/>
        </w:rPr>
        <w:t>Подрядчик</w:t>
      </w:r>
      <w:r w:rsidRPr="00273869">
        <w:rPr>
          <w:rFonts w:eastAsiaTheme="minorHAnsi"/>
          <w:lang w:eastAsia="en-US"/>
        </w:rPr>
        <w:t xml:space="preserve">а, </w:t>
      </w:r>
      <w:r w:rsidR="008E067B">
        <w:rPr>
          <w:rFonts w:eastAsiaTheme="minorHAnsi"/>
          <w:lang w:eastAsia="en-US"/>
        </w:rPr>
        <w:t>Подрядчик</w:t>
      </w:r>
      <w:r>
        <w:rPr>
          <w:rFonts w:eastAsiaTheme="minorHAnsi"/>
          <w:lang w:eastAsia="en-US"/>
        </w:rPr>
        <w:t>а</w:t>
      </w:r>
      <w:r w:rsidRPr="00273869">
        <w:rPr>
          <w:rFonts w:eastAsiaTheme="minorHAnsi"/>
          <w:lang w:eastAsia="en-US"/>
        </w:rPr>
        <w:t>)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67CF79C8" w14:textId="70411515" w:rsidR="00CB4462" w:rsidRPr="00273869" w:rsidRDefault="00CB4462" w:rsidP="00CB4462">
      <w:pPr>
        <w:tabs>
          <w:tab w:val="left" w:pos="993"/>
        </w:tabs>
        <w:ind w:right="-1" w:firstLine="709"/>
        <w:jc w:val="both"/>
        <w:rPr>
          <w:bCs/>
          <w:color w:val="000000"/>
          <w:lang w:eastAsia="en-US"/>
        </w:rPr>
      </w:pPr>
      <w:r w:rsidRPr="00273869">
        <w:rPr>
          <w:bCs/>
          <w:color w:val="000000"/>
        </w:rPr>
        <w:t>6.4.3. </w:t>
      </w:r>
      <w:r w:rsidRPr="00273869">
        <w:rPr>
          <w:bCs/>
          <w:color w:val="000000"/>
          <w:lang w:eastAsia="en-US"/>
        </w:rPr>
        <w:t xml:space="preserve">За каждый факт неисполнения или ненадлежащего исполнения </w:t>
      </w:r>
      <w:r w:rsidR="008E067B">
        <w:rPr>
          <w:bCs/>
          <w:color w:val="000000"/>
          <w:lang w:eastAsia="en-US"/>
        </w:rPr>
        <w:t>Подрядчик</w:t>
      </w:r>
      <w:r>
        <w:rPr>
          <w:bCs/>
          <w:color w:val="000000"/>
          <w:lang w:eastAsia="en-US"/>
        </w:rPr>
        <w:t>ом</w:t>
      </w:r>
      <w:r w:rsidRPr="00273869">
        <w:rPr>
          <w:bCs/>
          <w:color w:val="000000"/>
          <w:lang w:eastAsia="en-US"/>
        </w:rPr>
        <w:t xml:space="preserve"> обязательства, предусмотренного контрактом, которое не имеет стоимостного выражения, размер штрафа определяется в соответствии с </w:t>
      </w:r>
      <w:r w:rsidRPr="00273869">
        <w:rPr>
          <w:bCs/>
          <w:color w:val="000000"/>
        </w:rPr>
        <w:t>Правилами, утвержденными постановлением Правительства Российской Федерации от 30.08.2017 № 1042</w:t>
      </w:r>
      <w:r w:rsidR="005F0B88">
        <w:rPr>
          <w:bCs/>
          <w:color w:val="000000"/>
        </w:rPr>
        <w:t>.</w:t>
      </w:r>
      <w:r w:rsidRPr="00273869">
        <w:rPr>
          <w:bCs/>
          <w:color w:val="000000"/>
          <w:lang w:eastAsia="en-US"/>
        </w:rPr>
        <w:t xml:space="preserve"> </w:t>
      </w:r>
    </w:p>
    <w:p w14:paraId="1D7FCE3E" w14:textId="49409E8C" w:rsidR="00CB4462" w:rsidRPr="00273869" w:rsidRDefault="00CB4462" w:rsidP="00CB4462">
      <w:pPr>
        <w:autoSpaceDE w:val="0"/>
        <w:autoSpaceDN w:val="0"/>
        <w:adjustRightInd w:val="0"/>
        <w:ind w:right="-1" w:firstLine="709"/>
        <w:jc w:val="both"/>
        <w:rPr>
          <w:bCs/>
          <w:color w:val="000000"/>
          <w:lang w:eastAsia="en-US"/>
        </w:rPr>
      </w:pPr>
      <w:r w:rsidRPr="00273869">
        <w:rPr>
          <w:bCs/>
          <w:color w:val="000000"/>
        </w:rPr>
        <w:t>6.4.4. </w:t>
      </w:r>
      <w:r w:rsidRPr="00273869">
        <w:rPr>
          <w:bCs/>
          <w:color w:val="000000"/>
          <w:lang w:eastAsia="en-US"/>
        </w:rPr>
        <w:t xml:space="preserve">Общая сумма начисленных штрафов за неисполнение или ненадлежащее исполнение </w:t>
      </w:r>
      <w:r w:rsidR="008E067B">
        <w:rPr>
          <w:bCs/>
          <w:color w:val="000000"/>
          <w:lang w:eastAsia="en-US"/>
        </w:rPr>
        <w:t>Подрядчик</w:t>
      </w:r>
      <w:r>
        <w:rPr>
          <w:bCs/>
          <w:color w:val="000000"/>
          <w:lang w:eastAsia="en-US"/>
        </w:rPr>
        <w:t>ом</w:t>
      </w:r>
      <w:r w:rsidRPr="00273869">
        <w:rPr>
          <w:bCs/>
          <w:color w:val="000000"/>
          <w:lang w:eastAsia="en-US"/>
        </w:rPr>
        <w:t xml:space="preserve"> обязательств, предусмотренных контрактом, не может превышать цену контракта.</w:t>
      </w:r>
    </w:p>
    <w:p w14:paraId="4B17D92B" w14:textId="77777777" w:rsidR="00CB4462" w:rsidRPr="00273869" w:rsidRDefault="00CB4462" w:rsidP="00CB4462">
      <w:pPr>
        <w:autoSpaceDE w:val="0"/>
        <w:autoSpaceDN w:val="0"/>
        <w:adjustRightInd w:val="0"/>
        <w:ind w:right="-1" w:firstLine="709"/>
        <w:jc w:val="both"/>
        <w:rPr>
          <w:bCs/>
          <w:color w:val="000000"/>
          <w:lang w:eastAsia="en-US"/>
        </w:rPr>
      </w:pPr>
      <w:r w:rsidRPr="00273869">
        <w:rPr>
          <w:bCs/>
          <w:color w:val="000000"/>
          <w:lang w:eastAsia="en-US"/>
        </w:rPr>
        <w:t>6.5.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CF32CBF" w14:textId="77777777" w:rsidR="00CB4462" w:rsidRPr="00273869" w:rsidRDefault="00CB4462" w:rsidP="00CB4462">
      <w:pPr>
        <w:tabs>
          <w:tab w:val="left" w:pos="993"/>
        </w:tabs>
        <w:ind w:right="-1" w:firstLine="709"/>
        <w:jc w:val="both"/>
        <w:rPr>
          <w:bCs/>
          <w:color w:val="000000"/>
          <w:lang w:eastAsia="en-US"/>
        </w:rPr>
      </w:pPr>
      <w:r w:rsidRPr="00273869">
        <w:rPr>
          <w:bCs/>
          <w:color w:val="000000"/>
        </w:rPr>
        <w:t>6.6. </w:t>
      </w:r>
      <w:r w:rsidRPr="00273869">
        <w:rPr>
          <w:bCs/>
          <w:color w:val="000000"/>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653494" w14:textId="767ACB48" w:rsidR="00FA0FC9" w:rsidRPr="00CB4462" w:rsidRDefault="00CB4462" w:rsidP="00CB4462">
      <w:pPr>
        <w:ind w:right="-1" w:firstLine="709"/>
        <w:jc w:val="both"/>
        <w:rPr>
          <w:color w:val="000000" w:themeColor="text1"/>
        </w:rPr>
      </w:pPr>
      <w:r w:rsidRPr="00273869">
        <w:rPr>
          <w:bCs/>
          <w:color w:val="000000"/>
        </w:rPr>
        <w:t xml:space="preserve">6.7. </w:t>
      </w:r>
      <w:r w:rsidR="008E067B">
        <w:rPr>
          <w:bCs/>
          <w:lang w:eastAsia="en-US"/>
        </w:rPr>
        <w:t>Заказчик</w:t>
      </w:r>
      <w:r w:rsidRPr="00273869">
        <w:rPr>
          <w:bCs/>
          <w:lang w:eastAsia="en-US"/>
        </w:rPr>
        <w:t xml:space="preserve"> вправе удержать сумму неисполненных </w:t>
      </w:r>
      <w:r w:rsidR="008E067B">
        <w:rPr>
          <w:bCs/>
          <w:color w:val="000000"/>
          <w:lang w:eastAsia="en-US"/>
        </w:rPr>
        <w:t>Подрядчик</w:t>
      </w:r>
      <w:r>
        <w:rPr>
          <w:bCs/>
          <w:color w:val="000000"/>
          <w:lang w:eastAsia="en-US"/>
        </w:rPr>
        <w:t>ом</w:t>
      </w:r>
      <w:r w:rsidRPr="00273869">
        <w:rPr>
          <w:bCs/>
          <w:color w:val="000000"/>
          <w:lang w:eastAsia="en-US"/>
        </w:rPr>
        <w:t xml:space="preserve"> </w:t>
      </w:r>
      <w:r w:rsidRPr="00273869">
        <w:rPr>
          <w:bCs/>
          <w:lang w:eastAsia="en-US"/>
        </w:rPr>
        <w:t xml:space="preserve">требований об уплате неустоек (штрафов, пеней), предъявленных </w:t>
      </w:r>
      <w:r w:rsidR="008E067B">
        <w:rPr>
          <w:bCs/>
          <w:lang w:eastAsia="en-US"/>
        </w:rPr>
        <w:t>Заказчик</w:t>
      </w:r>
      <w:r w:rsidRPr="00273869">
        <w:rPr>
          <w:bCs/>
          <w:lang w:eastAsia="en-US"/>
        </w:rPr>
        <w:t xml:space="preserve">ом в соответствии с Законом о контрактной </w:t>
      </w:r>
      <w:r w:rsidRPr="00273869">
        <w:rPr>
          <w:lang w:eastAsia="en-US"/>
        </w:rPr>
        <w:t xml:space="preserve">системе, из суммы, подлежащей оплате </w:t>
      </w:r>
      <w:r w:rsidR="008E067B">
        <w:rPr>
          <w:bCs/>
          <w:color w:val="000000"/>
          <w:lang w:eastAsia="en-US"/>
        </w:rPr>
        <w:t>Подрядчик</w:t>
      </w:r>
      <w:r>
        <w:rPr>
          <w:bCs/>
          <w:color w:val="000000"/>
          <w:lang w:eastAsia="en-US"/>
        </w:rPr>
        <w:t>у</w:t>
      </w:r>
      <w:r w:rsidRPr="00273869">
        <w:rPr>
          <w:lang w:eastAsia="en-US"/>
        </w:rPr>
        <w:t>.</w:t>
      </w:r>
    </w:p>
    <w:p w14:paraId="3EB50FCE" w14:textId="77777777" w:rsidR="00FA0FC9" w:rsidRPr="00CC0476" w:rsidRDefault="00FA0FC9" w:rsidP="00CC047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14:paraId="59527FE3" w14:textId="2743D662" w:rsidR="00FA0FC9" w:rsidRPr="00CC0476" w:rsidRDefault="00FA0FC9" w:rsidP="00CC047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rPr>
      </w:pPr>
      <w:r w:rsidRPr="00CC0476">
        <w:rPr>
          <w:b/>
        </w:rPr>
        <w:t xml:space="preserve">7. </w:t>
      </w:r>
      <w:r w:rsidRPr="00CC0476">
        <w:rPr>
          <w:b/>
          <w:bCs/>
        </w:rPr>
        <w:t xml:space="preserve">ОБЕСЕЧЕНИЕ ИСПОЛНЕНИЯ КОНТРАКТА  </w:t>
      </w:r>
    </w:p>
    <w:p w14:paraId="5DD98D39" w14:textId="1BB7234C" w:rsidR="00951C0D" w:rsidRPr="008F104F" w:rsidRDefault="00951C0D" w:rsidP="00A615C0">
      <w:pPr>
        <w:tabs>
          <w:tab w:val="left" w:pos="993"/>
        </w:tabs>
        <w:ind w:firstLine="709"/>
        <w:jc w:val="both"/>
        <w:rPr>
          <w:bCs/>
          <w:color w:val="000000"/>
        </w:rPr>
      </w:pPr>
      <w:r w:rsidRPr="008F104F">
        <w:rPr>
          <w:bCs/>
          <w:color w:val="000000"/>
        </w:rPr>
        <w:t>7.1.</w:t>
      </w:r>
      <w:r w:rsidR="00A615C0" w:rsidRPr="00A614AA">
        <w:rPr>
          <w:bCs/>
          <w:color w:val="000000"/>
          <w:lang w:eastAsia="en-US"/>
        </w:rPr>
        <w:t xml:space="preserve"> </w:t>
      </w:r>
      <w:r w:rsidR="00DC1F08" w:rsidRPr="00A614AA">
        <w:rPr>
          <w:bCs/>
          <w:color w:val="000000"/>
          <w:lang w:eastAsia="en-US"/>
        </w:rPr>
        <w:t>Обеспечени</w:t>
      </w:r>
      <w:r w:rsidR="00DC1F08">
        <w:rPr>
          <w:bCs/>
          <w:color w:val="000000"/>
          <w:lang w:eastAsia="en-US"/>
        </w:rPr>
        <w:t>е</w:t>
      </w:r>
      <w:r w:rsidR="00DC1F08" w:rsidRPr="00A614AA">
        <w:rPr>
          <w:bCs/>
          <w:color w:val="000000"/>
          <w:lang w:eastAsia="en-US"/>
        </w:rPr>
        <w:t xml:space="preserve"> </w:t>
      </w:r>
      <w:r w:rsidR="00A615C0" w:rsidRPr="00A614AA">
        <w:rPr>
          <w:bCs/>
          <w:color w:val="000000"/>
          <w:lang w:eastAsia="en-US"/>
        </w:rPr>
        <w:t xml:space="preserve">исполнения </w:t>
      </w:r>
      <w:r w:rsidR="00A615C0">
        <w:rPr>
          <w:bCs/>
          <w:color w:val="000000"/>
          <w:lang w:eastAsia="en-US"/>
        </w:rPr>
        <w:t>К</w:t>
      </w:r>
      <w:r w:rsidR="00A615C0" w:rsidRPr="00A614AA">
        <w:rPr>
          <w:bCs/>
          <w:color w:val="000000"/>
          <w:lang w:eastAsia="en-US"/>
        </w:rPr>
        <w:t xml:space="preserve">онтракта </w:t>
      </w:r>
      <w:r w:rsidR="00DC1F08">
        <w:rPr>
          <w:bCs/>
          <w:color w:val="000000"/>
          <w:lang w:eastAsia="en-US"/>
        </w:rPr>
        <w:t>не установлено</w:t>
      </w:r>
      <w:r w:rsidR="00A615C0" w:rsidRPr="00A614AA">
        <w:rPr>
          <w:bCs/>
          <w:color w:val="000000"/>
        </w:rPr>
        <w:t xml:space="preserve"> </w:t>
      </w:r>
    </w:p>
    <w:p w14:paraId="0D58CC93" w14:textId="77777777" w:rsidR="00A02BA1" w:rsidRPr="00CC0476" w:rsidRDefault="00A02BA1"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18"/>
          <w:szCs w:val="18"/>
        </w:rPr>
      </w:pPr>
    </w:p>
    <w:p w14:paraId="5C81BEBF" w14:textId="77777777" w:rsidR="009022F9" w:rsidRDefault="00210369"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CC0476">
        <w:rPr>
          <w:b/>
        </w:rPr>
        <w:t xml:space="preserve">8. СРОК ДЕЙСТВИЯ КОНТРАКТА, ПОРЯДОК ИЗМЕНЕНИЯ </w:t>
      </w:r>
    </w:p>
    <w:p w14:paraId="22ACEAF6" w14:textId="7A5CFDCE" w:rsidR="00482BAB" w:rsidRPr="00CC0476" w:rsidRDefault="00210369"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CC0476">
        <w:rPr>
          <w:b/>
        </w:rPr>
        <w:t>И РАСТОРЖЕНИЯ КОНТРАКТА</w:t>
      </w:r>
    </w:p>
    <w:p w14:paraId="5EBEA4C0" w14:textId="7CA6F622" w:rsidR="00482BAB" w:rsidRPr="002D28E9" w:rsidRDefault="00482BAB" w:rsidP="00CC0476">
      <w:pPr>
        <w:tabs>
          <w:tab w:val="left" w:pos="993"/>
        </w:tabs>
        <w:ind w:firstLine="709"/>
        <w:jc w:val="both"/>
        <w:rPr>
          <w:bCs/>
          <w:color w:val="FF0000"/>
        </w:rPr>
      </w:pPr>
      <w:r w:rsidRPr="00CC0476">
        <w:rPr>
          <w:bCs/>
        </w:rPr>
        <w:t>8.1. Контракт считается заключенным в день размещения контракта, подписанного усиленной электронной подписью лица, имеющего право действовать от имени</w:t>
      </w:r>
      <w:r w:rsidR="00312769" w:rsidRPr="00CC0476">
        <w:rPr>
          <w:bCs/>
        </w:rPr>
        <w:t xml:space="preserve"> </w:t>
      </w:r>
      <w:r w:rsidR="008E067B">
        <w:rPr>
          <w:bCs/>
        </w:rPr>
        <w:t>Заказчик</w:t>
      </w:r>
      <w:r w:rsidRPr="00CC0476">
        <w:rPr>
          <w:bCs/>
        </w:rPr>
        <w:t xml:space="preserve">а, в единой информационной системе, в порядке, установленном статьей 51 Закона о контрактной системе и действует до полного исполнения Сторонами своих обязательств, но не позднее </w:t>
      </w:r>
      <w:r w:rsidRPr="002D1ED2">
        <w:rPr>
          <w:bCs/>
        </w:rPr>
        <w:t>чем</w:t>
      </w:r>
      <w:r w:rsidR="00E6389B" w:rsidRPr="002D1ED2">
        <w:rPr>
          <w:bCs/>
        </w:rPr>
        <w:t xml:space="preserve"> по</w:t>
      </w:r>
      <w:r w:rsidRPr="002D1ED2">
        <w:rPr>
          <w:bCs/>
        </w:rPr>
        <w:t xml:space="preserve"> </w:t>
      </w:r>
      <w:r w:rsidR="00CB4462" w:rsidRPr="002D1ED2">
        <w:rPr>
          <w:b/>
        </w:rPr>
        <w:t>31</w:t>
      </w:r>
      <w:r w:rsidR="00742891" w:rsidRPr="002D1ED2">
        <w:rPr>
          <w:b/>
        </w:rPr>
        <w:t>.</w:t>
      </w:r>
      <w:r w:rsidRPr="002D1ED2">
        <w:rPr>
          <w:b/>
        </w:rPr>
        <w:t>12.202</w:t>
      </w:r>
      <w:r w:rsidR="002D1ED2" w:rsidRPr="002D1ED2">
        <w:rPr>
          <w:b/>
        </w:rPr>
        <w:t>6</w:t>
      </w:r>
      <w:r w:rsidRPr="002D1ED2">
        <w:rPr>
          <w:bCs/>
        </w:rPr>
        <w:t>.</w:t>
      </w:r>
      <w:r w:rsidRPr="00CC0476">
        <w:rPr>
          <w:bCs/>
        </w:rPr>
        <w:t xml:space="preserve"> </w:t>
      </w:r>
      <w:r w:rsidRPr="00EE380A">
        <w:rPr>
          <w:bCs/>
        </w:rPr>
        <w:t>Окончание срока действия контракта влечет прекращение обязательств Сторон, за исключением обязательств</w:t>
      </w:r>
      <w:r w:rsidR="00EE380A" w:rsidRPr="00EE380A">
        <w:rPr>
          <w:bCs/>
        </w:rPr>
        <w:t xml:space="preserve"> </w:t>
      </w:r>
      <w:r w:rsidR="008E067B" w:rsidRPr="00EE380A">
        <w:rPr>
          <w:bCs/>
        </w:rPr>
        <w:t>Заказчик</w:t>
      </w:r>
      <w:r w:rsidRPr="00EE380A">
        <w:rPr>
          <w:bCs/>
        </w:rPr>
        <w:t xml:space="preserve">а оплатить принятый результат работ, обязательств Сторон, возникших вследствие нарушений условий контракта, гарантийных обязательств </w:t>
      </w:r>
      <w:r w:rsidR="008E067B" w:rsidRPr="00EE380A">
        <w:rPr>
          <w:bCs/>
        </w:rPr>
        <w:t>Подрядчик</w:t>
      </w:r>
      <w:r w:rsidRPr="00EE380A">
        <w:rPr>
          <w:bCs/>
        </w:rPr>
        <w:t>а.</w:t>
      </w:r>
    </w:p>
    <w:p w14:paraId="26C42C57" w14:textId="26DDEC5C" w:rsidR="00482BAB" w:rsidRPr="00CC0476" w:rsidRDefault="00482BAB" w:rsidP="00654995">
      <w:pPr>
        <w:ind w:firstLine="709"/>
        <w:jc w:val="both"/>
        <w:rPr>
          <w:bCs/>
          <w:lang w:eastAsia="en-US"/>
        </w:rPr>
      </w:pPr>
      <w:r w:rsidRPr="00CC0476">
        <w:rPr>
          <w:bCs/>
        </w:rPr>
        <w:t xml:space="preserve">8.2. </w:t>
      </w:r>
      <w:r w:rsidRPr="00CC0476">
        <w:rPr>
          <w:bCs/>
          <w:lang w:eastAsia="en-US"/>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hyperlink r:id="rId8" w:history="1">
        <w:r w:rsidRPr="00CC0476">
          <w:rPr>
            <w:bCs/>
            <w:lang w:eastAsia="en-US"/>
          </w:rPr>
          <w:t>законодательством</w:t>
        </w:r>
      </w:hyperlink>
      <w:r w:rsidRPr="00CC0476">
        <w:rPr>
          <w:bCs/>
          <w:lang w:eastAsia="en-US"/>
        </w:rPr>
        <w:t xml:space="preserve">. </w:t>
      </w:r>
    </w:p>
    <w:p w14:paraId="4EE5BA48" w14:textId="143A947E" w:rsidR="00482BAB" w:rsidRPr="00CC0476" w:rsidRDefault="00482BAB" w:rsidP="00CC047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rPr>
      </w:pPr>
      <w:r w:rsidRPr="00CC0476">
        <w:rPr>
          <w:bCs/>
        </w:rPr>
        <w:t>8.</w:t>
      </w:r>
      <w:r w:rsidR="00654995">
        <w:rPr>
          <w:bCs/>
        </w:rPr>
        <w:t>2</w:t>
      </w:r>
      <w:r w:rsidRPr="00CC0476">
        <w:rPr>
          <w:bCs/>
        </w:rPr>
        <w:t xml:space="preserve">.1.  </w:t>
      </w:r>
      <w:r w:rsidR="008E067B">
        <w:rPr>
          <w:bCs/>
        </w:rPr>
        <w:t>Заказчик</w:t>
      </w:r>
      <w:r w:rsidRPr="00CC0476">
        <w:rPr>
          <w:bCs/>
          <w:shd w:val="clear" w:color="auto" w:fill="FFFFFF"/>
        </w:rPr>
        <w:t xml:space="preserve"> обязан принять решение об одностороннем отказе от исполнения контракта в случаях, предусмотренных Законом о контрактной системе.</w:t>
      </w:r>
      <w:r w:rsidRPr="00CC0476">
        <w:rPr>
          <w:bCs/>
        </w:rPr>
        <w:t xml:space="preserve"> </w:t>
      </w:r>
    </w:p>
    <w:p w14:paraId="5E282A3B" w14:textId="10D94AA4" w:rsidR="00482BAB" w:rsidRPr="00CC0476" w:rsidRDefault="00482BAB" w:rsidP="00CC047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rPr>
      </w:pPr>
      <w:r w:rsidRPr="00CC0476">
        <w:rPr>
          <w:bCs/>
        </w:rPr>
        <w:t>8.</w:t>
      </w:r>
      <w:r w:rsidR="00654995">
        <w:rPr>
          <w:bCs/>
        </w:rPr>
        <w:t>2</w:t>
      </w:r>
      <w:r w:rsidRPr="00CC0476">
        <w:rPr>
          <w:bCs/>
        </w:rPr>
        <w:t>.2. Каждая из Сторон вправе принять решение об одностороннем отказе от исполнения контракта по основаниям, предусмотренным ГК РФ для одностороннего отказа от исполнения контракта, в порядке, предусмотренном Законом о контрактной системе.</w:t>
      </w:r>
    </w:p>
    <w:p w14:paraId="45E8FD9D" w14:textId="49243973" w:rsidR="00482BAB" w:rsidRPr="00CC0476" w:rsidRDefault="001D21D4" w:rsidP="00CC0476">
      <w:pPr>
        <w:ind w:firstLine="709"/>
        <w:jc w:val="both"/>
        <w:rPr>
          <w:bCs/>
        </w:rPr>
      </w:pPr>
      <w:r>
        <w:rPr>
          <w:bCs/>
        </w:rPr>
        <w:t xml:space="preserve"> </w:t>
      </w:r>
      <w:r w:rsidR="00312769" w:rsidRPr="00CC0476">
        <w:rPr>
          <w:bCs/>
        </w:rPr>
        <w:t xml:space="preserve"> </w:t>
      </w:r>
      <w:r w:rsidR="008E067B">
        <w:rPr>
          <w:bCs/>
          <w:lang w:eastAsia="en-US"/>
        </w:rPr>
        <w:t>Заказчик</w:t>
      </w:r>
      <w:r w:rsidR="00482BAB" w:rsidRPr="00CC0476">
        <w:rPr>
          <w:bCs/>
          <w:lang w:eastAsia="en-US"/>
        </w:rPr>
        <w:t xml:space="preserve"> вправе о</w:t>
      </w:r>
      <w:r w:rsidR="00482BAB" w:rsidRPr="00CC0476">
        <w:rPr>
          <w:bCs/>
        </w:rPr>
        <w:t xml:space="preserve">тказаться в одностороннем порядке от исполнения контракта в соответствии с пунктом 2 статьи 407 и статьей 450.1 ГК РФ в случае следующих существенных нарушений </w:t>
      </w:r>
      <w:r w:rsidR="008E067B">
        <w:rPr>
          <w:bCs/>
        </w:rPr>
        <w:t>Подрядчик</w:t>
      </w:r>
      <w:r w:rsidR="00482BAB" w:rsidRPr="00CC0476">
        <w:rPr>
          <w:bCs/>
        </w:rPr>
        <w:t>ом условий контракта:</w:t>
      </w:r>
    </w:p>
    <w:p w14:paraId="16564442" w14:textId="4912F30C" w:rsidR="00482BAB" w:rsidRPr="00CC0476" w:rsidRDefault="00482BAB" w:rsidP="00CC0476">
      <w:pPr>
        <w:ind w:firstLine="709"/>
        <w:jc w:val="both"/>
        <w:rPr>
          <w:bCs/>
        </w:rPr>
      </w:pPr>
      <w:r w:rsidRPr="00CC0476">
        <w:rPr>
          <w:bCs/>
        </w:rPr>
        <w:t xml:space="preserve">отказа или уклонения </w:t>
      </w:r>
      <w:r w:rsidR="008E067B">
        <w:rPr>
          <w:bCs/>
        </w:rPr>
        <w:t>Подрядчик</w:t>
      </w:r>
      <w:r w:rsidRPr="00CC0476">
        <w:rPr>
          <w:bCs/>
        </w:rPr>
        <w:t>а от устранения выявленных недостатков работ в установленный</w:t>
      </w:r>
      <w:r w:rsidR="00312769" w:rsidRPr="00CC0476">
        <w:rPr>
          <w:bCs/>
        </w:rPr>
        <w:t xml:space="preserve"> </w:t>
      </w:r>
      <w:r w:rsidR="008E067B">
        <w:rPr>
          <w:bCs/>
        </w:rPr>
        <w:t>Заказчик</w:t>
      </w:r>
      <w:r w:rsidR="003200EB" w:rsidRPr="00CC0476">
        <w:rPr>
          <w:bCs/>
        </w:rPr>
        <w:t>ом</w:t>
      </w:r>
      <w:r w:rsidRPr="00CC0476">
        <w:rPr>
          <w:bCs/>
        </w:rPr>
        <w:t xml:space="preserve"> срок;</w:t>
      </w:r>
    </w:p>
    <w:p w14:paraId="068551C0" w14:textId="3F6C5CA2" w:rsidR="00482BAB" w:rsidRPr="00CC0476" w:rsidRDefault="00482BAB" w:rsidP="00CC0476">
      <w:pPr>
        <w:ind w:firstLine="709"/>
        <w:jc w:val="both"/>
        <w:rPr>
          <w:bCs/>
        </w:rPr>
      </w:pPr>
      <w:r w:rsidRPr="00CC0476">
        <w:rPr>
          <w:bCs/>
        </w:rPr>
        <w:t xml:space="preserve">выполнения </w:t>
      </w:r>
      <w:r w:rsidR="008E067B">
        <w:rPr>
          <w:bCs/>
        </w:rPr>
        <w:t>Подрядчик</w:t>
      </w:r>
      <w:r w:rsidRPr="00CC0476">
        <w:rPr>
          <w:bCs/>
        </w:rPr>
        <w:t>ом работ с существенными и неустранимыми недостатками;</w:t>
      </w:r>
    </w:p>
    <w:p w14:paraId="439DE7F3" w14:textId="67565726" w:rsidR="00482BAB" w:rsidRPr="00CC0476" w:rsidRDefault="00482BAB" w:rsidP="00CC0476">
      <w:pPr>
        <w:ind w:firstLine="709"/>
        <w:jc w:val="both"/>
        <w:rPr>
          <w:bCs/>
        </w:rPr>
      </w:pPr>
      <w:r w:rsidRPr="00CC0476">
        <w:rPr>
          <w:bCs/>
        </w:rPr>
        <w:lastRenderedPageBreak/>
        <w:t xml:space="preserve">виновного нарушения </w:t>
      </w:r>
      <w:r w:rsidR="008E067B">
        <w:rPr>
          <w:bCs/>
        </w:rPr>
        <w:t>Подрядчик</w:t>
      </w:r>
      <w:r w:rsidRPr="00CC0476">
        <w:rPr>
          <w:bCs/>
        </w:rPr>
        <w:t>ом сроков выполнения работ.</w:t>
      </w:r>
    </w:p>
    <w:p w14:paraId="1BD82DC5" w14:textId="28CC3279" w:rsidR="00482BAB" w:rsidRPr="00CC0476" w:rsidRDefault="00482BAB" w:rsidP="00CC0476">
      <w:pPr>
        <w:ind w:firstLine="709"/>
        <w:jc w:val="both"/>
        <w:rPr>
          <w:bCs/>
        </w:rPr>
      </w:pPr>
      <w:r w:rsidRPr="00CC0476">
        <w:rPr>
          <w:bCs/>
        </w:rPr>
        <w:t xml:space="preserve">Если </w:t>
      </w:r>
      <w:r w:rsidR="008E067B">
        <w:rPr>
          <w:bCs/>
        </w:rPr>
        <w:t>Заказчик</w:t>
      </w:r>
      <w:r w:rsidR="003200EB" w:rsidRPr="00CC0476">
        <w:rPr>
          <w:bCs/>
        </w:rPr>
        <w:t>ом</w:t>
      </w:r>
      <w:r w:rsidRPr="00CC0476">
        <w:rPr>
          <w:bCs/>
        </w:rPr>
        <w:t xml:space="preserve">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w:t>
      </w:r>
      <w:r w:rsidR="00312769" w:rsidRPr="00CC0476">
        <w:rPr>
          <w:bCs/>
        </w:rPr>
        <w:t xml:space="preserve"> </w:t>
      </w:r>
      <w:r w:rsidR="008E067B">
        <w:rPr>
          <w:bCs/>
        </w:rPr>
        <w:t>Заказчик</w:t>
      </w:r>
      <w:r w:rsidR="003200EB" w:rsidRPr="00CC0476">
        <w:rPr>
          <w:bCs/>
        </w:rPr>
        <w:t>ом</w:t>
      </w:r>
      <w:r w:rsidRPr="00CC0476">
        <w:rPr>
          <w:bCs/>
        </w:rPr>
        <w:t xml:space="preserve">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w:t>
      </w:r>
      <w:r w:rsidR="000E524A">
        <w:rPr>
          <w:bCs/>
        </w:rPr>
        <w:t xml:space="preserve"> </w:t>
      </w:r>
      <w:r w:rsidR="008E067B">
        <w:rPr>
          <w:bCs/>
        </w:rPr>
        <w:t>Заказчик</w:t>
      </w:r>
      <w:r w:rsidRPr="00CC0476">
        <w:rPr>
          <w:bCs/>
        </w:rPr>
        <w:t>а от исполнения контракта.</w:t>
      </w:r>
    </w:p>
    <w:p w14:paraId="4F60A5E6" w14:textId="7CBA0BE7" w:rsidR="00482BAB" w:rsidRPr="00CC0476" w:rsidRDefault="008E067B" w:rsidP="00CC0476">
      <w:pPr>
        <w:ind w:firstLine="709"/>
        <w:jc w:val="both"/>
        <w:rPr>
          <w:bCs/>
        </w:rPr>
      </w:pPr>
      <w:r>
        <w:rPr>
          <w:bCs/>
        </w:rPr>
        <w:t>Подрядчик</w:t>
      </w:r>
      <w:r w:rsidR="00482BAB" w:rsidRPr="00CC0476">
        <w:rPr>
          <w:bCs/>
        </w:rPr>
        <w:t xml:space="preserve"> вправе принять решение об одностороннем отказе от исполнения контракта </w:t>
      </w:r>
      <w:r w:rsidR="00482BAB" w:rsidRPr="00CC0476">
        <w:rPr>
          <w:bCs/>
        </w:rPr>
        <w:br/>
        <w:t>в соответствии с пунктом 2 статьи 407 и статьей 450.1 ГК РФ.</w:t>
      </w:r>
    </w:p>
    <w:p w14:paraId="49C93F65" w14:textId="190DBABD" w:rsidR="00482BAB" w:rsidRPr="00CC0476" w:rsidRDefault="00482BAB" w:rsidP="00CC0476">
      <w:pPr>
        <w:autoSpaceDE w:val="0"/>
        <w:autoSpaceDN w:val="0"/>
        <w:adjustRightInd w:val="0"/>
        <w:ind w:firstLine="709"/>
        <w:jc w:val="both"/>
        <w:rPr>
          <w:bCs/>
          <w:lang w:eastAsia="en-US"/>
        </w:rPr>
      </w:pPr>
      <w:r w:rsidRPr="00CC0476">
        <w:rPr>
          <w:bCs/>
          <w:lang w:eastAsia="en-US"/>
        </w:rPr>
        <w:t>8.</w:t>
      </w:r>
      <w:r w:rsidR="00654995">
        <w:rPr>
          <w:bCs/>
          <w:lang w:eastAsia="en-US"/>
        </w:rPr>
        <w:t>3</w:t>
      </w:r>
      <w:r w:rsidRPr="00CC0476">
        <w:rPr>
          <w:bCs/>
          <w:lang w:eastAsia="en-US"/>
        </w:rPr>
        <w:t xml:space="preserve">. </w:t>
      </w:r>
      <w:r w:rsidRPr="00CC0476">
        <w:rPr>
          <w:bCs/>
        </w:rPr>
        <w:t xml:space="preserve">При исполнении контракта по согласованию </w:t>
      </w:r>
      <w:r w:rsidR="008E067B">
        <w:rPr>
          <w:bCs/>
        </w:rPr>
        <w:t>Заказчик</w:t>
      </w:r>
      <w:r w:rsidRPr="00CC0476">
        <w:rPr>
          <w:bCs/>
        </w:rPr>
        <w:t xml:space="preserve">а с </w:t>
      </w:r>
      <w:r w:rsidR="008E067B">
        <w:rPr>
          <w:bCs/>
        </w:rPr>
        <w:t>Подрядчик</w:t>
      </w:r>
      <w:r w:rsidRPr="00CC0476">
        <w:rPr>
          <w:bCs/>
        </w:rPr>
        <w:t>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w:t>
      </w:r>
      <w:r w:rsidR="00312769" w:rsidRPr="00CC0476">
        <w:rPr>
          <w:bCs/>
        </w:rPr>
        <w:t xml:space="preserve"> </w:t>
      </w:r>
      <w:r w:rsidR="008E067B">
        <w:rPr>
          <w:bCs/>
        </w:rPr>
        <w:t>Заказчик</w:t>
      </w:r>
      <w:r w:rsidR="003200EB" w:rsidRPr="00CC0476">
        <w:rPr>
          <w:bCs/>
        </w:rPr>
        <w:t>ом</w:t>
      </w:r>
      <w:r w:rsidRPr="00CC0476">
        <w:rPr>
          <w:bCs/>
        </w:rPr>
        <w:t xml:space="preserve"> в реестр контрактов, </w:t>
      </w:r>
      <w:r w:rsidR="00312769" w:rsidRPr="00CC0476">
        <w:rPr>
          <w:bCs/>
        </w:rPr>
        <w:t xml:space="preserve">заключенных </w:t>
      </w:r>
      <w:r w:rsidR="008E067B">
        <w:rPr>
          <w:bCs/>
        </w:rPr>
        <w:t>Заказчик</w:t>
      </w:r>
      <w:r w:rsidR="003200EB" w:rsidRPr="00CC0476">
        <w:rPr>
          <w:bCs/>
        </w:rPr>
        <w:t>ом</w:t>
      </w:r>
      <w:r w:rsidRPr="00CC0476">
        <w:t>.</w:t>
      </w:r>
    </w:p>
    <w:p w14:paraId="4891F389" w14:textId="77777777" w:rsidR="00B458ED" w:rsidRPr="00CC0476" w:rsidRDefault="00B458ED"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0"/>
          <w:szCs w:val="20"/>
        </w:rPr>
      </w:pPr>
    </w:p>
    <w:p w14:paraId="4A67C481" w14:textId="79BD7360" w:rsidR="000C6A37" w:rsidRDefault="00210369" w:rsidP="000C6A37">
      <w:pPr>
        <w:autoSpaceDE w:val="0"/>
        <w:autoSpaceDN w:val="0"/>
        <w:adjustRightInd w:val="0"/>
        <w:ind w:firstLine="567"/>
        <w:jc w:val="center"/>
        <w:rPr>
          <w:b/>
          <w:color w:val="000000" w:themeColor="text1"/>
        </w:rPr>
      </w:pPr>
      <w:r w:rsidRPr="00CC0476">
        <w:rPr>
          <w:b/>
        </w:rPr>
        <w:t xml:space="preserve">9. </w:t>
      </w:r>
      <w:r w:rsidR="000C6A37">
        <w:rPr>
          <w:b/>
          <w:color w:val="000000" w:themeColor="text1"/>
        </w:rPr>
        <w:t>ТРЕБОВАНИЯ К ГАРАНТИЙНОМУ СРОКУ РАБОТ И (ИЛИ) ОБЪЕМУ ПРЕДОСТАВЛЕНИЯ ГАРАНТИЙ ИХ КАЧЕСТВА</w:t>
      </w:r>
    </w:p>
    <w:p w14:paraId="09EA5944" w14:textId="77777777" w:rsidR="000C6A37" w:rsidRDefault="000C6A37" w:rsidP="000C6A37">
      <w:pPr>
        <w:autoSpaceDE w:val="0"/>
        <w:autoSpaceDN w:val="0"/>
        <w:adjustRightInd w:val="0"/>
        <w:ind w:firstLine="567"/>
        <w:jc w:val="center"/>
        <w:rPr>
          <w:rFonts w:eastAsia="Calibri"/>
          <w:b/>
          <w:color w:val="000000" w:themeColor="text1"/>
        </w:rPr>
      </w:pPr>
    </w:p>
    <w:p w14:paraId="7E6F355B" w14:textId="6757F286" w:rsidR="000C6A37" w:rsidRPr="000C6A37" w:rsidRDefault="000C6A37" w:rsidP="000C6A37">
      <w:pPr>
        <w:ind w:firstLine="709"/>
        <w:jc w:val="both"/>
        <w:rPr>
          <w:bCs/>
        </w:rPr>
      </w:pPr>
      <w:r>
        <w:rPr>
          <w:bCs/>
        </w:rPr>
        <w:t>9</w:t>
      </w:r>
      <w:r w:rsidRPr="000C6A37">
        <w:rPr>
          <w:bCs/>
        </w:rPr>
        <w:t>.1.</w:t>
      </w:r>
      <w:r w:rsidRPr="000C6A37">
        <w:rPr>
          <w:bCs/>
        </w:rPr>
        <w:tab/>
        <w:t xml:space="preserve">Подрядчик гарантирует качество выполненных работ в течение </w:t>
      </w:r>
      <w:r w:rsidR="00FC7D1A" w:rsidRPr="00FC7D1A">
        <w:rPr>
          <w:bCs/>
        </w:rPr>
        <w:t>12</w:t>
      </w:r>
      <w:r w:rsidRPr="00FC7D1A">
        <w:rPr>
          <w:bCs/>
        </w:rPr>
        <w:t xml:space="preserve"> месяцев с момента их</w:t>
      </w:r>
      <w:r w:rsidRPr="000C6A37">
        <w:rPr>
          <w:bCs/>
        </w:rPr>
        <w:t xml:space="preserve"> сдачи, при условии соблюдения правил и норм эксплуатации указанного в предмете контракта объекта, указанных Подрядчиком при сдаче результата работ. В случае если Подрядчик при сдаче результата работ не проинформировал в письменном виде о правилах и нормах эксплуатации объекта, он не вправе ссылаться на их нарушение при предъявлении к нему Заказчиком требований об устранении недостатков результата работ, выявленных в течение гарантийного срока.</w:t>
      </w:r>
    </w:p>
    <w:p w14:paraId="0B5ED1FB" w14:textId="3502F9BB" w:rsidR="000C6A37" w:rsidRPr="000C6A37" w:rsidRDefault="000C6A37" w:rsidP="000C6A37">
      <w:pPr>
        <w:ind w:firstLine="709"/>
        <w:jc w:val="both"/>
        <w:rPr>
          <w:bCs/>
        </w:rPr>
      </w:pPr>
      <w:r>
        <w:rPr>
          <w:bCs/>
        </w:rPr>
        <w:t>9</w:t>
      </w:r>
      <w:r w:rsidRPr="000C6A37">
        <w:rPr>
          <w:bCs/>
        </w:rPr>
        <w:t>.2.</w:t>
      </w:r>
      <w:r w:rsidRPr="000C6A37">
        <w:rPr>
          <w:bCs/>
        </w:rPr>
        <w:tab/>
        <w:t>В случае выявления в течение гарантийного срока недостатков результата работ, Подрядчик обязан за свой счет и в срок, указанный Заказчиком, устранить выявленные недостатки.</w:t>
      </w:r>
    </w:p>
    <w:p w14:paraId="4FAA4FA4" w14:textId="1E37706B" w:rsidR="000C6A37" w:rsidRPr="000C6A37" w:rsidRDefault="000C6A37" w:rsidP="000C6A37">
      <w:pPr>
        <w:ind w:firstLine="709"/>
        <w:jc w:val="both"/>
        <w:rPr>
          <w:bCs/>
        </w:rPr>
      </w:pPr>
      <w:r>
        <w:rPr>
          <w:bCs/>
        </w:rPr>
        <w:t>9</w:t>
      </w:r>
      <w:r w:rsidRPr="000C6A37">
        <w:rPr>
          <w:bCs/>
        </w:rPr>
        <w:t>.3.</w:t>
      </w:r>
      <w:r w:rsidRPr="000C6A37">
        <w:rPr>
          <w:bCs/>
        </w:rPr>
        <w:tab/>
        <w:t>Гарантийный срок приостанавливается на срок, в течение которого объект, указанный в предмете контракта, не мог эксплуатироваться, вследствие недостатков, ответственность за которые несет Подрядчик. Гарантийный срок продлевается на период устранения указанных недостатков.</w:t>
      </w:r>
    </w:p>
    <w:p w14:paraId="3EE5AB3F" w14:textId="53BE2F07" w:rsidR="000C6A37" w:rsidRDefault="000C6A37"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14:paraId="2238B38D" w14:textId="3FD2748C" w:rsidR="00B458ED" w:rsidRPr="00CC0476" w:rsidRDefault="000C6A37"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Pr>
          <w:b/>
        </w:rPr>
        <w:t xml:space="preserve">10. </w:t>
      </w:r>
      <w:r w:rsidR="00210369" w:rsidRPr="00CC0476">
        <w:rPr>
          <w:b/>
        </w:rPr>
        <w:t>ОБСТОЯТЕЛЬСТВА НЕПРЕОДОЛИМОЙ СИЛЫ</w:t>
      </w:r>
    </w:p>
    <w:p w14:paraId="42E55D00" w14:textId="77777777" w:rsidR="000C6A37" w:rsidRDefault="000C6A37" w:rsidP="00CC0476">
      <w:pPr>
        <w:ind w:firstLine="709"/>
        <w:jc w:val="both"/>
      </w:pPr>
      <w:r>
        <w:t>10</w:t>
      </w:r>
      <w:r w:rsidR="00482BAB" w:rsidRPr="00CC0476">
        <w:t>.1.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45587F65" w14:textId="404FB03C" w:rsidR="00482BAB" w:rsidRPr="00CC0476" w:rsidRDefault="000C6A37" w:rsidP="00CC0476">
      <w:pPr>
        <w:ind w:firstLine="709"/>
        <w:jc w:val="both"/>
      </w:pPr>
      <w:r>
        <w:t>10.2.</w:t>
      </w:r>
      <w:r w:rsidR="00482BAB" w:rsidRPr="00CC0476">
        <w:t xml:space="preserve">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14:paraId="25AA6DCE" w14:textId="1795F319" w:rsidR="00B458ED" w:rsidRDefault="000C6A37" w:rsidP="00CB4462">
      <w:pPr>
        <w:ind w:firstLine="709"/>
        <w:jc w:val="both"/>
      </w:pPr>
      <w:r>
        <w:t>10</w:t>
      </w:r>
      <w:r w:rsidR="00482BAB" w:rsidRPr="00CC0476">
        <w:t xml:space="preserve">.3.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14:paraId="7CDD97C4" w14:textId="33FA2230" w:rsidR="00DC01FF" w:rsidRDefault="00DC01FF" w:rsidP="00CB4462">
      <w:pPr>
        <w:ind w:firstLine="709"/>
        <w:jc w:val="both"/>
        <w:rPr>
          <w:bCs/>
          <w:caps/>
        </w:rPr>
      </w:pPr>
      <w:r>
        <w:rPr>
          <w:bCs/>
          <w:caps/>
        </w:rPr>
        <w:br w:type="page"/>
      </w:r>
    </w:p>
    <w:p w14:paraId="1DFE6414" w14:textId="77777777" w:rsidR="000C6A37" w:rsidRPr="00CB4462" w:rsidRDefault="000C6A37" w:rsidP="00CB4462">
      <w:pPr>
        <w:ind w:firstLine="709"/>
        <w:jc w:val="both"/>
        <w:rPr>
          <w:bCs/>
          <w:caps/>
        </w:rPr>
      </w:pPr>
    </w:p>
    <w:p w14:paraId="16432FCF" w14:textId="6AD94A33" w:rsidR="00B458ED" w:rsidRPr="00CC0476" w:rsidRDefault="00210369"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CC0476">
        <w:rPr>
          <w:b/>
        </w:rPr>
        <w:t>1</w:t>
      </w:r>
      <w:r w:rsidR="000C6A37">
        <w:rPr>
          <w:b/>
        </w:rPr>
        <w:t>1</w:t>
      </w:r>
      <w:r w:rsidRPr="00CC0476">
        <w:rPr>
          <w:b/>
        </w:rPr>
        <w:t>. ПРОЧИЕ УСЛОВИЯ</w:t>
      </w:r>
    </w:p>
    <w:p w14:paraId="2A8DE5FA" w14:textId="06D915B8" w:rsidR="00482BAB" w:rsidRPr="0083691F" w:rsidRDefault="00482BAB"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83691F">
        <w:t>1</w:t>
      </w:r>
      <w:r w:rsidR="000C6A37" w:rsidRPr="0083691F">
        <w:t>1</w:t>
      </w:r>
      <w:r w:rsidRPr="0083691F">
        <w:t xml:space="preserve">.1.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Pr="0083691F">
        <w:t>Смольнинский</w:t>
      </w:r>
      <w:proofErr w:type="spellEnd"/>
      <w:r w:rsidRPr="0083691F">
        <w:t xml:space="preserve"> районный суд города </w:t>
      </w:r>
      <w:r w:rsidRPr="0083691F">
        <w:br/>
        <w:t xml:space="preserve">Санкт-Петербурга если </w:t>
      </w:r>
      <w:r w:rsidR="008E067B" w:rsidRPr="0083691F">
        <w:t>Подрядчик</w:t>
      </w:r>
      <w:r w:rsidRPr="0083691F">
        <w:t>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20BC7021" w14:textId="6CFC7318" w:rsidR="00482BAB" w:rsidRPr="00654995" w:rsidRDefault="00482BAB"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654995">
        <w:t>1</w:t>
      </w:r>
      <w:r w:rsidR="000C6A37">
        <w:t>1</w:t>
      </w:r>
      <w:r w:rsidRPr="00654995">
        <w:t>.2. При разрешении споров, возникающих из контракта или в связи с ним, соблюдение Сторонами досудебного претензионного порядка обязательно.</w:t>
      </w:r>
    </w:p>
    <w:p w14:paraId="05B17C88" w14:textId="58AB2D5D" w:rsidR="004E7835" w:rsidRPr="00654995" w:rsidRDefault="004E7835" w:rsidP="00CC047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sidRPr="00654995">
        <w:rPr>
          <w:bCs/>
        </w:rPr>
        <w:t>1</w:t>
      </w:r>
      <w:r w:rsidR="000C6A37">
        <w:rPr>
          <w:bCs/>
        </w:rPr>
        <w:t>1</w:t>
      </w:r>
      <w:r w:rsidRPr="00654995">
        <w:rPr>
          <w:bCs/>
        </w:rPr>
        <w:t>.</w:t>
      </w:r>
      <w:r w:rsidR="002D1ED2">
        <w:rPr>
          <w:bCs/>
        </w:rPr>
        <w:t>3</w:t>
      </w:r>
      <w:r w:rsidRPr="00654995">
        <w:rPr>
          <w:bCs/>
        </w:rPr>
        <w:t>. Сторона контракта, в адрес которой направлена претензия, не позднее 5 (пяти) рабочих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05032C46" w14:textId="77777777" w:rsidR="00482BAB" w:rsidRPr="00654995" w:rsidRDefault="00482BAB"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sidRPr="00654995">
        <w:rPr>
          <w:bCs/>
        </w:rPr>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14:paraId="00FD17B4" w14:textId="03CA6976" w:rsidR="00482BAB" w:rsidRPr="00CC0476" w:rsidRDefault="00482BAB" w:rsidP="00CC0476">
      <w:pPr>
        <w:ind w:firstLine="567"/>
        <w:jc w:val="both"/>
      </w:pPr>
      <w:r w:rsidRPr="00654995">
        <w:rPr>
          <w:bCs/>
        </w:rPr>
        <w:t>1</w:t>
      </w:r>
      <w:r w:rsidR="000C6A37">
        <w:rPr>
          <w:bCs/>
        </w:rPr>
        <w:t>1</w:t>
      </w:r>
      <w:r w:rsidRPr="00654995">
        <w:rPr>
          <w:bCs/>
        </w:rPr>
        <w:t>.</w:t>
      </w:r>
      <w:r w:rsidR="002D1ED2">
        <w:rPr>
          <w:bCs/>
        </w:rPr>
        <w:t>4</w:t>
      </w:r>
      <w:r w:rsidRPr="00654995">
        <w:rPr>
          <w:bCs/>
        </w:rPr>
        <w:t>.</w:t>
      </w:r>
      <w:r w:rsidRPr="00CC0476">
        <w:t xml:space="preserve"> В случае ликвидации </w:t>
      </w:r>
      <w:r w:rsidR="008E067B">
        <w:t>Подрядчик</w:t>
      </w:r>
      <w:r w:rsidRPr="00CC0476">
        <w:t xml:space="preserve">а или проведения в отношении </w:t>
      </w:r>
      <w:r w:rsidR="008E067B">
        <w:t>Подрядчик</w:t>
      </w:r>
      <w:r w:rsidRPr="00CC0476">
        <w:t xml:space="preserve">а процедуры признания несостоятельным (банкротом), последний обязан письменно уведомить </w:t>
      </w:r>
      <w:r w:rsidR="008E067B">
        <w:t>Заказчик</w:t>
      </w:r>
      <w:r w:rsidRPr="00CC0476">
        <w:t>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8830ED7" w14:textId="38BC45A8" w:rsidR="00482BAB" w:rsidRPr="00654995" w:rsidRDefault="00482BAB" w:rsidP="00CC0476">
      <w:pPr>
        <w:ind w:firstLine="567"/>
        <w:jc w:val="both"/>
      </w:pPr>
      <w:r w:rsidRPr="00654995">
        <w:t>1</w:t>
      </w:r>
      <w:r w:rsidR="000C6A37">
        <w:t>1</w:t>
      </w:r>
      <w:r w:rsidRPr="00654995">
        <w:t>.</w:t>
      </w:r>
      <w:r w:rsidR="002D1ED2">
        <w:t>5</w:t>
      </w:r>
      <w:r w:rsidRPr="00654995">
        <w:t xml:space="preserve">. В случае приостановления деятельности </w:t>
      </w:r>
      <w:r w:rsidR="008E067B">
        <w:t>Подрядчик</w:t>
      </w:r>
      <w:r w:rsidRPr="00654995">
        <w:t xml:space="preserve">а в порядке, предусмотренном Кодексом Российской Федерации об административных правонарушениях, </w:t>
      </w:r>
      <w:r w:rsidR="008E067B">
        <w:t>Подрядчик</w:t>
      </w:r>
      <w:r w:rsidRPr="00654995">
        <w:t xml:space="preserve"> обязан письменно уведомить </w:t>
      </w:r>
      <w:r w:rsidR="008E067B">
        <w:t>Заказчик</w:t>
      </w:r>
      <w:r w:rsidRPr="00654995">
        <w:t xml:space="preserve">а о приостановлении своей деятельности не позднее 1 (одного) рабочего дня со дня принятия решения о приостановлении деятельности </w:t>
      </w:r>
      <w:r w:rsidR="008E067B">
        <w:t>Подрядчик</w:t>
      </w:r>
      <w:r w:rsidRPr="00654995">
        <w:t>а.</w:t>
      </w:r>
    </w:p>
    <w:p w14:paraId="26DCF54C" w14:textId="23B98B45" w:rsidR="00482BAB" w:rsidRPr="00654995" w:rsidRDefault="00482BAB" w:rsidP="00CC0476">
      <w:pPr>
        <w:ind w:firstLine="567"/>
        <w:jc w:val="both"/>
      </w:pPr>
      <w:r w:rsidRPr="00654995">
        <w:t>1</w:t>
      </w:r>
      <w:r w:rsidR="000C6A37">
        <w:t>1</w:t>
      </w:r>
      <w:r w:rsidRPr="00654995">
        <w:t>.</w:t>
      </w:r>
      <w:r w:rsidR="002D1ED2">
        <w:t>6</w:t>
      </w:r>
      <w:r w:rsidRPr="00654995">
        <w:t xml:space="preserve">. В случае начала реорганизации </w:t>
      </w:r>
      <w:r w:rsidR="008E067B">
        <w:t>Подрядчик</w:t>
      </w:r>
      <w:r w:rsidRPr="00654995">
        <w:t xml:space="preserve">а, </w:t>
      </w:r>
      <w:r w:rsidR="008E067B">
        <w:t>Подрядчик</w:t>
      </w:r>
      <w:r w:rsidRPr="00654995">
        <w:t xml:space="preserve"> обязан письменно уведомить </w:t>
      </w:r>
      <w:r w:rsidR="008E067B">
        <w:t>Заказчик</w:t>
      </w:r>
      <w:r w:rsidRPr="00654995">
        <w:t xml:space="preserve">а о начале своей реорганизации не позднее 1 (одного) рабочего дня со дня принятия решения о реорганизации </w:t>
      </w:r>
      <w:r w:rsidR="008E067B">
        <w:t>Подрядчик</w:t>
      </w:r>
      <w:r w:rsidRPr="00654995">
        <w:t>а.</w:t>
      </w:r>
    </w:p>
    <w:p w14:paraId="05BB2384" w14:textId="1F2BFE6C" w:rsidR="00482BAB" w:rsidRPr="00654995" w:rsidRDefault="00482BAB" w:rsidP="00CC0476">
      <w:pPr>
        <w:ind w:firstLine="567"/>
        <w:jc w:val="both"/>
      </w:pPr>
      <w:r w:rsidRPr="00654995">
        <w:t>1</w:t>
      </w:r>
      <w:r w:rsidR="000C6A37">
        <w:t>1</w:t>
      </w:r>
      <w:r w:rsidRPr="00654995">
        <w:t>.</w:t>
      </w:r>
      <w:r w:rsidR="002D1ED2">
        <w:t>7</w:t>
      </w:r>
      <w:r w:rsidRPr="00654995">
        <w:t xml:space="preserve">.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8E067B">
        <w:t>Подрядчик</w:t>
      </w:r>
      <w:r w:rsidRPr="00654995">
        <w:t xml:space="preserve"> обязан письменно уведомить </w:t>
      </w:r>
      <w:r w:rsidR="008E067B">
        <w:t>Заказчик</w:t>
      </w:r>
      <w:r w:rsidRPr="00654995">
        <w:t xml:space="preserve">а о таких изменениях не позднее </w:t>
      </w:r>
      <w:r w:rsidR="000E524A" w:rsidRPr="00654995">
        <w:br/>
      </w:r>
      <w:r w:rsidRPr="00654995">
        <w:t>1 (одного) рабочего дня со дня изменения.</w:t>
      </w:r>
    </w:p>
    <w:p w14:paraId="774E31F0" w14:textId="38F9E979" w:rsidR="00482BAB" w:rsidRPr="00654995" w:rsidRDefault="00482BAB" w:rsidP="00CC0476">
      <w:pPr>
        <w:ind w:firstLine="567"/>
        <w:jc w:val="both"/>
      </w:pPr>
      <w:r w:rsidRPr="00654995">
        <w:t>1</w:t>
      </w:r>
      <w:r w:rsidR="000C6A37">
        <w:t>1</w:t>
      </w:r>
      <w:r w:rsidRPr="00654995">
        <w:t>.</w:t>
      </w:r>
      <w:r w:rsidR="002D1ED2">
        <w:t>8</w:t>
      </w:r>
      <w:r w:rsidRPr="00654995">
        <w:t xml:space="preserve">. Перемена </w:t>
      </w:r>
      <w:r w:rsidR="008E067B">
        <w:t>Подрядчик</w:t>
      </w:r>
      <w:r w:rsidRPr="00654995">
        <w:t xml:space="preserve">а не допускается, за исключением случаев, если новый </w:t>
      </w:r>
      <w:r w:rsidR="008E067B">
        <w:t>Подрядчик</w:t>
      </w:r>
      <w:r w:rsidRPr="00654995">
        <w:t xml:space="preserve"> является правопреемником </w:t>
      </w:r>
      <w:r w:rsidR="008E067B">
        <w:t>Подрядчик</w:t>
      </w:r>
      <w:r w:rsidRPr="00654995">
        <w:t>а по контракту вследствие реорганизации юридического лица в форме преобразования, слияния или присоединения.</w:t>
      </w:r>
    </w:p>
    <w:p w14:paraId="0DDEC87A" w14:textId="22338C0F" w:rsidR="00482BAB" w:rsidRPr="00CC0476" w:rsidRDefault="00482BAB" w:rsidP="00CC0476">
      <w:pPr>
        <w:ind w:firstLine="567"/>
        <w:jc w:val="both"/>
      </w:pPr>
      <w:r w:rsidRPr="00654995">
        <w:t>1</w:t>
      </w:r>
      <w:r w:rsidR="000C6A37">
        <w:t>1</w:t>
      </w:r>
      <w:r w:rsidRPr="00654995">
        <w:t>.</w:t>
      </w:r>
      <w:r w:rsidR="002D1ED2">
        <w:t>9</w:t>
      </w:r>
      <w:r w:rsidRPr="00654995">
        <w:t>.</w:t>
      </w:r>
      <w:r w:rsidRPr="00CC0476">
        <w:t xml:space="preserve"> Отношения Сторон, не урегулированные условиями контракта, регулируются действующим законодательством Российской Федерации.</w:t>
      </w:r>
    </w:p>
    <w:p w14:paraId="36BDAAFD" w14:textId="37B1D1A1" w:rsidR="00482BAB" w:rsidRPr="00654995" w:rsidRDefault="00482BAB" w:rsidP="00CC0476">
      <w:pPr>
        <w:ind w:firstLine="567"/>
        <w:jc w:val="both"/>
      </w:pPr>
      <w:r w:rsidRPr="00654995">
        <w:t>1</w:t>
      </w:r>
      <w:r w:rsidR="000C6A37">
        <w:t>1</w:t>
      </w:r>
      <w:r w:rsidRPr="00654995">
        <w:t>.</w:t>
      </w:r>
      <w:r w:rsidR="002D1ED2">
        <w:t>10</w:t>
      </w:r>
      <w:r w:rsidRPr="00654995">
        <w:t>. Контракт подписан электронной подписью каждой из Сторон.</w:t>
      </w:r>
    </w:p>
    <w:p w14:paraId="25558E5E" w14:textId="24071710" w:rsidR="00482BAB" w:rsidRPr="00654995" w:rsidRDefault="00482BAB" w:rsidP="00CC0476">
      <w:pPr>
        <w:ind w:firstLine="567"/>
        <w:jc w:val="both"/>
        <w:rPr>
          <w:spacing w:val="-4"/>
        </w:rPr>
      </w:pPr>
      <w:r w:rsidRPr="00654995">
        <w:rPr>
          <w:spacing w:val="-4"/>
        </w:rPr>
        <w:t>1</w:t>
      </w:r>
      <w:r w:rsidR="000C6A37">
        <w:rPr>
          <w:spacing w:val="-4"/>
        </w:rPr>
        <w:t>1</w:t>
      </w:r>
      <w:r w:rsidRPr="00654995">
        <w:rPr>
          <w:spacing w:val="-4"/>
        </w:rPr>
        <w:t>.</w:t>
      </w:r>
      <w:r w:rsidR="002D1ED2">
        <w:rPr>
          <w:spacing w:val="-4"/>
        </w:rPr>
        <w:t>11</w:t>
      </w:r>
      <w:r w:rsidRPr="00654995">
        <w:rPr>
          <w:spacing w:val="-4"/>
        </w:rPr>
        <w:t>. Все приложения к контракту являются его неотъемлемой частью.</w:t>
      </w:r>
    </w:p>
    <w:p w14:paraId="19DEDFAC" w14:textId="122C68D7" w:rsidR="00482BAB" w:rsidRDefault="00482BAB" w:rsidP="00CB4462">
      <w:pPr>
        <w:ind w:firstLine="567"/>
        <w:jc w:val="both"/>
      </w:pPr>
      <w:r w:rsidRPr="00654995">
        <w:t>1</w:t>
      </w:r>
      <w:r w:rsidR="000C6A37">
        <w:t>1</w:t>
      </w:r>
      <w:r w:rsidRPr="00654995">
        <w:t>.</w:t>
      </w:r>
      <w:r w:rsidR="002D1ED2">
        <w:t>12</w:t>
      </w:r>
      <w:r w:rsidRPr="00654995">
        <w:t>.</w:t>
      </w:r>
      <w:r w:rsidRPr="00CC0476">
        <w:t xml:space="preserve"> 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0BF53D6E" w14:textId="77777777" w:rsidR="000C6A37" w:rsidRPr="00CC0476" w:rsidRDefault="000C6A37" w:rsidP="00CB4462">
      <w:pPr>
        <w:ind w:firstLine="567"/>
        <w:jc w:val="both"/>
      </w:pPr>
    </w:p>
    <w:p w14:paraId="16377FE3" w14:textId="77777777" w:rsidR="00B458ED" w:rsidRPr="00CC0476" w:rsidRDefault="00210369" w:rsidP="00CC0476">
      <w:pPr>
        <w:autoSpaceDE w:val="0"/>
        <w:autoSpaceDN w:val="0"/>
        <w:adjustRightInd w:val="0"/>
        <w:ind w:firstLine="540"/>
        <w:jc w:val="center"/>
        <w:rPr>
          <w:b/>
        </w:rPr>
      </w:pPr>
      <w:r w:rsidRPr="00CC0476">
        <w:rPr>
          <w:b/>
        </w:rPr>
        <w:t>11.</w:t>
      </w:r>
      <w:r w:rsidRPr="00CC0476">
        <w:t xml:space="preserve"> </w:t>
      </w:r>
      <w:r w:rsidRPr="00CC0476">
        <w:rPr>
          <w:b/>
        </w:rPr>
        <w:t>ПРИЛОЖЕНИЕ К КОНТРАКТУ</w:t>
      </w:r>
    </w:p>
    <w:p w14:paraId="6A31D5FE" w14:textId="4CD95755" w:rsidR="00DD6249" w:rsidRDefault="00DD6249" w:rsidP="00CC0476">
      <w:pPr>
        <w:ind w:firstLine="567"/>
        <w:jc w:val="both"/>
      </w:pPr>
      <w:r w:rsidRPr="00CC0476">
        <w:t xml:space="preserve">Приложение № </w:t>
      </w:r>
      <w:r w:rsidR="002D1ED2">
        <w:t>1</w:t>
      </w:r>
      <w:r w:rsidRPr="00CC0476">
        <w:t xml:space="preserve"> к </w:t>
      </w:r>
      <w:r w:rsidR="00A615C0">
        <w:t>цифровому контракту_________</w:t>
      </w:r>
      <w:r w:rsidRPr="00CC0476">
        <w:t xml:space="preserve"> - </w:t>
      </w:r>
      <w:r w:rsidR="002D28E9">
        <w:t>Описание объекта закупки</w:t>
      </w:r>
    </w:p>
    <w:p w14:paraId="7D26DE36" w14:textId="77777777" w:rsidR="00A615C0" w:rsidRPr="00CC0476" w:rsidRDefault="00A615C0" w:rsidP="00CC0476">
      <w:pPr>
        <w:ind w:firstLine="567"/>
        <w:jc w:val="both"/>
      </w:pPr>
    </w:p>
    <w:p w14:paraId="24BD30B1" w14:textId="77777777" w:rsidR="0042150C" w:rsidRDefault="0042150C"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14:paraId="26451451" w14:textId="565562D4" w:rsidR="00B458ED" w:rsidRDefault="00210369"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CC0476">
        <w:rPr>
          <w:b/>
        </w:rPr>
        <w:t>12. АДРЕСА И РЕКВИЗИТЫ СТОРОН</w:t>
      </w:r>
    </w:p>
    <w:p w14:paraId="1BAC48BB" w14:textId="77777777" w:rsidR="0042150C" w:rsidRPr="00CC0476" w:rsidRDefault="0042150C" w:rsidP="00CC0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tbl>
      <w:tblPr>
        <w:tblStyle w:val="71"/>
        <w:tblW w:w="1077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6"/>
        <w:gridCol w:w="4009"/>
        <w:gridCol w:w="236"/>
      </w:tblGrid>
      <w:tr w:rsidR="0061513B" w:rsidRPr="00CC0476" w14:paraId="2FF1E57D" w14:textId="77777777" w:rsidTr="0042150C">
        <w:tc>
          <w:tcPr>
            <w:tcW w:w="6526" w:type="dxa"/>
            <w:vAlign w:val="center"/>
            <w:hideMark/>
          </w:tcPr>
          <w:p w14:paraId="7C97C6A7" w14:textId="021D831B" w:rsidR="0061513B" w:rsidRPr="00CC0476" w:rsidRDefault="001D21D4" w:rsidP="00CC0476">
            <w:pPr>
              <w:rPr>
                <w:b/>
                <w:bCs/>
              </w:rPr>
            </w:pPr>
            <w:r>
              <w:rPr>
                <w:b/>
                <w:bCs/>
              </w:rPr>
              <w:t xml:space="preserve"> </w:t>
            </w:r>
            <w:r w:rsidR="00312769" w:rsidRPr="00CC0476">
              <w:rPr>
                <w:b/>
                <w:bCs/>
              </w:rPr>
              <w:t xml:space="preserve"> </w:t>
            </w:r>
            <w:r w:rsidR="0042150C">
              <w:rPr>
                <w:b/>
                <w:bCs/>
              </w:rPr>
              <w:t xml:space="preserve">           </w:t>
            </w:r>
            <w:r w:rsidR="008E067B">
              <w:rPr>
                <w:b/>
                <w:bCs/>
              </w:rPr>
              <w:t>ЗАКАЗЧИК</w:t>
            </w:r>
            <w:r w:rsidR="0061513B" w:rsidRPr="00CC0476">
              <w:rPr>
                <w:b/>
                <w:bCs/>
              </w:rPr>
              <w:t>:</w:t>
            </w:r>
          </w:p>
        </w:tc>
        <w:tc>
          <w:tcPr>
            <w:tcW w:w="4009" w:type="dxa"/>
            <w:hideMark/>
          </w:tcPr>
          <w:p w14:paraId="65ACEAD4" w14:textId="11A8AC31" w:rsidR="0061513B" w:rsidRPr="00CC0476" w:rsidRDefault="008E067B" w:rsidP="0042150C">
            <w:pPr>
              <w:rPr>
                <w:b/>
                <w:bCs/>
              </w:rPr>
            </w:pPr>
            <w:r>
              <w:rPr>
                <w:b/>
                <w:bCs/>
              </w:rPr>
              <w:t>ПОДРЯДЧИК</w:t>
            </w:r>
            <w:r w:rsidR="0061513B" w:rsidRPr="00CC0476">
              <w:rPr>
                <w:b/>
                <w:bCs/>
              </w:rPr>
              <w:t>:</w:t>
            </w:r>
          </w:p>
        </w:tc>
        <w:tc>
          <w:tcPr>
            <w:tcW w:w="236" w:type="dxa"/>
            <w:vAlign w:val="center"/>
            <w:hideMark/>
          </w:tcPr>
          <w:p w14:paraId="35B9B217" w14:textId="77777777" w:rsidR="0061513B" w:rsidRPr="00CC0476" w:rsidRDefault="0061513B" w:rsidP="00CC0476">
            <w:pPr>
              <w:rPr>
                <w:b/>
                <w:bCs/>
              </w:rPr>
            </w:pPr>
            <w:r w:rsidRPr="00CC0476">
              <w:rPr>
                <w:b/>
                <w:bCs/>
              </w:rPr>
              <w:t xml:space="preserve"> </w:t>
            </w:r>
          </w:p>
        </w:tc>
      </w:tr>
    </w:tbl>
    <w:p w14:paraId="159472F2" w14:textId="77777777" w:rsidR="009C7A50" w:rsidRDefault="007F13B5" w:rsidP="007F13B5">
      <w:pPr>
        <w:rPr>
          <w:b/>
        </w:rPr>
      </w:pPr>
      <w:bookmarkStart w:id="2" w:name="_Hlk137118436"/>
      <w:r>
        <w:rPr>
          <w:b/>
        </w:rPr>
        <w:tab/>
      </w:r>
      <w:r>
        <w:rPr>
          <w:b/>
        </w:rPr>
        <w:tab/>
      </w:r>
      <w:r>
        <w:rPr>
          <w:b/>
        </w:rPr>
        <w:tab/>
      </w:r>
      <w:r>
        <w:rPr>
          <w:b/>
        </w:rPr>
        <w:tab/>
      </w:r>
      <w:r>
        <w:rPr>
          <w:b/>
        </w:rPr>
        <w:tab/>
      </w:r>
      <w:r>
        <w:rPr>
          <w:b/>
        </w:rPr>
        <w:tab/>
        <w:t xml:space="preserve">     </w:t>
      </w:r>
      <w:r>
        <w:rPr>
          <w:b/>
        </w:rPr>
        <w:tab/>
      </w:r>
      <w:r>
        <w:rPr>
          <w:b/>
        </w:rPr>
        <w:tab/>
      </w:r>
      <w:r>
        <w:rPr>
          <w:b/>
        </w:rPr>
        <w:tab/>
      </w:r>
      <w:r w:rsidR="00003F6A">
        <w:rPr>
          <w:b/>
        </w:rPr>
        <w:tab/>
      </w:r>
    </w:p>
    <w:p w14:paraId="76AD9A29" w14:textId="77777777" w:rsidR="009C7A50" w:rsidRDefault="009C7A50" w:rsidP="007F13B5">
      <w:pPr>
        <w:rPr>
          <w:b/>
        </w:rPr>
      </w:pPr>
    </w:p>
    <w:p w14:paraId="40BC9566" w14:textId="77777777" w:rsidR="009C7A50" w:rsidRDefault="009C7A50" w:rsidP="009C7A50">
      <w:pPr>
        <w:rPr>
          <w:b/>
        </w:rPr>
      </w:pPr>
    </w:p>
    <w:p w14:paraId="5C72046D" w14:textId="045EB7C4" w:rsidR="007F13B5" w:rsidRDefault="007F13B5" w:rsidP="009C7A50">
      <w:pPr>
        <w:jc w:val="right"/>
        <w:rPr>
          <w:i/>
        </w:rPr>
      </w:pPr>
      <w:r>
        <w:rPr>
          <w:i/>
        </w:rPr>
        <w:t xml:space="preserve">Приложение </w:t>
      </w:r>
      <w:r w:rsidR="00A74575">
        <w:rPr>
          <w:i/>
        </w:rPr>
        <w:t>1</w:t>
      </w:r>
    </w:p>
    <w:p w14:paraId="1D20B69F" w14:textId="0C8A06C4" w:rsidR="007F13B5" w:rsidRDefault="007F13B5" w:rsidP="009C7A50">
      <w:pPr>
        <w:rPr>
          <w:iCs/>
        </w:rPr>
      </w:pPr>
      <w:r>
        <w:rPr>
          <w:iCs/>
        </w:rPr>
        <w:tab/>
      </w:r>
      <w:r>
        <w:rPr>
          <w:iCs/>
        </w:rPr>
        <w:tab/>
      </w:r>
      <w:r>
        <w:rPr>
          <w:iCs/>
        </w:rPr>
        <w:tab/>
      </w:r>
      <w:r>
        <w:rPr>
          <w:iCs/>
        </w:rPr>
        <w:tab/>
      </w:r>
      <w:r>
        <w:rPr>
          <w:iCs/>
        </w:rPr>
        <w:tab/>
      </w:r>
      <w:r>
        <w:rPr>
          <w:iCs/>
        </w:rPr>
        <w:tab/>
      </w:r>
      <w:r w:rsidR="00003F6A">
        <w:rPr>
          <w:iCs/>
        </w:rPr>
        <w:tab/>
      </w:r>
      <w:r w:rsidR="00003F6A">
        <w:rPr>
          <w:iCs/>
        </w:rPr>
        <w:tab/>
      </w:r>
      <w:r w:rsidR="00003F6A">
        <w:rPr>
          <w:iCs/>
        </w:rPr>
        <w:tab/>
      </w:r>
      <w:r w:rsidR="00003F6A">
        <w:rPr>
          <w:iCs/>
        </w:rPr>
        <w:tab/>
      </w:r>
      <w:r w:rsidR="00A74575">
        <w:rPr>
          <w:b/>
          <w:bCs/>
          <w:iCs/>
        </w:rPr>
        <w:t xml:space="preserve"> К </w:t>
      </w:r>
      <w:r>
        <w:rPr>
          <w:b/>
          <w:bCs/>
          <w:iCs/>
        </w:rPr>
        <w:t>Контракту №</w:t>
      </w:r>
      <w:r w:rsidR="00647D2B">
        <w:rPr>
          <w:b/>
          <w:bCs/>
          <w:iCs/>
        </w:rPr>
        <w:t>__________</w:t>
      </w:r>
      <w:r>
        <w:rPr>
          <w:iCs/>
        </w:rPr>
        <w:t xml:space="preserve">      </w:t>
      </w:r>
    </w:p>
    <w:p w14:paraId="0D236B52" w14:textId="77777777" w:rsidR="00003F6A" w:rsidRPr="00003F6A" w:rsidRDefault="00003F6A" w:rsidP="009C7A50">
      <w:pPr>
        <w:widowControl w:val="0"/>
        <w:jc w:val="both"/>
        <w:rPr>
          <w:sz w:val="20"/>
          <w:szCs w:val="20"/>
        </w:rPr>
      </w:pPr>
    </w:p>
    <w:p w14:paraId="3D33729B" w14:textId="77777777" w:rsidR="00003F6A" w:rsidRPr="00003F6A" w:rsidRDefault="00003F6A" w:rsidP="009C7A50">
      <w:pPr>
        <w:widowControl w:val="0"/>
        <w:jc w:val="right"/>
        <w:rPr>
          <w:sz w:val="20"/>
          <w:szCs w:val="20"/>
        </w:rPr>
      </w:pPr>
    </w:p>
    <w:p w14:paraId="79C07D78" w14:textId="77777777" w:rsidR="00003F6A" w:rsidRPr="00003F6A" w:rsidRDefault="00003F6A" w:rsidP="009C7A50">
      <w:pPr>
        <w:ind w:firstLine="567"/>
        <w:jc w:val="center"/>
        <w:rPr>
          <w:b/>
          <w:bCs/>
          <w:sz w:val="20"/>
          <w:szCs w:val="20"/>
          <w:lang w:eastAsia="en-US"/>
        </w:rPr>
      </w:pPr>
      <w:r w:rsidRPr="00003F6A">
        <w:rPr>
          <w:b/>
          <w:sz w:val="20"/>
          <w:szCs w:val="20"/>
        </w:rPr>
        <w:t>Описание объекта закупки</w:t>
      </w:r>
      <w:r w:rsidRPr="00003F6A">
        <w:rPr>
          <w:b/>
          <w:bCs/>
          <w:sz w:val="20"/>
          <w:szCs w:val="20"/>
        </w:rPr>
        <w:t xml:space="preserve"> в соответствии со статьей 33 Закона</w:t>
      </w:r>
    </w:p>
    <w:bookmarkEnd w:id="2"/>
    <w:p w14:paraId="74CD89B5" w14:textId="77777777" w:rsidR="00A74575" w:rsidRPr="00A530F3" w:rsidRDefault="00A74575" w:rsidP="009C7A50">
      <w:pPr>
        <w:widowControl w:val="0"/>
        <w:jc w:val="right"/>
      </w:pPr>
    </w:p>
    <w:p w14:paraId="0C28C903" w14:textId="77777777" w:rsidR="00A74575" w:rsidRPr="001A40E1" w:rsidRDefault="00A74575" w:rsidP="009C7A50">
      <w:pPr>
        <w:jc w:val="center"/>
        <w:rPr>
          <w:b/>
          <w:sz w:val="22"/>
        </w:rPr>
      </w:pPr>
      <w:r w:rsidRPr="001A40E1">
        <w:rPr>
          <w:b/>
          <w:sz w:val="22"/>
        </w:rPr>
        <w:t>Техническое задание</w:t>
      </w:r>
    </w:p>
    <w:p w14:paraId="0231A8C4" w14:textId="77777777" w:rsidR="00A74575" w:rsidRPr="001A40E1" w:rsidRDefault="00A74575" w:rsidP="009C7A50">
      <w:pPr>
        <w:autoSpaceDE w:val="0"/>
        <w:autoSpaceDN w:val="0"/>
        <w:adjustRightInd w:val="0"/>
        <w:jc w:val="both"/>
        <w:rPr>
          <w:sz w:val="22"/>
        </w:rPr>
      </w:pPr>
      <w:r w:rsidRPr="001A40E1">
        <w:rPr>
          <w:sz w:val="22"/>
          <w:lang w:val="en-US"/>
        </w:rPr>
        <w:t>I</w:t>
      </w:r>
      <w:r w:rsidRPr="001A40E1">
        <w:rPr>
          <w:sz w:val="22"/>
        </w:rPr>
        <w:t xml:space="preserve">. Работы по замене </w:t>
      </w:r>
      <w:proofErr w:type="spellStart"/>
      <w:r>
        <w:rPr>
          <w:sz w:val="22"/>
        </w:rPr>
        <w:t>шумоизоляционных</w:t>
      </w:r>
      <w:proofErr w:type="spellEnd"/>
      <w:r>
        <w:rPr>
          <w:sz w:val="22"/>
        </w:rPr>
        <w:t xml:space="preserve"> дверей</w:t>
      </w:r>
      <w:r w:rsidRPr="001A40E1">
        <w:rPr>
          <w:sz w:val="22"/>
        </w:rPr>
        <w:t>. В состав данных работ входит:</w:t>
      </w:r>
    </w:p>
    <w:p w14:paraId="46241489" w14:textId="77777777" w:rsidR="00A74575" w:rsidRPr="001A40E1" w:rsidRDefault="00A74575" w:rsidP="009C7A50">
      <w:pPr>
        <w:jc w:val="both"/>
        <w:rPr>
          <w:b/>
          <w:color w:val="000000"/>
          <w:sz w:val="22"/>
        </w:rPr>
      </w:pPr>
      <w:r w:rsidRPr="001A40E1">
        <w:rPr>
          <w:b/>
          <w:color w:val="000000"/>
          <w:sz w:val="22"/>
        </w:rPr>
        <w:t xml:space="preserve">Замена дверей: 506 </w:t>
      </w:r>
      <w:proofErr w:type="spellStart"/>
      <w:r w:rsidRPr="001A40E1">
        <w:rPr>
          <w:b/>
          <w:color w:val="000000"/>
          <w:sz w:val="22"/>
        </w:rPr>
        <w:t>кл</w:t>
      </w:r>
      <w:proofErr w:type="spellEnd"/>
      <w:r w:rsidRPr="001A40E1">
        <w:rPr>
          <w:b/>
          <w:color w:val="000000"/>
          <w:sz w:val="22"/>
        </w:rPr>
        <w:t xml:space="preserve">. – 1 шт., 507 </w:t>
      </w:r>
      <w:proofErr w:type="spellStart"/>
      <w:r w:rsidRPr="001A40E1">
        <w:rPr>
          <w:b/>
          <w:color w:val="000000"/>
          <w:sz w:val="22"/>
        </w:rPr>
        <w:t>кл</w:t>
      </w:r>
      <w:proofErr w:type="spellEnd"/>
      <w:r w:rsidRPr="001A40E1">
        <w:rPr>
          <w:b/>
          <w:color w:val="000000"/>
          <w:sz w:val="22"/>
        </w:rPr>
        <w:t xml:space="preserve"> – 1 шт., 508 </w:t>
      </w:r>
      <w:proofErr w:type="spellStart"/>
      <w:r w:rsidRPr="001A40E1">
        <w:rPr>
          <w:b/>
          <w:color w:val="000000"/>
          <w:sz w:val="22"/>
        </w:rPr>
        <w:t>кл</w:t>
      </w:r>
      <w:proofErr w:type="spellEnd"/>
      <w:r w:rsidRPr="001A40E1">
        <w:rPr>
          <w:b/>
          <w:color w:val="000000"/>
          <w:sz w:val="22"/>
        </w:rPr>
        <w:t xml:space="preserve">. – 1 шт., 509 </w:t>
      </w:r>
      <w:proofErr w:type="spellStart"/>
      <w:r w:rsidRPr="001A40E1">
        <w:rPr>
          <w:b/>
          <w:color w:val="000000"/>
          <w:sz w:val="22"/>
        </w:rPr>
        <w:t>кл</w:t>
      </w:r>
      <w:proofErr w:type="spellEnd"/>
      <w:r w:rsidRPr="001A40E1">
        <w:rPr>
          <w:b/>
          <w:color w:val="000000"/>
          <w:sz w:val="22"/>
        </w:rPr>
        <w:t xml:space="preserve">. – 1 шт., служебное помещение – 1 шт., служебный санузел – 1 шт., санузел – 1 шт. </w:t>
      </w:r>
      <w:r>
        <w:rPr>
          <w:b/>
          <w:color w:val="000000"/>
          <w:sz w:val="22"/>
        </w:rPr>
        <w:t xml:space="preserve">5шт дверей </w:t>
      </w:r>
      <w:proofErr w:type="spellStart"/>
      <w:r>
        <w:rPr>
          <w:b/>
          <w:color w:val="000000"/>
          <w:sz w:val="22"/>
        </w:rPr>
        <w:t>шумоизоляционных</w:t>
      </w:r>
      <w:proofErr w:type="spellEnd"/>
      <w:r>
        <w:rPr>
          <w:b/>
          <w:color w:val="000000"/>
          <w:sz w:val="22"/>
        </w:rPr>
        <w:t xml:space="preserve"> с филенками.</w:t>
      </w:r>
    </w:p>
    <w:p w14:paraId="7134A17D" w14:textId="77777777" w:rsidR="00A74575" w:rsidRPr="001A40E1" w:rsidRDefault="00A74575" w:rsidP="009C7A50">
      <w:pPr>
        <w:autoSpaceDE w:val="0"/>
        <w:autoSpaceDN w:val="0"/>
        <w:adjustRightInd w:val="0"/>
        <w:jc w:val="both"/>
        <w:rPr>
          <w:b/>
          <w:sz w:val="22"/>
        </w:rPr>
      </w:pPr>
    </w:p>
    <w:p w14:paraId="0B242177" w14:textId="77777777" w:rsidR="00A74575" w:rsidRPr="001A40E1" w:rsidRDefault="00A74575" w:rsidP="009C7A50">
      <w:pPr>
        <w:autoSpaceDE w:val="0"/>
        <w:autoSpaceDN w:val="0"/>
        <w:adjustRightInd w:val="0"/>
        <w:jc w:val="both"/>
        <w:rPr>
          <w:b/>
          <w:sz w:val="22"/>
        </w:rPr>
      </w:pPr>
      <w:r w:rsidRPr="001A40E1">
        <w:rPr>
          <w:b/>
          <w:sz w:val="22"/>
        </w:rPr>
        <w:t>Технические характеристики дверей:</w:t>
      </w:r>
    </w:p>
    <w:p w14:paraId="042478D3" w14:textId="77777777" w:rsidR="00A74575" w:rsidRDefault="00A74575" w:rsidP="009C7A50">
      <w:pPr>
        <w:pStyle w:val="6"/>
        <w:spacing w:before="0"/>
        <w:jc w:val="both"/>
        <w:rPr>
          <w:rFonts w:ascii="Times New Roman" w:hAnsi="Times New Roman"/>
          <w:bCs/>
          <w:szCs w:val="20"/>
        </w:rPr>
      </w:pPr>
      <w:r w:rsidRPr="001A40E1">
        <w:rPr>
          <w:rFonts w:ascii="Times New Roman" w:hAnsi="Times New Roman"/>
          <w:szCs w:val="20"/>
        </w:rPr>
        <w:t>Дверь из массива сосны</w:t>
      </w:r>
      <w:r w:rsidRPr="001A40E1">
        <w:t xml:space="preserve"> </w:t>
      </w:r>
      <w:r w:rsidRPr="001A40E1">
        <w:rPr>
          <w:rFonts w:ascii="Times New Roman" w:hAnsi="Times New Roman"/>
          <w:szCs w:val="20"/>
        </w:rPr>
        <w:t>белого цвета – 5 шт.</w:t>
      </w:r>
      <w:r>
        <w:rPr>
          <w:rFonts w:ascii="Times New Roman" w:hAnsi="Times New Roman"/>
          <w:szCs w:val="20"/>
        </w:rPr>
        <w:t xml:space="preserve"> с</w:t>
      </w:r>
      <w:r w:rsidRPr="001A40E1">
        <w:rPr>
          <w:rFonts w:ascii="Times New Roman" w:hAnsi="Times New Roman"/>
          <w:szCs w:val="20"/>
        </w:rPr>
        <w:t>, 2 шт. санузел (глухая, гладкая)</w:t>
      </w:r>
    </w:p>
    <w:p w14:paraId="063BD8AC" w14:textId="243E2741" w:rsidR="00A74575" w:rsidRDefault="009C7A50" w:rsidP="00A74575">
      <w:r>
        <w:rPr>
          <w:b/>
          <w:bCs/>
          <w:noProof/>
          <w:sz w:val="20"/>
          <w:szCs w:val="20"/>
        </w:rPr>
        <w:drawing>
          <wp:inline distT="0" distB="0" distL="0" distR="0" wp14:anchorId="7F74B077" wp14:editId="6E0207AA">
            <wp:extent cx="4819650" cy="7044891"/>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21875" cy="7048143"/>
                    </a:xfrm>
                    <a:prstGeom prst="rect">
                      <a:avLst/>
                    </a:prstGeom>
                    <a:noFill/>
                    <a:ln>
                      <a:noFill/>
                    </a:ln>
                  </pic:spPr>
                </pic:pic>
              </a:graphicData>
            </a:graphic>
          </wp:inline>
        </w:drawing>
      </w:r>
    </w:p>
    <w:p w14:paraId="40F403CB" w14:textId="055585F6" w:rsidR="00A74575" w:rsidRDefault="00A74575" w:rsidP="00A74575">
      <w:pPr>
        <w:pStyle w:val="6"/>
        <w:spacing w:before="0" w:line="276" w:lineRule="auto"/>
        <w:jc w:val="both"/>
        <w:rPr>
          <w:rFonts w:ascii="Times New Roman" w:hAnsi="Times New Roman"/>
          <w:b/>
          <w:bCs/>
          <w:sz w:val="20"/>
          <w:szCs w:val="20"/>
        </w:rPr>
      </w:pPr>
    </w:p>
    <w:p w14:paraId="6C425D42" w14:textId="77777777" w:rsidR="00A74575" w:rsidRDefault="00A74575" w:rsidP="00A74575">
      <w:pPr>
        <w:pStyle w:val="6"/>
        <w:spacing w:before="0" w:line="276" w:lineRule="auto"/>
        <w:jc w:val="both"/>
        <w:rPr>
          <w:rFonts w:ascii="Times New Roman" w:hAnsi="Times New Roman"/>
          <w:b/>
          <w:bCs/>
          <w:sz w:val="20"/>
          <w:szCs w:val="20"/>
        </w:rPr>
      </w:pPr>
      <w:r>
        <w:rPr>
          <w:rFonts w:ascii="Times New Roman" w:hAnsi="Times New Roman"/>
          <w:b/>
          <w:bCs/>
          <w:noProof/>
          <w:sz w:val="20"/>
          <w:szCs w:val="20"/>
        </w:rPr>
        <w:drawing>
          <wp:inline distT="0" distB="0" distL="0" distR="0" wp14:anchorId="7E20AD40" wp14:editId="3796B38B">
            <wp:extent cx="4576079" cy="364702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6890" cy="3647675"/>
                    </a:xfrm>
                    <a:prstGeom prst="rect">
                      <a:avLst/>
                    </a:prstGeom>
                    <a:noFill/>
                    <a:ln>
                      <a:noFill/>
                    </a:ln>
                  </pic:spPr>
                </pic:pic>
              </a:graphicData>
            </a:graphic>
          </wp:inline>
        </w:drawing>
      </w:r>
    </w:p>
    <w:p w14:paraId="49009700" w14:textId="77777777" w:rsidR="00A74575" w:rsidRPr="001A40E1" w:rsidRDefault="00A74575" w:rsidP="00A74575"/>
    <w:p w14:paraId="36ADB5BD" w14:textId="77777777" w:rsidR="00A74575" w:rsidRPr="001A40E1" w:rsidRDefault="00A74575" w:rsidP="00A74575">
      <w:pPr>
        <w:pStyle w:val="6"/>
        <w:spacing w:before="0" w:line="276" w:lineRule="auto"/>
        <w:ind w:firstLine="709"/>
        <w:jc w:val="both"/>
        <w:rPr>
          <w:rFonts w:ascii="Times New Roman" w:hAnsi="Times New Roman"/>
          <w:b/>
          <w:bCs/>
          <w:szCs w:val="20"/>
        </w:rPr>
      </w:pPr>
      <w:r w:rsidRPr="001A40E1">
        <w:rPr>
          <w:rFonts w:ascii="Times New Roman" w:hAnsi="Times New Roman"/>
          <w:szCs w:val="20"/>
        </w:rPr>
        <w:t>В стандартной комплектации дверной блок поставляется в собранном виде, покрашен по вышеописанной технологии, полностью упакован в картон, укомплектован замком, ручками, петлями, наличниками на 2 стороны.</w:t>
      </w:r>
    </w:p>
    <w:p w14:paraId="4121EC3A" w14:textId="77777777" w:rsidR="00A74575" w:rsidRPr="001A40E1" w:rsidRDefault="00A74575" w:rsidP="00A74575">
      <w:pPr>
        <w:pStyle w:val="6"/>
        <w:spacing w:before="0" w:line="276" w:lineRule="auto"/>
        <w:jc w:val="both"/>
        <w:rPr>
          <w:rFonts w:ascii="Times New Roman" w:hAnsi="Times New Roman"/>
          <w:b/>
          <w:szCs w:val="20"/>
        </w:rPr>
      </w:pPr>
      <w:r w:rsidRPr="001A40E1">
        <w:rPr>
          <w:rFonts w:ascii="Times New Roman" w:hAnsi="Times New Roman"/>
          <w:szCs w:val="20"/>
        </w:rPr>
        <w:t>Так же в нижний торец двери врезан выпадающий порог для шумоизоляции помещения. При оказании работ руководствоваться положениями и требованиями законодательства Российской Федерации: действующими нормативными правовыми актами РФ.</w:t>
      </w:r>
    </w:p>
    <w:p w14:paraId="4D703B5F" w14:textId="77777777" w:rsidR="00A74575" w:rsidRPr="001A40E1" w:rsidRDefault="00A74575" w:rsidP="00A74575">
      <w:pPr>
        <w:widowControl w:val="0"/>
        <w:spacing w:line="276" w:lineRule="auto"/>
        <w:ind w:firstLine="708"/>
        <w:jc w:val="both"/>
        <w:rPr>
          <w:sz w:val="22"/>
        </w:rPr>
      </w:pPr>
      <w:r w:rsidRPr="001A40E1">
        <w:rPr>
          <w:sz w:val="22"/>
        </w:rPr>
        <w:t xml:space="preserve">Работы выполнять с соблюдением технологий и методик производства работ, предусмотренных на памятниках истории и культуры, требований экологических (Федеральный закон от 10.01.2002 г. № 7-ФЗ «Об охране окружающей среды», Федеральный закон от 30.03.1999 г. №52-ФЗ «О санитарно-эпидемиологическом благополучии населения», Федеральный закон от 24.06.1998 г. № 89-ФЗ «Об отходах производства и потребления»), противопожарных </w:t>
      </w:r>
      <w:r w:rsidRPr="001A40E1">
        <w:rPr>
          <w:bCs/>
          <w:sz w:val="22"/>
        </w:rPr>
        <w:t xml:space="preserve">(Федеральный закон № 123-ФЗ от 22.07.2008 г. «Технический регламент о требованиях пожарной безопасности») </w:t>
      </w:r>
      <w:r w:rsidRPr="001A40E1">
        <w:rPr>
          <w:sz w:val="22"/>
        </w:rPr>
        <w:t xml:space="preserve">и других норм, действующих на территории Российской Федерации.  </w:t>
      </w:r>
    </w:p>
    <w:p w14:paraId="65A27E3B" w14:textId="77777777" w:rsidR="00A74575" w:rsidRPr="001A40E1" w:rsidRDefault="00A74575" w:rsidP="00A74575">
      <w:pPr>
        <w:suppressAutoHyphens/>
        <w:autoSpaceDE w:val="0"/>
        <w:autoSpaceDN w:val="0"/>
        <w:adjustRightInd w:val="0"/>
        <w:spacing w:line="276" w:lineRule="auto"/>
        <w:jc w:val="both"/>
        <w:outlineLvl w:val="2"/>
        <w:rPr>
          <w:sz w:val="22"/>
          <w:lang w:eastAsia="zh-CN"/>
        </w:rPr>
      </w:pPr>
      <w:r>
        <w:rPr>
          <w:sz w:val="22"/>
          <w:lang w:eastAsia="zh-CN"/>
        </w:rPr>
        <w:tab/>
      </w:r>
      <w:r w:rsidRPr="001A40E1">
        <w:rPr>
          <w:sz w:val="22"/>
          <w:lang w:eastAsia="zh-CN"/>
        </w:rPr>
        <w:t xml:space="preserve">Исполнитель использует собственные материалы и средства, необходимые для оказания услуг. </w:t>
      </w:r>
    </w:p>
    <w:p w14:paraId="25D18BA8" w14:textId="77777777" w:rsidR="00A74575" w:rsidRDefault="00A74575" w:rsidP="00A74575">
      <w:pPr>
        <w:tabs>
          <w:tab w:val="left" w:pos="993"/>
        </w:tabs>
        <w:suppressAutoHyphens/>
        <w:autoSpaceDE w:val="0"/>
        <w:autoSpaceDN w:val="0"/>
        <w:adjustRightInd w:val="0"/>
        <w:spacing w:line="276" w:lineRule="auto"/>
        <w:jc w:val="both"/>
        <w:outlineLvl w:val="2"/>
        <w:rPr>
          <w:b/>
          <w:sz w:val="22"/>
          <w:lang w:eastAsia="zh-CN"/>
        </w:rPr>
      </w:pPr>
    </w:p>
    <w:p w14:paraId="72E766EC" w14:textId="77777777" w:rsidR="00A74575" w:rsidRPr="001A40E1" w:rsidRDefault="00A74575" w:rsidP="00A74575">
      <w:pPr>
        <w:tabs>
          <w:tab w:val="left" w:pos="993"/>
        </w:tabs>
        <w:suppressAutoHyphens/>
        <w:autoSpaceDE w:val="0"/>
        <w:autoSpaceDN w:val="0"/>
        <w:adjustRightInd w:val="0"/>
        <w:spacing w:line="276" w:lineRule="auto"/>
        <w:jc w:val="both"/>
        <w:outlineLvl w:val="2"/>
        <w:rPr>
          <w:sz w:val="22"/>
          <w:lang w:eastAsia="zh-CN"/>
        </w:rPr>
      </w:pPr>
      <w:r w:rsidRPr="001A40E1">
        <w:rPr>
          <w:b/>
          <w:sz w:val="22"/>
          <w:lang w:eastAsia="zh-CN"/>
        </w:rPr>
        <w:t>Исполнитель предоставляет сертификат качества на все двери</w:t>
      </w:r>
      <w:r w:rsidRPr="001A40E1">
        <w:rPr>
          <w:sz w:val="22"/>
          <w:lang w:eastAsia="zh-CN"/>
        </w:rPr>
        <w:t>.</w:t>
      </w:r>
    </w:p>
    <w:p w14:paraId="32646319" w14:textId="77777777" w:rsidR="00A74575" w:rsidRPr="001A40E1" w:rsidRDefault="00A74575" w:rsidP="00A74575">
      <w:pPr>
        <w:spacing w:line="276" w:lineRule="auto"/>
        <w:ind w:firstLine="709"/>
        <w:jc w:val="both"/>
        <w:rPr>
          <w:sz w:val="22"/>
        </w:rPr>
      </w:pPr>
      <w:r w:rsidRPr="001A40E1">
        <w:rPr>
          <w:sz w:val="22"/>
        </w:rPr>
        <w:t>Товары (материалы) используемые при оказании работ по контракту должны соответствовать требованиям к таковым материалам, установленным действующими на территории России и  Санкт-Петербурга техническими регламентами, принятыми в соответствии с законодательством Российской Федерации о техническом регулировании 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 быть безопасными для здоровья.</w:t>
      </w:r>
    </w:p>
    <w:p w14:paraId="503A7732" w14:textId="77777777" w:rsidR="00A74575" w:rsidRPr="001A40E1" w:rsidRDefault="00A74575" w:rsidP="00A74575">
      <w:pPr>
        <w:pStyle w:val="24"/>
        <w:spacing w:after="0" w:line="276" w:lineRule="auto"/>
        <w:ind w:firstLine="709"/>
        <w:jc w:val="both"/>
        <w:rPr>
          <w:bCs/>
          <w:sz w:val="22"/>
        </w:rPr>
      </w:pPr>
      <w:r w:rsidRPr="001A40E1">
        <w:rPr>
          <w:bCs/>
          <w:sz w:val="22"/>
        </w:rPr>
        <w:t>Обязательное выполнение необходимых мероприятий по технике безопасности. Риск случайной гибели или случайного повреждения объекта до приемки этого объекта Заказчиком несет Исполнитель.</w:t>
      </w:r>
    </w:p>
    <w:p w14:paraId="6DFB8D15" w14:textId="77777777" w:rsidR="00A74575" w:rsidRPr="001A40E1" w:rsidRDefault="00A74575" w:rsidP="00A74575">
      <w:pPr>
        <w:pStyle w:val="24"/>
        <w:spacing w:after="0" w:line="276" w:lineRule="auto"/>
        <w:ind w:firstLine="709"/>
        <w:jc w:val="both"/>
        <w:rPr>
          <w:sz w:val="22"/>
        </w:rPr>
      </w:pPr>
      <w:r w:rsidRPr="001A40E1">
        <w:rPr>
          <w:sz w:val="22"/>
        </w:rPr>
        <w:t>Исполнитель должен привлекать к выполнению услуг только квалифицированных рабочих и специалистов, прошедших медицинское освидетельствование. Не допускать привлечения иностранных рабочих и специалистов без регистрации или без разрешения на работу. Опыт в постановке дверей обязателен.</w:t>
      </w:r>
    </w:p>
    <w:p w14:paraId="66604940" w14:textId="77777777" w:rsidR="00A74575" w:rsidRPr="001A40E1" w:rsidRDefault="00A74575" w:rsidP="00A74575">
      <w:pPr>
        <w:spacing w:line="276" w:lineRule="auto"/>
        <w:jc w:val="both"/>
        <w:rPr>
          <w:sz w:val="22"/>
        </w:rPr>
      </w:pPr>
      <w:r w:rsidRPr="001A40E1">
        <w:rPr>
          <w:sz w:val="22"/>
        </w:rPr>
        <w:t>8. Исполнитель после окончания работ убирает все инструменты и материалы, используемые при установке дверей, а также мусор, образовавшийся в процессе оказания работ.</w:t>
      </w:r>
    </w:p>
    <w:p w14:paraId="4BB9E3D6" w14:textId="7ED5AD11" w:rsidR="00A615C0" w:rsidRDefault="00A615C0" w:rsidP="009A013B">
      <w:pPr>
        <w:jc w:val="right"/>
        <w:rPr>
          <w:b/>
        </w:rPr>
      </w:pPr>
      <w:r>
        <w:rPr>
          <w:color w:val="000000"/>
        </w:rPr>
        <w:lastRenderedPageBreak/>
        <w:t xml:space="preserve">Приложение № </w:t>
      </w:r>
      <w:r w:rsidR="00A74575">
        <w:rPr>
          <w:color w:val="000000"/>
        </w:rPr>
        <w:t>2</w:t>
      </w:r>
      <w:r>
        <w:rPr>
          <w:color w:val="000000"/>
        </w:rPr>
        <w:t xml:space="preserve"> </w:t>
      </w:r>
      <w:proofErr w:type="gramStart"/>
      <w:r>
        <w:rPr>
          <w:color w:val="000000"/>
        </w:rPr>
        <w:t>к  контракту</w:t>
      </w:r>
      <w:proofErr w:type="gramEnd"/>
      <w:r>
        <w:rPr>
          <w:color w:val="000000"/>
        </w:rPr>
        <w:t xml:space="preserve"> </w:t>
      </w:r>
    </w:p>
    <w:p w14:paraId="6D57ED90" w14:textId="77777777" w:rsidR="009A013B" w:rsidRDefault="009A013B" w:rsidP="00A615C0">
      <w:pPr>
        <w:jc w:val="center"/>
        <w:rPr>
          <w:b/>
        </w:rPr>
      </w:pPr>
    </w:p>
    <w:p w14:paraId="35666115" w14:textId="742FEB04" w:rsidR="00A615C0" w:rsidRDefault="00A615C0" w:rsidP="00A615C0">
      <w:pPr>
        <w:jc w:val="center"/>
        <w:rPr>
          <w:b/>
        </w:rPr>
      </w:pPr>
      <w:r>
        <w:rPr>
          <w:b/>
        </w:rPr>
        <w:t>РАСЧЕТ ЦЕНЫ КОНТРАКТА</w:t>
      </w:r>
    </w:p>
    <w:sectPr w:rsidR="00A615C0" w:rsidSect="007F13B5">
      <w:headerReference w:type="default" r:id="rId11"/>
      <w:headerReference w:type="first" r:id="rId12"/>
      <w:pgSz w:w="11906" w:h="16838"/>
      <w:pgMar w:top="851" w:right="566" w:bottom="1134" w:left="851" w:header="709" w:footer="97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33F6D" w14:textId="77777777" w:rsidR="00C05AEA" w:rsidRDefault="00C05AEA" w:rsidP="00FF3B83">
      <w:r>
        <w:separator/>
      </w:r>
    </w:p>
  </w:endnote>
  <w:endnote w:type="continuationSeparator" w:id="0">
    <w:p w14:paraId="30ADB17B" w14:textId="77777777" w:rsidR="00C05AEA" w:rsidRDefault="00C05AEA" w:rsidP="00FF3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FA2DEB" w14:textId="77777777" w:rsidR="00C05AEA" w:rsidRDefault="00C05AEA" w:rsidP="00FF3B83">
      <w:r>
        <w:separator/>
      </w:r>
    </w:p>
  </w:footnote>
  <w:footnote w:type="continuationSeparator" w:id="0">
    <w:p w14:paraId="48FCBF34" w14:textId="77777777" w:rsidR="00C05AEA" w:rsidRDefault="00C05AEA" w:rsidP="00FF3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437770"/>
      <w:docPartObj>
        <w:docPartGallery w:val="Page Numbers (Top of Page)"/>
        <w:docPartUnique/>
      </w:docPartObj>
    </w:sdtPr>
    <w:sdtEndPr>
      <w:rPr>
        <w:sz w:val="20"/>
        <w:szCs w:val="20"/>
      </w:rPr>
    </w:sdtEndPr>
    <w:sdtContent>
      <w:p w14:paraId="67A8699A" w14:textId="19BDFB24" w:rsidR="00FF10C7" w:rsidRPr="00B00BA9" w:rsidRDefault="00FF10C7" w:rsidP="00B00BA9">
        <w:pPr>
          <w:pStyle w:val="a8"/>
          <w:jc w:val="center"/>
          <w:rPr>
            <w:sz w:val="20"/>
            <w:szCs w:val="20"/>
          </w:rPr>
        </w:pPr>
        <w:r w:rsidRPr="00C31EAB">
          <w:rPr>
            <w:sz w:val="20"/>
            <w:szCs w:val="20"/>
          </w:rPr>
          <w:fldChar w:fldCharType="begin"/>
        </w:r>
        <w:r w:rsidRPr="00C31EAB">
          <w:rPr>
            <w:sz w:val="20"/>
            <w:szCs w:val="20"/>
          </w:rPr>
          <w:instrText>PAGE   \* MERGEFORMAT</w:instrText>
        </w:r>
        <w:r w:rsidRPr="00C31EAB">
          <w:rPr>
            <w:sz w:val="20"/>
            <w:szCs w:val="20"/>
          </w:rPr>
          <w:fldChar w:fldCharType="separate"/>
        </w:r>
        <w:r w:rsidR="00AB3F30">
          <w:rPr>
            <w:noProof/>
            <w:sz w:val="20"/>
            <w:szCs w:val="20"/>
          </w:rPr>
          <w:t>10</w:t>
        </w:r>
        <w:r w:rsidRPr="00C31EAB">
          <w:rPr>
            <w:sz w:val="20"/>
            <w:szCs w:val="2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D76AA" w14:textId="77777777" w:rsidR="00FF10C7" w:rsidRDefault="00FF10C7">
    <w:pPr>
      <w:pStyle w:val="a8"/>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C52C7"/>
    <w:multiLevelType w:val="singleLevel"/>
    <w:tmpl w:val="BEE6F2DC"/>
    <w:lvl w:ilvl="0">
      <w:numFmt w:val="bullet"/>
      <w:lvlText w:val="-"/>
      <w:lvlJc w:val="left"/>
      <w:pPr>
        <w:tabs>
          <w:tab w:val="num" w:pos="540"/>
        </w:tabs>
        <w:ind w:left="540" w:hanging="360"/>
      </w:pPr>
      <w:rPr>
        <w:rFonts w:hint="default"/>
        <w:b w:val="0"/>
      </w:rPr>
    </w:lvl>
  </w:abstractNum>
  <w:abstractNum w:abstractNumId="1" w15:restartNumberingAfterBreak="0">
    <w:nsid w:val="1E317BBE"/>
    <w:multiLevelType w:val="hybridMultilevel"/>
    <w:tmpl w:val="DCA09570"/>
    <w:lvl w:ilvl="0" w:tplc="13AABA20">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35761C81"/>
    <w:multiLevelType w:val="hybridMultilevel"/>
    <w:tmpl w:val="6E3C56A0"/>
    <w:lvl w:ilvl="0" w:tplc="F5C6584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4" w15:restartNumberingAfterBreak="0">
    <w:nsid w:val="5ABE6D03"/>
    <w:multiLevelType w:val="multilevel"/>
    <w:tmpl w:val="4ED80EFA"/>
    <w:lvl w:ilvl="0">
      <w:start w:val="1"/>
      <w:numFmt w:val="decimal"/>
      <w:suff w:val="space"/>
      <w:lvlText w:val="%1."/>
      <w:lvlJc w:val="left"/>
      <w:pPr>
        <w:ind w:left="1429" w:hanging="360"/>
      </w:pPr>
      <w:rPr>
        <w:rFonts w:hint="default"/>
      </w:rPr>
    </w:lvl>
    <w:lvl w:ilvl="1">
      <w:start w:val="1"/>
      <w:numFmt w:val="decimal"/>
      <w:isLgl/>
      <w:suff w:val="space"/>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num w:numId="1">
    <w:abstractNumId w:val="3"/>
  </w:num>
  <w:num w:numId="2">
    <w:abstractNumId w:val="0"/>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B83"/>
    <w:rsid w:val="00000713"/>
    <w:rsid w:val="000009F3"/>
    <w:rsid w:val="00003188"/>
    <w:rsid w:val="00003F6A"/>
    <w:rsid w:val="00004D90"/>
    <w:rsid w:val="00006A13"/>
    <w:rsid w:val="00007F83"/>
    <w:rsid w:val="000118DD"/>
    <w:rsid w:val="00013202"/>
    <w:rsid w:val="000138E8"/>
    <w:rsid w:val="000140E9"/>
    <w:rsid w:val="0001489B"/>
    <w:rsid w:val="0001497B"/>
    <w:rsid w:val="00015CFF"/>
    <w:rsid w:val="0001735D"/>
    <w:rsid w:val="0002066B"/>
    <w:rsid w:val="00022171"/>
    <w:rsid w:val="000228D7"/>
    <w:rsid w:val="000236A5"/>
    <w:rsid w:val="00024E4A"/>
    <w:rsid w:val="00030FA3"/>
    <w:rsid w:val="000364D9"/>
    <w:rsid w:val="00036CFB"/>
    <w:rsid w:val="00037BAC"/>
    <w:rsid w:val="00040077"/>
    <w:rsid w:val="000425B1"/>
    <w:rsid w:val="00042CEE"/>
    <w:rsid w:val="000440B0"/>
    <w:rsid w:val="000465B6"/>
    <w:rsid w:val="00046769"/>
    <w:rsid w:val="00047604"/>
    <w:rsid w:val="00047FBF"/>
    <w:rsid w:val="0005150B"/>
    <w:rsid w:val="00051B45"/>
    <w:rsid w:val="0005542C"/>
    <w:rsid w:val="00056B93"/>
    <w:rsid w:val="000605EA"/>
    <w:rsid w:val="000619BB"/>
    <w:rsid w:val="00063730"/>
    <w:rsid w:val="000648F3"/>
    <w:rsid w:val="00064A7D"/>
    <w:rsid w:val="00065044"/>
    <w:rsid w:val="0006735D"/>
    <w:rsid w:val="0007088F"/>
    <w:rsid w:val="00073EE6"/>
    <w:rsid w:val="000760E1"/>
    <w:rsid w:val="00076828"/>
    <w:rsid w:val="00076C4F"/>
    <w:rsid w:val="00076C63"/>
    <w:rsid w:val="00076CB1"/>
    <w:rsid w:val="00077309"/>
    <w:rsid w:val="00080604"/>
    <w:rsid w:val="000820D7"/>
    <w:rsid w:val="00086164"/>
    <w:rsid w:val="00086998"/>
    <w:rsid w:val="00086D18"/>
    <w:rsid w:val="00087CE7"/>
    <w:rsid w:val="0009245F"/>
    <w:rsid w:val="00092676"/>
    <w:rsid w:val="00092BCF"/>
    <w:rsid w:val="00092C65"/>
    <w:rsid w:val="0009333A"/>
    <w:rsid w:val="0009419F"/>
    <w:rsid w:val="0009460A"/>
    <w:rsid w:val="00096B92"/>
    <w:rsid w:val="00097041"/>
    <w:rsid w:val="000976B5"/>
    <w:rsid w:val="00097E10"/>
    <w:rsid w:val="00097E7E"/>
    <w:rsid w:val="000A117E"/>
    <w:rsid w:val="000A2885"/>
    <w:rsid w:val="000A54CF"/>
    <w:rsid w:val="000A604F"/>
    <w:rsid w:val="000A63B6"/>
    <w:rsid w:val="000A690A"/>
    <w:rsid w:val="000A6F45"/>
    <w:rsid w:val="000A7A15"/>
    <w:rsid w:val="000B1A14"/>
    <w:rsid w:val="000B5305"/>
    <w:rsid w:val="000C0F2E"/>
    <w:rsid w:val="000C198C"/>
    <w:rsid w:val="000C3F8B"/>
    <w:rsid w:val="000C4123"/>
    <w:rsid w:val="000C422A"/>
    <w:rsid w:val="000C43FA"/>
    <w:rsid w:val="000C4B4C"/>
    <w:rsid w:val="000C6A37"/>
    <w:rsid w:val="000D1384"/>
    <w:rsid w:val="000D4291"/>
    <w:rsid w:val="000D473C"/>
    <w:rsid w:val="000D4997"/>
    <w:rsid w:val="000D4D58"/>
    <w:rsid w:val="000D68C4"/>
    <w:rsid w:val="000D69BF"/>
    <w:rsid w:val="000D798A"/>
    <w:rsid w:val="000E1059"/>
    <w:rsid w:val="000E4AA4"/>
    <w:rsid w:val="000E524A"/>
    <w:rsid w:val="000E5943"/>
    <w:rsid w:val="000E6000"/>
    <w:rsid w:val="000E7355"/>
    <w:rsid w:val="000F0FB7"/>
    <w:rsid w:val="000F2C21"/>
    <w:rsid w:val="000F4731"/>
    <w:rsid w:val="000F50DD"/>
    <w:rsid w:val="000F575A"/>
    <w:rsid w:val="000F60F8"/>
    <w:rsid w:val="000F71B6"/>
    <w:rsid w:val="0010077D"/>
    <w:rsid w:val="00100C1B"/>
    <w:rsid w:val="0010195A"/>
    <w:rsid w:val="00104527"/>
    <w:rsid w:val="00105A06"/>
    <w:rsid w:val="00106660"/>
    <w:rsid w:val="00106EE6"/>
    <w:rsid w:val="00110890"/>
    <w:rsid w:val="00111A73"/>
    <w:rsid w:val="00112729"/>
    <w:rsid w:val="00113602"/>
    <w:rsid w:val="00116833"/>
    <w:rsid w:val="00116DF1"/>
    <w:rsid w:val="00117554"/>
    <w:rsid w:val="00122863"/>
    <w:rsid w:val="00122894"/>
    <w:rsid w:val="00124AD4"/>
    <w:rsid w:val="001261F4"/>
    <w:rsid w:val="00126328"/>
    <w:rsid w:val="001274EE"/>
    <w:rsid w:val="00132342"/>
    <w:rsid w:val="00133ED1"/>
    <w:rsid w:val="001342EF"/>
    <w:rsid w:val="00135451"/>
    <w:rsid w:val="001354CE"/>
    <w:rsid w:val="00135818"/>
    <w:rsid w:val="00135C6F"/>
    <w:rsid w:val="00137683"/>
    <w:rsid w:val="00142418"/>
    <w:rsid w:val="001424DE"/>
    <w:rsid w:val="001435F2"/>
    <w:rsid w:val="00143CC9"/>
    <w:rsid w:val="001466D3"/>
    <w:rsid w:val="00150369"/>
    <w:rsid w:val="00150E46"/>
    <w:rsid w:val="001518D5"/>
    <w:rsid w:val="00151F1F"/>
    <w:rsid w:val="001523AF"/>
    <w:rsid w:val="001546D5"/>
    <w:rsid w:val="0015512E"/>
    <w:rsid w:val="00163614"/>
    <w:rsid w:val="00166032"/>
    <w:rsid w:val="00166BC5"/>
    <w:rsid w:val="00170901"/>
    <w:rsid w:val="00170AD7"/>
    <w:rsid w:val="00170DB3"/>
    <w:rsid w:val="00171A8D"/>
    <w:rsid w:val="0017216D"/>
    <w:rsid w:val="00172F90"/>
    <w:rsid w:val="001743A6"/>
    <w:rsid w:val="00176B8A"/>
    <w:rsid w:val="00180509"/>
    <w:rsid w:val="0018114C"/>
    <w:rsid w:val="0018124C"/>
    <w:rsid w:val="001824BD"/>
    <w:rsid w:val="00183E61"/>
    <w:rsid w:val="00185164"/>
    <w:rsid w:val="00187E02"/>
    <w:rsid w:val="00187EA3"/>
    <w:rsid w:val="00191810"/>
    <w:rsid w:val="00191A76"/>
    <w:rsid w:val="001920A4"/>
    <w:rsid w:val="00192674"/>
    <w:rsid w:val="00192ABC"/>
    <w:rsid w:val="00197CE3"/>
    <w:rsid w:val="001A0FBC"/>
    <w:rsid w:val="001A1EA1"/>
    <w:rsid w:val="001A5EEE"/>
    <w:rsid w:val="001B1075"/>
    <w:rsid w:val="001B2CA7"/>
    <w:rsid w:val="001B366F"/>
    <w:rsid w:val="001B65EF"/>
    <w:rsid w:val="001C1226"/>
    <w:rsid w:val="001C1AF0"/>
    <w:rsid w:val="001C251C"/>
    <w:rsid w:val="001C4C3B"/>
    <w:rsid w:val="001C6830"/>
    <w:rsid w:val="001C7441"/>
    <w:rsid w:val="001D094E"/>
    <w:rsid w:val="001D0ACC"/>
    <w:rsid w:val="001D21D4"/>
    <w:rsid w:val="001D28C2"/>
    <w:rsid w:val="001D37CE"/>
    <w:rsid w:val="001D6A96"/>
    <w:rsid w:val="001E0697"/>
    <w:rsid w:val="001E1686"/>
    <w:rsid w:val="001E5913"/>
    <w:rsid w:val="001E5A17"/>
    <w:rsid w:val="001E717A"/>
    <w:rsid w:val="001F5186"/>
    <w:rsid w:val="00201BD2"/>
    <w:rsid w:val="00201E4B"/>
    <w:rsid w:val="00201FCB"/>
    <w:rsid w:val="00207695"/>
    <w:rsid w:val="00207903"/>
    <w:rsid w:val="00207F55"/>
    <w:rsid w:val="00210369"/>
    <w:rsid w:val="002113BB"/>
    <w:rsid w:val="00212AE1"/>
    <w:rsid w:val="002149C6"/>
    <w:rsid w:val="00214A95"/>
    <w:rsid w:val="00216185"/>
    <w:rsid w:val="002205F9"/>
    <w:rsid w:val="0022071E"/>
    <w:rsid w:val="00220F54"/>
    <w:rsid w:val="00223986"/>
    <w:rsid w:val="0022475E"/>
    <w:rsid w:val="0022490E"/>
    <w:rsid w:val="0022506D"/>
    <w:rsid w:val="00226622"/>
    <w:rsid w:val="00226E81"/>
    <w:rsid w:val="00230346"/>
    <w:rsid w:val="002303FF"/>
    <w:rsid w:val="0023056C"/>
    <w:rsid w:val="00230777"/>
    <w:rsid w:val="002316BB"/>
    <w:rsid w:val="002324BD"/>
    <w:rsid w:val="00233AF0"/>
    <w:rsid w:val="002358A2"/>
    <w:rsid w:val="0023676C"/>
    <w:rsid w:val="00240A3B"/>
    <w:rsid w:val="002421CF"/>
    <w:rsid w:val="00246327"/>
    <w:rsid w:val="002463F5"/>
    <w:rsid w:val="00246833"/>
    <w:rsid w:val="00246A88"/>
    <w:rsid w:val="002506A1"/>
    <w:rsid w:val="002517FD"/>
    <w:rsid w:val="00251DE2"/>
    <w:rsid w:val="00251E8D"/>
    <w:rsid w:val="00253125"/>
    <w:rsid w:val="002535CB"/>
    <w:rsid w:val="00254DD4"/>
    <w:rsid w:val="002578B4"/>
    <w:rsid w:val="00257E7A"/>
    <w:rsid w:val="00260793"/>
    <w:rsid w:val="0026205D"/>
    <w:rsid w:val="00263270"/>
    <w:rsid w:val="00263302"/>
    <w:rsid w:val="00265C48"/>
    <w:rsid w:val="00266838"/>
    <w:rsid w:val="00266A98"/>
    <w:rsid w:val="00270378"/>
    <w:rsid w:val="00271514"/>
    <w:rsid w:val="00272D15"/>
    <w:rsid w:val="00272F11"/>
    <w:rsid w:val="002737CF"/>
    <w:rsid w:val="002742A8"/>
    <w:rsid w:val="002801B7"/>
    <w:rsid w:val="00280DA9"/>
    <w:rsid w:val="0028331F"/>
    <w:rsid w:val="00284C96"/>
    <w:rsid w:val="002864C8"/>
    <w:rsid w:val="00286734"/>
    <w:rsid w:val="00286C4F"/>
    <w:rsid w:val="002900AB"/>
    <w:rsid w:val="00292CFE"/>
    <w:rsid w:val="00292DEA"/>
    <w:rsid w:val="0029409A"/>
    <w:rsid w:val="00294463"/>
    <w:rsid w:val="002969FE"/>
    <w:rsid w:val="00296D87"/>
    <w:rsid w:val="002A0B62"/>
    <w:rsid w:val="002A1E19"/>
    <w:rsid w:val="002A1ED1"/>
    <w:rsid w:val="002A3222"/>
    <w:rsid w:val="002A3729"/>
    <w:rsid w:val="002A6D27"/>
    <w:rsid w:val="002A72A9"/>
    <w:rsid w:val="002B0A34"/>
    <w:rsid w:val="002B27E7"/>
    <w:rsid w:val="002B3027"/>
    <w:rsid w:val="002B4303"/>
    <w:rsid w:val="002B5731"/>
    <w:rsid w:val="002B7DB9"/>
    <w:rsid w:val="002C0158"/>
    <w:rsid w:val="002C1523"/>
    <w:rsid w:val="002C182D"/>
    <w:rsid w:val="002C227B"/>
    <w:rsid w:val="002C2379"/>
    <w:rsid w:val="002C2A7F"/>
    <w:rsid w:val="002C4072"/>
    <w:rsid w:val="002C4B9F"/>
    <w:rsid w:val="002D1657"/>
    <w:rsid w:val="002D1ED2"/>
    <w:rsid w:val="002D28E9"/>
    <w:rsid w:val="002D51AB"/>
    <w:rsid w:val="002D6943"/>
    <w:rsid w:val="002E079F"/>
    <w:rsid w:val="002E093E"/>
    <w:rsid w:val="002E41F0"/>
    <w:rsid w:val="002E4AA6"/>
    <w:rsid w:val="002E65FD"/>
    <w:rsid w:val="002F19EC"/>
    <w:rsid w:val="002F4103"/>
    <w:rsid w:val="002F4ACB"/>
    <w:rsid w:val="00301B21"/>
    <w:rsid w:val="00302C2E"/>
    <w:rsid w:val="003047F2"/>
    <w:rsid w:val="0030627D"/>
    <w:rsid w:val="00312769"/>
    <w:rsid w:val="00312915"/>
    <w:rsid w:val="00316947"/>
    <w:rsid w:val="003178F3"/>
    <w:rsid w:val="00317B78"/>
    <w:rsid w:val="00317BDF"/>
    <w:rsid w:val="003200EB"/>
    <w:rsid w:val="00321E73"/>
    <w:rsid w:val="003256D0"/>
    <w:rsid w:val="00325CD5"/>
    <w:rsid w:val="00327806"/>
    <w:rsid w:val="003301F5"/>
    <w:rsid w:val="00331770"/>
    <w:rsid w:val="00331A86"/>
    <w:rsid w:val="003320F6"/>
    <w:rsid w:val="003325C2"/>
    <w:rsid w:val="00332BE7"/>
    <w:rsid w:val="0033649C"/>
    <w:rsid w:val="00340819"/>
    <w:rsid w:val="00343EC7"/>
    <w:rsid w:val="003446AE"/>
    <w:rsid w:val="00346F1A"/>
    <w:rsid w:val="00347693"/>
    <w:rsid w:val="00347B7D"/>
    <w:rsid w:val="0035174F"/>
    <w:rsid w:val="0035290F"/>
    <w:rsid w:val="00352979"/>
    <w:rsid w:val="003531EB"/>
    <w:rsid w:val="00355033"/>
    <w:rsid w:val="003559C8"/>
    <w:rsid w:val="00357418"/>
    <w:rsid w:val="00361084"/>
    <w:rsid w:val="003619D4"/>
    <w:rsid w:val="0036274C"/>
    <w:rsid w:val="00363A54"/>
    <w:rsid w:val="00365BD7"/>
    <w:rsid w:val="00366C31"/>
    <w:rsid w:val="00367178"/>
    <w:rsid w:val="0036776F"/>
    <w:rsid w:val="00367AA7"/>
    <w:rsid w:val="00375E73"/>
    <w:rsid w:val="00377661"/>
    <w:rsid w:val="003812EC"/>
    <w:rsid w:val="00383CC9"/>
    <w:rsid w:val="00386000"/>
    <w:rsid w:val="00392E55"/>
    <w:rsid w:val="00394237"/>
    <w:rsid w:val="003942D9"/>
    <w:rsid w:val="00394ACC"/>
    <w:rsid w:val="003A28B7"/>
    <w:rsid w:val="003A3143"/>
    <w:rsid w:val="003B1321"/>
    <w:rsid w:val="003B2362"/>
    <w:rsid w:val="003B30C8"/>
    <w:rsid w:val="003B61AD"/>
    <w:rsid w:val="003B6E62"/>
    <w:rsid w:val="003C02CB"/>
    <w:rsid w:val="003C0F72"/>
    <w:rsid w:val="003C3A35"/>
    <w:rsid w:val="003C45CD"/>
    <w:rsid w:val="003C5461"/>
    <w:rsid w:val="003C57A9"/>
    <w:rsid w:val="003D227C"/>
    <w:rsid w:val="003D3501"/>
    <w:rsid w:val="003D3CB9"/>
    <w:rsid w:val="003D417F"/>
    <w:rsid w:val="003D4A80"/>
    <w:rsid w:val="003D5B4A"/>
    <w:rsid w:val="003D5B8C"/>
    <w:rsid w:val="003D69EC"/>
    <w:rsid w:val="003D6D5A"/>
    <w:rsid w:val="003E2EB5"/>
    <w:rsid w:val="003E3907"/>
    <w:rsid w:val="003E3BDD"/>
    <w:rsid w:val="003E5700"/>
    <w:rsid w:val="003E61E7"/>
    <w:rsid w:val="003E7D61"/>
    <w:rsid w:val="003F34E5"/>
    <w:rsid w:val="003F406D"/>
    <w:rsid w:val="003F6268"/>
    <w:rsid w:val="003F62A7"/>
    <w:rsid w:val="003F72EF"/>
    <w:rsid w:val="00400EDD"/>
    <w:rsid w:val="004023A8"/>
    <w:rsid w:val="00403AFB"/>
    <w:rsid w:val="00405E93"/>
    <w:rsid w:val="00407D62"/>
    <w:rsid w:val="004113CA"/>
    <w:rsid w:val="004137A8"/>
    <w:rsid w:val="00416305"/>
    <w:rsid w:val="00417B0A"/>
    <w:rsid w:val="004202A9"/>
    <w:rsid w:val="0042150C"/>
    <w:rsid w:val="004256B9"/>
    <w:rsid w:val="004264AA"/>
    <w:rsid w:val="00427B3F"/>
    <w:rsid w:val="00430828"/>
    <w:rsid w:val="00430B37"/>
    <w:rsid w:val="004341E3"/>
    <w:rsid w:val="00434963"/>
    <w:rsid w:val="0043693A"/>
    <w:rsid w:val="004369DA"/>
    <w:rsid w:val="00443213"/>
    <w:rsid w:val="00445060"/>
    <w:rsid w:val="004521BA"/>
    <w:rsid w:val="0045643C"/>
    <w:rsid w:val="00457931"/>
    <w:rsid w:val="0046016C"/>
    <w:rsid w:val="004608C7"/>
    <w:rsid w:val="00461130"/>
    <w:rsid w:val="00462AE1"/>
    <w:rsid w:val="004665B9"/>
    <w:rsid w:val="004704F4"/>
    <w:rsid w:val="00470FAE"/>
    <w:rsid w:val="00471A45"/>
    <w:rsid w:val="00471AA9"/>
    <w:rsid w:val="00472D14"/>
    <w:rsid w:val="0047314A"/>
    <w:rsid w:val="00474A73"/>
    <w:rsid w:val="00475AFF"/>
    <w:rsid w:val="00476D0D"/>
    <w:rsid w:val="00477C59"/>
    <w:rsid w:val="004807F3"/>
    <w:rsid w:val="00481522"/>
    <w:rsid w:val="00481FF3"/>
    <w:rsid w:val="00482BAB"/>
    <w:rsid w:val="00483D36"/>
    <w:rsid w:val="0048501B"/>
    <w:rsid w:val="004856E2"/>
    <w:rsid w:val="004878CB"/>
    <w:rsid w:val="004879A3"/>
    <w:rsid w:val="004950D1"/>
    <w:rsid w:val="00496095"/>
    <w:rsid w:val="004A0027"/>
    <w:rsid w:val="004A350B"/>
    <w:rsid w:val="004A3917"/>
    <w:rsid w:val="004A4AEE"/>
    <w:rsid w:val="004A5A59"/>
    <w:rsid w:val="004B48B0"/>
    <w:rsid w:val="004B64F5"/>
    <w:rsid w:val="004B731A"/>
    <w:rsid w:val="004C1581"/>
    <w:rsid w:val="004C16D1"/>
    <w:rsid w:val="004C1B10"/>
    <w:rsid w:val="004C1D25"/>
    <w:rsid w:val="004C3DEE"/>
    <w:rsid w:val="004C6602"/>
    <w:rsid w:val="004C75C7"/>
    <w:rsid w:val="004D0E88"/>
    <w:rsid w:val="004D2210"/>
    <w:rsid w:val="004D32D4"/>
    <w:rsid w:val="004D3ABE"/>
    <w:rsid w:val="004D4944"/>
    <w:rsid w:val="004D5C63"/>
    <w:rsid w:val="004D665E"/>
    <w:rsid w:val="004D6BA3"/>
    <w:rsid w:val="004E092A"/>
    <w:rsid w:val="004E2CB0"/>
    <w:rsid w:val="004E5128"/>
    <w:rsid w:val="004E7796"/>
    <w:rsid w:val="004E7835"/>
    <w:rsid w:val="004F05E2"/>
    <w:rsid w:val="004F1926"/>
    <w:rsid w:val="004F1CD4"/>
    <w:rsid w:val="004F2ABA"/>
    <w:rsid w:val="004F4172"/>
    <w:rsid w:val="004F4D28"/>
    <w:rsid w:val="004F7160"/>
    <w:rsid w:val="005020D5"/>
    <w:rsid w:val="00503A60"/>
    <w:rsid w:val="005056F3"/>
    <w:rsid w:val="00507494"/>
    <w:rsid w:val="00512490"/>
    <w:rsid w:val="0051282C"/>
    <w:rsid w:val="00512A81"/>
    <w:rsid w:val="00512DA4"/>
    <w:rsid w:val="00513BFA"/>
    <w:rsid w:val="00514114"/>
    <w:rsid w:val="00514B37"/>
    <w:rsid w:val="00515597"/>
    <w:rsid w:val="00516BF8"/>
    <w:rsid w:val="005173FF"/>
    <w:rsid w:val="00517500"/>
    <w:rsid w:val="00517BC6"/>
    <w:rsid w:val="00521E88"/>
    <w:rsid w:val="0052537C"/>
    <w:rsid w:val="00526F7B"/>
    <w:rsid w:val="00527FD4"/>
    <w:rsid w:val="005301F9"/>
    <w:rsid w:val="00530399"/>
    <w:rsid w:val="005319FA"/>
    <w:rsid w:val="00533581"/>
    <w:rsid w:val="00534FC1"/>
    <w:rsid w:val="005370A8"/>
    <w:rsid w:val="00541DF7"/>
    <w:rsid w:val="00541EBF"/>
    <w:rsid w:val="005423E9"/>
    <w:rsid w:val="005433AA"/>
    <w:rsid w:val="005434AE"/>
    <w:rsid w:val="005446A5"/>
    <w:rsid w:val="00545405"/>
    <w:rsid w:val="005465F1"/>
    <w:rsid w:val="00547994"/>
    <w:rsid w:val="00552232"/>
    <w:rsid w:val="00552F49"/>
    <w:rsid w:val="00554589"/>
    <w:rsid w:val="00554A4F"/>
    <w:rsid w:val="005561C2"/>
    <w:rsid w:val="0055799B"/>
    <w:rsid w:val="00560AFB"/>
    <w:rsid w:val="00560B12"/>
    <w:rsid w:val="005611B1"/>
    <w:rsid w:val="00561F01"/>
    <w:rsid w:val="00562543"/>
    <w:rsid w:val="00564995"/>
    <w:rsid w:val="00564A14"/>
    <w:rsid w:val="00565B35"/>
    <w:rsid w:val="00566E30"/>
    <w:rsid w:val="0057176F"/>
    <w:rsid w:val="005726A8"/>
    <w:rsid w:val="00572A42"/>
    <w:rsid w:val="00574591"/>
    <w:rsid w:val="0057464E"/>
    <w:rsid w:val="0057748E"/>
    <w:rsid w:val="00581E4E"/>
    <w:rsid w:val="00582A03"/>
    <w:rsid w:val="00583A07"/>
    <w:rsid w:val="00585608"/>
    <w:rsid w:val="00587649"/>
    <w:rsid w:val="00587FD4"/>
    <w:rsid w:val="00590C8D"/>
    <w:rsid w:val="00591769"/>
    <w:rsid w:val="00593797"/>
    <w:rsid w:val="00594C87"/>
    <w:rsid w:val="00595380"/>
    <w:rsid w:val="0059738F"/>
    <w:rsid w:val="005A17E6"/>
    <w:rsid w:val="005A3C03"/>
    <w:rsid w:val="005A459E"/>
    <w:rsid w:val="005A4EB3"/>
    <w:rsid w:val="005A68FA"/>
    <w:rsid w:val="005A7A29"/>
    <w:rsid w:val="005B4720"/>
    <w:rsid w:val="005B47CF"/>
    <w:rsid w:val="005B63B8"/>
    <w:rsid w:val="005B715A"/>
    <w:rsid w:val="005B7381"/>
    <w:rsid w:val="005C00A3"/>
    <w:rsid w:val="005C17B7"/>
    <w:rsid w:val="005C19D5"/>
    <w:rsid w:val="005C45E2"/>
    <w:rsid w:val="005C575D"/>
    <w:rsid w:val="005C5A95"/>
    <w:rsid w:val="005C6417"/>
    <w:rsid w:val="005C6A74"/>
    <w:rsid w:val="005C718D"/>
    <w:rsid w:val="005C7AAF"/>
    <w:rsid w:val="005C7B2F"/>
    <w:rsid w:val="005D00C0"/>
    <w:rsid w:val="005D04BF"/>
    <w:rsid w:val="005D36BD"/>
    <w:rsid w:val="005D4E0D"/>
    <w:rsid w:val="005D660F"/>
    <w:rsid w:val="005D6CA4"/>
    <w:rsid w:val="005D7A42"/>
    <w:rsid w:val="005E3CDE"/>
    <w:rsid w:val="005E4116"/>
    <w:rsid w:val="005E41BC"/>
    <w:rsid w:val="005E518B"/>
    <w:rsid w:val="005E55D1"/>
    <w:rsid w:val="005E67AB"/>
    <w:rsid w:val="005F0A6C"/>
    <w:rsid w:val="005F0B88"/>
    <w:rsid w:val="005F1425"/>
    <w:rsid w:val="005F1670"/>
    <w:rsid w:val="005F217F"/>
    <w:rsid w:val="006023ED"/>
    <w:rsid w:val="006025DD"/>
    <w:rsid w:val="006035D1"/>
    <w:rsid w:val="0060462D"/>
    <w:rsid w:val="006064A5"/>
    <w:rsid w:val="006079F0"/>
    <w:rsid w:val="00611E9E"/>
    <w:rsid w:val="00612DAF"/>
    <w:rsid w:val="00614156"/>
    <w:rsid w:val="0061513B"/>
    <w:rsid w:val="006157F6"/>
    <w:rsid w:val="00617CCA"/>
    <w:rsid w:val="00620585"/>
    <w:rsid w:val="006213F7"/>
    <w:rsid w:val="006215EC"/>
    <w:rsid w:val="00623137"/>
    <w:rsid w:val="00624028"/>
    <w:rsid w:val="006250DE"/>
    <w:rsid w:val="00627615"/>
    <w:rsid w:val="00630F1D"/>
    <w:rsid w:val="00631AD3"/>
    <w:rsid w:val="006324F3"/>
    <w:rsid w:val="006329CB"/>
    <w:rsid w:val="00633828"/>
    <w:rsid w:val="00633C24"/>
    <w:rsid w:val="00634D2F"/>
    <w:rsid w:val="00635A2A"/>
    <w:rsid w:val="00636711"/>
    <w:rsid w:val="00636F57"/>
    <w:rsid w:val="00641C49"/>
    <w:rsid w:val="00642FF1"/>
    <w:rsid w:val="0064670D"/>
    <w:rsid w:val="006475A5"/>
    <w:rsid w:val="00647B4F"/>
    <w:rsid w:val="00647D2B"/>
    <w:rsid w:val="00653229"/>
    <w:rsid w:val="006533EC"/>
    <w:rsid w:val="006539BC"/>
    <w:rsid w:val="00654995"/>
    <w:rsid w:val="00654ECF"/>
    <w:rsid w:val="00660381"/>
    <w:rsid w:val="0066051A"/>
    <w:rsid w:val="006605E9"/>
    <w:rsid w:val="00660AB7"/>
    <w:rsid w:val="00660C8C"/>
    <w:rsid w:val="00660E25"/>
    <w:rsid w:val="00661522"/>
    <w:rsid w:val="0066207A"/>
    <w:rsid w:val="00662822"/>
    <w:rsid w:val="00662EA8"/>
    <w:rsid w:val="006670D0"/>
    <w:rsid w:val="00667996"/>
    <w:rsid w:val="006700A8"/>
    <w:rsid w:val="0067013A"/>
    <w:rsid w:val="006701A0"/>
    <w:rsid w:val="0067098F"/>
    <w:rsid w:val="00671A4D"/>
    <w:rsid w:val="00672B4D"/>
    <w:rsid w:val="006745FD"/>
    <w:rsid w:val="0067505F"/>
    <w:rsid w:val="006766E7"/>
    <w:rsid w:val="006837F3"/>
    <w:rsid w:val="0068415E"/>
    <w:rsid w:val="0069035C"/>
    <w:rsid w:val="00692CC3"/>
    <w:rsid w:val="006954B6"/>
    <w:rsid w:val="006A038D"/>
    <w:rsid w:val="006A1733"/>
    <w:rsid w:val="006A38BD"/>
    <w:rsid w:val="006A3908"/>
    <w:rsid w:val="006A55BF"/>
    <w:rsid w:val="006B0BD5"/>
    <w:rsid w:val="006B1989"/>
    <w:rsid w:val="006B45D1"/>
    <w:rsid w:val="006B6079"/>
    <w:rsid w:val="006C09E7"/>
    <w:rsid w:val="006C18EE"/>
    <w:rsid w:val="006C30F7"/>
    <w:rsid w:val="006C5E52"/>
    <w:rsid w:val="006C751A"/>
    <w:rsid w:val="006D08CE"/>
    <w:rsid w:val="006D0B2F"/>
    <w:rsid w:val="006D10D4"/>
    <w:rsid w:val="006D1781"/>
    <w:rsid w:val="006E0DA9"/>
    <w:rsid w:val="006E0F24"/>
    <w:rsid w:val="006E3B06"/>
    <w:rsid w:val="006E46CE"/>
    <w:rsid w:val="006E5D5B"/>
    <w:rsid w:val="006E799F"/>
    <w:rsid w:val="006F0A2C"/>
    <w:rsid w:val="006F17BC"/>
    <w:rsid w:val="006F1D31"/>
    <w:rsid w:val="006F2070"/>
    <w:rsid w:val="006F2B0F"/>
    <w:rsid w:val="006F3215"/>
    <w:rsid w:val="006F4308"/>
    <w:rsid w:val="006F493A"/>
    <w:rsid w:val="00700954"/>
    <w:rsid w:val="00701DAC"/>
    <w:rsid w:val="0070458E"/>
    <w:rsid w:val="00705359"/>
    <w:rsid w:val="00711CB3"/>
    <w:rsid w:val="007128E9"/>
    <w:rsid w:val="00713535"/>
    <w:rsid w:val="00716603"/>
    <w:rsid w:val="00717253"/>
    <w:rsid w:val="007218B1"/>
    <w:rsid w:val="00722725"/>
    <w:rsid w:val="007227E2"/>
    <w:rsid w:val="00724AB9"/>
    <w:rsid w:val="00725A47"/>
    <w:rsid w:val="007269DA"/>
    <w:rsid w:val="00726E1D"/>
    <w:rsid w:val="007328BC"/>
    <w:rsid w:val="00733B5C"/>
    <w:rsid w:val="00735A85"/>
    <w:rsid w:val="00735AE0"/>
    <w:rsid w:val="007363CA"/>
    <w:rsid w:val="0074011F"/>
    <w:rsid w:val="00742891"/>
    <w:rsid w:val="007432E1"/>
    <w:rsid w:val="00743567"/>
    <w:rsid w:val="0074685F"/>
    <w:rsid w:val="0074736A"/>
    <w:rsid w:val="00747815"/>
    <w:rsid w:val="00750A88"/>
    <w:rsid w:val="007525E3"/>
    <w:rsid w:val="00752924"/>
    <w:rsid w:val="00755D31"/>
    <w:rsid w:val="00756024"/>
    <w:rsid w:val="00756237"/>
    <w:rsid w:val="00756788"/>
    <w:rsid w:val="00757ED7"/>
    <w:rsid w:val="0076037C"/>
    <w:rsid w:val="00760A6A"/>
    <w:rsid w:val="00761F89"/>
    <w:rsid w:val="0076382D"/>
    <w:rsid w:val="00764CE3"/>
    <w:rsid w:val="00770AF0"/>
    <w:rsid w:val="00772AF7"/>
    <w:rsid w:val="00772B1A"/>
    <w:rsid w:val="00773668"/>
    <w:rsid w:val="007746B7"/>
    <w:rsid w:val="00775014"/>
    <w:rsid w:val="00776626"/>
    <w:rsid w:val="00776868"/>
    <w:rsid w:val="00776C19"/>
    <w:rsid w:val="0077756D"/>
    <w:rsid w:val="0078406D"/>
    <w:rsid w:val="00784539"/>
    <w:rsid w:val="00784864"/>
    <w:rsid w:val="00784D33"/>
    <w:rsid w:val="00785281"/>
    <w:rsid w:val="00786983"/>
    <w:rsid w:val="007872A3"/>
    <w:rsid w:val="00791055"/>
    <w:rsid w:val="00792267"/>
    <w:rsid w:val="00795B78"/>
    <w:rsid w:val="007967EB"/>
    <w:rsid w:val="00796C8E"/>
    <w:rsid w:val="007977D3"/>
    <w:rsid w:val="007A79D5"/>
    <w:rsid w:val="007B1AE0"/>
    <w:rsid w:val="007B205A"/>
    <w:rsid w:val="007B2C7B"/>
    <w:rsid w:val="007B4164"/>
    <w:rsid w:val="007B4F91"/>
    <w:rsid w:val="007C00D9"/>
    <w:rsid w:val="007C59F0"/>
    <w:rsid w:val="007C6132"/>
    <w:rsid w:val="007C748E"/>
    <w:rsid w:val="007C7E75"/>
    <w:rsid w:val="007D1332"/>
    <w:rsid w:val="007D229F"/>
    <w:rsid w:val="007D57C5"/>
    <w:rsid w:val="007D57E9"/>
    <w:rsid w:val="007D587E"/>
    <w:rsid w:val="007E1CEC"/>
    <w:rsid w:val="007E4606"/>
    <w:rsid w:val="007E487C"/>
    <w:rsid w:val="007E7719"/>
    <w:rsid w:val="007E7B9E"/>
    <w:rsid w:val="007E7D1F"/>
    <w:rsid w:val="007F0F52"/>
    <w:rsid w:val="007F13B5"/>
    <w:rsid w:val="007F13CD"/>
    <w:rsid w:val="007F20AC"/>
    <w:rsid w:val="007F2E04"/>
    <w:rsid w:val="007F3635"/>
    <w:rsid w:val="007F66C1"/>
    <w:rsid w:val="007F692B"/>
    <w:rsid w:val="007F7F1F"/>
    <w:rsid w:val="00813A4C"/>
    <w:rsid w:val="00815072"/>
    <w:rsid w:val="008157B3"/>
    <w:rsid w:val="00815FB8"/>
    <w:rsid w:val="0081761F"/>
    <w:rsid w:val="00821A5D"/>
    <w:rsid w:val="00822E12"/>
    <w:rsid w:val="00823B9C"/>
    <w:rsid w:val="008240EC"/>
    <w:rsid w:val="00825A0A"/>
    <w:rsid w:val="00825E18"/>
    <w:rsid w:val="00826C33"/>
    <w:rsid w:val="00827300"/>
    <w:rsid w:val="00827A98"/>
    <w:rsid w:val="00831BFD"/>
    <w:rsid w:val="00832EC7"/>
    <w:rsid w:val="008357CE"/>
    <w:rsid w:val="00836347"/>
    <w:rsid w:val="00836568"/>
    <w:rsid w:val="0083691F"/>
    <w:rsid w:val="008426ED"/>
    <w:rsid w:val="00843A00"/>
    <w:rsid w:val="00843CA4"/>
    <w:rsid w:val="008442BE"/>
    <w:rsid w:val="008455ED"/>
    <w:rsid w:val="00845837"/>
    <w:rsid w:val="008505DF"/>
    <w:rsid w:val="00852F0F"/>
    <w:rsid w:val="00853344"/>
    <w:rsid w:val="00853BE2"/>
    <w:rsid w:val="00855C5C"/>
    <w:rsid w:val="008578F2"/>
    <w:rsid w:val="008604D8"/>
    <w:rsid w:val="0086070A"/>
    <w:rsid w:val="008612D3"/>
    <w:rsid w:val="00863C11"/>
    <w:rsid w:val="00865193"/>
    <w:rsid w:val="008651DD"/>
    <w:rsid w:val="008660CC"/>
    <w:rsid w:val="00870493"/>
    <w:rsid w:val="00870B90"/>
    <w:rsid w:val="00870DD2"/>
    <w:rsid w:val="00872440"/>
    <w:rsid w:val="008724C4"/>
    <w:rsid w:val="00872A25"/>
    <w:rsid w:val="00873DB9"/>
    <w:rsid w:val="00880ECC"/>
    <w:rsid w:val="00886FDB"/>
    <w:rsid w:val="0089063D"/>
    <w:rsid w:val="00891B8F"/>
    <w:rsid w:val="00893CD6"/>
    <w:rsid w:val="00893D85"/>
    <w:rsid w:val="00895006"/>
    <w:rsid w:val="00895A5A"/>
    <w:rsid w:val="008A078E"/>
    <w:rsid w:val="008A1E83"/>
    <w:rsid w:val="008A3CD5"/>
    <w:rsid w:val="008A4197"/>
    <w:rsid w:val="008A4D3A"/>
    <w:rsid w:val="008A6842"/>
    <w:rsid w:val="008A6D18"/>
    <w:rsid w:val="008B06ED"/>
    <w:rsid w:val="008B3C34"/>
    <w:rsid w:val="008B3F6D"/>
    <w:rsid w:val="008B4333"/>
    <w:rsid w:val="008B6087"/>
    <w:rsid w:val="008B708F"/>
    <w:rsid w:val="008B7EDE"/>
    <w:rsid w:val="008C0D41"/>
    <w:rsid w:val="008C131D"/>
    <w:rsid w:val="008C1B69"/>
    <w:rsid w:val="008C216E"/>
    <w:rsid w:val="008C3324"/>
    <w:rsid w:val="008C5691"/>
    <w:rsid w:val="008C604E"/>
    <w:rsid w:val="008C7511"/>
    <w:rsid w:val="008D1537"/>
    <w:rsid w:val="008D226C"/>
    <w:rsid w:val="008D2590"/>
    <w:rsid w:val="008D3598"/>
    <w:rsid w:val="008D4FBC"/>
    <w:rsid w:val="008D59AC"/>
    <w:rsid w:val="008D799D"/>
    <w:rsid w:val="008E041E"/>
    <w:rsid w:val="008E067B"/>
    <w:rsid w:val="008E0E75"/>
    <w:rsid w:val="008E42DA"/>
    <w:rsid w:val="008E514D"/>
    <w:rsid w:val="008E56EC"/>
    <w:rsid w:val="008E73C1"/>
    <w:rsid w:val="008F0848"/>
    <w:rsid w:val="008F0BE1"/>
    <w:rsid w:val="008F1288"/>
    <w:rsid w:val="008F384C"/>
    <w:rsid w:val="008F425A"/>
    <w:rsid w:val="008F58AF"/>
    <w:rsid w:val="008F6858"/>
    <w:rsid w:val="008F7F75"/>
    <w:rsid w:val="009022F9"/>
    <w:rsid w:val="00902355"/>
    <w:rsid w:val="00902712"/>
    <w:rsid w:val="00902DCF"/>
    <w:rsid w:val="00904520"/>
    <w:rsid w:val="009053B9"/>
    <w:rsid w:val="0091150B"/>
    <w:rsid w:val="00912688"/>
    <w:rsid w:val="00912C29"/>
    <w:rsid w:val="00913B9D"/>
    <w:rsid w:val="00914764"/>
    <w:rsid w:val="009153D7"/>
    <w:rsid w:val="009171CC"/>
    <w:rsid w:val="00917244"/>
    <w:rsid w:val="009223A1"/>
    <w:rsid w:val="00922E3B"/>
    <w:rsid w:val="00923918"/>
    <w:rsid w:val="00924235"/>
    <w:rsid w:val="009242EA"/>
    <w:rsid w:val="009244FA"/>
    <w:rsid w:val="00925C8F"/>
    <w:rsid w:val="00930E08"/>
    <w:rsid w:val="009354CD"/>
    <w:rsid w:val="009356D9"/>
    <w:rsid w:val="00936DEF"/>
    <w:rsid w:val="00936E7A"/>
    <w:rsid w:val="00937A68"/>
    <w:rsid w:val="009426F7"/>
    <w:rsid w:val="00943D70"/>
    <w:rsid w:val="00945745"/>
    <w:rsid w:val="0094576B"/>
    <w:rsid w:val="00945979"/>
    <w:rsid w:val="00945E56"/>
    <w:rsid w:val="00946679"/>
    <w:rsid w:val="00947684"/>
    <w:rsid w:val="00950F8C"/>
    <w:rsid w:val="00951922"/>
    <w:rsid w:val="00951C0D"/>
    <w:rsid w:val="00952AED"/>
    <w:rsid w:val="009558AF"/>
    <w:rsid w:val="00956310"/>
    <w:rsid w:val="00960A60"/>
    <w:rsid w:val="00960F90"/>
    <w:rsid w:val="0096106A"/>
    <w:rsid w:val="009624E5"/>
    <w:rsid w:val="0096749F"/>
    <w:rsid w:val="009700E4"/>
    <w:rsid w:val="00972FD0"/>
    <w:rsid w:val="0097454C"/>
    <w:rsid w:val="009817BA"/>
    <w:rsid w:val="009819D8"/>
    <w:rsid w:val="00981E2D"/>
    <w:rsid w:val="0098438C"/>
    <w:rsid w:val="00986018"/>
    <w:rsid w:val="009870D6"/>
    <w:rsid w:val="00987905"/>
    <w:rsid w:val="0099107F"/>
    <w:rsid w:val="0099185A"/>
    <w:rsid w:val="00994131"/>
    <w:rsid w:val="00996013"/>
    <w:rsid w:val="0099775C"/>
    <w:rsid w:val="0099781D"/>
    <w:rsid w:val="009A013B"/>
    <w:rsid w:val="009A3139"/>
    <w:rsid w:val="009A3D80"/>
    <w:rsid w:val="009A546C"/>
    <w:rsid w:val="009B196A"/>
    <w:rsid w:val="009B60ED"/>
    <w:rsid w:val="009B612A"/>
    <w:rsid w:val="009B61BD"/>
    <w:rsid w:val="009B6B1F"/>
    <w:rsid w:val="009C2B07"/>
    <w:rsid w:val="009C2FB6"/>
    <w:rsid w:val="009C30CD"/>
    <w:rsid w:val="009C54C9"/>
    <w:rsid w:val="009C5997"/>
    <w:rsid w:val="009C6396"/>
    <w:rsid w:val="009C6A52"/>
    <w:rsid w:val="009C7335"/>
    <w:rsid w:val="009C7A50"/>
    <w:rsid w:val="009C7C28"/>
    <w:rsid w:val="009D3334"/>
    <w:rsid w:val="009E065C"/>
    <w:rsid w:val="009E13A2"/>
    <w:rsid w:val="009E13D8"/>
    <w:rsid w:val="009E2CC9"/>
    <w:rsid w:val="009E3C6E"/>
    <w:rsid w:val="009E6133"/>
    <w:rsid w:val="009F0D77"/>
    <w:rsid w:val="009F1D37"/>
    <w:rsid w:val="009F34EC"/>
    <w:rsid w:val="009F3B4F"/>
    <w:rsid w:val="009F620E"/>
    <w:rsid w:val="00A02BA1"/>
    <w:rsid w:val="00A039CC"/>
    <w:rsid w:val="00A053B1"/>
    <w:rsid w:val="00A06358"/>
    <w:rsid w:val="00A0715D"/>
    <w:rsid w:val="00A11E8A"/>
    <w:rsid w:val="00A155FF"/>
    <w:rsid w:val="00A167DB"/>
    <w:rsid w:val="00A17913"/>
    <w:rsid w:val="00A22BF1"/>
    <w:rsid w:val="00A22C2D"/>
    <w:rsid w:val="00A2496F"/>
    <w:rsid w:val="00A25BB6"/>
    <w:rsid w:val="00A25F40"/>
    <w:rsid w:val="00A275D3"/>
    <w:rsid w:val="00A277A5"/>
    <w:rsid w:val="00A31F5D"/>
    <w:rsid w:val="00A3319C"/>
    <w:rsid w:val="00A33B20"/>
    <w:rsid w:val="00A33EB4"/>
    <w:rsid w:val="00A344BB"/>
    <w:rsid w:val="00A349F6"/>
    <w:rsid w:val="00A36A14"/>
    <w:rsid w:val="00A40F4C"/>
    <w:rsid w:val="00A4375A"/>
    <w:rsid w:val="00A4774C"/>
    <w:rsid w:val="00A47EB6"/>
    <w:rsid w:val="00A504AB"/>
    <w:rsid w:val="00A50AD5"/>
    <w:rsid w:val="00A51FFA"/>
    <w:rsid w:val="00A53ED9"/>
    <w:rsid w:val="00A54829"/>
    <w:rsid w:val="00A54CA6"/>
    <w:rsid w:val="00A554F6"/>
    <w:rsid w:val="00A558FF"/>
    <w:rsid w:val="00A55E97"/>
    <w:rsid w:val="00A615C0"/>
    <w:rsid w:val="00A63327"/>
    <w:rsid w:val="00A65CDF"/>
    <w:rsid w:val="00A666FE"/>
    <w:rsid w:val="00A66B10"/>
    <w:rsid w:val="00A67A3E"/>
    <w:rsid w:val="00A70A28"/>
    <w:rsid w:val="00A71D04"/>
    <w:rsid w:val="00A73592"/>
    <w:rsid w:val="00A73845"/>
    <w:rsid w:val="00A74575"/>
    <w:rsid w:val="00A77091"/>
    <w:rsid w:val="00A8054F"/>
    <w:rsid w:val="00A80FE2"/>
    <w:rsid w:val="00A816DB"/>
    <w:rsid w:val="00A85A92"/>
    <w:rsid w:val="00A86788"/>
    <w:rsid w:val="00A86EB0"/>
    <w:rsid w:val="00A87AD8"/>
    <w:rsid w:val="00A9142B"/>
    <w:rsid w:val="00A92D2A"/>
    <w:rsid w:val="00A94F93"/>
    <w:rsid w:val="00A95204"/>
    <w:rsid w:val="00AA00CA"/>
    <w:rsid w:val="00AA0565"/>
    <w:rsid w:val="00AA4B6B"/>
    <w:rsid w:val="00AA5833"/>
    <w:rsid w:val="00AB00DD"/>
    <w:rsid w:val="00AB06F0"/>
    <w:rsid w:val="00AB0901"/>
    <w:rsid w:val="00AB1389"/>
    <w:rsid w:val="00AB3F30"/>
    <w:rsid w:val="00AB4463"/>
    <w:rsid w:val="00AC17CD"/>
    <w:rsid w:val="00AC1D29"/>
    <w:rsid w:val="00AC581E"/>
    <w:rsid w:val="00AC5B9A"/>
    <w:rsid w:val="00AC60EF"/>
    <w:rsid w:val="00AD6040"/>
    <w:rsid w:val="00AD62EF"/>
    <w:rsid w:val="00AD6836"/>
    <w:rsid w:val="00AD7A46"/>
    <w:rsid w:val="00AE450F"/>
    <w:rsid w:val="00AE57C8"/>
    <w:rsid w:val="00AE66CB"/>
    <w:rsid w:val="00AF1982"/>
    <w:rsid w:val="00AF1F28"/>
    <w:rsid w:val="00AF2DA1"/>
    <w:rsid w:val="00AF4FCE"/>
    <w:rsid w:val="00AF616C"/>
    <w:rsid w:val="00B0033C"/>
    <w:rsid w:val="00B00BA9"/>
    <w:rsid w:val="00B013B6"/>
    <w:rsid w:val="00B02D77"/>
    <w:rsid w:val="00B0493A"/>
    <w:rsid w:val="00B061E3"/>
    <w:rsid w:val="00B06937"/>
    <w:rsid w:val="00B06A3A"/>
    <w:rsid w:val="00B06A7C"/>
    <w:rsid w:val="00B06DFA"/>
    <w:rsid w:val="00B07CD8"/>
    <w:rsid w:val="00B13730"/>
    <w:rsid w:val="00B13CAD"/>
    <w:rsid w:val="00B155D2"/>
    <w:rsid w:val="00B2279D"/>
    <w:rsid w:val="00B24578"/>
    <w:rsid w:val="00B25167"/>
    <w:rsid w:val="00B254F1"/>
    <w:rsid w:val="00B25F43"/>
    <w:rsid w:val="00B27FF7"/>
    <w:rsid w:val="00B326E7"/>
    <w:rsid w:val="00B32B24"/>
    <w:rsid w:val="00B32D36"/>
    <w:rsid w:val="00B33ACD"/>
    <w:rsid w:val="00B342FF"/>
    <w:rsid w:val="00B4023A"/>
    <w:rsid w:val="00B41164"/>
    <w:rsid w:val="00B42ED0"/>
    <w:rsid w:val="00B43491"/>
    <w:rsid w:val="00B43FBC"/>
    <w:rsid w:val="00B44A1F"/>
    <w:rsid w:val="00B458ED"/>
    <w:rsid w:val="00B46900"/>
    <w:rsid w:val="00B471B6"/>
    <w:rsid w:val="00B51463"/>
    <w:rsid w:val="00B5260A"/>
    <w:rsid w:val="00B52D4A"/>
    <w:rsid w:val="00B55A30"/>
    <w:rsid w:val="00B57693"/>
    <w:rsid w:val="00B6073B"/>
    <w:rsid w:val="00B607F5"/>
    <w:rsid w:val="00B609E0"/>
    <w:rsid w:val="00B60C40"/>
    <w:rsid w:val="00B61841"/>
    <w:rsid w:val="00B61E4D"/>
    <w:rsid w:val="00B62A46"/>
    <w:rsid w:val="00B66E95"/>
    <w:rsid w:val="00B67D9F"/>
    <w:rsid w:val="00B712E7"/>
    <w:rsid w:val="00B71483"/>
    <w:rsid w:val="00B73863"/>
    <w:rsid w:val="00B74F06"/>
    <w:rsid w:val="00B7509F"/>
    <w:rsid w:val="00B806A9"/>
    <w:rsid w:val="00B807DA"/>
    <w:rsid w:val="00B80DFB"/>
    <w:rsid w:val="00B83049"/>
    <w:rsid w:val="00B86824"/>
    <w:rsid w:val="00B86F27"/>
    <w:rsid w:val="00B922B9"/>
    <w:rsid w:val="00B92FFD"/>
    <w:rsid w:val="00B95023"/>
    <w:rsid w:val="00BA0E88"/>
    <w:rsid w:val="00BA1B25"/>
    <w:rsid w:val="00BA35C9"/>
    <w:rsid w:val="00BA3AB4"/>
    <w:rsid w:val="00BA5DA8"/>
    <w:rsid w:val="00BA71EA"/>
    <w:rsid w:val="00BB28D5"/>
    <w:rsid w:val="00BB29F0"/>
    <w:rsid w:val="00BB6B8F"/>
    <w:rsid w:val="00BC2667"/>
    <w:rsid w:val="00BC266D"/>
    <w:rsid w:val="00BC3600"/>
    <w:rsid w:val="00BC50F7"/>
    <w:rsid w:val="00BC5A1E"/>
    <w:rsid w:val="00BC5B28"/>
    <w:rsid w:val="00BC5B5D"/>
    <w:rsid w:val="00BD003E"/>
    <w:rsid w:val="00BD0085"/>
    <w:rsid w:val="00BD0B98"/>
    <w:rsid w:val="00BD25F3"/>
    <w:rsid w:val="00BD544C"/>
    <w:rsid w:val="00BD6639"/>
    <w:rsid w:val="00BD735A"/>
    <w:rsid w:val="00BD7853"/>
    <w:rsid w:val="00BE326C"/>
    <w:rsid w:val="00BE3DC7"/>
    <w:rsid w:val="00BE511A"/>
    <w:rsid w:val="00BE61E3"/>
    <w:rsid w:val="00BE75F8"/>
    <w:rsid w:val="00BF3FBA"/>
    <w:rsid w:val="00BF403E"/>
    <w:rsid w:val="00BF5805"/>
    <w:rsid w:val="00BF6882"/>
    <w:rsid w:val="00BF6C96"/>
    <w:rsid w:val="00C0038C"/>
    <w:rsid w:val="00C01498"/>
    <w:rsid w:val="00C02956"/>
    <w:rsid w:val="00C03BDA"/>
    <w:rsid w:val="00C03BE9"/>
    <w:rsid w:val="00C0549B"/>
    <w:rsid w:val="00C05941"/>
    <w:rsid w:val="00C05AEA"/>
    <w:rsid w:val="00C0645E"/>
    <w:rsid w:val="00C07A06"/>
    <w:rsid w:val="00C12B31"/>
    <w:rsid w:val="00C13F33"/>
    <w:rsid w:val="00C14B65"/>
    <w:rsid w:val="00C154E6"/>
    <w:rsid w:val="00C16A12"/>
    <w:rsid w:val="00C173B2"/>
    <w:rsid w:val="00C21709"/>
    <w:rsid w:val="00C22ED9"/>
    <w:rsid w:val="00C25D5C"/>
    <w:rsid w:val="00C26B0D"/>
    <w:rsid w:val="00C309FE"/>
    <w:rsid w:val="00C31859"/>
    <w:rsid w:val="00C318B7"/>
    <w:rsid w:val="00C31EAB"/>
    <w:rsid w:val="00C35C65"/>
    <w:rsid w:val="00C36057"/>
    <w:rsid w:val="00C417E4"/>
    <w:rsid w:val="00C41BFB"/>
    <w:rsid w:val="00C42916"/>
    <w:rsid w:val="00C42E61"/>
    <w:rsid w:val="00C4377C"/>
    <w:rsid w:val="00C477D8"/>
    <w:rsid w:val="00C478B7"/>
    <w:rsid w:val="00C50E13"/>
    <w:rsid w:val="00C511D1"/>
    <w:rsid w:val="00C51E1E"/>
    <w:rsid w:val="00C51EAB"/>
    <w:rsid w:val="00C52918"/>
    <w:rsid w:val="00C55FB8"/>
    <w:rsid w:val="00C61D8E"/>
    <w:rsid w:val="00C6228B"/>
    <w:rsid w:val="00C62770"/>
    <w:rsid w:val="00C679F2"/>
    <w:rsid w:val="00C711FD"/>
    <w:rsid w:val="00C718C7"/>
    <w:rsid w:val="00C7201D"/>
    <w:rsid w:val="00C74B66"/>
    <w:rsid w:val="00C74C87"/>
    <w:rsid w:val="00C7530E"/>
    <w:rsid w:val="00C80893"/>
    <w:rsid w:val="00C813F6"/>
    <w:rsid w:val="00C84F43"/>
    <w:rsid w:val="00C85220"/>
    <w:rsid w:val="00C8524C"/>
    <w:rsid w:val="00C874CE"/>
    <w:rsid w:val="00C87CAF"/>
    <w:rsid w:val="00C90864"/>
    <w:rsid w:val="00C96391"/>
    <w:rsid w:val="00C976EB"/>
    <w:rsid w:val="00C976FB"/>
    <w:rsid w:val="00CA0A21"/>
    <w:rsid w:val="00CA1F7A"/>
    <w:rsid w:val="00CA5DA8"/>
    <w:rsid w:val="00CB0B45"/>
    <w:rsid w:val="00CB0C18"/>
    <w:rsid w:val="00CB4462"/>
    <w:rsid w:val="00CB5759"/>
    <w:rsid w:val="00CB5B71"/>
    <w:rsid w:val="00CC0476"/>
    <w:rsid w:val="00CC1F41"/>
    <w:rsid w:val="00CC487F"/>
    <w:rsid w:val="00CC4913"/>
    <w:rsid w:val="00CC524E"/>
    <w:rsid w:val="00CC6574"/>
    <w:rsid w:val="00CD176D"/>
    <w:rsid w:val="00CD1A15"/>
    <w:rsid w:val="00CD53D0"/>
    <w:rsid w:val="00CE235B"/>
    <w:rsid w:val="00CE2452"/>
    <w:rsid w:val="00CE24B0"/>
    <w:rsid w:val="00CE3F38"/>
    <w:rsid w:val="00CE5D92"/>
    <w:rsid w:val="00CE69D7"/>
    <w:rsid w:val="00CE74B9"/>
    <w:rsid w:val="00CF00D2"/>
    <w:rsid w:val="00CF1514"/>
    <w:rsid w:val="00CF1766"/>
    <w:rsid w:val="00CF1BBA"/>
    <w:rsid w:val="00CF4096"/>
    <w:rsid w:val="00CF4E4B"/>
    <w:rsid w:val="00CF66AA"/>
    <w:rsid w:val="00D01F22"/>
    <w:rsid w:val="00D031C1"/>
    <w:rsid w:val="00D046DE"/>
    <w:rsid w:val="00D04B9D"/>
    <w:rsid w:val="00D05969"/>
    <w:rsid w:val="00D114B0"/>
    <w:rsid w:val="00D12DCD"/>
    <w:rsid w:val="00D13439"/>
    <w:rsid w:val="00D1544B"/>
    <w:rsid w:val="00D1580E"/>
    <w:rsid w:val="00D20481"/>
    <w:rsid w:val="00D2266E"/>
    <w:rsid w:val="00D26281"/>
    <w:rsid w:val="00D2668B"/>
    <w:rsid w:val="00D27062"/>
    <w:rsid w:val="00D27370"/>
    <w:rsid w:val="00D30F09"/>
    <w:rsid w:val="00D310A9"/>
    <w:rsid w:val="00D32C26"/>
    <w:rsid w:val="00D37661"/>
    <w:rsid w:val="00D403C2"/>
    <w:rsid w:val="00D41B9A"/>
    <w:rsid w:val="00D42261"/>
    <w:rsid w:val="00D42F18"/>
    <w:rsid w:val="00D43285"/>
    <w:rsid w:val="00D435C2"/>
    <w:rsid w:val="00D4435F"/>
    <w:rsid w:val="00D46617"/>
    <w:rsid w:val="00D469C5"/>
    <w:rsid w:val="00D47280"/>
    <w:rsid w:val="00D50B2D"/>
    <w:rsid w:val="00D5427A"/>
    <w:rsid w:val="00D5629C"/>
    <w:rsid w:val="00D57689"/>
    <w:rsid w:val="00D578AC"/>
    <w:rsid w:val="00D57DB1"/>
    <w:rsid w:val="00D642FA"/>
    <w:rsid w:val="00D65062"/>
    <w:rsid w:val="00D66A37"/>
    <w:rsid w:val="00D66A9C"/>
    <w:rsid w:val="00D67537"/>
    <w:rsid w:val="00D6770D"/>
    <w:rsid w:val="00D70655"/>
    <w:rsid w:val="00D72768"/>
    <w:rsid w:val="00D72829"/>
    <w:rsid w:val="00D742D3"/>
    <w:rsid w:val="00D7470B"/>
    <w:rsid w:val="00D747D0"/>
    <w:rsid w:val="00D77B41"/>
    <w:rsid w:val="00D77CB8"/>
    <w:rsid w:val="00D81F50"/>
    <w:rsid w:val="00D8425B"/>
    <w:rsid w:val="00D84844"/>
    <w:rsid w:val="00D855C8"/>
    <w:rsid w:val="00D87951"/>
    <w:rsid w:val="00D91476"/>
    <w:rsid w:val="00D93274"/>
    <w:rsid w:val="00D93335"/>
    <w:rsid w:val="00D938AE"/>
    <w:rsid w:val="00D9453B"/>
    <w:rsid w:val="00D9572A"/>
    <w:rsid w:val="00D97A50"/>
    <w:rsid w:val="00DA073B"/>
    <w:rsid w:val="00DA0E2E"/>
    <w:rsid w:val="00DA2DC1"/>
    <w:rsid w:val="00DA3BC4"/>
    <w:rsid w:val="00DB20A8"/>
    <w:rsid w:val="00DB45AA"/>
    <w:rsid w:val="00DB4C8C"/>
    <w:rsid w:val="00DB78B5"/>
    <w:rsid w:val="00DB7D24"/>
    <w:rsid w:val="00DC01FF"/>
    <w:rsid w:val="00DC1F08"/>
    <w:rsid w:val="00DC2792"/>
    <w:rsid w:val="00DC4126"/>
    <w:rsid w:val="00DC5DE8"/>
    <w:rsid w:val="00DD0177"/>
    <w:rsid w:val="00DD0F2A"/>
    <w:rsid w:val="00DD39FC"/>
    <w:rsid w:val="00DD542E"/>
    <w:rsid w:val="00DD5B0D"/>
    <w:rsid w:val="00DD6249"/>
    <w:rsid w:val="00DD7AB3"/>
    <w:rsid w:val="00DD7B2C"/>
    <w:rsid w:val="00DD7EF4"/>
    <w:rsid w:val="00DE18D5"/>
    <w:rsid w:val="00DE19DA"/>
    <w:rsid w:val="00DE2E30"/>
    <w:rsid w:val="00DE3588"/>
    <w:rsid w:val="00DE3C56"/>
    <w:rsid w:val="00DE4C6D"/>
    <w:rsid w:val="00DE4D4D"/>
    <w:rsid w:val="00DE577A"/>
    <w:rsid w:val="00DE651F"/>
    <w:rsid w:val="00DF0F59"/>
    <w:rsid w:val="00DF359F"/>
    <w:rsid w:val="00DF3A7F"/>
    <w:rsid w:val="00DF5A08"/>
    <w:rsid w:val="00DF5DA5"/>
    <w:rsid w:val="00DF7D0B"/>
    <w:rsid w:val="00E01F1C"/>
    <w:rsid w:val="00E04DF2"/>
    <w:rsid w:val="00E07899"/>
    <w:rsid w:val="00E10D30"/>
    <w:rsid w:val="00E14347"/>
    <w:rsid w:val="00E14589"/>
    <w:rsid w:val="00E1490C"/>
    <w:rsid w:val="00E14F21"/>
    <w:rsid w:val="00E1724E"/>
    <w:rsid w:val="00E17DF7"/>
    <w:rsid w:val="00E230AB"/>
    <w:rsid w:val="00E23CC5"/>
    <w:rsid w:val="00E301CF"/>
    <w:rsid w:val="00E303AF"/>
    <w:rsid w:val="00E30D2A"/>
    <w:rsid w:val="00E32875"/>
    <w:rsid w:val="00E359E6"/>
    <w:rsid w:val="00E37254"/>
    <w:rsid w:val="00E37E31"/>
    <w:rsid w:val="00E40ABF"/>
    <w:rsid w:val="00E46518"/>
    <w:rsid w:val="00E46B7B"/>
    <w:rsid w:val="00E51D40"/>
    <w:rsid w:val="00E5278B"/>
    <w:rsid w:val="00E5294E"/>
    <w:rsid w:val="00E53C8F"/>
    <w:rsid w:val="00E555E4"/>
    <w:rsid w:val="00E565E2"/>
    <w:rsid w:val="00E57825"/>
    <w:rsid w:val="00E57D79"/>
    <w:rsid w:val="00E602A5"/>
    <w:rsid w:val="00E60E0F"/>
    <w:rsid w:val="00E61425"/>
    <w:rsid w:val="00E62991"/>
    <w:rsid w:val="00E635A6"/>
    <w:rsid w:val="00E6389B"/>
    <w:rsid w:val="00E709E5"/>
    <w:rsid w:val="00E7103E"/>
    <w:rsid w:val="00E71ACE"/>
    <w:rsid w:val="00E7289F"/>
    <w:rsid w:val="00E72A55"/>
    <w:rsid w:val="00E7427F"/>
    <w:rsid w:val="00E75CDC"/>
    <w:rsid w:val="00E76AA5"/>
    <w:rsid w:val="00E8034A"/>
    <w:rsid w:val="00E81A89"/>
    <w:rsid w:val="00E8244B"/>
    <w:rsid w:val="00E840EA"/>
    <w:rsid w:val="00E85940"/>
    <w:rsid w:val="00E85EB2"/>
    <w:rsid w:val="00E90AA9"/>
    <w:rsid w:val="00E94CBA"/>
    <w:rsid w:val="00EA172F"/>
    <w:rsid w:val="00EA390E"/>
    <w:rsid w:val="00EA3A1D"/>
    <w:rsid w:val="00EA3C9C"/>
    <w:rsid w:val="00EA4564"/>
    <w:rsid w:val="00EA7EBF"/>
    <w:rsid w:val="00EB0C8B"/>
    <w:rsid w:val="00EB0E3F"/>
    <w:rsid w:val="00EB1863"/>
    <w:rsid w:val="00EB28A1"/>
    <w:rsid w:val="00EB4BDA"/>
    <w:rsid w:val="00EB4DC8"/>
    <w:rsid w:val="00EB4F07"/>
    <w:rsid w:val="00EB5060"/>
    <w:rsid w:val="00EC1287"/>
    <w:rsid w:val="00EC1B70"/>
    <w:rsid w:val="00EC34C2"/>
    <w:rsid w:val="00EC6C44"/>
    <w:rsid w:val="00EC7F11"/>
    <w:rsid w:val="00ED057B"/>
    <w:rsid w:val="00ED1272"/>
    <w:rsid w:val="00ED17B2"/>
    <w:rsid w:val="00ED40E0"/>
    <w:rsid w:val="00ED59D8"/>
    <w:rsid w:val="00ED6B1A"/>
    <w:rsid w:val="00ED7C43"/>
    <w:rsid w:val="00EE3517"/>
    <w:rsid w:val="00EE380A"/>
    <w:rsid w:val="00EE3DE5"/>
    <w:rsid w:val="00EE7CA1"/>
    <w:rsid w:val="00EE7EA7"/>
    <w:rsid w:val="00EF06C7"/>
    <w:rsid w:val="00EF1358"/>
    <w:rsid w:val="00EF26FD"/>
    <w:rsid w:val="00EF4CA8"/>
    <w:rsid w:val="00EF6A29"/>
    <w:rsid w:val="00EF7E28"/>
    <w:rsid w:val="00F00017"/>
    <w:rsid w:val="00F00651"/>
    <w:rsid w:val="00F00A74"/>
    <w:rsid w:val="00F02299"/>
    <w:rsid w:val="00F0234F"/>
    <w:rsid w:val="00F02B35"/>
    <w:rsid w:val="00F02DB9"/>
    <w:rsid w:val="00F054E2"/>
    <w:rsid w:val="00F06544"/>
    <w:rsid w:val="00F07E8D"/>
    <w:rsid w:val="00F104B7"/>
    <w:rsid w:val="00F117D4"/>
    <w:rsid w:val="00F11938"/>
    <w:rsid w:val="00F12AE4"/>
    <w:rsid w:val="00F151A7"/>
    <w:rsid w:val="00F1592F"/>
    <w:rsid w:val="00F15A14"/>
    <w:rsid w:val="00F16ADE"/>
    <w:rsid w:val="00F20359"/>
    <w:rsid w:val="00F20746"/>
    <w:rsid w:val="00F21226"/>
    <w:rsid w:val="00F23CB8"/>
    <w:rsid w:val="00F256DC"/>
    <w:rsid w:val="00F25718"/>
    <w:rsid w:val="00F26F91"/>
    <w:rsid w:val="00F27C17"/>
    <w:rsid w:val="00F30A56"/>
    <w:rsid w:val="00F311EF"/>
    <w:rsid w:val="00F349E0"/>
    <w:rsid w:val="00F36460"/>
    <w:rsid w:val="00F37B94"/>
    <w:rsid w:val="00F4138D"/>
    <w:rsid w:val="00F41AFE"/>
    <w:rsid w:val="00F431DF"/>
    <w:rsid w:val="00F43D72"/>
    <w:rsid w:val="00F45F8A"/>
    <w:rsid w:val="00F507E6"/>
    <w:rsid w:val="00F5114C"/>
    <w:rsid w:val="00F53C6A"/>
    <w:rsid w:val="00F546D0"/>
    <w:rsid w:val="00F54E52"/>
    <w:rsid w:val="00F550A1"/>
    <w:rsid w:val="00F556E8"/>
    <w:rsid w:val="00F5608A"/>
    <w:rsid w:val="00F562D7"/>
    <w:rsid w:val="00F56CC4"/>
    <w:rsid w:val="00F576D6"/>
    <w:rsid w:val="00F618AE"/>
    <w:rsid w:val="00F63642"/>
    <w:rsid w:val="00F64F6D"/>
    <w:rsid w:val="00F6550C"/>
    <w:rsid w:val="00F667CD"/>
    <w:rsid w:val="00F66FEF"/>
    <w:rsid w:val="00F74E33"/>
    <w:rsid w:val="00F754D9"/>
    <w:rsid w:val="00F76C46"/>
    <w:rsid w:val="00F779FE"/>
    <w:rsid w:val="00F77E43"/>
    <w:rsid w:val="00F84976"/>
    <w:rsid w:val="00F86DAD"/>
    <w:rsid w:val="00F878E6"/>
    <w:rsid w:val="00F87A6E"/>
    <w:rsid w:val="00F91F37"/>
    <w:rsid w:val="00F93A80"/>
    <w:rsid w:val="00F96849"/>
    <w:rsid w:val="00F97CCD"/>
    <w:rsid w:val="00FA039F"/>
    <w:rsid w:val="00FA0FC9"/>
    <w:rsid w:val="00FA1357"/>
    <w:rsid w:val="00FA1821"/>
    <w:rsid w:val="00FA308A"/>
    <w:rsid w:val="00FA31B4"/>
    <w:rsid w:val="00FA6638"/>
    <w:rsid w:val="00FB0E6E"/>
    <w:rsid w:val="00FB190D"/>
    <w:rsid w:val="00FB1E3A"/>
    <w:rsid w:val="00FB500E"/>
    <w:rsid w:val="00FB535F"/>
    <w:rsid w:val="00FB711A"/>
    <w:rsid w:val="00FB73FF"/>
    <w:rsid w:val="00FB76D8"/>
    <w:rsid w:val="00FB7EEF"/>
    <w:rsid w:val="00FB7F36"/>
    <w:rsid w:val="00FC088E"/>
    <w:rsid w:val="00FC19AF"/>
    <w:rsid w:val="00FC2735"/>
    <w:rsid w:val="00FC28AD"/>
    <w:rsid w:val="00FC2A8B"/>
    <w:rsid w:val="00FC44EF"/>
    <w:rsid w:val="00FC55D4"/>
    <w:rsid w:val="00FC6395"/>
    <w:rsid w:val="00FC729D"/>
    <w:rsid w:val="00FC73FE"/>
    <w:rsid w:val="00FC7D1A"/>
    <w:rsid w:val="00FD1D78"/>
    <w:rsid w:val="00FD36FB"/>
    <w:rsid w:val="00FE2CB5"/>
    <w:rsid w:val="00FE667E"/>
    <w:rsid w:val="00FE68B9"/>
    <w:rsid w:val="00FE6A67"/>
    <w:rsid w:val="00FE7E83"/>
    <w:rsid w:val="00FF10C7"/>
    <w:rsid w:val="00FF11C2"/>
    <w:rsid w:val="00FF189E"/>
    <w:rsid w:val="00FF1FA3"/>
    <w:rsid w:val="00FF29F5"/>
    <w:rsid w:val="00FF38C4"/>
    <w:rsid w:val="00FF3A3A"/>
    <w:rsid w:val="00FF3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CC466EA"/>
  <w14:defaultImageDpi w14:val="0"/>
  <w15:docId w15:val="{3A80190B-E590-4AB5-BD82-379AD0A43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qFormat="1"/>
    <w:lsdException w:name="footer" w:locked="1"/>
    <w:lsdException w:name="caption" w:locked="1" w:semiHidden="1" w:uiPriority="0" w:unhideWhenUsed="1" w:qFormat="1"/>
    <w:lsdException w:name="footnote reference" w:lock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Body Text" w:locked="1" w:uiPriority="1" w:qFormat="1"/>
    <w:lsdException w:name="Body Text Indent" w:qFormat="1"/>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Web)" w:uiPriority="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B83"/>
    <w:rPr>
      <w:rFonts w:ascii="Times New Roman" w:hAnsi="Times New Roman" w:cs="Times New Roman"/>
      <w:sz w:val="24"/>
      <w:szCs w:val="24"/>
    </w:rPr>
  </w:style>
  <w:style w:type="paragraph" w:styleId="11">
    <w:name w:val="heading 1"/>
    <w:basedOn w:val="a"/>
    <w:next w:val="a"/>
    <w:link w:val="12"/>
    <w:uiPriority w:val="1"/>
    <w:qFormat/>
    <w:rsid w:val="00FF3B83"/>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FF3B83"/>
    <w:pPr>
      <w:keepNext/>
      <w:spacing w:before="240" w:after="60"/>
      <w:outlineLvl w:val="1"/>
    </w:pPr>
    <w:rPr>
      <w:rFonts w:ascii="Arial" w:hAnsi="Arial"/>
      <w:b/>
      <w:bCs/>
      <w:i/>
      <w:iCs/>
      <w:sz w:val="28"/>
      <w:szCs w:val="28"/>
    </w:rPr>
  </w:style>
  <w:style w:type="paragraph" w:styleId="6">
    <w:name w:val="heading 6"/>
    <w:basedOn w:val="a"/>
    <w:next w:val="a"/>
    <w:link w:val="60"/>
    <w:unhideWhenUsed/>
    <w:qFormat/>
    <w:locked/>
    <w:rsid w:val="00003F6A"/>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F3B83"/>
    <w:rPr>
      <w:rFonts w:ascii="Arial" w:hAnsi="Arial" w:cs="Times New Roman"/>
      <w:b/>
      <w:kern w:val="32"/>
      <w:sz w:val="32"/>
      <w:lang w:val="x-none"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0"/>
    <w:uiPriority w:val="99"/>
    <w:locked/>
    <w:rsid w:val="00FF3B83"/>
    <w:rPr>
      <w:rFonts w:ascii="Arial" w:hAnsi="Arial" w:cs="Times New Roman"/>
      <w:b/>
      <w:i/>
      <w:sz w:val="28"/>
      <w:lang w:val="x-none"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 Знак4 Знак,Знак2 Знак Знак Знак, Знак6 Знак,Знак6 Знак,Знак8, Знак8, Знак2 Знак,Знак8 Знак Знак,Знак2 Знак,Char,Знак2,З"/>
    <w:basedOn w:val="a"/>
    <w:link w:val="a4"/>
    <w:uiPriority w:val="99"/>
    <w:qFormat/>
    <w:rsid w:val="00FF3B83"/>
    <w:pPr>
      <w:spacing w:after="60"/>
      <w:jc w:val="both"/>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Знак2 Знак Знак Знак Знак, Знак6 Знак Знак,Знак6 Знак Знак,З Знак"/>
    <w:basedOn w:val="a0"/>
    <w:link w:val="a3"/>
    <w:uiPriority w:val="99"/>
    <w:locked/>
    <w:rsid w:val="00FF3B83"/>
    <w:rPr>
      <w:rFonts w:ascii="Times New Roman" w:hAnsi="Times New Roman" w:cs="Times New Roman"/>
      <w:sz w:val="20"/>
    </w:rPr>
  </w:style>
  <w:style w:type="paragraph" w:styleId="HTML">
    <w:name w:val="HTML Preformatted"/>
    <w:basedOn w:val="a"/>
    <w:link w:val="HTML0"/>
    <w:uiPriority w:val="99"/>
    <w:rsid w:val="00FF3B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locked/>
    <w:rsid w:val="00FF3B83"/>
    <w:rPr>
      <w:rFonts w:ascii="Courier New" w:hAnsi="Courier New" w:cs="Times New Roman"/>
      <w:sz w:val="20"/>
    </w:rPr>
  </w:style>
  <w:style w:type="paragraph" w:customStyle="1" w:styleId="ConsPlusTitle">
    <w:name w:val="ConsPlusTitle"/>
    <w:uiPriority w:val="99"/>
    <w:rsid w:val="00FF3B83"/>
    <w:pPr>
      <w:autoSpaceDE w:val="0"/>
      <w:autoSpaceDN w:val="0"/>
      <w:adjustRightInd w:val="0"/>
    </w:pPr>
    <w:rPr>
      <w:rFonts w:ascii="Times New Roman" w:hAnsi="Times New Roman" w:cs="Times New Roman"/>
      <w:b/>
      <w:bCs/>
      <w:sz w:val="24"/>
      <w:szCs w:val="24"/>
    </w:rPr>
  </w:style>
  <w:style w:type="character" w:styleId="a5">
    <w:name w:val="footnote reference"/>
    <w:aliases w:val="Ссылка на сноску 45,Знак сноски-FN"/>
    <w:basedOn w:val="a0"/>
    <w:uiPriority w:val="99"/>
    <w:qFormat/>
    <w:rsid w:val="00FF3B83"/>
    <w:rPr>
      <w:rFonts w:cs="Times New Roman"/>
      <w:vertAlign w:val="superscript"/>
    </w:rPr>
  </w:style>
  <w:style w:type="paragraph" w:customStyle="1" w:styleId="13">
    <w:name w:val="Обычный1"/>
    <w:uiPriority w:val="99"/>
    <w:rsid w:val="00FF3B83"/>
    <w:pPr>
      <w:widowControl w:val="0"/>
    </w:pPr>
    <w:rPr>
      <w:rFonts w:ascii="Times New Roman" w:hAnsi="Times New Roman" w:cs="Times New Roman"/>
    </w:rPr>
  </w:style>
  <w:style w:type="paragraph" w:customStyle="1" w:styleId="10">
    <w:name w:val="1. Пункт"/>
    <w:basedOn w:val="a"/>
    <w:uiPriority w:val="99"/>
    <w:rsid w:val="00FF3B83"/>
    <w:pPr>
      <w:numPr>
        <w:numId w:val="1"/>
      </w:numPr>
      <w:autoSpaceDE w:val="0"/>
      <w:autoSpaceDN w:val="0"/>
      <w:adjustRightInd w:val="0"/>
      <w:jc w:val="center"/>
      <w:outlineLvl w:val="2"/>
    </w:pPr>
    <w:rPr>
      <w:b/>
      <w:lang w:eastAsia="en-US"/>
    </w:rPr>
  </w:style>
  <w:style w:type="paragraph" w:customStyle="1" w:styleId="2">
    <w:name w:val="2. Подпункт"/>
    <w:basedOn w:val="10"/>
    <w:link w:val="22"/>
    <w:uiPriority w:val="99"/>
    <w:rsid w:val="00FF3B83"/>
    <w:pPr>
      <w:numPr>
        <w:ilvl w:val="1"/>
      </w:numPr>
      <w:jc w:val="both"/>
    </w:pPr>
    <w:rPr>
      <w:b w:val="0"/>
      <w:szCs w:val="20"/>
      <w:lang w:eastAsia="ru-RU"/>
    </w:rPr>
  </w:style>
  <w:style w:type="character" w:customStyle="1" w:styleId="22">
    <w:name w:val="2. Подпункт Знак"/>
    <w:link w:val="2"/>
    <w:uiPriority w:val="99"/>
    <w:locked/>
    <w:rsid w:val="00FF3B83"/>
    <w:rPr>
      <w:rFonts w:ascii="Times New Roman" w:hAnsi="Times New Roman"/>
      <w:sz w:val="24"/>
    </w:rPr>
  </w:style>
  <w:style w:type="paragraph" w:styleId="a6">
    <w:name w:val="Body Text"/>
    <w:basedOn w:val="a"/>
    <w:link w:val="a7"/>
    <w:uiPriority w:val="1"/>
    <w:qFormat/>
    <w:rsid w:val="002E079F"/>
    <w:pPr>
      <w:autoSpaceDE w:val="0"/>
      <w:autoSpaceDN w:val="0"/>
      <w:jc w:val="both"/>
    </w:pPr>
    <w:rPr>
      <w:sz w:val="22"/>
      <w:szCs w:val="22"/>
    </w:rPr>
  </w:style>
  <w:style w:type="character" w:customStyle="1" w:styleId="a7">
    <w:name w:val="Основной текст Знак"/>
    <w:basedOn w:val="a0"/>
    <w:link w:val="a6"/>
    <w:uiPriority w:val="99"/>
    <w:locked/>
    <w:rsid w:val="002E079F"/>
    <w:rPr>
      <w:rFonts w:ascii="Times New Roman" w:hAnsi="Times New Roman" w:cs="Times New Roman"/>
      <w:lang w:val="x-none" w:eastAsia="ru-RU"/>
    </w:rPr>
  </w:style>
  <w:style w:type="paragraph" w:customStyle="1" w:styleId="111">
    <w:name w:val="Знак Знак Знак Знак Знак Знак Знак Знак Знак Знак Знак Знак Знак Знак Знак Знак Знак1 Знак Знак Знак Знак1 Знак Знак1"/>
    <w:basedOn w:val="a"/>
    <w:uiPriority w:val="99"/>
    <w:rsid w:val="002E079F"/>
    <w:pPr>
      <w:spacing w:after="160" w:line="240" w:lineRule="exact"/>
    </w:pPr>
    <w:rPr>
      <w:rFonts w:ascii="Verdana" w:hAnsi="Verdana" w:cs="Verdana"/>
      <w:sz w:val="20"/>
      <w:szCs w:val="20"/>
      <w:lang w:val="en-US" w:eastAsia="en-US"/>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1"/>
    <w:basedOn w:val="a"/>
    <w:uiPriority w:val="99"/>
    <w:rsid w:val="003F34E5"/>
    <w:pPr>
      <w:spacing w:after="160" w:line="240" w:lineRule="exact"/>
    </w:pPr>
    <w:rPr>
      <w:rFonts w:ascii="Verdana" w:hAnsi="Verdana" w:cs="Verdana"/>
      <w:sz w:val="20"/>
      <w:szCs w:val="20"/>
      <w:lang w:val="en-US" w:eastAsia="en-US"/>
    </w:rPr>
  </w:style>
  <w:style w:type="paragraph" w:styleId="a8">
    <w:name w:val="header"/>
    <w:basedOn w:val="a"/>
    <w:link w:val="a9"/>
    <w:uiPriority w:val="99"/>
    <w:rsid w:val="00F76C46"/>
    <w:pPr>
      <w:tabs>
        <w:tab w:val="center" w:pos="4677"/>
        <w:tab w:val="right" w:pos="9355"/>
      </w:tabs>
    </w:pPr>
  </w:style>
  <w:style w:type="character" w:customStyle="1" w:styleId="a9">
    <w:name w:val="Верхний колонтитул Знак"/>
    <w:basedOn w:val="a0"/>
    <w:link w:val="a8"/>
    <w:uiPriority w:val="99"/>
    <w:locked/>
    <w:rsid w:val="00F76C46"/>
    <w:rPr>
      <w:rFonts w:ascii="Times New Roman" w:hAnsi="Times New Roman" w:cs="Times New Roman"/>
      <w:sz w:val="24"/>
      <w:lang w:val="x-none" w:eastAsia="ru-RU"/>
    </w:rPr>
  </w:style>
  <w:style w:type="paragraph" w:styleId="aa">
    <w:name w:val="footer"/>
    <w:basedOn w:val="a"/>
    <w:link w:val="ab"/>
    <w:uiPriority w:val="99"/>
    <w:rsid w:val="00F76C46"/>
    <w:pPr>
      <w:tabs>
        <w:tab w:val="center" w:pos="4677"/>
        <w:tab w:val="right" w:pos="9355"/>
      </w:tabs>
    </w:pPr>
  </w:style>
  <w:style w:type="character" w:customStyle="1" w:styleId="ab">
    <w:name w:val="Нижний колонтитул Знак"/>
    <w:basedOn w:val="a0"/>
    <w:link w:val="aa"/>
    <w:uiPriority w:val="99"/>
    <w:locked/>
    <w:rsid w:val="00F76C46"/>
    <w:rPr>
      <w:rFonts w:ascii="Times New Roman" w:hAnsi="Times New Roman" w:cs="Times New Roman"/>
      <w:sz w:val="24"/>
      <w:lang w:val="x-none" w:eastAsia="ru-RU"/>
    </w:rPr>
  </w:style>
  <w:style w:type="paragraph" w:styleId="ac">
    <w:name w:val="Balloon Text"/>
    <w:basedOn w:val="a"/>
    <w:link w:val="ad"/>
    <w:uiPriority w:val="99"/>
    <w:semiHidden/>
    <w:rsid w:val="004E2CB0"/>
    <w:rPr>
      <w:rFonts w:ascii="Tahoma" w:hAnsi="Tahoma" w:cs="Tahoma"/>
      <w:sz w:val="16"/>
      <w:szCs w:val="16"/>
    </w:rPr>
  </w:style>
  <w:style w:type="character" w:customStyle="1" w:styleId="ad">
    <w:name w:val="Текст выноски Знак"/>
    <w:basedOn w:val="a0"/>
    <w:link w:val="ac"/>
    <w:uiPriority w:val="99"/>
    <w:semiHidden/>
    <w:locked/>
    <w:rsid w:val="004E2CB0"/>
    <w:rPr>
      <w:rFonts w:ascii="Tahoma" w:hAnsi="Tahoma" w:cs="Times New Roman"/>
      <w:sz w:val="16"/>
      <w:lang w:val="x-none" w:eastAsia="ru-RU"/>
    </w:rPr>
  </w:style>
  <w:style w:type="paragraph" w:customStyle="1" w:styleId="ConsPlusNormal">
    <w:name w:val="ConsPlusNormal"/>
    <w:rsid w:val="00EC1B70"/>
    <w:pPr>
      <w:autoSpaceDE w:val="0"/>
      <w:autoSpaceDN w:val="0"/>
      <w:adjustRightInd w:val="0"/>
    </w:pPr>
    <w:rPr>
      <w:rFonts w:ascii="Arial" w:hAnsi="Arial" w:cs="Arial"/>
    </w:rPr>
  </w:style>
  <w:style w:type="paragraph" w:styleId="ae">
    <w:name w:val="List Paragraph"/>
    <w:aliases w:val="List Paragraph,Маркер,Bullet List,FooterText,numbered,Paragraphe de liste1,lp1"/>
    <w:basedOn w:val="a"/>
    <w:link w:val="af"/>
    <w:uiPriority w:val="1"/>
    <w:qFormat/>
    <w:rsid w:val="00073EE6"/>
    <w:pPr>
      <w:ind w:left="720"/>
      <w:contextualSpacing/>
    </w:pPr>
  </w:style>
  <w:style w:type="paragraph" w:customStyle="1" w:styleId="af0">
    <w:name w:val="Знак Знак Знак Знак Знак"/>
    <w:basedOn w:val="a"/>
    <w:uiPriority w:val="99"/>
    <w:rsid w:val="00B42ED0"/>
    <w:pPr>
      <w:spacing w:after="160" w:line="240" w:lineRule="exact"/>
    </w:pPr>
    <w:rPr>
      <w:rFonts w:ascii="Verdana" w:hAnsi="Verdana" w:cs="Verdana"/>
      <w:sz w:val="20"/>
      <w:szCs w:val="20"/>
      <w:lang w:val="en-US" w:eastAsia="en-US"/>
    </w:rPr>
  </w:style>
  <w:style w:type="paragraph" w:styleId="af1">
    <w:name w:val="No Spacing"/>
    <w:link w:val="af2"/>
    <w:uiPriority w:val="1"/>
    <w:qFormat/>
    <w:rsid w:val="00912688"/>
    <w:rPr>
      <w:rFonts w:cs="Times New Roman"/>
      <w:sz w:val="22"/>
      <w:szCs w:val="22"/>
      <w:lang w:eastAsia="en-US"/>
    </w:rPr>
  </w:style>
  <w:style w:type="character" w:customStyle="1" w:styleId="14">
    <w:name w:val="Стиль1"/>
    <w:uiPriority w:val="1"/>
    <w:rsid w:val="00912688"/>
    <w:rPr>
      <w:b/>
    </w:rPr>
  </w:style>
  <w:style w:type="character" w:styleId="af3">
    <w:name w:val="Hyperlink"/>
    <w:basedOn w:val="a0"/>
    <w:uiPriority w:val="99"/>
    <w:rsid w:val="002421CF"/>
    <w:rPr>
      <w:rFonts w:cs="Times New Roman"/>
      <w:color w:val="0000FF" w:themeColor="hyperlink"/>
      <w:u w:val="single"/>
    </w:rPr>
  </w:style>
  <w:style w:type="numbering" w:customStyle="1" w:styleId="1">
    <w:name w:val="Стиль_Список1"/>
    <w:pPr>
      <w:numPr>
        <w:numId w:val="1"/>
      </w:numPr>
    </w:pPr>
  </w:style>
  <w:style w:type="character" w:customStyle="1" w:styleId="af">
    <w:name w:val="Абзац списка Знак"/>
    <w:aliases w:val="List Paragraph Знак,Маркер Знак,Bullet List Знак,FooterText Знак,numbered Знак,Paragraphe de liste1 Знак,lp1 Знак"/>
    <w:link w:val="ae"/>
    <w:uiPriority w:val="1"/>
    <w:rsid w:val="00E301CF"/>
    <w:rPr>
      <w:rFonts w:ascii="Times New Roman" w:hAnsi="Times New Roman" w:cs="Times New Roman"/>
      <w:sz w:val="24"/>
      <w:szCs w:val="24"/>
    </w:rPr>
  </w:style>
  <w:style w:type="table" w:customStyle="1" w:styleId="71">
    <w:name w:val="Сетка таблицы71"/>
    <w:basedOn w:val="a1"/>
    <w:uiPriority w:val="39"/>
    <w:rsid w:val="0061513B"/>
    <w:rPr>
      <w:rFonts w:eastAsia="Calibri"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endnote text"/>
    <w:basedOn w:val="a"/>
    <w:link w:val="af5"/>
    <w:uiPriority w:val="99"/>
    <w:rsid w:val="00092C65"/>
    <w:rPr>
      <w:sz w:val="20"/>
      <w:szCs w:val="20"/>
    </w:rPr>
  </w:style>
  <w:style w:type="character" w:customStyle="1" w:styleId="af5">
    <w:name w:val="Текст концевой сноски Знак"/>
    <w:basedOn w:val="a0"/>
    <w:link w:val="af4"/>
    <w:uiPriority w:val="99"/>
    <w:rsid w:val="00092C65"/>
    <w:rPr>
      <w:rFonts w:ascii="Times New Roman" w:hAnsi="Times New Roman" w:cs="Times New Roman"/>
    </w:rPr>
  </w:style>
  <w:style w:type="character" w:styleId="af6">
    <w:name w:val="endnote reference"/>
    <w:basedOn w:val="a0"/>
    <w:uiPriority w:val="99"/>
    <w:rsid w:val="00092C65"/>
    <w:rPr>
      <w:vertAlign w:val="superscript"/>
    </w:rPr>
  </w:style>
  <w:style w:type="character" w:styleId="af7">
    <w:name w:val="FollowedHyperlink"/>
    <w:basedOn w:val="a0"/>
    <w:uiPriority w:val="99"/>
    <w:unhideWhenUsed/>
    <w:rsid w:val="00365BD7"/>
    <w:rPr>
      <w:color w:val="954F72"/>
      <w:u w:val="single"/>
    </w:rPr>
  </w:style>
  <w:style w:type="paragraph" w:customStyle="1" w:styleId="msonormal0">
    <w:name w:val="msonormal"/>
    <w:basedOn w:val="a"/>
    <w:rsid w:val="00365BD7"/>
    <w:pPr>
      <w:spacing w:before="100" w:beforeAutospacing="1" w:after="100" w:afterAutospacing="1"/>
    </w:pPr>
  </w:style>
  <w:style w:type="paragraph" w:customStyle="1" w:styleId="xl65">
    <w:name w:val="xl65"/>
    <w:basedOn w:val="a"/>
    <w:rsid w:val="00365BD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66">
    <w:name w:val="xl66"/>
    <w:basedOn w:val="a"/>
    <w:rsid w:val="00365BD7"/>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67">
    <w:name w:val="xl67"/>
    <w:basedOn w:val="a"/>
    <w:rsid w:val="00365BD7"/>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68">
    <w:name w:val="xl68"/>
    <w:basedOn w:val="a"/>
    <w:rsid w:val="00365BD7"/>
    <w:pPr>
      <w:pBdr>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69">
    <w:name w:val="xl69"/>
    <w:basedOn w:val="a"/>
    <w:rsid w:val="00365BD7"/>
    <w:pPr>
      <w:pBdr>
        <w:bottom w:val="single" w:sz="8" w:space="0" w:color="auto"/>
      </w:pBdr>
      <w:spacing w:before="100" w:beforeAutospacing="1" w:after="100" w:afterAutospacing="1"/>
      <w:textAlignment w:val="center"/>
    </w:pPr>
    <w:rPr>
      <w:sz w:val="18"/>
      <w:szCs w:val="18"/>
    </w:rPr>
  </w:style>
  <w:style w:type="paragraph" w:customStyle="1" w:styleId="xl70">
    <w:name w:val="xl70"/>
    <w:basedOn w:val="a"/>
    <w:rsid w:val="00365BD7"/>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71">
    <w:name w:val="xl71"/>
    <w:basedOn w:val="a"/>
    <w:rsid w:val="00365BD7"/>
    <w:pPr>
      <w:pBdr>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72">
    <w:name w:val="xl72"/>
    <w:basedOn w:val="a"/>
    <w:rsid w:val="00365BD7"/>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73">
    <w:name w:val="xl73"/>
    <w:basedOn w:val="a"/>
    <w:rsid w:val="00365BD7"/>
    <w:pPr>
      <w:pBdr>
        <w:left w:val="single" w:sz="8" w:space="0" w:color="auto"/>
        <w:bottom w:val="single" w:sz="8" w:space="0" w:color="000000"/>
        <w:right w:val="single" w:sz="8" w:space="0" w:color="auto"/>
      </w:pBdr>
      <w:spacing w:before="100" w:beforeAutospacing="1" w:after="100" w:afterAutospacing="1"/>
      <w:jc w:val="center"/>
      <w:textAlignment w:val="center"/>
    </w:pPr>
    <w:rPr>
      <w:sz w:val="18"/>
      <w:szCs w:val="18"/>
    </w:rPr>
  </w:style>
  <w:style w:type="paragraph" w:customStyle="1" w:styleId="xl74">
    <w:name w:val="xl74"/>
    <w:basedOn w:val="a"/>
    <w:rsid w:val="00365BD7"/>
    <w:pPr>
      <w:pBdr>
        <w:top w:val="single" w:sz="8" w:space="0" w:color="000000"/>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75">
    <w:name w:val="xl75"/>
    <w:basedOn w:val="a"/>
    <w:rsid w:val="00365BD7"/>
    <w:pPr>
      <w:shd w:val="clear" w:color="000000" w:fill="FFF2CC"/>
      <w:spacing w:before="100" w:beforeAutospacing="1" w:after="100" w:afterAutospacing="1"/>
    </w:pPr>
  </w:style>
  <w:style w:type="paragraph" w:customStyle="1" w:styleId="xl76">
    <w:name w:val="xl76"/>
    <w:basedOn w:val="a"/>
    <w:rsid w:val="00365BD7"/>
    <w:pPr>
      <w:shd w:val="clear" w:color="000000" w:fill="BDD7EE"/>
      <w:spacing w:before="100" w:beforeAutospacing="1" w:after="100" w:afterAutospacing="1"/>
    </w:pPr>
  </w:style>
  <w:style w:type="paragraph" w:customStyle="1" w:styleId="xl77">
    <w:name w:val="xl77"/>
    <w:basedOn w:val="a"/>
    <w:rsid w:val="00365BD7"/>
    <w:pPr>
      <w:pBdr>
        <w:top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b/>
      <w:bCs/>
      <w:sz w:val="18"/>
      <w:szCs w:val="18"/>
    </w:rPr>
  </w:style>
  <w:style w:type="paragraph" w:customStyle="1" w:styleId="xl78">
    <w:name w:val="xl78"/>
    <w:basedOn w:val="a"/>
    <w:rsid w:val="00365BD7"/>
    <w:pPr>
      <w:pBdr>
        <w:bottom w:val="single" w:sz="8" w:space="0" w:color="auto"/>
        <w:right w:val="single" w:sz="8" w:space="0" w:color="auto"/>
      </w:pBdr>
      <w:shd w:val="clear" w:color="000000" w:fill="BDD7EE"/>
      <w:spacing w:before="100" w:beforeAutospacing="1" w:after="100" w:afterAutospacing="1"/>
      <w:jc w:val="right"/>
      <w:textAlignment w:val="center"/>
    </w:pPr>
    <w:rPr>
      <w:sz w:val="18"/>
      <w:szCs w:val="18"/>
    </w:rPr>
  </w:style>
  <w:style w:type="paragraph" w:customStyle="1" w:styleId="xl79">
    <w:name w:val="xl79"/>
    <w:basedOn w:val="a"/>
    <w:rsid w:val="00365BD7"/>
    <w:pPr>
      <w:pBdr>
        <w:top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b/>
      <w:bCs/>
      <w:color w:val="000000"/>
      <w:sz w:val="18"/>
      <w:szCs w:val="18"/>
    </w:rPr>
  </w:style>
  <w:style w:type="paragraph" w:customStyle="1" w:styleId="xl80">
    <w:name w:val="xl80"/>
    <w:basedOn w:val="a"/>
    <w:rsid w:val="00365BD7"/>
    <w:pPr>
      <w:pBdr>
        <w:bottom w:val="single" w:sz="8" w:space="0" w:color="auto"/>
        <w:right w:val="single" w:sz="8" w:space="0" w:color="auto"/>
      </w:pBdr>
      <w:shd w:val="clear" w:color="000000" w:fill="BDD7EE"/>
      <w:spacing w:before="100" w:beforeAutospacing="1" w:after="100" w:afterAutospacing="1"/>
      <w:jc w:val="right"/>
      <w:textAlignment w:val="center"/>
    </w:pPr>
    <w:rPr>
      <w:sz w:val="20"/>
      <w:szCs w:val="20"/>
    </w:rPr>
  </w:style>
  <w:style w:type="paragraph" w:customStyle="1" w:styleId="xl81">
    <w:name w:val="xl81"/>
    <w:basedOn w:val="a"/>
    <w:rsid w:val="00365BD7"/>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style>
  <w:style w:type="paragraph" w:customStyle="1" w:styleId="xl82">
    <w:name w:val="xl82"/>
    <w:basedOn w:val="a"/>
    <w:rsid w:val="00365BD7"/>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83">
    <w:name w:val="xl83"/>
    <w:basedOn w:val="a"/>
    <w:rsid w:val="00365BD7"/>
    <w:pPr>
      <w:shd w:val="clear" w:color="000000" w:fill="FCE4D6"/>
      <w:spacing w:before="100" w:beforeAutospacing="1" w:after="100" w:afterAutospacing="1"/>
    </w:pPr>
  </w:style>
  <w:style w:type="paragraph" w:customStyle="1" w:styleId="xl84">
    <w:name w:val="xl84"/>
    <w:basedOn w:val="a"/>
    <w:rsid w:val="00365BD7"/>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b/>
      <w:bCs/>
      <w:sz w:val="18"/>
      <w:szCs w:val="18"/>
    </w:rPr>
  </w:style>
  <w:style w:type="paragraph" w:customStyle="1" w:styleId="xl85">
    <w:name w:val="xl85"/>
    <w:basedOn w:val="a"/>
    <w:rsid w:val="00365BD7"/>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sz w:val="18"/>
      <w:szCs w:val="18"/>
    </w:rPr>
  </w:style>
  <w:style w:type="paragraph" w:customStyle="1" w:styleId="xl86">
    <w:name w:val="xl86"/>
    <w:basedOn w:val="a"/>
    <w:rsid w:val="00365BD7"/>
    <w:pPr>
      <w:pBdr>
        <w:top w:val="single" w:sz="8" w:space="0" w:color="auto"/>
        <w:right w:val="single" w:sz="8" w:space="0" w:color="auto"/>
      </w:pBdr>
      <w:shd w:val="clear" w:color="000000" w:fill="FFF2CC"/>
      <w:spacing w:before="100" w:beforeAutospacing="1" w:after="100" w:afterAutospacing="1"/>
      <w:jc w:val="center"/>
      <w:textAlignment w:val="center"/>
    </w:pPr>
    <w:rPr>
      <w:b/>
      <w:bCs/>
      <w:sz w:val="18"/>
      <w:szCs w:val="18"/>
    </w:rPr>
  </w:style>
  <w:style w:type="paragraph" w:customStyle="1" w:styleId="xl87">
    <w:name w:val="xl87"/>
    <w:basedOn w:val="a"/>
    <w:rsid w:val="00365BD7"/>
    <w:pPr>
      <w:pBdr>
        <w:top w:val="single" w:sz="8" w:space="0" w:color="auto"/>
        <w:bottom w:val="single" w:sz="8" w:space="0" w:color="auto"/>
        <w:right w:val="single" w:sz="8" w:space="0" w:color="auto"/>
      </w:pBdr>
      <w:shd w:val="clear" w:color="000000" w:fill="FFF2CC"/>
      <w:spacing w:before="100" w:beforeAutospacing="1" w:after="100" w:afterAutospacing="1"/>
      <w:jc w:val="right"/>
      <w:textAlignment w:val="center"/>
    </w:pPr>
    <w:rPr>
      <w:sz w:val="18"/>
      <w:szCs w:val="18"/>
    </w:rPr>
  </w:style>
  <w:style w:type="paragraph" w:customStyle="1" w:styleId="xl88">
    <w:name w:val="xl88"/>
    <w:basedOn w:val="a"/>
    <w:rsid w:val="00365BD7"/>
    <w:pPr>
      <w:pBdr>
        <w:bottom w:val="single" w:sz="8" w:space="0" w:color="auto"/>
        <w:right w:val="single" w:sz="8" w:space="0" w:color="auto"/>
      </w:pBdr>
      <w:shd w:val="clear" w:color="000000" w:fill="FFF2CC"/>
      <w:spacing w:before="100" w:beforeAutospacing="1" w:after="100" w:afterAutospacing="1"/>
      <w:jc w:val="right"/>
      <w:textAlignment w:val="center"/>
    </w:pPr>
    <w:rPr>
      <w:sz w:val="18"/>
      <w:szCs w:val="18"/>
    </w:rPr>
  </w:style>
  <w:style w:type="paragraph" w:customStyle="1" w:styleId="xl89">
    <w:name w:val="xl89"/>
    <w:basedOn w:val="a"/>
    <w:rsid w:val="00365BD7"/>
    <w:pPr>
      <w:shd w:val="clear" w:color="000000" w:fill="E2EFDA"/>
      <w:spacing w:before="100" w:beforeAutospacing="1" w:after="100" w:afterAutospacing="1"/>
    </w:pPr>
  </w:style>
  <w:style w:type="paragraph" w:customStyle="1" w:styleId="xl90">
    <w:name w:val="xl90"/>
    <w:basedOn w:val="a"/>
    <w:rsid w:val="00365BD7"/>
    <w:pPr>
      <w:pBdr>
        <w:top w:val="single" w:sz="8" w:space="0" w:color="auto"/>
        <w:right w:val="single" w:sz="8" w:space="0" w:color="auto"/>
      </w:pBdr>
      <w:shd w:val="clear" w:color="000000" w:fill="E2EFDA"/>
      <w:spacing w:before="100" w:beforeAutospacing="1" w:after="100" w:afterAutospacing="1"/>
      <w:jc w:val="center"/>
      <w:textAlignment w:val="center"/>
    </w:pPr>
    <w:rPr>
      <w:b/>
      <w:bCs/>
      <w:sz w:val="18"/>
      <w:szCs w:val="18"/>
    </w:rPr>
  </w:style>
  <w:style w:type="paragraph" w:customStyle="1" w:styleId="xl91">
    <w:name w:val="xl91"/>
    <w:basedOn w:val="a"/>
    <w:rsid w:val="00365BD7"/>
    <w:pPr>
      <w:pBdr>
        <w:top w:val="single" w:sz="8" w:space="0" w:color="auto"/>
        <w:bottom w:val="single" w:sz="8" w:space="0" w:color="auto"/>
        <w:right w:val="single" w:sz="8" w:space="0" w:color="auto"/>
      </w:pBdr>
      <w:shd w:val="clear" w:color="000000" w:fill="E2EFDA"/>
      <w:spacing w:before="100" w:beforeAutospacing="1" w:after="100" w:afterAutospacing="1"/>
      <w:jc w:val="right"/>
      <w:textAlignment w:val="center"/>
    </w:pPr>
    <w:rPr>
      <w:sz w:val="18"/>
      <w:szCs w:val="18"/>
    </w:rPr>
  </w:style>
  <w:style w:type="paragraph" w:customStyle="1" w:styleId="xl92">
    <w:name w:val="xl92"/>
    <w:basedOn w:val="a"/>
    <w:rsid w:val="00365BD7"/>
    <w:pPr>
      <w:pBdr>
        <w:bottom w:val="single" w:sz="8" w:space="0" w:color="auto"/>
        <w:right w:val="single" w:sz="8" w:space="0" w:color="auto"/>
      </w:pBdr>
      <w:shd w:val="clear" w:color="000000" w:fill="E2EFDA"/>
      <w:spacing w:before="100" w:beforeAutospacing="1" w:after="100" w:afterAutospacing="1"/>
      <w:jc w:val="right"/>
      <w:textAlignment w:val="center"/>
    </w:pPr>
    <w:rPr>
      <w:sz w:val="18"/>
      <w:szCs w:val="18"/>
    </w:rPr>
  </w:style>
  <w:style w:type="paragraph" w:customStyle="1" w:styleId="xl93">
    <w:name w:val="xl93"/>
    <w:basedOn w:val="a"/>
    <w:rsid w:val="00365BD7"/>
    <w:pPr>
      <w:pBdr>
        <w:bottom w:val="single" w:sz="8" w:space="0" w:color="auto"/>
        <w:right w:val="single" w:sz="8" w:space="0" w:color="auto"/>
      </w:pBdr>
      <w:shd w:val="clear" w:color="000000" w:fill="E2EFDA"/>
      <w:spacing w:before="100" w:beforeAutospacing="1" w:after="100" w:afterAutospacing="1"/>
      <w:jc w:val="right"/>
      <w:textAlignment w:val="center"/>
    </w:pPr>
    <w:rPr>
      <w:sz w:val="18"/>
      <w:szCs w:val="18"/>
    </w:rPr>
  </w:style>
  <w:style w:type="paragraph" w:customStyle="1" w:styleId="xl94">
    <w:name w:val="xl94"/>
    <w:basedOn w:val="a"/>
    <w:rsid w:val="00365BD7"/>
    <w:pPr>
      <w:pBdr>
        <w:top w:val="single" w:sz="8" w:space="0" w:color="auto"/>
        <w:left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b/>
      <w:bCs/>
      <w:sz w:val="18"/>
      <w:szCs w:val="18"/>
    </w:rPr>
  </w:style>
  <w:style w:type="paragraph" w:customStyle="1" w:styleId="xl95">
    <w:name w:val="xl95"/>
    <w:basedOn w:val="a"/>
    <w:rsid w:val="00365BD7"/>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sz w:val="20"/>
      <w:szCs w:val="20"/>
    </w:rPr>
  </w:style>
  <w:style w:type="paragraph" w:customStyle="1" w:styleId="xl96">
    <w:name w:val="xl96"/>
    <w:basedOn w:val="a"/>
    <w:rsid w:val="00365BD7"/>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b/>
      <w:bCs/>
      <w:sz w:val="18"/>
      <w:szCs w:val="18"/>
    </w:rPr>
  </w:style>
  <w:style w:type="paragraph" w:customStyle="1" w:styleId="xl97">
    <w:name w:val="xl97"/>
    <w:basedOn w:val="a"/>
    <w:rsid w:val="00365BD7"/>
    <w:pPr>
      <w:pBdr>
        <w:top w:val="single" w:sz="8" w:space="0" w:color="auto"/>
        <w:left w:val="single" w:sz="8" w:space="0" w:color="auto"/>
        <w:bottom w:val="single" w:sz="8" w:space="0" w:color="auto"/>
        <w:right w:val="single" w:sz="8" w:space="0" w:color="auto"/>
      </w:pBdr>
      <w:shd w:val="clear" w:color="000000" w:fill="FFF2CC"/>
      <w:spacing w:before="100" w:beforeAutospacing="1" w:after="100" w:afterAutospacing="1"/>
      <w:jc w:val="center"/>
      <w:textAlignment w:val="center"/>
    </w:pPr>
    <w:rPr>
      <w:b/>
      <w:bCs/>
      <w:sz w:val="18"/>
      <w:szCs w:val="18"/>
    </w:rPr>
  </w:style>
  <w:style w:type="paragraph" w:customStyle="1" w:styleId="xl98">
    <w:name w:val="xl98"/>
    <w:basedOn w:val="a"/>
    <w:rsid w:val="00365BD7"/>
    <w:pPr>
      <w:pBdr>
        <w:top w:val="single" w:sz="8" w:space="0" w:color="auto"/>
        <w:bottom w:val="single" w:sz="8" w:space="0" w:color="auto"/>
        <w:right w:val="single" w:sz="8" w:space="0" w:color="auto"/>
      </w:pBdr>
      <w:shd w:val="clear" w:color="000000" w:fill="FFF2CC"/>
      <w:spacing w:before="100" w:beforeAutospacing="1" w:after="100" w:afterAutospacing="1"/>
      <w:jc w:val="right"/>
      <w:textAlignment w:val="center"/>
    </w:pPr>
    <w:rPr>
      <w:i/>
      <w:iCs/>
      <w:sz w:val="20"/>
      <w:szCs w:val="20"/>
    </w:rPr>
  </w:style>
  <w:style w:type="paragraph" w:customStyle="1" w:styleId="xl99">
    <w:name w:val="xl99"/>
    <w:basedOn w:val="a"/>
    <w:rsid w:val="00365BD7"/>
    <w:pPr>
      <w:pBdr>
        <w:bottom w:val="single" w:sz="8" w:space="0" w:color="auto"/>
        <w:right w:val="single" w:sz="8" w:space="0" w:color="auto"/>
      </w:pBdr>
      <w:shd w:val="clear" w:color="000000" w:fill="FFF2CC"/>
      <w:spacing w:before="100" w:beforeAutospacing="1" w:after="100" w:afterAutospacing="1"/>
      <w:jc w:val="right"/>
      <w:textAlignment w:val="center"/>
    </w:pPr>
    <w:rPr>
      <w:i/>
      <w:iCs/>
      <w:sz w:val="20"/>
      <w:szCs w:val="20"/>
    </w:rPr>
  </w:style>
  <w:style w:type="paragraph" w:customStyle="1" w:styleId="xl100">
    <w:name w:val="xl100"/>
    <w:basedOn w:val="a"/>
    <w:rsid w:val="00365BD7"/>
    <w:pPr>
      <w:pBdr>
        <w:bottom w:val="single" w:sz="8" w:space="0" w:color="auto"/>
        <w:right w:val="single" w:sz="8" w:space="0" w:color="auto"/>
      </w:pBdr>
      <w:shd w:val="clear" w:color="000000" w:fill="FFF2CC"/>
      <w:spacing w:before="100" w:beforeAutospacing="1" w:after="100" w:afterAutospacing="1"/>
      <w:jc w:val="right"/>
      <w:textAlignment w:val="center"/>
    </w:pPr>
    <w:rPr>
      <w:sz w:val="20"/>
      <w:szCs w:val="20"/>
    </w:rPr>
  </w:style>
  <w:style w:type="paragraph" w:customStyle="1" w:styleId="xl101">
    <w:name w:val="xl101"/>
    <w:basedOn w:val="a"/>
    <w:rsid w:val="00365BD7"/>
    <w:pPr>
      <w:pBdr>
        <w:top w:val="single" w:sz="8" w:space="0" w:color="auto"/>
        <w:left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b/>
      <w:bCs/>
      <w:sz w:val="18"/>
      <w:szCs w:val="18"/>
    </w:rPr>
  </w:style>
  <w:style w:type="paragraph" w:customStyle="1" w:styleId="xl102">
    <w:name w:val="xl102"/>
    <w:basedOn w:val="a"/>
    <w:rsid w:val="00365BD7"/>
    <w:pPr>
      <w:pBdr>
        <w:top w:val="single" w:sz="8" w:space="0" w:color="auto"/>
        <w:bottom w:val="single" w:sz="8" w:space="0" w:color="auto"/>
        <w:right w:val="single" w:sz="8" w:space="0" w:color="auto"/>
      </w:pBdr>
      <w:shd w:val="clear" w:color="000000" w:fill="E2EFDA"/>
      <w:spacing w:before="100" w:beforeAutospacing="1" w:after="100" w:afterAutospacing="1"/>
      <w:jc w:val="right"/>
      <w:textAlignment w:val="center"/>
    </w:pPr>
    <w:rPr>
      <w:sz w:val="20"/>
      <w:szCs w:val="20"/>
    </w:rPr>
  </w:style>
  <w:style w:type="paragraph" w:customStyle="1" w:styleId="xl103">
    <w:name w:val="xl103"/>
    <w:basedOn w:val="a"/>
    <w:rsid w:val="00365BD7"/>
    <w:pPr>
      <w:pBdr>
        <w:bottom w:val="single" w:sz="8" w:space="0" w:color="auto"/>
        <w:right w:val="single" w:sz="8" w:space="0" w:color="auto"/>
      </w:pBdr>
      <w:shd w:val="clear" w:color="000000" w:fill="E2EFDA"/>
      <w:spacing w:before="100" w:beforeAutospacing="1" w:after="100" w:afterAutospacing="1"/>
      <w:jc w:val="right"/>
      <w:textAlignment w:val="center"/>
    </w:pPr>
    <w:rPr>
      <w:sz w:val="20"/>
      <w:szCs w:val="20"/>
    </w:rPr>
  </w:style>
  <w:style w:type="paragraph" w:customStyle="1" w:styleId="xl104">
    <w:name w:val="xl104"/>
    <w:basedOn w:val="a"/>
    <w:rsid w:val="00365BD7"/>
    <w:pPr>
      <w:pBdr>
        <w:bottom w:val="single" w:sz="8" w:space="0" w:color="auto"/>
        <w:right w:val="single" w:sz="8" w:space="0" w:color="auto"/>
      </w:pBdr>
      <w:shd w:val="clear" w:color="000000" w:fill="E2EFDA"/>
      <w:spacing w:before="100" w:beforeAutospacing="1" w:after="100" w:afterAutospacing="1"/>
      <w:jc w:val="right"/>
      <w:textAlignment w:val="center"/>
    </w:pPr>
    <w:rPr>
      <w:sz w:val="20"/>
      <w:szCs w:val="20"/>
    </w:rPr>
  </w:style>
  <w:style w:type="paragraph" w:customStyle="1" w:styleId="xl105">
    <w:name w:val="xl105"/>
    <w:basedOn w:val="a"/>
    <w:rsid w:val="00365BD7"/>
    <w:pPr>
      <w:pBdr>
        <w:top w:val="single" w:sz="8" w:space="0" w:color="auto"/>
        <w:bottom w:val="single" w:sz="8" w:space="0" w:color="auto"/>
      </w:pBdr>
      <w:shd w:val="clear" w:color="000000" w:fill="E2EFDA"/>
      <w:spacing w:before="100" w:beforeAutospacing="1" w:after="100" w:afterAutospacing="1"/>
      <w:jc w:val="center"/>
      <w:textAlignment w:val="center"/>
    </w:pPr>
    <w:rPr>
      <w:b/>
      <w:bCs/>
      <w:color w:val="000000"/>
      <w:sz w:val="18"/>
      <w:szCs w:val="18"/>
    </w:rPr>
  </w:style>
  <w:style w:type="paragraph" w:customStyle="1" w:styleId="xl106">
    <w:name w:val="xl106"/>
    <w:basedOn w:val="a"/>
    <w:rsid w:val="00365BD7"/>
    <w:pPr>
      <w:pBdr>
        <w:bottom w:val="single" w:sz="8" w:space="0" w:color="auto"/>
      </w:pBdr>
      <w:shd w:val="clear" w:color="000000" w:fill="E2EFDA"/>
      <w:spacing w:before="100" w:beforeAutospacing="1" w:after="100" w:afterAutospacing="1"/>
      <w:jc w:val="both"/>
      <w:textAlignment w:val="center"/>
    </w:pPr>
    <w:rPr>
      <w:sz w:val="18"/>
      <w:szCs w:val="18"/>
    </w:rPr>
  </w:style>
  <w:style w:type="paragraph" w:customStyle="1" w:styleId="xl107">
    <w:name w:val="xl107"/>
    <w:basedOn w:val="a"/>
    <w:rsid w:val="00365BD7"/>
    <w:pPr>
      <w:pBdr>
        <w:bottom w:val="single" w:sz="8" w:space="0" w:color="auto"/>
      </w:pBdr>
      <w:shd w:val="clear" w:color="000000" w:fill="E2EFDA"/>
      <w:spacing w:before="100" w:beforeAutospacing="1" w:after="100" w:afterAutospacing="1"/>
      <w:jc w:val="both"/>
      <w:textAlignment w:val="center"/>
    </w:pPr>
    <w:rPr>
      <w:sz w:val="18"/>
      <w:szCs w:val="18"/>
    </w:rPr>
  </w:style>
  <w:style w:type="paragraph" w:customStyle="1" w:styleId="xl108">
    <w:name w:val="xl108"/>
    <w:basedOn w:val="a"/>
    <w:rsid w:val="00365BD7"/>
    <w:pPr>
      <w:pBdr>
        <w:top w:val="single" w:sz="8" w:space="0" w:color="auto"/>
        <w:bottom w:val="single" w:sz="8" w:space="0" w:color="auto"/>
        <w:right w:val="single" w:sz="8" w:space="0" w:color="auto"/>
      </w:pBdr>
      <w:shd w:val="clear" w:color="000000" w:fill="FFF2CC"/>
      <w:spacing w:before="100" w:beforeAutospacing="1" w:after="100" w:afterAutospacing="1"/>
      <w:jc w:val="center"/>
      <w:textAlignment w:val="center"/>
    </w:pPr>
    <w:rPr>
      <w:b/>
      <w:bCs/>
      <w:color w:val="000000"/>
      <w:sz w:val="18"/>
      <w:szCs w:val="18"/>
    </w:rPr>
  </w:style>
  <w:style w:type="paragraph" w:customStyle="1" w:styleId="xl109">
    <w:name w:val="xl109"/>
    <w:basedOn w:val="a"/>
    <w:rsid w:val="00365BD7"/>
    <w:pPr>
      <w:pBdr>
        <w:bottom w:val="single" w:sz="8" w:space="0" w:color="auto"/>
        <w:right w:val="single" w:sz="8" w:space="0" w:color="auto"/>
      </w:pBdr>
      <w:shd w:val="clear" w:color="000000" w:fill="FFF2CC"/>
      <w:spacing w:before="100" w:beforeAutospacing="1" w:after="100" w:afterAutospacing="1"/>
      <w:jc w:val="both"/>
      <w:textAlignment w:val="center"/>
    </w:pPr>
    <w:rPr>
      <w:sz w:val="18"/>
      <w:szCs w:val="18"/>
    </w:rPr>
  </w:style>
  <w:style w:type="paragraph" w:customStyle="1" w:styleId="xl110">
    <w:name w:val="xl110"/>
    <w:basedOn w:val="a"/>
    <w:rsid w:val="00365BD7"/>
    <w:pPr>
      <w:pBdr>
        <w:bottom w:val="single" w:sz="8" w:space="0" w:color="auto"/>
        <w:right w:val="single" w:sz="8" w:space="0" w:color="auto"/>
      </w:pBdr>
      <w:shd w:val="clear" w:color="000000" w:fill="BDD7EE"/>
      <w:spacing w:before="100" w:beforeAutospacing="1" w:after="100" w:afterAutospacing="1"/>
      <w:jc w:val="both"/>
      <w:textAlignment w:val="center"/>
    </w:pPr>
    <w:rPr>
      <w:sz w:val="18"/>
      <w:szCs w:val="18"/>
    </w:rPr>
  </w:style>
  <w:style w:type="paragraph" w:customStyle="1" w:styleId="xl111">
    <w:name w:val="xl111"/>
    <w:basedOn w:val="a"/>
    <w:rsid w:val="00365BD7"/>
    <w:pPr>
      <w:pBdr>
        <w:top w:val="single" w:sz="8" w:space="0" w:color="auto"/>
        <w:left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b/>
      <w:bCs/>
      <w:color w:val="000000"/>
      <w:sz w:val="18"/>
      <w:szCs w:val="18"/>
    </w:rPr>
  </w:style>
  <w:style w:type="paragraph" w:customStyle="1" w:styleId="xl112">
    <w:name w:val="xl112"/>
    <w:basedOn w:val="a"/>
    <w:rsid w:val="00365BD7"/>
    <w:pPr>
      <w:pBdr>
        <w:left w:val="single" w:sz="8" w:space="0" w:color="auto"/>
        <w:bottom w:val="single" w:sz="8" w:space="0" w:color="auto"/>
        <w:right w:val="single" w:sz="8" w:space="0" w:color="auto"/>
      </w:pBdr>
      <w:shd w:val="clear" w:color="000000" w:fill="FCE4D6"/>
      <w:spacing w:before="100" w:beforeAutospacing="1" w:after="100" w:afterAutospacing="1"/>
      <w:jc w:val="both"/>
      <w:textAlignment w:val="center"/>
    </w:pPr>
    <w:rPr>
      <w:sz w:val="18"/>
      <w:szCs w:val="18"/>
    </w:rPr>
  </w:style>
  <w:style w:type="paragraph" w:customStyle="1" w:styleId="xl113">
    <w:name w:val="xl113"/>
    <w:basedOn w:val="a"/>
    <w:rsid w:val="00365BD7"/>
    <w:pPr>
      <w:pBdr>
        <w:top w:val="single" w:sz="8" w:space="0" w:color="auto"/>
        <w:left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b/>
      <w:bCs/>
      <w:color w:val="000000"/>
      <w:sz w:val="18"/>
      <w:szCs w:val="18"/>
    </w:rPr>
  </w:style>
  <w:style w:type="paragraph" w:customStyle="1" w:styleId="xl114">
    <w:name w:val="xl114"/>
    <w:basedOn w:val="a"/>
    <w:rsid w:val="00365BD7"/>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style>
  <w:style w:type="paragraph" w:customStyle="1" w:styleId="xl115">
    <w:name w:val="xl115"/>
    <w:basedOn w:val="a"/>
    <w:rsid w:val="00365BD7"/>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style>
  <w:style w:type="table" w:styleId="af8">
    <w:name w:val="Table Grid"/>
    <w:basedOn w:val="a1"/>
    <w:uiPriority w:val="39"/>
    <w:locked/>
    <w:rsid w:val="002113BB"/>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Без интервала Знак"/>
    <w:link w:val="af1"/>
    <w:uiPriority w:val="1"/>
    <w:rsid w:val="00FC088E"/>
    <w:rPr>
      <w:rFonts w:cs="Times New Roman"/>
      <w:sz w:val="22"/>
      <w:szCs w:val="22"/>
      <w:lang w:eastAsia="en-US"/>
    </w:rPr>
  </w:style>
  <w:style w:type="paragraph" w:customStyle="1" w:styleId="23">
    <w:name w:val="Обычный2"/>
    <w:rsid w:val="009C30CD"/>
    <w:rPr>
      <w:rFonts w:ascii="Times New Roman" w:hAnsi="Times New Roman" w:cs="Times New Roman"/>
      <w:color w:val="000000"/>
      <w:sz w:val="24"/>
    </w:rPr>
  </w:style>
  <w:style w:type="character" w:styleId="af9">
    <w:name w:val="annotation reference"/>
    <w:basedOn w:val="a0"/>
    <w:uiPriority w:val="99"/>
    <w:rsid w:val="008E73C1"/>
    <w:rPr>
      <w:sz w:val="16"/>
      <w:szCs w:val="16"/>
    </w:rPr>
  </w:style>
  <w:style w:type="paragraph" w:styleId="afa">
    <w:name w:val="annotation text"/>
    <w:basedOn w:val="a"/>
    <w:link w:val="afb"/>
    <w:uiPriority w:val="99"/>
    <w:rsid w:val="008E73C1"/>
    <w:rPr>
      <w:sz w:val="20"/>
      <w:szCs w:val="20"/>
    </w:rPr>
  </w:style>
  <w:style w:type="character" w:customStyle="1" w:styleId="afb">
    <w:name w:val="Текст примечания Знак"/>
    <w:basedOn w:val="a0"/>
    <w:link w:val="afa"/>
    <w:uiPriority w:val="99"/>
    <w:rsid w:val="008E73C1"/>
    <w:rPr>
      <w:rFonts w:ascii="Times New Roman" w:hAnsi="Times New Roman" w:cs="Times New Roman"/>
    </w:rPr>
  </w:style>
  <w:style w:type="paragraph" w:styleId="afc">
    <w:name w:val="annotation subject"/>
    <w:basedOn w:val="afa"/>
    <w:next w:val="afa"/>
    <w:link w:val="afd"/>
    <w:uiPriority w:val="99"/>
    <w:semiHidden/>
    <w:unhideWhenUsed/>
    <w:rsid w:val="008E73C1"/>
    <w:rPr>
      <w:b/>
      <w:bCs/>
    </w:rPr>
  </w:style>
  <w:style w:type="character" w:customStyle="1" w:styleId="afd">
    <w:name w:val="Тема примечания Знак"/>
    <w:basedOn w:val="afb"/>
    <w:link w:val="afc"/>
    <w:uiPriority w:val="99"/>
    <w:semiHidden/>
    <w:rsid w:val="008E73C1"/>
    <w:rPr>
      <w:rFonts w:ascii="Times New Roman" w:hAnsi="Times New Roman" w:cs="Times New Roman"/>
      <w:b/>
      <w:bCs/>
    </w:rPr>
  </w:style>
  <w:style w:type="character" w:customStyle="1" w:styleId="15">
    <w:name w:val="Неразрешенное упоминание1"/>
    <w:basedOn w:val="a0"/>
    <w:uiPriority w:val="99"/>
    <w:semiHidden/>
    <w:unhideWhenUsed/>
    <w:rsid w:val="0042150C"/>
    <w:rPr>
      <w:color w:val="605E5C"/>
      <w:shd w:val="clear" w:color="auto" w:fill="E1DFDD"/>
    </w:rPr>
  </w:style>
  <w:style w:type="paragraph" w:styleId="afe">
    <w:name w:val="Body Text Indent"/>
    <w:basedOn w:val="a"/>
    <w:link w:val="aff"/>
    <w:uiPriority w:val="99"/>
    <w:qFormat/>
    <w:rsid w:val="007F13B5"/>
    <w:pPr>
      <w:spacing w:after="120"/>
      <w:ind w:left="283"/>
    </w:pPr>
  </w:style>
  <w:style w:type="character" w:customStyle="1" w:styleId="aff">
    <w:name w:val="Основной текст с отступом Знак"/>
    <w:basedOn w:val="a0"/>
    <w:link w:val="afe"/>
    <w:uiPriority w:val="99"/>
    <w:rsid w:val="007F13B5"/>
    <w:rPr>
      <w:rFonts w:ascii="Times New Roman" w:hAnsi="Times New Roman" w:cs="Times New Roman"/>
      <w:sz w:val="24"/>
      <w:szCs w:val="24"/>
    </w:rPr>
  </w:style>
  <w:style w:type="character" w:customStyle="1" w:styleId="aff0">
    <w:name w:val="Обычный (веб) Знак"/>
    <w:link w:val="aff1"/>
    <w:locked/>
    <w:rsid w:val="007F13B5"/>
    <w:rPr>
      <w:rFonts w:ascii="Times New Roman" w:hAnsi="Times New Roman" w:cs="Times New Roman"/>
      <w:sz w:val="24"/>
      <w:szCs w:val="24"/>
    </w:rPr>
  </w:style>
  <w:style w:type="paragraph" w:styleId="aff1">
    <w:name w:val="Normal (Web)"/>
    <w:basedOn w:val="a"/>
    <w:link w:val="aff0"/>
    <w:unhideWhenUsed/>
    <w:qFormat/>
    <w:rsid w:val="007F13B5"/>
    <w:pPr>
      <w:spacing w:before="100" w:beforeAutospacing="1" w:after="100" w:afterAutospacing="1"/>
    </w:pPr>
  </w:style>
  <w:style w:type="paragraph" w:customStyle="1" w:styleId="TableParagraph">
    <w:name w:val="Table Paragraph"/>
    <w:basedOn w:val="a"/>
    <w:uiPriority w:val="1"/>
    <w:qFormat/>
    <w:rsid w:val="00FC2A8B"/>
    <w:pPr>
      <w:autoSpaceDE w:val="0"/>
      <w:autoSpaceDN w:val="0"/>
      <w:adjustRightInd w:val="0"/>
    </w:pPr>
  </w:style>
  <w:style w:type="character" w:customStyle="1" w:styleId="60">
    <w:name w:val="Заголовок 6 Знак"/>
    <w:basedOn w:val="a0"/>
    <w:link w:val="6"/>
    <w:rsid w:val="00003F6A"/>
    <w:rPr>
      <w:rFonts w:asciiTheme="majorHAnsi" w:eastAsiaTheme="majorEastAsia" w:hAnsiTheme="majorHAnsi" w:cstheme="majorBidi"/>
      <w:color w:val="243F60" w:themeColor="accent1" w:themeShade="7F"/>
      <w:sz w:val="24"/>
      <w:szCs w:val="24"/>
    </w:rPr>
  </w:style>
  <w:style w:type="paragraph" w:styleId="24">
    <w:name w:val="Body Text 2"/>
    <w:basedOn w:val="a"/>
    <w:link w:val="25"/>
    <w:uiPriority w:val="99"/>
    <w:unhideWhenUsed/>
    <w:rsid w:val="00A74575"/>
    <w:pPr>
      <w:spacing w:after="120" w:line="480" w:lineRule="auto"/>
    </w:pPr>
    <w:rPr>
      <w:sz w:val="20"/>
      <w:szCs w:val="20"/>
    </w:rPr>
  </w:style>
  <w:style w:type="character" w:customStyle="1" w:styleId="25">
    <w:name w:val="Основной текст 2 Знак"/>
    <w:basedOn w:val="a0"/>
    <w:link w:val="24"/>
    <w:uiPriority w:val="99"/>
    <w:rsid w:val="00A7457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62008">
      <w:bodyDiv w:val="1"/>
      <w:marLeft w:val="0"/>
      <w:marRight w:val="0"/>
      <w:marTop w:val="0"/>
      <w:marBottom w:val="0"/>
      <w:divBdr>
        <w:top w:val="none" w:sz="0" w:space="0" w:color="auto"/>
        <w:left w:val="none" w:sz="0" w:space="0" w:color="auto"/>
        <w:bottom w:val="none" w:sz="0" w:space="0" w:color="auto"/>
        <w:right w:val="none" w:sz="0" w:space="0" w:color="auto"/>
      </w:divBdr>
    </w:div>
    <w:div w:id="367679017">
      <w:bodyDiv w:val="1"/>
      <w:marLeft w:val="0"/>
      <w:marRight w:val="0"/>
      <w:marTop w:val="0"/>
      <w:marBottom w:val="0"/>
      <w:divBdr>
        <w:top w:val="none" w:sz="0" w:space="0" w:color="auto"/>
        <w:left w:val="none" w:sz="0" w:space="0" w:color="auto"/>
        <w:bottom w:val="none" w:sz="0" w:space="0" w:color="auto"/>
        <w:right w:val="none" w:sz="0" w:space="0" w:color="auto"/>
      </w:divBdr>
    </w:div>
    <w:div w:id="397442464">
      <w:bodyDiv w:val="1"/>
      <w:marLeft w:val="0"/>
      <w:marRight w:val="0"/>
      <w:marTop w:val="0"/>
      <w:marBottom w:val="0"/>
      <w:divBdr>
        <w:top w:val="none" w:sz="0" w:space="0" w:color="auto"/>
        <w:left w:val="none" w:sz="0" w:space="0" w:color="auto"/>
        <w:bottom w:val="none" w:sz="0" w:space="0" w:color="auto"/>
        <w:right w:val="none" w:sz="0" w:space="0" w:color="auto"/>
      </w:divBdr>
    </w:div>
    <w:div w:id="579952529">
      <w:bodyDiv w:val="1"/>
      <w:marLeft w:val="0"/>
      <w:marRight w:val="0"/>
      <w:marTop w:val="0"/>
      <w:marBottom w:val="0"/>
      <w:divBdr>
        <w:top w:val="none" w:sz="0" w:space="0" w:color="auto"/>
        <w:left w:val="none" w:sz="0" w:space="0" w:color="auto"/>
        <w:bottom w:val="none" w:sz="0" w:space="0" w:color="auto"/>
        <w:right w:val="none" w:sz="0" w:space="0" w:color="auto"/>
      </w:divBdr>
    </w:div>
    <w:div w:id="927427087">
      <w:bodyDiv w:val="1"/>
      <w:marLeft w:val="0"/>
      <w:marRight w:val="0"/>
      <w:marTop w:val="0"/>
      <w:marBottom w:val="0"/>
      <w:divBdr>
        <w:top w:val="none" w:sz="0" w:space="0" w:color="auto"/>
        <w:left w:val="none" w:sz="0" w:space="0" w:color="auto"/>
        <w:bottom w:val="none" w:sz="0" w:space="0" w:color="auto"/>
        <w:right w:val="none" w:sz="0" w:space="0" w:color="auto"/>
      </w:divBdr>
    </w:div>
    <w:div w:id="1096443276">
      <w:bodyDiv w:val="1"/>
      <w:marLeft w:val="0"/>
      <w:marRight w:val="0"/>
      <w:marTop w:val="0"/>
      <w:marBottom w:val="0"/>
      <w:divBdr>
        <w:top w:val="none" w:sz="0" w:space="0" w:color="auto"/>
        <w:left w:val="none" w:sz="0" w:space="0" w:color="auto"/>
        <w:bottom w:val="none" w:sz="0" w:space="0" w:color="auto"/>
        <w:right w:val="none" w:sz="0" w:space="0" w:color="auto"/>
      </w:divBdr>
    </w:div>
    <w:div w:id="1102451615">
      <w:bodyDiv w:val="1"/>
      <w:marLeft w:val="0"/>
      <w:marRight w:val="0"/>
      <w:marTop w:val="0"/>
      <w:marBottom w:val="0"/>
      <w:divBdr>
        <w:top w:val="none" w:sz="0" w:space="0" w:color="auto"/>
        <w:left w:val="none" w:sz="0" w:space="0" w:color="auto"/>
        <w:bottom w:val="none" w:sz="0" w:space="0" w:color="auto"/>
        <w:right w:val="none" w:sz="0" w:space="0" w:color="auto"/>
      </w:divBdr>
    </w:div>
    <w:div w:id="1107584420">
      <w:bodyDiv w:val="1"/>
      <w:marLeft w:val="0"/>
      <w:marRight w:val="0"/>
      <w:marTop w:val="0"/>
      <w:marBottom w:val="0"/>
      <w:divBdr>
        <w:top w:val="none" w:sz="0" w:space="0" w:color="auto"/>
        <w:left w:val="none" w:sz="0" w:space="0" w:color="auto"/>
        <w:bottom w:val="none" w:sz="0" w:space="0" w:color="auto"/>
        <w:right w:val="none" w:sz="0" w:space="0" w:color="auto"/>
      </w:divBdr>
    </w:div>
    <w:div w:id="1378704125">
      <w:bodyDiv w:val="1"/>
      <w:marLeft w:val="0"/>
      <w:marRight w:val="0"/>
      <w:marTop w:val="0"/>
      <w:marBottom w:val="0"/>
      <w:divBdr>
        <w:top w:val="none" w:sz="0" w:space="0" w:color="auto"/>
        <w:left w:val="none" w:sz="0" w:space="0" w:color="auto"/>
        <w:bottom w:val="none" w:sz="0" w:space="0" w:color="auto"/>
        <w:right w:val="none" w:sz="0" w:space="0" w:color="auto"/>
      </w:divBdr>
    </w:div>
    <w:div w:id="1508786122">
      <w:bodyDiv w:val="1"/>
      <w:marLeft w:val="0"/>
      <w:marRight w:val="0"/>
      <w:marTop w:val="0"/>
      <w:marBottom w:val="0"/>
      <w:divBdr>
        <w:top w:val="none" w:sz="0" w:space="0" w:color="auto"/>
        <w:left w:val="none" w:sz="0" w:space="0" w:color="auto"/>
        <w:bottom w:val="none" w:sz="0" w:space="0" w:color="auto"/>
        <w:right w:val="none" w:sz="0" w:space="0" w:color="auto"/>
      </w:divBdr>
    </w:div>
    <w:div w:id="1551265127">
      <w:bodyDiv w:val="1"/>
      <w:marLeft w:val="0"/>
      <w:marRight w:val="0"/>
      <w:marTop w:val="0"/>
      <w:marBottom w:val="0"/>
      <w:divBdr>
        <w:top w:val="none" w:sz="0" w:space="0" w:color="auto"/>
        <w:left w:val="none" w:sz="0" w:space="0" w:color="auto"/>
        <w:bottom w:val="none" w:sz="0" w:space="0" w:color="auto"/>
        <w:right w:val="none" w:sz="0" w:space="0" w:color="auto"/>
      </w:divBdr>
    </w:div>
    <w:div w:id="1638366210">
      <w:bodyDiv w:val="1"/>
      <w:marLeft w:val="0"/>
      <w:marRight w:val="0"/>
      <w:marTop w:val="0"/>
      <w:marBottom w:val="0"/>
      <w:divBdr>
        <w:top w:val="none" w:sz="0" w:space="0" w:color="auto"/>
        <w:left w:val="none" w:sz="0" w:space="0" w:color="auto"/>
        <w:bottom w:val="none" w:sz="0" w:space="0" w:color="auto"/>
        <w:right w:val="none" w:sz="0" w:space="0" w:color="auto"/>
      </w:divBdr>
    </w:div>
    <w:div w:id="1676806443">
      <w:marLeft w:val="0"/>
      <w:marRight w:val="0"/>
      <w:marTop w:val="0"/>
      <w:marBottom w:val="0"/>
      <w:divBdr>
        <w:top w:val="none" w:sz="0" w:space="0" w:color="auto"/>
        <w:left w:val="none" w:sz="0" w:space="0" w:color="auto"/>
        <w:bottom w:val="none" w:sz="0" w:space="0" w:color="auto"/>
        <w:right w:val="none" w:sz="0" w:space="0" w:color="auto"/>
      </w:divBdr>
    </w:div>
    <w:div w:id="1676806444">
      <w:marLeft w:val="0"/>
      <w:marRight w:val="0"/>
      <w:marTop w:val="0"/>
      <w:marBottom w:val="0"/>
      <w:divBdr>
        <w:top w:val="none" w:sz="0" w:space="0" w:color="auto"/>
        <w:left w:val="none" w:sz="0" w:space="0" w:color="auto"/>
        <w:bottom w:val="none" w:sz="0" w:space="0" w:color="auto"/>
        <w:right w:val="none" w:sz="0" w:space="0" w:color="auto"/>
      </w:divBdr>
    </w:div>
    <w:div w:id="1676806445">
      <w:marLeft w:val="0"/>
      <w:marRight w:val="0"/>
      <w:marTop w:val="0"/>
      <w:marBottom w:val="0"/>
      <w:divBdr>
        <w:top w:val="none" w:sz="0" w:space="0" w:color="auto"/>
        <w:left w:val="none" w:sz="0" w:space="0" w:color="auto"/>
        <w:bottom w:val="none" w:sz="0" w:space="0" w:color="auto"/>
        <w:right w:val="none" w:sz="0" w:space="0" w:color="auto"/>
      </w:divBdr>
    </w:div>
    <w:div w:id="1676806446">
      <w:marLeft w:val="0"/>
      <w:marRight w:val="0"/>
      <w:marTop w:val="0"/>
      <w:marBottom w:val="0"/>
      <w:divBdr>
        <w:top w:val="none" w:sz="0" w:space="0" w:color="auto"/>
        <w:left w:val="none" w:sz="0" w:space="0" w:color="auto"/>
        <w:bottom w:val="none" w:sz="0" w:space="0" w:color="auto"/>
        <w:right w:val="none" w:sz="0" w:space="0" w:color="auto"/>
      </w:divBdr>
    </w:div>
    <w:div w:id="1676806447">
      <w:marLeft w:val="0"/>
      <w:marRight w:val="0"/>
      <w:marTop w:val="0"/>
      <w:marBottom w:val="0"/>
      <w:divBdr>
        <w:top w:val="none" w:sz="0" w:space="0" w:color="auto"/>
        <w:left w:val="none" w:sz="0" w:space="0" w:color="auto"/>
        <w:bottom w:val="none" w:sz="0" w:space="0" w:color="auto"/>
        <w:right w:val="none" w:sz="0" w:space="0" w:color="auto"/>
      </w:divBdr>
    </w:div>
    <w:div w:id="1676806448">
      <w:marLeft w:val="0"/>
      <w:marRight w:val="0"/>
      <w:marTop w:val="0"/>
      <w:marBottom w:val="0"/>
      <w:divBdr>
        <w:top w:val="none" w:sz="0" w:space="0" w:color="auto"/>
        <w:left w:val="none" w:sz="0" w:space="0" w:color="auto"/>
        <w:bottom w:val="none" w:sz="0" w:space="0" w:color="auto"/>
        <w:right w:val="none" w:sz="0" w:space="0" w:color="auto"/>
      </w:divBdr>
    </w:div>
    <w:div w:id="1676806449">
      <w:marLeft w:val="0"/>
      <w:marRight w:val="0"/>
      <w:marTop w:val="0"/>
      <w:marBottom w:val="0"/>
      <w:divBdr>
        <w:top w:val="none" w:sz="0" w:space="0" w:color="auto"/>
        <w:left w:val="none" w:sz="0" w:space="0" w:color="auto"/>
        <w:bottom w:val="none" w:sz="0" w:space="0" w:color="auto"/>
        <w:right w:val="none" w:sz="0" w:space="0" w:color="auto"/>
      </w:divBdr>
    </w:div>
    <w:div w:id="1676806450">
      <w:marLeft w:val="0"/>
      <w:marRight w:val="0"/>
      <w:marTop w:val="0"/>
      <w:marBottom w:val="0"/>
      <w:divBdr>
        <w:top w:val="none" w:sz="0" w:space="0" w:color="auto"/>
        <w:left w:val="none" w:sz="0" w:space="0" w:color="auto"/>
        <w:bottom w:val="none" w:sz="0" w:space="0" w:color="auto"/>
        <w:right w:val="none" w:sz="0" w:space="0" w:color="auto"/>
      </w:divBdr>
    </w:div>
    <w:div w:id="1676806451">
      <w:marLeft w:val="0"/>
      <w:marRight w:val="0"/>
      <w:marTop w:val="0"/>
      <w:marBottom w:val="0"/>
      <w:divBdr>
        <w:top w:val="none" w:sz="0" w:space="0" w:color="auto"/>
        <w:left w:val="none" w:sz="0" w:space="0" w:color="auto"/>
        <w:bottom w:val="none" w:sz="0" w:space="0" w:color="auto"/>
        <w:right w:val="none" w:sz="0" w:space="0" w:color="auto"/>
      </w:divBdr>
    </w:div>
    <w:div w:id="1676806452">
      <w:marLeft w:val="0"/>
      <w:marRight w:val="0"/>
      <w:marTop w:val="0"/>
      <w:marBottom w:val="0"/>
      <w:divBdr>
        <w:top w:val="none" w:sz="0" w:space="0" w:color="auto"/>
        <w:left w:val="none" w:sz="0" w:space="0" w:color="auto"/>
        <w:bottom w:val="none" w:sz="0" w:space="0" w:color="auto"/>
        <w:right w:val="none" w:sz="0" w:space="0" w:color="auto"/>
      </w:divBdr>
    </w:div>
    <w:div w:id="1701279362">
      <w:bodyDiv w:val="1"/>
      <w:marLeft w:val="0"/>
      <w:marRight w:val="0"/>
      <w:marTop w:val="0"/>
      <w:marBottom w:val="0"/>
      <w:divBdr>
        <w:top w:val="none" w:sz="0" w:space="0" w:color="auto"/>
        <w:left w:val="none" w:sz="0" w:space="0" w:color="auto"/>
        <w:bottom w:val="none" w:sz="0" w:space="0" w:color="auto"/>
        <w:right w:val="none" w:sz="0" w:space="0" w:color="auto"/>
      </w:divBdr>
    </w:div>
    <w:div w:id="1704862068">
      <w:bodyDiv w:val="1"/>
      <w:marLeft w:val="0"/>
      <w:marRight w:val="0"/>
      <w:marTop w:val="0"/>
      <w:marBottom w:val="0"/>
      <w:divBdr>
        <w:top w:val="none" w:sz="0" w:space="0" w:color="auto"/>
        <w:left w:val="none" w:sz="0" w:space="0" w:color="auto"/>
        <w:bottom w:val="none" w:sz="0" w:space="0" w:color="auto"/>
        <w:right w:val="none" w:sz="0" w:space="0" w:color="auto"/>
      </w:divBdr>
    </w:div>
    <w:div w:id="1792286045">
      <w:bodyDiv w:val="1"/>
      <w:marLeft w:val="0"/>
      <w:marRight w:val="0"/>
      <w:marTop w:val="0"/>
      <w:marBottom w:val="0"/>
      <w:divBdr>
        <w:top w:val="none" w:sz="0" w:space="0" w:color="auto"/>
        <w:left w:val="none" w:sz="0" w:space="0" w:color="auto"/>
        <w:bottom w:val="none" w:sz="0" w:space="0" w:color="auto"/>
        <w:right w:val="none" w:sz="0" w:space="0" w:color="auto"/>
      </w:divBdr>
    </w:div>
    <w:div w:id="1854224687">
      <w:bodyDiv w:val="1"/>
      <w:marLeft w:val="0"/>
      <w:marRight w:val="0"/>
      <w:marTop w:val="0"/>
      <w:marBottom w:val="0"/>
      <w:divBdr>
        <w:top w:val="none" w:sz="0" w:space="0" w:color="auto"/>
        <w:left w:val="none" w:sz="0" w:space="0" w:color="auto"/>
        <w:bottom w:val="none" w:sz="0" w:space="0" w:color="auto"/>
        <w:right w:val="none" w:sz="0" w:space="0" w:color="auto"/>
      </w:divBdr>
    </w:div>
    <w:div w:id="1911765567">
      <w:bodyDiv w:val="1"/>
      <w:marLeft w:val="0"/>
      <w:marRight w:val="0"/>
      <w:marTop w:val="0"/>
      <w:marBottom w:val="0"/>
      <w:divBdr>
        <w:top w:val="none" w:sz="0" w:space="0" w:color="auto"/>
        <w:left w:val="none" w:sz="0" w:space="0" w:color="auto"/>
        <w:bottom w:val="none" w:sz="0" w:space="0" w:color="auto"/>
        <w:right w:val="none" w:sz="0" w:space="0" w:color="auto"/>
      </w:divBdr>
    </w:div>
    <w:div w:id="1970471326">
      <w:bodyDiv w:val="1"/>
      <w:marLeft w:val="0"/>
      <w:marRight w:val="0"/>
      <w:marTop w:val="0"/>
      <w:marBottom w:val="0"/>
      <w:divBdr>
        <w:top w:val="none" w:sz="0" w:space="0" w:color="auto"/>
        <w:left w:val="none" w:sz="0" w:space="0" w:color="auto"/>
        <w:bottom w:val="none" w:sz="0" w:space="0" w:color="auto"/>
        <w:right w:val="none" w:sz="0" w:space="0" w:color="auto"/>
      </w:divBdr>
    </w:div>
    <w:div w:id="2057512208">
      <w:bodyDiv w:val="1"/>
      <w:marLeft w:val="0"/>
      <w:marRight w:val="0"/>
      <w:marTop w:val="0"/>
      <w:marBottom w:val="0"/>
      <w:divBdr>
        <w:top w:val="none" w:sz="0" w:space="0" w:color="auto"/>
        <w:left w:val="none" w:sz="0" w:space="0" w:color="auto"/>
        <w:bottom w:val="none" w:sz="0" w:space="0" w:color="auto"/>
        <w:right w:val="none" w:sz="0" w:space="0" w:color="auto"/>
      </w:divBdr>
    </w:div>
    <w:div w:id="213833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8D36E9BCB92D6F5D4F9A221EAD9211F6CFE504194AF4C2094C3122319C88D54BEDFDDCDD990F5Ec2pD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6F5B4-5A25-49AD-9D4F-A569DC2A3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4199</Words>
  <Characters>23939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Кирюхина Татьяна Алексеевна</dc:creator>
  <cp:keywords/>
  <dc:description/>
  <cp:lastModifiedBy>Секретарь</cp:lastModifiedBy>
  <cp:revision>3</cp:revision>
  <cp:lastPrinted>2023-02-14T12:21:00Z</cp:lastPrinted>
  <dcterms:created xsi:type="dcterms:W3CDTF">2026-03-31T13:27:00Z</dcterms:created>
  <dcterms:modified xsi:type="dcterms:W3CDTF">2026-03-31T13:30:00Z</dcterms:modified>
</cp:coreProperties>
</file>