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77"/>
        <w:gridCol w:w="3911"/>
      </w:tblGrid>
      <w:tr w:rsidR="00263ABF" w14:paraId="05BFE01B" w14:textId="77777777" w:rsidTr="0074115D">
        <w:tc>
          <w:tcPr>
            <w:tcW w:w="11477" w:type="dxa"/>
          </w:tcPr>
          <w:p w14:paraId="5C661CB6" w14:textId="77777777" w:rsidR="00263ABF" w:rsidRPr="0057187B" w:rsidRDefault="00263ABF" w:rsidP="00263ABF">
            <w:pPr>
              <w:tabs>
                <w:tab w:val="left" w:pos="6000"/>
              </w:tabs>
            </w:pPr>
            <w:r w:rsidRPr="0057187B">
              <w:rPr>
                <w:b/>
              </w:rPr>
              <w:t>СОГЛАСОВАНО</w:t>
            </w:r>
            <w:r>
              <w:rPr>
                <w:b/>
              </w:rPr>
              <w:tab/>
            </w:r>
          </w:p>
          <w:p w14:paraId="168D99EC" w14:textId="1E83C5C0" w:rsidR="00D441BC" w:rsidRDefault="009450EC" w:rsidP="00D441BC">
            <w:r>
              <w:t>Н</w:t>
            </w:r>
            <w:r w:rsidR="00D441BC">
              <w:t>ачальник отдела образования</w:t>
            </w:r>
          </w:p>
          <w:p w14:paraId="5156A8E8" w14:textId="77777777" w:rsidR="00D441BC" w:rsidRDefault="00D441BC" w:rsidP="00D441BC">
            <w:r>
              <w:t>Пушкинского района</w:t>
            </w:r>
          </w:p>
          <w:p w14:paraId="3DC3CF56" w14:textId="404611F2" w:rsidR="00D441BC" w:rsidRDefault="00D441BC" w:rsidP="00D441BC">
            <w:r>
              <w:t>Санкт-Петербурга</w:t>
            </w:r>
          </w:p>
          <w:p w14:paraId="354E2915" w14:textId="77777777" w:rsidR="00D441BC" w:rsidRDefault="00D441BC" w:rsidP="00D441BC">
            <w:pPr>
              <w:rPr>
                <w:b/>
                <w:bCs/>
              </w:rPr>
            </w:pPr>
            <w:r>
              <w:t>_______________ И.Н. Орловская</w:t>
            </w:r>
            <w:r w:rsidRPr="0057187B">
              <w:rPr>
                <w:b/>
                <w:bCs/>
              </w:rPr>
              <w:t xml:space="preserve"> </w:t>
            </w:r>
          </w:p>
          <w:p w14:paraId="67F18388" w14:textId="7F00C887" w:rsidR="00263ABF" w:rsidRDefault="00263ABF" w:rsidP="00D441BC">
            <w:r w:rsidRPr="0057187B">
              <w:rPr>
                <w:b/>
                <w:bCs/>
              </w:rPr>
              <w:t>«___» ________</w:t>
            </w:r>
            <w:r>
              <w:t>__ 202</w:t>
            </w:r>
            <w:r w:rsidR="0023221F">
              <w:t>6</w:t>
            </w:r>
            <w:r w:rsidRPr="0057187B">
              <w:t xml:space="preserve"> г.</w:t>
            </w:r>
          </w:p>
          <w:p w14:paraId="374FF311" w14:textId="77777777" w:rsidR="00263ABF" w:rsidRDefault="00263ABF"/>
        </w:tc>
        <w:tc>
          <w:tcPr>
            <w:tcW w:w="3911" w:type="dxa"/>
          </w:tcPr>
          <w:p w14:paraId="112C93EB" w14:textId="77777777" w:rsidR="00263ABF" w:rsidRPr="0057187B" w:rsidRDefault="00263ABF" w:rsidP="00263ABF">
            <w:r w:rsidRPr="0057187B">
              <w:rPr>
                <w:b/>
              </w:rPr>
              <w:t>УТВЕРЖДАЮ</w:t>
            </w:r>
          </w:p>
          <w:p w14:paraId="76334F72" w14:textId="77777777" w:rsidR="00263ABF" w:rsidRDefault="00263ABF" w:rsidP="00263ABF">
            <w:r w:rsidRPr="0057187B">
              <w:t xml:space="preserve">Заведующий ГБДОУ детский сад </w:t>
            </w:r>
          </w:p>
          <w:p w14:paraId="297BC7A5" w14:textId="77777777" w:rsidR="00263ABF" w:rsidRPr="0057187B" w:rsidRDefault="00263ABF" w:rsidP="00263ABF">
            <w:r w:rsidRPr="0057187B">
              <w:t xml:space="preserve">№ 26 компенсирующего вида </w:t>
            </w:r>
          </w:p>
          <w:p w14:paraId="0CA6C8E8" w14:textId="77777777" w:rsidR="00263ABF" w:rsidRPr="0057187B" w:rsidRDefault="00263ABF" w:rsidP="00263ABF">
            <w:r>
              <w:t xml:space="preserve">Пушкинского района </w:t>
            </w:r>
            <w:r w:rsidRPr="0057187B">
              <w:t>СПб</w:t>
            </w:r>
          </w:p>
          <w:p w14:paraId="75761617" w14:textId="77777777" w:rsidR="00263ABF" w:rsidRPr="0057187B" w:rsidRDefault="00263ABF" w:rsidP="00263ABF">
            <w:pPr>
              <w:rPr>
                <w:bCs/>
              </w:rPr>
            </w:pPr>
            <w:r w:rsidRPr="0057187B">
              <w:t xml:space="preserve">___________ </w:t>
            </w:r>
            <w:r w:rsidRPr="0057187B">
              <w:rPr>
                <w:bCs/>
              </w:rPr>
              <w:t>Н.Е.</w:t>
            </w:r>
            <w:r>
              <w:rPr>
                <w:bCs/>
              </w:rPr>
              <w:t xml:space="preserve"> </w:t>
            </w:r>
            <w:r w:rsidRPr="0057187B">
              <w:rPr>
                <w:bCs/>
              </w:rPr>
              <w:t>Бурмистрова</w:t>
            </w:r>
          </w:p>
          <w:p w14:paraId="4E3A57D5" w14:textId="68B3F3AF" w:rsidR="00263ABF" w:rsidRDefault="00263ABF" w:rsidP="00263ABF">
            <w:pPr>
              <w:rPr>
                <w:bCs/>
              </w:rPr>
            </w:pPr>
            <w:r w:rsidRPr="0057187B">
              <w:rPr>
                <w:bCs/>
              </w:rPr>
              <w:t>«___» __________ 20</w:t>
            </w:r>
            <w:r>
              <w:rPr>
                <w:bCs/>
              </w:rPr>
              <w:t>2</w:t>
            </w:r>
            <w:r w:rsidR="0023221F">
              <w:rPr>
                <w:bCs/>
              </w:rPr>
              <w:t>6</w:t>
            </w:r>
            <w:r w:rsidRPr="0057187B">
              <w:rPr>
                <w:bCs/>
              </w:rPr>
              <w:t xml:space="preserve"> г.</w:t>
            </w:r>
          </w:p>
          <w:p w14:paraId="2F485A60" w14:textId="77777777" w:rsidR="00263ABF" w:rsidRDefault="00263ABF"/>
        </w:tc>
      </w:tr>
    </w:tbl>
    <w:p w14:paraId="2D052D5F" w14:textId="77777777" w:rsidR="00F04CE5" w:rsidRDefault="00F04CE5"/>
    <w:p w14:paraId="3AAA6CE1" w14:textId="77777777" w:rsidR="00263ABF" w:rsidRPr="00263ABF" w:rsidRDefault="00263ABF" w:rsidP="00263ABF">
      <w:pPr>
        <w:spacing w:line="240" w:lineRule="auto"/>
        <w:jc w:val="center"/>
        <w:rPr>
          <w:b/>
        </w:rPr>
      </w:pPr>
      <w:r w:rsidRPr="00263ABF">
        <w:rPr>
          <w:b/>
        </w:rPr>
        <w:t>Расчет-обоснование цены контракта, заключаемого с единственным поставщиком (подрядчиком,</w:t>
      </w:r>
    </w:p>
    <w:p w14:paraId="58EDC625" w14:textId="5ED3C950" w:rsidR="008F287B" w:rsidRDefault="00263ABF" w:rsidP="00263ABF">
      <w:pPr>
        <w:spacing w:line="240" w:lineRule="auto"/>
        <w:jc w:val="center"/>
        <w:rPr>
          <w:b/>
        </w:rPr>
      </w:pPr>
      <w:r w:rsidRPr="00263ABF">
        <w:rPr>
          <w:b/>
        </w:rPr>
        <w:t xml:space="preserve">исполнителем) на </w:t>
      </w:r>
      <w:r w:rsidR="00E4244D" w:rsidRPr="00E4244D">
        <w:rPr>
          <w:b/>
        </w:rPr>
        <w:t>Оказание услуг по камерной дезинфекции постельных принадлежностей ГБДОУ детский сад № 26 компенсирующего вида Пушкинского района СПб</w:t>
      </w:r>
    </w:p>
    <w:p w14:paraId="34D761AB" w14:textId="77777777" w:rsidR="00687D87" w:rsidRDefault="00687D87" w:rsidP="00263ABF">
      <w:pPr>
        <w:spacing w:line="240" w:lineRule="auto"/>
        <w:jc w:val="center"/>
        <w:rPr>
          <w:b/>
        </w:rPr>
      </w:pPr>
    </w:p>
    <w:tbl>
      <w:tblPr>
        <w:tblStyle w:val="a3"/>
        <w:tblW w:w="14312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3697"/>
        <w:gridCol w:w="708"/>
        <w:gridCol w:w="851"/>
        <w:gridCol w:w="1973"/>
        <w:gridCol w:w="1985"/>
        <w:gridCol w:w="1701"/>
        <w:gridCol w:w="1417"/>
        <w:gridCol w:w="1276"/>
      </w:tblGrid>
      <w:tr w:rsidR="00753267" w14:paraId="4BA61A1C" w14:textId="77777777" w:rsidTr="00C176D6">
        <w:trPr>
          <w:trHeight w:val="188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AA9FF" w14:textId="77777777" w:rsidR="00753267" w:rsidRPr="00FC6036" w:rsidRDefault="00753267" w:rsidP="00CE68A1">
            <w:pPr>
              <w:ind w:left="-971"/>
              <w:jc w:val="right"/>
              <w:rPr>
                <w:rFonts w:eastAsia="Times New Roman" w:cs="Times New Roman"/>
                <w:lang w:eastAsia="ru-RU"/>
              </w:rPr>
            </w:pPr>
            <w:r w:rsidRPr="00FC6036">
              <w:rPr>
                <w:rFonts w:eastAsia="Times New Roman" w:cs="Times New Roman"/>
                <w:lang w:eastAsia="ru-RU"/>
              </w:rPr>
              <w:t>№ п/п</w:t>
            </w:r>
          </w:p>
        </w:tc>
        <w:tc>
          <w:tcPr>
            <w:tcW w:w="3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8836A" w14:textId="268F5A85" w:rsidR="00753267" w:rsidRPr="00FC6036" w:rsidRDefault="00753267" w:rsidP="00A159DC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FC6036">
              <w:rPr>
                <w:rFonts w:eastAsia="Times New Roman" w:cs="Times New Roman"/>
                <w:lang w:eastAsia="ru-RU"/>
              </w:rPr>
              <w:t xml:space="preserve">Наименование </w:t>
            </w:r>
            <w:r w:rsidR="00F75610">
              <w:rPr>
                <w:rFonts w:eastAsia="Times New Roman" w:cs="Times New Roman"/>
                <w:lang w:eastAsia="ru-RU"/>
              </w:rPr>
              <w:t>услуги</w:t>
            </w:r>
          </w:p>
        </w:tc>
        <w:tc>
          <w:tcPr>
            <w:tcW w:w="708" w:type="dxa"/>
            <w:vMerge w:val="restart"/>
          </w:tcPr>
          <w:p w14:paraId="150642F1" w14:textId="77777777" w:rsidR="00753267" w:rsidRPr="00FC6036" w:rsidRDefault="00753267" w:rsidP="00A159DC">
            <w:pPr>
              <w:jc w:val="center"/>
              <w:rPr>
                <w:rFonts w:cs="Times New Roman"/>
              </w:rPr>
            </w:pPr>
            <w:r w:rsidRPr="00FC6036">
              <w:rPr>
                <w:rFonts w:cs="Times New Roman"/>
              </w:rPr>
              <w:t>Ед. измерения</w:t>
            </w:r>
          </w:p>
        </w:tc>
        <w:tc>
          <w:tcPr>
            <w:tcW w:w="851" w:type="dxa"/>
            <w:vMerge w:val="restart"/>
          </w:tcPr>
          <w:p w14:paraId="2C42CB54" w14:textId="77777777" w:rsidR="00753267" w:rsidRPr="00FC6036" w:rsidRDefault="00753267" w:rsidP="00A159DC">
            <w:pPr>
              <w:jc w:val="center"/>
              <w:rPr>
                <w:rFonts w:cs="Times New Roman"/>
              </w:rPr>
            </w:pPr>
            <w:r w:rsidRPr="00FC6036">
              <w:rPr>
                <w:rFonts w:cs="Times New Roman"/>
              </w:rPr>
              <w:t>Кол-во</w:t>
            </w:r>
          </w:p>
        </w:tc>
        <w:tc>
          <w:tcPr>
            <w:tcW w:w="5659" w:type="dxa"/>
            <w:gridSpan w:val="3"/>
          </w:tcPr>
          <w:p w14:paraId="197F1CB3" w14:textId="77777777" w:rsidR="00753267" w:rsidRPr="00FC6036" w:rsidRDefault="00753267" w:rsidP="00A159DC">
            <w:pPr>
              <w:jc w:val="center"/>
              <w:rPr>
                <w:rFonts w:cs="Times New Roman"/>
              </w:rPr>
            </w:pPr>
            <w:r w:rsidRPr="00FC6036">
              <w:rPr>
                <w:rFonts w:cs="Times New Roman"/>
              </w:rPr>
              <w:t>Цена за ед., руб. с НДС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C7CC7EF" w14:textId="77777777" w:rsidR="00753267" w:rsidRPr="00FC6036" w:rsidRDefault="00753267" w:rsidP="00A159DC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000000"/>
              </w:rPr>
            </w:pPr>
            <w:r w:rsidRPr="00FC6036">
              <w:rPr>
                <w:rFonts w:cs="Times New Roman"/>
                <w:color w:val="000000"/>
              </w:rPr>
              <w:t>Наименьшая цена за ед. руб.</w:t>
            </w:r>
          </w:p>
        </w:tc>
        <w:tc>
          <w:tcPr>
            <w:tcW w:w="1276" w:type="dxa"/>
            <w:vMerge w:val="restart"/>
          </w:tcPr>
          <w:p w14:paraId="496F3DE3" w14:textId="77777777" w:rsidR="00753267" w:rsidRPr="00FC6036" w:rsidRDefault="00753267" w:rsidP="00A159DC">
            <w:pPr>
              <w:jc w:val="center"/>
              <w:rPr>
                <w:rFonts w:cs="Times New Roman"/>
              </w:rPr>
            </w:pPr>
            <w:r w:rsidRPr="00FC6036">
              <w:rPr>
                <w:rFonts w:cs="Times New Roman"/>
              </w:rPr>
              <w:t>Итого по позиции          с НДС             руб.</w:t>
            </w:r>
          </w:p>
        </w:tc>
      </w:tr>
      <w:tr w:rsidR="00C176D6" w14:paraId="013EF613" w14:textId="77777777" w:rsidTr="00C176D6">
        <w:trPr>
          <w:trHeight w:val="1580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48C8C" w14:textId="77777777" w:rsidR="00C176D6" w:rsidRPr="00FC6036" w:rsidRDefault="00C176D6" w:rsidP="00A159DC">
            <w:pPr>
              <w:jc w:val="center"/>
              <w:rPr>
                <w:rFonts w:cs="Times New Roman"/>
              </w:rPr>
            </w:pPr>
          </w:p>
        </w:tc>
        <w:tc>
          <w:tcPr>
            <w:tcW w:w="3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0B1AC" w14:textId="77777777" w:rsidR="00C176D6" w:rsidRPr="00FC6036" w:rsidRDefault="00C176D6" w:rsidP="00A159DC">
            <w:pPr>
              <w:jc w:val="center"/>
              <w:rPr>
                <w:rFonts w:cs="Times New Roman"/>
              </w:rPr>
            </w:pPr>
          </w:p>
        </w:tc>
        <w:tc>
          <w:tcPr>
            <w:tcW w:w="708" w:type="dxa"/>
            <w:vMerge/>
          </w:tcPr>
          <w:p w14:paraId="6F3CF304" w14:textId="77777777" w:rsidR="00C176D6" w:rsidRPr="00FC6036" w:rsidRDefault="00C176D6" w:rsidP="00A159DC">
            <w:pPr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Merge/>
          </w:tcPr>
          <w:p w14:paraId="1043D100" w14:textId="77777777" w:rsidR="00C176D6" w:rsidRPr="00FC6036" w:rsidRDefault="00C176D6" w:rsidP="00A159DC">
            <w:pPr>
              <w:jc w:val="center"/>
              <w:rPr>
                <w:rFonts w:cs="Times New Roman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599E3" w14:textId="6C275547" w:rsidR="00C176D6" w:rsidRPr="00FC6036" w:rsidRDefault="00C176D6" w:rsidP="00BA2FCF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FC6036">
              <w:rPr>
                <w:rFonts w:eastAsia="Times New Roman" w:cs="Times New Roman"/>
                <w:lang w:eastAsia="ru-RU"/>
              </w:rPr>
              <w:t xml:space="preserve">Предложение участника </w:t>
            </w:r>
            <w:r w:rsidRPr="00FC6036">
              <w:rPr>
                <w:rFonts w:eastAsia="Times New Roman" w:cs="Times New Roman"/>
                <w:lang w:eastAsia="ru-RU"/>
              </w:rPr>
              <w:br/>
              <w:t xml:space="preserve">№ </w:t>
            </w:r>
            <w:r w:rsidR="00F34AFB">
              <w:rPr>
                <w:rFonts w:eastAsia="Times New Roman" w:cs="Times New Roman"/>
                <w:lang w:eastAsia="ru-RU"/>
              </w:rPr>
              <w:t>8</w:t>
            </w:r>
            <w:r w:rsidR="00E4244D">
              <w:rPr>
                <w:rFonts w:eastAsia="Times New Roman" w:cs="Times New Roman"/>
                <w:lang w:eastAsia="ru-RU"/>
              </w:rPr>
              <w:t>8</w:t>
            </w:r>
            <w:r w:rsidRPr="00FC6036">
              <w:rPr>
                <w:rFonts w:eastAsia="Times New Roman" w:cs="Times New Roman"/>
                <w:lang w:eastAsia="ru-RU"/>
              </w:rPr>
              <w:t>/26</w:t>
            </w:r>
            <w:r w:rsidRPr="00FC6036">
              <w:rPr>
                <w:rFonts w:eastAsia="Times New Roman" w:cs="Times New Roman"/>
                <w:lang w:eastAsia="ru-RU"/>
              </w:rPr>
              <w:br/>
              <w:t xml:space="preserve">от </w:t>
            </w:r>
            <w:r w:rsidR="00F34AFB">
              <w:rPr>
                <w:rFonts w:eastAsia="Times New Roman" w:cs="Times New Roman"/>
                <w:lang w:eastAsia="ru-RU"/>
              </w:rPr>
              <w:t>1</w:t>
            </w:r>
            <w:r w:rsidR="00E4244D">
              <w:rPr>
                <w:rFonts w:eastAsia="Times New Roman" w:cs="Times New Roman"/>
                <w:lang w:eastAsia="ru-RU"/>
              </w:rPr>
              <w:t>9</w:t>
            </w:r>
            <w:r w:rsidRPr="00FC6036">
              <w:rPr>
                <w:rFonts w:eastAsia="Times New Roman" w:cs="Times New Roman"/>
                <w:lang w:eastAsia="ru-RU"/>
              </w:rPr>
              <w:t>.0</w:t>
            </w:r>
            <w:r w:rsidR="00F34AFB">
              <w:rPr>
                <w:rFonts w:eastAsia="Times New Roman" w:cs="Times New Roman"/>
                <w:lang w:eastAsia="ru-RU"/>
              </w:rPr>
              <w:t>3</w:t>
            </w:r>
            <w:r w:rsidRPr="00FC6036">
              <w:rPr>
                <w:rFonts w:eastAsia="Times New Roman" w:cs="Times New Roman"/>
                <w:lang w:eastAsia="ru-RU"/>
              </w:rPr>
              <w:t>.2026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8E610" w14:textId="1D97A3F4" w:rsidR="00C176D6" w:rsidRPr="00FC6036" w:rsidRDefault="00C176D6" w:rsidP="00753267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FC6036">
              <w:rPr>
                <w:rFonts w:eastAsia="Times New Roman" w:cs="Times New Roman"/>
                <w:lang w:eastAsia="ru-RU"/>
              </w:rPr>
              <w:t xml:space="preserve">Предложение участника </w:t>
            </w:r>
            <w:r w:rsidRPr="00FC6036">
              <w:rPr>
                <w:rFonts w:eastAsia="Times New Roman" w:cs="Times New Roman"/>
                <w:lang w:eastAsia="ru-RU"/>
              </w:rPr>
              <w:br/>
              <w:t xml:space="preserve">№ </w:t>
            </w:r>
            <w:r w:rsidR="00F34AFB">
              <w:rPr>
                <w:rFonts w:eastAsia="Times New Roman" w:cs="Times New Roman"/>
                <w:lang w:eastAsia="ru-RU"/>
              </w:rPr>
              <w:t>8</w:t>
            </w:r>
            <w:r w:rsidR="00E4244D">
              <w:rPr>
                <w:rFonts w:eastAsia="Times New Roman" w:cs="Times New Roman"/>
                <w:lang w:eastAsia="ru-RU"/>
              </w:rPr>
              <w:t>9</w:t>
            </w:r>
            <w:r w:rsidRPr="00FC6036">
              <w:rPr>
                <w:rFonts w:eastAsia="Times New Roman" w:cs="Times New Roman"/>
                <w:lang w:eastAsia="ru-RU"/>
              </w:rPr>
              <w:t>/26</w:t>
            </w:r>
          </w:p>
          <w:p w14:paraId="15DD4560" w14:textId="2F0B4B5A" w:rsidR="00C176D6" w:rsidRPr="00FC6036" w:rsidRDefault="00C176D6" w:rsidP="00753267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FC6036">
              <w:rPr>
                <w:rFonts w:eastAsia="Times New Roman" w:cs="Times New Roman"/>
                <w:lang w:eastAsia="ru-RU"/>
              </w:rPr>
              <w:t xml:space="preserve">от </w:t>
            </w:r>
            <w:r w:rsidR="00F34AFB">
              <w:rPr>
                <w:rFonts w:eastAsia="Times New Roman" w:cs="Times New Roman"/>
                <w:lang w:eastAsia="ru-RU"/>
              </w:rPr>
              <w:t>18</w:t>
            </w:r>
            <w:r w:rsidRPr="00FC6036">
              <w:rPr>
                <w:rFonts w:eastAsia="Times New Roman" w:cs="Times New Roman"/>
                <w:lang w:eastAsia="ru-RU"/>
              </w:rPr>
              <w:t>.0</w:t>
            </w:r>
            <w:r w:rsidR="00F34AFB">
              <w:rPr>
                <w:rFonts w:eastAsia="Times New Roman" w:cs="Times New Roman"/>
                <w:lang w:eastAsia="ru-RU"/>
              </w:rPr>
              <w:t>3</w:t>
            </w:r>
            <w:r w:rsidRPr="00FC6036">
              <w:rPr>
                <w:rFonts w:eastAsia="Times New Roman" w:cs="Times New Roman"/>
                <w:lang w:eastAsia="ru-RU"/>
              </w:rPr>
              <w:t>.2026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1DA11" w14:textId="77777777" w:rsidR="00C176D6" w:rsidRPr="00FC6036" w:rsidRDefault="00C176D6" w:rsidP="00C176D6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FC6036">
              <w:rPr>
                <w:rFonts w:eastAsia="Times New Roman" w:cs="Times New Roman"/>
                <w:lang w:eastAsia="ru-RU"/>
              </w:rPr>
              <w:t xml:space="preserve">Предложение участника </w:t>
            </w:r>
          </w:p>
          <w:p w14:paraId="5697B1A4" w14:textId="6DF2A9EE" w:rsidR="00C176D6" w:rsidRPr="00FC6036" w:rsidRDefault="00C176D6" w:rsidP="00C176D6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FC6036">
              <w:rPr>
                <w:rFonts w:eastAsia="Times New Roman" w:cs="Times New Roman"/>
                <w:lang w:eastAsia="ru-RU"/>
              </w:rPr>
              <w:t xml:space="preserve">№ </w:t>
            </w:r>
            <w:r w:rsidR="00E4244D">
              <w:rPr>
                <w:rFonts w:eastAsia="Times New Roman" w:cs="Times New Roman"/>
                <w:lang w:eastAsia="ru-RU"/>
              </w:rPr>
              <w:t>90</w:t>
            </w:r>
            <w:r w:rsidRPr="00FC6036">
              <w:rPr>
                <w:rFonts w:eastAsia="Times New Roman" w:cs="Times New Roman"/>
                <w:lang w:eastAsia="ru-RU"/>
              </w:rPr>
              <w:t>/26</w:t>
            </w:r>
          </w:p>
          <w:p w14:paraId="7D6B1C23" w14:textId="3126CA7C" w:rsidR="00C176D6" w:rsidRPr="00FC6036" w:rsidRDefault="00C176D6" w:rsidP="001F342D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FC6036">
              <w:rPr>
                <w:rFonts w:eastAsia="Times New Roman" w:cs="Times New Roman"/>
                <w:lang w:eastAsia="ru-RU"/>
              </w:rPr>
              <w:t xml:space="preserve">от </w:t>
            </w:r>
            <w:r w:rsidR="00E4244D">
              <w:rPr>
                <w:rFonts w:eastAsia="Times New Roman" w:cs="Times New Roman"/>
                <w:lang w:eastAsia="ru-RU"/>
              </w:rPr>
              <w:t>24</w:t>
            </w:r>
            <w:r w:rsidR="00F34AFB" w:rsidRPr="00F34AFB">
              <w:rPr>
                <w:rFonts w:eastAsia="Times New Roman" w:cs="Times New Roman"/>
                <w:lang w:eastAsia="ru-RU"/>
              </w:rPr>
              <w:t>.03.2026 г</w:t>
            </w:r>
          </w:p>
        </w:tc>
        <w:tc>
          <w:tcPr>
            <w:tcW w:w="1417" w:type="dxa"/>
            <w:vMerge/>
          </w:tcPr>
          <w:p w14:paraId="11235FD5" w14:textId="77777777" w:rsidR="00C176D6" w:rsidRPr="00FC6036" w:rsidRDefault="00C176D6" w:rsidP="00A159DC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Merge/>
          </w:tcPr>
          <w:p w14:paraId="0C35A671" w14:textId="77777777" w:rsidR="00C176D6" w:rsidRPr="00FC6036" w:rsidRDefault="00C176D6" w:rsidP="00A159DC">
            <w:pPr>
              <w:jc w:val="center"/>
              <w:rPr>
                <w:rFonts w:cs="Times New Roman"/>
              </w:rPr>
            </w:pPr>
          </w:p>
        </w:tc>
      </w:tr>
      <w:tr w:rsidR="00FC6036" w14:paraId="36615831" w14:textId="77777777" w:rsidTr="004D18CF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2F325" w14:textId="77777777" w:rsidR="00FC6036" w:rsidRPr="00FC6036" w:rsidRDefault="00FC6036" w:rsidP="00FC6036">
            <w:pPr>
              <w:jc w:val="center"/>
              <w:rPr>
                <w:rFonts w:cs="Times New Roman"/>
                <w:color w:val="000000"/>
              </w:rPr>
            </w:pPr>
            <w:r w:rsidRPr="00FC6036">
              <w:rPr>
                <w:rFonts w:cs="Times New Roman"/>
                <w:color w:val="000000"/>
              </w:rPr>
              <w:t>1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6ADC8" w14:textId="24142820" w:rsidR="00FC6036" w:rsidRPr="00FC6036" w:rsidRDefault="00E4244D" w:rsidP="00FC6036">
            <w:pPr>
              <w:jc w:val="center"/>
              <w:rPr>
                <w:rFonts w:cs="Times New Roman"/>
              </w:rPr>
            </w:pPr>
            <w:r w:rsidRPr="00E4244D">
              <w:rPr>
                <w:rFonts w:cs="Times New Roman"/>
              </w:rPr>
              <w:t>Оказание услуг по камерной дезинфекции постельных принадлежностей ГБДОУ детский сад № 26 компенсирующего вида Пушкинского района СПб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5A0B5" w14:textId="3C82D7A6" w:rsidR="00FC6036" w:rsidRPr="00FC6036" w:rsidRDefault="00E4244D" w:rsidP="00FC6036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кг</w:t>
            </w:r>
            <w:r w:rsidR="00F34AFB">
              <w:rPr>
                <w:rFonts w:cs="Times New Roman"/>
                <w:color w:val="00000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30B6E" w14:textId="600303E6" w:rsidR="00FC6036" w:rsidRPr="00FC6036" w:rsidRDefault="00E4244D" w:rsidP="00FC6036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218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A6655" w14:textId="1AC5C235" w:rsidR="00FC6036" w:rsidRPr="00FC6036" w:rsidRDefault="00E4244D" w:rsidP="00FC6036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66,00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AFE3" w14:textId="6E46486A" w:rsidR="00FC6036" w:rsidRPr="00FC6036" w:rsidRDefault="00E4244D" w:rsidP="00FC6036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453E" w14:textId="322367CA" w:rsidR="00FC6036" w:rsidRPr="00FC6036" w:rsidRDefault="00E4244D" w:rsidP="00FC6036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5B0E" w14:textId="5371AD18" w:rsidR="00FC6036" w:rsidRPr="00FC6036" w:rsidRDefault="00E4244D" w:rsidP="00FC6036">
            <w:pPr>
              <w:jc w:val="center"/>
              <w:rPr>
                <w:rFonts w:cs="Times New Roman"/>
              </w:rPr>
            </w:pPr>
            <w:r w:rsidRPr="00E4244D">
              <w:rPr>
                <w:rFonts w:eastAsia="Times New Roman" w:cs="Times New Roman"/>
                <w:color w:val="000000"/>
                <w:lang w:eastAsia="ru-RU"/>
              </w:rPr>
              <w:t>66,00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7EAA4" w14:textId="6AF6581E" w:rsidR="00FC6036" w:rsidRPr="00FC6036" w:rsidRDefault="00E4244D" w:rsidP="00FC6036">
            <w:pPr>
              <w:jc w:val="center"/>
              <w:rPr>
                <w:rFonts w:cs="Times New Roman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14 388,00</w:t>
            </w:r>
          </w:p>
        </w:tc>
      </w:tr>
      <w:tr w:rsidR="00C176D6" w14:paraId="7CB20780" w14:textId="77777777" w:rsidTr="00DD563F">
        <w:trPr>
          <w:jc w:val="center"/>
        </w:trPr>
        <w:tc>
          <w:tcPr>
            <w:tcW w:w="130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2F4B80" w14:textId="77777777" w:rsidR="00C176D6" w:rsidRPr="00FC6036" w:rsidRDefault="00C176D6" w:rsidP="00C176D6">
            <w:pPr>
              <w:jc w:val="right"/>
            </w:pPr>
            <w:r w:rsidRPr="00FC6036">
              <w:t>ИТОГО</w:t>
            </w:r>
          </w:p>
          <w:p w14:paraId="07795D0E" w14:textId="6A98CFD9" w:rsidR="00C176D6" w:rsidRPr="00FC6036" w:rsidRDefault="00C176D6" w:rsidP="00C176D6">
            <w:pPr>
              <w:jc w:val="right"/>
            </w:pPr>
            <w:r w:rsidRPr="00FC6036">
              <w:t>В т.ч. НДС</w:t>
            </w:r>
          </w:p>
        </w:tc>
        <w:tc>
          <w:tcPr>
            <w:tcW w:w="1276" w:type="dxa"/>
            <w:vAlign w:val="center"/>
          </w:tcPr>
          <w:p w14:paraId="55F39543" w14:textId="68F23331" w:rsidR="00C176D6" w:rsidRPr="00FC6036" w:rsidRDefault="00E4244D" w:rsidP="00A159DC">
            <w:pPr>
              <w:jc w:val="center"/>
              <w:rPr>
                <w:b/>
                <w:bCs/>
              </w:rPr>
            </w:pPr>
            <w:r w:rsidRPr="00E4244D">
              <w:rPr>
                <w:b/>
                <w:bCs/>
              </w:rPr>
              <w:t>14 388,00</w:t>
            </w:r>
          </w:p>
        </w:tc>
      </w:tr>
    </w:tbl>
    <w:p w14:paraId="4F8115A2" w14:textId="77777777" w:rsidR="00687D87" w:rsidRDefault="00687D87" w:rsidP="00263ABF">
      <w:pPr>
        <w:spacing w:line="240" w:lineRule="auto"/>
        <w:jc w:val="center"/>
        <w:rPr>
          <w:b/>
        </w:rPr>
      </w:pPr>
    </w:p>
    <w:p w14:paraId="2627CCC8" w14:textId="77777777" w:rsidR="00263ABF" w:rsidRDefault="00263ABF" w:rsidP="00263ABF">
      <w:pPr>
        <w:spacing w:line="240" w:lineRule="auto"/>
        <w:jc w:val="center"/>
        <w:rPr>
          <w:b/>
        </w:rPr>
      </w:pPr>
    </w:p>
    <w:p w14:paraId="5FE7E1D5" w14:textId="77777777" w:rsidR="00263ABF" w:rsidRDefault="00263ABF" w:rsidP="00263ABF">
      <w:pPr>
        <w:spacing w:line="240" w:lineRule="auto"/>
        <w:jc w:val="center"/>
        <w:rPr>
          <w:b/>
        </w:rPr>
      </w:pPr>
    </w:p>
    <w:p w14:paraId="5DCF85AA" w14:textId="77777777" w:rsidR="00263ABF" w:rsidRDefault="00263ABF" w:rsidP="00263ABF">
      <w:pPr>
        <w:spacing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Определение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</w:p>
    <w:p w14:paraId="7D47AA10" w14:textId="77777777" w:rsidR="00263ABF" w:rsidRDefault="00263ABF" w:rsidP="00263ABF">
      <w:pPr>
        <w:spacing w:line="240" w:lineRule="auto"/>
        <w:rPr>
          <w:b/>
        </w:rPr>
      </w:pPr>
    </w:p>
    <w:p w14:paraId="415429D0" w14:textId="77777777" w:rsidR="00263ABF" w:rsidRDefault="00263ABF" w:rsidP="00263ABF">
      <w:pPr>
        <w:spacing w:line="240" w:lineRule="auto"/>
      </w:pPr>
      <w:r w:rsidRPr="00263ABF">
        <w:t xml:space="preserve">Расчет составил: контрактный </w:t>
      </w:r>
      <w:proofErr w:type="spellStart"/>
      <w:r w:rsidRPr="00263ABF">
        <w:t>управляющий__________________О.Н</w:t>
      </w:r>
      <w:proofErr w:type="spellEnd"/>
      <w:r w:rsidRPr="00263ABF">
        <w:t>. Мамченко</w:t>
      </w:r>
    </w:p>
    <w:p w14:paraId="54D4F018" w14:textId="77777777" w:rsidR="00263ABF" w:rsidRDefault="00263ABF" w:rsidP="00263ABF">
      <w:pPr>
        <w:spacing w:line="240" w:lineRule="auto"/>
      </w:pPr>
    </w:p>
    <w:p w14:paraId="080BB944" w14:textId="664C586F" w:rsidR="00263ABF" w:rsidRPr="00263ABF" w:rsidRDefault="001F342D" w:rsidP="00263ABF">
      <w:pPr>
        <w:spacing w:line="240" w:lineRule="auto"/>
      </w:pPr>
      <w:r>
        <w:t>2</w:t>
      </w:r>
      <w:r w:rsidR="00C176D6">
        <w:t>6</w:t>
      </w:r>
      <w:r w:rsidR="00B0558E">
        <w:t>.</w:t>
      </w:r>
      <w:r w:rsidR="0023221F">
        <w:t>0</w:t>
      </w:r>
      <w:r w:rsidR="00F34AFB">
        <w:t>3</w:t>
      </w:r>
      <w:r w:rsidR="00B0558E">
        <w:t>.202</w:t>
      </w:r>
      <w:r w:rsidR="0023221F">
        <w:t>6</w:t>
      </w:r>
      <w:r w:rsidR="0096261A">
        <w:t xml:space="preserve"> г.</w:t>
      </w:r>
    </w:p>
    <w:sectPr w:rsidR="00263ABF" w:rsidRPr="00263ABF" w:rsidSect="00263A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26F"/>
    <w:rsid w:val="001169A9"/>
    <w:rsid w:val="001F342D"/>
    <w:rsid w:val="0023221F"/>
    <w:rsid w:val="00263ABF"/>
    <w:rsid w:val="002E4F23"/>
    <w:rsid w:val="004268D5"/>
    <w:rsid w:val="005A5E5C"/>
    <w:rsid w:val="00687D87"/>
    <w:rsid w:val="0072626F"/>
    <w:rsid w:val="0074115D"/>
    <w:rsid w:val="00753267"/>
    <w:rsid w:val="007D3544"/>
    <w:rsid w:val="008918F4"/>
    <w:rsid w:val="008F287B"/>
    <w:rsid w:val="009450EC"/>
    <w:rsid w:val="0096261A"/>
    <w:rsid w:val="00A159DC"/>
    <w:rsid w:val="00AB6CF1"/>
    <w:rsid w:val="00B0558E"/>
    <w:rsid w:val="00B23B8C"/>
    <w:rsid w:val="00B26124"/>
    <w:rsid w:val="00B85343"/>
    <w:rsid w:val="00BA2FCF"/>
    <w:rsid w:val="00C176D6"/>
    <w:rsid w:val="00CE68A1"/>
    <w:rsid w:val="00D441BC"/>
    <w:rsid w:val="00D9496B"/>
    <w:rsid w:val="00E4244D"/>
    <w:rsid w:val="00F04CE5"/>
    <w:rsid w:val="00F34AFB"/>
    <w:rsid w:val="00F75610"/>
    <w:rsid w:val="00FC6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31705"/>
  <w15:chartTrackingRefBased/>
  <w15:docId w15:val="{E20525D4-ABD1-4EEC-B591-F34CCD8B0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3A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3AB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Ольга Мамченко</cp:lastModifiedBy>
  <cp:revision>26</cp:revision>
  <dcterms:created xsi:type="dcterms:W3CDTF">2021-02-13T08:26:00Z</dcterms:created>
  <dcterms:modified xsi:type="dcterms:W3CDTF">2026-03-25T07:53:00Z</dcterms:modified>
</cp:coreProperties>
</file>