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1C3D266C" w:rsidR="002039E4" w:rsidRPr="00DD4051" w:rsidRDefault="002039E4" w:rsidP="00BE12A3">
      <w:pPr>
        <w:jc w:val="center"/>
        <w:rPr>
          <w:b/>
          <w:bCs/>
        </w:rPr>
      </w:pPr>
      <w:r w:rsidRPr="002039E4">
        <w:rPr>
          <w:b/>
          <w:bCs/>
        </w:rPr>
        <w:t>на</w:t>
      </w:r>
      <w:r>
        <w:rPr>
          <w:b/>
          <w:bCs/>
          <w:color w:val="FF0000"/>
        </w:rPr>
        <w:t xml:space="preserve"> </w:t>
      </w:r>
      <w:r w:rsidRPr="00DD4051">
        <w:rPr>
          <w:b/>
          <w:bCs/>
        </w:rPr>
        <w:t>П</w:t>
      </w:r>
      <w:r w:rsidR="00DD4051" w:rsidRPr="00DD4051">
        <w:rPr>
          <w:b/>
          <w:bCs/>
        </w:rPr>
        <w:t>оставку</w:t>
      </w:r>
      <w:r w:rsidRPr="00DD4051">
        <w:rPr>
          <w:b/>
          <w:bCs/>
        </w:rPr>
        <w:t xml:space="preserve"> </w:t>
      </w:r>
      <w:r w:rsidR="00DD4051" w:rsidRPr="00DD4051">
        <w:rPr>
          <w:b/>
          <w:bCs/>
        </w:rPr>
        <w:t>теплицы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</w:t>
      </w:r>
      <w:proofErr w:type="gramStart"/>
      <w:r w:rsidR="00BE12A3" w:rsidRPr="004F0647">
        <w:t xml:space="preserve">  </w:t>
      </w:r>
      <w:r w:rsidR="000C2BCE" w:rsidRPr="000C2BCE">
        <w:t xml:space="preserve"> «</w:t>
      </w:r>
      <w:proofErr w:type="gramEnd"/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50681A42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DD4051" w:rsidRPr="00DD4051">
        <w:t>теплицу</w:t>
      </w:r>
      <w:r w:rsidRPr="00DD4051">
        <w:t xml:space="preserve">, </w:t>
      </w:r>
      <w:r w:rsidRPr="004F0647">
        <w:t xml:space="preserve">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0221E768" w:rsidR="001266BC" w:rsidRPr="00DD4051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DD4051">
        <w:t>Внебюджетные средства, средства бюджетных учреждений, собственные доходы, КОСГУ 3</w:t>
      </w:r>
      <w:r w:rsidR="00DD4051" w:rsidRPr="00DD4051">
        <w:t>10</w:t>
      </w:r>
      <w:r w:rsidR="00D33948" w:rsidRPr="00DD4051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6679CB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1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742-01-55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</w:t>
            </w:r>
            <w:proofErr w:type="gramStart"/>
            <w:r w:rsidRPr="00F36ECA">
              <w:rPr>
                <w:sz w:val="22"/>
                <w:szCs w:val="22"/>
              </w:rPr>
              <w:t>_  О.В.</w:t>
            </w:r>
            <w:proofErr w:type="gramEnd"/>
            <w:r w:rsidRPr="00F36ECA">
              <w:rPr>
                <w:sz w:val="22"/>
                <w:szCs w:val="22"/>
              </w:rPr>
              <w:t xml:space="preserve">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1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</w:t>
      </w:r>
      <w:proofErr w:type="gramStart"/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0C2BCE" w:rsidRPr="00BE1A74">
        <w:rPr>
          <w:rFonts w:ascii="Times New Roman" w:hAnsi="Times New Roman" w:cs="Times New Roman"/>
          <w:sz w:val="24"/>
          <w:szCs w:val="24"/>
        </w:rPr>
        <w:t>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54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423"/>
        <w:gridCol w:w="1271"/>
        <w:gridCol w:w="1271"/>
        <w:gridCol w:w="1271"/>
        <w:gridCol w:w="1271"/>
        <w:gridCol w:w="2424"/>
        <w:gridCol w:w="1418"/>
      </w:tblGrid>
      <w:tr w:rsidR="00344266" w:rsidRPr="004F0647" w14:paraId="050ADE59" w14:textId="77777777" w:rsidTr="001C3AC0">
        <w:tc>
          <w:tcPr>
            <w:tcW w:w="562" w:type="dxa"/>
          </w:tcPr>
          <w:p w14:paraId="30CCA36E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№</w:t>
            </w:r>
          </w:p>
          <w:p w14:paraId="35A688D4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5" w:type="dxa"/>
          </w:tcPr>
          <w:p w14:paraId="50DC0D00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134" w:type="dxa"/>
          </w:tcPr>
          <w:p w14:paraId="24EB86A1" w14:textId="1B045BAD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992" w:type="dxa"/>
          </w:tcPr>
          <w:p w14:paraId="7A9888DB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14:paraId="1B1D00E7" w14:textId="5E4DEE4A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 xml:space="preserve">Коммерческое предложение №1 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14:paraId="50ACDD2C" w14:textId="6EBB74F5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 xml:space="preserve">Коммерческое предложение №2 </w:t>
            </w: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14:paraId="225A5E04" w14:textId="2882C04F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 xml:space="preserve">Коммерческое предложение №3 </w:t>
            </w:r>
          </w:p>
        </w:tc>
        <w:tc>
          <w:tcPr>
            <w:tcW w:w="1271" w:type="dxa"/>
          </w:tcPr>
          <w:p w14:paraId="38E4C50A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Принятая цена за единицу с НДС,</w:t>
            </w:r>
          </w:p>
          <w:p w14:paraId="5D3A889F" w14:textId="3B67E1EE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271" w:type="dxa"/>
          </w:tcPr>
          <w:p w14:paraId="33DB0415" w14:textId="7623F9FE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2424" w:type="dxa"/>
          </w:tcPr>
          <w:p w14:paraId="74385678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1418" w:type="dxa"/>
          </w:tcPr>
          <w:p w14:paraId="305A2651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Стоимость,</w:t>
            </w:r>
          </w:p>
          <w:p w14:paraId="0D7CBA7C" w14:textId="77777777" w:rsidR="00344266" w:rsidRPr="00DD4051" w:rsidRDefault="00344266" w:rsidP="00344266">
            <w:pPr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 xml:space="preserve">руб. </w:t>
            </w:r>
          </w:p>
        </w:tc>
      </w:tr>
      <w:tr w:rsidR="00344266" w:rsidRPr="004F0647" w14:paraId="5E627C93" w14:textId="77777777" w:rsidTr="00344266">
        <w:tc>
          <w:tcPr>
            <w:tcW w:w="562" w:type="dxa"/>
          </w:tcPr>
          <w:p w14:paraId="0D00B1C2" w14:textId="051E99EC" w:rsidR="00344266" w:rsidRPr="00DD4051" w:rsidRDefault="00344266" w:rsidP="00344266">
            <w:pPr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6EB02682" w14:textId="7820744B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Теплица</w:t>
            </w:r>
          </w:p>
        </w:tc>
        <w:tc>
          <w:tcPr>
            <w:tcW w:w="1134" w:type="dxa"/>
          </w:tcPr>
          <w:p w14:paraId="76C22A8E" w14:textId="0844C79B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14:paraId="11E787FE" w14:textId="5FFF402D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14:paraId="7A58DF3B" w14:textId="4CD6FC10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23 470,00</w:t>
            </w:r>
          </w:p>
        </w:tc>
        <w:tc>
          <w:tcPr>
            <w:tcW w:w="1271" w:type="dxa"/>
          </w:tcPr>
          <w:p w14:paraId="3043870A" w14:textId="56B62FE7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25 530,00</w:t>
            </w:r>
          </w:p>
        </w:tc>
        <w:tc>
          <w:tcPr>
            <w:tcW w:w="1271" w:type="dxa"/>
          </w:tcPr>
          <w:p w14:paraId="3F1C12CA" w14:textId="7B42DD9F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27 609,00</w:t>
            </w:r>
          </w:p>
        </w:tc>
        <w:tc>
          <w:tcPr>
            <w:tcW w:w="1271" w:type="dxa"/>
          </w:tcPr>
          <w:p w14:paraId="4CE8AAF1" w14:textId="41DB968A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23 470,00</w:t>
            </w:r>
          </w:p>
        </w:tc>
        <w:tc>
          <w:tcPr>
            <w:tcW w:w="1271" w:type="dxa"/>
          </w:tcPr>
          <w:p w14:paraId="3BF5A1B8" w14:textId="299825A3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1 год</w:t>
            </w:r>
          </w:p>
        </w:tc>
        <w:tc>
          <w:tcPr>
            <w:tcW w:w="2424" w:type="dxa"/>
          </w:tcPr>
          <w:p w14:paraId="5949F1B3" w14:textId="71667D8C" w:rsidR="00344266" w:rsidRPr="00DD4051" w:rsidRDefault="00DD4051" w:rsidP="00344266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Указаны в Приложении №1</w:t>
            </w:r>
          </w:p>
        </w:tc>
        <w:tc>
          <w:tcPr>
            <w:tcW w:w="1418" w:type="dxa"/>
          </w:tcPr>
          <w:p w14:paraId="04CA426A" w14:textId="610B0167" w:rsidR="00344266" w:rsidRPr="00DD4051" w:rsidRDefault="00DD4051" w:rsidP="00344266">
            <w:pPr>
              <w:jc w:val="center"/>
              <w:rPr>
                <w:sz w:val="22"/>
                <w:szCs w:val="22"/>
              </w:rPr>
            </w:pPr>
            <w:r w:rsidRPr="00DD4051">
              <w:rPr>
                <w:sz w:val="22"/>
                <w:szCs w:val="22"/>
              </w:rPr>
              <w:t>23 470,00</w:t>
            </w:r>
          </w:p>
        </w:tc>
      </w:tr>
      <w:tr w:rsidR="00344266" w:rsidRPr="004F0647" w14:paraId="059DCE03" w14:textId="77777777" w:rsidTr="00344266">
        <w:tc>
          <w:tcPr>
            <w:tcW w:w="562" w:type="dxa"/>
          </w:tcPr>
          <w:p w14:paraId="0A2A02B5" w14:textId="77777777" w:rsidR="00344266" w:rsidRPr="00DD4051" w:rsidRDefault="00344266" w:rsidP="00344266">
            <w:pPr>
              <w:rPr>
                <w:sz w:val="22"/>
                <w:szCs w:val="22"/>
              </w:rPr>
            </w:pPr>
          </w:p>
        </w:tc>
        <w:tc>
          <w:tcPr>
            <w:tcW w:w="2415" w:type="dxa"/>
          </w:tcPr>
          <w:p w14:paraId="08B69F37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6C311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B7644F5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3" w:type="dxa"/>
          </w:tcPr>
          <w:p w14:paraId="6340466A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1" w:type="dxa"/>
          </w:tcPr>
          <w:p w14:paraId="0555D482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1" w:type="dxa"/>
          </w:tcPr>
          <w:p w14:paraId="16A7AA9F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1" w:type="dxa"/>
          </w:tcPr>
          <w:p w14:paraId="3EBF0300" w14:textId="77777777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1" w:type="dxa"/>
          </w:tcPr>
          <w:p w14:paraId="570CC22C" w14:textId="14F2B965" w:rsidR="00344266" w:rsidRPr="00DD4051" w:rsidRDefault="00344266" w:rsidP="0034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24" w:type="dxa"/>
          </w:tcPr>
          <w:p w14:paraId="1F81E814" w14:textId="12CEDC90" w:rsidR="00344266" w:rsidRPr="00DD4051" w:rsidRDefault="00344266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DD405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418" w:type="dxa"/>
          </w:tcPr>
          <w:p w14:paraId="55B115CA" w14:textId="76C896AC" w:rsidR="00344266" w:rsidRPr="00DD4051" w:rsidRDefault="00DD4051" w:rsidP="00344266">
            <w:pPr>
              <w:jc w:val="center"/>
              <w:rPr>
                <w:b/>
                <w:bCs/>
                <w:sz w:val="22"/>
                <w:szCs w:val="22"/>
              </w:rPr>
            </w:pPr>
            <w:r w:rsidRPr="00DD4051">
              <w:rPr>
                <w:b/>
                <w:bCs/>
                <w:sz w:val="22"/>
                <w:szCs w:val="22"/>
              </w:rPr>
              <w:t>23 470,00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15304" w:type="dxa"/>
        <w:tblLook w:val="04A0" w:firstRow="1" w:lastRow="0" w:firstColumn="1" w:lastColumn="0" w:noHBand="0" w:noVBand="1"/>
      </w:tblPr>
      <w:tblGrid>
        <w:gridCol w:w="7280"/>
        <w:gridCol w:w="8024"/>
      </w:tblGrid>
      <w:tr w:rsidR="0036733D" w14:paraId="46899E67" w14:textId="77777777" w:rsidTr="00DD4051">
        <w:tc>
          <w:tcPr>
            <w:tcW w:w="7280" w:type="dxa"/>
          </w:tcPr>
          <w:p w14:paraId="78661C31" w14:textId="77777777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bookmarkStart w:id="2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8024" w:type="dxa"/>
          </w:tcPr>
          <w:p w14:paraId="00548BF3" w14:textId="77777777" w:rsidR="0036733D" w:rsidRPr="00105866" w:rsidRDefault="0036733D" w:rsidP="00E6120B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36733D" w:rsidRPr="00105866" w14:paraId="6C00DC63" w14:textId="77777777" w:rsidTr="00DD4051">
        <w:tc>
          <w:tcPr>
            <w:tcW w:w="7280" w:type="dxa"/>
          </w:tcPr>
          <w:p w14:paraId="288EA6F1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8024" w:type="dxa"/>
          </w:tcPr>
          <w:p w14:paraId="431DDF00" w14:textId="0F14C6F6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DD4051">
        <w:tc>
          <w:tcPr>
            <w:tcW w:w="7280" w:type="dxa"/>
          </w:tcPr>
          <w:p w14:paraId="7813B68D" w14:textId="42F0921D" w:rsidR="0036733D" w:rsidRPr="00F36ECA" w:rsidRDefault="0036733D" w:rsidP="00E6120B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E6120B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E6120B">
            <w:pPr>
              <w:spacing w:after="160" w:line="259" w:lineRule="auto"/>
            </w:pPr>
          </w:p>
        </w:tc>
        <w:tc>
          <w:tcPr>
            <w:tcW w:w="8024" w:type="dxa"/>
          </w:tcPr>
          <w:p w14:paraId="2C80EEE2" w14:textId="73401E61" w:rsidR="0036733D" w:rsidRPr="00105866" w:rsidRDefault="0036733D" w:rsidP="00E6120B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E6120B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2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</w:t>
      </w:r>
      <w:proofErr w:type="gramStart"/>
      <w:r w:rsidR="00274F4C" w:rsidRPr="00D33948">
        <w:rPr>
          <w:rFonts w:ascii="Times New Roman" w:hAnsi="Times New Roman" w:cs="Times New Roman"/>
        </w:rPr>
        <w:t>_»_</w:t>
      </w:r>
      <w:proofErr w:type="gramEnd"/>
      <w:r w:rsidR="00274F4C" w:rsidRPr="00D33948">
        <w:rPr>
          <w:rFonts w:ascii="Times New Roman" w:hAnsi="Times New Roman" w:cs="Times New Roman"/>
        </w:rPr>
        <w:t>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30CE1F24" w:rsidR="00CD316D" w:rsidRPr="00DD4051" w:rsidRDefault="00BE12A3" w:rsidP="00DE0760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CD316D" w:rsidRPr="00DD4051">
        <w:rPr>
          <w:b/>
          <w:bCs/>
        </w:rPr>
        <w:t xml:space="preserve">г. Санкт-Петербург, </w:t>
      </w:r>
      <w:proofErr w:type="spellStart"/>
      <w:r w:rsidR="00CD316D" w:rsidRPr="00DD4051">
        <w:rPr>
          <w:b/>
          <w:bCs/>
        </w:rPr>
        <w:t>вн</w:t>
      </w:r>
      <w:proofErr w:type="spellEnd"/>
      <w:r w:rsidR="00CD316D" w:rsidRPr="00DD4051">
        <w:rPr>
          <w:b/>
          <w:bCs/>
        </w:rPr>
        <w:t xml:space="preserve">. тер. г. муниципальный округ Юго-Запад, </w:t>
      </w:r>
      <w:proofErr w:type="spellStart"/>
      <w:r w:rsidR="00CD316D" w:rsidRPr="00DD4051">
        <w:rPr>
          <w:b/>
          <w:bCs/>
        </w:rPr>
        <w:t>пр-кт</w:t>
      </w:r>
      <w:proofErr w:type="spellEnd"/>
      <w:r w:rsidR="00CD316D" w:rsidRPr="00DD4051">
        <w:rPr>
          <w:b/>
          <w:bCs/>
        </w:rPr>
        <w:t xml:space="preserve"> Маршала Жукова, д.37 к. 4 литера А;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</w:t>
      </w:r>
      <w:proofErr w:type="gramStart"/>
      <w:r>
        <w:t>:</w:t>
      </w:r>
      <w:r w:rsidRPr="0046242D">
        <w:t xml:space="preserve"> </w:t>
      </w:r>
      <w:r w:rsidR="00DE0760" w:rsidRPr="00DE0760">
        <w:t>При</w:t>
      </w:r>
      <w:proofErr w:type="gramEnd"/>
      <w:r w:rsidR="00DE0760" w:rsidRPr="00DE0760">
        <w:t xml:space="preserve">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6E1A5265" w:rsidR="00BE12A3" w:rsidRPr="00DD4051" w:rsidRDefault="00BE12A3" w:rsidP="00BE12A3">
      <w:pPr>
        <w:rPr>
          <w:b/>
          <w:bCs/>
        </w:rPr>
      </w:pPr>
      <w:r>
        <w:t>4. Срок поставки</w:t>
      </w:r>
      <w:r w:rsidRPr="00794920">
        <w:t xml:space="preserve">: </w:t>
      </w:r>
      <w:r w:rsidR="00DE0760" w:rsidRPr="00DD4051">
        <w:rPr>
          <w:b/>
          <w:bCs/>
        </w:rPr>
        <w:t>в течении 10 рабочих дней после даты подписания Контракта.</w:t>
      </w:r>
    </w:p>
    <w:p w14:paraId="14C35AAF" w14:textId="518B1039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 xml:space="preserve">Поставщик производит доставку Товара непосредственно по адресу, указанному в Контракте в качестве места поставки Товара, а также выгрузку Товара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DD4051">
        <w:t>за свой счет доставку товара, разгрузку, перенос товара</w:t>
      </w:r>
      <w:r w:rsidR="00DD4051" w:rsidRPr="00DD4051">
        <w:t>.</w:t>
      </w:r>
      <w:r w:rsidR="00DE0760" w:rsidRPr="00DD4051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7A14C8F0" w:rsidR="00BE12A3" w:rsidRDefault="00BE12A3" w:rsidP="00BE12A3">
      <w:pPr>
        <w:jc w:val="both"/>
      </w:pPr>
    </w:p>
    <w:p w14:paraId="0A6D94AE" w14:textId="5EFA31C6" w:rsidR="00545294" w:rsidRDefault="00545294" w:rsidP="00BE12A3">
      <w:pPr>
        <w:jc w:val="both"/>
      </w:pPr>
    </w:p>
    <w:p w14:paraId="3F545551" w14:textId="61860CF8" w:rsidR="00DD4051" w:rsidRPr="00DD4051" w:rsidRDefault="00DD4051" w:rsidP="00DD4051">
      <w:pPr>
        <w:jc w:val="center"/>
        <w:rPr>
          <w:b/>
          <w:bCs/>
        </w:rPr>
      </w:pPr>
      <w:r w:rsidRPr="00DD4051">
        <w:rPr>
          <w:b/>
          <w:bCs/>
        </w:rPr>
        <w:t>Технические характеристики товара</w:t>
      </w:r>
    </w:p>
    <w:p w14:paraId="0F7A0AD6" w14:textId="57FE6857" w:rsidR="00DD4051" w:rsidRDefault="00DD4051" w:rsidP="00BE12A3">
      <w:pPr>
        <w:jc w:val="both"/>
      </w:pPr>
    </w:p>
    <w:tbl>
      <w:tblPr>
        <w:tblStyle w:val="13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4"/>
        <w:gridCol w:w="1421"/>
        <w:gridCol w:w="709"/>
        <w:gridCol w:w="567"/>
        <w:gridCol w:w="2410"/>
        <w:gridCol w:w="2834"/>
        <w:gridCol w:w="1418"/>
      </w:tblGrid>
      <w:tr w:rsidR="00DD4051" w:rsidRPr="00DD4051" w14:paraId="005B6170" w14:textId="77777777" w:rsidTr="00DD4051">
        <w:trPr>
          <w:cantSplit/>
          <w:trHeight w:val="2132"/>
        </w:trPr>
        <w:tc>
          <w:tcPr>
            <w:tcW w:w="564" w:type="dxa"/>
            <w:vAlign w:val="center"/>
          </w:tcPr>
          <w:p w14:paraId="64D87A8D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421" w:type="dxa"/>
            <w:vAlign w:val="center"/>
          </w:tcPr>
          <w:p w14:paraId="5FE263B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0B17496E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1768C96B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565AAD1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2834" w:type="dxa"/>
            <w:vAlign w:val="center"/>
          </w:tcPr>
          <w:p w14:paraId="6FAE164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/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0498947B" w14:textId="77777777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4F6A4" w14:textId="77777777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43F6E81D" w14:textId="77777777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72338829" w14:textId="77777777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3DFB6EC0" w14:textId="77777777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</w:p>
          <w:p w14:paraId="71D49E47" w14:textId="40186B95" w:rsidR="00DD4051" w:rsidRPr="00DD4051" w:rsidRDefault="00DD4051" w:rsidP="00DD4051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DD4051">
              <w:rPr>
                <w:b/>
                <w:sz w:val="18"/>
                <w:szCs w:val="18"/>
              </w:rPr>
              <w:t>Ед.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DD4051">
              <w:rPr>
                <w:b/>
                <w:sz w:val="18"/>
                <w:szCs w:val="18"/>
              </w:rPr>
              <w:t>измер</w:t>
            </w:r>
            <w:proofErr w:type="spellEnd"/>
            <w:r w:rsidRPr="00DD4051">
              <w:rPr>
                <w:b/>
                <w:sz w:val="18"/>
                <w:szCs w:val="18"/>
              </w:rPr>
              <w:t>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D4051">
              <w:rPr>
                <w:b/>
                <w:sz w:val="18"/>
                <w:szCs w:val="18"/>
              </w:rPr>
              <w:t>характеристик</w:t>
            </w:r>
          </w:p>
        </w:tc>
      </w:tr>
      <w:tr w:rsidR="00DD4051" w:rsidRPr="00DD4051" w14:paraId="6B27EBAC" w14:textId="77777777" w:rsidTr="00DD4051">
        <w:trPr>
          <w:trHeight w:val="436"/>
        </w:trPr>
        <w:tc>
          <w:tcPr>
            <w:tcW w:w="564" w:type="dxa"/>
            <w:vMerge w:val="restart"/>
          </w:tcPr>
          <w:p w14:paraId="4CB5C514" w14:textId="77777777" w:rsidR="00DD4051" w:rsidRPr="00DD4051" w:rsidRDefault="00DD4051" w:rsidP="00DD4051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4565D5E" w14:textId="77777777" w:rsidR="00DD4051" w:rsidRPr="00DD4051" w:rsidRDefault="00DD4051" w:rsidP="00DD4051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048C3DA" w14:textId="77777777" w:rsidR="00DD4051" w:rsidRPr="00DD4051" w:rsidRDefault="00DD4051" w:rsidP="00DD4051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DD4051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  <w:p w14:paraId="728E60D4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  <w:p w14:paraId="5B258EAA" w14:textId="77777777" w:rsidR="00DD4051" w:rsidRPr="00DD4051" w:rsidRDefault="00DD4051" w:rsidP="00DD4051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 w:val="restart"/>
          </w:tcPr>
          <w:p w14:paraId="4ADEEE18" w14:textId="77777777" w:rsidR="00DD4051" w:rsidRPr="00DD4051" w:rsidRDefault="00DD4051" w:rsidP="00DD4051">
            <w:pPr>
              <w:suppressAutoHyphens/>
              <w:jc w:val="center"/>
              <w:rPr>
                <w:iCs/>
                <w:sz w:val="20"/>
                <w:szCs w:val="20"/>
                <w:lang w:eastAsia="ar-SA"/>
              </w:rPr>
            </w:pPr>
            <w:r w:rsidRPr="00DD4051">
              <w:rPr>
                <w:iCs/>
                <w:sz w:val="20"/>
                <w:szCs w:val="20"/>
                <w:lang w:eastAsia="ar-SA"/>
              </w:rPr>
              <w:t>Теплица</w:t>
            </w:r>
          </w:p>
        </w:tc>
        <w:tc>
          <w:tcPr>
            <w:tcW w:w="709" w:type="dxa"/>
            <w:vMerge w:val="restart"/>
          </w:tcPr>
          <w:p w14:paraId="6560DC7E" w14:textId="77777777" w:rsidR="00DD4051" w:rsidRPr="00DD4051" w:rsidRDefault="00DD4051" w:rsidP="00DD4051">
            <w:pPr>
              <w:suppressAutoHyphens/>
              <w:jc w:val="center"/>
              <w:rPr>
                <w:iCs/>
                <w:sz w:val="20"/>
                <w:szCs w:val="20"/>
                <w:lang w:eastAsia="ar-SA"/>
              </w:rPr>
            </w:pPr>
            <w:proofErr w:type="spellStart"/>
            <w:r w:rsidRPr="00DD4051">
              <w:rPr>
                <w:iCs/>
                <w:sz w:val="20"/>
                <w:szCs w:val="20"/>
                <w:lang w:eastAsia="ar-SA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14:paraId="4FF7BC71" w14:textId="77777777" w:rsidR="00DD4051" w:rsidRPr="00DD4051" w:rsidRDefault="00DD4051" w:rsidP="00DD4051">
            <w:pPr>
              <w:suppressAutoHyphens/>
              <w:jc w:val="center"/>
              <w:rPr>
                <w:iCs/>
                <w:sz w:val="20"/>
                <w:szCs w:val="20"/>
                <w:lang w:eastAsia="ar-SA"/>
              </w:rPr>
            </w:pPr>
            <w:r w:rsidRPr="00DD4051">
              <w:rPr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C11153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Назначение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27F63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Для выращивания низко и среднерослых культур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DB177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</w:p>
        </w:tc>
      </w:tr>
      <w:tr w:rsidR="00DD4051" w:rsidRPr="00DD4051" w14:paraId="1EB9D1B6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75891859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2777F9B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0B35378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A95FDB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665B97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Длина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D49D2D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Не менее 4,0 не более 4,5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EA1CA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м</w:t>
            </w:r>
          </w:p>
        </w:tc>
      </w:tr>
      <w:tr w:rsidR="00DD4051" w:rsidRPr="00DD4051" w14:paraId="58018B05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59AEEF9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272A176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4CF751A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75CC14E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17889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Тип теплицы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4A11F5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арочная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DD50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-</w:t>
            </w:r>
          </w:p>
        </w:tc>
      </w:tr>
      <w:tr w:rsidR="00DD4051" w:rsidRPr="00DD4051" w14:paraId="73CC46AF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4E3F1AAE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65EF533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9581BD4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4306C5B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60481C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Сечение трубы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B429F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20*20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7AF8C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мм</w:t>
            </w:r>
          </w:p>
        </w:tc>
      </w:tr>
      <w:tr w:rsidR="00DD4051" w:rsidRPr="00DD4051" w14:paraId="1928BE3D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7EC0AA78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4058CA62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958F722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50D8B8C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B3AE19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Расстояние между дугами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2ACE52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65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A0671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см</w:t>
            </w:r>
          </w:p>
        </w:tc>
      </w:tr>
      <w:tr w:rsidR="00DD4051" w:rsidRPr="00DD4051" w14:paraId="4ECC1FF9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4B16FC3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4BD6531F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83FAC3E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DBFBA83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B70126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Высота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B3C13B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 xml:space="preserve">Не менее </w:t>
            </w:r>
            <w:proofErr w:type="gramStart"/>
            <w:r w:rsidRPr="00DD4051">
              <w:rPr>
                <w:sz w:val="20"/>
                <w:szCs w:val="20"/>
              </w:rPr>
              <w:t>2  не</w:t>
            </w:r>
            <w:proofErr w:type="gramEnd"/>
            <w:r w:rsidRPr="00DD4051">
              <w:rPr>
                <w:sz w:val="20"/>
                <w:szCs w:val="20"/>
              </w:rPr>
              <w:t xml:space="preserve"> более 2,1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8D7A4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м</w:t>
            </w:r>
          </w:p>
        </w:tc>
      </w:tr>
      <w:tr w:rsidR="00DD4051" w:rsidRPr="00DD4051" w14:paraId="0E99AF72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07F3776A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2238DCD3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A7C50C8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0E34097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38D935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 xml:space="preserve">Ширина 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17B14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Не менее 2,5 не более 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8A47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м</w:t>
            </w:r>
          </w:p>
        </w:tc>
      </w:tr>
      <w:tr w:rsidR="00DD4051" w:rsidRPr="00DD4051" w14:paraId="1D8B1916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38EC5E4A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5EEA075C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3294364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710B2D8A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EB1A8A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Покрытие каркаса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65F88C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оцинковка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F995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-</w:t>
            </w:r>
          </w:p>
        </w:tc>
      </w:tr>
      <w:tr w:rsidR="00DD4051" w:rsidRPr="00DD4051" w14:paraId="78320686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7C4E1F08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5C095F07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E8F89C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13A46E68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4A04B8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Плотность поликарбоната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A3E448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Не менее 530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9650A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proofErr w:type="spellStart"/>
            <w:r w:rsidRPr="00DD4051">
              <w:rPr>
                <w:sz w:val="20"/>
                <w:szCs w:val="20"/>
              </w:rPr>
              <w:t>гр</w:t>
            </w:r>
            <w:proofErr w:type="spellEnd"/>
            <w:r w:rsidRPr="00DD4051">
              <w:rPr>
                <w:sz w:val="20"/>
                <w:szCs w:val="20"/>
              </w:rPr>
              <w:t>/</w:t>
            </w:r>
            <w:proofErr w:type="spellStart"/>
            <w:r w:rsidRPr="00DD4051">
              <w:rPr>
                <w:sz w:val="20"/>
                <w:szCs w:val="20"/>
              </w:rPr>
              <w:t>м.кв</w:t>
            </w:r>
            <w:proofErr w:type="spellEnd"/>
            <w:r w:rsidRPr="00DD4051">
              <w:rPr>
                <w:sz w:val="20"/>
                <w:szCs w:val="20"/>
              </w:rPr>
              <w:t>.</w:t>
            </w:r>
          </w:p>
        </w:tc>
      </w:tr>
      <w:tr w:rsidR="00DD4051" w:rsidRPr="00DD4051" w14:paraId="00E541D3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323130C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2428092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EF3B0A7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5CCB2D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E1B0B5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Кол-во дверей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44F667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C7C6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proofErr w:type="spellStart"/>
            <w:r w:rsidRPr="00DD4051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DD4051" w:rsidRPr="00DD4051" w14:paraId="11DE065D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761ADA2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7F2FBADE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520E4EF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39FBA2A1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0EE9B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Размер дверей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E837B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Не менее 171х89 не более 172х90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6DF60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см</w:t>
            </w:r>
          </w:p>
        </w:tc>
      </w:tr>
      <w:tr w:rsidR="00DD4051" w:rsidRPr="00DD4051" w14:paraId="54ED3D21" w14:textId="77777777" w:rsidTr="00DD4051">
        <w:trPr>
          <w:trHeight w:val="529"/>
        </w:trPr>
        <w:tc>
          <w:tcPr>
            <w:tcW w:w="564" w:type="dxa"/>
            <w:vMerge/>
            <w:vAlign w:val="center"/>
          </w:tcPr>
          <w:p w14:paraId="0DA6C640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52103C0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3DB838D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27529C1B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B2B935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размер форточек в дверях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77F35B" w14:textId="77777777" w:rsidR="00DD4051" w:rsidRPr="00DD4051" w:rsidRDefault="00DD4051" w:rsidP="00DD4051">
            <w:pPr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Не менее 48х83 не более 50х85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FC061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  <w:r w:rsidRPr="00DD4051">
              <w:rPr>
                <w:sz w:val="20"/>
                <w:szCs w:val="20"/>
              </w:rPr>
              <w:t>см</w:t>
            </w:r>
          </w:p>
        </w:tc>
      </w:tr>
      <w:tr w:rsidR="00DD4051" w:rsidRPr="00DD4051" w14:paraId="3775F405" w14:textId="77777777" w:rsidTr="00DD4051">
        <w:trPr>
          <w:trHeight w:val="551"/>
        </w:trPr>
        <w:tc>
          <w:tcPr>
            <w:tcW w:w="564" w:type="dxa"/>
            <w:vMerge/>
            <w:vAlign w:val="center"/>
          </w:tcPr>
          <w:p w14:paraId="2C4EF055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vAlign w:val="center"/>
          </w:tcPr>
          <w:p w14:paraId="6B66C272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03E79E3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vMerge/>
            <w:vAlign w:val="center"/>
          </w:tcPr>
          <w:p w14:paraId="57D6D7A6" w14:textId="77777777" w:rsidR="00DD4051" w:rsidRPr="00DD4051" w:rsidRDefault="00DD4051" w:rsidP="00DD4051">
            <w:pPr>
              <w:suppressAutoHyphens/>
              <w:jc w:val="center"/>
              <w:rPr>
                <w:b/>
                <w:bCs/>
                <w:iCs/>
                <w:color w:val="FF0000"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EBFEC8" w14:textId="77777777" w:rsidR="00DD4051" w:rsidRPr="00DD4051" w:rsidRDefault="00DD4051" w:rsidP="00DD4051">
            <w:pPr>
              <w:rPr>
                <w:rFonts w:cs="Calibri"/>
                <w:color w:val="000000"/>
                <w:sz w:val="20"/>
                <w:szCs w:val="20"/>
              </w:rPr>
            </w:pPr>
            <w:r w:rsidRPr="00DD4051">
              <w:rPr>
                <w:rFonts w:cs="Calibri"/>
                <w:color w:val="000000"/>
                <w:sz w:val="20"/>
                <w:szCs w:val="20"/>
              </w:rPr>
              <w:t>В полный комплект входит:</w:t>
            </w:r>
          </w:p>
          <w:p w14:paraId="5EE5D8F4" w14:textId="46DFBD49" w:rsidR="00DD4051" w:rsidRPr="00DD4051" w:rsidRDefault="00DD4051" w:rsidP="00DD4051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83035B" w14:textId="77777777" w:rsidR="00D85473" w:rsidRPr="00D85473" w:rsidRDefault="00D85473" w:rsidP="00D85473">
            <w:pPr>
              <w:rPr>
                <w:sz w:val="20"/>
                <w:szCs w:val="20"/>
              </w:rPr>
            </w:pPr>
            <w:r w:rsidRPr="00D85473">
              <w:rPr>
                <w:sz w:val="20"/>
                <w:szCs w:val="20"/>
              </w:rPr>
              <w:t>1.каркас теплицы</w:t>
            </w:r>
          </w:p>
          <w:p w14:paraId="5B249924" w14:textId="77777777" w:rsidR="00D85473" w:rsidRPr="00D85473" w:rsidRDefault="00D85473" w:rsidP="00D85473">
            <w:pPr>
              <w:rPr>
                <w:sz w:val="20"/>
                <w:szCs w:val="20"/>
              </w:rPr>
            </w:pPr>
            <w:r w:rsidRPr="00D85473">
              <w:rPr>
                <w:sz w:val="20"/>
                <w:szCs w:val="20"/>
              </w:rPr>
              <w:t>2.крепёж для сборки каркаса и крепления поликарбоната</w:t>
            </w:r>
          </w:p>
          <w:p w14:paraId="2613E72D" w14:textId="77777777" w:rsidR="00D85473" w:rsidRPr="00D85473" w:rsidRDefault="00D85473" w:rsidP="00D85473">
            <w:pPr>
              <w:rPr>
                <w:sz w:val="20"/>
                <w:szCs w:val="20"/>
              </w:rPr>
            </w:pPr>
            <w:r w:rsidRPr="00D85473">
              <w:rPr>
                <w:sz w:val="20"/>
                <w:szCs w:val="20"/>
              </w:rPr>
              <w:t>3. поликарбонат толщиной 4 мм (в транспортном состоянии свёрнутые в рулон листы имеют диаметр до 80 см и длину 2,1 м)</w:t>
            </w:r>
          </w:p>
          <w:p w14:paraId="32C0FCDB" w14:textId="64986ECE" w:rsidR="00DD4051" w:rsidRPr="00DD4051" w:rsidRDefault="00D85473" w:rsidP="00D85473">
            <w:pPr>
              <w:rPr>
                <w:sz w:val="20"/>
                <w:szCs w:val="20"/>
              </w:rPr>
            </w:pPr>
            <w:r w:rsidRPr="00D85473">
              <w:rPr>
                <w:sz w:val="20"/>
                <w:szCs w:val="20"/>
              </w:rPr>
              <w:t>4. инструкция по сборке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12CD6" w14:textId="77777777" w:rsidR="00DD4051" w:rsidRPr="00DD4051" w:rsidRDefault="00DD4051" w:rsidP="00DD405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5F5BF13" w14:textId="4FB02434" w:rsidR="00DD4051" w:rsidRDefault="00DD4051" w:rsidP="00BE12A3">
      <w:pPr>
        <w:jc w:val="both"/>
      </w:pPr>
    </w:p>
    <w:p w14:paraId="3369B2BD" w14:textId="78FAB9F3" w:rsidR="00DD4051" w:rsidRDefault="00DD4051" w:rsidP="00BE12A3">
      <w:pPr>
        <w:jc w:val="both"/>
      </w:pPr>
    </w:p>
    <w:p w14:paraId="45BC8F72" w14:textId="6DD7DF1B" w:rsidR="00DD4051" w:rsidRDefault="00DD4051" w:rsidP="00BE12A3">
      <w:pPr>
        <w:jc w:val="both"/>
      </w:pPr>
    </w:p>
    <w:p w14:paraId="0D96EEB8" w14:textId="77777777" w:rsidR="00DD4051" w:rsidRDefault="00DD4051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DC1540">
        <w:tc>
          <w:tcPr>
            <w:tcW w:w="4815" w:type="dxa"/>
          </w:tcPr>
          <w:p w14:paraId="66A2AB8E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DC154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DC1540">
        <w:tc>
          <w:tcPr>
            <w:tcW w:w="4815" w:type="dxa"/>
          </w:tcPr>
          <w:p w14:paraId="006582EE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105866">
              <w:rPr>
                <w:sz w:val="22"/>
                <w:szCs w:val="22"/>
                <w:lang w:val="en-US"/>
              </w:rPr>
              <w:t>Директор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ГБОУ 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прогимназия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 xml:space="preserve"> № 675 «</w:t>
            </w:r>
            <w:proofErr w:type="spellStart"/>
            <w:r w:rsidRPr="00105866">
              <w:rPr>
                <w:sz w:val="22"/>
                <w:szCs w:val="22"/>
                <w:lang w:val="en-US"/>
              </w:rPr>
              <w:t>Талант</w:t>
            </w:r>
            <w:proofErr w:type="spellEnd"/>
            <w:r w:rsidRPr="00105866">
              <w:rPr>
                <w:sz w:val="22"/>
                <w:szCs w:val="22"/>
                <w:lang w:val="en-US"/>
              </w:rPr>
              <w:t>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DC1540">
        <w:tc>
          <w:tcPr>
            <w:tcW w:w="4815" w:type="dxa"/>
          </w:tcPr>
          <w:p w14:paraId="7CCD5EE7" w14:textId="124CB85F" w:rsidR="00545294" w:rsidRPr="00F36ECA" w:rsidRDefault="00545294" w:rsidP="00DC1540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DC1540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DC1540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DC1540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DC1540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C1A4E" w14:textId="77777777" w:rsidR="00867577" w:rsidRDefault="00867577" w:rsidP="00C55E72">
      <w:r>
        <w:separator/>
      </w:r>
    </w:p>
  </w:endnote>
  <w:endnote w:type="continuationSeparator" w:id="0">
    <w:p w14:paraId="1B9D809B" w14:textId="77777777" w:rsidR="00867577" w:rsidRDefault="00867577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41620" w14:textId="77777777" w:rsidR="00867577" w:rsidRDefault="00867577" w:rsidP="00C55E72">
      <w:r>
        <w:separator/>
      </w:r>
    </w:p>
  </w:footnote>
  <w:footnote w:type="continuationSeparator" w:id="0">
    <w:p w14:paraId="46970D7F" w14:textId="77777777" w:rsidR="00867577" w:rsidRDefault="00867577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6D70"/>
    <w:rsid w:val="00171556"/>
    <w:rsid w:val="00176F2A"/>
    <w:rsid w:val="00195DF7"/>
    <w:rsid w:val="002039E4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245B5"/>
    <w:rsid w:val="006360E2"/>
    <w:rsid w:val="00636EFF"/>
    <w:rsid w:val="00640426"/>
    <w:rsid w:val="006538FF"/>
    <w:rsid w:val="006666F3"/>
    <w:rsid w:val="006B3FD7"/>
    <w:rsid w:val="0071720C"/>
    <w:rsid w:val="00751A99"/>
    <w:rsid w:val="0075551A"/>
    <w:rsid w:val="007570DE"/>
    <w:rsid w:val="00774DF4"/>
    <w:rsid w:val="00786B40"/>
    <w:rsid w:val="00794920"/>
    <w:rsid w:val="007A0C1E"/>
    <w:rsid w:val="007F2879"/>
    <w:rsid w:val="008127D0"/>
    <w:rsid w:val="008454E0"/>
    <w:rsid w:val="00852F29"/>
    <w:rsid w:val="00853C60"/>
    <w:rsid w:val="00867577"/>
    <w:rsid w:val="008B5837"/>
    <w:rsid w:val="008C69BA"/>
    <w:rsid w:val="008E361C"/>
    <w:rsid w:val="00907EDF"/>
    <w:rsid w:val="009756AC"/>
    <w:rsid w:val="00985C5B"/>
    <w:rsid w:val="009F6AD0"/>
    <w:rsid w:val="00A53704"/>
    <w:rsid w:val="00A64FC5"/>
    <w:rsid w:val="00A955E6"/>
    <w:rsid w:val="00AD2174"/>
    <w:rsid w:val="00AD5B7E"/>
    <w:rsid w:val="00AE700C"/>
    <w:rsid w:val="00B02CD7"/>
    <w:rsid w:val="00B35F59"/>
    <w:rsid w:val="00B727C7"/>
    <w:rsid w:val="00B93055"/>
    <w:rsid w:val="00B930F3"/>
    <w:rsid w:val="00BA79C9"/>
    <w:rsid w:val="00BE12A3"/>
    <w:rsid w:val="00BE1A74"/>
    <w:rsid w:val="00BE51B1"/>
    <w:rsid w:val="00C01E9C"/>
    <w:rsid w:val="00C22E54"/>
    <w:rsid w:val="00C42D21"/>
    <w:rsid w:val="00C44B9B"/>
    <w:rsid w:val="00C55E72"/>
    <w:rsid w:val="00C574B0"/>
    <w:rsid w:val="00C64000"/>
    <w:rsid w:val="00C83F8D"/>
    <w:rsid w:val="00C93EE8"/>
    <w:rsid w:val="00CA6B50"/>
    <w:rsid w:val="00CD316D"/>
    <w:rsid w:val="00CD62C0"/>
    <w:rsid w:val="00CE570E"/>
    <w:rsid w:val="00D152D0"/>
    <w:rsid w:val="00D32C05"/>
    <w:rsid w:val="00D33948"/>
    <w:rsid w:val="00D71862"/>
    <w:rsid w:val="00D727D0"/>
    <w:rsid w:val="00D85473"/>
    <w:rsid w:val="00D9731E"/>
    <w:rsid w:val="00DC78D3"/>
    <w:rsid w:val="00DD4051"/>
    <w:rsid w:val="00DE0760"/>
    <w:rsid w:val="00E05EAB"/>
    <w:rsid w:val="00E14136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C79BC"/>
    <w:rsid w:val="00FD16DE"/>
    <w:rsid w:val="00FF16BD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99"/>
    <w:rsid w:val="00DD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3ABEF-347D-4862-BD97-2B9709CD7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4531</Words>
  <Characters>25827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2</cp:revision>
  <dcterms:created xsi:type="dcterms:W3CDTF">2026-03-31T12:37:00Z</dcterms:created>
  <dcterms:modified xsi:type="dcterms:W3CDTF">2026-03-31T12:37:00Z</dcterms:modified>
</cp:coreProperties>
</file>