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9FAC8" w14:textId="7ECFE619" w:rsidR="004D0FB9" w:rsidRDefault="004D0FB9" w:rsidP="000B511F">
      <w:pPr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Контракт №</w:t>
      </w:r>
      <w:bookmarkStart w:id="0" w:name="_Hlk169606103"/>
      <w:r w:rsidR="002429AF">
        <w:rPr>
          <w:b/>
          <w:sz w:val="22"/>
          <w:szCs w:val="22"/>
        </w:rPr>
        <w:t xml:space="preserve">        </w:t>
      </w:r>
      <w:r w:rsidR="00864A81">
        <w:rPr>
          <w:b/>
          <w:sz w:val="22"/>
          <w:szCs w:val="22"/>
        </w:rPr>
        <w:t>/2</w:t>
      </w:r>
      <w:r w:rsidR="00DA264D">
        <w:rPr>
          <w:b/>
          <w:sz w:val="22"/>
          <w:szCs w:val="22"/>
        </w:rPr>
        <w:t>6</w:t>
      </w:r>
      <w:r w:rsidR="00864A81">
        <w:rPr>
          <w:b/>
          <w:sz w:val="22"/>
          <w:szCs w:val="22"/>
        </w:rPr>
        <w:t>/ЭМ</w:t>
      </w:r>
      <w:bookmarkEnd w:id="0"/>
    </w:p>
    <w:p w14:paraId="41426846" w14:textId="7F36AC3E" w:rsidR="00DF7C99" w:rsidRPr="000B511F" w:rsidRDefault="00DF7C99" w:rsidP="00DF7C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ИКЗ </w:t>
      </w:r>
    </w:p>
    <w:p w14:paraId="2996CCF5" w14:textId="3ADBF3BA" w:rsidR="004D0FB9" w:rsidRPr="000B511F" w:rsidRDefault="000B511F" w:rsidP="000B511F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Санкт-</w:t>
      </w:r>
      <w:r w:rsidR="004D0FB9" w:rsidRPr="000B511F">
        <w:rPr>
          <w:sz w:val="22"/>
          <w:szCs w:val="22"/>
        </w:rPr>
        <w:t>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D0FB9" w:rsidRPr="000B511F">
        <w:rPr>
          <w:sz w:val="22"/>
          <w:szCs w:val="22"/>
        </w:rPr>
        <w:t>«__</w:t>
      </w:r>
      <w:proofErr w:type="gramStart"/>
      <w:r w:rsidR="004D0FB9" w:rsidRPr="000B511F">
        <w:rPr>
          <w:sz w:val="22"/>
          <w:szCs w:val="22"/>
        </w:rPr>
        <w:t>_»_</w:t>
      </w:r>
      <w:proofErr w:type="gramEnd"/>
      <w:r w:rsidR="004D0FB9" w:rsidRPr="000B511F">
        <w:rPr>
          <w:sz w:val="22"/>
          <w:szCs w:val="22"/>
        </w:rPr>
        <w:t>____________</w:t>
      </w:r>
      <w:r w:rsidR="00DA264D">
        <w:rPr>
          <w:sz w:val="22"/>
          <w:szCs w:val="22"/>
        </w:rPr>
        <w:t>2026</w:t>
      </w:r>
      <w:r>
        <w:rPr>
          <w:sz w:val="22"/>
          <w:szCs w:val="22"/>
        </w:rPr>
        <w:t xml:space="preserve"> </w:t>
      </w:r>
      <w:r w:rsidR="004D0FB9" w:rsidRPr="000B511F">
        <w:rPr>
          <w:sz w:val="22"/>
          <w:szCs w:val="22"/>
        </w:rPr>
        <w:t>г</w:t>
      </w:r>
      <w:r>
        <w:rPr>
          <w:sz w:val="22"/>
          <w:szCs w:val="22"/>
        </w:rPr>
        <w:t>ода</w:t>
      </w:r>
    </w:p>
    <w:p w14:paraId="1941A80D" w14:textId="52691349" w:rsidR="004D0FB9" w:rsidRPr="000B511F" w:rsidRDefault="004D0FB9" w:rsidP="000B511F">
      <w:pPr>
        <w:ind w:firstLine="567"/>
        <w:jc w:val="both"/>
        <w:rPr>
          <w:sz w:val="22"/>
          <w:szCs w:val="22"/>
        </w:rPr>
      </w:pPr>
      <w:r w:rsidRPr="000B511F">
        <w:rPr>
          <w:b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0B511F">
        <w:rPr>
          <w:sz w:val="22"/>
          <w:szCs w:val="22"/>
        </w:rPr>
        <w:t xml:space="preserve">, именуемое в дальнейшем «Заказчик», лице директора </w:t>
      </w:r>
      <w:proofErr w:type="spellStart"/>
      <w:r w:rsidRPr="000B511F">
        <w:rPr>
          <w:sz w:val="22"/>
          <w:szCs w:val="22"/>
        </w:rPr>
        <w:t>Лаврецовой</w:t>
      </w:r>
      <w:proofErr w:type="spellEnd"/>
      <w:r w:rsidRPr="000B511F">
        <w:rPr>
          <w:sz w:val="22"/>
          <w:szCs w:val="22"/>
        </w:rPr>
        <w:t xml:space="preserve"> Светланы Васильевны, действующего на основании Устава, с одной стороны, </w:t>
      </w:r>
      <w:proofErr w:type="spellStart"/>
      <w:r w:rsidRPr="000B511F">
        <w:rPr>
          <w:sz w:val="22"/>
          <w:szCs w:val="22"/>
        </w:rPr>
        <w:t>и</w:t>
      </w:r>
      <w:r w:rsidR="002429AF">
        <w:rPr>
          <w:b/>
          <w:bCs/>
          <w:sz w:val="22"/>
          <w:szCs w:val="22"/>
        </w:rPr>
        <w:t>______</w:t>
      </w:r>
      <w:r w:rsidRPr="000B511F">
        <w:rPr>
          <w:sz w:val="22"/>
          <w:szCs w:val="22"/>
        </w:rPr>
        <w:t>именуем</w:t>
      </w:r>
      <w:r w:rsidR="00D54498">
        <w:rPr>
          <w:sz w:val="22"/>
          <w:szCs w:val="22"/>
        </w:rPr>
        <w:t>ый</w:t>
      </w:r>
      <w:proofErr w:type="spellEnd"/>
      <w:r w:rsidRPr="000B511F">
        <w:rPr>
          <w:sz w:val="22"/>
          <w:szCs w:val="22"/>
        </w:rPr>
        <w:t xml:space="preserve"> в дальнейшем «Поставщик»,  с другой стороны, далее именуемые «Стороны», а по отдельности – «Сторона», в соответствии с п. </w:t>
      </w:r>
      <w:r w:rsidR="00F24A88">
        <w:rPr>
          <w:sz w:val="22"/>
          <w:szCs w:val="22"/>
        </w:rPr>
        <w:t>4</w:t>
      </w:r>
      <w:r w:rsidRPr="000B511F">
        <w:rPr>
          <w:sz w:val="22"/>
          <w:szCs w:val="22"/>
        </w:rPr>
        <w:t xml:space="preserve"> ч. </w:t>
      </w:r>
      <w:r w:rsidR="00C05286">
        <w:rPr>
          <w:sz w:val="22"/>
          <w:szCs w:val="22"/>
        </w:rPr>
        <w:t>1</w:t>
      </w:r>
      <w:r w:rsidRPr="000B511F">
        <w:rPr>
          <w:sz w:val="22"/>
          <w:szCs w:val="22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>
        <w:rPr>
          <w:sz w:val="22"/>
          <w:szCs w:val="22"/>
        </w:rPr>
        <w:t xml:space="preserve"> (далее – </w:t>
      </w:r>
      <w:r w:rsidR="009F1378" w:rsidRPr="000B511F">
        <w:rPr>
          <w:sz w:val="22"/>
          <w:szCs w:val="22"/>
        </w:rPr>
        <w:t>44-ФЗ</w:t>
      </w:r>
      <w:r w:rsidR="009F1378">
        <w:rPr>
          <w:sz w:val="22"/>
          <w:szCs w:val="22"/>
        </w:rPr>
        <w:t>)</w:t>
      </w:r>
      <w:r w:rsidRPr="000B511F">
        <w:rPr>
          <w:sz w:val="22"/>
          <w:szCs w:val="22"/>
        </w:rPr>
        <w:t xml:space="preserve"> заключили настоящий </w:t>
      </w:r>
      <w:r w:rsidR="007456B5" w:rsidRPr="000B511F">
        <w:rPr>
          <w:sz w:val="22"/>
          <w:szCs w:val="22"/>
        </w:rPr>
        <w:t>Контракт</w:t>
      </w:r>
      <w:r w:rsidRPr="000B511F">
        <w:rPr>
          <w:sz w:val="22"/>
          <w:szCs w:val="22"/>
        </w:rPr>
        <w:t xml:space="preserve"> (далее – «Контракт») о нижеследующем:</w:t>
      </w:r>
    </w:p>
    <w:p w14:paraId="06D8B46C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Предмет Контракта</w:t>
      </w:r>
    </w:p>
    <w:p w14:paraId="428E4177" w14:textId="2415C9F0" w:rsidR="000B511F" w:rsidRPr="000B511F" w:rsidRDefault="004D0FB9" w:rsidP="000B511F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Поставщик </w:t>
      </w:r>
      <w:r w:rsidR="00FC320D" w:rsidRPr="000B511F">
        <w:rPr>
          <w:sz w:val="22"/>
          <w:szCs w:val="22"/>
        </w:rPr>
        <w:t>на условиях Контракт</w:t>
      </w:r>
      <w:r w:rsidR="00FC320D">
        <w:rPr>
          <w:sz w:val="22"/>
          <w:szCs w:val="22"/>
        </w:rPr>
        <w:t>а</w:t>
      </w:r>
      <w:r w:rsidR="00FC320D" w:rsidRPr="000B511F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обязуется </w:t>
      </w:r>
      <w:sdt>
        <w:sdtPr>
          <w:rPr>
            <w:rFonts w:eastAsia="SimSun"/>
            <w:kern w:val="2"/>
            <w:lang w:eastAsia="zh-CN"/>
          </w:rPr>
          <w:alias w:val="calc-name"/>
          <w:tag w:val="calc-name"/>
          <w:id w:val="-1041358961"/>
          <w:placeholder>
            <w:docPart w:val="E277B483558143DFA23DE8F59EC6A1A6"/>
          </w:placeholder>
        </w:sdtPr>
        <w:sdtEndPr/>
        <w:sdtContent>
          <w:r w:rsidR="00610C9F">
            <w:rPr>
              <w:rFonts w:eastAsia="SimSun"/>
              <w:kern w:val="2"/>
              <w:lang w:eastAsia="zh-CN"/>
            </w:rPr>
            <w:t>и</w:t>
          </w:r>
          <w:r w:rsidR="00CD7E12">
            <w:rPr>
              <w:rFonts w:eastAsia="SimSun"/>
              <w:kern w:val="2"/>
              <w:lang w:eastAsia="zh-CN"/>
            </w:rPr>
            <w:t>зготовить</w:t>
          </w:r>
          <w:r w:rsidR="00610C9F">
            <w:rPr>
              <w:rFonts w:eastAsia="SimSun"/>
              <w:kern w:val="2"/>
              <w:lang w:eastAsia="zh-CN"/>
            </w:rPr>
            <w:t xml:space="preserve"> и поставить сувенирную продукцию</w:t>
          </w:r>
          <w:r w:rsidR="00CD7E12">
            <w:rPr>
              <w:rFonts w:eastAsia="SimSun"/>
              <w:kern w:val="2"/>
              <w:lang w:eastAsia="zh-CN"/>
            </w:rPr>
            <w:t xml:space="preserve"> </w:t>
          </w:r>
        </w:sdtContent>
      </w:sdt>
      <w:r w:rsidR="00955E6B">
        <w:rPr>
          <w:sz w:val="22"/>
          <w:szCs w:val="22"/>
        </w:rPr>
        <w:t xml:space="preserve"> </w:t>
      </w:r>
      <w:r w:rsidR="00DB7A29">
        <w:rPr>
          <w:sz w:val="22"/>
          <w:szCs w:val="22"/>
        </w:rPr>
        <w:t xml:space="preserve"> </w:t>
      </w:r>
      <w:r w:rsidR="00DB7A29" w:rsidRPr="000B511F">
        <w:rPr>
          <w:sz w:val="22"/>
          <w:szCs w:val="22"/>
        </w:rPr>
        <w:t>(</w:t>
      </w:r>
      <w:r w:rsidR="000B511F" w:rsidRPr="000B511F">
        <w:rPr>
          <w:sz w:val="22"/>
          <w:szCs w:val="22"/>
        </w:rPr>
        <w:t>далее – Товар)</w:t>
      </w:r>
      <w:r w:rsidR="00CC47C1" w:rsidRPr="000B511F">
        <w:rPr>
          <w:sz w:val="22"/>
          <w:szCs w:val="22"/>
        </w:rPr>
        <w:t xml:space="preserve"> </w:t>
      </w:r>
      <w:r w:rsidR="00FC320D">
        <w:rPr>
          <w:sz w:val="22"/>
          <w:szCs w:val="22"/>
        </w:rPr>
        <w:t>Н</w:t>
      </w:r>
      <w:r w:rsidRPr="000B511F">
        <w:rPr>
          <w:sz w:val="22"/>
          <w:szCs w:val="22"/>
        </w:rPr>
        <w:t>аименование</w:t>
      </w:r>
      <w:r w:rsidR="00FC320D">
        <w:rPr>
          <w:sz w:val="22"/>
          <w:szCs w:val="22"/>
        </w:rPr>
        <w:t>, т</w:t>
      </w:r>
      <w:r w:rsidR="00FC320D" w:rsidRPr="00FC320D">
        <w:rPr>
          <w:sz w:val="22"/>
          <w:szCs w:val="22"/>
        </w:rPr>
        <w:t xml:space="preserve">ребования к техническим, функциональным характеристикам (потребительским свойствам) </w:t>
      </w:r>
      <w:r w:rsidR="00FC320D">
        <w:rPr>
          <w:sz w:val="22"/>
          <w:szCs w:val="22"/>
        </w:rPr>
        <w:t>и</w:t>
      </w:r>
      <w:r w:rsidRPr="000B511F">
        <w:rPr>
          <w:sz w:val="22"/>
          <w:szCs w:val="22"/>
        </w:rPr>
        <w:t xml:space="preserve"> количество </w:t>
      </w:r>
      <w:r w:rsidR="00FC320D" w:rsidRPr="000B511F">
        <w:rPr>
          <w:sz w:val="22"/>
          <w:szCs w:val="22"/>
        </w:rPr>
        <w:t xml:space="preserve">Товар </w:t>
      </w:r>
      <w:r w:rsidRPr="000B511F">
        <w:rPr>
          <w:sz w:val="22"/>
          <w:szCs w:val="22"/>
        </w:rPr>
        <w:t xml:space="preserve">установлены в </w:t>
      </w:r>
      <w:r w:rsidR="00FC320D">
        <w:rPr>
          <w:sz w:val="22"/>
          <w:szCs w:val="22"/>
        </w:rPr>
        <w:t>Техническом задании</w:t>
      </w:r>
      <w:r w:rsidRPr="000B511F">
        <w:rPr>
          <w:sz w:val="22"/>
          <w:szCs w:val="22"/>
        </w:rPr>
        <w:t xml:space="preserve"> (приложение № 1 к Контракту), являющейся неотъемлемой частью Контракта, </w:t>
      </w:r>
      <w:r w:rsidR="00FC320D" w:rsidRPr="000B511F">
        <w:rPr>
          <w:sz w:val="22"/>
          <w:szCs w:val="22"/>
        </w:rPr>
        <w:t>а</w:t>
      </w:r>
      <w:r w:rsidRPr="000B511F">
        <w:rPr>
          <w:sz w:val="22"/>
          <w:szCs w:val="22"/>
        </w:rPr>
        <w:t xml:space="preserve"> Заказчик обязуется принять </w:t>
      </w:r>
      <w:r w:rsidR="004E4117">
        <w:rPr>
          <w:sz w:val="22"/>
          <w:szCs w:val="22"/>
        </w:rPr>
        <w:t>соответствующий требованиям Контракта</w:t>
      </w:r>
      <w:r w:rsidR="004E4117" w:rsidRPr="000B511F">
        <w:rPr>
          <w:sz w:val="22"/>
          <w:szCs w:val="22"/>
        </w:rPr>
        <w:t xml:space="preserve"> надлежащего качества </w:t>
      </w:r>
      <w:r w:rsidRPr="000B511F">
        <w:rPr>
          <w:sz w:val="22"/>
          <w:szCs w:val="22"/>
        </w:rPr>
        <w:t>Товар и оплатить его в порядке и на условиях, предусмотренных Контрактом.</w:t>
      </w:r>
    </w:p>
    <w:p w14:paraId="66724ED7" w14:textId="72F0BDAC" w:rsidR="004D0FB9" w:rsidRDefault="004D0FB9" w:rsidP="000B511F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Идентификационный код </w:t>
      </w:r>
      <w:r w:rsidR="00C05286">
        <w:rPr>
          <w:sz w:val="22"/>
          <w:szCs w:val="22"/>
        </w:rPr>
        <w:t>закупки</w:t>
      </w:r>
      <w:r w:rsidR="00556AC0">
        <w:rPr>
          <w:sz w:val="22"/>
          <w:szCs w:val="22"/>
        </w:rPr>
        <w:t>:</w:t>
      </w:r>
      <w:r w:rsidR="007804A4" w:rsidRPr="007804A4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</w:p>
    <w:p w14:paraId="2FEE4A29" w14:textId="77777777" w:rsidR="00955E6B" w:rsidRPr="00955E6B" w:rsidRDefault="00955E6B" w:rsidP="00955E6B">
      <w:pPr>
        <w:jc w:val="both"/>
        <w:rPr>
          <w:sz w:val="22"/>
          <w:szCs w:val="22"/>
        </w:rPr>
      </w:pPr>
    </w:p>
    <w:p w14:paraId="4A477B6D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Цена Контракта и порядок расчетов</w:t>
      </w:r>
    </w:p>
    <w:p w14:paraId="3356DEF6" w14:textId="43FEB841" w:rsidR="00FC320D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B511F" w:rsidRPr="00987FD8">
        <w:rPr>
          <w:sz w:val="22"/>
          <w:szCs w:val="22"/>
        </w:rPr>
        <w:t>К</w:t>
      </w:r>
      <w:r w:rsidRPr="00987FD8">
        <w:rPr>
          <w:sz w:val="22"/>
          <w:szCs w:val="22"/>
        </w:rPr>
        <w:t xml:space="preserve">онтракта составляет </w:t>
      </w:r>
      <w:bookmarkStart w:id="1" w:name="_Hlk169606763"/>
      <w:r w:rsidR="002429AF">
        <w:rPr>
          <w:b/>
          <w:bCs/>
          <w:sz w:val="22"/>
          <w:szCs w:val="22"/>
        </w:rPr>
        <w:t>_____</w:t>
      </w:r>
      <w:r w:rsidR="0068457E" w:rsidRPr="00D578BB">
        <w:rPr>
          <w:b/>
          <w:bCs/>
          <w:sz w:val="22"/>
          <w:szCs w:val="22"/>
        </w:rPr>
        <w:t xml:space="preserve">. </w:t>
      </w:r>
      <w:bookmarkEnd w:id="1"/>
      <w:r w:rsidR="004E4117">
        <w:rPr>
          <w:sz w:val="22"/>
          <w:szCs w:val="22"/>
        </w:rPr>
        <w:t>Расчёт</w:t>
      </w:r>
      <w:r w:rsidR="00FC320D" w:rsidRPr="000B511F">
        <w:rPr>
          <w:sz w:val="22"/>
          <w:szCs w:val="22"/>
        </w:rPr>
        <w:t xml:space="preserve"> </w:t>
      </w:r>
      <w:r w:rsidR="004E4117">
        <w:rPr>
          <w:sz w:val="22"/>
          <w:szCs w:val="22"/>
        </w:rPr>
        <w:t>цены Контракта</w:t>
      </w:r>
      <w:r w:rsidR="00FC320D" w:rsidRPr="000B511F">
        <w:rPr>
          <w:sz w:val="22"/>
          <w:szCs w:val="22"/>
        </w:rPr>
        <w:t xml:space="preserve"> установлен в Спецификации (приложение №</w:t>
      </w:r>
      <w:r w:rsidR="00FC320D">
        <w:rPr>
          <w:sz w:val="22"/>
          <w:szCs w:val="22"/>
        </w:rPr>
        <w:t>2</w:t>
      </w:r>
      <w:r w:rsidR="00FC320D" w:rsidRPr="000B511F">
        <w:rPr>
          <w:sz w:val="22"/>
          <w:szCs w:val="22"/>
        </w:rPr>
        <w:t xml:space="preserve"> к Контракту)</w:t>
      </w:r>
      <w:r w:rsidR="00CA39FA">
        <w:rPr>
          <w:sz w:val="22"/>
          <w:szCs w:val="22"/>
        </w:rPr>
        <w:t>.</w:t>
      </w:r>
    </w:p>
    <w:p w14:paraId="26B45F7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Источник финансирования: </w:t>
      </w:r>
      <w:r w:rsidR="00C05286" w:rsidRPr="00C05286">
        <w:rPr>
          <w:sz w:val="22"/>
          <w:szCs w:val="22"/>
        </w:rPr>
        <w:t>Внебюджетные средства. Средства бюджетных учреждений</w:t>
      </w:r>
      <w:r w:rsidR="00C05286">
        <w:rPr>
          <w:rFonts w:ascii="Ubuntu" w:hAnsi="Ubuntu"/>
          <w:color w:val="333333"/>
          <w:sz w:val="20"/>
          <w:szCs w:val="20"/>
          <w:shd w:val="clear" w:color="auto" w:fill="FFFFFF"/>
        </w:rPr>
        <w:t>.</w:t>
      </w:r>
    </w:p>
    <w:p w14:paraId="70BEC80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61B11">
        <w:rPr>
          <w:sz w:val="22"/>
          <w:szCs w:val="22"/>
        </w:rPr>
        <w:t>К</w:t>
      </w:r>
      <w:r w:rsidRPr="00987FD8">
        <w:rPr>
          <w:sz w:val="22"/>
          <w:szCs w:val="22"/>
        </w:rPr>
        <w:t>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20D453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(семь)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24DBC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10D6E8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поставки Товара</w:t>
      </w:r>
    </w:p>
    <w:p w14:paraId="60116C27" w14:textId="77777777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>
        <w:rPr>
          <w:sz w:val="22"/>
          <w:szCs w:val="22"/>
        </w:rPr>
        <w:t>Спецификации</w:t>
      </w:r>
      <w:r w:rsidRPr="00061B11">
        <w:rPr>
          <w:sz w:val="22"/>
          <w:szCs w:val="22"/>
        </w:rPr>
        <w:t>, являюще</w:t>
      </w:r>
      <w:r w:rsidR="00061B11">
        <w:rPr>
          <w:sz w:val="22"/>
          <w:szCs w:val="22"/>
        </w:rPr>
        <w:t>й</w:t>
      </w:r>
      <w:r w:rsidRPr="00061B11">
        <w:rPr>
          <w:sz w:val="22"/>
          <w:szCs w:val="22"/>
        </w:rPr>
        <w:t xml:space="preserve">ся неотъемлемой частью Контракта (Приложение № </w:t>
      </w:r>
      <w:r w:rsidR="00F10D08" w:rsidRPr="00061B11">
        <w:rPr>
          <w:sz w:val="22"/>
          <w:szCs w:val="22"/>
        </w:rPr>
        <w:t>3</w:t>
      </w:r>
      <w:r w:rsidR="00061B11" w:rsidRPr="00061B11">
        <w:rPr>
          <w:sz w:val="22"/>
          <w:szCs w:val="22"/>
        </w:rPr>
        <w:t xml:space="preserve"> к Контракту).</w:t>
      </w:r>
    </w:p>
    <w:p w14:paraId="176F0743" w14:textId="064615F9" w:rsidR="00927EF3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Поставка Товара осуществляется по адресу</w:t>
      </w:r>
      <w:r w:rsidR="00927EF3" w:rsidRPr="00061B11">
        <w:rPr>
          <w:sz w:val="22"/>
          <w:szCs w:val="22"/>
        </w:rPr>
        <w:t xml:space="preserve"> Санкт-Петербург, Пионерская пл., д.1.</w:t>
      </w:r>
      <w:r w:rsidR="005A4370">
        <w:rPr>
          <w:sz w:val="22"/>
          <w:szCs w:val="22"/>
        </w:rPr>
        <w:t xml:space="preserve"> </w:t>
      </w:r>
      <w:r w:rsidR="00EF03BF">
        <w:rPr>
          <w:sz w:val="22"/>
          <w:szCs w:val="22"/>
        </w:rPr>
        <w:t>склад Заказчика.</w:t>
      </w:r>
    </w:p>
    <w:p w14:paraId="197648D1" w14:textId="77777777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Товар должен иметь упаковку, предотвращающую </w:t>
      </w:r>
      <w:proofErr w:type="gramStart"/>
      <w:r w:rsidRPr="00061B11">
        <w:rPr>
          <w:sz w:val="22"/>
          <w:szCs w:val="22"/>
        </w:rPr>
        <w:t>его</w:t>
      </w:r>
      <w:proofErr w:type="gramEnd"/>
      <w:r w:rsidRPr="00061B11">
        <w:rPr>
          <w:sz w:val="22"/>
          <w:szCs w:val="22"/>
        </w:rPr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</w:t>
      </w:r>
      <w:r w:rsidR="00927EF3" w:rsidRPr="00061B11"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Контракту).</w:t>
      </w:r>
    </w:p>
    <w:p w14:paraId="69D44B98" w14:textId="77777777" w:rsidR="004D0FB9" w:rsidRPr="004363DB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задании. В случае отсутствия вышеназванных документов Заказчик вправе отказаться от приемки Товара. Товар будет </w:t>
      </w:r>
      <w:r w:rsidRPr="004363DB">
        <w:rPr>
          <w:sz w:val="22"/>
          <w:szCs w:val="22"/>
        </w:rPr>
        <w:t>считаться не поставленным.</w:t>
      </w:r>
    </w:p>
    <w:p w14:paraId="106505FA" w14:textId="76FFB823" w:rsidR="00927EF3" w:rsidRPr="004363DB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4363DB">
        <w:rPr>
          <w:sz w:val="22"/>
          <w:szCs w:val="22"/>
        </w:rPr>
        <w:t>Срок поставки Товара</w:t>
      </w:r>
      <w:r w:rsidR="00832C52">
        <w:rPr>
          <w:sz w:val="22"/>
          <w:szCs w:val="22"/>
        </w:rPr>
        <w:t xml:space="preserve">: </w:t>
      </w:r>
      <w:r w:rsidR="00EF03BF">
        <w:rPr>
          <w:sz w:val="22"/>
          <w:szCs w:val="22"/>
        </w:rPr>
        <w:t xml:space="preserve">в </w:t>
      </w:r>
      <w:r w:rsidR="00955E6B" w:rsidRPr="006F1E77">
        <w:t xml:space="preserve">течение </w:t>
      </w:r>
      <w:r w:rsidR="006934E2">
        <w:rPr>
          <w:b/>
        </w:rPr>
        <w:t>3</w:t>
      </w:r>
      <w:r w:rsidR="00955E6B" w:rsidRPr="006F1E77">
        <w:rPr>
          <w:b/>
        </w:rPr>
        <w:t xml:space="preserve"> </w:t>
      </w:r>
      <w:r w:rsidR="00955E6B" w:rsidRPr="006F1E77">
        <w:t>(</w:t>
      </w:r>
      <w:r w:rsidR="006934E2">
        <w:t>трех</w:t>
      </w:r>
      <w:r w:rsidR="00955E6B" w:rsidRPr="006F1E77">
        <w:t xml:space="preserve">) </w:t>
      </w:r>
      <w:r w:rsidR="00610C9F">
        <w:t>календарных</w:t>
      </w:r>
      <w:r w:rsidR="00955E6B">
        <w:t xml:space="preserve"> дн</w:t>
      </w:r>
      <w:r w:rsidR="006934E2">
        <w:t>ей</w:t>
      </w:r>
      <w:r w:rsidR="00955E6B" w:rsidRPr="006F1E77">
        <w:t xml:space="preserve"> с момента заключения Контракта</w:t>
      </w:r>
      <w:r w:rsidR="005A4370">
        <w:rPr>
          <w:sz w:val="22"/>
          <w:szCs w:val="22"/>
        </w:rPr>
        <w:t>.</w:t>
      </w:r>
    </w:p>
    <w:p w14:paraId="0EA2EFA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приемки Товара</w:t>
      </w:r>
    </w:p>
    <w:p w14:paraId="250C9B8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Право собственности на Продукцию переходит к Заказчику с момента</w:t>
      </w:r>
      <w:r w:rsidRPr="00CA39F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подписания Заказчиком </w:t>
      </w:r>
      <w:r w:rsidRPr="00061B11">
        <w:rPr>
          <w:sz w:val="22"/>
          <w:szCs w:val="22"/>
        </w:rPr>
        <w:t>Акт</w:t>
      </w:r>
      <w:r>
        <w:rPr>
          <w:sz w:val="22"/>
          <w:szCs w:val="22"/>
        </w:rPr>
        <w:t>а</w:t>
      </w:r>
      <w:r w:rsidRPr="00061B11">
        <w:rPr>
          <w:sz w:val="22"/>
          <w:szCs w:val="22"/>
        </w:rPr>
        <w:t xml:space="preserve"> приема-передачи (</w:t>
      </w:r>
      <w:r>
        <w:rPr>
          <w:sz w:val="22"/>
          <w:szCs w:val="22"/>
        </w:rPr>
        <w:t xml:space="preserve">форма – </w:t>
      </w:r>
      <w:r w:rsidRPr="00061B11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 </w:t>
      </w:r>
      <w:r>
        <w:rPr>
          <w:sz w:val="22"/>
          <w:szCs w:val="22"/>
        </w:rPr>
        <w:t xml:space="preserve">и </w:t>
      </w:r>
      <w:r w:rsidRPr="00061B11">
        <w:rPr>
          <w:sz w:val="22"/>
          <w:szCs w:val="22"/>
        </w:rPr>
        <w:t xml:space="preserve">его </w:t>
      </w:r>
      <w:r>
        <w:rPr>
          <w:sz w:val="22"/>
          <w:szCs w:val="22"/>
        </w:rPr>
        <w:t>передачи по товарной накладной</w:t>
      </w:r>
      <w:r w:rsidRPr="00061B11">
        <w:rPr>
          <w:sz w:val="22"/>
          <w:szCs w:val="22"/>
        </w:rPr>
        <w:t>.</w:t>
      </w:r>
    </w:p>
    <w:p w14:paraId="6FB844F7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может проводиться Заказчиком своими силами или к ее проведению могут привлекаться эксперты, экспертные организации. Заказчик в срок не позднее 20 (двадцати) рабочих дней, следующих за днем поступления </w:t>
      </w:r>
      <w:r>
        <w:rPr>
          <w:sz w:val="22"/>
          <w:szCs w:val="22"/>
        </w:rPr>
        <w:t xml:space="preserve">Товара и соответствующих сопроводительных </w:t>
      </w:r>
      <w:r>
        <w:rPr>
          <w:sz w:val="22"/>
          <w:szCs w:val="22"/>
        </w:rPr>
        <w:lastRenderedPageBreak/>
        <w:t>документов</w:t>
      </w:r>
      <w:r w:rsidRPr="00061B11">
        <w:rPr>
          <w:sz w:val="22"/>
          <w:szCs w:val="22"/>
        </w:rPr>
        <w:t xml:space="preserve">, производит проверку соответствия состава и качества </w:t>
      </w:r>
      <w:r>
        <w:rPr>
          <w:sz w:val="22"/>
          <w:szCs w:val="22"/>
        </w:rPr>
        <w:t>Товара</w:t>
      </w:r>
      <w:r w:rsidRPr="00061B11">
        <w:rPr>
          <w:sz w:val="22"/>
          <w:szCs w:val="22"/>
        </w:rPr>
        <w:t xml:space="preserve"> требованиям </w:t>
      </w:r>
      <w:r>
        <w:rPr>
          <w:sz w:val="22"/>
          <w:szCs w:val="22"/>
        </w:rPr>
        <w:t xml:space="preserve">Контракта </w:t>
      </w:r>
      <w:r w:rsidRPr="00061B11">
        <w:rPr>
          <w:sz w:val="22"/>
          <w:szCs w:val="22"/>
        </w:rPr>
        <w:t xml:space="preserve">и в случае отсутствия претензий к </w:t>
      </w:r>
      <w:r>
        <w:rPr>
          <w:sz w:val="22"/>
          <w:szCs w:val="22"/>
        </w:rPr>
        <w:t>Товару</w:t>
      </w:r>
      <w:r w:rsidRPr="00061B11">
        <w:rPr>
          <w:sz w:val="22"/>
          <w:szCs w:val="22"/>
        </w:rPr>
        <w:t xml:space="preserve"> подписывает акт прием</w:t>
      </w:r>
      <w:r>
        <w:rPr>
          <w:sz w:val="22"/>
          <w:szCs w:val="22"/>
        </w:rPr>
        <w:t>а-передачи</w:t>
      </w:r>
      <w:r w:rsidRPr="00061B11">
        <w:rPr>
          <w:sz w:val="22"/>
          <w:szCs w:val="22"/>
        </w:rPr>
        <w:t>.</w:t>
      </w:r>
    </w:p>
    <w:p w14:paraId="0B3AA248" w14:textId="7777777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проверяет соответствие результатов выполненных обязательств требованиям Договора, в том числе техническому заданию (Приложение № 1 к Договору), расчету стоимости услуг (Приложение № 2 к Договору), а также обязательным требованиям, устанавливаемым к услугам данного рода, условиям Договора.</w:t>
      </w:r>
    </w:p>
    <w:p w14:paraId="63706305" w14:textId="7777777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C3256B">
        <w:rPr>
          <w:sz w:val="22"/>
          <w:szCs w:val="22"/>
        </w:rPr>
        <w:t xml:space="preserve">По итогам проверки выполненных по Договору обязательств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оформляет Акт приемки товаров, работ, услуг по форме ф.0510452 (далее – Акт). Акт формируется на основании данных документов, указанных в п. 4.4. Договора и подтверждающих выполнение Поставщиком 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Поставщика 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 xml:space="preserve">. Копию электронного акт приемки, сформированную на бумажном носителе,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передает на подписание Поставщику вместе с подписанным УПД (универсальный передаточный документ) или мотивированным отказом от приемки поставки. В случае наличия несоответствия выполненных обязательств условиям Договора, Акт с приложением документов, указанных в п. 4.4. Договора, передается в соответствующее структурное подразделение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>, уполномоченное для направления претензионного письма Поставщику</w:t>
      </w:r>
      <w:r>
        <w:rPr>
          <w:sz w:val="22"/>
          <w:szCs w:val="22"/>
        </w:rPr>
        <w:t>.</w:t>
      </w:r>
    </w:p>
    <w:p w14:paraId="69939FD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F68D473" w14:textId="01810803" w:rsidR="006B174C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bookmarkStart w:id="2" w:name="P71"/>
      <w:bookmarkEnd w:id="2"/>
      <w:r w:rsidRPr="00061B11">
        <w:rPr>
          <w:sz w:val="22"/>
          <w:szCs w:val="22"/>
        </w:rPr>
        <w:t>Все расходы, связанные с устранением недостатков, несет Поставщик.</w:t>
      </w:r>
    </w:p>
    <w:p w14:paraId="4E1D0294" w14:textId="77777777" w:rsidR="006B174C" w:rsidRPr="00061B11" w:rsidRDefault="006B174C" w:rsidP="006B174C">
      <w:pPr>
        <w:pStyle w:val="a7"/>
        <w:ind w:left="709"/>
        <w:contextualSpacing w:val="0"/>
        <w:jc w:val="both"/>
        <w:rPr>
          <w:sz w:val="22"/>
          <w:szCs w:val="22"/>
        </w:rPr>
      </w:pPr>
    </w:p>
    <w:p w14:paraId="385D8B8F" w14:textId="5C7B4E8B" w:rsidR="004D0FB9" w:rsidRPr="000B511F" w:rsidRDefault="004D0FB9" w:rsidP="006B174C">
      <w:pPr>
        <w:pStyle w:val="a7"/>
        <w:widowControl w:val="0"/>
        <w:numPr>
          <w:ilvl w:val="0"/>
          <w:numId w:val="4"/>
        </w:numPr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Права и обязанности </w:t>
      </w:r>
      <w:r w:rsidR="009F137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77BFCC8E" w14:textId="77777777" w:rsidR="004D0FB9" w:rsidRPr="009F1378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Заказчик вправе:</w:t>
      </w:r>
    </w:p>
    <w:p w14:paraId="14175B1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0E9D21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AEED07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27C810E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3DC60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Отказаться от приемки Товара в случаях, предусмотренных Контрактом.</w:t>
      </w:r>
    </w:p>
    <w:p w14:paraId="79E2353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9F1378">
        <w:rPr>
          <w:sz w:val="22"/>
          <w:szCs w:val="22"/>
        </w:rPr>
        <w:t>44-ФЗ</w:t>
      </w:r>
      <w:r w:rsidRPr="009F1378">
        <w:rPr>
          <w:sz w:val="22"/>
          <w:szCs w:val="22"/>
        </w:rPr>
        <w:t>.</w:t>
      </w:r>
    </w:p>
    <w:p w14:paraId="762117F5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Заказчик обязан:</w:t>
      </w:r>
    </w:p>
    <w:p w14:paraId="6EA1183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A42A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оплатить поставленный Товар в соответствии с Контрактом.</w:t>
      </w:r>
    </w:p>
    <w:p w14:paraId="314BF0B0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вправе:</w:t>
      </w:r>
    </w:p>
    <w:p w14:paraId="495D589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</w:t>
      </w:r>
      <w:r w:rsidR="009F1378">
        <w:rPr>
          <w:sz w:val="22"/>
          <w:szCs w:val="22"/>
        </w:rPr>
        <w:t xml:space="preserve"> своевременной приемки и оплаты</w:t>
      </w:r>
      <w:r w:rsidRPr="009F1378">
        <w:rPr>
          <w:sz w:val="22"/>
          <w:szCs w:val="22"/>
        </w:rPr>
        <w:t xml:space="preserve"> поставленн</w:t>
      </w:r>
      <w:r w:rsidR="009F1378">
        <w:rPr>
          <w:sz w:val="22"/>
          <w:szCs w:val="22"/>
        </w:rPr>
        <w:t>ого</w:t>
      </w:r>
      <w:r w:rsidRPr="009F1378">
        <w:rPr>
          <w:sz w:val="22"/>
          <w:szCs w:val="22"/>
        </w:rPr>
        <w:t xml:space="preserve"> Товар</w:t>
      </w:r>
      <w:r w:rsidR="009F1378">
        <w:rPr>
          <w:sz w:val="22"/>
          <w:szCs w:val="22"/>
        </w:rPr>
        <w:t>а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1D1D8695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10C0CC2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4F65060D" w14:textId="77777777" w:rsidR="004D0FB9" w:rsidRPr="000B511F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Досрочно исполнить обязательства по Контракту </w:t>
      </w:r>
      <w:r w:rsidR="003B3388">
        <w:rPr>
          <w:sz w:val="22"/>
          <w:szCs w:val="22"/>
        </w:rPr>
        <w:t>при наличии предварительного письменного</w:t>
      </w:r>
      <w:r w:rsidRPr="000B511F">
        <w:rPr>
          <w:sz w:val="22"/>
          <w:szCs w:val="22"/>
        </w:rPr>
        <w:t xml:space="preserve"> согласия Заказчика.</w:t>
      </w:r>
    </w:p>
    <w:p w14:paraId="71A613A9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обязан:</w:t>
      </w:r>
    </w:p>
    <w:p w14:paraId="0B4D2CA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2AB7296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FBB7436" w14:textId="77777777" w:rsidR="003B3388" w:rsidRPr="009F1378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срок не более 5 (пять) рабочих дней с даты поставки Товара, предоставить в адрес Заказчика акт прием</w:t>
      </w:r>
      <w:r>
        <w:rPr>
          <w:sz w:val="22"/>
          <w:szCs w:val="22"/>
        </w:rPr>
        <w:t>а-передачи, товарную накладную, счет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счет-</w:t>
      </w:r>
      <w:r w:rsidRPr="009F1378">
        <w:rPr>
          <w:sz w:val="22"/>
          <w:szCs w:val="22"/>
        </w:rPr>
        <w:t>фактур</w:t>
      </w:r>
      <w:r>
        <w:rPr>
          <w:sz w:val="22"/>
          <w:szCs w:val="22"/>
        </w:rPr>
        <w:t>у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65660CC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17048A2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</w:t>
      </w:r>
      <w:r w:rsidRPr="009F1378">
        <w:rPr>
          <w:sz w:val="22"/>
          <w:szCs w:val="22"/>
        </w:rPr>
        <w:lastRenderedPageBreak/>
        <w:t>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435CB6C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EC9B75D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гарантирует, что на момент заключения Контракта:</w:t>
      </w:r>
    </w:p>
    <w:p w14:paraId="5B8C4F6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0CF6D2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09C1EC2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054AFE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>
        <w:rPr>
          <w:sz w:val="22"/>
          <w:szCs w:val="22"/>
        </w:rPr>
        <w:t xml:space="preserve"> связаны </w:t>
      </w:r>
      <w:r w:rsidRPr="009F1378">
        <w:rPr>
          <w:sz w:val="22"/>
          <w:szCs w:val="22"/>
        </w:rPr>
        <w:t xml:space="preserve">с поставкой </w:t>
      </w:r>
      <w:r w:rsidR="003B3388">
        <w:rPr>
          <w:sz w:val="22"/>
          <w:szCs w:val="22"/>
        </w:rPr>
        <w:t>Т</w:t>
      </w:r>
      <w:r w:rsidRPr="009F1378">
        <w:rPr>
          <w:sz w:val="22"/>
          <w:szCs w:val="22"/>
        </w:rPr>
        <w:t>овара, являющ</w:t>
      </w:r>
      <w:r w:rsidR="003B3388">
        <w:rPr>
          <w:sz w:val="22"/>
          <w:szCs w:val="22"/>
        </w:rPr>
        <w:t>ей</w:t>
      </w:r>
      <w:r w:rsidRPr="009F1378">
        <w:rPr>
          <w:sz w:val="22"/>
          <w:szCs w:val="22"/>
        </w:rPr>
        <w:t>ся объектом осуществляемой закупки, и административного нак</w:t>
      </w:r>
      <w:r w:rsidR="003B3388">
        <w:rPr>
          <w:sz w:val="22"/>
          <w:szCs w:val="22"/>
        </w:rPr>
        <w:t xml:space="preserve">азания в виде дисквалификации: </w:t>
      </w:r>
      <w:r w:rsidRPr="009F1378">
        <w:rPr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>
        <w:rPr>
          <w:sz w:val="22"/>
          <w:szCs w:val="22"/>
        </w:rPr>
        <w:t>чено</w:t>
      </w:r>
      <w:r w:rsidRPr="009F1378">
        <w:rPr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BEDDA75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Гарантии</w:t>
      </w:r>
    </w:p>
    <w:p w14:paraId="1EE29FA9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>
        <w:rPr>
          <w:sz w:val="22"/>
          <w:szCs w:val="22"/>
        </w:rPr>
        <w:t>а в течение гарантийного срока.</w:t>
      </w:r>
    </w:p>
    <w:p w14:paraId="7713D242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Срок гарантии установлен в Техническом задании (приложение №</w:t>
      </w:r>
      <w:r w:rsidR="003B3388">
        <w:rPr>
          <w:sz w:val="22"/>
          <w:szCs w:val="22"/>
        </w:rPr>
        <w:t>1 к Контракту).</w:t>
      </w:r>
    </w:p>
    <w:p w14:paraId="4E763333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Гарантийный срок исчисляется с момента подписания Заказчиком </w:t>
      </w:r>
      <w:r w:rsidR="003B3388">
        <w:rPr>
          <w:sz w:val="22"/>
          <w:szCs w:val="22"/>
        </w:rPr>
        <w:t>акта приема-передачи</w:t>
      </w:r>
      <w:r w:rsidRPr="003B3388">
        <w:rPr>
          <w:sz w:val="22"/>
          <w:szCs w:val="22"/>
        </w:rPr>
        <w:t xml:space="preserve"> Товара.</w:t>
      </w:r>
    </w:p>
    <w:p w14:paraId="279703DF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>
        <w:rPr>
          <w:sz w:val="22"/>
          <w:szCs w:val="22"/>
        </w:rPr>
        <w:t>нала Заказчика или третьих лиц.</w:t>
      </w:r>
    </w:p>
    <w:p w14:paraId="677C3B68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Срок замены некачественного Товара устанавливается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3FFE3DE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AD58262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5BF7AF0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Ответственность </w:t>
      </w:r>
      <w:r w:rsidR="003B338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4803BAE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225EB5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3B3388">
        <w:rPr>
          <w:sz w:val="22"/>
          <w:szCs w:val="22"/>
        </w:rPr>
        <w:t>44-ФЗ</w:t>
      </w:r>
      <w:r w:rsidRPr="003B3388">
        <w:rPr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C21DA8" w14:textId="77777777" w:rsidR="0076453A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 вправе потребовать уп</w:t>
      </w:r>
      <w:r>
        <w:rPr>
          <w:sz w:val="22"/>
          <w:szCs w:val="22"/>
        </w:rPr>
        <w:t>латы неустоек (штрафов, пеней).</w:t>
      </w:r>
    </w:p>
    <w:p w14:paraId="18F88096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</w:t>
      </w:r>
      <w:r w:rsidRPr="0076453A">
        <w:rPr>
          <w:sz w:val="22"/>
          <w:szCs w:val="22"/>
        </w:rPr>
        <w:lastRenderedPageBreak/>
        <w:t xml:space="preserve">на дату уплаты пеней </w:t>
      </w:r>
      <w:hyperlink r:id="rId6" w:anchor="/document/10180094/entry/100" w:history="1">
        <w:r w:rsidRPr="0076453A">
          <w:rPr>
            <w:sz w:val="22"/>
            <w:szCs w:val="22"/>
          </w:rPr>
          <w:t>ключевой ставки</w:t>
        </w:r>
      </w:hyperlink>
      <w:r w:rsidRPr="0076453A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1069CA12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Штрафы начисляются за ненадлежащее исполнение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>онтрактом.</w:t>
      </w:r>
    </w:p>
    <w:p w14:paraId="4579C445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6B6B5997" w14:textId="77777777" w:rsidR="0076453A" w:rsidRPr="0076453A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>
        <w:rPr>
          <w:sz w:val="22"/>
          <w:szCs w:val="22"/>
        </w:rPr>
        <w:t xml:space="preserve">Поставщиком </w:t>
      </w:r>
      <w:r w:rsidRPr="0076453A">
        <w:rPr>
          <w:sz w:val="22"/>
          <w:szCs w:val="22"/>
        </w:rPr>
        <w:t xml:space="preserve">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 направляет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оставщику требование об уплате неустоек (штрафов, пеней).</w:t>
      </w:r>
    </w:p>
    <w:p w14:paraId="1058DD7C" w14:textId="77777777" w:rsidR="009A5E22" w:rsidRP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Пеня начисляется за каждый день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обязательства, предусмотренного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срока исполнения обязательства, и устанавливается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 в размере одной трехсотой действующей на дату уплаты пени</w:t>
      </w:r>
      <w:r>
        <w:rPr>
          <w:sz w:val="22"/>
          <w:szCs w:val="22"/>
        </w:rPr>
        <w:t xml:space="preserve"> </w:t>
      </w:r>
      <w:hyperlink r:id="rId7" w:anchor="/document/10180094/entry/100" w:history="1">
        <w:r w:rsidRPr="009A5E22">
          <w:rPr>
            <w:sz w:val="22"/>
            <w:szCs w:val="22"/>
          </w:rPr>
          <w:t>ключевой ставки</w:t>
        </w:r>
      </w:hyperlink>
      <w:r>
        <w:rPr>
          <w:sz w:val="22"/>
          <w:szCs w:val="22"/>
        </w:rPr>
        <w:t xml:space="preserve"> </w:t>
      </w:r>
      <w:r w:rsidRPr="009A5E22">
        <w:rPr>
          <w:sz w:val="22"/>
          <w:szCs w:val="22"/>
        </w:rPr>
        <w:t xml:space="preserve">Центрального банка Российской Федерации от цены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онтракта, уменьшенной на сумму, пропорциональную объему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и фактически исполненных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3C35999E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Штрафы начисляются за неисполнение или ненадлежащее исполнение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онтрактом.</w:t>
      </w:r>
    </w:p>
    <w:p w14:paraId="6F530562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онтрактом, размер штрафа</w:t>
      </w:r>
      <w:r>
        <w:rPr>
          <w:sz w:val="22"/>
          <w:szCs w:val="22"/>
        </w:rPr>
        <w:t xml:space="preserve"> составляет</w:t>
      </w:r>
      <w:r w:rsidR="004D0FB9" w:rsidRPr="009A5E22">
        <w:rPr>
          <w:sz w:val="22"/>
          <w:szCs w:val="22"/>
        </w:rPr>
        <w:t xml:space="preserve"> 10 % </w:t>
      </w:r>
      <w:r>
        <w:rPr>
          <w:sz w:val="22"/>
          <w:szCs w:val="22"/>
        </w:rPr>
        <w:t xml:space="preserve">(десять процентов) </w:t>
      </w:r>
      <w:r w:rsidR="004D0FB9" w:rsidRPr="009A5E22">
        <w:rPr>
          <w:sz w:val="22"/>
          <w:szCs w:val="22"/>
        </w:rPr>
        <w:t xml:space="preserve">цены </w:t>
      </w:r>
      <w:r w:rsidR="0076453A" w:rsidRPr="009A5E22">
        <w:rPr>
          <w:sz w:val="22"/>
          <w:szCs w:val="22"/>
        </w:rPr>
        <w:t>К</w:t>
      </w:r>
      <w:r w:rsidR="004D0FB9" w:rsidRPr="009A5E22">
        <w:rPr>
          <w:sz w:val="22"/>
          <w:szCs w:val="22"/>
        </w:rPr>
        <w:t>онтракта.</w:t>
      </w:r>
    </w:p>
    <w:p w14:paraId="5F026946" w14:textId="77777777" w:rsidR="004D0FB9" w:rsidRPr="009A5E22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9A5E22">
        <w:rPr>
          <w:sz w:val="22"/>
          <w:szCs w:val="22"/>
        </w:rPr>
        <w:t> </w:t>
      </w:r>
      <w:r w:rsidRPr="009A5E22">
        <w:rPr>
          <w:sz w:val="22"/>
          <w:szCs w:val="22"/>
        </w:rPr>
        <w:t>000</w:t>
      </w:r>
      <w:r w:rsidR="009A5E22" w:rsidRPr="009A5E22">
        <w:rPr>
          <w:sz w:val="22"/>
          <w:szCs w:val="22"/>
        </w:rPr>
        <w:t>,00 руб.</w:t>
      </w:r>
      <w:r w:rsidRPr="009A5E22">
        <w:rPr>
          <w:sz w:val="22"/>
          <w:szCs w:val="22"/>
        </w:rPr>
        <w:t xml:space="preserve"> (одной тысячи рублей</w:t>
      </w:r>
      <w:r w:rsidR="009A5E22" w:rsidRPr="009A5E22">
        <w:rPr>
          <w:sz w:val="22"/>
          <w:szCs w:val="22"/>
        </w:rPr>
        <w:t xml:space="preserve"> 00 копеек)</w:t>
      </w:r>
      <w:r w:rsidRPr="009A5E22">
        <w:rPr>
          <w:sz w:val="22"/>
          <w:szCs w:val="22"/>
        </w:rPr>
        <w:t>.</w:t>
      </w:r>
    </w:p>
    <w:p w14:paraId="7A8D9930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>
        <w:rPr>
          <w:sz w:val="22"/>
          <w:szCs w:val="22"/>
        </w:rPr>
        <w:t>Стороной</w:t>
      </w:r>
      <w:r w:rsidRPr="000B511F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253AC2D2" w14:textId="77777777" w:rsidR="004D0FB9" w:rsidRPr="000B511F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произвести оплату по Контракту </w:t>
      </w:r>
      <w:r w:rsidRPr="00531147">
        <w:rPr>
          <w:sz w:val="22"/>
          <w:szCs w:val="22"/>
        </w:rPr>
        <w:t>с удержанием суммы неисполненных П</w:t>
      </w:r>
      <w:r>
        <w:rPr>
          <w:sz w:val="22"/>
          <w:szCs w:val="22"/>
        </w:rPr>
        <w:t xml:space="preserve">оставщиком </w:t>
      </w:r>
      <w:r w:rsidRPr="00531147">
        <w:rPr>
          <w:sz w:val="22"/>
          <w:szCs w:val="22"/>
        </w:rPr>
        <w:t xml:space="preserve">требований об уплате неустоек (штрафов, пеней), предъявленных </w:t>
      </w:r>
      <w:r>
        <w:rPr>
          <w:sz w:val="22"/>
          <w:szCs w:val="22"/>
        </w:rPr>
        <w:t>З</w:t>
      </w:r>
      <w:r w:rsidRPr="00531147">
        <w:rPr>
          <w:sz w:val="22"/>
          <w:szCs w:val="22"/>
        </w:rPr>
        <w:t xml:space="preserve">аказчиком в соответствии с </w:t>
      </w:r>
      <w:r>
        <w:rPr>
          <w:sz w:val="22"/>
          <w:szCs w:val="22"/>
        </w:rPr>
        <w:t>44-ФЗ</w:t>
      </w:r>
      <w:r w:rsidRPr="00531147">
        <w:rPr>
          <w:sz w:val="22"/>
          <w:szCs w:val="22"/>
        </w:rPr>
        <w:t xml:space="preserve">, из суммы, подлежащей оплате </w:t>
      </w:r>
      <w:r>
        <w:rPr>
          <w:sz w:val="22"/>
          <w:szCs w:val="22"/>
        </w:rPr>
        <w:t>Поставщику.</w:t>
      </w:r>
    </w:p>
    <w:p w14:paraId="5A50B9D8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>
        <w:rPr>
          <w:sz w:val="22"/>
          <w:szCs w:val="22"/>
        </w:rPr>
        <w:t>С</w:t>
      </w:r>
      <w:r w:rsidRPr="000B511F">
        <w:rPr>
          <w:sz w:val="22"/>
          <w:szCs w:val="22"/>
        </w:rPr>
        <w:t>тороны или вследствие об</w:t>
      </w:r>
      <w:r w:rsidR="00531147">
        <w:rPr>
          <w:sz w:val="22"/>
          <w:szCs w:val="22"/>
        </w:rPr>
        <w:t>стоятельств непреодолимой силы.</w:t>
      </w:r>
    </w:p>
    <w:p w14:paraId="65F67F3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Срок действия, порядок из</w:t>
      </w:r>
      <w:r w:rsidR="00531147">
        <w:rPr>
          <w:b/>
          <w:sz w:val="22"/>
          <w:szCs w:val="22"/>
        </w:rPr>
        <w:t>менения и расторжения Контракта</w:t>
      </w:r>
    </w:p>
    <w:p w14:paraId="3C7B4276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вступает в силу со дня его подписания Сторонами.</w:t>
      </w:r>
    </w:p>
    <w:p w14:paraId="5FB18EC5" w14:textId="47DFDFE4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действует по 31.12.202</w:t>
      </w:r>
      <w:r w:rsidR="00DA264D">
        <w:rPr>
          <w:sz w:val="22"/>
          <w:szCs w:val="22"/>
        </w:rPr>
        <w:t>6</w:t>
      </w:r>
      <w:r w:rsidRPr="00531147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>
        <w:rPr>
          <w:sz w:val="22"/>
          <w:szCs w:val="22"/>
        </w:rPr>
        <w:t>сле и гарантийных обязательств.</w:t>
      </w:r>
    </w:p>
    <w:p w14:paraId="39BEF69B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может быть расторгнут:</w:t>
      </w:r>
    </w:p>
    <w:p w14:paraId="6E076662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соглашению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торон;</w:t>
      </w:r>
    </w:p>
    <w:p w14:paraId="2CEFA1C8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по решению суда;</w:t>
      </w:r>
    </w:p>
    <w:p w14:paraId="001E49F4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507D661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>
        <w:rPr>
          <w:sz w:val="22"/>
          <w:szCs w:val="22"/>
        </w:rPr>
        <w:t>действующим законодательством РФ</w:t>
      </w:r>
      <w:r w:rsidRPr="000B511F">
        <w:rPr>
          <w:sz w:val="22"/>
          <w:szCs w:val="22"/>
        </w:rPr>
        <w:t>.</w:t>
      </w:r>
    </w:p>
    <w:p w14:paraId="38B81EAF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531147">
        <w:rPr>
          <w:sz w:val="22"/>
          <w:szCs w:val="22"/>
        </w:rPr>
        <w:t>44-ФЗ</w:t>
      </w:r>
      <w:r w:rsidRPr="000B511F">
        <w:rPr>
          <w:sz w:val="22"/>
          <w:szCs w:val="22"/>
        </w:rPr>
        <w:t>.</w:t>
      </w:r>
    </w:p>
    <w:p w14:paraId="0A7DE07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урегулирования споров</w:t>
      </w:r>
    </w:p>
    <w:p w14:paraId="1A18F43F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531147">
        <w:rPr>
          <w:sz w:val="22"/>
          <w:szCs w:val="22"/>
        </w:rPr>
        <w:t xml:space="preserve"> на основании письменной претензии</w:t>
      </w:r>
      <w:r w:rsidRPr="00531147">
        <w:rPr>
          <w:sz w:val="22"/>
          <w:szCs w:val="22"/>
        </w:rPr>
        <w:t>.</w:t>
      </w:r>
    </w:p>
    <w:p w14:paraId="4A5EE582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Претензия направляется в письменной форме по почте в виде заказного письма с уведомлением о вручении. Срок ответа на претензию – </w:t>
      </w:r>
      <w:r>
        <w:rPr>
          <w:sz w:val="22"/>
          <w:szCs w:val="22"/>
        </w:rPr>
        <w:t>3</w:t>
      </w:r>
      <w:r w:rsidRPr="00531147">
        <w:rPr>
          <w:sz w:val="22"/>
          <w:szCs w:val="22"/>
        </w:rPr>
        <w:t xml:space="preserve"> (</w:t>
      </w:r>
      <w:r>
        <w:rPr>
          <w:sz w:val="22"/>
          <w:szCs w:val="22"/>
        </w:rPr>
        <w:t>три</w:t>
      </w:r>
      <w:r w:rsidRPr="00531147">
        <w:rPr>
          <w:sz w:val="22"/>
          <w:szCs w:val="22"/>
        </w:rPr>
        <w:t>) рабочих дн</w:t>
      </w:r>
      <w:r>
        <w:rPr>
          <w:sz w:val="22"/>
          <w:szCs w:val="22"/>
        </w:rPr>
        <w:t>я</w:t>
      </w:r>
      <w:r w:rsidRPr="00531147">
        <w:rPr>
          <w:sz w:val="22"/>
          <w:szCs w:val="22"/>
        </w:rPr>
        <w:t xml:space="preserve"> с момента ее вручения. Срок считается соблюденным, если ответ сдан в отделение связи до его истечения.</w:t>
      </w:r>
    </w:p>
    <w:p w14:paraId="35979726" w14:textId="77777777" w:rsidR="00531147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если Сторона уклоняется от вручения ей претензии, она считается врученной по истечении 10 (десяти) </w:t>
      </w:r>
      <w:r>
        <w:rPr>
          <w:sz w:val="22"/>
          <w:szCs w:val="22"/>
        </w:rPr>
        <w:t xml:space="preserve">рабочих </w:t>
      </w:r>
      <w:r w:rsidRPr="00531147">
        <w:rPr>
          <w:sz w:val="22"/>
          <w:szCs w:val="22"/>
        </w:rPr>
        <w:t>дней с момента отправления.</w:t>
      </w:r>
    </w:p>
    <w:p w14:paraId="138E6E5D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lastRenderedPageBreak/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A2CAC4B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Прочие условия</w:t>
      </w:r>
    </w:p>
    <w:p w14:paraId="7EDA9029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Все уведомления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21D969B6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531147">
        <w:rPr>
          <w:sz w:val="22"/>
          <w:szCs w:val="22"/>
        </w:rPr>
        <w:t>адресу, указанному в Контракте.</w:t>
      </w:r>
    </w:p>
    <w:p w14:paraId="2CB9257D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531147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531147">
        <w:rPr>
          <w:sz w:val="22"/>
          <w:szCs w:val="22"/>
        </w:rPr>
        <w:t>ценным</w:t>
      </w:r>
      <w:r w:rsidRPr="00531147">
        <w:rPr>
          <w:sz w:val="22"/>
          <w:szCs w:val="22"/>
        </w:rPr>
        <w:t xml:space="preserve"> письмом</w:t>
      </w:r>
      <w:r w:rsidR="00531147" w:rsidRPr="00531147">
        <w:rPr>
          <w:sz w:val="22"/>
          <w:szCs w:val="22"/>
        </w:rPr>
        <w:t>.</w:t>
      </w:r>
    </w:p>
    <w:p w14:paraId="55DFF2FE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B79D82A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</w:t>
      </w:r>
      <w:r w:rsidR="00531147" w:rsidRPr="00531147">
        <w:rPr>
          <w:sz w:val="22"/>
          <w:szCs w:val="22"/>
        </w:rPr>
        <w:t>составлен и подписан в электронной форме.</w:t>
      </w:r>
    </w:p>
    <w:p w14:paraId="5C666739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просьбе любой Стороны Контракт может быть </w:t>
      </w:r>
      <w:r w:rsidR="004D0FB9" w:rsidRPr="00531147">
        <w:rPr>
          <w:sz w:val="22"/>
          <w:szCs w:val="22"/>
        </w:rPr>
        <w:t xml:space="preserve">составлен в 2 (двух) </w:t>
      </w:r>
      <w:r w:rsidRPr="00531147">
        <w:rPr>
          <w:sz w:val="22"/>
          <w:szCs w:val="22"/>
        </w:rPr>
        <w:t xml:space="preserve">идентичных </w:t>
      </w:r>
      <w:r w:rsidR="004D0FB9" w:rsidRPr="00531147">
        <w:rPr>
          <w:sz w:val="22"/>
          <w:szCs w:val="22"/>
        </w:rPr>
        <w:t>экзе</w:t>
      </w:r>
      <w:r w:rsidRPr="00531147">
        <w:rPr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531147">
        <w:rPr>
          <w:sz w:val="22"/>
          <w:szCs w:val="22"/>
        </w:rPr>
        <w:t>Сторон</w:t>
      </w:r>
      <w:r w:rsidRPr="00531147">
        <w:rPr>
          <w:sz w:val="22"/>
          <w:szCs w:val="22"/>
        </w:rPr>
        <w:t>ы</w:t>
      </w:r>
      <w:r w:rsidR="004D0FB9" w:rsidRPr="00531147">
        <w:rPr>
          <w:sz w:val="22"/>
          <w:szCs w:val="22"/>
        </w:rPr>
        <w:t>.</w:t>
      </w:r>
    </w:p>
    <w:p w14:paraId="5F92D6BD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F44F31E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Приложения</w:t>
      </w:r>
    </w:p>
    <w:p w14:paraId="332F934D" w14:textId="77777777" w:rsidR="004D0FB9" w:rsidRPr="00531147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Неотъемлемой частью Контракта являются:</w:t>
      </w:r>
    </w:p>
    <w:p w14:paraId="4332BCCD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№1</w:t>
      </w:r>
      <w:r w:rsidR="00412CD5" w:rsidRPr="00412CD5">
        <w:rPr>
          <w:sz w:val="22"/>
          <w:szCs w:val="22"/>
        </w:rPr>
        <w:t xml:space="preserve"> </w:t>
      </w:r>
      <w:r w:rsidR="00412CD5">
        <w:rPr>
          <w:sz w:val="22"/>
          <w:szCs w:val="22"/>
        </w:rPr>
        <w:t xml:space="preserve">– </w:t>
      </w:r>
      <w:r w:rsidR="00412CD5" w:rsidRPr="00412CD5">
        <w:rPr>
          <w:sz w:val="22"/>
          <w:szCs w:val="22"/>
        </w:rPr>
        <w:t>Техническое задание</w:t>
      </w:r>
      <w:r w:rsidRPr="00412CD5">
        <w:rPr>
          <w:sz w:val="22"/>
          <w:szCs w:val="22"/>
        </w:rPr>
        <w:t>.</w:t>
      </w:r>
    </w:p>
    <w:p w14:paraId="0C81D76C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№2</w:t>
      </w:r>
      <w:r w:rsidR="00412CD5">
        <w:rPr>
          <w:sz w:val="22"/>
          <w:szCs w:val="22"/>
        </w:rPr>
        <w:t xml:space="preserve"> –</w:t>
      </w:r>
      <w:r w:rsidR="00412CD5" w:rsidRPr="00412CD5">
        <w:rPr>
          <w:sz w:val="22"/>
          <w:szCs w:val="22"/>
        </w:rPr>
        <w:t xml:space="preserve"> Спецификация</w:t>
      </w:r>
      <w:r w:rsidR="00412CD5">
        <w:rPr>
          <w:sz w:val="22"/>
          <w:szCs w:val="22"/>
        </w:rPr>
        <w:t>.</w:t>
      </w:r>
    </w:p>
    <w:p w14:paraId="6C3200A1" w14:textId="77777777" w:rsidR="00E47E23" w:rsidRPr="00412CD5" w:rsidRDefault="00E47E23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 3 –</w:t>
      </w:r>
      <w:r w:rsidR="00412CD5" w:rsidRPr="00412CD5">
        <w:rPr>
          <w:sz w:val="22"/>
          <w:szCs w:val="22"/>
        </w:rPr>
        <w:t xml:space="preserve"> Форма акта прием</w:t>
      </w:r>
      <w:r w:rsidR="00412CD5">
        <w:rPr>
          <w:sz w:val="22"/>
          <w:szCs w:val="22"/>
        </w:rPr>
        <w:t>а-передачи.</w:t>
      </w:r>
    </w:p>
    <w:p w14:paraId="554F1BB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Реквизиты и подписи </w:t>
      </w:r>
      <w:r w:rsidR="000B511F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0A0" w:firstRow="1" w:lastRow="0" w:firstColumn="1" w:lastColumn="0" w:noHBand="0" w:noVBand="0"/>
      </w:tblPr>
      <w:tblGrid>
        <w:gridCol w:w="5102"/>
        <w:gridCol w:w="5103"/>
      </w:tblGrid>
      <w:tr w:rsidR="00C80529" w:rsidRPr="00C80529" w14:paraId="24BFE391" w14:textId="77777777" w:rsidTr="00C80529">
        <w:trPr>
          <w:jc w:val="center"/>
        </w:trPr>
        <w:tc>
          <w:tcPr>
            <w:tcW w:w="2500" w:type="pct"/>
          </w:tcPr>
          <w:p w14:paraId="56E84095" w14:textId="77777777" w:rsidR="004D0FB9" w:rsidRPr="00C80529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270277EF" w14:textId="77777777" w:rsidR="004D0FB9" w:rsidRPr="00C80529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C80529" w:rsidRPr="00C80529" w14:paraId="165263C5" w14:textId="77777777" w:rsidTr="00C80529">
        <w:trPr>
          <w:jc w:val="center"/>
        </w:trPr>
        <w:tc>
          <w:tcPr>
            <w:tcW w:w="2500" w:type="pct"/>
          </w:tcPr>
          <w:p w14:paraId="708A000C" w14:textId="77777777" w:rsidR="00C05286" w:rsidRPr="00C80529" w:rsidRDefault="00C05286" w:rsidP="00C05286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1711861A" w14:textId="3F9109F1" w:rsidR="00C80529" w:rsidRPr="00C80529" w:rsidRDefault="00C80529" w:rsidP="00C05286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C80529" w:rsidRPr="00C80529" w14:paraId="07799C6E" w14:textId="77777777" w:rsidTr="00C80529">
        <w:trPr>
          <w:jc w:val="center"/>
        </w:trPr>
        <w:tc>
          <w:tcPr>
            <w:tcW w:w="2500" w:type="pct"/>
          </w:tcPr>
          <w:p w14:paraId="71CA4B9D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191119, Санкт-Петербург, Пионерская пл., д. 1</w:t>
            </w:r>
          </w:p>
        </w:tc>
        <w:tc>
          <w:tcPr>
            <w:tcW w:w="2500" w:type="pct"/>
            <w:vMerge w:val="restart"/>
          </w:tcPr>
          <w:p w14:paraId="78C3B813" w14:textId="529E1C95" w:rsidR="00C80529" w:rsidRPr="00C80529" w:rsidRDefault="00C80529" w:rsidP="00C80529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5ACF7431" w14:textId="77777777" w:rsidTr="00C80529">
        <w:trPr>
          <w:jc w:val="center"/>
        </w:trPr>
        <w:tc>
          <w:tcPr>
            <w:tcW w:w="2500" w:type="pct"/>
          </w:tcPr>
          <w:p w14:paraId="5F72CE3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тел/факс 712-40-68/712-59-70</w:t>
            </w:r>
          </w:p>
          <w:p w14:paraId="525F401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ИНН 7809007926 КПП 783801001</w:t>
            </w:r>
          </w:p>
        </w:tc>
        <w:tc>
          <w:tcPr>
            <w:tcW w:w="2500" w:type="pct"/>
            <w:vMerge/>
          </w:tcPr>
          <w:p w14:paraId="47B3E11A" w14:textId="730E9D2C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673FCAB4" w14:textId="77777777" w:rsidTr="00C80529">
        <w:trPr>
          <w:jc w:val="center"/>
        </w:trPr>
        <w:tc>
          <w:tcPr>
            <w:tcW w:w="2500" w:type="pct"/>
          </w:tcPr>
          <w:p w14:paraId="63A95C28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73415AF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счёт 0171026</w:t>
            </w:r>
          </w:p>
          <w:p w14:paraId="2D4CDB2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казначейский счет 03224643400000007200</w:t>
            </w:r>
          </w:p>
          <w:p w14:paraId="787F497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Северо-Западное ГУ Банка России // УФК по </w:t>
            </w:r>
          </w:p>
          <w:p w14:paraId="463166B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Санкт-Петербургу л/с 0171026</w:t>
            </w:r>
          </w:p>
          <w:p w14:paraId="703D6AD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  <w:vMerge/>
          </w:tcPr>
          <w:p w14:paraId="5D06C1A5" w14:textId="2A9D3B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268455AA" w14:textId="77777777" w:rsidTr="00C80529">
        <w:trPr>
          <w:jc w:val="center"/>
        </w:trPr>
        <w:tc>
          <w:tcPr>
            <w:tcW w:w="2500" w:type="pct"/>
          </w:tcPr>
          <w:p w14:paraId="15504D96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  <w:vMerge/>
          </w:tcPr>
          <w:p w14:paraId="44BD2013" w14:textId="57382E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2A18139" w14:textId="77777777" w:rsidTr="00C80529">
        <w:trPr>
          <w:jc w:val="center"/>
        </w:trPr>
        <w:tc>
          <w:tcPr>
            <w:tcW w:w="2500" w:type="pct"/>
          </w:tcPr>
          <w:p w14:paraId="3DD72FA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  <w:vMerge/>
          </w:tcPr>
          <w:p w14:paraId="034BEBCB" w14:textId="5D19CFFE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A4B3B20" w14:textId="77777777" w:rsidTr="00C80529">
        <w:trPr>
          <w:jc w:val="center"/>
        </w:trPr>
        <w:tc>
          <w:tcPr>
            <w:tcW w:w="2500" w:type="pct"/>
          </w:tcPr>
          <w:p w14:paraId="58E71D35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Директор:</w:t>
            </w:r>
          </w:p>
        </w:tc>
        <w:tc>
          <w:tcPr>
            <w:tcW w:w="2500" w:type="pct"/>
            <w:vMerge/>
          </w:tcPr>
          <w:p w14:paraId="35585F42" w14:textId="394CF8D1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952959B" w14:textId="77777777" w:rsidTr="00C80529">
        <w:trPr>
          <w:jc w:val="center"/>
        </w:trPr>
        <w:tc>
          <w:tcPr>
            <w:tcW w:w="2500" w:type="pct"/>
          </w:tcPr>
          <w:p w14:paraId="5327ED6D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3DCC4E48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_____________________ С.В. </w:t>
            </w:r>
            <w:proofErr w:type="spellStart"/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Лаврецова</w:t>
            </w:r>
            <w:proofErr w:type="spellEnd"/>
          </w:p>
        </w:tc>
        <w:tc>
          <w:tcPr>
            <w:tcW w:w="2500" w:type="pct"/>
            <w:vMerge/>
          </w:tcPr>
          <w:p w14:paraId="01B8604A" w14:textId="62965B15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5961F88" w14:textId="77777777" w:rsidTr="00C80529">
        <w:trPr>
          <w:trHeight w:val="80"/>
          <w:jc w:val="center"/>
        </w:trPr>
        <w:tc>
          <w:tcPr>
            <w:tcW w:w="2500" w:type="pct"/>
          </w:tcPr>
          <w:p w14:paraId="104220EC" w14:textId="77777777" w:rsidR="00C05286" w:rsidRPr="00C80529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Подписано ЭЦП</w:t>
            </w:r>
          </w:p>
        </w:tc>
        <w:tc>
          <w:tcPr>
            <w:tcW w:w="2500" w:type="pct"/>
          </w:tcPr>
          <w:p w14:paraId="2BBFA3C2" w14:textId="16BB6E93" w:rsidR="00C80529" w:rsidRDefault="00C80529" w:rsidP="00C05286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</w:t>
            </w:r>
          </w:p>
          <w:p w14:paraId="53F5BE66" w14:textId="6CC7100D" w:rsidR="00C05286" w:rsidRPr="00C80529" w:rsidRDefault="00C05286" w:rsidP="00C05286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B445B08" w14:textId="77777777" w:rsidR="000B511F" w:rsidRDefault="000B511F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48650557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68AC6BA" w14:textId="77777777" w:rsidR="00633F18" w:rsidRDefault="004D0FB9" w:rsidP="000B511F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>Приложение№ 1</w:t>
      </w:r>
    </w:p>
    <w:p w14:paraId="74F6AB87" w14:textId="2037F249" w:rsidR="004D0FB9" w:rsidRDefault="004D0FB9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</w:t>
      </w:r>
      <w:r w:rsidR="002429AF">
        <w:rPr>
          <w:sz w:val="22"/>
          <w:szCs w:val="22"/>
        </w:rPr>
        <w:t xml:space="preserve">        /</w:t>
      </w:r>
      <w:r w:rsidR="00864A81" w:rsidRPr="00864A81">
        <w:rPr>
          <w:sz w:val="22"/>
          <w:szCs w:val="22"/>
        </w:rPr>
        <w:t>2</w:t>
      </w:r>
      <w:r w:rsidR="00DA264D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  <w:r w:rsidRPr="000B511F">
        <w:rPr>
          <w:sz w:val="22"/>
          <w:szCs w:val="22"/>
        </w:rPr>
        <w:t xml:space="preserve"> </w:t>
      </w:r>
    </w:p>
    <w:p w14:paraId="361F51B4" w14:textId="3550BDE6" w:rsidR="00633F18" w:rsidRPr="000B511F" w:rsidRDefault="00633F18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DA264D">
        <w:rPr>
          <w:sz w:val="22"/>
          <w:szCs w:val="22"/>
        </w:rPr>
        <w:t>6</w:t>
      </w:r>
    </w:p>
    <w:p w14:paraId="6A8E4360" w14:textId="77777777" w:rsidR="00633F18" w:rsidRPr="000B511F" w:rsidRDefault="00633F18" w:rsidP="00633F18">
      <w:pPr>
        <w:pStyle w:val="a9"/>
        <w:ind w:right="0"/>
        <w:rPr>
          <w:b w:val="0"/>
          <w:sz w:val="22"/>
          <w:szCs w:val="22"/>
        </w:rPr>
      </w:pPr>
    </w:p>
    <w:p w14:paraId="6EBBA3AC" w14:textId="77777777" w:rsidR="00633F18" w:rsidRPr="00633F18" w:rsidRDefault="00633F18" w:rsidP="00633F18">
      <w:pPr>
        <w:pStyle w:val="a9"/>
        <w:ind w:right="0"/>
        <w:rPr>
          <w:sz w:val="22"/>
          <w:szCs w:val="22"/>
        </w:rPr>
      </w:pPr>
      <w:r w:rsidRPr="00633F18">
        <w:rPr>
          <w:sz w:val="22"/>
          <w:szCs w:val="22"/>
        </w:rPr>
        <w:t>ТЕХНИЧЕСКОЕ ЗАДАНИЕ</w:t>
      </w:r>
    </w:p>
    <w:p w14:paraId="053CF83F" w14:textId="35C454FB" w:rsidR="005A4370" w:rsidRDefault="007C3A38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sdt>
        <w:sdtPr>
          <w:rPr>
            <w:rFonts w:eastAsia="SimSu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0C28CE3796D542F6956CA071B2FAE71F"/>
          </w:placeholder>
        </w:sdtPr>
        <w:sdtEndPr/>
        <w:sdtContent>
          <w:sdt>
            <w:sdtPr>
              <w:rPr>
                <w:rFonts w:eastAsia="SimSun"/>
                <w:kern w:val="2"/>
                <w:lang w:eastAsia="zh-CN"/>
              </w:rPr>
              <w:alias w:val="calc-name"/>
              <w:tag w:val="calc-name"/>
              <w:id w:val="-12072675"/>
              <w:placeholder>
                <w:docPart w:val="45976D3331674BE6B12101D0BCB04569"/>
              </w:placeholder>
            </w:sdtPr>
            <w:sdtEndPr/>
            <w:sdtContent>
              <w:r w:rsidR="00610C9F">
                <w:rPr>
                  <w:rFonts w:eastAsia="SimSun"/>
                  <w:kern w:val="2"/>
                  <w:lang w:eastAsia="zh-CN"/>
                </w:rPr>
                <w:t xml:space="preserve">Изготовление и поставка сувенирной продукции </w:t>
              </w:r>
            </w:sdtContent>
          </w:sdt>
        </w:sdtContent>
      </w:sdt>
      <w:r w:rsidR="00CD7E12" w:rsidRPr="007804A4">
        <w:rPr>
          <w:b w:val="0"/>
          <w:sz w:val="22"/>
          <w:szCs w:val="22"/>
        </w:rPr>
        <w:t xml:space="preserve"> </w:t>
      </w:r>
    </w:p>
    <w:p w14:paraId="349F00F6" w14:textId="77777777" w:rsidR="00EF03BF" w:rsidRPr="00D9116D" w:rsidRDefault="00EF03BF" w:rsidP="00EF03BF">
      <w:pPr>
        <w:tabs>
          <w:tab w:val="left" w:pos="1276"/>
        </w:tabs>
        <w:spacing w:before="120" w:after="120" w:line="276" w:lineRule="auto"/>
        <w:ind w:left="709"/>
        <w:jc w:val="both"/>
        <w:rPr>
          <w:rFonts w:eastAsia="Calibri"/>
          <w:b/>
        </w:rPr>
      </w:pPr>
      <w:r w:rsidRPr="00D9116D">
        <w:rPr>
          <w:rFonts w:eastAsia="Calibri"/>
          <w:b/>
        </w:rPr>
        <w:t xml:space="preserve">2.1 Требования к качеству: </w:t>
      </w:r>
    </w:p>
    <w:p w14:paraId="52F4A0A7" w14:textId="77777777" w:rsidR="00EF03BF" w:rsidRPr="00D9116D" w:rsidRDefault="00EF03BF" w:rsidP="00EF03B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D9116D">
        <w:rPr>
          <w:rFonts w:eastAsia="Calibri"/>
          <w:bCs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0DC404DB" w14:textId="77777777" w:rsidR="00EF03BF" w:rsidRPr="00D9116D" w:rsidRDefault="00EF03BF" w:rsidP="00EF03BF">
      <w:pPr>
        <w:ind w:firstLine="567"/>
        <w:jc w:val="both"/>
        <w:rPr>
          <w:rFonts w:eastAsia="Calibri"/>
          <w:iCs/>
        </w:rPr>
      </w:pPr>
      <w:r w:rsidRPr="00D9116D">
        <w:rPr>
          <w:rFonts w:eastAsia="Calibri"/>
          <w:bCs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33FB0566" w14:textId="77777777" w:rsidR="00EF03BF" w:rsidRPr="00D9116D" w:rsidRDefault="00EF03BF" w:rsidP="00EF03B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D9116D">
        <w:rPr>
          <w:rFonts w:eastAsia="Calibri"/>
          <w:bCs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400AEA9A" w14:textId="77777777" w:rsidR="00EF03BF" w:rsidRPr="00D9116D" w:rsidRDefault="00EF03BF" w:rsidP="00EF03B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D9116D">
        <w:rPr>
          <w:rFonts w:eastAsia="Calibri"/>
          <w:bCs/>
        </w:rPr>
        <w:t xml:space="preserve">Качество поставляемого товара должно соответствовать требованиям </w:t>
      </w:r>
      <w:r w:rsidRPr="00D9116D">
        <w:rPr>
          <w:rFonts w:eastAsia="Calibri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7DD6F9E5" w14:textId="77777777" w:rsidR="00EF03BF" w:rsidRPr="00D9116D" w:rsidRDefault="00EF03BF" w:rsidP="00EF03B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D9116D">
        <w:rPr>
          <w:rFonts w:eastAsia="Calibri"/>
          <w:bCs/>
        </w:rPr>
        <w:t>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3B3DD23C" w14:textId="77777777" w:rsidR="00EF03BF" w:rsidRPr="00D9116D" w:rsidRDefault="00EF03BF" w:rsidP="00EF03B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</w:p>
    <w:p w14:paraId="4DB70E01" w14:textId="40E63D40" w:rsidR="00EF03BF" w:rsidRPr="00D9116D" w:rsidRDefault="00EF03BF" w:rsidP="00EF03BF">
      <w:pPr>
        <w:spacing w:after="160" w:line="259" w:lineRule="auto"/>
        <w:ind w:firstLine="540"/>
        <w:jc w:val="both"/>
      </w:pPr>
      <w:r w:rsidRPr="00D9116D">
        <w:rPr>
          <w:b/>
          <w:bCs/>
        </w:rPr>
        <w:t>2.2. Требования к техническим характеристикам.</w:t>
      </w:r>
      <w:r w:rsidRPr="00D9116D">
        <w:t xml:space="preserve"> Товар должен соответствовать требованиям, указанным в Таблице №1</w:t>
      </w:r>
      <w:r w:rsidR="00610C9F">
        <w:t xml:space="preserve">Технического задания, </w:t>
      </w:r>
    </w:p>
    <w:p w14:paraId="0B7CC940" w14:textId="2CD28B12" w:rsidR="0018125F" w:rsidRDefault="00EF03BF" w:rsidP="000077F9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Таблица №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1975"/>
        <w:gridCol w:w="6047"/>
        <w:gridCol w:w="1499"/>
      </w:tblGrid>
      <w:tr w:rsidR="00610C9F" w:rsidRPr="00C173C7" w14:paraId="01AD9C4E" w14:textId="77777777" w:rsidTr="00F24A88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4EFE2" w14:textId="77777777" w:rsidR="00610C9F" w:rsidRPr="00F24A88" w:rsidRDefault="00610C9F" w:rsidP="00AD00CF">
            <w:pPr>
              <w:pStyle w:val="ab"/>
              <w:spacing w:before="0" w:beforeAutospacing="0" w:after="0" w:line="228" w:lineRule="auto"/>
              <w:rPr>
                <w:b/>
              </w:rPr>
            </w:pPr>
            <w:r w:rsidRPr="00F24A88">
              <w:rPr>
                <w:b/>
              </w:rPr>
              <w:t>№ п/п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39A3B" w14:textId="77777777" w:rsidR="00610C9F" w:rsidRPr="00F24A88" w:rsidRDefault="00610C9F" w:rsidP="00AD00CF">
            <w:pPr>
              <w:pStyle w:val="ab"/>
              <w:spacing w:before="0" w:beforeAutospacing="0" w:after="0" w:line="228" w:lineRule="auto"/>
              <w:rPr>
                <w:b/>
              </w:rPr>
            </w:pPr>
            <w:r w:rsidRPr="00F24A88">
              <w:rPr>
                <w:b/>
              </w:rPr>
              <w:t>Наименование продукции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0854D" w14:textId="77777777" w:rsidR="00610C9F" w:rsidRPr="00F24A88" w:rsidRDefault="00610C9F" w:rsidP="00AD00CF">
            <w:pPr>
              <w:spacing w:line="209" w:lineRule="atLeast"/>
              <w:rPr>
                <w:b/>
                <w:color w:val="000000"/>
              </w:rPr>
            </w:pPr>
            <w:r w:rsidRPr="00F24A88">
              <w:rPr>
                <w:b/>
                <w:color w:val="000000"/>
              </w:rPr>
              <w:t>Требования к техническим, функциональным характеристикам (потребительским свойствам) изготовленной сувенирной продукции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6B9D5" w14:textId="77777777" w:rsidR="00610C9F" w:rsidRPr="00F24A88" w:rsidRDefault="00610C9F" w:rsidP="00AD00CF">
            <w:pPr>
              <w:pStyle w:val="ab"/>
              <w:spacing w:before="0" w:beforeAutospacing="0" w:after="0" w:line="228" w:lineRule="auto"/>
              <w:rPr>
                <w:b/>
              </w:rPr>
            </w:pPr>
            <w:r w:rsidRPr="00F24A88">
              <w:rPr>
                <w:b/>
              </w:rPr>
              <w:t>Количество (объем) продукции (шт.)</w:t>
            </w:r>
          </w:p>
        </w:tc>
      </w:tr>
      <w:tr w:rsidR="00F24A88" w:rsidRPr="00C173C7" w14:paraId="2FA048A5" w14:textId="77777777" w:rsidTr="00F24A88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FAE7" w14:textId="77777777" w:rsidR="00F24A88" w:rsidRPr="00F24A88" w:rsidRDefault="00F24A88" w:rsidP="00F24A88">
            <w:pPr>
              <w:pStyle w:val="ab"/>
              <w:spacing w:before="0" w:beforeAutospacing="0" w:after="0" w:line="228" w:lineRule="auto"/>
            </w:pPr>
            <w:r w:rsidRPr="00F24A88">
              <w:t>1.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37451" w14:textId="60E36F8D" w:rsidR="00F24A88" w:rsidRPr="00F24A88" w:rsidRDefault="00F24A88" w:rsidP="00F24A88">
            <w:pPr>
              <w:spacing w:line="209" w:lineRule="atLeast"/>
              <w:rPr>
                <w:color w:val="000000"/>
              </w:rPr>
            </w:pPr>
            <w:r w:rsidRPr="00F24A88">
              <w:rPr>
                <w:color w:val="000000"/>
              </w:rPr>
              <w:t>Ручка</w:t>
            </w:r>
            <w:r w:rsidR="00DA264D">
              <w:rPr>
                <w:color w:val="000000"/>
              </w:rPr>
              <w:t xml:space="preserve"> шариковая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36B2" w14:textId="4E9EA871" w:rsidR="00F24A88" w:rsidRPr="00F24A88" w:rsidRDefault="00DA264D" w:rsidP="00F24A88">
            <w:pPr>
              <w:spacing w:line="209" w:lineRule="atLeast"/>
              <w:rPr>
                <w:color w:val="000000"/>
              </w:rPr>
            </w:pPr>
            <w:bookmarkStart w:id="3" w:name="__DdeLink__235_8427155"/>
            <w:r>
              <w:rPr>
                <w:sz w:val="22"/>
                <w:szCs w:val="22"/>
              </w:rPr>
              <w:t>Белая, нанесение 1+0</w:t>
            </w:r>
            <w:bookmarkEnd w:id="3"/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91A77" w14:textId="1DC3AD26" w:rsidR="00F24A88" w:rsidRPr="00F24A88" w:rsidRDefault="00F24A88" w:rsidP="00F24A88">
            <w:pPr>
              <w:pStyle w:val="ab"/>
              <w:spacing w:before="0" w:beforeAutospacing="0" w:after="0"/>
              <w:jc w:val="center"/>
            </w:pPr>
          </w:p>
          <w:p w14:paraId="0AD90BDE" w14:textId="37B0C92C" w:rsidR="00F24A88" w:rsidRPr="00F24A88" w:rsidRDefault="00DA264D" w:rsidP="00F24A88">
            <w:pPr>
              <w:pStyle w:val="ab"/>
              <w:spacing w:before="0" w:beforeAutospacing="0" w:after="0"/>
              <w:jc w:val="center"/>
            </w:pPr>
            <w:r>
              <w:t>2</w:t>
            </w:r>
            <w:r w:rsidR="00F24A88" w:rsidRPr="00F24A88">
              <w:t>50</w:t>
            </w:r>
          </w:p>
        </w:tc>
      </w:tr>
      <w:tr w:rsidR="00F24A88" w:rsidRPr="00C173C7" w14:paraId="7679C538" w14:textId="77777777" w:rsidTr="00F24A88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FB7F6" w14:textId="77777777" w:rsidR="00F24A88" w:rsidRPr="00F24A88" w:rsidRDefault="00F24A88" w:rsidP="00F24A88">
            <w:pPr>
              <w:pStyle w:val="ab"/>
              <w:spacing w:before="0" w:beforeAutospacing="0" w:after="0" w:line="228" w:lineRule="auto"/>
            </w:pPr>
            <w:r w:rsidRPr="00F24A88">
              <w:t>2.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1FEC" w14:textId="2052A71F" w:rsidR="00F24A88" w:rsidRPr="00F24A88" w:rsidRDefault="00DA264D" w:rsidP="00F24A88">
            <w:pPr>
              <w:pStyle w:val="ab"/>
              <w:spacing w:before="0" w:beforeAutospacing="0" w:after="0" w:line="228" w:lineRule="auto"/>
              <w:rPr>
                <w:color w:val="000000"/>
              </w:rPr>
            </w:pPr>
            <w:r>
              <w:rPr>
                <w:color w:val="000000"/>
              </w:rPr>
              <w:t>Блокнот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8C7C" w14:textId="7F83EDD4" w:rsidR="00F24A88" w:rsidRPr="00F24A88" w:rsidRDefault="00DA264D" w:rsidP="00F24A88">
            <w:pPr>
              <w:outlineLvl w:val="0"/>
              <w:rPr>
                <w:color w:val="000000"/>
              </w:rPr>
            </w:pPr>
            <w:r>
              <w:rPr>
                <w:sz w:val="22"/>
                <w:szCs w:val="22"/>
              </w:rPr>
              <w:t xml:space="preserve">Формат А5, блок 80 </w:t>
            </w:r>
            <w:proofErr w:type="spellStart"/>
            <w:r>
              <w:rPr>
                <w:sz w:val="22"/>
                <w:szCs w:val="22"/>
              </w:rPr>
              <w:t>гр.м.кв</w:t>
            </w:r>
            <w:proofErr w:type="spellEnd"/>
            <w:r>
              <w:rPr>
                <w:sz w:val="22"/>
                <w:szCs w:val="22"/>
              </w:rPr>
              <w:t>., обложка картон 300гр. м. кв.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42C51" w14:textId="0EFBFC24" w:rsidR="00F24A88" w:rsidRPr="00F24A88" w:rsidRDefault="00DA264D" w:rsidP="00F24A88">
            <w:pPr>
              <w:pStyle w:val="ab"/>
              <w:spacing w:before="0" w:beforeAutospacing="0" w:after="0" w:line="228" w:lineRule="auto"/>
              <w:jc w:val="center"/>
            </w:pPr>
            <w:r>
              <w:t>250</w:t>
            </w:r>
          </w:p>
        </w:tc>
      </w:tr>
      <w:tr w:rsidR="00F24A88" w:rsidRPr="00C173C7" w14:paraId="3FC360A5" w14:textId="77777777" w:rsidTr="00F24A88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FD999" w14:textId="77777777" w:rsidR="00F24A88" w:rsidRPr="00F24A88" w:rsidRDefault="00F24A88" w:rsidP="00F24A88">
            <w:pPr>
              <w:pStyle w:val="ab"/>
              <w:spacing w:before="0" w:beforeAutospacing="0" w:after="0" w:line="228" w:lineRule="auto"/>
            </w:pPr>
            <w:r w:rsidRPr="00F24A88">
              <w:t>3.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9DEC" w14:textId="27AAE2C0" w:rsidR="00F24A88" w:rsidRPr="00F24A88" w:rsidRDefault="00DA264D" w:rsidP="00F24A88">
            <w:pPr>
              <w:pStyle w:val="ab"/>
              <w:spacing w:before="0" w:beforeAutospacing="0" w:after="0" w:line="228" w:lineRule="auto"/>
              <w:rPr>
                <w:color w:val="000000"/>
              </w:rPr>
            </w:pPr>
            <w:proofErr w:type="spellStart"/>
            <w:r>
              <w:t>Бейдж</w:t>
            </w:r>
            <w:proofErr w:type="spellEnd"/>
            <w:r>
              <w:t xml:space="preserve"> с карабином и лентой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25F7C" w14:textId="271DF8C0" w:rsidR="00F24A88" w:rsidRPr="00F24A88" w:rsidRDefault="00DA264D" w:rsidP="00F24A88">
            <w:pPr>
              <w:outlineLvl w:val="0"/>
              <w:rPr>
                <w:color w:val="000000"/>
              </w:rPr>
            </w:pPr>
            <w:r>
              <w:rPr>
                <w:sz w:val="22"/>
                <w:szCs w:val="22"/>
              </w:rPr>
              <w:t xml:space="preserve">Пластиковый карман, вставка картон 300гр. </w:t>
            </w:r>
            <w:proofErr w:type="spellStart"/>
            <w:r>
              <w:rPr>
                <w:sz w:val="22"/>
                <w:szCs w:val="22"/>
              </w:rPr>
              <w:t>м.кв</w:t>
            </w:r>
            <w:proofErr w:type="spellEnd"/>
            <w:r>
              <w:rPr>
                <w:sz w:val="22"/>
                <w:szCs w:val="22"/>
              </w:rPr>
              <w:t>., 4+0, лента с карабином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5F93B" w14:textId="77777777" w:rsidR="00F24A88" w:rsidRPr="00F24A88" w:rsidRDefault="00F24A88" w:rsidP="00F24A88">
            <w:pPr>
              <w:pStyle w:val="ab"/>
              <w:spacing w:before="0" w:beforeAutospacing="0" w:after="0" w:line="228" w:lineRule="auto"/>
              <w:jc w:val="center"/>
            </w:pPr>
          </w:p>
          <w:p w14:paraId="76171676" w14:textId="250BA385" w:rsidR="00F24A88" w:rsidRPr="00F24A88" w:rsidRDefault="00DA264D" w:rsidP="00F24A88">
            <w:pPr>
              <w:pStyle w:val="ab"/>
              <w:spacing w:before="0" w:beforeAutospacing="0" w:after="0" w:line="228" w:lineRule="auto"/>
              <w:jc w:val="center"/>
            </w:pPr>
            <w:r>
              <w:t>300</w:t>
            </w:r>
          </w:p>
        </w:tc>
      </w:tr>
      <w:tr w:rsidR="00F24A88" w:rsidRPr="00C173C7" w14:paraId="54B765D7" w14:textId="77777777" w:rsidTr="00F24A88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F6C10" w14:textId="07E40303" w:rsidR="00F24A88" w:rsidRPr="00F24A88" w:rsidRDefault="00F24A88" w:rsidP="00F24A88">
            <w:pPr>
              <w:pStyle w:val="ab"/>
              <w:spacing w:before="0" w:beforeAutospacing="0" w:after="0" w:line="228" w:lineRule="auto"/>
            </w:pPr>
            <w:r w:rsidRPr="00F24A88">
              <w:t>4.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7EA5" w14:textId="4E085EF6" w:rsidR="00F24A88" w:rsidRPr="00F24A88" w:rsidRDefault="00F24A88" w:rsidP="00F24A88">
            <w:pPr>
              <w:pStyle w:val="ab"/>
              <w:spacing w:before="0" w:beforeAutospacing="0" w:after="0" w:line="228" w:lineRule="auto"/>
              <w:rPr>
                <w:color w:val="000000"/>
              </w:rPr>
            </w:pPr>
            <w:r w:rsidRPr="00F24A88">
              <w:rPr>
                <w:color w:val="000000"/>
                <w:lang w:eastAsia="en-US"/>
              </w:rPr>
              <w:t>Футболка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65B7" w14:textId="47A1F0E2" w:rsidR="00F24A88" w:rsidRPr="00F24A88" w:rsidRDefault="00DA264D" w:rsidP="00F24A88">
            <w:pPr>
              <w:outlineLvl w:val="0"/>
              <w:rPr>
                <w:color w:val="000000"/>
              </w:rPr>
            </w:pPr>
            <w:r>
              <w:rPr>
                <w:sz w:val="22"/>
                <w:szCs w:val="22"/>
              </w:rPr>
              <w:t>Черная, нанесение 4+0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8ED94" w14:textId="2AA2DAAE" w:rsidR="00F24A88" w:rsidRPr="00F24A88" w:rsidRDefault="00DA264D" w:rsidP="00F24A88">
            <w:pPr>
              <w:pStyle w:val="ab"/>
              <w:spacing w:before="0" w:beforeAutospacing="0" w:after="0" w:line="228" w:lineRule="auto"/>
              <w:jc w:val="center"/>
            </w:pPr>
            <w:r>
              <w:t>2</w:t>
            </w:r>
            <w:r w:rsidR="00F24A88" w:rsidRPr="00F24A88">
              <w:t>50</w:t>
            </w:r>
          </w:p>
        </w:tc>
      </w:tr>
      <w:tr w:rsidR="00F24A88" w:rsidRPr="00C173C7" w14:paraId="46A0D352" w14:textId="77777777" w:rsidTr="00F24A88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24AA" w14:textId="100E998A" w:rsidR="00F24A88" w:rsidRPr="00F24A88" w:rsidRDefault="00F24A88" w:rsidP="00F24A88">
            <w:pPr>
              <w:pStyle w:val="ab"/>
              <w:spacing w:before="0" w:beforeAutospacing="0" w:after="0" w:line="228" w:lineRule="auto"/>
            </w:pPr>
            <w:r w:rsidRPr="00F24A88">
              <w:t>5.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86B32" w14:textId="702698DB" w:rsidR="00F24A88" w:rsidRPr="00F24A88" w:rsidRDefault="00F24A88" w:rsidP="00F24A88">
            <w:pPr>
              <w:pStyle w:val="ab"/>
              <w:spacing w:before="0" w:beforeAutospacing="0" w:after="0" w:line="228" w:lineRule="auto"/>
              <w:rPr>
                <w:color w:val="000000"/>
              </w:rPr>
            </w:pPr>
            <w:r w:rsidRPr="00F24A88">
              <w:rPr>
                <w:color w:val="000000"/>
                <w:lang w:eastAsia="en-US"/>
              </w:rPr>
              <w:t>Сумка-шоппер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240C" w14:textId="5AC86CC7" w:rsidR="00F24A88" w:rsidRPr="00F24A88" w:rsidRDefault="00DA264D" w:rsidP="00F24A88">
            <w:pPr>
              <w:outlineLvl w:val="0"/>
              <w:rPr>
                <w:color w:val="000000"/>
              </w:rPr>
            </w:pPr>
            <w:r>
              <w:rPr>
                <w:sz w:val="22"/>
                <w:szCs w:val="22"/>
              </w:rPr>
              <w:t>Черная, нанесение 1+0</w:t>
            </w:r>
            <w:bookmarkStart w:id="4" w:name="_GoBack"/>
            <w:bookmarkEnd w:id="4"/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4B3C2" w14:textId="7404BC01" w:rsidR="00F24A88" w:rsidRPr="00F24A88" w:rsidRDefault="00DA264D" w:rsidP="00F24A88">
            <w:pPr>
              <w:pStyle w:val="ab"/>
              <w:spacing w:before="0" w:beforeAutospacing="0" w:after="0" w:line="228" w:lineRule="auto"/>
              <w:jc w:val="center"/>
            </w:pPr>
            <w:r>
              <w:t>2</w:t>
            </w:r>
            <w:r w:rsidR="00F24A88" w:rsidRPr="00F24A88">
              <w:t>50</w:t>
            </w:r>
          </w:p>
        </w:tc>
      </w:tr>
      <w:tr w:rsidR="00F24A88" w:rsidRPr="00C173C7" w14:paraId="4EDCFF18" w14:textId="77777777" w:rsidTr="00F24A88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9FF4" w14:textId="4E9A49D0" w:rsidR="00F24A88" w:rsidRPr="00F24A88" w:rsidRDefault="00F24A88" w:rsidP="00F24A88">
            <w:pPr>
              <w:pStyle w:val="ab"/>
              <w:spacing w:before="0" w:beforeAutospacing="0" w:after="0" w:line="228" w:lineRule="auto"/>
            </w:pPr>
            <w:r w:rsidRPr="00F24A88">
              <w:t>6.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E2A8F" w14:textId="3ACDA16F" w:rsidR="00F24A88" w:rsidRPr="00F24A88" w:rsidRDefault="00F24A88" w:rsidP="00F24A88">
            <w:pPr>
              <w:pStyle w:val="ab"/>
              <w:spacing w:before="0" w:beforeAutospacing="0" w:after="0" w:line="228" w:lineRule="auto"/>
              <w:rPr>
                <w:color w:val="000000"/>
              </w:rPr>
            </w:pPr>
            <w:r w:rsidRPr="00F24A88">
              <w:rPr>
                <w:color w:val="000000"/>
                <w:lang w:eastAsia="en-US"/>
              </w:rPr>
              <w:t>Стелла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7E66" w14:textId="1A0682AB" w:rsidR="00F24A88" w:rsidRPr="00F24A88" w:rsidRDefault="00DA264D" w:rsidP="00F24A88">
            <w:pPr>
              <w:outlineLvl w:val="0"/>
              <w:rPr>
                <w:color w:val="000000"/>
              </w:rPr>
            </w:pPr>
            <w:r>
              <w:rPr>
                <w:sz w:val="22"/>
                <w:szCs w:val="22"/>
              </w:rPr>
              <w:t>Акрил, лазерная резка, нанесение 4+0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EFB7" w14:textId="20A46475" w:rsidR="00F24A88" w:rsidRPr="00F24A88" w:rsidRDefault="00F24A88" w:rsidP="00F24A88">
            <w:pPr>
              <w:pStyle w:val="ab"/>
              <w:spacing w:before="0" w:beforeAutospacing="0" w:after="0" w:line="228" w:lineRule="auto"/>
              <w:jc w:val="center"/>
            </w:pPr>
            <w:r w:rsidRPr="00F24A88">
              <w:t>4</w:t>
            </w:r>
          </w:p>
        </w:tc>
      </w:tr>
      <w:tr w:rsidR="007C3A38" w:rsidRPr="00C173C7" w14:paraId="0AB016E9" w14:textId="77777777" w:rsidTr="00F24A88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4FC91" w14:textId="206B9D9F" w:rsidR="007C3A38" w:rsidRPr="00F24A88" w:rsidRDefault="007C3A38" w:rsidP="00F24A88">
            <w:pPr>
              <w:pStyle w:val="ab"/>
              <w:spacing w:before="0" w:beforeAutospacing="0" w:after="0" w:line="228" w:lineRule="auto"/>
            </w:pPr>
            <w:r>
              <w:t>7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A0D69" w14:textId="09F1794E" w:rsidR="007C3A38" w:rsidRPr="00F24A88" w:rsidRDefault="007C3A38" w:rsidP="00F24A88">
            <w:pPr>
              <w:pStyle w:val="ab"/>
              <w:spacing w:before="0" w:beforeAutospacing="0" w:after="0" w:line="228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Бутылка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519B" w14:textId="56CE3246" w:rsidR="007C3A38" w:rsidRDefault="007C3A38" w:rsidP="00F24A88">
            <w:pPr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Прозрачная, нанесение 4+0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486B2" w14:textId="5E2CE5B0" w:rsidR="007C3A38" w:rsidRPr="00F24A88" w:rsidRDefault="007C3A38" w:rsidP="00F24A88">
            <w:pPr>
              <w:pStyle w:val="ab"/>
              <w:spacing w:before="0" w:beforeAutospacing="0" w:after="0" w:line="228" w:lineRule="auto"/>
              <w:jc w:val="center"/>
            </w:pPr>
            <w:r>
              <w:t>168</w:t>
            </w:r>
          </w:p>
        </w:tc>
      </w:tr>
    </w:tbl>
    <w:p w14:paraId="60D6F72B" w14:textId="77777777" w:rsidR="00825E6C" w:rsidRDefault="00825E6C" w:rsidP="00792E0D">
      <w:pPr>
        <w:rPr>
          <w:sz w:val="22"/>
          <w:szCs w:val="22"/>
        </w:rPr>
      </w:pPr>
    </w:p>
    <w:p w14:paraId="1240FAD0" w14:textId="2FADBFE1" w:rsidR="008C2BC9" w:rsidRPr="0055741D" w:rsidRDefault="002429AF" w:rsidP="00792E0D">
      <w:pPr>
        <w:rPr>
          <w:sz w:val="22"/>
          <w:szCs w:val="22"/>
        </w:rPr>
      </w:pPr>
      <w:r>
        <w:rPr>
          <w:sz w:val="22"/>
          <w:szCs w:val="22"/>
        </w:rPr>
        <w:t>Доставка и разгрузка входит в стоимость.</w:t>
      </w:r>
    </w:p>
    <w:p w14:paraId="7B866A03" w14:textId="2E190E29" w:rsidR="004D0FB9" w:rsidRDefault="00412CD5" w:rsidP="00792E0D">
      <w:pPr>
        <w:rPr>
          <w:sz w:val="22"/>
          <w:szCs w:val="22"/>
        </w:rPr>
      </w:pPr>
      <w:r>
        <w:rPr>
          <w:sz w:val="22"/>
          <w:szCs w:val="22"/>
        </w:rPr>
        <w:t>Гарантийный срок на Товар равен</w:t>
      </w:r>
      <w:r w:rsidR="00180EB3">
        <w:rPr>
          <w:sz w:val="22"/>
          <w:szCs w:val="22"/>
        </w:rPr>
        <w:t xml:space="preserve"> 6 месяцам</w:t>
      </w:r>
      <w:r w:rsidR="00977747">
        <w:rPr>
          <w:sz w:val="22"/>
          <w:szCs w:val="22"/>
        </w:rPr>
        <w:t>.</w:t>
      </w:r>
    </w:p>
    <w:p w14:paraId="6E9DE3C2" w14:textId="02B15A23" w:rsidR="00187D0D" w:rsidRDefault="003B3388" w:rsidP="00C05286">
      <w:pPr>
        <w:rPr>
          <w:sz w:val="22"/>
          <w:szCs w:val="22"/>
        </w:rPr>
      </w:pPr>
      <w:r w:rsidRPr="003B3388">
        <w:rPr>
          <w:sz w:val="22"/>
          <w:szCs w:val="22"/>
        </w:rPr>
        <w:t>Срок замены некачественного Товара</w:t>
      </w:r>
      <w:r w:rsidR="00180EB3" w:rsidRPr="004363DB">
        <w:rPr>
          <w:sz w:val="22"/>
          <w:szCs w:val="22"/>
        </w:rPr>
        <w:t>:</w:t>
      </w:r>
      <w:r w:rsidR="00977747" w:rsidRPr="004363DB">
        <w:rPr>
          <w:sz w:val="22"/>
          <w:szCs w:val="22"/>
        </w:rPr>
        <w:t xml:space="preserve"> </w:t>
      </w:r>
      <w:r w:rsidR="00610C9F">
        <w:rPr>
          <w:sz w:val="22"/>
          <w:szCs w:val="22"/>
        </w:rPr>
        <w:t>1</w:t>
      </w:r>
      <w:r w:rsidR="00180EB3" w:rsidRPr="004363DB">
        <w:rPr>
          <w:sz w:val="22"/>
          <w:szCs w:val="22"/>
        </w:rPr>
        <w:t xml:space="preserve"> </w:t>
      </w:r>
      <w:r w:rsidR="00610C9F">
        <w:rPr>
          <w:sz w:val="22"/>
          <w:szCs w:val="22"/>
        </w:rPr>
        <w:t>календарный</w:t>
      </w:r>
      <w:r w:rsidR="00180EB3" w:rsidRPr="004363DB">
        <w:rPr>
          <w:sz w:val="22"/>
          <w:szCs w:val="22"/>
        </w:rPr>
        <w:t xml:space="preserve"> д</w:t>
      </w:r>
      <w:r w:rsidR="00610C9F">
        <w:rPr>
          <w:sz w:val="22"/>
          <w:szCs w:val="22"/>
        </w:rPr>
        <w:t>ень</w:t>
      </w:r>
    </w:p>
    <w:p w14:paraId="3A376E41" w14:textId="7FD71208" w:rsidR="00C05286" w:rsidRDefault="00C05286" w:rsidP="00C05286">
      <w:pPr>
        <w:rPr>
          <w:sz w:val="22"/>
          <w:szCs w:val="22"/>
        </w:rPr>
      </w:pPr>
    </w:p>
    <w:p w14:paraId="22799B55" w14:textId="77777777" w:rsidR="00EF03BF" w:rsidRPr="00D9116D" w:rsidRDefault="00EF03BF" w:rsidP="00EF03BF">
      <w:pPr>
        <w:spacing w:after="160" w:line="259" w:lineRule="auto"/>
        <w:ind w:firstLine="540"/>
        <w:jc w:val="both"/>
      </w:pPr>
      <w:r w:rsidRPr="00D9116D">
        <w:rPr>
          <w:b/>
          <w:bCs/>
        </w:rPr>
        <w:t>2.3. Требования к безопасности.</w:t>
      </w:r>
      <w:r w:rsidRPr="00D9116D">
        <w:t xml:space="preserve"> При использовании товара по назначению не должно создаваться угрозы для жизни и здоровья потребителя, окружающей среды, а также использование товара не должно причинять вред имуществу Заказчика.</w:t>
      </w:r>
    </w:p>
    <w:p w14:paraId="2E48D4EF" w14:textId="4A68D768" w:rsidR="00EF03BF" w:rsidRPr="00D9116D" w:rsidRDefault="00EF03BF" w:rsidP="00EF03BF">
      <w:pPr>
        <w:tabs>
          <w:tab w:val="left" w:pos="0"/>
          <w:tab w:val="left" w:pos="567"/>
        </w:tabs>
        <w:autoSpaceDE w:val="0"/>
        <w:autoSpaceDN w:val="0"/>
        <w:adjustRightInd w:val="0"/>
        <w:spacing w:after="160" w:line="259" w:lineRule="auto"/>
        <w:ind w:firstLine="567"/>
        <w:jc w:val="both"/>
      </w:pPr>
      <w:r w:rsidRPr="00D9116D">
        <w:rPr>
          <w:b/>
          <w:bCs/>
        </w:rPr>
        <w:t>2.4. Требования к функциональным характеристикам (потребительским свойствам) товара:</w:t>
      </w:r>
      <w:r w:rsidRPr="00D9116D">
        <w:t xml:space="preserve"> в соответствии с Таблицей №</w:t>
      </w:r>
      <w:r>
        <w:t>1</w:t>
      </w:r>
      <w:r w:rsidRPr="00D9116D">
        <w:t>.</w:t>
      </w:r>
    </w:p>
    <w:p w14:paraId="3B1DB27C" w14:textId="5ACAE979" w:rsidR="00EF03BF" w:rsidRPr="00D9116D" w:rsidRDefault="00EF03BF" w:rsidP="00EF03BF">
      <w:pPr>
        <w:spacing w:after="160" w:line="259" w:lineRule="auto"/>
        <w:ind w:firstLine="540"/>
        <w:jc w:val="both"/>
      </w:pPr>
      <w:r w:rsidRPr="00D9116D">
        <w:rPr>
          <w:b/>
          <w:bCs/>
        </w:rPr>
        <w:lastRenderedPageBreak/>
        <w:t>2.5. Требования к упаковке:</w:t>
      </w:r>
      <w:r w:rsidRPr="00D9116D">
        <w:t xml:space="preserve"> упаковка, защищающая от повреждений и воздействия внешней среды. Упаковка должна обеспечить сохранность товара при транспортировке и дальнейшем хранении.</w:t>
      </w:r>
    </w:p>
    <w:p w14:paraId="7D551AD5" w14:textId="77777777" w:rsidR="00EF03BF" w:rsidRPr="00D9116D" w:rsidRDefault="00EF03BF" w:rsidP="00EF03BF">
      <w:pPr>
        <w:ind w:firstLine="567"/>
        <w:jc w:val="both"/>
      </w:pPr>
      <w:r w:rsidRPr="00D9116D">
        <w:rPr>
          <w:b/>
          <w:bCs/>
        </w:rPr>
        <w:t>2.6. Требования к отгрузке товара:</w:t>
      </w:r>
      <w:r w:rsidRPr="00D9116D">
        <w:t xml:space="preserve"> </w:t>
      </w:r>
    </w:p>
    <w:p w14:paraId="44F34AC6" w14:textId="77777777" w:rsidR="00EF03BF" w:rsidRPr="00D9116D" w:rsidRDefault="00EF03BF" w:rsidP="00EF03BF">
      <w:pPr>
        <w:ind w:firstLine="567"/>
        <w:jc w:val="both"/>
        <w:rPr>
          <w:bCs/>
        </w:rPr>
      </w:pPr>
      <w:r w:rsidRPr="00D9116D">
        <w:rPr>
          <w:bCs/>
        </w:rPr>
        <w:t xml:space="preserve">Товар поставляется одной партией. О дате и времени поставки товара в здание </w:t>
      </w:r>
      <w:proofErr w:type="gramStart"/>
      <w:r w:rsidRPr="00D9116D">
        <w:rPr>
          <w:bCs/>
        </w:rPr>
        <w:t>театра  Поставщик</w:t>
      </w:r>
      <w:proofErr w:type="gramEnd"/>
      <w:r w:rsidRPr="00D9116D">
        <w:rPr>
          <w:bCs/>
        </w:rPr>
        <w:t xml:space="preserve"> извещает Заказчика за 1 (один) день до указанной даты.</w:t>
      </w:r>
    </w:p>
    <w:p w14:paraId="4121354E" w14:textId="77777777" w:rsidR="00EF03BF" w:rsidRPr="00D9116D" w:rsidRDefault="00EF03BF" w:rsidP="00EF03BF">
      <w:pPr>
        <w:ind w:firstLine="567"/>
        <w:jc w:val="both"/>
        <w:rPr>
          <w:bCs/>
        </w:rPr>
      </w:pPr>
      <w:r w:rsidRPr="00D9116D">
        <w:rPr>
          <w:bCs/>
        </w:rPr>
        <w:t xml:space="preserve">Время доставки товара должно быть согласовано с Заказчиком, в рабочие дни с 9.30 до 17.00 в помещения, указанные Заказчиком. </w:t>
      </w:r>
    </w:p>
    <w:p w14:paraId="3206D49E" w14:textId="77777777" w:rsidR="00EF03BF" w:rsidRPr="00D9116D" w:rsidRDefault="00EF03BF" w:rsidP="00EF03BF">
      <w:pPr>
        <w:ind w:firstLine="567"/>
        <w:jc w:val="both"/>
        <w:rPr>
          <w:bCs/>
        </w:rPr>
      </w:pPr>
      <w:r w:rsidRPr="00D9116D">
        <w:rPr>
          <w:bCs/>
        </w:rPr>
        <w:t xml:space="preserve">Место поставки товара: г. Санкт-Петербург, Пионерская пл. д 1 </w:t>
      </w:r>
    </w:p>
    <w:p w14:paraId="4B177EB9" w14:textId="33614496" w:rsidR="00EF03BF" w:rsidRPr="007804A4" w:rsidRDefault="00EF03BF" w:rsidP="007804A4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6F1E77">
        <w:rPr>
          <w:b/>
          <w:bCs/>
        </w:rPr>
        <w:t>3. Сроки поставки:</w:t>
      </w:r>
      <w:r w:rsidRPr="006F1E77">
        <w:t xml:space="preserve"> </w:t>
      </w:r>
      <w:r w:rsidR="007804A4">
        <w:rPr>
          <w:sz w:val="22"/>
          <w:szCs w:val="22"/>
        </w:rPr>
        <w:t xml:space="preserve">в </w:t>
      </w:r>
      <w:r w:rsidR="007804A4" w:rsidRPr="006F1E77">
        <w:t xml:space="preserve">течение </w:t>
      </w:r>
      <w:r w:rsidR="005D5CB3">
        <w:rPr>
          <w:b/>
        </w:rPr>
        <w:t>3</w:t>
      </w:r>
      <w:r w:rsidR="007804A4" w:rsidRPr="006F1E77">
        <w:rPr>
          <w:b/>
        </w:rPr>
        <w:t xml:space="preserve"> </w:t>
      </w:r>
      <w:r w:rsidR="007804A4" w:rsidRPr="006F1E77">
        <w:t>(</w:t>
      </w:r>
      <w:r w:rsidR="005D5CB3">
        <w:t>трех</w:t>
      </w:r>
      <w:r w:rsidR="007804A4" w:rsidRPr="006F1E77">
        <w:t xml:space="preserve">) </w:t>
      </w:r>
      <w:r w:rsidR="00610C9F">
        <w:t>календарных</w:t>
      </w:r>
      <w:r w:rsidR="007804A4">
        <w:t xml:space="preserve"> дней</w:t>
      </w:r>
      <w:r w:rsidR="007804A4" w:rsidRPr="006F1E77">
        <w:t xml:space="preserve"> с момента заключения Контракта</w:t>
      </w:r>
      <w:r w:rsidRPr="006F1E77">
        <w:t>.</w:t>
      </w:r>
    </w:p>
    <w:p w14:paraId="262CD3CE" w14:textId="6A7E9CD2" w:rsidR="00EF03BF" w:rsidRPr="00D9116D" w:rsidRDefault="00EF03BF" w:rsidP="00EF03BF">
      <w:pPr>
        <w:spacing w:after="160" w:line="259" w:lineRule="auto"/>
        <w:ind w:firstLine="540"/>
        <w:jc w:val="both"/>
      </w:pPr>
    </w:p>
    <w:p w14:paraId="5F656A6E" w14:textId="191EBE9A" w:rsidR="00EF03BF" w:rsidRPr="00D9116D" w:rsidRDefault="00EF03BF" w:rsidP="00EF03BF">
      <w:pPr>
        <w:spacing w:after="160" w:line="259" w:lineRule="auto"/>
        <w:ind w:firstLine="540"/>
        <w:jc w:val="both"/>
      </w:pPr>
      <w:r w:rsidRPr="00D9116D">
        <w:rPr>
          <w:b/>
          <w:bCs/>
        </w:rPr>
        <w:t>4.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D9116D">
        <w:t xml:space="preserve"> в цену товаров должны быть включены все расходы, включая расходы на доставку, разгрузку товара</w:t>
      </w:r>
      <w:r>
        <w:t xml:space="preserve"> на склад Заказчика</w:t>
      </w:r>
      <w:r w:rsidRPr="00D9116D">
        <w:t xml:space="preserve">. </w:t>
      </w:r>
      <w:r>
        <w:t xml:space="preserve"> </w:t>
      </w:r>
    </w:p>
    <w:p w14:paraId="50B0D507" w14:textId="77777777" w:rsidR="00EF03BF" w:rsidRPr="00D9116D" w:rsidRDefault="00EF03BF" w:rsidP="00EF03B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D9116D">
        <w:rPr>
          <w:rFonts w:eastAsia="Calibri"/>
        </w:rPr>
        <w:t>Гарантийный срок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14:paraId="2AE949EE" w14:textId="77777777" w:rsidR="00EF03BF" w:rsidRPr="00D9116D" w:rsidRDefault="00EF03BF" w:rsidP="00EF03B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D9116D">
        <w:rPr>
          <w:rFonts w:eastAsia="Calibri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52C607E0" w14:textId="77777777" w:rsidR="00EF03BF" w:rsidRPr="005534C2" w:rsidRDefault="00EF03BF" w:rsidP="00EF03BF">
      <w:pPr>
        <w:spacing w:after="160" w:line="259" w:lineRule="auto"/>
        <w:ind w:firstLine="540"/>
        <w:jc w:val="both"/>
      </w:pPr>
    </w:p>
    <w:p w14:paraId="78DBC74C" w14:textId="77777777" w:rsidR="00EF03BF" w:rsidRDefault="00EF03BF" w:rsidP="00C05286">
      <w:pPr>
        <w:rPr>
          <w:sz w:val="22"/>
          <w:szCs w:val="22"/>
        </w:rPr>
      </w:pPr>
    </w:p>
    <w:p w14:paraId="39808C42" w14:textId="77777777" w:rsidR="0055741D" w:rsidRDefault="0055741D" w:rsidP="00C05286">
      <w:pPr>
        <w:rPr>
          <w:sz w:val="22"/>
          <w:szCs w:val="22"/>
        </w:rPr>
      </w:pPr>
    </w:p>
    <w:p w14:paraId="50402135" w14:textId="77777777" w:rsidR="0055741D" w:rsidRPr="000B511F" w:rsidRDefault="0055741D" w:rsidP="00C05286">
      <w:pPr>
        <w:rPr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0B511F" w14:paraId="36689BAD" w14:textId="77777777" w:rsidTr="0094756F">
        <w:trPr>
          <w:jc w:val="center"/>
        </w:trPr>
        <w:tc>
          <w:tcPr>
            <w:tcW w:w="2500" w:type="pct"/>
            <w:hideMark/>
          </w:tcPr>
          <w:p w14:paraId="7B8D994A" w14:textId="77777777" w:rsidR="00C05286" w:rsidRPr="000B511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023E9862" w14:textId="77777777" w:rsidR="00C05286" w:rsidRPr="000B511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0B511F" w14:paraId="2A39AE49" w14:textId="77777777" w:rsidTr="0094756F">
        <w:trPr>
          <w:jc w:val="center"/>
        </w:trPr>
        <w:tc>
          <w:tcPr>
            <w:tcW w:w="2500" w:type="pct"/>
          </w:tcPr>
          <w:p w14:paraId="66291EE7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12CD5">
              <w:rPr>
                <w:bCs/>
                <w:sz w:val="22"/>
                <w:szCs w:val="22"/>
              </w:rPr>
              <w:t>Театр юных зрителей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529379B4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EB0DCE8" w14:textId="77777777" w:rsidR="00C05286" w:rsidRPr="000B511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217AD69" w14:textId="77777777" w:rsidR="00C05286" w:rsidRPr="000B511F" w:rsidRDefault="00C05286" w:rsidP="00C05286">
            <w:pPr>
              <w:rPr>
                <w:sz w:val="22"/>
                <w:szCs w:val="22"/>
              </w:rPr>
            </w:pPr>
          </w:p>
          <w:p w14:paraId="41647C2C" w14:textId="0F56E799" w:rsidR="00C05286" w:rsidRPr="00412CD5" w:rsidRDefault="007804A4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ar-SA"/>
              </w:rPr>
              <w:t xml:space="preserve">Подписано </w:t>
            </w:r>
            <w:r w:rsidRPr="000B511F">
              <w:rPr>
                <w:bCs/>
                <w:sz w:val="22"/>
                <w:szCs w:val="22"/>
                <w:lang w:eastAsia="ar-SA"/>
              </w:rPr>
              <w:t>ЭЦП</w:t>
            </w:r>
            <w:r>
              <w:rPr>
                <w:sz w:val="22"/>
                <w:szCs w:val="22"/>
              </w:rPr>
              <w:t xml:space="preserve"> </w:t>
            </w:r>
            <w:r w:rsidR="00C05286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="00C05286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="00C05286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22036A36" w14:textId="77777777" w:rsidR="00C05286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09AB0827" w14:textId="77777777" w:rsidR="00185865" w:rsidRDefault="00185865" w:rsidP="00C05286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  <w:p w14:paraId="0550B725" w14:textId="77777777" w:rsidR="00185865" w:rsidRDefault="00185865" w:rsidP="00C05286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  <w:p w14:paraId="710C7A38" w14:textId="77777777" w:rsidR="00185865" w:rsidRPr="000B511F" w:rsidRDefault="00185865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3FFEBA31" w14:textId="510A6047" w:rsidR="00C05286" w:rsidRPr="000B511F" w:rsidRDefault="007804A4" w:rsidP="007804A4">
            <w:pPr>
              <w:rPr>
                <w:sz w:val="22"/>
                <w:szCs w:val="22"/>
                <w:highlight w:val="yellow"/>
                <w:lang w:eastAsia="en-US"/>
              </w:rPr>
            </w:pPr>
            <w:r>
              <w:rPr>
                <w:bCs/>
                <w:sz w:val="22"/>
                <w:szCs w:val="22"/>
                <w:lang w:eastAsia="ar-SA"/>
              </w:rPr>
              <w:t xml:space="preserve">Подписано </w:t>
            </w:r>
            <w:r w:rsidRPr="000B511F">
              <w:rPr>
                <w:bCs/>
                <w:sz w:val="22"/>
                <w:szCs w:val="22"/>
                <w:lang w:eastAsia="ar-SA"/>
              </w:rPr>
              <w:t>ЭЦП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eastAsia="Calibri"/>
                <w:bCs/>
                <w:color w:val="000000"/>
                <w:sz w:val="22"/>
                <w:szCs w:val="22"/>
              </w:rPr>
              <w:t>/                        /</w:t>
            </w:r>
          </w:p>
        </w:tc>
      </w:tr>
    </w:tbl>
    <w:p w14:paraId="01E0011D" w14:textId="5DB4F7A7" w:rsidR="00C05286" w:rsidRPr="000B511F" w:rsidRDefault="0055741D" w:rsidP="00C05286">
      <w:pPr>
        <w:widowControl w:val="0"/>
        <w:autoSpaceDE w:val="0"/>
        <w:autoSpaceDN w:val="0"/>
        <w:rPr>
          <w:sz w:val="22"/>
          <w:szCs w:val="22"/>
        </w:rPr>
      </w:pPr>
      <w:r>
        <w:rPr>
          <w:bCs/>
          <w:sz w:val="22"/>
          <w:szCs w:val="22"/>
          <w:lang w:eastAsia="ar-SA"/>
        </w:rPr>
        <w:t xml:space="preserve">  </w:t>
      </w:r>
      <w:r w:rsidR="00C05286">
        <w:rPr>
          <w:sz w:val="22"/>
          <w:szCs w:val="22"/>
        </w:rPr>
        <w:t xml:space="preserve">                                                                 </w:t>
      </w:r>
    </w:p>
    <w:p w14:paraId="099759CE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0E5CE405" w14:textId="4CCC46A5" w:rsidR="00412CD5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>
        <w:rPr>
          <w:sz w:val="22"/>
          <w:szCs w:val="22"/>
        </w:rPr>
        <w:lastRenderedPageBreak/>
        <w:t>Приложение№ 2</w:t>
      </w:r>
    </w:p>
    <w:p w14:paraId="1CA4566C" w14:textId="0C2E51CA" w:rsidR="00412CD5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</w:t>
      </w:r>
      <w:r w:rsidR="002429AF">
        <w:rPr>
          <w:sz w:val="22"/>
          <w:szCs w:val="22"/>
        </w:rPr>
        <w:t xml:space="preserve">        </w:t>
      </w:r>
      <w:r w:rsidR="00864A81" w:rsidRPr="00864A81">
        <w:rPr>
          <w:sz w:val="22"/>
          <w:szCs w:val="22"/>
        </w:rPr>
        <w:t>/2</w:t>
      </w:r>
      <w:r w:rsidR="00DA264D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  <w:r w:rsidRPr="000B511F">
        <w:rPr>
          <w:sz w:val="22"/>
          <w:szCs w:val="22"/>
        </w:rPr>
        <w:t xml:space="preserve"> </w:t>
      </w:r>
    </w:p>
    <w:p w14:paraId="679423D1" w14:textId="720C9207" w:rsidR="00412CD5" w:rsidRPr="000B511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DA264D">
        <w:rPr>
          <w:sz w:val="22"/>
          <w:szCs w:val="22"/>
        </w:rPr>
        <w:t>6</w:t>
      </w:r>
    </w:p>
    <w:p w14:paraId="392F026C" w14:textId="77777777" w:rsidR="00633F18" w:rsidRPr="000B511F" w:rsidRDefault="00633F18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  <w:r w:rsidRPr="000B511F">
        <w:rPr>
          <w:rFonts w:eastAsia="Calibri"/>
          <w:b/>
          <w:sz w:val="22"/>
          <w:szCs w:val="22"/>
        </w:rPr>
        <w:t>СПЕЦИФИКАЦИЯ</w:t>
      </w:r>
    </w:p>
    <w:tbl>
      <w:tblPr>
        <w:tblStyle w:val="ac"/>
        <w:tblpPr w:leftFromText="180" w:rightFromText="180" w:vertAnchor="text" w:tblpXSpec="center" w:tblpY="1"/>
        <w:tblOverlap w:val="never"/>
        <w:tblW w:w="5000" w:type="pct"/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566"/>
        <w:gridCol w:w="1711"/>
        <w:gridCol w:w="2671"/>
        <w:gridCol w:w="1066"/>
        <w:gridCol w:w="846"/>
        <w:gridCol w:w="1172"/>
        <w:gridCol w:w="1001"/>
        <w:gridCol w:w="1162"/>
      </w:tblGrid>
      <w:tr w:rsidR="004E6DD7" w:rsidRPr="00C05286" w14:paraId="001086D4" w14:textId="77777777" w:rsidTr="00825E6C">
        <w:trPr>
          <w:trHeight w:val="1692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C432" w14:textId="77777777" w:rsidR="004E6DD7" w:rsidRPr="00C05286" w:rsidRDefault="004E6DD7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C05286">
              <w:rPr>
                <w:sz w:val="22"/>
                <w:szCs w:val="22"/>
              </w:rPr>
              <w:t>№ п/п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F9FA2" w14:textId="77777777" w:rsidR="004E6DD7" w:rsidRPr="00EF0470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EF0470">
              <w:rPr>
                <w:bCs/>
                <w:sz w:val="22"/>
                <w:szCs w:val="22"/>
                <w:lang w:eastAsia="en-US"/>
              </w:rPr>
              <w:t>Наименование продукции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F227" w14:textId="77777777" w:rsidR="004E6DD7" w:rsidRPr="00EF0470" w:rsidRDefault="004E6DD7" w:rsidP="005872B3">
            <w:pPr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EF0470">
              <w:rPr>
                <w:bCs/>
                <w:color w:val="000000"/>
                <w:sz w:val="20"/>
                <w:szCs w:val="20"/>
                <w:lang w:eastAsia="en-US"/>
              </w:rPr>
              <w:t xml:space="preserve">Требования к техническим, функциональным характеристикам (потребительским свойствам) изготовленной </w:t>
            </w:r>
            <w:r w:rsidRPr="00EF0470">
              <w:rPr>
                <w:bCs/>
                <w:sz w:val="20"/>
                <w:szCs w:val="20"/>
              </w:rPr>
              <w:t>печатной продукции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602" w14:textId="77777777" w:rsidR="004E6DD7" w:rsidRPr="00EF0470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A25718">
              <w:rPr>
                <w:bCs/>
                <w:color w:val="000000"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D4BF" w14:textId="77777777" w:rsidR="004E6DD7" w:rsidRPr="00EF0470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EF0470">
              <w:rPr>
                <w:bCs/>
                <w:sz w:val="22"/>
                <w:szCs w:val="22"/>
                <w:lang w:eastAsia="en-US"/>
              </w:rPr>
              <w:t>Ед. изм</w:t>
            </w:r>
            <w:r w:rsidRPr="00EF047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6D57" w14:textId="77777777" w:rsidR="004E6DD7" w:rsidRPr="00EF0470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EF0470">
              <w:rPr>
                <w:bCs/>
                <w:sz w:val="22"/>
                <w:szCs w:val="22"/>
                <w:lang w:eastAsia="en-US"/>
              </w:rPr>
              <w:t>Кол-во продукции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8729" w14:textId="186F46B0" w:rsidR="004E6DD7" w:rsidRPr="00EF0470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EF0470">
              <w:rPr>
                <w:bCs/>
                <w:sz w:val="22"/>
                <w:szCs w:val="22"/>
              </w:rPr>
              <w:t>Цена за единиц, руб.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2BF" w14:textId="77777777" w:rsidR="004E6DD7" w:rsidRPr="00EF0470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EF0470">
              <w:rPr>
                <w:bCs/>
                <w:sz w:val="22"/>
                <w:szCs w:val="22"/>
              </w:rPr>
              <w:t>Общая стоимость, руб.</w:t>
            </w:r>
          </w:p>
        </w:tc>
      </w:tr>
      <w:tr w:rsidR="005C049B" w:rsidRPr="00C05286" w14:paraId="7DDE6564" w14:textId="77777777" w:rsidTr="0026609A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138A" w14:textId="77777777" w:rsidR="005C049B" w:rsidRPr="00C05286" w:rsidRDefault="005C049B" w:rsidP="001D5BB9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C05286">
              <w:rPr>
                <w:sz w:val="22"/>
                <w:szCs w:val="22"/>
              </w:rPr>
              <w:t>1.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331F" w14:textId="0CC3A1A7" w:rsidR="005C049B" w:rsidRPr="00C05286" w:rsidRDefault="005C049B" w:rsidP="001D5BB9">
            <w:pPr>
              <w:rPr>
                <w:sz w:val="22"/>
                <w:szCs w:val="22"/>
              </w:rPr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C4A1D" w14:textId="4039451F" w:rsidR="005C049B" w:rsidRPr="00184825" w:rsidRDefault="005C049B" w:rsidP="007804A4">
            <w:pPr>
              <w:pStyle w:val="af2"/>
              <w:jc w:val="both"/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B597" w14:textId="7DA9305F" w:rsidR="005C049B" w:rsidRPr="00C05286" w:rsidRDefault="005C049B" w:rsidP="001D5B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2FDC" w14:textId="76684206" w:rsidR="005C049B" w:rsidRPr="00C05286" w:rsidRDefault="005C049B" w:rsidP="001D5B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C1C5" w14:textId="53D390D6" w:rsidR="005C049B" w:rsidRPr="00C05286" w:rsidRDefault="005C049B" w:rsidP="00294F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7AE7" w14:textId="28982BE2" w:rsidR="005C049B" w:rsidRPr="00C05286" w:rsidRDefault="005C049B" w:rsidP="001D5BB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BCDD" w14:textId="5EE23F02" w:rsidR="005C049B" w:rsidRPr="00C05286" w:rsidRDefault="005C049B" w:rsidP="001D5BB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</w:tr>
      <w:tr w:rsidR="00606483" w:rsidRPr="00C05286" w14:paraId="2A940546" w14:textId="77777777" w:rsidTr="005C3232">
        <w:tc>
          <w:tcPr>
            <w:tcW w:w="443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2D549" w14:textId="46B48FBA" w:rsidR="00606483" w:rsidRPr="00606483" w:rsidRDefault="00606483" w:rsidP="00606483">
            <w:pPr>
              <w:jc w:val="right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606483"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376D" w14:textId="5EB1A3F2" w:rsidR="00606483" w:rsidRPr="00606483" w:rsidRDefault="00606483" w:rsidP="005872B3">
            <w:pPr>
              <w:jc w:val="center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</w:p>
        </w:tc>
      </w:tr>
    </w:tbl>
    <w:p w14:paraId="150A59CB" w14:textId="77777777" w:rsidR="00AC3218" w:rsidRDefault="00AC3218" w:rsidP="00B152C2">
      <w:pPr>
        <w:shd w:val="clear" w:color="auto" w:fill="FFFFFF"/>
        <w:ind w:firstLine="851"/>
        <w:jc w:val="both"/>
        <w:rPr>
          <w:rFonts w:eastAsia="Calibri"/>
          <w:b/>
          <w:color w:val="000000"/>
          <w:sz w:val="22"/>
          <w:szCs w:val="22"/>
        </w:rPr>
      </w:pPr>
    </w:p>
    <w:p w14:paraId="02325313" w14:textId="5FEB696F" w:rsidR="00556AC0" w:rsidRPr="00B152C2" w:rsidRDefault="00633F18" w:rsidP="00B152C2">
      <w:pPr>
        <w:shd w:val="clear" w:color="auto" w:fill="FFFFFF"/>
        <w:ind w:firstLine="851"/>
        <w:jc w:val="both"/>
        <w:rPr>
          <w:sz w:val="22"/>
          <w:szCs w:val="22"/>
        </w:rPr>
      </w:pPr>
      <w:r w:rsidRPr="00AC3218">
        <w:rPr>
          <w:rFonts w:eastAsia="Calibri"/>
          <w:b/>
          <w:color w:val="000000"/>
          <w:sz w:val="22"/>
          <w:szCs w:val="22"/>
        </w:rPr>
        <w:t>Итого Цена Контракта:</w:t>
      </w:r>
      <w:r>
        <w:rPr>
          <w:rFonts w:eastAsia="Calibri"/>
          <w:bCs/>
          <w:color w:val="000000"/>
          <w:sz w:val="22"/>
          <w:szCs w:val="22"/>
        </w:rPr>
        <w:t xml:space="preserve"> </w:t>
      </w:r>
    </w:p>
    <w:p w14:paraId="0C70209F" w14:textId="44A03AF2" w:rsidR="00556AC0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52021ED2" w14:textId="36652E04" w:rsidR="00556AC0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62A30D1E" w14:textId="77777777" w:rsidR="00556AC0" w:rsidRPr="00792E0D" w:rsidRDefault="00556AC0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0B511F" w14:paraId="21595CEE" w14:textId="77777777" w:rsidTr="0094756F">
        <w:trPr>
          <w:jc w:val="center"/>
        </w:trPr>
        <w:tc>
          <w:tcPr>
            <w:tcW w:w="2500" w:type="pct"/>
            <w:hideMark/>
          </w:tcPr>
          <w:p w14:paraId="0B46DB91" w14:textId="77777777" w:rsidR="00C05286" w:rsidRPr="000B511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861F74F" w14:textId="77777777" w:rsidR="00C05286" w:rsidRPr="000B511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0B511F" w14:paraId="450B76A9" w14:textId="77777777" w:rsidTr="0094756F">
        <w:trPr>
          <w:jc w:val="center"/>
        </w:trPr>
        <w:tc>
          <w:tcPr>
            <w:tcW w:w="2500" w:type="pct"/>
          </w:tcPr>
          <w:p w14:paraId="7C4ED805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12CD5">
              <w:rPr>
                <w:bCs/>
                <w:sz w:val="22"/>
                <w:szCs w:val="22"/>
              </w:rPr>
              <w:t>Театр юных зрителей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77C2358B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08D0DE7" w14:textId="77777777" w:rsidR="00C05286" w:rsidRPr="000B511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E5B5339" w14:textId="77777777" w:rsidR="00C05286" w:rsidRPr="000B511F" w:rsidRDefault="00C05286" w:rsidP="00C05286">
            <w:pPr>
              <w:rPr>
                <w:sz w:val="22"/>
                <w:szCs w:val="22"/>
              </w:rPr>
            </w:pPr>
          </w:p>
          <w:p w14:paraId="409498BC" w14:textId="7A93D573" w:rsidR="00C05286" w:rsidRPr="00412CD5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_</w:t>
            </w:r>
            <w:r w:rsidR="00185865">
              <w:rPr>
                <w:rFonts w:eastAsia="Calibri"/>
                <w:bCs/>
                <w:color w:val="000000"/>
                <w:sz w:val="22"/>
                <w:szCs w:val="22"/>
              </w:rPr>
              <w:t>________________</w:t>
            </w:r>
            <w:r>
              <w:rPr>
                <w:rFonts w:eastAsia="Calibri"/>
                <w:bCs/>
                <w:color w:val="000000"/>
                <w:sz w:val="22"/>
                <w:szCs w:val="22"/>
              </w:rPr>
              <w:t xml:space="preserve">__/ С.В. </w:t>
            </w:r>
            <w:proofErr w:type="spellStart"/>
            <w:r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D3AE2E9" w14:textId="77777777" w:rsidR="00C05286" w:rsidRPr="000B511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F72CC84" w14:textId="77777777" w:rsidR="00C05286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1DC722B7" w14:textId="2F8DCD34" w:rsidR="00185865" w:rsidRDefault="00185865" w:rsidP="00185865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_____________/</w:t>
            </w:r>
          </w:p>
          <w:p w14:paraId="221CC703" w14:textId="316AD6D3" w:rsidR="00C05286" w:rsidRPr="000B511F" w:rsidRDefault="00185865" w:rsidP="00185865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Подписано ЭЦП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="00556AC0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14:paraId="63D4108D" w14:textId="46D0CCBF" w:rsidR="00C05286" w:rsidRPr="000B511F" w:rsidRDefault="00383430" w:rsidP="00C05286">
      <w:pPr>
        <w:widowControl w:val="0"/>
        <w:autoSpaceDE w:val="0"/>
        <w:autoSpaceDN w:val="0"/>
        <w:rPr>
          <w:sz w:val="22"/>
          <w:szCs w:val="22"/>
        </w:rPr>
      </w:pPr>
      <w:r>
        <w:rPr>
          <w:bCs/>
          <w:sz w:val="22"/>
          <w:szCs w:val="22"/>
          <w:lang w:eastAsia="ar-SA"/>
        </w:rPr>
        <w:t xml:space="preserve"> </w:t>
      </w:r>
      <w:r w:rsidR="00C05286">
        <w:rPr>
          <w:bCs/>
          <w:sz w:val="22"/>
          <w:szCs w:val="22"/>
          <w:lang w:eastAsia="ar-SA"/>
        </w:rPr>
        <w:t xml:space="preserve">Подписано </w:t>
      </w:r>
      <w:r w:rsidR="00C05286" w:rsidRPr="000B511F">
        <w:rPr>
          <w:bCs/>
          <w:sz w:val="22"/>
          <w:szCs w:val="22"/>
          <w:lang w:eastAsia="ar-SA"/>
        </w:rPr>
        <w:t>ЭЦП</w:t>
      </w:r>
      <w:r w:rsidR="00C05286">
        <w:rPr>
          <w:sz w:val="22"/>
          <w:szCs w:val="22"/>
        </w:rPr>
        <w:t xml:space="preserve">                                                                  </w:t>
      </w:r>
    </w:p>
    <w:p w14:paraId="23C2F951" w14:textId="77777777" w:rsidR="00556AC0" w:rsidRDefault="00556AC0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98BE549" w14:textId="7D363603" w:rsidR="00412CD5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 xml:space="preserve">Приложение№ </w:t>
      </w:r>
      <w:r>
        <w:rPr>
          <w:sz w:val="22"/>
          <w:szCs w:val="22"/>
        </w:rPr>
        <w:t>3</w:t>
      </w:r>
    </w:p>
    <w:p w14:paraId="66E80938" w14:textId="4E954BC3" w:rsidR="00412CD5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 xml:space="preserve">№ </w:t>
      </w:r>
      <w:r w:rsidR="002429AF">
        <w:rPr>
          <w:sz w:val="22"/>
          <w:szCs w:val="22"/>
        </w:rPr>
        <w:t xml:space="preserve">     </w:t>
      </w:r>
      <w:r w:rsidR="00864A81" w:rsidRPr="00864A81">
        <w:rPr>
          <w:sz w:val="22"/>
          <w:szCs w:val="22"/>
        </w:rPr>
        <w:t>/2</w:t>
      </w:r>
      <w:r w:rsidR="00DA264D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</w:p>
    <w:p w14:paraId="6EB6922A" w14:textId="66259FC7" w:rsidR="00412CD5" w:rsidRPr="000B511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DA264D">
        <w:rPr>
          <w:sz w:val="22"/>
          <w:szCs w:val="22"/>
        </w:rPr>
        <w:t>6</w:t>
      </w:r>
    </w:p>
    <w:p w14:paraId="6D1259E1" w14:textId="77777777" w:rsidR="00E47E23" w:rsidRPr="000B511F" w:rsidRDefault="00E47E23" w:rsidP="000B511F">
      <w:pPr>
        <w:pStyle w:val="a9"/>
        <w:ind w:right="0"/>
        <w:rPr>
          <w:b w:val="0"/>
          <w:sz w:val="22"/>
          <w:szCs w:val="22"/>
        </w:rPr>
      </w:pPr>
    </w:p>
    <w:p w14:paraId="740EFA0E" w14:textId="77777777" w:rsidR="00633F18" w:rsidRPr="000B511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0B511F">
        <w:rPr>
          <w:i/>
          <w:sz w:val="22"/>
          <w:szCs w:val="22"/>
          <w:u w:val="single"/>
        </w:rPr>
        <w:t>НАЧАЛО ФОРМЫ</w:t>
      </w:r>
    </w:p>
    <w:p w14:paraId="16F852FD" w14:textId="77777777" w:rsidR="007804A4" w:rsidRDefault="00412CD5" w:rsidP="00412CD5">
      <w:pPr>
        <w:autoSpaceDE w:val="0"/>
        <w:autoSpaceDN w:val="0"/>
        <w:adjustRightInd w:val="0"/>
        <w:spacing w:before="120" w:after="120"/>
        <w:jc w:val="center"/>
        <w:rPr>
          <w:b/>
          <w:sz w:val="22"/>
          <w:szCs w:val="22"/>
        </w:rPr>
      </w:pPr>
      <w:r w:rsidRPr="00412CD5">
        <w:rPr>
          <w:b/>
          <w:sz w:val="22"/>
          <w:szCs w:val="22"/>
        </w:rPr>
        <w:t>АКТ ПРИЕМА-ПЕРЕДАЧИ</w:t>
      </w:r>
    </w:p>
    <w:p w14:paraId="7D9BEBE2" w14:textId="0A469E8A" w:rsidR="00633F18" w:rsidRPr="007804A4" w:rsidRDefault="007804A4" w:rsidP="00412CD5">
      <w:pPr>
        <w:autoSpaceDE w:val="0"/>
        <w:autoSpaceDN w:val="0"/>
        <w:adjustRightInd w:val="0"/>
        <w:spacing w:before="120"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К КОНТРАКТУ №       ОТ </w:t>
      </w:r>
    </w:p>
    <w:p w14:paraId="61B54698" w14:textId="7A175857" w:rsidR="00633F18" w:rsidRPr="000B511F" w:rsidRDefault="00633F18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sz w:val="22"/>
          <w:szCs w:val="22"/>
        </w:rPr>
      </w:pPr>
      <w:r w:rsidRPr="000B511F">
        <w:rPr>
          <w:rFonts w:eastAsia="Calibri"/>
          <w:sz w:val="22"/>
          <w:szCs w:val="22"/>
        </w:rPr>
        <w:t>Санкт-Петербург</w:t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proofErr w:type="gramStart"/>
      <w:r w:rsidRPr="000B511F">
        <w:rPr>
          <w:rFonts w:eastAsia="Calibri"/>
          <w:sz w:val="22"/>
          <w:szCs w:val="22"/>
        </w:rPr>
        <w:tab/>
        <w:t>« _</w:t>
      </w:r>
      <w:proofErr w:type="gramEnd"/>
      <w:r w:rsidRPr="000B511F">
        <w:rPr>
          <w:rFonts w:eastAsia="Calibri"/>
          <w:sz w:val="22"/>
          <w:szCs w:val="22"/>
        </w:rPr>
        <w:t>_»___________ 202</w:t>
      </w:r>
      <w:r w:rsidR="007804A4">
        <w:rPr>
          <w:rFonts w:eastAsia="Calibri"/>
          <w:sz w:val="22"/>
          <w:szCs w:val="22"/>
        </w:rPr>
        <w:t>5</w:t>
      </w:r>
      <w:r w:rsidRPr="000B511F">
        <w:rPr>
          <w:rFonts w:eastAsia="Calibri"/>
          <w:sz w:val="22"/>
          <w:szCs w:val="22"/>
        </w:rPr>
        <w:t xml:space="preserve"> г</w:t>
      </w:r>
      <w:r w:rsidR="00FC320D">
        <w:rPr>
          <w:rFonts w:eastAsia="Calibri"/>
          <w:sz w:val="22"/>
          <w:szCs w:val="22"/>
        </w:rPr>
        <w:t>ода</w:t>
      </w:r>
    </w:p>
    <w:p w14:paraId="02621B0D" w14:textId="77777777" w:rsidR="00633F18" w:rsidRPr="000B511F" w:rsidRDefault="00633F18" w:rsidP="00633F18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0B511F">
        <w:rPr>
          <w:rFonts w:eastAsia="Calibri"/>
          <w:sz w:val="22"/>
          <w:szCs w:val="22"/>
        </w:rPr>
        <w:t>Санкт-Петербургское государственное бюджетное учреждение культуры «Театр юных зрителей им. А.А. Брянцева</w:t>
      </w:r>
      <w:r w:rsidR="00FC320D" w:rsidRPr="000B511F">
        <w:rPr>
          <w:rFonts w:eastAsia="Calibri"/>
          <w:sz w:val="22"/>
          <w:szCs w:val="22"/>
        </w:rPr>
        <w:t>»</w:t>
      </w:r>
      <w:r w:rsidRPr="000B511F">
        <w:rPr>
          <w:rFonts w:eastAsia="Calibri"/>
          <w:sz w:val="22"/>
          <w:szCs w:val="22"/>
        </w:rPr>
        <w:t xml:space="preserve"> (сокращенное наименование СП</w:t>
      </w:r>
      <w:r w:rsidR="00FC320D">
        <w:rPr>
          <w:rFonts w:eastAsia="Calibri"/>
          <w:sz w:val="22"/>
          <w:szCs w:val="22"/>
        </w:rPr>
        <w:t>б</w:t>
      </w:r>
      <w:r w:rsidRPr="000B511F">
        <w:rPr>
          <w:rFonts w:eastAsia="Calibri"/>
          <w:sz w:val="22"/>
          <w:szCs w:val="22"/>
        </w:rPr>
        <w:t xml:space="preserve"> ГБУК «</w:t>
      </w:r>
      <w:r w:rsidR="00FC320D" w:rsidRPr="000B511F">
        <w:rPr>
          <w:rFonts w:eastAsia="Calibri"/>
          <w:sz w:val="22"/>
          <w:szCs w:val="22"/>
        </w:rPr>
        <w:t>Театр юных зрителей</w:t>
      </w:r>
      <w:r w:rsidRPr="000B511F">
        <w:rPr>
          <w:rFonts w:eastAsia="Calibri"/>
          <w:sz w:val="22"/>
          <w:szCs w:val="22"/>
        </w:rPr>
        <w:t xml:space="preserve"> им. А.А. Брянцева</w:t>
      </w:r>
      <w:r w:rsidR="00FC320D" w:rsidRPr="000B511F">
        <w:rPr>
          <w:rFonts w:eastAsia="Calibri"/>
          <w:sz w:val="22"/>
          <w:szCs w:val="22"/>
        </w:rPr>
        <w:t>»</w:t>
      </w:r>
      <w:r w:rsidRPr="000B511F">
        <w:rPr>
          <w:rFonts w:eastAsia="Calibri"/>
          <w:sz w:val="22"/>
          <w:szCs w:val="22"/>
        </w:rPr>
        <w:t>)</w:t>
      </w:r>
      <w:r w:rsidRPr="000B511F">
        <w:rPr>
          <w:rFonts w:eastAsia="Calibri"/>
          <w:i/>
          <w:iCs/>
          <w:sz w:val="22"/>
          <w:szCs w:val="22"/>
        </w:rPr>
        <w:t>,</w:t>
      </w:r>
      <w:r w:rsidRPr="000B511F">
        <w:rPr>
          <w:rFonts w:eastAsia="Calibri"/>
          <w:sz w:val="22"/>
          <w:szCs w:val="22"/>
        </w:rPr>
        <w:t xml:space="preserve"> именуемое в</w:t>
      </w:r>
      <w:r w:rsidR="00FC320D">
        <w:rPr>
          <w:rFonts w:eastAsia="Calibri"/>
          <w:sz w:val="22"/>
          <w:szCs w:val="22"/>
        </w:rPr>
        <w:t xml:space="preserve"> дальнейшем «Заказчик», в лице </w:t>
      </w:r>
      <w:r w:rsidRPr="000B511F">
        <w:rPr>
          <w:rFonts w:eastAsia="Calibri"/>
          <w:sz w:val="22"/>
          <w:szCs w:val="22"/>
        </w:rPr>
        <w:t xml:space="preserve">директора </w:t>
      </w:r>
      <w:proofErr w:type="spellStart"/>
      <w:r w:rsidRPr="000B511F">
        <w:rPr>
          <w:rFonts w:eastAsia="Calibri"/>
          <w:sz w:val="22"/>
          <w:szCs w:val="22"/>
        </w:rPr>
        <w:t>Лаврецовой</w:t>
      </w:r>
      <w:proofErr w:type="spellEnd"/>
      <w:r w:rsidRPr="000B511F">
        <w:rPr>
          <w:rFonts w:eastAsia="Calibri"/>
          <w:sz w:val="22"/>
          <w:szCs w:val="22"/>
        </w:rPr>
        <w:t xml:space="preserve"> Светланы Васильевны, действующего на основании Устава, с одной стороны, </w:t>
      </w:r>
      <w:r w:rsidR="00412CD5">
        <w:rPr>
          <w:sz w:val="22"/>
          <w:szCs w:val="22"/>
          <w:lang w:eastAsia="x-none"/>
        </w:rPr>
        <w:t>и</w:t>
      </w:r>
      <w:r w:rsidRPr="000B511F">
        <w:rPr>
          <w:sz w:val="22"/>
          <w:szCs w:val="22"/>
          <w:lang w:eastAsia="x-none"/>
        </w:rPr>
        <w:t xml:space="preserve"> ____________, </w:t>
      </w:r>
      <w:r w:rsidR="00FC320D" w:rsidRPr="000B511F">
        <w:rPr>
          <w:rFonts w:eastAsia="Calibri"/>
          <w:sz w:val="22"/>
          <w:szCs w:val="22"/>
        </w:rPr>
        <w:t>именуемое в дальнейшем «Пост</w:t>
      </w:r>
      <w:r w:rsidR="00FC320D">
        <w:rPr>
          <w:rFonts w:eastAsia="Calibri"/>
          <w:sz w:val="22"/>
          <w:szCs w:val="22"/>
        </w:rPr>
        <w:t>а</w:t>
      </w:r>
      <w:r w:rsidR="00FC320D" w:rsidRPr="000B511F">
        <w:rPr>
          <w:rFonts w:eastAsia="Calibri"/>
          <w:sz w:val="22"/>
          <w:szCs w:val="22"/>
        </w:rPr>
        <w:t xml:space="preserve">вщик», </w:t>
      </w:r>
      <w:r w:rsidRPr="000B511F">
        <w:rPr>
          <w:sz w:val="22"/>
          <w:szCs w:val="22"/>
          <w:lang w:eastAsia="x-none"/>
        </w:rPr>
        <w:t>в лице __________</w:t>
      </w:r>
      <w:r w:rsidR="00412CD5">
        <w:rPr>
          <w:rFonts w:eastAsia="Calibri"/>
          <w:sz w:val="22"/>
          <w:szCs w:val="22"/>
        </w:rPr>
        <w:t xml:space="preserve">, действующего на основании </w:t>
      </w:r>
      <w:r w:rsidRPr="000B511F">
        <w:rPr>
          <w:rFonts w:eastAsia="Calibri"/>
          <w:sz w:val="22"/>
          <w:szCs w:val="22"/>
        </w:rPr>
        <w:t xml:space="preserve">Устава, с другой стороны, далее совместно именуемые «Стороны», </w:t>
      </w:r>
      <w:r w:rsidRPr="000B511F">
        <w:rPr>
          <w:rFonts w:eastAsia="Calibri"/>
          <w:sz w:val="22"/>
          <w:szCs w:val="22"/>
          <w:lang w:val="x-none"/>
        </w:rPr>
        <w:t xml:space="preserve">составили настоящий </w:t>
      </w:r>
      <w:r w:rsidRPr="000B511F">
        <w:rPr>
          <w:rFonts w:eastAsia="Calibri"/>
          <w:sz w:val="22"/>
          <w:szCs w:val="22"/>
        </w:rPr>
        <w:t xml:space="preserve">акт </w:t>
      </w:r>
      <w:r w:rsidRPr="000B511F">
        <w:rPr>
          <w:rFonts w:eastAsia="Calibri"/>
          <w:sz w:val="22"/>
          <w:szCs w:val="22"/>
          <w:lang w:val="x-none"/>
        </w:rPr>
        <w:t>о нижеследующем</w:t>
      </w:r>
      <w:r w:rsidRPr="000B511F">
        <w:rPr>
          <w:rFonts w:eastAsia="Calibri"/>
          <w:sz w:val="22"/>
          <w:szCs w:val="22"/>
        </w:rPr>
        <w:t>:</w:t>
      </w:r>
    </w:p>
    <w:p w14:paraId="08B46F6F" w14:textId="77777777" w:rsidR="00633F18" w:rsidRPr="00412CD5" w:rsidRDefault="00FC320D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412CD5">
        <w:rPr>
          <w:rFonts w:eastAsia="Calibri"/>
          <w:sz w:val="22"/>
          <w:szCs w:val="22"/>
        </w:rPr>
        <w:t>Поставщик</w:t>
      </w:r>
      <w:r w:rsidR="00633F18" w:rsidRPr="00412CD5">
        <w:rPr>
          <w:rFonts w:eastAsia="Calibri"/>
          <w:sz w:val="22"/>
          <w:szCs w:val="22"/>
        </w:rPr>
        <w:t xml:space="preserve"> переда</w:t>
      </w:r>
      <w:r w:rsidR="00412CD5">
        <w:rPr>
          <w:rFonts w:eastAsia="Calibri"/>
          <w:sz w:val="22"/>
          <w:szCs w:val="22"/>
        </w:rPr>
        <w:t>л</w:t>
      </w:r>
      <w:r w:rsidR="00633F18" w:rsidRPr="00412CD5">
        <w:rPr>
          <w:rFonts w:eastAsia="Calibri"/>
          <w:sz w:val="22"/>
          <w:szCs w:val="22"/>
        </w:rPr>
        <w:t xml:space="preserve">, а </w:t>
      </w:r>
      <w:r w:rsidR="00633F18" w:rsidRPr="00412CD5">
        <w:rPr>
          <w:rFonts w:eastAsia="Calibri"/>
          <w:sz w:val="22"/>
          <w:szCs w:val="22"/>
          <w:lang w:val="x-none"/>
        </w:rPr>
        <w:t xml:space="preserve">Заказчик </w:t>
      </w:r>
      <w:r w:rsidR="00633F18" w:rsidRPr="00412CD5">
        <w:rPr>
          <w:rFonts w:eastAsia="Calibri"/>
          <w:sz w:val="22"/>
          <w:szCs w:val="22"/>
        </w:rPr>
        <w:t>прин</w:t>
      </w:r>
      <w:r w:rsidR="00412CD5">
        <w:rPr>
          <w:rFonts w:eastAsia="Calibri"/>
          <w:sz w:val="22"/>
          <w:szCs w:val="22"/>
        </w:rPr>
        <w:t>ял</w:t>
      </w:r>
      <w:r w:rsidR="00633F18" w:rsidRPr="00412CD5">
        <w:rPr>
          <w:rFonts w:eastAsia="Calibr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"/>
        <w:gridCol w:w="502"/>
        <w:gridCol w:w="1913"/>
        <w:gridCol w:w="1790"/>
        <w:gridCol w:w="1272"/>
        <w:gridCol w:w="1130"/>
        <w:gridCol w:w="1360"/>
        <w:gridCol w:w="1619"/>
      </w:tblGrid>
      <w:tr w:rsidR="005872B3" w:rsidRPr="000B511F" w14:paraId="252A5C0C" w14:textId="77777777" w:rsidTr="00825E6C">
        <w:trPr>
          <w:trHeight w:val="56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12A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№</w:t>
            </w:r>
          </w:p>
          <w:p w14:paraId="2AEA7655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5A4B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EA22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872B3">
              <w:rPr>
                <w:rFonts w:eastAsia="Calibri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C9A1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16EE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8299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Цена, руб.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1520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Сумма, руб.</w:t>
            </w:r>
          </w:p>
        </w:tc>
      </w:tr>
      <w:tr w:rsidR="00825E6C" w:rsidRPr="000B511F" w14:paraId="1506AFF7" w14:textId="77777777" w:rsidTr="00825E6C">
        <w:trPr>
          <w:trHeight w:val="11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FBB" w14:textId="77777777" w:rsidR="00825E6C" w:rsidRPr="000B511F" w:rsidRDefault="00825E6C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BBB1" w14:textId="77777777" w:rsidR="00825E6C" w:rsidRPr="000B511F" w:rsidRDefault="00825E6C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3836" w14:textId="77777777" w:rsidR="00825E6C" w:rsidRPr="000B511F" w:rsidRDefault="00825E6C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153" w14:textId="2A7AE876" w:rsidR="00825E6C" w:rsidRPr="000B511F" w:rsidRDefault="00825E6C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B198" w14:textId="18B9C9AE" w:rsidR="00825E6C" w:rsidRPr="000B511F" w:rsidRDefault="00825E6C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941" w14:textId="77777777" w:rsidR="00825E6C" w:rsidRPr="000B511F" w:rsidRDefault="00825E6C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F82D" w14:textId="77777777" w:rsidR="00825E6C" w:rsidRPr="000B511F" w:rsidRDefault="00825E6C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872B3" w:rsidRPr="000B511F" w14:paraId="05CAEFC8" w14:textId="77777777" w:rsidTr="00825E6C">
        <w:trPr>
          <w:trHeight w:val="113"/>
        </w:trPr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37F" w14:textId="77777777" w:rsidR="005872B3" w:rsidRPr="000B511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36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14E3" w14:textId="77777777" w:rsidR="005872B3" w:rsidRPr="000B511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BED" w14:textId="77777777" w:rsidR="005872B3" w:rsidRPr="000B511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55D88B9" w14:textId="77777777" w:rsidR="00412CD5" w:rsidRPr="00412CD5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Товар __ соответствует требованиям Контракта. Заказчик __ имеет претензий к Поставщику.</w:t>
      </w:r>
    </w:p>
    <w:p w14:paraId="0052FC79" w14:textId="77777777" w:rsidR="00412CD5" w:rsidRDefault="00633F18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412CD5">
        <w:rPr>
          <w:rFonts w:eastAsia="Calibri"/>
          <w:sz w:val="22"/>
          <w:szCs w:val="22"/>
        </w:rPr>
        <w:t xml:space="preserve">Настоящий Акт составлен в </w:t>
      </w:r>
      <w:r w:rsidRPr="000B511F">
        <w:rPr>
          <w:rFonts w:eastAsia="Calibri"/>
          <w:sz w:val="22"/>
          <w:szCs w:val="22"/>
        </w:rPr>
        <w:t>2 (</w:t>
      </w:r>
      <w:r w:rsidRPr="00412CD5">
        <w:rPr>
          <w:rFonts w:eastAsia="Calibri"/>
          <w:sz w:val="22"/>
          <w:szCs w:val="22"/>
        </w:rPr>
        <w:t>двух</w:t>
      </w:r>
      <w:r w:rsidRPr="000B511F">
        <w:rPr>
          <w:rFonts w:eastAsia="Calibri"/>
          <w:sz w:val="22"/>
          <w:szCs w:val="22"/>
        </w:rPr>
        <w:t>)</w:t>
      </w:r>
      <w:r w:rsidRPr="00412CD5">
        <w:rPr>
          <w:rFonts w:eastAsia="Calibri"/>
          <w:sz w:val="22"/>
          <w:szCs w:val="22"/>
        </w:rPr>
        <w:t xml:space="preserve"> экземплярах, имеющих равную юридическую силу</w:t>
      </w:r>
      <w:r w:rsidRPr="000B511F">
        <w:rPr>
          <w:rFonts w:eastAsia="Calibri"/>
          <w:sz w:val="22"/>
          <w:szCs w:val="22"/>
        </w:rPr>
        <w:t>.</w:t>
      </w:r>
    </w:p>
    <w:p w14:paraId="0AAC6A94" w14:textId="77777777" w:rsidR="00633F18" w:rsidRPr="004001AB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412CD5">
        <w:rPr>
          <w:sz w:val="22"/>
          <w:szCs w:val="22"/>
        </w:rPr>
        <w:t>Подписи Сторон:</w:t>
      </w:r>
    </w:p>
    <w:p w14:paraId="1DEDBA63" w14:textId="77777777" w:rsidR="004001AB" w:rsidRPr="00412CD5" w:rsidRDefault="004001AB" w:rsidP="004001AB">
      <w:pPr>
        <w:pStyle w:val="a7"/>
        <w:shd w:val="clear" w:color="auto" w:fill="FFFFFF"/>
        <w:spacing w:before="120" w:after="120"/>
        <w:ind w:left="709"/>
        <w:contextualSpacing w:val="0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412CD5" w:rsidRPr="000B511F" w14:paraId="4EAC9EB3" w14:textId="77777777" w:rsidTr="00AB1A5B">
        <w:trPr>
          <w:trHeight w:val="374"/>
          <w:jc w:val="center"/>
        </w:trPr>
        <w:tc>
          <w:tcPr>
            <w:tcW w:w="2500" w:type="pct"/>
            <w:hideMark/>
          </w:tcPr>
          <w:p w14:paraId="13816139" w14:textId="77777777" w:rsidR="00412CD5" w:rsidRPr="000B511F" w:rsidRDefault="00412CD5" w:rsidP="00AB1A5B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657B8510" w14:textId="77777777" w:rsidR="00412CD5" w:rsidRPr="000B511F" w:rsidRDefault="00412CD5" w:rsidP="00AB1A5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2CD5" w:rsidRPr="000B511F" w14:paraId="07A1CC0C" w14:textId="77777777" w:rsidTr="00AB1A5B">
        <w:trPr>
          <w:jc w:val="center"/>
        </w:trPr>
        <w:tc>
          <w:tcPr>
            <w:tcW w:w="2500" w:type="pct"/>
          </w:tcPr>
          <w:p w14:paraId="4F512021" w14:textId="77777777" w:rsidR="00412CD5" w:rsidRPr="000B511F" w:rsidRDefault="00412CD5" w:rsidP="00AB1A5B">
            <w:pPr>
              <w:rPr>
                <w:sz w:val="22"/>
                <w:szCs w:val="22"/>
              </w:rPr>
            </w:pPr>
            <w:r w:rsidRPr="000B511F">
              <w:rPr>
                <w:sz w:val="22"/>
                <w:szCs w:val="22"/>
              </w:rPr>
              <w:t xml:space="preserve">Директор </w:t>
            </w:r>
          </w:p>
          <w:p w14:paraId="764A696D" w14:textId="77777777" w:rsidR="00412CD5" w:rsidRPr="000B511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12CD5">
              <w:rPr>
                <w:bCs/>
                <w:sz w:val="22"/>
                <w:szCs w:val="22"/>
              </w:rPr>
              <w:t>Театр юных зрителей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1FBB79D4" w14:textId="77777777" w:rsidR="00412CD5" w:rsidRPr="000B511F" w:rsidRDefault="00412CD5" w:rsidP="00AB1A5B">
            <w:pPr>
              <w:rPr>
                <w:sz w:val="22"/>
                <w:szCs w:val="22"/>
              </w:rPr>
            </w:pPr>
          </w:p>
          <w:p w14:paraId="763D7DF9" w14:textId="77777777" w:rsidR="00412CD5" w:rsidRPr="000B511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3016AFFF" w14:textId="77777777" w:rsidR="00412CD5" w:rsidRPr="00412CD5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______________/</w:t>
            </w:r>
            <w:proofErr w:type="spellStart"/>
            <w:r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>
              <w:rPr>
                <w:rFonts w:eastAsia="Calibri"/>
                <w:bCs/>
                <w:color w:val="000000"/>
                <w:sz w:val="22"/>
                <w:szCs w:val="22"/>
              </w:rPr>
              <w:t xml:space="preserve"> С.В./</w:t>
            </w:r>
          </w:p>
        </w:tc>
        <w:tc>
          <w:tcPr>
            <w:tcW w:w="2500" w:type="pct"/>
          </w:tcPr>
          <w:p w14:paraId="716A8AE6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F5F7B6A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D0E4DAD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8C6BA38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AE2BE0D" w14:textId="6ACEAA00" w:rsidR="00412CD5" w:rsidRPr="000B511F" w:rsidRDefault="00185865" w:rsidP="002429AF">
            <w:pPr>
              <w:rPr>
                <w:sz w:val="22"/>
                <w:szCs w:val="22"/>
                <w:highlight w:val="yellow"/>
                <w:lang w:eastAsia="en-US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_____________/</w:t>
            </w:r>
          </w:p>
        </w:tc>
      </w:tr>
    </w:tbl>
    <w:p w14:paraId="651D9B3C" w14:textId="77777777" w:rsidR="00633F18" w:rsidRPr="000B511F" w:rsidRDefault="00633F18" w:rsidP="00633F18">
      <w:pPr>
        <w:jc w:val="both"/>
        <w:rPr>
          <w:rFonts w:eastAsia="Calibri"/>
          <w:sz w:val="22"/>
          <w:szCs w:val="22"/>
        </w:rPr>
      </w:pPr>
    </w:p>
    <w:p w14:paraId="3BD93373" w14:textId="77777777" w:rsidR="00633F18" w:rsidRPr="000B511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0B511F">
        <w:rPr>
          <w:i/>
          <w:sz w:val="22"/>
          <w:szCs w:val="22"/>
          <w:u w:val="single"/>
        </w:rPr>
        <w:t>КОНЕЦ ФОРМЫ</w:t>
      </w:r>
    </w:p>
    <w:p w14:paraId="169796C6" w14:textId="77777777" w:rsidR="00E47E23" w:rsidRPr="000B511F" w:rsidRDefault="00E47E23" w:rsidP="000B511F">
      <w:pPr>
        <w:shd w:val="clear" w:color="auto" w:fill="FFFFFF"/>
        <w:rPr>
          <w:color w:val="333333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0B511F" w14:paraId="36784ADF" w14:textId="77777777" w:rsidTr="0094756F">
        <w:trPr>
          <w:jc w:val="center"/>
        </w:trPr>
        <w:tc>
          <w:tcPr>
            <w:tcW w:w="2500" w:type="pct"/>
            <w:hideMark/>
          </w:tcPr>
          <w:p w14:paraId="507FF528" w14:textId="77777777" w:rsidR="00C05286" w:rsidRPr="000B511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57ECE775" w14:textId="77777777" w:rsidR="00C05286" w:rsidRPr="000B511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0B511F" w14:paraId="3DBBEA3B" w14:textId="77777777" w:rsidTr="0094756F">
        <w:trPr>
          <w:jc w:val="center"/>
        </w:trPr>
        <w:tc>
          <w:tcPr>
            <w:tcW w:w="2500" w:type="pct"/>
          </w:tcPr>
          <w:p w14:paraId="3FDD1EE9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12CD5">
              <w:rPr>
                <w:bCs/>
                <w:sz w:val="22"/>
                <w:szCs w:val="22"/>
              </w:rPr>
              <w:t>Театр юных зрителей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0F79894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55A527A0" w14:textId="77777777" w:rsidR="00C05286" w:rsidRPr="000B511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3BEE185E" w14:textId="77777777" w:rsidR="00C05286" w:rsidRPr="000B511F" w:rsidRDefault="00C05286" w:rsidP="00C05286">
            <w:pPr>
              <w:rPr>
                <w:sz w:val="22"/>
                <w:szCs w:val="22"/>
              </w:rPr>
            </w:pPr>
          </w:p>
          <w:p w14:paraId="38298F90" w14:textId="77777777" w:rsidR="00C05286" w:rsidRPr="00412CD5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 xml:space="preserve">______________/ С.В. </w:t>
            </w:r>
            <w:proofErr w:type="spellStart"/>
            <w:r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18940971" w14:textId="77777777" w:rsidR="00C05286" w:rsidRPr="000B511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2C0712BB" w14:textId="77777777" w:rsidR="00C05286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26664D9B" w14:textId="0C3C7CC7" w:rsidR="00C05286" w:rsidRPr="000B511F" w:rsidRDefault="00C05286" w:rsidP="00C05286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0B511F">
              <w:rPr>
                <w:rFonts w:eastAsia="Calibri"/>
                <w:sz w:val="22"/>
                <w:szCs w:val="22"/>
              </w:rPr>
              <w:t>_________________</w:t>
            </w:r>
            <w:r>
              <w:rPr>
                <w:rFonts w:eastAsia="Calibri"/>
                <w:sz w:val="22"/>
                <w:szCs w:val="22"/>
              </w:rPr>
              <w:t>/</w:t>
            </w:r>
            <w:r w:rsidR="00556AC0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/</w:t>
            </w:r>
          </w:p>
        </w:tc>
      </w:tr>
    </w:tbl>
    <w:p w14:paraId="6D15B8BD" w14:textId="77777777" w:rsidR="00C05286" w:rsidRPr="000B511F" w:rsidRDefault="00C05286" w:rsidP="00C05286">
      <w:pPr>
        <w:widowControl w:val="0"/>
        <w:autoSpaceDE w:val="0"/>
        <w:autoSpaceDN w:val="0"/>
        <w:rPr>
          <w:sz w:val="22"/>
          <w:szCs w:val="22"/>
        </w:rPr>
      </w:pPr>
      <w:r>
        <w:rPr>
          <w:bCs/>
          <w:sz w:val="22"/>
          <w:szCs w:val="22"/>
          <w:lang w:eastAsia="ar-SA"/>
        </w:rPr>
        <w:t xml:space="preserve">Подписано </w:t>
      </w:r>
      <w:r w:rsidRPr="000B511F">
        <w:rPr>
          <w:bCs/>
          <w:sz w:val="22"/>
          <w:szCs w:val="22"/>
          <w:lang w:eastAsia="ar-SA"/>
        </w:rPr>
        <w:t>ЭЦП</w:t>
      </w:r>
      <w:r>
        <w:rPr>
          <w:sz w:val="22"/>
          <w:szCs w:val="22"/>
        </w:rPr>
        <w:t xml:space="preserve">                                                                  Подписано </w:t>
      </w:r>
      <w:r w:rsidRPr="000B511F">
        <w:rPr>
          <w:bCs/>
          <w:sz w:val="22"/>
          <w:szCs w:val="22"/>
          <w:lang w:eastAsia="ar-SA"/>
        </w:rPr>
        <w:t>ЭЦП</w:t>
      </w:r>
    </w:p>
    <w:p w14:paraId="755D2CA8" w14:textId="77777777" w:rsidR="00180EB3" w:rsidRPr="000B511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</w:p>
    <w:p w14:paraId="12872EEE" w14:textId="77777777" w:rsidR="00E47E23" w:rsidRPr="000B511F" w:rsidRDefault="00E47E23" w:rsidP="000B511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</w:p>
    <w:p w14:paraId="67202AB6" w14:textId="77777777" w:rsidR="00F10D08" w:rsidRPr="000B511F" w:rsidRDefault="00F10D08" w:rsidP="000B511F">
      <w:pPr>
        <w:rPr>
          <w:sz w:val="22"/>
          <w:szCs w:val="22"/>
        </w:rPr>
      </w:pPr>
    </w:p>
    <w:sectPr w:rsidR="00F10D08" w:rsidRPr="000B511F" w:rsidSect="000B511F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08" w:hanging="360"/>
      </w:pPr>
    </w:lvl>
    <w:lvl w:ilvl="2" w:tplc="0419001B" w:tentative="1">
      <w:start w:val="1"/>
      <w:numFmt w:val="lowerRoman"/>
      <w:lvlText w:val="%3."/>
      <w:lvlJc w:val="right"/>
      <w:pPr>
        <w:ind w:left="2528" w:hanging="180"/>
      </w:pPr>
    </w:lvl>
    <w:lvl w:ilvl="3" w:tplc="0419000F" w:tentative="1">
      <w:start w:val="1"/>
      <w:numFmt w:val="decimal"/>
      <w:lvlText w:val="%4."/>
      <w:lvlJc w:val="left"/>
      <w:pPr>
        <w:ind w:left="3248" w:hanging="360"/>
      </w:pPr>
    </w:lvl>
    <w:lvl w:ilvl="4" w:tplc="04190019" w:tentative="1">
      <w:start w:val="1"/>
      <w:numFmt w:val="lowerLetter"/>
      <w:lvlText w:val="%5."/>
      <w:lvlJc w:val="left"/>
      <w:pPr>
        <w:ind w:left="3968" w:hanging="360"/>
      </w:pPr>
    </w:lvl>
    <w:lvl w:ilvl="5" w:tplc="0419001B" w:tentative="1">
      <w:start w:val="1"/>
      <w:numFmt w:val="lowerRoman"/>
      <w:lvlText w:val="%6."/>
      <w:lvlJc w:val="right"/>
      <w:pPr>
        <w:ind w:left="4688" w:hanging="180"/>
      </w:pPr>
    </w:lvl>
    <w:lvl w:ilvl="6" w:tplc="0419000F" w:tentative="1">
      <w:start w:val="1"/>
      <w:numFmt w:val="decimal"/>
      <w:lvlText w:val="%7."/>
      <w:lvlJc w:val="left"/>
      <w:pPr>
        <w:ind w:left="5408" w:hanging="360"/>
      </w:pPr>
    </w:lvl>
    <w:lvl w:ilvl="7" w:tplc="04190019" w:tentative="1">
      <w:start w:val="1"/>
      <w:numFmt w:val="lowerLetter"/>
      <w:lvlText w:val="%8."/>
      <w:lvlJc w:val="left"/>
      <w:pPr>
        <w:ind w:left="6128" w:hanging="360"/>
      </w:pPr>
    </w:lvl>
    <w:lvl w:ilvl="8" w:tplc="0419001B" w:tentative="1">
      <w:start w:val="1"/>
      <w:numFmt w:val="lowerRoman"/>
      <w:lvlText w:val="%9."/>
      <w:lvlJc w:val="right"/>
      <w:pPr>
        <w:ind w:left="6848" w:hanging="180"/>
      </w:pPr>
    </w:lvl>
  </w:abstractNum>
  <w:abstractNum w:abstractNumId="3" w15:restartNumberingAfterBreak="0">
    <w:nsid w:val="20DC5DFA"/>
    <w:multiLevelType w:val="multilevel"/>
    <w:tmpl w:val="F78437B2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russianLower"/>
      <w:lvlText w:val="%2."/>
      <w:lvlJc w:val="left"/>
      <w:pPr>
        <w:ind w:left="131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4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5A02C3"/>
    <w:multiLevelType w:val="hybridMultilevel"/>
    <w:tmpl w:val="379A7D1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735931"/>
    <w:multiLevelType w:val="hybridMultilevel"/>
    <w:tmpl w:val="BF56E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209D9"/>
    <w:multiLevelType w:val="multilevel"/>
    <w:tmpl w:val="15444AFE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530" w:hanging="465"/>
      </w:pPr>
      <w:rPr>
        <w:rFonts w:hint="default"/>
      </w:rPr>
    </w:lvl>
    <w:lvl w:ilvl="2">
      <w:start w:val="1"/>
      <w:numFmt w:val="decimal"/>
      <w:lvlText w:val="7.3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10" w15:restartNumberingAfterBreak="0">
    <w:nsid w:val="72B56B03"/>
    <w:multiLevelType w:val="hybridMultilevel"/>
    <w:tmpl w:val="A5DA1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1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3"/>
  </w:num>
  <w:num w:numId="9">
    <w:abstractNumId w:val="2"/>
  </w:num>
  <w:num w:numId="10">
    <w:abstractNumId w:val="7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FB9"/>
    <w:rsid w:val="000077F9"/>
    <w:rsid w:val="00032230"/>
    <w:rsid w:val="00033109"/>
    <w:rsid w:val="00061B11"/>
    <w:rsid w:val="000B511F"/>
    <w:rsid w:val="000D437B"/>
    <w:rsid w:val="00116493"/>
    <w:rsid w:val="00123DC2"/>
    <w:rsid w:val="00140F2A"/>
    <w:rsid w:val="00151147"/>
    <w:rsid w:val="00180EB3"/>
    <w:rsid w:val="0018125F"/>
    <w:rsid w:val="00184825"/>
    <w:rsid w:val="00185865"/>
    <w:rsid w:val="00187D0D"/>
    <w:rsid w:val="00190EF0"/>
    <w:rsid w:val="00191212"/>
    <w:rsid w:val="00197B25"/>
    <w:rsid w:val="001A5175"/>
    <w:rsid w:val="001D5BB9"/>
    <w:rsid w:val="001D6E5D"/>
    <w:rsid w:val="001E72BE"/>
    <w:rsid w:val="00231145"/>
    <w:rsid w:val="002429AF"/>
    <w:rsid w:val="00265872"/>
    <w:rsid w:val="00267DDA"/>
    <w:rsid w:val="002746BE"/>
    <w:rsid w:val="00282E32"/>
    <w:rsid w:val="00294FD4"/>
    <w:rsid w:val="002C0927"/>
    <w:rsid w:val="003015B7"/>
    <w:rsid w:val="00383430"/>
    <w:rsid w:val="003B3388"/>
    <w:rsid w:val="003E0AB4"/>
    <w:rsid w:val="004001AB"/>
    <w:rsid w:val="00412CD5"/>
    <w:rsid w:val="00435FE8"/>
    <w:rsid w:val="004363DB"/>
    <w:rsid w:val="00452CBB"/>
    <w:rsid w:val="00463ADC"/>
    <w:rsid w:val="00471B74"/>
    <w:rsid w:val="00473F4C"/>
    <w:rsid w:val="00485506"/>
    <w:rsid w:val="0049070A"/>
    <w:rsid w:val="00493AEF"/>
    <w:rsid w:val="004A29BD"/>
    <w:rsid w:val="004D0FB9"/>
    <w:rsid w:val="004D2629"/>
    <w:rsid w:val="004E4117"/>
    <w:rsid w:val="004E6DD7"/>
    <w:rsid w:val="00501585"/>
    <w:rsid w:val="00505F18"/>
    <w:rsid w:val="00531147"/>
    <w:rsid w:val="00551115"/>
    <w:rsid w:val="00556AC0"/>
    <w:rsid w:val="0055741D"/>
    <w:rsid w:val="00567FAA"/>
    <w:rsid w:val="00570B9F"/>
    <w:rsid w:val="005872B3"/>
    <w:rsid w:val="00592030"/>
    <w:rsid w:val="005A4370"/>
    <w:rsid w:val="005A742F"/>
    <w:rsid w:val="005C049B"/>
    <w:rsid w:val="005C3232"/>
    <w:rsid w:val="005D3C7E"/>
    <w:rsid w:val="005D5CB3"/>
    <w:rsid w:val="005E7405"/>
    <w:rsid w:val="005F0D91"/>
    <w:rsid w:val="00606483"/>
    <w:rsid w:val="00607E61"/>
    <w:rsid w:val="00610C9F"/>
    <w:rsid w:val="00633F18"/>
    <w:rsid w:val="00665E13"/>
    <w:rsid w:val="0068457E"/>
    <w:rsid w:val="006934E2"/>
    <w:rsid w:val="00697268"/>
    <w:rsid w:val="006A47FC"/>
    <w:rsid w:val="006B174C"/>
    <w:rsid w:val="006B42C0"/>
    <w:rsid w:val="006C5B65"/>
    <w:rsid w:val="006E29A9"/>
    <w:rsid w:val="006F1E77"/>
    <w:rsid w:val="006F2941"/>
    <w:rsid w:val="00726048"/>
    <w:rsid w:val="007450E5"/>
    <w:rsid w:val="007456B5"/>
    <w:rsid w:val="0075611D"/>
    <w:rsid w:val="0076453A"/>
    <w:rsid w:val="007804A4"/>
    <w:rsid w:val="00792E0D"/>
    <w:rsid w:val="007B1BDF"/>
    <w:rsid w:val="007C3A38"/>
    <w:rsid w:val="007D5D36"/>
    <w:rsid w:val="00825E6C"/>
    <w:rsid w:val="008317A2"/>
    <w:rsid w:val="00832C52"/>
    <w:rsid w:val="00864A81"/>
    <w:rsid w:val="00865405"/>
    <w:rsid w:val="008815FE"/>
    <w:rsid w:val="008C2BC9"/>
    <w:rsid w:val="008E5ED1"/>
    <w:rsid w:val="00900163"/>
    <w:rsid w:val="0090706F"/>
    <w:rsid w:val="00923A5C"/>
    <w:rsid w:val="00925F34"/>
    <w:rsid w:val="00927EF3"/>
    <w:rsid w:val="009349F0"/>
    <w:rsid w:val="00955E6B"/>
    <w:rsid w:val="00977747"/>
    <w:rsid w:val="00987FD8"/>
    <w:rsid w:val="00995AB4"/>
    <w:rsid w:val="009A5E22"/>
    <w:rsid w:val="009B090D"/>
    <w:rsid w:val="009F1378"/>
    <w:rsid w:val="00A25718"/>
    <w:rsid w:val="00A6673E"/>
    <w:rsid w:val="00AC3218"/>
    <w:rsid w:val="00AE157D"/>
    <w:rsid w:val="00B03CD6"/>
    <w:rsid w:val="00B1130E"/>
    <w:rsid w:val="00B152C2"/>
    <w:rsid w:val="00B67B5D"/>
    <w:rsid w:val="00B97DD9"/>
    <w:rsid w:val="00BC04DF"/>
    <w:rsid w:val="00C0325F"/>
    <w:rsid w:val="00C05286"/>
    <w:rsid w:val="00C540F7"/>
    <w:rsid w:val="00C80529"/>
    <w:rsid w:val="00CA39FA"/>
    <w:rsid w:val="00CC47C1"/>
    <w:rsid w:val="00CD7E12"/>
    <w:rsid w:val="00CE3451"/>
    <w:rsid w:val="00D04D33"/>
    <w:rsid w:val="00D2471D"/>
    <w:rsid w:val="00D506FD"/>
    <w:rsid w:val="00D54498"/>
    <w:rsid w:val="00D65A7E"/>
    <w:rsid w:val="00D71DE7"/>
    <w:rsid w:val="00D90960"/>
    <w:rsid w:val="00DA264D"/>
    <w:rsid w:val="00DB7A29"/>
    <w:rsid w:val="00DC01C7"/>
    <w:rsid w:val="00DE6CCB"/>
    <w:rsid w:val="00DF7C99"/>
    <w:rsid w:val="00E476CF"/>
    <w:rsid w:val="00E47E23"/>
    <w:rsid w:val="00E75284"/>
    <w:rsid w:val="00EA3EBD"/>
    <w:rsid w:val="00EC4A3A"/>
    <w:rsid w:val="00EF03BF"/>
    <w:rsid w:val="00EF0470"/>
    <w:rsid w:val="00EF210A"/>
    <w:rsid w:val="00F008A8"/>
    <w:rsid w:val="00F10D08"/>
    <w:rsid w:val="00F24A88"/>
    <w:rsid w:val="00F42852"/>
    <w:rsid w:val="00F9455F"/>
    <w:rsid w:val="00FC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0C22"/>
  <w15:docId w15:val="{5FEC9C87-7573-4B84-9E5F-2A70D4806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2BC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F10D08"/>
    <w:pPr>
      <w:ind w:left="720"/>
      <w:contextualSpacing/>
    </w:pPr>
  </w:style>
  <w:style w:type="paragraph" w:styleId="a9">
    <w:name w:val="Title"/>
    <w:basedOn w:val="a"/>
    <w:link w:val="aa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a">
    <w:name w:val="Заголовок Знак"/>
    <w:basedOn w:val="a0"/>
    <w:link w:val="a9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c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styleId="ae">
    <w:name w:val="Strong"/>
    <w:basedOn w:val="a0"/>
    <w:uiPriority w:val="22"/>
    <w:qFormat/>
    <w:rsid w:val="00C05286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8C2BC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Web">
    <w:name w:val="Обычный (Web)"/>
    <w:basedOn w:val="a"/>
    <w:rsid w:val="008C2BC9"/>
    <w:pPr>
      <w:spacing w:before="100" w:after="100"/>
    </w:pPr>
    <w:rPr>
      <w:rFonts w:ascii="Arial Unicode MS" w:eastAsia="Arial Unicode MS" w:hAnsi="Arial Unicode MS"/>
      <w:szCs w:val="20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C80529"/>
    <w:rPr>
      <w:color w:val="605E5C"/>
      <w:shd w:val="clear" w:color="auto" w:fill="E1DFDD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rsid w:val="006B17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F03BF"/>
  </w:style>
  <w:style w:type="paragraph" w:styleId="af">
    <w:name w:val="annotation text"/>
    <w:basedOn w:val="a"/>
    <w:link w:val="af0"/>
    <w:uiPriority w:val="99"/>
    <w:semiHidden/>
    <w:unhideWhenUsed/>
    <w:rsid w:val="009B090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B09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 Spacing"/>
    <w:uiPriority w:val="1"/>
    <w:qFormat/>
    <w:rsid w:val="00D24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rsid w:val="007804A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7804A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C28CE3796D542F6956CA071B2FAE7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585DD0-907F-41A8-9253-C1A11F136712}"/>
      </w:docPartPr>
      <w:docPartBody>
        <w:p w:rsidR="000D0314" w:rsidRDefault="003B6DD8" w:rsidP="003B6DD8">
          <w:pPr>
            <w:pStyle w:val="0C28CE3796D542F6956CA071B2FAE71F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E277B483558143DFA23DE8F59EC6A1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85635F-1D57-4F76-ADF0-C62325F5513B}"/>
      </w:docPartPr>
      <w:docPartBody>
        <w:p w:rsidR="000D0314" w:rsidRDefault="003B6DD8" w:rsidP="003B6DD8">
          <w:pPr>
            <w:pStyle w:val="E277B483558143DFA23DE8F59EC6A1A6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45976D3331674BE6B12101D0BCB045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1D806-1FB5-4547-BAFF-BC03828820D7}"/>
      </w:docPartPr>
      <w:docPartBody>
        <w:p w:rsidR="00E620D8" w:rsidRDefault="000D0314" w:rsidP="000D0314">
          <w:pPr>
            <w:pStyle w:val="45976D3331674BE6B12101D0BCB04569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insDel="0"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DD8"/>
    <w:rsid w:val="000917FD"/>
    <w:rsid w:val="000D0314"/>
    <w:rsid w:val="00160B37"/>
    <w:rsid w:val="003B6DD8"/>
    <w:rsid w:val="00545B44"/>
    <w:rsid w:val="00847063"/>
    <w:rsid w:val="00E620D8"/>
    <w:rsid w:val="00E9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0314"/>
    <w:rPr>
      <w:color w:val="808080"/>
    </w:rPr>
  </w:style>
  <w:style w:type="paragraph" w:customStyle="1" w:styleId="0C28CE3796D542F6956CA071B2FAE71F">
    <w:name w:val="0C28CE3796D542F6956CA071B2FAE71F"/>
    <w:rsid w:val="003B6DD8"/>
  </w:style>
  <w:style w:type="paragraph" w:customStyle="1" w:styleId="E277B483558143DFA23DE8F59EC6A1A6">
    <w:name w:val="E277B483558143DFA23DE8F59EC6A1A6"/>
    <w:rsid w:val="003B6DD8"/>
  </w:style>
  <w:style w:type="paragraph" w:customStyle="1" w:styleId="45976D3331674BE6B12101D0BCB04569">
    <w:name w:val="45976D3331674BE6B12101D0BCB04569"/>
    <w:rsid w:val="000D03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F89E9-28DD-446D-B2EE-BE53DB969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3808</Words>
  <Characters>21707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zamahr</cp:lastModifiedBy>
  <cp:revision>5</cp:revision>
  <dcterms:created xsi:type="dcterms:W3CDTF">2025-12-03T15:38:00Z</dcterms:created>
  <dcterms:modified xsi:type="dcterms:W3CDTF">2026-04-10T08:34:00Z</dcterms:modified>
</cp:coreProperties>
</file>