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462F2" w14:textId="2A9F6E1E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 xml:space="preserve">ДОГОВОР № </w:t>
      </w:r>
      <w:r w:rsidR="00FC0273"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__</w:t>
      </w:r>
      <w:r w:rsidR="00B56755"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___</w:t>
      </w:r>
    </w:p>
    <w:p w14:paraId="20F1262B" w14:textId="77777777" w:rsidR="00FC0273" w:rsidRPr="001C713B" w:rsidRDefault="00FC0273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0C54C279" w14:textId="77777777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2AB5464B" w14:textId="08AAB665" w:rsidR="007277A2" w:rsidRPr="001C713B" w:rsidRDefault="004E0723" w:rsidP="00FC0273">
      <w:pPr>
        <w:suppressAutoHyphens/>
        <w:autoSpaceDE w:val="0"/>
        <w:autoSpaceDN w:val="0"/>
        <w:adjustRightInd w:val="0"/>
        <w:ind w:left="426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</w:t>
      </w:r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Санкт-Петербург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       </w:t>
      </w:r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</w:t>
      </w:r>
      <w:proofErr w:type="gramStart"/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proofErr w:type="gramEnd"/>
      <w:r w:rsidR="00B5675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 </w:t>
      </w:r>
      <w:r w:rsidR="00CD632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846E9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202</w:t>
      </w:r>
      <w:r w:rsidR="0063588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</w:p>
    <w:p w14:paraId="075676C7" w14:textId="77777777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1B17675E" w14:textId="4DF2ADBA" w:rsidR="007277A2" w:rsidRPr="001C713B" w:rsidRDefault="003F4D59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  <w:r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Санкт-Петербургское государственное казенное учреждение здравоохранения «Городская станция переливания крови» </w:t>
      </w:r>
      <w:r w:rsidR="004F0E6E"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>(СПб ГК</w:t>
      </w:r>
      <w:r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УЗ «ГСПК»), именуемое в дальнейшем Заказчик, в лице 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>главного врача Засухиной Татьяны Николаевны,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Устава</w:t>
      </w:r>
      <w:r w:rsidR="00095E5A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с одной стороны и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________________________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именуемое в дальнейшем </w:t>
      </w:r>
      <w:r w:rsidR="000A7315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Поставщик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в лице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</w:t>
      </w:r>
      <w:r w:rsidR="000A7315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 именуемые в дальнейшем Стороны, заключили настоящий Договор</w:t>
      </w:r>
      <w:r w:rsidR="00896D2F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(далее - </w:t>
      </w:r>
      <w:r w:rsidR="008458B4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д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оговор) о нижеследующем:</w:t>
      </w:r>
    </w:p>
    <w:p w14:paraId="6BE54807" w14:textId="77777777" w:rsidR="00091B1B" w:rsidRPr="001C713B" w:rsidRDefault="00091B1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</w:p>
    <w:p w14:paraId="56092E4D" w14:textId="77777777" w:rsidR="007277A2" w:rsidRPr="001C713B" w:rsidRDefault="000A7315" w:rsidP="00807921">
      <w:pPr>
        <w:pStyle w:val="a6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1. </w:t>
      </w:r>
      <w:r w:rsidR="007277A2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ПРЕДМЕТ ДОГОВОРА</w:t>
      </w:r>
      <w:r w:rsidR="00E576AD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9422042" w14:textId="6C050834" w:rsidR="007277A2" w:rsidRPr="001C713B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1.1. Поставщи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 обязуется поставить </w:t>
      </w:r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фильтр</w:t>
      </w:r>
      <w:r w:rsid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ы</w:t>
      </w:r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воздушны</w:t>
      </w:r>
      <w:r w:rsid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е</w:t>
      </w:r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сменны</w:t>
      </w:r>
      <w:r w:rsid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е</w:t>
      </w:r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ФВС-«КРОНТ» для </w:t>
      </w:r>
      <w:proofErr w:type="spellStart"/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рециркуляров</w:t>
      </w:r>
      <w:proofErr w:type="spellEnd"/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«</w:t>
      </w:r>
      <w:proofErr w:type="spellStart"/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Дезар</w:t>
      </w:r>
      <w:proofErr w:type="spellEnd"/>
      <w:r w:rsidR="00DA5789" w:rsidRP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»</w:t>
      </w:r>
      <w:r w:rsidR="00DA578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="007513F0" w:rsidRPr="002530BD">
        <w:rPr>
          <w:rFonts w:ascii="Times New Roman" w:hAnsi="Times New Roman" w:cs="Times New Roman"/>
          <w:bCs/>
          <w:sz w:val="22"/>
          <w:szCs w:val="22"/>
        </w:rPr>
        <w:t xml:space="preserve">для СПб ГКУЗ «Городская станция переливания </w:t>
      </w:r>
      <w:r w:rsidR="00B2247A" w:rsidRPr="002530BD">
        <w:rPr>
          <w:rFonts w:ascii="Times New Roman" w:hAnsi="Times New Roman" w:cs="Times New Roman"/>
          <w:bCs/>
          <w:sz w:val="22"/>
          <w:szCs w:val="22"/>
        </w:rPr>
        <w:t>крови»</w:t>
      </w:r>
      <w:r w:rsidR="00B2247A" w:rsidRPr="001C713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35B29" w:rsidRPr="00735B29">
        <w:rPr>
          <w:rFonts w:ascii="Times New Roman" w:hAnsi="Times New Roman" w:cs="Times New Roman"/>
          <w:bCs/>
          <w:sz w:val="22"/>
          <w:szCs w:val="22"/>
        </w:rPr>
        <w:t>в 202</w:t>
      </w:r>
      <w:r w:rsidR="00635881">
        <w:rPr>
          <w:rFonts w:ascii="Times New Roman" w:hAnsi="Times New Roman" w:cs="Times New Roman"/>
          <w:bCs/>
          <w:sz w:val="22"/>
          <w:szCs w:val="22"/>
        </w:rPr>
        <w:t>6</w:t>
      </w:r>
      <w:r w:rsidR="00735B29" w:rsidRPr="00735B29">
        <w:rPr>
          <w:rFonts w:ascii="Times New Roman" w:hAnsi="Times New Roman" w:cs="Times New Roman"/>
          <w:bCs/>
          <w:sz w:val="22"/>
          <w:szCs w:val="22"/>
        </w:rPr>
        <w:t xml:space="preserve"> году</w:t>
      </w:r>
      <w:r w:rsidR="00735B2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2247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далее -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овар) в соответствии со Спецификацией (Приложение № 1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договору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 </w:t>
      </w:r>
      <w:r w:rsidR="004A4228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 Техническим заданием (приложение № 2 к договору)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 условиях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8458B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38DC471D" w14:textId="77777777" w:rsidR="007277A2" w:rsidRPr="001C713B" w:rsidRDefault="007277A2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5A0F3C8" w14:textId="77777777" w:rsidR="007277A2" w:rsidRPr="001C713B" w:rsidRDefault="007277A2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2. СРОК ДЕЙСТВИЯ ДОГОВОРА И СРОК ПОСТАВКИ ТОВАРА</w:t>
      </w:r>
      <w:r w:rsidR="00B56755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AB52E1A" w14:textId="513D8167" w:rsidR="007277A2" w:rsidRPr="001C713B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Договор вступает в силу с 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даты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подписания и действует </w:t>
      </w:r>
      <w:r w:rsidR="00FB7A04" w:rsidRPr="00F33DC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до 31 </w:t>
      </w:r>
      <w:r w:rsidR="004F0E6E" w:rsidRPr="00F33DC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декабря </w:t>
      </w:r>
      <w:r w:rsidR="00846E9C" w:rsidRPr="00F33DC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202</w:t>
      </w:r>
      <w:r w:rsidR="00C86E66" w:rsidRPr="00F33DC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а в части исполнения обязательств по оплате и гарантийных обязательств - до полного исполнения</w:t>
      </w:r>
      <w:r w:rsid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сторонами своих обязательств по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оговору.</w:t>
      </w:r>
    </w:p>
    <w:p w14:paraId="53B66B65" w14:textId="4DB7A1FF" w:rsidR="007277A2" w:rsidRPr="002C457A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 Срок поставки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овара: </w:t>
      </w:r>
      <w:r w:rsidR="00312E82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единовременно, 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</w:t>
      </w:r>
      <w:r w:rsidR="005811FF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течени</w:t>
      </w:r>
      <w:r w:rsidR="00312E82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е</w:t>
      </w:r>
      <w:r w:rsidR="005811FF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C940B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15</w:t>
      </w:r>
      <w:r w:rsidR="005811FF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B80ED4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</w:t>
      </w:r>
      <w:r w:rsidR="00C940B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Пятнадцать</w:t>
      </w:r>
      <w:r w:rsidR="00B80ED4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 </w:t>
      </w:r>
      <w:r w:rsidR="0002249C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рабочих</w:t>
      </w:r>
      <w:r w:rsidR="0002249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дней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момента </w:t>
      </w:r>
      <w:r w:rsidR="008929AB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заключения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Договора</w:t>
      </w:r>
      <w:r w:rsidR="00662254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1842D444" w14:textId="77777777" w:rsidR="007277A2" w:rsidRPr="001C713B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6D5EE9F" w14:textId="77777777" w:rsidR="00541800" w:rsidRPr="001C713B" w:rsidRDefault="00541800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 ЦЕНА ДОГОВОРА, ПОРЯДОК И СРОКИ ОПЛАТЫ ТОВАРА.</w:t>
      </w:r>
    </w:p>
    <w:p w14:paraId="68303342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Цена договора составляет (стоимость поставляемого товара в соответствии со Спецификацией) 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 (_______________) рублей ____ копеек, в том числе НДС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(или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 в соответствии с ___________)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C2B6197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3.2. </w:t>
      </w:r>
      <w:r w:rsidR="00D51697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договора включает в себя все расходы, связанные с выполнением Поставщиком обязательств по договору, в том числе налоги,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823B7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а также расходы на тару, упаковку, доставку, подъем и разгрузку товара по месту нахождения Заказчика в помещение, указанное Заказчиком.</w:t>
      </w:r>
    </w:p>
    <w:p w14:paraId="474BA5F0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Цена договора является твердой и определяется на весь срок исполнения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договора.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3C29B7FD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В случае если договор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заказчиком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D277424" w14:textId="77777777" w:rsidR="00FC0273" w:rsidRPr="001C713B" w:rsidRDefault="00541800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Источник финансирования договора:</w:t>
      </w:r>
    </w:p>
    <w:p w14:paraId="2784298C" w14:textId="7516739D" w:rsidR="00541800" w:rsidRPr="001C713B" w:rsidRDefault="00FC0273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бюджет </w:t>
      </w:r>
      <w:r w:rsidR="00846E9C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Санкт-Петербурга на 202</w:t>
      </w:r>
      <w:r w:rsidR="00C86E66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846E9C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 в соответствии с </w:t>
      </w:r>
      <w:r w:rsidR="00C86E66" w:rsidRPr="00C86E66">
        <w:rPr>
          <w:rFonts w:ascii="Times New Roman" w:eastAsia="Times New Roman" w:hAnsi="Times New Roman" w:cs="Times New Roman"/>
          <w:color w:val="auto"/>
          <w:sz w:val="22"/>
          <w:szCs w:val="22"/>
        </w:rPr>
        <w:t>Законом Санкт-Петербурга от 28.11.2025 № 659-124 "О бюджете Санкт-Петербурга на 2026 год и на плановый период 2027 и 2028 годов", код раздела 0906, целевая статья 0150010270 «Содержание станций и отделений переливания крови», код вида расходов 244, код ОСГУ 340 «Увеличение стоимости материальных запасов».</w:t>
      </w:r>
    </w:p>
    <w:p w14:paraId="143AA206" w14:textId="77777777" w:rsidR="00C102B9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3.6. </w:t>
      </w:r>
      <w:r w:rsidR="00C102B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течение 3 (трех)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28668291" w14:textId="77777777" w:rsidR="00C102B9" w:rsidRPr="001C713B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Валютой, используемой для расчетов с Поставщиком, является российский рубль.</w:t>
      </w:r>
    </w:p>
    <w:p w14:paraId="7FABCBF7" w14:textId="77777777" w:rsidR="00C102B9" w:rsidRPr="001C713B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3.7. Авансирование не предусмотрено.</w:t>
      </w:r>
    </w:p>
    <w:p w14:paraId="7CBCB405" w14:textId="327365E8" w:rsidR="00807921" w:rsidRPr="001C713B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3.8. Расчеты с Поставщиком за поставленный товар производятся Заказчиком на основании следующих выставленных документов: счет, счет-фактура</w:t>
      </w:r>
      <w:r w:rsidR="003F4D59" w:rsidRPr="001C713B">
        <w:rPr>
          <w:rFonts w:ascii="Times New Roman" w:eastAsia="Times New Roman" w:hAnsi="Times New Roman" w:cs="Times New Roman"/>
          <w:bCs/>
          <w:sz w:val="22"/>
          <w:szCs w:val="22"/>
          <w:vertAlign w:val="superscript"/>
        </w:rPr>
        <w:footnoteReference w:id="1"/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 наличии НДС), товарная накладная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или универсальный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передаточный документ (далее – УПД),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 приема-передачи товара</w:t>
      </w:r>
      <w:r w:rsidR="00801EAC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(Приложение №3)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подписанны</w:t>
      </w:r>
      <w:r w:rsid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й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Сторонами, в течение 7 (семи) рабочих дней с даты подписания Заказчиком </w:t>
      </w:r>
      <w:r w:rsidR="00B26C51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акта приема</w:t>
      </w:r>
      <w:r w:rsidR="0036723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-передачи товара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6E53163B" w14:textId="163C3D76" w:rsidR="00807921" w:rsidRPr="001C713B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3.9.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Товар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поставленный Поставщиком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отклонениями от требований нормативно-правовых актов и/или 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иными недостатками,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подлежат оплате до устранения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Поставщиком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обнаруженных недостатков.</w:t>
      </w:r>
    </w:p>
    <w:p w14:paraId="0488BD5D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CD549DE" w14:textId="77777777" w:rsidR="00666A4A" w:rsidRPr="001C713B" w:rsidRDefault="00666A4A" w:rsidP="00807921">
      <w:pPr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 ПРАВА И ОБЯЗАННОСТИ СТОРОН.</w:t>
      </w:r>
    </w:p>
    <w:p w14:paraId="6D7F7C26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4.1. Заказчик вправе:</w:t>
      </w:r>
    </w:p>
    <w:p w14:paraId="4ECAA7FA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надлежащего исполнения обязательств в соответствии с договором;</w:t>
      </w:r>
    </w:p>
    <w:p w14:paraId="4F9B0A7F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09EE7A7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запрашивать информацию о ходе и состоянии исполнения обязательств по договору;</w:t>
      </w:r>
    </w:p>
    <w:p w14:paraId="1CDCCFE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осуществлять контроль за порядком и сроками поставки товара, не вмешиваясь в оперативно-хозяйственную деятельность Поставщика;</w:t>
      </w:r>
    </w:p>
    <w:p w14:paraId="5E21360C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отказаться от принятия и оплаты товара, не соответствующего требованиям договора;</w:t>
      </w:r>
    </w:p>
    <w:p w14:paraId="3B2355B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559CCBF0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4.2. Заказчик обязан:</w:t>
      </w:r>
    </w:p>
    <w:p w14:paraId="7B488A54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принять поставленный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овар в порядке и сроки, предусмотренные договором;</w:t>
      </w:r>
    </w:p>
    <w:p w14:paraId="28EFB80C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оплатить поставленный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овар, в случае надлежащего исполнения обязательств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оговору, в порядке и на условиях, предусмотренным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оговором;</w:t>
      </w:r>
    </w:p>
    <w:p w14:paraId="0F745DD5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7E407411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4.3. Поставщик вправе:</w:t>
      </w:r>
    </w:p>
    <w:p w14:paraId="09B1992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от Заказчика 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подписания надлежаще оформленных документов об исполнении им обязательств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оговору;</w:t>
      </w:r>
    </w:p>
    <w:p w14:paraId="7D4D3313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оплаты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 в случае надлежащего исполнения своих обязательств по договору;</w:t>
      </w:r>
    </w:p>
    <w:p w14:paraId="15AD4BCD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3441C08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4.4. Поставщик обязан:</w:t>
      </w:r>
    </w:p>
    <w:p w14:paraId="5983D8B4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поставить </w:t>
      </w:r>
      <w:r w:rsidR="00A85F5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овар, обеспечив надлежащее качество, в сроки, установленные договором;</w:t>
      </w:r>
    </w:p>
    <w:p w14:paraId="321D4D2E" w14:textId="10193473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исполнять полученные в ходе исполнения обязательств по д</w:t>
      </w:r>
      <w:r w:rsidR="008458B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говору указания Заказчика, в том числе в срок, установленный Заказчиком;</w:t>
      </w:r>
    </w:p>
    <w:p w14:paraId="2926A4BF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передать надлежащим образом оформленные отчетные и финансовые документы в порядке и срок, установленные </w:t>
      </w:r>
      <w:r w:rsidR="00A85F5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оговором;</w:t>
      </w:r>
    </w:p>
    <w:p w14:paraId="4A8AEE5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пред</w:t>
      </w:r>
      <w:r w:rsidR="00C102B9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ставить по запросу Заказчика в сроки, указанные в таком запросе, информацию о ходе исполнения обязательств по договору;</w:t>
      </w:r>
    </w:p>
    <w:p w14:paraId="4EE6F106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соблюдать конфиденциальность в отношении всей информации, ставшей известной Поставщику в связи с исполнением обязательств по договору;</w:t>
      </w:r>
    </w:p>
    <w:p w14:paraId="0CB9567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3D36BA32" w14:textId="31FDD7FA" w:rsidR="00666A4A" w:rsidRPr="001C713B" w:rsidRDefault="0001638B" w:rsidP="0001638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hAnsi="Times New Roman" w:cs="Times New Roman"/>
          <w:sz w:val="22"/>
          <w:szCs w:val="22"/>
          <w:u w:val="single"/>
        </w:rPr>
        <w:t>Поставщик гарантирует, что на момент заключения Договора соответст</w:t>
      </w:r>
      <w:r w:rsidR="00851E5F" w:rsidRPr="001C713B">
        <w:rPr>
          <w:rFonts w:ascii="Times New Roman" w:hAnsi="Times New Roman" w:cs="Times New Roman"/>
          <w:sz w:val="22"/>
          <w:szCs w:val="22"/>
          <w:u w:val="single"/>
        </w:rPr>
        <w:t>в</w:t>
      </w:r>
      <w:r w:rsidRPr="001C713B">
        <w:rPr>
          <w:rFonts w:ascii="Times New Roman" w:hAnsi="Times New Roman" w:cs="Times New Roman"/>
          <w:sz w:val="22"/>
          <w:szCs w:val="22"/>
          <w:u w:val="single"/>
        </w:rPr>
        <w:t>ует требованиям к участникам закупки, предусмотренные пунктами 3-5, 7-11 части 1 статьи 31 Закона № 44-ФЗ</w:t>
      </w:r>
      <w:r w:rsidR="00C86E66">
        <w:rPr>
          <w:rFonts w:ascii="Times New Roman" w:hAnsi="Times New Roman" w:cs="Times New Roman"/>
          <w:sz w:val="22"/>
          <w:szCs w:val="22"/>
          <w:u w:val="single"/>
        </w:rPr>
        <w:t>.</w:t>
      </w:r>
    </w:p>
    <w:p w14:paraId="285C7C3A" w14:textId="77777777" w:rsidR="00FC0273" w:rsidRPr="001C713B" w:rsidRDefault="00FC0273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791D505" w14:textId="08726A16" w:rsidR="00541800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ПОРЯДОК И СРОКИ ПРИЁМКИ ТОВАРА, ОФОРМЛЕНИЕ РЕЗУЛЬТАТОВ ПРИЁМКИ.</w:t>
      </w:r>
    </w:p>
    <w:p w14:paraId="30A61E3F" w14:textId="77777777" w:rsidR="00541800" w:rsidRPr="001C713B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.1. Порядок поставки товара.</w:t>
      </w:r>
    </w:p>
    <w:p w14:paraId="6FE3336C" w14:textId="65321C93" w:rsidR="00541800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.1.1. Поставка товара производится по адресу: </w:t>
      </w:r>
      <w:bookmarkStart w:id="0" w:name="_Hlk193374344"/>
      <w:r w:rsidR="00C940BE" w:rsidRPr="00C940B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Санкт-Петербург, </w:t>
      </w:r>
      <w:proofErr w:type="spellStart"/>
      <w:r w:rsidR="00C940BE" w:rsidRPr="00C940B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вн</w:t>
      </w:r>
      <w:proofErr w:type="spellEnd"/>
      <w:r w:rsidR="00C940BE" w:rsidRPr="00C940B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тер. г. муниципальный округ Московская застава, </w:t>
      </w:r>
      <w:proofErr w:type="spellStart"/>
      <w:r w:rsidR="00C940BE" w:rsidRPr="00C940B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пр-кт</w:t>
      </w:r>
      <w:proofErr w:type="spellEnd"/>
      <w:r w:rsidR="00C940BE" w:rsidRPr="00C940BE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Московский, д.104 литера</w:t>
      </w:r>
      <w:r w:rsidR="00FC027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Х</w:t>
      </w:r>
      <w:r w:rsidR="00DB1EC2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  <w:bookmarkEnd w:id="0"/>
    </w:p>
    <w:p w14:paraId="36A2AD6C" w14:textId="73432A9C" w:rsidR="005811FF" w:rsidRDefault="00DB1EC2" w:rsidP="008C794C">
      <w:pPr>
        <w:ind w:firstLine="567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5.1.2. Поставка товара осуществляется </w:t>
      </w:r>
      <w:r w:rsidR="00732E59"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единовременно, </w:t>
      </w:r>
      <w:r w:rsidR="00732E59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течение </w:t>
      </w:r>
      <w:r w:rsidR="00482D05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="00C940B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</w:t>
      </w:r>
      <w:r w:rsidR="0055786A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C940B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Пятнадцать</w:t>
      </w:r>
      <w:r w:rsidR="0055786A" w:rsidRPr="00C86E6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)</w:t>
      </w:r>
      <w:r w:rsidR="0096755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рабочих </w:t>
      </w:r>
      <w:r w:rsidR="00732E59"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дней с момента </w:t>
      </w:r>
      <w:r w:rsidR="008D463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заключения</w:t>
      </w:r>
      <w:r w:rsidR="00732E59"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Договора</w:t>
      </w:r>
      <w:r w:rsidRPr="001C713B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>.</w:t>
      </w:r>
    </w:p>
    <w:p w14:paraId="7A389C95" w14:textId="698366A3" w:rsidR="00DB1EC2" w:rsidRPr="001C713B" w:rsidRDefault="00061096" w:rsidP="00061096">
      <w:pPr>
        <w:ind w:firstLine="567"/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</w:pPr>
      <w:r w:rsidRPr="00061096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>Время поставки с 9:00 до 14:00 часов в будние дни. В субботу, воскресенье и праздничные дни приемка товара не осуществляется. Поставщик обязан предварительно за 24 часа до фактической поставки товара по средствам телефонной, факсимильной связи или электронной почты информировать Заказчика об отправке товара и сроках его прибытия</w:t>
      </w:r>
      <w:r w:rsidR="0094331C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>.</w:t>
      </w:r>
    </w:p>
    <w:p w14:paraId="68DC0520" w14:textId="53DBB5A3" w:rsidR="00DB1EC2" w:rsidRPr="00C86E66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="00541800" w:rsidRPr="00C86E66">
        <w:rPr>
          <w:rFonts w:ascii="Times New Roman" w:hAnsi="Times New Roman" w:cs="Times New Roman"/>
          <w:color w:val="auto"/>
          <w:sz w:val="22"/>
          <w:szCs w:val="22"/>
        </w:rPr>
        <w:t>Поставка товара включает в себя доставку товара по указанному в договоре адресу Заказчика и погрузочно-разгрузочные работы</w:t>
      </w:r>
      <w:r w:rsidR="007A37ED" w:rsidRPr="00C86E6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28B06487" w14:textId="0385EB98" w:rsidR="0062321B" w:rsidRDefault="00666A4A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541800"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bookmarkStart w:id="1" w:name="_GoBack"/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товару: </w:t>
      </w:r>
    </w:p>
    <w:p w14:paraId="5785B668" w14:textId="6ECC8488" w:rsidR="0062321B" w:rsidRPr="00BA6CCD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="00DD199B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ертификат/деклараци</w:t>
      </w:r>
      <w:r w:rsidR="002263F8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я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соответствия</w:t>
      </w:r>
      <w:r w:rsidR="00732E59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 наличии)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3F18C498" w14:textId="51ADCC68" w:rsidR="0062321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товарн</w:t>
      </w:r>
      <w:r w:rsidR="009879D2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ая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накладн</w:t>
      </w:r>
      <w:r w:rsidR="009879D2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ая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(в двух экземплярах)</w:t>
      </w:r>
      <w:r w:rsidR="000339AB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или УПД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3A360493" w14:textId="14C57E3A" w:rsidR="00652D26" w:rsidRPr="00652D26" w:rsidRDefault="00652D26" w:rsidP="00652D26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Pr="00652D2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инструкцию по применению на русском языке;</w:t>
      </w:r>
    </w:p>
    <w:p w14:paraId="138784F4" w14:textId="77777777" w:rsidR="00652D26" w:rsidRPr="00BA6CCD" w:rsidRDefault="00652D26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51E0F82D" w14:textId="6010274F" w:rsidR="0062321B" w:rsidRPr="00BA6CCD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акт приема-передачи </w:t>
      </w:r>
      <w:r w:rsidR="001D5E6D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товара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(в двух экземплярах)</w:t>
      </w:r>
      <w:r w:rsidR="00801EAC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01EAC" w:rsidRPr="0012724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(Приложение №3</w:t>
      </w:r>
      <w:r w:rsidR="00D01AF9" w:rsidRPr="0012724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к договору</w:t>
      </w:r>
      <w:r w:rsidR="00801EAC" w:rsidRPr="0012724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</w:t>
      </w:r>
      <w:r w:rsidRPr="0012724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  <w:r w:rsidR="00541800" w:rsidRPr="0012724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10D7E97D" w14:textId="2C1A64CB" w:rsidR="00541800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счет, счет-фактур</w:t>
      </w:r>
      <w:r w:rsidR="006C2BE6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 наличии НДС).</w:t>
      </w:r>
    </w:p>
    <w:bookmarkEnd w:id="1"/>
    <w:p w14:paraId="46251C21" w14:textId="77777777" w:rsidR="00541800" w:rsidRPr="001C713B" w:rsidRDefault="00541800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случае отсутствия вышеуказанных документов Заказчик вправе отказаться от приемки товара. </w:t>
      </w:r>
      <w:r w:rsidR="000F7CD7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 будет считаться не поставленным.</w:t>
      </w:r>
    </w:p>
    <w:p w14:paraId="18B4EEEA" w14:textId="77777777" w:rsidR="00541800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.2. Порядок сдачи-приемки товара.</w:t>
      </w:r>
    </w:p>
    <w:p w14:paraId="703E4113" w14:textId="7EE7000F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.2.1. 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У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полномоченн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ое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лицо Заказчика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по приемке товара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: </w:t>
      </w:r>
      <w:r w:rsidR="00185B3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инженер</w:t>
      </w:r>
      <w:r w:rsidR="00732E5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Шефф Павел Сергеевич</w:t>
      </w:r>
      <w:r w:rsidR="0078604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, тел. 635-68-96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14:paraId="1F536D57" w14:textId="77777777" w:rsidR="00BB03BB" w:rsidRPr="001C713B" w:rsidRDefault="00BB03B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 решению Заказчика приемка поставленного товара может осуществляться Приемочной комиссией Заказчика, составом не менее чем из пяти человек.</w:t>
      </w:r>
    </w:p>
    <w:p w14:paraId="5E966AC3" w14:textId="77AFB664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.2.2.</w:t>
      </w:r>
      <w:r w:rsidR="00C11C5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Ответственное лицо Заказчика или приемочная комиссия в течение </w:t>
      </w:r>
      <w:r w:rsidR="00732E59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(</w:t>
      </w:r>
      <w:r w:rsidR="00732E59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пят</w:t>
      </w:r>
      <w:r w:rsidR="00406125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</w:t>
      </w:r>
      <w:r w:rsidR="00541800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) рабочих дней со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дня поставки товара проводит экспертизу на предмет соответствия поставленного товара условиям договора. </w:t>
      </w:r>
    </w:p>
    <w:p w14:paraId="4B8A919B" w14:textId="77777777" w:rsidR="00541800" w:rsidRPr="001C713B" w:rsidRDefault="00541800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1E00CE30" w14:textId="77777777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.2.3.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1FF2C9FA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.2.4. Вместе с поставленным товаром Поставщик предоставляет Заказчику документы для оплаты поставленного товара, указанные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.1.</w:t>
      </w:r>
      <w:r w:rsidR="000F7CD7" w:rsidRPr="001C713B">
        <w:rPr>
          <w:rFonts w:ascii="Times New Roman" w:hAnsi="Times New Roman" w:cs="Times New Roman"/>
          <w:sz w:val="22"/>
          <w:szCs w:val="22"/>
        </w:rPr>
        <w:t>4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 договора, подтверждающие исполнение обязательства и акт приема-передачи товара. </w:t>
      </w:r>
    </w:p>
    <w:p w14:paraId="403B3AAF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.2.5. Ответственное лицо Заказчика за приемку товара или приемочная комиссия Заказчика в срок, установленный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.2.2. договора,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договором,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37030C8B" w14:textId="77777777" w:rsidR="009879D2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.2.6. При отсутствии замечаний оформляется соответствующий акт прием</w:t>
      </w:r>
      <w:r w:rsidR="00984AC9" w:rsidRPr="001C713B">
        <w:rPr>
          <w:rFonts w:ascii="Times New Roman" w:hAnsi="Times New Roman" w:cs="Times New Roman"/>
          <w:sz w:val="22"/>
          <w:szCs w:val="22"/>
        </w:rPr>
        <w:t>а-передачи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 товара, который подписывается Заказчиком. </w:t>
      </w:r>
    </w:p>
    <w:p w14:paraId="3B4734A0" w14:textId="646FFB28" w:rsidR="00541800" w:rsidRPr="00737CFD" w:rsidRDefault="00737CFD" w:rsidP="00807921">
      <w:pPr>
        <w:ind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737CFD">
        <w:rPr>
          <w:rFonts w:ascii="Times New Roman" w:hAnsi="Times New Roman" w:cs="Times New Roman"/>
          <w:color w:val="FF0000"/>
          <w:sz w:val="22"/>
          <w:szCs w:val="22"/>
        </w:rPr>
        <w:t>По результатам приемки товаров (работ, услуг) по Договору Стороны обязаны подписать Акт приемки товаров, работ, услуг (ф.0510452), форма которого утверждена приказом Минфина России от 15.04.2021 №61н.</w:t>
      </w:r>
    </w:p>
    <w:p w14:paraId="35BAAAED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 xml:space="preserve">В случае приемки товара приемочной комиссией, акт </w:t>
      </w:r>
      <w:r w:rsidR="00984AC9" w:rsidRPr="001C713B">
        <w:rPr>
          <w:rFonts w:ascii="Times New Roman" w:hAnsi="Times New Roman" w:cs="Times New Roman"/>
          <w:sz w:val="22"/>
          <w:szCs w:val="22"/>
        </w:rPr>
        <w:t xml:space="preserve">приема-передачи </w:t>
      </w:r>
      <w:r w:rsidRPr="001C713B">
        <w:rPr>
          <w:rFonts w:ascii="Times New Roman" w:hAnsi="Times New Roman" w:cs="Times New Roman"/>
          <w:sz w:val="22"/>
          <w:szCs w:val="22"/>
        </w:rPr>
        <w:t>товара подписывается всеми членами приемочной комиссии и утверждается Заказчиком.</w:t>
      </w:r>
    </w:p>
    <w:p w14:paraId="553C26E7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.2.7. В случае выявления несоответствий поставленного товара требованиям договора,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 в срок, установленный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.2.2. договора, направляет Поставщику в письменной форме мотивированный отказ от подписания акта приема-передачи товара с указанием сроков устранения выявленных недостатков. </w:t>
      </w:r>
    </w:p>
    <w:p w14:paraId="7FAD5FD4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.2.8. Поставщик своими силами и за свой счет обязан устранить недостатки товара в установленный Заказчиком срок.</w:t>
      </w:r>
    </w:p>
    <w:p w14:paraId="39424825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договору. </w:t>
      </w:r>
    </w:p>
    <w:p w14:paraId="3ED67E4C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.2.9. В случае отказа Поставщика устранить недостатки, указанные Заказчиком в мотивированном отказе от подписания акта приема-передачи товара, Заказчик принимает решение об одностороннем отказе от исполнения договора.  </w:t>
      </w:r>
    </w:p>
    <w:p w14:paraId="45B7EEB1" w14:textId="77777777" w:rsidR="00541800" w:rsidRPr="001C713B" w:rsidRDefault="00666A4A" w:rsidP="00807921">
      <w:pPr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.2.10. После устранения Поставщиком выявленных в ходе приемки товара недостатков, Заказчик в течение 2 (двух) рабочих дней со дня повторной поставки товара, вновь осуществляет приемку товара. </w:t>
      </w:r>
    </w:p>
    <w:p w14:paraId="3C4CE846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При повторном выявлении отступлений от условий договора,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договором),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договору не производится.</w:t>
      </w:r>
    </w:p>
    <w:p w14:paraId="6D779573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.2.11. В случае отказа Заказчика от поставленного </w:t>
      </w:r>
      <w:r w:rsidR="00184752" w:rsidRPr="001C713B">
        <w:rPr>
          <w:rFonts w:ascii="Times New Roman" w:hAnsi="Times New Roman" w:cs="Times New Roman"/>
          <w:sz w:val="22"/>
          <w:szCs w:val="22"/>
        </w:rPr>
        <w:t>т</w:t>
      </w:r>
      <w:r w:rsidR="00541800" w:rsidRPr="001C713B">
        <w:rPr>
          <w:rFonts w:ascii="Times New Roman" w:hAnsi="Times New Roman" w:cs="Times New Roman"/>
          <w:sz w:val="22"/>
          <w:szCs w:val="22"/>
        </w:rPr>
        <w:t>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2 (двух) рабочих дней обязан вывезти товар, находящийся на сохранении у Заказчика. В противном случае Заказчик не несет ответственность за сохранение товара.</w:t>
      </w:r>
    </w:p>
    <w:p w14:paraId="1FAD5CAF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.2.12. Товар считается поставленным со дня подписания Заказчиком акта приема-передачи товара. </w:t>
      </w:r>
    </w:p>
    <w:p w14:paraId="58C95B72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.2.13. Риски случайной гибели или случайного повреждения, поставленного по настоящему договору товара и его содержание, переходят от Поставщика к Заказчику с момента подписания Заказчиком акта приема-передачи товара.</w:t>
      </w:r>
    </w:p>
    <w:p w14:paraId="3FC61542" w14:textId="72C68FEA" w:rsidR="009C76DA" w:rsidRDefault="009C76D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68BFDEB" w14:textId="77777777" w:rsidR="00C940BE" w:rsidRPr="001C713B" w:rsidRDefault="00C940BE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D2A4D95" w14:textId="48DDB531" w:rsidR="004B3FCB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ОТВЕТСТВЕННОСТЬ СТОРОН</w:t>
      </w:r>
      <w:r w:rsidR="00732E5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AEF2758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 За неисполнение или ненадлежащее исполнение своих обязательств, установленных </w:t>
      </w:r>
      <w:r w:rsidR="00A85F5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Стороны несут ответственность в соответствии с законодательством Российской Федерации и условиями </w:t>
      </w:r>
      <w:r w:rsidR="00A85F5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53C5291E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 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Взыскание неустойки с </w:t>
      </w:r>
      <w:r w:rsidR="004B3FCB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Поставщика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DC74F0C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.2.1. В случае просрочки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оговорных обязательств Заказчик направляет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Поставщику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требование об уплате неустоек (штрафов, пеней).</w:t>
      </w:r>
    </w:p>
    <w:p w14:paraId="72304F74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.2.2.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оговором, начиная со дня, следующего после дня истечения установленного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срока исполнения обязательства, и устанавливается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в размере одной трехсотой действующей на дату уплаты пени ключевой ставки Центрального банка Российской Федерации от цены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оговора, уменьшенной на сумму, пропорциональную объему обязательств, предусмотренных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 и фактически исполненных Поставщиком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42651C03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 Штрафы начисляются за неисполнение или ненадлежащее исполнение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 (в том числе гарантийного обязательства),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оговором. Размер штрафа устанавливается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штрафов,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 именно:</w:t>
      </w:r>
    </w:p>
    <w:p w14:paraId="3BF07722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.2.3.1. За каждый факт неисполнения или ненадлежащего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 (в том числе гарантийного обязательства),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размере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%от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цены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984AC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1317173D" w14:textId="77777777" w:rsidR="009B4C10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.2.4. За каждый факт неисполнения или ненадлежащего исполнения Поставщиком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которое не имеет стоимостного выражения, размер штрафа устанавливается (при наличии в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оговоре таких обязательств) в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размере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1000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(Одна тысяча)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рублей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77E3485D" w14:textId="77777777" w:rsidR="00541800" w:rsidRPr="001C713B" w:rsidRDefault="004C1635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6.2.4.1.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Установлен штраф за поставку товара не единой партией.</w:t>
      </w:r>
    </w:p>
    <w:p w14:paraId="655C0361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6.2.5.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Поставщика об удовлетворении данных требований удержать сумму начисленных неустоек (штрафов, пени) одним из следующих способов:</w:t>
      </w:r>
    </w:p>
    <w:p w14:paraId="15FA9A26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из оплаты по договору, путем ее уменьшения на сумму начисленной неустойки (штрафа, пени);</w:t>
      </w:r>
    </w:p>
    <w:p w14:paraId="49F86B96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взыскать неустойку (штраф, пени) в порядке, установленном законодательством Российской Федерации (в судебном порядке). </w:t>
      </w:r>
    </w:p>
    <w:p w14:paraId="5A4433C8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 ответа на направленное требование об уплате сумм неустойки (штрафа, пени) – 3 (три) рабочих дня на бумажном носителе, в форме электронного документа или по электронной почте.</w:t>
      </w:r>
    </w:p>
    <w:p w14:paraId="058354C7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 должен быть подписан уполномоченным лицом организации и заверен печатью. При отправлении по электронной почте отправляется сканированная копия ответа.</w:t>
      </w:r>
    </w:p>
    <w:p w14:paraId="1A5816F5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 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Взыскание неустойки с Заказчика.</w:t>
      </w:r>
    </w:p>
    <w:p w14:paraId="4075857A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.3.1. В случае просрочки 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Поставщик вправе потребовать уплаты неустоек (штрафов, пеней).</w:t>
      </w:r>
    </w:p>
    <w:p w14:paraId="778E764E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.3.2. Пеня начисляется за каждый день просрочки исполнения Заказчиком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начиная со дня, следующего после дня истечения установленного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срока исполнения обязательства. Такая пеня устанавливается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F5D7823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.3.3.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случае просрочки исполнения Заказчиком обязательств по оплате,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Поставщик вправе потребовать уплаты пеней, рассчитанных в соответствии с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оговором.</w:t>
      </w:r>
    </w:p>
    <w:p w14:paraId="2FD69C79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.3.4. За каждый факт неисполнения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в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размере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1000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(Одна тысяча)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рублей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573DABEB" w14:textId="77777777" w:rsidR="000A7315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.4. Общая сумма начисленной неустойки (штрафов, пени) за неисполнение или ненадлежащее исполнение Заказчиком и Поставщиком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не может превышать цену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73F927AA" w14:textId="77777777" w:rsidR="004B3FCB" w:rsidRPr="001C713B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904B3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произошло вследствие непреодолимой силы или по вине другой стороны</w:t>
      </w:r>
    </w:p>
    <w:p w14:paraId="2D0D16DB" w14:textId="77777777" w:rsidR="0055786A" w:rsidRPr="001C713B" w:rsidRDefault="0055786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8021DBD" w14:textId="2991900C" w:rsidR="00541800" w:rsidRPr="001C713B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7. </w:t>
      </w:r>
      <w:r w:rsidR="00732E5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ГАРАНТИЙНЫЕ ОБЯЗАТЕЛЬСТВА</w:t>
      </w: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6FB86E5A" w14:textId="1C11DA54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7.1. Гарантия качества предоставляется на весь объем поставленного товара в соответствии с нормативными документами на данный вид товара. </w:t>
      </w:r>
    </w:p>
    <w:p w14:paraId="116E70F4" w14:textId="77777777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7.2. При обнаружении ненадлежащего качества товара при его использовании и при условии, что ненадлежащее качество товара не могло быть установлено Заказчиком при приемке товара, Заказчик извещает Поставщика о выявленном несоответствии. </w:t>
      </w:r>
    </w:p>
    <w:p w14:paraId="54EFF6AA" w14:textId="77777777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 замены некачественного товара - 3 (три рабочих дня).</w:t>
      </w:r>
    </w:p>
    <w:p w14:paraId="0B316EB7" w14:textId="169B1DFE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</w:t>
      </w:r>
      <w:r w:rsidR="00C940B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</w:t>
      </w: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Все расх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оды, связанные </w:t>
      </w:r>
      <w:proofErr w:type="gramStart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 заменой товара</w:t>
      </w:r>
      <w:proofErr w:type="gramEnd"/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ненадлежащего качества, осуществляются за счет Поставщика.</w:t>
      </w:r>
    </w:p>
    <w:p w14:paraId="05C7B3F8" w14:textId="77777777" w:rsidR="00D01AF9" w:rsidRDefault="00D01AF9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F1A007D" w14:textId="06BD75EF" w:rsidR="000A7315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8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ПОРЯДОК РАССМОТРЕНИЯ СПОРОВ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63918E5B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2758B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 Споры и разногласия Сторон, возникающие в связи с исполнением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оговора, рассматриваются Сторонами путем переговоров.</w:t>
      </w:r>
    </w:p>
    <w:p w14:paraId="620F15D1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 Неурегулированные путем переговоров споры и разногласия разрешаются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77C4EE2E" w14:textId="77777777" w:rsidR="00807921" w:rsidRPr="001C713B" w:rsidRDefault="00807921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58F25332" w14:textId="2D61FB30" w:rsidR="000A7315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. </w:t>
      </w:r>
      <w:r w:rsidR="00807921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ОБСТОЯТЕЛЬСТВА НЕПРЕОДОЛИМОЙ СИЛЫ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636E8200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 Стороны освобождаются от ответственности за частичное или полное неисполнение обязательств по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217E15DD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.2. Сторона, которая не в состоянии выполнить свои обязательства по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7D198D48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.3. Если указанные обстоятельства продолжаются более 1 (одного) месяца, то каждая Сторона имеет право на досрочное расторжение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оговора. В этом случае Стороны производят взаиморасчеты.</w:t>
      </w:r>
    </w:p>
    <w:p w14:paraId="584E06BB" w14:textId="77777777" w:rsidR="000A7315" w:rsidRPr="001C713B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4650C46" w14:textId="21C54C54" w:rsidR="00013D3F" w:rsidRPr="001C713B" w:rsidRDefault="00013D3F" w:rsidP="00807921">
      <w:pPr>
        <w:pStyle w:val="a6"/>
        <w:ind w:left="0" w:firstLine="567"/>
        <w:contextualSpacing w:val="0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10.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ЗАКЛЮЧИТЕЛЬНЫЕ ПОЛОЖЕНИЯ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7394B92F" w14:textId="77777777" w:rsidR="00013D3F" w:rsidRPr="001C713B" w:rsidRDefault="00013D3F" w:rsidP="00807921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10.1. Стороны обязуются заблаговременно извещать друг друга обо всех изменениях своих адресов или реквизитов. Изменения оформляются путем заключения дополнительного соглашения,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подписываемого Сторонами, и является его неотъемлемой частью.</w:t>
      </w:r>
    </w:p>
    <w:p w14:paraId="2B914586" w14:textId="77777777" w:rsidR="00013D3F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10.2. Стороны не вправе передавать свои права и обязанности по </w:t>
      </w:r>
      <w:r w:rsidR="00984AC9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третьим лицам без письменного согласия второй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тороны.</w:t>
      </w:r>
    </w:p>
    <w:p w14:paraId="7F24EC7C" w14:textId="77777777" w:rsidR="00013D3F" w:rsidRPr="001C713B" w:rsidRDefault="00013D3F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10.3. </w:t>
      </w:r>
      <w:r w:rsidR="00833B0D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 может быть расторгнут </w:t>
      </w:r>
      <w:r w:rsidR="009C76D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Российской Федерации с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предварительным уведомлением другой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 не позднее, чем за пятнадцать календарных дней.</w:t>
      </w:r>
    </w:p>
    <w:p w14:paraId="469143D6" w14:textId="77777777" w:rsidR="002757D1" w:rsidRPr="001C713B" w:rsidRDefault="002757D1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 расторжении договора виновная Сторона возмещает другой Стороне все понесенные убытки, связанные с исполнением договора.</w:t>
      </w:r>
    </w:p>
    <w:p w14:paraId="4DE44D12" w14:textId="77777777" w:rsidR="00013D3F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10.4. Договор составлен в двух экземплярах, подписанных сторонами, каждый из которых имеет одинаковую юридическую силу, по одному для каждой из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торон.</w:t>
      </w:r>
    </w:p>
    <w:p w14:paraId="4A6D8DB2" w14:textId="77777777" w:rsidR="000A7315" w:rsidRPr="001C713B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7E1BD8E" w14:textId="77777777" w:rsidR="00013D3F" w:rsidRPr="001C713B" w:rsidRDefault="00013D3F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11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ПЕРЕЧЕНЬ ПРИЛОЖЕНИЙ К ДОГОВОРУ,</w:t>
      </w:r>
    </w:p>
    <w:p w14:paraId="5A31CCE5" w14:textId="290DFD5F" w:rsidR="000A7315" w:rsidRPr="001C713B" w:rsidRDefault="000A7315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ЯВЛЯЮЩИХСЯ ЕГО НЕОТЪЕМЛЕМОЙ ЧАСТЬЮ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438E6500" w14:textId="77777777" w:rsidR="000A7315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 Приложение № 1 – Спецификация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48C59BD9" w14:textId="77777777" w:rsidR="00984AC9" w:rsidRPr="001C713B" w:rsidRDefault="00984AC9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11.2. Приложение № 2 – Техническое задание.</w:t>
      </w:r>
    </w:p>
    <w:p w14:paraId="62482FDC" w14:textId="0040749C" w:rsidR="00801EAC" w:rsidRDefault="00801EAC" w:rsidP="00392BB9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381C6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11.3. Приложение №3 – </w:t>
      </w:r>
      <w:r w:rsidR="00392BB9" w:rsidRP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Форма</w:t>
      </w:r>
      <w:r w:rsid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«</w:t>
      </w:r>
      <w:r w:rsidR="00392BB9" w:rsidRP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АКТ ПРИЁМА-ПЕРЕДАЧИ</w:t>
      </w:r>
      <w:r w:rsid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392BB9" w:rsidRP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ТОВАРА</w:t>
      </w:r>
      <w:r w:rsid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»</w:t>
      </w:r>
    </w:p>
    <w:p w14:paraId="72449DF4" w14:textId="57DA6639" w:rsidR="00B80ED4" w:rsidRDefault="00B80ED4" w:rsidP="00392BB9">
      <w:pPr>
        <w:ind w:firstLine="567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70908773" w14:textId="73A93272" w:rsidR="00C940BE" w:rsidRDefault="00C940BE" w:rsidP="00392BB9">
      <w:pPr>
        <w:ind w:firstLine="567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D01405E" w14:textId="740F20D9" w:rsidR="00C940BE" w:rsidRDefault="00C940BE" w:rsidP="00392BB9">
      <w:pPr>
        <w:ind w:firstLine="567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36C28B6" w14:textId="6762759A" w:rsidR="00C940BE" w:rsidRDefault="00C940BE" w:rsidP="00392BB9">
      <w:pPr>
        <w:ind w:firstLine="567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47468A95" w14:textId="77777777" w:rsidR="00C940BE" w:rsidRPr="001C713B" w:rsidRDefault="00C940BE" w:rsidP="00392BB9">
      <w:pPr>
        <w:ind w:firstLine="567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66107D5" w14:textId="18BDEA99" w:rsidR="000A7315" w:rsidRDefault="00013D3F" w:rsidP="000A7315">
      <w:pPr>
        <w:widowControl/>
        <w:suppressAutoHyphens/>
        <w:ind w:left="786"/>
        <w:contextualSpacing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12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ЮРИДИЧЕСКИЕ АДРЕСА, ПЛАТЕЖНЫЕ РЕКВИЗИТЫ И ПОДПИСИ СТОРОН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6A735607" w14:textId="77777777" w:rsidR="00D01AF9" w:rsidRPr="001C713B" w:rsidRDefault="00D01AF9" w:rsidP="000A7315">
      <w:pPr>
        <w:widowControl/>
        <w:suppressAutoHyphens/>
        <w:ind w:left="786"/>
        <w:contextualSpacing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3F4D59" w:rsidRPr="001C713B" w14:paraId="5F8B955B" w14:textId="77777777" w:rsidTr="00D01AF9">
        <w:trPr>
          <w:trHeight w:val="2793"/>
        </w:trPr>
        <w:tc>
          <w:tcPr>
            <w:tcW w:w="4820" w:type="dxa"/>
          </w:tcPr>
          <w:p w14:paraId="537621FC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ПОСТАВЩИК:</w:t>
            </w:r>
          </w:p>
          <w:p w14:paraId="7602B5CF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6105AA4D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1633F97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78B41BF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4661793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1BA33E6B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609E4471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2B49E62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562CEEB1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14CDD505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771D6B1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25460EC8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0BB1D744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09BFF8E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ОКПО</w:t>
            </w:r>
          </w:p>
          <w:p w14:paraId="3BA7B8BD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ОКТМО</w:t>
            </w:r>
          </w:p>
          <w:p w14:paraId="2C66EF72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Дата постановки на учет в налоговый орган:</w:t>
            </w:r>
          </w:p>
          <w:p w14:paraId="03FCB884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Эл. почта:</w:t>
            </w:r>
          </w:p>
          <w:p w14:paraId="113F5A1A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Телефон:</w:t>
            </w:r>
          </w:p>
          <w:p w14:paraId="4670491F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CB21482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6C9AECC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2438D57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4923C84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9285BD0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AC39E4A" w14:textId="1B4633FE" w:rsidR="00C11C5D" w:rsidRDefault="00C11C5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F456499" w14:textId="54312CCE" w:rsidR="00170BAD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D90B1F9" w14:textId="3308A72D" w:rsidR="00170BAD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023DCA" w14:textId="6709636B" w:rsidR="00170BAD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37F595" w14:textId="77777777" w:rsidR="00170BAD" w:rsidRPr="001C713B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F0B683" w14:textId="77777777" w:rsidR="003F4D59" w:rsidRPr="001C713B" w:rsidRDefault="003F4D59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  <w:p w14:paraId="4696A99D" w14:textId="0681D3EA" w:rsidR="003F4D59" w:rsidRPr="001C713B" w:rsidRDefault="004F0E6E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 xml:space="preserve">«______» ___________ </w:t>
            </w:r>
            <w:r w:rsidR="00846E9C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F67D4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3F4D59" w:rsidRPr="001C713B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1BD7727F" w14:textId="77777777" w:rsidR="003F4D59" w:rsidRPr="001C713B" w:rsidRDefault="003F4D59" w:rsidP="00170BAD">
            <w:pPr>
              <w:tabs>
                <w:tab w:val="left" w:pos="3885"/>
              </w:tabs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4819" w:type="dxa"/>
          </w:tcPr>
          <w:p w14:paraId="33504070" w14:textId="77777777" w:rsidR="003F4D59" w:rsidRPr="001C713B" w:rsidRDefault="003F4D59" w:rsidP="00D01AF9">
            <w:pPr>
              <w:widowControl/>
              <w:spacing w:line="276" w:lineRule="auto"/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</w:pPr>
            <w:r w:rsidRPr="001C713B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28C4DB69" w14:textId="65404F7B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Санкт-Петербургское государственное казенное учреждение здравоохранения «Городская станция переливания крови» (СПб ГКУЗ «ГСПК»)</w:t>
            </w:r>
          </w:p>
          <w:p w14:paraId="23221301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Юр. адрес:196084, г.Санкт-Петербург, Московский пр-кт, д. 104</w:t>
            </w:r>
          </w:p>
          <w:p w14:paraId="6D3FC841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Факт. Адрес: 196084, г.Санкт-Петербург, Московский пр-кт, д. 104</w:t>
            </w:r>
          </w:p>
          <w:p w14:paraId="42F25CF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ИНН    7825701546, КПП   781001001</w:t>
            </w:r>
          </w:p>
          <w:p w14:paraId="66E5A3EE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ОГРН    1037843044909</w:t>
            </w:r>
          </w:p>
          <w:p w14:paraId="12CEDBBF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ОКПО   49982061   ОКТМО    40373000</w:t>
            </w:r>
          </w:p>
          <w:p w14:paraId="24D0F2A6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ОКВЭД    86.90.9</w:t>
            </w:r>
          </w:p>
          <w:p w14:paraId="7EF98FFC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Наименование плательщика</w:t>
            </w:r>
          </w:p>
          <w:p w14:paraId="4715B3E7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Комитет финансов Санкт-Петербурга (СПб ГКУЗ «ГСПК», л/с 02722001250)</w:t>
            </w:r>
          </w:p>
          <w:p w14:paraId="26A37A6A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Расчетный счет плательщика</w:t>
            </w:r>
          </w:p>
          <w:p w14:paraId="689BF1A6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03221643400000007200</w:t>
            </w:r>
          </w:p>
          <w:p w14:paraId="41924F8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Наименование банка плательщика</w:t>
            </w:r>
          </w:p>
          <w:p w14:paraId="0544FA9F" w14:textId="58AFBACA" w:rsidR="00F67D46" w:rsidRDefault="00F67D46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ОКЦ № 1 СЗГУ Банка России // УФК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г.Санкт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-Петербургу, г. Санкт-Петербург</w:t>
            </w:r>
          </w:p>
          <w:p w14:paraId="367F9E09" w14:textId="33880C19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БИК банка плательщика</w:t>
            </w:r>
          </w:p>
          <w:p w14:paraId="58DE803B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014030106</w:t>
            </w:r>
          </w:p>
          <w:p w14:paraId="6AEA43C7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Номер счета банка плательщика</w:t>
            </w:r>
          </w:p>
          <w:p w14:paraId="38371C29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  <w:t>40102810945370000005</w:t>
            </w:r>
          </w:p>
          <w:p w14:paraId="354015E8" w14:textId="77777777" w:rsidR="003F4D59" w:rsidRPr="001C713B" w:rsidRDefault="003F4D59" w:rsidP="00D01AF9">
            <w:pPr>
              <w:suppressAutoHyphens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val="en-US" w:eastAsia="ar-SA" w:bidi="ar-SA"/>
              </w:rPr>
              <w:t>E-mail - gspk@zdrav.spb.ru</w:t>
            </w:r>
          </w:p>
          <w:p w14:paraId="769523EB" w14:textId="3CC618C8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Тел/факс (812) </w:t>
            </w:r>
            <w:r w:rsidR="00FC1A79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635-68-70</w:t>
            </w:r>
          </w:p>
          <w:p w14:paraId="528FE8E1" w14:textId="77777777" w:rsidR="003F4D59" w:rsidRPr="001C713B" w:rsidRDefault="003F4D59" w:rsidP="00D01AF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</w:p>
          <w:p w14:paraId="75E5D8FA" w14:textId="77777777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Главный врач </w:t>
            </w:r>
          </w:p>
          <w:p w14:paraId="0DC1D57A" w14:textId="5444E4AC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СПб ГКУЗ </w:t>
            </w:r>
            <w:r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</w:t>
            </w:r>
            <w:r w:rsidR="00C11C5D"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ГСПК</w:t>
            </w:r>
            <w:r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»</w:t>
            </w:r>
          </w:p>
          <w:p w14:paraId="6027571A" w14:textId="3FFA7C12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________________ Т.Н. Засухина</w:t>
            </w:r>
          </w:p>
          <w:p w14:paraId="6045599C" w14:textId="752D3B5F" w:rsidR="003F4D59" w:rsidRPr="001C713B" w:rsidRDefault="003F4D59" w:rsidP="00F67D46">
            <w:pPr>
              <w:keepLines/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«______» ___________</w:t>
            </w:r>
            <w:r w:rsidR="004F0E6E"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</w:t>
            </w:r>
            <w:r w:rsidR="00846E9C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202</w:t>
            </w:r>
            <w:r w:rsidR="00F67D46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6</w:t>
            </w: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г.</w:t>
            </w:r>
          </w:p>
        </w:tc>
      </w:tr>
    </w:tbl>
    <w:p w14:paraId="08ED9C2E" w14:textId="77777777" w:rsidR="006A2CE8" w:rsidRPr="001C713B" w:rsidRDefault="006A2CE8" w:rsidP="009E7126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sectPr w:rsidR="006A2CE8" w:rsidRPr="001C713B" w:rsidSect="00C11C5D">
          <w:pgSz w:w="11906" w:h="16838"/>
          <w:pgMar w:top="851" w:right="849" w:bottom="567" w:left="851" w:header="709" w:footer="709" w:gutter="0"/>
          <w:cols w:space="708"/>
          <w:docGrid w:linePitch="360"/>
        </w:sectPr>
      </w:pPr>
    </w:p>
    <w:p w14:paraId="1E8D3534" w14:textId="77777777" w:rsidR="006A2CE8" w:rsidRPr="008F607A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Приложение №1</w:t>
      </w:r>
    </w:p>
    <w:p w14:paraId="2C2667FC" w14:textId="658C4551" w:rsidR="00666A4A" w:rsidRPr="008F607A" w:rsidRDefault="00984AC9" w:rsidP="00C302ED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№___</w:t>
      </w:r>
      <w:r w:rsidR="00C302ED"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___ </w:t>
      </w:r>
      <w:r w:rsidR="005578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_______</w:t>
      </w: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46E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202</w:t>
      </w:r>
      <w:r w:rsidR="00F67D4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  <w:r w:rsidR="00C302ED"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г.</w:t>
      </w:r>
    </w:p>
    <w:p w14:paraId="58700816" w14:textId="77777777" w:rsidR="00F47946" w:rsidRPr="008F607A" w:rsidRDefault="00666A4A" w:rsidP="00666A4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F607A">
        <w:rPr>
          <w:rFonts w:ascii="Times New Roman" w:hAnsi="Times New Roman" w:cs="Times New Roman"/>
          <w:b/>
          <w:bCs/>
          <w:sz w:val="22"/>
          <w:szCs w:val="22"/>
        </w:rPr>
        <w:t>СПЕЦИФИКАЦИЯ</w:t>
      </w:r>
    </w:p>
    <w:tbl>
      <w:tblPr>
        <w:tblW w:w="148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9"/>
        <w:gridCol w:w="2374"/>
        <w:gridCol w:w="3178"/>
        <w:gridCol w:w="1559"/>
        <w:gridCol w:w="1276"/>
        <w:gridCol w:w="1276"/>
        <w:gridCol w:w="992"/>
        <w:gridCol w:w="1701"/>
        <w:gridCol w:w="1701"/>
      </w:tblGrid>
      <w:tr w:rsidR="00CA6C21" w:rsidRPr="00CC5E48" w14:paraId="570D2103" w14:textId="77777777" w:rsidTr="001749A3"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8ADFB0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B442D8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75457D" w14:textId="6CCDF847" w:rsidR="00CA6C21" w:rsidRPr="00CC5E48" w:rsidRDefault="00CA6C21" w:rsidP="00F67D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 xml:space="preserve">Позиции по </w:t>
            </w:r>
            <w:r w:rsidR="00F67D46" w:rsidRPr="00CC5E48">
              <w:rPr>
                <w:rFonts w:ascii="Times New Roman" w:hAnsi="Times New Roman" w:cs="Times New Roman"/>
                <w:sz w:val="20"/>
                <w:szCs w:val="20"/>
              </w:rPr>
              <w:t>ОКПД2</w:t>
            </w:r>
            <w:r w:rsidR="00F67D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 xml:space="preserve">КТРУ, </w:t>
            </w:r>
            <w:r w:rsidR="00F67D46">
              <w:rPr>
                <w:rFonts w:ascii="Times New Roman" w:hAnsi="Times New Roman" w:cs="Times New Roman"/>
                <w:sz w:val="20"/>
                <w:szCs w:val="20"/>
              </w:rPr>
              <w:t>ККН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CE8E47" w14:textId="77777777" w:rsidR="00CA6C21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Количество (объем)</w:t>
            </w:r>
          </w:p>
          <w:p w14:paraId="17F7B144" w14:textId="6834FECD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 xml:space="preserve">товара, работы, услуги 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C97B52" w14:textId="66669376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диница измерения товара, работы, услуги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37E2CC" w14:textId="09BD8CA6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Цена за единицу (в валюте контракта)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045C71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Ставка НДС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5B1499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7D6FCB" w14:textId="77777777" w:rsidR="00CA6C21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 xml:space="preserve">Сумма </w:t>
            </w:r>
          </w:p>
          <w:p w14:paraId="4B31F83D" w14:textId="14171496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5E48">
              <w:rPr>
                <w:rFonts w:ascii="Times New Roman" w:hAnsi="Times New Roman" w:cs="Times New Roman"/>
                <w:sz w:val="20"/>
                <w:szCs w:val="20"/>
              </w:rPr>
              <w:t>(в валюте контракта)</w:t>
            </w:r>
          </w:p>
        </w:tc>
      </w:tr>
      <w:tr w:rsidR="00CA6C21" w:rsidRPr="00CC5E48" w14:paraId="54DD0B13" w14:textId="77777777" w:rsidTr="001749A3"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6413D2" w14:textId="5125A360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5935D4" w14:textId="749B7A87" w:rsidR="00CA6C21" w:rsidRPr="00655F4F" w:rsidRDefault="0088054D" w:rsidP="00DA578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54D">
              <w:rPr>
                <w:rFonts w:ascii="Times New Roman" w:hAnsi="Times New Roman" w:cs="Times New Roman"/>
                <w:sz w:val="20"/>
                <w:szCs w:val="20"/>
              </w:rPr>
              <w:t xml:space="preserve">Фильтры воздушные сменные </w:t>
            </w:r>
            <w:proofErr w:type="spellStart"/>
            <w:r w:rsidRPr="0088054D">
              <w:rPr>
                <w:rFonts w:ascii="Times New Roman" w:hAnsi="Times New Roman" w:cs="Times New Roman"/>
                <w:sz w:val="20"/>
                <w:szCs w:val="20"/>
              </w:rPr>
              <w:t>дезар</w:t>
            </w:r>
            <w:proofErr w:type="spellEnd"/>
            <w:r w:rsidRPr="0088054D">
              <w:rPr>
                <w:rFonts w:ascii="Times New Roman" w:hAnsi="Times New Roman" w:cs="Times New Roman"/>
                <w:sz w:val="20"/>
                <w:szCs w:val="20"/>
              </w:rPr>
              <w:t xml:space="preserve"> ФВС-</w:t>
            </w:r>
            <w:r w:rsidR="00DA578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8054D">
              <w:rPr>
                <w:rFonts w:ascii="Times New Roman" w:hAnsi="Times New Roman" w:cs="Times New Roman"/>
                <w:sz w:val="20"/>
                <w:szCs w:val="20"/>
              </w:rPr>
              <w:t>КРОНТ</w:t>
            </w:r>
            <w:r w:rsidR="00D8080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72FE5B" w14:textId="36409A26" w:rsidR="00F67D46" w:rsidRPr="0088054D" w:rsidRDefault="0088054D" w:rsidP="002D18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054D">
              <w:rPr>
                <w:rFonts w:ascii="Times New Roman" w:hAnsi="Times New Roman" w:cs="Times New Roman"/>
                <w:bCs/>
                <w:sz w:val="22"/>
                <w:szCs w:val="22"/>
              </w:rPr>
              <w:t>28.25.14.111 - Фильтры для очистки воздуха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949198" w14:textId="15CDFE8F" w:rsidR="00CA6C21" w:rsidRPr="00CC5E48" w:rsidRDefault="0088054D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97CD" w14:textId="130E0C54" w:rsidR="00CA6C21" w:rsidRPr="00CC5E48" w:rsidRDefault="00386E30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33567" w14:textId="1A30E9BC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C494AC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8865AC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B1537F" w14:textId="77777777" w:rsidR="00CA6C21" w:rsidRPr="00CC5E48" w:rsidRDefault="00CA6C21" w:rsidP="002D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004F" w:rsidRPr="00CC5E48" w14:paraId="223CC5C7" w14:textId="77777777" w:rsidTr="0088054D">
        <w:trPr>
          <w:trHeight w:val="636"/>
        </w:trPr>
        <w:tc>
          <w:tcPr>
            <w:tcW w:w="1487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8674D4" w14:textId="33F41A45" w:rsidR="0072004F" w:rsidRPr="00CC5E48" w:rsidRDefault="0072004F" w:rsidP="00D80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</w:tr>
      <w:tr w:rsidR="00CA6C21" w:rsidRPr="00CC5E48" w14:paraId="46ACA8C1" w14:textId="77777777" w:rsidTr="001749A3">
        <w:tc>
          <w:tcPr>
            <w:tcW w:w="131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1879F" w14:textId="106390C2" w:rsidR="00CA6C21" w:rsidRPr="00CC5E48" w:rsidRDefault="00CA6C21" w:rsidP="00115E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AC8D12" w14:textId="77777777" w:rsidR="00CA6C21" w:rsidRPr="00CC5E48" w:rsidRDefault="00CA6C21" w:rsidP="00115E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F31027" w14:textId="77777777" w:rsidR="002757D1" w:rsidRPr="008F607A" w:rsidRDefault="002757D1" w:rsidP="00666A4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3BF920A" w14:textId="77777777" w:rsidR="002757D1" w:rsidRPr="008F607A" w:rsidRDefault="002757D1" w:rsidP="00666A4A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B5308BC" w14:textId="77777777" w:rsidR="00984AC9" w:rsidRPr="008F607A" w:rsidRDefault="00984AC9" w:rsidP="00984AC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B83121A" w14:textId="17814142" w:rsidR="00984AC9" w:rsidRDefault="00984AC9" w:rsidP="00984AC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F60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договора составляет (стоимость поставляемого товара в соответствии со Спецификацией) __________________ (_______________) рублей ____ копеек, в том числе НДС (или НДС не облагается в соответствии с ___________).</w:t>
      </w:r>
    </w:p>
    <w:p w14:paraId="54B1416A" w14:textId="77777777" w:rsidR="0055786A" w:rsidRPr="008F607A" w:rsidRDefault="0055786A" w:rsidP="00984AC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E5A4863" w14:textId="77777777" w:rsidR="004B0566" w:rsidRPr="008F607A" w:rsidRDefault="004B0566" w:rsidP="007A473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808" w:type="dxa"/>
        <w:jc w:val="center"/>
        <w:tblLayout w:type="fixed"/>
        <w:tblLook w:val="04A0" w:firstRow="1" w:lastRow="0" w:firstColumn="1" w:lastColumn="0" w:noHBand="0" w:noVBand="1"/>
      </w:tblPr>
      <w:tblGrid>
        <w:gridCol w:w="5078"/>
        <w:gridCol w:w="4730"/>
      </w:tblGrid>
      <w:tr w:rsidR="003F4D59" w:rsidRPr="008F607A" w14:paraId="6A357D6B" w14:textId="77777777" w:rsidTr="0055786A">
        <w:trPr>
          <w:trHeight w:val="1736"/>
          <w:jc w:val="center"/>
        </w:trPr>
        <w:tc>
          <w:tcPr>
            <w:tcW w:w="5078" w:type="dxa"/>
          </w:tcPr>
          <w:p w14:paraId="5897C8BE" w14:textId="77777777" w:rsidR="003F4D59" w:rsidRPr="008F607A" w:rsidRDefault="003F4D59" w:rsidP="0055786A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8F607A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</w:t>
            </w:r>
            <w:r w:rsidRPr="008F607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  <w:t>:</w:t>
            </w:r>
          </w:p>
          <w:p w14:paraId="51FD0580" w14:textId="77777777" w:rsidR="003F4D59" w:rsidRPr="008F607A" w:rsidRDefault="003F4D59" w:rsidP="0055786A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C8EF97" w14:textId="77777777" w:rsidR="003F4D59" w:rsidRPr="008F607A" w:rsidRDefault="003F4D59" w:rsidP="0055786A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9C69DF" w14:textId="77777777" w:rsidR="003F4D59" w:rsidRPr="008F607A" w:rsidRDefault="003F4D59" w:rsidP="0055786A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89646CA" w14:textId="77777777" w:rsidR="003F4D59" w:rsidRPr="008F607A" w:rsidRDefault="003F4D59" w:rsidP="0055786A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08265E65" w14:textId="134C8B8A" w:rsidR="003F4D59" w:rsidRPr="008F607A" w:rsidRDefault="003F4D59" w:rsidP="0012724F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 xml:space="preserve">«______» ___________ </w:t>
            </w:r>
            <w:r w:rsidR="00846E9C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2724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4730" w:type="dxa"/>
          </w:tcPr>
          <w:p w14:paraId="43000635" w14:textId="77777777" w:rsidR="003F4D59" w:rsidRPr="008F607A" w:rsidRDefault="003F4D59" w:rsidP="0055786A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8F607A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72FAFDF6" w14:textId="77777777" w:rsidR="003F4D59" w:rsidRPr="008F607A" w:rsidRDefault="003F4D59" w:rsidP="0055786A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21EDB6FD" w14:textId="57CD3525" w:rsidR="003F4D59" w:rsidRPr="008F607A" w:rsidRDefault="003F4D59" w:rsidP="0055786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C11C5D" w:rsidRPr="008F607A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3791BBB0" w14:textId="77777777" w:rsidR="003F4D59" w:rsidRPr="008F607A" w:rsidRDefault="003F4D59" w:rsidP="0055786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DA161E" w14:textId="77777777" w:rsidR="003F4D59" w:rsidRPr="008F607A" w:rsidRDefault="003F4D59" w:rsidP="0055786A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>________________________ Т.Н. Засухина</w:t>
            </w:r>
          </w:p>
          <w:p w14:paraId="058F6C2C" w14:textId="48A1FB02" w:rsidR="003F4D59" w:rsidRPr="008F607A" w:rsidRDefault="003F4D59" w:rsidP="0012724F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>«____</w:t>
            </w:r>
            <w:r w:rsidR="00B21FC7" w:rsidRPr="008F607A">
              <w:rPr>
                <w:rFonts w:ascii="Times New Roman" w:hAnsi="Times New Roman" w:cs="Times New Roman"/>
                <w:sz w:val="22"/>
                <w:szCs w:val="22"/>
              </w:rPr>
              <w:t>_» _</w:t>
            </w: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 xml:space="preserve">____________ </w:t>
            </w:r>
            <w:r w:rsidR="00846E9C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2724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8F607A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21195CDF" w14:textId="77777777" w:rsidR="004B0566" w:rsidRPr="008F607A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3E8354B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sectPr w:rsidR="00A71445" w:rsidSect="001E5ECC">
          <w:pgSz w:w="16838" w:h="11906" w:orient="landscape"/>
          <w:pgMar w:top="1134" w:right="992" w:bottom="851" w:left="992" w:header="709" w:footer="709" w:gutter="0"/>
          <w:cols w:space="708"/>
          <w:docGrid w:linePitch="360"/>
        </w:sectPr>
      </w:pPr>
    </w:p>
    <w:p w14:paraId="31726E9D" w14:textId="16797E3A" w:rsidR="0069687B" w:rsidRDefault="0069687B" w:rsidP="0069687B">
      <w:pPr>
        <w:ind w:firstLine="435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Приложение №</w:t>
      </w:r>
      <w:r w:rsidR="0012724F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2</w:t>
      </w:r>
    </w:p>
    <w:p w14:paraId="16E7A16B" w14:textId="77777777" w:rsidR="0055786A" w:rsidRDefault="0069687B" w:rsidP="0069687B">
      <w:pPr>
        <w:ind w:firstLine="435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</w:t>
      </w:r>
      <w:r w:rsidRPr="0055786A">
        <w:rPr>
          <w:rFonts w:ascii="Times New Roman" w:eastAsiaTheme="minorHAnsi" w:hAnsi="Times New Roman" w:cs="Times New Roman"/>
          <w:color w:val="auto"/>
          <w:lang w:eastAsia="en-US" w:bidi="ar-SA"/>
        </w:rPr>
        <w:t>___</w:t>
      </w:r>
      <w:r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49313F"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</w:t>
      </w:r>
    </w:p>
    <w:p w14:paraId="0FB1F4DE" w14:textId="58C4F493" w:rsidR="009A2C64" w:rsidRPr="00C865CC" w:rsidRDefault="0069687B" w:rsidP="0069687B">
      <w:pPr>
        <w:ind w:firstLine="435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___ </w:t>
      </w:r>
      <w:r w:rsidR="005578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</w:t>
      </w:r>
      <w:r w:rsidR="00FF548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46E9C"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2025</w:t>
      </w:r>
      <w:r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9A2C64" w:rsidRPr="00C865C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7AE27B24" w14:textId="77777777" w:rsidR="006B4D29" w:rsidRPr="00C865CC" w:rsidRDefault="006B4D29" w:rsidP="0069687B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128D87D" w14:textId="77777777" w:rsidR="001749A3" w:rsidRPr="00C030F4" w:rsidRDefault="001749A3" w:rsidP="001749A3">
      <w:pPr>
        <w:spacing w:after="2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030F4">
        <w:rPr>
          <w:rFonts w:ascii="Times New Roman" w:hAnsi="Times New Roman" w:cs="Times New Roman"/>
          <w:b/>
          <w:sz w:val="22"/>
          <w:szCs w:val="22"/>
        </w:rPr>
        <w:t>Техническое задание.</w:t>
      </w:r>
    </w:p>
    <w:p w14:paraId="0D2A953A" w14:textId="1D207B7D" w:rsidR="00C030F4" w:rsidRPr="00C030F4" w:rsidRDefault="00C030F4" w:rsidP="00C030F4">
      <w:pPr>
        <w:pStyle w:val="a6"/>
        <w:widowControl/>
        <w:spacing w:after="240" w:line="240" w:lineRule="atLeast"/>
        <w:ind w:left="0" w:firstLine="851"/>
        <w:contextualSpacing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30F4">
        <w:rPr>
          <w:rFonts w:ascii="Times New Roman" w:hAnsi="Times New Roman" w:cs="Times New Roman"/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486"/>
        <w:gridCol w:w="1352"/>
        <w:gridCol w:w="1418"/>
        <w:gridCol w:w="2268"/>
        <w:gridCol w:w="2268"/>
        <w:gridCol w:w="993"/>
        <w:gridCol w:w="3400"/>
        <w:gridCol w:w="11"/>
        <w:gridCol w:w="1265"/>
        <w:gridCol w:w="993"/>
      </w:tblGrid>
      <w:tr w:rsidR="00865426" w:rsidRPr="00AD6DC8" w14:paraId="45086259" w14:textId="77777777" w:rsidTr="00386E30">
        <w:trPr>
          <w:trHeight w:val="425"/>
        </w:trPr>
        <w:tc>
          <w:tcPr>
            <w:tcW w:w="12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653AC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Тип объекта закупки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4CD65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Товар</w:t>
            </w:r>
          </w:p>
        </w:tc>
      </w:tr>
      <w:tr w:rsidR="00865426" w:rsidRPr="00AD6DC8" w14:paraId="057716DD" w14:textId="77777777" w:rsidTr="00386E30">
        <w:trPr>
          <w:trHeight w:val="16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1D52F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C58A5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1936C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Код позиции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7C22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425C0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92B44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Единица </w:t>
            </w:r>
            <w:proofErr w:type="spellStart"/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измере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характе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ристики</w:t>
            </w:r>
            <w:proofErr w:type="spell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D9490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B789F" w14:textId="77777777" w:rsidR="00865426" w:rsidRPr="00AD6DC8" w:rsidRDefault="00865426" w:rsidP="00386E30">
            <w:pPr>
              <w:ind w:right="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D6DC8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F6A8A" w14:textId="7777777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187E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65426" w:rsidRPr="00AD6DC8" w14:paraId="773FE391" w14:textId="77777777" w:rsidTr="00386E30">
        <w:trPr>
          <w:trHeight w:val="436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4D0E3" w14:textId="2DADB5D8" w:rsidR="00865426" w:rsidRPr="00AD6DC8" w:rsidRDefault="00865426" w:rsidP="007338E5">
            <w:pPr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7BE5B92" w14:textId="224A5638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Фильтры воздушные сменные </w:t>
            </w:r>
            <w:r w:rsidR="009A64F6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дезар</w:t>
            </w:r>
            <w:proofErr w:type="spellEnd"/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ФВС-КРОНТ</w:t>
            </w:r>
            <w:r w:rsidR="009A64F6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CBABBDC" w14:textId="77777777" w:rsidR="00865426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ОКПД2</w:t>
            </w:r>
          </w:p>
          <w:p w14:paraId="43461B9D" w14:textId="77777777" w:rsidR="00865426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28.25.14.111</w:t>
            </w:r>
          </w:p>
          <w:p w14:paraId="03375574" w14:textId="235FDF8A" w:rsidR="00386E30" w:rsidRPr="00AD6DC8" w:rsidRDefault="00386E30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6E3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Фильтры для очистки воздуха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6006E" w14:textId="6B36BD3E" w:rsidR="00865426" w:rsidRPr="00AD6DC8" w:rsidRDefault="00865426" w:rsidP="00386E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 очистки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B6C22" w14:textId="1E8513AE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G2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01B9C" w14:textId="7250B913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FFF8B" w14:textId="001A1295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EC9B845" w14:textId="3234CC30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F1831" w14:textId="01460C2E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865426" w:rsidRPr="00AD6DC8" w14:paraId="0850458A" w14:textId="77777777" w:rsidTr="00386E30">
        <w:trPr>
          <w:trHeight w:val="446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0A34B9" w14:textId="77777777" w:rsidR="00865426" w:rsidRPr="00AD6DC8" w:rsidRDefault="00865426" w:rsidP="007338E5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959192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FE6B40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4E97" w14:textId="0870E6F0" w:rsidR="00865426" w:rsidRPr="00AD6DC8" w:rsidRDefault="00865426" w:rsidP="00386E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4D69D" w14:textId="4A3A9B27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A2444" w14:textId="6962F3A3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E3FBB" w14:textId="5B3E6978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3564A7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31603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426" w:rsidRPr="00AD6DC8" w14:paraId="03EE18B9" w14:textId="77777777" w:rsidTr="00386E30">
        <w:trPr>
          <w:trHeight w:val="411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886773" w14:textId="77777777" w:rsidR="00865426" w:rsidRPr="00AD6DC8" w:rsidRDefault="00865426" w:rsidP="007338E5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F54F9D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FC13A6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AAA6E" w14:textId="45C6163C" w:rsidR="00865426" w:rsidRPr="00AD6DC8" w:rsidRDefault="00386E30" w:rsidP="00386E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94A15" w14:textId="0F6DC414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ТУ 3646-043-11769436-2014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BAE85" w14:textId="6C8C06FF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2E235" w14:textId="31F4C055" w:rsidR="00865426" w:rsidRPr="00AD6DC8" w:rsidRDefault="00386E30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515910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296C0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5426" w:rsidRPr="00AD6DC8" w14:paraId="074649D5" w14:textId="77777777" w:rsidTr="00386E30">
        <w:trPr>
          <w:trHeight w:val="417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3723EF" w14:textId="77777777" w:rsidR="00865426" w:rsidRPr="00AD6DC8" w:rsidRDefault="00865426" w:rsidP="007338E5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6A608A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066A5F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B88FE" w14:textId="3EBA2299" w:rsidR="00865426" w:rsidRPr="00AD6DC8" w:rsidRDefault="00865426" w:rsidP="00386E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Совместимость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340E0" w14:textId="6C8A723A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овместим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ДЕЗАР 3,4,5,7,2н,2п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CD1F3" w14:textId="52F5594D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1F4BCB" w14:textId="018535B1" w:rsidR="00865426" w:rsidRPr="00AD6DC8" w:rsidRDefault="00865426" w:rsidP="007338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542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E5645F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489342" w14:textId="77777777" w:rsidR="00865426" w:rsidRPr="00AD6DC8" w:rsidRDefault="00865426" w:rsidP="007338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999907" w14:textId="1CFB9BF4" w:rsidR="001653D7" w:rsidRDefault="001653D7" w:rsidP="001653D7">
      <w:pPr>
        <w:jc w:val="both"/>
        <w:rPr>
          <w:rFonts w:ascii="Times New Roman" w:eastAsia="Calibri" w:hAnsi="Times New Roman" w:cs="Times New Roman"/>
          <w:spacing w:val="2"/>
          <w:sz w:val="22"/>
          <w:szCs w:val="22"/>
          <w:lang w:eastAsia="en-US" w:bidi="ar-SA"/>
        </w:rPr>
      </w:pPr>
    </w:p>
    <w:p w14:paraId="7B9AA446" w14:textId="769CF9F4" w:rsidR="00386E30" w:rsidRDefault="00386E30" w:rsidP="001653D7">
      <w:pPr>
        <w:jc w:val="both"/>
        <w:rPr>
          <w:rFonts w:ascii="Times New Roman" w:eastAsia="Calibri" w:hAnsi="Times New Roman" w:cs="Times New Roman"/>
          <w:spacing w:val="2"/>
          <w:sz w:val="22"/>
          <w:szCs w:val="22"/>
          <w:lang w:eastAsia="en-US" w:bidi="ar-SA"/>
        </w:rPr>
      </w:pPr>
    </w:p>
    <w:p w14:paraId="7F2DEE76" w14:textId="77777777" w:rsidR="00386E30" w:rsidRPr="00C030F4" w:rsidRDefault="00386E30" w:rsidP="001653D7">
      <w:pPr>
        <w:jc w:val="both"/>
        <w:rPr>
          <w:rFonts w:ascii="Times New Roman" w:eastAsia="Calibri" w:hAnsi="Times New Roman" w:cs="Times New Roman"/>
          <w:spacing w:val="2"/>
          <w:sz w:val="22"/>
          <w:szCs w:val="22"/>
          <w:lang w:eastAsia="en-US" w:bidi="ar-SA"/>
        </w:rPr>
      </w:pPr>
    </w:p>
    <w:tbl>
      <w:tblPr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4609"/>
        <w:gridCol w:w="3896"/>
      </w:tblGrid>
      <w:tr w:rsidR="003F4D59" w:rsidRPr="00C030F4" w14:paraId="2EA7AC01" w14:textId="77777777" w:rsidTr="0055786A">
        <w:trPr>
          <w:trHeight w:val="1680"/>
          <w:jc w:val="center"/>
        </w:trPr>
        <w:tc>
          <w:tcPr>
            <w:tcW w:w="4609" w:type="dxa"/>
          </w:tcPr>
          <w:p w14:paraId="72BAEF3C" w14:textId="77777777" w:rsidR="003F4D59" w:rsidRPr="00C030F4" w:rsidRDefault="003F4D59" w:rsidP="00547811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C030F4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</w:t>
            </w:r>
            <w:r w:rsidRPr="00C030F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  <w:t>:</w:t>
            </w:r>
          </w:p>
          <w:p w14:paraId="0878C923" w14:textId="77777777" w:rsidR="003F4D59" w:rsidRPr="00C030F4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C8EC67" w14:textId="77777777" w:rsidR="003F4D59" w:rsidRPr="00C030F4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21F718" w14:textId="77777777" w:rsidR="003F4D59" w:rsidRPr="00C030F4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9113F18" w14:textId="77777777" w:rsidR="003F4D59" w:rsidRPr="00C030F4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15AE3A5D" w14:textId="78B8B723" w:rsidR="003F4D59" w:rsidRPr="00C030F4" w:rsidRDefault="003F4D59" w:rsidP="0012724F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«______» ___________ </w:t>
            </w:r>
            <w:r w:rsidR="00846E9C" w:rsidRPr="00C030F4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2724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3896" w:type="dxa"/>
          </w:tcPr>
          <w:p w14:paraId="5801AF91" w14:textId="77777777" w:rsidR="003F4D59" w:rsidRPr="00C030F4" w:rsidRDefault="003F4D59" w:rsidP="00547811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C030F4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53B926D7" w14:textId="77777777" w:rsidR="003F4D59" w:rsidRPr="00C030F4" w:rsidRDefault="003F4D59" w:rsidP="0054781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0113E5CB" w14:textId="17464EDC" w:rsidR="003F4D59" w:rsidRPr="00C030F4" w:rsidRDefault="003F4D59" w:rsidP="0054781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C11C5D" w:rsidRPr="00C030F4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73634E7F" w14:textId="77777777" w:rsidR="003F4D59" w:rsidRPr="00C030F4" w:rsidRDefault="003F4D59" w:rsidP="0054781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3C74F5B" w14:textId="5324EB71" w:rsidR="003F4D59" w:rsidRPr="00C030F4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  <w:r w:rsidR="009D0FBE" w:rsidRPr="00C030F4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 Т.Н. Засухина</w:t>
            </w:r>
          </w:p>
          <w:p w14:paraId="503C26C1" w14:textId="562489C2" w:rsidR="003F4D59" w:rsidRPr="00C030F4" w:rsidRDefault="003F4D59" w:rsidP="0012724F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>«_____»</w:t>
            </w:r>
            <w:r w:rsidR="002B1F50"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_____________ </w:t>
            </w:r>
            <w:r w:rsidR="00846E9C" w:rsidRPr="00C030F4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2724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030F4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4BDF1217" w14:textId="77777777" w:rsidR="00801EAC" w:rsidRPr="00075952" w:rsidRDefault="00801EAC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3D0ADB6" w14:textId="77777777" w:rsidR="003F2915" w:rsidRDefault="003F2915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sectPr w:rsidR="003F2915" w:rsidSect="00865426">
          <w:pgSz w:w="16838" w:h="11906" w:orient="landscape"/>
          <w:pgMar w:top="851" w:right="567" w:bottom="567" w:left="1560" w:header="709" w:footer="709" w:gutter="0"/>
          <w:cols w:space="708"/>
          <w:docGrid w:linePitch="360"/>
        </w:sectPr>
      </w:pPr>
    </w:p>
    <w:p w14:paraId="74A15250" w14:textId="77777777" w:rsidR="00483C22" w:rsidRDefault="00801EAC" w:rsidP="00DC72BD">
      <w:pPr>
        <w:autoSpaceDE w:val="0"/>
        <w:autoSpaceDN w:val="0"/>
        <w:jc w:val="right"/>
        <w:rPr>
          <w:rFonts w:ascii="Times New Roman" w:hAnsi="Times New Roman" w:cs="Times New Roman"/>
          <w:sz w:val="22"/>
          <w:szCs w:val="22"/>
        </w:rPr>
      </w:pPr>
      <w:r w:rsidRPr="00E13F0F">
        <w:rPr>
          <w:rFonts w:ascii="Times New Roman" w:hAnsi="Times New Roman" w:cs="Times New Roman"/>
          <w:sz w:val="22"/>
          <w:szCs w:val="22"/>
        </w:rPr>
        <w:t xml:space="preserve">Приложение № 3 </w:t>
      </w:r>
    </w:p>
    <w:p w14:paraId="537B01F4" w14:textId="77777777" w:rsidR="00386E30" w:rsidRDefault="00483C22" w:rsidP="00DC72BD">
      <w:pPr>
        <w:autoSpaceDE w:val="0"/>
        <w:autoSpaceDN w:val="0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к договору №___ </w:t>
      </w:r>
    </w:p>
    <w:p w14:paraId="090B57BC" w14:textId="6881B7F4" w:rsidR="00801EAC" w:rsidRDefault="00483C22" w:rsidP="00DC72BD">
      <w:pPr>
        <w:autoSpaceDE w:val="0"/>
        <w:autoSpaceDN w:val="0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 w:rsidRPr="00CA6C2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___ </w:t>
      </w:r>
      <w:r w:rsidR="00CA6C21" w:rsidRPr="00CA6C21">
        <w:rPr>
          <w:rFonts w:ascii="Times New Roman" w:eastAsiaTheme="minorHAnsi" w:hAnsi="Times New Roman" w:cs="Times New Roman"/>
          <w:color w:val="auto"/>
          <w:lang w:eastAsia="en-US" w:bidi="ar-SA"/>
        </w:rPr>
        <w:t>________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46E9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202</w:t>
      </w:r>
      <w:r w:rsidR="0012724F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г.</w:t>
      </w:r>
    </w:p>
    <w:p w14:paraId="64BA3B3E" w14:textId="77777777" w:rsidR="00CA6C21" w:rsidRPr="00E13F0F" w:rsidRDefault="00CA6C21" w:rsidP="00DC72BD">
      <w:pPr>
        <w:autoSpaceDE w:val="0"/>
        <w:autoSpaceDN w:val="0"/>
        <w:jc w:val="right"/>
        <w:rPr>
          <w:rFonts w:ascii="Times New Roman" w:hAnsi="Times New Roman" w:cs="Times New Roman"/>
          <w:sz w:val="22"/>
          <w:szCs w:val="22"/>
        </w:rPr>
      </w:pPr>
    </w:p>
    <w:p w14:paraId="1A17B630" w14:textId="77777777" w:rsidR="00114E8C" w:rsidRPr="00E13F0F" w:rsidRDefault="00114E8C" w:rsidP="00DC72BD">
      <w:pPr>
        <w:ind w:firstLine="709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Образец</w:t>
      </w:r>
    </w:p>
    <w:p w14:paraId="13318ABC" w14:textId="7455578F" w:rsidR="00801EAC" w:rsidRDefault="00801EAC" w:rsidP="00DC72BD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0CF05B" w14:textId="506D90B9" w:rsidR="00896D2F" w:rsidRDefault="00896D2F" w:rsidP="00DC72BD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655F5DB" w14:textId="77777777" w:rsidR="00896D2F" w:rsidRPr="00E13F0F" w:rsidRDefault="00896D2F" w:rsidP="00DC72BD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758D762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3A09">
        <w:rPr>
          <w:rFonts w:ascii="Times New Roman" w:hAnsi="Times New Roman" w:cs="Times New Roman"/>
          <w:b/>
          <w:bCs/>
          <w:sz w:val="22"/>
          <w:szCs w:val="22"/>
        </w:rPr>
        <w:t>Форма</w:t>
      </w:r>
    </w:p>
    <w:p w14:paraId="464B7D07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3A09">
        <w:rPr>
          <w:rFonts w:ascii="Times New Roman" w:hAnsi="Times New Roman" w:cs="Times New Roman"/>
          <w:b/>
          <w:bCs/>
          <w:sz w:val="22"/>
          <w:szCs w:val="22"/>
        </w:rPr>
        <w:t>АКТ ПРИЁМА-ПЕРЕДАЧИ</w:t>
      </w:r>
    </w:p>
    <w:p w14:paraId="590858BF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83A09">
        <w:rPr>
          <w:rFonts w:ascii="Times New Roman" w:hAnsi="Times New Roman" w:cs="Times New Roman"/>
          <w:b/>
          <w:sz w:val="22"/>
          <w:szCs w:val="22"/>
        </w:rPr>
        <w:t>ТОВАРА</w:t>
      </w:r>
    </w:p>
    <w:p w14:paraId="3041841C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C75EF27" w14:textId="77777777" w:rsidR="00D83A09" w:rsidRPr="00D83A09" w:rsidRDefault="00D83A09" w:rsidP="00D83A09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336481DC" w14:textId="4695F95A" w:rsidR="00D83A09" w:rsidRPr="00D83A09" w:rsidRDefault="00CA6C21" w:rsidP="00CA6C21">
      <w:pPr>
        <w:tabs>
          <w:tab w:val="left" w:pos="567"/>
        </w:tabs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г. Санкт-Петербург </w:t>
      </w:r>
      <w:r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CA6C21">
        <w:rPr>
          <w:rFonts w:ascii="Times New Roman" w:hAnsi="Times New Roman" w:cs="Times New Roman"/>
        </w:rPr>
        <w:t>«_</w:t>
      </w:r>
      <w:r>
        <w:rPr>
          <w:rFonts w:ascii="Times New Roman" w:hAnsi="Times New Roman" w:cs="Times New Roman"/>
        </w:rPr>
        <w:t>__</w:t>
      </w:r>
      <w:r w:rsidR="00D83A09" w:rsidRPr="00CA6C21">
        <w:rPr>
          <w:rFonts w:ascii="Times New Roman" w:hAnsi="Times New Roman" w:cs="Times New Roman"/>
        </w:rPr>
        <w:t>_» ___________</w:t>
      </w:r>
      <w:r w:rsidR="00D83A09" w:rsidRPr="00D83A09">
        <w:rPr>
          <w:rFonts w:ascii="Times New Roman" w:hAnsi="Times New Roman" w:cs="Times New Roman"/>
          <w:sz w:val="22"/>
          <w:szCs w:val="22"/>
        </w:rPr>
        <w:t xml:space="preserve"> </w:t>
      </w:r>
      <w:r w:rsidR="00CC1887">
        <w:rPr>
          <w:rFonts w:ascii="Times New Roman" w:hAnsi="Times New Roman" w:cs="Times New Roman"/>
          <w:sz w:val="22"/>
          <w:szCs w:val="22"/>
        </w:rPr>
        <w:t>202</w:t>
      </w:r>
      <w:r w:rsidR="0012724F">
        <w:rPr>
          <w:rFonts w:ascii="Times New Roman" w:hAnsi="Times New Roman" w:cs="Times New Roman"/>
          <w:sz w:val="22"/>
          <w:szCs w:val="22"/>
        </w:rPr>
        <w:t>6</w:t>
      </w:r>
      <w:r w:rsidR="00D83A09" w:rsidRPr="00D83A09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31D6B4D5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14E4160A" w14:textId="60B1ACCC" w:rsidR="00D83A09" w:rsidRPr="00D83A09" w:rsidRDefault="00D83A09" w:rsidP="00CA6C21">
      <w:pPr>
        <w:autoSpaceDE w:val="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Мы, нижеподписавшиеся, СПб ГКУЗ «Городская станция переливания крови», именуемое в дальнейшем «Заказчик», в лице_________________________, действующего на основании _________________________, с одной стороны, и </w:t>
      </w:r>
      <w:r w:rsidRPr="00D83A09">
        <w:rPr>
          <w:rFonts w:ascii="Times New Roman" w:hAnsi="Times New Roman" w:cs="Times New Roman"/>
          <w:b/>
          <w:sz w:val="22"/>
          <w:szCs w:val="22"/>
        </w:rPr>
        <w:t>_____________________</w:t>
      </w:r>
      <w:r w:rsidRPr="00D83A09">
        <w:rPr>
          <w:rFonts w:ascii="Times New Roman" w:hAnsi="Times New Roman" w:cs="Times New Roman"/>
          <w:sz w:val="22"/>
          <w:szCs w:val="22"/>
        </w:rPr>
        <w:t xml:space="preserve">, именуемое в дальнейшем «Поставщик», в лице </w:t>
      </w:r>
      <w:r w:rsidRPr="00CA6C21">
        <w:rPr>
          <w:rFonts w:ascii="Times New Roman" w:hAnsi="Times New Roman" w:cs="Times New Roman"/>
        </w:rPr>
        <w:t>_____________________________</w:t>
      </w:r>
      <w:r w:rsidRPr="00D83A09">
        <w:rPr>
          <w:rFonts w:ascii="Times New Roman" w:hAnsi="Times New Roman" w:cs="Times New Roman"/>
          <w:sz w:val="22"/>
          <w:szCs w:val="22"/>
        </w:rPr>
        <w:t>__, действующего на основании _______________________ с другой стороны составили настоящий Акт о нижеследующем:</w:t>
      </w:r>
    </w:p>
    <w:p w14:paraId="0D2E3C20" w14:textId="599CD0FA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1. Поставщик поставил товары в соответствии с </w:t>
      </w:r>
      <w:r w:rsidR="00CA6C21">
        <w:rPr>
          <w:rFonts w:ascii="Times New Roman" w:hAnsi="Times New Roman" w:cs="Times New Roman"/>
          <w:sz w:val="22"/>
          <w:szCs w:val="22"/>
        </w:rPr>
        <w:t>Д</w:t>
      </w:r>
      <w:r w:rsidRPr="00D83A09">
        <w:rPr>
          <w:rFonts w:ascii="Times New Roman" w:hAnsi="Times New Roman" w:cs="Times New Roman"/>
          <w:sz w:val="22"/>
          <w:szCs w:val="22"/>
        </w:rPr>
        <w:t>оговором</w:t>
      </w:r>
      <w:r w:rsidR="00CA6C21">
        <w:rPr>
          <w:rFonts w:ascii="Times New Roman" w:hAnsi="Times New Roman" w:cs="Times New Roman"/>
          <w:sz w:val="22"/>
          <w:szCs w:val="22"/>
        </w:rPr>
        <w:t xml:space="preserve"> </w:t>
      </w:r>
      <w:r w:rsidRPr="00D83A09">
        <w:rPr>
          <w:rFonts w:ascii="Times New Roman" w:hAnsi="Times New Roman" w:cs="Times New Roman"/>
          <w:sz w:val="22"/>
          <w:szCs w:val="22"/>
        </w:rPr>
        <w:t>от _______ № ___________.</w:t>
      </w:r>
    </w:p>
    <w:p w14:paraId="41C55DD5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2. Заказчик принял поставленные товары.</w:t>
      </w:r>
    </w:p>
    <w:p w14:paraId="4BAD95C9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3. Качество поставленных товаров соответствует требованиям Договора. </w:t>
      </w:r>
    </w:p>
    <w:p w14:paraId="5D581EF4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4. Общая стоимость поставленных товаров составила _____ (_____________) рублей.</w:t>
      </w:r>
    </w:p>
    <w:p w14:paraId="18A855CD" w14:textId="3748BDFF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5.  Сумма, подлежащая к оплате за поставленные товары в соответствии с условиями </w:t>
      </w:r>
      <w:r w:rsidR="00CA6C21">
        <w:rPr>
          <w:rFonts w:ascii="Times New Roman" w:hAnsi="Times New Roman" w:cs="Times New Roman"/>
          <w:sz w:val="22"/>
          <w:szCs w:val="22"/>
        </w:rPr>
        <w:t>Д</w:t>
      </w:r>
      <w:r w:rsidRPr="00D83A09">
        <w:rPr>
          <w:rFonts w:ascii="Times New Roman" w:hAnsi="Times New Roman" w:cs="Times New Roman"/>
          <w:sz w:val="22"/>
          <w:szCs w:val="22"/>
        </w:rPr>
        <w:t>оговора ____ (</w:t>
      </w:r>
      <w:r w:rsidRPr="00CA6C21">
        <w:rPr>
          <w:rFonts w:ascii="Times New Roman" w:hAnsi="Times New Roman" w:cs="Times New Roman"/>
        </w:rPr>
        <w:t>________</w:t>
      </w:r>
      <w:r w:rsidRPr="00D83A09">
        <w:rPr>
          <w:rFonts w:ascii="Times New Roman" w:hAnsi="Times New Roman" w:cs="Times New Roman"/>
          <w:sz w:val="22"/>
          <w:szCs w:val="22"/>
        </w:rPr>
        <w:t>) рублей, включая НДС ___ % _____ (________) рублей ____ копеек.</w:t>
      </w:r>
    </w:p>
    <w:p w14:paraId="0CF0672D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6.  Размер пеней, подлежащих взысканию __________ (_____________) рублей.</w:t>
      </w:r>
    </w:p>
    <w:p w14:paraId="7DB2EAAF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7.  Основания применения и порядок расчета пеней ________________________________________.</w:t>
      </w:r>
    </w:p>
    <w:p w14:paraId="53E22466" w14:textId="2C169882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8.  Итоговая сумма, подлежащая к оплате Заказчиком по </w:t>
      </w:r>
      <w:r w:rsidR="00CA6C21">
        <w:rPr>
          <w:rFonts w:ascii="Times New Roman" w:hAnsi="Times New Roman" w:cs="Times New Roman"/>
          <w:sz w:val="22"/>
          <w:szCs w:val="22"/>
        </w:rPr>
        <w:t>Д</w:t>
      </w:r>
      <w:r w:rsidRPr="00D83A09">
        <w:rPr>
          <w:rFonts w:ascii="Times New Roman" w:hAnsi="Times New Roman" w:cs="Times New Roman"/>
          <w:sz w:val="22"/>
          <w:szCs w:val="22"/>
        </w:rPr>
        <w:t>оговору _________ (______________) рублей, включая НДС ___% __________.</w:t>
      </w:r>
    </w:p>
    <w:p w14:paraId="259B3B64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9. Настоящий Акт составлен в 2 (двух) экземплярах, имеющих одинаковую юридическую силу.</w:t>
      </w:r>
    </w:p>
    <w:p w14:paraId="4F42391A" w14:textId="5062F568" w:rsid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10. Стороны претензий друг к другу не имеют.</w:t>
      </w:r>
    </w:p>
    <w:p w14:paraId="7F6D81A0" w14:textId="2712D814" w:rsidR="00CA6C21" w:rsidRDefault="00CA6C21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18F841F9" w14:textId="0707A49C" w:rsidR="00CA6C21" w:rsidRDefault="00CA6C21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4B429C29" w14:textId="77777777" w:rsidR="00CA6C21" w:rsidRPr="00D83A09" w:rsidRDefault="00CA6C21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3A95891D" w14:textId="77777777" w:rsidR="00D83A09" w:rsidRPr="00D83A09" w:rsidRDefault="00D83A09" w:rsidP="00D83A0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8931" w:type="dxa"/>
        <w:jc w:val="right"/>
        <w:tblLayout w:type="fixed"/>
        <w:tblLook w:val="0000" w:firstRow="0" w:lastRow="0" w:firstColumn="0" w:lastColumn="0" w:noHBand="0" w:noVBand="0"/>
      </w:tblPr>
      <w:tblGrid>
        <w:gridCol w:w="4678"/>
        <w:gridCol w:w="4253"/>
      </w:tblGrid>
      <w:tr w:rsidR="00D83A09" w:rsidRPr="00D83A09" w14:paraId="2B83E31A" w14:textId="77777777" w:rsidTr="00D80804">
        <w:trPr>
          <w:trHeight w:val="1632"/>
          <w:jc w:val="right"/>
        </w:trPr>
        <w:tc>
          <w:tcPr>
            <w:tcW w:w="4678" w:type="dxa"/>
          </w:tcPr>
          <w:p w14:paraId="15BA023E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A09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Pr="00D83A0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1BF4BCCC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</w:t>
            </w:r>
          </w:p>
          <w:p w14:paraId="16FBA166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СПб ГКУЗ «ГСПК»</w:t>
            </w:r>
          </w:p>
          <w:p w14:paraId="4E6B7DE0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___________________ Т.Н. Засухина</w:t>
            </w:r>
          </w:p>
          <w:p w14:paraId="0CC8E095" w14:textId="497EE7C2" w:rsidR="00D83A09" w:rsidRPr="00D83A09" w:rsidRDefault="00D83A09" w:rsidP="0012724F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«______» ___________ </w:t>
            </w:r>
            <w:r w:rsidR="00846E9C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202</w:t>
            </w:r>
            <w:r w:rsidR="0012724F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6</w:t>
            </w: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г.</w:t>
            </w:r>
          </w:p>
        </w:tc>
        <w:tc>
          <w:tcPr>
            <w:tcW w:w="4253" w:type="dxa"/>
          </w:tcPr>
          <w:p w14:paraId="115C5E51" w14:textId="77777777" w:rsidR="00D83A09" w:rsidRPr="00D83A09" w:rsidRDefault="00D83A09" w:rsidP="005465B7">
            <w:pPr>
              <w:autoSpaceDE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83A09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F9B0705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19690A22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6DB6807B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________________</w:t>
            </w:r>
          </w:p>
          <w:p w14:paraId="00CF4B2E" w14:textId="714ABE6F" w:rsidR="00D83A09" w:rsidRPr="00D83A09" w:rsidRDefault="00D83A09" w:rsidP="0012724F">
            <w:pPr>
              <w:rPr>
                <w:rFonts w:ascii="Times New Roman" w:hAnsi="Times New Roman" w:cs="Times New Roman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</w:rPr>
              <w:t xml:space="preserve"> «______» ___________ </w:t>
            </w:r>
            <w:r w:rsidR="00846E9C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12724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D83A09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7DAC298B" w14:textId="77777777" w:rsidR="00D83A09" w:rsidRPr="00E200B8" w:rsidRDefault="00D83A09" w:rsidP="00D83A09">
      <w:pPr>
        <w:rPr>
          <w:sz w:val="18"/>
          <w:szCs w:val="18"/>
        </w:rPr>
      </w:pPr>
    </w:p>
    <w:p w14:paraId="2F23D6D0" w14:textId="77777777" w:rsidR="006E465B" w:rsidRPr="00114E8C" w:rsidRDefault="006E465B" w:rsidP="00D83A09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sectPr w:rsidR="006E465B" w:rsidRPr="00114E8C" w:rsidSect="00727515">
      <w:pgSz w:w="11906" w:h="16838"/>
      <w:pgMar w:top="567" w:right="849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7CB07" w14:textId="77777777" w:rsidR="00A65A11" w:rsidRDefault="00A65A11" w:rsidP="007277A2">
      <w:r>
        <w:separator/>
      </w:r>
    </w:p>
  </w:endnote>
  <w:endnote w:type="continuationSeparator" w:id="0">
    <w:p w14:paraId="27C70A88" w14:textId="77777777" w:rsidR="00A65A11" w:rsidRDefault="00A65A11" w:rsidP="0072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MS Gothic"/>
    <w:charset w:val="01"/>
    <w:family w:val="roman"/>
    <w:pitch w:val="variable"/>
    <w:sig w:usb0="000000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EC170" w14:textId="77777777" w:rsidR="00A65A11" w:rsidRDefault="00A65A11" w:rsidP="007277A2">
      <w:r>
        <w:separator/>
      </w:r>
    </w:p>
  </w:footnote>
  <w:footnote w:type="continuationSeparator" w:id="0">
    <w:p w14:paraId="36F79B1D" w14:textId="77777777" w:rsidR="00A65A11" w:rsidRDefault="00A65A11" w:rsidP="007277A2">
      <w:r>
        <w:continuationSeparator/>
      </w:r>
    </w:p>
  </w:footnote>
  <w:footnote w:id="1">
    <w:p w14:paraId="031440F7" w14:textId="77777777" w:rsidR="003F4D59" w:rsidRDefault="003F4D59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>В случае если Поставщик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</w:t>
      </w:r>
    </w:p>
    <w:p w14:paraId="3B0CEF44" w14:textId="77777777" w:rsidR="003F4D59" w:rsidRDefault="003F4D59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то же время Поставщик вправе сформировать и направить Заказчику счет-фактуру в виде отдельного документа.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Times New Roman" w:hint="default"/>
        <w:sz w:val="20"/>
      </w:rPr>
    </w:lvl>
  </w:abstractNum>
  <w:abstractNum w:abstractNumId="1" w15:restartNumberingAfterBreak="0">
    <w:nsid w:val="12771EF8"/>
    <w:multiLevelType w:val="hybridMultilevel"/>
    <w:tmpl w:val="DA6CE7A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13013251"/>
    <w:multiLevelType w:val="hybridMultilevel"/>
    <w:tmpl w:val="5FA81BE4"/>
    <w:lvl w:ilvl="0" w:tplc="9BDCC91A">
      <w:start w:val="10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3" w15:restartNumberingAfterBreak="0">
    <w:nsid w:val="252C376E"/>
    <w:multiLevelType w:val="hybridMultilevel"/>
    <w:tmpl w:val="A9441514"/>
    <w:lvl w:ilvl="0" w:tplc="E9060D6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B57877"/>
    <w:multiLevelType w:val="hybridMultilevel"/>
    <w:tmpl w:val="7FCAEB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E264B"/>
    <w:multiLevelType w:val="hybridMultilevel"/>
    <w:tmpl w:val="D9CAC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C30B4"/>
    <w:multiLevelType w:val="hybridMultilevel"/>
    <w:tmpl w:val="322E7FB4"/>
    <w:lvl w:ilvl="0" w:tplc="6C8A6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007218"/>
    <w:multiLevelType w:val="hybridMultilevel"/>
    <w:tmpl w:val="22740DB0"/>
    <w:lvl w:ilvl="0" w:tplc="5F1E964A">
      <w:start w:val="1"/>
      <w:numFmt w:val="decimal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789969BC"/>
    <w:multiLevelType w:val="hybridMultilevel"/>
    <w:tmpl w:val="6A7A363A"/>
    <w:lvl w:ilvl="0" w:tplc="BCF8120A">
      <w:start w:val="10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7A2"/>
    <w:rsid w:val="00004CDA"/>
    <w:rsid w:val="00013D3F"/>
    <w:rsid w:val="000151A4"/>
    <w:rsid w:val="0001638B"/>
    <w:rsid w:val="0002249C"/>
    <w:rsid w:val="0003216B"/>
    <w:rsid w:val="000339AB"/>
    <w:rsid w:val="00061096"/>
    <w:rsid w:val="0006488D"/>
    <w:rsid w:val="00065074"/>
    <w:rsid w:val="0007312F"/>
    <w:rsid w:val="00075952"/>
    <w:rsid w:val="00080218"/>
    <w:rsid w:val="00091B1B"/>
    <w:rsid w:val="00095E5A"/>
    <w:rsid w:val="000A2C8C"/>
    <w:rsid w:val="000A7315"/>
    <w:rsid w:val="000A7D9F"/>
    <w:rsid w:val="000B7D0D"/>
    <w:rsid w:val="000D0C3D"/>
    <w:rsid w:val="000F3018"/>
    <w:rsid w:val="000F7CD7"/>
    <w:rsid w:val="00114E8C"/>
    <w:rsid w:val="00115EA7"/>
    <w:rsid w:val="0012724F"/>
    <w:rsid w:val="0014330F"/>
    <w:rsid w:val="0014477C"/>
    <w:rsid w:val="00146DE8"/>
    <w:rsid w:val="001510D5"/>
    <w:rsid w:val="0015353C"/>
    <w:rsid w:val="001607E4"/>
    <w:rsid w:val="00161D89"/>
    <w:rsid w:val="001630C7"/>
    <w:rsid w:val="00164128"/>
    <w:rsid w:val="001653D7"/>
    <w:rsid w:val="00170BAD"/>
    <w:rsid w:val="001749A3"/>
    <w:rsid w:val="00175A71"/>
    <w:rsid w:val="00181ECA"/>
    <w:rsid w:val="0018223D"/>
    <w:rsid w:val="00184752"/>
    <w:rsid w:val="00185905"/>
    <w:rsid w:val="00185B38"/>
    <w:rsid w:val="001863E8"/>
    <w:rsid w:val="00186F2E"/>
    <w:rsid w:val="001B2474"/>
    <w:rsid w:val="001C0B53"/>
    <w:rsid w:val="001C207C"/>
    <w:rsid w:val="001C713B"/>
    <w:rsid w:val="001D5E6D"/>
    <w:rsid w:val="001E5ECC"/>
    <w:rsid w:val="00202E20"/>
    <w:rsid w:val="002163FC"/>
    <w:rsid w:val="0022081E"/>
    <w:rsid w:val="002263F8"/>
    <w:rsid w:val="00230212"/>
    <w:rsid w:val="0023527B"/>
    <w:rsid w:val="00236C05"/>
    <w:rsid w:val="00244F61"/>
    <w:rsid w:val="0024539C"/>
    <w:rsid w:val="002530BD"/>
    <w:rsid w:val="0027254D"/>
    <w:rsid w:val="00273DF5"/>
    <w:rsid w:val="00274A28"/>
    <w:rsid w:val="002757D1"/>
    <w:rsid w:val="002758B3"/>
    <w:rsid w:val="00285076"/>
    <w:rsid w:val="00290303"/>
    <w:rsid w:val="002A2CD0"/>
    <w:rsid w:val="002B0929"/>
    <w:rsid w:val="002B0CCF"/>
    <w:rsid w:val="002B1F50"/>
    <w:rsid w:val="002C457A"/>
    <w:rsid w:val="002D18DA"/>
    <w:rsid w:val="002E3F1A"/>
    <w:rsid w:val="002E69C1"/>
    <w:rsid w:val="002F6755"/>
    <w:rsid w:val="00312E82"/>
    <w:rsid w:val="00316E96"/>
    <w:rsid w:val="003179E3"/>
    <w:rsid w:val="00336F26"/>
    <w:rsid w:val="00337662"/>
    <w:rsid w:val="003377DE"/>
    <w:rsid w:val="00367234"/>
    <w:rsid w:val="00367FF0"/>
    <w:rsid w:val="00371673"/>
    <w:rsid w:val="00381C68"/>
    <w:rsid w:val="00384F12"/>
    <w:rsid w:val="0038649F"/>
    <w:rsid w:val="00386E30"/>
    <w:rsid w:val="00392BB9"/>
    <w:rsid w:val="00395425"/>
    <w:rsid w:val="003963E9"/>
    <w:rsid w:val="003977E3"/>
    <w:rsid w:val="003A0469"/>
    <w:rsid w:val="003B0B63"/>
    <w:rsid w:val="003B69FA"/>
    <w:rsid w:val="003C4531"/>
    <w:rsid w:val="003C6320"/>
    <w:rsid w:val="003D3678"/>
    <w:rsid w:val="003F0B13"/>
    <w:rsid w:val="003F2915"/>
    <w:rsid w:val="003F4D59"/>
    <w:rsid w:val="00405B26"/>
    <w:rsid w:val="00406125"/>
    <w:rsid w:val="00407829"/>
    <w:rsid w:val="00421BCB"/>
    <w:rsid w:val="0042356D"/>
    <w:rsid w:val="004623B0"/>
    <w:rsid w:val="0046348D"/>
    <w:rsid w:val="00463996"/>
    <w:rsid w:val="004644D2"/>
    <w:rsid w:val="00473DAD"/>
    <w:rsid w:val="004742A2"/>
    <w:rsid w:val="00482D05"/>
    <w:rsid w:val="00483C22"/>
    <w:rsid w:val="0049313F"/>
    <w:rsid w:val="00496879"/>
    <w:rsid w:val="004A308B"/>
    <w:rsid w:val="004A4228"/>
    <w:rsid w:val="004B0566"/>
    <w:rsid w:val="004B0E0D"/>
    <w:rsid w:val="004B3FCB"/>
    <w:rsid w:val="004C1635"/>
    <w:rsid w:val="004D067E"/>
    <w:rsid w:val="004D527C"/>
    <w:rsid w:val="004E0723"/>
    <w:rsid w:val="004E1C3D"/>
    <w:rsid w:val="004E5378"/>
    <w:rsid w:val="004E7CD7"/>
    <w:rsid w:val="004F0E6E"/>
    <w:rsid w:val="004F675F"/>
    <w:rsid w:val="00512BE1"/>
    <w:rsid w:val="005134DD"/>
    <w:rsid w:val="0051361A"/>
    <w:rsid w:val="005138BE"/>
    <w:rsid w:val="00521C7F"/>
    <w:rsid w:val="00527BC9"/>
    <w:rsid w:val="00530B29"/>
    <w:rsid w:val="00541800"/>
    <w:rsid w:val="00542714"/>
    <w:rsid w:val="00547811"/>
    <w:rsid w:val="00551591"/>
    <w:rsid w:val="0055786A"/>
    <w:rsid w:val="00563B21"/>
    <w:rsid w:val="00565AD3"/>
    <w:rsid w:val="00573155"/>
    <w:rsid w:val="00574E89"/>
    <w:rsid w:val="005766FB"/>
    <w:rsid w:val="005811FF"/>
    <w:rsid w:val="005873F0"/>
    <w:rsid w:val="00590E96"/>
    <w:rsid w:val="00596AAC"/>
    <w:rsid w:val="005A0F33"/>
    <w:rsid w:val="005A1005"/>
    <w:rsid w:val="005B118F"/>
    <w:rsid w:val="005B17E4"/>
    <w:rsid w:val="005B34A0"/>
    <w:rsid w:val="005B4371"/>
    <w:rsid w:val="005C7B18"/>
    <w:rsid w:val="005F795E"/>
    <w:rsid w:val="00604C7C"/>
    <w:rsid w:val="006078EE"/>
    <w:rsid w:val="00611463"/>
    <w:rsid w:val="0062321B"/>
    <w:rsid w:val="0062731C"/>
    <w:rsid w:val="00627BC7"/>
    <w:rsid w:val="00635881"/>
    <w:rsid w:val="00636C53"/>
    <w:rsid w:val="00642D9B"/>
    <w:rsid w:val="00644496"/>
    <w:rsid w:val="00650AD9"/>
    <w:rsid w:val="00652D26"/>
    <w:rsid w:val="00655E90"/>
    <w:rsid w:val="00655F4F"/>
    <w:rsid w:val="00657193"/>
    <w:rsid w:val="00662254"/>
    <w:rsid w:val="006623C1"/>
    <w:rsid w:val="00663A23"/>
    <w:rsid w:val="00664624"/>
    <w:rsid w:val="00666A4A"/>
    <w:rsid w:val="006819C7"/>
    <w:rsid w:val="0069234E"/>
    <w:rsid w:val="0069687B"/>
    <w:rsid w:val="0069704F"/>
    <w:rsid w:val="006A195B"/>
    <w:rsid w:val="006A2CE8"/>
    <w:rsid w:val="006B2123"/>
    <w:rsid w:val="006B492E"/>
    <w:rsid w:val="006B4D29"/>
    <w:rsid w:val="006C2BE6"/>
    <w:rsid w:val="006E465B"/>
    <w:rsid w:val="0072004F"/>
    <w:rsid w:val="00727515"/>
    <w:rsid w:val="007277A2"/>
    <w:rsid w:val="00730AF5"/>
    <w:rsid w:val="00732225"/>
    <w:rsid w:val="00732E59"/>
    <w:rsid w:val="00735B29"/>
    <w:rsid w:val="00737CFD"/>
    <w:rsid w:val="00747128"/>
    <w:rsid w:val="007513F0"/>
    <w:rsid w:val="00756D8B"/>
    <w:rsid w:val="00760656"/>
    <w:rsid w:val="0076411D"/>
    <w:rsid w:val="00770FDA"/>
    <w:rsid w:val="00771A61"/>
    <w:rsid w:val="00773C8F"/>
    <w:rsid w:val="00775787"/>
    <w:rsid w:val="00786048"/>
    <w:rsid w:val="007A0235"/>
    <w:rsid w:val="007A07B8"/>
    <w:rsid w:val="007A37ED"/>
    <w:rsid w:val="007A473D"/>
    <w:rsid w:val="007B2963"/>
    <w:rsid w:val="007C6515"/>
    <w:rsid w:val="007D02FB"/>
    <w:rsid w:val="007D24A0"/>
    <w:rsid w:val="007D33CD"/>
    <w:rsid w:val="007D6B86"/>
    <w:rsid w:val="007E277C"/>
    <w:rsid w:val="007E2808"/>
    <w:rsid w:val="007E5BB8"/>
    <w:rsid w:val="007F776B"/>
    <w:rsid w:val="00801EAC"/>
    <w:rsid w:val="00807921"/>
    <w:rsid w:val="008171AD"/>
    <w:rsid w:val="008174C0"/>
    <w:rsid w:val="00821C19"/>
    <w:rsid w:val="00823B72"/>
    <w:rsid w:val="00833B0D"/>
    <w:rsid w:val="00840B36"/>
    <w:rsid w:val="0084449E"/>
    <w:rsid w:val="008458B4"/>
    <w:rsid w:val="00846E9C"/>
    <w:rsid w:val="0085179C"/>
    <w:rsid w:val="00851E5F"/>
    <w:rsid w:val="00852F30"/>
    <w:rsid w:val="00865426"/>
    <w:rsid w:val="008708CD"/>
    <w:rsid w:val="00874F4E"/>
    <w:rsid w:val="0088054D"/>
    <w:rsid w:val="008922A1"/>
    <w:rsid w:val="008929AB"/>
    <w:rsid w:val="00896D2F"/>
    <w:rsid w:val="008A14CB"/>
    <w:rsid w:val="008A18FA"/>
    <w:rsid w:val="008A54F8"/>
    <w:rsid w:val="008B6551"/>
    <w:rsid w:val="008B67C4"/>
    <w:rsid w:val="008C2E4E"/>
    <w:rsid w:val="008C443F"/>
    <w:rsid w:val="008C794C"/>
    <w:rsid w:val="008D4631"/>
    <w:rsid w:val="008F1B53"/>
    <w:rsid w:val="008F3C26"/>
    <w:rsid w:val="008F607A"/>
    <w:rsid w:val="00904B32"/>
    <w:rsid w:val="00912A87"/>
    <w:rsid w:val="00914F9F"/>
    <w:rsid w:val="009151D6"/>
    <w:rsid w:val="00930024"/>
    <w:rsid w:val="0094331C"/>
    <w:rsid w:val="00943F61"/>
    <w:rsid w:val="009510D4"/>
    <w:rsid w:val="00967552"/>
    <w:rsid w:val="00974C8F"/>
    <w:rsid w:val="00984AC9"/>
    <w:rsid w:val="009864C1"/>
    <w:rsid w:val="009879D2"/>
    <w:rsid w:val="009972FE"/>
    <w:rsid w:val="009A2C64"/>
    <w:rsid w:val="009A64F6"/>
    <w:rsid w:val="009B4C10"/>
    <w:rsid w:val="009B65EA"/>
    <w:rsid w:val="009B709B"/>
    <w:rsid w:val="009C4885"/>
    <w:rsid w:val="009C76DA"/>
    <w:rsid w:val="009D0FBE"/>
    <w:rsid w:val="009E31C2"/>
    <w:rsid w:val="009E7126"/>
    <w:rsid w:val="009F2FE3"/>
    <w:rsid w:val="00A0081C"/>
    <w:rsid w:val="00A01F34"/>
    <w:rsid w:val="00A152AC"/>
    <w:rsid w:val="00A55AD6"/>
    <w:rsid w:val="00A631C1"/>
    <w:rsid w:val="00A65A11"/>
    <w:rsid w:val="00A71445"/>
    <w:rsid w:val="00A839AB"/>
    <w:rsid w:val="00A85F53"/>
    <w:rsid w:val="00A8723C"/>
    <w:rsid w:val="00A955D1"/>
    <w:rsid w:val="00A956C7"/>
    <w:rsid w:val="00A96F87"/>
    <w:rsid w:val="00AA44F5"/>
    <w:rsid w:val="00AA4826"/>
    <w:rsid w:val="00AA7078"/>
    <w:rsid w:val="00AB384E"/>
    <w:rsid w:val="00AB3C7D"/>
    <w:rsid w:val="00AC2D7D"/>
    <w:rsid w:val="00AC6897"/>
    <w:rsid w:val="00AD7BB1"/>
    <w:rsid w:val="00AE29CD"/>
    <w:rsid w:val="00AE667C"/>
    <w:rsid w:val="00AE66BA"/>
    <w:rsid w:val="00AF64DA"/>
    <w:rsid w:val="00AF6858"/>
    <w:rsid w:val="00AF7196"/>
    <w:rsid w:val="00AF7517"/>
    <w:rsid w:val="00AF7D8D"/>
    <w:rsid w:val="00B067A1"/>
    <w:rsid w:val="00B07F39"/>
    <w:rsid w:val="00B21FC7"/>
    <w:rsid w:val="00B2247A"/>
    <w:rsid w:val="00B26C51"/>
    <w:rsid w:val="00B47899"/>
    <w:rsid w:val="00B56755"/>
    <w:rsid w:val="00B6573F"/>
    <w:rsid w:val="00B66C9B"/>
    <w:rsid w:val="00B74AA7"/>
    <w:rsid w:val="00B80ED4"/>
    <w:rsid w:val="00B82F04"/>
    <w:rsid w:val="00B942BB"/>
    <w:rsid w:val="00B96770"/>
    <w:rsid w:val="00BA6CCD"/>
    <w:rsid w:val="00BA7E2F"/>
    <w:rsid w:val="00BB03BB"/>
    <w:rsid w:val="00BB1201"/>
    <w:rsid w:val="00BC2323"/>
    <w:rsid w:val="00BC2DA6"/>
    <w:rsid w:val="00BE2A7A"/>
    <w:rsid w:val="00BE472A"/>
    <w:rsid w:val="00BE5BC1"/>
    <w:rsid w:val="00BF384C"/>
    <w:rsid w:val="00BF67E8"/>
    <w:rsid w:val="00BF6C23"/>
    <w:rsid w:val="00C030F4"/>
    <w:rsid w:val="00C102B9"/>
    <w:rsid w:val="00C11C5D"/>
    <w:rsid w:val="00C25D1E"/>
    <w:rsid w:val="00C302ED"/>
    <w:rsid w:val="00C3526E"/>
    <w:rsid w:val="00C404FE"/>
    <w:rsid w:val="00C40969"/>
    <w:rsid w:val="00C6629F"/>
    <w:rsid w:val="00C865CC"/>
    <w:rsid w:val="00C86E66"/>
    <w:rsid w:val="00C940BE"/>
    <w:rsid w:val="00C945D3"/>
    <w:rsid w:val="00CA11DE"/>
    <w:rsid w:val="00CA370B"/>
    <w:rsid w:val="00CA6C21"/>
    <w:rsid w:val="00CA7D44"/>
    <w:rsid w:val="00CB4D34"/>
    <w:rsid w:val="00CB6156"/>
    <w:rsid w:val="00CC1887"/>
    <w:rsid w:val="00CC5E48"/>
    <w:rsid w:val="00CC6AFE"/>
    <w:rsid w:val="00CD632A"/>
    <w:rsid w:val="00CD6B15"/>
    <w:rsid w:val="00CF69C2"/>
    <w:rsid w:val="00D01897"/>
    <w:rsid w:val="00D01AF9"/>
    <w:rsid w:val="00D02EB9"/>
    <w:rsid w:val="00D0633A"/>
    <w:rsid w:val="00D1518B"/>
    <w:rsid w:val="00D1581C"/>
    <w:rsid w:val="00D22B34"/>
    <w:rsid w:val="00D26FF4"/>
    <w:rsid w:val="00D314DC"/>
    <w:rsid w:val="00D34A46"/>
    <w:rsid w:val="00D43F36"/>
    <w:rsid w:val="00D47E43"/>
    <w:rsid w:val="00D51697"/>
    <w:rsid w:val="00D5408A"/>
    <w:rsid w:val="00D65FA5"/>
    <w:rsid w:val="00D7507B"/>
    <w:rsid w:val="00D80804"/>
    <w:rsid w:val="00D81774"/>
    <w:rsid w:val="00D82AE3"/>
    <w:rsid w:val="00D83A09"/>
    <w:rsid w:val="00D849E7"/>
    <w:rsid w:val="00D86A42"/>
    <w:rsid w:val="00D96821"/>
    <w:rsid w:val="00DA5789"/>
    <w:rsid w:val="00DA717B"/>
    <w:rsid w:val="00DB1EC2"/>
    <w:rsid w:val="00DC72BD"/>
    <w:rsid w:val="00DD199B"/>
    <w:rsid w:val="00DD5269"/>
    <w:rsid w:val="00DE5B18"/>
    <w:rsid w:val="00E077F7"/>
    <w:rsid w:val="00E135A1"/>
    <w:rsid w:val="00E13F0F"/>
    <w:rsid w:val="00E24610"/>
    <w:rsid w:val="00E576AD"/>
    <w:rsid w:val="00E811E2"/>
    <w:rsid w:val="00E83E7D"/>
    <w:rsid w:val="00E94C53"/>
    <w:rsid w:val="00EA12D5"/>
    <w:rsid w:val="00EB4807"/>
    <w:rsid w:val="00EB4F30"/>
    <w:rsid w:val="00EC3F3A"/>
    <w:rsid w:val="00EF6A6F"/>
    <w:rsid w:val="00F0218D"/>
    <w:rsid w:val="00F04BDB"/>
    <w:rsid w:val="00F06904"/>
    <w:rsid w:val="00F1117B"/>
    <w:rsid w:val="00F11CF0"/>
    <w:rsid w:val="00F12B75"/>
    <w:rsid w:val="00F16DB7"/>
    <w:rsid w:val="00F25487"/>
    <w:rsid w:val="00F33DCC"/>
    <w:rsid w:val="00F37459"/>
    <w:rsid w:val="00F37771"/>
    <w:rsid w:val="00F47946"/>
    <w:rsid w:val="00F53BC5"/>
    <w:rsid w:val="00F61441"/>
    <w:rsid w:val="00F67D46"/>
    <w:rsid w:val="00F734BC"/>
    <w:rsid w:val="00F870AC"/>
    <w:rsid w:val="00F90D92"/>
    <w:rsid w:val="00FB5991"/>
    <w:rsid w:val="00FB685B"/>
    <w:rsid w:val="00FB7A04"/>
    <w:rsid w:val="00FC0273"/>
    <w:rsid w:val="00FC1A79"/>
    <w:rsid w:val="00FC6CDC"/>
    <w:rsid w:val="00FD69F4"/>
    <w:rsid w:val="00FE6309"/>
    <w:rsid w:val="00FF29FB"/>
    <w:rsid w:val="00FF5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BA98"/>
  <w15:docId w15:val="{2083119E-964E-4AE2-A593-58667342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7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locked/>
    <w:rsid w:val="007277A2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,Знак6 Знак,Знак4 Знак Знак Знак,Знак4 Знак Знак1,Знак4 Знак1 Знак1"/>
    <w:basedOn w:val="a"/>
    <w:link w:val="a3"/>
    <w:uiPriority w:val="99"/>
    <w:unhideWhenUsed/>
    <w:qFormat/>
    <w:rsid w:val="007277A2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7277A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unhideWhenUsed/>
    <w:qFormat/>
    <w:rsid w:val="007277A2"/>
    <w:rPr>
      <w:vertAlign w:val="superscript"/>
    </w:rPr>
  </w:style>
  <w:style w:type="paragraph" w:styleId="a6">
    <w:name w:val="List Paragraph"/>
    <w:basedOn w:val="a"/>
    <w:uiPriority w:val="34"/>
    <w:qFormat/>
    <w:rsid w:val="00E576AD"/>
    <w:pPr>
      <w:ind w:left="720"/>
      <w:contextualSpacing/>
    </w:pPr>
  </w:style>
  <w:style w:type="paragraph" w:styleId="a7">
    <w:name w:val="No Spacing"/>
    <w:uiPriority w:val="1"/>
    <w:qFormat/>
    <w:rsid w:val="00004C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9B4C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725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4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AE2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a"/>
    <w:uiPriority w:val="59"/>
    <w:rsid w:val="00144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a"/>
    <w:uiPriority w:val="59"/>
    <w:rsid w:val="00696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nhideWhenUsed/>
    <w:rsid w:val="00274A28"/>
    <w:rPr>
      <w:color w:val="0000FF"/>
      <w:u w:val="single"/>
    </w:rPr>
  </w:style>
  <w:style w:type="character" w:customStyle="1" w:styleId="4">
    <w:name w:val="4. Текст Знак"/>
    <w:link w:val="40"/>
    <w:uiPriority w:val="99"/>
    <w:locked/>
    <w:rsid w:val="00274A28"/>
    <w:rPr>
      <w:bCs/>
      <w:color w:val="000000"/>
      <w:spacing w:val="2"/>
      <w:sz w:val="24"/>
      <w:szCs w:val="24"/>
      <w:lang w:eastAsia="ar-SA"/>
    </w:rPr>
  </w:style>
  <w:style w:type="paragraph" w:customStyle="1" w:styleId="40">
    <w:name w:val="4. Текст"/>
    <w:basedOn w:val="ac"/>
    <w:link w:val="4"/>
    <w:autoRedefine/>
    <w:uiPriority w:val="99"/>
    <w:rsid w:val="00274A28"/>
    <w:pPr>
      <w:jc w:val="both"/>
    </w:pPr>
    <w:rPr>
      <w:rFonts w:asciiTheme="minorHAnsi" w:eastAsiaTheme="minorHAnsi" w:hAnsiTheme="minorHAnsi" w:cstheme="minorBidi"/>
      <w:bCs/>
      <w:spacing w:val="2"/>
      <w:sz w:val="24"/>
      <w:szCs w:val="24"/>
      <w:lang w:eastAsia="ar-SA" w:bidi="ar-SA"/>
    </w:rPr>
  </w:style>
  <w:style w:type="paragraph" w:styleId="ac">
    <w:name w:val="annotation text"/>
    <w:basedOn w:val="a"/>
    <w:link w:val="ad"/>
    <w:uiPriority w:val="99"/>
    <w:semiHidden/>
    <w:unhideWhenUsed/>
    <w:rsid w:val="00274A2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74A28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product-classificationvalues">
    <w:name w:val="product-classification__values"/>
    <w:basedOn w:val="a0"/>
    <w:rsid w:val="00C03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3768</Words>
  <Characters>21484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Дьяченко Ольга Валентиновна</dc:creator>
  <cp:lastModifiedBy>Ольга Валентиновна Дьяченко</cp:lastModifiedBy>
  <cp:revision>9</cp:revision>
  <cp:lastPrinted>2024-02-13T09:20:00Z</cp:lastPrinted>
  <dcterms:created xsi:type="dcterms:W3CDTF">2026-03-30T10:32:00Z</dcterms:created>
  <dcterms:modified xsi:type="dcterms:W3CDTF">2026-04-10T11:37:00Z</dcterms:modified>
</cp:coreProperties>
</file>