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CA3882" w14:textId="05F2757B" w:rsidR="00B61F32" w:rsidRPr="00966713" w:rsidRDefault="00940D05" w:rsidP="005443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66713">
        <w:rPr>
          <w:rFonts w:ascii="Times New Roman" w:eastAsia="Times New Roman" w:hAnsi="Times New Roman" w:cs="Times New Roman"/>
          <w:b/>
          <w:bCs/>
          <w:lang w:eastAsia="ru-RU"/>
        </w:rPr>
        <w:t xml:space="preserve">ДОГОВОР </w:t>
      </w:r>
      <w:r w:rsidR="00544363" w:rsidRPr="00966713">
        <w:rPr>
          <w:rFonts w:ascii="Times New Roman" w:eastAsia="Times New Roman" w:hAnsi="Times New Roman" w:cs="Times New Roman"/>
          <w:b/>
          <w:bCs/>
          <w:lang w:eastAsia="ru-RU"/>
        </w:rPr>
        <w:t>№</w:t>
      </w:r>
      <w:r w:rsidR="00271F21" w:rsidRPr="00966713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966713">
        <w:rPr>
          <w:rFonts w:ascii="Times New Roman" w:eastAsia="Times New Roman" w:hAnsi="Times New Roman" w:cs="Times New Roman"/>
          <w:b/>
          <w:bCs/>
          <w:lang w:eastAsia="ru-RU"/>
        </w:rPr>
        <w:t>____</w:t>
      </w:r>
    </w:p>
    <w:p w14:paraId="1F40A84B" w14:textId="207A261E" w:rsidR="00544363" w:rsidRPr="00966713" w:rsidRDefault="00DC550A" w:rsidP="00B61F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66713">
        <w:rPr>
          <w:rFonts w:ascii="Times New Roman" w:eastAsia="Times New Roman" w:hAnsi="Times New Roman" w:cs="Times New Roman"/>
          <w:bCs/>
          <w:lang w:eastAsia="ru-RU"/>
        </w:rPr>
        <w:t>н</w:t>
      </w:r>
      <w:r w:rsidR="001D15FC" w:rsidRPr="00966713">
        <w:rPr>
          <w:rFonts w:ascii="Times New Roman" w:eastAsia="Times New Roman" w:hAnsi="Times New Roman" w:cs="Times New Roman"/>
          <w:bCs/>
          <w:lang w:eastAsia="ru-RU"/>
        </w:rPr>
        <w:t>а о</w:t>
      </w:r>
      <w:r w:rsidR="00B61F32" w:rsidRPr="00966713">
        <w:rPr>
          <w:rFonts w:ascii="Times New Roman" w:eastAsia="Times New Roman" w:hAnsi="Times New Roman" w:cs="Times New Roman"/>
          <w:bCs/>
          <w:lang w:eastAsia="ru-RU"/>
        </w:rPr>
        <w:t>казание услуг по обязательному страхованию гражданской ответственности владельцев тра</w:t>
      </w:r>
      <w:r w:rsidR="00FF47D6">
        <w:rPr>
          <w:rFonts w:ascii="Times New Roman" w:eastAsia="Times New Roman" w:hAnsi="Times New Roman" w:cs="Times New Roman"/>
          <w:bCs/>
          <w:lang w:eastAsia="ru-RU"/>
        </w:rPr>
        <w:t>нспортных средств (ОСАГО) в 2026</w:t>
      </w:r>
      <w:r w:rsidR="00B61F32" w:rsidRPr="00966713">
        <w:rPr>
          <w:rFonts w:ascii="Times New Roman" w:eastAsia="Times New Roman" w:hAnsi="Times New Roman" w:cs="Times New Roman"/>
          <w:bCs/>
          <w:lang w:eastAsia="ru-RU"/>
        </w:rPr>
        <w:t xml:space="preserve"> году</w:t>
      </w:r>
    </w:p>
    <w:p w14:paraId="0E850A7C" w14:textId="77777777" w:rsidR="00544363" w:rsidRPr="00966713" w:rsidRDefault="00544363" w:rsidP="005443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0EFEFBB" w14:textId="33AF44A2" w:rsidR="00544363" w:rsidRPr="00966713" w:rsidRDefault="00544363" w:rsidP="0054436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lang w:eastAsia="uk-UA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г. Санкт-Петербург</w:t>
      </w:r>
      <w:r w:rsidRPr="00966713">
        <w:rPr>
          <w:rFonts w:ascii="Times New Roman" w:eastAsia="Times New Roman" w:hAnsi="Times New Roman" w:cs="Times New Roman"/>
          <w:lang w:eastAsia="ru-RU"/>
        </w:rPr>
        <w:tab/>
      </w:r>
      <w:r w:rsidRPr="00966713">
        <w:rPr>
          <w:rFonts w:ascii="Times New Roman" w:eastAsia="Times New Roman" w:hAnsi="Times New Roman" w:cs="Times New Roman"/>
          <w:lang w:eastAsia="ru-RU"/>
        </w:rPr>
        <w:tab/>
      </w:r>
      <w:r w:rsidRPr="00966713">
        <w:rPr>
          <w:rFonts w:ascii="Times New Roman" w:eastAsia="Times New Roman" w:hAnsi="Times New Roman" w:cs="Times New Roman"/>
          <w:lang w:eastAsia="ru-RU"/>
        </w:rPr>
        <w:tab/>
      </w:r>
      <w:r w:rsidRPr="00966713">
        <w:rPr>
          <w:rFonts w:ascii="Times New Roman" w:eastAsia="Times New Roman" w:hAnsi="Times New Roman" w:cs="Times New Roman"/>
          <w:lang w:eastAsia="ru-RU"/>
        </w:rPr>
        <w:tab/>
      </w:r>
      <w:r w:rsidRPr="00966713">
        <w:rPr>
          <w:rFonts w:ascii="Times New Roman" w:eastAsia="Times New Roman" w:hAnsi="Times New Roman" w:cs="Times New Roman"/>
          <w:lang w:eastAsia="ru-RU"/>
        </w:rPr>
        <w:tab/>
      </w:r>
      <w:r w:rsidRPr="00966713">
        <w:rPr>
          <w:rFonts w:ascii="Times New Roman" w:eastAsia="Times New Roman" w:hAnsi="Times New Roman" w:cs="Times New Roman"/>
          <w:lang w:eastAsia="ru-RU"/>
        </w:rPr>
        <w:tab/>
      </w:r>
      <w:r w:rsidRPr="00966713">
        <w:rPr>
          <w:rFonts w:ascii="Times New Roman" w:eastAsia="Times New Roman" w:hAnsi="Times New Roman" w:cs="Times New Roman"/>
          <w:lang w:eastAsia="ru-RU"/>
        </w:rPr>
        <w:tab/>
      </w:r>
      <w:r w:rsidRPr="00966713">
        <w:rPr>
          <w:rFonts w:ascii="Times New Roman" w:eastAsia="Times New Roman" w:hAnsi="Times New Roman" w:cs="Times New Roman"/>
          <w:lang w:eastAsia="ru-RU"/>
        </w:rPr>
        <w:tab/>
      </w:r>
      <w:r w:rsidR="00010CFF" w:rsidRPr="00966713"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="00B61F32" w:rsidRPr="00966713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966713">
        <w:rPr>
          <w:rFonts w:ascii="Times New Roman" w:eastAsia="Times New Roman" w:hAnsi="Times New Roman" w:cs="Times New Roman"/>
          <w:lang w:eastAsia="ru-RU"/>
        </w:rPr>
        <w:t>«</w:t>
      </w:r>
      <w:r w:rsidR="00271F21" w:rsidRPr="0096671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10CFF" w:rsidRPr="00966713">
        <w:rPr>
          <w:rFonts w:ascii="Times New Roman" w:eastAsia="Times New Roman" w:hAnsi="Times New Roman" w:cs="Times New Roman"/>
          <w:lang w:eastAsia="ru-RU"/>
        </w:rPr>
        <w:t>___</w:t>
      </w:r>
      <w:r w:rsidR="00271F21" w:rsidRPr="0096671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66713">
        <w:rPr>
          <w:rFonts w:ascii="Times New Roman" w:eastAsia="Times New Roman" w:hAnsi="Times New Roman" w:cs="Times New Roman"/>
          <w:lang w:eastAsia="ru-RU"/>
        </w:rPr>
        <w:t>»</w:t>
      </w:r>
      <w:r w:rsidR="00271F21" w:rsidRPr="0096671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10CFF" w:rsidRPr="00966713">
        <w:rPr>
          <w:rFonts w:ascii="Times New Roman" w:eastAsia="Times New Roman" w:hAnsi="Times New Roman" w:cs="Times New Roman"/>
          <w:lang w:eastAsia="ru-RU"/>
        </w:rPr>
        <w:t>_______</w:t>
      </w:r>
      <w:r w:rsidR="00271F21" w:rsidRPr="0096671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66713">
        <w:rPr>
          <w:rFonts w:ascii="Times New Roman" w:eastAsia="Times New Roman" w:hAnsi="Times New Roman" w:cs="Times New Roman"/>
          <w:lang w:eastAsia="ru-RU"/>
        </w:rPr>
        <w:t>20</w:t>
      </w:r>
      <w:r w:rsidR="0066613D" w:rsidRPr="00966713">
        <w:rPr>
          <w:rFonts w:ascii="Times New Roman" w:eastAsia="Times New Roman" w:hAnsi="Times New Roman" w:cs="Times New Roman"/>
          <w:lang w:eastAsia="ru-RU"/>
        </w:rPr>
        <w:t>2</w:t>
      </w:r>
      <w:r w:rsidR="00940D05" w:rsidRPr="00966713">
        <w:rPr>
          <w:rFonts w:ascii="Times New Roman" w:eastAsia="Times New Roman" w:hAnsi="Times New Roman" w:cs="Times New Roman"/>
          <w:lang w:eastAsia="ru-RU"/>
        </w:rPr>
        <w:t>5</w:t>
      </w:r>
      <w:r w:rsidR="00B61F32" w:rsidRPr="0096671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66713">
        <w:rPr>
          <w:rFonts w:ascii="Times New Roman" w:eastAsia="Times New Roman" w:hAnsi="Times New Roman" w:cs="Times New Roman"/>
          <w:lang w:eastAsia="ru-RU"/>
        </w:rPr>
        <w:t>г.</w:t>
      </w:r>
    </w:p>
    <w:p w14:paraId="2FCCAF5D" w14:textId="77777777" w:rsidR="00544363" w:rsidRPr="00966713" w:rsidRDefault="00544363" w:rsidP="0054436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A705D7C" w14:textId="3433ECB1" w:rsidR="00114EC2" w:rsidRPr="00966713" w:rsidRDefault="00940D05" w:rsidP="00F72D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966713">
        <w:rPr>
          <w:rFonts w:ascii="Times New Roman" w:eastAsia="Calibri" w:hAnsi="Times New Roman" w:cs="Times New Roman"/>
        </w:rPr>
        <w:t>______</w:t>
      </w:r>
      <w:r w:rsidR="00114EC2" w:rsidRPr="00966713">
        <w:rPr>
          <w:rFonts w:ascii="Times New Roman" w:eastAsia="Calibri" w:hAnsi="Times New Roman" w:cs="Times New Roman"/>
        </w:rPr>
        <w:t xml:space="preserve">, именуемое в дальнейшем </w:t>
      </w:r>
      <w:r w:rsidR="00090649" w:rsidRPr="00966713">
        <w:rPr>
          <w:rFonts w:ascii="Times New Roman" w:eastAsia="Calibri" w:hAnsi="Times New Roman" w:cs="Times New Roman"/>
        </w:rPr>
        <w:t>Заказчик (</w:t>
      </w:r>
      <w:r w:rsidR="00531DBE" w:rsidRPr="00966713">
        <w:rPr>
          <w:rFonts w:ascii="Times New Roman" w:eastAsia="Calibri" w:hAnsi="Times New Roman" w:cs="Times New Roman"/>
        </w:rPr>
        <w:t>Страхователь</w:t>
      </w:r>
      <w:r w:rsidR="00090649" w:rsidRPr="00966713">
        <w:rPr>
          <w:rFonts w:ascii="Times New Roman" w:eastAsia="Calibri" w:hAnsi="Times New Roman" w:cs="Times New Roman"/>
        </w:rPr>
        <w:t>)</w:t>
      </w:r>
      <w:r w:rsidR="00114EC2" w:rsidRPr="00966713">
        <w:rPr>
          <w:rFonts w:ascii="Times New Roman" w:eastAsia="Calibri" w:hAnsi="Times New Roman" w:cs="Times New Roman"/>
        </w:rPr>
        <w:t xml:space="preserve">, в лице </w:t>
      </w:r>
      <w:r w:rsidR="00010CFF" w:rsidRPr="00966713">
        <w:rPr>
          <w:rFonts w:ascii="Times New Roman" w:hAnsi="Times New Roman" w:cs="Times New Roman"/>
          <w:lang w:eastAsia="ar-SA"/>
        </w:rPr>
        <w:t>____</w:t>
      </w:r>
      <w:r w:rsidR="00271F21" w:rsidRPr="00966713">
        <w:rPr>
          <w:rFonts w:ascii="Times New Roman" w:hAnsi="Times New Roman" w:cs="Times New Roman"/>
          <w:lang w:eastAsia="ar-SA"/>
        </w:rPr>
        <w:t xml:space="preserve">, действующего на основании </w:t>
      </w:r>
      <w:r w:rsidR="00010CFF" w:rsidRPr="00966713">
        <w:rPr>
          <w:rFonts w:ascii="Times New Roman" w:hAnsi="Times New Roman" w:cs="Times New Roman"/>
          <w:lang w:eastAsia="ar-SA"/>
        </w:rPr>
        <w:t>____</w:t>
      </w:r>
      <w:r w:rsidR="00271F21" w:rsidRPr="00966713">
        <w:rPr>
          <w:rFonts w:ascii="Times New Roman" w:hAnsi="Times New Roman" w:cs="Times New Roman"/>
          <w:lang w:eastAsia="ar-SA"/>
        </w:rPr>
        <w:t xml:space="preserve">, </w:t>
      </w:r>
      <w:r w:rsidR="00114EC2" w:rsidRPr="00966713">
        <w:rPr>
          <w:rFonts w:ascii="Times New Roman" w:eastAsia="Calibri" w:hAnsi="Times New Roman" w:cs="Times New Roman"/>
        </w:rPr>
        <w:t xml:space="preserve">с одной стороны, и </w:t>
      </w:r>
      <w:r w:rsidR="00010CFF" w:rsidRPr="00966713">
        <w:rPr>
          <w:rFonts w:ascii="Times New Roman" w:hAnsi="Times New Roman" w:cs="Times New Roman"/>
          <w:lang w:eastAsia="ar-SA"/>
        </w:rPr>
        <w:t>____</w:t>
      </w:r>
      <w:r w:rsidR="00114EC2" w:rsidRPr="00966713">
        <w:rPr>
          <w:rFonts w:ascii="Times New Roman" w:eastAsia="Calibri" w:hAnsi="Times New Roman" w:cs="Times New Roman"/>
        </w:rPr>
        <w:t>, именуем</w:t>
      </w:r>
      <w:r w:rsidR="00C616DF" w:rsidRPr="00966713">
        <w:rPr>
          <w:rFonts w:ascii="Times New Roman" w:eastAsia="Calibri" w:hAnsi="Times New Roman" w:cs="Times New Roman"/>
        </w:rPr>
        <w:t>ое</w:t>
      </w:r>
      <w:r w:rsidR="00114EC2" w:rsidRPr="00966713">
        <w:rPr>
          <w:rFonts w:ascii="Times New Roman" w:eastAsia="Calibri" w:hAnsi="Times New Roman" w:cs="Times New Roman"/>
        </w:rPr>
        <w:t xml:space="preserve"> в дальнейшем Исполнитель</w:t>
      </w:r>
      <w:r w:rsidR="00090649" w:rsidRPr="00966713">
        <w:rPr>
          <w:rFonts w:ascii="Times New Roman" w:eastAsia="Calibri" w:hAnsi="Times New Roman" w:cs="Times New Roman"/>
        </w:rPr>
        <w:t xml:space="preserve"> (Страховщик)</w:t>
      </w:r>
      <w:r w:rsidR="00114EC2" w:rsidRPr="00966713">
        <w:rPr>
          <w:rFonts w:ascii="Times New Roman" w:eastAsia="Calibri" w:hAnsi="Times New Roman" w:cs="Times New Roman"/>
        </w:rPr>
        <w:t>, в лице</w:t>
      </w:r>
      <w:r w:rsidR="00C616DF" w:rsidRPr="00966713">
        <w:rPr>
          <w:rFonts w:ascii="Times New Roman" w:eastAsia="Calibri" w:hAnsi="Times New Roman" w:cs="Times New Roman"/>
        </w:rPr>
        <w:t xml:space="preserve"> </w:t>
      </w:r>
      <w:r w:rsidR="00010CFF" w:rsidRPr="00966713">
        <w:rPr>
          <w:rFonts w:ascii="Times New Roman" w:hAnsi="Times New Roman" w:cs="Times New Roman"/>
          <w:lang w:eastAsia="ar-SA"/>
        </w:rPr>
        <w:t>____</w:t>
      </w:r>
      <w:r w:rsidR="00C616DF" w:rsidRPr="00966713">
        <w:rPr>
          <w:rFonts w:ascii="Times New Roman" w:eastAsia="Calibri" w:hAnsi="Times New Roman" w:cs="Times New Roman"/>
        </w:rPr>
        <w:t xml:space="preserve">, действующего на основании </w:t>
      </w:r>
      <w:r w:rsidR="00010CFF" w:rsidRPr="00966713">
        <w:rPr>
          <w:rFonts w:ascii="Times New Roman" w:hAnsi="Times New Roman" w:cs="Times New Roman"/>
          <w:lang w:eastAsia="ar-SA"/>
        </w:rPr>
        <w:t>____</w:t>
      </w:r>
      <w:r w:rsidR="00271F21" w:rsidRPr="00966713">
        <w:rPr>
          <w:rFonts w:ascii="Times New Roman" w:eastAsia="Calibri" w:hAnsi="Times New Roman" w:cs="Times New Roman"/>
        </w:rPr>
        <w:t xml:space="preserve">, </w:t>
      </w:r>
      <w:r w:rsidR="00114EC2" w:rsidRPr="00966713">
        <w:rPr>
          <w:rFonts w:ascii="Times New Roman" w:eastAsia="Calibri" w:hAnsi="Times New Roman" w:cs="Times New Roman"/>
        </w:rPr>
        <w:t xml:space="preserve">  с другой стороны, именуемые в дальнейшем Стороны, в соответствии с законодательством Российской Федерации заключили настоящий </w:t>
      </w:r>
      <w:r w:rsidR="00C95B95" w:rsidRPr="00966713">
        <w:rPr>
          <w:rFonts w:ascii="Times New Roman" w:eastAsia="Calibri" w:hAnsi="Times New Roman" w:cs="Times New Roman"/>
        </w:rPr>
        <w:t>договор</w:t>
      </w:r>
      <w:r w:rsidR="00114EC2" w:rsidRPr="00966713">
        <w:rPr>
          <w:rFonts w:ascii="Times New Roman" w:eastAsia="Calibri" w:hAnsi="Times New Roman" w:cs="Times New Roman"/>
        </w:rPr>
        <w:t xml:space="preserve"> </w:t>
      </w:r>
      <w:r w:rsidR="00114EC2" w:rsidRPr="00966713">
        <w:rPr>
          <w:rFonts w:ascii="Times New Roman" w:eastAsia="Times New Roman" w:hAnsi="Times New Roman" w:cs="Times New Roman"/>
          <w:lang w:eastAsia="ar-SA" w:bidi="ru-RU"/>
        </w:rPr>
        <w:t xml:space="preserve">(далее - </w:t>
      </w:r>
      <w:r w:rsidR="00C95B95" w:rsidRPr="00966713">
        <w:rPr>
          <w:rFonts w:ascii="Times New Roman" w:eastAsia="Times New Roman" w:hAnsi="Times New Roman" w:cs="Times New Roman"/>
          <w:lang w:eastAsia="ar-SA" w:bidi="ru-RU"/>
        </w:rPr>
        <w:t>договор</w:t>
      </w:r>
      <w:r w:rsidR="00114EC2" w:rsidRPr="00966713">
        <w:rPr>
          <w:rFonts w:ascii="Times New Roman" w:eastAsia="Times New Roman" w:hAnsi="Times New Roman" w:cs="Times New Roman"/>
          <w:lang w:eastAsia="ar-SA" w:bidi="ru-RU"/>
        </w:rPr>
        <w:t xml:space="preserve">) </w:t>
      </w:r>
      <w:r w:rsidR="00114EC2" w:rsidRPr="00966713">
        <w:rPr>
          <w:rFonts w:ascii="Times New Roman" w:eastAsia="Calibri" w:hAnsi="Times New Roman" w:cs="Times New Roman"/>
        </w:rPr>
        <w:t xml:space="preserve"> о нижеследующем:</w:t>
      </w:r>
    </w:p>
    <w:p w14:paraId="23BF4650" w14:textId="77777777" w:rsidR="00114EC2" w:rsidRPr="00966713" w:rsidRDefault="00114EC2" w:rsidP="00114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18252C1B" w14:textId="665A0A52" w:rsidR="009C68A1" w:rsidRPr="00966713" w:rsidRDefault="008D69BB" w:rsidP="009C68A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1. </w:t>
      </w:r>
      <w:r w:rsidR="009C68A1" w:rsidRPr="00966713">
        <w:rPr>
          <w:rFonts w:ascii="Times New Roman" w:eastAsia="Times New Roman" w:hAnsi="Times New Roman" w:cs="Times New Roman"/>
          <w:b/>
          <w:lang w:eastAsia="ru-RU"/>
        </w:rPr>
        <w:t>Предмет Договора</w:t>
      </w:r>
    </w:p>
    <w:p w14:paraId="6519D415" w14:textId="3F6BAE8B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1.1.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 xml:space="preserve">Предметом настоящего </w:t>
      </w:r>
      <w:r w:rsidR="003711BB">
        <w:rPr>
          <w:rFonts w:ascii="Times New Roman" w:eastAsia="Times New Roman" w:hAnsi="Times New Roman" w:cs="Times New Roman"/>
          <w:lang w:eastAsia="ru-RU"/>
        </w:rPr>
        <w:t>Договора</w:t>
      </w:r>
      <w:r w:rsidRPr="00966713">
        <w:rPr>
          <w:rFonts w:ascii="Times New Roman" w:eastAsia="Times New Roman" w:hAnsi="Times New Roman" w:cs="Times New Roman"/>
          <w:lang w:eastAsia="ru-RU"/>
        </w:rPr>
        <w:t xml:space="preserve"> является осуществление Страховщиком обязательного страхования гражданской ответственности Страхователя за причинение вреда жизни, здоровью или имуществу третьих лиц</w:t>
      </w:r>
      <w:r w:rsidR="00625125">
        <w:rPr>
          <w:rFonts w:ascii="Times New Roman" w:eastAsia="Times New Roman" w:hAnsi="Times New Roman" w:cs="Times New Roman"/>
          <w:lang w:eastAsia="ru-RU"/>
        </w:rPr>
        <w:t xml:space="preserve"> (выдача полиса ОСАГО)</w:t>
      </w:r>
      <w:r w:rsidRPr="00966713">
        <w:rPr>
          <w:rFonts w:ascii="Times New Roman" w:eastAsia="Times New Roman" w:hAnsi="Times New Roman" w:cs="Times New Roman"/>
          <w:lang w:eastAsia="ru-RU"/>
        </w:rPr>
        <w:t>, при использовании транспортных сре</w:t>
      </w:r>
      <w:proofErr w:type="gramStart"/>
      <w:r w:rsidRPr="00966713">
        <w:rPr>
          <w:rFonts w:ascii="Times New Roman" w:eastAsia="Times New Roman" w:hAnsi="Times New Roman" w:cs="Times New Roman"/>
          <w:lang w:eastAsia="ru-RU"/>
        </w:rPr>
        <w:t>дств Стр</w:t>
      </w:r>
      <w:proofErr w:type="gramEnd"/>
      <w:r w:rsidRPr="00966713">
        <w:rPr>
          <w:rFonts w:ascii="Times New Roman" w:eastAsia="Times New Roman" w:hAnsi="Times New Roman" w:cs="Times New Roman"/>
          <w:lang w:eastAsia="ru-RU"/>
        </w:rPr>
        <w:t>ахователем, которое влечет за собой обязанность Страховщика произвести страховую выплату (далее обязательное страхование).</w:t>
      </w:r>
    </w:p>
    <w:p w14:paraId="2AEA2663" w14:textId="5015888F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1.2.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 xml:space="preserve">Деятельность по настоящему </w:t>
      </w:r>
      <w:r w:rsidR="003711BB">
        <w:rPr>
          <w:rFonts w:ascii="Times New Roman" w:eastAsia="Times New Roman" w:hAnsi="Times New Roman" w:cs="Times New Roman"/>
          <w:lang w:eastAsia="ru-RU"/>
        </w:rPr>
        <w:t>Договору</w:t>
      </w:r>
      <w:r w:rsidRPr="00966713">
        <w:rPr>
          <w:rFonts w:ascii="Times New Roman" w:eastAsia="Times New Roman" w:hAnsi="Times New Roman" w:cs="Times New Roman"/>
          <w:lang w:eastAsia="ru-RU"/>
        </w:rPr>
        <w:t xml:space="preserve"> регламентируется:</w:t>
      </w:r>
    </w:p>
    <w:p w14:paraId="76D59F23" w14:textId="0B01A95C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Федеральным законом № 40-ФЗ от 25 апреля 2002 г. «Об обязательном страховании гражданской ответственности владельцев транспортных сре</w:t>
      </w:r>
      <w:r w:rsidR="00E8567A">
        <w:rPr>
          <w:rFonts w:ascii="Times New Roman" w:eastAsia="Times New Roman" w:hAnsi="Times New Roman" w:cs="Times New Roman"/>
          <w:lang w:eastAsia="ru-RU"/>
        </w:rPr>
        <w:t>дств» (далее по тексту – Закон о</w:t>
      </w:r>
      <w:r w:rsidRPr="00966713">
        <w:rPr>
          <w:rFonts w:ascii="Times New Roman" w:eastAsia="Times New Roman" w:hAnsi="Times New Roman" w:cs="Times New Roman"/>
          <w:lang w:eastAsia="ru-RU"/>
        </w:rPr>
        <w:t>б ОСАГО);</w:t>
      </w:r>
    </w:p>
    <w:p w14:paraId="7C470B81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«Правилами обязательного страхования гражданской ответственности владельцев транспортных средств», утвержденными в установленном законодательством порядке (далее по тексту – Правила страхования);</w:t>
      </w:r>
    </w:p>
    <w:p w14:paraId="4C915590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Указаниями ЦБ РФ «О страховых тарифах по обязательному страхованию гражданской ответственности владельцев транспортных средств», утвержденными в установленном законодательством порядке  (далее по тексту –  Страховые тарифы);</w:t>
      </w:r>
    </w:p>
    <w:p w14:paraId="7E8C5F55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Другими  нормативными правовыми актами РФ.</w:t>
      </w:r>
    </w:p>
    <w:p w14:paraId="6A3240E7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1.3.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Страхователя, в порядке установленном действующим законодательством.</w:t>
      </w:r>
    </w:p>
    <w:p w14:paraId="24F0D608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1.4.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 xml:space="preserve"> Документом, удостоверяющим осуществление обязательного страхования, является страховые полисы обязательного страхования, оформляемые страховщиком по установленной форме в порядке, предусмотренном законодательством. </w:t>
      </w:r>
    </w:p>
    <w:p w14:paraId="464FAAE7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5C2A05" w14:textId="036C3415" w:rsidR="009C68A1" w:rsidRPr="00966713" w:rsidRDefault="008D69BB" w:rsidP="009C68A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2. </w:t>
      </w:r>
      <w:r w:rsidR="009C68A1" w:rsidRPr="00966713">
        <w:rPr>
          <w:rFonts w:ascii="Times New Roman" w:eastAsia="Times New Roman" w:hAnsi="Times New Roman" w:cs="Times New Roman"/>
          <w:b/>
          <w:lang w:eastAsia="ru-RU"/>
        </w:rPr>
        <w:t>Объект обязательного страхования, страховой случай</w:t>
      </w:r>
    </w:p>
    <w:p w14:paraId="5FC4F44E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2.1.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Объектом обязательного страхования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14:paraId="21DD4328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2.2.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 страховая,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14:paraId="406621CF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2.3.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Страховым случаем является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</w:t>
      </w:r>
    </w:p>
    <w:p w14:paraId="292BD898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2.4.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В соответствии с Правилами страхования не возмещается вред, причиненный вследствие:</w:t>
      </w:r>
    </w:p>
    <w:p w14:paraId="12210342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а) непреодолимой силы либо умысла потерпевшего;</w:t>
      </w:r>
    </w:p>
    <w:p w14:paraId="1786ABC2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б) воздействия ядерного взрыва, радиации или радиоактивного заражения;</w:t>
      </w:r>
    </w:p>
    <w:p w14:paraId="2477EE78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в) военных действий, а также маневров или иных военных мероприятий;</w:t>
      </w:r>
    </w:p>
    <w:p w14:paraId="280445E4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г) гражданской войны, народных волнений или забастовок.</w:t>
      </w:r>
    </w:p>
    <w:p w14:paraId="46F9FC91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Вред, причиненный имуществу, принадлежащему лицу, ответственному за причиненный вред, не возмещается.</w:t>
      </w:r>
    </w:p>
    <w:p w14:paraId="7F5B1E1D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2.5.</w:t>
      </w:r>
      <w:r w:rsidRPr="00966713">
        <w:rPr>
          <w:rFonts w:ascii="Times New Roman" w:eastAsia="Times New Roman" w:hAnsi="Times New Roman" w:cs="Times New Roman"/>
          <w:lang w:eastAsia="ru-RU"/>
        </w:rPr>
        <w:tab/>
        <w:t>К страховому риску по обязательному страхованию не относятся случаи наступления гражданской ответственности владельцев транспортных средств вследствие:</w:t>
      </w:r>
    </w:p>
    <w:p w14:paraId="659F3DC3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29114C2A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lastRenderedPageBreak/>
        <w:t>а) причинения вреда при использовании иного транспортного средства, чем то, которое указано в договоре обязательного страхования;</w:t>
      </w:r>
    </w:p>
    <w:p w14:paraId="17A3B76F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б) причинения морального вреда или возникновения обязанности по возмещению упущенной выгоды;</w:t>
      </w:r>
    </w:p>
    <w:p w14:paraId="7EC0DE6F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4822429B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г) загрязнения окружающей среды;</w:t>
      </w:r>
    </w:p>
    <w:p w14:paraId="65621EEE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д) причинения вреда воздействием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00497C83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14:paraId="1E3A5E38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ж) обязанности по возмещению работодателю убытков, вызванных причинением вреда работнику;</w:t>
      </w:r>
    </w:p>
    <w:p w14:paraId="403D5FC4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14:paraId="0D8FA6C4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и) причинения вреда при погрузке груза на транспортное средство или его разгрузке;</w:t>
      </w:r>
    </w:p>
    <w:p w14:paraId="5AFD6865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14:paraId="469AD790" w14:textId="77777777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л) причинения вреда жизни, здоровью и имуществу пассажиров при их перевозке,    если этот вред подлежит возмещению в соответствии с законодательством Российской Федерации об обязательном страховании гражданской ответственности  перевозчика за причинение вреда жизни, здоровью и имуществу пассажиров.</w:t>
      </w:r>
    </w:p>
    <w:p w14:paraId="3D4C863B" w14:textId="78840BAF" w:rsidR="009C68A1" w:rsidRPr="00966713" w:rsidRDefault="009C68A1" w:rsidP="009C68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 xml:space="preserve">2.6. При наступлении гражданской ответственности владельцев транспортных средств в указанных в п. 2.5 </w:t>
      </w:r>
      <w:r w:rsidR="003711BB">
        <w:rPr>
          <w:rFonts w:ascii="Times New Roman" w:eastAsia="Times New Roman" w:hAnsi="Times New Roman" w:cs="Times New Roman"/>
          <w:lang w:eastAsia="ru-RU"/>
        </w:rPr>
        <w:t>Договора</w:t>
      </w:r>
      <w:r w:rsidRPr="00966713">
        <w:rPr>
          <w:rFonts w:ascii="Times New Roman" w:eastAsia="Times New Roman" w:hAnsi="Times New Roman" w:cs="Times New Roman"/>
          <w:lang w:eastAsia="ru-RU"/>
        </w:rPr>
        <w:t xml:space="preserve"> случаях причиненный вред подлежит возмещению ими в соответствии с законодательством Российской Федерации.</w:t>
      </w:r>
    </w:p>
    <w:p w14:paraId="0F8442D1" w14:textId="77777777" w:rsidR="00531DBE" w:rsidRPr="00966713" w:rsidRDefault="00531DBE" w:rsidP="00114E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A2B74DF" w14:textId="54282C4F" w:rsidR="00F001F4" w:rsidRPr="00966713" w:rsidRDefault="000B4495" w:rsidP="00966713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66713">
        <w:rPr>
          <w:rFonts w:ascii="Times New Roman" w:eastAsia="Times New Roman" w:hAnsi="Times New Roman" w:cs="Times New Roman"/>
          <w:b/>
          <w:lang w:eastAsia="ru-RU"/>
        </w:rPr>
        <w:t>3</w:t>
      </w:r>
      <w:r w:rsidR="009C68A1" w:rsidRPr="00966713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966713" w:rsidRPr="00966713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</w:p>
    <w:p w14:paraId="174CA2DB" w14:textId="4FFB320E" w:rsidR="00114EC2" w:rsidRPr="00966713" w:rsidRDefault="000B4495" w:rsidP="00114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66713">
        <w:rPr>
          <w:rFonts w:ascii="Times New Roman" w:eastAsia="Times New Roman" w:hAnsi="Times New Roman" w:cs="Times New Roman"/>
          <w:b/>
          <w:lang w:eastAsia="ru-RU"/>
        </w:rPr>
        <w:t>3</w:t>
      </w:r>
      <w:r w:rsidR="00114EC2" w:rsidRPr="00966713">
        <w:rPr>
          <w:rFonts w:ascii="Times New Roman" w:eastAsia="Times New Roman" w:hAnsi="Times New Roman" w:cs="Times New Roman"/>
          <w:b/>
          <w:lang w:eastAsia="ru-RU"/>
        </w:rPr>
        <w:t xml:space="preserve">.1. Заказчик </w:t>
      </w:r>
      <w:r w:rsidR="005176A2" w:rsidRPr="00966713">
        <w:rPr>
          <w:rFonts w:ascii="Times New Roman" w:eastAsia="Times New Roman" w:hAnsi="Times New Roman" w:cs="Times New Roman"/>
          <w:b/>
          <w:lang w:eastAsia="ru-RU"/>
        </w:rPr>
        <w:t>имеет право</w:t>
      </w:r>
      <w:r w:rsidR="00114EC2" w:rsidRPr="00966713">
        <w:rPr>
          <w:rFonts w:ascii="Times New Roman" w:eastAsia="Times New Roman" w:hAnsi="Times New Roman" w:cs="Times New Roman"/>
          <w:b/>
          <w:lang w:eastAsia="ru-RU"/>
        </w:rPr>
        <w:t>:</w:t>
      </w:r>
    </w:p>
    <w:p w14:paraId="72106DA5" w14:textId="77777777" w:rsidR="00114EC2" w:rsidRPr="00966713" w:rsidRDefault="00114EC2" w:rsidP="00114E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 xml:space="preserve">- требовать надлежащего исполнения обязательств в соответствии с </w:t>
      </w:r>
      <w:r w:rsidR="00C95B95" w:rsidRPr="00966713">
        <w:rPr>
          <w:rFonts w:ascii="Times New Roman" w:eastAsia="Calibri" w:hAnsi="Times New Roman" w:cs="Times New Roman"/>
        </w:rPr>
        <w:t>договор</w:t>
      </w:r>
      <w:r w:rsidRPr="00966713">
        <w:rPr>
          <w:rFonts w:ascii="Times New Roman" w:eastAsia="Calibri" w:hAnsi="Times New Roman" w:cs="Times New Roman"/>
        </w:rPr>
        <w:t>ом;</w:t>
      </w:r>
    </w:p>
    <w:p w14:paraId="7B4B34B8" w14:textId="77777777" w:rsidR="00114EC2" w:rsidRPr="00966713" w:rsidRDefault="00114EC2" w:rsidP="00114E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 xml:space="preserve">- требовать представления надлежащим образом оформленных отчетных документов, подтверждающих исполнение обязательств в соответствии с </w:t>
      </w:r>
      <w:r w:rsidR="00C95B95" w:rsidRPr="00966713">
        <w:rPr>
          <w:rFonts w:ascii="Times New Roman" w:eastAsia="Calibri" w:hAnsi="Times New Roman" w:cs="Times New Roman"/>
        </w:rPr>
        <w:t>договор</w:t>
      </w:r>
      <w:r w:rsidRPr="00966713">
        <w:rPr>
          <w:rFonts w:ascii="Times New Roman" w:eastAsia="Calibri" w:hAnsi="Times New Roman" w:cs="Times New Roman"/>
        </w:rPr>
        <w:t>ом;</w:t>
      </w:r>
    </w:p>
    <w:p w14:paraId="0F3278B3" w14:textId="77777777" w:rsidR="005176A2" w:rsidRPr="00966713" w:rsidRDefault="005176A2" w:rsidP="005176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- на выплату страхового возмещения при наступлении страхового случая;</w:t>
      </w:r>
    </w:p>
    <w:p w14:paraId="1E4D1643" w14:textId="77777777" w:rsidR="005176A2" w:rsidRPr="00966713" w:rsidRDefault="005176A2" w:rsidP="005176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 xml:space="preserve">- на получение от Исполнителя полной информации об исполнении обязательств по </w:t>
      </w:r>
      <w:r w:rsidR="006365C3" w:rsidRPr="00966713">
        <w:rPr>
          <w:rFonts w:ascii="Times New Roman" w:eastAsia="Calibri" w:hAnsi="Times New Roman" w:cs="Times New Roman"/>
        </w:rPr>
        <w:t>договору</w:t>
      </w:r>
      <w:r w:rsidRPr="00966713">
        <w:rPr>
          <w:rFonts w:ascii="Times New Roman" w:eastAsia="Calibri" w:hAnsi="Times New Roman" w:cs="Times New Roman"/>
        </w:rPr>
        <w:t>;</w:t>
      </w:r>
    </w:p>
    <w:p w14:paraId="74E43D2F" w14:textId="77777777" w:rsidR="005176A2" w:rsidRPr="00966713" w:rsidRDefault="006365C3" w:rsidP="005176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- д</w:t>
      </w:r>
      <w:r w:rsidR="005176A2" w:rsidRPr="00966713">
        <w:rPr>
          <w:rFonts w:ascii="Times New Roman" w:eastAsia="Calibri" w:hAnsi="Times New Roman" w:cs="Times New Roman"/>
        </w:rPr>
        <w:t xml:space="preserve">опускать к управлению застрахованным автотранспортом ответственных лиц, без ограничения по возрасту и стажу: согласно штатному расписанию и приказу руководителя </w:t>
      </w:r>
      <w:r w:rsidRPr="00966713">
        <w:rPr>
          <w:rFonts w:ascii="Times New Roman" w:eastAsia="Calibri" w:hAnsi="Times New Roman" w:cs="Times New Roman"/>
        </w:rPr>
        <w:t>Заказчика</w:t>
      </w:r>
      <w:r w:rsidR="005176A2" w:rsidRPr="00966713">
        <w:rPr>
          <w:rFonts w:ascii="Times New Roman" w:eastAsia="Calibri" w:hAnsi="Times New Roman" w:cs="Times New Roman"/>
        </w:rPr>
        <w:t>.</w:t>
      </w:r>
    </w:p>
    <w:p w14:paraId="68CDF581" w14:textId="77777777" w:rsidR="00114EC2" w:rsidRPr="00966713" w:rsidRDefault="00114EC2" w:rsidP="00114EC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t>- запросить у Исполнителя информации о лице, ответственном за оказание услуг на территории Заказчика;</w:t>
      </w:r>
    </w:p>
    <w:p w14:paraId="60C9CC79" w14:textId="05CF47D2" w:rsidR="00114EC2" w:rsidRPr="00966713" w:rsidRDefault="00114EC2" w:rsidP="00114E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38B62655" w14:textId="62F0BAD5" w:rsidR="00114EC2" w:rsidRPr="00966713" w:rsidRDefault="000B4495" w:rsidP="00114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66713">
        <w:rPr>
          <w:rFonts w:ascii="Times New Roman" w:eastAsia="Times New Roman" w:hAnsi="Times New Roman" w:cs="Times New Roman"/>
          <w:b/>
          <w:lang w:eastAsia="ru-RU"/>
        </w:rPr>
        <w:t>3</w:t>
      </w:r>
      <w:r w:rsidR="00114EC2" w:rsidRPr="00966713">
        <w:rPr>
          <w:rFonts w:ascii="Times New Roman" w:eastAsia="Times New Roman" w:hAnsi="Times New Roman" w:cs="Times New Roman"/>
          <w:b/>
          <w:lang w:eastAsia="ru-RU"/>
        </w:rPr>
        <w:t>.2. Заказчик обязан:</w:t>
      </w:r>
    </w:p>
    <w:p w14:paraId="3EE965B1" w14:textId="77777777" w:rsidR="006365C3" w:rsidRPr="00966713" w:rsidRDefault="006365C3" w:rsidP="006365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 xml:space="preserve">- своевременно уплатить страховую премию в сроки и в размере установленные договором; </w:t>
      </w:r>
    </w:p>
    <w:p w14:paraId="1AEF16D6" w14:textId="77777777" w:rsidR="006365C3" w:rsidRPr="00966713" w:rsidRDefault="006365C3" w:rsidP="006365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в период действия договора страхования Заказчик обязан сообщать Исполнителю о ставших ему известными изменениях в обстоятельствах, сообщенных Исполнителю при заключении договора, если эти изменения могут повлиять на увеличение страхового риска по застрахованным транспортным средствам;</w:t>
      </w:r>
    </w:p>
    <w:p w14:paraId="614BD9EB" w14:textId="77777777" w:rsidR="006365C3" w:rsidRPr="00966713" w:rsidRDefault="006365C3" w:rsidP="006365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в период действия договора страхования Заказчик обязан сообщить Исполнителю о снятии транспортного средства с учета или перерегистрации в органах ГИБДД, замене регистрационных документов, регистрационных (номерных) знаков для внесения изменений в договор;</w:t>
      </w:r>
    </w:p>
    <w:p w14:paraId="35F405D5" w14:textId="77777777" w:rsidR="006365C3" w:rsidRPr="00966713" w:rsidRDefault="006365C3" w:rsidP="006365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при заключении и в период действия договора сообщать обо всех договорах страхования автотранспортных средств, заключенных с другими страховыми организациями в отношении транспортных средств, на которые распространяется договор;</w:t>
      </w:r>
    </w:p>
    <w:p w14:paraId="6D9080B6" w14:textId="77777777" w:rsidR="00114EC2" w:rsidRPr="00966713" w:rsidRDefault="00114EC2" w:rsidP="00114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 xml:space="preserve">- обеспечить приемку надлежаще оказанных услуг в соответствии с условиями </w:t>
      </w:r>
      <w:r w:rsidR="00C95B95" w:rsidRPr="00966713">
        <w:rPr>
          <w:rFonts w:ascii="Times New Roman" w:eastAsia="Times New Roman" w:hAnsi="Times New Roman" w:cs="Times New Roman"/>
          <w:lang w:eastAsia="ru-RU"/>
        </w:rPr>
        <w:t>договор</w:t>
      </w:r>
      <w:r w:rsidRPr="00966713">
        <w:rPr>
          <w:rFonts w:ascii="Times New Roman" w:eastAsia="Times New Roman" w:hAnsi="Times New Roman" w:cs="Times New Roman"/>
          <w:lang w:eastAsia="ru-RU"/>
        </w:rPr>
        <w:t>а;</w:t>
      </w:r>
    </w:p>
    <w:p w14:paraId="5BA6B921" w14:textId="77777777" w:rsidR="00114EC2" w:rsidRPr="00966713" w:rsidRDefault="00114EC2" w:rsidP="00114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нести иные обязанности</w:t>
      </w:r>
      <w:r w:rsidRPr="00966713">
        <w:rPr>
          <w:rFonts w:ascii="Times New Roman" w:eastAsia="Calibri" w:hAnsi="Times New Roman" w:cs="Times New Roman"/>
        </w:rPr>
        <w:t xml:space="preserve">, связанные с исполнением </w:t>
      </w:r>
      <w:r w:rsidR="00C95B95" w:rsidRPr="00966713">
        <w:rPr>
          <w:rFonts w:ascii="Times New Roman" w:eastAsia="Calibri" w:hAnsi="Times New Roman" w:cs="Times New Roman"/>
        </w:rPr>
        <w:t>договор</w:t>
      </w:r>
      <w:r w:rsidRPr="00966713">
        <w:rPr>
          <w:rFonts w:ascii="Times New Roman" w:eastAsia="Calibri" w:hAnsi="Times New Roman" w:cs="Times New Roman"/>
        </w:rPr>
        <w:t>а</w:t>
      </w:r>
      <w:r w:rsidRPr="00966713">
        <w:rPr>
          <w:rFonts w:ascii="Times New Roman" w:eastAsia="Times New Roman" w:hAnsi="Times New Roman" w:cs="Times New Roman"/>
          <w:lang w:eastAsia="ru-RU"/>
        </w:rPr>
        <w:t>.</w:t>
      </w:r>
    </w:p>
    <w:p w14:paraId="72BC2756" w14:textId="77777777" w:rsidR="000B4495" w:rsidRPr="00966713" w:rsidRDefault="000B4495" w:rsidP="00114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619204D" w14:textId="4F46A15E" w:rsidR="00114EC2" w:rsidRPr="00966713" w:rsidRDefault="000B4495" w:rsidP="00114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66713">
        <w:rPr>
          <w:rFonts w:ascii="Times New Roman" w:eastAsia="Times New Roman" w:hAnsi="Times New Roman" w:cs="Times New Roman"/>
          <w:b/>
          <w:lang w:eastAsia="ru-RU"/>
        </w:rPr>
        <w:t>3</w:t>
      </w:r>
      <w:r w:rsidR="00114EC2" w:rsidRPr="00966713">
        <w:rPr>
          <w:rFonts w:ascii="Times New Roman" w:eastAsia="Times New Roman" w:hAnsi="Times New Roman" w:cs="Times New Roman"/>
          <w:b/>
          <w:lang w:eastAsia="ru-RU"/>
        </w:rPr>
        <w:t>.3. Исполнитель вправе:</w:t>
      </w:r>
    </w:p>
    <w:p w14:paraId="2CF8E05F" w14:textId="77777777" w:rsidR="00114EC2" w:rsidRPr="00966713" w:rsidRDefault="00114EC2" w:rsidP="00114EC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- требовать от Заказчика произвести приемку оказанных услуг в порядке и сроки, предусмотренные </w:t>
      </w:r>
      <w:r w:rsidR="00C95B95"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t>договор</w:t>
      </w:r>
      <w:r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t>ом;</w:t>
      </w:r>
    </w:p>
    <w:p w14:paraId="62C47167" w14:textId="77777777" w:rsidR="00114EC2" w:rsidRPr="00966713" w:rsidRDefault="00114EC2" w:rsidP="00114E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 xml:space="preserve">- требовать оплаты по </w:t>
      </w:r>
      <w:r w:rsidR="00C95B95" w:rsidRPr="00966713">
        <w:rPr>
          <w:rFonts w:ascii="Times New Roman" w:eastAsia="Calibri" w:hAnsi="Times New Roman" w:cs="Times New Roman"/>
        </w:rPr>
        <w:t>договор</w:t>
      </w:r>
      <w:r w:rsidRPr="00966713">
        <w:rPr>
          <w:rFonts w:ascii="Times New Roman" w:eastAsia="Calibri" w:hAnsi="Times New Roman" w:cs="Times New Roman"/>
        </w:rPr>
        <w:t xml:space="preserve">у в случае надлежащего исполнения своих обязательств в полном объеме по </w:t>
      </w:r>
      <w:r w:rsidR="00C95B95" w:rsidRPr="00966713">
        <w:rPr>
          <w:rFonts w:ascii="Times New Roman" w:eastAsia="Calibri" w:hAnsi="Times New Roman" w:cs="Times New Roman"/>
        </w:rPr>
        <w:t>договор</w:t>
      </w:r>
      <w:r w:rsidRPr="00966713">
        <w:rPr>
          <w:rFonts w:ascii="Times New Roman" w:eastAsia="Calibri" w:hAnsi="Times New Roman" w:cs="Times New Roman"/>
        </w:rPr>
        <w:t>у;</w:t>
      </w:r>
    </w:p>
    <w:p w14:paraId="253F74E8" w14:textId="77777777" w:rsidR="00114EC2" w:rsidRPr="00966713" w:rsidRDefault="00114EC2" w:rsidP="00114EC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lastRenderedPageBreak/>
        <w:t xml:space="preserve">- требовать от Заказчика предоставления имеющейся у него информации, необходимой для исполнения обязательств по </w:t>
      </w:r>
      <w:r w:rsidR="00C95B95"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t>договор</w:t>
      </w:r>
      <w:r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t>у;</w:t>
      </w:r>
    </w:p>
    <w:p w14:paraId="0E749EC2" w14:textId="77777777" w:rsidR="00114EC2" w:rsidRDefault="00114EC2" w:rsidP="00114EC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- письменно запрашивать у Заказчика разъяснения и уточнения относительно оказания услуг в рамках </w:t>
      </w:r>
      <w:r w:rsidR="00C95B95"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t>договор</w:t>
      </w:r>
      <w:r w:rsidRPr="00966713">
        <w:rPr>
          <w:rFonts w:ascii="Times New Roman" w:eastAsia="Times New Roman" w:hAnsi="Times New Roman" w:cs="Times New Roman"/>
          <w:color w:val="000000"/>
          <w:lang w:eastAsia="ru-RU" w:bidi="ru-RU"/>
        </w:rPr>
        <w:t>а;</w:t>
      </w:r>
    </w:p>
    <w:p w14:paraId="1A7EB363" w14:textId="77777777" w:rsidR="003711BB" w:rsidRPr="00966713" w:rsidRDefault="003711BB" w:rsidP="00114EC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14:paraId="34F65E80" w14:textId="75B8983A" w:rsidR="00114EC2" w:rsidRPr="00966713" w:rsidRDefault="000B4495" w:rsidP="00114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66713">
        <w:rPr>
          <w:rFonts w:ascii="Times New Roman" w:eastAsia="Times New Roman" w:hAnsi="Times New Roman" w:cs="Times New Roman"/>
          <w:b/>
          <w:lang w:eastAsia="ru-RU"/>
        </w:rPr>
        <w:t>3</w:t>
      </w:r>
      <w:r w:rsidR="00114EC2" w:rsidRPr="00966713">
        <w:rPr>
          <w:rFonts w:ascii="Times New Roman" w:eastAsia="Times New Roman" w:hAnsi="Times New Roman" w:cs="Times New Roman"/>
          <w:b/>
          <w:lang w:eastAsia="ru-RU"/>
        </w:rPr>
        <w:t>.4. Исполнитель обязан:</w:t>
      </w:r>
    </w:p>
    <w:p w14:paraId="6A942CD7" w14:textId="77777777" w:rsidR="00876000" w:rsidRPr="00966713" w:rsidRDefault="00876000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оказать услуги в соответствии со Спецификацией (Приложение № 1 к договору) и Описанием объекта закупки (Приложение № 2 к договору);</w:t>
      </w:r>
    </w:p>
    <w:p w14:paraId="51891F5D" w14:textId="77777777" w:rsidR="00876000" w:rsidRPr="00966713" w:rsidRDefault="00876000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 xml:space="preserve">- оказать услуги самостоятельно, без привлечения третьих лиц (или </w:t>
      </w:r>
      <w:proofErr w:type="spellStart"/>
      <w:r w:rsidRPr="00966713">
        <w:rPr>
          <w:rFonts w:ascii="Times New Roman" w:eastAsia="Times New Roman" w:hAnsi="Times New Roman" w:cs="Times New Roman"/>
          <w:lang w:eastAsia="ru-RU"/>
        </w:rPr>
        <w:t>субисполнителей</w:t>
      </w:r>
      <w:proofErr w:type="spellEnd"/>
      <w:r w:rsidRPr="00966713">
        <w:rPr>
          <w:rFonts w:ascii="Times New Roman" w:eastAsia="Times New Roman" w:hAnsi="Times New Roman" w:cs="Times New Roman"/>
          <w:lang w:eastAsia="ru-RU"/>
        </w:rPr>
        <w:t>);</w:t>
      </w:r>
    </w:p>
    <w:p w14:paraId="1485207C" w14:textId="77777777" w:rsidR="00876000" w:rsidRPr="00966713" w:rsidRDefault="00876000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немедленно письменно информировать Заказчика при обнаружении не зависящих от Исполнителя обстоятельств, которые грозят годности или прочности результатов оказываемых услуг, либо создают невозможность их завершения в срок;</w:t>
      </w:r>
    </w:p>
    <w:p w14:paraId="00828076" w14:textId="77777777" w:rsidR="00876000" w:rsidRPr="00966713" w:rsidRDefault="00876000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передать надлежащим образом оформленные отчетные документы в порядке и срок, установленный договором;</w:t>
      </w:r>
    </w:p>
    <w:p w14:paraId="2986EE1C" w14:textId="77777777" w:rsidR="00876000" w:rsidRPr="00966713" w:rsidRDefault="00876000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представить по запросу Заказчика в сроки, указанные в таком запросе, информацию о ходе исполнения обязательств по договору;</w:t>
      </w:r>
    </w:p>
    <w:p w14:paraId="3EAE384E" w14:textId="77777777" w:rsidR="00876000" w:rsidRPr="00966713" w:rsidRDefault="00876000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соблюдать конфиденциальность в отношении всей информации, ставшей известной Исполнителю в связи с исполнением обязательств по договору;</w:t>
      </w:r>
    </w:p>
    <w:p w14:paraId="3CB2D344" w14:textId="77777777" w:rsidR="00876000" w:rsidRPr="00966713" w:rsidRDefault="00876000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осуществлять оказание услуг в соответствии с Федеральным законом от 04.05.2011 № 99-ФЗ «О лицензировании отдельных видов деятельности;</w:t>
      </w:r>
    </w:p>
    <w:p w14:paraId="335FA3C2" w14:textId="77777777" w:rsidR="00876000" w:rsidRPr="00966713" w:rsidRDefault="00876000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 xml:space="preserve">- иметь лицензию на осуществление обязательного страхования гражданской ответственности владельцев транспортных средств (Федеральный закон от 25.04.2002 № 40-ФЗ «Об обязательном страховании гражданской ответственности владельцев транспортных средств»). </w:t>
      </w:r>
    </w:p>
    <w:p w14:paraId="771A0AF6" w14:textId="19488FFD" w:rsidR="00876000" w:rsidRPr="00966713" w:rsidRDefault="00876000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- иметь лицензию на право осуществления деятельности по страхованию, в соответствии с подпунктом 14 пункта 1 статьи 32.9 Закона Российской Федерации от 27.11.1992 № 4015-1 «Об организации страхового дела в Российской Федерации».</w:t>
      </w:r>
    </w:p>
    <w:p w14:paraId="5CD769E5" w14:textId="77777777" w:rsidR="009C68A1" w:rsidRPr="00966713" w:rsidRDefault="009C68A1" w:rsidP="008760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74DB58E" w14:textId="743658B1" w:rsidR="009C68A1" w:rsidRPr="009C68A1" w:rsidRDefault="000B4495" w:rsidP="009C68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966713">
        <w:rPr>
          <w:rFonts w:ascii="Times New Roman" w:eastAsia="Times New Roman" w:hAnsi="Times New Roman" w:cs="Times New Roman"/>
          <w:b/>
          <w:bCs/>
          <w:lang w:eastAsia="ar-SA"/>
        </w:rPr>
        <w:t>4</w:t>
      </w:r>
      <w:r w:rsidR="009C68A1" w:rsidRPr="009C68A1">
        <w:rPr>
          <w:rFonts w:ascii="Times New Roman" w:eastAsia="Times New Roman" w:hAnsi="Times New Roman" w:cs="Times New Roman"/>
          <w:b/>
          <w:bCs/>
          <w:lang w:eastAsia="ar-SA"/>
        </w:rPr>
        <w:t>. Страховая сумма, страховая премия и порядок ее уплаты</w:t>
      </w:r>
    </w:p>
    <w:p w14:paraId="3B3AD158" w14:textId="5BA9D08B" w:rsidR="009C68A1" w:rsidRPr="009C68A1" w:rsidRDefault="000B4495" w:rsidP="009C68A1">
      <w:pPr>
        <w:widowControl w:val="0"/>
        <w:suppressAutoHyphens/>
        <w:autoSpaceDE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lang w:eastAsia="ar-SA"/>
        </w:rPr>
      </w:pPr>
      <w:r w:rsidRPr="00966713">
        <w:rPr>
          <w:rFonts w:ascii="Times New Roman" w:eastAsia="Times New Roman" w:hAnsi="Times New Roman" w:cs="Times New Roman"/>
          <w:lang w:eastAsia="ar-SA"/>
        </w:rPr>
        <w:t>4</w:t>
      </w:r>
      <w:r w:rsidR="009C68A1" w:rsidRPr="009C68A1">
        <w:rPr>
          <w:rFonts w:ascii="Times New Roman" w:eastAsia="Times New Roman" w:hAnsi="Times New Roman" w:cs="Times New Roman"/>
          <w:lang w:eastAsia="ar-SA"/>
        </w:rPr>
        <w:t>.1. Страховая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составляет:</w:t>
      </w:r>
    </w:p>
    <w:p w14:paraId="5A7DDEC1" w14:textId="77777777" w:rsidR="009C68A1" w:rsidRPr="00A56C5D" w:rsidRDefault="009C68A1" w:rsidP="009C68A1">
      <w:pPr>
        <w:suppressAutoHyphens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lang w:eastAsia="ru-RU"/>
        </w:rPr>
      </w:pPr>
      <w:r w:rsidRPr="009C68A1">
        <w:rPr>
          <w:rFonts w:ascii="Times New Roman" w:eastAsia="Times New Roman" w:hAnsi="Times New Roman" w:cs="Times New Roman"/>
          <w:lang w:eastAsia="ar-SA"/>
        </w:rPr>
        <w:t xml:space="preserve">- </w:t>
      </w:r>
      <w:r w:rsidRPr="00A56C5D">
        <w:rPr>
          <w:rFonts w:ascii="Times New Roman" w:eastAsia="Times New Roman" w:hAnsi="Times New Roman" w:cs="Times New Roman"/>
          <w:lang w:eastAsia="ru-RU"/>
        </w:rPr>
        <w:t>в части возмещения вреда, причиненного жизни или здоровью каждого потерпевшего -500 тысяч рублей;</w:t>
      </w:r>
    </w:p>
    <w:p w14:paraId="29D77E63" w14:textId="77777777" w:rsidR="009C68A1" w:rsidRPr="009C68A1" w:rsidRDefault="009C68A1" w:rsidP="009C68A1">
      <w:pPr>
        <w:suppressAutoHyphens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lang w:eastAsia="ar-SA"/>
        </w:rPr>
      </w:pPr>
      <w:r w:rsidRPr="00A56C5D">
        <w:rPr>
          <w:rFonts w:ascii="Times New Roman" w:eastAsia="Times New Roman" w:hAnsi="Times New Roman" w:cs="Times New Roman"/>
          <w:lang w:eastAsia="ar-SA"/>
        </w:rPr>
        <w:t>- в части возмещения вреда, причиненного имуществу каждого потерпевшего, - 400 тыс</w:t>
      </w:r>
      <w:r w:rsidRPr="009C68A1">
        <w:rPr>
          <w:rFonts w:ascii="Times New Roman" w:eastAsia="Times New Roman" w:hAnsi="Times New Roman" w:cs="Times New Roman"/>
          <w:lang w:eastAsia="ar-SA"/>
        </w:rPr>
        <w:t>. рублей.</w:t>
      </w:r>
    </w:p>
    <w:p w14:paraId="4B18617F" w14:textId="77777777" w:rsidR="009C68A1" w:rsidRPr="009C68A1" w:rsidRDefault="009C68A1" w:rsidP="009C68A1">
      <w:pPr>
        <w:suppressAutoHyphens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trike/>
          <w:lang w:eastAsia="ar-SA"/>
        </w:rPr>
      </w:pPr>
      <w:r w:rsidRPr="009C68A1">
        <w:rPr>
          <w:rFonts w:ascii="Times New Roman" w:eastAsia="Times New Roman" w:hAnsi="Times New Roman" w:cs="Times New Roman"/>
          <w:lang w:eastAsia="ar-SA"/>
        </w:rPr>
        <w:t xml:space="preserve">Страховая премия определяется в соответствии со страховыми тарифами, установленными в порядке, предусмотренном законодательством. </w:t>
      </w:r>
    </w:p>
    <w:p w14:paraId="0161348F" w14:textId="77777777" w:rsidR="009C68A1" w:rsidRPr="009C68A1" w:rsidRDefault="009C68A1" w:rsidP="009C68A1">
      <w:pPr>
        <w:suppressAutoHyphens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lang w:eastAsia="ar-SA"/>
        </w:rPr>
      </w:pPr>
      <w:r w:rsidRPr="009C68A1">
        <w:rPr>
          <w:rFonts w:ascii="Times New Roman" w:eastAsia="Times New Roman" w:hAnsi="Times New Roman" w:cs="Times New Roman"/>
          <w:lang w:eastAsia="ar-SA"/>
        </w:rPr>
        <w:t>Изменение страховых тарифов в течение срока действия договора обязательного страхования не влечет за собой изменения страховой премии, оплаченной страхователем по действовавшим на момент уплаты страховым тарифам.</w:t>
      </w:r>
    </w:p>
    <w:p w14:paraId="092A0940" w14:textId="7EE2C5D5" w:rsidR="009C68A1" w:rsidRPr="009C68A1" w:rsidRDefault="000B4495" w:rsidP="009C68A1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ar-SA"/>
        </w:rPr>
        <w:t>4</w:t>
      </w:r>
      <w:r w:rsidR="009C68A1" w:rsidRPr="009C68A1">
        <w:rPr>
          <w:rFonts w:ascii="Times New Roman" w:eastAsia="Times New Roman" w:hAnsi="Times New Roman" w:cs="Times New Roman"/>
          <w:lang w:eastAsia="ar-SA"/>
        </w:rPr>
        <w:t xml:space="preserve">.2. Расчет страховой премии по договору обязательного страхования осуществляется страховщиком исходя из сведений, сообщенных страхователем в заявлении о заключении договора обязательного страхования, </w:t>
      </w:r>
      <w:r w:rsidR="009C68A1" w:rsidRPr="009C68A1">
        <w:rPr>
          <w:rFonts w:ascii="Times New Roman" w:eastAsia="Times New Roman" w:hAnsi="Times New Roman" w:cs="Times New Roman"/>
          <w:lang w:eastAsia="ru-RU"/>
        </w:rPr>
        <w:t>а также с учетом информации, содержащейся в автоматизированной информационной системе страхования.</w:t>
      </w:r>
    </w:p>
    <w:p w14:paraId="332E6C62" w14:textId="4F0658B9" w:rsidR="009C68A1" w:rsidRPr="009C68A1" w:rsidRDefault="009C68A1" w:rsidP="009C68A1">
      <w:pPr>
        <w:suppressAutoHyphens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lang w:eastAsia="ar-SA"/>
        </w:rPr>
      </w:pPr>
      <w:r w:rsidRPr="009C68A1">
        <w:rPr>
          <w:rFonts w:ascii="Times New Roman" w:eastAsia="Times New Roman" w:hAnsi="Times New Roman" w:cs="Times New Roman"/>
          <w:lang w:eastAsia="ar-SA"/>
        </w:rPr>
        <w:t>При изменении условий договора обязательного страхования в течение срока его действия,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сведений, сообщенных страхователем страховщику.</w:t>
      </w:r>
    </w:p>
    <w:p w14:paraId="1134FDBA" w14:textId="77777777" w:rsidR="009C68A1" w:rsidRPr="009C68A1" w:rsidRDefault="009C68A1" w:rsidP="009C68A1">
      <w:pPr>
        <w:suppressAutoHyphens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lang w:eastAsia="ar-SA"/>
        </w:rPr>
      </w:pPr>
      <w:r w:rsidRPr="009C68A1">
        <w:rPr>
          <w:rFonts w:ascii="Times New Roman" w:eastAsia="Times New Roman" w:hAnsi="Times New Roman" w:cs="Times New Roman"/>
          <w:lang w:eastAsia="ar-SA"/>
        </w:rPr>
        <w:t>Страхователь вправе потребовать от страховщика письменный расчет страховой премии, подлежащей уплате. Страховщик обязан представить такой расчет в течение 3 (трех) рабочих дней со дня получения соответствующего письменного заявления от страхователя.</w:t>
      </w:r>
    </w:p>
    <w:p w14:paraId="618A8AE8" w14:textId="719713E1" w:rsidR="009C68A1" w:rsidRPr="009C68A1" w:rsidRDefault="009C68A1" w:rsidP="009C68A1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66713">
        <w:rPr>
          <w:rFonts w:ascii="Times New Roman" w:eastAsia="Times New Roman" w:hAnsi="Times New Roman" w:cs="Times New Roman"/>
          <w:lang w:eastAsia="ar-SA"/>
        </w:rPr>
        <w:tab/>
      </w:r>
      <w:r w:rsidR="000B4495" w:rsidRPr="00966713">
        <w:rPr>
          <w:rFonts w:ascii="Times New Roman" w:eastAsia="Times New Roman" w:hAnsi="Times New Roman" w:cs="Times New Roman"/>
          <w:lang w:eastAsia="ar-SA"/>
        </w:rPr>
        <w:t>4</w:t>
      </w:r>
      <w:r w:rsidRPr="009C68A1">
        <w:rPr>
          <w:rFonts w:ascii="Times New Roman" w:eastAsia="Times New Roman" w:hAnsi="Times New Roman" w:cs="Times New Roman"/>
          <w:lang w:eastAsia="ar-SA"/>
        </w:rPr>
        <w:t xml:space="preserve">.3. Страховая премия по </w:t>
      </w:r>
      <w:r w:rsidR="003711BB">
        <w:rPr>
          <w:rFonts w:ascii="Times New Roman" w:eastAsia="Times New Roman" w:hAnsi="Times New Roman" w:cs="Times New Roman"/>
          <w:lang w:eastAsia="ar-SA"/>
        </w:rPr>
        <w:t>договору</w:t>
      </w:r>
      <w:r w:rsidRPr="009C68A1">
        <w:rPr>
          <w:rFonts w:ascii="Times New Roman" w:eastAsia="Times New Roman" w:hAnsi="Times New Roman" w:cs="Times New Roman"/>
          <w:lang w:eastAsia="ar-SA"/>
        </w:rPr>
        <w:t xml:space="preserve"> обязательного страхования уплачивается Страхователем Страховщику наличными деньгами или по безналичному расчету.</w:t>
      </w:r>
    </w:p>
    <w:p w14:paraId="1AFFD387" w14:textId="77777777" w:rsidR="009C68A1" w:rsidRPr="009C68A1" w:rsidRDefault="009C68A1" w:rsidP="009C68A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9C68A1">
        <w:rPr>
          <w:rFonts w:ascii="Times New Roman" w:eastAsia="Times New Roman" w:hAnsi="Times New Roman" w:cs="Times New Roman"/>
          <w:lang w:eastAsia="ar-SA"/>
        </w:rPr>
        <w:t>Датой уплаты страховой премии считается или день уплаты страховой премии наличными деньгами Страховщику, или день перечисления страховой премии на расчетный счет Страховщика.</w:t>
      </w:r>
    </w:p>
    <w:p w14:paraId="3A086389" w14:textId="21B76C60" w:rsidR="00114EC2" w:rsidRPr="00966713" w:rsidRDefault="000B4495" w:rsidP="009C68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4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>.</w:t>
      </w:r>
      <w:r w:rsidR="00C83653" w:rsidRPr="00966713">
        <w:rPr>
          <w:rFonts w:ascii="Times New Roman" w:eastAsia="Times New Roman" w:hAnsi="Times New Roman" w:cs="Times New Roman"/>
          <w:lang w:eastAsia="ru-RU"/>
        </w:rPr>
        <w:t>4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 xml:space="preserve">. Цена </w:t>
      </w:r>
      <w:r w:rsidR="00C95B95" w:rsidRPr="00966713">
        <w:rPr>
          <w:rFonts w:ascii="Times New Roman" w:eastAsia="Times New Roman" w:hAnsi="Times New Roman" w:cs="Times New Roman"/>
          <w:lang w:eastAsia="ru-RU"/>
        </w:rPr>
        <w:t>договор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>а</w:t>
      </w:r>
      <w:r w:rsidR="00114EC2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является твердой и определяется на весь срок исполнения </w:t>
      </w:r>
      <w:r w:rsidR="00C95B95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договор</w:t>
      </w:r>
      <w:r w:rsidR="00114EC2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а.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 xml:space="preserve"> При заключении и исполнении </w:t>
      </w:r>
      <w:r w:rsidR="00C95B95" w:rsidRPr="00966713">
        <w:rPr>
          <w:rFonts w:ascii="Times New Roman" w:eastAsia="Times New Roman" w:hAnsi="Times New Roman" w:cs="Times New Roman"/>
          <w:lang w:eastAsia="ru-RU"/>
        </w:rPr>
        <w:t>договор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>а изменение его условий не допускается, за исключением случаев, установленных законодательством Российской Федерации.</w:t>
      </w:r>
    </w:p>
    <w:p w14:paraId="6EDF52B0" w14:textId="71C705ED" w:rsidR="00114EC2" w:rsidRPr="00966713" w:rsidRDefault="000B4495" w:rsidP="009C68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hd w:val="clear" w:color="auto" w:fill="FFFFFF"/>
          <w:lang w:eastAsia="ru-RU"/>
        </w:rPr>
      </w:pPr>
      <w:r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>4</w:t>
      </w:r>
      <w:r w:rsidR="00114EC2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>.</w:t>
      </w:r>
      <w:r w:rsidR="00C83653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>5</w:t>
      </w:r>
      <w:r w:rsidR="00114EC2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. В случае если </w:t>
      </w:r>
      <w:r w:rsidR="00C95B95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договор</w:t>
      </w:r>
      <w:r w:rsidR="00114EC2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будет заключен с юридическим лицом или физическим лицом, в том числе зарегистрированном в качестве индивидуального предпринимателя, то сумма, подлежащая уплате </w:t>
      </w:r>
      <w:r w:rsidR="0024120C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lastRenderedPageBreak/>
        <w:t>З</w:t>
      </w:r>
      <w:r w:rsidR="00114EC2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аказчиком эти лицам будет уменьшена на размер налогов, сборов и иных обязательных платежей в бюджеты бюджетной системы Российской Федерации, связанных с оплатой </w:t>
      </w:r>
      <w:r w:rsidR="00C95B95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договор</w:t>
      </w:r>
      <w:r w:rsidR="00114EC2" w:rsidRPr="00966713">
        <w:rPr>
          <w:rFonts w:ascii="Times New Roman" w:eastAsia="Times New Roman" w:hAnsi="Times New Roman" w:cs="Times New Roman"/>
          <w:shd w:val="clear" w:color="auto" w:fill="FFFFFF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8741490" w14:textId="2DC002AB" w:rsidR="00114EC2" w:rsidRPr="00966713" w:rsidRDefault="000B4495" w:rsidP="009C68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4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>.</w:t>
      </w:r>
      <w:r w:rsidR="00C83653" w:rsidRPr="00966713">
        <w:rPr>
          <w:rFonts w:ascii="Times New Roman" w:eastAsia="Times New Roman" w:hAnsi="Times New Roman" w:cs="Times New Roman"/>
          <w:lang w:eastAsia="ru-RU"/>
        </w:rPr>
        <w:t>6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 xml:space="preserve">. Источник финансирования </w:t>
      </w:r>
      <w:r w:rsidR="00C95B95" w:rsidRPr="00966713">
        <w:rPr>
          <w:rFonts w:ascii="Times New Roman" w:eastAsia="Times New Roman" w:hAnsi="Times New Roman" w:cs="Times New Roman"/>
          <w:lang w:eastAsia="ru-RU"/>
        </w:rPr>
        <w:t>договор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>а:</w:t>
      </w:r>
    </w:p>
    <w:p w14:paraId="68459E12" w14:textId="77777777" w:rsidR="00EE6883" w:rsidRPr="00966713" w:rsidRDefault="00114EC2" w:rsidP="009C68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Внебюджетные средства.</w:t>
      </w:r>
      <w:r w:rsidR="007610E7" w:rsidRPr="00966713">
        <w:rPr>
          <w:rFonts w:ascii="Times New Roman" w:eastAsia="Times New Roman" w:hAnsi="Times New Roman" w:cs="Times New Roman"/>
          <w:lang w:eastAsia="ru-RU"/>
        </w:rPr>
        <w:t xml:space="preserve"> </w:t>
      </w:r>
      <w:r w:rsidR="00EE6883" w:rsidRPr="00966713">
        <w:rPr>
          <w:rFonts w:ascii="Times New Roman" w:eastAsia="Times New Roman" w:hAnsi="Times New Roman" w:cs="Times New Roman"/>
          <w:lang w:eastAsia="ru-RU"/>
        </w:rPr>
        <w:t xml:space="preserve">Средства </w:t>
      </w:r>
      <w:r w:rsidR="007610E7" w:rsidRPr="00966713">
        <w:rPr>
          <w:rFonts w:ascii="Times New Roman" w:eastAsia="Times New Roman" w:hAnsi="Times New Roman" w:cs="Times New Roman"/>
          <w:lang w:eastAsia="ru-RU"/>
        </w:rPr>
        <w:t>бюджетных учреждений</w:t>
      </w:r>
      <w:r w:rsidR="00EE6883" w:rsidRPr="00966713">
        <w:rPr>
          <w:rFonts w:ascii="Times New Roman" w:eastAsia="Times New Roman" w:hAnsi="Times New Roman" w:cs="Times New Roman"/>
          <w:lang w:eastAsia="ru-RU"/>
        </w:rPr>
        <w:t>.</w:t>
      </w:r>
    </w:p>
    <w:p w14:paraId="51CDF680" w14:textId="5A03EE89" w:rsidR="00114EC2" w:rsidRPr="00966713" w:rsidRDefault="000B4495" w:rsidP="00114EC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4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>.</w:t>
      </w:r>
      <w:r w:rsidR="00C83653" w:rsidRPr="00966713">
        <w:rPr>
          <w:rFonts w:ascii="Times New Roman" w:eastAsia="Times New Roman" w:hAnsi="Times New Roman" w:cs="Times New Roman"/>
          <w:lang w:eastAsia="ru-RU"/>
        </w:rPr>
        <w:t>7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>. Авансирование не предусмотрено.</w:t>
      </w:r>
    </w:p>
    <w:p w14:paraId="65765DCC" w14:textId="4FB98820" w:rsidR="00114EC2" w:rsidRPr="00966713" w:rsidRDefault="000B4495" w:rsidP="00114EC2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4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>.</w:t>
      </w:r>
      <w:bookmarkStart w:id="0" w:name="_Hlk96696737"/>
      <w:r w:rsidR="00C83653" w:rsidRPr="00966713">
        <w:rPr>
          <w:rFonts w:ascii="Times New Roman" w:eastAsia="Times New Roman" w:hAnsi="Times New Roman" w:cs="Times New Roman"/>
          <w:lang w:eastAsia="ru-RU"/>
        </w:rPr>
        <w:t>8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 xml:space="preserve">. </w:t>
      </w:r>
      <w:r w:rsidR="00114EC2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Оплата за фактически оказанные услуги осуществляется </w:t>
      </w:r>
      <w:r w:rsidR="00114EC2" w:rsidRPr="00966713">
        <w:rPr>
          <w:rFonts w:ascii="Times New Roman" w:eastAsia="Times New Roman" w:hAnsi="Times New Roman" w:cs="Times New Roman"/>
          <w:lang w:eastAsia="ru-RU"/>
        </w:rPr>
        <w:t>в соответствии с правилами безналичных расчетов в порядке плановых платежей с учетом казначейской системы оплаты</w:t>
      </w:r>
      <w:r w:rsidR="00114EC2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Заказчиком в </w:t>
      </w:r>
      <w:r w:rsidR="00F72D56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течение</w:t>
      </w:r>
      <w:r w:rsidR="00114EC2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7 (семи) рабочих дней с даты подписания Заказчиком </w:t>
      </w:r>
      <w:bookmarkEnd w:id="0"/>
      <w:r w:rsidR="007610E7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акта оказанных услуг или универсального передаточного документа (далее – УПД) на расчетный счет Исполнителя</w:t>
      </w:r>
      <w:r w:rsidR="00114EC2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.</w:t>
      </w:r>
    </w:p>
    <w:p w14:paraId="08F93806" w14:textId="77777777" w:rsidR="00114EC2" w:rsidRPr="00966713" w:rsidRDefault="00114EC2" w:rsidP="00114E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Валютой, используемой для расчетов с Исполнителем, является российский рубль. </w:t>
      </w:r>
    </w:p>
    <w:p w14:paraId="5BE6FAA5" w14:textId="14D19B2B" w:rsidR="007610E7" w:rsidRPr="00966713" w:rsidRDefault="000B4495" w:rsidP="007610E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4</w:t>
      </w:r>
      <w:r w:rsidR="007610E7" w:rsidRPr="00966713">
        <w:rPr>
          <w:rFonts w:ascii="Times New Roman" w:eastAsia="Times New Roman" w:hAnsi="Times New Roman" w:cs="Times New Roman"/>
          <w:lang w:eastAsia="ru-RU"/>
        </w:rPr>
        <w:t>.</w:t>
      </w:r>
      <w:r w:rsidR="00C83653" w:rsidRPr="00966713">
        <w:rPr>
          <w:rFonts w:ascii="Times New Roman" w:eastAsia="Times New Roman" w:hAnsi="Times New Roman" w:cs="Times New Roman"/>
          <w:lang w:eastAsia="ru-RU"/>
        </w:rPr>
        <w:t>8</w:t>
      </w:r>
      <w:r w:rsidR="007610E7" w:rsidRPr="00966713">
        <w:rPr>
          <w:rFonts w:ascii="Times New Roman" w:eastAsia="Times New Roman" w:hAnsi="Times New Roman" w:cs="Times New Roman"/>
          <w:lang w:eastAsia="ru-RU"/>
        </w:rPr>
        <w:t>.1. Расчеты с Исполнителем за оказанные услуги производятся Заказчиком на основании счета, предоставленного Исполнителем, акта оказанных услуг или УПД, подписанного Сторонами.</w:t>
      </w:r>
    </w:p>
    <w:p w14:paraId="472A7C2F" w14:textId="074AE053" w:rsidR="007610E7" w:rsidRPr="00966713" w:rsidRDefault="000B4495" w:rsidP="007610E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4</w:t>
      </w:r>
      <w:r w:rsidR="007610E7" w:rsidRPr="00966713">
        <w:rPr>
          <w:rFonts w:ascii="Times New Roman" w:eastAsia="Times New Roman" w:hAnsi="Times New Roman" w:cs="Times New Roman"/>
          <w:lang w:eastAsia="ru-RU"/>
        </w:rPr>
        <w:t>.</w:t>
      </w:r>
      <w:r w:rsidR="00C83653" w:rsidRPr="00966713">
        <w:rPr>
          <w:rFonts w:ascii="Times New Roman" w:eastAsia="Times New Roman" w:hAnsi="Times New Roman" w:cs="Times New Roman"/>
          <w:lang w:eastAsia="ru-RU"/>
        </w:rPr>
        <w:t>9</w:t>
      </w:r>
      <w:r w:rsidR="007610E7" w:rsidRPr="00966713">
        <w:rPr>
          <w:rFonts w:ascii="Times New Roman" w:eastAsia="Times New Roman" w:hAnsi="Times New Roman" w:cs="Times New Roman"/>
          <w:lang w:eastAsia="ru-RU"/>
        </w:rPr>
        <w:t>. Заказчик считается исполнившим свое обязательство по оплате по договору с момента списания денежных средств с лицевого счета Заказчика.</w:t>
      </w:r>
    </w:p>
    <w:p w14:paraId="43EAF4A9" w14:textId="77777777" w:rsidR="007F220C" w:rsidRPr="00966713" w:rsidRDefault="007F220C" w:rsidP="007610E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7E609E9B" w14:textId="54F257A9" w:rsidR="00F001F4" w:rsidRPr="00966713" w:rsidRDefault="000B4495" w:rsidP="00966713">
      <w:pPr>
        <w:pStyle w:val="af1"/>
        <w:widowControl w:val="0"/>
        <w:spacing w:after="0" w:line="240" w:lineRule="auto"/>
        <w:ind w:left="1069"/>
        <w:jc w:val="center"/>
        <w:rPr>
          <w:rFonts w:ascii="Times New Roman" w:eastAsia="Times New Roman" w:hAnsi="Times New Roman"/>
          <w:b/>
          <w:lang w:eastAsia="ru-RU"/>
        </w:rPr>
      </w:pPr>
      <w:r w:rsidRPr="00966713">
        <w:rPr>
          <w:rFonts w:ascii="Times New Roman" w:eastAsia="Times New Roman" w:hAnsi="Times New Roman"/>
          <w:b/>
          <w:lang w:eastAsia="ru-RU"/>
        </w:rPr>
        <w:t>5</w:t>
      </w:r>
      <w:r w:rsidR="009C68A1" w:rsidRPr="00966713">
        <w:rPr>
          <w:rFonts w:ascii="Times New Roman" w:eastAsia="Times New Roman" w:hAnsi="Times New Roman"/>
          <w:b/>
          <w:lang w:eastAsia="ru-RU"/>
        </w:rPr>
        <w:t xml:space="preserve">. </w:t>
      </w:r>
      <w:r w:rsidR="00966713">
        <w:rPr>
          <w:rFonts w:ascii="Times New Roman" w:eastAsia="Times New Roman" w:hAnsi="Times New Roman"/>
          <w:b/>
          <w:lang w:eastAsia="ru-RU"/>
        </w:rPr>
        <w:t>Порядок и сроки оказания услуг</w:t>
      </w:r>
    </w:p>
    <w:p w14:paraId="777F2521" w14:textId="31BC244F" w:rsidR="00EB7402" w:rsidRPr="00966713" w:rsidRDefault="000B4495" w:rsidP="00EB74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Calibri" w:hAnsi="Times New Roman" w:cs="Times New Roman"/>
        </w:rPr>
        <w:t>5</w:t>
      </w:r>
      <w:r w:rsidR="00C34CF7" w:rsidRPr="00966713">
        <w:rPr>
          <w:rFonts w:ascii="Times New Roman" w:eastAsia="Calibri" w:hAnsi="Times New Roman" w:cs="Times New Roman"/>
        </w:rPr>
        <w:t xml:space="preserve">.1. </w:t>
      </w:r>
      <w:r w:rsidR="00EB7402" w:rsidRPr="00966713">
        <w:rPr>
          <w:rFonts w:ascii="Times New Roman" w:eastAsia="Times New Roman" w:hAnsi="Times New Roman" w:cs="Times New Roman"/>
          <w:lang w:eastAsia="ru-RU"/>
        </w:rPr>
        <w:t xml:space="preserve">Оформление страхового полиса и сопровождение страховых случаев осуществляется в пределах Санкт-Петербурга. </w:t>
      </w:r>
    </w:p>
    <w:p w14:paraId="63C06A4F" w14:textId="77777777" w:rsidR="00EB7402" w:rsidRPr="00966713" w:rsidRDefault="00EB7402" w:rsidP="00EB74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 xml:space="preserve">Территория страхового покрытия – Российская Федерация. </w:t>
      </w:r>
    </w:p>
    <w:p w14:paraId="67BB3456" w14:textId="6A18CFBD" w:rsidR="0050797E" w:rsidRPr="00966713" w:rsidRDefault="000B4495" w:rsidP="00EB74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5</w:t>
      </w:r>
      <w:r w:rsidR="00EB7402" w:rsidRPr="00966713">
        <w:rPr>
          <w:rFonts w:ascii="Times New Roman" w:eastAsia="Times New Roman" w:hAnsi="Times New Roman" w:cs="Times New Roman"/>
          <w:lang w:eastAsia="ru-RU"/>
        </w:rPr>
        <w:t xml:space="preserve">.2. </w:t>
      </w:r>
      <w:r w:rsidR="0050797E" w:rsidRPr="00966713">
        <w:rPr>
          <w:rFonts w:ascii="Times New Roman" w:eastAsia="Times New Roman" w:hAnsi="Times New Roman" w:cs="Times New Roman"/>
          <w:lang w:eastAsia="ru-RU"/>
        </w:rPr>
        <w:t xml:space="preserve">Услуги по </w:t>
      </w:r>
      <w:r w:rsidR="007610E7" w:rsidRPr="00966713">
        <w:rPr>
          <w:rFonts w:ascii="Times New Roman" w:eastAsia="Times New Roman" w:hAnsi="Times New Roman" w:cs="Times New Roman"/>
          <w:lang w:eastAsia="ru-RU"/>
        </w:rPr>
        <w:t>д</w:t>
      </w:r>
      <w:r w:rsidR="00C95B95" w:rsidRPr="00966713">
        <w:rPr>
          <w:rFonts w:ascii="Times New Roman" w:eastAsia="Times New Roman" w:hAnsi="Times New Roman" w:cs="Times New Roman"/>
          <w:lang w:eastAsia="ru-RU"/>
        </w:rPr>
        <w:t>оговор</w:t>
      </w:r>
      <w:r w:rsidR="0050797E" w:rsidRPr="00966713">
        <w:rPr>
          <w:rFonts w:ascii="Times New Roman" w:eastAsia="Times New Roman" w:hAnsi="Times New Roman" w:cs="Times New Roman"/>
          <w:lang w:eastAsia="ru-RU"/>
        </w:rPr>
        <w:t>у оказываются в следующие сроки:</w:t>
      </w:r>
    </w:p>
    <w:p w14:paraId="10245755" w14:textId="24132F86" w:rsidR="00F17BD5" w:rsidRPr="00E8567A" w:rsidRDefault="009013BC" w:rsidP="00F17BD5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не позднее «25</w:t>
      </w:r>
      <w:r w:rsidR="00A56C5D" w:rsidRPr="00A56C5D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» </w:t>
      </w:r>
      <w:r w:rsidR="001D1580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апреля</w:t>
      </w:r>
      <w:r w:rsidR="00E8567A" w:rsidRPr="00A56C5D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2026</w:t>
      </w:r>
      <w:r w:rsidR="00F17BD5" w:rsidRPr="00A56C5D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г. Исполнитель осуществляет доставку страхового полиса для </w:t>
      </w:r>
      <w:r w:rsidR="00EB7D22" w:rsidRPr="00EB7D22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автотранспортных средств</w:t>
      </w:r>
      <w:r w:rsidR="00F17BD5" w:rsidRPr="00A56C5D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:</w:t>
      </w:r>
    </w:p>
    <w:p w14:paraId="6BE964B7" w14:textId="3B728795" w:rsidR="00E8567A" w:rsidRDefault="00F17BD5" w:rsidP="00F17B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E8567A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- в бумажном виде по адресу Заказчика: </w:t>
      </w:r>
      <w:r w:rsidR="00E8567A" w:rsidRPr="00E8567A">
        <w:rPr>
          <w:rFonts w:ascii="Times New Roman" w:eastAsia="Calibri" w:hAnsi="Times New Roman" w:cs="Times New Roman"/>
          <w:sz w:val="20"/>
          <w:szCs w:val="20"/>
        </w:rPr>
        <w:t xml:space="preserve">191119, г. </w:t>
      </w:r>
      <w:r w:rsidR="00E8567A" w:rsidRPr="00E8567A">
        <w:rPr>
          <w:rFonts w:ascii="Times New Roman" w:eastAsia="Calibri" w:hAnsi="Times New Roman" w:cs="Times New Roman"/>
          <w:iCs/>
          <w:sz w:val="20"/>
          <w:szCs w:val="20"/>
        </w:rPr>
        <w:t>Адрес:192289, пр. Девятого Января, д.15, к.1, литер А</w:t>
      </w:r>
      <w:r w:rsidR="00E8567A">
        <w:rPr>
          <w:rFonts w:ascii="Times New Roman" w:eastAsia="Calibri" w:hAnsi="Times New Roman" w:cs="Times New Roman"/>
          <w:iCs/>
          <w:sz w:val="20"/>
          <w:szCs w:val="20"/>
        </w:rPr>
        <w:t>.</w:t>
      </w:r>
      <w:r w:rsidR="00E8567A" w:rsidRPr="00E8567A">
        <w:rPr>
          <w:rFonts w:ascii="Times New Roman" w:eastAsia="Calibri" w:hAnsi="Times New Roman" w:cs="Times New Roman"/>
          <w:iCs/>
          <w:sz w:val="20"/>
          <w:szCs w:val="20"/>
        </w:rPr>
        <w:t xml:space="preserve"> </w:t>
      </w:r>
    </w:p>
    <w:p w14:paraId="179754E7" w14:textId="73C9A0E9" w:rsidR="00AA0B57" w:rsidRPr="00966713" w:rsidRDefault="00AA0B57" w:rsidP="00F17BD5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или</w:t>
      </w:r>
    </w:p>
    <w:p w14:paraId="26AE01C9" w14:textId="211F0C36" w:rsidR="00F17BD5" w:rsidRPr="00966713" w:rsidRDefault="00F17BD5" w:rsidP="00F17BD5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- в электронном виде по адресу электронной почты Заказчика: </w:t>
      </w:r>
      <w:proofErr w:type="spellStart"/>
      <w:r w:rsidR="00E8567A" w:rsidRPr="00E8567A">
        <w:rPr>
          <w:rFonts w:ascii="Times New Roman" w:hAnsi="Times New Roman" w:cs="Times New Roman"/>
          <w:lang w:val="en-US"/>
        </w:rPr>
        <w:t>cttmotor</w:t>
      </w:r>
      <w:proofErr w:type="spellEnd"/>
      <w:r w:rsidR="00E8567A" w:rsidRPr="00E8567A">
        <w:rPr>
          <w:rFonts w:ascii="Times New Roman" w:hAnsi="Times New Roman" w:cs="Times New Roman"/>
        </w:rPr>
        <w:t>@</w:t>
      </w:r>
      <w:proofErr w:type="spellStart"/>
      <w:r w:rsidR="00E8567A" w:rsidRPr="00E8567A">
        <w:rPr>
          <w:rFonts w:ascii="Times New Roman" w:hAnsi="Times New Roman" w:cs="Times New Roman"/>
          <w:lang w:val="en-US"/>
        </w:rPr>
        <w:t>yandex</w:t>
      </w:r>
      <w:proofErr w:type="spellEnd"/>
      <w:r w:rsidR="00CF4B82" w:rsidRPr="00E8567A">
        <w:rPr>
          <w:rFonts w:ascii="Times New Roman" w:hAnsi="Times New Roman" w:cs="Times New Roman"/>
        </w:rPr>
        <w:t>.</w:t>
      </w:r>
      <w:proofErr w:type="spellStart"/>
      <w:r w:rsidR="00CF4B82" w:rsidRPr="00E8567A">
        <w:rPr>
          <w:rFonts w:ascii="Times New Roman" w:hAnsi="Times New Roman" w:cs="Times New Roman"/>
        </w:rPr>
        <w:t>ru</w:t>
      </w:r>
      <w:proofErr w:type="spellEnd"/>
    </w:p>
    <w:p w14:paraId="095C1EE2" w14:textId="739B031D" w:rsidR="0050797E" w:rsidRPr="00966713" w:rsidRDefault="000B4495" w:rsidP="00B61F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5</w:t>
      </w:r>
      <w:r w:rsidR="0050797E" w:rsidRPr="00966713">
        <w:rPr>
          <w:rFonts w:ascii="Times New Roman" w:eastAsia="Times New Roman" w:hAnsi="Times New Roman" w:cs="Times New Roman"/>
          <w:lang w:eastAsia="ru-RU"/>
        </w:rPr>
        <w:t xml:space="preserve">.2.1. </w:t>
      </w:r>
      <w:r w:rsidR="007610E7" w:rsidRPr="00966713">
        <w:rPr>
          <w:rFonts w:ascii="Times New Roman" w:eastAsia="Times New Roman" w:hAnsi="Times New Roman" w:cs="Times New Roman"/>
          <w:lang w:eastAsia="ru-RU"/>
        </w:rPr>
        <w:t xml:space="preserve">За 1 рабочий день до передачи страхового полиса Исполнитель направляет Заказчику информацию о способе и времени передачи страхового полиса по адресу электронной почты Заказчика: </w:t>
      </w:r>
      <w:proofErr w:type="spellStart"/>
      <w:r w:rsidR="00B96519" w:rsidRPr="00E8567A">
        <w:rPr>
          <w:rFonts w:ascii="Times New Roman" w:hAnsi="Times New Roman" w:cs="Times New Roman"/>
          <w:lang w:val="en-US"/>
        </w:rPr>
        <w:t>cttmotor</w:t>
      </w:r>
      <w:proofErr w:type="spellEnd"/>
      <w:r w:rsidR="00B96519" w:rsidRPr="00E8567A">
        <w:rPr>
          <w:rFonts w:ascii="Times New Roman" w:hAnsi="Times New Roman" w:cs="Times New Roman"/>
        </w:rPr>
        <w:t>@</w:t>
      </w:r>
      <w:proofErr w:type="spellStart"/>
      <w:r w:rsidR="00B96519" w:rsidRPr="00E8567A">
        <w:rPr>
          <w:rFonts w:ascii="Times New Roman" w:hAnsi="Times New Roman" w:cs="Times New Roman"/>
          <w:lang w:val="en-US"/>
        </w:rPr>
        <w:t>yandex</w:t>
      </w:r>
      <w:proofErr w:type="spellEnd"/>
      <w:r w:rsidR="00B96519" w:rsidRPr="00E8567A">
        <w:rPr>
          <w:rFonts w:ascii="Times New Roman" w:hAnsi="Times New Roman" w:cs="Times New Roman"/>
        </w:rPr>
        <w:t>.</w:t>
      </w:r>
      <w:proofErr w:type="spellStart"/>
      <w:r w:rsidR="00B96519" w:rsidRPr="00E8567A">
        <w:rPr>
          <w:rFonts w:ascii="Times New Roman" w:hAnsi="Times New Roman" w:cs="Times New Roman"/>
        </w:rPr>
        <w:t>ru</w:t>
      </w:r>
      <w:proofErr w:type="spellEnd"/>
      <w:r w:rsidR="00B96519">
        <w:rPr>
          <w:rFonts w:ascii="Times New Roman" w:hAnsi="Times New Roman" w:cs="Times New Roman"/>
        </w:rPr>
        <w:t>.</w:t>
      </w:r>
    </w:p>
    <w:p w14:paraId="2E19885D" w14:textId="72FFCCF8" w:rsidR="007610E7" w:rsidRPr="00966713" w:rsidRDefault="000B4495" w:rsidP="007610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5</w:t>
      </w:r>
      <w:r w:rsidR="00FF6212" w:rsidRPr="00966713">
        <w:rPr>
          <w:rFonts w:ascii="Times New Roman" w:eastAsia="Times New Roman" w:hAnsi="Times New Roman" w:cs="Times New Roman"/>
          <w:lang w:eastAsia="ru-RU"/>
        </w:rPr>
        <w:t>.2</w:t>
      </w:r>
      <w:r w:rsidR="007610E7" w:rsidRPr="00966713">
        <w:rPr>
          <w:rFonts w:ascii="Times New Roman" w:eastAsia="Times New Roman" w:hAnsi="Times New Roman" w:cs="Times New Roman"/>
          <w:lang w:eastAsia="ru-RU"/>
        </w:rPr>
        <w:t>.2. Период страхования:</w:t>
      </w:r>
    </w:p>
    <w:p w14:paraId="238EFE28" w14:textId="3A4E5F82" w:rsidR="00CF4B82" w:rsidRPr="00A56C5D" w:rsidRDefault="00CF4B82" w:rsidP="00CF4B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56C5D">
        <w:rPr>
          <w:rFonts w:ascii="Times New Roman" w:eastAsia="Times New Roman" w:hAnsi="Times New Roman" w:cs="Times New Roman"/>
          <w:lang w:eastAsia="ru-RU"/>
        </w:rPr>
        <w:t xml:space="preserve">- По </w:t>
      </w:r>
      <w:r w:rsidRPr="009013BC">
        <w:rPr>
          <w:rFonts w:ascii="Times New Roman" w:eastAsia="Times New Roman" w:hAnsi="Times New Roman" w:cs="Times New Roman"/>
          <w:lang w:eastAsia="ru-RU"/>
        </w:rPr>
        <w:t xml:space="preserve">страховому полису </w:t>
      </w:r>
      <w:r w:rsidR="00EB7D22" w:rsidRPr="009013BC">
        <w:rPr>
          <w:rFonts w:ascii="Times New Roman" w:eastAsia="Times New Roman" w:hAnsi="Times New Roman" w:cs="Times New Roman"/>
          <w:bCs/>
          <w:lang w:eastAsia="ru-RU" w:bidi="ru-RU"/>
        </w:rPr>
        <w:t xml:space="preserve">для автотранспортных средств </w:t>
      </w:r>
      <w:r w:rsidRPr="009013BC">
        <w:rPr>
          <w:rFonts w:ascii="Times New Roman" w:eastAsia="Times New Roman" w:hAnsi="Times New Roman" w:cs="Times New Roman"/>
          <w:lang w:eastAsia="ru-RU"/>
        </w:rPr>
        <w:t xml:space="preserve">с 00 час. 00 мин. </w:t>
      </w:r>
      <w:r w:rsidR="009013BC" w:rsidRPr="009013BC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«24» апреля</w:t>
      </w:r>
      <w:r w:rsidR="00A56C5D" w:rsidRPr="009013BC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2026</w:t>
      </w:r>
      <w:r w:rsidRPr="009013BC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</w:t>
      </w:r>
      <w:r w:rsidR="009013BC" w:rsidRPr="009013BC">
        <w:rPr>
          <w:rFonts w:ascii="Times New Roman" w:eastAsia="Times New Roman" w:hAnsi="Times New Roman" w:cs="Times New Roman"/>
          <w:lang w:eastAsia="ru-RU"/>
        </w:rPr>
        <w:t>по 00 час.</w:t>
      </w:r>
      <w:r w:rsidRPr="009013BC">
        <w:rPr>
          <w:rFonts w:ascii="Times New Roman" w:eastAsia="Times New Roman" w:hAnsi="Times New Roman" w:cs="Times New Roman"/>
          <w:lang w:eastAsia="ru-RU"/>
        </w:rPr>
        <w:t xml:space="preserve"> 00 мин </w:t>
      </w:r>
      <w:r w:rsidR="009013BC" w:rsidRPr="009013BC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«23» апреля 2027 час.</w:t>
      </w:r>
    </w:p>
    <w:p w14:paraId="03DA5EEA" w14:textId="44E9FB69" w:rsidR="00C34CF7" w:rsidRPr="00966713" w:rsidRDefault="000B4495" w:rsidP="00B61F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lang w:eastAsia="x-none"/>
        </w:rPr>
      </w:pPr>
      <w:r w:rsidRPr="00A56C5D">
        <w:rPr>
          <w:rFonts w:ascii="Times New Roman" w:eastAsia="Times New Roman" w:hAnsi="Times New Roman" w:cs="Times New Roman"/>
          <w:bCs/>
          <w:iCs/>
          <w:lang w:eastAsia="x-none"/>
        </w:rPr>
        <w:t>5</w:t>
      </w:r>
      <w:r w:rsidR="00C34CF7" w:rsidRPr="00A56C5D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7610E7" w:rsidRPr="00A56C5D">
        <w:rPr>
          <w:rFonts w:ascii="Times New Roman" w:eastAsia="Times New Roman" w:hAnsi="Times New Roman" w:cs="Times New Roman"/>
          <w:bCs/>
          <w:iCs/>
          <w:lang w:eastAsia="x-none"/>
        </w:rPr>
        <w:t>3</w:t>
      </w:r>
      <w:r w:rsidR="00C34CF7" w:rsidRPr="00A56C5D">
        <w:rPr>
          <w:rFonts w:ascii="Times New Roman" w:eastAsia="Times New Roman" w:hAnsi="Times New Roman" w:cs="Times New Roman"/>
          <w:bCs/>
          <w:iCs/>
          <w:lang w:eastAsia="x-none"/>
        </w:rPr>
        <w:t>. Факт оказания услуг фиксируется</w:t>
      </w:r>
      <w:r w:rsidR="00C34CF7" w:rsidRPr="00966713">
        <w:rPr>
          <w:rFonts w:ascii="Times New Roman" w:eastAsia="Times New Roman" w:hAnsi="Times New Roman" w:cs="Times New Roman"/>
          <w:bCs/>
          <w:iCs/>
          <w:lang w:eastAsia="x-none"/>
        </w:rPr>
        <w:t xml:space="preserve"> путем подписания Сторонами </w:t>
      </w:r>
      <w:r w:rsidR="007610E7" w:rsidRPr="00966713">
        <w:rPr>
          <w:rFonts w:ascii="Times New Roman" w:eastAsia="Times New Roman" w:hAnsi="Times New Roman" w:cs="Times New Roman"/>
          <w:bCs/>
          <w:iCs/>
          <w:lang w:eastAsia="x-none"/>
        </w:rPr>
        <w:t>акта оказанных услуг или УПД</w:t>
      </w:r>
      <w:r w:rsidR="00F72D56" w:rsidRPr="00966713">
        <w:rPr>
          <w:rFonts w:ascii="Times New Roman" w:eastAsia="Times New Roman" w:hAnsi="Times New Roman" w:cs="Times New Roman"/>
          <w:bCs/>
          <w:iCs/>
          <w:lang w:eastAsia="x-none"/>
        </w:rPr>
        <w:t>.</w:t>
      </w:r>
    </w:p>
    <w:p w14:paraId="6B77ED2E" w14:textId="52951F43" w:rsidR="00C34CF7" w:rsidRPr="00966713" w:rsidRDefault="000B4495" w:rsidP="00FD72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966713">
        <w:rPr>
          <w:rFonts w:ascii="Times New Roman" w:eastAsia="Times New Roman" w:hAnsi="Times New Roman" w:cs="Times New Roman"/>
          <w:bCs/>
          <w:iCs/>
          <w:lang w:eastAsia="x-none"/>
        </w:rPr>
        <w:t>5</w:t>
      </w:r>
      <w:r w:rsidR="00C34CF7" w:rsidRPr="00966713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7610E7" w:rsidRPr="00966713">
        <w:rPr>
          <w:rFonts w:ascii="Times New Roman" w:eastAsia="Times New Roman" w:hAnsi="Times New Roman" w:cs="Times New Roman"/>
          <w:bCs/>
          <w:iCs/>
          <w:lang w:eastAsia="x-none"/>
        </w:rPr>
        <w:t>4</w:t>
      </w:r>
      <w:r w:rsidR="00C34CF7" w:rsidRPr="00966713">
        <w:rPr>
          <w:rFonts w:ascii="Times New Roman" w:eastAsia="Times New Roman" w:hAnsi="Times New Roman" w:cs="Times New Roman"/>
          <w:bCs/>
          <w:iCs/>
          <w:lang w:eastAsia="x-none"/>
        </w:rPr>
        <w:t xml:space="preserve">. Требования к </w:t>
      </w:r>
      <w:r w:rsidR="00FD72C7" w:rsidRPr="00966713">
        <w:rPr>
          <w:rFonts w:ascii="Times New Roman" w:eastAsia="Times New Roman" w:hAnsi="Times New Roman" w:cs="Times New Roman"/>
          <w:bCs/>
          <w:iCs/>
          <w:lang w:eastAsia="x-none"/>
        </w:rPr>
        <w:t xml:space="preserve">техническим, функциональным, эксплуатационным и </w:t>
      </w:r>
      <w:r w:rsidR="00C34CF7" w:rsidRPr="00966713">
        <w:rPr>
          <w:rFonts w:ascii="Times New Roman" w:eastAsia="Times New Roman" w:hAnsi="Times New Roman" w:cs="Times New Roman"/>
          <w:bCs/>
          <w:iCs/>
          <w:lang w:eastAsia="x-none"/>
        </w:rPr>
        <w:t xml:space="preserve">количественным характеристикам (объему) услуг приведены в </w:t>
      </w:r>
      <w:r w:rsidR="00E1306F" w:rsidRPr="00966713">
        <w:rPr>
          <w:rFonts w:ascii="Times New Roman" w:eastAsia="Times New Roman" w:hAnsi="Times New Roman" w:cs="Times New Roman"/>
          <w:lang w:eastAsia="ru-RU"/>
        </w:rPr>
        <w:t xml:space="preserve">Описании объекта закупки </w:t>
      </w:r>
      <w:r w:rsidR="00C34CF7" w:rsidRPr="00966713">
        <w:rPr>
          <w:rFonts w:ascii="Times New Roman" w:eastAsia="Times New Roman" w:hAnsi="Times New Roman" w:cs="Times New Roman"/>
          <w:lang w:eastAsia="ru-RU"/>
        </w:rPr>
        <w:t xml:space="preserve">(Приложение № 2 к </w:t>
      </w:r>
      <w:r w:rsidR="00C95B95" w:rsidRPr="00966713">
        <w:rPr>
          <w:rFonts w:ascii="Times New Roman" w:eastAsia="Times New Roman" w:hAnsi="Times New Roman" w:cs="Times New Roman"/>
          <w:lang w:eastAsia="ru-RU"/>
        </w:rPr>
        <w:t>договор</w:t>
      </w:r>
      <w:r w:rsidR="00C34CF7" w:rsidRPr="00966713">
        <w:rPr>
          <w:rFonts w:ascii="Times New Roman" w:eastAsia="Times New Roman" w:hAnsi="Times New Roman" w:cs="Times New Roman"/>
          <w:lang w:eastAsia="ru-RU"/>
        </w:rPr>
        <w:t>у)</w:t>
      </w:r>
      <w:r w:rsidR="00C34CF7" w:rsidRPr="00966713">
        <w:rPr>
          <w:rFonts w:ascii="Times New Roman" w:eastAsia="Times New Roman" w:hAnsi="Times New Roman" w:cs="Times New Roman"/>
          <w:bCs/>
          <w:iCs/>
          <w:lang w:eastAsia="x-none"/>
        </w:rPr>
        <w:t>.</w:t>
      </w:r>
      <w:r w:rsidR="007610E7" w:rsidRPr="00966713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</w:p>
    <w:p w14:paraId="72D2E40F" w14:textId="77777777" w:rsidR="00114EC2" w:rsidRPr="00966713" w:rsidRDefault="00114EC2" w:rsidP="00115E77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</w:p>
    <w:p w14:paraId="44BA1323" w14:textId="0C800532" w:rsidR="00F001F4" w:rsidRPr="00966713" w:rsidRDefault="000B4495" w:rsidP="0096671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66713">
        <w:rPr>
          <w:rFonts w:ascii="Times New Roman" w:hAnsi="Times New Roman" w:cs="Times New Roman"/>
          <w:b/>
        </w:rPr>
        <w:t>6</w:t>
      </w:r>
      <w:r w:rsidR="00FF6212" w:rsidRPr="00966713">
        <w:rPr>
          <w:rFonts w:ascii="Times New Roman" w:hAnsi="Times New Roman" w:cs="Times New Roman"/>
          <w:b/>
        </w:rPr>
        <w:t xml:space="preserve">. </w:t>
      </w:r>
      <w:r w:rsidR="00966713">
        <w:rPr>
          <w:rFonts w:ascii="Times New Roman" w:hAnsi="Times New Roman" w:cs="Times New Roman"/>
          <w:b/>
        </w:rPr>
        <w:t>Порядок и сроки приемки оказанных услуг</w:t>
      </w:r>
    </w:p>
    <w:p w14:paraId="29AAB724" w14:textId="77777777" w:rsidR="007803EF" w:rsidRPr="00966713" w:rsidRDefault="007803EF" w:rsidP="007803EF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  <w:r w:rsidRPr="00966713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 xml:space="preserve">Приемка оказанных услуг производится </w:t>
      </w:r>
      <w:r w:rsidR="00294DD5" w:rsidRPr="00966713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по фактическому исполнению обязательств</w:t>
      </w:r>
      <w:r w:rsidRPr="00966713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:</w:t>
      </w:r>
    </w:p>
    <w:p w14:paraId="15409EDF" w14:textId="66CB8218" w:rsidR="00C304DF" w:rsidRPr="00966713" w:rsidRDefault="000B4495" w:rsidP="00C304DF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6</w:t>
      </w:r>
      <w:r w:rsidR="00C304DF" w:rsidRPr="00966713">
        <w:rPr>
          <w:rFonts w:ascii="Times New Roman" w:eastAsia="Calibri" w:hAnsi="Times New Roman" w:cs="Times New Roman"/>
        </w:rPr>
        <w:t>.1.</w:t>
      </w:r>
      <w:r w:rsidR="00C304DF"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="000E2B96" w:rsidRPr="00966713">
        <w:rPr>
          <w:rFonts w:ascii="Times New Roman" w:eastAsia="Calibri" w:hAnsi="Times New Roman" w:cs="Times New Roman"/>
        </w:rPr>
        <w:t xml:space="preserve">Ответственное </w:t>
      </w:r>
      <w:r w:rsidR="00C304DF" w:rsidRPr="00966713">
        <w:rPr>
          <w:rFonts w:ascii="Times New Roman" w:eastAsia="Calibri" w:hAnsi="Times New Roman" w:cs="Times New Roman"/>
        </w:rPr>
        <w:t xml:space="preserve">лицо Заказчика: </w:t>
      </w:r>
      <w:r w:rsidR="00940D05" w:rsidRPr="00966713">
        <w:rPr>
          <w:rFonts w:ascii="Times New Roman" w:eastAsia="Calibri" w:hAnsi="Times New Roman" w:cs="Times New Roman"/>
        </w:rPr>
        <w:t>__________</w:t>
      </w:r>
      <w:r w:rsidR="00C304DF" w:rsidRPr="00966713">
        <w:rPr>
          <w:rFonts w:ascii="Times New Roman" w:eastAsia="Calibri" w:hAnsi="Times New Roman" w:cs="Times New Roman"/>
        </w:rPr>
        <w:t xml:space="preserve">, т. (812) </w:t>
      </w:r>
      <w:r w:rsidR="00940D05" w:rsidRPr="00966713">
        <w:rPr>
          <w:rFonts w:ascii="Times New Roman" w:eastAsia="Calibri" w:hAnsi="Times New Roman" w:cs="Times New Roman"/>
        </w:rPr>
        <w:t>______.</w:t>
      </w:r>
      <w:r w:rsidR="00C304DF" w:rsidRPr="00966713">
        <w:rPr>
          <w:rFonts w:ascii="Times New Roman" w:eastAsia="Calibri" w:hAnsi="Times New Roman" w:cs="Times New Roman"/>
        </w:rPr>
        <w:t xml:space="preserve"> </w:t>
      </w:r>
    </w:p>
    <w:p w14:paraId="6B1B8CBA" w14:textId="59371D28" w:rsidR="00071413" w:rsidRPr="00966713" w:rsidRDefault="000B4495" w:rsidP="001D122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6</w:t>
      </w:r>
      <w:r w:rsidR="007803EF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.</w:t>
      </w:r>
      <w:r w:rsidR="001D4ABC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2</w:t>
      </w:r>
      <w:r w:rsidR="007803EF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. Исполнитель </w:t>
      </w:r>
      <w:r w:rsidR="00B97B15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в срок не </w:t>
      </w:r>
      <w:r w:rsidR="00FD72C7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более 1 (одного) рабочего дня </w:t>
      </w:r>
      <w:r w:rsidR="00294DD5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с момента оказания услуг</w:t>
      </w:r>
      <w:r w:rsidR="00A744D1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по каждому этапу исполнения </w:t>
      </w:r>
      <w:r w:rsidR="00C304DF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д</w:t>
      </w:r>
      <w:r w:rsidR="00C95B95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оговор</w:t>
      </w:r>
      <w:r w:rsidR="00A744D1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а (передачи страхового полиса Заказчику)</w:t>
      </w:r>
      <w:r w:rsidR="00FD72C7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,</w:t>
      </w:r>
      <w:r w:rsidR="001D1223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</w:t>
      </w:r>
      <w:r w:rsidR="00C304DF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представляет Заказчику следующие отчетные документы: счет, счет-фактуру (при наличии НДС)</w:t>
      </w:r>
      <w:r w:rsidR="0011329A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, </w:t>
      </w:r>
      <w:r w:rsidR="00C304DF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акт оказанных услуг или УПД, подписанный представителем Исполнителя</w:t>
      </w:r>
      <w:r w:rsidR="007803EF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.</w:t>
      </w:r>
      <w:r w:rsidR="007610E7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</w:t>
      </w:r>
    </w:p>
    <w:p w14:paraId="1AF2B2DC" w14:textId="7C164DD6" w:rsidR="00C304DF" w:rsidRPr="00966713" w:rsidRDefault="00C304DF" w:rsidP="00C304DF">
      <w:pPr>
        <w:widowControl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66713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Стороны установили возможность использования электронного документооборота при выставлении и получении счетов, а также отчетных документов, подписанных электронной подписью с использованием телекоммуникационных каналов связи, если технические средства и возможности позволяют </w:t>
      </w:r>
      <w:r w:rsidR="00B61F32" w:rsidRPr="00966713">
        <w:rPr>
          <w:rFonts w:ascii="Times New Roman" w:eastAsia="Times New Roman" w:hAnsi="Times New Roman" w:cs="Times New Roman"/>
          <w:color w:val="000000" w:themeColor="text1"/>
          <w:lang w:eastAsia="ru-RU"/>
        </w:rPr>
        <w:t>принимать обрабатывать</w:t>
      </w:r>
      <w:r w:rsidRPr="00966713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электронные формы документов.</w:t>
      </w:r>
    </w:p>
    <w:p w14:paraId="6BC45BFD" w14:textId="1D4AA455" w:rsidR="00C304DF" w:rsidRPr="00966713" w:rsidRDefault="000B4495" w:rsidP="00C304D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66713">
        <w:rPr>
          <w:rFonts w:ascii="Times New Roman" w:hAnsi="Times New Roman" w:cs="Times New Roman"/>
        </w:rPr>
        <w:t>6</w:t>
      </w:r>
      <w:r w:rsidR="00C304DF" w:rsidRPr="00966713">
        <w:rPr>
          <w:rFonts w:ascii="Times New Roman" w:hAnsi="Times New Roman" w:cs="Times New Roman"/>
        </w:rPr>
        <w:t>.</w:t>
      </w:r>
      <w:r w:rsidR="001D4ABC" w:rsidRPr="00966713">
        <w:rPr>
          <w:rFonts w:ascii="Times New Roman" w:hAnsi="Times New Roman" w:cs="Times New Roman"/>
        </w:rPr>
        <w:t>3</w:t>
      </w:r>
      <w:r w:rsidR="00C304DF" w:rsidRPr="00966713">
        <w:rPr>
          <w:rFonts w:ascii="Times New Roman" w:hAnsi="Times New Roman" w:cs="Times New Roman"/>
        </w:rPr>
        <w:t xml:space="preserve">. Ответственное лицо Заказчика или приемочная комиссия в течение </w:t>
      </w:r>
      <w:r w:rsidR="004E3A0A" w:rsidRPr="00966713">
        <w:rPr>
          <w:rFonts w:ascii="Times New Roman" w:hAnsi="Times New Roman" w:cs="Times New Roman"/>
        </w:rPr>
        <w:t>5</w:t>
      </w:r>
      <w:r w:rsidR="00C304DF" w:rsidRPr="00966713">
        <w:rPr>
          <w:rFonts w:ascii="Times New Roman" w:hAnsi="Times New Roman" w:cs="Times New Roman"/>
        </w:rPr>
        <w:t xml:space="preserve"> (</w:t>
      </w:r>
      <w:r w:rsidR="004E3A0A" w:rsidRPr="00966713">
        <w:rPr>
          <w:rFonts w:ascii="Times New Roman" w:hAnsi="Times New Roman" w:cs="Times New Roman"/>
        </w:rPr>
        <w:t>пяти</w:t>
      </w:r>
      <w:r w:rsidR="00C304DF" w:rsidRPr="00966713">
        <w:rPr>
          <w:rFonts w:ascii="Times New Roman" w:hAnsi="Times New Roman" w:cs="Times New Roman"/>
        </w:rPr>
        <w:t xml:space="preserve">) рабочих дней после получения акта или УПД проверяет соответствие объема и качества оказанных услуг требованиям договора. По результатам проверки Заказчик подписывает и направляет Исполнителю, подписанный ответственным лицом и заверенный печатью, акт оказанных услуг или УПД. </w:t>
      </w:r>
    </w:p>
    <w:p w14:paraId="2D90ED3A" w14:textId="3258F534" w:rsidR="00C304DF" w:rsidRPr="00966713" w:rsidRDefault="000B4495" w:rsidP="00C304DF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>6</w:t>
      </w:r>
      <w:r w:rsidR="00C304DF"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>.4. При обнаружении Заказчиком недостатков в результатах оказанных услуг при их приемке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 в нем делается отметка об этом.</w:t>
      </w:r>
    </w:p>
    <w:p w14:paraId="2BE98C9C" w14:textId="0063B800" w:rsidR="00C304DF" w:rsidRPr="00966713" w:rsidRDefault="000B4495" w:rsidP="00C304DF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>6</w:t>
      </w:r>
      <w:r w:rsidR="00C304DF"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>.5. Исполнитель обязан устранить все обнаруженные дефекты (недоделки) своими силами и за свой счет в сроки, указанные в Рекламационном акте.</w:t>
      </w:r>
    </w:p>
    <w:p w14:paraId="39C3FB8A" w14:textId="05214821" w:rsidR="00C304DF" w:rsidRPr="00966713" w:rsidRDefault="000B4495" w:rsidP="00C304DF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>6</w:t>
      </w:r>
      <w:r w:rsidR="00C304DF"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.6. Устранение Исполнителем в установленные сроки выявленных Заказчиком недостатков не освобождает его от уплаты неустойки, предусмотренной договором. Обязательства по договору считаются надлежаще исполненными только после уплаты неустойки. </w:t>
      </w:r>
    </w:p>
    <w:p w14:paraId="2E959FD2" w14:textId="5FEA2871" w:rsidR="00C304DF" w:rsidRPr="00966713" w:rsidRDefault="000B4495" w:rsidP="00C304DF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>6</w:t>
      </w:r>
      <w:r w:rsidR="00C304DF"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.7. Заказчик вправе отказаться от приемки оказанных услуг в случае их несоответствия указанным в договоре, некачественного оказания услуг, отступления от технических требований и представлении Исполнителем недостоверной или недостаточной информации, содержащейся  в отчетных документах. </w:t>
      </w:r>
    </w:p>
    <w:p w14:paraId="3D210817" w14:textId="6C2B11C9" w:rsidR="00C304DF" w:rsidRPr="00966713" w:rsidRDefault="000B4495" w:rsidP="00C304DF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>6</w:t>
      </w:r>
      <w:r w:rsidR="00C304DF"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.8. </w:t>
      </w:r>
      <w:r w:rsidR="00C304DF" w:rsidRPr="00966713">
        <w:rPr>
          <w:rFonts w:ascii="Times New Roman" w:eastAsia="Times New Roman" w:hAnsi="Times New Roman" w:cs="Times New Roman"/>
          <w:color w:val="000000"/>
          <w:lang w:eastAsia="ru-RU"/>
        </w:rPr>
        <w:t>Обязательства Исполнителя по договору считаются исполненными после подписания Сторонами акта оказанных услуг или УПД.</w:t>
      </w:r>
    </w:p>
    <w:p w14:paraId="37403B2A" w14:textId="44392C2F" w:rsidR="00C304DF" w:rsidRPr="00966713" w:rsidRDefault="000B4495" w:rsidP="00C304DF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>6</w:t>
      </w:r>
      <w:r w:rsidR="00C304DF"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.9. Для проверки предоставленных Исполнителем результатов, предусмотренных договором, в части их соответствия условиям договора Заказчик обязан провести экспертизу. </w:t>
      </w:r>
    </w:p>
    <w:p w14:paraId="362A87CF" w14:textId="77777777" w:rsidR="00C304DF" w:rsidRPr="00966713" w:rsidRDefault="00C304DF" w:rsidP="00C304DF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Законом.  </w:t>
      </w:r>
    </w:p>
    <w:p w14:paraId="18A8E9F7" w14:textId="77777777" w:rsidR="00114EC2" w:rsidRPr="00966713" w:rsidRDefault="00114EC2" w:rsidP="00115E77">
      <w:pPr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</w:rPr>
      </w:pPr>
    </w:p>
    <w:p w14:paraId="23247370" w14:textId="6C1986F1" w:rsidR="007803EF" w:rsidRPr="00966713" w:rsidRDefault="00966713" w:rsidP="00FF6212">
      <w:pPr>
        <w:pStyle w:val="af1"/>
        <w:widowControl w:val="0"/>
        <w:spacing w:after="0" w:line="240" w:lineRule="auto"/>
        <w:ind w:left="1069"/>
        <w:jc w:val="center"/>
        <w:rPr>
          <w:rFonts w:ascii="Times New Roman" w:eastAsia="Times New Roman" w:hAnsi="Times New Roman"/>
          <w:b/>
          <w:lang w:eastAsia="ru-RU"/>
        </w:rPr>
      </w:pPr>
      <w:r w:rsidRPr="00966713">
        <w:rPr>
          <w:rFonts w:ascii="Times New Roman" w:eastAsia="Times New Roman" w:hAnsi="Times New Roman"/>
          <w:b/>
          <w:lang w:eastAsia="ru-RU"/>
        </w:rPr>
        <w:t>7</w:t>
      </w:r>
      <w:r w:rsidR="00FF6212" w:rsidRPr="00966713">
        <w:rPr>
          <w:rFonts w:ascii="Times New Roman" w:eastAsia="Times New Roman" w:hAnsi="Times New Roman"/>
          <w:b/>
          <w:lang w:eastAsia="ru-RU"/>
        </w:rPr>
        <w:t xml:space="preserve">. </w:t>
      </w:r>
      <w:r>
        <w:rPr>
          <w:rFonts w:ascii="Times New Roman" w:eastAsia="Times New Roman" w:hAnsi="Times New Roman"/>
          <w:b/>
          <w:lang w:eastAsia="ru-RU"/>
        </w:rPr>
        <w:t>Ответственность сторон</w:t>
      </w:r>
    </w:p>
    <w:p w14:paraId="23434D98" w14:textId="770653A3" w:rsidR="008945C3" w:rsidRPr="00966713" w:rsidRDefault="00966713" w:rsidP="008945C3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7</w:t>
      </w:r>
      <w:r w:rsidR="007803EF" w:rsidRPr="00966713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8945C3" w:rsidRPr="00966713">
        <w:rPr>
          <w:rFonts w:ascii="Times New Roman" w:eastAsia="Times New Roman" w:hAnsi="Times New Roman" w:cs="Times New Roman"/>
          <w:lang w:eastAsia="ru-RU"/>
        </w:rPr>
        <w:t>За неисполнение или ненадлежащего исполнение взятых на себя обязательств по договору Стороны несут ответственность в соответствии с действующим законод</w:t>
      </w:r>
      <w:r w:rsidRPr="00966713">
        <w:rPr>
          <w:rFonts w:ascii="Times New Roman" w:eastAsia="Times New Roman" w:hAnsi="Times New Roman" w:cs="Times New Roman"/>
          <w:lang w:eastAsia="ru-RU"/>
        </w:rPr>
        <w:t>ательствам и условиями договора согласно п</w:t>
      </w:r>
      <w:r w:rsidR="008945C3" w:rsidRPr="00966713">
        <w:rPr>
          <w:rFonts w:ascii="Times New Roman" w:eastAsia="Times New Roman" w:hAnsi="Times New Roman" w:cs="Times New Roman"/>
          <w:lang w:eastAsia="ru-RU"/>
        </w:rPr>
        <w:t>равилами, утвержденными постановлением Правительства Российской Федерации от 30.08.2017 г. №</w:t>
      </w:r>
      <w:r w:rsidR="00147538" w:rsidRPr="00966713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45C3" w:rsidRPr="00966713">
        <w:rPr>
          <w:rFonts w:ascii="Times New Roman" w:eastAsia="Times New Roman" w:hAnsi="Times New Roman" w:cs="Times New Roman"/>
          <w:lang w:eastAsia="ru-RU"/>
        </w:rPr>
        <w:t xml:space="preserve">1042 (далее – Правила), а также действующим законодательством Российской Федерации, в том числе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14:paraId="5664BF03" w14:textId="77777777" w:rsidR="008945C3" w:rsidRPr="00966713" w:rsidRDefault="008945C3" w:rsidP="007803EF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7200AFC7" w14:textId="03625EF2" w:rsidR="007803EF" w:rsidRPr="00966713" w:rsidRDefault="00966713" w:rsidP="00FF6212">
      <w:pPr>
        <w:pStyle w:val="af1"/>
        <w:spacing w:after="0" w:line="240" w:lineRule="auto"/>
        <w:ind w:left="1069"/>
        <w:jc w:val="center"/>
        <w:rPr>
          <w:rFonts w:ascii="Times New Roman" w:hAnsi="Times New Roman"/>
          <w:b/>
        </w:rPr>
      </w:pPr>
      <w:r w:rsidRPr="00966713">
        <w:rPr>
          <w:rFonts w:ascii="Times New Roman" w:hAnsi="Times New Roman"/>
          <w:b/>
        </w:rPr>
        <w:t>8</w:t>
      </w:r>
      <w:r w:rsidR="00FF6212" w:rsidRPr="00966713">
        <w:rPr>
          <w:rFonts w:ascii="Times New Roman" w:hAnsi="Times New Roman"/>
          <w:b/>
        </w:rPr>
        <w:t xml:space="preserve">. </w:t>
      </w:r>
      <w:r>
        <w:rPr>
          <w:rFonts w:ascii="Times New Roman" w:hAnsi="Times New Roman"/>
          <w:b/>
        </w:rPr>
        <w:t>Гарантии качества</w:t>
      </w:r>
    </w:p>
    <w:p w14:paraId="6B607F5F" w14:textId="7D6523C5" w:rsidR="00003D9D" w:rsidRPr="00966713" w:rsidRDefault="00966713" w:rsidP="00966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966713">
        <w:rPr>
          <w:rFonts w:ascii="Times New Roman" w:eastAsia="Times New Roman" w:hAnsi="Times New Roman" w:cs="Times New Roman"/>
          <w:lang w:eastAsia="ru-RU" w:bidi="ru-RU"/>
        </w:rPr>
        <w:t>8</w:t>
      </w:r>
      <w:r w:rsidR="007803EF" w:rsidRPr="00966713">
        <w:rPr>
          <w:rFonts w:ascii="Times New Roman" w:eastAsia="Times New Roman" w:hAnsi="Times New Roman" w:cs="Times New Roman"/>
          <w:lang w:eastAsia="ru-RU" w:bidi="ru-RU"/>
        </w:rPr>
        <w:t xml:space="preserve">.1. </w:t>
      </w:r>
      <w:r w:rsidR="00003D9D" w:rsidRPr="00966713">
        <w:rPr>
          <w:rFonts w:ascii="Times New Roman" w:eastAsia="Times New Roman" w:hAnsi="Times New Roman" w:cs="Times New Roman"/>
          <w:bCs/>
          <w:iCs/>
          <w:lang w:eastAsia="x-none"/>
        </w:rPr>
        <w:t>Услуги должны оказываться в соответствии с требованиями действующего законодательства Российской Федерации, в том числе государственных стандартов, норм, правил и технических условий, регламентирующих данный вид деятельности</w:t>
      </w:r>
      <w:r w:rsidRPr="00966713">
        <w:rPr>
          <w:rFonts w:ascii="Times New Roman" w:eastAsia="Times New Roman" w:hAnsi="Times New Roman" w:cs="Times New Roman"/>
          <w:bCs/>
          <w:iCs/>
          <w:lang w:eastAsia="x-none"/>
        </w:rPr>
        <w:t>.</w:t>
      </w:r>
    </w:p>
    <w:p w14:paraId="5CDFA09D" w14:textId="77777777" w:rsidR="007803EF" w:rsidRPr="00966713" w:rsidRDefault="007803EF" w:rsidP="007803EF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34DC29AB" w14:textId="5437723E" w:rsidR="00F001F4" w:rsidRPr="00966713" w:rsidRDefault="00966713" w:rsidP="00966713">
      <w:pPr>
        <w:pStyle w:val="af1"/>
        <w:spacing w:after="0" w:line="240" w:lineRule="auto"/>
        <w:ind w:left="1069"/>
        <w:jc w:val="center"/>
        <w:rPr>
          <w:rFonts w:ascii="Times New Roman" w:eastAsia="Times New Roman" w:hAnsi="Times New Roman"/>
          <w:b/>
          <w:lang w:eastAsia="ru-RU"/>
        </w:rPr>
      </w:pPr>
      <w:r w:rsidRPr="00966713">
        <w:rPr>
          <w:rFonts w:ascii="Times New Roman" w:eastAsia="Times New Roman" w:hAnsi="Times New Roman"/>
          <w:b/>
          <w:lang w:eastAsia="ru-RU"/>
        </w:rPr>
        <w:t>9</w:t>
      </w:r>
      <w:r w:rsidR="00FF6212" w:rsidRPr="00966713">
        <w:rPr>
          <w:rFonts w:ascii="Times New Roman" w:eastAsia="Times New Roman" w:hAnsi="Times New Roman"/>
          <w:b/>
          <w:lang w:eastAsia="ru-RU"/>
        </w:rPr>
        <w:t xml:space="preserve">. </w:t>
      </w:r>
      <w:r>
        <w:rPr>
          <w:rFonts w:ascii="Times New Roman" w:eastAsia="Times New Roman" w:hAnsi="Times New Roman"/>
          <w:b/>
          <w:lang w:eastAsia="ru-RU"/>
        </w:rPr>
        <w:t xml:space="preserve">Сроки действия Договора, порядок изменения и расторжения </w:t>
      </w:r>
      <w:r w:rsidR="003711BB">
        <w:rPr>
          <w:rFonts w:ascii="Times New Roman" w:eastAsia="Times New Roman" w:hAnsi="Times New Roman"/>
          <w:b/>
          <w:lang w:eastAsia="ru-RU"/>
        </w:rPr>
        <w:t>Д</w:t>
      </w:r>
      <w:r>
        <w:rPr>
          <w:rFonts w:ascii="Times New Roman" w:eastAsia="Times New Roman" w:hAnsi="Times New Roman"/>
          <w:b/>
          <w:lang w:eastAsia="ru-RU"/>
        </w:rPr>
        <w:t>оговора</w:t>
      </w:r>
    </w:p>
    <w:p w14:paraId="46845311" w14:textId="7DB43ED1" w:rsidR="000E30DB" w:rsidRPr="00966713" w:rsidRDefault="00966713" w:rsidP="000E30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9</w:t>
      </w:r>
      <w:r w:rsidR="007803EF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.1. </w:t>
      </w:r>
      <w:r w:rsidR="00C95B95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Договор</w:t>
      </w:r>
      <w:r w:rsidR="000E30DB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вступает в силу с момента е</w:t>
      </w:r>
      <w:r w:rsidR="00FF6212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го подписания обеими Сторонами </w:t>
      </w:r>
      <w:r w:rsidR="00E4156F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и</w:t>
      </w:r>
      <w:r w:rsidR="000E30DB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действует по </w:t>
      </w:r>
      <w:r w:rsidR="005514E1" w:rsidRPr="00E8567A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31.12.</w:t>
      </w:r>
      <w:r w:rsidR="000E30DB" w:rsidRPr="00E8567A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202</w:t>
      </w:r>
      <w:r w:rsidR="008D69BB" w:rsidRPr="00E8567A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6</w:t>
      </w:r>
      <w:r w:rsidR="000E30DB" w:rsidRPr="00E8567A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.</w:t>
      </w:r>
      <w:r w:rsidR="000E30DB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Окончание срока действия </w:t>
      </w:r>
      <w:r w:rsidR="00C95B95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договор</w:t>
      </w:r>
      <w:r w:rsidR="000E30DB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а не влечет прекращения неисполненных обязательств Сторон по </w:t>
      </w:r>
      <w:r w:rsidR="00C95B95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договор</w:t>
      </w:r>
      <w:r w:rsidR="000E30DB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у, в том числе гарантийных обязательств Исполнителя. </w:t>
      </w:r>
    </w:p>
    <w:p w14:paraId="5D73922F" w14:textId="2807F806" w:rsidR="007803EF" w:rsidRPr="00966713" w:rsidRDefault="00966713" w:rsidP="000E30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9</w:t>
      </w:r>
      <w:r w:rsidR="000E30DB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.2. Расторжение </w:t>
      </w:r>
      <w:r w:rsidR="00C95B95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договор</w:t>
      </w:r>
      <w:r w:rsidR="000E30DB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C95B95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договор</w:t>
      </w:r>
      <w:r w:rsidR="000E30DB" w:rsidRPr="0096671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а в соответствии с гражданским законодательством Российской Федерации в порядке, предусмотренном частями 9 - 23 статьи 95 Закона.</w:t>
      </w:r>
    </w:p>
    <w:p w14:paraId="35BBFB34" w14:textId="77777777" w:rsidR="000E30DB" w:rsidRPr="00966713" w:rsidRDefault="000E30DB" w:rsidP="000E30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</w:p>
    <w:p w14:paraId="5E5B506C" w14:textId="4D0C415B" w:rsidR="00FF6212" w:rsidRPr="00966713" w:rsidRDefault="00966713" w:rsidP="003711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66713">
        <w:rPr>
          <w:rFonts w:ascii="Times New Roman" w:hAnsi="Times New Roman" w:cs="Times New Roman"/>
          <w:b/>
          <w:bCs/>
        </w:rPr>
        <w:t>10</w:t>
      </w:r>
      <w:r w:rsidR="00FF6212" w:rsidRPr="00966713">
        <w:rPr>
          <w:rFonts w:ascii="Times New Roman" w:hAnsi="Times New Roman" w:cs="Times New Roman"/>
          <w:b/>
          <w:bCs/>
        </w:rPr>
        <w:t>. Конфиденциальность</w:t>
      </w:r>
    </w:p>
    <w:p w14:paraId="702915D9" w14:textId="0D7738A5" w:rsidR="00FF6212" w:rsidRPr="00966713" w:rsidRDefault="00966713" w:rsidP="003711BB">
      <w:pPr>
        <w:pStyle w:val="af6"/>
        <w:spacing w:before="0" w:line="240" w:lineRule="auto"/>
      </w:pPr>
      <w:r w:rsidRPr="00966713">
        <w:t>10</w:t>
      </w:r>
      <w:r w:rsidR="00FF6212" w:rsidRPr="00966713">
        <w:t>.1. Стороны обязуются не разглашать третьим лицам сведения, которые стали им известны при</w:t>
      </w:r>
      <w:r w:rsidR="003711BB">
        <w:t xml:space="preserve"> исполнении настоящего Договора</w:t>
      </w:r>
      <w:r w:rsidR="00FF6212" w:rsidRPr="00966713">
        <w:t>, если они составляют служебную или коммерческую тайну. Информация составляет служебную или коммерческую тайну, если имеет действительную или потенциальную коммерческую ценность в силу неизвестности ее третьим лицам, к ней нет свободного доступа на законном основании, и обладатель информации принимает меры к охране ее конфиденциальности.</w:t>
      </w:r>
    </w:p>
    <w:p w14:paraId="2A2F62D7" w14:textId="77777777" w:rsidR="00966713" w:rsidRPr="00966713" w:rsidRDefault="00966713" w:rsidP="003711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BF57A91" w14:textId="45F5CDE1" w:rsidR="00FF6212" w:rsidRPr="00966713" w:rsidRDefault="00966713" w:rsidP="003711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66713">
        <w:rPr>
          <w:rFonts w:ascii="Times New Roman" w:hAnsi="Times New Roman" w:cs="Times New Roman"/>
          <w:b/>
          <w:bCs/>
        </w:rPr>
        <w:t>11</w:t>
      </w:r>
      <w:r w:rsidR="00FF6212" w:rsidRPr="00966713">
        <w:rPr>
          <w:rFonts w:ascii="Times New Roman" w:hAnsi="Times New Roman" w:cs="Times New Roman"/>
          <w:b/>
          <w:bCs/>
        </w:rPr>
        <w:t>. Иные условия</w:t>
      </w:r>
    </w:p>
    <w:p w14:paraId="236BF833" w14:textId="1252FC86" w:rsidR="00FF6212" w:rsidRPr="00966713" w:rsidRDefault="00966713" w:rsidP="003711BB">
      <w:pPr>
        <w:pStyle w:val="af6"/>
        <w:spacing w:before="0" w:line="240" w:lineRule="auto"/>
      </w:pPr>
      <w:r w:rsidRPr="00966713">
        <w:t>11</w:t>
      </w:r>
      <w:r w:rsidR="00FF6212" w:rsidRPr="00966713">
        <w:t xml:space="preserve">.1. Срок действия, порядок заключения, изменения, продления и прекращения полисов обязательного страхования гражданской ответственности владельцев транспортных средств, оформленных Страховщиком в рамках настоящего </w:t>
      </w:r>
      <w:r w:rsidR="003711BB">
        <w:t>Договора</w:t>
      </w:r>
      <w:r w:rsidR="00FF6212" w:rsidRPr="00966713">
        <w:t>, а также порядок действий при наступлении страхового случая, определение размера и порядок осуществления страховой выплаты,  определяются Правилами страхования.</w:t>
      </w:r>
    </w:p>
    <w:p w14:paraId="001D891C" w14:textId="076C27B0" w:rsidR="00FF6212" w:rsidRPr="00966713" w:rsidRDefault="00966713" w:rsidP="00FF6212">
      <w:pPr>
        <w:pStyle w:val="3"/>
        <w:spacing w:after="0"/>
        <w:ind w:firstLine="700"/>
        <w:jc w:val="both"/>
        <w:rPr>
          <w:sz w:val="22"/>
          <w:szCs w:val="22"/>
        </w:rPr>
      </w:pPr>
      <w:r w:rsidRPr="00966713">
        <w:rPr>
          <w:sz w:val="22"/>
          <w:szCs w:val="22"/>
        </w:rPr>
        <w:t>11</w:t>
      </w:r>
      <w:r w:rsidR="00FF6212" w:rsidRPr="00966713">
        <w:rPr>
          <w:sz w:val="22"/>
          <w:szCs w:val="22"/>
        </w:rPr>
        <w:t xml:space="preserve">.2. Страхование транспортных средств Страхователя, в соответствии с настоящим </w:t>
      </w:r>
      <w:r w:rsidR="003711BB">
        <w:rPr>
          <w:sz w:val="22"/>
          <w:szCs w:val="22"/>
        </w:rPr>
        <w:t>Договором</w:t>
      </w:r>
      <w:r w:rsidR="00FF6212" w:rsidRPr="00966713">
        <w:rPr>
          <w:sz w:val="22"/>
          <w:szCs w:val="22"/>
        </w:rPr>
        <w:t xml:space="preserve">,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каждое транспортное средство, которые будут являться неотъемлемой частью настоящего </w:t>
      </w:r>
      <w:r w:rsidR="003711BB">
        <w:rPr>
          <w:sz w:val="22"/>
          <w:szCs w:val="22"/>
        </w:rPr>
        <w:t>Договора</w:t>
      </w:r>
      <w:r w:rsidR="00FF6212" w:rsidRPr="00966713">
        <w:rPr>
          <w:sz w:val="22"/>
          <w:szCs w:val="22"/>
        </w:rPr>
        <w:t>.</w:t>
      </w:r>
    </w:p>
    <w:p w14:paraId="08219CB7" w14:textId="1FF25B52" w:rsidR="00FF6212" w:rsidRPr="00966713" w:rsidRDefault="00966713" w:rsidP="00FF6212">
      <w:pPr>
        <w:pStyle w:val="af6"/>
        <w:spacing w:before="0" w:line="240" w:lineRule="auto"/>
      </w:pPr>
      <w:r w:rsidRPr="00966713">
        <w:t>11</w:t>
      </w:r>
      <w:r w:rsidR="00FF6212" w:rsidRPr="00966713">
        <w:t xml:space="preserve">.3. Изменения и дополнения настоящего </w:t>
      </w:r>
      <w:r w:rsidR="003711BB">
        <w:t>Договора</w:t>
      </w:r>
      <w:r w:rsidR="00FF6212" w:rsidRPr="00966713">
        <w:t xml:space="preserve"> производятся по соглашению сторон путем оформления дополнений, которые после подписания сторонами становятся неотъемлемой частью настоящего </w:t>
      </w:r>
      <w:r w:rsidR="003711BB">
        <w:t>Договора</w:t>
      </w:r>
      <w:r w:rsidR="00FF6212" w:rsidRPr="00966713">
        <w:t>.</w:t>
      </w:r>
    </w:p>
    <w:p w14:paraId="1354D2BA" w14:textId="77777777" w:rsidR="007803EF" w:rsidRPr="00966713" w:rsidRDefault="007803EF" w:rsidP="007803E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414703F" w14:textId="2CDD5DF2" w:rsidR="00F001F4" w:rsidRPr="00966713" w:rsidRDefault="00FF6212" w:rsidP="003711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66713">
        <w:rPr>
          <w:rFonts w:ascii="Times New Roman" w:eastAsia="Times New Roman" w:hAnsi="Times New Roman" w:cs="Times New Roman"/>
          <w:b/>
          <w:lang w:eastAsia="ru-RU"/>
        </w:rPr>
        <w:t>1</w:t>
      </w:r>
      <w:r w:rsidR="00966713" w:rsidRPr="00966713">
        <w:rPr>
          <w:rFonts w:ascii="Times New Roman" w:eastAsia="Times New Roman" w:hAnsi="Times New Roman" w:cs="Times New Roman"/>
          <w:b/>
          <w:lang w:eastAsia="ru-RU"/>
        </w:rPr>
        <w:t>2</w:t>
      </w:r>
      <w:r w:rsidRPr="00966713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3711BB">
        <w:rPr>
          <w:rFonts w:ascii="Times New Roman" w:eastAsia="Times New Roman" w:hAnsi="Times New Roman" w:cs="Times New Roman"/>
          <w:b/>
          <w:lang w:eastAsia="ru-RU"/>
        </w:rPr>
        <w:t>Перечень приложений к Договору, являющихся его неотъемлемой частью</w:t>
      </w:r>
    </w:p>
    <w:p w14:paraId="797D4450" w14:textId="2E6398FA" w:rsidR="007803EF" w:rsidRPr="00966713" w:rsidRDefault="00966713" w:rsidP="007803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12</w:t>
      </w:r>
      <w:r w:rsidR="007803EF" w:rsidRPr="00966713">
        <w:rPr>
          <w:rFonts w:ascii="Times New Roman" w:eastAsia="Calibri" w:hAnsi="Times New Roman" w:cs="Times New Roman"/>
        </w:rPr>
        <w:t xml:space="preserve">.1. Приложение № 1 – </w:t>
      </w:r>
      <w:r w:rsidR="005514E1" w:rsidRPr="00966713">
        <w:rPr>
          <w:rFonts w:ascii="Times New Roman" w:eastAsia="Calibri" w:hAnsi="Times New Roman" w:cs="Times New Roman"/>
        </w:rPr>
        <w:t>Расчет стоимости</w:t>
      </w:r>
      <w:r w:rsidR="007803EF" w:rsidRPr="00966713">
        <w:rPr>
          <w:rFonts w:ascii="Times New Roman" w:eastAsia="Calibri" w:hAnsi="Times New Roman" w:cs="Times New Roman"/>
        </w:rPr>
        <w:t>.</w:t>
      </w:r>
    </w:p>
    <w:p w14:paraId="55B2A700" w14:textId="4BE0794C" w:rsidR="007803EF" w:rsidRPr="00966713" w:rsidRDefault="007803EF" w:rsidP="007803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lastRenderedPageBreak/>
        <w:t>1</w:t>
      </w:r>
      <w:r w:rsidR="00966713" w:rsidRPr="00966713">
        <w:rPr>
          <w:rFonts w:ascii="Times New Roman" w:eastAsia="Calibri" w:hAnsi="Times New Roman" w:cs="Times New Roman"/>
        </w:rPr>
        <w:t>2</w:t>
      </w:r>
      <w:r w:rsidRPr="00966713">
        <w:rPr>
          <w:rFonts w:ascii="Times New Roman" w:eastAsia="Calibri" w:hAnsi="Times New Roman" w:cs="Times New Roman"/>
        </w:rPr>
        <w:t xml:space="preserve">.2. Приложение № 2 – </w:t>
      </w:r>
      <w:r w:rsidR="00E1306F" w:rsidRPr="00966713">
        <w:rPr>
          <w:rFonts w:ascii="Times New Roman" w:eastAsia="Times New Roman" w:hAnsi="Times New Roman" w:cs="Times New Roman"/>
          <w:lang w:eastAsia="ru-RU"/>
        </w:rPr>
        <w:t>Описание объекта закупки</w:t>
      </w:r>
      <w:r w:rsidRPr="00966713">
        <w:rPr>
          <w:rFonts w:ascii="Times New Roman" w:eastAsia="Calibri" w:hAnsi="Times New Roman" w:cs="Times New Roman"/>
        </w:rPr>
        <w:t>.</w:t>
      </w:r>
    </w:p>
    <w:p w14:paraId="41BD813E" w14:textId="77777777" w:rsidR="007803EF" w:rsidRPr="00966713" w:rsidRDefault="007803EF" w:rsidP="007803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1E1403FD" w14:textId="1F51A6F4" w:rsidR="007803EF" w:rsidRPr="00966713" w:rsidRDefault="00FF6212" w:rsidP="00FF62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66713">
        <w:rPr>
          <w:rFonts w:ascii="Times New Roman" w:eastAsia="Times New Roman" w:hAnsi="Times New Roman" w:cs="Times New Roman"/>
          <w:b/>
          <w:lang w:eastAsia="ru-RU"/>
        </w:rPr>
        <w:t>1</w:t>
      </w:r>
      <w:r w:rsidR="003711BB">
        <w:rPr>
          <w:rFonts w:ascii="Times New Roman" w:eastAsia="Times New Roman" w:hAnsi="Times New Roman" w:cs="Times New Roman"/>
          <w:b/>
          <w:lang w:eastAsia="ru-RU"/>
        </w:rPr>
        <w:t>3</w:t>
      </w:r>
      <w:r w:rsidRPr="00966713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="003711BB">
        <w:rPr>
          <w:rFonts w:ascii="Times New Roman" w:eastAsia="Times New Roman" w:hAnsi="Times New Roman" w:cs="Times New Roman"/>
          <w:b/>
          <w:lang w:eastAsia="ru-RU"/>
        </w:rPr>
        <w:t>Юридические адреса, банковские реквизиты и подписи сторон</w:t>
      </w:r>
    </w:p>
    <w:p w14:paraId="1A80C499" w14:textId="77777777" w:rsidR="00F001F4" w:rsidRPr="00966713" w:rsidRDefault="00F001F4" w:rsidP="00F001F4">
      <w:pPr>
        <w:pStyle w:val="af1"/>
        <w:spacing w:after="0" w:line="240" w:lineRule="auto"/>
        <w:ind w:left="1069"/>
        <w:rPr>
          <w:rFonts w:ascii="Times New Roman" w:eastAsia="Times New Roman" w:hAnsi="Times New Roman"/>
          <w:b/>
          <w:lang w:eastAsia="ru-RU"/>
        </w:rPr>
      </w:pPr>
    </w:p>
    <w:tbl>
      <w:tblPr>
        <w:tblW w:w="10315" w:type="dxa"/>
        <w:tblLayout w:type="fixed"/>
        <w:tblLook w:val="04A0" w:firstRow="1" w:lastRow="0" w:firstColumn="1" w:lastColumn="0" w:noHBand="0" w:noVBand="1"/>
      </w:tblPr>
      <w:tblGrid>
        <w:gridCol w:w="4928"/>
        <w:gridCol w:w="5387"/>
      </w:tblGrid>
      <w:tr w:rsidR="007803EF" w:rsidRPr="00966713" w14:paraId="1A79AD7B" w14:textId="77777777" w:rsidTr="007F220C">
        <w:tc>
          <w:tcPr>
            <w:tcW w:w="4928" w:type="dxa"/>
          </w:tcPr>
          <w:p w14:paraId="00E9B9EF" w14:textId="77777777" w:rsidR="007803EF" w:rsidRPr="00966713" w:rsidRDefault="007803EF" w:rsidP="007F22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14:paraId="1CFD5EF5" w14:textId="77777777" w:rsidR="007803EF" w:rsidRPr="00966713" w:rsidRDefault="007803EF" w:rsidP="007F220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hi-IN"/>
              </w:rPr>
            </w:pPr>
          </w:p>
          <w:p w14:paraId="3F309F2A" w14:textId="77777777" w:rsidR="007F220C" w:rsidRPr="00966713" w:rsidRDefault="007F220C" w:rsidP="007F220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hi-IN"/>
              </w:rPr>
            </w:pPr>
          </w:p>
          <w:p w14:paraId="4756F702" w14:textId="77777777" w:rsidR="007F220C" w:rsidRPr="00966713" w:rsidRDefault="007F220C" w:rsidP="007F220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hi-IN"/>
              </w:rPr>
            </w:pPr>
          </w:p>
          <w:p w14:paraId="6E4EDF04" w14:textId="77777777" w:rsidR="007F220C" w:rsidRPr="00966713" w:rsidRDefault="007F220C" w:rsidP="007F220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hi-IN"/>
              </w:rPr>
            </w:pPr>
          </w:p>
          <w:p w14:paraId="31EAC479" w14:textId="77777777" w:rsidR="00177BBF" w:rsidRPr="00966713" w:rsidRDefault="00177BBF" w:rsidP="007F220C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hi-IN"/>
              </w:rPr>
            </w:pPr>
          </w:p>
          <w:p w14:paraId="6E02616C" w14:textId="21FA8B9D" w:rsidR="0066613D" w:rsidRPr="00966713" w:rsidRDefault="0066613D" w:rsidP="00F001F4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hi-IN"/>
              </w:rPr>
            </w:pPr>
          </w:p>
        </w:tc>
        <w:tc>
          <w:tcPr>
            <w:tcW w:w="5387" w:type="dxa"/>
          </w:tcPr>
          <w:p w14:paraId="6C605A27" w14:textId="77777777" w:rsidR="007803EF" w:rsidRPr="00966713" w:rsidRDefault="007803EF" w:rsidP="00F001F4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14:paraId="1EC72CC3" w14:textId="5FB32D22" w:rsidR="007803EF" w:rsidRPr="00966713" w:rsidRDefault="00940D05" w:rsidP="00F001F4">
            <w:pPr>
              <w:widowControl w:val="0"/>
              <w:suppressAutoHyphens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  <w:p w14:paraId="4B04C9F0" w14:textId="57EED64A" w:rsidR="00F001F4" w:rsidRPr="00966713" w:rsidRDefault="00F001F4" w:rsidP="00F001F4">
            <w:pPr>
              <w:widowControl w:val="0"/>
              <w:suppressAutoHyphens/>
              <w:spacing w:after="0"/>
              <w:ind w:lef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>_____________/ __________/</w:t>
            </w:r>
          </w:p>
          <w:p w14:paraId="17386133" w14:textId="10D09C5E" w:rsidR="007803EF" w:rsidRPr="00966713" w:rsidRDefault="00271F21" w:rsidP="00F001F4">
            <w:pPr>
              <w:suppressAutoHyphens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>П</w:t>
            </w:r>
            <w:r w:rsidR="00F001F4" w:rsidRPr="00966713">
              <w:rPr>
                <w:rFonts w:ascii="Times New Roman" w:eastAsia="Times New Roman" w:hAnsi="Times New Roman" w:cs="Times New Roman"/>
                <w:lang w:eastAsia="ar-SA"/>
              </w:rPr>
              <w:t>ОДПИСАНО</w:t>
            </w: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 xml:space="preserve"> ЭЦП  </w:t>
            </w:r>
          </w:p>
          <w:p w14:paraId="6C808BA2" w14:textId="77777777" w:rsidR="0066613D" w:rsidRPr="00966713" w:rsidRDefault="0066613D" w:rsidP="00F001F4">
            <w:pPr>
              <w:suppressAutoHyphens/>
              <w:spacing w:after="0" w:line="240" w:lineRule="auto"/>
              <w:ind w:left="34" w:firstLine="34"/>
              <w:rPr>
                <w:rFonts w:ascii="Times New Roman" w:eastAsia="SimSun" w:hAnsi="Times New Roman" w:cs="Times New Roman"/>
                <w:kern w:val="2"/>
                <w:lang w:eastAsia="hi-IN"/>
              </w:rPr>
            </w:pPr>
          </w:p>
        </w:tc>
      </w:tr>
    </w:tbl>
    <w:p w14:paraId="49010340" w14:textId="77777777" w:rsidR="00544363" w:rsidRPr="00966713" w:rsidRDefault="00544363" w:rsidP="0054436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544363" w:rsidRPr="00966713" w:rsidSect="00D0690B">
          <w:footerReference w:type="default" r:id="rId8"/>
          <w:pgSz w:w="11906" w:h="16838"/>
          <w:pgMar w:top="851" w:right="709" w:bottom="425" w:left="1134" w:header="851" w:footer="442" w:gutter="0"/>
          <w:cols w:space="720"/>
        </w:sectPr>
      </w:pPr>
      <w:bookmarkStart w:id="1" w:name="P1550"/>
      <w:bookmarkEnd w:id="1"/>
    </w:p>
    <w:p w14:paraId="46E69799" w14:textId="77777777" w:rsidR="00544363" w:rsidRPr="00966713" w:rsidRDefault="00544363" w:rsidP="005443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14:paraId="1752B142" w14:textId="6BFEC529" w:rsidR="00544363" w:rsidRPr="00966713" w:rsidRDefault="000840A9" w:rsidP="005443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 xml:space="preserve">к </w:t>
      </w:r>
      <w:r w:rsidR="00C95B95" w:rsidRPr="00966713">
        <w:rPr>
          <w:rFonts w:ascii="Times New Roman" w:eastAsia="Times New Roman" w:hAnsi="Times New Roman" w:cs="Times New Roman"/>
          <w:lang w:eastAsia="ru-RU"/>
        </w:rPr>
        <w:t>договор</w:t>
      </w:r>
      <w:r w:rsidRPr="00966713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544363" w:rsidRPr="00966713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BE5336" w:rsidRPr="00966713">
        <w:rPr>
          <w:rFonts w:ascii="Times New Roman" w:eastAsia="Times New Roman" w:hAnsi="Times New Roman" w:cs="Times New Roman"/>
          <w:lang w:eastAsia="ru-RU"/>
        </w:rPr>
        <w:t>________</w:t>
      </w:r>
    </w:p>
    <w:p w14:paraId="5A67014C" w14:textId="7DC72008" w:rsidR="00544363" w:rsidRPr="00966713" w:rsidRDefault="00544363" w:rsidP="0054436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от «</w:t>
      </w:r>
      <w:r w:rsidR="00BE5336" w:rsidRPr="00966713">
        <w:rPr>
          <w:rFonts w:ascii="Times New Roman" w:eastAsia="Times New Roman" w:hAnsi="Times New Roman" w:cs="Times New Roman"/>
          <w:lang w:eastAsia="ru-RU"/>
        </w:rPr>
        <w:t>____</w:t>
      </w:r>
      <w:r w:rsidR="00271F21" w:rsidRPr="0096671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66713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BE5336" w:rsidRPr="00966713">
        <w:rPr>
          <w:rFonts w:ascii="Times New Roman" w:eastAsia="Times New Roman" w:hAnsi="Times New Roman" w:cs="Times New Roman"/>
          <w:lang w:eastAsia="ru-RU"/>
        </w:rPr>
        <w:t xml:space="preserve">_________ </w:t>
      </w:r>
      <w:r w:rsidRPr="00966713">
        <w:rPr>
          <w:rFonts w:ascii="Times New Roman" w:eastAsia="Times New Roman" w:hAnsi="Times New Roman" w:cs="Times New Roman"/>
          <w:lang w:eastAsia="ru-RU"/>
        </w:rPr>
        <w:t>20</w:t>
      </w:r>
      <w:r w:rsidR="0066613D" w:rsidRPr="00966713">
        <w:rPr>
          <w:rFonts w:ascii="Times New Roman" w:eastAsia="Times New Roman" w:hAnsi="Times New Roman" w:cs="Times New Roman"/>
          <w:lang w:eastAsia="ru-RU"/>
        </w:rPr>
        <w:t>2</w:t>
      </w:r>
      <w:r w:rsidR="00FF47D6">
        <w:rPr>
          <w:rFonts w:ascii="Times New Roman" w:eastAsia="Times New Roman" w:hAnsi="Times New Roman" w:cs="Times New Roman"/>
          <w:lang w:eastAsia="ru-RU"/>
        </w:rPr>
        <w:t>6</w:t>
      </w:r>
      <w:r w:rsidRPr="00966713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3CA9B606" w14:textId="77777777" w:rsidR="00544363" w:rsidRPr="00966713" w:rsidRDefault="00544363" w:rsidP="00544363">
      <w:pPr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lang w:eastAsia="x-none"/>
        </w:rPr>
      </w:pPr>
    </w:p>
    <w:p w14:paraId="55B8CFDB" w14:textId="77777777" w:rsidR="00BB2F4E" w:rsidRPr="00966713" w:rsidRDefault="005514E1" w:rsidP="00544363">
      <w:pPr>
        <w:tabs>
          <w:tab w:val="center" w:pos="4677"/>
          <w:tab w:val="right" w:pos="9355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  <w:r w:rsidRPr="00966713">
        <w:rPr>
          <w:rFonts w:ascii="Times New Roman" w:eastAsia="Calibri" w:hAnsi="Times New Roman" w:cs="Times New Roman"/>
          <w:b/>
          <w:bCs/>
        </w:rPr>
        <w:t>Расчет стоимости</w:t>
      </w:r>
    </w:p>
    <w:p w14:paraId="2E0AEFEF" w14:textId="77777777" w:rsidR="005514E1" w:rsidRPr="00966713" w:rsidRDefault="005514E1" w:rsidP="00544363">
      <w:pPr>
        <w:tabs>
          <w:tab w:val="center" w:pos="4677"/>
          <w:tab w:val="right" w:pos="9355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4198"/>
        <w:gridCol w:w="1301"/>
        <w:gridCol w:w="1538"/>
        <w:gridCol w:w="1262"/>
        <w:gridCol w:w="1387"/>
      </w:tblGrid>
      <w:tr w:rsidR="005E14C8" w:rsidRPr="00966713" w14:paraId="705923E1" w14:textId="77777777" w:rsidTr="00940D05">
        <w:trPr>
          <w:trHeight w:val="89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36276" w14:textId="77777777" w:rsidR="005E14C8" w:rsidRPr="00966713" w:rsidRDefault="005E14C8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54360" w14:textId="77777777" w:rsidR="005E14C8" w:rsidRPr="00966713" w:rsidRDefault="005E14C8" w:rsidP="007803EF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966713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Наименование </w:t>
            </w:r>
          </w:p>
          <w:p w14:paraId="53F6931D" w14:textId="77777777" w:rsidR="005E14C8" w:rsidRPr="00966713" w:rsidRDefault="005E14C8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66713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услуги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A630" w14:textId="77777777" w:rsidR="005E14C8" w:rsidRPr="00966713" w:rsidRDefault="005E14C8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66713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Единица измерения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536F" w14:textId="77777777" w:rsidR="005E14C8" w:rsidRPr="00966713" w:rsidRDefault="005E14C8" w:rsidP="00F72D5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966713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Объем услуг</w:t>
            </w:r>
          </w:p>
          <w:p w14:paraId="56D7948D" w14:textId="275477CD" w:rsidR="005E14C8" w:rsidRPr="00966713" w:rsidRDefault="005E14C8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66713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(</w:t>
            </w:r>
            <w:r w:rsidR="00BE5336" w:rsidRPr="00966713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количество</w:t>
            </w:r>
            <w:r w:rsidRPr="00966713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)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CD26" w14:textId="77777777" w:rsidR="005E14C8" w:rsidRPr="00966713" w:rsidRDefault="005E14C8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lang w:eastAsia="ru-RU"/>
              </w:rPr>
              <w:t>Цена за ед., руб.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022C" w14:textId="77777777" w:rsidR="005E14C8" w:rsidRPr="00966713" w:rsidRDefault="005E14C8" w:rsidP="005E1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lang w:eastAsia="ru-RU"/>
              </w:rPr>
              <w:t>Стоимость, руб.</w:t>
            </w:r>
          </w:p>
        </w:tc>
      </w:tr>
      <w:tr w:rsidR="00462447" w:rsidRPr="00966713" w14:paraId="35C948DE" w14:textId="77777777" w:rsidTr="00462447">
        <w:trPr>
          <w:trHeight w:val="25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25D09" w14:textId="77777777" w:rsidR="00462447" w:rsidRPr="00966713" w:rsidRDefault="00462447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67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E423" w14:textId="5351929E" w:rsidR="00462447" w:rsidRPr="00E8567A" w:rsidRDefault="00462447" w:rsidP="004624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24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по передаче страхового полиса по обязательному страхованию автогражданской ответственности (ОСАГО)</w:t>
            </w:r>
            <w:r w:rsidRPr="004624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4624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Лада Калина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B93A" w14:textId="004781C9" w:rsidR="00462447" w:rsidRPr="00E8567A" w:rsidRDefault="00462447" w:rsidP="005E14C8">
            <w:pPr>
              <w:spacing w:after="0" w:line="240" w:lineRule="auto"/>
              <w:ind w:firstLine="3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Усл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CDD9" w14:textId="77777777" w:rsidR="00462447" w:rsidRPr="00E8567A" w:rsidRDefault="00462447" w:rsidP="007803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E8567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C743" w14:textId="768B7222" w:rsidR="00462447" w:rsidRPr="00E8567A" w:rsidRDefault="00462447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2F7B" w14:textId="7D55C2AB" w:rsidR="00462447" w:rsidRPr="00966713" w:rsidRDefault="00462447" w:rsidP="005E1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2447" w:rsidRPr="00966713" w14:paraId="198CE61F" w14:textId="77777777" w:rsidTr="00462447">
        <w:trPr>
          <w:trHeight w:val="25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CA4FE" w14:textId="524AB2CB" w:rsidR="00462447" w:rsidRPr="00966713" w:rsidRDefault="00462447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A9F2" w14:textId="4408D824" w:rsidR="00462447" w:rsidRPr="00E8567A" w:rsidRDefault="00462447" w:rsidP="004624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24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по передаче страхового полиса по обязательному страхованию автогражданской ответственности (ОСАГО)</w:t>
            </w:r>
            <w:r w:rsidRPr="0046244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4624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 330202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848E" w14:textId="1B0E2E36" w:rsidR="00462447" w:rsidRPr="00E8567A" w:rsidRDefault="00462447" w:rsidP="005E14C8">
            <w:pPr>
              <w:spacing w:after="0" w:line="240" w:lineRule="auto"/>
              <w:ind w:firstLine="3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Усл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F4AE" w14:textId="0A0F86CB" w:rsidR="00462447" w:rsidRPr="00E8567A" w:rsidRDefault="00462447" w:rsidP="007803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E8567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A0C8" w14:textId="77777777" w:rsidR="00462447" w:rsidRPr="00E8567A" w:rsidRDefault="00462447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163C" w14:textId="77777777" w:rsidR="00462447" w:rsidRPr="00966713" w:rsidRDefault="00462447" w:rsidP="005E1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2447" w:rsidRPr="00966713" w14:paraId="7577BF0E" w14:textId="77777777" w:rsidTr="00462447">
        <w:trPr>
          <w:trHeight w:val="255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5C03" w14:textId="16B9E71F" w:rsidR="00462447" w:rsidRPr="00966713" w:rsidRDefault="00462447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D062" w14:textId="1279DA67" w:rsidR="00462447" w:rsidRPr="00E8567A" w:rsidRDefault="00462447" w:rsidP="004624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624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услуг по передаче страхового полиса по обязательному страхованию автогражданской ответственности (ОСАГО) Автобус </w:t>
            </w:r>
            <w:r w:rsidRPr="004624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Ford</w:t>
            </w:r>
            <w:r w:rsidRPr="004624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624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Transit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0BA7" w14:textId="652FF51C" w:rsidR="00462447" w:rsidRPr="00E8567A" w:rsidRDefault="00462447" w:rsidP="005E14C8">
            <w:pPr>
              <w:spacing w:after="0" w:line="240" w:lineRule="auto"/>
              <w:ind w:firstLine="3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Усл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.е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ED85" w14:textId="7BDB2F79" w:rsidR="00462447" w:rsidRPr="00E8567A" w:rsidRDefault="00462447" w:rsidP="007803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E8567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D7B7" w14:textId="77777777" w:rsidR="00462447" w:rsidRPr="00E8567A" w:rsidRDefault="00462447" w:rsidP="0078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5D7F" w14:textId="77777777" w:rsidR="00462447" w:rsidRPr="00966713" w:rsidRDefault="00462447" w:rsidP="005E1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62447" w:rsidRPr="00966713" w14:paraId="0EB87446" w14:textId="77777777" w:rsidTr="00BE5336">
        <w:trPr>
          <w:trHeight w:val="524"/>
        </w:trPr>
        <w:tc>
          <w:tcPr>
            <w:tcW w:w="43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E00B" w14:textId="77777777" w:rsidR="00462447" w:rsidRPr="00966713" w:rsidRDefault="00462447" w:rsidP="00BE5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B2BB" w14:textId="34F11313" w:rsidR="00462447" w:rsidRPr="00966713" w:rsidRDefault="00462447" w:rsidP="005E1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14:paraId="55515618" w14:textId="77777777" w:rsidR="007803EF" w:rsidRPr="00966713" w:rsidRDefault="007803EF" w:rsidP="00544363">
      <w:pPr>
        <w:tabs>
          <w:tab w:val="center" w:pos="4677"/>
          <w:tab w:val="right" w:pos="9355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</w:p>
    <w:p w14:paraId="2C60BBE9" w14:textId="77777777" w:rsidR="007803EF" w:rsidRPr="00966713" w:rsidRDefault="007803EF" w:rsidP="00544363">
      <w:pPr>
        <w:tabs>
          <w:tab w:val="center" w:pos="4677"/>
          <w:tab w:val="right" w:pos="9355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</w:p>
    <w:p w14:paraId="1615AC12" w14:textId="62E0C173" w:rsidR="007803EF" w:rsidRPr="00966713" w:rsidRDefault="00153F03" w:rsidP="007803EF">
      <w:pPr>
        <w:widowControl w:val="0"/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</w:pPr>
      <w:r w:rsidRPr="00966713"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  <w:t xml:space="preserve">Цена договора (совокупная страховая премия) составляет </w:t>
      </w:r>
      <w:r w:rsidR="00BE5336" w:rsidRPr="00966713"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  <w:t>____</w:t>
      </w:r>
      <w:r w:rsidRPr="00966713"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  <w:t xml:space="preserve"> рублей </w:t>
      </w:r>
      <w:r w:rsidR="00BE5336" w:rsidRPr="00966713"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  <w:t>__</w:t>
      </w:r>
      <w:r w:rsidRPr="00966713"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  <w:t>копейки (</w:t>
      </w:r>
      <w:r w:rsidR="00BE5336" w:rsidRPr="00966713"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  <w:t>_____</w:t>
      </w:r>
      <w:r w:rsidRPr="00966713"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  <w:t xml:space="preserve">), </w:t>
      </w:r>
      <w:r w:rsidR="00BE5336" w:rsidRPr="00966713"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  <w:t>в том числе НДС/</w:t>
      </w:r>
      <w:r w:rsidRPr="00966713"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  <w:t>НДС не облагается.</w:t>
      </w:r>
    </w:p>
    <w:p w14:paraId="5876DA85" w14:textId="77777777" w:rsidR="00153F03" w:rsidRPr="00966713" w:rsidRDefault="00153F03" w:rsidP="007803EF">
      <w:pPr>
        <w:widowControl w:val="0"/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iCs/>
          <w:color w:val="000000"/>
          <w:lang w:eastAsia="x-none" w:bidi="ru-RU"/>
        </w:rPr>
      </w:pPr>
    </w:p>
    <w:p w14:paraId="62AA120E" w14:textId="77777777" w:rsidR="00153F03" w:rsidRPr="00966713" w:rsidRDefault="00153F03" w:rsidP="007803EF">
      <w:pPr>
        <w:widowControl w:val="0"/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lang w:eastAsia="x-none"/>
        </w:rPr>
      </w:pPr>
    </w:p>
    <w:tbl>
      <w:tblPr>
        <w:tblW w:w="10164" w:type="dxa"/>
        <w:jc w:val="center"/>
        <w:tblLayout w:type="fixed"/>
        <w:tblLook w:val="04A0" w:firstRow="1" w:lastRow="0" w:firstColumn="1" w:lastColumn="0" w:noHBand="0" w:noVBand="1"/>
      </w:tblPr>
      <w:tblGrid>
        <w:gridCol w:w="5179"/>
        <w:gridCol w:w="4985"/>
      </w:tblGrid>
      <w:tr w:rsidR="007803EF" w:rsidRPr="00966713" w14:paraId="5220CC47" w14:textId="77777777" w:rsidTr="00BE5336">
        <w:trPr>
          <w:trHeight w:val="2664"/>
          <w:jc w:val="center"/>
        </w:trPr>
        <w:tc>
          <w:tcPr>
            <w:tcW w:w="5179" w:type="dxa"/>
          </w:tcPr>
          <w:p w14:paraId="0600203A" w14:textId="2E69A6A9" w:rsidR="00BE5336" w:rsidRPr="00966713" w:rsidRDefault="007803EF" w:rsidP="00940D05">
            <w:pPr>
              <w:widowControl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</w:t>
            </w:r>
            <w:r w:rsidRPr="00966713"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  <w:t>:</w:t>
            </w:r>
          </w:p>
          <w:p w14:paraId="3D542C9B" w14:textId="77777777" w:rsidR="00BE5336" w:rsidRPr="00966713" w:rsidRDefault="00BE5336" w:rsidP="00BE533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>_____________/ __________/</w:t>
            </w:r>
          </w:p>
          <w:p w14:paraId="2F77EDDA" w14:textId="09D147A7" w:rsidR="007803EF" w:rsidRPr="00966713" w:rsidRDefault="00BE5336" w:rsidP="006850B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 xml:space="preserve">ПОДПИСАНО ЭЦП  </w:t>
            </w:r>
          </w:p>
        </w:tc>
        <w:tc>
          <w:tcPr>
            <w:tcW w:w="4985" w:type="dxa"/>
          </w:tcPr>
          <w:p w14:paraId="26EC817D" w14:textId="77777777" w:rsidR="007803EF" w:rsidRPr="00966713" w:rsidRDefault="007803EF" w:rsidP="00BE5336">
            <w:pPr>
              <w:widowControl w:val="0"/>
              <w:spacing w:after="0" w:line="240" w:lineRule="auto"/>
              <w:ind w:firstLine="9"/>
              <w:outlineLvl w:val="2"/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</w:t>
            </w:r>
            <w:r w:rsidRPr="00966713"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  <w:t>:</w:t>
            </w:r>
          </w:p>
          <w:p w14:paraId="78A00E46" w14:textId="77777777" w:rsidR="00BE5336" w:rsidRPr="00966713" w:rsidRDefault="00BE5336" w:rsidP="00BE533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>_____________/ __________/</w:t>
            </w:r>
          </w:p>
          <w:p w14:paraId="1D654BFC" w14:textId="3CB68538" w:rsidR="00BE5336" w:rsidRPr="00966713" w:rsidRDefault="00BE5336" w:rsidP="006850B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 xml:space="preserve">ПОДПИСАНО ЭЦП  </w:t>
            </w:r>
          </w:p>
        </w:tc>
      </w:tr>
    </w:tbl>
    <w:p w14:paraId="4F498F71" w14:textId="77777777" w:rsidR="00544363" w:rsidRPr="00966713" w:rsidRDefault="00544363" w:rsidP="00544363">
      <w:pPr>
        <w:tabs>
          <w:tab w:val="center" w:pos="4677"/>
          <w:tab w:val="right" w:pos="9355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lang w:eastAsia="x-none"/>
        </w:rPr>
      </w:pPr>
    </w:p>
    <w:p w14:paraId="5410BF1C" w14:textId="77777777" w:rsidR="00F71941" w:rsidRPr="00966713" w:rsidRDefault="00F71941" w:rsidP="00544363">
      <w:pPr>
        <w:spacing w:after="0" w:line="240" w:lineRule="auto"/>
        <w:ind w:firstLine="567"/>
        <w:rPr>
          <w:rFonts w:ascii="Times New Roman" w:eastAsia="Calibri" w:hAnsi="Times New Roman" w:cs="Times New Roman"/>
        </w:rPr>
      </w:pPr>
    </w:p>
    <w:p w14:paraId="218085F1" w14:textId="77777777" w:rsidR="005E14C8" w:rsidRPr="00966713" w:rsidRDefault="005E14C8" w:rsidP="00544363">
      <w:pPr>
        <w:spacing w:after="0" w:line="240" w:lineRule="auto"/>
        <w:ind w:firstLine="567"/>
        <w:rPr>
          <w:rFonts w:ascii="Times New Roman" w:eastAsia="Calibri" w:hAnsi="Times New Roman" w:cs="Times New Roman"/>
        </w:rPr>
        <w:sectPr w:rsidR="005E14C8" w:rsidRPr="00966713" w:rsidSect="00566AE7">
          <w:pgSz w:w="11906" w:h="16838"/>
          <w:pgMar w:top="567" w:right="567" w:bottom="567" w:left="1134" w:header="851" w:footer="448" w:gutter="0"/>
          <w:cols w:space="720"/>
        </w:sectPr>
      </w:pPr>
    </w:p>
    <w:p w14:paraId="17AA0D07" w14:textId="6C466A8F" w:rsidR="00BE5336" w:rsidRPr="00966713" w:rsidRDefault="00BE5336" w:rsidP="00BE533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</w:p>
    <w:p w14:paraId="71C28D19" w14:textId="77777777" w:rsidR="00BE5336" w:rsidRPr="00966713" w:rsidRDefault="00BE5336" w:rsidP="00BE533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к договору № ________</w:t>
      </w:r>
    </w:p>
    <w:p w14:paraId="4FABE3D4" w14:textId="2F502921" w:rsidR="00BE5336" w:rsidRPr="00966713" w:rsidRDefault="00BE5336" w:rsidP="00BE533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eastAsia="Times New Roman" w:hAnsi="Times New Roman" w:cs="Times New Roman"/>
          <w:lang w:eastAsia="ru-RU"/>
        </w:rPr>
        <w:t>от «____ » _________ 202</w:t>
      </w:r>
      <w:r w:rsidR="00FF47D6">
        <w:rPr>
          <w:rFonts w:ascii="Times New Roman" w:eastAsia="Times New Roman" w:hAnsi="Times New Roman" w:cs="Times New Roman"/>
          <w:lang w:eastAsia="ru-RU"/>
        </w:rPr>
        <w:t>6</w:t>
      </w:r>
      <w:r w:rsidRPr="00966713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70F7E832" w14:textId="2057DA84" w:rsidR="00553773" w:rsidRPr="00966713" w:rsidRDefault="00553773" w:rsidP="006850B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6566BA64" w14:textId="77777777" w:rsidR="006850BC" w:rsidRPr="00966713" w:rsidRDefault="006850BC" w:rsidP="006850BC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</w:pPr>
    </w:p>
    <w:p w14:paraId="164A2EE5" w14:textId="77777777" w:rsidR="006850BC" w:rsidRPr="00966713" w:rsidRDefault="006850BC" w:rsidP="006850B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62633"/>
        </w:rPr>
      </w:pPr>
      <w:r w:rsidRPr="00966713">
        <w:rPr>
          <w:rFonts w:ascii="Times New Roman" w:eastAsia="Times New Roman" w:hAnsi="Times New Roman" w:cs="Times New Roman"/>
          <w:b/>
          <w:color w:val="262633"/>
        </w:rPr>
        <w:t>ОПИСАНИЕ ОБЪЕКТА ЗАКУПКИ</w:t>
      </w:r>
    </w:p>
    <w:p w14:paraId="36F5C54F" w14:textId="77777777" w:rsidR="006850BC" w:rsidRPr="00966713" w:rsidRDefault="006850BC" w:rsidP="006850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D9F316F" w14:textId="0C5A03DE" w:rsidR="006850BC" w:rsidRPr="00966713" w:rsidRDefault="006850BC" w:rsidP="006850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66713">
        <w:rPr>
          <w:rFonts w:ascii="Times New Roman" w:hAnsi="Times New Roman" w:cs="Times New Roman"/>
          <w:b/>
        </w:rPr>
        <w:t>1. Описание объекта закупки:</w:t>
      </w:r>
      <w:r w:rsidRPr="00966713">
        <w:rPr>
          <w:rFonts w:ascii="Times New Roman" w:hAnsi="Times New Roman" w:cs="Times New Roman"/>
        </w:rPr>
        <w:t xml:space="preserve"> Оказание услуг по обязательному страхованию гражданской </w:t>
      </w:r>
      <w:r w:rsidRPr="00966713">
        <w:rPr>
          <w:rFonts w:ascii="Times New Roman" w:hAnsi="Times New Roman" w:cs="Times New Roman"/>
          <w:color w:val="000000" w:themeColor="text1"/>
        </w:rPr>
        <w:t>ответственности владельцев тра</w:t>
      </w:r>
      <w:r w:rsidR="00FF47D6">
        <w:rPr>
          <w:rFonts w:ascii="Times New Roman" w:hAnsi="Times New Roman" w:cs="Times New Roman"/>
          <w:color w:val="000000" w:themeColor="text1"/>
        </w:rPr>
        <w:t>нспортных средств (ОСАГО) в 2026</w:t>
      </w:r>
      <w:r w:rsidRPr="00966713">
        <w:rPr>
          <w:rFonts w:ascii="Times New Roman" w:hAnsi="Times New Roman" w:cs="Times New Roman"/>
          <w:color w:val="000000" w:themeColor="text1"/>
        </w:rPr>
        <w:t xml:space="preserve"> году.</w:t>
      </w:r>
    </w:p>
    <w:p w14:paraId="08A4076D" w14:textId="77777777" w:rsidR="00D0690B" w:rsidRPr="00966713" w:rsidRDefault="006850BC" w:rsidP="006850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66713">
        <w:rPr>
          <w:rFonts w:ascii="Times New Roman" w:hAnsi="Times New Roman" w:cs="Times New Roman"/>
          <w:color w:val="000000" w:themeColor="text1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соответствующего объекту закупки: </w:t>
      </w:r>
    </w:p>
    <w:p w14:paraId="2F38189C" w14:textId="1868D445" w:rsidR="006850BC" w:rsidRPr="00966713" w:rsidRDefault="006850BC" w:rsidP="006850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966713">
        <w:rPr>
          <w:rFonts w:ascii="Times New Roman" w:eastAsia="Times New Roman" w:hAnsi="Times New Roman" w:cs="Times New Roman"/>
          <w:bCs/>
          <w:color w:val="000000" w:themeColor="text1"/>
          <w:spacing w:val="-1"/>
        </w:rPr>
        <w:t>65.12.21.000</w:t>
      </w:r>
      <w:r w:rsidRPr="00966713">
        <w:rPr>
          <w:rFonts w:ascii="Times New Roman" w:hAnsi="Times New Roman" w:cs="Times New Roman"/>
          <w:color w:val="000000" w:themeColor="text1"/>
        </w:rPr>
        <w:t xml:space="preserve"> - «</w:t>
      </w:r>
      <w:r w:rsidRPr="00966713">
        <w:rPr>
          <w:rFonts w:ascii="Times New Roman" w:hAnsi="Times New Roman" w:cs="Times New Roman"/>
          <w:color w:val="000000" w:themeColor="text1"/>
          <w:shd w:val="clear" w:color="auto" w:fill="FFFFFF"/>
        </w:rPr>
        <w:t>Услуги по страхованию гражданской ответственности владельцев автотранспортных средств</w:t>
      </w:r>
      <w:r w:rsidRPr="00966713">
        <w:rPr>
          <w:rFonts w:ascii="Times New Roman" w:hAnsi="Times New Roman" w:cs="Times New Roman"/>
          <w:color w:val="000000" w:themeColor="text1"/>
        </w:rPr>
        <w:t>».</w:t>
      </w:r>
    </w:p>
    <w:p w14:paraId="1614F5BC" w14:textId="77777777" w:rsidR="006850BC" w:rsidRPr="00966713" w:rsidRDefault="006850BC" w:rsidP="006850B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3D23F7B3" w14:textId="77777777" w:rsidR="006850BC" w:rsidRPr="00966713" w:rsidRDefault="006850BC" w:rsidP="006850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66713">
        <w:rPr>
          <w:rFonts w:ascii="Times New Roman" w:hAnsi="Times New Roman" w:cs="Times New Roman"/>
          <w:b/>
          <w:bCs/>
          <w:color w:val="000000" w:themeColor="text1"/>
        </w:rPr>
        <w:t>2. Место оказания услуг.</w:t>
      </w:r>
    </w:p>
    <w:p w14:paraId="27E27608" w14:textId="77777777" w:rsidR="006850BC" w:rsidRPr="00966713" w:rsidRDefault="006850BC" w:rsidP="006850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6713">
        <w:rPr>
          <w:rFonts w:ascii="Times New Roman" w:hAnsi="Times New Roman" w:cs="Times New Roman"/>
        </w:rPr>
        <w:t xml:space="preserve">2.1. Оформление страхового полиса и сопровождение страховых случаев осуществляется в пределах г. Санкт-Петербурга. </w:t>
      </w:r>
    </w:p>
    <w:p w14:paraId="35D6C8E1" w14:textId="77777777" w:rsidR="006850BC" w:rsidRPr="00966713" w:rsidRDefault="006850BC" w:rsidP="006850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6713">
        <w:rPr>
          <w:rFonts w:ascii="Times New Roman" w:hAnsi="Times New Roman" w:cs="Times New Roman"/>
        </w:rPr>
        <w:t xml:space="preserve">Территория страхового покрытия – Российская Федерация. </w:t>
      </w:r>
    </w:p>
    <w:p w14:paraId="7E4510AF" w14:textId="3A7D0E37" w:rsidR="00ED48BD" w:rsidRPr="00ED48BD" w:rsidRDefault="006850BC" w:rsidP="00ED48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</w:rPr>
      </w:pPr>
      <w:r w:rsidRPr="00966713">
        <w:rPr>
          <w:rFonts w:ascii="Times New Roman" w:hAnsi="Times New Roman" w:cs="Times New Roman"/>
        </w:rPr>
        <w:t xml:space="preserve">2.2. Доставка страховых полисов в электронном виде производится по адресу электронной почты ответственного лица Заказчика </w:t>
      </w:r>
      <w:r w:rsidR="00ED48BD" w:rsidRPr="00E8567A">
        <w:rPr>
          <w:rFonts w:ascii="Times New Roman" w:hAnsi="Times New Roman" w:cs="Times New Roman"/>
          <w:bCs/>
          <w:lang w:val="en-US"/>
        </w:rPr>
        <w:t>cttmotor</w:t>
      </w:r>
      <w:r w:rsidR="00ED48BD" w:rsidRPr="00E8567A">
        <w:rPr>
          <w:rFonts w:ascii="Times New Roman" w:hAnsi="Times New Roman" w:cs="Times New Roman"/>
          <w:bCs/>
        </w:rPr>
        <w:t>@</w:t>
      </w:r>
      <w:r w:rsidR="00ED48BD" w:rsidRPr="00E8567A">
        <w:rPr>
          <w:rFonts w:ascii="Times New Roman" w:hAnsi="Times New Roman" w:cs="Times New Roman"/>
          <w:bCs/>
          <w:lang w:val="en-US"/>
        </w:rPr>
        <w:t>yandex</w:t>
      </w:r>
      <w:r w:rsidR="00ED48BD" w:rsidRPr="00E8567A">
        <w:rPr>
          <w:rFonts w:ascii="Times New Roman" w:hAnsi="Times New Roman" w:cs="Times New Roman"/>
          <w:bCs/>
        </w:rPr>
        <w:t>.ru</w:t>
      </w:r>
      <w:r w:rsidR="00AA0B57" w:rsidRPr="00966713">
        <w:rPr>
          <w:rFonts w:ascii="Times New Roman" w:hAnsi="Times New Roman" w:cs="Times New Roman"/>
        </w:rPr>
        <w:t xml:space="preserve"> и</w:t>
      </w:r>
      <w:r w:rsidRPr="00966713">
        <w:rPr>
          <w:rFonts w:ascii="Times New Roman" w:hAnsi="Times New Roman" w:cs="Times New Roman"/>
        </w:rPr>
        <w:t xml:space="preserve">ли доставка страховых полисов на бумажном носителе производится по адресу: </w:t>
      </w:r>
      <w:r w:rsidR="00ED48BD" w:rsidRPr="00ED48BD">
        <w:rPr>
          <w:rFonts w:ascii="Times New Roman" w:hAnsi="Times New Roman" w:cs="Times New Roman"/>
        </w:rPr>
        <w:t xml:space="preserve">191119, г. </w:t>
      </w:r>
      <w:r w:rsidR="00ED48BD" w:rsidRPr="00ED48BD">
        <w:rPr>
          <w:rFonts w:ascii="Times New Roman" w:hAnsi="Times New Roman" w:cs="Times New Roman"/>
          <w:iCs/>
        </w:rPr>
        <w:t xml:space="preserve">Адрес:192289, пр. Девятого Января, д.15, к.1, литер А. </w:t>
      </w:r>
    </w:p>
    <w:p w14:paraId="0BE52D84" w14:textId="3A9E1098" w:rsidR="006850BC" w:rsidRPr="00966713" w:rsidRDefault="00ED48BD" w:rsidP="00ED48B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ED48BD">
        <w:rPr>
          <w:rFonts w:ascii="Times New Roman" w:hAnsi="Times New Roman" w:cs="Times New Roman"/>
          <w:bCs/>
        </w:rPr>
        <w:t xml:space="preserve"> </w:t>
      </w:r>
      <w:r w:rsidR="006850BC" w:rsidRPr="00ED48BD">
        <w:rPr>
          <w:rFonts w:ascii="Times New Roman" w:hAnsi="Times New Roman" w:cs="Times New Roman"/>
          <w:bCs/>
        </w:rPr>
        <w:t>(не допускается отправка страхового полиса Почтой России).</w:t>
      </w:r>
    </w:p>
    <w:p w14:paraId="720FE942" w14:textId="77777777" w:rsidR="006850BC" w:rsidRPr="00966713" w:rsidRDefault="006850BC" w:rsidP="006850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6713">
        <w:rPr>
          <w:rFonts w:ascii="Times New Roman" w:hAnsi="Times New Roman" w:cs="Times New Roman"/>
        </w:rPr>
        <w:t>2.3. Время доставки: рабочие дни с 10:00 до 16:00 часов.</w:t>
      </w:r>
    </w:p>
    <w:p w14:paraId="67746DAE" w14:textId="77777777" w:rsidR="006850BC" w:rsidRPr="00966713" w:rsidRDefault="006850BC" w:rsidP="006850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78A08AD8" w14:textId="77777777" w:rsidR="006850BC" w:rsidRPr="00966713" w:rsidRDefault="006850BC" w:rsidP="006850BC">
      <w:pPr>
        <w:tabs>
          <w:tab w:val="left" w:pos="567"/>
        </w:tabs>
        <w:spacing w:after="0" w:line="240" w:lineRule="auto"/>
        <w:ind w:firstLine="567"/>
        <w:rPr>
          <w:rFonts w:ascii="Times New Roman" w:hAnsi="Times New Roman" w:cs="Times New Roman"/>
          <w:b/>
          <w:bCs/>
        </w:rPr>
      </w:pPr>
      <w:r w:rsidRPr="00966713">
        <w:rPr>
          <w:rFonts w:ascii="Times New Roman" w:hAnsi="Times New Roman" w:cs="Times New Roman"/>
          <w:b/>
          <w:bCs/>
        </w:rPr>
        <w:t>3. Срок оказания услуг.</w:t>
      </w:r>
    </w:p>
    <w:p w14:paraId="12729BB2" w14:textId="77777777" w:rsidR="00AA0B57" w:rsidRPr="00A56C5D" w:rsidRDefault="006850BC" w:rsidP="00AA0B5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66713">
        <w:rPr>
          <w:rFonts w:ascii="Times New Roman" w:hAnsi="Times New Roman" w:cs="Times New Roman"/>
          <w:bCs/>
        </w:rPr>
        <w:t>3.1</w:t>
      </w:r>
      <w:r w:rsidRPr="00A56C5D">
        <w:rPr>
          <w:rFonts w:ascii="Times New Roman" w:hAnsi="Times New Roman" w:cs="Times New Roman"/>
          <w:bCs/>
        </w:rPr>
        <w:t xml:space="preserve">. </w:t>
      </w:r>
      <w:r w:rsidR="00AA0B57" w:rsidRPr="00A56C5D">
        <w:rPr>
          <w:rFonts w:ascii="Times New Roman" w:hAnsi="Times New Roman" w:cs="Times New Roman"/>
          <w:bCs/>
        </w:rPr>
        <w:t>Услуги по договору оказываются в следующие сроки:</w:t>
      </w:r>
    </w:p>
    <w:p w14:paraId="51CBC52B" w14:textId="14F26E40" w:rsidR="00AA0B57" w:rsidRPr="00FF47D6" w:rsidRDefault="00AA0B57" w:rsidP="00AA0B5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highlight w:val="yellow"/>
        </w:rPr>
      </w:pPr>
      <w:r w:rsidRPr="00A56C5D">
        <w:rPr>
          <w:rFonts w:ascii="Times New Roman" w:hAnsi="Times New Roman" w:cs="Times New Roman"/>
          <w:bCs/>
        </w:rPr>
        <w:t xml:space="preserve">не позднее </w:t>
      </w:r>
      <w:r w:rsidR="001D1580" w:rsidRPr="001D1580">
        <w:rPr>
          <w:rFonts w:ascii="Times New Roman" w:hAnsi="Times New Roman" w:cs="Times New Roman"/>
          <w:bCs/>
          <w:lang w:bidi="ru-RU"/>
        </w:rPr>
        <w:t>«2</w:t>
      </w:r>
      <w:r w:rsidR="009013BC">
        <w:rPr>
          <w:rFonts w:ascii="Times New Roman" w:hAnsi="Times New Roman" w:cs="Times New Roman"/>
          <w:bCs/>
          <w:lang w:bidi="ru-RU"/>
        </w:rPr>
        <w:t>5</w:t>
      </w:r>
      <w:r w:rsidR="00A56C5D" w:rsidRPr="001D1580">
        <w:rPr>
          <w:rFonts w:ascii="Times New Roman" w:hAnsi="Times New Roman" w:cs="Times New Roman"/>
          <w:bCs/>
          <w:lang w:bidi="ru-RU"/>
        </w:rPr>
        <w:t xml:space="preserve">» </w:t>
      </w:r>
      <w:r w:rsidR="001D1580" w:rsidRPr="001D1580">
        <w:rPr>
          <w:rFonts w:ascii="Times New Roman" w:hAnsi="Times New Roman" w:cs="Times New Roman"/>
          <w:bCs/>
          <w:lang w:bidi="ru-RU"/>
        </w:rPr>
        <w:t>апреля</w:t>
      </w:r>
      <w:r w:rsidR="00A56C5D" w:rsidRPr="001D1580">
        <w:rPr>
          <w:rFonts w:ascii="Times New Roman" w:hAnsi="Times New Roman" w:cs="Times New Roman"/>
          <w:bCs/>
          <w:lang w:bidi="ru-RU"/>
        </w:rPr>
        <w:t xml:space="preserve"> 2026 г</w:t>
      </w:r>
      <w:r w:rsidRPr="00A56C5D">
        <w:rPr>
          <w:rFonts w:ascii="Times New Roman" w:hAnsi="Times New Roman" w:cs="Times New Roman"/>
          <w:bCs/>
        </w:rPr>
        <w:t>. Исполнитель</w:t>
      </w:r>
      <w:r w:rsidRPr="00E8567A">
        <w:rPr>
          <w:rFonts w:ascii="Times New Roman" w:hAnsi="Times New Roman" w:cs="Times New Roman"/>
          <w:bCs/>
        </w:rPr>
        <w:t xml:space="preserve"> осуществляет доставку страхового полиса для </w:t>
      </w:r>
      <w:proofErr w:type="spellStart"/>
      <w:proofErr w:type="gramStart"/>
      <w:r w:rsidR="00EB7D22" w:rsidRPr="00EB7D22">
        <w:rPr>
          <w:rFonts w:ascii="Times New Roman" w:hAnsi="Times New Roman" w:cs="Times New Roman"/>
          <w:bCs/>
          <w:lang w:bidi="ru-RU"/>
        </w:rPr>
        <w:t>для</w:t>
      </w:r>
      <w:proofErr w:type="spellEnd"/>
      <w:proofErr w:type="gramEnd"/>
      <w:r w:rsidR="00EB7D22" w:rsidRPr="00EB7D22">
        <w:rPr>
          <w:rFonts w:ascii="Times New Roman" w:hAnsi="Times New Roman" w:cs="Times New Roman"/>
          <w:bCs/>
          <w:lang w:bidi="ru-RU"/>
        </w:rPr>
        <w:t xml:space="preserve"> автотранспортных средств</w:t>
      </w:r>
    </w:p>
    <w:p w14:paraId="5CFB09CD" w14:textId="77777777" w:rsidR="00ED48BD" w:rsidRPr="00ED48BD" w:rsidRDefault="00AA0B57" w:rsidP="00ED48B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</w:rPr>
      </w:pPr>
      <w:r w:rsidRPr="00966713">
        <w:rPr>
          <w:rFonts w:ascii="Times New Roman" w:hAnsi="Times New Roman" w:cs="Times New Roman"/>
          <w:bCs/>
        </w:rPr>
        <w:t xml:space="preserve">- в бумажном виде по адресу Заказчика: </w:t>
      </w:r>
      <w:r w:rsidR="00ED48BD" w:rsidRPr="00ED48BD">
        <w:rPr>
          <w:rFonts w:ascii="Times New Roman" w:hAnsi="Times New Roman" w:cs="Times New Roman"/>
          <w:bCs/>
        </w:rPr>
        <w:t xml:space="preserve">191119, г. </w:t>
      </w:r>
      <w:r w:rsidR="00ED48BD" w:rsidRPr="00ED48BD">
        <w:rPr>
          <w:rFonts w:ascii="Times New Roman" w:hAnsi="Times New Roman" w:cs="Times New Roman"/>
          <w:bCs/>
          <w:iCs/>
        </w:rPr>
        <w:t xml:space="preserve">Адрес:192289, пр. Девятого Января, д.15, к.1, литер А. </w:t>
      </w:r>
    </w:p>
    <w:p w14:paraId="644BE2EA" w14:textId="17596EC4" w:rsidR="00AA0B57" w:rsidRPr="00966713" w:rsidRDefault="00AA0B57" w:rsidP="00AA0B5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66713">
        <w:rPr>
          <w:rFonts w:ascii="Times New Roman" w:hAnsi="Times New Roman" w:cs="Times New Roman"/>
          <w:bCs/>
        </w:rPr>
        <w:t>или</w:t>
      </w:r>
    </w:p>
    <w:p w14:paraId="4E4D1DB9" w14:textId="188ED187" w:rsidR="00AA0B57" w:rsidRPr="00966713" w:rsidRDefault="00AA0B57" w:rsidP="00AA0B5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66713">
        <w:rPr>
          <w:rFonts w:ascii="Times New Roman" w:hAnsi="Times New Roman" w:cs="Times New Roman"/>
          <w:bCs/>
        </w:rPr>
        <w:t xml:space="preserve">- в электронном виде по адресу электронной почты Заказчика: </w:t>
      </w:r>
      <w:proofErr w:type="spellStart"/>
      <w:r w:rsidR="00E8567A" w:rsidRPr="00E8567A">
        <w:rPr>
          <w:rFonts w:ascii="Times New Roman" w:hAnsi="Times New Roman" w:cs="Times New Roman"/>
          <w:bCs/>
          <w:lang w:val="en-US"/>
        </w:rPr>
        <w:t>cttmotor</w:t>
      </w:r>
      <w:proofErr w:type="spellEnd"/>
      <w:r w:rsidR="00E8567A" w:rsidRPr="00E8567A">
        <w:rPr>
          <w:rFonts w:ascii="Times New Roman" w:hAnsi="Times New Roman" w:cs="Times New Roman"/>
          <w:bCs/>
        </w:rPr>
        <w:t>@</w:t>
      </w:r>
      <w:proofErr w:type="spellStart"/>
      <w:r w:rsidR="00E8567A" w:rsidRPr="00E8567A">
        <w:rPr>
          <w:rFonts w:ascii="Times New Roman" w:hAnsi="Times New Roman" w:cs="Times New Roman"/>
          <w:bCs/>
          <w:lang w:val="en-US"/>
        </w:rPr>
        <w:t>yandex</w:t>
      </w:r>
      <w:proofErr w:type="spellEnd"/>
      <w:r w:rsidR="00E8567A" w:rsidRPr="00E8567A">
        <w:rPr>
          <w:rFonts w:ascii="Times New Roman" w:hAnsi="Times New Roman" w:cs="Times New Roman"/>
          <w:bCs/>
        </w:rPr>
        <w:t>.</w:t>
      </w:r>
      <w:proofErr w:type="spellStart"/>
      <w:r w:rsidR="00E8567A" w:rsidRPr="00E8567A">
        <w:rPr>
          <w:rFonts w:ascii="Times New Roman" w:hAnsi="Times New Roman" w:cs="Times New Roman"/>
          <w:bCs/>
        </w:rPr>
        <w:t>ru</w:t>
      </w:r>
      <w:proofErr w:type="spellEnd"/>
    </w:p>
    <w:p w14:paraId="7F7A1F90" w14:textId="23CD52CC" w:rsidR="00AA0B57" w:rsidRPr="00E8567A" w:rsidRDefault="00AA0B57" w:rsidP="00AA0B5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66713">
        <w:rPr>
          <w:rFonts w:ascii="Times New Roman" w:hAnsi="Times New Roman" w:cs="Times New Roman"/>
          <w:bCs/>
        </w:rPr>
        <w:t xml:space="preserve">4.2.1. За 1 рабочий день до передачи страхового полиса Исполнитель направляет Заказчику информацию о способе и времени передачи страхового полиса по адресу электронной почты Заказчика: </w:t>
      </w:r>
      <w:r w:rsidR="00E8567A" w:rsidRPr="00E8567A">
        <w:rPr>
          <w:rFonts w:ascii="Times New Roman" w:hAnsi="Times New Roman" w:cs="Times New Roman"/>
          <w:bCs/>
        </w:rPr>
        <w:t>cttmotor@yandex.ru.</w:t>
      </w:r>
    </w:p>
    <w:p w14:paraId="0B19E3F5" w14:textId="77777777" w:rsidR="00AA0B57" w:rsidRPr="00966713" w:rsidRDefault="00AA0B57" w:rsidP="00AA0B5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66713">
        <w:rPr>
          <w:rFonts w:ascii="Times New Roman" w:hAnsi="Times New Roman" w:cs="Times New Roman"/>
          <w:bCs/>
        </w:rPr>
        <w:t>3.1.2. Период страхования:</w:t>
      </w:r>
    </w:p>
    <w:p w14:paraId="4C81A75F" w14:textId="77777777" w:rsidR="009013BC" w:rsidRPr="00A56C5D" w:rsidRDefault="00AA0B57" w:rsidP="009013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66713">
        <w:rPr>
          <w:rFonts w:ascii="Times New Roman" w:hAnsi="Times New Roman" w:cs="Times New Roman"/>
          <w:bCs/>
        </w:rPr>
        <w:t xml:space="preserve">- </w:t>
      </w:r>
      <w:r w:rsidRPr="00A56C5D">
        <w:rPr>
          <w:rFonts w:ascii="Times New Roman" w:hAnsi="Times New Roman" w:cs="Times New Roman"/>
          <w:bCs/>
        </w:rPr>
        <w:t xml:space="preserve">По </w:t>
      </w:r>
      <w:r w:rsidRPr="009013BC">
        <w:rPr>
          <w:rFonts w:ascii="Times New Roman" w:hAnsi="Times New Roman" w:cs="Times New Roman"/>
          <w:bCs/>
        </w:rPr>
        <w:t xml:space="preserve">страховому полису для </w:t>
      </w:r>
      <w:r w:rsidR="00EB7D22" w:rsidRPr="009013BC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автотранспортных средств</w:t>
      </w:r>
      <w:r w:rsidR="00E8567A" w:rsidRPr="009013BC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:</w:t>
      </w:r>
      <w:r w:rsidRPr="009013BC">
        <w:rPr>
          <w:rFonts w:ascii="Times New Roman" w:hAnsi="Times New Roman" w:cs="Times New Roman"/>
          <w:bCs/>
        </w:rPr>
        <w:t xml:space="preserve"> </w:t>
      </w:r>
      <w:r w:rsidR="009013BC" w:rsidRPr="009013BC">
        <w:rPr>
          <w:rFonts w:ascii="Times New Roman" w:eastAsia="Times New Roman" w:hAnsi="Times New Roman" w:cs="Times New Roman"/>
          <w:lang w:eastAsia="ru-RU"/>
        </w:rPr>
        <w:t xml:space="preserve">с 00 час. 00 мин. </w:t>
      </w:r>
      <w:r w:rsidR="009013BC" w:rsidRPr="009013BC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«24» апреля 2026 </w:t>
      </w:r>
      <w:r w:rsidR="009013BC" w:rsidRPr="009013BC">
        <w:rPr>
          <w:rFonts w:ascii="Times New Roman" w:eastAsia="Times New Roman" w:hAnsi="Times New Roman" w:cs="Times New Roman"/>
          <w:lang w:eastAsia="ru-RU"/>
        </w:rPr>
        <w:t xml:space="preserve">по 00 час. 00 мин </w:t>
      </w:r>
      <w:r w:rsidR="009013BC" w:rsidRPr="009013BC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«23» апреля 2027 час.</w:t>
      </w:r>
    </w:p>
    <w:p w14:paraId="4F7DF285" w14:textId="737E39F0" w:rsidR="006850BC" w:rsidRPr="00966713" w:rsidRDefault="006850BC" w:rsidP="00AA0B5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A56C5D">
        <w:rPr>
          <w:rFonts w:ascii="Times New Roman" w:hAnsi="Times New Roman" w:cs="Times New Roman"/>
          <w:bCs/>
        </w:rPr>
        <w:t xml:space="preserve">3.2. </w:t>
      </w:r>
      <w:r w:rsidRPr="00A56C5D">
        <w:rPr>
          <w:rFonts w:ascii="Times New Roman" w:eastAsia="Times New Roman" w:hAnsi="Times New Roman" w:cs="Times New Roman"/>
          <w:b/>
          <w:i/>
        </w:rPr>
        <w:t>Срок действия страхового полиса 12</w:t>
      </w:r>
      <w:r w:rsidRPr="00966713">
        <w:rPr>
          <w:rFonts w:ascii="Times New Roman" w:eastAsia="Times New Roman" w:hAnsi="Times New Roman" w:cs="Times New Roman"/>
          <w:b/>
          <w:i/>
        </w:rPr>
        <w:t xml:space="preserve"> месяцев со дня начала периода страхования.</w:t>
      </w:r>
      <w:r w:rsidRPr="00966713">
        <w:rPr>
          <w:rFonts w:ascii="Times New Roman" w:hAnsi="Times New Roman" w:cs="Times New Roman"/>
          <w:bCs/>
        </w:rPr>
        <w:t xml:space="preserve"> </w:t>
      </w:r>
    </w:p>
    <w:p w14:paraId="2DCDC710" w14:textId="77777777" w:rsidR="006850BC" w:rsidRPr="00966713" w:rsidRDefault="006850BC" w:rsidP="006850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 xml:space="preserve">Доставка осуществляется силами и за счет Исполнителя (Страховщика). </w:t>
      </w:r>
    </w:p>
    <w:p w14:paraId="4A5A761F" w14:textId="77777777" w:rsidR="006850BC" w:rsidRPr="00966713" w:rsidRDefault="006850BC" w:rsidP="006850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14:paraId="76C09F49" w14:textId="77777777" w:rsidR="006850BC" w:rsidRPr="00966713" w:rsidRDefault="006850BC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  <w:r w:rsidRPr="00966713">
        <w:rPr>
          <w:rFonts w:ascii="Times New Roman" w:eastAsia="Calibri" w:hAnsi="Times New Roman" w:cs="Times New Roman"/>
          <w:b/>
        </w:rPr>
        <w:t>4. Перечень транспортных средств, подлежащих страхованию.</w:t>
      </w:r>
    </w:p>
    <w:p w14:paraId="56ABAE40" w14:textId="77777777" w:rsidR="006850BC" w:rsidRPr="00966713" w:rsidRDefault="006850BC" w:rsidP="006850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Все транспортные средства Страхователя зарегистрированы на территории города Санкт-Петербурга.</w:t>
      </w:r>
    </w:p>
    <w:p w14:paraId="1348BB79" w14:textId="77777777" w:rsidR="006850BC" w:rsidRPr="00966713" w:rsidRDefault="006850BC" w:rsidP="006850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14:paraId="68FF2210" w14:textId="77777777" w:rsidR="00AA0B57" w:rsidRPr="00966713" w:rsidRDefault="00AA0B57" w:rsidP="006850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</w:rPr>
        <w:sectPr w:rsidR="00AA0B57" w:rsidRPr="00966713" w:rsidSect="006850BC">
          <w:pgSz w:w="11906" w:h="16838"/>
          <w:pgMar w:top="567" w:right="849" w:bottom="284" w:left="1134" w:header="851" w:footer="448" w:gutter="0"/>
          <w:cols w:space="720"/>
        </w:sectPr>
      </w:pPr>
    </w:p>
    <w:tbl>
      <w:tblPr>
        <w:tblW w:w="4877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671"/>
        <w:gridCol w:w="3051"/>
        <w:gridCol w:w="1682"/>
        <w:gridCol w:w="983"/>
        <w:gridCol w:w="822"/>
        <w:gridCol w:w="1764"/>
        <w:gridCol w:w="1666"/>
        <w:gridCol w:w="1182"/>
        <w:gridCol w:w="2586"/>
        <w:gridCol w:w="1397"/>
      </w:tblGrid>
      <w:tr w:rsidR="00986F4B" w:rsidRPr="00966713" w14:paraId="4449EBBC" w14:textId="77777777" w:rsidTr="00986F4B">
        <w:trPr>
          <w:trHeight w:val="175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00C7A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lastRenderedPageBreak/>
              <w:t>№ п/п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B6AAE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Марка транспортного средства (ТС)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5E30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Гос. рег. знак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2547F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Категория ТС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045C2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Используется с прицепом (да/нет)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0F11A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Начало страхования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E532E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Окончание страхования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D24C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Мощность двигателя легкового ТС, л.с.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F5B3E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VIN или номер кузова/шасси/рамы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5D997" w14:textId="77777777" w:rsidR="00986F4B" w:rsidRPr="00966713" w:rsidRDefault="00986F4B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Территория преимущественного использования ТС</w:t>
            </w:r>
          </w:p>
        </w:tc>
      </w:tr>
      <w:tr w:rsidR="00EB7D22" w:rsidRPr="00966713" w14:paraId="2102D7F9" w14:textId="77777777" w:rsidTr="00AF65A9">
        <w:trPr>
          <w:trHeight w:val="32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6822" w14:textId="77777777" w:rsidR="00EB7D22" w:rsidRPr="00966713" w:rsidRDefault="00EB7D22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BC37" w14:textId="7671714C" w:rsidR="00EB7D22" w:rsidRPr="00462447" w:rsidRDefault="00EB7D22" w:rsidP="004624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4624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Лада Калина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57FB" w14:textId="4007ADB3" w:rsidR="00EB7D22" w:rsidRPr="00E8567A" w:rsidRDefault="00EB7D22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5474F">
              <w:rPr>
                <w:rFonts w:ascii="Times New Roman" w:hAnsi="Times New Roman"/>
                <w:sz w:val="20"/>
                <w:szCs w:val="20"/>
              </w:rPr>
              <w:t>У204ВМ178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1564" w14:textId="37667FE9" w:rsidR="00EB7D22" w:rsidRPr="00E8567A" w:rsidRDefault="00EB7D22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ar-SA"/>
              </w:rPr>
            </w:pPr>
            <w:r w:rsidRPr="001547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9C08" w14:textId="77777777" w:rsidR="00EB7D22" w:rsidRPr="00E8567A" w:rsidRDefault="00EB7D22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8567A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нет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BEBD" w14:textId="24FEB2AB" w:rsidR="00EB7D22" w:rsidRPr="001E4BB6" w:rsidRDefault="009013BC" w:rsidP="006251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24.04.2026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3EB6" w14:textId="5A1904B7" w:rsidR="00EB7D22" w:rsidRPr="001E4BB6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23.04.2027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B518" w14:textId="603E4FBC" w:rsidR="00EB7D22" w:rsidRPr="00E8567A" w:rsidRDefault="00EB7D22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5474F">
              <w:rPr>
                <w:rFonts w:ascii="Times New Roman" w:hAnsi="Times New Roman"/>
                <w:sz w:val="20"/>
                <w:szCs w:val="20"/>
                <w:lang w:val="en-US"/>
              </w:rPr>
              <w:t>87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2A59" w14:textId="0B22700A" w:rsidR="00EB7D22" w:rsidRPr="00E8567A" w:rsidRDefault="00EB7D22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5474F">
              <w:rPr>
                <w:rFonts w:ascii="Times New Roman" w:hAnsi="Times New Roman"/>
                <w:sz w:val="20"/>
                <w:szCs w:val="20"/>
                <w:lang w:val="en-US"/>
              </w:rPr>
              <w:t>XTA219210G0058416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4FEC" w14:textId="77777777" w:rsidR="00EB7D22" w:rsidRPr="00E8567A" w:rsidRDefault="00EB7D22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8567A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С-</w:t>
            </w:r>
            <w:proofErr w:type="spellStart"/>
            <w:r w:rsidRPr="00E8567A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пб</w:t>
            </w:r>
            <w:proofErr w:type="spellEnd"/>
            <w:r w:rsidRPr="00E8567A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и ЛО</w:t>
            </w:r>
          </w:p>
        </w:tc>
      </w:tr>
      <w:tr w:rsidR="009013BC" w:rsidRPr="00966713" w14:paraId="780E7DD2" w14:textId="77777777" w:rsidTr="00AF65A9">
        <w:trPr>
          <w:trHeight w:val="32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D8DA" w14:textId="6FBC229F" w:rsidR="009013BC" w:rsidRPr="00966713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F936" w14:textId="7914789A" w:rsidR="009013BC" w:rsidRPr="00462447" w:rsidRDefault="009013BC" w:rsidP="004624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4624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 330202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7A89" w14:textId="2800E8E8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5474F">
              <w:rPr>
                <w:rFonts w:ascii="Times New Roman" w:hAnsi="Times New Roman"/>
                <w:sz w:val="20"/>
                <w:szCs w:val="20"/>
              </w:rPr>
              <w:t>В109ХУ98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C585" w14:textId="7245EEE6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ar-SA"/>
              </w:rPr>
            </w:pPr>
            <w:r w:rsidRPr="001547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3A70" w14:textId="41AFDB10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46244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нет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9A39" w14:textId="2353EAB4" w:rsidR="009013BC" w:rsidRPr="001E4BB6" w:rsidRDefault="009013BC" w:rsidP="006251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24.04.2026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57E1D" w14:textId="655FCAF6" w:rsidR="009013BC" w:rsidRPr="001E4BB6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23.04.2027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C640" w14:textId="5185C3DA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5474F">
              <w:rPr>
                <w:rFonts w:ascii="Times New Roman" w:hAnsi="Times New Roman"/>
                <w:sz w:val="20"/>
                <w:szCs w:val="20"/>
              </w:rPr>
              <w:t>106,8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4310" w14:textId="4330EE6C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5474F">
              <w:rPr>
                <w:rFonts w:ascii="Times New Roman" w:hAnsi="Times New Roman"/>
                <w:sz w:val="20"/>
                <w:szCs w:val="20"/>
                <w:lang w:val="en-US"/>
              </w:rPr>
              <w:t>X96330202A2396109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EB765" w14:textId="0A5E2C84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7D22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С-</w:t>
            </w:r>
            <w:proofErr w:type="spellStart"/>
            <w:r w:rsidRPr="00EB7D22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пб</w:t>
            </w:r>
            <w:proofErr w:type="spellEnd"/>
            <w:r w:rsidRPr="00EB7D22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и ЛО</w:t>
            </w:r>
          </w:p>
        </w:tc>
      </w:tr>
      <w:tr w:rsidR="009013BC" w:rsidRPr="00966713" w14:paraId="381DF13A" w14:textId="77777777" w:rsidTr="00AF65A9">
        <w:trPr>
          <w:trHeight w:val="32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FCAB" w14:textId="1F8924D3" w:rsidR="009013BC" w:rsidRPr="00966713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bookmarkStart w:id="2" w:name="_GoBack" w:colFirst="5" w:colLast="5"/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11F3" w14:textId="21639FDD" w:rsidR="009013BC" w:rsidRPr="00462447" w:rsidRDefault="009013BC" w:rsidP="0046244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4624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Автобус </w:t>
            </w:r>
            <w:proofErr w:type="spellStart"/>
            <w:r w:rsidRPr="004624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Ford</w:t>
            </w:r>
            <w:proofErr w:type="spellEnd"/>
            <w:r w:rsidRPr="004624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244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6B59" w14:textId="3629A375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5474F">
              <w:rPr>
                <w:rFonts w:ascii="Times New Roman" w:hAnsi="Times New Roman"/>
                <w:sz w:val="20"/>
                <w:szCs w:val="20"/>
              </w:rPr>
              <w:t>В042КН198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0787" w14:textId="7FEAE4E9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ar-SA"/>
              </w:rPr>
            </w:pPr>
            <w:r w:rsidRPr="001547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D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A9D8" w14:textId="49CE04EB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46244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нет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C193" w14:textId="420BE298" w:rsidR="009013BC" w:rsidRPr="001E4BB6" w:rsidRDefault="009013BC" w:rsidP="006251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24.04.2026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F2DA" w14:textId="5D00B596" w:rsidR="009013BC" w:rsidRPr="001E4BB6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23.04.2027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75DB" w14:textId="13B752E5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5474F">
              <w:rPr>
                <w:rFonts w:ascii="Times New Roman" w:hAnsi="Times New Roman"/>
                <w:sz w:val="20"/>
                <w:szCs w:val="20"/>
              </w:rPr>
              <w:t>136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122D" w14:textId="47378751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15474F">
              <w:rPr>
                <w:rFonts w:ascii="Times New Roman" w:hAnsi="Times New Roman"/>
                <w:sz w:val="20"/>
                <w:szCs w:val="20"/>
                <w:lang w:val="en-US"/>
              </w:rPr>
              <w:t>Z6FXXXESGXJR17558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03FD" w14:textId="562A2E21" w:rsidR="009013BC" w:rsidRPr="00E8567A" w:rsidRDefault="009013BC" w:rsidP="00AA0B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B7D22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С-</w:t>
            </w:r>
            <w:proofErr w:type="spellStart"/>
            <w:r w:rsidRPr="00EB7D22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пб</w:t>
            </w:r>
            <w:proofErr w:type="spellEnd"/>
            <w:r w:rsidRPr="00EB7D22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и ЛО</w:t>
            </w:r>
          </w:p>
        </w:tc>
      </w:tr>
      <w:bookmarkEnd w:id="2"/>
    </w:tbl>
    <w:p w14:paraId="4A71E67A" w14:textId="38A9E691" w:rsidR="00AA0B57" w:rsidRPr="00966713" w:rsidRDefault="00AA0B57" w:rsidP="006850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</w:rPr>
      </w:pPr>
    </w:p>
    <w:p w14:paraId="1ECAB467" w14:textId="77777777" w:rsidR="00AA0B57" w:rsidRPr="00966713" w:rsidRDefault="00AA0B57" w:rsidP="006850B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</w:rPr>
      </w:pPr>
    </w:p>
    <w:p w14:paraId="0C048658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24A2A1EE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0E2AF7A3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216AE954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1D860F70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3B0AFFF3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3009D2F6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03EEFE5D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02A0E4D8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7177E8A4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2024C1EF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3D30BD06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11D068CC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035116E1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58E77520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42854018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0CF89FAE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39128A36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174D15B5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03467D4D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441E5319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  <w:sectPr w:rsidR="00986F4B" w:rsidRPr="00966713" w:rsidSect="00AA0B57">
          <w:pgSz w:w="16838" w:h="11906" w:orient="landscape"/>
          <w:pgMar w:top="1134" w:right="567" w:bottom="849" w:left="284" w:header="851" w:footer="448" w:gutter="0"/>
          <w:cols w:space="720"/>
          <w:docGrid w:linePitch="299"/>
        </w:sectPr>
      </w:pPr>
    </w:p>
    <w:p w14:paraId="77F533CF" w14:textId="77777777" w:rsidR="00986F4B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</w:p>
    <w:p w14:paraId="63852802" w14:textId="2E1AD9B8" w:rsidR="006850BC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  <w:r w:rsidRPr="00966713">
        <w:rPr>
          <w:rFonts w:ascii="Times New Roman" w:eastAsia="Calibri" w:hAnsi="Times New Roman" w:cs="Times New Roman"/>
          <w:b/>
        </w:rPr>
        <w:t>5</w:t>
      </w:r>
      <w:r w:rsidR="006850BC" w:rsidRPr="00966713">
        <w:rPr>
          <w:rFonts w:ascii="Times New Roman" w:eastAsia="Calibri" w:hAnsi="Times New Roman" w:cs="Times New Roman"/>
          <w:b/>
        </w:rPr>
        <w:t xml:space="preserve">. </w:t>
      </w:r>
      <w:r w:rsidR="006850BC" w:rsidRPr="00966713">
        <w:rPr>
          <w:rFonts w:ascii="Times New Roman" w:eastAsia="Calibri" w:hAnsi="Times New Roman" w:cs="Times New Roman"/>
          <w:b/>
          <w:bCs/>
        </w:rPr>
        <w:t>Требования к качеству и безопасности услуг.</w:t>
      </w:r>
    </w:p>
    <w:p w14:paraId="5B7FB854" w14:textId="7FF7329E" w:rsidR="006850BC" w:rsidRPr="00966713" w:rsidRDefault="006850BC" w:rsidP="00DC063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Times New Roman" w:hAnsi="Times New Roman" w:cs="Times New Roman"/>
        </w:rPr>
        <w:t>Услуги должны оказываться в соответствии с требованиями действующего законодательства Российской Федерации, в том числе государственных стандартов, норм, правил и технических условий, регламентирующих данный вид деятельности</w:t>
      </w:r>
      <w:r w:rsidR="00DC063E">
        <w:rPr>
          <w:rFonts w:ascii="Times New Roman" w:eastAsia="Times New Roman" w:hAnsi="Times New Roman" w:cs="Times New Roman"/>
        </w:rPr>
        <w:t>.</w:t>
      </w:r>
    </w:p>
    <w:p w14:paraId="4DCF6161" w14:textId="77777777" w:rsidR="006850BC" w:rsidRPr="00966713" w:rsidRDefault="006850BC" w:rsidP="006850B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14:paraId="27D7B18A" w14:textId="64B1D90C" w:rsidR="006850BC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  <w:r w:rsidRPr="00966713">
        <w:rPr>
          <w:rFonts w:ascii="Times New Roman" w:eastAsia="Calibri" w:hAnsi="Times New Roman" w:cs="Times New Roman"/>
          <w:b/>
        </w:rPr>
        <w:t>6</w:t>
      </w:r>
      <w:r w:rsidR="006850BC" w:rsidRPr="00966713">
        <w:rPr>
          <w:rFonts w:ascii="Times New Roman" w:eastAsia="Calibri" w:hAnsi="Times New Roman" w:cs="Times New Roman"/>
          <w:b/>
        </w:rPr>
        <w:t>. Требования к Исполнителю (Страховщику).</w:t>
      </w:r>
    </w:p>
    <w:p w14:paraId="18C2B2CF" w14:textId="645851DB" w:rsidR="006850BC" w:rsidRPr="00966713" w:rsidRDefault="00986F4B" w:rsidP="006850BC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6</w:t>
      </w:r>
      <w:r w:rsidR="006850BC" w:rsidRPr="00966713">
        <w:rPr>
          <w:rFonts w:ascii="Times New Roman" w:eastAsia="Calibri" w:hAnsi="Times New Roman" w:cs="Times New Roman"/>
        </w:rPr>
        <w:t xml:space="preserve">.1. </w:t>
      </w:r>
      <w:r w:rsidR="006850BC" w:rsidRPr="00966713">
        <w:rPr>
          <w:rFonts w:ascii="Times New Roman" w:eastAsia="Times New Roman" w:hAnsi="Times New Roman" w:cs="Times New Roman"/>
        </w:rPr>
        <w:t>Исполнитель должен иметь действующие лицензии на:</w:t>
      </w:r>
    </w:p>
    <w:p w14:paraId="0052611B" w14:textId="77777777" w:rsidR="006850BC" w:rsidRPr="00966713" w:rsidRDefault="006850BC" w:rsidP="006850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u w:val="single"/>
        </w:rPr>
      </w:pPr>
      <w:r w:rsidRPr="00966713">
        <w:rPr>
          <w:rFonts w:ascii="Times New Roman" w:eastAsia="Times New Roman" w:hAnsi="Times New Roman" w:cs="Times New Roman"/>
          <w:u w:val="single"/>
        </w:rPr>
        <w:t xml:space="preserve">- осуществление обязательного страхования гражданской ответственности владельцев транспортных средств (Федеральный закон от 25.04.2002 № 40-ФЗ «Об обязательном страховании гражданской ответственности владельцев транспортных средств»). </w:t>
      </w:r>
    </w:p>
    <w:p w14:paraId="7363FB3C" w14:textId="53FA99CC" w:rsidR="006850BC" w:rsidRPr="00966713" w:rsidRDefault="006850BC" w:rsidP="006850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u w:val="single"/>
        </w:rPr>
      </w:pPr>
      <w:r w:rsidRPr="00966713">
        <w:rPr>
          <w:rFonts w:ascii="Times New Roman" w:eastAsia="Times New Roman" w:hAnsi="Times New Roman" w:cs="Times New Roman"/>
          <w:u w:val="single"/>
        </w:rPr>
        <w:t>- право осуществления деятельности по страхованию,  в соответствии с подпунктом 14 пункта 1 статьи 32.9 Закона Российской Федерации от 27.11.1992 № 4015-1 «Об организации страхового дела в Российской Федерации».</w:t>
      </w:r>
    </w:p>
    <w:p w14:paraId="5DAA1000" w14:textId="3030DC19" w:rsidR="006850BC" w:rsidRPr="00966713" w:rsidRDefault="00986F4B" w:rsidP="006850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6</w:t>
      </w:r>
      <w:r w:rsidR="006850BC" w:rsidRPr="00966713">
        <w:rPr>
          <w:rFonts w:ascii="Times New Roman" w:eastAsia="Calibri" w:hAnsi="Times New Roman" w:cs="Times New Roman"/>
        </w:rPr>
        <w:t xml:space="preserve">.2. При окончании срока действия лицензии до исполнения обязательств по Договору Исполнитель (Страховщик) в установленные законодательством Российской Федерации сроки обязан обеспечить продление лицензии на осуществление деятельности в сфере страхового дела. </w:t>
      </w:r>
    </w:p>
    <w:p w14:paraId="6034CB1B" w14:textId="6EE73913" w:rsidR="006850BC" w:rsidRPr="00966713" w:rsidRDefault="00986F4B" w:rsidP="006850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6</w:t>
      </w:r>
      <w:r w:rsidR="006850BC" w:rsidRPr="00966713">
        <w:rPr>
          <w:rFonts w:ascii="Times New Roman" w:eastAsia="Calibri" w:hAnsi="Times New Roman" w:cs="Times New Roman"/>
        </w:rPr>
        <w:t xml:space="preserve">.3. </w:t>
      </w:r>
      <w:r w:rsidR="006850BC" w:rsidRPr="00966713">
        <w:rPr>
          <w:rFonts w:ascii="Times New Roman" w:hAnsi="Times New Roman" w:cs="Times New Roman"/>
        </w:rPr>
        <w:t xml:space="preserve">Закрепление за Заказчиком (Страхователем) персонального менеджера по вопросам, связанным с исполнением Договора. </w:t>
      </w:r>
    </w:p>
    <w:p w14:paraId="6460B55B" w14:textId="172E3037" w:rsidR="006850BC" w:rsidRPr="00966713" w:rsidRDefault="00986F4B" w:rsidP="006850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6</w:t>
      </w:r>
      <w:r w:rsidR="006850BC" w:rsidRPr="00966713">
        <w:rPr>
          <w:rFonts w:ascii="Times New Roman" w:eastAsia="Calibri" w:hAnsi="Times New Roman" w:cs="Times New Roman"/>
        </w:rPr>
        <w:t>.4. Исполнитель (Страховщик) при наступлении страхового случая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 Заказчика, обязан осуществить страховую выплату (страховое возмещение).</w:t>
      </w:r>
    </w:p>
    <w:p w14:paraId="6D1A4922" w14:textId="77777777" w:rsidR="006850BC" w:rsidRPr="00966713" w:rsidRDefault="006850BC" w:rsidP="006850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Страховая сумма, в пределах которой Исполнитель (Страховщик)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ущерб, устанавливается в соответствии с действующим законодательством Российской Федерации.</w:t>
      </w:r>
    </w:p>
    <w:p w14:paraId="63A692D2" w14:textId="77777777" w:rsidR="006850BC" w:rsidRPr="00966713" w:rsidRDefault="006850BC" w:rsidP="006850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085B5EE7" w14:textId="05180665" w:rsidR="006850BC" w:rsidRPr="00966713" w:rsidRDefault="00986F4B" w:rsidP="006850BC">
      <w:pPr>
        <w:tabs>
          <w:tab w:val="left" w:pos="567"/>
        </w:tabs>
        <w:spacing w:after="0" w:line="240" w:lineRule="auto"/>
        <w:ind w:firstLine="567"/>
        <w:rPr>
          <w:rFonts w:ascii="Times New Roman" w:eastAsia="Calibri" w:hAnsi="Times New Roman" w:cs="Times New Roman"/>
          <w:b/>
        </w:rPr>
      </w:pPr>
      <w:r w:rsidRPr="00966713">
        <w:rPr>
          <w:rFonts w:ascii="Times New Roman" w:eastAsia="Calibri" w:hAnsi="Times New Roman" w:cs="Times New Roman"/>
          <w:b/>
        </w:rPr>
        <w:t>7</w:t>
      </w:r>
      <w:r w:rsidR="006850BC" w:rsidRPr="00966713">
        <w:rPr>
          <w:rFonts w:ascii="Times New Roman" w:eastAsia="Calibri" w:hAnsi="Times New Roman" w:cs="Times New Roman"/>
          <w:b/>
        </w:rPr>
        <w:t>. Требования к полисам ОСАГО.</w:t>
      </w:r>
    </w:p>
    <w:p w14:paraId="34548AE0" w14:textId="4A58ED26" w:rsidR="006850BC" w:rsidRPr="00966713" w:rsidRDefault="00986F4B" w:rsidP="006850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7</w:t>
      </w:r>
      <w:r w:rsidR="006850BC" w:rsidRPr="00966713">
        <w:rPr>
          <w:rFonts w:ascii="Times New Roman" w:eastAsia="Calibri" w:hAnsi="Times New Roman" w:cs="Times New Roman"/>
        </w:rPr>
        <w:t>.1. Полис ОСАГО позволяет осуществлять допуск к управлению транспортным средством неограниченного количества лиц.</w:t>
      </w:r>
    </w:p>
    <w:p w14:paraId="2A608DBD" w14:textId="0C20F62D" w:rsidR="006850BC" w:rsidRPr="00966713" w:rsidRDefault="00986F4B" w:rsidP="006850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7</w:t>
      </w:r>
      <w:r w:rsidR="006850BC" w:rsidRPr="00966713">
        <w:rPr>
          <w:rFonts w:ascii="Times New Roman" w:eastAsia="Calibri" w:hAnsi="Times New Roman" w:cs="Times New Roman"/>
        </w:rPr>
        <w:t>.2. Страховой полис должен действовать на всей территории Российской Федерации.</w:t>
      </w:r>
    </w:p>
    <w:p w14:paraId="552A67BF" w14:textId="3A5939A0" w:rsidR="006850BC" w:rsidRPr="00966713" w:rsidRDefault="00986F4B" w:rsidP="006850B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966713">
        <w:rPr>
          <w:rFonts w:ascii="Times New Roman" w:eastAsia="Calibri" w:hAnsi="Times New Roman" w:cs="Times New Roman"/>
        </w:rPr>
        <w:t>7</w:t>
      </w:r>
      <w:r w:rsidR="006850BC" w:rsidRPr="00966713">
        <w:rPr>
          <w:rFonts w:ascii="Times New Roman" w:eastAsia="Calibri" w:hAnsi="Times New Roman" w:cs="Times New Roman"/>
        </w:rPr>
        <w:t>.3. Оформление страховых случаев и выплаты по страховым случаям ОСАГО должны производиться в сроки, предусмотренные Федеральным законом РФ от 25.04.2002 №40-ФЗ «Об обязательном страховании гражданской ответственности владельцев транспортных средств».</w:t>
      </w:r>
    </w:p>
    <w:p w14:paraId="2EF547C9" w14:textId="7E03A881" w:rsidR="00871EEF" w:rsidRPr="00966713" w:rsidRDefault="00871EEF" w:rsidP="006F1044">
      <w:pPr>
        <w:suppressAutoHyphens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Cs/>
          <w:lang w:eastAsia="x-none"/>
        </w:rPr>
      </w:pPr>
    </w:p>
    <w:p w14:paraId="6D646575" w14:textId="3F951870" w:rsidR="006850BC" w:rsidRPr="00966713" w:rsidRDefault="006850BC" w:rsidP="006F1044">
      <w:pPr>
        <w:suppressAutoHyphens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Cs/>
          <w:lang w:eastAsia="x-none"/>
        </w:rPr>
      </w:pPr>
    </w:p>
    <w:tbl>
      <w:tblPr>
        <w:tblW w:w="10164" w:type="dxa"/>
        <w:jc w:val="center"/>
        <w:tblLayout w:type="fixed"/>
        <w:tblLook w:val="04A0" w:firstRow="1" w:lastRow="0" w:firstColumn="1" w:lastColumn="0" w:noHBand="0" w:noVBand="1"/>
      </w:tblPr>
      <w:tblGrid>
        <w:gridCol w:w="5179"/>
        <w:gridCol w:w="4985"/>
      </w:tblGrid>
      <w:tr w:rsidR="006850BC" w:rsidRPr="00966713" w14:paraId="6EEFD903" w14:textId="77777777" w:rsidTr="00152FF1">
        <w:trPr>
          <w:trHeight w:val="2664"/>
          <w:jc w:val="center"/>
        </w:trPr>
        <w:tc>
          <w:tcPr>
            <w:tcW w:w="5179" w:type="dxa"/>
          </w:tcPr>
          <w:p w14:paraId="27BAB940" w14:textId="537CABA6" w:rsidR="006850BC" w:rsidRPr="00966713" w:rsidRDefault="006850BC" w:rsidP="00940D05">
            <w:pPr>
              <w:widowControl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ИСПОЛНИТЕЛЬ</w:t>
            </w:r>
            <w:r w:rsidRPr="00966713"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  <w:t>:</w:t>
            </w:r>
          </w:p>
          <w:p w14:paraId="41619AB3" w14:textId="77777777" w:rsidR="006850BC" w:rsidRPr="00966713" w:rsidRDefault="006850BC" w:rsidP="00152FF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>_____________/ __________/</w:t>
            </w:r>
          </w:p>
          <w:p w14:paraId="5878A5AF" w14:textId="77777777" w:rsidR="006850BC" w:rsidRPr="00966713" w:rsidRDefault="006850BC" w:rsidP="00152F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 xml:space="preserve">ПОДПИСАНО ЭЦП  </w:t>
            </w:r>
          </w:p>
        </w:tc>
        <w:tc>
          <w:tcPr>
            <w:tcW w:w="4985" w:type="dxa"/>
          </w:tcPr>
          <w:p w14:paraId="2779108E" w14:textId="77777777" w:rsidR="006850BC" w:rsidRPr="00966713" w:rsidRDefault="006850BC" w:rsidP="00152FF1">
            <w:pPr>
              <w:widowControl w:val="0"/>
              <w:spacing w:after="0" w:line="240" w:lineRule="auto"/>
              <w:ind w:firstLine="9"/>
              <w:outlineLvl w:val="2"/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</w:pPr>
            <w:r w:rsidRPr="0096671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</w:t>
            </w:r>
            <w:r w:rsidRPr="00966713">
              <w:rPr>
                <w:rFonts w:ascii="Times New Roman" w:eastAsia="Times New Roman" w:hAnsi="Times New Roman" w:cs="Times New Roman"/>
                <w:b/>
                <w:bCs/>
                <w:lang w:val="x-none" w:eastAsia="ru-RU"/>
              </w:rPr>
              <w:t>:</w:t>
            </w:r>
          </w:p>
          <w:p w14:paraId="51C04863" w14:textId="77777777" w:rsidR="006850BC" w:rsidRPr="00966713" w:rsidRDefault="006850BC" w:rsidP="00152FF1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>_____________/ __________/</w:t>
            </w:r>
          </w:p>
          <w:p w14:paraId="58A5E284" w14:textId="77777777" w:rsidR="006850BC" w:rsidRPr="00966713" w:rsidRDefault="006850BC" w:rsidP="00152F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66713">
              <w:rPr>
                <w:rFonts w:ascii="Times New Roman" w:eastAsia="Times New Roman" w:hAnsi="Times New Roman" w:cs="Times New Roman"/>
                <w:lang w:eastAsia="ar-SA"/>
              </w:rPr>
              <w:t xml:space="preserve">ПОДПИСАНО ЭЦП  </w:t>
            </w:r>
          </w:p>
        </w:tc>
      </w:tr>
    </w:tbl>
    <w:p w14:paraId="55D75FEC" w14:textId="77777777" w:rsidR="006850BC" w:rsidRPr="00966713" w:rsidRDefault="006850BC" w:rsidP="006F1044">
      <w:pPr>
        <w:suppressAutoHyphens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Cs/>
          <w:lang w:eastAsia="x-none"/>
        </w:rPr>
      </w:pPr>
    </w:p>
    <w:sectPr w:rsidR="006850BC" w:rsidRPr="00966713" w:rsidSect="00986F4B">
      <w:pgSz w:w="11906" w:h="16838"/>
      <w:pgMar w:top="567" w:right="849" w:bottom="284" w:left="1134" w:header="851" w:footer="44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4A47B8" w14:textId="77777777" w:rsidR="00462447" w:rsidRDefault="00462447" w:rsidP="00544363">
      <w:pPr>
        <w:spacing w:after="0" w:line="240" w:lineRule="auto"/>
      </w:pPr>
      <w:r>
        <w:separator/>
      </w:r>
    </w:p>
  </w:endnote>
  <w:endnote w:type="continuationSeparator" w:id="0">
    <w:p w14:paraId="09BB7E61" w14:textId="77777777" w:rsidR="00462447" w:rsidRDefault="00462447" w:rsidP="00544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85B4B9" w14:textId="77777777" w:rsidR="00462447" w:rsidRPr="00602C99" w:rsidRDefault="00462447">
    <w:pPr>
      <w:pStyle w:val="a3"/>
      <w:jc w:val="right"/>
      <w:rPr>
        <w:rFonts w:ascii="Times New Roman" w:hAnsi="Times New Roman" w:cs="Times New Roman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F021F9" w14:textId="77777777" w:rsidR="00462447" w:rsidRDefault="00462447" w:rsidP="00544363">
      <w:pPr>
        <w:spacing w:after="0" w:line="240" w:lineRule="auto"/>
      </w:pPr>
      <w:r>
        <w:separator/>
      </w:r>
    </w:p>
  </w:footnote>
  <w:footnote w:type="continuationSeparator" w:id="0">
    <w:p w14:paraId="3355443C" w14:textId="77777777" w:rsidR="00462447" w:rsidRDefault="00462447" w:rsidP="00544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B47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C5CDF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831D7E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8C4F82"/>
    <w:multiLevelType w:val="multilevel"/>
    <w:tmpl w:val="F4783B5E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4">
    <w:nsid w:val="12E05306"/>
    <w:multiLevelType w:val="hybridMultilevel"/>
    <w:tmpl w:val="6888BA18"/>
    <w:lvl w:ilvl="0" w:tplc="2D80D5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6D6D1B"/>
    <w:multiLevelType w:val="hybridMultilevel"/>
    <w:tmpl w:val="F97A77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C941DF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77E3967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9113EBE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C9369E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D32681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8318B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F656033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9D09B8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2069B6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FE14C4F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DE444C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A973E0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CB44BD8"/>
    <w:multiLevelType w:val="hybridMultilevel"/>
    <w:tmpl w:val="B2804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D15926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80A31D6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28D766A"/>
    <w:multiLevelType w:val="hybridMultilevel"/>
    <w:tmpl w:val="F03CBEB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2C1CD0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DE669E2"/>
    <w:multiLevelType w:val="hybridMultilevel"/>
    <w:tmpl w:val="AEF8E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B11FE8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E304412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F1E02BB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FDD23ED"/>
    <w:multiLevelType w:val="hybridMultilevel"/>
    <w:tmpl w:val="DCDEC4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1"/>
  </w:num>
  <w:num w:numId="4">
    <w:abstractNumId w:val="6"/>
  </w:num>
  <w:num w:numId="5">
    <w:abstractNumId w:val="11"/>
  </w:num>
  <w:num w:numId="6">
    <w:abstractNumId w:val="23"/>
  </w:num>
  <w:num w:numId="7">
    <w:abstractNumId w:val="18"/>
  </w:num>
  <w:num w:numId="8">
    <w:abstractNumId w:val="22"/>
  </w:num>
  <w:num w:numId="9">
    <w:abstractNumId w:val="25"/>
  </w:num>
  <w:num w:numId="10">
    <w:abstractNumId w:val="12"/>
  </w:num>
  <w:num w:numId="11">
    <w:abstractNumId w:val="8"/>
  </w:num>
  <w:num w:numId="12">
    <w:abstractNumId w:val="13"/>
  </w:num>
  <w:num w:numId="13">
    <w:abstractNumId w:val="19"/>
  </w:num>
  <w:num w:numId="14">
    <w:abstractNumId w:val="27"/>
  </w:num>
  <w:num w:numId="15">
    <w:abstractNumId w:val="16"/>
  </w:num>
  <w:num w:numId="16">
    <w:abstractNumId w:val="24"/>
  </w:num>
  <w:num w:numId="17">
    <w:abstractNumId w:val="14"/>
  </w:num>
  <w:num w:numId="18">
    <w:abstractNumId w:val="9"/>
  </w:num>
  <w:num w:numId="19">
    <w:abstractNumId w:val="2"/>
  </w:num>
  <w:num w:numId="20">
    <w:abstractNumId w:val="20"/>
  </w:num>
  <w:num w:numId="21">
    <w:abstractNumId w:val="1"/>
  </w:num>
  <w:num w:numId="22">
    <w:abstractNumId w:val="17"/>
  </w:num>
  <w:num w:numId="23">
    <w:abstractNumId w:val="7"/>
  </w:num>
  <w:num w:numId="24">
    <w:abstractNumId w:val="26"/>
  </w:num>
  <w:num w:numId="25">
    <w:abstractNumId w:val="0"/>
  </w:num>
  <w:num w:numId="26">
    <w:abstractNumId w:val="10"/>
  </w:num>
  <w:num w:numId="27">
    <w:abstractNumId w:val="15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363"/>
    <w:rsid w:val="00003D9D"/>
    <w:rsid w:val="00010CFF"/>
    <w:rsid w:val="000125CA"/>
    <w:rsid w:val="00020CD9"/>
    <w:rsid w:val="00020FCE"/>
    <w:rsid w:val="00066793"/>
    <w:rsid w:val="00071413"/>
    <w:rsid w:val="000729AE"/>
    <w:rsid w:val="00081BC1"/>
    <w:rsid w:val="000840A9"/>
    <w:rsid w:val="00090649"/>
    <w:rsid w:val="000A6735"/>
    <w:rsid w:val="000B4495"/>
    <w:rsid w:val="000D15D9"/>
    <w:rsid w:val="000E187D"/>
    <w:rsid w:val="000E2B96"/>
    <w:rsid w:val="000E30DB"/>
    <w:rsid w:val="000E7D3D"/>
    <w:rsid w:val="000F1ABC"/>
    <w:rsid w:val="000F2572"/>
    <w:rsid w:val="000F3558"/>
    <w:rsid w:val="0011329A"/>
    <w:rsid w:val="00114EC2"/>
    <w:rsid w:val="00114F36"/>
    <w:rsid w:val="00115E77"/>
    <w:rsid w:val="001173B6"/>
    <w:rsid w:val="00126548"/>
    <w:rsid w:val="00147538"/>
    <w:rsid w:val="00147E7D"/>
    <w:rsid w:val="001506DC"/>
    <w:rsid w:val="00152FF1"/>
    <w:rsid w:val="00153F03"/>
    <w:rsid w:val="00172BA8"/>
    <w:rsid w:val="00173BF7"/>
    <w:rsid w:val="00177BBF"/>
    <w:rsid w:val="001A7A9D"/>
    <w:rsid w:val="001C2797"/>
    <w:rsid w:val="001D1223"/>
    <w:rsid w:val="001D1580"/>
    <w:rsid w:val="001D15FC"/>
    <w:rsid w:val="001D4ABC"/>
    <w:rsid w:val="001E4BB6"/>
    <w:rsid w:val="002017D2"/>
    <w:rsid w:val="00220D44"/>
    <w:rsid w:val="00221273"/>
    <w:rsid w:val="00222144"/>
    <w:rsid w:val="002241BC"/>
    <w:rsid w:val="0024120C"/>
    <w:rsid w:val="00257070"/>
    <w:rsid w:val="00271F21"/>
    <w:rsid w:val="00294DD5"/>
    <w:rsid w:val="002A4AA0"/>
    <w:rsid w:val="002C2029"/>
    <w:rsid w:val="002C626D"/>
    <w:rsid w:val="002C6529"/>
    <w:rsid w:val="002D3B5C"/>
    <w:rsid w:val="002D7DA6"/>
    <w:rsid w:val="002E39FB"/>
    <w:rsid w:val="00305E70"/>
    <w:rsid w:val="003105EF"/>
    <w:rsid w:val="003140FA"/>
    <w:rsid w:val="00321146"/>
    <w:rsid w:val="00330141"/>
    <w:rsid w:val="00351C28"/>
    <w:rsid w:val="003711BB"/>
    <w:rsid w:val="00372A5F"/>
    <w:rsid w:val="00381955"/>
    <w:rsid w:val="00393EF5"/>
    <w:rsid w:val="003A40A5"/>
    <w:rsid w:val="003E2BAB"/>
    <w:rsid w:val="00402474"/>
    <w:rsid w:val="00411D92"/>
    <w:rsid w:val="004122A3"/>
    <w:rsid w:val="00431716"/>
    <w:rsid w:val="00433664"/>
    <w:rsid w:val="00437121"/>
    <w:rsid w:val="00441F41"/>
    <w:rsid w:val="00457793"/>
    <w:rsid w:val="00462447"/>
    <w:rsid w:val="00472283"/>
    <w:rsid w:val="004A61F1"/>
    <w:rsid w:val="004A7926"/>
    <w:rsid w:val="004B4E98"/>
    <w:rsid w:val="004B7586"/>
    <w:rsid w:val="004B788E"/>
    <w:rsid w:val="004C592E"/>
    <w:rsid w:val="004E3A0A"/>
    <w:rsid w:val="004E6ECD"/>
    <w:rsid w:val="004F3B73"/>
    <w:rsid w:val="004F5E4C"/>
    <w:rsid w:val="0050797E"/>
    <w:rsid w:val="005176A2"/>
    <w:rsid w:val="00523171"/>
    <w:rsid w:val="0053108B"/>
    <w:rsid w:val="00531DBE"/>
    <w:rsid w:val="005332DE"/>
    <w:rsid w:val="00535F78"/>
    <w:rsid w:val="005407EE"/>
    <w:rsid w:val="00544363"/>
    <w:rsid w:val="005513E7"/>
    <w:rsid w:val="005514E1"/>
    <w:rsid w:val="00553773"/>
    <w:rsid w:val="00566AE7"/>
    <w:rsid w:val="005A6CB0"/>
    <w:rsid w:val="005A70C0"/>
    <w:rsid w:val="005E14C8"/>
    <w:rsid w:val="005E5713"/>
    <w:rsid w:val="006045FF"/>
    <w:rsid w:val="00605362"/>
    <w:rsid w:val="00625125"/>
    <w:rsid w:val="006365C3"/>
    <w:rsid w:val="006428E1"/>
    <w:rsid w:val="00655E3E"/>
    <w:rsid w:val="00656C1D"/>
    <w:rsid w:val="0066613D"/>
    <w:rsid w:val="006676F4"/>
    <w:rsid w:val="00677A33"/>
    <w:rsid w:val="006850BC"/>
    <w:rsid w:val="006B1EC5"/>
    <w:rsid w:val="006B24D9"/>
    <w:rsid w:val="006B53B2"/>
    <w:rsid w:val="006D0449"/>
    <w:rsid w:val="006F1044"/>
    <w:rsid w:val="006F2BF2"/>
    <w:rsid w:val="00701639"/>
    <w:rsid w:val="00706E55"/>
    <w:rsid w:val="00716604"/>
    <w:rsid w:val="00717725"/>
    <w:rsid w:val="00731FB4"/>
    <w:rsid w:val="007356B3"/>
    <w:rsid w:val="007408DB"/>
    <w:rsid w:val="007409D1"/>
    <w:rsid w:val="00747BFF"/>
    <w:rsid w:val="007610E7"/>
    <w:rsid w:val="007803EF"/>
    <w:rsid w:val="00785B88"/>
    <w:rsid w:val="007941A7"/>
    <w:rsid w:val="007C0BF1"/>
    <w:rsid w:val="007C277F"/>
    <w:rsid w:val="007F220C"/>
    <w:rsid w:val="007F55F3"/>
    <w:rsid w:val="00871EEF"/>
    <w:rsid w:val="00876000"/>
    <w:rsid w:val="008945C3"/>
    <w:rsid w:val="008B5E49"/>
    <w:rsid w:val="008D69BB"/>
    <w:rsid w:val="009013BC"/>
    <w:rsid w:val="009156B9"/>
    <w:rsid w:val="00925D34"/>
    <w:rsid w:val="00925DC2"/>
    <w:rsid w:val="00940D05"/>
    <w:rsid w:val="00946247"/>
    <w:rsid w:val="009573FB"/>
    <w:rsid w:val="009622AA"/>
    <w:rsid w:val="00966713"/>
    <w:rsid w:val="00966825"/>
    <w:rsid w:val="00986F4B"/>
    <w:rsid w:val="009900E0"/>
    <w:rsid w:val="00995A81"/>
    <w:rsid w:val="009A34C2"/>
    <w:rsid w:val="009C68A1"/>
    <w:rsid w:val="009D3F7F"/>
    <w:rsid w:val="009F7A53"/>
    <w:rsid w:val="00A0100F"/>
    <w:rsid w:val="00A02427"/>
    <w:rsid w:val="00A233DB"/>
    <w:rsid w:val="00A56C0B"/>
    <w:rsid w:val="00A56C5D"/>
    <w:rsid w:val="00A63388"/>
    <w:rsid w:val="00A66805"/>
    <w:rsid w:val="00A744D1"/>
    <w:rsid w:val="00A7546F"/>
    <w:rsid w:val="00A765F2"/>
    <w:rsid w:val="00A76840"/>
    <w:rsid w:val="00AA0637"/>
    <w:rsid w:val="00AA0B57"/>
    <w:rsid w:val="00AB620E"/>
    <w:rsid w:val="00AC46FB"/>
    <w:rsid w:val="00AD53F0"/>
    <w:rsid w:val="00AE25C1"/>
    <w:rsid w:val="00B04B80"/>
    <w:rsid w:val="00B24C15"/>
    <w:rsid w:val="00B25B57"/>
    <w:rsid w:val="00B26713"/>
    <w:rsid w:val="00B26927"/>
    <w:rsid w:val="00B426D0"/>
    <w:rsid w:val="00B61F32"/>
    <w:rsid w:val="00B726A5"/>
    <w:rsid w:val="00B75120"/>
    <w:rsid w:val="00B77253"/>
    <w:rsid w:val="00B90A87"/>
    <w:rsid w:val="00B96519"/>
    <w:rsid w:val="00B97B15"/>
    <w:rsid w:val="00BB2F4E"/>
    <w:rsid w:val="00BC65D2"/>
    <w:rsid w:val="00BD5C8D"/>
    <w:rsid w:val="00BD5D92"/>
    <w:rsid w:val="00BE25DF"/>
    <w:rsid w:val="00BE5336"/>
    <w:rsid w:val="00C064D8"/>
    <w:rsid w:val="00C164CD"/>
    <w:rsid w:val="00C22DEE"/>
    <w:rsid w:val="00C304DF"/>
    <w:rsid w:val="00C3327A"/>
    <w:rsid w:val="00C34CF7"/>
    <w:rsid w:val="00C42098"/>
    <w:rsid w:val="00C44226"/>
    <w:rsid w:val="00C616DF"/>
    <w:rsid w:val="00C83653"/>
    <w:rsid w:val="00C95B95"/>
    <w:rsid w:val="00CA096D"/>
    <w:rsid w:val="00CB2C83"/>
    <w:rsid w:val="00CC7F73"/>
    <w:rsid w:val="00CF0B70"/>
    <w:rsid w:val="00CF309A"/>
    <w:rsid w:val="00CF4B82"/>
    <w:rsid w:val="00D0690B"/>
    <w:rsid w:val="00D15DF4"/>
    <w:rsid w:val="00D84158"/>
    <w:rsid w:val="00D91D47"/>
    <w:rsid w:val="00D93B26"/>
    <w:rsid w:val="00DB3E24"/>
    <w:rsid w:val="00DC063E"/>
    <w:rsid w:val="00DC53F6"/>
    <w:rsid w:val="00DC550A"/>
    <w:rsid w:val="00E05857"/>
    <w:rsid w:val="00E1306F"/>
    <w:rsid w:val="00E24B6A"/>
    <w:rsid w:val="00E35EE5"/>
    <w:rsid w:val="00E4156F"/>
    <w:rsid w:val="00E433AA"/>
    <w:rsid w:val="00E53B65"/>
    <w:rsid w:val="00E54A04"/>
    <w:rsid w:val="00E631DD"/>
    <w:rsid w:val="00E71859"/>
    <w:rsid w:val="00E75E9E"/>
    <w:rsid w:val="00E8567A"/>
    <w:rsid w:val="00EA42DC"/>
    <w:rsid w:val="00EB7402"/>
    <w:rsid w:val="00EB7D22"/>
    <w:rsid w:val="00ED48BD"/>
    <w:rsid w:val="00EE55AD"/>
    <w:rsid w:val="00EE6883"/>
    <w:rsid w:val="00EF1B07"/>
    <w:rsid w:val="00F001F4"/>
    <w:rsid w:val="00F038E0"/>
    <w:rsid w:val="00F045B0"/>
    <w:rsid w:val="00F17BD5"/>
    <w:rsid w:val="00F22609"/>
    <w:rsid w:val="00F23635"/>
    <w:rsid w:val="00F26D8C"/>
    <w:rsid w:val="00F33BE5"/>
    <w:rsid w:val="00F35345"/>
    <w:rsid w:val="00F53C8F"/>
    <w:rsid w:val="00F712F6"/>
    <w:rsid w:val="00F71941"/>
    <w:rsid w:val="00F72D56"/>
    <w:rsid w:val="00F84E9B"/>
    <w:rsid w:val="00FC7B11"/>
    <w:rsid w:val="00FD1B08"/>
    <w:rsid w:val="00FD72C7"/>
    <w:rsid w:val="00FD7FD7"/>
    <w:rsid w:val="00FF23E0"/>
    <w:rsid w:val="00FF47D6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D58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BB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65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4436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link w:val="a3"/>
    <w:uiPriority w:val="99"/>
    <w:rsid w:val="0054436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Footnote Text Char Знак,Знак8 Знак,Текст сноски Знак Знак,Знак8 Знак Знак,Знак6 Знак,Знак4 Знак Знак,Знак4 Знак,Char,Знак5,Знак2,Знак4 Знак1,Знак4,Знак4 Знак Знак Знак2,Текст сноски Знак Знак1,Знак4 Знак1 Знак1, Знак8 Знак"/>
    <w:basedOn w:val="a"/>
    <w:link w:val="a6"/>
    <w:uiPriority w:val="99"/>
    <w:unhideWhenUsed/>
    <w:qFormat/>
    <w:rsid w:val="0054436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6">
    <w:name w:val="Текст сноски Знак"/>
    <w:aliases w:val="Footnote Text Char Знак Знак,Знак8 Знак Знак1,Текст сноски Знак Знак Знак,Знак8 Знак Знак Знак,Знак6 Знак Знак,Знак4 Знак Знак Знак,Знак4 Знак Знак1,Char Знак,Знак5 Знак,Знак2 Знак,Знак4 Знак1 Знак,Знак4 Знак2,Знак4 Знак1 Знак1 Знак"/>
    <w:basedOn w:val="a0"/>
    <w:link w:val="a5"/>
    <w:uiPriority w:val="99"/>
    <w:rsid w:val="0054436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7">
    <w:name w:val="footnote reference"/>
    <w:basedOn w:val="a0"/>
    <w:uiPriority w:val="99"/>
    <w:unhideWhenUsed/>
    <w:qFormat/>
    <w:rsid w:val="00544363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A765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A765F2"/>
  </w:style>
  <w:style w:type="numbering" w:customStyle="1" w:styleId="11">
    <w:name w:val="Нет списка11"/>
    <w:next w:val="a2"/>
    <w:uiPriority w:val="99"/>
    <w:semiHidden/>
    <w:unhideWhenUsed/>
    <w:rsid w:val="00A765F2"/>
  </w:style>
  <w:style w:type="paragraph" w:styleId="a8">
    <w:name w:val="No Spacing"/>
    <w:uiPriority w:val="1"/>
    <w:qFormat/>
    <w:rsid w:val="00A765F2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765F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765F2"/>
    <w:rPr>
      <w:rFonts w:ascii="Tahoma" w:eastAsia="Calibri" w:hAnsi="Tahoma" w:cs="Tahoma"/>
      <w:sz w:val="16"/>
      <w:szCs w:val="16"/>
    </w:rPr>
  </w:style>
  <w:style w:type="character" w:styleId="ab">
    <w:name w:val="Hyperlink"/>
    <w:uiPriority w:val="99"/>
    <w:rsid w:val="00A765F2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A765F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765F2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765F2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765F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765F2"/>
    <w:rPr>
      <w:rFonts w:ascii="Calibri" w:eastAsia="Calibri" w:hAnsi="Calibri" w:cs="Times New Roman"/>
      <w:b/>
      <w:bCs/>
      <w:sz w:val="20"/>
      <w:szCs w:val="20"/>
    </w:rPr>
  </w:style>
  <w:style w:type="paragraph" w:styleId="af1">
    <w:name w:val="List Paragraph"/>
    <w:basedOn w:val="a"/>
    <w:uiPriority w:val="34"/>
    <w:qFormat/>
    <w:rsid w:val="00A765F2"/>
    <w:pPr>
      <w:ind w:left="720"/>
      <w:contextualSpacing/>
    </w:pPr>
    <w:rPr>
      <w:rFonts w:ascii="Calibri" w:eastAsia="Calibri" w:hAnsi="Calibri" w:cs="Times New Roman"/>
    </w:rPr>
  </w:style>
  <w:style w:type="table" w:customStyle="1" w:styleId="10">
    <w:name w:val="Сетка таблицы1"/>
    <w:basedOn w:val="a1"/>
    <w:next w:val="af2"/>
    <w:uiPriority w:val="59"/>
    <w:rsid w:val="00A765F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A76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semiHidden/>
    <w:unhideWhenUsed/>
    <w:rsid w:val="00605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5362"/>
  </w:style>
  <w:style w:type="paragraph" w:styleId="af4">
    <w:name w:val="header"/>
    <w:basedOn w:val="a"/>
    <w:link w:val="af5"/>
    <w:uiPriority w:val="99"/>
    <w:unhideWhenUsed/>
    <w:rsid w:val="00871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871EEF"/>
  </w:style>
  <w:style w:type="character" w:customStyle="1" w:styleId="12">
    <w:name w:val="Неразрешенное упоминание1"/>
    <w:basedOn w:val="a0"/>
    <w:uiPriority w:val="99"/>
    <w:semiHidden/>
    <w:unhideWhenUsed/>
    <w:rsid w:val="00A744D1"/>
    <w:rPr>
      <w:color w:val="605E5C"/>
      <w:shd w:val="clear" w:color="auto" w:fill="E1DFDD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B61F32"/>
    <w:rPr>
      <w:color w:val="605E5C"/>
      <w:shd w:val="clear" w:color="auto" w:fill="E1DFDD"/>
    </w:rPr>
  </w:style>
  <w:style w:type="paragraph" w:styleId="af6">
    <w:name w:val="Body Text Indent"/>
    <w:basedOn w:val="a"/>
    <w:link w:val="af7"/>
    <w:rsid w:val="00FF6212"/>
    <w:pPr>
      <w:widowControl w:val="0"/>
      <w:suppressAutoHyphens/>
      <w:autoSpaceDE w:val="0"/>
      <w:spacing w:before="180" w:after="0" w:line="254" w:lineRule="auto"/>
      <w:ind w:firstLine="700"/>
      <w:jc w:val="both"/>
    </w:pPr>
    <w:rPr>
      <w:rFonts w:ascii="Times New Roman" w:eastAsia="Times New Roman" w:hAnsi="Times New Roman" w:cs="Times New Roman"/>
      <w:lang w:eastAsia="ar-SA"/>
    </w:rPr>
  </w:style>
  <w:style w:type="character" w:customStyle="1" w:styleId="af7">
    <w:name w:val="Основной текст с отступом Знак"/>
    <w:basedOn w:val="a0"/>
    <w:link w:val="af6"/>
    <w:rsid w:val="00FF6212"/>
    <w:rPr>
      <w:rFonts w:ascii="Times New Roman" w:eastAsia="Times New Roman" w:hAnsi="Times New Roman" w:cs="Times New Roman"/>
      <w:lang w:eastAsia="ar-SA"/>
    </w:rPr>
  </w:style>
  <w:style w:type="paragraph" w:styleId="3">
    <w:name w:val="Body Text 3"/>
    <w:basedOn w:val="a"/>
    <w:link w:val="30"/>
    <w:rsid w:val="00FF6212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FF6212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BB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65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4436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link w:val="a3"/>
    <w:uiPriority w:val="99"/>
    <w:rsid w:val="0054436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Footnote Text Char Знак,Знак8 Знак,Текст сноски Знак Знак,Знак8 Знак Знак,Знак6 Знак,Знак4 Знак Знак,Знак4 Знак,Char,Знак5,Знак2,Знак4 Знак1,Знак4,Знак4 Знак Знак Знак2,Текст сноски Знак Знак1,Знак4 Знак1 Знак1, Знак8 Знак"/>
    <w:basedOn w:val="a"/>
    <w:link w:val="a6"/>
    <w:uiPriority w:val="99"/>
    <w:unhideWhenUsed/>
    <w:qFormat/>
    <w:rsid w:val="0054436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6">
    <w:name w:val="Текст сноски Знак"/>
    <w:aliases w:val="Footnote Text Char Знак Знак,Знак8 Знак Знак1,Текст сноски Знак Знак Знак,Знак8 Знак Знак Знак,Знак6 Знак Знак,Знак4 Знак Знак Знак,Знак4 Знак Знак1,Char Знак,Знак5 Знак,Знак2 Знак,Знак4 Знак1 Знак,Знак4 Знак2,Знак4 Знак1 Знак1 Знак"/>
    <w:basedOn w:val="a0"/>
    <w:link w:val="a5"/>
    <w:uiPriority w:val="99"/>
    <w:rsid w:val="0054436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7">
    <w:name w:val="footnote reference"/>
    <w:basedOn w:val="a0"/>
    <w:uiPriority w:val="99"/>
    <w:unhideWhenUsed/>
    <w:qFormat/>
    <w:rsid w:val="00544363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A765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1">
    <w:name w:val="Нет списка1"/>
    <w:next w:val="a2"/>
    <w:uiPriority w:val="99"/>
    <w:semiHidden/>
    <w:unhideWhenUsed/>
    <w:rsid w:val="00A765F2"/>
  </w:style>
  <w:style w:type="numbering" w:customStyle="1" w:styleId="11">
    <w:name w:val="Нет списка11"/>
    <w:next w:val="a2"/>
    <w:uiPriority w:val="99"/>
    <w:semiHidden/>
    <w:unhideWhenUsed/>
    <w:rsid w:val="00A765F2"/>
  </w:style>
  <w:style w:type="paragraph" w:styleId="a8">
    <w:name w:val="No Spacing"/>
    <w:uiPriority w:val="1"/>
    <w:qFormat/>
    <w:rsid w:val="00A765F2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A765F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765F2"/>
    <w:rPr>
      <w:rFonts w:ascii="Tahoma" w:eastAsia="Calibri" w:hAnsi="Tahoma" w:cs="Tahoma"/>
      <w:sz w:val="16"/>
      <w:szCs w:val="16"/>
    </w:rPr>
  </w:style>
  <w:style w:type="character" w:styleId="ab">
    <w:name w:val="Hyperlink"/>
    <w:uiPriority w:val="99"/>
    <w:rsid w:val="00A765F2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A765F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765F2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765F2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765F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765F2"/>
    <w:rPr>
      <w:rFonts w:ascii="Calibri" w:eastAsia="Calibri" w:hAnsi="Calibri" w:cs="Times New Roman"/>
      <w:b/>
      <w:bCs/>
      <w:sz w:val="20"/>
      <w:szCs w:val="20"/>
    </w:rPr>
  </w:style>
  <w:style w:type="paragraph" w:styleId="af1">
    <w:name w:val="List Paragraph"/>
    <w:basedOn w:val="a"/>
    <w:uiPriority w:val="34"/>
    <w:qFormat/>
    <w:rsid w:val="00A765F2"/>
    <w:pPr>
      <w:ind w:left="720"/>
      <w:contextualSpacing/>
    </w:pPr>
    <w:rPr>
      <w:rFonts w:ascii="Calibri" w:eastAsia="Calibri" w:hAnsi="Calibri" w:cs="Times New Roman"/>
    </w:rPr>
  </w:style>
  <w:style w:type="table" w:customStyle="1" w:styleId="10">
    <w:name w:val="Сетка таблицы1"/>
    <w:basedOn w:val="a1"/>
    <w:next w:val="af2"/>
    <w:uiPriority w:val="59"/>
    <w:rsid w:val="00A765F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A76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semiHidden/>
    <w:unhideWhenUsed/>
    <w:rsid w:val="00605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5362"/>
  </w:style>
  <w:style w:type="paragraph" w:styleId="af4">
    <w:name w:val="header"/>
    <w:basedOn w:val="a"/>
    <w:link w:val="af5"/>
    <w:uiPriority w:val="99"/>
    <w:unhideWhenUsed/>
    <w:rsid w:val="00871E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871EEF"/>
  </w:style>
  <w:style w:type="character" w:customStyle="1" w:styleId="12">
    <w:name w:val="Неразрешенное упоминание1"/>
    <w:basedOn w:val="a0"/>
    <w:uiPriority w:val="99"/>
    <w:semiHidden/>
    <w:unhideWhenUsed/>
    <w:rsid w:val="00A744D1"/>
    <w:rPr>
      <w:color w:val="605E5C"/>
      <w:shd w:val="clear" w:color="auto" w:fill="E1DFDD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B61F32"/>
    <w:rPr>
      <w:color w:val="605E5C"/>
      <w:shd w:val="clear" w:color="auto" w:fill="E1DFDD"/>
    </w:rPr>
  </w:style>
  <w:style w:type="paragraph" w:styleId="af6">
    <w:name w:val="Body Text Indent"/>
    <w:basedOn w:val="a"/>
    <w:link w:val="af7"/>
    <w:rsid w:val="00FF6212"/>
    <w:pPr>
      <w:widowControl w:val="0"/>
      <w:suppressAutoHyphens/>
      <w:autoSpaceDE w:val="0"/>
      <w:spacing w:before="180" w:after="0" w:line="254" w:lineRule="auto"/>
      <w:ind w:firstLine="700"/>
      <w:jc w:val="both"/>
    </w:pPr>
    <w:rPr>
      <w:rFonts w:ascii="Times New Roman" w:eastAsia="Times New Roman" w:hAnsi="Times New Roman" w:cs="Times New Roman"/>
      <w:lang w:eastAsia="ar-SA"/>
    </w:rPr>
  </w:style>
  <w:style w:type="character" w:customStyle="1" w:styleId="af7">
    <w:name w:val="Основной текст с отступом Знак"/>
    <w:basedOn w:val="a0"/>
    <w:link w:val="af6"/>
    <w:rsid w:val="00FF6212"/>
    <w:rPr>
      <w:rFonts w:ascii="Times New Roman" w:eastAsia="Times New Roman" w:hAnsi="Times New Roman" w:cs="Times New Roman"/>
      <w:lang w:eastAsia="ar-SA"/>
    </w:rPr>
  </w:style>
  <w:style w:type="paragraph" w:styleId="3">
    <w:name w:val="Body Text 3"/>
    <w:basedOn w:val="a"/>
    <w:link w:val="30"/>
    <w:rsid w:val="00FF6212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FF6212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3970</Words>
  <Characters>22631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user</cp:lastModifiedBy>
  <cp:revision>13</cp:revision>
  <cp:lastPrinted>2024-12-04T09:46:00Z</cp:lastPrinted>
  <dcterms:created xsi:type="dcterms:W3CDTF">2025-06-09T09:53:00Z</dcterms:created>
  <dcterms:modified xsi:type="dcterms:W3CDTF">2026-04-01T13:39:00Z</dcterms:modified>
</cp:coreProperties>
</file>