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73"/>
        <w:tblW w:w="13338" w:type="dxa"/>
        <w:tblLayout w:type="fixed"/>
        <w:tblLook w:val="04A0" w:firstRow="1" w:lastRow="0" w:firstColumn="1" w:lastColumn="0" w:noHBand="0" w:noVBand="1"/>
      </w:tblPr>
      <w:tblGrid>
        <w:gridCol w:w="8479"/>
        <w:gridCol w:w="4859"/>
      </w:tblGrid>
      <w:tr w:rsidR="00160907" w:rsidRPr="00A00638" w:rsidTr="009D7A3D">
        <w:trPr>
          <w:trHeight w:val="362"/>
        </w:trPr>
        <w:tc>
          <w:tcPr>
            <w:tcW w:w="8479" w:type="dxa"/>
            <w:hideMark/>
          </w:tcPr>
          <w:p w:rsidR="00160907" w:rsidRPr="00A00638" w:rsidRDefault="00160907" w:rsidP="009D7A3D">
            <w:pPr>
              <w:spacing w:after="0" w:line="240" w:lineRule="auto"/>
              <w:ind w:left="176"/>
              <w:jc w:val="both"/>
              <w:rPr>
                <w:rFonts w:ascii="Times New Roman" w:hAnsi="Times New Roman" w:cs="Times New Roman"/>
              </w:rPr>
            </w:pPr>
            <w:r w:rsidRPr="00A00638">
              <w:rPr>
                <w:rFonts w:ascii="Times New Roman" w:hAnsi="Times New Roman" w:cs="Times New Roman"/>
              </w:rPr>
              <w:t>СОГЛАСОВАНО</w:t>
            </w:r>
            <w:r w:rsidRPr="00A00638">
              <w:rPr>
                <w:rFonts w:ascii="Times New Roman" w:hAnsi="Times New Roman" w:cs="Times New Roman"/>
              </w:rPr>
              <w:br/>
              <w:t xml:space="preserve">Начальник отдела </w:t>
            </w:r>
            <w:proofErr w:type="gramStart"/>
            <w:r w:rsidRPr="00A00638">
              <w:rPr>
                <w:rFonts w:ascii="Times New Roman" w:hAnsi="Times New Roman" w:cs="Times New Roman"/>
              </w:rPr>
              <w:t>образования  администрации</w:t>
            </w:r>
            <w:proofErr w:type="gramEnd"/>
            <w:r w:rsidRPr="00A00638">
              <w:rPr>
                <w:rFonts w:ascii="Times New Roman" w:hAnsi="Times New Roman" w:cs="Times New Roman"/>
              </w:rPr>
              <w:t xml:space="preserve">  </w:t>
            </w:r>
          </w:p>
          <w:p w:rsidR="00160907" w:rsidRPr="00A00638" w:rsidRDefault="00160907" w:rsidP="009D7A3D">
            <w:pPr>
              <w:spacing w:after="0" w:line="240" w:lineRule="auto"/>
              <w:ind w:left="176"/>
              <w:jc w:val="both"/>
              <w:rPr>
                <w:rFonts w:ascii="Times New Roman" w:hAnsi="Times New Roman" w:cs="Times New Roman"/>
              </w:rPr>
            </w:pPr>
            <w:r w:rsidRPr="00A00638">
              <w:rPr>
                <w:rFonts w:ascii="Times New Roman" w:hAnsi="Times New Roman" w:cs="Times New Roman"/>
              </w:rPr>
              <w:t xml:space="preserve">Пушкинского района Санкт-Петербурга     </w:t>
            </w:r>
          </w:p>
          <w:p w:rsidR="00160907" w:rsidRPr="00A00638" w:rsidRDefault="00160907" w:rsidP="009D7A3D">
            <w:pPr>
              <w:spacing w:after="0" w:line="240" w:lineRule="auto"/>
              <w:ind w:left="176"/>
              <w:jc w:val="both"/>
              <w:rPr>
                <w:rFonts w:ascii="Times New Roman" w:hAnsi="Times New Roman" w:cs="Times New Roman"/>
              </w:rPr>
            </w:pPr>
            <w:r w:rsidRPr="00A00638">
              <w:rPr>
                <w:rFonts w:ascii="Times New Roman" w:hAnsi="Times New Roman" w:cs="Times New Roman"/>
              </w:rPr>
              <w:t xml:space="preserve">       ____________________</w:t>
            </w:r>
            <w:proofErr w:type="spellStart"/>
            <w:r w:rsidRPr="00A00638">
              <w:rPr>
                <w:rFonts w:ascii="Times New Roman" w:hAnsi="Times New Roman" w:cs="Times New Roman"/>
              </w:rPr>
              <w:t>И.Н.Орловская</w:t>
            </w:r>
            <w:proofErr w:type="spellEnd"/>
            <w:r w:rsidRPr="00A0063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859" w:type="dxa"/>
            <w:hideMark/>
          </w:tcPr>
          <w:p w:rsidR="00160907" w:rsidRPr="00A00638" w:rsidRDefault="00160907" w:rsidP="009D7A3D">
            <w:pPr>
              <w:spacing w:after="0" w:line="240" w:lineRule="auto"/>
              <w:ind w:left="68"/>
              <w:rPr>
                <w:rFonts w:ascii="Times New Roman" w:hAnsi="Times New Roman" w:cs="Times New Roman"/>
              </w:rPr>
            </w:pPr>
            <w:r w:rsidRPr="00A00638">
              <w:rPr>
                <w:rFonts w:ascii="Times New Roman" w:hAnsi="Times New Roman" w:cs="Times New Roman"/>
              </w:rPr>
              <w:t xml:space="preserve">УТВЕРЖДАЮ                                                       </w:t>
            </w:r>
          </w:p>
          <w:p w:rsidR="00160907" w:rsidRDefault="00160907" w:rsidP="009D7A3D">
            <w:pPr>
              <w:spacing w:after="0" w:line="240" w:lineRule="auto"/>
              <w:ind w:left="68"/>
              <w:rPr>
                <w:rFonts w:ascii="Times New Roman" w:hAnsi="Times New Roman" w:cs="Times New Roman"/>
              </w:rPr>
            </w:pPr>
            <w:r w:rsidRPr="00A00638">
              <w:rPr>
                <w:rFonts w:ascii="Times New Roman" w:hAnsi="Times New Roman" w:cs="Times New Roman"/>
              </w:rPr>
              <w:t>Директор ГБОУ школа №</w:t>
            </w:r>
            <w:proofErr w:type="gramStart"/>
            <w:r w:rsidRPr="00A00638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00638">
              <w:rPr>
                <w:rFonts w:ascii="Times New Roman" w:hAnsi="Times New Roman" w:cs="Times New Roman"/>
              </w:rPr>
              <w:t xml:space="preserve"> Пушкинского</w:t>
            </w:r>
            <w:proofErr w:type="gramEnd"/>
            <w:r w:rsidRPr="00A00638">
              <w:rPr>
                <w:rFonts w:ascii="Times New Roman" w:hAnsi="Times New Roman" w:cs="Times New Roman"/>
              </w:rPr>
              <w:t xml:space="preserve"> района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00638">
              <w:rPr>
                <w:rFonts w:ascii="Times New Roman" w:hAnsi="Times New Roman" w:cs="Times New Roman"/>
              </w:rPr>
              <w:t xml:space="preserve"> Санкт-Петербурга    </w:t>
            </w:r>
          </w:p>
          <w:p w:rsidR="00160907" w:rsidRPr="00A00638" w:rsidRDefault="00160907" w:rsidP="00BA6E88">
            <w:pPr>
              <w:spacing w:after="0" w:line="240" w:lineRule="auto"/>
              <w:ind w:left="68"/>
              <w:rPr>
                <w:rFonts w:ascii="Times New Roman" w:hAnsi="Times New Roman" w:cs="Times New Roman"/>
              </w:rPr>
            </w:pPr>
            <w:r w:rsidRPr="00A00638">
              <w:rPr>
                <w:rFonts w:ascii="Times New Roman" w:hAnsi="Times New Roman" w:cs="Times New Roman"/>
              </w:rPr>
              <w:t xml:space="preserve">                                                      _______________</w:t>
            </w:r>
            <w:proofErr w:type="spellStart"/>
            <w:r w:rsidRPr="00A00638">
              <w:rPr>
                <w:rFonts w:ascii="Times New Roman" w:hAnsi="Times New Roman" w:cs="Times New Roman"/>
              </w:rPr>
              <w:t>Н.Г.Базина</w:t>
            </w:r>
            <w:proofErr w:type="spellEnd"/>
          </w:p>
        </w:tc>
      </w:tr>
    </w:tbl>
    <w:p w:rsidR="00160907" w:rsidRPr="00A00638" w:rsidRDefault="00160907" w:rsidP="001609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60907" w:rsidRPr="00A00638" w:rsidRDefault="00160907" w:rsidP="001609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60907" w:rsidRPr="00A00638" w:rsidRDefault="00160907" w:rsidP="001609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60907" w:rsidRPr="00A00638" w:rsidRDefault="00160907" w:rsidP="001609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60907" w:rsidRPr="00A00638" w:rsidRDefault="00160907" w:rsidP="001609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60907" w:rsidRPr="00A00638" w:rsidRDefault="00160907" w:rsidP="001609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60907" w:rsidRPr="00A00638" w:rsidRDefault="00160907" w:rsidP="001609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00638">
        <w:rPr>
          <w:rFonts w:ascii="Times New Roman" w:hAnsi="Times New Roman" w:cs="Times New Roman"/>
          <w:b/>
        </w:rPr>
        <w:t>Расчет-обоснование цены контракта, заключаемого с единственным поставщиком</w:t>
      </w:r>
    </w:p>
    <w:p w:rsidR="00160907" w:rsidRPr="00A00638" w:rsidRDefault="00160907" w:rsidP="001609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00638">
        <w:rPr>
          <w:rFonts w:ascii="Times New Roman" w:hAnsi="Times New Roman" w:cs="Times New Roman"/>
          <w:b/>
        </w:rPr>
        <w:t xml:space="preserve">(подрядчиком, исполнителем) на поставку </w:t>
      </w:r>
      <w:r w:rsidR="00E34D7C">
        <w:rPr>
          <w:rFonts w:ascii="Times New Roman" w:hAnsi="Times New Roman" w:cs="Times New Roman"/>
          <w:b/>
        </w:rPr>
        <w:t>розеток и выключателей</w:t>
      </w:r>
      <w:r w:rsidR="00975DAD" w:rsidRPr="00975DAD">
        <w:rPr>
          <w:rFonts w:ascii="Times New Roman" w:hAnsi="Times New Roman" w:cs="Times New Roman"/>
          <w:b/>
        </w:rPr>
        <w:t xml:space="preserve"> </w:t>
      </w:r>
      <w:r w:rsidR="00AB5B29" w:rsidRPr="00A00638">
        <w:rPr>
          <w:rFonts w:ascii="Times New Roman" w:hAnsi="Times New Roman" w:cs="Times New Roman"/>
          <w:b/>
        </w:rPr>
        <w:t>для</w:t>
      </w:r>
      <w:r w:rsidRPr="00A00638">
        <w:rPr>
          <w:rFonts w:ascii="Times New Roman" w:hAnsi="Times New Roman" w:cs="Times New Roman"/>
          <w:b/>
        </w:rPr>
        <w:t xml:space="preserve"> нужд </w:t>
      </w:r>
    </w:p>
    <w:p w:rsidR="00160907" w:rsidRPr="00975DAD" w:rsidRDefault="00160907" w:rsidP="00160907">
      <w:pPr>
        <w:tabs>
          <w:tab w:val="center" w:pos="5456"/>
          <w:tab w:val="left" w:pos="7404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00638">
        <w:rPr>
          <w:rFonts w:ascii="Times New Roman" w:hAnsi="Times New Roman" w:cs="Times New Roman"/>
          <w:b/>
        </w:rPr>
        <w:t>ГБОУ школа № 500 Пушкинского района Санкт-Петербурга</w:t>
      </w:r>
    </w:p>
    <w:tbl>
      <w:tblPr>
        <w:tblW w:w="1539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13"/>
        <w:gridCol w:w="1472"/>
        <w:gridCol w:w="959"/>
        <w:gridCol w:w="2273"/>
        <w:gridCol w:w="875"/>
        <w:gridCol w:w="685"/>
        <w:gridCol w:w="5152"/>
        <w:gridCol w:w="1123"/>
        <w:gridCol w:w="1151"/>
        <w:gridCol w:w="1189"/>
      </w:tblGrid>
      <w:tr w:rsidR="00BA6E88" w:rsidRPr="00A00638" w:rsidTr="00E34D7C">
        <w:trPr>
          <w:trHeight w:val="126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6E88" w:rsidRPr="00A00638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6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2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E88" w:rsidRPr="00975DAD" w:rsidRDefault="00BA6E88" w:rsidP="00BA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 ККН</w:t>
            </w:r>
          </w:p>
          <w:p w:rsidR="00BA6E88" w:rsidRPr="00A00638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E88" w:rsidRPr="00A00638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ККН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A6E88" w:rsidRPr="00A00638" w:rsidRDefault="00BA6E88" w:rsidP="0016090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6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A6E88" w:rsidRPr="00A00638" w:rsidRDefault="00BA6E88" w:rsidP="0016090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6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Кол-во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E88" w:rsidRPr="00A00638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6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 ценовой информации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A6E88" w:rsidRPr="00A00638" w:rsidRDefault="00BA6E88" w:rsidP="0016090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6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Цена, включая НДС, руб.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A6E88" w:rsidRPr="00975DAD" w:rsidRDefault="00BA6E88" w:rsidP="0016090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Наименьшая цена, в </w:t>
            </w:r>
            <w:proofErr w:type="spellStart"/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т.ч</w:t>
            </w:r>
            <w:proofErr w:type="spellEnd"/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НДС, руб.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A6E88" w:rsidRPr="00975DAD" w:rsidRDefault="00BA6E88" w:rsidP="0016090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Сумма в </w:t>
            </w:r>
            <w:proofErr w:type="spellStart"/>
            <w:proofErr w:type="gramStart"/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т.ч</w:t>
            </w:r>
            <w:proofErr w:type="spellEnd"/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НДС</w:t>
            </w:r>
            <w:proofErr w:type="gramEnd"/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руб. </w:t>
            </w:r>
          </w:p>
        </w:tc>
      </w:tr>
      <w:tr w:rsidR="00BA6E88" w:rsidRPr="00A00638" w:rsidTr="00E34D7C">
        <w:trPr>
          <w:trHeight w:val="274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E88" w:rsidRPr="00A00638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0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E88" w:rsidRPr="00975DAD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E88" w:rsidRPr="00975DAD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6E88" w:rsidRPr="00975DAD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E88" w:rsidRPr="00975DAD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5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E88" w:rsidRPr="00975DAD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6E88" w:rsidRPr="00975DAD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6E88" w:rsidRPr="00975DAD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E88" w:rsidRPr="00975DAD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E34D7C" w:rsidRPr="00A00638" w:rsidTr="00E34D7C">
        <w:trPr>
          <w:trHeight w:val="408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00638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6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27.33.13.110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009</w:t>
            </w: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Розетка штепсельная 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AB5B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2781026029625000039 от 21.07.2025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153,10</w:t>
            </w:r>
          </w:p>
        </w:tc>
        <w:tc>
          <w:tcPr>
            <w:tcW w:w="11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sz w:val="20"/>
                <w:szCs w:val="20"/>
              </w:rPr>
              <w:t>132,00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301537" w:rsidP="00E3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6600,00</w:t>
            </w:r>
          </w:p>
        </w:tc>
      </w:tr>
      <w:tr w:rsidR="00E34D7C" w:rsidRPr="00A00638" w:rsidTr="00E34D7C">
        <w:trPr>
          <w:trHeight w:val="408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00638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2781026069825000066 от 05.08.2025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157,95</w:t>
            </w:r>
          </w:p>
        </w:tc>
        <w:tc>
          <w:tcPr>
            <w:tcW w:w="11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E3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34D7C" w:rsidRPr="00A00638" w:rsidTr="00E34D7C">
        <w:trPr>
          <w:trHeight w:val="408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00638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Экранная копия от 10.02.2026 № 04-1075/26-0-0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148,00</w:t>
            </w:r>
          </w:p>
        </w:tc>
        <w:tc>
          <w:tcPr>
            <w:tcW w:w="11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E3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34D7C" w:rsidRPr="00A00638" w:rsidTr="00E34D7C">
        <w:trPr>
          <w:trHeight w:val="408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00638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Экранная копия от 16.02.2026 № 04-1362/26-0-0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162,44</w:t>
            </w:r>
          </w:p>
        </w:tc>
        <w:tc>
          <w:tcPr>
            <w:tcW w:w="11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E3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34D7C" w:rsidRPr="00A00638" w:rsidTr="00E34D7C">
        <w:trPr>
          <w:trHeight w:val="408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00638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 на запрос от 11.02.2026 № 04-1126/26-0-0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132,00</w:t>
            </w:r>
          </w:p>
        </w:tc>
        <w:tc>
          <w:tcPr>
            <w:tcW w:w="11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E3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34D7C" w:rsidRPr="00AB5B29" w:rsidTr="001703CD">
        <w:trPr>
          <w:trHeight w:val="408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00638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27.33.11.130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001</w:t>
            </w: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Выключатель электрический бытовой кнопочный 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AB5B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1780900304724000003 от 09.01.2024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131,47</w:t>
            </w:r>
          </w:p>
        </w:tc>
        <w:tc>
          <w:tcPr>
            <w:tcW w:w="11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126,86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301537" w:rsidP="00E3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1902,90</w:t>
            </w:r>
          </w:p>
        </w:tc>
      </w:tr>
      <w:tr w:rsidR="00E34D7C" w:rsidRPr="00AB5B29" w:rsidTr="001703CD">
        <w:trPr>
          <w:trHeight w:val="408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00638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1781502228825000859 от 12.12.2025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126,86</w:t>
            </w:r>
          </w:p>
        </w:tc>
        <w:tc>
          <w:tcPr>
            <w:tcW w:w="11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E3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34D7C" w:rsidRPr="00AB5B29" w:rsidTr="001703CD">
        <w:trPr>
          <w:trHeight w:val="408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00638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Экранная копия от 10.02.2026 № 04-1075/26-0-0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140,00</w:t>
            </w:r>
          </w:p>
        </w:tc>
        <w:tc>
          <w:tcPr>
            <w:tcW w:w="11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E3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34D7C" w:rsidRPr="00AB5B29" w:rsidTr="001703CD">
        <w:trPr>
          <w:trHeight w:val="408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00638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Экранная копия от 11.02.2026 № 04-1134/26-0-0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174,00</w:t>
            </w:r>
          </w:p>
        </w:tc>
        <w:tc>
          <w:tcPr>
            <w:tcW w:w="11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E3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34D7C" w:rsidRPr="00AB5B29" w:rsidTr="001703CD">
        <w:trPr>
          <w:trHeight w:val="408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00638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Экранная копия от 16.02.2026 № 04-1362/26-0-0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127,37</w:t>
            </w:r>
          </w:p>
        </w:tc>
        <w:tc>
          <w:tcPr>
            <w:tcW w:w="11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E3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34D7C" w:rsidRPr="00AB5B29" w:rsidTr="00301537">
        <w:trPr>
          <w:trHeight w:val="183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00638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 на запрос от 11.02.2026 № 04-1126/26-0-0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137,00</w:t>
            </w:r>
          </w:p>
        </w:tc>
        <w:tc>
          <w:tcPr>
            <w:tcW w:w="1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E3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34D7C" w:rsidRPr="00AB5B29" w:rsidTr="00301537">
        <w:trPr>
          <w:trHeight w:val="408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00638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27.33.11.130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002</w:t>
            </w: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Выключатель электрический бытовой кнопочный 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2781901692025000032 от 31.03.2025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169,43</w:t>
            </w: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143,00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301537" w:rsidP="00E3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2145,00</w:t>
            </w:r>
          </w:p>
        </w:tc>
      </w:tr>
      <w:tr w:rsidR="00E34D7C" w:rsidRPr="00AB5B29" w:rsidTr="00301537">
        <w:trPr>
          <w:trHeight w:val="408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00638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2782300518025000039 от 19.04.2025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162,64</w:t>
            </w: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E3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34D7C" w:rsidRPr="00AB5B29" w:rsidTr="00301537">
        <w:trPr>
          <w:trHeight w:val="408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00638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Экранная копия от 10.02.2026 № 04-1075/26-0-0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143,00</w:t>
            </w: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E3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34D7C" w:rsidRPr="00AB5B29" w:rsidTr="00301537">
        <w:trPr>
          <w:trHeight w:val="408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00638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Экранная копия от 20.02.2026 № 04-1848/26-0-0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148,00</w:t>
            </w: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E3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34D7C" w:rsidRPr="00AB5B29" w:rsidTr="00301537">
        <w:trPr>
          <w:trHeight w:val="408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00638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 на запрос от 09.02.2026 № 04-956/26-0-0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155,00</w:t>
            </w: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E3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34D7C" w:rsidRPr="00AB5B29" w:rsidTr="00301537">
        <w:trPr>
          <w:trHeight w:val="408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00638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 на запрос от 11.02.2026 № 04-1126/26-0-0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D7C" w:rsidRPr="00E34D7C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158,00</w:t>
            </w: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E34D7C" w:rsidRPr="00AB5B29" w:rsidRDefault="00E34D7C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4D7C" w:rsidRPr="00AB5B29" w:rsidRDefault="00E34D7C" w:rsidP="00E3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01537" w:rsidRPr="00AB5B29" w:rsidTr="001703CD">
        <w:trPr>
          <w:trHeight w:val="408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00638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 w:colFirst="9" w:colLast="9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01537" w:rsidRPr="00E34D7C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27.33.11.130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537" w:rsidRPr="00E34D7C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001</w:t>
            </w: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E34D7C" w:rsidRDefault="00301537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Выключатель электрический бытовой кнопочный 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AB5B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1537" w:rsidRPr="00E34D7C" w:rsidRDefault="00301537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1780900304724000003 от 09.01.2024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1537" w:rsidRPr="00E34D7C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131,47</w:t>
            </w:r>
          </w:p>
        </w:tc>
        <w:tc>
          <w:tcPr>
            <w:tcW w:w="11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126,86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1902,90</w:t>
            </w:r>
          </w:p>
        </w:tc>
      </w:tr>
      <w:tr w:rsidR="00301537" w:rsidRPr="00AB5B29" w:rsidTr="001703CD">
        <w:trPr>
          <w:trHeight w:val="408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00638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1537" w:rsidRPr="00E34D7C" w:rsidRDefault="00301537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1781502228825000859 от 12.12.2025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1537" w:rsidRPr="00E34D7C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126,86</w:t>
            </w:r>
          </w:p>
        </w:tc>
        <w:tc>
          <w:tcPr>
            <w:tcW w:w="11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01537" w:rsidRPr="00AB5B29" w:rsidTr="001703CD">
        <w:trPr>
          <w:trHeight w:val="408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00638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1537" w:rsidRPr="00E34D7C" w:rsidRDefault="00301537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Экранная копия от 10.02.2026 № 04-1075/26-0-0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1537" w:rsidRPr="00E34D7C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140,00</w:t>
            </w:r>
          </w:p>
        </w:tc>
        <w:tc>
          <w:tcPr>
            <w:tcW w:w="11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01537" w:rsidRPr="00AB5B29" w:rsidTr="001703CD">
        <w:trPr>
          <w:trHeight w:val="408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00638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1537" w:rsidRPr="00E34D7C" w:rsidRDefault="00301537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Экранная копия от 11.02.2026 № 04-1134/26-0-0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1537" w:rsidRPr="00E34D7C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174,00</w:t>
            </w:r>
          </w:p>
        </w:tc>
        <w:tc>
          <w:tcPr>
            <w:tcW w:w="11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01537" w:rsidRPr="00AB5B29" w:rsidTr="001703CD">
        <w:trPr>
          <w:trHeight w:val="408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00638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1537" w:rsidRPr="00E34D7C" w:rsidRDefault="00301537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Экранная копия от 16.02.2026 № 04-1362/26-0-0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1537" w:rsidRPr="00E34D7C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127,37</w:t>
            </w:r>
          </w:p>
        </w:tc>
        <w:tc>
          <w:tcPr>
            <w:tcW w:w="11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01537" w:rsidRPr="00AB5B29" w:rsidTr="001703CD">
        <w:trPr>
          <w:trHeight w:val="183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00638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1537" w:rsidRPr="00E34D7C" w:rsidRDefault="00301537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 на запрос от 11.02.2026 № 04-1126/26-0-0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1537" w:rsidRPr="00E34D7C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137,00</w:t>
            </w:r>
          </w:p>
        </w:tc>
        <w:tc>
          <w:tcPr>
            <w:tcW w:w="11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01537" w:rsidRPr="00AB5B29" w:rsidTr="001703CD">
        <w:trPr>
          <w:trHeight w:val="408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00638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E34D7C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27.33.11.130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537" w:rsidRPr="00E34D7C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002</w:t>
            </w: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E34D7C" w:rsidRDefault="00301537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Выключатель электрический бытовой кнопочный 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E34D7C" w:rsidRDefault="00301537" w:rsidP="0030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2781901692025000032 от 31.03.2025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E34D7C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169,43</w:t>
            </w:r>
          </w:p>
        </w:tc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143,00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30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2145,00</w:t>
            </w:r>
          </w:p>
        </w:tc>
      </w:tr>
      <w:bookmarkEnd w:id="0"/>
      <w:tr w:rsidR="00301537" w:rsidRPr="00AB5B29" w:rsidTr="001703CD">
        <w:trPr>
          <w:trHeight w:val="408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00638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E34D7C" w:rsidRDefault="00301537" w:rsidP="00170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2782300518025000039 от 19.04.2025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E34D7C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162,64</w:t>
            </w: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01537" w:rsidRPr="00AB5B29" w:rsidTr="001703CD">
        <w:trPr>
          <w:trHeight w:val="408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00638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E34D7C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Экранная копия от 10.02.2026 № 04-1075/26-0-0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E34D7C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143,00</w:t>
            </w: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01537" w:rsidRPr="00AB5B29" w:rsidTr="001703CD">
        <w:trPr>
          <w:trHeight w:val="408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00638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E34D7C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Экранная копия от 20.02.2026 № 04-1848/26-0-0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E34D7C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148,00</w:t>
            </w: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01537" w:rsidRPr="00AB5B29" w:rsidTr="001703CD">
        <w:trPr>
          <w:trHeight w:val="408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00638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E34D7C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 на запрос от 09.02.2026 № 04-956/26-0-0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E34D7C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155,00</w:t>
            </w: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01537" w:rsidRPr="00AB5B29" w:rsidTr="001703CD">
        <w:trPr>
          <w:trHeight w:val="408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00638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1537" w:rsidRPr="00E34D7C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 на запрос от 11.02.2026 № 04-1126/26-0-0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1537" w:rsidRPr="00E34D7C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34D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158,00</w:t>
            </w:r>
          </w:p>
        </w:tc>
        <w:tc>
          <w:tcPr>
            <w:tcW w:w="11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01537" w:rsidRPr="00AB5B29" w:rsidTr="001703CD">
        <w:trPr>
          <w:trHeight w:val="408"/>
        </w:trPr>
        <w:tc>
          <w:tcPr>
            <w:tcW w:w="142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ИТОГО: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НДС,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37" w:rsidRPr="00AB5B29" w:rsidRDefault="00301537" w:rsidP="00170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14695,80</w:t>
            </w:r>
          </w:p>
        </w:tc>
      </w:tr>
    </w:tbl>
    <w:p w:rsidR="00E34D7C" w:rsidRDefault="00E34D7C" w:rsidP="00BA6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01537" w:rsidRDefault="00301537" w:rsidP="00BA6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BA6E88" w:rsidRDefault="00BA6E88" w:rsidP="00BA6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00638">
        <w:rPr>
          <w:rFonts w:ascii="Times New Roman" w:hAnsi="Times New Roman" w:cs="Times New Roman"/>
          <w:sz w:val="18"/>
          <w:szCs w:val="18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</w:t>
      </w:r>
      <w:r>
        <w:rPr>
          <w:rFonts w:ascii="Times New Roman" w:hAnsi="Times New Roman" w:cs="Times New Roman"/>
          <w:sz w:val="18"/>
          <w:szCs w:val="18"/>
        </w:rPr>
        <w:t xml:space="preserve"> из </w:t>
      </w:r>
      <w:hyperlink r:id="rId4" w:history="1">
        <w:r w:rsidRPr="00160907">
          <w:rPr>
            <w:rFonts w:ascii="Times New Roman" w:hAnsi="Times New Roman" w:cs="Times New Roman"/>
            <w:sz w:val="18"/>
            <w:szCs w:val="18"/>
          </w:rPr>
          <w:t>Реестр</w:t>
        </w:r>
        <w:r>
          <w:rPr>
            <w:rFonts w:ascii="Times New Roman" w:hAnsi="Times New Roman" w:cs="Times New Roman"/>
            <w:sz w:val="18"/>
            <w:szCs w:val="18"/>
          </w:rPr>
          <w:t>а</w:t>
        </w:r>
        <w:r w:rsidRPr="00160907">
          <w:rPr>
            <w:rFonts w:ascii="Times New Roman" w:hAnsi="Times New Roman" w:cs="Times New Roman"/>
            <w:sz w:val="18"/>
            <w:szCs w:val="18"/>
          </w:rPr>
          <w:t xml:space="preserve"> товаров для обеспечения нужд Санкт</w:t>
        </w:r>
        <w:r w:rsidRPr="00160907">
          <w:rPr>
            <w:rFonts w:ascii="Times New Roman" w:hAnsi="Times New Roman" w:cs="Times New Roman"/>
            <w:sz w:val="18"/>
            <w:szCs w:val="18"/>
          </w:rPr>
          <w:noBreakHyphen/>
          <w:t xml:space="preserve">Петербурга (на </w:t>
        </w:r>
        <w:r>
          <w:rPr>
            <w:rFonts w:ascii="Times New Roman" w:hAnsi="Times New Roman" w:cs="Times New Roman"/>
            <w:sz w:val="18"/>
            <w:szCs w:val="18"/>
          </w:rPr>
          <w:t>2</w:t>
        </w:r>
        <w:r w:rsidRPr="00160907">
          <w:rPr>
            <w:rFonts w:ascii="Times New Roman" w:hAnsi="Times New Roman" w:cs="Times New Roman"/>
            <w:sz w:val="18"/>
            <w:szCs w:val="18"/>
          </w:rPr>
          <w:t xml:space="preserve"> квартал 2026 года)</w:t>
        </w:r>
      </w:hyperlink>
    </w:p>
    <w:p w:rsidR="00BA6E88" w:rsidRPr="00A00638" w:rsidRDefault="00BA6E88" w:rsidP="00697833">
      <w:pPr>
        <w:rPr>
          <w:rFonts w:ascii="Times New Roman" w:hAnsi="Times New Roman" w:cs="Times New Roman"/>
          <w:sz w:val="18"/>
          <w:szCs w:val="18"/>
        </w:rPr>
      </w:pPr>
      <w:r w:rsidRPr="00A00638">
        <w:rPr>
          <w:rFonts w:ascii="Times New Roman" w:hAnsi="Times New Roman" w:cs="Times New Roman"/>
          <w:sz w:val="18"/>
          <w:szCs w:val="18"/>
        </w:rPr>
        <w:t xml:space="preserve">Расчет </w:t>
      </w:r>
      <w:proofErr w:type="gramStart"/>
      <w:r w:rsidRPr="00A00638">
        <w:rPr>
          <w:rFonts w:ascii="Times New Roman" w:hAnsi="Times New Roman" w:cs="Times New Roman"/>
          <w:sz w:val="18"/>
          <w:szCs w:val="18"/>
        </w:rPr>
        <w:t xml:space="preserve">составил: </w:t>
      </w:r>
      <w:r w:rsidR="00697833">
        <w:rPr>
          <w:rFonts w:ascii="Times New Roman" w:hAnsi="Times New Roman" w:cs="Times New Roman"/>
          <w:sz w:val="18"/>
          <w:szCs w:val="18"/>
        </w:rPr>
        <w:t xml:space="preserve"> </w:t>
      </w:r>
      <w:r w:rsidR="00697833" w:rsidRPr="00A00638">
        <w:rPr>
          <w:rFonts w:ascii="Times New Roman" w:hAnsi="Times New Roman" w:cs="Times New Roman"/>
          <w:sz w:val="18"/>
          <w:szCs w:val="18"/>
        </w:rPr>
        <w:t>Контрактный</w:t>
      </w:r>
      <w:proofErr w:type="gramEnd"/>
      <w:r w:rsidR="00697833" w:rsidRPr="00A00638">
        <w:rPr>
          <w:rFonts w:ascii="Times New Roman" w:hAnsi="Times New Roman" w:cs="Times New Roman"/>
          <w:sz w:val="18"/>
          <w:szCs w:val="18"/>
        </w:rPr>
        <w:t xml:space="preserve"> управляющий ____________________________ </w:t>
      </w:r>
      <w:proofErr w:type="spellStart"/>
      <w:r w:rsidR="00697833" w:rsidRPr="00A00638">
        <w:rPr>
          <w:rFonts w:ascii="Times New Roman" w:hAnsi="Times New Roman" w:cs="Times New Roman"/>
          <w:sz w:val="18"/>
          <w:szCs w:val="18"/>
        </w:rPr>
        <w:t>И.В.Петрачкова</w:t>
      </w:r>
      <w:proofErr w:type="spellEnd"/>
    </w:p>
    <w:sectPr w:rsidR="00BA6E88" w:rsidRPr="00A00638" w:rsidSect="00160907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907"/>
    <w:rsid w:val="00160907"/>
    <w:rsid w:val="0024029F"/>
    <w:rsid w:val="00301537"/>
    <w:rsid w:val="00697833"/>
    <w:rsid w:val="0095543F"/>
    <w:rsid w:val="00975DAD"/>
    <w:rsid w:val="00AB5B29"/>
    <w:rsid w:val="00BA6E88"/>
    <w:rsid w:val="00E3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818E04-8060-47BF-800D-66CB7F715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90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09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22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spb.ru/static/writable/ckeditor/uploads/2026/01/13/15/%D0%A0%D0%B5%D0%B5%D1%81%D1%82%D1%80_%D1%82%D0%BE%D0%B2%D0%B0%D1%80%D0%BE%D0%B2_%D0%B4%D0%BB%D1%8F_%D0%BE%D0%B1%D0%B5%D1%81%D0%BF%D0%B5%D1%87%D0%B5%D0%BD%D0%B8%D1%8F_%D0%BD%D1%83%D0%B6%D0%B4_%D0%A1%D0%B0%D0%BD%D0%BA%D1%82-%D0%9F%D0%B5%D1%82%D0%B5%D1%80%D0%B1%D1%83%D1%80%D0%B3%D0%B0_%D0%BD%D0%B0_1_%D0%BA%D0%B2%D0%B0%D1%80%D1%82%D0%B0%D0%BB_2026_....xls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2</cp:revision>
  <cp:lastPrinted>2026-04-07T11:57:00Z</cp:lastPrinted>
  <dcterms:created xsi:type="dcterms:W3CDTF">2026-04-07T12:09:00Z</dcterms:created>
  <dcterms:modified xsi:type="dcterms:W3CDTF">2026-04-07T12:09:00Z</dcterms:modified>
</cp:coreProperties>
</file>