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C7CAB3" w14:textId="5E56104E" w:rsidR="0060673C" w:rsidRDefault="00251ADD" w:rsidP="00CA7124">
      <w:pPr>
        <w:jc w:val="center"/>
        <w:rPr>
          <w:b/>
        </w:rPr>
      </w:pPr>
      <w:r>
        <w:rPr>
          <w:b/>
        </w:rPr>
        <w:t>КОНТРАКТ</w:t>
      </w:r>
      <w:r w:rsidR="0060673C">
        <w:rPr>
          <w:b/>
        </w:rPr>
        <w:t xml:space="preserve"> </w:t>
      </w:r>
      <w:r w:rsidR="00A038DB">
        <w:rPr>
          <w:b/>
        </w:rPr>
        <w:t>№_____</w:t>
      </w:r>
    </w:p>
    <w:p w14:paraId="4CB80D5E" w14:textId="6E41D5B5" w:rsidR="00A038DB" w:rsidRDefault="00446430" w:rsidP="00CA7124">
      <w:pPr>
        <w:jc w:val="center"/>
        <w:rPr>
          <w:b/>
        </w:rPr>
      </w:pPr>
      <w:r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7018625D" w:rsidR="00763CBD" w:rsidRPr="002A6A1E" w:rsidRDefault="00763CBD" w:rsidP="00763CBD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2A6A1E">
        <w:rPr>
          <w:rFonts w:eastAsia="SimSun" w:cs="Mangal"/>
          <w:b/>
          <w:kern w:val="1"/>
          <w:lang w:eastAsia="hi-IN" w:bidi="hi-IN"/>
        </w:rPr>
        <w:t>(</w:t>
      </w:r>
      <w:r w:rsidRPr="002A6A1E">
        <w:rPr>
          <w:rFonts w:eastAsia="SimSun" w:cs="Mangal"/>
          <w:i/>
          <w:kern w:val="1"/>
          <w:lang w:eastAsia="hi-IN" w:bidi="hi-IN"/>
        </w:rPr>
        <w:t>идентификационный код закупки</w:t>
      </w:r>
      <w:r w:rsidRPr="00017E02">
        <w:rPr>
          <w:rFonts w:eastAsia="SimSun" w:cs="Mangal"/>
          <w:kern w:val="1"/>
          <w:lang w:eastAsia="hi-IN" w:bidi="hi-IN"/>
        </w:rPr>
        <w:t>:</w:t>
      </w:r>
      <w:r w:rsidRPr="00017E02">
        <w:rPr>
          <w:rFonts w:eastAsia="SimSun" w:cs="Mangal"/>
          <w:b/>
          <w:kern w:val="1"/>
          <w:lang w:eastAsia="hi-IN" w:bidi="hi-IN"/>
        </w:rPr>
        <w:t xml:space="preserve"> </w:t>
      </w:r>
      <w:r w:rsidR="00A71924" w:rsidRPr="00A71924">
        <w:rPr>
          <w:rFonts w:eastAsia="SimSun" w:cs="Mangal"/>
          <w:b/>
          <w:kern w:val="1"/>
          <w:lang w:eastAsia="hi-IN" w:bidi="hi-IN"/>
        </w:rPr>
        <w:t>262781024853178100100100010000000244</w:t>
      </w:r>
      <w:r w:rsidRPr="00017E02">
        <w:rPr>
          <w:rFonts w:eastAsia="SimSun" w:cs="Mangal"/>
          <w:b/>
          <w:kern w:val="1"/>
          <w:lang w:eastAsia="hi-IN" w:bidi="hi-IN"/>
        </w:rPr>
        <w:t>)</w:t>
      </w:r>
      <w:r w:rsidRPr="002A6A1E">
        <w:rPr>
          <w:rFonts w:eastAsia="SimSun" w:cs="Mangal"/>
          <w:b/>
          <w:kern w:val="1"/>
          <w:lang w:eastAsia="hi-IN" w:bidi="hi-IN"/>
        </w:rPr>
        <w:t xml:space="preserve"> </w:t>
      </w:r>
    </w:p>
    <w:p w14:paraId="4BE5AEE8" w14:textId="52A243A7" w:rsidR="004840DD" w:rsidRDefault="004840DD" w:rsidP="00CA7124">
      <w:pPr>
        <w:jc w:val="center"/>
        <w:rPr>
          <w:b/>
        </w:rPr>
      </w:pPr>
    </w:p>
    <w:p w14:paraId="0866B1E2" w14:textId="63A4F778" w:rsidR="0060673C" w:rsidRPr="00B01E6D" w:rsidRDefault="0060673C" w:rsidP="0060673C">
      <w:pPr>
        <w:jc w:val="center"/>
        <w:rPr>
          <w:b/>
        </w:rPr>
      </w:pPr>
      <w:r w:rsidRPr="00B01E6D">
        <w:rPr>
          <w:b/>
        </w:rPr>
        <w:t xml:space="preserve">г. Санкт-Петербург                         </w:t>
      </w:r>
      <w:r>
        <w:rPr>
          <w:b/>
        </w:rPr>
        <w:t xml:space="preserve">                        </w:t>
      </w:r>
      <w:r w:rsidRPr="00B01E6D">
        <w:rPr>
          <w:b/>
        </w:rPr>
        <w:t xml:space="preserve">            «___» </w:t>
      </w:r>
      <w:r>
        <w:rPr>
          <w:b/>
        </w:rPr>
        <w:t>________________20</w:t>
      </w:r>
      <w:r w:rsidR="00C2494B">
        <w:rPr>
          <w:b/>
        </w:rPr>
        <w:t>2</w:t>
      </w:r>
      <w:r w:rsidR="00685BC8">
        <w:rPr>
          <w:b/>
        </w:rPr>
        <w:t>6</w:t>
      </w:r>
      <w:r>
        <w:rPr>
          <w:b/>
        </w:rPr>
        <w:t xml:space="preserve"> </w:t>
      </w:r>
      <w:r w:rsidRPr="00B01E6D">
        <w:rPr>
          <w:b/>
        </w:rPr>
        <w:t>г.</w:t>
      </w:r>
    </w:p>
    <w:p w14:paraId="5F938666" w14:textId="77777777" w:rsidR="004840DD" w:rsidRDefault="004840DD" w:rsidP="0060673C">
      <w:pPr>
        <w:ind w:firstLine="567"/>
        <w:jc w:val="both"/>
        <w:rPr>
          <w:sz w:val="22"/>
          <w:szCs w:val="22"/>
        </w:rPr>
      </w:pPr>
    </w:p>
    <w:p w14:paraId="7E9816C7" w14:textId="65695386" w:rsidR="00C2494B" w:rsidRDefault="000B402E" w:rsidP="00C2494B">
      <w:pPr>
        <w:ind w:firstLine="360"/>
        <w:jc w:val="both"/>
      </w:pPr>
      <w:r w:rsidRPr="00F47510">
        <w:rPr>
          <w:b/>
        </w:rPr>
        <w:t>Санкт-Петербургское государственное бюджетное учреждение здравоох</w:t>
      </w:r>
      <w:r>
        <w:rPr>
          <w:b/>
        </w:rPr>
        <w:t xml:space="preserve">ранения </w:t>
      </w:r>
      <w:r w:rsidR="00AC797F" w:rsidRPr="00F47510">
        <w:rPr>
          <w:b/>
        </w:rPr>
        <w:t>«</w:t>
      </w:r>
      <w:r w:rsidR="00AC797F">
        <w:rPr>
          <w:b/>
        </w:rPr>
        <w:t xml:space="preserve">Городская больница № </w:t>
      </w:r>
      <w:r w:rsidR="00AC797F" w:rsidRPr="006210EC">
        <w:rPr>
          <w:b/>
        </w:rPr>
        <w:t>2</w:t>
      </w:r>
      <w:r w:rsidR="00AC797F" w:rsidRPr="001729A3">
        <w:rPr>
          <w:b/>
        </w:rPr>
        <w:t>6</w:t>
      </w:r>
      <w:r w:rsidR="00AC797F" w:rsidRPr="00F47510">
        <w:rPr>
          <w:b/>
        </w:rPr>
        <w:t>» (СПб ГБУЗ «</w:t>
      </w:r>
      <w:r w:rsidR="00AC797F">
        <w:rPr>
          <w:b/>
        </w:rPr>
        <w:t>Городская больница № 2</w:t>
      </w:r>
      <w:r w:rsidR="00AC797F" w:rsidRPr="001729A3">
        <w:rPr>
          <w:b/>
        </w:rPr>
        <w:t>6</w:t>
      </w:r>
      <w:r w:rsidR="00AC797F" w:rsidRPr="00F47510">
        <w:rPr>
          <w:b/>
        </w:rPr>
        <w:t>»),</w:t>
      </w:r>
      <w:r w:rsidR="00AC797F" w:rsidRPr="00C14A08">
        <w:t xml:space="preserve"> </w:t>
      </w:r>
      <w:r w:rsidR="00C2494B" w:rsidRPr="000B402E">
        <w:t xml:space="preserve">именуемое в дальнейшем </w:t>
      </w:r>
      <w:r w:rsidR="00C2494B" w:rsidRPr="000B402E">
        <w:rPr>
          <w:b/>
          <w:bCs/>
        </w:rPr>
        <w:t>«Заказчик»</w:t>
      </w:r>
      <w:r w:rsidR="00C2494B" w:rsidRPr="000B402E">
        <w:t xml:space="preserve">, в лице </w:t>
      </w:r>
      <w:r w:rsidR="00685BC8" w:rsidRPr="00685BC8">
        <w:rPr>
          <w:b/>
        </w:rPr>
        <w:t>Врио</w:t>
      </w:r>
      <w:r w:rsidR="00685BC8">
        <w:t xml:space="preserve"> </w:t>
      </w:r>
      <w:r w:rsidR="00685BC8">
        <w:rPr>
          <w:b/>
        </w:rPr>
        <w:t>г</w:t>
      </w:r>
      <w:r w:rsidRPr="00F47510">
        <w:rPr>
          <w:b/>
        </w:rPr>
        <w:t>лавного врача</w:t>
      </w:r>
      <w:r w:rsidRPr="00C14A08">
        <w:t xml:space="preserve"> </w:t>
      </w:r>
      <w:r w:rsidR="00685BC8">
        <w:rPr>
          <w:b/>
        </w:rPr>
        <w:t>Беляевой Елены Леонидовны</w:t>
      </w:r>
      <w:r w:rsidR="00AC797F" w:rsidRPr="00AC797F">
        <w:rPr>
          <w:b/>
        </w:rPr>
        <w:t xml:space="preserve">, </w:t>
      </w:r>
      <w:r w:rsidR="00C2494B" w:rsidRPr="000B402E">
        <w:t>дей</w:t>
      </w:r>
      <w:r w:rsidR="00C2494B" w:rsidRPr="00017E02">
        <w:t xml:space="preserve">ствующего на основании </w:t>
      </w:r>
      <w:r w:rsidR="00685BC8">
        <w:t xml:space="preserve">приказа Комитета по Здравоохранению № 1121-к от 27.10.2025 г., и </w:t>
      </w:r>
      <w:r w:rsidR="00017E02">
        <w:t>Устава</w:t>
      </w:r>
      <w:r w:rsidR="00C2494B" w:rsidRPr="00017E02">
        <w:t>,</w:t>
      </w:r>
      <w:r w:rsidR="00C2494B" w:rsidRPr="00B01E6D">
        <w:t xml:space="preserve"> </w:t>
      </w:r>
      <w:r w:rsidR="00C2494B" w:rsidRPr="00EB52D4">
        <w:t xml:space="preserve">с одной </w:t>
      </w:r>
      <w:r w:rsidR="00C2494B" w:rsidRPr="009D4D80">
        <w:t>стороны и</w:t>
      </w:r>
      <w:r w:rsidR="00017E02" w:rsidRPr="009D4D80">
        <w:t xml:space="preserve"> </w:t>
      </w:r>
      <w:r w:rsidR="009D4D80" w:rsidRPr="009D4D80">
        <w:t>_______, именуемое в дальнейшем «Исполнитель», в лице   _______, действующего на основании   _______</w:t>
      </w:r>
      <w:r w:rsidR="009D4D80" w:rsidRPr="009D4D80">
        <w:t>,</w:t>
      </w:r>
      <w:r w:rsidR="00C2494B" w:rsidRPr="009D4D80">
        <w:t xml:space="preserve"> с другой</w:t>
      </w:r>
      <w:r w:rsidR="00C2494B" w:rsidRPr="00EB52D4">
        <w:t xml:space="preserve"> стороны, в дальнейшем именуемые «С</w:t>
      </w:r>
      <w:r w:rsidR="00C2494B">
        <w:t>тороны</w:t>
      </w:r>
      <w:r w:rsidR="00C2494B" w:rsidRPr="00EB52D4">
        <w:t xml:space="preserve">», </w:t>
      </w:r>
      <w:r w:rsidR="00C2494B" w:rsidRPr="000000CF">
        <w:t xml:space="preserve">в соответствии с п.4 ч.1 ст.93 Федерального закона № 44-ФЗ от 05.04.2013 г. «О </w:t>
      </w:r>
      <w:r w:rsidR="00C2494B">
        <w:t>контрактной</w:t>
      </w:r>
      <w:r w:rsidR="00C2494B" w:rsidRPr="000000CF"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C2494B">
        <w:t xml:space="preserve">, </w:t>
      </w:r>
      <w:r w:rsidR="00C2494B" w:rsidRPr="00EB52D4">
        <w:t xml:space="preserve">заключили настоящий </w:t>
      </w:r>
      <w:r w:rsidR="00251ADD">
        <w:t>Контракт</w:t>
      </w:r>
      <w:r w:rsidR="00C2494B" w:rsidRPr="00EB52D4">
        <w:t xml:space="preserve"> </w:t>
      </w:r>
      <w:r w:rsidR="00C2494B">
        <w:t>(далее – «</w:t>
      </w:r>
      <w:r w:rsidR="00251ADD">
        <w:t>Контракт</w:t>
      </w:r>
      <w:r w:rsidR="00C2494B">
        <w:t xml:space="preserve">») </w:t>
      </w:r>
      <w:r w:rsidR="00C2494B" w:rsidRPr="00EB52D4">
        <w:t xml:space="preserve">о </w:t>
      </w:r>
      <w:r w:rsidR="00C2494B">
        <w:t>ниже</w:t>
      </w:r>
      <w:r w:rsidR="00C2494B" w:rsidRPr="00EB52D4">
        <w:t>следующем:</w:t>
      </w:r>
    </w:p>
    <w:p w14:paraId="20437A16" w14:textId="77777777" w:rsidR="0060673C" w:rsidRDefault="0060673C" w:rsidP="0060673C">
      <w:pPr>
        <w:widowControl w:val="0"/>
        <w:spacing w:line="340" w:lineRule="auto"/>
        <w:jc w:val="center"/>
      </w:pPr>
    </w:p>
    <w:p w14:paraId="57AF6D91" w14:textId="435891FF" w:rsidR="00317330" w:rsidRDefault="00C2494B" w:rsidP="00317330">
      <w:pPr>
        <w:pStyle w:val="a3"/>
        <w:widowControl w:val="0"/>
        <w:numPr>
          <w:ilvl w:val="0"/>
          <w:numId w:val="5"/>
        </w:numPr>
        <w:suppressAutoHyphens/>
        <w:contextualSpacing/>
        <w:jc w:val="center"/>
        <w:rPr>
          <w:b/>
        </w:rPr>
      </w:pPr>
      <w:r>
        <w:rPr>
          <w:b/>
        </w:rPr>
        <w:t xml:space="preserve">ПРЕДМЕТ </w:t>
      </w:r>
      <w:r w:rsidR="00251AD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E60D99">
      <w:pPr>
        <w:pStyle w:val="a3"/>
        <w:widowControl w:val="0"/>
        <w:suppressAutoHyphens/>
        <w:ind w:left="720"/>
        <w:contextualSpacing/>
        <w:rPr>
          <w:b/>
        </w:rPr>
      </w:pPr>
    </w:p>
    <w:p w14:paraId="474E3917" w14:textId="131D8A90" w:rsidR="00317330" w:rsidRPr="00017E02" w:rsidRDefault="00317330" w:rsidP="00340732">
      <w:pPr>
        <w:jc w:val="both"/>
        <w:rPr>
          <w:b/>
        </w:rPr>
      </w:pPr>
      <w:r>
        <w:t xml:space="preserve">             </w:t>
      </w: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 xml:space="preserve">с лицензией № </w:t>
      </w:r>
      <w:r w:rsidR="009D5690">
        <w:t>________</w:t>
      </w:r>
      <w:r w:rsidR="000B402E" w:rsidRPr="002A6A1E">
        <w:t xml:space="preserve"> </w:t>
      </w:r>
      <w:r w:rsidR="000B402E" w:rsidRPr="000000CF">
        <w:t xml:space="preserve">от </w:t>
      </w:r>
      <w:r w:rsidR="009D5690">
        <w:t>________</w:t>
      </w:r>
      <w:r w:rsidR="009D5690">
        <w:t xml:space="preserve"> </w:t>
      </w:r>
      <w:r w:rsidR="000B402E" w:rsidRPr="001040F2">
        <w:t>г</w:t>
      </w:r>
      <w:r w:rsidR="000B402E">
        <w:t xml:space="preserve">. </w:t>
      </w:r>
      <w:r w:rsidR="00C2494B"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</w:t>
      </w:r>
      <w:r w:rsidR="00017E02">
        <w:t>бессрочно</w:t>
      </w:r>
      <w:r w:rsidR="00A34349">
        <w:t>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074F93" w:rsidRPr="00074F93">
        <w:t xml:space="preserve">НПЛС в Санкт-Петербурге 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251ADD">
        <w:t>Контракт</w:t>
      </w:r>
      <w:r w:rsidRPr="00C71EEE">
        <w:t xml:space="preserve">ом, а Заказчик </w:t>
      </w:r>
      <w:r w:rsidR="00074F93">
        <w:t xml:space="preserve">обязуется оплатить и </w:t>
      </w:r>
      <w:r w:rsidRPr="00C71EEE">
        <w:t xml:space="preserve">принять </w:t>
      </w:r>
      <w:r w:rsidR="00074F93">
        <w:t xml:space="preserve">оказываемые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251ADD">
        <w:t>Контракт</w:t>
      </w:r>
      <w:r w:rsidRPr="00C71EEE">
        <w:t>ом.</w:t>
      </w:r>
      <w:r w:rsidR="00913F2A">
        <w:t xml:space="preserve"> Доставка НПЛС осуществляется в день их отгрузки с распределительного склада.</w:t>
      </w:r>
      <w:r w:rsidR="00BE064E">
        <w:t xml:space="preserve"> Обязательства Исполнителя по оказанию услуг по </w:t>
      </w:r>
      <w:r w:rsidR="00251ADD">
        <w:t>Контракт</w:t>
      </w:r>
      <w:r w:rsidR="00BE064E">
        <w:t xml:space="preserve">у прекращаются </w:t>
      </w:r>
      <w:r w:rsidR="00BE064E" w:rsidRPr="00017E02">
        <w:rPr>
          <w:b/>
        </w:rPr>
        <w:t>«</w:t>
      </w:r>
      <w:r w:rsidR="00685BC8">
        <w:rPr>
          <w:b/>
        </w:rPr>
        <w:t>31</w:t>
      </w:r>
      <w:r w:rsidR="00BE064E" w:rsidRPr="00017E02">
        <w:rPr>
          <w:b/>
        </w:rPr>
        <w:t xml:space="preserve">» </w:t>
      </w:r>
      <w:r w:rsidR="00685BC8">
        <w:rPr>
          <w:b/>
        </w:rPr>
        <w:t>ма</w:t>
      </w:r>
      <w:r w:rsidR="00720E9E">
        <w:rPr>
          <w:b/>
        </w:rPr>
        <w:t>я</w:t>
      </w:r>
      <w:r w:rsidR="00017E02" w:rsidRPr="00017E02">
        <w:rPr>
          <w:b/>
        </w:rPr>
        <w:t xml:space="preserve"> </w:t>
      </w:r>
      <w:r w:rsidR="00BE064E" w:rsidRPr="00017E02">
        <w:rPr>
          <w:b/>
        </w:rPr>
        <w:t>20</w:t>
      </w:r>
      <w:r w:rsidR="00017E02" w:rsidRPr="00017E02">
        <w:rPr>
          <w:b/>
        </w:rPr>
        <w:t>2</w:t>
      </w:r>
      <w:r w:rsidR="00685BC8">
        <w:rPr>
          <w:b/>
        </w:rPr>
        <w:t>6</w:t>
      </w:r>
      <w:r w:rsidR="00BE064E" w:rsidRPr="00017E02">
        <w:rPr>
          <w:b/>
        </w:rPr>
        <w:t xml:space="preserve"> г.</w:t>
      </w:r>
    </w:p>
    <w:p w14:paraId="1EF10EFC" w14:textId="5FE46A8B" w:rsidR="00641EC0" w:rsidRDefault="00317330" w:rsidP="00C2494B">
      <w:pPr>
        <w:jc w:val="both"/>
      </w:pPr>
      <w:r>
        <w:t xml:space="preserve">             </w:t>
      </w: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51ADD">
        <w:t>договорились</w:t>
      </w:r>
      <w:r w:rsidRPr="006D69E5">
        <w:t xml:space="preserve"> считать существенными следующие условия </w:t>
      </w:r>
      <w:r w:rsidR="00251AD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  <w:r>
        <w:t xml:space="preserve">  </w:t>
      </w:r>
    </w:p>
    <w:p w14:paraId="19F75428" w14:textId="2F9786AE" w:rsidR="00CC74E9" w:rsidRPr="00C71EEE" w:rsidRDefault="00CC74E9" w:rsidP="00CC74E9">
      <w:pPr>
        <w:ind w:firstLine="708"/>
        <w:jc w:val="both"/>
      </w:pPr>
      <w:r>
        <w:t xml:space="preserve"> </w:t>
      </w: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51ADD">
        <w:t>Контракт</w:t>
      </w:r>
      <w:r w:rsidRPr="002A6A1E">
        <w:t>, Поставщик гарантирует, что соответствует требованиям, предусмотренным ст.31 Федерального закона №44-ФЗ.</w:t>
      </w:r>
      <w:r>
        <w:t xml:space="preserve">   </w:t>
      </w:r>
    </w:p>
    <w:p w14:paraId="32A8F74B" w14:textId="5C583EC0" w:rsidR="00CC74E9" w:rsidRDefault="00CC74E9" w:rsidP="00C2494B">
      <w:pPr>
        <w:jc w:val="both"/>
      </w:pPr>
      <w:r>
        <w:t xml:space="preserve"> </w:t>
      </w:r>
    </w:p>
    <w:p w14:paraId="31E5AB7A" w14:textId="38944985" w:rsidR="0060673C" w:rsidRPr="00011DF7" w:rsidRDefault="00317330" w:rsidP="000B402E">
      <w:pPr>
        <w:ind w:firstLine="708"/>
      </w:pPr>
      <w:r>
        <w:t xml:space="preserve">    </w:t>
      </w:r>
    </w:p>
    <w:p w14:paraId="52F03EFC" w14:textId="77777777" w:rsidR="00340732" w:rsidRDefault="0060673C" w:rsidP="00F43C65">
      <w:pPr>
        <w:pStyle w:val="a3"/>
        <w:widowControl w:val="0"/>
        <w:numPr>
          <w:ilvl w:val="0"/>
          <w:numId w:val="5"/>
        </w:numPr>
        <w:jc w:val="center"/>
        <w:rPr>
          <w:b/>
        </w:rPr>
      </w:pPr>
      <w:r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E60D99">
      <w:pPr>
        <w:pStyle w:val="a3"/>
        <w:widowControl w:val="0"/>
        <w:ind w:left="720"/>
        <w:rPr>
          <w:b/>
        </w:rPr>
      </w:pPr>
    </w:p>
    <w:p w14:paraId="412FFC3C" w14:textId="77777777" w:rsidR="0060673C" w:rsidRDefault="0060673C" w:rsidP="0060673C">
      <w:pPr>
        <w:ind w:firstLine="567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73C8C498" w:rsidR="00C5612B" w:rsidRPr="00C5612B" w:rsidRDefault="0060673C" w:rsidP="00C5612B">
      <w:pPr>
        <w:ind w:firstLine="540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1FD1BFE3" w:rsidR="00F43C65" w:rsidRDefault="00F43C65" w:rsidP="00D35A8F">
      <w:pPr>
        <w:ind w:firstLine="567"/>
        <w:jc w:val="both"/>
      </w:pPr>
      <w:r w:rsidRPr="00F43C65">
        <w:t>- обеспечить своевременн</w:t>
      </w:r>
      <w:r w:rsidR="00074F93">
        <w:t>ую оплату и</w:t>
      </w:r>
      <w:r>
        <w:t xml:space="preserve"> получение 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51ADD">
        <w:t>Контракт</w:t>
      </w:r>
      <w:r w:rsidRPr="00F43C65">
        <w:t>ом;</w:t>
      </w:r>
    </w:p>
    <w:p w14:paraId="707A95FF" w14:textId="77777777" w:rsidR="0060673C" w:rsidRDefault="0060673C" w:rsidP="0060673C">
      <w:pPr>
        <w:ind w:firstLine="567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45DF295B" w:rsidR="00053144" w:rsidRPr="00053144" w:rsidRDefault="00053144" w:rsidP="000531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144B61E8" w:rsidR="00053144" w:rsidRDefault="00053144" w:rsidP="00D35A8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7BBBC9B2" w:rsidR="00F13820" w:rsidRDefault="00F13820" w:rsidP="00F138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51ADD">
        <w:t>Контракт</w:t>
      </w:r>
      <w:r>
        <w:t>ом;</w:t>
      </w:r>
    </w:p>
    <w:p w14:paraId="48ED16DB" w14:textId="1E8D9109" w:rsidR="00053144" w:rsidRPr="00053144" w:rsidRDefault="00053144" w:rsidP="00F116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60673C">
      <w:pPr>
        <w:tabs>
          <w:tab w:val="right" w:pos="9636"/>
        </w:tabs>
        <w:ind w:firstLine="567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34C6EB7E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51ADD">
        <w:t>Контракт</w:t>
      </w:r>
      <w:r w:rsidRPr="00630BCE">
        <w:t>ом;</w:t>
      </w:r>
    </w:p>
    <w:p w14:paraId="0EB569E1" w14:textId="493AEBD0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51ADD">
        <w:t>Контракт</w:t>
      </w:r>
      <w:r w:rsidRPr="00630BCE">
        <w:t>ом;</w:t>
      </w:r>
    </w:p>
    <w:p w14:paraId="60AB83A0" w14:textId="596834C2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51AD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2053FC4E" w:rsidR="0060673C" w:rsidRDefault="0060673C" w:rsidP="00D35A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-</w:t>
      </w:r>
      <w:r w:rsidR="008A3B71">
        <w:t xml:space="preserve">  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51ADD">
        <w:t>Контракт</w:t>
      </w:r>
      <w:r>
        <w:t>а</w:t>
      </w:r>
      <w:r w:rsidRPr="00163589">
        <w:t>;</w:t>
      </w:r>
    </w:p>
    <w:p w14:paraId="0972629D" w14:textId="215C11B5" w:rsidR="000500C6" w:rsidRPr="00163589" w:rsidRDefault="000500C6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0500C6">
        <w:t xml:space="preserve"> не отказывать в приемке результатов отдельного этапа исполнения </w:t>
      </w:r>
      <w:r w:rsidR="00251AD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51AD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453E4BEC" w:rsidR="00216A01" w:rsidRDefault="001C0374" w:rsidP="0060673C">
      <w:pPr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60673C">
      <w:pPr>
        <w:ind w:firstLine="567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76773BC9" w:rsidR="00523673" w:rsidRDefault="0060673C" w:rsidP="00523673">
      <w:pPr>
        <w:ind w:firstLine="567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51ADD">
        <w:t>Контракт</w:t>
      </w:r>
      <w:r w:rsidR="00523673" w:rsidRPr="00523673">
        <w:t>ом</w:t>
      </w:r>
      <w:r w:rsidR="00D35A8F">
        <w:t>;</w:t>
      </w:r>
    </w:p>
    <w:p w14:paraId="61BA7FD6" w14:textId="7FBA9E79" w:rsidR="00053144" w:rsidRDefault="00523673" w:rsidP="00053144">
      <w:pPr>
        <w:ind w:firstLine="540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="00053144" w:rsidRPr="00053144">
        <w:rPr>
          <w:rFonts w:eastAsia="SimSun"/>
          <w:kern w:val="1"/>
          <w:lang w:eastAsia="hi-IN" w:bidi="hi-IN"/>
        </w:rPr>
        <w:t>осуществлять перевозку</w:t>
      </w:r>
      <w:r w:rsidR="009B5445">
        <w:rPr>
          <w:rFonts w:eastAsia="SimSun"/>
          <w:kern w:val="1"/>
          <w:lang w:eastAsia="hi-IN" w:bidi="hi-IN"/>
        </w:rPr>
        <w:t xml:space="preserve"> и разгрузку</w:t>
      </w:r>
      <w:r w:rsidR="00053144"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 w:rsidR="00D35A8F"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="00053144" w:rsidRPr="00053144">
        <w:rPr>
          <w:rFonts w:eastAsia="SimSun"/>
          <w:kern w:val="1"/>
          <w:lang w:eastAsia="hi-IN" w:bidi="hi-IN"/>
        </w:rPr>
        <w:t>в сфере оборота НПЛС, обеспечивая таким образом их сохранность</w:t>
      </w:r>
      <w:r w:rsidR="000C1D7A">
        <w:rPr>
          <w:rFonts w:eastAsia="SimSun"/>
          <w:kern w:val="1"/>
          <w:lang w:eastAsia="hi-IN" w:bidi="hi-IN"/>
        </w:rPr>
        <w:t>, и в сфере осуществления перевозок автомобильным транспортом</w:t>
      </w:r>
      <w:r w:rsidR="00720E9E">
        <w:rPr>
          <w:rFonts w:eastAsia="SimSun"/>
          <w:kern w:val="1"/>
          <w:lang w:eastAsia="hi-IN" w:bidi="hi-IN"/>
        </w:rPr>
        <w:t>,</w:t>
      </w:r>
    </w:p>
    <w:p w14:paraId="53C6C91D" w14:textId="77777777" w:rsidR="00720E9E" w:rsidRPr="00053144" w:rsidRDefault="00720E9E" w:rsidP="00720E9E">
      <w:pPr>
        <w:ind w:firstLine="142"/>
        <w:jc w:val="both"/>
        <w:rPr>
          <w:rFonts w:eastAsia="SimSun"/>
          <w:kern w:val="1"/>
          <w:lang w:eastAsia="hi-IN" w:bidi="hi-IN"/>
        </w:rPr>
      </w:pPr>
      <w:r w:rsidRPr="00720E9E">
        <w:rPr>
          <w:rFonts w:eastAsia="SimSun"/>
          <w:kern w:val="1"/>
          <w:lang w:eastAsia="hi-IN" w:bidi="hi-IN"/>
        </w:rPr>
        <w:t>а также регламентирующими хранение и перевозку лекарственных препаратов;</w:t>
      </w:r>
    </w:p>
    <w:p w14:paraId="4AC710FB" w14:textId="6BA09655" w:rsidR="0060673C" w:rsidRPr="00915CF6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51AD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3ABF3AD4" w:rsidR="0060673C" w:rsidRPr="00915CF6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51ADD">
        <w:t>Контракт</w:t>
      </w:r>
      <w:r w:rsidRPr="00915CF6">
        <w:t>ом;</w:t>
      </w:r>
    </w:p>
    <w:p w14:paraId="39CDF300" w14:textId="2CFBBCAC" w:rsidR="0060673C" w:rsidRDefault="0060673C" w:rsidP="00D35A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51ADD">
        <w:t>Контракт</w:t>
      </w:r>
      <w:r>
        <w:t>у</w:t>
      </w:r>
      <w:r w:rsidRPr="00915CF6">
        <w:t>;</w:t>
      </w:r>
    </w:p>
    <w:p w14:paraId="7D243C22" w14:textId="2259E914" w:rsidR="00BF45D0" w:rsidRPr="00BF45D0" w:rsidRDefault="00BF45D0" w:rsidP="00BF4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51ADD">
        <w:t>Контракт</w:t>
      </w:r>
      <w:r w:rsidRPr="00BF45D0">
        <w:t>а;</w:t>
      </w:r>
    </w:p>
    <w:p w14:paraId="2CF01527" w14:textId="76D16F94" w:rsidR="00D44FC1" w:rsidRDefault="00D44FC1" w:rsidP="00D44F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также в случае </w:t>
      </w:r>
      <w:r w:rsidRPr="00053144">
        <w:rPr>
          <w:rFonts w:eastAsia="SimSun"/>
          <w:kern w:val="1"/>
          <w:lang w:eastAsia="hi-IN" w:bidi="hi-IN"/>
        </w:rPr>
        <w:t xml:space="preserve">наличия у этих лиц полномочий на запрос такой информации, </w:t>
      </w:r>
      <w:r w:rsidRPr="00053144">
        <w:rPr>
          <w:rFonts w:eastAsia="SimSun"/>
          <w:kern w:val="1"/>
          <w:lang w:eastAsia="hi-IN" w:bidi="hi-IN"/>
        </w:rPr>
        <w:lastRenderedPageBreak/>
        <w:t>предусмотренных действующим российским законодательством;</w:t>
      </w:r>
    </w:p>
    <w:p w14:paraId="11683DF5" w14:textId="67DCD4ED" w:rsidR="00D44FC1" w:rsidRPr="00053144" w:rsidRDefault="00D44FC1" w:rsidP="00F116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704522FF" w:rsidR="00091C54" w:rsidRDefault="00091C54" w:rsidP="00091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       - соблюдать конфиденциальность в отношении всей информации, ставшей ему известной в связи с исполнением обязательств по </w:t>
      </w:r>
      <w:r w:rsidR="00251ADD">
        <w:t>Контракт</w:t>
      </w:r>
      <w:r>
        <w:t>у.</w:t>
      </w:r>
    </w:p>
    <w:p w14:paraId="7339F82A" w14:textId="4A754673" w:rsidR="0060673C" w:rsidRDefault="0060673C" w:rsidP="0060673C">
      <w:pPr>
        <w:ind w:right="-2" w:firstLine="567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421C179E" w:rsidR="00091C54" w:rsidRDefault="00091C54" w:rsidP="00091C54">
      <w:pPr>
        <w:ind w:firstLine="567"/>
        <w:jc w:val="both"/>
      </w:pPr>
      <w:r>
        <w:t xml:space="preserve">- </w:t>
      </w:r>
      <w:r w:rsidR="00D44FC1">
        <w:t xml:space="preserve"> </w:t>
      </w:r>
      <w:r>
        <w:t>требовать своевременной оплаты за оказ</w:t>
      </w:r>
      <w:r w:rsidR="00E761FF">
        <w:t>ываемые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091C54">
      <w:pPr>
        <w:ind w:firstLine="567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091C54">
      <w:pPr>
        <w:ind w:firstLine="567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22059E45" w:rsidR="00BF45D0" w:rsidRPr="00BF45D0" w:rsidRDefault="00BF45D0" w:rsidP="00091C54">
      <w:pPr>
        <w:ind w:firstLine="567"/>
        <w:jc w:val="both"/>
      </w:pPr>
      <w:r w:rsidRPr="00BF45D0">
        <w:t xml:space="preserve">- привлекать к исполнению </w:t>
      </w:r>
      <w:r w:rsidR="00251AD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D44FC1">
      <w:pPr>
        <w:ind w:firstLine="567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66902E13" w:rsidR="00D44FC1" w:rsidRDefault="00D44FC1" w:rsidP="00D44FC1">
      <w:pPr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010DE0B" w14:textId="77777777" w:rsidR="0060673C" w:rsidRDefault="0060673C" w:rsidP="0060673C">
      <w:pPr>
        <w:ind w:left="720" w:firstLine="567"/>
        <w:jc w:val="both"/>
      </w:pPr>
    </w:p>
    <w:p w14:paraId="322329F5" w14:textId="11B1F8D5" w:rsidR="0062350F" w:rsidRPr="00E60D99" w:rsidRDefault="0062350F" w:rsidP="00E60D99">
      <w:pPr>
        <w:pStyle w:val="a3"/>
        <w:widowControl w:val="0"/>
        <w:numPr>
          <w:ilvl w:val="0"/>
          <w:numId w:val="5"/>
        </w:numPr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E60D99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E60D99">
        <w:rPr>
          <w:rFonts w:eastAsia="SimSun" w:cs="Mangal"/>
          <w:b/>
          <w:kern w:val="1"/>
          <w:lang w:eastAsia="hi-IN" w:bidi="hi-IN"/>
        </w:rPr>
        <w:t>А</w:t>
      </w:r>
    </w:p>
    <w:p w14:paraId="0A0D6D4E" w14:textId="77777777" w:rsidR="00E60D99" w:rsidRPr="00E60D99" w:rsidRDefault="00E60D99" w:rsidP="00E60D99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14:paraId="7DC83621" w14:textId="6D905FDD" w:rsidR="0065677C" w:rsidRDefault="0062350F" w:rsidP="00E85E8B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D35A8F">
        <w:rPr>
          <w:rFonts w:eastAsia="SimSun" w:cs="Mangal"/>
          <w:b/>
          <w:kern w:val="1"/>
          <w:lang w:eastAsia="hi-IN" w:bidi="hi-IN"/>
        </w:rPr>
        <w:t>3.1.</w:t>
      </w:r>
      <w:r w:rsidRPr="0062350F">
        <w:rPr>
          <w:rFonts w:eastAsia="SimSun" w:cs="Mangal"/>
          <w:kern w:val="1"/>
          <w:lang w:eastAsia="hi-IN" w:bidi="hi-IN"/>
        </w:rPr>
        <w:t xml:space="preserve"> </w:t>
      </w:r>
      <w:r w:rsidR="00104477">
        <w:t xml:space="preserve">Цена </w:t>
      </w:r>
      <w:r w:rsidR="00251ADD">
        <w:t>Контракт</w:t>
      </w:r>
      <w:r w:rsidR="00104477">
        <w:t>а и валюта платежа устанавливаются в российских рублях.</w:t>
      </w:r>
    </w:p>
    <w:p w14:paraId="32440D92" w14:textId="07E0FD63" w:rsidR="00E85E8B" w:rsidRDefault="00104477" w:rsidP="00E85E8B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3.2. </w:t>
      </w:r>
      <w:r w:rsidR="00E85E8B" w:rsidRPr="00E85E8B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="00E85E8B" w:rsidRPr="00E85E8B">
        <w:rPr>
          <w:rFonts w:eastAsia="SimSun" w:cs="Mangal"/>
          <w:b/>
          <w:kern w:val="1"/>
          <w:lang w:eastAsia="hi-IN" w:bidi="hi-IN"/>
        </w:rPr>
        <w:t xml:space="preserve">а составляет </w:t>
      </w:r>
      <w:r w:rsidR="00431C72">
        <w:t>________</w:t>
      </w:r>
      <w:r w:rsidR="00431C72">
        <w:t>.</w:t>
      </w:r>
    </w:p>
    <w:p w14:paraId="1DE17CF5" w14:textId="08B8DFE7" w:rsidR="00104477" w:rsidRDefault="00104477" w:rsidP="00E85E8B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104477">
        <w:rPr>
          <w:b/>
          <w:bCs/>
        </w:rPr>
        <w:t>3.</w:t>
      </w:r>
      <w:r>
        <w:rPr>
          <w:b/>
          <w:bCs/>
        </w:rPr>
        <w:t>2.</w:t>
      </w:r>
      <w:r w:rsidR="00017E02">
        <w:rPr>
          <w:b/>
          <w:bCs/>
        </w:rPr>
        <w:t>1</w:t>
      </w:r>
      <w:r w:rsidRPr="00104477">
        <w:rPr>
          <w:b/>
          <w:bCs/>
        </w:rPr>
        <w:t>.</w:t>
      </w:r>
      <w:r>
        <w:t xml:space="preserve"> </w:t>
      </w:r>
      <w:r w:rsidR="00E85E8B">
        <w:t xml:space="preserve">Цена </w:t>
      </w:r>
      <w:r w:rsidR="00251ADD">
        <w:t>Контракт</w:t>
      </w:r>
      <w:r w:rsidR="00E85E8B">
        <w:t xml:space="preserve">а является твердой и неизменной в течение всего срока действия </w:t>
      </w:r>
      <w:r w:rsidR="00251ADD">
        <w:t>Контракт</w:t>
      </w:r>
      <w:r w:rsidR="0066426F">
        <w:t>а</w:t>
      </w:r>
      <w:r w:rsidR="00E85E8B">
        <w:t xml:space="preserve">, </w:t>
      </w:r>
      <w:r w:rsidR="00BF3EC5">
        <w:t>и</w:t>
      </w:r>
      <w:r w:rsidR="00E85E8B">
        <w:t xml:space="preserve"> может быть изменена по Соглашению Сторон в </w:t>
      </w:r>
      <w:r w:rsidR="00E85E8B" w:rsidRPr="008A1E26">
        <w:t>случа</w:t>
      </w:r>
      <w:r w:rsidR="00E85E8B">
        <w:t>ях</w:t>
      </w:r>
      <w:r w:rsidR="00E85E8B" w:rsidRPr="008A1E26">
        <w:t>, установленных в ч. 1 ст. 95 Федерального закона № 44 ФЗ и действующем законодательств</w:t>
      </w:r>
      <w:r w:rsidR="00E85E8B">
        <w:t>ом</w:t>
      </w:r>
      <w:r w:rsidR="00E85E8B" w:rsidRPr="008A1E26">
        <w:t xml:space="preserve"> </w:t>
      </w:r>
      <w:r w:rsidR="0066426F">
        <w:t>РФ</w:t>
      </w:r>
      <w:r w:rsidR="00E85E8B">
        <w:rPr>
          <w:rFonts w:eastAsia="SimSun"/>
          <w:kern w:val="1"/>
          <w:lang w:eastAsia="hi-IN" w:bidi="hi-IN"/>
        </w:rPr>
        <w:t xml:space="preserve">. </w:t>
      </w:r>
    </w:p>
    <w:p w14:paraId="333363EF" w14:textId="3AE2786C" w:rsidR="00FC75B3" w:rsidRPr="00FE010A" w:rsidRDefault="00104477" w:rsidP="00E85E8B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104477">
        <w:rPr>
          <w:rFonts w:eastAsia="SimSun" w:cs="Mangal"/>
          <w:b/>
          <w:bCs/>
          <w:kern w:val="1"/>
          <w:lang w:eastAsia="hi-IN" w:bidi="hi-IN"/>
        </w:rPr>
        <w:t>3.3.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Цена </w:t>
      </w:r>
      <w:r w:rsidR="00251ADD">
        <w:t>Контракт</w:t>
      </w:r>
      <w:r>
        <w:t>а</w:t>
      </w:r>
      <w:r w:rsidR="00E85E8B" w:rsidRPr="0062350F">
        <w:rPr>
          <w:rFonts w:eastAsia="SimSun" w:cs="Mangal"/>
          <w:kern w:val="1"/>
          <w:lang w:eastAsia="hi-IN" w:bidi="hi-IN"/>
        </w:rPr>
        <w:t xml:space="preserve"> включает </w:t>
      </w:r>
      <w:r w:rsidR="00E85E8B">
        <w:rPr>
          <w:rFonts w:eastAsia="SimSun" w:cs="Mangal"/>
          <w:kern w:val="1"/>
          <w:lang w:eastAsia="hi-IN" w:bidi="hi-IN"/>
        </w:rPr>
        <w:t xml:space="preserve">в себя все </w:t>
      </w:r>
      <w:r w:rsidR="00E85E8B" w:rsidRPr="0062350F">
        <w:rPr>
          <w:rFonts w:eastAsia="SimSun" w:cs="Mangal"/>
          <w:kern w:val="1"/>
          <w:lang w:eastAsia="hi-IN" w:bidi="hi-IN"/>
        </w:rPr>
        <w:t xml:space="preserve">расходы на стоимость </w:t>
      </w:r>
      <w:r w:rsidR="00E85E8B">
        <w:rPr>
          <w:rFonts w:eastAsia="SimSun" w:cs="Mangal"/>
          <w:kern w:val="1"/>
          <w:lang w:eastAsia="hi-IN" w:bidi="hi-IN"/>
        </w:rPr>
        <w:t>оказываемых услуг</w:t>
      </w:r>
      <w:r w:rsidR="00E85E8B" w:rsidRPr="0062350F">
        <w:rPr>
          <w:rFonts w:eastAsia="SimSun" w:cs="Mangal"/>
          <w:kern w:val="1"/>
          <w:lang w:eastAsia="hi-IN" w:bidi="hi-IN"/>
        </w:rPr>
        <w:t>,</w:t>
      </w:r>
      <w:r w:rsidR="00E85E8B">
        <w:rPr>
          <w:rFonts w:eastAsia="SimSun" w:cs="Mangal"/>
          <w:kern w:val="1"/>
          <w:lang w:eastAsia="hi-IN" w:bidi="hi-IN"/>
        </w:rPr>
        <w:t xml:space="preserve"> их</w:t>
      </w:r>
      <w:r w:rsidR="00E85E8B" w:rsidRPr="0062350F">
        <w:rPr>
          <w:rFonts w:eastAsia="SimSun" w:cs="Mangal"/>
          <w:kern w:val="1"/>
          <w:lang w:eastAsia="hi-IN" w:bidi="hi-IN"/>
        </w:rPr>
        <w:t xml:space="preserve"> страхование, таможен</w:t>
      </w:r>
      <w:r w:rsidR="00143D1B">
        <w:rPr>
          <w:rFonts w:eastAsia="SimSun" w:cs="Mangal"/>
          <w:kern w:val="1"/>
          <w:lang w:eastAsia="hi-IN" w:bidi="hi-IN"/>
        </w:rPr>
        <w:t xml:space="preserve">ные пошлины, налоги и сборы и, другие </w:t>
      </w:r>
      <w:r w:rsidR="00E85E8B" w:rsidRPr="0062350F">
        <w:rPr>
          <w:rFonts w:eastAsia="SimSun" w:cs="Mangal"/>
          <w:kern w:val="1"/>
          <w:lang w:eastAsia="hi-IN" w:bidi="hi-IN"/>
        </w:rPr>
        <w:t>обязательные платежи</w:t>
      </w:r>
      <w:r w:rsidR="004D12A8">
        <w:rPr>
          <w:rFonts w:eastAsia="SimSun"/>
          <w:kern w:val="1"/>
          <w:lang w:eastAsia="hi-IN" w:bidi="hi-IN"/>
        </w:rPr>
        <w:t>.</w:t>
      </w:r>
      <w:r w:rsidR="00AC27C8">
        <w:rPr>
          <w:rFonts w:eastAsia="SimSun"/>
          <w:kern w:val="1"/>
          <w:lang w:eastAsia="hi-IN" w:bidi="hi-IN"/>
        </w:rPr>
        <w:t xml:space="preserve"> </w:t>
      </w:r>
    </w:p>
    <w:p w14:paraId="331B83FA" w14:textId="77777777" w:rsidR="0060673C" w:rsidRPr="0099643D" w:rsidRDefault="0060673C" w:rsidP="0060673C">
      <w:pPr>
        <w:widowControl w:val="0"/>
        <w:ind w:firstLine="567"/>
        <w:jc w:val="center"/>
        <w:rPr>
          <w:sz w:val="16"/>
          <w:szCs w:val="16"/>
        </w:rPr>
      </w:pPr>
    </w:p>
    <w:p w14:paraId="41A2E2A4" w14:textId="1883767F" w:rsidR="00980492" w:rsidRPr="00320D70" w:rsidRDefault="00980492" w:rsidP="00320D70">
      <w:pPr>
        <w:pStyle w:val="a3"/>
        <w:widowControl w:val="0"/>
        <w:numPr>
          <w:ilvl w:val="0"/>
          <w:numId w:val="5"/>
        </w:numPr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320D70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14:paraId="20DD78BC" w14:textId="047C90FB" w:rsid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оказывает услуги</w:t>
      </w:r>
      <w:r w:rsidRPr="00980492">
        <w:rPr>
          <w:rFonts w:eastAsia="SimSun" w:cs="Mangal"/>
          <w:kern w:val="1"/>
          <w:lang w:eastAsia="hi-IN" w:bidi="hi-IN"/>
        </w:rPr>
        <w:t xml:space="preserve"> в </w:t>
      </w:r>
      <w:r>
        <w:rPr>
          <w:rFonts w:eastAsia="SimSun" w:cs="Mangal"/>
          <w:kern w:val="1"/>
          <w:lang w:eastAsia="hi-IN" w:bidi="hi-IN"/>
        </w:rPr>
        <w:t>объеме, виде и в</w:t>
      </w:r>
      <w:r w:rsidRPr="00980492">
        <w:rPr>
          <w:rFonts w:eastAsia="SimSun" w:cs="Mangal"/>
          <w:kern w:val="1"/>
          <w:lang w:eastAsia="hi-IN" w:bidi="hi-IN"/>
        </w:rPr>
        <w:t xml:space="preserve"> сроки указанны</w:t>
      </w:r>
      <w:r w:rsidR="00E761FF">
        <w:rPr>
          <w:rFonts w:eastAsia="SimSun" w:cs="Mangal"/>
          <w:kern w:val="1"/>
          <w:lang w:eastAsia="hi-IN" w:bidi="hi-IN"/>
        </w:rPr>
        <w:t>е</w:t>
      </w:r>
      <w:r w:rsidRPr="00980492">
        <w:rPr>
          <w:rFonts w:eastAsia="SimSun" w:cs="Mangal"/>
          <w:kern w:val="1"/>
          <w:lang w:eastAsia="hi-IN" w:bidi="hi-IN"/>
        </w:rPr>
        <w:t xml:space="preserve"> в Спецификации</w:t>
      </w:r>
      <w:r w:rsidR="00D05F3D">
        <w:rPr>
          <w:rFonts w:eastAsia="SimSun" w:cs="Mangal"/>
          <w:kern w:val="1"/>
          <w:lang w:eastAsia="hi-IN" w:bidi="hi-IN"/>
        </w:rPr>
        <w:t xml:space="preserve"> </w:t>
      </w:r>
      <w:r w:rsidRPr="00980492">
        <w:rPr>
          <w:rFonts w:eastAsia="SimSun" w:cs="Mangal"/>
          <w:kern w:val="1"/>
          <w:lang w:eastAsia="hi-IN" w:bidi="hi-IN"/>
        </w:rPr>
        <w:t xml:space="preserve">(Приложение №1) являющейся неотъемлемой частью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80492">
        <w:rPr>
          <w:rFonts w:eastAsia="SimSun" w:cs="Mangal"/>
          <w:kern w:val="1"/>
          <w:lang w:eastAsia="hi-IN" w:bidi="hi-IN"/>
        </w:rPr>
        <w:t>а</w:t>
      </w:r>
      <w:r w:rsidR="00E761FF">
        <w:rPr>
          <w:rFonts w:eastAsia="SimSun" w:cs="Mangal"/>
          <w:kern w:val="1"/>
          <w:lang w:eastAsia="hi-IN" w:bidi="hi-IN"/>
        </w:rPr>
        <w:t>,</w:t>
      </w:r>
      <w:r w:rsidRPr="00980492">
        <w:rPr>
          <w:rFonts w:eastAsia="SimSun" w:cs="Mangal"/>
          <w:kern w:val="1"/>
          <w:lang w:eastAsia="hi-IN" w:bidi="hi-IN"/>
        </w:rPr>
        <w:t xml:space="preserve"> на основании </w:t>
      </w:r>
      <w:r w:rsidR="00321ED5">
        <w:rPr>
          <w:rFonts w:eastAsia="SimSun" w:cs="Mangal"/>
          <w:kern w:val="1"/>
          <w:lang w:eastAsia="hi-IN" w:bidi="hi-IN"/>
        </w:rPr>
        <w:t>за</w:t>
      </w:r>
      <w:r w:rsidR="00A35E89">
        <w:rPr>
          <w:rFonts w:eastAsia="SimSun" w:cs="Mangal"/>
          <w:kern w:val="1"/>
          <w:lang w:eastAsia="hi-IN" w:bidi="hi-IN"/>
        </w:rPr>
        <w:t>я</w:t>
      </w:r>
      <w:r w:rsidR="00321ED5">
        <w:rPr>
          <w:rFonts w:eastAsia="SimSun" w:cs="Mangal"/>
          <w:kern w:val="1"/>
          <w:lang w:eastAsia="hi-IN" w:bidi="hi-IN"/>
        </w:rPr>
        <w:t>вки</w:t>
      </w:r>
      <w:r w:rsidRPr="00980492">
        <w:rPr>
          <w:rFonts w:eastAsia="SimSun" w:cs="Mangal"/>
          <w:kern w:val="1"/>
          <w:lang w:eastAsia="hi-IN" w:bidi="hi-IN"/>
        </w:rPr>
        <w:t>, предоставляемой Заказчиком</w:t>
      </w:r>
      <w:r w:rsidR="00A430CC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в каждом случае оказания услуги, </w:t>
      </w:r>
      <w:r w:rsidR="00A430CC">
        <w:rPr>
          <w:rFonts w:eastAsia="SimSun" w:cs="Mangal"/>
          <w:kern w:val="1"/>
          <w:lang w:eastAsia="hi-IN" w:bidi="hi-IN"/>
        </w:rPr>
        <w:t xml:space="preserve">после </w:t>
      </w:r>
      <w:r w:rsidR="00E761FF">
        <w:rPr>
          <w:rFonts w:eastAsia="SimSun" w:cs="Mangal"/>
          <w:kern w:val="1"/>
          <w:lang w:eastAsia="hi-IN" w:bidi="hi-IN"/>
        </w:rPr>
        <w:t xml:space="preserve">её </w:t>
      </w:r>
      <w:r w:rsidR="00A430CC">
        <w:rPr>
          <w:rFonts w:eastAsia="SimSun" w:cs="Mangal"/>
          <w:kern w:val="1"/>
          <w:lang w:eastAsia="hi-IN" w:bidi="hi-IN"/>
        </w:rPr>
        <w:t xml:space="preserve">оплаты в порядке, предусмотренном разделом 7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A430CC">
        <w:rPr>
          <w:rFonts w:eastAsia="SimSun" w:cs="Mangal"/>
          <w:kern w:val="1"/>
          <w:lang w:eastAsia="hi-IN" w:bidi="hi-IN"/>
        </w:rPr>
        <w:t>а.</w:t>
      </w:r>
    </w:p>
    <w:p w14:paraId="67562926" w14:textId="1B13495F" w:rsidR="00D661EE" w:rsidRPr="00980492" w:rsidRDefault="00D661EE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Поставщику в течение 3 (трех) дней со дня подписания настоящего </w:t>
      </w:r>
      <w:r w:rsidR="00251AD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51AD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51AD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 xml:space="preserve">Заявка должна быть подписана уполномоченным лицом Заказчиком с указанием должности, фамилии и </w:t>
      </w:r>
      <w:r w:rsidR="00EB701F" w:rsidRPr="00EB701F">
        <w:rPr>
          <w:rFonts w:eastAsia="SimSun" w:cs="Mangal"/>
          <w:kern w:val="1"/>
          <w:lang w:eastAsia="hi-IN" w:bidi="hi-IN"/>
        </w:rPr>
        <w:lastRenderedPageBreak/>
        <w:t>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2F9A174B" w14:textId="1441B724" w:rsidR="00A35E89" w:rsidRDefault="00980492" w:rsidP="00980492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720E9E">
        <w:rPr>
          <w:rFonts w:eastAsia="SimSun" w:cs="Mangal"/>
          <w:kern w:val="1"/>
          <w:lang w:eastAsia="hi-IN" w:bidi="hi-IN"/>
        </w:rPr>
        <w:t xml:space="preserve">Перевозка НПЛС осуществляется автомобильным транспортом в сопровождении представителя Исполнителя (грузоотправителя) и вооруженной охраны (двух вооруженных охранников), </w:t>
      </w:r>
      <w:r w:rsidR="00720E9E" w:rsidRPr="00720E9E">
        <w:rPr>
          <w:rFonts w:eastAsia="SimSun" w:cs="Mangal"/>
          <w:kern w:val="1"/>
          <w:lang w:eastAsia="hi-IN" w:bidi="hi-IN"/>
        </w:rPr>
        <w:t>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а также иных</w:t>
      </w:r>
      <w:r w:rsidR="00720E9E">
        <w:rPr>
          <w:rFonts w:eastAsia="SimSun" w:cs="Mangal"/>
          <w:kern w:val="1"/>
          <w:lang w:eastAsia="hi-IN" w:bidi="hi-IN"/>
        </w:rPr>
        <w:t xml:space="preserve"> требований, предусмотренных федеральными законами и иными актами органов государственной власти России, регулирующих деятельность в сфере контроля за оборотом наркотических и психотропных веществ, автомобильных перевозок и частной охранной деятельности.</w:t>
      </w:r>
    </w:p>
    <w:p w14:paraId="457C63A0" w14:textId="6D7B51AB" w:rsidR="00784747" w:rsidRDefault="00A35E89" w:rsidP="00980492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0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0"/>
    <w:p w14:paraId="2E188940" w14:textId="5D2C5706" w:rsidR="001B7932" w:rsidRPr="00980492" w:rsidRDefault="00751D18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60673C">
      <w:pPr>
        <w:widowControl w:val="0"/>
        <w:ind w:firstLine="567"/>
        <w:jc w:val="both"/>
      </w:pPr>
    </w:p>
    <w:p w14:paraId="4B51EE71" w14:textId="7D9AC8B5" w:rsidR="0060673C" w:rsidRPr="00320D70" w:rsidRDefault="009B426A" w:rsidP="00320D70">
      <w:pPr>
        <w:pStyle w:val="a3"/>
        <w:widowControl w:val="0"/>
        <w:numPr>
          <w:ilvl w:val="0"/>
          <w:numId w:val="5"/>
        </w:numPr>
        <w:jc w:val="center"/>
        <w:rPr>
          <w:b/>
        </w:rPr>
      </w:pPr>
      <w:r w:rsidRPr="00320D70">
        <w:rPr>
          <w:b/>
        </w:rPr>
        <w:t>ПОРЯДОК ПРИЕМКИ УСЛУГ</w:t>
      </w:r>
    </w:p>
    <w:p w14:paraId="39DA0FBE" w14:textId="77777777" w:rsidR="00320D70" w:rsidRDefault="00320D70" w:rsidP="00320D70">
      <w:pPr>
        <w:pStyle w:val="a3"/>
        <w:widowControl w:val="0"/>
        <w:ind w:left="720"/>
      </w:pPr>
    </w:p>
    <w:p w14:paraId="3CC2C814" w14:textId="579AB1D3" w:rsidR="004D659D" w:rsidRDefault="009B426A" w:rsidP="004D659D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4D659D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4D659D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2B2AA4DD" w:rsidR="009B426A" w:rsidRPr="009B426A" w:rsidRDefault="009B426A" w:rsidP="008B74A8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74E8B2E4" w:rsidR="00172AD3" w:rsidRDefault="009B426A" w:rsidP="009B426A">
      <w:pPr>
        <w:tabs>
          <w:tab w:val="left" w:pos="7185"/>
          <w:tab w:val="center" w:pos="9639"/>
        </w:tabs>
        <w:ind w:firstLine="567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lastRenderedPageBreak/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1E23D9FA" w14:textId="2C5814B7" w:rsidR="00251ADD" w:rsidRPr="00251ADD" w:rsidRDefault="00251ADD" w:rsidP="009B426A">
      <w:pPr>
        <w:tabs>
          <w:tab w:val="left" w:pos="7185"/>
          <w:tab w:val="center" w:pos="9639"/>
        </w:tabs>
        <w:ind w:firstLine="567"/>
        <w:jc w:val="both"/>
      </w:pPr>
      <w:r w:rsidRPr="00251ADD">
        <w:rPr>
          <w:b/>
        </w:rPr>
        <w:t>5.5.</w:t>
      </w:r>
      <w:r>
        <w:rPr>
          <w:b/>
        </w:rPr>
        <w:t xml:space="preserve"> </w:t>
      </w:r>
      <w:r w:rsidRPr="00251ADD">
        <w:t xml:space="preserve">По результату приемки </w:t>
      </w:r>
      <w:r>
        <w:t>услуг</w:t>
      </w:r>
      <w:r w:rsidRPr="00251ADD">
        <w:t xml:space="preserve">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</w:t>
      </w:r>
      <w:r w:rsidR="00FE66C7">
        <w:t>Исполнителем</w:t>
      </w:r>
      <w:r w:rsidRPr="00251ADD">
        <w:t xml:space="preserve">. Акт оформляется в присутствии представителя </w:t>
      </w:r>
      <w:r w:rsidR="00FE66C7">
        <w:t>Исполнителя</w:t>
      </w:r>
      <w:r w:rsidRPr="00251ADD">
        <w:t xml:space="preserve"> и подписывается последним. Оформление Акта осуществляется по телекоммуникационным каналам связи через систему электронного </w:t>
      </w:r>
      <w:r w:rsidR="00FE66C7" w:rsidRPr="00251ADD">
        <w:t>документооборота с</w:t>
      </w:r>
      <w:r w:rsidRPr="00251ADD"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</w:t>
      </w:r>
      <w:r w:rsidR="00FE66C7">
        <w:t>Исполнителя</w:t>
      </w:r>
      <w:r w:rsidRPr="00251ADD">
        <w:t xml:space="preserve"> собственноручно. Один экземпляр подписанного Сторонами Акта, сформированного на бумажном носителе, Заказчик передает представителю </w:t>
      </w:r>
      <w:r w:rsidR="00FE66C7">
        <w:t>Исполнителя</w:t>
      </w:r>
      <w:r w:rsidRPr="00251ADD">
        <w:t xml:space="preserve">. В случае наличия количественного и (или) качественного расхождения, а также несоответствия </w:t>
      </w:r>
      <w:r w:rsidR="00FE66C7">
        <w:t>услуг</w:t>
      </w:r>
      <w:r w:rsidRPr="00251ADD">
        <w:t xml:space="preserve"> сопроводительным документам </w:t>
      </w:r>
      <w:r w:rsidR="00FE66C7">
        <w:t>Исполнителя</w:t>
      </w:r>
      <w:r w:rsidRPr="00251ADD">
        <w:t>, Акт с приложением документов (</w:t>
      </w:r>
      <w:r w:rsidR="00FE66C7">
        <w:t xml:space="preserve">транспортной </w:t>
      </w:r>
      <w:r w:rsidRPr="00251ADD">
        <w:t>накладн</w:t>
      </w:r>
      <w:r w:rsidR="00FE66C7">
        <w:t>ой</w:t>
      </w:r>
      <w:r w:rsidRPr="00251ADD">
        <w:t xml:space="preserve"> и </w:t>
      </w:r>
      <w:r w:rsidR="00FE66C7">
        <w:t>акта об оказании услуг</w:t>
      </w:r>
      <w:r w:rsidRPr="00251ADD">
        <w:t xml:space="preserve">) передается в соответствующее структурное подразделение Заказчика, уполномоченное для направления претензионного письма </w:t>
      </w:r>
      <w:r w:rsidR="00FE66C7">
        <w:t>Исполнителю</w:t>
      </w:r>
      <w:r w:rsidRPr="00251ADD">
        <w:t xml:space="preserve">. Отказ представителя </w:t>
      </w:r>
      <w:r w:rsidR="00FE66C7">
        <w:t>Исполнителя</w:t>
      </w:r>
      <w:r w:rsidRPr="00251ADD">
        <w:t xml:space="preserve"> от участия в приемке </w:t>
      </w:r>
      <w:r w:rsidR="00FE66C7">
        <w:t>услуг</w:t>
      </w:r>
      <w:r w:rsidRPr="00251ADD">
        <w:t xml:space="preserve"> и подписания Акта не может служить препятствием приемки </w:t>
      </w:r>
      <w:r w:rsidR="00FE66C7">
        <w:t>услуг</w:t>
      </w:r>
      <w:r w:rsidRPr="00251ADD">
        <w:t xml:space="preserve"> по настоящему Контракту и оформлению ее результатов.</w:t>
      </w:r>
    </w:p>
    <w:p w14:paraId="0A38849C" w14:textId="77777777" w:rsidR="00E60D99" w:rsidRDefault="00E60D99" w:rsidP="009B426A">
      <w:pPr>
        <w:tabs>
          <w:tab w:val="left" w:pos="7185"/>
          <w:tab w:val="center" w:pos="9639"/>
        </w:tabs>
        <w:ind w:firstLine="567"/>
        <w:jc w:val="both"/>
      </w:pPr>
    </w:p>
    <w:p w14:paraId="6D786E0E" w14:textId="77777777" w:rsidR="00172AD3" w:rsidRDefault="00172AD3" w:rsidP="00172AD3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172AD3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C16FB52" w14:textId="066338FC" w:rsidR="00172AD3" w:rsidRPr="00172AD3" w:rsidRDefault="00172AD3" w:rsidP="00172AD3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54FCE736" w:rsidR="00172AD3" w:rsidRPr="00172AD3" w:rsidRDefault="00172AD3" w:rsidP="00172AD3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</w:t>
      </w:r>
      <w:r w:rsidR="00FE66C7">
        <w:rPr>
          <w:rFonts w:eastAsia="SimSun" w:cs="Mangal"/>
          <w:kern w:val="1"/>
          <w:lang w:eastAsia="hi-IN" w:bidi="hi-IN"/>
        </w:rPr>
        <w:t>и/</w:t>
      </w:r>
      <w:r w:rsidR="00E1736E">
        <w:rPr>
          <w:rFonts w:eastAsia="SimSun" w:cs="Mangal"/>
          <w:kern w:val="1"/>
          <w:lang w:eastAsia="hi-IN" w:bidi="hi-IN"/>
        </w:rPr>
        <w:t xml:space="preserve">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60673C">
      <w:pPr>
        <w:widowControl w:val="0"/>
        <w:jc w:val="center"/>
      </w:pPr>
    </w:p>
    <w:p w14:paraId="57286CBF" w14:textId="77777777" w:rsidR="00DC56A7" w:rsidRDefault="00DC56A7" w:rsidP="00DC56A7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DC56A7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</w:p>
    <w:p w14:paraId="470FD3DE" w14:textId="77777777" w:rsidR="00913F2A" w:rsidRPr="009227EA" w:rsidRDefault="00DC56A7" w:rsidP="00913F2A">
      <w:pPr>
        <w:pStyle w:val="ae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913F2A" w:rsidRPr="00DC56A7">
        <w:rPr>
          <w:rFonts w:eastAsia="SimSun" w:cs="Mangal"/>
          <w:kern w:val="1"/>
          <w:lang w:eastAsia="hi-IN" w:bidi="hi-IN"/>
        </w:rPr>
        <w:t xml:space="preserve">Оплата </w:t>
      </w:r>
      <w:r w:rsidR="00913F2A">
        <w:rPr>
          <w:rFonts w:eastAsia="SimSun" w:cs="Mangal"/>
          <w:kern w:val="1"/>
          <w:lang w:eastAsia="hi-IN" w:bidi="hi-IN"/>
        </w:rPr>
        <w:t>по настоящему Контракту производится на основании счета и счет-фактуры Исполнителя, а также подписанного Сторонами акта об оказании услуг</w:t>
      </w:r>
      <w:r w:rsidR="00913F2A" w:rsidRPr="00DC56A7">
        <w:rPr>
          <w:rFonts w:eastAsia="SimSun" w:cs="Mangal"/>
          <w:kern w:val="1"/>
          <w:lang w:eastAsia="hi-IN" w:bidi="hi-IN"/>
        </w:rPr>
        <w:t xml:space="preserve">, по ценам настоящего </w:t>
      </w:r>
      <w:r w:rsidR="00913F2A">
        <w:rPr>
          <w:rFonts w:eastAsia="SimSun" w:cs="Mangal"/>
          <w:kern w:val="1"/>
          <w:lang w:eastAsia="hi-IN" w:bidi="hi-IN"/>
        </w:rPr>
        <w:t>Контракт</w:t>
      </w:r>
      <w:r w:rsidR="00913F2A" w:rsidRPr="00DC56A7">
        <w:rPr>
          <w:rFonts w:eastAsia="SimSun" w:cs="Mangal"/>
          <w:kern w:val="1"/>
          <w:lang w:eastAsia="hi-IN" w:bidi="hi-IN"/>
        </w:rPr>
        <w:t>а.</w:t>
      </w:r>
    </w:p>
    <w:p w14:paraId="4E19E2B0" w14:textId="77777777" w:rsidR="00913F2A" w:rsidRDefault="00DC56A7" w:rsidP="00913F2A">
      <w:pPr>
        <w:pStyle w:val="ae"/>
        <w:ind w:firstLine="567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A04953" w:rsidRPr="008B74A8">
        <w:rPr>
          <w:rFonts w:eastAsia="SimSun" w:cs="Mangal"/>
          <w:b/>
          <w:kern w:val="1"/>
          <w:lang w:eastAsia="hi-IN" w:bidi="hi-IN"/>
        </w:rPr>
        <w:t>2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913F2A" w:rsidRPr="00DC56A7">
        <w:rPr>
          <w:rFonts w:eastAsia="SimSun" w:cs="Mangal"/>
          <w:kern w:val="1"/>
          <w:lang w:eastAsia="hi-IN" w:bidi="hi-IN"/>
        </w:rPr>
        <w:t xml:space="preserve">Срок оплаты – в течение </w:t>
      </w:r>
      <w:r w:rsidR="00913F2A">
        <w:rPr>
          <w:rFonts w:eastAsia="SimSun" w:cs="Mangal"/>
          <w:kern w:val="1"/>
          <w:lang w:eastAsia="hi-IN" w:bidi="hi-IN"/>
        </w:rPr>
        <w:t xml:space="preserve">10 </w:t>
      </w:r>
      <w:r w:rsidR="00913F2A" w:rsidRPr="00DC56A7">
        <w:rPr>
          <w:rFonts w:eastAsia="SimSun" w:cs="Mangal"/>
          <w:color w:val="000000" w:themeColor="text1"/>
          <w:kern w:val="1"/>
          <w:lang w:eastAsia="hi-IN" w:bidi="hi-IN"/>
        </w:rPr>
        <w:t>(</w:t>
      </w:r>
      <w:r w:rsidR="00913F2A">
        <w:rPr>
          <w:rFonts w:eastAsia="SimSun" w:cs="Mangal"/>
          <w:color w:val="000000" w:themeColor="text1"/>
          <w:kern w:val="1"/>
          <w:lang w:eastAsia="hi-IN" w:bidi="hi-IN"/>
        </w:rPr>
        <w:t>десяти</w:t>
      </w:r>
      <w:r w:rsidR="00913F2A" w:rsidRPr="00DC56A7">
        <w:rPr>
          <w:rFonts w:eastAsia="SimSun" w:cs="Mangal"/>
          <w:color w:val="000000" w:themeColor="text1"/>
          <w:kern w:val="1"/>
          <w:lang w:eastAsia="hi-IN" w:bidi="hi-IN"/>
        </w:rPr>
        <w:t>)</w:t>
      </w:r>
      <w:r w:rsidR="00913F2A"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 w:rsidR="00913F2A">
        <w:rPr>
          <w:rFonts w:eastAsia="SimSun" w:cs="Mangal"/>
          <w:color w:val="000000" w:themeColor="text1"/>
          <w:kern w:val="1"/>
          <w:lang w:eastAsia="hi-IN" w:bidi="hi-IN"/>
        </w:rPr>
        <w:t>рабочих</w:t>
      </w:r>
      <w:r w:rsidR="00913F2A"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 w:rsidR="00913F2A" w:rsidRPr="00DC56A7">
        <w:rPr>
          <w:rFonts w:eastAsia="SimSun" w:cs="Mangal"/>
          <w:kern w:val="1"/>
          <w:lang w:eastAsia="hi-IN" w:bidi="hi-IN"/>
        </w:rPr>
        <w:t xml:space="preserve">дней с момента подписания </w:t>
      </w:r>
      <w:r w:rsidR="00913F2A">
        <w:rPr>
          <w:rFonts w:eastAsia="SimSun" w:cs="Mangal"/>
          <w:kern w:val="1"/>
          <w:lang w:eastAsia="hi-IN" w:bidi="hi-IN"/>
        </w:rPr>
        <w:t>Сторонами</w:t>
      </w:r>
      <w:r w:rsidR="00913F2A" w:rsidRPr="00DC56A7">
        <w:rPr>
          <w:rFonts w:eastAsia="SimSun" w:cs="Mangal"/>
          <w:kern w:val="1"/>
          <w:lang w:eastAsia="hi-IN" w:bidi="hi-IN"/>
        </w:rPr>
        <w:t xml:space="preserve"> </w:t>
      </w:r>
      <w:r w:rsidR="00913F2A">
        <w:rPr>
          <w:rFonts w:eastAsia="SimSun" w:cs="Mangal"/>
          <w:kern w:val="1"/>
          <w:lang w:eastAsia="hi-IN" w:bidi="hi-IN"/>
        </w:rPr>
        <w:t>акта об оказании услуг.</w:t>
      </w:r>
    </w:p>
    <w:p w14:paraId="29C9723C" w14:textId="1AB663C5" w:rsidR="00641EC0" w:rsidRPr="00DC56A7" w:rsidRDefault="00641EC0" w:rsidP="00DC56A7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7.3.</w:t>
      </w:r>
      <w:r>
        <w:rPr>
          <w:rFonts w:eastAsia="SimSun" w:cs="Mangal"/>
          <w:kern w:val="1"/>
          <w:lang w:eastAsia="hi-IN" w:bidi="hi-IN"/>
        </w:rPr>
        <w:t xml:space="preserve"> </w:t>
      </w:r>
      <w:bookmarkStart w:id="1" w:name="_Hlk226728420"/>
      <w:r w:rsidR="00431C72" w:rsidRPr="00FF3566">
        <w:t xml:space="preserve">Оплата по </w:t>
      </w:r>
      <w:r w:rsidR="00431C72">
        <w:t>Контракт</w:t>
      </w:r>
      <w:r w:rsidR="00431C72" w:rsidRPr="00FF3566">
        <w:t>у осуществляется за счет средств</w:t>
      </w:r>
      <w:r w:rsidR="00431C72">
        <w:t>:</w:t>
      </w:r>
      <w:r w:rsidR="00431C72" w:rsidRPr="00FF3566">
        <w:t xml:space="preserve"> </w:t>
      </w:r>
      <w:r w:rsidR="00431C72" w:rsidRPr="00547C30">
        <w:t>Внебюджетные средства. Средства бюджетных учреждений.</w:t>
      </w:r>
      <w:r w:rsidR="00431C72" w:rsidRPr="008A20DE">
        <w:t xml:space="preserve"> </w:t>
      </w:r>
      <w:r w:rsidR="00431C72" w:rsidRPr="00547C30">
        <w:t>Код целевой статьи 0000000000, код вида расходов 244 (средства обязательного медицинского страхования, поступающие бюджетным учреждениям</w:t>
      </w:r>
      <w:r w:rsidR="00431C72">
        <w:t xml:space="preserve">), КОСГУ </w:t>
      </w:r>
      <w:r w:rsidR="00431C72">
        <w:t>222</w:t>
      </w:r>
      <w:r w:rsidR="00431C72" w:rsidRPr="00547C30">
        <w:t xml:space="preserve"> </w:t>
      </w:r>
      <w:r w:rsidR="00431C72" w:rsidRPr="008A20DE">
        <w:t xml:space="preserve">на </w:t>
      </w:r>
      <w:r w:rsidR="00431C72">
        <w:t>2026</w:t>
      </w:r>
      <w:r w:rsidR="00431C72" w:rsidRPr="008A20DE">
        <w:t xml:space="preserve"> год.</w:t>
      </w:r>
      <w:bookmarkEnd w:id="1"/>
    </w:p>
    <w:p w14:paraId="30302CE2" w14:textId="07D1AFF4" w:rsidR="00DC56A7" w:rsidRDefault="00DC56A7" w:rsidP="00DC56A7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641EC0" w:rsidRPr="008B74A8">
        <w:rPr>
          <w:rFonts w:eastAsia="SimSun" w:cs="Mangal"/>
          <w:b/>
          <w:kern w:val="1"/>
          <w:lang w:eastAsia="hi-IN" w:bidi="hi-IN"/>
        </w:rPr>
        <w:t>4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/>
          <w:kern w:val="1"/>
          <w:lang w:eastAsia="hi-IN" w:bidi="hi-IN"/>
        </w:rPr>
        <w:t xml:space="preserve">Оплата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 xml:space="preserve">у осуществляется путем безналичного перевода денежных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43369FB6" w14:textId="6DF527F0" w:rsidR="00A04953" w:rsidRPr="00DC56A7" w:rsidRDefault="00641EC0" w:rsidP="00DC56A7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/>
          <w:b/>
          <w:kern w:val="1"/>
          <w:lang w:eastAsia="hi-IN" w:bidi="hi-IN"/>
        </w:rPr>
        <w:lastRenderedPageBreak/>
        <w:t>7.5.</w:t>
      </w:r>
      <w:r w:rsidR="00A04953">
        <w:rPr>
          <w:rFonts w:eastAsia="SimSun"/>
          <w:kern w:val="1"/>
          <w:lang w:eastAsia="hi-IN" w:bidi="hi-IN"/>
        </w:rPr>
        <w:t xml:space="preserve"> Исполнитель вправе приостановить исполнение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A04953">
        <w:rPr>
          <w:rFonts w:eastAsia="SimSun"/>
          <w:kern w:val="1"/>
          <w:lang w:eastAsia="hi-IN" w:bidi="hi-IN"/>
        </w:rPr>
        <w:t xml:space="preserve">у в случае допущения Заказчиком просрочки по оплате </w:t>
      </w:r>
      <w:r w:rsidR="0028424D">
        <w:rPr>
          <w:rFonts w:eastAsia="SimSun"/>
          <w:kern w:val="1"/>
          <w:lang w:eastAsia="hi-IN" w:bidi="hi-IN"/>
        </w:rPr>
        <w:t xml:space="preserve">услуг </w:t>
      </w:r>
      <w:r w:rsidR="00A04953">
        <w:rPr>
          <w:rFonts w:eastAsia="SimSun"/>
          <w:kern w:val="1"/>
          <w:lang w:eastAsia="hi-IN" w:bidi="hi-IN"/>
        </w:rPr>
        <w:t xml:space="preserve">до </w:t>
      </w:r>
      <w:r w:rsidR="002137BD">
        <w:rPr>
          <w:rFonts w:eastAsia="SimSun"/>
          <w:kern w:val="1"/>
          <w:lang w:eastAsia="hi-IN" w:bidi="hi-IN"/>
        </w:rPr>
        <w:t xml:space="preserve">погашения последним такой задолженности, включая </w:t>
      </w:r>
      <w:r w:rsidR="006A28B3">
        <w:rPr>
          <w:rFonts w:eastAsia="SimSun"/>
          <w:kern w:val="1"/>
          <w:lang w:eastAsia="hi-IN" w:bidi="hi-IN"/>
        </w:rPr>
        <w:t>заявленны</w:t>
      </w:r>
      <w:r w:rsidR="00CB1CED">
        <w:rPr>
          <w:rFonts w:eastAsia="SimSun"/>
          <w:kern w:val="1"/>
          <w:lang w:eastAsia="hi-IN" w:bidi="hi-IN"/>
        </w:rPr>
        <w:t>е</w:t>
      </w:r>
      <w:r w:rsidR="006A28B3">
        <w:rPr>
          <w:rFonts w:eastAsia="SimSun"/>
          <w:kern w:val="1"/>
          <w:lang w:eastAsia="hi-IN" w:bidi="hi-IN"/>
        </w:rPr>
        <w:t xml:space="preserve"> Исполнителем неусто</w:t>
      </w:r>
      <w:r w:rsidR="00CB1CED">
        <w:rPr>
          <w:rFonts w:eastAsia="SimSun"/>
          <w:kern w:val="1"/>
          <w:lang w:eastAsia="hi-IN" w:bidi="hi-IN"/>
        </w:rPr>
        <w:t>й</w:t>
      </w:r>
      <w:r w:rsidR="006A28B3">
        <w:rPr>
          <w:rFonts w:eastAsia="SimSun"/>
          <w:kern w:val="1"/>
          <w:lang w:eastAsia="hi-IN" w:bidi="hi-IN"/>
        </w:rPr>
        <w:t>к</w:t>
      </w:r>
      <w:r w:rsidR="00CB1CED">
        <w:rPr>
          <w:rFonts w:eastAsia="SimSun"/>
          <w:kern w:val="1"/>
          <w:lang w:eastAsia="hi-IN" w:bidi="hi-IN"/>
        </w:rPr>
        <w:t>и</w:t>
      </w:r>
      <w:r w:rsidR="006A28B3">
        <w:rPr>
          <w:rFonts w:eastAsia="SimSun"/>
          <w:kern w:val="1"/>
          <w:lang w:eastAsia="hi-IN" w:bidi="hi-IN"/>
        </w:rPr>
        <w:t>.</w:t>
      </w:r>
    </w:p>
    <w:p w14:paraId="2199D925" w14:textId="77777777" w:rsidR="00E60D99" w:rsidRDefault="00E60D99" w:rsidP="0060673C">
      <w:pPr>
        <w:widowControl w:val="0"/>
        <w:jc w:val="center"/>
      </w:pPr>
    </w:p>
    <w:p w14:paraId="262C139F" w14:textId="77777777" w:rsidR="00543529" w:rsidRDefault="00543529" w:rsidP="005435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14:paraId="03F97090" w14:textId="77777777" w:rsidR="00E60D99" w:rsidRPr="00543529" w:rsidRDefault="00E60D99" w:rsidP="005435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36007D3" w14:textId="426B4AEE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71B63775" w:rsidR="007E0F49" w:rsidRPr="007E0F49" w:rsidRDefault="008B74A8" w:rsidP="007E0F49">
      <w:pPr>
        <w:widowControl w:val="0"/>
        <w:tabs>
          <w:tab w:val="left" w:pos="900"/>
        </w:tabs>
        <w:suppressAutoHyphens/>
        <w:autoSpaceDE w:val="0"/>
        <w:jc w:val="both"/>
        <w:rPr>
          <w:rFonts w:eastAsia="SimSun"/>
          <w:kern w:val="1"/>
          <w:lang w:eastAsia="hi-IN" w:bidi="hi-IN"/>
        </w:rPr>
      </w:pPr>
      <w:r>
        <w:rPr>
          <w:rFonts w:eastAsia="SimSun" w:cs="Mangal"/>
          <w:spacing w:val="-2"/>
          <w:kern w:val="1"/>
          <w:lang w:eastAsia="hi-IN" w:bidi="hi-IN"/>
        </w:rPr>
        <w:t xml:space="preserve">         </w:t>
      </w:r>
      <w:r w:rsidR="007E0F49"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="007E0F49"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>ом, другая Стор</w:t>
      </w:r>
      <w:r>
        <w:rPr>
          <w:rFonts w:eastAsia="SimSun"/>
          <w:kern w:val="1"/>
          <w:lang w:eastAsia="hi-IN" w:bidi="hi-IN"/>
        </w:rPr>
        <w:t xml:space="preserve">она </w:t>
      </w:r>
      <w:r w:rsidR="007E0F49"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7E0F49"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="007E0F49"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="007E0F49"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1D0457FD" w:rsidR="008B74A8" w:rsidRDefault="007E0F49" w:rsidP="008B74A8">
      <w:pPr>
        <w:autoSpaceDE w:val="0"/>
        <w:autoSpaceDN w:val="0"/>
        <w:adjustRightInd w:val="0"/>
        <w:ind w:firstLine="540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51AD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51AD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51AD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1D30445C" w:rsidR="008B74A8" w:rsidRPr="00E2278E" w:rsidRDefault="008B74A8" w:rsidP="008B74A8">
      <w:pPr>
        <w:autoSpaceDE w:val="0"/>
        <w:autoSpaceDN w:val="0"/>
        <w:adjustRightInd w:val="0"/>
        <w:ind w:firstLine="540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51AD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51AD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51AD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8B74A8">
      <w:pPr>
        <w:autoSpaceDE w:val="0"/>
        <w:autoSpaceDN w:val="0"/>
        <w:adjustRightInd w:val="0"/>
        <w:ind w:firstLine="540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2C0D70B1" w:rsidR="008B74A8" w:rsidRPr="000E23F3" w:rsidRDefault="008B74A8" w:rsidP="008B74A8">
      <w:pPr>
        <w:autoSpaceDE w:val="0"/>
        <w:autoSpaceDN w:val="0"/>
        <w:adjustRightInd w:val="0"/>
        <w:ind w:firstLine="540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51ADD">
        <w:t>Контракт</w:t>
      </w:r>
      <w:r>
        <w:t>у.</w:t>
      </w:r>
    </w:p>
    <w:p w14:paraId="659F38DE" w14:textId="62478D79" w:rsidR="008B74A8" w:rsidRDefault="008B74A8" w:rsidP="008B74A8">
      <w:pPr>
        <w:autoSpaceDE w:val="0"/>
        <w:autoSpaceDN w:val="0"/>
        <w:adjustRightInd w:val="0"/>
        <w:ind w:firstLine="540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51AD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543529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</w:p>
    <w:p w14:paraId="0F5A3A34" w14:textId="77777777" w:rsidR="00543529" w:rsidRDefault="00543529" w:rsidP="00543529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543529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</w:p>
    <w:p w14:paraId="70820E6F" w14:textId="424261C2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9.1.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у в случаях</w:t>
      </w:r>
      <w:r w:rsidR="008B74A8">
        <w:rPr>
          <w:rFonts w:eastAsia="SimSun" w:cs="Mangal"/>
          <w:kern w:val="1"/>
          <w:lang w:eastAsia="hi-IN" w:bidi="hi-IN"/>
        </w:rPr>
        <w:t>,</w:t>
      </w:r>
      <w:r w:rsidRPr="007E0F49">
        <w:rPr>
          <w:rFonts w:eastAsia="SimSun" w:cs="Mangal"/>
          <w:kern w:val="1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kern w:val="1"/>
          <w:lang w:eastAsia="hi-IN" w:bidi="hi-IN"/>
        </w:rPr>
        <w:t xml:space="preserve"> </w:t>
      </w:r>
      <w:r w:rsidR="00366BDA" w:rsidRPr="00DC56A7">
        <w:rPr>
          <w:rFonts w:eastAsia="SimSun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kern w:val="1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7E0F49">
        <w:rPr>
          <w:rFonts w:eastAsia="SimSun" w:cs="Mangal"/>
          <w:kern w:val="1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1C270D89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9.2.</w:t>
      </w:r>
      <w:r w:rsidRPr="007E0F49">
        <w:rPr>
          <w:rFonts w:eastAsia="SimSun" w:cs="Mangal"/>
          <w:kern w:val="1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kern w:val="1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kern w:val="1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kern w:val="1"/>
          <w:lang w:eastAsia="hi-IN" w:bidi="hi-IN"/>
        </w:rPr>
        <w:t>ен</w:t>
      </w:r>
      <w:r w:rsidRPr="007E0F49">
        <w:rPr>
          <w:rFonts w:eastAsia="SimSun" w:cs="Mangal"/>
          <w:kern w:val="1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</w:t>
      </w:r>
      <w:r w:rsidRPr="007E0F49">
        <w:rPr>
          <w:rFonts w:eastAsia="SimSun" w:cs="Mangal"/>
          <w:kern w:val="1"/>
          <w:lang w:eastAsia="hi-IN" w:bidi="hi-IN"/>
        </w:rPr>
        <w:lastRenderedPageBreak/>
        <w:t xml:space="preserve">документа Сторона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а. При возникновении форс-мажора все вопросы, связанные со взаиморасчётами, решаются Сторонами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Pr="008D04FC" w:rsidRDefault="00576664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66E80AE1" w14:textId="2D04BC1D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 xml:space="preserve">10. СРОК ДЕЙСТВИЯ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 xml:space="preserve">А, </w:t>
      </w:r>
      <w:bookmarkStart w:id="2" w:name="_Hlk83220324"/>
      <w:r w:rsidR="00366BDA">
        <w:rPr>
          <w:b/>
        </w:rPr>
        <w:t>УВЕДОМЛЕНИЯ И ПОРЯДОК ИЗМЕНЕНИЙ У</w:t>
      </w:r>
      <w:r w:rsidR="0008132F">
        <w:rPr>
          <w:b/>
        </w:rPr>
        <w:t>С</w:t>
      </w:r>
      <w:r w:rsidR="00366BDA">
        <w:rPr>
          <w:b/>
        </w:rPr>
        <w:t xml:space="preserve">ЛОВИЙ </w:t>
      </w:r>
      <w:r w:rsidR="00251ADD">
        <w:rPr>
          <w:b/>
        </w:rPr>
        <w:t>КОНТРАКТ</w:t>
      </w:r>
      <w:r w:rsidR="00366BDA">
        <w:rPr>
          <w:b/>
        </w:rPr>
        <w:t>А</w:t>
      </w:r>
      <w:bookmarkEnd w:id="2"/>
      <w:r w:rsidR="00366BDA">
        <w:rPr>
          <w:b/>
        </w:rPr>
        <w:t xml:space="preserve">  </w:t>
      </w:r>
    </w:p>
    <w:p w14:paraId="6EF6354C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EB4A95B" w14:textId="7F0EDAE6" w:rsidR="00366BDA" w:rsidRPr="000E23F3" w:rsidRDefault="007E0F49" w:rsidP="00366BDA">
      <w:pPr>
        <w:ind w:firstLine="567"/>
        <w:jc w:val="both"/>
      </w:pPr>
      <w:r w:rsidRPr="00273284">
        <w:rPr>
          <w:rFonts w:eastAsia="SimSun" w:cs="Mangal"/>
          <w:b/>
          <w:kern w:val="1"/>
          <w:lang w:eastAsia="hi-IN" w:bidi="hi-IN"/>
        </w:rPr>
        <w:t>10.1.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  <w:r w:rsidR="00366BDA">
        <w:t xml:space="preserve">Настоящий </w:t>
      </w:r>
      <w:r w:rsidR="00251AD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281AAD">
        <w:rPr>
          <w:b/>
          <w:bCs/>
        </w:rPr>
        <w:t xml:space="preserve">до </w:t>
      </w:r>
      <w:r w:rsidR="00BE064E" w:rsidRPr="00BE064E">
        <w:rPr>
          <w:b/>
          <w:bCs/>
        </w:rPr>
        <w:t xml:space="preserve">31 декабря </w:t>
      </w:r>
      <w:r w:rsidR="00366BDA" w:rsidRPr="00BE064E">
        <w:rPr>
          <w:b/>
          <w:bCs/>
        </w:rPr>
        <w:t>202</w:t>
      </w:r>
      <w:r w:rsidR="00685BC8">
        <w:rPr>
          <w:b/>
          <w:bCs/>
        </w:rPr>
        <w:t>6</w:t>
      </w:r>
      <w:r w:rsidR="00366BDA" w:rsidRPr="00BE064E">
        <w:rPr>
          <w:b/>
          <w:bCs/>
        </w:rPr>
        <w:t xml:space="preserve"> года</w:t>
      </w:r>
      <w:r w:rsidR="00366BDA"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366BDA">
      <w:pPr>
        <w:ind w:firstLine="567"/>
        <w:jc w:val="both"/>
      </w:pPr>
      <w:r w:rsidRPr="00B55726">
        <w:rPr>
          <w:b/>
          <w:bCs/>
        </w:rPr>
        <w:t>10.2.</w:t>
      </w:r>
      <w:r>
        <w:t xml:space="preserve"> </w:t>
      </w:r>
      <w:bookmarkStart w:id="3" w:name="_Hlk83123597"/>
      <w:bookmarkStart w:id="4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3"/>
      <w:r w:rsidRPr="00B40EA3">
        <w:t>.</w:t>
      </w:r>
    </w:p>
    <w:p w14:paraId="05C5A6E1" w14:textId="16D7A2AA" w:rsidR="00366BDA" w:rsidRPr="006B1843" w:rsidRDefault="00366BDA" w:rsidP="00366BDA">
      <w:pPr>
        <w:pStyle w:val="1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>
        <w:rPr>
          <w:rFonts w:ascii="Times New Roman" w:hAnsi="Times New Roman"/>
          <w:b/>
          <w:bCs/>
          <w:sz w:val="24"/>
          <w:lang w:eastAsia="ru-RU"/>
        </w:rPr>
        <w:t>3</w:t>
      </w:r>
      <w:r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>
        <w:rPr>
          <w:rFonts w:ascii="Times New Roman" w:hAnsi="Times New Roman"/>
          <w:sz w:val="24"/>
          <w:lang w:eastAsia="ru-RU"/>
        </w:rPr>
        <w:t xml:space="preserve">При </w:t>
      </w:r>
      <w:r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251ADD">
        <w:rPr>
          <w:rFonts w:ascii="Times New Roman" w:hAnsi="Times New Roman"/>
          <w:snapToGrid w:val="0"/>
          <w:sz w:val="24"/>
          <w:szCs w:val="24"/>
        </w:rPr>
        <w:t>Контракт</w:t>
      </w:r>
      <w:r w:rsidRPr="006B1843">
        <w:rPr>
          <w:rFonts w:ascii="Times New Roman" w:hAnsi="Times New Roman"/>
          <w:snapToGrid w:val="0"/>
          <w:sz w:val="24"/>
          <w:szCs w:val="24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366BDA">
      <w:pPr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2122C2F2" w:rsidR="00366BDA" w:rsidRDefault="00366BDA" w:rsidP="00366BDA">
      <w:pPr>
        <w:ind w:firstLine="567"/>
        <w:jc w:val="both"/>
      </w:pPr>
      <w:r w:rsidRPr="004F5BCD">
        <w:rPr>
          <w:b/>
          <w:bCs/>
        </w:rPr>
        <w:t>10.4.</w:t>
      </w:r>
      <w:r>
        <w:t xml:space="preserve"> </w:t>
      </w:r>
      <w:r w:rsidR="00251ADD">
        <w:t>Контракт</w:t>
      </w:r>
      <w:r>
        <w:t xml:space="preserve"> может быть изменен или признан недействительным в установленном </w:t>
      </w:r>
      <w:bookmarkStart w:id="5" w:name="_Hlk83214578"/>
      <w:r>
        <w:t xml:space="preserve">законодательством Российской Федерации </w:t>
      </w:r>
      <w:bookmarkEnd w:id="5"/>
      <w: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251AD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51AD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6" w:name="_Hlk83206079"/>
      <w:r>
        <w:t>Российской Федерации</w:t>
      </w:r>
      <w:bookmarkEnd w:id="6"/>
      <w:r w:rsidRPr="00277322">
        <w:t>, совершены по соглашению Сторон, в письменном виде, подписаны и скреплены печатями Сторон.</w:t>
      </w:r>
    </w:p>
    <w:p w14:paraId="7A852D76" w14:textId="2791CC4A" w:rsidR="007E0F49" w:rsidRPr="007E0F49" w:rsidRDefault="00D13B3C" w:rsidP="00D13B3C">
      <w:pPr>
        <w:rPr>
          <w:rFonts w:eastAsia="SimSun" w:cs="Mangal"/>
          <w:kern w:val="1"/>
          <w:lang w:eastAsia="hi-IN" w:bidi="hi-IN"/>
        </w:rPr>
      </w:pPr>
      <w:r>
        <w:rPr>
          <w:b/>
          <w:bCs/>
        </w:rPr>
        <w:t xml:space="preserve">       </w:t>
      </w:r>
      <w:r w:rsidR="00366BDA" w:rsidRPr="005E4BED">
        <w:rPr>
          <w:b/>
          <w:bCs/>
        </w:rPr>
        <w:t>10.5.</w:t>
      </w:r>
      <w:r w:rsidR="00366BDA" w:rsidRPr="00F040C9">
        <w:t xml:space="preserve"> </w:t>
      </w:r>
      <w:bookmarkEnd w:id="4"/>
      <w:r w:rsidR="00251ADD">
        <w:t>Контракт</w:t>
      </w:r>
      <w:r w:rsidRPr="00D13B3C">
        <w:t xml:space="preserve"> заключен в электронном виде за электронными подписями Сторон.</w:t>
      </w:r>
    </w:p>
    <w:p w14:paraId="622DF902" w14:textId="77777777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14:paraId="18B6A65C" w14:textId="654E77E4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 xml:space="preserve">11. ПОРЯДОК РАЗРЕШЕНИЯ СПОРОВ И РАСТОРЖЕНИЯ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>А</w:t>
      </w:r>
    </w:p>
    <w:p w14:paraId="3218C8BA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BD94EF9" w14:textId="1FD6E6DB" w:rsidR="00C106E1" w:rsidRPr="00C106E1" w:rsidRDefault="00C106E1" w:rsidP="00C106E1">
      <w:pPr>
        <w:widowControl w:val="0"/>
        <w:suppressAutoHyphens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 xml:space="preserve">         11.1</w:t>
      </w:r>
      <w:r w:rsidR="00273284">
        <w:rPr>
          <w:rFonts w:eastAsia="SimSun" w:cs="Mangal"/>
          <w:kern w:val="1"/>
          <w:lang w:eastAsia="hi-IN" w:bidi="hi-IN"/>
        </w:rPr>
        <w:t>.</w:t>
      </w:r>
      <w:r w:rsidRPr="00C106E1">
        <w:rPr>
          <w:rFonts w:eastAsia="SimSun" w:cs="Mangal"/>
          <w:kern w:val="1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kern w:val="1"/>
          <w:lang w:eastAsia="hi-IN" w:bidi="hi-IN"/>
        </w:rPr>
        <w:t>Исполнителем</w:t>
      </w:r>
      <w:r w:rsidRPr="00C106E1">
        <w:rPr>
          <w:rFonts w:eastAsia="SimSun" w:cs="Mangal"/>
          <w:kern w:val="1"/>
          <w:lang w:eastAsia="hi-IN" w:bidi="hi-IN"/>
        </w:rPr>
        <w:t xml:space="preserve"> и Заказчиком при заключении, изменении, расторжении и исполнении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>а на</w:t>
      </w:r>
      <w:r>
        <w:rPr>
          <w:rFonts w:eastAsia="SimSun" w:cs="Mangal"/>
          <w:kern w:val="1"/>
          <w:lang w:eastAsia="hi-IN" w:bidi="hi-IN"/>
        </w:rPr>
        <w:t xml:space="preserve"> оказание услуг</w:t>
      </w:r>
      <w:r w:rsidRPr="00C106E1">
        <w:rPr>
          <w:rFonts w:eastAsia="SimSun" w:cs="Mangal"/>
          <w:kern w:val="1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kern w:val="1"/>
          <w:lang w:eastAsia="hi-IN" w:bidi="hi-IN"/>
        </w:rPr>
        <w:t>орода</w:t>
      </w:r>
      <w:r w:rsidRPr="00C106E1">
        <w:rPr>
          <w:rFonts w:eastAsia="SimSun" w:cs="Mangal"/>
          <w:kern w:val="1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</w:t>
      </w:r>
      <w:r w:rsidR="00FE66C7" w:rsidRPr="00C106E1">
        <w:rPr>
          <w:rFonts w:eastAsia="SimSun" w:cs="Mangal"/>
          <w:kern w:val="1"/>
          <w:lang w:eastAsia="hi-IN" w:bidi="hi-IN"/>
        </w:rPr>
        <w:t>претензии -</w:t>
      </w:r>
      <w:r w:rsidRPr="00C106E1">
        <w:rPr>
          <w:rFonts w:eastAsia="SimSun" w:cs="Mangal"/>
          <w:kern w:val="1"/>
          <w:lang w:eastAsia="hi-IN" w:bidi="hi-IN"/>
        </w:rPr>
        <w:t xml:space="preserve"> </w:t>
      </w:r>
      <w:r w:rsidR="00751D18">
        <w:rPr>
          <w:rFonts w:eastAsia="SimSun" w:cs="Mangal"/>
          <w:kern w:val="1"/>
          <w:lang w:eastAsia="hi-IN" w:bidi="hi-IN"/>
        </w:rPr>
        <w:t xml:space="preserve">                          </w:t>
      </w:r>
      <w:r w:rsidR="00FE66C7">
        <w:rPr>
          <w:rFonts w:eastAsia="SimSun" w:cs="Mangal"/>
          <w:kern w:val="1"/>
          <w:lang w:eastAsia="hi-IN" w:bidi="hi-IN"/>
        </w:rPr>
        <w:t xml:space="preserve">10 </w:t>
      </w:r>
      <w:r w:rsidR="00FE66C7" w:rsidRPr="00C106E1">
        <w:rPr>
          <w:rFonts w:eastAsia="SimSun" w:cs="Mangal"/>
          <w:kern w:val="1"/>
          <w:lang w:eastAsia="hi-IN" w:bidi="hi-IN"/>
        </w:rPr>
        <w:t>(</w:t>
      </w:r>
      <w:r w:rsidR="00273284">
        <w:rPr>
          <w:rFonts w:eastAsia="SimSun" w:cs="Mangal"/>
          <w:kern w:val="1"/>
          <w:lang w:eastAsia="hi-IN" w:bidi="hi-IN"/>
        </w:rPr>
        <w:t>десять</w:t>
      </w:r>
      <w:r w:rsidRPr="00C106E1">
        <w:rPr>
          <w:rFonts w:eastAsia="SimSun" w:cs="Mangal"/>
          <w:kern w:val="1"/>
          <w:lang w:eastAsia="hi-IN" w:bidi="hi-IN"/>
        </w:rPr>
        <w:t xml:space="preserve">) рабочих дней со </w:t>
      </w:r>
      <w:r w:rsidR="00FE66C7" w:rsidRPr="00C106E1">
        <w:rPr>
          <w:rFonts w:eastAsia="SimSun" w:cs="Mangal"/>
          <w:kern w:val="1"/>
          <w:lang w:eastAsia="hi-IN" w:bidi="hi-IN"/>
        </w:rPr>
        <w:t>дня получения</w:t>
      </w:r>
      <w:r w:rsidRPr="00C106E1">
        <w:rPr>
          <w:rFonts w:eastAsia="SimSun" w:cs="Mangal"/>
          <w:kern w:val="1"/>
          <w:lang w:eastAsia="hi-IN" w:bidi="hi-IN"/>
        </w:rPr>
        <w:t xml:space="preserve"> претензии</w:t>
      </w:r>
      <w:r w:rsidR="00751D18">
        <w:rPr>
          <w:rFonts w:eastAsia="SimSun" w:cs="Mangal"/>
          <w:kern w:val="1"/>
          <w:lang w:eastAsia="hi-IN" w:bidi="hi-IN"/>
        </w:rPr>
        <w:t xml:space="preserve"> одной из Сторон</w:t>
      </w:r>
      <w:r w:rsidRPr="00C106E1">
        <w:rPr>
          <w:rFonts w:eastAsia="SimSun" w:cs="Mangal"/>
          <w:kern w:val="1"/>
          <w:lang w:eastAsia="hi-IN" w:bidi="hi-IN"/>
        </w:rPr>
        <w:t xml:space="preserve"> и иных необходимых документов.</w:t>
      </w:r>
    </w:p>
    <w:p w14:paraId="5AB7AAA1" w14:textId="3DA38ABC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11.2</w:t>
      </w:r>
      <w:r w:rsidR="00273284" w:rsidRPr="00273284">
        <w:rPr>
          <w:rFonts w:eastAsia="SimSun" w:cs="Mangal"/>
          <w:b/>
          <w:kern w:val="1"/>
          <w:lang w:eastAsia="hi-IN" w:bidi="hi-IN"/>
        </w:rPr>
        <w:t>.</w:t>
      </w:r>
      <w:r w:rsidRPr="00C106E1">
        <w:rPr>
          <w:rFonts w:eastAsia="SimSun" w:cs="Mangal"/>
          <w:kern w:val="1"/>
          <w:lang w:eastAsia="hi-IN" w:bidi="hi-IN"/>
        </w:rPr>
        <w:t xml:space="preserve">  Настоящий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366BDA">
      <w:pPr>
        <w:ind w:firstLine="540"/>
        <w:jc w:val="both"/>
      </w:pPr>
      <w:r>
        <w:lastRenderedPageBreak/>
        <w:t>-  по соглашению Сторон;</w:t>
      </w:r>
    </w:p>
    <w:p w14:paraId="52CEDA8E" w14:textId="77777777" w:rsidR="00366BDA" w:rsidRDefault="00366BDA" w:rsidP="00366BDA">
      <w:pPr>
        <w:ind w:firstLine="540"/>
        <w:jc w:val="both"/>
      </w:pPr>
      <w:r>
        <w:t>-  в судебном порядке;</w:t>
      </w:r>
    </w:p>
    <w:p w14:paraId="64A34D0E" w14:textId="5C78AAD3" w:rsidR="00366BDA" w:rsidRDefault="00366BDA" w:rsidP="00366BDA">
      <w:pPr>
        <w:ind w:firstLine="540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51AD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7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7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51AD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CF5CB31" w:rsidR="00366BDA" w:rsidRPr="00244FF9" w:rsidRDefault="0017721F" w:rsidP="00366BDA">
      <w:pPr>
        <w:ind w:firstLine="540"/>
        <w:jc w:val="both"/>
      </w:pPr>
      <w:r w:rsidRPr="00273284">
        <w:rPr>
          <w:rFonts w:eastAsia="SimSun" w:cs="Mangal"/>
          <w:b/>
          <w:kern w:val="1"/>
          <w:lang w:eastAsia="hi-IN" w:bidi="hi-IN"/>
        </w:rPr>
        <w:t>11.3</w:t>
      </w:r>
      <w:r w:rsidR="00273284">
        <w:rPr>
          <w:rFonts w:eastAsia="SimSun" w:cs="Mangal"/>
          <w:kern w:val="1"/>
          <w:lang w:eastAsia="hi-IN" w:bidi="hi-IN"/>
        </w:rPr>
        <w:t>.</w:t>
      </w:r>
      <w:r w:rsidRPr="0017721F">
        <w:rPr>
          <w:rFonts w:eastAsia="SimSun" w:cs="Mangal"/>
          <w:kern w:val="1"/>
          <w:lang w:eastAsia="hi-IN" w:bidi="hi-IN"/>
        </w:rPr>
        <w:t xml:space="preserve"> </w:t>
      </w:r>
      <w:bookmarkStart w:id="8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51AD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51ADD">
        <w:t>Контракт</w:t>
      </w:r>
      <w:r w:rsidR="00366BDA" w:rsidRPr="00244FF9">
        <w:t xml:space="preserve">а с соблюдением требований </w:t>
      </w:r>
      <w:hyperlink r:id="rId7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51AD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4CD87001" w:rsidR="00366BDA" w:rsidRPr="00244FF9" w:rsidRDefault="00366BDA" w:rsidP="00366BDA">
      <w:pPr>
        <w:jc w:val="both"/>
      </w:pPr>
      <w:bookmarkStart w:id="9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51AD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9"/>
    <w:p w14:paraId="4FDAE47D" w14:textId="326ED075" w:rsidR="00366BDA" w:rsidRPr="00244FF9" w:rsidRDefault="00366BDA" w:rsidP="00366BDA">
      <w:pPr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51AD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51AD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51ADD">
        <w:t>Контракт</w:t>
      </w:r>
      <w:r w:rsidRPr="00244FF9">
        <w:t>а заказным письмом)</w:t>
      </w:r>
      <w:bookmarkEnd w:id="8"/>
      <w:r w:rsidRPr="00244FF9">
        <w:t>.</w:t>
      </w:r>
    </w:p>
    <w:p w14:paraId="64CF3580" w14:textId="482A683C" w:rsidR="007E0F49" w:rsidRPr="007E0F49" w:rsidRDefault="007E0F49" w:rsidP="00366BDA">
      <w:pPr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11.4.</w:t>
      </w:r>
      <w:r w:rsidR="00273284">
        <w:rPr>
          <w:rFonts w:eastAsia="SimSun" w:cs="Mangal"/>
          <w:kern w:val="1"/>
          <w:lang w:eastAsia="hi-IN" w:bidi="hi-IN"/>
        </w:rPr>
        <w:t xml:space="preserve"> </w:t>
      </w:r>
      <w:r w:rsidRPr="007E0F49">
        <w:rPr>
          <w:rFonts w:eastAsia="SimSun" w:cs="Mangal"/>
          <w:kern w:val="1"/>
          <w:lang w:eastAsia="hi-IN" w:bidi="hi-IN"/>
        </w:rPr>
        <w:t xml:space="preserve">Решение Стороны об одностороннем отказе от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 вступает в силу и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а. </w:t>
      </w:r>
    </w:p>
    <w:p w14:paraId="7C446702" w14:textId="40348056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 xml:space="preserve">11.5. </w:t>
      </w:r>
      <w:r w:rsidRPr="007E0F49">
        <w:rPr>
          <w:rFonts w:eastAsia="SimSun" w:cs="Mangal"/>
          <w:kern w:val="1"/>
          <w:lang w:eastAsia="hi-IN" w:bidi="hi-IN"/>
        </w:rPr>
        <w:t xml:space="preserve">Расторжение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6F757437"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11.6.</w:t>
      </w:r>
      <w:r w:rsidRPr="007E0F49">
        <w:rPr>
          <w:rFonts w:eastAsia="SimSun" w:cs="Mangal"/>
          <w:kern w:val="1"/>
          <w:lang w:eastAsia="hi-IN" w:bidi="hi-IN"/>
        </w:rPr>
        <w:t xml:space="preserve"> В случае расторжения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95029A1" w14:textId="77777777" w:rsidR="007E0F49" w:rsidRPr="007E0F49" w:rsidRDefault="00C106E1" w:rsidP="007E0F49">
      <w:pPr>
        <w:ind w:left="1320"/>
        <w:contextualSpacing/>
        <w:jc w:val="center"/>
        <w:rPr>
          <w:b/>
          <w:lang w:eastAsia="ar-SA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89558A">
        <w:rPr>
          <w:rFonts w:eastAsia="SimSun" w:cs="Mangal"/>
          <w:b/>
          <w:kern w:val="1"/>
          <w:lang w:eastAsia="hi-IN" w:bidi="hi-IN"/>
        </w:rPr>
        <w:t>2</w:t>
      </w:r>
      <w:r w:rsidRPr="00C106E1">
        <w:rPr>
          <w:rFonts w:eastAsia="SimSun" w:cs="Mangal"/>
          <w:b/>
          <w:kern w:val="1"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 xml:space="preserve">АНТИКОРРУПЦИОННАЯ ОГОВОРКА  </w:t>
      </w:r>
    </w:p>
    <w:p w14:paraId="0359DDE8" w14:textId="77777777" w:rsidR="007E0F49" w:rsidRPr="007E0F49" w:rsidRDefault="007E0F49" w:rsidP="007E0F49">
      <w:pPr>
        <w:suppressAutoHyphens/>
        <w:contextualSpacing/>
        <w:rPr>
          <w:b/>
          <w:lang w:eastAsia="ar-SA"/>
        </w:rPr>
      </w:pPr>
    </w:p>
    <w:p w14:paraId="29A2CDA5" w14:textId="5C2995DC" w:rsidR="007E0F49" w:rsidRPr="007E0F49" w:rsidRDefault="007E0F49" w:rsidP="00273284">
      <w:pPr>
        <w:widowControl w:val="0"/>
        <w:numPr>
          <w:ilvl w:val="1"/>
          <w:numId w:val="8"/>
        </w:numPr>
        <w:suppressAutoHyphens/>
        <w:ind w:left="0" w:firstLine="567"/>
        <w:contextualSpacing/>
        <w:jc w:val="both"/>
        <w:rPr>
          <w:lang w:eastAsia="ar-SA"/>
        </w:rPr>
      </w:pPr>
      <w:r w:rsidRPr="007E0F49">
        <w:rPr>
          <w:lang w:eastAsia="ar-SA"/>
        </w:rPr>
        <w:t xml:space="preserve"> Настоящим каждая Сторона гарантирует, что при заключении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а и исполнении своих обязательств по нему, Стороны:</w:t>
      </w:r>
    </w:p>
    <w:p w14:paraId="65B80DE7" w14:textId="77777777" w:rsidR="007E0F49" w:rsidRPr="007E0F49" w:rsidRDefault="007E0F49" w:rsidP="00273284">
      <w:pPr>
        <w:suppressAutoHyphens/>
        <w:ind w:firstLine="567"/>
        <w:jc w:val="both"/>
      </w:pPr>
      <w:r w:rsidRPr="007E0F49"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7E0F49">
      <w:pPr>
        <w:ind w:firstLine="567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7E0F49">
      <w:pPr>
        <w:ind w:firstLine="567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7E0F49">
      <w:pPr>
        <w:ind w:firstLine="567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31B01CF7" w:rsidR="007E0F49" w:rsidRPr="007E0F49" w:rsidRDefault="007E0F49" w:rsidP="00273284">
      <w:pPr>
        <w:suppressAutoHyphens/>
        <w:jc w:val="both"/>
        <w:rPr>
          <w:lang w:eastAsia="ar-SA"/>
        </w:rPr>
      </w:pPr>
      <w:r w:rsidRPr="007E0F49">
        <w:t xml:space="preserve">         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023417C0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lastRenderedPageBreak/>
        <w:t xml:space="preserve">-  не осуществляют действия, квалифицируемые применимым для целей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77777777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781D7C57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65F1D73E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77777777" w:rsidR="007E0F49" w:rsidRPr="007E0F49" w:rsidRDefault="007E0F49" w:rsidP="009D250E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14:paraId="63D5698E" w14:textId="7EF3C1A6" w:rsidR="007E0F49" w:rsidRPr="007E0F49" w:rsidRDefault="007E0F49" w:rsidP="009D250E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77777777" w:rsidR="007E0F49" w:rsidRPr="007E0F49" w:rsidRDefault="007E0F49" w:rsidP="007E0F49">
      <w:pPr>
        <w:suppressAutoHyphens/>
        <w:rPr>
          <w:lang w:eastAsia="ar-SA"/>
        </w:rPr>
      </w:pPr>
      <w:r w:rsidRPr="007E0F49">
        <w:rPr>
          <w:lang w:eastAsia="ar-SA"/>
        </w:rPr>
        <w:t>-  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702732A1" w:rsid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</w:t>
      </w:r>
      <w:r w:rsidRPr="007E0F49">
        <w:rPr>
          <w:lang w:eastAsia="ar-SA"/>
        </w:rPr>
        <w:lastRenderedPageBreak/>
        <w:t xml:space="preserve">внесудебном порядке полностью или в части, с соблюдением требований и в порядке, предусмотренным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268E3387" w14:textId="77777777" w:rsidR="009D250E" w:rsidRPr="007E0F49" w:rsidRDefault="009D250E" w:rsidP="009D250E">
      <w:pPr>
        <w:suppressAutoHyphens/>
        <w:ind w:firstLine="708"/>
        <w:jc w:val="both"/>
        <w:rPr>
          <w:lang w:eastAsia="ar-SA"/>
        </w:rPr>
      </w:pPr>
    </w:p>
    <w:p w14:paraId="1D576756" w14:textId="43C72012"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C106E1">
        <w:rPr>
          <w:rFonts w:eastAsia="SimSun" w:cs="Mangal"/>
          <w:b/>
          <w:kern w:val="1"/>
          <w:lang w:eastAsia="hi-IN" w:bidi="hi-IN"/>
        </w:rPr>
        <w:t xml:space="preserve">. ПРИЛОЖЕНИЯ К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Pr="00C106E1">
        <w:rPr>
          <w:rFonts w:eastAsia="SimSun" w:cs="Mangal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0CC66F9" w14:textId="57144755"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9D250E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9D250E">
        <w:rPr>
          <w:rFonts w:eastAsia="SimSun" w:cs="Mangal"/>
          <w:b/>
          <w:kern w:val="1"/>
          <w:lang w:eastAsia="hi-IN" w:bidi="hi-IN"/>
        </w:rPr>
        <w:t xml:space="preserve">.1. </w:t>
      </w:r>
      <w:r w:rsidRPr="00C106E1">
        <w:rPr>
          <w:rFonts w:eastAsia="SimSun" w:cs="Mangal"/>
          <w:kern w:val="1"/>
          <w:lang w:eastAsia="hi-IN" w:bidi="hi-IN"/>
        </w:rPr>
        <w:t xml:space="preserve">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C106E1">
        <w:rPr>
          <w:rFonts w:eastAsia="SimSun" w:cs="Mangal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C106E1">
        <w:rPr>
          <w:rFonts w:eastAsia="SimSun" w:cs="Mangal"/>
          <w:kern w:val="1"/>
          <w:lang w:eastAsia="hi-IN" w:bidi="hi-IN"/>
        </w:rPr>
        <w:t>1. При</w:t>
      </w:r>
      <w:r w:rsidR="009D250E">
        <w:rPr>
          <w:rFonts w:eastAsia="SimSun" w:cs="Mangal"/>
          <w:kern w:val="1"/>
          <w:lang w:eastAsia="hi-IN" w:bidi="hi-IN"/>
        </w:rPr>
        <w:t>ложение № 1 – Спецификация;</w:t>
      </w:r>
    </w:p>
    <w:p w14:paraId="49008496" w14:textId="7BC1C7F8" w:rsidR="00366BDA" w:rsidRPr="00C106E1" w:rsidRDefault="000A5510" w:rsidP="0089558A">
      <w:pPr>
        <w:widowControl w:val="0"/>
        <w:suppressAutoHyphens/>
        <w:ind w:firstLine="540"/>
        <w:jc w:val="both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>. Приложение №</w:t>
      </w:r>
      <w:r w:rsidR="0043667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 xml:space="preserve"> – </w:t>
      </w:r>
      <w:r w:rsidR="002774A4">
        <w:rPr>
          <w:rFonts w:eastAsia="SimSun" w:cs="Mangal"/>
          <w:kern w:val="1"/>
          <w:lang w:eastAsia="hi-IN" w:bidi="hi-IN"/>
        </w:rPr>
        <w:t xml:space="preserve">форма </w:t>
      </w:r>
      <w:r w:rsidR="00FE66C7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>кт</w:t>
      </w:r>
      <w:r w:rsidR="002774A4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 xml:space="preserve"> об оказании услуг</w:t>
      </w:r>
      <w:r w:rsidR="009D250E">
        <w:rPr>
          <w:rFonts w:eastAsia="SimSun" w:cs="Mangal"/>
          <w:kern w:val="1"/>
          <w:lang w:eastAsia="hi-IN" w:bidi="hi-IN"/>
        </w:rPr>
        <w:t>.</w:t>
      </w:r>
    </w:p>
    <w:p w14:paraId="70F83350" w14:textId="77777777" w:rsidR="00C106E1" w:rsidRP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CD56C96" w14:textId="7401648F" w:rsidR="00C106E1" w:rsidRDefault="0028424D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4</w:t>
      </w:r>
      <w:r>
        <w:rPr>
          <w:rFonts w:eastAsia="SimSun" w:cs="Mangal"/>
          <w:b/>
          <w:kern w:val="1"/>
          <w:lang w:eastAsia="hi-IN" w:bidi="hi-IN"/>
        </w:rPr>
        <w:t xml:space="preserve">. </w:t>
      </w:r>
      <w:r w:rsidR="00C106E1" w:rsidRPr="00C106E1">
        <w:rPr>
          <w:rFonts w:eastAsia="SimSun" w:cs="Mangal"/>
          <w:b/>
          <w:kern w:val="1"/>
          <w:lang w:eastAsia="hi-IN" w:bidi="hi-IN"/>
        </w:rPr>
        <w:t>РЕКВИЗИТЫ И ПОДПИСИ СТОРОН</w:t>
      </w:r>
    </w:p>
    <w:p w14:paraId="0F9ED00D" w14:textId="77777777" w:rsidR="00AD139B" w:rsidRDefault="00AD139B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tbl>
      <w:tblPr>
        <w:tblW w:w="11128" w:type="dxa"/>
        <w:tblInd w:w="-1026" w:type="dxa"/>
        <w:tblLayout w:type="fixed"/>
        <w:tblLook w:val="0000" w:firstRow="0" w:lastRow="0" w:firstColumn="0" w:lastColumn="0" w:noHBand="0" w:noVBand="0"/>
      </w:tblPr>
      <w:tblGrid>
        <w:gridCol w:w="246"/>
        <w:gridCol w:w="5716"/>
        <w:gridCol w:w="4696"/>
        <w:gridCol w:w="470"/>
      </w:tblGrid>
      <w:tr w:rsidR="00C106E1" w:rsidRPr="00C106E1" w14:paraId="407DCF3D" w14:textId="77777777" w:rsidTr="00143D1B">
        <w:trPr>
          <w:gridBefore w:val="1"/>
          <w:wBefore w:w="246" w:type="dxa"/>
          <w:trHeight w:val="288"/>
        </w:trPr>
        <w:tc>
          <w:tcPr>
            <w:tcW w:w="5716" w:type="dxa"/>
            <w:shd w:val="clear" w:color="auto" w:fill="auto"/>
          </w:tcPr>
          <w:p w14:paraId="22B39F52" w14:textId="62D412CD" w:rsidR="0030624B" w:rsidRDefault="0030624B" w:rsidP="009D250E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9D250E">
              <w:rPr>
                <w:rFonts w:eastAsia="SimSun" w:cs="Mangal"/>
                <w:b/>
                <w:kern w:val="1"/>
                <w:lang w:eastAsia="hi-IN" w:bidi="hi-IN"/>
              </w:rPr>
              <w:t>Заказчик</w:t>
            </w:r>
            <w:r w:rsidR="0028424D">
              <w:rPr>
                <w:rFonts w:eastAsia="SimSun" w:cs="Mangal"/>
                <w:b/>
                <w:kern w:val="1"/>
                <w:lang w:eastAsia="hi-IN" w:bidi="hi-IN"/>
              </w:rPr>
              <w:t>:</w:t>
            </w:r>
          </w:p>
          <w:p w14:paraId="74686D62" w14:textId="77777777" w:rsidR="00AC797F" w:rsidRPr="002B6782" w:rsidRDefault="00AC797F" w:rsidP="00AC797F">
            <w:pPr>
              <w:widowControl w:val="0"/>
              <w:suppressAutoHyphens/>
              <w:spacing w:after="120"/>
              <w:rPr>
                <w:rFonts w:eastAsia="SimSun"/>
                <w:b/>
                <w:kern w:val="1"/>
                <w:lang w:eastAsia="hi-IN" w:bidi="hi-IN"/>
              </w:rPr>
            </w:pPr>
            <w:r w:rsidRPr="002B6782">
              <w:rPr>
                <w:rFonts w:eastAsia="SimSun"/>
                <w:b/>
                <w:kern w:val="1"/>
                <w:lang w:eastAsia="hi-IN" w:bidi="hi-IN"/>
              </w:rPr>
              <w:t>СПб ГБУЗ «</w:t>
            </w:r>
            <w:r>
              <w:rPr>
                <w:rFonts w:eastAsia="SimSun"/>
                <w:b/>
                <w:kern w:val="1"/>
                <w:lang w:eastAsia="hi-IN" w:bidi="hi-IN"/>
              </w:rPr>
              <w:t>Городская больница № 26</w:t>
            </w:r>
            <w:r w:rsidRPr="002B6782">
              <w:rPr>
                <w:rFonts w:eastAsia="SimSun"/>
                <w:b/>
                <w:kern w:val="1"/>
                <w:lang w:eastAsia="hi-IN" w:bidi="hi-IN"/>
              </w:rPr>
              <w:t>»</w:t>
            </w:r>
          </w:p>
          <w:p w14:paraId="65392BA8" w14:textId="77777777" w:rsidR="00AC797F" w:rsidRPr="006A618B" w:rsidRDefault="00AC797F" w:rsidP="00AC797F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 xml:space="preserve">Адрес юридический: 196247, </w:t>
            </w:r>
            <w:proofErr w:type="spellStart"/>
            <w:r w:rsidRPr="006A618B">
              <w:rPr>
                <w:rFonts w:eastAsia="SimSun"/>
                <w:kern w:val="1"/>
                <w:lang w:eastAsia="hi-IN" w:bidi="hi-IN"/>
              </w:rPr>
              <w:t>г.Санкт</w:t>
            </w:r>
            <w:proofErr w:type="spellEnd"/>
            <w:r w:rsidRPr="006A618B">
              <w:rPr>
                <w:rFonts w:eastAsia="SimSun"/>
                <w:kern w:val="1"/>
                <w:lang w:eastAsia="hi-IN" w:bidi="hi-IN"/>
              </w:rPr>
              <w:t>-Петербург, ул. Костюшко, д.2</w:t>
            </w:r>
          </w:p>
          <w:p w14:paraId="5D4CAAF7" w14:textId="77777777" w:rsidR="00AC797F" w:rsidRPr="006A618B" w:rsidRDefault="00AC797F" w:rsidP="00AC797F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 xml:space="preserve">Адрес фактический: 196247, </w:t>
            </w:r>
            <w:proofErr w:type="spellStart"/>
            <w:r w:rsidRPr="006A618B">
              <w:rPr>
                <w:rFonts w:eastAsia="SimSun"/>
                <w:kern w:val="1"/>
                <w:lang w:eastAsia="hi-IN" w:bidi="hi-IN"/>
              </w:rPr>
              <w:t>г.Санкт</w:t>
            </w:r>
            <w:proofErr w:type="spellEnd"/>
            <w:r w:rsidRPr="006A618B">
              <w:rPr>
                <w:rFonts w:eastAsia="SimSun"/>
                <w:kern w:val="1"/>
                <w:lang w:eastAsia="hi-IN" w:bidi="hi-IN"/>
              </w:rPr>
              <w:t>-Петербург, ул. Костюшко, д.2</w:t>
            </w:r>
          </w:p>
          <w:p w14:paraId="6147A4E3" w14:textId="77777777" w:rsidR="00AC797F" w:rsidRPr="006A618B" w:rsidRDefault="00AC797F" w:rsidP="00AC797F">
            <w:pPr>
              <w:widowControl w:val="0"/>
              <w:suppressAutoHyphens/>
              <w:spacing w:after="120"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>ИНН 7810248531 КПП 781001001</w:t>
            </w:r>
          </w:p>
          <w:p w14:paraId="148D8C88" w14:textId="77777777" w:rsidR="00AC797F" w:rsidRPr="006A618B" w:rsidRDefault="00AC797F" w:rsidP="00AC797F">
            <w:pPr>
              <w:autoSpaceDE w:val="0"/>
              <w:autoSpaceDN w:val="0"/>
              <w:adjustRightInd w:val="0"/>
            </w:pPr>
            <w:r w:rsidRPr="006A618B">
              <w:t xml:space="preserve">Получатель: Комитет Финансов Санкт-Петербурга (СПб ГБУЗ «Городская больница №26» лицевой счет 0151131) </w:t>
            </w:r>
          </w:p>
          <w:p w14:paraId="1554FEBF" w14:textId="77777777" w:rsidR="00AC797F" w:rsidRPr="006A618B" w:rsidRDefault="00AC797F" w:rsidP="00AC797F">
            <w:pPr>
              <w:autoSpaceDE w:val="0"/>
              <w:autoSpaceDN w:val="0"/>
              <w:adjustRightInd w:val="0"/>
            </w:pPr>
            <w:r w:rsidRPr="006A618B">
              <w:t>Номер казначейского счета 03224643400000007200</w:t>
            </w:r>
          </w:p>
          <w:p w14:paraId="78BDA7D8" w14:textId="594F372C" w:rsidR="00AC797F" w:rsidRPr="006A618B" w:rsidRDefault="00AC797F" w:rsidP="00AC797F">
            <w:pPr>
              <w:autoSpaceDE w:val="0"/>
              <w:autoSpaceDN w:val="0"/>
              <w:adjustRightInd w:val="0"/>
            </w:pPr>
            <w:r w:rsidRPr="006A618B">
              <w:t xml:space="preserve">Банк: </w:t>
            </w:r>
            <w:r w:rsidR="00776FBE">
              <w:t xml:space="preserve">ОКЦ №1 </w:t>
            </w:r>
            <w:r w:rsidRPr="006A618B">
              <w:t>СЕВЕРО-ЗАПАДНО</w:t>
            </w:r>
            <w:r w:rsidR="00776FBE">
              <w:t>ГО</w:t>
            </w:r>
            <w:r w:rsidRPr="006A618B">
              <w:t xml:space="preserve"> ГУ БАНКА РОССИИ//УФК по г. Санкт-Петербургу, г. Санкт-Петербург</w:t>
            </w:r>
          </w:p>
          <w:p w14:paraId="1EDD0E18" w14:textId="77777777" w:rsidR="00AC797F" w:rsidRPr="006A618B" w:rsidRDefault="00AC797F" w:rsidP="00AC797F">
            <w:pPr>
              <w:autoSpaceDE w:val="0"/>
              <w:autoSpaceDN w:val="0"/>
              <w:adjustRightInd w:val="0"/>
            </w:pPr>
            <w:r w:rsidRPr="006A618B">
              <w:t>БИК 014030106</w:t>
            </w:r>
          </w:p>
          <w:p w14:paraId="217275AE" w14:textId="77777777" w:rsidR="00AC797F" w:rsidRPr="006A618B" w:rsidRDefault="00AC797F" w:rsidP="00AC797F">
            <w:pPr>
              <w:autoSpaceDE w:val="0"/>
              <w:autoSpaceDN w:val="0"/>
              <w:adjustRightInd w:val="0"/>
            </w:pPr>
            <w:r w:rsidRPr="006A618B">
              <w:t>Номер счета банка 40102810945370000005</w:t>
            </w:r>
          </w:p>
          <w:p w14:paraId="3F194836" w14:textId="77777777" w:rsidR="00AC797F" w:rsidRPr="006A618B" w:rsidRDefault="00AC797F" w:rsidP="00AC797F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>ОКВЭД 85.11.1; ОКПО 05278757</w:t>
            </w:r>
          </w:p>
          <w:p w14:paraId="47F41BB4" w14:textId="77777777" w:rsidR="00AC797F" w:rsidRPr="006A618B" w:rsidRDefault="00AC797F" w:rsidP="00AC797F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 xml:space="preserve"> ОКАТО 40284563000; ОКТМО 40375000000</w:t>
            </w:r>
          </w:p>
          <w:p w14:paraId="7AD7AB4B" w14:textId="77777777" w:rsidR="00AC797F" w:rsidRPr="006A618B" w:rsidRDefault="00AC797F" w:rsidP="00AC797F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6A618B">
              <w:rPr>
                <w:rFonts w:eastAsia="SimSun"/>
                <w:kern w:val="1"/>
                <w:lang w:eastAsia="hi-IN" w:bidi="hi-IN"/>
              </w:rPr>
              <w:t>Тел. (812)415-18-72</w:t>
            </w:r>
          </w:p>
          <w:p w14:paraId="3ED35375" w14:textId="77777777" w:rsidR="00AC797F" w:rsidRPr="0014317E" w:rsidRDefault="00AC797F" w:rsidP="00AC797F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14317E">
              <w:rPr>
                <w:rFonts w:eastAsia="SimSun"/>
                <w:kern w:val="1"/>
                <w:lang w:val="en-US" w:eastAsia="hi-IN" w:bidi="hi-IN"/>
              </w:rPr>
              <w:t>e</w:t>
            </w:r>
            <w:r w:rsidRPr="0014317E">
              <w:rPr>
                <w:rFonts w:eastAsia="SimSun"/>
                <w:kern w:val="1"/>
                <w:lang w:eastAsia="hi-IN" w:bidi="hi-IN"/>
              </w:rPr>
              <w:t>-</w:t>
            </w:r>
            <w:r w:rsidRPr="0014317E">
              <w:rPr>
                <w:rFonts w:eastAsia="SimSun"/>
                <w:kern w:val="1"/>
                <w:lang w:val="en-US" w:eastAsia="hi-IN" w:bidi="hi-IN"/>
              </w:rPr>
              <w:t>mail</w:t>
            </w:r>
            <w:r w:rsidRPr="0014317E">
              <w:rPr>
                <w:rFonts w:eastAsia="SimSun"/>
                <w:kern w:val="1"/>
                <w:lang w:eastAsia="hi-IN" w:bidi="hi-IN"/>
              </w:rPr>
              <w:t xml:space="preserve">: </w:t>
            </w:r>
            <w:hyperlink r:id="rId8" w:history="1">
              <w:r w:rsidRPr="0014317E">
                <w:rPr>
                  <w:rStyle w:val="ad"/>
                  <w:rFonts w:eastAsia="SimSun"/>
                  <w:kern w:val="1"/>
                  <w:lang w:val="en-US" w:eastAsia="hi-IN" w:bidi="hi-IN"/>
                </w:rPr>
                <w:t>b</w:t>
              </w:r>
              <w:r w:rsidRPr="0014317E">
                <w:rPr>
                  <w:rStyle w:val="ad"/>
                  <w:rFonts w:eastAsia="SimSun"/>
                  <w:kern w:val="1"/>
                  <w:lang w:eastAsia="hi-IN" w:bidi="hi-IN"/>
                </w:rPr>
                <w:t>26@</w:t>
              </w:r>
              <w:proofErr w:type="spellStart"/>
              <w:r w:rsidRPr="0014317E">
                <w:rPr>
                  <w:rStyle w:val="ad"/>
                  <w:rFonts w:eastAsia="SimSun"/>
                  <w:kern w:val="1"/>
                  <w:lang w:val="en-US" w:eastAsia="hi-IN" w:bidi="hi-IN"/>
                </w:rPr>
                <w:t>zdrav</w:t>
              </w:r>
              <w:proofErr w:type="spellEnd"/>
              <w:r w:rsidRPr="0014317E">
                <w:rPr>
                  <w:rStyle w:val="ad"/>
                  <w:rFonts w:eastAsia="SimSun"/>
                  <w:kern w:val="1"/>
                  <w:lang w:eastAsia="hi-IN" w:bidi="hi-IN"/>
                </w:rPr>
                <w:t>.</w:t>
              </w:r>
              <w:proofErr w:type="spellStart"/>
              <w:r w:rsidRPr="0014317E">
                <w:rPr>
                  <w:rStyle w:val="ad"/>
                  <w:rFonts w:eastAsia="SimSun"/>
                  <w:kern w:val="1"/>
                  <w:lang w:val="en-US" w:eastAsia="hi-IN" w:bidi="hi-IN"/>
                </w:rPr>
                <w:t>spb</w:t>
              </w:r>
              <w:proofErr w:type="spellEnd"/>
              <w:r w:rsidRPr="0014317E">
                <w:rPr>
                  <w:rStyle w:val="ad"/>
                  <w:rFonts w:eastAsia="SimSun"/>
                  <w:kern w:val="1"/>
                  <w:lang w:eastAsia="hi-IN" w:bidi="hi-IN"/>
                </w:rPr>
                <w:t>.</w:t>
              </w:r>
              <w:proofErr w:type="spellStart"/>
              <w:r w:rsidRPr="0014317E">
                <w:rPr>
                  <w:rStyle w:val="ad"/>
                  <w:rFonts w:eastAsia="SimSun"/>
                  <w:kern w:val="1"/>
                  <w:lang w:val="en-US" w:eastAsia="hi-IN" w:bidi="hi-IN"/>
                </w:rPr>
                <w:t>ru</w:t>
              </w:r>
              <w:proofErr w:type="spellEnd"/>
            </w:hyperlink>
          </w:p>
          <w:p w14:paraId="26CDAA55" w14:textId="77777777" w:rsidR="000B402E" w:rsidRDefault="000B402E" w:rsidP="000B402E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</w:p>
          <w:p w14:paraId="52937BE9" w14:textId="77777777" w:rsidR="000B402E" w:rsidRPr="009D250E" w:rsidRDefault="000B402E" w:rsidP="009D250E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</w:p>
          <w:p w14:paraId="7EE20924" w14:textId="5F63F4AD" w:rsidR="00B036F1" w:rsidRPr="000B402E" w:rsidRDefault="00685BC8" w:rsidP="00B036F1">
            <w:pPr>
              <w:widowControl w:val="0"/>
              <w:suppressAutoHyphens/>
              <w:rPr>
                <w:rFonts w:eastAsia="SimSun"/>
                <w:b/>
                <w:kern w:val="1"/>
                <w:lang w:eastAsia="en-US" w:bidi="hi-IN"/>
              </w:rPr>
            </w:pPr>
            <w:r>
              <w:rPr>
                <w:rFonts w:eastAsia="SimSun"/>
                <w:b/>
                <w:kern w:val="1"/>
                <w:lang w:eastAsia="en-US" w:bidi="hi-IN"/>
              </w:rPr>
              <w:t>Врио г</w:t>
            </w:r>
            <w:r w:rsidR="00B036F1" w:rsidRPr="000B402E">
              <w:rPr>
                <w:rFonts w:eastAsia="SimSun"/>
                <w:b/>
                <w:kern w:val="1"/>
                <w:lang w:eastAsia="en-US" w:bidi="hi-IN"/>
              </w:rPr>
              <w:t>лавн</w:t>
            </w:r>
            <w:r>
              <w:rPr>
                <w:rFonts w:eastAsia="SimSun"/>
                <w:b/>
                <w:kern w:val="1"/>
                <w:lang w:eastAsia="en-US" w:bidi="hi-IN"/>
              </w:rPr>
              <w:t>ого</w:t>
            </w:r>
            <w:r w:rsidR="00B036F1" w:rsidRPr="000B402E">
              <w:rPr>
                <w:rFonts w:eastAsia="SimSun"/>
                <w:b/>
                <w:kern w:val="1"/>
                <w:lang w:eastAsia="en-US" w:bidi="hi-IN"/>
              </w:rPr>
              <w:t xml:space="preserve"> врач</w:t>
            </w:r>
            <w:r>
              <w:rPr>
                <w:rFonts w:eastAsia="SimSun"/>
                <w:b/>
                <w:kern w:val="1"/>
                <w:lang w:eastAsia="en-US" w:bidi="hi-IN"/>
              </w:rPr>
              <w:t>а</w:t>
            </w:r>
          </w:p>
          <w:p w14:paraId="31692FBD" w14:textId="77777777" w:rsidR="00AD139B" w:rsidRPr="000B402E" w:rsidRDefault="00AD139B" w:rsidP="007E0F49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</w:p>
          <w:p w14:paraId="6D90DEAA" w14:textId="507B302B" w:rsidR="007E0F49" w:rsidRPr="00AA7291" w:rsidRDefault="007E0F49" w:rsidP="007E0F49">
            <w:pPr>
              <w:widowControl w:val="0"/>
              <w:suppressAutoHyphens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0B402E">
              <w:rPr>
                <w:rFonts w:eastAsia="SimSun" w:cs="Mangal"/>
                <w:b/>
                <w:kern w:val="1"/>
                <w:lang w:eastAsia="hi-IN" w:bidi="hi-IN"/>
              </w:rPr>
              <w:t>___</w:t>
            </w:r>
            <w:r w:rsidR="00AD139B" w:rsidRPr="000B402E">
              <w:rPr>
                <w:rFonts w:eastAsia="SimSun" w:cs="Mangal"/>
                <w:b/>
                <w:kern w:val="1"/>
                <w:lang w:eastAsia="hi-IN" w:bidi="hi-IN"/>
              </w:rPr>
              <w:t>___________________</w:t>
            </w:r>
            <w:r w:rsidR="00685BC8">
              <w:rPr>
                <w:b/>
              </w:rPr>
              <w:t>Е.Л. Беляева</w:t>
            </w:r>
          </w:p>
          <w:p w14:paraId="69BB2235" w14:textId="668EC209" w:rsidR="00C106E1" w:rsidRPr="009D250E" w:rsidRDefault="00D13B3C" w:rsidP="007E0F49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AA7291">
              <w:rPr>
                <w:rFonts w:eastAsia="SimSun" w:cs="Mangal"/>
                <w:b/>
                <w:kern w:val="1"/>
                <w:lang w:eastAsia="hi-IN" w:bidi="hi-IN"/>
              </w:rPr>
              <w:t>ЭЦП</w:t>
            </w:r>
          </w:p>
        </w:tc>
        <w:tc>
          <w:tcPr>
            <w:tcW w:w="5166" w:type="dxa"/>
            <w:gridSpan w:val="2"/>
            <w:shd w:val="clear" w:color="auto" w:fill="auto"/>
          </w:tcPr>
          <w:p w14:paraId="4B1C4529" w14:textId="7CE224ED" w:rsidR="0030624B" w:rsidRPr="009D250E" w:rsidRDefault="0030624B" w:rsidP="0028424D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9D250E">
              <w:rPr>
                <w:rFonts w:eastAsia="SimSun" w:cs="Mangal"/>
                <w:b/>
                <w:kern w:val="1"/>
                <w:lang w:eastAsia="hi-IN" w:bidi="hi-IN"/>
              </w:rPr>
              <w:t>Исполнитель</w:t>
            </w:r>
            <w:r w:rsidR="0028424D">
              <w:rPr>
                <w:rFonts w:eastAsia="SimSun" w:cs="Mangal"/>
                <w:b/>
                <w:kern w:val="1"/>
                <w:lang w:eastAsia="hi-IN" w:bidi="hi-IN"/>
              </w:rPr>
              <w:t>:</w:t>
            </w:r>
          </w:p>
          <w:p w14:paraId="0613CBCB" w14:textId="77777777" w:rsidR="00C106E1" w:rsidRPr="009D250E" w:rsidRDefault="00C106E1" w:rsidP="00690900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</w:p>
        </w:tc>
      </w:tr>
      <w:tr w:rsidR="0060673C" w14:paraId="3ED458FA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7BA4B4" w14:textId="77777777" w:rsidR="00515CE9" w:rsidRDefault="00143D1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  </w:t>
            </w:r>
          </w:p>
          <w:p w14:paraId="7D5CF947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72D41253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4CCFEBF8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5F9C5FA2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0D0DC231" w14:textId="677B2CA5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7B6CAAE7" w14:textId="3409BA13" w:rsidR="00AC323B" w:rsidRDefault="00AC323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743441D1" w14:textId="2B2BA29A" w:rsidR="00AC323B" w:rsidRDefault="00AC323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4409AE89" w14:textId="3251C27C" w:rsidR="00AC323B" w:rsidRDefault="00AC323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059ED1BD" w14:textId="77777777" w:rsidR="00AC323B" w:rsidRDefault="00AC323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63DF7A56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0F65195A" w14:textId="77777777" w:rsidR="00515CE9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5401199A" w14:textId="77777777" w:rsidR="001C0087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lastRenderedPageBreak/>
              <w:t xml:space="preserve">                                                                                                   </w:t>
            </w:r>
          </w:p>
          <w:p w14:paraId="3AE24639" w14:textId="77777777" w:rsidR="001C0087" w:rsidRDefault="001C0087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2055AAB5" w14:textId="77777777" w:rsidR="001C0087" w:rsidRDefault="001C0087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14:paraId="61B77373" w14:textId="46D95FF5" w:rsidR="00AB5114" w:rsidRPr="00143D1B" w:rsidRDefault="00366BDA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</w:t>
            </w:r>
            <w:r w:rsidR="00AB5114"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Приложение № 1 к </w:t>
            </w:r>
            <w:r w:rsidR="00251ADD">
              <w:rPr>
                <w:rFonts w:eastAsia="SimSun" w:cs="Mangal"/>
                <w:b/>
                <w:bCs/>
                <w:kern w:val="1"/>
                <w:lang w:eastAsia="hi-IN" w:bidi="hi-IN"/>
              </w:rPr>
              <w:t>Контракт</w:t>
            </w:r>
            <w:r w:rsidR="00AB5114"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>у № ________</w:t>
            </w:r>
          </w:p>
          <w:p w14:paraId="55D4FBC9" w14:textId="71EA1460" w:rsidR="00AB5114" w:rsidRPr="00AB5114" w:rsidRDefault="00AB5114" w:rsidP="00AB5114">
            <w:pPr>
              <w:widowControl w:val="0"/>
              <w:suppressAutoHyphens/>
              <w:ind w:firstLine="10"/>
              <w:jc w:val="right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от «____» ______________</w:t>
            </w:r>
            <w:r w:rsidR="009D250E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20</w:t>
            </w:r>
            <w:r w:rsidR="00FF5D31">
              <w:rPr>
                <w:rFonts w:eastAsia="SimSun" w:cs="Mangal"/>
                <w:b/>
                <w:bCs/>
                <w:kern w:val="1"/>
                <w:lang w:eastAsia="hi-IN" w:bidi="hi-IN"/>
              </w:rPr>
              <w:t>2</w:t>
            </w:r>
            <w:r w:rsidR="0045175C">
              <w:rPr>
                <w:rFonts w:eastAsia="SimSun" w:cs="Mangal"/>
                <w:b/>
                <w:bCs/>
                <w:kern w:val="1"/>
                <w:lang w:eastAsia="hi-IN" w:bidi="hi-IN"/>
              </w:rPr>
              <w:t>6</w:t>
            </w: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г.</w:t>
            </w:r>
          </w:p>
          <w:p w14:paraId="66CC3545" w14:textId="77777777" w:rsidR="00AB5114" w:rsidRPr="00AB5114" w:rsidRDefault="00AB5114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2BB6EE41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23DF0D14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3F058D76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5310AF7F" w14:textId="77777777"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43247D72" w14:textId="77777777" w:rsidR="00AB5114" w:rsidRDefault="00AB5114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>СПЕЦИФИКАЦИЯ</w:t>
            </w:r>
          </w:p>
          <w:p w14:paraId="42298DDA" w14:textId="77777777" w:rsidR="009D250E" w:rsidRPr="00AB5114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tbl>
            <w:tblPr>
              <w:tblW w:w="10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311"/>
              <w:gridCol w:w="1181"/>
              <w:gridCol w:w="887"/>
              <w:gridCol w:w="2775"/>
              <w:gridCol w:w="1417"/>
              <w:gridCol w:w="1061"/>
              <w:gridCol w:w="1061"/>
              <w:gridCol w:w="1644"/>
            </w:tblGrid>
            <w:tr w:rsidR="00D46E88" w:rsidRPr="00AB5114" w14:paraId="5E822398" w14:textId="77777777" w:rsidTr="00AC323B">
              <w:trPr>
                <w:trHeight w:val="1078"/>
              </w:trPr>
              <w:tc>
                <w:tcPr>
                  <w:tcW w:w="311" w:type="dxa"/>
                  <w:shd w:val="clear" w:color="auto" w:fill="auto"/>
                </w:tcPr>
                <w:p w14:paraId="69ED4F09" w14:textId="77777777"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№ п/п</w:t>
                  </w:r>
                </w:p>
              </w:tc>
              <w:tc>
                <w:tcPr>
                  <w:tcW w:w="1181" w:type="dxa"/>
                  <w:shd w:val="clear" w:color="auto" w:fill="auto"/>
                </w:tcPr>
                <w:p w14:paraId="4FFDF731" w14:textId="77777777" w:rsidR="00D46E88" w:rsidRPr="00AB5114" w:rsidRDefault="00D46E88" w:rsidP="00BF265A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Наименование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 услуг</w:t>
                  </w: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 </w:t>
                  </w:r>
                </w:p>
              </w:tc>
              <w:tc>
                <w:tcPr>
                  <w:tcW w:w="887" w:type="dxa"/>
                </w:tcPr>
                <w:p w14:paraId="5D00F45B" w14:textId="77777777"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Место 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оказания услуг</w:t>
                  </w:r>
                </w:p>
              </w:tc>
              <w:tc>
                <w:tcPr>
                  <w:tcW w:w="2775" w:type="dxa"/>
                </w:tcPr>
                <w:p w14:paraId="08AB33EF" w14:textId="7A7F61A4" w:rsidR="00D46E88" w:rsidRPr="00AB5114" w:rsidRDefault="00D46E88" w:rsidP="007E0F49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Адрес пункта доставки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2AF40861" w14:textId="77777777"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Срок 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оказания услуг</w:t>
                  </w:r>
                </w:p>
              </w:tc>
              <w:tc>
                <w:tcPr>
                  <w:tcW w:w="1061" w:type="dxa"/>
                </w:tcPr>
                <w:p w14:paraId="64C09FA1" w14:textId="481E0114" w:rsidR="00D46E88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Ед. измерения</w:t>
                  </w:r>
                </w:p>
              </w:tc>
              <w:tc>
                <w:tcPr>
                  <w:tcW w:w="1061" w:type="dxa"/>
                </w:tcPr>
                <w:p w14:paraId="49283942" w14:textId="541FD87A" w:rsidR="00D46E88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Количество</w:t>
                  </w:r>
                </w:p>
                <w:p w14:paraId="22E82127" w14:textId="3D468D48" w:rsidR="00D46E88" w:rsidRPr="00AB5114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услуг</w:t>
                  </w:r>
                </w:p>
              </w:tc>
              <w:tc>
                <w:tcPr>
                  <w:tcW w:w="1644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EF23FB0" w14:textId="0B41955C" w:rsidR="00D46E88" w:rsidRPr="00AB5114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2"/>
                      <w:sz w:val="20"/>
                      <w:szCs w:val="20"/>
                      <w:lang w:eastAsia="hi-IN" w:bidi="hi-IN"/>
                    </w:rPr>
                    <w:t>Цена за единицу услуги (одну перевозку в один адрес) c НДС, руб.</w:t>
                  </w:r>
                </w:p>
              </w:tc>
            </w:tr>
            <w:tr w:rsidR="00D46E88" w:rsidRPr="00AB5114" w14:paraId="28B9EB0B" w14:textId="77777777" w:rsidTr="00AC323B">
              <w:trPr>
                <w:trHeight w:val="1078"/>
              </w:trPr>
              <w:tc>
                <w:tcPr>
                  <w:tcW w:w="311" w:type="dxa"/>
                  <w:shd w:val="clear" w:color="auto" w:fill="auto"/>
                </w:tcPr>
                <w:p w14:paraId="419C6459" w14:textId="77777777" w:rsidR="00D46E88" w:rsidRPr="00AD139B" w:rsidRDefault="00D46E88" w:rsidP="00D35A8F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81" w:type="dxa"/>
                  <w:shd w:val="clear" w:color="auto" w:fill="auto"/>
                </w:tcPr>
                <w:p w14:paraId="27C273EA" w14:textId="0EF109BB" w:rsidR="00D46E88" w:rsidRPr="00AD139B" w:rsidRDefault="00D46E88" w:rsidP="00AC323B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 xml:space="preserve">Перевозка НПЛС </w:t>
                  </w:r>
                </w:p>
              </w:tc>
              <w:tc>
                <w:tcPr>
                  <w:tcW w:w="887" w:type="dxa"/>
                </w:tcPr>
                <w:p w14:paraId="69E599B8" w14:textId="77777777" w:rsidR="00D46E88" w:rsidRPr="00AD139B" w:rsidRDefault="00D46E88" w:rsidP="00D35A8F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>Санкт-Петербург</w:t>
                  </w:r>
                </w:p>
              </w:tc>
              <w:tc>
                <w:tcPr>
                  <w:tcW w:w="2775" w:type="dxa"/>
                </w:tcPr>
                <w:p w14:paraId="28470D26" w14:textId="5EC87A10" w:rsidR="00D46E88" w:rsidRPr="00B036F1" w:rsidRDefault="00AC797F" w:rsidP="00D35A8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196247, </w:t>
                  </w:r>
                  <w:proofErr w:type="spellStart"/>
                  <w:r>
                    <w:rPr>
                      <w:sz w:val="20"/>
                      <w:szCs w:val="20"/>
                    </w:rPr>
                    <w:t>г.Санкт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-Петербург, </w:t>
                  </w:r>
                  <w:proofErr w:type="spellStart"/>
                  <w:r>
                    <w:rPr>
                      <w:sz w:val="20"/>
                      <w:szCs w:val="20"/>
                    </w:rPr>
                    <w:t>ул.Костюшко</w:t>
                  </w:r>
                  <w:proofErr w:type="spellEnd"/>
                  <w:r>
                    <w:rPr>
                      <w:sz w:val="20"/>
                      <w:szCs w:val="20"/>
                    </w:rPr>
                    <w:t>, д.2</w:t>
                  </w:r>
                </w:p>
              </w:tc>
              <w:tc>
                <w:tcPr>
                  <w:tcW w:w="1417" w:type="dxa"/>
                  <w:shd w:val="clear" w:color="auto" w:fill="auto"/>
                </w:tcPr>
                <w:p w14:paraId="48D03476" w14:textId="616E4321" w:rsidR="00D46E88" w:rsidRPr="00AD139B" w:rsidRDefault="00D46E88" w:rsidP="00AC323B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 xml:space="preserve">В течение </w:t>
                  </w:r>
                  <w:r w:rsidR="00AC323B">
                    <w:rPr>
                      <w:sz w:val="20"/>
                      <w:szCs w:val="20"/>
                    </w:rPr>
                    <w:t>10 рабочих дней</w:t>
                  </w:r>
                  <w:r w:rsidRPr="00AD139B">
                    <w:rPr>
                      <w:sz w:val="20"/>
                      <w:szCs w:val="20"/>
                    </w:rPr>
                    <w:t xml:space="preserve"> с момента согласования заявки Заказчика, по рабочим дням с 09 до 20 ч. </w:t>
                  </w:r>
                </w:p>
              </w:tc>
              <w:tc>
                <w:tcPr>
                  <w:tcW w:w="1061" w:type="dxa"/>
                </w:tcPr>
                <w:p w14:paraId="66890E15" w14:textId="37558D8E" w:rsidR="00D46E88" w:rsidRPr="00D46E88" w:rsidRDefault="001F2E5D" w:rsidP="0057666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</w:t>
                  </w:r>
                  <w:r w:rsidR="00D46E88" w:rsidRPr="00D46E88">
                    <w:rPr>
                      <w:sz w:val="20"/>
                      <w:szCs w:val="20"/>
                    </w:rPr>
                    <w:t>словная единица</w:t>
                  </w:r>
                </w:p>
              </w:tc>
              <w:tc>
                <w:tcPr>
                  <w:tcW w:w="1061" w:type="dxa"/>
                </w:tcPr>
                <w:p w14:paraId="1C6D2DB9" w14:textId="2C539C5D" w:rsidR="00D46E88" w:rsidRPr="00B036F1" w:rsidRDefault="00046D05" w:rsidP="0057666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644" w:type="dxa"/>
                  <w:shd w:val="clear" w:color="auto" w:fill="auto"/>
                </w:tcPr>
                <w:p w14:paraId="76795B8B" w14:textId="2A8A6C8E" w:rsidR="00D46E88" w:rsidRPr="00B036F1" w:rsidRDefault="00D46E88" w:rsidP="0045175C">
                  <w:pPr>
                    <w:jc w:val="center"/>
                  </w:pPr>
                </w:p>
              </w:tc>
            </w:tr>
            <w:tr w:rsidR="00AC323B" w:rsidRPr="00AB5114" w14:paraId="2567E493" w14:textId="77777777" w:rsidTr="00251ADD">
              <w:trPr>
                <w:trHeight w:val="578"/>
              </w:trPr>
              <w:tc>
                <w:tcPr>
                  <w:tcW w:w="10337" w:type="dxa"/>
                  <w:gridSpan w:val="8"/>
                  <w:tcBorders>
                    <w:bottom w:val="single" w:sz="4" w:space="0" w:color="auto"/>
                  </w:tcBorders>
                </w:tcPr>
                <w:p w14:paraId="7F7ACF19" w14:textId="555ED125" w:rsidR="00AC323B" w:rsidRPr="00AD139B" w:rsidRDefault="00AC323B" w:rsidP="0045175C">
                  <w:pPr>
                    <w:autoSpaceDE w:val="0"/>
                    <w:autoSpaceDN w:val="0"/>
                    <w:adjustRightInd w:val="0"/>
                    <w:ind w:firstLine="708"/>
                    <w:jc w:val="both"/>
                    <w:rPr>
                      <w:b/>
                      <w:sz w:val="20"/>
                      <w:szCs w:val="20"/>
                    </w:rPr>
                  </w:pPr>
                  <w:r w:rsidRPr="00AD139B">
                    <w:rPr>
                      <w:b/>
                      <w:sz w:val="20"/>
                      <w:szCs w:val="20"/>
                    </w:rPr>
                    <w:t>ИТОГО:</w:t>
                  </w:r>
                </w:p>
              </w:tc>
            </w:tr>
          </w:tbl>
          <w:p w14:paraId="1DB8A3DC" w14:textId="77777777" w:rsidR="000A09ED" w:rsidRDefault="000A09ED" w:rsidP="00AB5114">
            <w:pPr>
              <w:widowControl w:val="0"/>
              <w:suppressAutoHyphens/>
              <w:spacing w:line="100" w:lineRule="atLeast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14:paraId="4F72FB33" w14:textId="77777777" w:rsidR="00AB5114" w:rsidRPr="00AB5114" w:rsidRDefault="00AB5114" w:rsidP="00AB5114">
            <w:pPr>
              <w:widowControl w:val="0"/>
              <w:suppressAutoHyphens/>
              <w:spacing w:line="100" w:lineRule="atLeast"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tbl>
            <w:tblPr>
              <w:tblW w:w="10882" w:type="dxa"/>
              <w:tblLayout w:type="fixed"/>
              <w:tblLook w:val="0000" w:firstRow="0" w:lastRow="0" w:firstColumn="0" w:lastColumn="0" w:noHBand="0" w:noVBand="0"/>
            </w:tblPr>
            <w:tblGrid>
              <w:gridCol w:w="5716"/>
              <w:gridCol w:w="5166"/>
            </w:tblGrid>
            <w:tr w:rsidR="00AB5114" w:rsidRPr="00AB5114" w14:paraId="57ECA51C" w14:textId="77777777" w:rsidTr="00A5578E">
              <w:trPr>
                <w:trHeight w:val="467"/>
              </w:trPr>
              <w:tc>
                <w:tcPr>
                  <w:tcW w:w="5716" w:type="dxa"/>
                  <w:shd w:val="clear" w:color="auto" w:fill="auto"/>
                </w:tcPr>
                <w:p w14:paraId="091BA9EC" w14:textId="77777777" w:rsidR="00AB5114" w:rsidRPr="009D250E" w:rsidRDefault="00AB5114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702F9D76" w14:textId="77777777" w:rsidR="009D250E" w:rsidRPr="009D250E" w:rsidRDefault="009D250E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6DB8A7E2" w14:textId="77777777" w:rsidR="009D250E" w:rsidRPr="009D250E" w:rsidRDefault="009D250E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055286C6" w14:textId="71342015" w:rsidR="00AB5114" w:rsidRPr="009D250E" w:rsidRDefault="00C86DB4" w:rsidP="00436677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Заказчик</w:t>
                  </w:r>
                  <w:r w:rsid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:</w:t>
                  </w:r>
                </w:p>
              </w:tc>
              <w:tc>
                <w:tcPr>
                  <w:tcW w:w="5166" w:type="dxa"/>
                  <w:shd w:val="clear" w:color="auto" w:fill="auto"/>
                </w:tcPr>
                <w:p w14:paraId="0D0F6779" w14:textId="77777777"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2301515F" w14:textId="77777777"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049B6DC4" w14:textId="77777777"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4A090AB5" w14:textId="59CEAEA3" w:rsidR="00AB5114" w:rsidRPr="009D250E" w:rsidRDefault="00C86DB4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Исполнитель</w:t>
                  </w:r>
                  <w:r w:rsid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:</w:t>
                  </w:r>
                </w:p>
              </w:tc>
            </w:tr>
            <w:tr w:rsidR="00AB5114" w:rsidRPr="00AB5114" w14:paraId="4C8E0C7C" w14:textId="77777777" w:rsidTr="00A5578E">
              <w:trPr>
                <w:trHeight w:val="1041"/>
              </w:trPr>
              <w:tc>
                <w:tcPr>
                  <w:tcW w:w="5716" w:type="dxa"/>
                  <w:shd w:val="clear" w:color="auto" w:fill="auto"/>
                </w:tcPr>
                <w:p w14:paraId="58CC253C" w14:textId="0FD006D1" w:rsidR="00046D05" w:rsidRPr="009D250E" w:rsidRDefault="00046D05" w:rsidP="00046D05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СПб ГБУЗ «</w:t>
                  </w:r>
                  <w:r w:rsidRPr="00565AB3">
                    <w:rPr>
                      <w:rFonts w:eastAsia="SimSun"/>
                      <w:b/>
                      <w:kern w:val="1"/>
                      <w:lang w:eastAsia="hi-IN" w:bidi="hi-IN"/>
                    </w:rPr>
                    <w:t>Городск</w:t>
                  </w:r>
                  <w:r w:rsidR="00AC797F">
                    <w:rPr>
                      <w:rFonts w:eastAsia="SimSun"/>
                      <w:b/>
                      <w:kern w:val="1"/>
                      <w:lang w:eastAsia="hi-IN" w:bidi="hi-IN"/>
                    </w:rPr>
                    <w:t>ая</w:t>
                  </w:r>
                  <w:r w:rsidRPr="00565AB3">
                    <w:rPr>
                      <w:rFonts w:eastAsia="SimSun"/>
                      <w:b/>
                      <w:kern w:val="1"/>
                      <w:lang w:eastAsia="hi-IN" w:bidi="hi-IN"/>
                    </w:rPr>
                    <w:t xml:space="preserve"> </w:t>
                  </w:r>
                  <w:r w:rsidR="00AC797F">
                    <w:rPr>
                      <w:rFonts w:eastAsia="SimSun"/>
                      <w:b/>
                      <w:kern w:val="1"/>
                      <w:lang w:eastAsia="hi-IN" w:bidi="hi-IN"/>
                    </w:rPr>
                    <w:t>больница №26</w:t>
                  </w: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»</w:t>
                  </w:r>
                </w:p>
                <w:p w14:paraId="32287CA7" w14:textId="17AE358E" w:rsidR="00B036F1" w:rsidRPr="00B036F1" w:rsidRDefault="00B036F1" w:rsidP="00B036F1">
                  <w:pPr>
                    <w:widowControl w:val="0"/>
                    <w:suppressAutoHyphens/>
                    <w:spacing w:after="120"/>
                    <w:rPr>
                      <w:rFonts w:eastAsia="SimSun"/>
                      <w:b/>
                      <w:kern w:val="1"/>
                      <w:lang w:eastAsia="hi-IN" w:bidi="hi-IN"/>
                    </w:rPr>
                  </w:pPr>
                </w:p>
                <w:p w14:paraId="50D07755" w14:textId="77777777" w:rsidR="00AB5114" w:rsidRPr="00B036F1" w:rsidRDefault="00AB5114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687ECF51" w14:textId="0779835C" w:rsidR="00BF265A" w:rsidRPr="00B036F1" w:rsidRDefault="0045175C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Врио г</w:t>
                  </w:r>
                  <w:r w:rsidR="00B036F1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лавн</w:t>
                  </w: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ого</w:t>
                  </w:r>
                  <w:r w:rsidR="00B036F1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 xml:space="preserve"> врач</w:t>
                  </w: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а</w:t>
                  </w:r>
                </w:p>
                <w:p w14:paraId="63E455A7" w14:textId="77777777" w:rsidR="00BF265A" w:rsidRPr="00B036F1" w:rsidRDefault="00BF265A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182128DF" w14:textId="3F493553" w:rsidR="00046D05" w:rsidRPr="009D250E" w:rsidRDefault="00AB5114" w:rsidP="00046D05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B036F1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_____________________</w:t>
                  </w:r>
                  <w:r w:rsidR="00046D05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 xml:space="preserve"> </w:t>
                  </w:r>
                  <w:r w:rsidR="0045175C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Е.Л. Беляева</w:t>
                  </w:r>
                </w:p>
                <w:p w14:paraId="730EDF57" w14:textId="414F5359" w:rsidR="00AB5114" w:rsidRPr="009D250E" w:rsidRDefault="00AB5114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14:paraId="1C9AFE6D" w14:textId="67934AB6" w:rsidR="00AB5114" w:rsidRPr="009D250E" w:rsidRDefault="00D13B3C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ЭЦП</w:t>
                  </w:r>
                </w:p>
              </w:tc>
              <w:tc>
                <w:tcPr>
                  <w:tcW w:w="5166" w:type="dxa"/>
                  <w:shd w:val="clear" w:color="auto" w:fill="auto"/>
                </w:tcPr>
                <w:p w14:paraId="24F7ABFF" w14:textId="318A55CE" w:rsidR="00AB5114" w:rsidRPr="009D250E" w:rsidRDefault="00AB5114" w:rsidP="00AB5114">
                  <w:pPr>
                    <w:widowControl w:val="0"/>
                    <w:suppressAutoHyphens/>
                    <w:ind w:right="-108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</w:tc>
            </w:tr>
          </w:tbl>
          <w:p w14:paraId="0081C964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0E17BABA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3F632A4B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5A5A517B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27075150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5EC72781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1943579B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4784A3AF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46884A43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7595D66F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10506853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77BEDF56" w14:textId="77777777"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14:paraId="638815FA" w14:textId="4F047B36" w:rsidR="000348BD" w:rsidRDefault="00436677" w:rsidP="000A5510">
            <w:pPr>
              <w:rPr>
                <w:rFonts w:eastAsia="Microsoft YaHei"/>
                <w:b/>
                <w:bCs/>
              </w:rPr>
            </w:pPr>
            <w:r>
              <w:t xml:space="preserve">               </w:t>
            </w:r>
            <w:r w:rsidR="000A5510">
              <w:t xml:space="preserve">                                                            </w:t>
            </w:r>
            <w:r>
              <w:t xml:space="preserve"> </w:t>
            </w:r>
            <w:r w:rsidR="000A5510">
              <w:t xml:space="preserve">                 </w:t>
            </w:r>
            <w:r w:rsidR="0060673C">
              <w:rPr>
                <w:rFonts w:eastAsia="Microsoft YaHei"/>
                <w:b/>
                <w:bCs/>
              </w:rPr>
              <w:t xml:space="preserve">Приложение № </w:t>
            </w:r>
            <w:r w:rsidR="000A5510">
              <w:rPr>
                <w:rFonts w:eastAsia="Microsoft YaHei"/>
                <w:b/>
                <w:bCs/>
              </w:rPr>
              <w:t>2</w:t>
            </w:r>
            <w:r w:rsidR="0060673C">
              <w:rPr>
                <w:rFonts w:eastAsia="Microsoft YaHei"/>
                <w:b/>
                <w:bCs/>
              </w:rPr>
              <w:t xml:space="preserve"> к </w:t>
            </w:r>
            <w:r w:rsidR="00251ADD">
              <w:rPr>
                <w:rFonts w:eastAsia="Microsoft YaHei"/>
                <w:b/>
                <w:bCs/>
              </w:rPr>
              <w:t>Контракт</w:t>
            </w:r>
            <w:r w:rsidR="0060673C">
              <w:rPr>
                <w:rFonts w:eastAsia="Microsoft YaHei"/>
                <w:b/>
                <w:bCs/>
              </w:rPr>
              <w:t>у №_</w:t>
            </w:r>
            <w:r w:rsidR="000348BD">
              <w:rPr>
                <w:rFonts w:eastAsia="Microsoft YaHei"/>
                <w:b/>
                <w:bCs/>
              </w:rPr>
              <w:t>_______</w:t>
            </w:r>
            <w:r w:rsidR="0060673C">
              <w:rPr>
                <w:rFonts w:eastAsia="Microsoft YaHei"/>
                <w:b/>
                <w:bCs/>
              </w:rPr>
              <w:t>__</w:t>
            </w:r>
          </w:p>
          <w:p w14:paraId="76C00031" w14:textId="3128C8B0" w:rsidR="0060673C" w:rsidRDefault="000348BD" w:rsidP="0045175C">
            <w:pPr>
              <w:ind w:right="-1360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    </w:t>
            </w:r>
            <w:r w:rsidR="00C14D38">
              <w:rPr>
                <w:rFonts w:eastAsia="Microsoft YaHei"/>
                <w:b/>
                <w:bCs/>
              </w:rPr>
              <w:t xml:space="preserve">                  </w:t>
            </w:r>
            <w:r>
              <w:rPr>
                <w:rFonts w:eastAsia="Microsoft YaHei"/>
                <w:b/>
                <w:bCs/>
              </w:rPr>
              <w:t>о</w:t>
            </w:r>
            <w:r w:rsidR="0060673C">
              <w:rPr>
                <w:rFonts w:eastAsia="Microsoft YaHei"/>
                <w:b/>
                <w:bCs/>
              </w:rPr>
              <w:t>т</w:t>
            </w:r>
            <w:r>
              <w:rPr>
                <w:rFonts w:eastAsia="Microsoft YaHei"/>
                <w:b/>
                <w:bCs/>
              </w:rPr>
              <w:t xml:space="preserve"> </w:t>
            </w:r>
            <w:r w:rsidR="00C14D38">
              <w:rPr>
                <w:rFonts w:eastAsia="Microsoft YaHei"/>
                <w:b/>
                <w:bCs/>
              </w:rPr>
              <w:t>«</w:t>
            </w:r>
            <w:r w:rsidR="00155315">
              <w:rPr>
                <w:rFonts w:eastAsia="Microsoft YaHei"/>
                <w:b/>
                <w:bCs/>
              </w:rPr>
              <w:t>___</w:t>
            </w:r>
            <w:r w:rsidR="00C14D38">
              <w:rPr>
                <w:rFonts w:eastAsia="Microsoft YaHei"/>
                <w:b/>
                <w:bCs/>
              </w:rPr>
              <w:t xml:space="preserve">» </w:t>
            </w:r>
            <w:r w:rsidR="00155315">
              <w:rPr>
                <w:rFonts w:eastAsia="Microsoft YaHei"/>
                <w:b/>
                <w:bCs/>
              </w:rPr>
              <w:t>___________</w:t>
            </w:r>
            <w:r w:rsidR="00C14D38">
              <w:rPr>
                <w:rFonts w:eastAsia="Microsoft YaHei"/>
                <w:b/>
                <w:bCs/>
              </w:rPr>
              <w:t xml:space="preserve"> 20</w:t>
            </w:r>
            <w:r w:rsidR="00FF5D31">
              <w:rPr>
                <w:rFonts w:eastAsia="Microsoft YaHei"/>
                <w:b/>
                <w:bCs/>
              </w:rPr>
              <w:t>2</w:t>
            </w:r>
            <w:r w:rsidR="0045175C">
              <w:rPr>
                <w:rFonts w:eastAsia="Microsoft YaHei"/>
                <w:b/>
                <w:bCs/>
              </w:rPr>
              <w:t>6</w:t>
            </w:r>
            <w:r w:rsidR="00C14D38">
              <w:rPr>
                <w:rFonts w:eastAsia="Microsoft YaHei"/>
                <w:b/>
                <w:bCs/>
              </w:rPr>
              <w:t xml:space="preserve"> </w:t>
            </w:r>
            <w:r w:rsidR="0060673C">
              <w:rPr>
                <w:rFonts w:eastAsia="Microsoft YaHei"/>
                <w:b/>
                <w:bCs/>
              </w:rPr>
              <w:t>г.</w:t>
            </w:r>
          </w:p>
        </w:tc>
      </w:tr>
      <w:tr w:rsidR="0060673C" w14:paraId="36D8C33D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64E5A" w14:textId="77777777" w:rsidR="0060673C" w:rsidRDefault="0060673C" w:rsidP="0060673C">
            <w:pPr>
              <w:ind w:right="1081"/>
              <w:rPr>
                <w:rFonts w:eastAsia="Microsoft YaHei"/>
                <w:b/>
                <w:bCs/>
              </w:rPr>
            </w:pPr>
          </w:p>
        </w:tc>
      </w:tr>
      <w:tr w:rsidR="0060673C" w14:paraId="49E93E0D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6CE68" w14:textId="77777777" w:rsidR="0060673C" w:rsidRDefault="0060673C" w:rsidP="0060673C">
            <w:pPr>
              <w:ind w:right="1081"/>
              <w:rPr>
                <w:rFonts w:eastAsia="Microsoft YaHei"/>
                <w:b/>
                <w:bCs/>
              </w:rPr>
            </w:pPr>
          </w:p>
        </w:tc>
      </w:tr>
      <w:tr w:rsidR="0060673C" w14:paraId="7E9DC2F0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53"/>
        </w:trPr>
        <w:tc>
          <w:tcPr>
            <w:tcW w:w="106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FE6380" w14:textId="77777777"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  <w:p w14:paraId="213BD2C2" w14:textId="77777777" w:rsidR="000348BD" w:rsidRDefault="000348BD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0F112B3B" w14:textId="77777777" w:rsidR="000348BD" w:rsidRDefault="000348BD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3A2BC7A7" w14:textId="77777777" w:rsidR="000348BD" w:rsidRDefault="000348BD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7784748E" w14:textId="77777777" w:rsidR="00807962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АКТ ОБ ОКАЗАНИИ УСЛУГ  </w:t>
            </w:r>
          </w:p>
          <w:p w14:paraId="3C97352C" w14:textId="2F786379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№ ____ от__________________</w:t>
            </w:r>
          </w:p>
          <w:p w14:paraId="50380072" w14:textId="55BA835B" w:rsidR="00C14D38" w:rsidRDefault="00C14D38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(форма)</w:t>
            </w:r>
          </w:p>
          <w:p w14:paraId="0FDFBB38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151E0BD8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3CB90F4C" w14:textId="77777777"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Заказчик:______________</w:t>
            </w:r>
            <w:r w:rsidR="00C86DB4">
              <w:rPr>
                <w:rFonts w:eastAsia="Microsoft YaHei"/>
                <w:b/>
                <w:bCs/>
              </w:rPr>
              <w:t>___________________</w:t>
            </w:r>
          </w:p>
          <w:p w14:paraId="228CA86F" w14:textId="51F8265B" w:rsidR="0060673C" w:rsidRDefault="00E078DC" w:rsidP="00D35A8F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Исполнитель</w:t>
            </w:r>
            <w:r w:rsidR="0060673C">
              <w:rPr>
                <w:rFonts w:eastAsia="Microsoft YaHei"/>
                <w:b/>
                <w:bCs/>
              </w:rPr>
              <w:t xml:space="preserve">: </w:t>
            </w:r>
            <w:r w:rsidR="00D13B3C">
              <w:rPr>
                <w:rFonts w:eastAsia="Microsoft YaHei"/>
                <w:b/>
                <w:bCs/>
              </w:rPr>
              <w:t>____________________</w:t>
            </w:r>
          </w:p>
          <w:p w14:paraId="09266B4A" w14:textId="77777777"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5"/>
              <w:gridCol w:w="4395"/>
              <w:gridCol w:w="1701"/>
              <w:gridCol w:w="1276"/>
              <w:gridCol w:w="1985"/>
            </w:tblGrid>
            <w:tr w:rsidR="00155315" w:rsidRPr="00A90182" w14:paraId="5EE0DD11" w14:textId="77777777" w:rsidTr="00155315">
              <w:trPr>
                <w:trHeight w:val="1007"/>
              </w:trPr>
              <w:tc>
                <w:tcPr>
                  <w:tcW w:w="595" w:type="dxa"/>
                  <w:shd w:val="clear" w:color="auto" w:fill="auto"/>
                </w:tcPr>
                <w:p w14:paraId="21EEBBDE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  <w:r w:rsidRPr="00A90182">
                    <w:rPr>
                      <w:rFonts w:eastAsia="Microsoft YaHei"/>
                      <w:b/>
                      <w:bCs/>
                    </w:rPr>
                    <w:t>№ п/п</w:t>
                  </w:r>
                </w:p>
              </w:tc>
              <w:tc>
                <w:tcPr>
                  <w:tcW w:w="4395" w:type="dxa"/>
                  <w:shd w:val="clear" w:color="auto" w:fill="auto"/>
                </w:tcPr>
                <w:p w14:paraId="5EAA0026" w14:textId="77777777" w:rsidR="00155315" w:rsidRPr="00A90182" w:rsidRDefault="00155315" w:rsidP="000348BD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 w:rsidRPr="00A90182">
                    <w:rPr>
                      <w:rFonts w:eastAsia="Microsoft YaHei"/>
                      <w:b/>
                      <w:bCs/>
                    </w:rPr>
                    <w:t>Наименование услуг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14:paraId="3AD49D1A" w14:textId="77777777" w:rsidR="00155315" w:rsidRPr="00A90182" w:rsidRDefault="00155315" w:rsidP="00155315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Адрес доставки</w:t>
                  </w:r>
                </w:p>
              </w:tc>
              <w:tc>
                <w:tcPr>
                  <w:tcW w:w="1276" w:type="dxa"/>
                </w:tcPr>
                <w:p w14:paraId="099BCC7C" w14:textId="77777777" w:rsidR="00155315" w:rsidRPr="00A90182" w:rsidRDefault="00155315" w:rsidP="00C86DB4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Дата оказания услуг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14:paraId="390062F3" w14:textId="77777777" w:rsidR="00155315" w:rsidRPr="00A90182" w:rsidRDefault="00FC75B3" w:rsidP="00C86DB4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С</w:t>
                  </w:r>
                  <w:r w:rsidR="00155315">
                    <w:rPr>
                      <w:rFonts w:eastAsia="Microsoft YaHei"/>
                      <w:b/>
                      <w:bCs/>
                    </w:rPr>
                    <w:t>тоимость услуг, в т.ч. НДС</w:t>
                  </w:r>
                </w:p>
              </w:tc>
            </w:tr>
            <w:tr w:rsidR="00155315" w:rsidRPr="00A90182" w14:paraId="3A00E737" w14:textId="77777777" w:rsidTr="00155315">
              <w:trPr>
                <w:trHeight w:val="245"/>
              </w:trPr>
              <w:tc>
                <w:tcPr>
                  <w:tcW w:w="595" w:type="dxa"/>
                  <w:shd w:val="clear" w:color="auto" w:fill="auto"/>
                </w:tcPr>
                <w:p w14:paraId="738DB861" w14:textId="77777777" w:rsidR="00155315" w:rsidRPr="00361F7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  <w:lang w:val="en-US"/>
                    </w:rPr>
                  </w:pPr>
                  <w:r>
                    <w:rPr>
                      <w:rFonts w:eastAsia="Microsoft YaHei"/>
                      <w:b/>
                      <w:bCs/>
                      <w:lang w:val="en-US"/>
                    </w:rPr>
                    <w:t>1</w:t>
                  </w:r>
                </w:p>
              </w:tc>
              <w:tc>
                <w:tcPr>
                  <w:tcW w:w="4395" w:type="dxa"/>
                  <w:shd w:val="clear" w:color="auto" w:fill="auto"/>
                </w:tcPr>
                <w:p w14:paraId="1EE74DF6" w14:textId="541E91F4" w:rsidR="00155315" w:rsidRPr="00A90182" w:rsidRDefault="00155315" w:rsidP="00AC323B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  <w:r w:rsidRPr="006F479B">
                    <w:t xml:space="preserve">Перевозка НПЛС 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14:paraId="2AA69F6D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  <w:tc>
                <w:tcPr>
                  <w:tcW w:w="1276" w:type="dxa"/>
                </w:tcPr>
                <w:p w14:paraId="553ECFE5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14:paraId="65BA5FFA" w14:textId="77777777"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</w:tr>
          </w:tbl>
          <w:p w14:paraId="49CDFE33" w14:textId="77777777"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60673C" w14:paraId="0D80640F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517"/>
        </w:trPr>
        <w:tc>
          <w:tcPr>
            <w:tcW w:w="106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6A67D6" w14:textId="77777777" w:rsidR="00143D1B" w:rsidRDefault="00143D1B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054C7E48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Всего оказано услуг на сумму: ______________________</w:t>
            </w:r>
          </w:p>
          <w:p w14:paraId="629544D4" w14:textId="77777777"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14:paraId="7439DF51" w14:textId="77777777" w:rsidR="000348BD" w:rsidRDefault="000348BD" w:rsidP="00D35A8F">
            <w:pPr>
              <w:jc w:val="right"/>
              <w:rPr>
                <w:rFonts w:eastAsia="Microsoft YaHei"/>
                <w:b/>
                <w:bCs/>
              </w:rPr>
            </w:pPr>
          </w:p>
          <w:p w14:paraId="6B392102" w14:textId="77777777" w:rsidR="000348BD" w:rsidRDefault="000348BD" w:rsidP="000348BD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Замечания Заказчика по качеству оказанных услуг:____________________________</w:t>
            </w:r>
          </w:p>
          <w:p w14:paraId="09B429DD" w14:textId="77777777" w:rsidR="000348BD" w:rsidRDefault="000348BD" w:rsidP="000348BD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___________________________________________________________________________</w:t>
            </w:r>
          </w:p>
          <w:p w14:paraId="5FB6B88F" w14:textId="77777777" w:rsidR="000348BD" w:rsidRDefault="000348BD" w:rsidP="000348BD">
            <w:pPr>
              <w:rPr>
                <w:rFonts w:eastAsia="Microsoft YaHei"/>
                <w:b/>
                <w:bCs/>
              </w:rPr>
            </w:pPr>
          </w:p>
          <w:p w14:paraId="20195FDB" w14:textId="77777777" w:rsidR="00143D1B" w:rsidRDefault="00143D1B" w:rsidP="000348BD">
            <w:pPr>
              <w:rPr>
                <w:rFonts w:eastAsia="Microsoft YaHei"/>
                <w:b/>
                <w:bCs/>
              </w:rPr>
            </w:pPr>
          </w:p>
          <w:p w14:paraId="76B7D354" w14:textId="77777777" w:rsidR="00807962" w:rsidRDefault="00807962" w:rsidP="00807962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Заказчик:</w:t>
            </w:r>
            <w:r w:rsidR="009B2A7B">
              <w:rPr>
                <w:rFonts w:eastAsia="Microsoft YaHei"/>
                <w:b/>
                <w:bCs/>
              </w:rPr>
              <w:t xml:space="preserve">                                                              </w:t>
            </w:r>
            <w:r>
              <w:rPr>
                <w:rFonts w:eastAsia="Microsoft YaHei"/>
                <w:b/>
                <w:bCs/>
              </w:rPr>
              <w:t xml:space="preserve">                              Исполнитель:</w:t>
            </w:r>
          </w:p>
          <w:p w14:paraId="32C60BD8" w14:textId="2EF6C6BE" w:rsidR="00807962" w:rsidRPr="00807962" w:rsidRDefault="009B2A7B" w:rsidP="00807962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_______________________                                      </w:t>
            </w:r>
            <w:r w:rsidR="00807962">
              <w:rPr>
                <w:rFonts w:eastAsia="Microsoft YaHei"/>
                <w:b/>
                <w:bCs/>
              </w:rPr>
              <w:t xml:space="preserve">                          </w:t>
            </w:r>
            <w:r w:rsidR="00D13B3C">
              <w:rPr>
                <w:b/>
                <w:bCs/>
              </w:rPr>
              <w:t>_____________________</w:t>
            </w:r>
          </w:p>
          <w:p w14:paraId="64652926" w14:textId="78421539" w:rsidR="00807962" w:rsidRPr="009E7FCA" w:rsidRDefault="00D13B3C" w:rsidP="00807962">
            <w:pPr>
              <w:pStyle w:val="a8"/>
              <w:rPr>
                <w:b/>
                <w:bCs/>
              </w:rPr>
            </w:pPr>
            <w:r>
              <w:rPr>
                <w:b/>
                <w:bCs/>
              </w:rPr>
              <w:t>М.П.</w:t>
            </w:r>
            <w:r w:rsidR="00807962">
              <w:rPr>
                <w:b/>
                <w:bCs/>
              </w:rPr>
              <w:t xml:space="preserve">                                                                                                              </w:t>
            </w:r>
          </w:p>
          <w:p w14:paraId="50B3DC5F" w14:textId="2EE1A323" w:rsidR="00807962" w:rsidRPr="009E7FCA" w:rsidRDefault="00807962" w:rsidP="00807962">
            <w:pPr>
              <w:ind w:right="-108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</w:t>
            </w:r>
            <w:r w:rsidRPr="009E7FCA">
              <w:rPr>
                <w:b/>
              </w:rPr>
              <w:t>__</w:t>
            </w:r>
            <w:r>
              <w:rPr>
                <w:b/>
              </w:rPr>
              <w:t>__</w:t>
            </w:r>
            <w:r w:rsidRPr="009E7FCA">
              <w:rPr>
                <w:b/>
              </w:rPr>
              <w:t xml:space="preserve">________ </w:t>
            </w:r>
          </w:p>
          <w:p w14:paraId="624EF05A" w14:textId="460883E8" w:rsidR="009B2A7B" w:rsidRDefault="00807962" w:rsidP="00807962">
            <w:pPr>
              <w:rPr>
                <w:rFonts w:eastAsia="Microsoft YaHei"/>
                <w:b/>
                <w:bCs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</w:t>
            </w:r>
            <w:r w:rsidRPr="009E7FCA">
              <w:rPr>
                <w:b/>
              </w:rPr>
              <w:t>М.П.</w:t>
            </w:r>
          </w:p>
          <w:p w14:paraId="60752F68" w14:textId="246BBDB5" w:rsidR="00807962" w:rsidRDefault="0060673C" w:rsidP="00743BF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</w:t>
            </w:r>
          </w:p>
          <w:p w14:paraId="087F2689" w14:textId="77777777" w:rsidR="00143D1B" w:rsidRDefault="00143D1B" w:rsidP="00743BFF">
            <w:pPr>
              <w:jc w:val="center"/>
              <w:rPr>
                <w:b/>
              </w:rPr>
            </w:pPr>
          </w:p>
          <w:p w14:paraId="68FF099F" w14:textId="7C1F866E" w:rsidR="00743BFF" w:rsidRPr="00E078DC" w:rsidRDefault="00743BFF" w:rsidP="00743BFF">
            <w:pPr>
              <w:jc w:val="center"/>
              <w:rPr>
                <w:b/>
              </w:rPr>
            </w:pPr>
            <w:r w:rsidRPr="00E078DC">
              <w:rPr>
                <w:b/>
              </w:rPr>
              <w:t xml:space="preserve">Подписи об утверждении формы </w:t>
            </w:r>
            <w:r>
              <w:rPr>
                <w:b/>
              </w:rPr>
              <w:t>акта об оказании услуг</w:t>
            </w:r>
            <w:r w:rsidRPr="00E078DC">
              <w:rPr>
                <w:b/>
              </w:rPr>
              <w:t>:</w:t>
            </w:r>
          </w:p>
          <w:p w14:paraId="5DB6A532" w14:textId="77777777" w:rsidR="000348BD" w:rsidRDefault="000348BD" w:rsidP="000348BD">
            <w:pPr>
              <w:jc w:val="center"/>
              <w:rPr>
                <w:rFonts w:eastAsia="Microsoft YaHei"/>
                <w:b/>
                <w:bCs/>
              </w:rPr>
            </w:pPr>
          </w:p>
          <w:tbl>
            <w:tblPr>
              <w:tblW w:w="9166" w:type="dxa"/>
              <w:tblLayout w:type="fixed"/>
              <w:tblLook w:val="0000" w:firstRow="0" w:lastRow="0" w:firstColumn="0" w:lastColumn="0" w:noHBand="0" w:noVBand="0"/>
            </w:tblPr>
            <w:tblGrid>
              <w:gridCol w:w="4815"/>
              <w:gridCol w:w="4351"/>
            </w:tblGrid>
            <w:tr w:rsidR="00807962" w:rsidRPr="009E7FCA" w14:paraId="003E7D0F" w14:textId="77777777" w:rsidTr="00251ADD">
              <w:trPr>
                <w:trHeight w:val="470"/>
              </w:trPr>
              <w:tc>
                <w:tcPr>
                  <w:tcW w:w="4815" w:type="dxa"/>
                  <w:shd w:val="clear" w:color="auto" w:fill="auto"/>
                </w:tcPr>
                <w:p w14:paraId="57C4BC0A" w14:textId="77777777" w:rsidR="00807962" w:rsidRPr="009E7FCA" w:rsidRDefault="00807962" w:rsidP="00807962">
                  <w:pPr>
                    <w:snapToGrid w:val="0"/>
                    <w:rPr>
                      <w:b/>
                    </w:rPr>
                  </w:pPr>
                  <w:r w:rsidRPr="009E7FCA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:</w:t>
                  </w:r>
                </w:p>
              </w:tc>
              <w:tc>
                <w:tcPr>
                  <w:tcW w:w="4351" w:type="dxa"/>
                  <w:shd w:val="clear" w:color="auto" w:fill="auto"/>
                </w:tcPr>
                <w:p w14:paraId="316EBC67" w14:textId="77777777" w:rsidR="00807962" w:rsidRPr="009E7FCA" w:rsidRDefault="00807962" w:rsidP="00807962">
                  <w:pPr>
                    <w:snapToGrid w:val="0"/>
                    <w:rPr>
                      <w:b/>
                    </w:rPr>
                  </w:pPr>
                  <w:r>
                    <w:rPr>
                      <w:b/>
                    </w:rPr>
                    <w:t>Исполнитель:</w:t>
                  </w:r>
                </w:p>
              </w:tc>
            </w:tr>
            <w:tr w:rsidR="00807962" w:rsidRPr="009E7FCA" w14:paraId="28851D82" w14:textId="77777777" w:rsidTr="00251ADD">
              <w:trPr>
                <w:trHeight w:val="1150"/>
              </w:trPr>
              <w:tc>
                <w:tcPr>
                  <w:tcW w:w="4815" w:type="dxa"/>
                  <w:shd w:val="clear" w:color="auto" w:fill="auto"/>
                </w:tcPr>
                <w:p w14:paraId="04282AF3" w14:textId="3407C6C3" w:rsidR="00B036F1" w:rsidRPr="00B036F1" w:rsidRDefault="00046D05" w:rsidP="00B036F1">
                  <w:pPr>
                    <w:widowControl w:val="0"/>
                    <w:suppressAutoHyphens/>
                    <w:spacing w:after="120"/>
                    <w:rPr>
                      <w:rFonts w:eastAsia="SimSun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СПб ГБУЗ «Городск</w:t>
                  </w:r>
                  <w:r w:rsidR="00AC797F">
                    <w:rPr>
                      <w:rFonts w:eastAsia="SimSun"/>
                      <w:b/>
                      <w:kern w:val="1"/>
                      <w:lang w:eastAsia="hi-IN" w:bidi="hi-IN"/>
                    </w:rPr>
                    <w:t>ая больница №26</w:t>
                  </w: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»</w:t>
                  </w:r>
                </w:p>
                <w:p w14:paraId="301E92C8" w14:textId="3E66C209" w:rsidR="00807962" w:rsidRPr="00B036F1" w:rsidRDefault="0045175C" w:rsidP="00807962">
                  <w:pPr>
                    <w:rPr>
                      <w:b/>
                    </w:rPr>
                  </w:pPr>
                  <w:r>
                    <w:rPr>
                      <w:b/>
                    </w:rPr>
                    <w:t>Врио г</w:t>
                  </w:r>
                  <w:r w:rsidR="00B036F1" w:rsidRPr="00B036F1">
                    <w:rPr>
                      <w:b/>
                    </w:rPr>
                    <w:t>лавн</w:t>
                  </w:r>
                  <w:r>
                    <w:rPr>
                      <w:b/>
                    </w:rPr>
                    <w:t>ого</w:t>
                  </w:r>
                  <w:r w:rsidR="00B036F1" w:rsidRPr="00B036F1">
                    <w:rPr>
                      <w:b/>
                    </w:rPr>
                    <w:t xml:space="preserve"> врач</w:t>
                  </w:r>
                  <w:r>
                    <w:rPr>
                      <w:b/>
                    </w:rPr>
                    <w:t>а</w:t>
                  </w:r>
                </w:p>
                <w:p w14:paraId="1FF1E291" w14:textId="77777777" w:rsidR="00807962" w:rsidRPr="00B036F1" w:rsidRDefault="00807962" w:rsidP="00807962"/>
                <w:p w14:paraId="5C8CF0BB" w14:textId="7E2D71E4" w:rsidR="00807962" w:rsidRPr="00B036F1" w:rsidRDefault="00807962" w:rsidP="00807962">
                  <w:pPr>
                    <w:rPr>
                      <w:b/>
                    </w:rPr>
                  </w:pPr>
                  <w:r w:rsidRPr="00B036F1">
                    <w:rPr>
                      <w:b/>
                    </w:rPr>
                    <w:t>_____________________</w:t>
                  </w:r>
                  <w:r w:rsidR="00BE2C1E">
                    <w:rPr>
                      <w:b/>
                    </w:rPr>
                    <w:t>__</w:t>
                  </w:r>
                  <w:r w:rsidR="0045175C">
                    <w:rPr>
                      <w:b/>
                    </w:rPr>
                    <w:t>Е.Л. Беляева</w:t>
                  </w:r>
                </w:p>
                <w:p w14:paraId="25FC2282" w14:textId="3C9DBCFF" w:rsidR="00807962" w:rsidRPr="00143D1B" w:rsidRDefault="00D13B3C" w:rsidP="00807962">
                  <w:pPr>
                    <w:rPr>
                      <w:b/>
                    </w:rPr>
                  </w:pPr>
                  <w:r>
                    <w:rPr>
                      <w:b/>
                    </w:rPr>
                    <w:t>ЭЦП</w:t>
                  </w:r>
                </w:p>
              </w:tc>
              <w:tc>
                <w:tcPr>
                  <w:tcW w:w="4351" w:type="dxa"/>
                  <w:shd w:val="clear" w:color="auto" w:fill="auto"/>
                </w:tcPr>
                <w:p w14:paraId="5A6324BC" w14:textId="178B7435" w:rsidR="00690900" w:rsidRPr="00143D1B" w:rsidRDefault="00690900" w:rsidP="00690900">
                  <w:pPr>
                    <w:ind w:right="-108"/>
                    <w:rPr>
                      <w:b/>
                    </w:rPr>
                  </w:pPr>
                </w:p>
              </w:tc>
            </w:tr>
          </w:tbl>
          <w:p w14:paraId="3D76B166" w14:textId="77777777" w:rsidR="0060673C" w:rsidRDefault="0060673C" w:rsidP="00D35A8F">
            <w:pPr>
              <w:jc w:val="right"/>
              <w:rPr>
                <w:rFonts w:eastAsia="Microsoft YaHei"/>
                <w:b/>
                <w:bCs/>
              </w:rPr>
            </w:pPr>
          </w:p>
        </w:tc>
      </w:tr>
      <w:tr w:rsidR="0060673C" w14:paraId="27AE1DF4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8B4A4D" w14:textId="77777777"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</w:tc>
      </w:tr>
      <w:tr w:rsidR="0060673C" w14:paraId="230FDF5B" w14:textId="77777777" w:rsidTr="00A5578E">
        <w:tblPrEx>
          <w:tblLook w:val="04A0" w:firstRow="1" w:lastRow="0" w:firstColumn="1" w:lastColumn="0" w:noHBand="0" w:noVBand="1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BFD309" w14:textId="77777777"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</w:tc>
      </w:tr>
    </w:tbl>
    <w:p w14:paraId="4576E370" w14:textId="77777777" w:rsidR="000348BD" w:rsidRDefault="000348BD" w:rsidP="00807962"/>
    <w:sectPr w:rsidR="000348BD" w:rsidSect="00366BDA">
      <w:footerReference w:type="default" r:id="rId9"/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45C1A" w14:textId="77777777" w:rsidR="00387777" w:rsidRDefault="00387777" w:rsidP="009D250E">
      <w:r>
        <w:separator/>
      </w:r>
    </w:p>
  </w:endnote>
  <w:endnote w:type="continuationSeparator" w:id="0">
    <w:p w14:paraId="3A628174" w14:textId="77777777" w:rsidR="00387777" w:rsidRDefault="00387777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0714F4FC" w:rsidR="00251ADD" w:rsidRPr="009D250E" w:rsidRDefault="00251ADD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720E9E">
          <w:rPr>
            <w:noProof/>
            <w:sz w:val="16"/>
            <w:szCs w:val="16"/>
          </w:rPr>
          <w:t>12</w:t>
        </w:r>
        <w:r w:rsidRPr="009D250E">
          <w:rPr>
            <w:sz w:val="16"/>
            <w:szCs w:val="16"/>
          </w:rPr>
          <w:fldChar w:fldCharType="end"/>
        </w:r>
      </w:p>
    </w:sdtContent>
  </w:sdt>
  <w:p w14:paraId="3CB6730B" w14:textId="77777777" w:rsidR="00251ADD" w:rsidRDefault="00251ADD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94FFF7" w14:textId="77777777" w:rsidR="00387777" w:rsidRDefault="00387777" w:rsidP="009D250E">
      <w:r>
        <w:separator/>
      </w:r>
    </w:p>
  </w:footnote>
  <w:footnote w:type="continuationSeparator" w:id="0">
    <w:p w14:paraId="20D37329" w14:textId="77777777" w:rsidR="00387777" w:rsidRDefault="00387777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 w15:restartNumberingAfterBreak="0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 w15:restartNumberingAfterBreak="0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 w15:restartNumberingAfterBreak="0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73C"/>
    <w:rsid w:val="00001207"/>
    <w:rsid w:val="000020B7"/>
    <w:rsid w:val="00012EFA"/>
    <w:rsid w:val="00013BD0"/>
    <w:rsid w:val="00017213"/>
    <w:rsid w:val="00017E02"/>
    <w:rsid w:val="000348BD"/>
    <w:rsid w:val="00036453"/>
    <w:rsid w:val="00041110"/>
    <w:rsid w:val="00046D05"/>
    <w:rsid w:val="00047B56"/>
    <w:rsid w:val="000500C6"/>
    <w:rsid w:val="00052F23"/>
    <w:rsid w:val="00053144"/>
    <w:rsid w:val="00056E7D"/>
    <w:rsid w:val="00067FDD"/>
    <w:rsid w:val="00074F93"/>
    <w:rsid w:val="0008132F"/>
    <w:rsid w:val="00091C54"/>
    <w:rsid w:val="000A09ED"/>
    <w:rsid w:val="000A28CF"/>
    <w:rsid w:val="000A5510"/>
    <w:rsid w:val="000B402E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7372"/>
    <w:rsid w:val="00111871"/>
    <w:rsid w:val="00120CF0"/>
    <w:rsid w:val="0012320D"/>
    <w:rsid w:val="00125C15"/>
    <w:rsid w:val="001333F2"/>
    <w:rsid w:val="00143D1B"/>
    <w:rsid w:val="00146A64"/>
    <w:rsid w:val="001527CE"/>
    <w:rsid w:val="00155315"/>
    <w:rsid w:val="00161CD4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D7003"/>
    <w:rsid w:val="001D7927"/>
    <w:rsid w:val="001E5E25"/>
    <w:rsid w:val="001F2840"/>
    <w:rsid w:val="001F2E5D"/>
    <w:rsid w:val="00206F91"/>
    <w:rsid w:val="002137BD"/>
    <w:rsid w:val="00216A01"/>
    <w:rsid w:val="00217F3A"/>
    <w:rsid w:val="00221E85"/>
    <w:rsid w:val="00234384"/>
    <w:rsid w:val="00241F76"/>
    <w:rsid w:val="00242D2F"/>
    <w:rsid w:val="0024694F"/>
    <w:rsid w:val="00251ADD"/>
    <w:rsid w:val="00252063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B212F"/>
    <w:rsid w:val="002B523D"/>
    <w:rsid w:val="002C24A5"/>
    <w:rsid w:val="002C4721"/>
    <w:rsid w:val="002C6DC1"/>
    <w:rsid w:val="002D02FB"/>
    <w:rsid w:val="002E2E8C"/>
    <w:rsid w:val="002F2CEC"/>
    <w:rsid w:val="002F6E16"/>
    <w:rsid w:val="00300235"/>
    <w:rsid w:val="00301B09"/>
    <w:rsid w:val="0030624B"/>
    <w:rsid w:val="00317330"/>
    <w:rsid w:val="00317396"/>
    <w:rsid w:val="00320D70"/>
    <w:rsid w:val="00321ED5"/>
    <w:rsid w:val="00340732"/>
    <w:rsid w:val="003434D1"/>
    <w:rsid w:val="00360400"/>
    <w:rsid w:val="00361F72"/>
    <w:rsid w:val="00363B41"/>
    <w:rsid w:val="00363D52"/>
    <w:rsid w:val="00366BDA"/>
    <w:rsid w:val="00376F8A"/>
    <w:rsid w:val="00385E23"/>
    <w:rsid w:val="00387777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E03C8"/>
    <w:rsid w:val="003F148E"/>
    <w:rsid w:val="003F1BAD"/>
    <w:rsid w:val="003F40AD"/>
    <w:rsid w:val="003F6A4C"/>
    <w:rsid w:val="00405A2C"/>
    <w:rsid w:val="00423561"/>
    <w:rsid w:val="00431C72"/>
    <w:rsid w:val="00431E83"/>
    <w:rsid w:val="004338D7"/>
    <w:rsid w:val="0043628D"/>
    <w:rsid w:val="00436677"/>
    <w:rsid w:val="00446430"/>
    <w:rsid w:val="004469F8"/>
    <w:rsid w:val="0045175C"/>
    <w:rsid w:val="00453B55"/>
    <w:rsid w:val="00460262"/>
    <w:rsid w:val="00473049"/>
    <w:rsid w:val="0048180B"/>
    <w:rsid w:val="004829E7"/>
    <w:rsid w:val="004840DD"/>
    <w:rsid w:val="00491A4F"/>
    <w:rsid w:val="004930F3"/>
    <w:rsid w:val="004A32CE"/>
    <w:rsid w:val="004A5FF0"/>
    <w:rsid w:val="004C0C17"/>
    <w:rsid w:val="004C0C2A"/>
    <w:rsid w:val="004D0317"/>
    <w:rsid w:val="004D12A8"/>
    <w:rsid w:val="004D659D"/>
    <w:rsid w:val="004F4F32"/>
    <w:rsid w:val="004F6071"/>
    <w:rsid w:val="00502AF8"/>
    <w:rsid w:val="00504CB2"/>
    <w:rsid w:val="005144AD"/>
    <w:rsid w:val="00515CE9"/>
    <w:rsid w:val="00523673"/>
    <w:rsid w:val="005240A5"/>
    <w:rsid w:val="00543529"/>
    <w:rsid w:val="00561AF5"/>
    <w:rsid w:val="005628F2"/>
    <w:rsid w:val="00573267"/>
    <w:rsid w:val="005749B4"/>
    <w:rsid w:val="00576664"/>
    <w:rsid w:val="005807F2"/>
    <w:rsid w:val="00580C79"/>
    <w:rsid w:val="0058549C"/>
    <w:rsid w:val="005857F2"/>
    <w:rsid w:val="00592054"/>
    <w:rsid w:val="00596882"/>
    <w:rsid w:val="005A3824"/>
    <w:rsid w:val="005A64DE"/>
    <w:rsid w:val="005C1C83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25C1"/>
    <w:rsid w:val="006135B3"/>
    <w:rsid w:val="00616A03"/>
    <w:rsid w:val="0062350F"/>
    <w:rsid w:val="006247ED"/>
    <w:rsid w:val="00626DBF"/>
    <w:rsid w:val="006303FE"/>
    <w:rsid w:val="00633646"/>
    <w:rsid w:val="006372EC"/>
    <w:rsid w:val="00641036"/>
    <w:rsid w:val="00641EC0"/>
    <w:rsid w:val="00645527"/>
    <w:rsid w:val="00645EED"/>
    <w:rsid w:val="00647B09"/>
    <w:rsid w:val="0065677C"/>
    <w:rsid w:val="00657FC1"/>
    <w:rsid w:val="0066426F"/>
    <w:rsid w:val="00666C40"/>
    <w:rsid w:val="00670CD0"/>
    <w:rsid w:val="0068541C"/>
    <w:rsid w:val="00685BC8"/>
    <w:rsid w:val="00686BBB"/>
    <w:rsid w:val="00690900"/>
    <w:rsid w:val="00690F20"/>
    <w:rsid w:val="006915DE"/>
    <w:rsid w:val="00692A3E"/>
    <w:rsid w:val="006A28B3"/>
    <w:rsid w:val="006B5747"/>
    <w:rsid w:val="006B5C91"/>
    <w:rsid w:val="006C0D2C"/>
    <w:rsid w:val="006D2AAB"/>
    <w:rsid w:val="006D7C02"/>
    <w:rsid w:val="006E3F6C"/>
    <w:rsid w:val="006F729C"/>
    <w:rsid w:val="006F7507"/>
    <w:rsid w:val="00710468"/>
    <w:rsid w:val="0071167D"/>
    <w:rsid w:val="0071325E"/>
    <w:rsid w:val="00720E9E"/>
    <w:rsid w:val="00723A23"/>
    <w:rsid w:val="00724A22"/>
    <w:rsid w:val="00732A65"/>
    <w:rsid w:val="00733115"/>
    <w:rsid w:val="0073510C"/>
    <w:rsid w:val="00737552"/>
    <w:rsid w:val="00743BFF"/>
    <w:rsid w:val="0074507D"/>
    <w:rsid w:val="00751D18"/>
    <w:rsid w:val="00763BB2"/>
    <w:rsid w:val="00763CBD"/>
    <w:rsid w:val="00775AA1"/>
    <w:rsid w:val="00776FBE"/>
    <w:rsid w:val="007773FE"/>
    <w:rsid w:val="00781766"/>
    <w:rsid w:val="00784747"/>
    <w:rsid w:val="00785FC4"/>
    <w:rsid w:val="007968E8"/>
    <w:rsid w:val="007A0243"/>
    <w:rsid w:val="007A2B50"/>
    <w:rsid w:val="007B1B4E"/>
    <w:rsid w:val="007B3C8C"/>
    <w:rsid w:val="007B45F9"/>
    <w:rsid w:val="007D55A5"/>
    <w:rsid w:val="007D67ED"/>
    <w:rsid w:val="007E0F49"/>
    <w:rsid w:val="007E4C3B"/>
    <w:rsid w:val="00804821"/>
    <w:rsid w:val="00807962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5F72"/>
    <w:rsid w:val="0088421A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20A"/>
    <w:rsid w:val="008D1FF3"/>
    <w:rsid w:val="008E252E"/>
    <w:rsid w:val="008F778B"/>
    <w:rsid w:val="009031CE"/>
    <w:rsid w:val="00905EC3"/>
    <w:rsid w:val="00910CA4"/>
    <w:rsid w:val="00911E14"/>
    <w:rsid w:val="00912154"/>
    <w:rsid w:val="00913F2A"/>
    <w:rsid w:val="009166B2"/>
    <w:rsid w:val="009227EA"/>
    <w:rsid w:val="00923C4F"/>
    <w:rsid w:val="00925BE4"/>
    <w:rsid w:val="009276AF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D4D80"/>
    <w:rsid w:val="009D5690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34349"/>
    <w:rsid w:val="00A35E89"/>
    <w:rsid w:val="00A40135"/>
    <w:rsid w:val="00A430CC"/>
    <w:rsid w:val="00A5578E"/>
    <w:rsid w:val="00A60EE2"/>
    <w:rsid w:val="00A6192C"/>
    <w:rsid w:val="00A67045"/>
    <w:rsid w:val="00A71924"/>
    <w:rsid w:val="00A778A0"/>
    <w:rsid w:val="00A85666"/>
    <w:rsid w:val="00A96C52"/>
    <w:rsid w:val="00AA7291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C797F"/>
    <w:rsid w:val="00AD139B"/>
    <w:rsid w:val="00AD49F5"/>
    <w:rsid w:val="00AD7A74"/>
    <w:rsid w:val="00AE4A93"/>
    <w:rsid w:val="00AE6B12"/>
    <w:rsid w:val="00AE7BE6"/>
    <w:rsid w:val="00AF08FB"/>
    <w:rsid w:val="00AF530D"/>
    <w:rsid w:val="00B01283"/>
    <w:rsid w:val="00B036F1"/>
    <w:rsid w:val="00B0687F"/>
    <w:rsid w:val="00B0768F"/>
    <w:rsid w:val="00B2289A"/>
    <w:rsid w:val="00B241D9"/>
    <w:rsid w:val="00B25461"/>
    <w:rsid w:val="00B36B46"/>
    <w:rsid w:val="00B44952"/>
    <w:rsid w:val="00B51529"/>
    <w:rsid w:val="00B5376B"/>
    <w:rsid w:val="00B53BBC"/>
    <w:rsid w:val="00B5582D"/>
    <w:rsid w:val="00B642CE"/>
    <w:rsid w:val="00B85E8B"/>
    <w:rsid w:val="00B91EDC"/>
    <w:rsid w:val="00B92354"/>
    <w:rsid w:val="00BB239D"/>
    <w:rsid w:val="00BB5328"/>
    <w:rsid w:val="00BB5BAF"/>
    <w:rsid w:val="00BB6658"/>
    <w:rsid w:val="00BB6DB2"/>
    <w:rsid w:val="00BC38B3"/>
    <w:rsid w:val="00BC4177"/>
    <w:rsid w:val="00BD1B3D"/>
    <w:rsid w:val="00BE064E"/>
    <w:rsid w:val="00BE08CB"/>
    <w:rsid w:val="00BE2C1E"/>
    <w:rsid w:val="00BE5A93"/>
    <w:rsid w:val="00BE6310"/>
    <w:rsid w:val="00BF0B96"/>
    <w:rsid w:val="00BF265A"/>
    <w:rsid w:val="00BF3EC5"/>
    <w:rsid w:val="00BF45D0"/>
    <w:rsid w:val="00C01216"/>
    <w:rsid w:val="00C02996"/>
    <w:rsid w:val="00C02C2B"/>
    <w:rsid w:val="00C03125"/>
    <w:rsid w:val="00C05E66"/>
    <w:rsid w:val="00C106E1"/>
    <w:rsid w:val="00C14D38"/>
    <w:rsid w:val="00C2494B"/>
    <w:rsid w:val="00C27C27"/>
    <w:rsid w:val="00C317C2"/>
    <w:rsid w:val="00C35E30"/>
    <w:rsid w:val="00C44192"/>
    <w:rsid w:val="00C46D4C"/>
    <w:rsid w:val="00C47832"/>
    <w:rsid w:val="00C47DA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83D9C"/>
    <w:rsid w:val="00C86DB4"/>
    <w:rsid w:val="00C96373"/>
    <w:rsid w:val="00C9722E"/>
    <w:rsid w:val="00CA6F8B"/>
    <w:rsid w:val="00CA7124"/>
    <w:rsid w:val="00CA7719"/>
    <w:rsid w:val="00CB027A"/>
    <w:rsid w:val="00CB1CED"/>
    <w:rsid w:val="00CB2610"/>
    <w:rsid w:val="00CC44D5"/>
    <w:rsid w:val="00CC46F9"/>
    <w:rsid w:val="00CC6091"/>
    <w:rsid w:val="00CC74E9"/>
    <w:rsid w:val="00CD2A44"/>
    <w:rsid w:val="00CF2E84"/>
    <w:rsid w:val="00CF68BB"/>
    <w:rsid w:val="00CF7BD2"/>
    <w:rsid w:val="00D05F3D"/>
    <w:rsid w:val="00D070C2"/>
    <w:rsid w:val="00D13B3C"/>
    <w:rsid w:val="00D215C8"/>
    <w:rsid w:val="00D23412"/>
    <w:rsid w:val="00D24F26"/>
    <w:rsid w:val="00D35A8F"/>
    <w:rsid w:val="00D36E4C"/>
    <w:rsid w:val="00D44FC1"/>
    <w:rsid w:val="00D4577B"/>
    <w:rsid w:val="00D46E53"/>
    <w:rsid w:val="00D46E88"/>
    <w:rsid w:val="00D661EE"/>
    <w:rsid w:val="00D6775E"/>
    <w:rsid w:val="00D7276F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40E3"/>
    <w:rsid w:val="00DE304E"/>
    <w:rsid w:val="00DE5D1E"/>
    <w:rsid w:val="00DE6D68"/>
    <w:rsid w:val="00DE7B0C"/>
    <w:rsid w:val="00DF1D56"/>
    <w:rsid w:val="00DF5D73"/>
    <w:rsid w:val="00E02502"/>
    <w:rsid w:val="00E078DC"/>
    <w:rsid w:val="00E15D55"/>
    <w:rsid w:val="00E1736E"/>
    <w:rsid w:val="00E2323F"/>
    <w:rsid w:val="00E304D8"/>
    <w:rsid w:val="00E33379"/>
    <w:rsid w:val="00E33910"/>
    <w:rsid w:val="00E51794"/>
    <w:rsid w:val="00E601C8"/>
    <w:rsid w:val="00E60D99"/>
    <w:rsid w:val="00E72D59"/>
    <w:rsid w:val="00E761FF"/>
    <w:rsid w:val="00E83527"/>
    <w:rsid w:val="00E85E8B"/>
    <w:rsid w:val="00E86CA8"/>
    <w:rsid w:val="00E9234A"/>
    <w:rsid w:val="00E96468"/>
    <w:rsid w:val="00E96F32"/>
    <w:rsid w:val="00EB0A29"/>
    <w:rsid w:val="00EB5049"/>
    <w:rsid w:val="00EB701F"/>
    <w:rsid w:val="00EC2A2A"/>
    <w:rsid w:val="00EE2C42"/>
    <w:rsid w:val="00EF2509"/>
    <w:rsid w:val="00EF2513"/>
    <w:rsid w:val="00F006AE"/>
    <w:rsid w:val="00F04DF9"/>
    <w:rsid w:val="00F1169C"/>
    <w:rsid w:val="00F13820"/>
    <w:rsid w:val="00F14629"/>
    <w:rsid w:val="00F312B7"/>
    <w:rsid w:val="00F402AD"/>
    <w:rsid w:val="00F43C65"/>
    <w:rsid w:val="00F75091"/>
    <w:rsid w:val="00F82300"/>
    <w:rsid w:val="00F84529"/>
    <w:rsid w:val="00F927D2"/>
    <w:rsid w:val="00FB03D4"/>
    <w:rsid w:val="00FC1611"/>
    <w:rsid w:val="00FC394C"/>
    <w:rsid w:val="00FC75B3"/>
    <w:rsid w:val="00FD1712"/>
    <w:rsid w:val="00FE010A"/>
    <w:rsid w:val="00FE578C"/>
    <w:rsid w:val="00FE66C7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  <w15:docId w15:val="{6E2F7C9A-37C2-4461-92A5-B62DE32BB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character" w:styleId="ad">
    <w:name w:val="Hyperlink"/>
    <w:basedOn w:val="a0"/>
    <w:uiPriority w:val="99"/>
    <w:unhideWhenUsed/>
    <w:rsid w:val="00AC797F"/>
    <w:rPr>
      <w:color w:val="0000FF" w:themeColor="hyperlink"/>
      <w:u w:val="single"/>
    </w:rPr>
  </w:style>
  <w:style w:type="paragraph" w:styleId="ae">
    <w:name w:val="No Spacing"/>
    <w:uiPriority w:val="1"/>
    <w:qFormat/>
    <w:rsid w:val="00913F2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26@zdrav.spb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2673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5115</Words>
  <Characters>29156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Yuliana S. Pogodina</cp:lastModifiedBy>
  <cp:revision>22</cp:revision>
  <cp:lastPrinted>2015-03-23T14:03:00Z</cp:lastPrinted>
  <dcterms:created xsi:type="dcterms:W3CDTF">2025-01-13T06:54:00Z</dcterms:created>
  <dcterms:modified xsi:type="dcterms:W3CDTF">2026-04-10T13:06:00Z</dcterms:modified>
</cp:coreProperties>
</file>