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E4768" w14:textId="77777777" w:rsidR="00755711" w:rsidRDefault="00755711" w:rsidP="00755711">
      <w:pPr>
        <w:tabs>
          <w:tab w:val="left" w:pos="4116"/>
          <w:tab w:val="left" w:pos="6087"/>
          <w:tab w:val="left" w:pos="9774"/>
        </w:tabs>
        <w:jc w:val="right"/>
      </w:pPr>
      <w:r>
        <w:t>Приложение № 1</w:t>
      </w:r>
    </w:p>
    <w:p w14:paraId="5296208B" w14:textId="77777777" w:rsidR="00755711" w:rsidRDefault="00755711" w:rsidP="00755711">
      <w:pPr>
        <w:tabs>
          <w:tab w:val="left" w:pos="4116"/>
          <w:tab w:val="left" w:pos="6087"/>
          <w:tab w:val="left" w:pos="9774"/>
        </w:tabs>
        <w:jc w:val="right"/>
      </w:pPr>
      <w:r>
        <w:t>к договору №____ от «__</w:t>
      </w:r>
      <w:proofErr w:type="gramStart"/>
      <w:r>
        <w:t>_»_</w:t>
      </w:r>
      <w:proofErr w:type="gramEnd"/>
      <w:r>
        <w:t>___________ 20     г.</w:t>
      </w:r>
    </w:p>
    <w:p w14:paraId="646B6470" w14:textId="77777777" w:rsidR="00755711" w:rsidRDefault="00755711" w:rsidP="00755711">
      <w:pPr>
        <w:jc w:val="center"/>
        <w:rPr>
          <w:b/>
        </w:rPr>
      </w:pPr>
    </w:p>
    <w:p w14:paraId="06F904C4" w14:textId="7C50CD0D" w:rsidR="00755711" w:rsidRDefault="00755711" w:rsidP="00755711">
      <w:pPr>
        <w:jc w:val="center"/>
        <w:rPr>
          <w:b/>
        </w:rPr>
      </w:pPr>
      <w:r>
        <w:rPr>
          <w:b/>
        </w:rPr>
        <w:t xml:space="preserve">Техническое задание </w:t>
      </w:r>
    </w:p>
    <w:p w14:paraId="5CB8FBD4" w14:textId="77777777" w:rsidR="00755711" w:rsidRDefault="00755711" w:rsidP="00755711">
      <w:pPr>
        <w:jc w:val="center"/>
        <w:rPr>
          <w:b/>
        </w:rPr>
      </w:pPr>
    </w:p>
    <w:tbl>
      <w:tblPr>
        <w:tblW w:w="10680" w:type="dxa"/>
        <w:tblInd w:w="-1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5"/>
        <w:gridCol w:w="3070"/>
        <w:gridCol w:w="900"/>
        <w:gridCol w:w="725"/>
        <w:gridCol w:w="1259"/>
        <w:gridCol w:w="1292"/>
        <w:gridCol w:w="1559"/>
        <w:gridCol w:w="1260"/>
      </w:tblGrid>
      <w:tr w:rsidR="00755711" w14:paraId="37B1DAF7" w14:textId="77777777">
        <w:trPr>
          <w:trHeight w:val="20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89225" w14:textId="77777777" w:rsidR="00755711" w:rsidRDefault="00755711">
            <w:pPr>
              <w:suppressLineNumbers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Эта</w:t>
            </w:r>
          </w:p>
          <w:p w14:paraId="074B5F1A" w14:textId="77777777" w:rsidR="00755711" w:rsidRDefault="00755711">
            <w:pPr>
              <w:suppressLineNumbers/>
              <w:jc w:val="center"/>
              <w:rPr>
                <w:b/>
                <w:sz w:val="23"/>
                <w:szCs w:val="23"/>
              </w:rPr>
            </w:pPr>
            <w:proofErr w:type="spellStart"/>
            <w:r>
              <w:rPr>
                <w:b/>
                <w:sz w:val="23"/>
                <w:szCs w:val="23"/>
              </w:rPr>
              <w:t>пы</w:t>
            </w:r>
            <w:proofErr w:type="spellEnd"/>
          </w:p>
          <w:p w14:paraId="718C0AC3" w14:textId="77777777" w:rsidR="00755711" w:rsidRDefault="00755711">
            <w:pPr>
              <w:suppressLineNumbers/>
              <w:ind w:left="36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5BC06" w14:textId="77777777" w:rsidR="00755711" w:rsidRDefault="00755711">
            <w:pPr>
              <w:suppressLineNumbers/>
              <w:ind w:left="36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Наименование Услуг</w:t>
            </w:r>
          </w:p>
          <w:p w14:paraId="398AFC49" w14:textId="77777777" w:rsidR="00755711" w:rsidRDefault="00755711">
            <w:pPr>
              <w:suppressLineNumbers/>
              <w:ind w:left="36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D48A6" w14:textId="77777777" w:rsidR="00755711" w:rsidRDefault="00755711">
            <w:pPr>
              <w:suppressLineNumbers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Ед. изм.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8D0C3" w14:textId="77777777" w:rsidR="00755711" w:rsidRDefault="00755711">
            <w:pPr>
              <w:suppressLineNumbers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Кол-во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D951F" w14:textId="77777777" w:rsidR="00755711" w:rsidRDefault="00755711">
            <w:pPr>
              <w:suppressLineNumbers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Цена, руб.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E764B" w14:textId="77777777" w:rsidR="00755711" w:rsidRDefault="00755711">
            <w:pPr>
              <w:suppressLineNumbers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Сумма,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CDF48" w14:textId="77777777" w:rsidR="00755711" w:rsidRDefault="00755711">
            <w:pPr>
              <w:suppressLineNumbers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Сроки оказания Услуг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EA44D" w14:textId="77777777" w:rsidR="00755711" w:rsidRDefault="00755711">
            <w:pPr>
              <w:suppressLineNumbers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Результат</w:t>
            </w:r>
          </w:p>
        </w:tc>
      </w:tr>
      <w:tr w:rsidR="00755711" w14:paraId="60EE9E46" w14:textId="77777777" w:rsidTr="00755711">
        <w:trPr>
          <w:trHeight w:val="177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A0A06" w14:textId="77777777" w:rsidR="00755711" w:rsidRDefault="00755711">
            <w:pPr>
              <w:suppressLineNumbers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1.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F6F49" w14:textId="23583D26" w:rsidR="00755711" w:rsidRDefault="00755711">
            <w:pPr>
              <w:widowControl w:val="0"/>
              <w:shd w:val="clear" w:color="auto" w:fill="FFFFFF"/>
              <w:tabs>
                <w:tab w:val="left" w:pos="360"/>
              </w:tabs>
              <w:autoSpaceDE w:val="0"/>
              <w:autoSpaceDN w:val="0"/>
              <w:adjustRightInd w:val="0"/>
              <w:spacing w:before="29" w:line="230" w:lineRule="exact"/>
              <w:jc w:val="both"/>
            </w:pPr>
            <w:r>
              <w:t>Подготовка отчета об организации и о результатах осуществления производственного экологического контроля (ПЭК) за 202</w:t>
            </w:r>
            <w:r>
              <w:t>5</w:t>
            </w:r>
            <w:r>
              <w:t xml:space="preserve"> год; представление отчета в Комитет по природопользованию, охране окружающей среды и обеспечению экологической безопасности в форме электронного документа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CF49A" w14:textId="77777777" w:rsidR="00755711" w:rsidRDefault="00755711">
            <w:pPr>
              <w:jc w:val="center"/>
            </w:pPr>
            <w:r>
              <w:t>Объект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06A73" w14:textId="77777777" w:rsidR="00755711" w:rsidRDefault="00755711">
            <w:pPr>
              <w:suppressLineNumbers/>
              <w:jc w:val="center"/>
            </w:pPr>
            <w:r>
              <w:t>2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08196" w14:textId="152C0549" w:rsidR="00755711" w:rsidRDefault="00755711">
            <w:pPr>
              <w:jc w:val="center"/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84B99" w14:textId="0B2E958D" w:rsidR="00755711" w:rsidRDefault="00755711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8DE43" w14:textId="77777777" w:rsidR="00755711" w:rsidRDefault="00755711">
            <w:pPr>
              <w:jc w:val="center"/>
            </w:pPr>
            <w:r>
              <w:t>До 25 марта года, следующего за отчетным годом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37439" w14:textId="77777777" w:rsidR="00755711" w:rsidRDefault="00755711">
            <w:pPr>
              <w:jc w:val="center"/>
            </w:pPr>
            <w:r>
              <w:t>Отчет об организации и о результатах осуществления производственного экологического контроля</w:t>
            </w:r>
          </w:p>
        </w:tc>
      </w:tr>
      <w:tr w:rsidR="00755711" w14:paraId="4E08A8B4" w14:textId="77777777">
        <w:trPr>
          <w:trHeight w:val="442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ACF1A" w14:textId="77777777" w:rsidR="00755711" w:rsidRDefault="00755711">
            <w:pPr>
              <w:suppressLineNumbers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7F2F6" w14:textId="77777777" w:rsidR="00755711" w:rsidRDefault="00755711">
            <w:pPr>
              <w:rPr>
                <w:sz w:val="23"/>
                <w:szCs w:val="23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8B07" w14:textId="77777777" w:rsidR="00755711" w:rsidRDefault="00755711">
            <w:pPr>
              <w:suppressLineNumbers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26635" w14:textId="77777777" w:rsidR="00755711" w:rsidRDefault="00755711">
            <w:pPr>
              <w:suppressLineNumbers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7D0DA" w14:textId="77777777" w:rsidR="00755711" w:rsidRDefault="00755711">
            <w:pPr>
              <w:suppressLineNumbers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ИТОГО: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40D9E" w14:textId="54D38ACC" w:rsidR="00755711" w:rsidRDefault="00755711">
            <w:pPr>
              <w:suppressLineNumbers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B38BF" w14:textId="77777777" w:rsidR="00755711" w:rsidRDefault="00755711">
            <w:pPr>
              <w:suppressLineNumbers/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CC2C3" w14:textId="77777777" w:rsidR="00755711" w:rsidRDefault="00755711">
            <w:pPr>
              <w:suppressLineNumbers/>
              <w:jc w:val="center"/>
              <w:rPr>
                <w:b/>
                <w:sz w:val="23"/>
                <w:szCs w:val="23"/>
              </w:rPr>
            </w:pPr>
          </w:p>
        </w:tc>
      </w:tr>
    </w:tbl>
    <w:p w14:paraId="656D80B9" w14:textId="77777777" w:rsidR="00755711" w:rsidRDefault="00755711" w:rsidP="00755711">
      <w:pPr>
        <w:jc w:val="center"/>
        <w:rPr>
          <w:b/>
        </w:rPr>
      </w:pPr>
    </w:p>
    <w:p w14:paraId="34F01EF6" w14:textId="77777777" w:rsidR="00755711" w:rsidRDefault="00755711" w:rsidP="00755711">
      <w:pPr>
        <w:jc w:val="center"/>
        <w:rPr>
          <w:b/>
        </w:rPr>
      </w:pPr>
    </w:p>
    <w:tbl>
      <w:tblPr>
        <w:tblW w:w="10288" w:type="dxa"/>
        <w:tblInd w:w="-885" w:type="dxa"/>
        <w:tblLook w:val="01E0" w:firstRow="1" w:lastRow="1" w:firstColumn="1" w:lastColumn="1" w:noHBand="0" w:noVBand="0"/>
      </w:tblPr>
      <w:tblGrid>
        <w:gridCol w:w="5415"/>
        <w:gridCol w:w="4873"/>
      </w:tblGrid>
      <w:tr w:rsidR="00755711" w14:paraId="382389BF" w14:textId="77777777">
        <w:trPr>
          <w:trHeight w:val="2798"/>
        </w:trPr>
        <w:tc>
          <w:tcPr>
            <w:tcW w:w="5415" w:type="dxa"/>
          </w:tcPr>
          <w:p w14:paraId="7AE09077" w14:textId="77777777" w:rsidR="00755711" w:rsidRDefault="00755711">
            <w:pPr>
              <w:ind w:left="122" w:right="27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Заведующий</w:t>
            </w:r>
          </w:p>
          <w:p w14:paraId="141321EA" w14:textId="77777777" w:rsidR="00755711" w:rsidRDefault="00755711">
            <w:pPr>
              <w:ind w:left="122" w:right="27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ГБДОУ детский сад № 18</w:t>
            </w:r>
          </w:p>
          <w:p w14:paraId="3D08CB13" w14:textId="77777777" w:rsidR="00755711" w:rsidRDefault="00755711">
            <w:pPr>
              <w:ind w:right="27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Колпинского района СПб</w:t>
            </w:r>
          </w:p>
          <w:p w14:paraId="1563732B" w14:textId="77777777" w:rsidR="00755711" w:rsidRDefault="00755711">
            <w:pPr>
              <w:ind w:left="122" w:right="276"/>
              <w:rPr>
                <w:b/>
                <w:sz w:val="24"/>
                <w:szCs w:val="24"/>
              </w:rPr>
            </w:pPr>
          </w:p>
          <w:p w14:paraId="2345F53D" w14:textId="77777777" w:rsidR="00755711" w:rsidRDefault="00755711">
            <w:pPr>
              <w:ind w:right="2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</w:t>
            </w:r>
            <w:r>
              <w:rPr>
                <w:rFonts w:ascii="Arial" w:hAnsi="Arial" w:cs="Arial"/>
                <w:b/>
                <w:bCs/>
                <w:color w:val="3D3D3D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Тимощенко</w:t>
            </w:r>
            <w:r>
              <w:rPr>
                <w:b/>
                <w:sz w:val="24"/>
                <w:szCs w:val="24"/>
              </w:rPr>
              <w:t xml:space="preserve"> О.Л</w:t>
            </w:r>
            <w:r w:rsidRPr="00755711">
              <w:rPr>
                <w:b/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  <w:p w14:paraId="4DDDFCFA" w14:textId="77777777" w:rsidR="00755711" w:rsidRDefault="00755711">
            <w:pPr>
              <w:ind w:left="122" w:right="276"/>
              <w:rPr>
                <w:sz w:val="24"/>
                <w:szCs w:val="24"/>
              </w:rPr>
            </w:pPr>
          </w:p>
          <w:p w14:paraId="583ED82A" w14:textId="77777777" w:rsidR="00755711" w:rsidRDefault="00755711">
            <w:pPr>
              <w:ind w:left="122" w:right="276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М.П.                                                   </w:t>
            </w:r>
          </w:p>
        </w:tc>
        <w:tc>
          <w:tcPr>
            <w:tcW w:w="4873" w:type="dxa"/>
          </w:tcPr>
          <w:p w14:paraId="7DF798D3" w14:textId="77777777" w:rsidR="00755711" w:rsidRDefault="0075571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Генеральный директор </w:t>
            </w:r>
          </w:p>
          <w:p w14:paraId="1EAEC121" w14:textId="77777777" w:rsidR="00755711" w:rsidRDefault="00755711">
            <w:pPr>
              <w:rPr>
                <w:b/>
                <w:sz w:val="24"/>
                <w:szCs w:val="24"/>
              </w:rPr>
            </w:pPr>
          </w:p>
          <w:p w14:paraId="2A5ED967" w14:textId="77777777" w:rsidR="00755711" w:rsidRDefault="00755711">
            <w:pPr>
              <w:rPr>
                <w:b/>
                <w:sz w:val="24"/>
                <w:szCs w:val="24"/>
              </w:rPr>
            </w:pPr>
          </w:p>
          <w:p w14:paraId="13C714F8" w14:textId="22B95175" w:rsidR="00755711" w:rsidRDefault="007557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577C2BAF" w14:textId="77777777" w:rsidR="00755711" w:rsidRDefault="00755711">
            <w:pPr>
              <w:rPr>
                <w:sz w:val="24"/>
                <w:szCs w:val="24"/>
              </w:rPr>
            </w:pPr>
          </w:p>
          <w:p w14:paraId="51A4BE40" w14:textId="77777777" w:rsidR="00755711" w:rsidRDefault="00755711">
            <w:pPr>
              <w:ind w:left="122" w:right="276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</w:tbl>
    <w:p w14:paraId="0C4D556B" w14:textId="77777777" w:rsidR="00E03954" w:rsidRDefault="00E03954"/>
    <w:sectPr w:rsidR="00E039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354"/>
    <w:rsid w:val="002C06B3"/>
    <w:rsid w:val="00755711"/>
    <w:rsid w:val="00983826"/>
    <w:rsid w:val="00D26354"/>
    <w:rsid w:val="00E0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F2D01"/>
  <w15:chartTrackingRefBased/>
  <w15:docId w15:val="{011F0744-84EC-4817-8219-85E45D113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571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2635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2635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635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635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2635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2635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2635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2635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2635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63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263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263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2635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2635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2635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2635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2635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2635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2635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D263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2635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D263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2635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D2635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2635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D2635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263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D2635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2635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714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cp:lastPrinted>2026-03-19T08:17:00Z</cp:lastPrinted>
  <dcterms:created xsi:type="dcterms:W3CDTF">2026-03-19T08:16:00Z</dcterms:created>
  <dcterms:modified xsi:type="dcterms:W3CDTF">2026-03-19T08:17:00Z</dcterms:modified>
</cp:coreProperties>
</file>