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06E550" w14:textId="4B63AC8B" w:rsidR="003E5192" w:rsidRPr="003E5192" w:rsidRDefault="00FF7C30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КОНТРАКТ №</w:t>
      </w:r>
      <w:r w:rsidR="00EE4A16">
        <w:rPr>
          <w:rFonts w:ascii="Times New Roman" w:hAnsi="Times New Roman"/>
          <w:b/>
          <w:sz w:val="24"/>
          <w:szCs w:val="24"/>
        </w:rPr>
        <w:t xml:space="preserve"> </w:t>
      </w:r>
      <w:r w:rsidR="0007411B">
        <w:rPr>
          <w:rFonts w:ascii="Times New Roman" w:hAnsi="Times New Roman"/>
          <w:b/>
          <w:sz w:val="24"/>
          <w:szCs w:val="24"/>
        </w:rPr>
        <w:t>________</w:t>
      </w:r>
    </w:p>
    <w:p w14:paraId="609805CD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3237E36" w14:textId="4755D7B5" w:rsidR="003E5192" w:rsidRPr="003E5192" w:rsidRDefault="003E5192" w:rsidP="003E51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г. Санкт-Петербург</w:t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="00D5314A">
        <w:rPr>
          <w:rFonts w:ascii="Times New Roman" w:hAnsi="Times New Roman"/>
          <w:sz w:val="24"/>
          <w:szCs w:val="24"/>
        </w:rPr>
        <w:t xml:space="preserve">           </w:t>
      </w:r>
      <w:r w:rsidRPr="003E5192">
        <w:rPr>
          <w:rFonts w:ascii="Times New Roman" w:hAnsi="Times New Roman"/>
          <w:sz w:val="24"/>
          <w:szCs w:val="24"/>
        </w:rPr>
        <w:tab/>
      </w:r>
      <w:r w:rsidR="00D5314A">
        <w:rPr>
          <w:rFonts w:ascii="Times New Roman" w:hAnsi="Times New Roman"/>
          <w:sz w:val="24"/>
          <w:szCs w:val="24"/>
        </w:rPr>
        <w:t xml:space="preserve"> «</w:t>
      </w:r>
      <w:r w:rsidRPr="003E5192">
        <w:rPr>
          <w:rFonts w:ascii="Times New Roman" w:hAnsi="Times New Roman"/>
          <w:sz w:val="24"/>
          <w:szCs w:val="24"/>
        </w:rPr>
        <w:t>__</w:t>
      </w:r>
      <w:r w:rsidR="00D5314A" w:rsidRPr="003E5192">
        <w:rPr>
          <w:rFonts w:ascii="Times New Roman" w:hAnsi="Times New Roman"/>
          <w:sz w:val="24"/>
          <w:szCs w:val="24"/>
        </w:rPr>
        <w:t>_» _</w:t>
      </w:r>
      <w:r w:rsidRPr="003E5192">
        <w:rPr>
          <w:rFonts w:ascii="Times New Roman" w:hAnsi="Times New Roman"/>
          <w:sz w:val="24"/>
          <w:szCs w:val="24"/>
        </w:rPr>
        <w:t>___________202</w:t>
      </w:r>
      <w:r w:rsidR="00F2249B">
        <w:rPr>
          <w:rFonts w:ascii="Times New Roman" w:hAnsi="Times New Roman"/>
          <w:sz w:val="24"/>
          <w:szCs w:val="24"/>
        </w:rPr>
        <w:t>6</w:t>
      </w:r>
      <w:r w:rsidRPr="003E5192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</w:t>
      </w:r>
    </w:p>
    <w:p w14:paraId="43ADB74E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9FEB9F" w14:textId="691F0B7A" w:rsidR="00F2249B" w:rsidRDefault="003E5192" w:rsidP="00F224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Государственное бюджетное общеобразовательное учреждение средняя общеобразовательная школа №385 Красносельского района Санкт-Петербурга</w:t>
      </w:r>
      <w:r w:rsidRPr="003E5192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директора </w:t>
      </w:r>
      <w:proofErr w:type="spellStart"/>
      <w:r w:rsidR="00726F8D">
        <w:rPr>
          <w:rFonts w:ascii="Times New Roman" w:hAnsi="Times New Roman"/>
          <w:sz w:val="24"/>
          <w:szCs w:val="24"/>
        </w:rPr>
        <w:t>Атомановой</w:t>
      </w:r>
      <w:proofErr w:type="spellEnd"/>
      <w:r w:rsidR="00726F8D">
        <w:rPr>
          <w:rFonts w:ascii="Times New Roman" w:hAnsi="Times New Roman"/>
          <w:sz w:val="24"/>
          <w:szCs w:val="24"/>
        </w:rPr>
        <w:t xml:space="preserve"> Надежды Борисовны</w:t>
      </w:r>
      <w:r w:rsidRPr="003E5192">
        <w:rPr>
          <w:rFonts w:ascii="Times New Roman" w:hAnsi="Times New Roman"/>
          <w:sz w:val="24"/>
          <w:szCs w:val="24"/>
        </w:rPr>
        <w:t>, действующего на основании Устава, с одной стороны</w:t>
      </w:r>
      <w:r w:rsidR="00F2249B">
        <w:rPr>
          <w:rFonts w:ascii="Times New Roman" w:hAnsi="Times New Roman"/>
          <w:sz w:val="24"/>
          <w:szCs w:val="24"/>
        </w:rPr>
        <w:t>,</w:t>
      </w:r>
    </w:p>
    <w:p w14:paraId="7A5E156E" w14:textId="2D482428" w:rsidR="003E5192" w:rsidRPr="003E5192" w:rsidRDefault="003E5192" w:rsidP="00F224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 и </w:t>
      </w:r>
      <w:r w:rsidR="003816BF">
        <w:rPr>
          <w:rFonts w:ascii="Times New Roman" w:hAnsi="Times New Roman"/>
          <w:b/>
          <w:sz w:val="24"/>
          <w:szCs w:val="24"/>
        </w:rPr>
        <w:t>________________</w:t>
      </w:r>
      <w:r w:rsidRPr="003E5192">
        <w:rPr>
          <w:rFonts w:ascii="Times New Roman" w:hAnsi="Times New Roman"/>
          <w:sz w:val="24"/>
          <w:szCs w:val="24"/>
        </w:rPr>
        <w:t xml:space="preserve">, именуемое в дальнейшем «Поставщик» в лице </w:t>
      </w:r>
      <w:r w:rsidR="003816BF">
        <w:rPr>
          <w:rFonts w:ascii="Times New Roman" w:hAnsi="Times New Roman"/>
          <w:sz w:val="24"/>
          <w:szCs w:val="24"/>
        </w:rPr>
        <w:t>_____________________</w:t>
      </w:r>
      <w:r w:rsidRPr="003E5192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3816BF">
        <w:rPr>
          <w:rFonts w:ascii="Times New Roman" w:hAnsi="Times New Roman"/>
          <w:sz w:val="24"/>
          <w:szCs w:val="24"/>
        </w:rPr>
        <w:t>_____________</w:t>
      </w:r>
      <w:r w:rsidRPr="003E5192">
        <w:rPr>
          <w:rFonts w:ascii="Times New Roman" w:hAnsi="Times New Roman"/>
          <w:sz w:val="24"/>
          <w:szCs w:val="24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66924F6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BB988F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1. Предмет контракта</w:t>
      </w:r>
    </w:p>
    <w:p w14:paraId="59D8595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BE89C66" w14:textId="7F6DCFA0" w:rsidR="003E5192" w:rsidRPr="003E5192" w:rsidRDefault="003E5192" w:rsidP="00F224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Идентификационный код закупки</w:t>
      </w:r>
      <w:r w:rsidR="00F2249B">
        <w:rPr>
          <w:rFonts w:ascii="Times New Roman" w:hAnsi="Times New Roman"/>
          <w:sz w:val="24"/>
          <w:szCs w:val="24"/>
        </w:rPr>
        <w:t>:</w:t>
      </w:r>
      <w:r w:rsidRPr="003E5192">
        <w:rPr>
          <w:rFonts w:ascii="Times New Roman" w:hAnsi="Times New Roman"/>
          <w:sz w:val="24"/>
          <w:szCs w:val="24"/>
        </w:rPr>
        <w:t xml:space="preserve"> </w:t>
      </w:r>
      <w:r w:rsidR="00F2249B" w:rsidRPr="00F2249B">
        <w:rPr>
          <w:rFonts w:ascii="Times New Roman" w:hAnsi="Times New Roman"/>
          <w:sz w:val="24"/>
          <w:szCs w:val="24"/>
        </w:rPr>
        <w:t>262780703321578070100100030000000244</w:t>
      </w:r>
      <w:r w:rsidRPr="003E5192">
        <w:rPr>
          <w:rFonts w:ascii="Times New Roman" w:hAnsi="Times New Roman"/>
          <w:sz w:val="24"/>
          <w:szCs w:val="24"/>
        </w:rPr>
        <w:t>.</w:t>
      </w:r>
    </w:p>
    <w:p w14:paraId="05C4D292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CED28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2. Цена Контракта и порядок расчетов</w:t>
      </w:r>
    </w:p>
    <w:p w14:paraId="1B6F5452" w14:textId="6F7991ED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2.1. Цена контракта составляет </w:t>
      </w:r>
      <w:r w:rsidR="00F2249B" w:rsidRPr="00F2249B">
        <w:rPr>
          <w:rFonts w:ascii="Times New Roman" w:hAnsi="Times New Roman"/>
          <w:b/>
          <w:sz w:val="24"/>
          <w:szCs w:val="24"/>
        </w:rPr>
        <w:t>_________</w:t>
      </w:r>
      <w:proofErr w:type="spellStart"/>
      <w:r w:rsidR="00F2249B" w:rsidRPr="00F2249B">
        <w:rPr>
          <w:rFonts w:ascii="Times New Roman" w:hAnsi="Times New Roman"/>
          <w:b/>
          <w:sz w:val="24"/>
          <w:szCs w:val="24"/>
        </w:rPr>
        <w:t>руб</w:t>
      </w:r>
      <w:proofErr w:type="spellEnd"/>
      <w:r w:rsidR="00F2249B" w:rsidRPr="00F2249B">
        <w:rPr>
          <w:rFonts w:ascii="Times New Roman" w:hAnsi="Times New Roman"/>
          <w:b/>
          <w:sz w:val="24"/>
          <w:szCs w:val="24"/>
        </w:rPr>
        <w:t xml:space="preserve">.______коп., в том числе НДС _____ руб.____ коп. </w:t>
      </w:r>
      <w:r w:rsidR="00F2249B" w:rsidRPr="00F2249B">
        <w:rPr>
          <w:rFonts w:ascii="Times New Roman" w:hAnsi="Times New Roman"/>
          <w:b/>
          <w:i/>
          <w:iCs/>
          <w:sz w:val="24"/>
          <w:szCs w:val="24"/>
        </w:rPr>
        <w:t>(в случае если Поставщик не является плательщиком НДС указывается: «НДС не облагается» и основание).</w:t>
      </w:r>
    </w:p>
    <w:p w14:paraId="19028829" w14:textId="10D80AD6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Источник финансирования: </w:t>
      </w:r>
      <w:r w:rsidR="009C17B7" w:rsidRPr="00482983">
        <w:rPr>
          <w:rFonts w:ascii="Times New Roman" w:hAnsi="Times New Roman"/>
          <w:sz w:val="24"/>
          <w:szCs w:val="24"/>
        </w:rPr>
        <w:t>Внебюджетные средства.</w:t>
      </w:r>
      <w:r w:rsidR="00FE7971">
        <w:rPr>
          <w:rFonts w:ascii="Times New Roman" w:hAnsi="Times New Roman"/>
          <w:sz w:val="24"/>
          <w:szCs w:val="24"/>
        </w:rPr>
        <w:t xml:space="preserve"> Средства бюджетных учреждений.</w:t>
      </w:r>
      <w:r w:rsidR="00FE7971">
        <w:rPr>
          <w:rFonts w:ascii="Times New Roman" w:hAnsi="Times New Roman"/>
          <w:sz w:val="24"/>
          <w:szCs w:val="24"/>
        </w:rPr>
        <w:br/>
        <w:t>ЦС</w:t>
      </w:r>
      <w:r w:rsidR="00FE7971" w:rsidRPr="00FE7971">
        <w:rPr>
          <w:rFonts w:ascii="Times New Roman" w:hAnsi="Times New Roman"/>
          <w:sz w:val="24"/>
          <w:szCs w:val="24"/>
        </w:rPr>
        <w:t xml:space="preserve"> 0250020030 (</w:t>
      </w:r>
      <w:r w:rsidR="00FE7971">
        <w:rPr>
          <w:rFonts w:ascii="Times New Roman" w:hAnsi="Times New Roman"/>
          <w:sz w:val="24"/>
          <w:szCs w:val="24"/>
        </w:rPr>
        <w:t xml:space="preserve">Субсидии на </w:t>
      </w:r>
      <w:proofErr w:type="spellStart"/>
      <w:r w:rsidR="00FE7971">
        <w:rPr>
          <w:rFonts w:ascii="Times New Roman" w:hAnsi="Times New Roman"/>
          <w:sz w:val="24"/>
          <w:szCs w:val="24"/>
        </w:rPr>
        <w:t>госзадания</w:t>
      </w:r>
      <w:proofErr w:type="spellEnd"/>
      <w:r w:rsidR="00FE7971" w:rsidRPr="00FE7971">
        <w:rPr>
          <w:rFonts w:ascii="Times New Roman" w:hAnsi="Times New Roman"/>
          <w:sz w:val="24"/>
          <w:szCs w:val="24"/>
        </w:rPr>
        <w:t>)</w:t>
      </w:r>
      <w:r w:rsidR="00FE7971">
        <w:rPr>
          <w:rFonts w:ascii="Times New Roman" w:hAnsi="Times New Roman"/>
          <w:sz w:val="24"/>
          <w:szCs w:val="24"/>
        </w:rPr>
        <w:t>, 1500 ПФХД (д</w:t>
      </w:r>
      <w:r w:rsidR="00F2249B" w:rsidRPr="00F2249B">
        <w:rPr>
          <w:rFonts w:ascii="Times New Roman" w:hAnsi="Times New Roman"/>
          <w:sz w:val="24"/>
          <w:szCs w:val="24"/>
        </w:rPr>
        <w:t>оходы от иной, приносящей доход деятельности</w:t>
      </w:r>
      <w:r w:rsidR="00FE7971">
        <w:rPr>
          <w:rFonts w:ascii="Times New Roman" w:hAnsi="Times New Roman"/>
          <w:sz w:val="24"/>
          <w:szCs w:val="24"/>
        </w:rPr>
        <w:t xml:space="preserve">), </w:t>
      </w:r>
      <w:r w:rsidR="009C17B7">
        <w:rPr>
          <w:rFonts w:ascii="Times New Roman" w:hAnsi="Times New Roman"/>
          <w:sz w:val="24"/>
          <w:szCs w:val="24"/>
        </w:rPr>
        <w:t>код вида расходов 244,</w:t>
      </w:r>
      <w:r w:rsidR="00482983" w:rsidRPr="00482983">
        <w:rPr>
          <w:rFonts w:ascii="Times New Roman" w:hAnsi="Times New Roman"/>
          <w:sz w:val="24"/>
          <w:szCs w:val="24"/>
        </w:rPr>
        <w:t xml:space="preserve"> КОСГУ </w:t>
      </w:r>
      <w:r w:rsidR="00726F8D">
        <w:rPr>
          <w:rFonts w:ascii="Times New Roman" w:hAnsi="Times New Roman"/>
          <w:sz w:val="24"/>
          <w:szCs w:val="24"/>
        </w:rPr>
        <w:t>3</w:t>
      </w:r>
      <w:r w:rsidR="00FE7971">
        <w:rPr>
          <w:rFonts w:ascii="Times New Roman" w:hAnsi="Times New Roman"/>
          <w:sz w:val="24"/>
          <w:szCs w:val="24"/>
        </w:rPr>
        <w:t>40</w:t>
      </w:r>
      <w:r w:rsidR="00F2249B">
        <w:rPr>
          <w:rFonts w:ascii="Times New Roman" w:hAnsi="Times New Roman"/>
          <w:sz w:val="24"/>
          <w:szCs w:val="24"/>
        </w:rPr>
        <w:t>.</w:t>
      </w:r>
    </w:p>
    <w:p w14:paraId="112E537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9454D35" w14:textId="40A31601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C6397E">
        <w:rPr>
          <w:rFonts w:ascii="Times New Roman" w:hAnsi="Times New Roman"/>
          <w:sz w:val="24"/>
          <w:szCs w:val="24"/>
        </w:rPr>
        <w:t>7</w:t>
      </w:r>
      <w:r w:rsidRPr="003E5192">
        <w:rPr>
          <w:rFonts w:ascii="Times New Roman" w:hAnsi="Times New Roman"/>
          <w:sz w:val="24"/>
          <w:szCs w:val="24"/>
        </w:rPr>
        <w:t xml:space="preserve"> (</w:t>
      </w:r>
      <w:r w:rsidR="00C6397E">
        <w:rPr>
          <w:rFonts w:ascii="Times New Roman" w:hAnsi="Times New Roman"/>
          <w:sz w:val="24"/>
          <w:szCs w:val="24"/>
        </w:rPr>
        <w:t>семи</w:t>
      </w:r>
      <w:r w:rsidRPr="003E5192">
        <w:rPr>
          <w:rFonts w:ascii="Times New Roman" w:hAnsi="Times New Roman"/>
          <w:sz w:val="24"/>
          <w:szCs w:val="24"/>
        </w:rPr>
        <w:t>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AFB49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9AF992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939C5B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3. Порядок поставки Товара</w:t>
      </w:r>
    </w:p>
    <w:p w14:paraId="39E1F6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CAAE8E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3B6110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B91AD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A47219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3.5. Срок поставки Товара указывается в Техническом задании (приложение № 2  к Контракту).</w:t>
      </w:r>
    </w:p>
    <w:p w14:paraId="75DF766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8CDB572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4. Порядок приемки Товара</w:t>
      </w:r>
    </w:p>
    <w:p w14:paraId="26B685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31CC9C7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14:paraId="4275ABE3" w14:textId="4221E543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243A37" w:rsidRPr="003E5192">
        <w:rPr>
          <w:rFonts w:ascii="Times New Roman" w:hAnsi="Times New Roman"/>
          <w:sz w:val="24"/>
          <w:szCs w:val="24"/>
        </w:rPr>
        <w:t>только</w:t>
      </w:r>
      <w:r w:rsidR="00243A37">
        <w:rPr>
          <w:rFonts w:ascii="Times New Roman" w:hAnsi="Times New Roman"/>
          <w:sz w:val="24"/>
          <w:szCs w:val="24"/>
        </w:rPr>
        <w:t xml:space="preserve"> </w:t>
      </w:r>
      <w:r w:rsidR="00243A37" w:rsidRPr="003E5192">
        <w:rPr>
          <w:rFonts w:ascii="Times New Roman" w:hAnsi="Times New Roman"/>
          <w:sz w:val="24"/>
          <w:szCs w:val="24"/>
        </w:rPr>
        <w:t>Заказчиком,</w:t>
      </w:r>
      <w:r w:rsidRPr="003E5192">
        <w:rPr>
          <w:rFonts w:ascii="Times New Roman" w:hAnsi="Times New Roman"/>
          <w:sz w:val="24"/>
          <w:szCs w:val="24"/>
        </w:rPr>
        <w:t xml:space="preserve"> будет считаться действительным. </w:t>
      </w:r>
    </w:p>
    <w:p w14:paraId="3750001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31FC63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504531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1F3B5A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0D8B9E09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3A69C1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5. Права и обязанности сторон</w:t>
      </w:r>
    </w:p>
    <w:p w14:paraId="1BF7EA9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 Заказчик вправе:</w:t>
      </w:r>
    </w:p>
    <w:p w14:paraId="10EF04F6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3C9E190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831E15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14:paraId="4C9F170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E445A5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14:paraId="6F4B794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D795EC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 Заказчик обязан:</w:t>
      </w:r>
    </w:p>
    <w:p w14:paraId="7436EAF6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9E0CF4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5.2.2. Своевременно оплатить поставленный Товар надлежащего качества в соответствии с Контрактом.</w:t>
      </w:r>
    </w:p>
    <w:p w14:paraId="407DF1E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 Поставщик вправе:</w:t>
      </w:r>
    </w:p>
    <w:p w14:paraId="3AB6DE0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5.3.1. Требовать своевременной приемки и оплаты за поставленный Товар </w:t>
      </w:r>
      <w:r w:rsidRPr="003E5192">
        <w:rPr>
          <w:rFonts w:ascii="Times New Roman" w:hAnsi="Times New Roman"/>
          <w:sz w:val="24"/>
          <w:szCs w:val="24"/>
        </w:rPr>
        <w:br/>
        <w:t>в соответствии с условиями Контракта.</w:t>
      </w:r>
    </w:p>
    <w:p w14:paraId="1471611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5.3.2. Запрашивать у Заказчика разъяснения и уточнения относительно Товара в рамках Контракта.</w:t>
      </w:r>
    </w:p>
    <w:p w14:paraId="5CA70E1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5.3.3. Получать от Заказчика содействие при поставке Товара в соответствии с условиями Контракта.</w:t>
      </w:r>
    </w:p>
    <w:p w14:paraId="0FD56F6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14:paraId="0A1FF92C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 Поставщик обязан:</w:t>
      </w:r>
    </w:p>
    <w:p w14:paraId="07A6C14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351DF1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6E9545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054A02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Pr="003E5192">
        <w:rPr>
          <w:rFonts w:ascii="Times New Roman" w:hAnsi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3E5192">
        <w:rPr>
          <w:rFonts w:ascii="Times New Roman" w:hAnsi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14:paraId="19902A1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AABAA3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5.5. Поставщик гарантирует, что на момент заключения Контракта:</w:t>
      </w:r>
    </w:p>
    <w:p w14:paraId="36ADF57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3E5192">
        <w:rPr>
          <w:rFonts w:ascii="Times New Roman" w:hAnsi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3E5192">
        <w:rPr>
          <w:rFonts w:ascii="Times New Roman" w:hAnsi="Times New Roman"/>
          <w:sz w:val="24"/>
          <w:szCs w:val="24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AAECF3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F513E6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3E5192">
        <w:rPr>
          <w:rFonts w:ascii="Times New Roman" w:hAnsi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14:paraId="5AD4278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FD104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26744E5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6. Гарантии</w:t>
      </w:r>
    </w:p>
    <w:p w14:paraId="2ECAE6C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9031A4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</w:t>
      </w:r>
      <w:r w:rsidRPr="003E5192">
        <w:rPr>
          <w:rFonts w:ascii="Times New Roman" w:hAnsi="Times New Roman"/>
          <w:sz w:val="24"/>
          <w:szCs w:val="24"/>
        </w:rPr>
        <w:lastRenderedPageBreak/>
        <w:t>лиц. Срок замены некачественного Товара устанавливается в Техническом задании (приложение № 2 к Контракту).</w:t>
      </w:r>
    </w:p>
    <w:p w14:paraId="47132CE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5AE1BA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14:paraId="4367433C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8B3AC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14:paraId="575A9FE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AB6842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6F83DA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C61408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9F62CC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41F9F3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14:paraId="0C2ABB5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E610C2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3E5192">
        <w:rPr>
          <w:rFonts w:ascii="Times New Roman" w:hAnsi="Times New Roman"/>
          <w:sz w:val="24"/>
          <w:szCs w:val="24"/>
        </w:rPr>
        <w:br/>
        <w:t>не может превышать цену Контракта.</w:t>
      </w:r>
    </w:p>
    <w:p w14:paraId="4C1D474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A4477B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FB06F4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EAAF16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B247E85" w14:textId="77777777" w:rsidR="00FE7971" w:rsidRDefault="00FE7971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EFBF61A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lastRenderedPageBreak/>
        <w:t>8. Срок действия, порядок изменения и расторжения Контракта.</w:t>
      </w:r>
    </w:p>
    <w:p w14:paraId="631D1CA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8.1. Контракт вступает в силу со дня его подписания Сторонами.</w:t>
      </w:r>
    </w:p>
    <w:p w14:paraId="6EE24C39" w14:textId="7717A822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8.2. Контракт действует по 31.12.202</w:t>
      </w:r>
      <w:r w:rsidR="00A8608B">
        <w:rPr>
          <w:rFonts w:ascii="Times New Roman" w:hAnsi="Times New Roman"/>
          <w:sz w:val="24"/>
          <w:szCs w:val="24"/>
        </w:rPr>
        <w:t>6</w:t>
      </w:r>
      <w:r w:rsidRPr="003E5192">
        <w:rPr>
          <w:rFonts w:ascii="Times New Roman" w:hAnsi="Times New Roman"/>
          <w:sz w:val="24"/>
          <w:szCs w:val="24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93211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8.3. Контракт может быть расторгнут:</w:t>
      </w:r>
    </w:p>
    <w:p w14:paraId="7968547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- по соглашению сторон;</w:t>
      </w:r>
    </w:p>
    <w:p w14:paraId="327DBB4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- по решению суда;</w:t>
      </w:r>
    </w:p>
    <w:p w14:paraId="1C86E02D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D52CD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C93457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DD038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1DC4FE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BF1CA79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9. Порядок урегулирования споров</w:t>
      </w:r>
    </w:p>
    <w:p w14:paraId="05F16C57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9D5EAB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E99852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295345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1065A14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10. Прочие условия</w:t>
      </w:r>
    </w:p>
    <w:p w14:paraId="7BBA94F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3E5192">
        <w:rPr>
          <w:rFonts w:ascii="Times New Roman" w:hAnsi="Times New Roman"/>
          <w:sz w:val="24"/>
          <w:szCs w:val="24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FF2CB6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0724DC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C1F25A3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1F39D3A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11. Приложения</w:t>
      </w:r>
    </w:p>
    <w:p w14:paraId="29E3B10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11.1 Неотъемлемой частью Контракта являются:</w:t>
      </w:r>
    </w:p>
    <w:p w14:paraId="1F0C5103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Приложение № 1 «Спецификация»;</w:t>
      </w:r>
    </w:p>
    <w:p w14:paraId="368C9B49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Приложение № 2 «Техническое задание»</w:t>
      </w:r>
    </w:p>
    <w:p w14:paraId="4B2E0607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8D689A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F2BF99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AA117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lastRenderedPageBreak/>
        <w:t>12. Реквизиты и подписи сторон</w:t>
      </w:r>
    </w:p>
    <w:tbl>
      <w:tblPr>
        <w:tblStyle w:val="19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7"/>
        <w:gridCol w:w="424"/>
        <w:gridCol w:w="4402"/>
      </w:tblGrid>
      <w:tr w:rsidR="003E5192" w:rsidRPr="003E5192" w14:paraId="5891F9C1" w14:textId="77777777" w:rsidTr="005F4A06">
        <w:tc>
          <w:tcPr>
            <w:tcW w:w="5930" w:type="dxa"/>
            <w:gridSpan w:val="2"/>
          </w:tcPr>
          <w:p w14:paraId="7A6CAA50" w14:textId="77777777" w:rsidR="003E5192" w:rsidRPr="003E5192" w:rsidRDefault="003E5192" w:rsidP="003E5192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4418" w:type="dxa"/>
          </w:tcPr>
          <w:p w14:paraId="35CEC616" w14:textId="77777777" w:rsidR="003E5192" w:rsidRPr="003E5192" w:rsidRDefault="003E5192" w:rsidP="003E519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zh-CN"/>
              </w:rPr>
            </w:pPr>
          </w:p>
        </w:tc>
      </w:tr>
      <w:tr w:rsidR="003E5192" w:rsidRPr="003E5192" w14:paraId="2319A9A3" w14:textId="77777777" w:rsidTr="005F4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80"/>
        </w:trPr>
        <w:tc>
          <w:tcPr>
            <w:tcW w:w="5505" w:type="dxa"/>
          </w:tcPr>
          <w:p w14:paraId="7327510E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b/>
                <w:iCs/>
                <w:sz w:val="24"/>
                <w:szCs w:val="24"/>
              </w:rPr>
              <w:t>ЗАКАЗЧИК:</w:t>
            </w:r>
          </w:p>
          <w:p w14:paraId="465D6E29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Государственное бюджетное общеобразовательное учреждение средняя общеобразовательная школа №385 Красносельского района Санкт-Петербурга </w:t>
            </w:r>
          </w:p>
          <w:p w14:paraId="09580047" w14:textId="34B0ED62" w:rsidR="003E5192" w:rsidRPr="003E5192" w:rsidRDefault="00EE4EE0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(ГБОУ СОШ №385 Санкт-Петербурга</w:t>
            </w:r>
            <w:r w:rsidR="003E5192" w:rsidRPr="003E519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)</w:t>
            </w:r>
          </w:p>
          <w:p w14:paraId="100F4E0E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>Адрес: 198206, Санкт-Петербург,</w:t>
            </w:r>
          </w:p>
          <w:p w14:paraId="363233A5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>ул. Пионерстроя, д.9, корп. 1, лит. А.</w:t>
            </w:r>
          </w:p>
          <w:p w14:paraId="3EF42280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Тел. (812) 417-63-62  </w:t>
            </w:r>
          </w:p>
          <w:p w14:paraId="36DC4F02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ИНН 7807033215, КПП 780701001 </w:t>
            </w:r>
          </w:p>
          <w:p w14:paraId="3CCFD6A5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БИК: 014030106</w:t>
            </w:r>
          </w:p>
          <w:p w14:paraId="0C6A4665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Р/</w:t>
            </w:r>
            <w:proofErr w:type="spellStart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сч</w:t>
            </w:r>
            <w:proofErr w:type="spellEnd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: 03224643400000007200</w:t>
            </w:r>
          </w:p>
          <w:p w14:paraId="641B4AFC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Кор/</w:t>
            </w:r>
            <w:proofErr w:type="spellStart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сч</w:t>
            </w:r>
            <w:proofErr w:type="spellEnd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: 40102810945370000005</w:t>
            </w:r>
          </w:p>
          <w:p w14:paraId="06188B87" w14:textId="743D468A" w:rsidR="003E5192" w:rsidRPr="003E5192" w:rsidRDefault="00A8608B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A8608B">
              <w:rPr>
                <w:rFonts w:ascii="Times New Roman" w:hAnsi="Times New Roman"/>
                <w:iCs/>
                <w:sz w:val="24"/>
                <w:szCs w:val="24"/>
              </w:rPr>
              <w:t xml:space="preserve">ОКЦ № 1 СЗГУ Банка России </w:t>
            </w:r>
            <w:r w:rsidR="003E5192" w:rsidRPr="003E5192">
              <w:rPr>
                <w:rFonts w:ascii="Times New Roman" w:hAnsi="Times New Roman"/>
                <w:iCs/>
                <w:sz w:val="24"/>
                <w:szCs w:val="24"/>
              </w:rPr>
              <w:t>//</w:t>
            </w:r>
          </w:p>
          <w:p w14:paraId="76AD75AF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УФК по г. Санкт-Петербургу</w:t>
            </w:r>
          </w:p>
          <w:p w14:paraId="7788AAE3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>Лицевой счет в Комитете финансов: 0551093</w:t>
            </w:r>
          </w:p>
          <w:p w14:paraId="5110D175" w14:textId="77777777" w:rsidR="003E5192" w:rsidRPr="002E5FD9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val="en-US" w:eastAsia="ar-SA"/>
              </w:rPr>
              <w:t>e</w:t>
            </w:r>
            <w:r w:rsidRPr="002E5FD9">
              <w:rPr>
                <w:rFonts w:ascii="Times New Roman" w:hAnsi="Times New Roman"/>
                <w:sz w:val="24"/>
                <w:szCs w:val="24"/>
                <w:lang w:val="en-US" w:eastAsia="ar-SA"/>
              </w:rPr>
              <w:t>-</w:t>
            </w:r>
            <w:r w:rsidRPr="003E5192">
              <w:rPr>
                <w:rFonts w:ascii="Times New Roman" w:hAnsi="Times New Roman"/>
                <w:sz w:val="24"/>
                <w:szCs w:val="24"/>
                <w:lang w:val="en-US" w:eastAsia="ar-SA"/>
              </w:rPr>
              <w:t>mail</w:t>
            </w:r>
            <w:r w:rsidRPr="002E5FD9">
              <w:rPr>
                <w:rFonts w:ascii="Times New Roman" w:hAnsi="Times New Roman"/>
                <w:sz w:val="24"/>
                <w:szCs w:val="24"/>
                <w:lang w:val="en-US" w:eastAsia="ar-SA"/>
              </w:rPr>
              <w:t xml:space="preserve">: </w:t>
            </w:r>
            <w:r w:rsidR="00F525D7">
              <w:fldChar w:fldCharType="begin"/>
            </w:r>
            <w:r w:rsidR="00F525D7" w:rsidRPr="00355C3B">
              <w:rPr>
                <w:lang w:val="en-US"/>
              </w:rPr>
              <w:instrText xml:space="preserve"> HYPERLINK "mailto:school385@mail.ru" </w:instrText>
            </w:r>
            <w:r w:rsidR="00F525D7">
              <w:fldChar w:fldCharType="separate"/>
            </w:r>
            <w:r w:rsidRPr="003E5192"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en-US" w:eastAsia="ar-SA"/>
              </w:rPr>
              <w:t>school</w:t>
            </w:r>
            <w:r w:rsidRPr="002E5FD9"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en-US" w:eastAsia="ar-SA"/>
              </w:rPr>
              <w:t>385@</w:t>
            </w:r>
            <w:r w:rsidRPr="003E5192"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en-US" w:eastAsia="ar-SA"/>
              </w:rPr>
              <w:t>mail</w:t>
            </w:r>
            <w:r w:rsidRPr="002E5FD9"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en-US" w:eastAsia="ar-SA"/>
              </w:rPr>
              <w:t>.</w:t>
            </w:r>
            <w:r w:rsidRPr="003E5192"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en-US" w:eastAsia="ar-SA"/>
              </w:rPr>
              <w:t>ru</w:t>
            </w:r>
            <w:r w:rsidR="00F525D7"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en-US" w:eastAsia="ar-SA"/>
              </w:rPr>
              <w:fldChar w:fldCharType="end"/>
            </w:r>
          </w:p>
          <w:p w14:paraId="0D404D40" w14:textId="77777777" w:rsidR="003E5192" w:rsidRPr="002E5FD9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</w:p>
          <w:p w14:paraId="76E03842" w14:textId="77777777" w:rsidR="003E5192" w:rsidRPr="002E5FD9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</w:p>
          <w:p w14:paraId="12DB3C08" w14:textId="4BC912FB" w:rsidR="003E5192" w:rsidRPr="002E5FD9" w:rsidRDefault="00A8608B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Директор</w:t>
            </w:r>
          </w:p>
          <w:p w14:paraId="7F9AC2B6" w14:textId="5014AEDC" w:rsidR="003E5192" w:rsidRPr="003E5192" w:rsidRDefault="006A1EB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____________________ /</w:t>
            </w:r>
            <w:r w:rsidR="009265C5">
              <w:rPr>
                <w:rFonts w:ascii="Times New Roman" w:hAnsi="Times New Roman"/>
                <w:iCs/>
                <w:sz w:val="24"/>
                <w:szCs w:val="24"/>
              </w:rPr>
              <w:t xml:space="preserve">Н.Б. </w:t>
            </w:r>
            <w:proofErr w:type="spellStart"/>
            <w:r w:rsidR="009265C5">
              <w:rPr>
                <w:rFonts w:ascii="Times New Roman" w:hAnsi="Times New Roman"/>
                <w:iCs/>
                <w:sz w:val="24"/>
                <w:szCs w:val="24"/>
              </w:rPr>
              <w:t>Атоманова</w:t>
            </w:r>
            <w:proofErr w:type="spellEnd"/>
            <w:r w:rsidR="003E5192" w:rsidRPr="003E5192">
              <w:rPr>
                <w:rFonts w:ascii="Times New Roman" w:hAnsi="Times New Roman"/>
                <w:iCs/>
                <w:sz w:val="24"/>
                <w:szCs w:val="24"/>
              </w:rPr>
              <w:t>/</w:t>
            </w:r>
          </w:p>
          <w:p w14:paraId="6F2CCF14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4843" w:type="dxa"/>
            <w:gridSpan w:val="2"/>
          </w:tcPr>
          <w:p w14:paraId="251121FC" w14:textId="7BE9FD93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b/>
                <w:iCs/>
                <w:sz w:val="24"/>
                <w:szCs w:val="24"/>
              </w:rPr>
              <w:t>ПОСТАВЩИК</w:t>
            </w:r>
            <w:r w:rsidR="00A8608B">
              <w:rPr>
                <w:rFonts w:ascii="Times New Roman" w:hAnsi="Times New Roman"/>
                <w:b/>
                <w:iCs/>
                <w:sz w:val="24"/>
                <w:szCs w:val="24"/>
              </w:rPr>
              <w:t>:</w:t>
            </w:r>
          </w:p>
          <w:p w14:paraId="208B827D" w14:textId="62A4F9FA" w:rsidR="003E5192" w:rsidRPr="003E5192" w:rsidRDefault="003E5192" w:rsidP="003E5192">
            <w:pPr>
              <w:spacing w:after="0" w:line="240" w:lineRule="auto"/>
              <w:rPr>
                <w:rFonts w:ascii="Times New Roman" w:hAnsi="Times New Roman"/>
                <w:b/>
                <w:color w:val="0563C1"/>
                <w:sz w:val="24"/>
                <w:szCs w:val="24"/>
                <w:u w:val="single"/>
              </w:rPr>
            </w:pPr>
          </w:p>
        </w:tc>
      </w:tr>
    </w:tbl>
    <w:p w14:paraId="351012C4" w14:textId="77777777" w:rsidR="00090619" w:rsidRPr="00C95F36" w:rsidRDefault="00090619" w:rsidP="00A2490E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</w:rPr>
        <w:sectPr w:rsidR="00090619" w:rsidRPr="00C95F36" w:rsidSect="00090619">
          <w:footerReference w:type="default" r:id="rId9"/>
          <w:pgSz w:w="11906" w:h="16838"/>
          <w:pgMar w:top="851" w:right="567" w:bottom="709" w:left="1134" w:header="737" w:footer="0" w:gutter="0"/>
          <w:pgNumType w:start="1"/>
          <w:cols w:space="720"/>
        </w:sectPr>
      </w:pPr>
    </w:p>
    <w:p w14:paraId="242B8AFD" w14:textId="77777777" w:rsidR="00CD5CD6" w:rsidRDefault="00CD5CD6" w:rsidP="00130948">
      <w:pPr>
        <w:spacing w:after="0"/>
        <w:rPr>
          <w:rFonts w:ascii="Times New Roman" w:hAnsi="Times New Roman"/>
        </w:rPr>
      </w:pPr>
    </w:p>
    <w:p w14:paraId="75CA1E7C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6006C56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94911A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33741E2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9E74B8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9484384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530CD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121B2D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D67DD4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13A60FCD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B8E08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38A3F3C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09A8B06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783029B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807C2D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0CCA4D02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7F90138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6B0A3B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185DD0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77C3F4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495B2A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DF2D14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753AEA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060A51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6AA74C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4F58E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3116E0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04940D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57FE347" w14:textId="77777777" w:rsidR="00C6162F" w:rsidRPr="00C95F36" w:rsidRDefault="00C6162F" w:rsidP="00C6162F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>Приложение №1</w:t>
      </w:r>
    </w:p>
    <w:p w14:paraId="063EECB2" w14:textId="7FCA06C1" w:rsidR="00C6162F" w:rsidRPr="00C95F36" w:rsidRDefault="002A3028" w:rsidP="00C6162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="00F32557">
        <w:rPr>
          <w:rFonts w:ascii="Times New Roman" w:hAnsi="Times New Roman"/>
        </w:rPr>
        <w:t>контракт</w:t>
      </w:r>
      <w:r>
        <w:rPr>
          <w:rFonts w:ascii="Times New Roman" w:hAnsi="Times New Roman"/>
        </w:rPr>
        <w:t>у</w:t>
      </w:r>
      <w:r w:rsidR="00981594" w:rsidRPr="00C95F36">
        <w:rPr>
          <w:rFonts w:ascii="Times New Roman" w:hAnsi="Times New Roman"/>
        </w:rPr>
        <w:t xml:space="preserve"> №</w:t>
      </w:r>
      <w:r w:rsidR="00090619">
        <w:rPr>
          <w:rFonts w:ascii="Times New Roman" w:hAnsi="Times New Roman"/>
        </w:rPr>
        <w:t xml:space="preserve"> </w:t>
      </w:r>
      <w:r w:rsidR="0007411B">
        <w:rPr>
          <w:rFonts w:ascii="Times New Roman" w:hAnsi="Times New Roman"/>
        </w:rPr>
        <w:t>____________</w:t>
      </w:r>
    </w:p>
    <w:p w14:paraId="5CEE1383" w14:textId="76EB33EC" w:rsidR="00090619" w:rsidRPr="00053788" w:rsidRDefault="0030060A" w:rsidP="00053788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</w:t>
      </w:r>
      <w:r w:rsidR="00EC269A" w:rsidRPr="00C95F36">
        <w:rPr>
          <w:rFonts w:ascii="Times New Roman" w:hAnsi="Times New Roman"/>
        </w:rPr>
        <w:t>___</w:t>
      </w:r>
      <w:r w:rsidRPr="00C95F36">
        <w:rPr>
          <w:rFonts w:ascii="Times New Roman" w:hAnsi="Times New Roman"/>
        </w:rPr>
        <w:t>»</w:t>
      </w:r>
      <w:r w:rsidR="00EC269A" w:rsidRPr="00C95F36">
        <w:rPr>
          <w:rFonts w:ascii="Times New Roman" w:hAnsi="Times New Roman"/>
        </w:rPr>
        <w:t xml:space="preserve"> ___________</w:t>
      </w:r>
      <w:r w:rsidR="00727209">
        <w:rPr>
          <w:rFonts w:ascii="Times New Roman" w:hAnsi="Times New Roman"/>
        </w:rPr>
        <w:t xml:space="preserve"> 20</w:t>
      </w:r>
      <w:r w:rsidR="00175C31">
        <w:rPr>
          <w:rFonts w:ascii="Times New Roman" w:hAnsi="Times New Roman"/>
        </w:rPr>
        <w:t>2</w:t>
      </w:r>
      <w:r w:rsidR="00A8608B">
        <w:rPr>
          <w:rFonts w:ascii="Times New Roman" w:hAnsi="Times New Roman"/>
        </w:rPr>
        <w:t>6</w:t>
      </w:r>
      <w:r w:rsidR="00727209">
        <w:rPr>
          <w:rFonts w:ascii="Times New Roman" w:hAnsi="Times New Roman"/>
        </w:rPr>
        <w:t xml:space="preserve"> </w:t>
      </w:r>
      <w:r w:rsidR="00C6162F" w:rsidRPr="00C95F36">
        <w:rPr>
          <w:rFonts w:ascii="Times New Roman" w:hAnsi="Times New Roman"/>
        </w:rPr>
        <w:t>г.</w:t>
      </w:r>
    </w:p>
    <w:p w14:paraId="34055AC2" w14:textId="1B8A5E07" w:rsidR="00090619" w:rsidRPr="00A8608B" w:rsidRDefault="00090619" w:rsidP="00090619">
      <w:pPr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A8608B">
        <w:rPr>
          <w:rFonts w:ascii="Times New Roman" w:hAnsi="Times New Roman"/>
          <w:b/>
          <w:bCs/>
          <w:color w:val="000000" w:themeColor="text1"/>
          <w:sz w:val="24"/>
          <w:szCs w:val="24"/>
        </w:rPr>
        <w:t>РАСЧЕТ ЦЕНЫ КОНТРАКТА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992"/>
        <w:gridCol w:w="1134"/>
        <w:gridCol w:w="1701"/>
        <w:gridCol w:w="2091"/>
      </w:tblGrid>
      <w:tr w:rsidR="00090619" w:rsidRPr="00FE3589" w14:paraId="6A05FC43" w14:textId="77777777" w:rsidTr="003336A7">
        <w:trPr>
          <w:trHeight w:val="1108"/>
        </w:trPr>
        <w:tc>
          <w:tcPr>
            <w:tcW w:w="817" w:type="dxa"/>
            <w:shd w:val="clear" w:color="auto" w:fill="auto"/>
            <w:vAlign w:val="center"/>
          </w:tcPr>
          <w:p w14:paraId="4C77934D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№</w:t>
            </w:r>
          </w:p>
          <w:p w14:paraId="225ACE1C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0A1D98C" w14:textId="1C1E8599" w:rsidR="00090619" w:rsidRPr="00FE3589" w:rsidRDefault="00090619" w:rsidP="00783102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 xml:space="preserve">Наименование </w:t>
            </w:r>
            <w:r w:rsidR="00783102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F37A95" w14:textId="299706D8" w:rsidR="00090619" w:rsidRPr="00FE3589" w:rsidRDefault="00090619" w:rsidP="003336A7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Ед.</w:t>
            </w:r>
            <w:r w:rsidR="003336A7">
              <w:rPr>
                <w:rFonts w:ascii="Times New Roman" w:hAnsi="Times New Roman"/>
                <w:b/>
              </w:rPr>
              <w:t xml:space="preserve"> </w:t>
            </w:r>
            <w:r w:rsidRPr="00FE3589">
              <w:rPr>
                <w:rFonts w:ascii="Times New Roman" w:hAnsi="Times New Roman"/>
                <w:b/>
              </w:rPr>
              <w:t>изм.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296C0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Кол</w:t>
            </w:r>
            <w:r>
              <w:rPr>
                <w:rFonts w:ascii="Times New Roman" w:hAnsi="Times New Roman"/>
                <w:b/>
              </w:rPr>
              <w:t>-</w:t>
            </w:r>
            <w:r w:rsidRPr="00FE3589">
              <w:rPr>
                <w:rFonts w:ascii="Times New Roman" w:hAnsi="Times New Roman"/>
                <w:b/>
              </w:rPr>
              <w:t>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C3AC4F" w14:textId="03838E72" w:rsidR="00090619" w:rsidRPr="00FE3589" w:rsidRDefault="00090619" w:rsidP="003336A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Цена</w:t>
            </w:r>
            <w:r w:rsidR="003336A7">
              <w:rPr>
                <w:rFonts w:ascii="Times New Roman" w:hAnsi="Times New Roman"/>
                <w:b/>
              </w:rPr>
              <w:t xml:space="preserve"> </w:t>
            </w:r>
            <w:r w:rsidRPr="00FE3589">
              <w:rPr>
                <w:rFonts w:ascii="Times New Roman" w:hAnsi="Times New Roman"/>
                <w:b/>
              </w:rPr>
              <w:t xml:space="preserve">за </w:t>
            </w:r>
            <w:proofErr w:type="spellStart"/>
            <w:proofErr w:type="gramStart"/>
            <w:r w:rsidRPr="00FE3589">
              <w:rPr>
                <w:rFonts w:ascii="Times New Roman" w:hAnsi="Times New Roman"/>
                <w:b/>
              </w:rPr>
              <w:t>ед</w:t>
            </w:r>
            <w:proofErr w:type="spellEnd"/>
            <w:proofErr w:type="gramEnd"/>
            <w:r w:rsidRPr="00FE3589">
              <w:rPr>
                <w:rFonts w:ascii="Times New Roman" w:hAnsi="Times New Roman"/>
                <w:b/>
              </w:rPr>
              <w:t>,</w:t>
            </w:r>
            <w:r w:rsidR="003336A7">
              <w:rPr>
                <w:rFonts w:ascii="Times New Roman" w:hAnsi="Times New Roman"/>
                <w:b/>
              </w:rPr>
              <w:br/>
            </w:r>
            <w:r w:rsidRPr="00FE3589">
              <w:rPr>
                <w:rFonts w:ascii="Times New Roman" w:hAnsi="Times New Roman"/>
                <w:b/>
              </w:rPr>
              <w:t>с НДС,</w:t>
            </w:r>
            <w:r w:rsidR="003336A7">
              <w:rPr>
                <w:rFonts w:ascii="Times New Roman" w:hAnsi="Times New Roman"/>
                <w:b/>
              </w:rPr>
              <w:t xml:space="preserve"> </w:t>
            </w:r>
            <w:r w:rsidRPr="00FE3589">
              <w:rPr>
                <w:rFonts w:ascii="Times New Roman" w:hAnsi="Times New Roman"/>
                <w:b/>
              </w:rPr>
              <w:t>руб.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9B619BB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Стоимость с учетом НДС, руб.</w:t>
            </w:r>
          </w:p>
        </w:tc>
      </w:tr>
      <w:tr w:rsidR="009E16EA" w:rsidRPr="00FE3589" w14:paraId="48D62479" w14:textId="77777777" w:rsidTr="003336A7">
        <w:trPr>
          <w:trHeight w:val="302"/>
        </w:trPr>
        <w:tc>
          <w:tcPr>
            <w:tcW w:w="817" w:type="dxa"/>
            <w:shd w:val="clear" w:color="auto" w:fill="auto"/>
            <w:vAlign w:val="center"/>
          </w:tcPr>
          <w:p w14:paraId="02AB94AC" w14:textId="77777777" w:rsidR="009E16EA" w:rsidRPr="00FE3589" w:rsidRDefault="009E16EA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589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B734768" w14:textId="229BACD6" w:rsidR="009E16EA" w:rsidRPr="009E16EA" w:rsidRDefault="003336A7" w:rsidP="009E1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Ручка</w:t>
            </w:r>
            <w:r w:rsidR="00682DE9">
              <w:rPr>
                <w:rFonts w:ascii="Times New Roman" w:hAnsi="Times New Roman"/>
                <w:sz w:val="24"/>
                <w:szCs w:val="24"/>
              </w:rPr>
              <w:t xml:space="preserve"> с логотипом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8707BF" w14:textId="039F976C" w:rsidR="009E16EA" w:rsidRPr="00D9621D" w:rsidRDefault="009E16EA" w:rsidP="007D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9621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14:paraId="3741063E" w14:textId="341AE98F" w:rsidR="009E16EA" w:rsidRPr="009E16EA" w:rsidRDefault="003336A7" w:rsidP="007D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99373D" w14:textId="36C56155" w:rsidR="009E16EA" w:rsidRPr="00FE3589" w:rsidRDefault="009E16EA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14E8FA47" w14:textId="33509DE0" w:rsidR="009E16EA" w:rsidRPr="00FE3589" w:rsidRDefault="009E16EA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F733A" w:rsidRPr="00FE3589" w14:paraId="40773531" w14:textId="77777777" w:rsidTr="003336A7">
        <w:trPr>
          <w:trHeight w:val="450"/>
        </w:trPr>
        <w:tc>
          <w:tcPr>
            <w:tcW w:w="8046" w:type="dxa"/>
            <w:gridSpan w:val="5"/>
            <w:shd w:val="clear" w:color="auto" w:fill="auto"/>
            <w:vAlign w:val="center"/>
          </w:tcPr>
          <w:p w14:paraId="62385D66" w14:textId="14184FA2" w:rsidR="003F733A" w:rsidRPr="00FE3589" w:rsidRDefault="003F733A" w:rsidP="007D572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2091" w:type="dxa"/>
            <w:shd w:val="clear" w:color="auto" w:fill="auto"/>
          </w:tcPr>
          <w:p w14:paraId="2763F33D" w14:textId="4D33D43E" w:rsidR="003F733A" w:rsidRPr="00FE3589" w:rsidRDefault="003F733A" w:rsidP="007D572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686B80F4" w14:textId="77777777" w:rsidR="00090619" w:rsidRPr="000F06E8" w:rsidRDefault="00090619" w:rsidP="00090619">
      <w:pPr>
        <w:rPr>
          <w:rFonts w:ascii="Times New Roman" w:hAnsi="Times New Roman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5"/>
        <w:gridCol w:w="4395"/>
      </w:tblGrid>
      <w:tr w:rsidR="00E549A9" w:rsidRPr="00E549A9" w14:paraId="75A1A66A" w14:textId="77777777" w:rsidTr="005F4A06">
        <w:trPr>
          <w:trHeight w:val="2453"/>
        </w:trPr>
        <w:tc>
          <w:tcPr>
            <w:tcW w:w="6095" w:type="dxa"/>
          </w:tcPr>
          <w:p w14:paraId="4721A51E" w14:textId="77777777" w:rsidR="00A8608B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 w:rsidRPr="00E549A9">
              <w:rPr>
                <w:rFonts w:ascii="Times New Roman" w:hAnsi="Times New Roman"/>
                <w:b/>
              </w:rPr>
              <w:t>ЗАКАЗЧИК</w:t>
            </w:r>
          </w:p>
          <w:p w14:paraId="6E8FE541" w14:textId="50F50FFC" w:rsidR="00E549A9" w:rsidRPr="00A8608B" w:rsidRDefault="00A8608B" w:rsidP="00E549A9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</w:t>
            </w:r>
            <w:r w:rsidR="00E549A9" w:rsidRPr="00E549A9">
              <w:rPr>
                <w:rFonts w:ascii="Times New Roman" w:hAnsi="Times New Roman"/>
              </w:rPr>
              <w:t>иректор</w:t>
            </w:r>
          </w:p>
          <w:p w14:paraId="215AD0C6" w14:textId="33DBFCDB" w:rsidR="00E549A9" w:rsidRPr="00E549A9" w:rsidRDefault="00E549A9" w:rsidP="00A8608B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_____________ /</w:t>
            </w:r>
            <w:r w:rsidR="009265C5">
              <w:rPr>
                <w:rFonts w:ascii="Times New Roman" w:hAnsi="Times New Roman"/>
              </w:rPr>
              <w:t xml:space="preserve">Н.Б. </w:t>
            </w:r>
            <w:proofErr w:type="spellStart"/>
            <w:r w:rsidR="009265C5">
              <w:rPr>
                <w:rFonts w:ascii="Times New Roman" w:hAnsi="Times New Roman"/>
              </w:rPr>
              <w:t>Атоманова</w:t>
            </w:r>
            <w:proofErr w:type="spellEnd"/>
            <w:r w:rsidRPr="00E549A9">
              <w:rPr>
                <w:rFonts w:ascii="Times New Roman" w:hAnsi="Times New Roman"/>
              </w:rPr>
              <w:t>/</w:t>
            </w:r>
          </w:p>
          <w:p w14:paraId="3407ED9C" w14:textId="77777777" w:rsidR="00E549A9" w:rsidRPr="00E549A9" w:rsidRDefault="00E549A9" w:rsidP="00A8608B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395" w:type="dxa"/>
          </w:tcPr>
          <w:p w14:paraId="0E0D69C0" w14:textId="421D94CC" w:rsidR="00E549A9" w:rsidRPr="00E549A9" w:rsidRDefault="00953857" w:rsidP="00E549A9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ПОСТАВЩИК</w:t>
            </w:r>
          </w:p>
          <w:p w14:paraId="6A36C590" w14:textId="750BCBBE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_____________________</w:t>
            </w:r>
          </w:p>
          <w:p w14:paraId="52461CAC" w14:textId="4EEBD310" w:rsidR="00E549A9" w:rsidRPr="00E549A9" w:rsidRDefault="00E549A9" w:rsidP="005F09B4">
            <w:pPr>
              <w:spacing w:after="0" w:line="240" w:lineRule="auto"/>
              <w:ind w:right="885"/>
              <w:contextualSpacing/>
              <w:rPr>
                <w:rFonts w:ascii="Times New Roman" w:hAnsi="Times New Roman"/>
                <w:b/>
                <w:bCs/>
              </w:rPr>
            </w:pPr>
            <w:r w:rsidRPr="00E549A9">
              <w:rPr>
                <w:rFonts w:ascii="Times New Roman" w:hAnsi="Times New Roman"/>
              </w:rPr>
              <w:t>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/_______________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/</w:t>
            </w:r>
          </w:p>
          <w:p w14:paraId="66C6D9E2" w14:textId="77777777" w:rsidR="00E549A9" w:rsidRPr="00E549A9" w:rsidRDefault="00E549A9" w:rsidP="005F09B4">
            <w:pPr>
              <w:spacing w:after="0" w:line="240" w:lineRule="auto"/>
              <w:ind w:right="885"/>
              <w:contextualSpacing/>
              <w:rPr>
                <w:rFonts w:ascii="Times New Roman" w:hAnsi="Times New Roman"/>
                <w:bCs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</w:tr>
    </w:tbl>
    <w:p w14:paraId="47F41BF9" w14:textId="77777777" w:rsidR="00090619" w:rsidRPr="000F06E8" w:rsidRDefault="00090619" w:rsidP="00090619">
      <w:pPr>
        <w:spacing w:line="254" w:lineRule="exact"/>
        <w:ind w:right="883"/>
        <w:rPr>
          <w:rFonts w:ascii="Times New Roman" w:hAnsi="Times New Roman"/>
        </w:rPr>
      </w:pPr>
    </w:p>
    <w:p w14:paraId="7AE20009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4B285EA4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66C39FB4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79D2AC55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3B74E1B4" w14:textId="77777777" w:rsidR="00E549A9" w:rsidRDefault="00E549A9" w:rsidP="00053788">
      <w:pPr>
        <w:spacing w:after="160" w:line="259" w:lineRule="auto"/>
        <w:rPr>
          <w:rFonts w:ascii="Times New Roman" w:hAnsi="Times New Roman"/>
          <w:b/>
        </w:rPr>
      </w:pPr>
    </w:p>
    <w:p w14:paraId="6C52643B" w14:textId="77777777" w:rsidR="00B16498" w:rsidRDefault="00B16498" w:rsidP="00053788">
      <w:pPr>
        <w:spacing w:after="160" w:line="259" w:lineRule="auto"/>
        <w:rPr>
          <w:rFonts w:ascii="Times New Roman" w:hAnsi="Times New Roman"/>
          <w:b/>
        </w:rPr>
      </w:pPr>
    </w:p>
    <w:p w14:paraId="2FDC1708" w14:textId="77777777" w:rsidR="00B16498" w:rsidRDefault="00B16498" w:rsidP="00053788">
      <w:pPr>
        <w:spacing w:after="160" w:line="259" w:lineRule="auto"/>
        <w:rPr>
          <w:rFonts w:ascii="Times New Roman" w:hAnsi="Times New Roman"/>
          <w:b/>
        </w:rPr>
      </w:pPr>
    </w:p>
    <w:p w14:paraId="447E3EEC" w14:textId="77777777" w:rsidR="009E16EA" w:rsidRDefault="009E16EA" w:rsidP="00053788">
      <w:pPr>
        <w:spacing w:after="160" w:line="259" w:lineRule="auto"/>
        <w:rPr>
          <w:rFonts w:ascii="Times New Roman" w:hAnsi="Times New Roman"/>
          <w:b/>
        </w:rPr>
      </w:pPr>
    </w:p>
    <w:p w14:paraId="3A40CB70" w14:textId="77777777" w:rsidR="009E16EA" w:rsidRDefault="009E16EA" w:rsidP="00053788">
      <w:pPr>
        <w:spacing w:after="160" w:line="259" w:lineRule="auto"/>
        <w:rPr>
          <w:rFonts w:ascii="Times New Roman" w:hAnsi="Times New Roman"/>
          <w:b/>
        </w:rPr>
      </w:pPr>
    </w:p>
    <w:p w14:paraId="62C94A26" w14:textId="77777777" w:rsidR="009E16EA" w:rsidRDefault="009E16EA" w:rsidP="00053788">
      <w:pPr>
        <w:spacing w:after="160" w:line="259" w:lineRule="auto"/>
        <w:rPr>
          <w:rFonts w:ascii="Times New Roman" w:hAnsi="Times New Roman"/>
          <w:b/>
        </w:rPr>
      </w:pPr>
    </w:p>
    <w:p w14:paraId="5F2E7210" w14:textId="77777777" w:rsidR="009E16EA" w:rsidRDefault="009E16EA" w:rsidP="00053788">
      <w:pPr>
        <w:spacing w:after="160" w:line="259" w:lineRule="auto"/>
        <w:rPr>
          <w:rFonts w:ascii="Times New Roman" w:hAnsi="Times New Roman"/>
          <w:b/>
        </w:rPr>
      </w:pPr>
    </w:p>
    <w:p w14:paraId="35A328C1" w14:textId="77777777" w:rsidR="00053788" w:rsidRDefault="00053788" w:rsidP="00053788">
      <w:pPr>
        <w:spacing w:after="160" w:line="259" w:lineRule="auto"/>
        <w:rPr>
          <w:rFonts w:ascii="Times New Roman" w:hAnsi="Times New Roman"/>
          <w:b/>
        </w:rPr>
      </w:pPr>
    </w:p>
    <w:p w14:paraId="3E99B039" w14:textId="77777777" w:rsidR="00236317" w:rsidRDefault="00236317" w:rsidP="00053788">
      <w:pPr>
        <w:spacing w:after="0"/>
        <w:jc w:val="right"/>
        <w:rPr>
          <w:rFonts w:ascii="Times New Roman" w:hAnsi="Times New Roman"/>
        </w:rPr>
        <w:sectPr w:rsidR="00236317" w:rsidSect="00053788">
          <w:type w:val="continuous"/>
          <w:pgSz w:w="11906" w:h="16838" w:code="9"/>
          <w:pgMar w:top="568" w:right="567" w:bottom="0" w:left="1134" w:header="709" w:footer="0" w:gutter="0"/>
          <w:cols w:space="708"/>
          <w:docGrid w:linePitch="360"/>
        </w:sectPr>
      </w:pPr>
    </w:p>
    <w:p w14:paraId="0478AC46" w14:textId="354F4F15" w:rsidR="00053788" w:rsidRPr="00C95F36" w:rsidRDefault="00053788" w:rsidP="00236317">
      <w:pPr>
        <w:spacing w:after="0"/>
        <w:ind w:left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№2</w:t>
      </w:r>
    </w:p>
    <w:p w14:paraId="092A3F68" w14:textId="77777777" w:rsidR="0007411B" w:rsidRPr="00C95F36" w:rsidRDefault="0007411B" w:rsidP="0007411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контракту</w:t>
      </w:r>
      <w:r w:rsidRPr="00C95F36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 xml:space="preserve"> ____________</w:t>
      </w:r>
    </w:p>
    <w:p w14:paraId="52E141A8" w14:textId="3633C75B" w:rsidR="00053788" w:rsidRPr="00C95F36" w:rsidRDefault="0007411B" w:rsidP="0007411B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«___» ___________</w:t>
      </w:r>
      <w:r>
        <w:rPr>
          <w:rFonts w:ascii="Times New Roman" w:hAnsi="Times New Roman"/>
        </w:rPr>
        <w:t xml:space="preserve"> 202</w:t>
      </w:r>
      <w:r w:rsidR="00A8608B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 w:rsidRPr="00C95F36">
        <w:rPr>
          <w:rFonts w:ascii="Times New Roman" w:hAnsi="Times New Roman"/>
        </w:rPr>
        <w:t>г.</w:t>
      </w:r>
    </w:p>
    <w:p w14:paraId="27E1960C" w14:textId="313C6E67" w:rsidR="00090619" w:rsidRPr="00A8608B" w:rsidRDefault="00E549A9" w:rsidP="00E549A9">
      <w:pPr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A8608B">
        <w:rPr>
          <w:rFonts w:ascii="Times New Roman" w:hAnsi="Times New Roman"/>
          <w:b/>
          <w:bCs/>
          <w:color w:val="000000" w:themeColor="text1"/>
          <w:sz w:val="24"/>
          <w:szCs w:val="24"/>
        </w:rPr>
        <w:t>ТЕХНИЧЕСКОЕ ЗАДАНИЕ</w:t>
      </w:r>
    </w:p>
    <w:p w14:paraId="314B7805" w14:textId="3C76C4F4" w:rsidR="00AB0D9A" w:rsidRDefault="00AB0D9A" w:rsidP="00FE6459">
      <w:pPr>
        <w:pStyle w:val="ac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B0D9A">
        <w:rPr>
          <w:rFonts w:ascii="Times New Roman" w:hAnsi="Times New Roman"/>
          <w:color w:val="000000"/>
          <w:sz w:val="24"/>
          <w:szCs w:val="24"/>
        </w:rPr>
        <w:t>Поставщик обязуется поставить Заказчику</w:t>
      </w:r>
      <w:r w:rsidRPr="00AB0D9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45B4E">
        <w:rPr>
          <w:rFonts w:ascii="Times New Roman" w:hAnsi="Times New Roman"/>
          <w:b/>
          <w:color w:val="000000"/>
          <w:sz w:val="24"/>
          <w:szCs w:val="24"/>
        </w:rPr>
        <w:t>наградную продукцию</w:t>
      </w:r>
      <w:r w:rsidRPr="00AB0D9A">
        <w:rPr>
          <w:rFonts w:ascii="Times New Roman" w:hAnsi="Times New Roman"/>
          <w:color w:val="000000"/>
          <w:sz w:val="24"/>
          <w:szCs w:val="24"/>
        </w:rPr>
        <w:t>, а Заказчик обязуется принять и оплатить Товар.</w:t>
      </w:r>
    </w:p>
    <w:p w14:paraId="01EA8859" w14:textId="77777777" w:rsidR="00C45B4E" w:rsidRPr="00C45B4E" w:rsidRDefault="00C45B4E" w:rsidP="00C45B4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4588" w:type="dxa"/>
        <w:jc w:val="center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"/>
        <w:gridCol w:w="2156"/>
        <w:gridCol w:w="2164"/>
        <w:gridCol w:w="2939"/>
        <w:gridCol w:w="1134"/>
        <w:gridCol w:w="3372"/>
        <w:gridCol w:w="883"/>
        <w:gridCol w:w="962"/>
      </w:tblGrid>
      <w:tr w:rsidR="00682DE9" w:rsidRPr="00C67921" w14:paraId="324399EB" w14:textId="77777777" w:rsidTr="00D75544">
        <w:trPr>
          <w:trHeight w:val="975"/>
          <w:jc w:val="center"/>
        </w:trPr>
        <w:tc>
          <w:tcPr>
            <w:tcW w:w="978" w:type="dxa"/>
            <w:shd w:val="clear" w:color="auto" w:fill="auto"/>
            <w:vAlign w:val="center"/>
            <w:hideMark/>
          </w:tcPr>
          <w:p w14:paraId="77D44407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156" w:type="dxa"/>
            <w:shd w:val="clear" w:color="auto" w:fill="auto"/>
            <w:vAlign w:val="center"/>
            <w:hideMark/>
          </w:tcPr>
          <w:p w14:paraId="2542BB5A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164" w:type="dxa"/>
            <w:shd w:val="clear" w:color="auto" w:fill="auto"/>
            <w:vAlign w:val="center"/>
            <w:hideMark/>
          </w:tcPr>
          <w:p w14:paraId="0C1A3A73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939" w:type="dxa"/>
            <w:shd w:val="clear" w:color="auto" w:fill="auto"/>
            <w:vAlign w:val="center"/>
            <w:hideMark/>
          </w:tcPr>
          <w:p w14:paraId="6540FD94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4D12A0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Ед. изм.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ар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3372" w:type="dxa"/>
            <w:shd w:val="clear" w:color="auto" w:fill="auto"/>
            <w:vAlign w:val="center"/>
            <w:hideMark/>
          </w:tcPr>
          <w:p w14:paraId="6CD04144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83" w:type="dxa"/>
            <w:vAlign w:val="center"/>
          </w:tcPr>
          <w:p w14:paraId="0C64AFF0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Ед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.и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зм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62" w:type="dxa"/>
            <w:vAlign w:val="center"/>
          </w:tcPr>
          <w:p w14:paraId="5713EBA2" w14:textId="26CE05D8" w:rsidR="00682DE9" w:rsidRPr="00C67921" w:rsidRDefault="00682DE9" w:rsidP="00D94C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  <w:r w:rsidRPr="00C67921">
              <w:rPr>
                <w:rFonts w:ascii="Times New Roman" w:hAnsi="Times New Roman"/>
                <w:b/>
                <w:bCs/>
                <w:sz w:val="20"/>
                <w:szCs w:val="20"/>
              </w:rPr>
              <w:t>во</w:t>
            </w:r>
          </w:p>
        </w:tc>
      </w:tr>
      <w:tr w:rsidR="00682DE9" w:rsidRPr="008937D4" w14:paraId="6064AD38" w14:textId="77777777" w:rsidTr="00D75544">
        <w:trPr>
          <w:trHeight w:val="520"/>
          <w:jc w:val="center"/>
        </w:trPr>
        <w:tc>
          <w:tcPr>
            <w:tcW w:w="978" w:type="dxa"/>
            <w:vMerge w:val="restart"/>
            <w:vAlign w:val="center"/>
          </w:tcPr>
          <w:p w14:paraId="7CD35D95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792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56" w:type="dxa"/>
            <w:vMerge w:val="restart"/>
            <w:vAlign w:val="center"/>
          </w:tcPr>
          <w:p w14:paraId="53BA080D" w14:textId="2B71F8C5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Ручка с логотипом</w:t>
            </w:r>
          </w:p>
        </w:tc>
        <w:tc>
          <w:tcPr>
            <w:tcW w:w="2164" w:type="dxa"/>
            <w:shd w:val="clear" w:color="auto" w:fill="auto"/>
            <w:vAlign w:val="center"/>
          </w:tcPr>
          <w:p w14:paraId="22D3BC5B" w14:textId="1471D1D7" w:rsidR="00682DE9" w:rsidRPr="008937D4" w:rsidRDefault="00D94CD5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Цвет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4E66A691" w14:textId="4DBB79EF" w:rsidR="00682DE9" w:rsidRPr="00D94CD5" w:rsidRDefault="00D94CD5" w:rsidP="00D94CD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фиолетовый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10D780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2" w:type="dxa"/>
            <w:shd w:val="clear" w:color="auto" w:fill="auto"/>
            <w:vAlign w:val="center"/>
          </w:tcPr>
          <w:p w14:paraId="482826A3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37D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83" w:type="dxa"/>
            <w:vMerge w:val="restart"/>
            <w:vAlign w:val="center"/>
          </w:tcPr>
          <w:p w14:paraId="475F0C96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37D4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962" w:type="dxa"/>
            <w:vMerge w:val="restart"/>
            <w:vAlign w:val="center"/>
          </w:tcPr>
          <w:p w14:paraId="2472BA60" w14:textId="70C9DE6C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37D4">
              <w:rPr>
                <w:rFonts w:ascii="Times New Roman" w:hAnsi="Times New Roman"/>
                <w:sz w:val="20"/>
                <w:szCs w:val="20"/>
              </w:rPr>
              <w:t>1</w:t>
            </w:r>
            <w:r w:rsidR="00D94CD5"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</w:tr>
      <w:tr w:rsidR="00682DE9" w:rsidRPr="008937D4" w14:paraId="2766E386" w14:textId="77777777" w:rsidTr="00D75544">
        <w:trPr>
          <w:trHeight w:val="520"/>
          <w:jc w:val="center"/>
        </w:trPr>
        <w:tc>
          <w:tcPr>
            <w:tcW w:w="978" w:type="dxa"/>
            <w:vMerge/>
            <w:vAlign w:val="center"/>
          </w:tcPr>
          <w:p w14:paraId="11562DF7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14:paraId="322E106F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  <w:vAlign w:val="center"/>
          </w:tcPr>
          <w:p w14:paraId="2C39328A" w14:textId="17B0CE46" w:rsidR="00682DE9" w:rsidRPr="008937D4" w:rsidRDefault="00D94CD5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2954A529" w14:textId="18A7B8A4" w:rsidR="00682DE9" w:rsidRPr="008937D4" w:rsidRDefault="00D94CD5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пластик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0E53F" w14:textId="75632ABD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2" w:type="dxa"/>
            <w:shd w:val="clear" w:color="auto" w:fill="auto"/>
            <w:vAlign w:val="center"/>
          </w:tcPr>
          <w:p w14:paraId="4D776313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37D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83" w:type="dxa"/>
            <w:vMerge/>
            <w:vAlign w:val="center"/>
          </w:tcPr>
          <w:p w14:paraId="7820AACA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vAlign w:val="center"/>
          </w:tcPr>
          <w:p w14:paraId="1844EDE3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DE9" w:rsidRPr="008937D4" w14:paraId="0C6A8842" w14:textId="77777777" w:rsidTr="00D75544">
        <w:trPr>
          <w:trHeight w:val="520"/>
          <w:jc w:val="center"/>
        </w:trPr>
        <w:tc>
          <w:tcPr>
            <w:tcW w:w="978" w:type="dxa"/>
            <w:vMerge/>
            <w:vAlign w:val="center"/>
          </w:tcPr>
          <w:p w14:paraId="31335F27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14:paraId="1AD61BFC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  <w:vAlign w:val="center"/>
          </w:tcPr>
          <w:p w14:paraId="22FC4A98" w14:textId="77123C57" w:rsidR="00682DE9" w:rsidRPr="008937D4" w:rsidRDefault="00D94CD5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Цвет стержня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43C67DF6" w14:textId="073587BA" w:rsidR="00682DE9" w:rsidRPr="008937D4" w:rsidRDefault="00D94CD5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синий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DB30EB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2" w:type="dxa"/>
            <w:shd w:val="clear" w:color="auto" w:fill="auto"/>
            <w:vAlign w:val="center"/>
          </w:tcPr>
          <w:p w14:paraId="63F06616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37D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83" w:type="dxa"/>
            <w:vMerge/>
            <w:vAlign w:val="center"/>
          </w:tcPr>
          <w:p w14:paraId="1889351C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vAlign w:val="center"/>
          </w:tcPr>
          <w:p w14:paraId="62C721DA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DE9" w:rsidRPr="008937D4" w14:paraId="46FD2544" w14:textId="77777777" w:rsidTr="00D75544">
        <w:trPr>
          <w:trHeight w:val="520"/>
          <w:jc w:val="center"/>
        </w:trPr>
        <w:tc>
          <w:tcPr>
            <w:tcW w:w="978" w:type="dxa"/>
            <w:vMerge/>
            <w:vAlign w:val="center"/>
          </w:tcPr>
          <w:p w14:paraId="6DF9FA34" w14:textId="77777777" w:rsidR="00682DE9" w:rsidRPr="00C67921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14:paraId="2A009FDE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  <w:vAlign w:val="center"/>
          </w:tcPr>
          <w:p w14:paraId="7501CE9A" w14:textId="25FA0D33" w:rsidR="00682DE9" w:rsidRPr="008937D4" w:rsidRDefault="00D94CD5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Печать логотипа по макету Заказчика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615FEAAC" w14:textId="1742E6F8" w:rsidR="00682DE9" w:rsidRPr="008937D4" w:rsidRDefault="00D94CD5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AA4B9" w14:textId="7CA37BB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2" w:type="dxa"/>
            <w:shd w:val="clear" w:color="auto" w:fill="auto"/>
          </w:tcPr>
          <w:p w14:paraId="0E4E17B0" w14:textId="77777777" w:rsidR="00682DE9" w:rsidRPr="008937D4" w:rsidRDefault="00682DE9" w:rsidP="00E65DFF">
            <w:pPr>
              <w:jc w:val="center"/>
            </w:pPr>
            <w:r w:rsidRPr="008937D4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83" w:type="dxa"/>
            <w:vMerge/>
            <w:vAlign w:val="center"/>
          </w:tcPr>
          <w:p w14:paraId="64EF838B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vAlign w:val="center"/>
          </w:tcPr>
          <w:p w14:paraId="539645B5" w14:textId="77777777" w:rsidR="00682DE9" w:rsidRPr="008937D4" w:rsidRDefault="00682DE9" w:rsidP="00E65D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882E64" w14:textId="0588D4F6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2. Адрес поставки: </w:t>
      </w:r>
      <w:r w:rsidR="00355C3B" w:rsidRPr="00355C3B">
        <w:rPr>
          <w:rFonts w:ascii="Times New Roman" w:hAnsi="Times New Roman"/>
          <w:b/>
          <w:sz w:val="24"/>
          <w:szCs w:val="24"/>
        </w:rPr>
        <w:t xml:space="preserve">г. Санкт-Петербург, </w:t>
      </w:r>
      <w:proofErr w:type="spellStart"/>
      <w:r w:rsidR="00355C3B" w:rsidRPr="00355C3B">
        <w:rPr>
          <w:rFonts w:ascii="Times New Roman" w:hAnsi="Times New Roman"/>
          <w:b/>
          <w:sz w:val="24"/>
          <w:szCs w:val="24"/>
        </w:rPr>
        <w:t>вн.тер.г</w:t>
      </w:r>
      <w:proofErr w:type="spellEnd"/>
      <w:r w:rsidR="00355C3B" w:rsidRPr="00355C3B">
        <w:rPr>
          <w:rFonts w:ascii="Times New Roman" w:hAnsi="Times New Roman"/>
          <w:b/>
          <w:sz w:val="24"/>
          <w:szCs w:val="24"/>
        </w:rPr>
        <w:t xml:space="preserve">. муниципальный округ Сосновая поляна, </w:t>
      </w:r>
      <w:proofErr w:type="spellStart"/>
      <w:r w:rsidR="00355C3B" w:rsidRPr="00355C3B">
        <w:rPr>
          <w:rFonts w:ascii="Times New Roman" w:hAnsi="Times New Roman"/>
          <w:b/>
          <w:sz w:val="24"/>
          <w:szCs w:val="24"/>
        </w:rPr>
        <w:t>ул</w:t>
      </w:r>
      <w:proofErr w:type="spellEnd"/>
      <w:r w:rsidR="00355C3B" w:rsidRPr="00355C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55C3B" w:rsidRPr="00355C3B">
        <w:rPr>
          <w:rFonts w:ascii="Times New Roman" w:hAnsi="Times New Roman"/>
          <w:b/>
          <w:sz w:val="24"/>
          <w:szCs w:val="24"/>
        </w:rPr>
        <w:t>Пионерстроя</w:t>
      </w:r>
      <w:proofErr w:type="spellEnd"/>
      <w:r w:rsidR="00355C3B" w:rsidRPr="00355C3B">
        <w:rPr>
          <w:rFonts w:ascii="Times New Roman" w:hAnsi="Times New Roman"/>
          <w:b/>
          <w:sz w:val="24"/>
          <w:szCs w:val="24"/>
        </w:rPr>
        <w:t>, д.9 к. 1 литера</w:t>
      </w:r>
      <w:proofErr w:type="gramStart"/>
      <w:r w:rsidR="00355C3B" w:rsidRPr="00355C3B">
        <w:rPr>
          <w:rFonts w:ascii="Times New Roman" w:hAnsi="Times New Roman"/>
          <w:b/>
          <w:sz w:val="24"/>
          <w:szCs w:val="24"/>
        </w:rPr>
        <w:t xml:space="preserve"> А</w:t>
      </w:r>
      <w:proofErr w:type="gramEnd"/>
    </w:p>
    <w:p w14:paraId="4D688D24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3. Сопроводительные документы: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3EFB7D9D" w14:textId="5C4B1DB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4. Срок поставки: </w:t>
      </w:r>
      <w:r w:rsidR="007646E5">
        <w:rPr>
          <w:rFonts w:ascii="Times New Roman" w:hAnsi="Times New Roman"/>
          <w:b/>
          <w:sz w:val="24"/>
          <w:szCs w:val="24"/>
        </w:rPr>
        <w:t>7 рабочих дней</w:t>
      </w:r>
      <w:r w:rsidR="002D34A2" w:rsidRPr="002D34A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2D34A2" w:rsidRPr="002D34A2">
        <w:rPr>
          <w:rFonts w:ascii="Times New Roman" w:hAnsi="Times New Roman"/>
          <w:b/>
          <w:sz w:val="24"/>
          <w:szCs w:val="24"/>
        </w:rPr>
        <w:t>с даты заключения</w:t>
      </w:r>
      <w:proofErr w:type="gramEnd"/>
      <w:r w:rsidR="002D34A2" w:rsidRPr="002D34A2">
        <w:rPr>
          <w:rFonts w:ascii="Times New Roman" w:hAnsi="Times New Roman"/>
          <w:b/>
          <w:sz w:val="24"/>
          <w:szCs w:val="24"/>
        </w:rPr>
        <w:t xml:space="preserve"> Контракта</w:t>
      </w:r>
      <w:r w:rsidRPr="00AB0D9A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510EBA37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5. Порядок приемки: Приемка 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настоящего Договора. Представитель Заказчика проводит проверку соответствия наименования, количества и иных характеристик поставляемого Товара указанным в спецификации, а также сведениям, содержащимся в сопроводительных документах Поставщика. Поставщик гарантирует качество и надежность поставляемого Товара. При поставке Товара ненадлежащего качества Заказчик вправе в течение 5 дней с момента получения Товара заявить Поставщику претензию по качеству Товара. Поставщик обязан устранить недостатки или заменить Товар ненадлежащего качества в течение пяти дней с момента получения претензии по качеству Товара. Право собственности и риск случайной порчи Товара переходит от Поставщика к Заказчику с момента приемки Товара Заказчиком и подписания Сторонами акта выполненных работ. Во всех случаях, влекущих возврат Товара Поставщику, Заказчик обязан обеспечить сохранность этого Товара до момента фактического его </w:t>
      </w:r>
      <w:r w:rsidRPr="00AB0D9A">
        <w:rPr>
          <w:rFonts w:ascii="Times New Roman" w:hAnsi="Times New Roman"/>
          <w:sz w:val="24"/>
          <w:szCs w:val="24"/>
        </w:rPr>
        <w:lastRenderedPageBreak/>
        <w:t>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3D0AA314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6. Документ о приемке: товарная накладная, счет, счет-фактура (при наличии), акт сдачи-приемки товара, сертификаты соответствия и/или декларации о соответствии на Товар.</w:t>
      </w:r>
    </w:p>
    <w:p w14:paraId="5C1EFA99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7. Срок приемки: 5 календарных дней</w:t>
      </w:r>
    </w:p>
    <w:p w14:paraId="6AFF3BCE" w14:textId="624F4006" w:rsidR="00053788" w:rsidRDefault="00AB0D9A" w:rsidP="002D34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8. Срок замены некачественного Товара, гарантийный срок на заменяемый товар: Срок замены некачественного товара: в течение пяти дней с момента получения претензии по качеству Товара от Заказчика. Гарантия - не менее 12 месяцев.</w:t>
      </w:r>
    </w:p>
    <w:p w14:paraId="7CC6200B" w14:textId="77777777" w:rsidR="00F01438" w:rsidRDefault="00F01438" w:rsidP="002D34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C8435A" w14:textId="77777777" w:rsidR="00F01438" w:rsidRDefault="00F01438" w:rsidP="002D34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5"/>
        <w:gridCol w:w="4395"/>
      </w:tblGrid>
      <w:tr w:rsidR="005F09B4" w:rsidRPr="00E549A9" w14:paraId="732CD25D" w14:textId="77777777" w:rsidTr="005F4A06">
        <w:trPr>
          <w:trHeight w:val="2453"/>
        </w:trPr>
        <w:tc>
          <w:tcPr>
            <w:tcW w:w="6095" w:type="dxa"/>
          </w:tcPr>
          <w:p w14:paraId="4ED7ECC1" w14:textId="77777777" w:rsidR="005F09B4" w:rsidRDefault="005F09B4" w:rsidP="005F09B4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 w:rsidRPr="00E549A9">
              <w:rPr>
                <w:rFonts w:ascii="Times New Roman" w:hAnsi="Times New Roman"/>
                <w:b/>
              </w:rPr>
              <w:t>ЗАКАЗЧИК</w:t>
            </w:r>
          </w:p>
          <w:p w14:paraId="4CA28C71" w14:textId="77777777" w:rsidR="005F09B4" w:rsidRPr="00A8608B" w:rsidRDefault="005F09B4" w:rsidP="005F09B4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</w:t>
            </w:r>
            <w:r w:rsidRPr="00E549A9">
              <w:rPr>
                <w:rFonts w:ascii="Times New Roman" w:hAnsi="Times New Roman"/>
              </w:rPr>
              <w:t>иректор</w:t>
            </w:r>
          </w:p>
          <w:p w14:paraId="12F2AD36" w14:textId="77777777" w:rsidR="005F09B4" w:rsidRPr="00E549A9" w:rsidRDefault="005F09B4" w:rsidP="005F09B4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_____________ /</w:t>
            </w:r>
            <w:r>
              <w:rPr>
                <w:rFonts w:ascii="Times New Roman" w:hAnsi="Times New Roman"/>
              </w:rPr>
              <w:t xml:space="preserve">Н.Б. </w:t>
            </w:r>
            <w:proofErr w:type="spellStart"/>
            <w:r>
              <w:rPr>
                <w:rFonts w:ascii="Times New Roman" w:hAnsi="Times New Roman"/>
              </w:rPr>
              <w:t>Атоманова</w:t>
            </w:r>
            <w:proofErr w:type="spellEnd"/>
            <w:r w:rsidRPr="00E549A9">
              <w:rPr>
                <w:rFonts w:ascii="Times New Roman" w:hAnsi="Times New Roman"/>
              </w:rPr>
              <w:t>/</w:t>
            </w:r>
          </w:p>
          <w:p w14:paraId="5EA97B98" w14:textId="02EBA226" w:rsidR="005F09B4" w:rsidRPr="00E549A9" w:rsidRDefault="005F09B4" w:rsidP="005F09B4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395" w:type="dxa"/>
          </w:tcPr>
          <w:p w14:paraId="4BBF5A90" w14:textId="77777777" w:rsidR="005F09B4" w:rsidRPr="00E549A9" w:rsidRDefault="005F09B4" w:rsidP="005F09B4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ПОСТАВЩИК</w:t>
            </w:r>
          </w:p>
          <w:p w14:paraId="070221CE" w14:textId="77777777" w:rsidR="005F09B4" w:rsidRPr="00E549A9" w:rsidRDefault="005F09B4" w:rsidP="005F09B4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_____________________</w:t>
            </w:r>
          </w:p>
          <w:p w14:paraId="77D786FE" w14:textId="77777777" w:rsidR="005F09B4" w:rsidRPr="00E549A9" w:rsidRDefault="005F09B4" w:rsidP="005F09B4">
            <w:pPr>
              <w:spacing w:after="0" w:line="240" w:lineRule="auto"/>
              <w:ind w:right="885"/>
              <w:contextualSpacing/>
              <w:rPr>
                <w:rFonts w:ascii="Times New Roman" w:hAnsi="Times New Roman"/>
                <w:b/>
                <w:bCs/>
              </w:rPr>
            </w:pPr>
            <w:r w:rsidRPr="00E549A9">
              <w:rPr>
                <w:rFonts w:ascii="Times New Roman" w:hAnsi="Times New Roman"/>
              </w:rPr>
              <w:t>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/_______________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/</w:t>
            </w:r>
          </w:p>
          <w:p w14:paraId="418A56B2" w14:textId="2262B017" w:rsidR="005F09B4" w:rsidRPr="00E549A9" w:rsidRDefault="005F09B4" w:rsidP="005F09B4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</w:tr>
    </w:tbl>
    <w:p w14:paraId="0A79D6E9" w14:textId="77777777" w:rsidR="009265C5" w:rsidRPr="002D34A2" w:rsidRDefault="009265C5" w:rsidP="002D34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65C5" w:rsidRPr="002D34A2" w:rsidSect="00236317">
      <w:pgSz w:w="16838" w:h="11906" w:orient="landscape" w:code="9"/>
      <w:pgMar w:top="1134" w:right="962" w:bottom="567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6B8F11" w14:textId="77777777" w:rsidR="00F525D7" w:rsidRDefault="00F525D7" w:rsidP="00572F6C">
      <w:pPr>
        <w:spacing w:after="0" w:line="240" w:lineRule="auto"/>
      </w:pPr>
      <w:r>
        <w:separator/>
      </w:r>
    </w:p>
  </w:endnote>
  <w:endnote w:type="continuationSeparator" w:id="0">
    <w:p w14:paraId="4F2B907A" w14:textId="77777777" w:rsidR="00F525D7" w:rsidRDefault="00F525D7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D0DE8" w14:textId="77777777" w:rsidR="00046F17" w:rsidRDefault="00046F17">
    <w:pPr>
      <w:pStyle w:val="aa"/>
    </w:pPr>
  </w:p>
  <w:p w14:paraId="59EEB503" w14:textId="77777777" w:rsidR="00046F17" w:rsidRDefault="00046F1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860B84" w14:textId="77777777" w:rsidR="00F525D7" w:rsidRDefault="00F525D7" w:rsidP="00572F6C">
      <w:pPr>
        <w:spacing w:after="0" w:line="240" w:lineRule="auto"/>
      </w:pPr>
      <w:r>
        <w:separator/>
      </w:r>
    </w:p>
  </w:footnote>
  <w:footnote w:type="continuationSeparator" w:id="0">
    <w:p w14:paraId="69B3B8A1" w14:textId="77777777" w:rsidR="00F525D7" w:rsidRDefault="00F525D7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90ECC"/>
    <w:multiLevelType w:val="hybridMultilevel"/>
    <w:tmpl w:val="D7CEA590"/>
    <w:lvl w:ilvl="0" w:tplc="46EE71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BAE54D2"/>
    <w:multiLevelType w:val="multilevel"/>
    <w:tmpl w:val="964A04B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E764A"/>
    <w:multiLevelType w:val="multilevel"/>
    <w:tmpl w:val="875096B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302A54"/>
    <w:multiLevelType w:val="multilevel"/>
    <w:tmpl w:val="A75E5B0E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A28164E"/>
    <w:multiLevelType w:val="hybridMultilevel"/>
    <w:tmpl w:val="CF7658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9530CA1"/>
    <w:multiLevelType w:val="multilevel"/>
    <w:tmpl w:val="F8C420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5B2F6707"/>
    <w:multiLevelType w:val="multilevel"/>
    <w:tmpl w:val="76FE92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2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4">
    <w:nsid w:val="7F4F42B3"/>
    <w:multiLevelType w:val="hybridMultilevel"/>
    <w:tmpl w:val="D4708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0"/>
  </w:num>
  <w:num w:numId="12">
    <w:abstractNumId w:val="2"/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3B2"/>
    <w:rsid w:val="00012A69"/>
    <w:rsid w:val="00013CDA"/>
    <w:rsid w:val="00016C56"/>
    <w:rsid w:val="000171D2"/>
    <w:rsid w:val="00025170"/>
    <w:rsid w:val="0003050D"/>
    <w:rsid w:val="00032580"/>
    <w:rsid w:val="00043FC3"/>
    <w:rsid w:val="000448FC"/>
    <w:rsid w:val="00044AC6"/>
    <w:rsid w:val="00046F17"/>
    <w:rsid w:val="00053788"/>
    <w:rsid w:val="00070A56"/>
    <w:rsid w:val="00072FD3"/>
    <w:rsid w:val="0007411B"/>
    <w:rsid w:val="000903CC"/>
    <w:rsid w:val="00090619"/>
    <w:rsid w:val="00096275"/>
    <w:rsid w:val="000A5046"/>
    <w:rsid w:val="000A637D"/>
    <w:rsid w:val="000C1875"/>
    <w:rsid w:val="000C4C12"/>
    <w:rsid w:val="000D21FC"/>
    <w:rsid w:val="000D5F40"/>
    <w:rsid w:val="000D6172"/>
    <w:rsid w:val="000D6E87"/>
    <w:rsid w:val="000F198F"/>
    <w:rsid w:val="000F2CC9"/>
    <w:rsid w:val="0010157A"/>
    <w:rsid w:val="0010373E"/>
    <w:rsid w:val="00104285"/>
    <w:rsid w:val="00112618"/>
    <w:rsid w:val="001134D1"/>
    <w:rsid w:val="00117C0E"/>
    <w:rsid w:val="00121EB4"/>
    <w:rsid w:val="001305FF"/>
    <w:rsid w:val="00130948"/>
    <w:rsid w:val="00131C64"/>
    <w:rsid w:val="001329CF"/>
    <w:rsid w:val="001341EB"/>
    <w:rsid w:val="00135916"/>
    <w:rsid w:val="00153F87"/>
    <w:rsid w:val="00175BC2"/>
    <w:rsid w:val="00175C31"/>
    <w:rsid w:val="001867A9"/>
    <w:rsid w:val="00193F4C"/>
    <w:rsid w:val="001B00C7"/>
    <w:rsid w:val="001B1130"/>
    <w:rsid w:val="001C416D"/>
    <w:rsid w:val="001C7ED5"/>
    <w:rsid w:val="001E2513"/>
    <w:rsid w:val="001E6520"/>
    <w:rsid w:val="001E65B5"/>
    <w:rsid w:val="001E792A"/>
    <w:rsid w:val="001F1711"/>
    <w:rsid w:val="002107C9"/>
    <w:rsid w:val="002276BD"/>
    <w:rsid w:val="00236317"/>
    <w:rsid w:val="002426FD"/>
    <w:rsid w:val="00243A37"/>
    <w:rsid w:val="0024749B"/>
    <w:rsid w:val="002501CB"/>
    <w:rsid w:val="0025296D"/>
    <w:rsid w:val="00255F14"/>
    <w:rsid w:val="002560A7"/>
    <w:rsid w:val="0027122B"/>
    <w:rsid w:val="00276A3F"/>
    <w:rsid w:val="00284E5B"/>
    <w:rsid w:val="0029500B"/>
    <w:rsid w:val="002A3028"/>
    <w:rsid w:val="002A407F"/>
    <w:rsid w:val="002A5C0C"/>
    <w:rsid w:val="002B3570"/>
    <w:rsid w:val="002B5E92"/>
    <w:rsid w:val="002B7CF0"/>
    <w:rsid w:val="002C2A81"/>
    <w:rsid w:val="002C2B9C"/>
    <w:rsid w:val="002C3C9D"/>
    <w:rsid w:val="002D231C"/>
    <w:rsid w:val="002D34A2"/>
    <w:rsid w:val="002E0601"/>
    <w:rsid w:val="002E0B99"/>
    <w:rsid w:val="002E5FD9"/>
    <w:rsid w:val="002E607E"/>
    <w:rsid w:val="002E68DF"/>
    <w:rsid w:val="002E6D28"/>
    <w:rsid w:val="002F034A"/>
    <w:rsid w:val="002F38A1"/>
    <w:rsid w:val="0030045B"/>
    <w:rsid w:val="0030060A"/>
    <w:rsid w:val="00301C11"/>
    <w:rsid w:val="00302195"/>
    <w:rsid w:val="00312C9C"/>
    <w:rsid w:val="00325E48"/>
    <w:rsid w:val="003266E9"/>
    <w:rsid w:val="003336A7"/>
    <w:rsid w:val="00345DCB"/>
    <w:rsid w:val="00353209"/>
    <w:rsid w:val="00355C3B"/>
    <w:rsid w:val="003568F2"/>
    <w:rsid w:val="0036129A"/>
    <w:rsid w:val="0038015C"/>
    <w:rsid w:val="003816BF"/>
    <w:rsid w:val="003920F5"/>
    <w:rsid w:val="00393FAC"/>
    <w:rsid w:val="00395AEF"/>
    <w:rsid w:val="003B31B0"/>
    <w:rsid w:val="003B3905"/>
    <w:rsid w:val="003C0967"/>
    <w:rsid w:val="003D12C7"/>
    <w:rsid w:val="003D7369"/>
    <w:rsid w:val="003E5192"/>
    <w:rsid w:val="003F733A"/>
    <w:rsid w:val="004105B4"/>
    <w:rsid w:val="004141F4"/>
    <w:rsid w:val="00423DE9"/>
    <w:rsid w:val="004416AA"/>
    <w:rsid w:val="00453461"/>
    <w:rsid w:val="004658E8"/>
    <w:rsid w:val="00482983"/>
    <w:rsid w:val="0048442B"/>
    <w:rsid w:val="0048721A"/>
    <w:rsid w:val="0049232D"/>
    <w:rsid w:val="004935C4"/>
    <w:rsid w:val="004A04B2"/>
    <w:rsid w:val="004A788B"/>
    <w:rsid w:val="004C1B95"/>
    <w:rsid w:val="004C58AB"/>
    <w:rsid w:val="004D0CB5"/>
    <w:rsid w:val="004D68D8"/>
    <w:rsid w:val="004E7F96"/>
    <w:rsid w:val="004F06ED"/>
    <w:rsid w:val="00500DAB"/>
    <w:rsid w:val="00505755"/>
    <w:rsid w:val="00534D8D"/>
    <w:rsid w:val="0054486D"/>
    <w:rsid w:val="00554094"/>
    <w:rsid w:val="00555FAA"/>
    <w:rsid w:val="00567EF1"/>
    <w:rsid w:val="00572F6C"/>
    <w:rsid w:val="00583AE4"/>
    <w:rsid w:val="00583F27"/>
    <w:rsid w:val="00595C9D"/>
    <w:rsid w:val="005A107A"/>
    <w:rsid w:val="005A27D8"/>
    <w:rsid w:val="005A27FE"/>
    <w:rsid w:val="005D24A8"/>
    <w:rsid w:val="005D3C08"/>
    <w:rsid w:val="005F01A4"/>
    <w:rsid w:val="005F09B4"/>
    <w:rsid w:val="005F375C"/>
    <w:rsid w:val="005F4A06"/>
    <w:rsid w:val="0060792B"/>
    <w:rsid w:val="00622C7F"/>
    <w:rsid w:val="00625EBF"/>
    <w:rsid w:val="006270DA"/>
    <w:rsid w:val="0065645C"/>
    <w:rsid w:val="0066082D"/>
    <w:rsid w:val="006654E4"/>
    <w:rsid w:val="00666885"/>
    <w:rsid w:val="00672C4A"/>
    <w:rsid w:val="00677BB4"/>
    <w:rsid w:val="00682989"/>
    <w:rsid w:val="00682DE9"/>
    <w:rsid w:val="0068591D"/>
    <w:rsid w:val="0069768C"/>
    <w:rsid w:val="006A1EB2"/>
    <w:rsid w:val="006A2094"/>
    <w:rsid w:val="006A3D90"/>
    <w:rsid w:val="006A5097"/>
    <w:rsid w:val="006C2484"/>
    <w:rsid w:val="006E6DFF"/>
    <w:rsid w:val="006E7EA6"/>
    <w:rsid w:val="006F0A19"/>
    <w:rsid w:val="006F0BA8"/>
    <w:rsid w:val="006F20A8"/>
    <w:rsid w:val="00705B55"/>
    <w:rsid w:val="00707EE6"/>
    <w:rsid w:val="00716655"/>
    <w:rsid w:val="0072564E"/>
    <w:rsid w:val="00726F8D"/>
    <w:rsid w:val="00727209"/>
    <w:rsid w:val="007316EF"/>
    <w:rsid w:val="0074051D"/>
    <w:rsid w:val="007451E0"/>
    <w:rsid w:val="0074624C"/>
    <w:rsid w:val="00753E7D"/>
    <w:rsid w:val="00756002"/>
    <w:rsid w:val="00757809"/>
    <w:rsid w:val="00763CDB"/>
    <w:rsid w:val="007646E5"/>
    <w:rsid w:val="007655B6"/>
    <w:rsid w:val="007663B2"/>
    <w:rsid w:val="00783102"/>
    <w:rsid w:val="00785C5F"/>
    <w:rsid w:val="00793C0F"/>
    <w:rsid w:val="00795D57"/>
    <w:rsid w:val="007967F4"/>
    <w:rsid w:val="007A6429"/>
    <w:rsid w:val="007B1251"/>
    <w:rsid w:val="007C4F54"/>
    <w:rsid w:val="007D5727"/>
    <w:rsid w:val="007E6113"/>
    <w:rsid w:val="007F0BBB"/>
    <w:rsid w:val="007F7227"/>
    <w:rsid w:val="00800FBE"/>
    <w:rsid w:val="00805830"/>
    <w:rsid w:val="00814963"/>
    <w:rsid w:val="008317F6"/>
    <w:rsid w:val="00833B4F"/>
    <w:rsid w:val="00833C87"/>
    <w:rsid w:val="008401A6"/>
    <w:rsid w:val="0084627F"/>
    <w:rsid w:val="008612A3"/>
    <w:rsid w:val="00871E11"/>
    <w:rsid w:val="00874C75"/>
    <w:rsid w:val="00882E29"/>
    <w:rsid w:val="00884588"/>
    <w:rsid w:val="008878FD"/>
    <w:rsid w:val="0089050A"/>
    <w:rsid w:val="008A044B"/>
    <w:rsid w:val="008A0B99"/>
    <w:rsid w:val="008A18DE"/>
    <w:rsid w:val="008B3D2B"/>
    <w:rsid w:val="008B4105"/>
    <w:rsid w:val="008C2EE9"/>
    <w:rsid w:val="008C7D0A"/>
    <w:rsid w:val="008E0307"/>
    <w:rsid w:val="008E1660"/>
    <w:rsid w:val="008E220B"/>
    <w:rsid w:val="008E4354"/>
    <w:rsid w:val="008F2D27"/>
    <w:rsid w:val="008F3D86"/>
    <w:rsid w:val="0091689A"/>
    <w:rsid w:val="009265C5"/>
    <w:rsid w:val="00953857"/>
    <w:rsid w:val="00961CA9"/>
    <w:rsid w:val="00973CF7"/>
    <w:rsid w:val="00981594"/>
    <w:rsid w:val="00984BAE"/>
    <w:rsid w:val="00986BE1"/>
    <w:rsid w:val="0099601C"/>
    <w:rsid w:val="009B1E00"/>
    <w:rsid w:val="009C17B7"/>
    <w:rsid w:val="009C2B70"/>
    <w:rsid w:val="009C4229"/>
    <w:rsid w:val="009C71AA"/>
    <w:rsid w:val="009D0DCF"/>
    <w:rsid w:val="009E16EA"/>
    <w:rsid w:val="009E7423"/>
    <w:rsid w:val="00A0181F"/>
    <w:rsid w:val="00A050CB"/>
    <w:rsid w:val="00A05D06"/>
    <w:rsid w:val="00A155F4"/>
    <w:rsid w:val="00A17110"/>
    <w:rsid w:val="00A23EC7"/>
    <w:rsid w:val="00A2490E"/>
    <w:rsid w:val="00A51B81"/>
    <w:rsid w:val="00A531DA"/>
    <w:rsid w:val="00A55EAE"/>
    <w:rsid w:val="00A75C3D"/>
    <w:rsid w:val="00A763C0"/>
    <w:rsid w:val="00A80A87"/>
    <w:rsid w:val="00A84182"/>
    <w:rsid w:val="00A8608B"/>
    <w:rsid w:val="00A94D26"/>
    <w:rsid w:val="00AB0D9A"/>
    <w:rsid w:val="00AB1570"/>
    <w:rsid w:val="00AC4469"/>
    <w:rsid w:val="00AD6D8B"/>
    <w:rsid w:val="00AF1C42"/>
    <w:rsid w:val="00B00B57"/>
    <w:rsid w:val="00B16498"/>
    <w:rsid w:val="00B47B88"/>
    <w:rsid w:val="00B733A9"/>
    <w:rsid w:val="00B84A8F"/>
    <w:rsid w:val="00B8608E"/>
    <w:rsid w:val="00B87112"/>
    <w:rsid w:val="00BA6535"/>
    <w:rsid w:val="00BA701E"/>
    <w:rsid w:val="00BB7F5B"/>
    <w:rsid w:val="00BD08A2"/>
    <w:rsid w:val="00BD46BE"/>
    <w:rsid w:val="00BD4E4B"/>
    <w:rsid w:val="00BD52E4"/>
    <w:rsid w:val="00BE2F8F"/>
    <w:rsid w:val="00BE71E6"/>
    <w:rsid w:val="00BE7BB2"/>
    <w:rsid w:val="00BF5D4D"/>
    <w:rsid w:val="00C00DB7"/>
    <w:rsid w:val="00C23EC7"/>
    <w:rsid w:val="00C40B3B"/>
    <w:rsid w:val="00C45916"/>
    <w:rsid w:val="00C45B4E"/>
    <w:rsid w:val="00C466E0"/>
    <w:rsid w:val="00C6162F"/>
    <w:rsid w:val="00C61C03"/>
    <w:rsid w:val="00C6339E"/>
    <w:rsid w:val="00C6397E"/>
    <w:rsid w:val="00C67A86"/>
    <w:rsid w:val="00C75E03"/>
    <w:rsid w:val="00C90E21"/>
    <w:rsid w:val="00C92F8A"/>
    <w:rsid w:val="00C95E74"/>
    <w:rsid w:val="00C95F36"/>
    <w:rsid w:val="00C97C7F"/>
    <w:rsid w:val="00CB672B"/>
    <w:rsid w:val="00CD3919"/>
    <w:rsid w:val="00CD3A56"/>
    <w:rsid w:val="00CD5CD6"/>
    <w:rsid w:val="00CE1192"/>
    <w:rsid w:val="00CE56A1"/>
    <w:rsid w:val="00CF2ED9"/>
    <w:rsid w:val="00D00F11"/>
    <w:rsid w:val="00D14561"/>
    <w:rsid w:val="00D17A86"/>
    <w:rsid w:val="00D21DC1"/>
    <w:rsid w:val="00D24039"/>
    <w:rsid w:val="00D3080D"/>
    <w:rsid w:val="00D42FA4"/>
    <w:rsid w:val="00D5314A"/>
    <w:rsid w:val="00D61A2E"/>
    <w:rsid w:val="00D66C6F"/>
    <w:rsid w:val="00D67056"/>
    <w:rsid w:val="00D75544"/>
    <w:rsid w:val="00D80052"/>
    <w:rsid w:val="00D921F2"/>
    <w:rsid w:val="00D933EF"/>
    <w:rsid w:val="00D94CD5"/>
    <w:rsid w:val="00D9621D"/>
    <w:rsid w:val="00DA4AC1"/>
    <w:rsid w:val="00DA5121"/>
    <w:rsid w:val="00DB73E0"/>
    <w:rsid w:val="00DC650C"/>
    <w:rsid w:val="00DD0948"/>
    <w:rsid w:val="00DD392E"/>
    <w:rsid w:val="00DD4FCA"/>
    <w:rsid w:val="00DE0080"/>
    <w:rsid w:val="00DE27EC"/>
    <w:rsid w:val="00E043D0"/>
    <w:rsid w:val="00E11D62"/>
    <w:rsid w:val="00E149F9"/>
    <w:rsid w:val="00E2064E"/>
    <w:rsid w:val="00E33229"/>
    <w:rsid w:val="00E43FD8"/>
    <w:rsid w:val="00E4503B"/>
    <w:rsid w:val="00E46C56"/>
    <w:rsid w:val="00E549A9"/>
    <w:rsid w:val="00E61CB2"/>
    <w:rsid w:val="00E654C9"/>
    <w:rsid w:val="00E724CF"/>
    <w:rsid w:val="00E75494"/>
    <w:rsid w:val="00E86CFE"/>
    <w:rsid w:val="00EB6A42"/>
    <w:rsid w:val="00EB7C30"/>
    <w:rsid w:val="00EC269A"/>
    <w:rsid w:val="00ED3906"/>
    <w:rsid w:val="00ED682F"/>
    <w:rsid w:val="00EE1D55"/>
    <w:rsid w:val="00EE439E"/>
    <w:rsid w:val="00EE4A16"/>
    <w:rsid w:val="00EE4EE0"/>
    <w:rsid w:val="00EF2789"/>
    <w:rsid w:val="00EF37BA"/>
    <w:rsid w:val="00EF7404"/>
    <w:rsid w:val="00F01438"/>
    <w:rsid w:val="00F06EE7"/>
    <w:rsid w:val="00F14C96"/>
    <w:rsid w:val="00F2249B"/>
    <w:rsid w:val="00F24639"/>
    <w:rsid w:val="00F32557"/>
    <w:rsid w:val="00F41F82"/>
    <w:rsid w:val="00F42291"/>
    <w:rsid w:val="00F44CA8"/>
    <w:rsid w:val="00F525D7"/>
    <w:rsid w:val="00F52AE3"/>
    <w:rsid w:val="00F52AE7"/>
    <w:rsid w:val="00F52DE0"/>
    <w:rsid w:val="00F61F11"/>
    <w:rsid w:val="00F747FE"/>
    <w:rsid w:val="00F7552A"/>
    <w:rsid w:val="00F765E9"/>
    <w:rsid w:val="00F801D2"/>
    <w:rsid w:val="00F836D3"/>
    <w:rsid w:val="00FA1403"/>
    <w:rsid w:val="00FB0FC5"/>
    <w:rsid w:val="00FC67E8"/>
    <w:rsid w:val="00FC781D"/>
    <w:rsid w:val="00FD58B7"/>
    <w:rsid w:val="00FE0DEC"/>
    <w:rsid w:val="00FE125D"/>
    <w:rsid w:val="00FE6459"/>
    <w:rsid w:val="00FE7971"/>
    <w:rsid w:val="00FF3EE5"/>
    <w:rsid w:val="00FF7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4F2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4872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Standart,ТЗ список,Абзац списка литеральный,Абзац списка с маркерами,Medium Grid 1 Accent 2,List Paragraph,Bullet List,FooterText,numbered,Paragraphe de liste1,lp1,it_List1,List Paragraph1,Text,Цветной список - Акцент 11,ПС - Нумерованный"/>
    <w:basedOn w:val="a0"/>
    <w:link w:val="ad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c"/>
    <w:uiPriority w:val="34"/>
    <w:rsid w:val="00E43FD8"/>
    <w:rPr>
      <w:rFonts w:eastAsia="Calibri"/>
      <w:sz w:val="22"/>
      <w:szCs w:val="22"/>
      <w:lang w:eastAsia="en-US"/>
    </w:rPr>
  </w:style>
  <w:style w:type="table" w:customStyle="1" w:styleId="19">
    <w:name w:val="Сетка таблицы19"/>
    <w:basedOn w:val="a2"/>
    <w:next w:val="af0"/>
    <w:uiPriority w:val="99"/>
    <w:rsid w:val="00090619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2"/>
    <w:uiPriority w:val="59"/>
    <w:unhideWhenUsed/>
    <w:rsid w:val="00090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uiPriority w:val="99"/>
    <w:semiHidden/>
    <w:unhideWhenUsed/>
    <w:rsid w:val="0009061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090619"/>
    <w:rPr>
      <w:sz w:val="22"/>
      <w:szCs w:val="22"/>
    </w:rPr>
  </w:style>
  <w:style w:type="character" w:customStyle="1" w:styleId="apple-style-span">
    <w:name w:val="apple-style-span"/>
    <w:basedOn w:val="a1"/>
    <w:rsid w:val="00090619"/>
  </w:style>
  <w:style w:type="table" w:customStyle="1" w:styleId="191">
    <w:name w:val="Сетка таблицы191"/>
    <w:basedOn w:val="a2"/>
    <w:next w:val="af0"/>
    <w:uiPriority w:val="99"/>
    <w:rsid w:val="003E5192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4872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4872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Standart,ТЗ список,Абзац списка литеральный,Абзац списка с маркерами,Medium Grid 1 Accent 2,List Paragraph,Bullet List,FooterText,numbered,Paragraphe de liste1,lp1,it_List1,List Paragraph1,Text,Цветной список - Акцент 11,ПС - Нумерованный"/>
    <w:basedOn w:val="a0"/>
    <w:link w:val="ad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c"/>
    <w:uiPriority w:val="34"/>
    <w:rsid w:val="00E43FD8"/>
    <w:rPr>
      <w:rFonts w:eastAsia="Calibri"/>
      <w:sz w:val="22"/>
      <w:szCs w:val="22"/>
      <w:lang w:eastAsia="en-US"/>
    </w:rPr>
  </w:style>
  <w:style w:type="table" w:customStyle="1" w:styleId="19">
    <w:name w:val="Сетка таблицы19"/>
    <w:basedOn w:val="a2"/>
    <w:next w:val="af0"/>
    <w:uiPriority w:val="99"/>
    <w:rsid w:val="00090619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2"/>
    <w:uiPriority w:val="59"/>
    <w:unhideWhenUsed/>
    <w:rsid w:val="00090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uiPriority w:val="99"/>
    <w:semiHidden/>
    <w:unhideWhenUsed/>
    <w:rsid w:val="0009061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090619"/>
    <w:rPr>
      <w:sz w:val="22"/>
      <w:szCs w:val="22"/>
    </w:rPr>
  </w:style>
  <w:style w:type="character" w:customStyle="1" w:styleId="apple-style-span">
    <w:name w:val="apple-style-span"/>
    <w:basedOn w:val="a1"/>
    <w:rsid w:val="00090619"/>
  </w:style>
  <w:style w:type="table" w:customStyle="1" w:styleId="191">
    <w:name w:val="Сетка таблицы191"/>
    <w:basedOn w:val="a2"/>
    <w:next w:val="af0"/>
    <w:uiPriority w:val="99"/>
    <w:rsid w:val="003E5192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4872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0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3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06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958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4441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668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591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4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6142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0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43621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3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1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507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5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7725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80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5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63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74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5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80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1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7779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72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317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1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37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50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0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032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66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84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9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61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7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794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042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8074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1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79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6713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089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2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11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0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7932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7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8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3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515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617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121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66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284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28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6137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0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398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999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284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298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139801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0180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7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248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14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9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905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45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14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1355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550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14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989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706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55281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113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7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63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76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65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276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60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1431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8357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23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936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40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895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3818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76948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0882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3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459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52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0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41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18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671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0550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716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746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3212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186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904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162011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36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81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95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00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92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13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08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1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995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382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021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360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4523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545170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851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457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78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8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47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056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297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8937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6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869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402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75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93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640188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2658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96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3685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8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97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336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5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593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572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305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303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551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882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726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19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7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3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81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272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2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4744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7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2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4585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8850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8431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575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750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8353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381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4781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2023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16108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08611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5379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2036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6326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9640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186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74921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0426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4478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5417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5075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6571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012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7190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555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7600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6874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669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3807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7023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0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2468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1337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06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9102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91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6020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4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9203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05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7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13612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516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856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7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79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2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747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84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9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3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7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200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398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79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84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53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93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03933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4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1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2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23267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3055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9164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752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16637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9685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65588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8026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3679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40097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6162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19737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1992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1538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78065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0804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49116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3511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13798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7997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0246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9014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5728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9437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13030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1769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021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73440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274151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45885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B58DF-8251-4E4B-882A-49E6962DA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3293</Words>
  <Characters>18774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22023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consultantplus://offline/ref=C365EA1DB7B7A5570BB37F63DED656BE002E6971877C2669DBA35D76A09722D12C12C7FE50ECD29Dq1e2L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14</cp:revision>
  <cp:lastPrinted>2017-04-12T08:26:00Z</cp:lastPrinted>
  <dcterms:created xsi:type="dcterms:W3CDTF">2026-04-09T09:35:00Z</dcterms:created>
  <dcterms:modified xsi:type="dcterms:W3CDTF">2026-04-09T10:14:00Z</dcterms:modified>
</cp:coreProperties>
</file>