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EF555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50468A3B" w14:textId="77777777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3D31D6CB" w14:textId="77777777"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14:paraId="754A7F30" w14:textId="77777777" w:rsidTr="00776540">
        <w:trPr>
          <w:trHeight w:val="70"/>
        </w:trPr>
        <w:tc>
          <w:tcPr>
            <w:tcW w:w="568" w:type="dxa"/>
            <w:vAlign w:val="center"/>
          </w:tcPr>
          <w:p w14:paraId="3C0A1006" w14:textId="77777777"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14:paraId="69158DB2" w14:textId="77777777"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7AE9C57E" w14:textId="77777777" w:rsidR="007707DB" w:rsidRPr="005D024F" w:rsidRDefault="0040077C" w:rsidP="0040077C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287A37">
              <w:rPr>
                <w:color w:val="000000"/>
                <w:sz w:val="24"/>
                <w:szCs w:val="24"/>
                <w:lang w:eastAsia="ru-RU"/>
              </w:rPr>
              <w:t xml:space="preserve">Метод сопоставимых рыночных цен (анализ рынка) </w:t>
            </w:r>
          </w:p>
        </w:tc>
      </w:tr>
      <w:tr w:rsidR="007707DB" w:rsidRPr="002B00AB" w14:paraId="4FE6EE3E" w14:textId="77777777" w:rsidTr="00776540">
        <w:trPr>
          <w:trHeight w:val="1616"/>
        </w:trPr>
        <w:tc>
          <w:tcPr>
            <w:tcW w:w="568" w:type="dxa"/>
            <w:vAlign w:val="center"/>
          </w:tcPr>
          <w:p w14:paraId="45FE3D90" w14:textId="77777777"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14:paraId="458C9128" w14:textId="77777777"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3CA98F30" w14:textId="210BB58F" w:rsidR="007707DB" w:rsidRPr="008A6C39" w:rsidRDefault="008E4081" w:rsidP="008E4081">
            <w:pPr>
              <w:pStyle w:val="a3"/>
              <w:jc w:val="both"/>
              <w:rPr>
                <w:sz w:val="24"/>
                <w:szCs w:val="24"/>
                <w:lang w:eastAsia="ru-RU"/>
              </w:rPr>
            </w:pPr>
            <w:r w:rsidRPr="00226C41">
              <w:rPr>
                <w:sz w:val="24"/>
                <w:szCs w:val="24"/>
                <w:lang w:eastAsia="ru-RU"/>
              </w:rPr>
              <w:t xml:space="preserve">В </w:t>
            </w:r>
            <w:r w:rsidRPr="00226C41">
              <w:rPr>
                <w:bCs/>
                <w:sz w:val="24"/>
                <w:szCs w:val="24"/>
                <w:lang w:eastAsia="ru-RU"/>
              </w:rPr>
              <w:t xml:space="preserve">начальную (максимальную) </w:t>
            </w:r>
            <w:r w:rsidRPr="00226C41">
              <w:rPr>
                <w:sz w:val="24"/>
                <w:szCs w:val="24"/>
                <w:lang w:eastAsia="ru-RU"/>
              </w:rPr>
              <w:t xml:space="preserve">цену контракта включены </w:t>
            </w:r>
            <w:r w:rsidR="009007AD" w:rsidRPr="009007AD">
              <w:rPr>
                <w:sz w:val="24"/>
                <w:szCs w:val="24"/>
                <w:lang w:eastAsia="ru-RU" w:bidi="ru-RU"/>
              </w:rPr>
              <w:t>все расходы, в том числе стоимость товара, упаковки,</w:t>
            </w:r>
            <w:r w:rsidR="009007AD" w:rsidRPr="009007AD">
              <w:rPr>
                <w:bCs/>
                <w:sz w:val="24"/>
                <w:szCs w:val="24"/>
                <w:lang w:eastAsia="ru-RU" w:bidi="ru-RU"/>
              </w:rPr>
              <w:t xml:space="preserve"> все расходы на страхование, уплату таможенных пошлин, налогов и других обязательных платежей, а также </w:t>
            </w:r>
            <w:r w:rsidR="009007AD" w:rsidRPr="009007AD">
              <w:rPr>
                <w:sz w:val="24"/>
                <w:szCs w:val="24"/>
                <w:lang w:eastAsia="ru-RU" w:bidi="ru-RU"/>
              </w:rPr>
              <w:t>транспортных расходов, погрузочно-разгрузочных работ в соответствующем помещении Заказчика, а также прочие расходы, связанные с исполнением контракта</w:t>
            </w:r>
            <w:r w:rsidR="009007AD">
              <w:rPr>
                <w:sz w:val="24"/>
                <w:szCs w:val="24"/>
                <w:lang w:eastAsia="ru-RU" w:bidi="ru-RU"/>
              </w:rPr>
              <w:t>.</w:t>
            </w:r>
          </w:p>
        </w:tc>
      </w:tr>
      <w:tr w:rsidR="0057442E" w:rsidRPr="002B00AB" w14:paraId="6CA84144" w14:textId="77777777" w:rsidTr="000557AD">
        <w:trPr>
          <w:trHeight w:val="2190"/>
        </w:trPr>
        <w:tc>
          <w:tcPr>
            <w:tcW w:w="568" w:type="dxa"/>
            <w:vAlign w:val="center"/>
          </w:tcPr>
          <w:p w14:paraId="694E9723" w14:textId="77777777" w:rsidR="0057442E" w:rsidRPr="002B00AB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14:paraId="07091906" w14:textId="77777777"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14:paraId="03119F99" w14:textId="77777777"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14:paraId="56246EB2" w14:textId="77777777" w:rsidR="0057442E" w:rsidRPr="002B00AB" w:rsidRDefault="0057442E" w:rsidP="0040077C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14:paraId="4EB792C2" w14:textId="77777777" w:rsidR="00776540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73860320" w14:textId="77777777" w:rsidR="00776540" w:rsidRDefault="00776540" w:rsidP="00DF4BC0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7732DCFB" w14:textId="77777777" w:rsidR="000557AD" w:rsidRPr="00DF4BC0" w:rsidRDefault="000557AD" w:rsidP="00DF4BC0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75547AD9" w14:textId="07BA2670" w:rsidR="00776540" w:rsidRPr="00545961" w:rsidRDefault="006709BF" w:rsidP="0054596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5 520,00</w:t>
            </w:r>
            <w:r w:rsidR="00B01486" w:rsidRPr="00C11C7C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 xml:space="preserve"> </w:t>
            </w:r>
            <w:r w:rsidR="00776540" w:rsidRPr="00C11C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рублей</w:t>
            </w:r>
          </w:p>
          <w:p w14:paraId="44F9C5CD" w14:textId="77777777"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3D2623C3" w14:textId="77777777"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7B36C4F5" w14:textId="77777777"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7F2ED207" w14:textId="77777777"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423C4D74" w14:textId="77777777"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</w:p>
          <w:p w14:paraId="1E743F2C" w14:textId="77777777" w:rsidR="0057442E" w:rsidRPr="002B00AB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  <w:tr w:rsidR="00516B53" w:rsidRPr="002B00AB" w14:paraId="080D4A8C" w14:textId="77777777" w:rsidTr="00516B53">
        <w:trPr>
          <w:trHeight w:val="910"/>
        </w:trPr>
        <w:tc>
          <w:tcPr>
            <w:tcW w:w="568" w:type="dxa"/>
            <w:vAlign w:val="center"/>
          </w:tcPr>
          <w:p w14:paraId="0DDCB615" w14:textId="77777777" w:rsidR="00516B53" w:rsidRDefault="00516B53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14:paraId="6741F827" w14:textId="77777777" w:rsidR="00516B53" w:rsidRPr="002B00AB" w:rsidRDefault="00516B53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Наименьшая цена по коммерческому предложению</w:t>
            </w:r>
          </w:p>
        </w:tc>
        <w:tc>
          <w:tcPr>
            <w:tcW w:w="5245" w:type="dxa"/>
            <w:vAlign w:val="center"/>
          </w:tcPr>
          <w:p w14:paraId="68D9D6AB" w14:textId="5EC2253F" w:rsidR="00516B53" w:rsidRPr="00516B53" w:rsidRDefault="006709BF" w:rsidP="00D53FEF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5 100,00</w:t>
            </w:r>
            <w:r w:rsidR="00516B53" w:rsidRPr="00516B5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рублей</w:t>
            </w:r>
          </w:p>
        </w:tc>
      </w:tr>
    </w:tbl>
    <w:p w14:paraId="00F189F8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D46AFE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2BD735B2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7A33A781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2AAE08C2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7192CEEB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281902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27E457E" w14:textId="770EB7E3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4042CD" w:rsidRPr="004B39A5">
        <w:rPr>
          <w:rFonts w:ascii="Times New Roman" w:hAnsi="Times New Roman" w:cs="Times New Roman"/>
          <w:iCs/>
        </w:rPr>
        <w:t xml:space="preserve">Экономист </w:t>
      </w:r>
      <w:r w:rsidR="006709BF">
        <w:rPr>
          <w:rFonts w:ascii="Times New Roman" w:hAnsi="Times New Roman" w:cs="Times New Roman"/>
          <w:iCs/>
        </w:rPr>
        <w:t>Аверьянова А.Ю.</w:t>
      </w:r>
      <w:r w:rsidR="004042CD" w:rsidRPr="004B39A5">
        <w:rPr>
          <w:rFonts w:ascii="Times New Roman" w:hAnsi="Times New Roman" w:cs="Times New Roman"/>
          <w:iCs/>
        </w:rPr>
        <w:t>/</w:t>
      </w:r>
    </w:p>
    <w:p w14:paraId="213CDA5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6907D0B" w14:textId="2AB4A975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D3B20">
        <w:rPr>
          <w:rFonts w:ascii="Times New Roman" w:hAnsi="Times New Roman" w:cs="Times New Roman"/>
          <w:shd w:val="clear" w:color="auto" w:fill="FFFFFF" w:themeFill="background1"/>
        </w:rPr>
        <w:t>«</w:t>
      </w:r>
      <w:r w:rsidR="006709BF">
        <w:rPr>
          <w:rFonts w:ascii="Times New Roman" w:hAnsi="Times New Roman" w:cs="Times New Roman"/>
          <w:shd w:val="clear" w:color="auto" w:fill="FFFFFF" w:themeFill="background1"/>
        </w:rPr>
        <w:t>02</w:t>
      </w:r>
      <w:r w:rsidRPr="00F876B1">
        <w:rPr>
          <w:rFonts w:ascii="Times New Roman" w:hAnsi="Times New Roman" w:cs="Times New Roman"/>
          <w:shd w:val="clear" w:color="auto" w:fill="FFFFFF" w:themeFill="background1"/>
        </w:rPr>
        <w:t xml:space="preserve">» </w:t>
      </w:r>
      <w:r w:rsidR="006709BF">
        <w:rPr>
          <w:rFonts w:ascii="Times New Roman" w:hAnsi="Times New Roman" w:cs="Times New Roman"/>
          <w:shd w:val="clear" w:color="auto" w:fill="FFFFFF" w:themeFill="background1"/>
        </w:rPr>
        <w:t>апреля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1E712B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>г.</w:t>
      </w:r>
    </w:p>
    <w:p w14:paraId="6019CF22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92C37C6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10647A67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9B8823A" w14:textId="77777777" w:rsidR="00B34B21" w:rsidRPr="00292493" w:rsidRDefault="00B34B21" w:rsidP="00B34B21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292493">
        <w:rPr>
          <w:rFonts w:ascii="Times New Roman" w:hAnsi="Times New Roman" w:cs="Times New Roman"/>
          <w:b/>
          <w:sz w:val="22"/>
          <w:szCs w:val="22"/>
        </w:rPr>
        <w:lastRenderedPageBreak/>
        <w:t>Обоснование и расчет начальной (максимальной) цены контракта</w:t>
      </w:r>
    </w:p>
    <w:p w14:paraId="3668EFD8" w14:textId="26B3B400" w:rsidR="00ED4374" w:rsidRPr="00292493" w:rsidRDefault="00ED4374" w:rsidP="00B34B21">
      <w:pPr>
        <w:jc w:val="center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292493">
        <w:rPr>
          <w:rFonts w:ascii="Times New Roman" w:hAnsi="Times New Roman" w:cs="Times New Roman"/>
          <w:bCs/>
          <w:sz w:val="22"/>
          <w:szCs w:val="22"/>
        </w:rPr>
        <w:t xml:space="preserve">Поставка </w:t>
      </w:r>
      <w:r w:rsidR="00A250F9">
        <w:rPr>
          <w:rFonts w:ascii="Times New Roman" w:hAnsi="Times New Roman" w:cs="Times New Roman"/>
          <w:bCs/>
          <w:sz w:val="22"/>
          <w:szCs w:val="22"/>
        </w:rPr>
        <w:t>бахил</w:t>
      </w:r>
      <w:r w:rsidRPr="00292493">
        <w:rPr>
          <w:rFonts w:ascii="Times New Roman" w:hAnsi="Times New Roman" w:cs="Times New Roman"/>
          <w:bCs/>
          <w:sz w:val="22"/>
          <w:szCs w:val="22"/>
        </w:rPr>
        <w:t xml:space="preserve"> для Санкт-Петербургского государственного бюджетного учреждения «Центр социальной помощи семье и детям Красногвардейского района» для нужд Санкт-Петербурга в 202</w:t>
      </w:r>
      <w:r w:rsidR="00191AAC" w:rsidRPr="00292493">
        <w:rPr>
          <w:rFonts w:ascii="Times New Roman" w:hAnsi="Times New Roman" w:cs="Times New Roman"/>
          <w:bCs/>
          <w:sz w:val="22"/>
          <w:szCs w:val="22"/>
        </w:rPr>
        <w:t>6</w:t>
      </w:r>
      <w:r w:rsidRPr="00292493">
        <w:rPr>
          <w:rFonts w:ascii="Times New Roman" w:hAnsi="Times New Roman" w:cs="Times New Roman"/>
          <w:bCs/>
          <w:sz w:val="22"/>
          <w:szCs w:val="22"/>
        </w:rPr>
        <w:t xml:space="preserve"> году.</w:t>
      </w:r>
    </w:p>
    <w:p w14:paraId="72C60636" w14:textId="77777777" w:rsidR="00B34B21" w:rsidRPr="00292493" w:rsidRDefault="00B34B21" w:rsidP="00B34B21">
      <w:pPr>
        <w:jc w:val="center"/>
        <w:outlineLvl w:val="0"/>
        <w:rPr>
          <w:rFonts w:ascii="Times New Roman" w:hAnsi="Times New Roman" w:cs="Times New Roman"/>
          <w:i/>
          <w:color w:val="262626" w:themeColor="text1" w:themeTint="D9"/>
          <w:sz w:val="22"/>
          <w:szCs w:val="22"/>
        </w:rPr>
      </w:pPr>
      <w:r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Метод сопоставимых рыночных цен (анализ рынка)</w:t>
      </w:r>
    </w:p>
    <w:p w14:paraId="31E9302B" w14:textId="77777777" w:rsidR="00B34B21" w:rsidRPr="00292493" w:rsidRDefault="00B34B21" w:rsidP="00B34B21">
      <w:pPr>
        <w:jc w:val="center"/>
        <w:outlineLvl w:val="0"/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</w:pPr>
      <w:r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 w:rsidR="00A22C18"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«</w:t>
      </w:r>
      <w:r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Интернет</w:t>
      </w:r>
      <w:r w:rsidR="00A22C18"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»</w:t>
      </w:r>
      <w:r w:rsidRPr="00292493">
        <w:rPr>
          <w:rFonts w:ascii="Times New Roman" w:hAnsi="Times New Roman" w:cs="Times New Roman"/>
          <w:b/>
          <w:bCs/>
          <w:color w:val="262626" w:themeColor="text1" w:themeTint="D9"/>
          <w:sz w:val="22"/>
          <w:szCs w:val="22"/>
        </w:rPr>
        <w:t>)</w:t>
      </w:r>
    </w:p>
    <w:p w14:paraId="59E9A07C" w14:textId="24DC994F" w:rsidR="008E2B2D" w:rsidRPr="00292493" w:rsidRDefault="008E2B2D" w:rsidP="008D78C9">
      <w:pPr>
        <w:ind w:firstLine="708"/>
        <w:jc w:val="both"/>
        <w:outlineLvl w:val="0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29249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Заказчиком были направлены запросы от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31</w:t>
      </w:r>
      <w:r w:rsidR="00B94CB8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3</w:t>
      </w:r>
      <w:r w:rsidR="00B94CB8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6</w:t>
      </w:r>
      <w:r w:rsidRPr="0029249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№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75</w:t>
      </w:r>
      <w:r w:rsidR="008B100E" w:rsidRPr="0029249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29249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о предоставлении ценовой информации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5</w:t>
      </w:r>
      <w:r w:rsidRPr="00292493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-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т</w:t>
      </w:r>
      <w:r w:rsidRPr="00292493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и поставщикам (подрядчикам, исполнителям)</w:t>
      </w:r>
      <w:r w:rsidRPr="00292493">
        <w:rPr>
          <w:rFonts w:ascii="Times New Roman" w:hAnsi="Times New Roman" w:cs="Times New Roman"/>
          <w:bCs/>
          <w:color w:val="auto"/>
          <w:sz w:val="22"/>
          <w:szCs w:val="22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14:paraId="501E9B7F" w14:textId="156F4087" w:rsidR="00B94CB8" w:rsidRPr="00B94CB8" w:rsidRDefault="00B94CB8" w:rsidP="00B94CB8">
      <w:pPr>
        <w:ind w:firstLine="708"/>
        <w:jc w:val="both"/>
        <w:outlineLvl w:val="0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B94CB8">
        <w:rPr>
          <w:rFonts w:ascii="Times New Roman" w:hAnsi="Times New Roman" w:cs="Times New Roman"/>
          <w:bCs/>
          <w:color w:val="auto"/>
          <w:sz w:val="22"/>
          <w:szCs w:val="22"/>
        </w:rPr>
        <w:t>Ответы получены от 3 поставщиков (подрядчиков, исполнителей) № 1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15</w:t>
      </w:r>
      <w:r w:rsidRPr="00B94CB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от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31</w:t>
      </w:r>
      <w:r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3</w:t>
      </w:r>
      <w:r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6г.</w:t>
      </w:r>
      <w:r w:rsidRPr="00B94CB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№ 1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1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8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от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01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4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6г.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,</w:t>
      </w:r>
      <w:r w:rsidR="006709BF" w:rsidRPr="006709BF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№ 1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1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9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от 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01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.0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4</w:t>
      </w:r>
      <w:r w:rsidR="006709BF" w:rsidRPr="00B94CB8">
        <w:rPr>
          <w:rFonts w:ascii="Times New Roman" w:hAnsi="Times New Roman" w:cs="Times New Roman"/>
          <w:bCs/>
          <w:color w:val="auto"/>
          <w:sz w:val="22"/>
          <w:szCs w:val="22"/>
        </w:rPr>
        <w:t>.202</w:t>
      </w:r>
      <w:r w:rsidR="006709BF">
        <w:rPr>
          <w:rFonts w:ascii="Times New Roman" w:hAnsi="Times New Roman" w:cs="Times New Roman"/>
          <w:bCs/>
          <w:color w:val="auto"/>
          <w:sz w:val="22"/>
          <w:szCs w:val="22"/>
        </w:rPr>
        <w:t>6г.</w:t>
      </w:r>
    </w:p>
    <w:tbl>
      <w:tblPr>
        <w:tblW w:w="1599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1275"/>
        <w:gridCol w:w="1276"/>
        <w:gridCol w:w="1276"/>
        <w:gridCol w:w="426"/>
        <w:gridCol w:w="709"/>
        <w:gridCol w:w="1275"/>
        <w:gridCol w:w="851"/>
        <w:gridCol w:w="709"/>
        <w:gridCol w:w="1133"/>
        <w:gridCol w:w="850"/>
        <w:gridCol w:w="994"/>
        <w:gridCol w:w="1416"/>
        <w:gridCol w:w="540"/>
      </w:tblGrid>
      <w:tr w:rsidR="00E84203" w:rsidRPr="00357944" w14:paraId="4EF685C8" w14:textId="77777777" w:rsidTr="00357944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3F1E3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34BFD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D710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тым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ИЦИ (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Цi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),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57CD2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v </w:t>
            </w:r>
            <w:r w:rsidR="00DF76EB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–</w:t>
            </w: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кол-во (объем) закупаемого товара (услуги), ед.</w:t>
            </w:r>
          </w:p>
          <w:p w14:paraId="36624F71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E8301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n </w:t>
            </w:r>
            <w:r w:rsidR="00DF76EB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–</w:t>
            </w: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кол-во значений, используемых в расчете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BF37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87293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5680" behindDoc="0" locked="0" layoutInCell="1" allowOverlap="1" wp14:anchorId="2881E755" wp14:editId="1A946523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06A2F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noProof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Ед. измерения </w:t>
            </w:r>
          </w:p>
        </w:tc>
      </w:tr>
      <w:tr w:rsidR="00E84203" w:rsidRPr="00357944" w14:paraId="10657C60" w14:textId="77777777" w:rsidTr="00B3069C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3B78" w14:textId="77777777" w:rsidR="00E84203" w:rsidRPr="00357944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676D" w14:textId="77777777" w:rsidR="00E84203" w:rsidRPr="00357944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98B99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D65F8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4D9876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EB7A3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37E114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ИЦИ №5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6F38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6704" behindDoc="0" locked="0" layoutInCell="1" allowOverlap="1" wp14:anchorId="49F8A2DA" wp14:editId="628C710E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7E9B" w14:textId="77777777" w:rsidR="00E84203" w:rsidRPr="00357944" w:rsidRDefault="00E84203">
            <w:pPr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A9D2" w14:textId="77777777" w:rsidR="00E84203" w:rsidRPr="00357944" w:rsidRDefault="00E84203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A8E5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&lt;ц&gt; -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средн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DF76EB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А</w:t>
            </w: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рифм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r w:rsidR="00DF76EB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</w:t>
            </w: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еличина цены единицы </w:t>
            </w:r>
            <w:proofErr w:type="spellStart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прод-ции</w:t>
            </w:r>
            <w:proofErr w:type="spellEnd"/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,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173B" w14:textId="5D3BE23F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1B90" w14:textId="5D638432" w:rsidR="00E84203" w:rsidRPr="00357944" w:rsidRDefault="00B3069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7728" behindDoc="0" locked="0" layoutInCell="1" allowOverlap="1" wp14:anchorId="40D9FECD" wp14:editId="744F6326">
                  <wp:simplePos x="0" y="0"/>
                  <wp:positionH relativeFrom="column">
                    <wp:posOffset>-181610</wp:posOffset>
                  </wp:positionH>
                  <wp:positionV relativeFrom="paragraph">
                    <wp:posOffset>1086485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4203"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4FA34298" wp14:editId="5B19A59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4203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V </w:t>
            </w:r>
            <w:r w:rsidR="00DF76EB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–</w:t>
            </w:r>
            <w:r w:rsidR="00E84203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E84203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коэф-нт</w:t>
            </w:r>
            <w:proofErr w:type="spellEnd"/>
            <w:r w:rsidR="00E84203" w:rsidRPr="0035794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вариации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F10CB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Theme="minorHAnsi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10F9FBA8" wp14:editId="613803D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1F66" w14:textId="77777777" w:rsidR="00E84203" w:rsidRPr="00357944" w:rsidRDefault="00E84203">
            <w:pPr>
              <w:rPr>
                <w:rFonts w:ascii="Times New Roman" w:eastAsia="Times New Roman" w:hAnsi="Times New Roman" w:cs="Times New Roman"/>
                <w:noProof/>
                <w:sz w:val="22"/>
                <w:szCs w:val="22"/>
              </w:rPr>
            </w:pPr>
          </w:p>
        </w:tc>
      </w:tr>
      <w:tr w:rsidR="0040077C" w:rsidRPr="00357944" w14:paraId="03D0CBA9" w14:textId="77777777" w:rsidTr="00B3069C">
        <w:trPr>
          <w:trHeight w:val="15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12D11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AB5E0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01DE6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8045B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BDE04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119D1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84304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AD00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8=3+4+5+6+7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C837C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1102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= кол-во ответов ИЦИ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55F6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AF35" w14:textId="41C7C3E3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7360" w14:textId="6867F2F2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4EBAA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14=8*9/10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9EAA" w14:textId="77777777" w:rsidR="00E84203" w:rsidRPr="00357944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15</w:t>
            </w:r>
          </w:p>
        </w:tc>
      </w:tr>
      <w:tr w:rsidR="006709BF" w:rsidRPr="00357944" w14:paraId="11D26ABB" w14:textId="77777777" w:rsidTr="00661332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1B515" w14:textId="77777777" w:rsidR="006709BF" w:rsidRPr="00357944" w:rsidRDefault="006709BF" w:rsidP="006709BF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bidi="ar-SA"/>
              </w:rPr>
            </w:pPr>
            <w:r w:rsidRPr="00357944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CEAA7" w14:textId="6AFFC8A4" w:rsidR="006709BF" w:rsidRPr="00357944" w:rsidRDefault="006709BF" w:rsidP="006709BF">
            <w:pPr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7944">
              <w:rPr>
                <w:rFonts w:ascii="Times New Roman" w:hAnsi="Times New Roman" w:cs="Times New Roman"/>
                <w:sz w:val="22"/>
                <w:szCs w:val="22"/>
              </w:rPr>
              <w:t>Бахилы тип 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2E49B" w14:textId="291F1DBD" w:rsidR="006709BF" w:rsidRPr="006709BF" w:rsidRDefault="006709BF" w:rsidP="0067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0,85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8E347" w14:textId="29C4AA1D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0,90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F3E2" w14:textId="78BED4D4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FFDD1" w14:textId="4BF7AEFE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9172A" w14:textId="7801285A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A70BC" w14:textId="5F75FBFB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2,75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3CB43" w14:textId="4C50AC9E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9C9FF" w14:textId="4DFAFA78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6EA78" w14:textId="3067BBF7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0,92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DC53A" w14:textId="16A2BB90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0,08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0E6C" w14:textId="7C024C11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8,70%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A2297" w14:textId="7F2D1053" w:rsidR="006709BF" w:rsidRPr="006709BF" w:rsidRDefault="006709BF" w:rsidP="006709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09BF">
              <w:rPr>
                <w:rFonts w:ascii="Times New Roman" w:hAnsi="Times New Roman" w:cs="Times New Roman"/>
                <w:sz w:val="22"/>
                <w:szCs w:val="22"/>
              </w:rPr>
              <w:t>5 520,00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E077E" w14:textId="77777777" w:rsidR="006709BF" w:rsidRPr="00357944" w:rsidRDefault="006709BF" w:rsidP="006709B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57944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22C18" w:rsidRPr="00357944" w14:paraId="752858FF" w14:textId="77777777" w:rsidTr="00B3069C">
        <w:trPr>
          <w:trHeight w:val="510"/>
        </w:trPr>
        <w:tc>
          <w:tcPr>
            <w:tcW w:w="130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55485F" w14:textId="77777777" w:rsidR="00A22C18" w:rsidRPr="00357944" w:rsidRDefault="00A22C18" w:rsidP="00A22C18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357944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4671" w14:textId="77777777" w:rsidR="00A22C18" w:rsidRPr="00357944" w:rsidRDefault="00A22C18" w:rsidP="00A22C18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94667" w14:textId="37D67E53" w:rsidR="00A22C18" w:rsidRPr="00357944" w:rsidRDefault="006709BF" w:rsidP="006709BF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5 520,00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E9FE2" w14:textId="77777777" w:rsidR="00A22C18" w:rsidRPr="00357944" w:rsidRDefault="00A22C18" w:rsidP="00A22C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27EB1BCF" w14:textId="77777777" w:rsidR="00FE240F" w:rsidRPr="00292493" w:rsidRDefault="00554045" w:rsidP="0040077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92493">
        <w:rPr>
          <w:rFonts w:ascii="Times New Roman" w:hAnsi="Times New Roman" w:cs="Times New Roman"/>
          <w:sz w:val="22"/>
          <w:szCs w:val="22"/>
        </w:rPr>
        <w:t>В соответствии с рекомендациями по определению и обоснованию цены контракта заключаемого с единственным поставщиком, в случаях установленных Законом № 44-ФЗ, направленными письмом Комитета по государственному заказу Санкт-Петербурга от 20.05.2025 №</w:t>
      </w:r>
      <w:r w:rsidR="00422C7F" w:rsidRPr="00292493">
        <w:rPr>
          <w:rFonts w:ascii="Times New Roman" w:hAnsi="Times New Roman" w:cs="Times New Roman"/>
          <w:sz w:val="22"/>
          <w:szCs w:val="22"/>
        </w:rPr>
        <w:t xml:space="preserve"> </w:t>
      </w:r>
      <w:r w:rsidRPr="00292493">
        <w:rPr>
          <w:rFonts w:ascii="Times New Roman" w:hAnsi="Times New Roman" w:cs="Times New Roman"/>
          <w:sz w:val="22"/>
          <w:szCs w:val="22"/>
        </w:rPr>
        <w:t>05-32-1850/25-0-1 и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 Заказчик устанавливает НМЦК исходя из наименьшей цены за единицу товара.</w:t>
      </w:r>
    </w:p>
    <w:p w14:paraId="0196A0B5" w14:textId="77777777" w:rsidR="0040077C" w:rsidRPr="00292493" w:rsidRDefault="0040077C" w:rsidP="0040077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92493">
        <w:rPr>
          <w:rFonts w:ascii="Times New Roman" w:hAnsi="Times New Roman" w:cs="Times New Roman"/>
          <w:sz w:val="22"/>
          <w:szCs w:val="22"/>
        </w:rPr>
        <w:t>Работник контрактной службы</w:t>
      </w:r>
    </w:p>
    <w:p w14:paraId="0A9FDE54" w14:textId="0B829E29" w:rsidR="00776540" w:rsidRPr="00292493" w:rsidRDefault="0040077C" w:rsidP="0024105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92493">
        <w:rPr>
          <w:rFonts w:ascii="Times New Roman" w:hAnsi="Times New Roman" w:cs="Times New Roman"/>
          <w:sz w:val="22"/>
          <w:szCs w:val="22"/>
        </w:rPr>
        <w:t>______________/</w:t>
      </w:r>
      <w:r w:rsidR="006709BF">
        <w:rPr>
          <w:rFonts w:ascii="Times New Roman" w:hAnsi="Times New Roman" w:cs="Times New Roman"/>
          <w:sz w:val="22"/>
          <w:szCs w:val="22"/>
        </w:rPr>
        <w:t>Аверьянова А.Ю.</w:t>
      </w:r>
      <w:r w:rsidRPr="00292493">
        <w:rPr>
          <w:rFonts w:ascii="Times New Roman" w:hAnsi="Times New Roman" w:cs="Times New Roman"/>
          <w:sz w:val="22"/>
          <w:szCs w:val="22"/>
        </w:rPr>
        <w:t>/</w:t>
      </w:r>
    </w:p>
    <w:p w14:paraId="3220F431" w14:textId="77777777" w:rsidR="00776540" w:rsidRPr="004E2ECC" w:rsidRDefault="00776540" w:rsidP="00776540">
      <w:pPr>
        <w:jc w:val="right"/>
        <w:outlineLvl w:val="0"/>
        <w:rPr>
          <w:rFonts w:ascii="Times New Roman" w:hAnsi="Times New Roman"/>
          <w:b/>
          <w:bCs/>
        </w:rPr>
        <w:sectPr w:rsidR="00776540" w:rsidRPr="004E2ECC" w:rsidSect="008A6C39">
          <w:headerReference w:type="default" r:id="rId11"/>
          <w:type w:val="continuous"/>
          <w:pgSz w:w="16838" w:h="11906" w:orient="landscape" w:code="9"/>
          <w:pgMar w:top="426" w:right="1134" w:bottom="142" w:left="1134" w:header="397" w:footer="397" w:gutter="0"/>
          <w:cols w:space="720"/>
          <w:titlePg/>
          <w:docGrid w:linePitch="299"/>
        </w:sectPr>
      </w:pPr>
    </w:p>
    <w:p w14:paraId="3544B935" w14:textId="77777777" w:rsidR="006C7D4E" w:rsidRPr="004E2ECC" w:rsidRDefault="006C7D4E" w:rsidP="006C7D4E">
      <w:pPr>
        <w:jc w:val="center"/>
        <w:outlineLvl w:val="0"/>
        <w:rPr>
          <w:rFonts w:ascii="Times New Roman" w:hAnsi="Times New Roman"/>
          <w:b/>
          <w:bCs/>
        </w:rPr>
      </w:pPr>
    </w:p>
    <w:sectPr w:rsidR="006C7D4E" w:rsidRPr="004E2ECC" w:rsidSect="008E4081">
      <w:type w:val="continuous"/>
      <w:pgSz w:w="16838" w:h="11906" w:orient="landscape" w:code="9"/>
      <w:pgMar w:top="1701" w:right="1134" w:bottom="426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102F3" w14:textId="77777777" w:rsidR="00240620" w:rsidRDefault="00240620">
      <w:r>
        <w:separator/>
      </w:r>
    </w:p>
  </w:endnote>
  <w:endnote w:type="continuationSeparator" w:id="0">
    <w:p w14:paraId="75C53123" w14:textId="77777777" w:rsidR="00240620" w:rsidRDefault="0024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75413" w14:textId="77777777" w:rsidR="00240620" w:rsidRDefault="00240620">
      <w:r>
        <w:separator/>
      </w:r>
    </w:p>
  </w:footnote>
  <w:footnote w:type="continuationSeparator" w:id="0">
    <w:p w14:paraId="66083981" w14:textId="77777777" w:rsidR="00240620" w:rsidRDefault="00240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E6E1" w14:textId="77777777"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0077C">
      <w:rPr>
        <w:noProof/>
      </w:rPr>
      <w:t>2</w:t>
    </w:r>
    <w:r>
      <w:fldChar w:fldCharType="end"/>
    </w:r>
  </w:p>
  <w:p w14:paraId="368C2067" w14:textId="77777777" w:rsidR="00F9114A" w:rsidRDefault="006709BF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C28E0" w14:textId="77777777" w:rsidR="00776540" w:rsidRDefault="0077654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22C7F">
      <w:rPr>
        <w:noProof/>
      </w:rPr>
      <w:t>3</w:t>
    </w:r>
    <w:r>
      <w:fldChar w:fldCharType="end"/>
    </w:r>
  </w:p>
  <w:p w14:paraId="7AD8EBB8" w14:textId="77777777" w:rsidR="00776540" w:rsidRDefault="00776540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DB"/>
    <w:rsid w:val="00004874"/>
    <w:rsid w:val="000208A0"/>
    <w:rsid w:val="0002429C"/>
    <w:rsid w:val="000273C7"/>
    <w:rsid w:val="000557AD"/>
    <w:rsid w:val="00057989"/>
    <w:rsid w:val="000975B7"/>
    <w:rsid w:val="000A2FCF"/>
    <w:rsid w:val="000A3C6B"/>
    <w:rsid w:val="000B769D"/>
    <w:rsid w:val="000D5FD7"/>
    <w:rsid w:val="000E29E8"/>
    <w:rsid w:val="00131384"/>
    <w:rsid w:val="00191AAC"/>
    <w:rsid w:val="001957C4"/>
    <w:rsid w:val="00197CAC"/>
    <w:rsid w:val="00197E63"/>
    <w:rsid w:val="001C21B9"/>
    <w:rsid w:val="001D68BD"/>
    <w:rsid w:val="001D7237"/>
    <w:rsid w:val="001E712B"/>
    <w:rsid w:val="001F322D"/>
    <w:rsid w:val="00201F8A"/>
    <w:rsid w:val="00212702"/>
    <w:rsid w:val="00216568"/>
    <w:rsid w:val="00225F2E"/>
    <w:rsid w:val="00240620"/>
    <w:rsid w:val="00241052"/>
    <w:rsid w:val="0024487D"/>
    <w:rsid w:val="00265408"/>
    <w:rsid w:val="0026777C"/>
    <w:rsid w:val="002902C9"/>
    <w:rsid w:val="00292493"/>
    <w:rsid w:val="002951A9"/>
    <w:rsid w:val="002A22CA"/>
    <w:rsid w:val="002A7B65"/>
    <w:rsid w:val="002C0EB4"/>
    <w:rsid w:val="002D375B"/>
    <w:rsid w:val="00305454"/>
    <w:rsid w:val="0031186B"/>
    <w:rsid w:val="0031240B"/>
    <w:rsid w:val="0031613F"/>
    <w:rsid w:val="003178A0"/>
    <w:rsid w:val="003200A5"/>
    <w:rsid w:val="0032301F"/>
    <w:rsid w:val="00332447"/>
    <w:rsid w:val="00332710"/>
    <w:rsid w:val="00357944"/>
    <w:rsid w:val="00363CC5"/>
    <w:rsid w:val="003961BC"/>
    <w:rsid w:val="003969E6"/>
    <w:rsid w:val="003A0F45"/>
    <w:rsid w:val="003B2CDF"/>
    <w:rsid w:val="003B4BFB"/>
    <w:rsid w:val="003C3D0C"/>
    <w:rsid w:val="003D23E4"/>
    <w:rsid w:val="003E0034"/>
    <w:rsid w:val="003E49BB"/>
    <w:rsid w:val="003F4228"/>
    <w:rsid w:val="0040077C"/>
    <w:rsid w:val="004042CD"/>
    <w:rsid w:val="00412F1A"/>
    <w:rsid w:val="00422C7F"/>
    <w:rsid w:val="00462A43"/>
    <w:rsid w:val="00463C15"/>
    <w:rsid w:val="004A1165"/>
    <w:rsid w:val="004B104E"/>
    <w:rsid w:val="004B39A5"/>
    <w:rsid w:val="004C3CC6"/>
    <w:rsid w:val="004C71DF"/>
    <w:rsid w:val="004D0682"/>
    <w:rsid w:val="004D419E"/>
    <w:rsid w:val="004F7B7A"/>
    <w:rsid w:val="00516B53"/>
    <w:rsid w:val="00523540"/>
    <w:rsid w:val="00535DF1"/>
    <w:rsid w:val="00541B86"/>
    <w:rsid w:val="00545961"/>
    <w:rsid w:val="00552836"/>
    <w:rsid w:val="00554045"/>
    <w:rsid w:val="0057442E"/>
    <w:rsid w:val="0058352E"/>
    <w:rsid w:val="00583F75"/>
    <w:rsid w:val="005D024F"/>
    <w:rsid w:val="005E22C7"/>
    <w:rsid w:val="00623614"/>
    <w:rsid w:val="00634E6F"/>
    <w:rsid w:val="00640C23"/>
    <w:rsid w:val="00653798"/>
    <w:rsid w:val="006709BF"/>
    <w:rsid w:val="00671DCC"/>
    <w:rsid w:val="0069570D"/>
    <w:rsid w:val="00697478"/>
    <w:rsid w:val="006C7D4E"/>
    <w:rsid w:val="006D2A57"/>
    <w:rsid w:val="006D3453"/>
    <w:rsid w:val="006E13F7"/>
    <w:rsid w:val="006F2232"/>
    <w:rsid w:val="007128C1"/>
    <w:rsid w:val="00723B8A"/>
    <w:rsid w:val="00745A86"/>
    <w:rsid w:val="007510EE"/>
    <w:rsid w:val="0075309F"/>
    <w:rsid w:val="00755A40"/>
    <w:rsid w:val="007571AE"/>
    <w:rsid w:val="00760C27"/>
    <w:rsid w:val="007707DB"/>
    <w:rsid w:val="007716C4"/>
    <w:rsid w:val="00776540"/>
    <w:rsid w:val="00786D20"/>
    <w:rsid w:val="0079589C"/>
    <w:rsid w:val="007B49AB"/>
    <w:rsid w:val="007C589E"/>
    <w:rsid w:val="007F0B57"/>
    <w:rsid w:val="0083497A"/>
    <w:rsid w:val="00843098"/>
    <w:rsid w:val="008475E2"/>
    <w:rsid w:val="008524B6"/>
    <w:rsid w:val="008612B6"/>
    <w:rsid w:val="00863728"/>
    <w:rsid w:val="00865994"/>
    <w:rsid w:val="00873AD1"/>
    <w:rsid w:val="0087777A"/>
    <w:rsid w:val="00880CA9"/>
    <w:rsid w:val="00887B53"/>
    <w:rsid w:val="00890E96"/>
    <w:rsid w:val="008A2D9C"/>
    <w:rsid w:val="008A6C39"/>
    <w:rsid w:val="008B100E"/>
    <w:rsid w:val="008C3DA2"/>
    <w:rsid w:val="008D3B20"/>
    <w:rsid w:val="008E2B2D"/>
    <w:rsid w:val="008E4081"/>
    <w:rsid w:val="008E4B6B"/>
    <w:rsid w:val="009007AD"/>
    <w:rsid w:val="00900F4D"/>
    <w:rsid w:val="00930FA2"/>
    <w:rsid w:val="00975762"/>
    <w:rsid w:val="009849EF"/>
    <w:rsid w:val="009A3915"/>
    <w:rsid w:val="009C0E63"/>
    <w:rsid w:val="009D38A5"/>
    <w:rsid w:val="009E2F28"/>
    <w:rsid w:val="009F7C37"/>
    <w:rsid w:val="00A02FE9"/>
    <w:rsid w:val="00A221C0"/>
    <w:rsid w:val="00A22C18"/>
    <w:rsid w:val="00A250F9"/>
    <w:rsid w:val="00A84913"/>
    <w:rsid w:val="00A919DF"/>
    <w:rsid w:val="00A95B63"/>
    <w:rsid w:val="00A95E0D"/>
    <w:rsid w:val="00AB33BB"/>
    <w:rsid w:val="00AB5B47"/>
    <w:rsid w:val="00AC7ADB"/>
    <w:rsid w:val="00AD26A1"/>
    <w:rsid w:val="00B01486"/>
    <w:rsid w:val="00B03787"/>
    <w:rsid w:val="00B200BA"/>
    <w:rsid w:val="00B23F09"/>
    <w:rsid w:val="00B3069C"/>
    <w:rsid w:val="00B34B21"/>
    <w:rsid w:val="00B35449"/>
    <w:rsid w:val="00B6370A"/>
    <w:rsid w:val="00B90052"/>
    <w:rsid w:val="00B94CB8"/>
    <w:rsid w:val="00BA6B96"/>
    <w:rsid w:val="00BB52F5"/>
    <w:rsid w:val="00BB6EBE"/>
    <w:rsid w:val="00BC7171"/>
    <w:rsid w:val="00C0601F"/>
    <w:rsid w:val="00C0625E"/>
    <w:rsid w:val="00C07E27"/>
    <w:rsid w:val="00C11C7C"/>
    <w:rsid w:val="00C21F45"/>
    <w:rsid w:val="00C233C3"/>
    <w:rsid w:val="00C764C4"/>
    <w:rsid w:val="00CA3D58"/>
    <w:rsid w:val="00CB79A7"/>
    <w:rsid w:val="00CC1317"/>
    <w:rsid w:val="00CC21D1"/>
    <w:rsid w:val="00CE657E"/>
    <w:rsid w:val="00CF407D"/>
    <w:rsid w:val="00CF618C"/>
    <w:rsid w:val="00CF668E"/>
    <w:rsid w:val="00D53FEF"/>
    <w:rsid w:val="00D571DD"/>
    <w:rsid w:val="00D84B4F"/>
    <w:rsid w:val="00D85E1B"/>
    <w:rsid w:val="00D92005"/>
    <w:rsid w:val="00DC37DE"/>
    <w:rsid w:val="00DD5B68"/>
    <w:rsid w:val="00DD6471"/>
    <w:rsid w:val="00DE4C86"/>
    <w:rsid w:val="00DF4BC0"/>
    <w:rsid w:val="00DF76EB"/>
    <w:rsid w:val="00E11A3D"/>
    <w:rsid w:val="00E24435"/>
    <w:rsid w:val="00E5119D"/>
    <w:rsid w:val="00E5356E"/>
    <w:rsid w:val="00E7756C"/>
    <w:rsid w:val="00E84203"/>
    <w:rsid w:val="00ED4374"/>
    <w:rsid w:val="00EE7010"/>
    <w:rsid w:val="00EF76F6"/>
    <w:rsid w:val="00F25063"/>
    <w:rsid w:val="00F42484"/>
    <w:rsid w:val="00F5453A"/>
    <w:rsid w:val="00F876B1"/>
    <w:rsid w:val="00FB2B5A"/>
    <w:rsid w:val="00FE240F"/>
    <w:rsid w:val="00FF2EC5"/>
    <w:rsid w:val="00FF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926E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page number"/>
    <w:rsid w:val="0040077C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042C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042C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iceouttxt">
    <w:name w:val="iceouttxt"/>
    <w:rsid w:val="003969E6"/>
  </w:style>
  <w:style w:type="paragraph" w:styleId="ab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c"/>
    <w:uiPriority w:val="34"/>
    <w:qFormat/>
    <w:rsid w:val="008E4081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b"/>
    <w:uiPriority w:val="34"/>
    <w:locked/>
    <w:rsid w:val="008E408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No Spacing"/>
    <w:aliases w:val="Без интервал,для таблиц"/>
    <w:link w:val="ae"/>
    <w:uiPriority w:val="1"/>
    <w:qFormat/>
    <w:rsid w:val="00244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aliases w:val="Без интервал Знак,для таблиц Знак"/>
    <w:link w:val="ad"/>
    <w:uiPriority w:val="1"/>
    <w:locked/>
    <w:rsid w:val="002448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1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3DD8C-758B-4065-A817-BFCA01A05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287</cp:revision>
  <cp:lastPrinted>2026-04-02T08:26:00Z</cp:lastPrinted>
  <dcterms:created xsi:type="dcterms:W3CDTF">2022-06-29T05:51:00Z</dcterms:created>
  <dcterms:modified xsi:type="dcterms:W3CDTF">2026-04-02T08:26:00Z</dcterms:modified>
</cp:coreProperties>
</file>