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F2064" w:rsidRPr="00AF20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изделий для сбора и утилизации отходов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/>
      </w:tblPr>
      <w:tblGrid>
        <w:gridCol w:w="503"/>
        <w:gridCol w:w="2033"/>
        <w:gridCol w:w="1134"/>
        <w:gridCol w:w="567"/>
        <w:gridCol w:w="1417"/>
        <w:gridCol w:w="1418"/>
        <w:gridCol w:w="1417"/>
        <w:gridCol w:w="1087"/>
        <w:gridCol w:w="1039"/>
        <w:gridCol w:w="1134"/>
        <w:gridCol w:w="1276"/>
        <w:gridCol w:w="1276"/>
        <w:gridCol w:w="1087"/>
      </w:tblGrid>
      <w:tr w:rsidR="00D04F63" w:rsidRPr="00D04F63" w:rsidTr="00164FEF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изм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5-7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164FEF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  <w:p w:rsidR="003A55AA" w:rsidRPr="00D04F63" w:rsidRDefault="003A55AA" w:rsidP="00AC5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27.2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  <w:proofErr w:type="spellStart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19.02.2026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27.1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.02.2026</w:t>
            </w: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164FEF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AF2064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Контейнер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2064" w:rsidRPr="00D04F63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D04F63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1 610,00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1 851,50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1 771,00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9802A8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9802A8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3 220,00</w:t>
            </w:r>
          </w:p>
        </w:tc>
      </w:tr>
      <w:tr w:rsidR="00AF2064" w:rsidRPr="00D04F63" w:rsidTr="00BD183B">
        <w:trPr>
          <w:trHeight w:val="1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AC542A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Пакет для сбора, хранения и транспортировки медицинских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2064" w:rsidRPr="00D04F63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D04F63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12,80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14,08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9802A8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9802A8" w:rsidRDefault="00AF2064" w:rsidP="00D6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2 560,00</w:t>
            </w:r>
          </w:p>
        </w:tc>
      </w:tr>
      <w:tr w:rsidR="00AF2064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AC542A" w:rsidRDefault="00AF2064" w:rsidP="00D6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Пакет для сбора, хранения и транспортировки медицинских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2064" w:rsidRPr="00D04F63" w:rsidRDefault="00AF2064" w:rsidP="00D6105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D04F63" w:rsidRDefault="00AF2064" w:rsidP="00D6105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D6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12,80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D6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D6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14,08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D61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2 560,00</w:t>
            </w:r>
          </w:p>
        </w:tc>
      </w:tr>
      <w:tr w:rsidR="00AF2064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Контейнер для стерилизации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2064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7 800,00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8 970,00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8 580,00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7 800,00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7 889,19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7 800,00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7 800,00</w:t>
            </w:r>
          </w:p>
        </w:tc>
      </w:tr>
      <w:tr w:rsidR="00AF2064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Подставка для биксов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2064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15 500,00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17 825,00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17 050,00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15 500,00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15 500,00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15 500,00</w:t>
            </w:r>
          </w:p>
        </w:tc>
      </w:tr>
      <w:tr w:rsidR="00AF2064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C4758E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Контейнер для стерилизации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2064" w:rsidRPr="00B02B1A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990,00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1 138,50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1 089,00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D6105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990,00 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3 960,00</w:t>
            </w:r>
          </w:p>
        </w:tc>
      </w:tr>
      <w:tr w:rsidR="00AF2064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C4758E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Контейнер для стерилизации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2064" w:rsidRPr="00B02B1A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1 500,00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AF206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1 650,00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Pr="00AF2064" w:rsidRDefault="00AF2064" w:rsidP="00D61054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1 500,00 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Pr="00D04F63" w:rsidRDefault="00AF2064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064" w:rsidRDefault="00AF2064" w:rsidP="00AF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1 500,00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2064" w:rsidRDefault="00AF2064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9 000,00</w:t>
            </w:r>
          </w:p>
        </w:tc>
      </w:tr>
      <w:tr w:rsidR="00AC542A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2A" w:rsidRPr="00D04F63" w:rsidRDefault="00AC542A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42A" w:rsidRPr="00AF2064" w:rsidRDefault="00AC542A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F206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42A" w:rsidRPr="00AF2064" w:rsidRDefault="00AF2064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F206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44 600,00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</w:t>
      </w:r>
      <w:proofErr w:type="gramEnd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gramStart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заключаемого</w:t>
      </w:r>
      <w:proofErr w:type="gramEnd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 xml:space="preserve">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</w:t>
      </w:r>
      <w:proofErr w:type="gramStart"/>
      <w:r w:rsidRPr="008163A3">
        <w:rPr>
          <w:rFonts w:ascii="Times New Roman" w:hAnsi="Times New Roman" w:cs="Times New Roman"/>
          <w:kern w:val="36"/>
        </w:rPr>
        <w:t>определена</w:t>
      </w:r>
      <w:proofErr w:type="gramEnd"/>
      <w:r w:rsidRPr="008163A3">
        <w:rPr>
          <w:rFonts w:ascii="Times New Roman" w:hAnsi="Times New Roman" w:cs="Times New Roman"/>
          <w:kern w:val="36"/>
        </w:rPr>
        <w:t xml:space="preserve"> в размере </w:t>
      </w:r>
      <w:r w:rsidR="00AF2064">
        <w:rPr>
          <w:rFonts w:ascii="Times New Roman" w:eastAsia="Times New Roman" w:hAnsi="Times New Roman" w:cs="Times New Roman"/>
          <w:b/>
          <w:color w:val="000000"/>
          <w:lang w:eastAsia="ru-RU"/>
        </w:rPr>
        <w:t>44 600,00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AF2064">
        <w:rPr>
          <w:rFonts w:ascii="Times New Roman" w:eastAsia="Times New Roman" w:hAnsi="Times New Roman" w:cs="Times New Roman"/>
          <w:b/>
          <w:color w:val="000000"/>
          <w:lang w:eastAsia="ru-RU"/>
        </w:rPr>
        <w:t>Сорок</w:t>
      </w:r>
      <w:r w:rsidR="00BD183B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AF2064">
        <w:rPr>
          <w:rFonts w:ascii="Times New Roman" w:eastAsia="Times New Roman" w:hAnsi="Times New Roman" w:cs="Times New Roman"/>
          <w:b/>
          <w:color w:val="000000"/>
          <w:lang w:eastAsia="ru-RU"/>
        </w:rPr>
        <w:t>четыре</w:t>
      </w:r>
      <w:r w:rsidR="003A55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C7E46">
        <w:rPr>
          <w:rFonts w:ascii="Times New Roman" w:eastAsia="Times New Roman" w:hAnsi="Times New Roman" w:cs="Times New Roman"/>
          <w:b/>
          <w:color w:val="000000"/>
          <w:lang w:eastAsia="ru-RU"/>
        </w:rPr>
        <w:t>тысяч</w:t>
      </w:r>
      <w:r w:rsidR="00AF2064">
        <w:rPr>
          <w:rFonts w:ascii="Times New Roman" w:eastAsia="Times New Roman" w:hAnsi="Times New Roman" w:cs="Times New Roman"/>
          <w:b/>
          <w:color w:val="000000"/>
          <w:lang w:eastAsia="ru-RU"/>
        </w:rPr>
        <w:t>и</w:t>
      </w:r>
      <w:r w:rsidR="009C26B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AF2064">
        <w:rPr>
          <w:rFonts w:ascii="Times New Roman" w:eastAsia="Times New Roman" w:hAnsi="Times New Roman" w:cs="Times New Roman"/>
          <w:b/>
          <w:color w:val="000000"/>
          <w:lang w:eastAsia="ru-RU"/>
        </w:rPr>
        <w:t>шестьсот</w:t>
      </w:r>
      <w:r w:rsidR="0022565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</w:t>
      </w:r>
      <w:r w:rsidR="00AF2064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BD183B">
        <w:rPr>
          <w:rFonts w:ascii="Times New Roman" w:hAnsi="Times New Roman" w:cs="Times New Roman"/>
        </w:rPr>
        <w:t xml:space="preserve">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C61DB"/>
    <w:rsid w:val="000D3DFD"/>
    <w:rsid w:val="000E3957"/>
    <w:rsid w:val="00105F9A"/>
    <w:rsid w:val="001340C4"/>
    <w:rsid w:val="00137BDA"/>
    <w:rsid w:val="00150A51"/>
    <w:rsid w:val="00164FEF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735BF"/>
    <w:rsid w:val="0038296F"/>
    <w:rsid w:val="00390651"/>
    <w:rsid w:val="00396B67"/>
    <w:rsid w:val="003A55AA"/>
    <w:rsid w:val="003B5DDD"/>
    <w:rsid w:val="003C177A"/>
    <w:rsid w:val="003C4AD7"/>
    <w:rsid w:val="003C7D13"/>
    <w:rsid w:val="003E394C"/>
    <w:rsid w:val="00416896"/>
    <w:rsid w:val="00427B1D"/>
    <w:rsid w:val="0044650F"/>
    <w:rsid w:val="00482692"/>
    <w:rsid w:val="00485F70"/>
    <w:rsid w:val="004F0FF0"/>
    <w:rsid w:val="004F7DAE"/>
    <w:rsid w:val="00506966"/>
    <w:rsid w:val="00524185"/>
    <w:rsid w:val="00534005"/>
    <w:rsid w:val="005536EC"/>
    <w:rsid w:val="00556FF8"/>
    <w:rsid w:val="005759FB"/>
    <w:rsid w:val="00577C85"/>
    <w:rsid w:val="00595D6B"/>
    <w:rsid w:val="005A06F3"/>
    <w:rsid w:val="005B0799"/>
    <w:rsid w:val="005B091E"/>
    <w:rsid w:val="005C3D0B"/>
    <w:rsid w:val="005E30C5"/>
    <w:rsid w:val="00617194"/>
    <w:rsid w:val="00643D18"/>
    <w:rsid w:val="00655AAB"/>
    <w:rsid w:val="0066394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57930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9F5276"/>
    <w:rsid w:val="00A253DB"/>
    <w:rsid w:val="00A415CE"/>
    <w:rsid w:val="00A47E71"/>
    <w:rsid w:val="00A6091C"/>
    <w:rsid w:val="00A67C3F"/>
    <w:rsid w:val="00A73F8B"/>
    <w:rsid w:val="00A77A8B"/>
    <w:rsid w:val="00AA74C9"/>
    <w:rsid w:val="00AC542A"/>
    <w:rsid w:val="00AF2064"/>
    <w:rsid w:val="00B06120"/>
    <w:rsid w:val="00B07544"/>
    <w:rsid w:val="00B857D0"/>
    <w:rsid w:val="00BB15C1"/>
    <w:rsid w:val="00BB7E4D"/>
    <w:rsid w:val="00BD183B"/>
    <w:rsid w:val="00BD6207"/>
    <w:rsid w:val="00C40620"/>
    <w:rsid w:val="00C4758E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Пользователь Windows</cp:lastModifiedBy>
  <cp:revision>135</cp:revision>
  <cp:lastPrinted>2026-03-20T09:49:00Z</cp:lastPrinted>
  <dcterms:created xsi:type="dcterms:W3CDTF">2023-07-12T14:32:00Z</dcterms:created>
  <dcterms:modified xsi:type="dcterms:W3CDTF">2026-04-12T22:33:00Z</dcterms:modified>
</cp:coreProperties>
</file>