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19" w:rsidRDefault="00753619" w:rsidP="00753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619" w:rsidRPr="001800A9" w:rsidRDefault="00285AF1" w:rsidP="00C11877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Техническое задание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6253D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253D0" w:rsidRPr="006253D0">
        <w:rPr>
          <w:rFonts w:ascii="Times New Roman" w:eastAsia="Times New Roman" w:hAnsi="Times New Roman" w:cs="Times New Roman"/>
          <w:sz w:val="24"/>
          <w:szCs w:val="24"/>
        </w:rPr>
        <w:t xml:space="preserve">оставка </w:t>
      </w:r>
      <w:r w:rsidR="00370715" w:rsidRPr="00370715">
        <w:rPr>
          <w:rFonts w:ascii="Times New Roman" w:eastAsia="Times New Roman" w:hAnsi="Times New Roman" w:cs="Times New Roman"/>
          <w:sz w:val="24"/>
          <w:szCs w:val="24"/>
        </w:rPr>
        <w:t xml:space="preserve">ласт для нужд </w:t>
      </w:r>
      <w:r w:rsidR="006253D0" w:rsidRPr="006253D0">
        <w:rPr>
          <w:rFonts w:ascii="Times New Roman" w:eastAsia="Times New Roman" w:hAnsi="Times New Roman" w:cs="Times New Roman"/>
          <w:sz w:val="24"/>
          <w:szCs w:val="24"/>
        </w:rPr>
        <w:t>ГБОУ школы № 575 Приморского района Санкт-Петербурга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5A3" w:rsidRPr="00675815" w:rsidRDefault="00753619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1800A9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034-2014 с </w:t>
      </w:r>
      <w:r w:rsidRPr="00675815">
        <w:rPr>
          <w:rFonts w:ascii="Times New Roman" w:eastAsia="Times New Roman" w:hAnsi="Times New Roman" w:cs="Times New Roman"/>
          <w:sz w:val="24"/>
          <w:szCs w:val="24"/>
        </w:rPr>
        <w:t xml:space="preserve">указанием вида продукции, соответствующий объекту закупки: </w:t>
      </w:r>
      <w:r w:rsidR="00370715" w:rsidRPr="00370715">
        <w:rPr>
          <w:rFonts w:ascii="Roboto" w:hAnsi="Roboto"/>
          <w:sz w:val="24"/>
          <w:szCs w:val="24"/>
          <w:shd w:val="clear" w:color="auto" w:fill="FFFFFF"/>
        </w:rPr>
        <w:t>32.30.15.180 — Инвентарь для оборудования гребных дистанций и бассейнов при спортивном плавании</w:t>
      </w:r>
      <w:r w:rsidR="004735A3" w:rsidRPr="0095042F">
        <w:rPr>
          <w:rFonts w:ascii="Roboto" w:hAnsi="Roboto"/>
          <w:sz w:val="24"/>
          <w:szCs w:val="24"/>
          <w:shd w:val="clear" w:color="auto" w:fill="FFFFFF"/>
        </w:rPr>
        <w:t>.</w:t>
      </w:r>
    </w:p>
    <w:p w:rsidR="00753619" w:rsidRPr="001800A9" w:rsidRDefault="004735A3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 является: ГБОУ школа №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197350, г. Санкт-Петербург, Лидии Зверевой ул., д. 3 к. 2 стр. 1.</w:t>
      </w:r>
    </w:p>
    <w:p w:rsidR="008C7A04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D25241">
        <w:rPr>
          <w:rFonts w:ascii="Times New Roman" w:eastAsia="Times New Roman" w:hAnsi="Times New Roman" w:cs="Times New Roman"/>
          <w:b/>
          <w:sz w:val="24"/>
          <w:szCs w:val="24"/>
        </w:rPr>
        <w:t xml:space="preserve">в течение </w:t>
      </w:r>
      <w:r w:rsidR="00EA558F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D25241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дней, следующих за днем подписания Контракта</w:t>
      </w:r>
      <w:r w:rsidR="00675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>Поставщик своими силами осуществляет доставку и разгрузку, подъем на эта</w:t>
      </w:r>
      <w:r w:rsidR="00583A92" w:rsidRPr="001800A9">
        <w:rPr>
          <w:rFonts w:ascii="Times New Roman" w:eastAsia="Times New Roman" w:hAnsi="Times New Roman" w:cs="Times New Roman"/>
          <w:sz w:val="24"/>
          <w:szCs w:val="24"/>
        </w:rPr>
        <w:t>ж до места указанного Заказчиком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в том </w:t>
      </w:r>
      <w:proofErr w:type="gramStart"/>
      <w:r w:rsidR="00AD3C57" w:rsidRPr="001800A9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На продукции не должно быть следов механических повреждений. Товар должны поставляться в упаковке производителя,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В случае обнаружения при приемке товара ненадлежащего качества, ассортимента и/или количества поставщик обязан </w:t>
      </w:r>
      <w:proofErr w:type="gramStart"/>
      <w:r w:rsidRPr="001800A9">
        <w:rPr>
          <w:rFonts w:ascii="Times New Roman" w:hAnsi="Times New Roman" w:cs="Times New Roman"/>
          <w:sz w:val="24"/>
          <w:szCs w:val="24"/>
        </w:rPr>
        <w:t>заменить его на товар</w:t>
      </w:r>
      <w:proofErr w:type="gramEnd"/>
      <w:r w:rsidRPr="001800A9">
        <w:rPr>
          <w:rFonts w:ascii="Times New Roman" w:hAnsi="Times New Roman" w:cs="Times New Roman"/>
          <w:sz w:val="24"/>
          <w:szCs w:val="24"/>
        </w:rPr>
        <w:t xml:space="preserve"> надлежащего качества, ассортимента и/или количества в течение в течение срока, согласованного с Заказчиком.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>Поставщик несёт ответственность за недостатки (дефекты) товара, обнаруженные Заказчиком. Поставщик несет риск случайного повреждения или уничтожения товара до момента приемки его Заказчиком.</w:t>
      </w:r>
    </w:p>
    <w:p w:rsidR="00BF47B1" w:rsidRDefault="00BF47B1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50F0" w:rsidRDefault="008D50F0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D50F0" w:rsidSect="004A4D3B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4B70B1" w:rsidRPr="00E13617" w:rsidRDefault="004B70B1" w:rsidP="004B70B1">
      <w:pPr>
        <w:jc w:val="right"/>
        <w:rPr>
          <w:rFonts w:ascii="Times New Roman" w:eastAsia="Calibri" w:hAnsi="Times New Roman"/>
          <w:i/>
          <w:color w:val="000000" w:themeColor="text1"/>
          <w:sz w:val="24"/>
          <w:szCs w:val="24"/>
        </w:rPr>
      </w:pPr>
      <w:r>
        <w:rPr>
          <w:rFonts w:ascii="Times New Roman" w:eastAsia="Calibri" w:hAnsi="Times New Roman"/>
          <w:i/>
          <w:color w:val="000000" w:themeColor="text1"/>
          <w:sz w:val="24"/>
          <w:szCs w:val="24"/>
        </w:rPr>
        <w:lastRenderedPageBreak/>
        <w:t>Таблица 1</w:t>
      </w:r>
    </w:p>
    <w:p w:rsidR="004B70B1" w:rsidRPr="00E13617" w:rsidRDefault="004B70B1" w:rsidP="004B70B1">
      <w:pPr>
        <w:jc w:val="center"/>
        <w:rPr>
          <w:rFonts w:ascii="Times New Roman" w:eastAsia="Calibri" w:hAnsi="Times New Roman"/>
          <w:b/>
          <w:i/>
          <w:color w:val="000000" w:themeColor="text1"/>
          <w:sz w:val="24"/>
          <w:szCs w:val="24"/>
        </w:rPr>
      </w:pP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Требования к значениям показателей (характеристик)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т</w:t>
      </w: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>овара, позволяющим определить соответствие установленным Заказчиком требованиям</w:t>
      </w:r>
    </w:p>
    <w:tbl>
      <w:tblPr>
        <w:tblW w:w="4910" w:type="pct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1218"/>
        <w:gridCol w:w="1851"/>
        <w:gridCol w:w="1839"/>
        <w:gridCol w:w="3263"/>
        <w:gridCol w:w="1134"/>
        <w:gridCol w:w="1415"/>
        <w:gridCol w:w="2695"/>
        <w:gridCol w:w="992"/>
        <w:gridCol w:w="708"/>
      </w:tblGrid>
      <w:tr w:rsidR="004720A6" w:rsidRPr="0008050F" w:rsidTr="0026720D">
        <w:trPr>
          <w:trHeight w:val="910"/>
        </w:trPr>
        <w:tc>
          <w:tcPr>
            <w:tcW w:w="10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№</w:t>
            </w:r>
            <w:r w:rsidRPr="00684C34">
              <w:rPr>
                <w:rFonts w:ascii="Times New Roman" w:hAnsi="Times New Roman"/>
                <w:b/>
                <w:sz w:val="20"/>
              </w:rPr>
              <w:br/>
            </w:r>
            <w:proofErr w:type="gramStart"/>
            <w:r w:rsidRPr="00684C34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684C34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4341" w:type="pct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объекта закупки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Товар </w:t>
            </w:r>
          </w:p>
        </w:tc>
        <w:tc>
          <w:tcPr>
            <w:tcW w:w="22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Количество </w:t>
            </w:r>
          </w:p>
        </w:tc>
      </w:tr>
      <w:tr w:rsidR="0026720D" w:rsidRPr="0008050F" w:rsidTr="0026720D">
        <w:trPr>
          <w:trHeight w:val="910"/>
        </w:trPr>
        <w:tc>
          <w:tcPr>
            <w:tcW w:w="10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bookmarkStart w:id="0" w:name="_Hlk70416918"/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Наименование товара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 xml:space="preserve">Код </w:t>
            </w:r>
            <w:r>
              <w:rPr>
                <w:rFonts w:ascii="Times New Roman" w:hAnsi="Times New Roman"/>
                <w:b/>
                <w:sz w:val="20"/>
              </w:rPr>
              <w:t>позиции</w:t>
            </w:r>
            <w:r w:rsidR="00285AF1">
              <w:rPr>
                <w:rFonts w:ascii="Times New Roman" w:hAnsi="Times New Roman"/>
                <w:b/>
                <w:sz w:val="20"/>
              </w:rPr>
              <w:t xml:space="preserve"> ОКПД</w:t>
            </w:r>
            <w:proofErr w:type="gramStart"/>
            <w:r w:rsidR="00285AF1">
              <w:rPr>
                <w:rFonts w:ascii="Times New Roman" w:hAnsi="Times New Roman"/>
                <w:b/>
                <w:sz w:val="20"/>
              </w:rPr>
              <w:t>2</w:t>
            </w:r>
            <w:proofErr w:type="gramEnd"/>
            <w:r w:rsidR="00285AF1">
              <w:rPr>
                <w:rFonts w:ascii="Times New Roman" w:hAnsi="Times New Roman"/>
                <w:b/>
                <w:sz w:val="20"/>
              </w:rPr>
              <w:t>/</w:t>
            </w:r>
            <w:r w:rsidR="00D25241">
              <w:rPr>
                <w:rFonts w:ascii="Times New Roman" w:hAnsi="Times New Roman"/>
                <w:b/>
                <w:sz w:val="20"/>
              </w:rPr>
              <w:t>ККН/КТРУ</w:t>
            </w:r>
          </w:p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характеристики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характеристики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</w:t>
            </w:r>
          </w:p>
        </w:tc>
        <w:tc>
          <w:tcPr>
            <w:tcW w:w="229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bookmarkEnd w:id="0"/>
      <w:tr w:rsidR="0026720D" w:rsidRPr="0008050F" w:rsidTr="00EA558F">
        <w:tc>
          <w:tcPr>
            <w:tcW w:w="10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0B7EC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</w:t>
            </w:r>
          </w:p>
        </w:tc>
      </w:tr>
      <w:tr w:rsidR="00370715" w:rsidTr="002E7A86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  <w:r w:rsidRPr="0008050F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Тренировочные ласты, тип 1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32.30.15.180/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370715" w:rsidRPr="00B817F7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Особенности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Закрытая пятка, открытый носок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2E7A86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370715" w:rsidRPr="003230D2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</w:tr>
      <w:tr w:rsidR="00370715" w:rsidTr="002E7A86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Резина 100%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2E7A86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0715" w:rsidTr="002E7A86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38-40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0715" w:rsidTr="003255AD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стопы 24-24,5 см.</w:t>
            </w:r>
          </w:p>
          <w:p w:rsidR="00370715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295 мм, ширина лопасти в самой широкой части 145 мм, ширина калоши 75 мм, высота калоши 60 мм, длина кармана для ноги 90 мм, ширина отверстия для пальцев 70 мм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2E7A86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0715" w:rsidTr="00EA558F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3D1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Тренировочные ласты, тип 2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32.30.15.180/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370715" w:rsidRPr="00B817F7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D252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Особенности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EA55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Закрытая пятка, открытый носок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CD7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CD74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EA558F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370715" w:rsidRPr="003230D2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</w:tr>
      <w:tr w:rsidR="00370715" w:rsidTr="00EA558F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EA55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Резина 100%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CD74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CD74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EA558F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0715" w:rsidTr="00EA558F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D7278E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370715" w:rsidRDefault="00370715" w:rsidP="00370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36-38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3C6D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D252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D252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0715" w:rsidTr="00A26BA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08050F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  <w:bookmarkStart w:id="1" w:name="_GoBack" w:colFirst="5" w:colLast="5"/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B03BF0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370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стопы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2,5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см.</w:t>
            </w:r>
          </w:p>
          <w:p w:rsidR="00370715" w:rsidRDefault="00370715" w:rsidP="00370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Длина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 мм, ширина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лопасти в самой широкой части 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 мм, ширина калоши 75 мм, высота калоши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мм, длина кармана для ноги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мм, ширина отверстия для пальцев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7A8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Pr="00435ABA" w:rsidRDefault="00370715" w:rsidP="002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0715" w:rsidRDefault="00370715" w:rsidP="002E7A86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715" w:rsidRDefault="00370715" w:rsidP="002E3D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bookmarkEnd w:id="1"/>
    </w:tbl>
    <w:p w:rsidR="00A95D4F" w:rsidRDefault="00A95D4F" w:rsidP="00A95D4F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i/>
        </w:rPr>
      </w:pPr>
    </w:p>
    <w:p w:rsidR="00E06DBB" w:rsidRDefault="001F3882" w:rsidP="001F3882">
      <w:pPr>
        <w:autoSpaceDE w:val="0"/>
        <w:autoSpaceDN w:val="0"/>
        <w:adjustRightInd w:val="0"/>
        <w:jc w:val="both"/>
        <w:outlineLvl w:val="2"/>
      </w:pPr>
      <w:r w:rsidRPr="00E70B5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E06DBB" w:rsidRPr="00E06DBB">
        <w:rPr>
          <w:rFonts w:ascii="Times New Roman" w:hAnsi="Times New Roman" w:cs="Times New Roman"/>
        </w:rPr>
        <w:t>Для закупаем</w:t>
      </w:r>
      <w:r w:rsidR="00E06DBB">
        <w:rPr>
          <w:rFonts w:ascii="Times New Roman" w:hAnsi="Times New Roman" w:cs="Times New Roman"/>
        </w:rPr>
        <w:t>ых</w:t>
      </w:r>
      <w:r w:rsidR="00E06DBB" w:rsidRPr="00E06DBB">
        <w:rPr>
          <w:rFonts w:ascii="Times New Roman" w:hAnsi="Times New Roman" w:cs="Times New Roman"/>
        </w:rPr>
        <w:t xml:space="preserve"> товар</w:t>
      </w:r>
      <w:r w:rsidR="00E06DBB">
        <w:rPr>
          <w:rFonts w:ascii="Times New Roman" w:hAnsi="Times New Roman" w:cs="Times New Roman"/>
        </w:rPr>
        <w:t>ов</w:t>
      </w:r>
      <w:r w:rsidR="00E06DBB" w:rsidRPr="00E06DBB">
        <w:rPr>
          <w:rFonts w:ascii="Times New Roman" w:hAnsi="Times New Roman" w:cs="Times New Roman"/>
        </w:rPr>
        <w:t xml:space="preserve"> </w:t>
      </w:r>
      <w:r w:rsidR="000E5813">
        <w:rPr>
          <w:rFonts w:ascii="Times New Roman" w:hAnsi="Times New Roman" w:cs="Times New Roman"/>
          <w:b/>
        </w:rPr>
        <w:t>преимущество</w:t>
      </w:r>
      <w:r w:rsidR="00E06DBB"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="00E06DBB"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="00E06DBB"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</w:t>
      </w:r>
      <w:proofErr w:type="gramEnd"/>
      <w:r w:rsidR="00E06DBB" w:rsidRPr="00E06DBB">
        <w:rPr>
          <w:rFonts w:ascii="Times New Roman" w:hAnsi="Times New Roman" w:cs="Times New Roman"/>
        </w:rPr>
        <w:t xml:space="preserve"> </w:t>
      </w:r>
      <w:proofErr w:type="gramStart"/>
      <w:r w:rsidR="00E06DBB" w:rsidRPr="00E06DBB">
        <w:rPr>
          <w:rFonts w:ascii="Times New Roman" w:hAnsi="Times New Roman" w:cs="Times New Roman"/>
        </w:rPr>
        <w:t>муниципальных нужд, закупок</w:t>
      </w:r>
      <w:proofErr w:type="gramEnd"/>
      <w:r w:rsidR="00E06DBB" w:rsidRPr="00E06DBB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="00E06DBB"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="00E06DBB" w:rsidRPr="00E06DBB">
        <w:rPr>
          <w:rFonts w:ascii="Times New Roman" w:hAnsi="Times New Roman" w:cs="Times New Roman"/>
        </w:rPr>
        <w:t>)</w:t>
      </w:r>
    </w:p>
    <w:sectPr w:rsidR="00E06DBB" w:rsidSect="00BF47B1">
      <w:pgSz w:w="16838" w:h="11906" w:orient="landscape"/>
      <w:pgMar w:top="851" w:right="425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E46D4"/>
    <w:multiLevelType w:val="hybridMultilevel"/>
    <w:tmpl w:val="F1E819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619"/>
    <w:rsid w:val="00040C03"/>
    <w:rsid w:val="00081996"/>
    <w:rsid w:val="000C6C56"/>
    <w:rsid w:val="000D118E"/>
    <w:rsid w:val="000E3B87"/>
    <w:rsid w:val="000E5813"/>
    <w:rsid w:val="00171008"/>
    <w:rsid w:val="001800A9"/>
    <w:rsid w:val="00184BAE"/>
    <w:rsid w:val="001A3F0E"/>
    <w:rsid w:val="001B7957"/>
    <w:rsid w:val="001E291C"/>
    <w:rsid w:val="001F3882"/>
    <w:rsid w:val="0026720D"/>
    <w:rsid w:val="00285AF1"/>
    <w:rsid w:val="002975DE"/>
    <w:rsid w:val="002A4230"/>
    <w:rsid w:val="002D7E94"/>
    <w:rsid w:val="002E40F8"/>
    <w:rsid w:val="002E7964"/>
    <w:rsid w:val="00343E1B"/>
    <w:rsid w:val="00344BA0"/>
    <w:rsid w:val="00370715"/>
    <w:rsid w:val="00383633"/>
    <w:rsid w:val="003C6D21"/>
    <w:rsid w:val="003E3E4B"/>
    <w:rsid w:val="003E65E6"/>
    <w:rsid w:val="003F3490"/>
    <w:rsid w:val="0042128B"/>
    <w:rsid w:val="00422A87"/>
    <w:rsid w:val="00425FDE"/>
    <w:rsid w:val="004720A6"/>
    <w:rsid w:val="004735A3"/>
    <w:rsid w:val="00496E29"/>
    <w:rsid w:val="00497D8C"/>
    <w:rsid w:val="004A4D3B"/>
    <w:rsid w:val="004B70B1"/>
    <w:rsid w:val="004E5958"/>
    <w:rsid w:val="004F2310"/>
    <w:rsid w:val="00504F74"/>
    <w:rsid w:val="00511B95"/>
    <w:rsid w:val="0052312C"/>
    <w:rsid w:val="005478E3"/>
    <w:rsid w:val="00567699"/>
    <w:rsid w:val="00583A92"/>
    <w:rsid w:val="00587EEC"/>
    <w:rsid w:val="005F6884"/>
    <w:rsid w:val="00623191"/>
    <w:rsid w:val="006253D0"/>
    <w:rsid w:val="00653D53"/>
    <w:rsid w:val="00661B9D"/>
    <w:rsid w:val="00664E77"/>
    <w:rsid w:val="00675815"/>
    <w:rsid w:val="006B7650"/>
    <w:rsid w:val="006C1055"/>
    <w:rsid w:val="00706A88"/>
    <w:rsid w:val="00713A79"/>
    <w:rsid w:val="00753619"/>
    <w:rsid w:val="00770671"/>
    <w:rsid w:val="007923E4"/>
    <w:rsid w:val="007C409D"/>
    <w:rsid w:val="007E63E8"/>
    <w:rsid w:val="007E7231"/>
    <w:rsid w:val="007F4250"/>
    <w:rsid w:val="00823BDB"/>
    <w:rsid w:val="00850FE1"/>
    <w:rsid w:val="0085307E"/>
    <w:rsid w:val="00884665"/>
    <w:rsid w:val="0089100A"/>
    <w:rsid w:val="008C7A04"/>
    <w:rsid w:val="008C7AC5"/>
    <w:rsid w:val="008D3AFA"/>
    <w:rsid w:val="008D50F0"/>
    <w:rsid w:val="009247C3"/>
    <w:rsid w:val="0095042F"/>
    <w:rsid w:val="00954504"/>
    <w:rsid w:val="009822DF"/>
    <w:rsid w:val="00983FF7"/>
    <w:rsid w:val="009D640A"/>
    <w:rsid w:val="009E5339"/>
    <w:rsid w:val="00A220A3"/>
    <w:rsid w:val="00A95D4F"/>
    <w:rsid w:val="00AA1561"/>
    <w:rsid w:val="00AB488C"/>
    <w:rsid w:val="00AD3C57"/>
    <w:rsid w:val="00B03BF0"/>
    <w:rsid w:val="00B03C8F"/>
    <w:rsid w:val="00B817F7"/>
    <w:rsid w:val="00B90524"/>
    <w:rsid w:val="00B95F39"/>
    <w:rsid w:val="00BB5582"/>
    <w:rsid w:val="00BD1474"/>
    <w:rsid w:val="00BF47B1"/>
    <w:rsid w:val="00C11877"/>
    <w:rsid w:val="00C97DD3"/>
    <w:rsid w:val="00CE0E43"/>
    <w:rsid w:val="00D25241"/>
    <w:rsid w:val="00D7278E"/>
    <w:rsid w:val="00D960D8"/>
    <w:rsid w:val="00DE12B3"/>
    <w:rsid w:val="00DF1C78"/>
    <w:rsid w:val="00E06DBB"/>
    <w:rsid w:val="00E10750"/>
    <w:rsid w:val="00E31E25"/>
    <w:rsid w:val="00E3682E"/>
    <w:rsid w:val="00E93612"/>
    <w:rsid w:val="00EA558F"/>
    <w:rsid w:val="00EE565A"/>
    <w:rsid w:val="00EF430E"/>
    <w:rsid w:val="00EF5DC3"/>
    <w:rsid w:val="00FA3467"/>
    <w:rsid w:val="00FD18C1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76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2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8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28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930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9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12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85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15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8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81</cp:revision>
  <cp:lastPrinted>2023-08-03T09:27:00Z</cp:lastPrinted>
  <dcterms:created xsi:type="dcterms:W3CDTF">2023-04-18T10:56:00Z</dcterms:created>
  <dcterms:modified xsi:type="dcterms:W3CDTF">2026-04-06T08:41:00Z</dcterms:modified>
</cp:coreProperties>
</file>