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DC24F6" w:rsidRPr="00D2281D" w:rsidTr="00AB2804">
        <w:trPr>
          <w:trHeight w:val="3343"/>
        </w:trPr>
        <w:tc>
          <w:tcPr>
            <w:tcW w:w="4839" w:type="dxa"/>
          </w:tcPr>
          <w:p w:rsidR="00DC24F6" w:rsidRPr="00D2281D" w:rsidRDefault="00DC24F6" w:rsidP="00AB2804">
            <w:pPr>
              <w:suppressAutoHyphens/>
              <w:jc w:val="center"/>
              <w:rPr>
                <w:lang w:eastAsia="ar-SA"/>
              </w:rPr>
            </w:pPr>
            <w:r w:rsidRPr="00D2281D">
              <w:rPr>
                <w:lang w:eastAsia="ar-SA"/>
              </w:rPr>
              <w:t>УТВЕРЖДАЮ</w:t>
            </w:r>
          </w:p>
          <w:p w:rsidR="00DC24F6" w:rsidRPr="00D2281D" w:rsidRDefault="006C2181" w:rsidP="00AB2804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>Директор</w:t>
            </w:r>
            <w:r w:rsidR="00DC24F6" w:rsidRPr="00D2281D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___________________   </w:t>
            </w:r>
            <w:r w:rsidR="00A85396">
              <w:rPr>
                <w:lang w:eastAsia="ar-SA"/>
              </w:rPr>
              <w:t>Р.Б. Тов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                            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iCs/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  <w:r w:rsidRPr="00D2281D">
              <w:rPr>
                <w:iCs/>
                <w:lang w:eastAsia="ar-SA"/>
              </w:rPr>
              <w:t>«____» ______________ 20</w:t>
            </w:r>
            <w:r>
              <w:rPr>
                <w:iCs/>
                <w:lang w:eastAsia="ar-SA"/>
              </w:rPr>
              <w:t>2</w:t>
            </w:r>
            <w:r w:rsidR="005E0712">
              <w:rPr>
                <w:iCs/>
                <w:lang w:eastAsia="ar-SA"/>
              </w:rPr>
              <w:t>6</w:t>
            </w:r>
            <w:r w:rsidRPr="00D2281D">
              <w:rPr>
                <w:iCs/>
                <w:lang w:eastAsia="ar-SA"/>
              </w:rPr>
              <w:t xml:space="preserve"> г.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CC0D26" w:rsidRPr="00D2281D" w:rsidRDefault="00CC0D26" w:rsidP="00CC0D26">
      <w:pPr>
        <w:keepNext/>
        <w:keepLines/>
        <w:suppressLineNumbers/>
        <w:suppressAutoHyphens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B41A89" w:rsidRDefault="00D339FF" w:rsidP="00B41A89">
      <w:pPr>
        <w:keepNext/>
        <w:keepLines/>
        <w:suppressLineNumbers/>
        <w:suppressAutoHyphens/>
        <w:ind w:right="-144"/>
        <w:jc w:val="center"/>
        <w:rPr>
          <w:b/>
          <w:bCs/>
        </w:rPr>
      </w:pPr>
      <w:r>
        <w:rPr>
          <w:b/>
          <w:bCs/>
        </w:rPr>
        <w:t>ОБОСНОВАНИЕ ОБЪЕКТА ЗАКУПКИ</w:t>
      </w:r>
    </w:p>
    <w:p w:rsidR="00B41A89" w:rsidRDefault="00B41A89" w:rsidP="00B41A89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B41A89" w:rsidRDefault="00B41A89" w:rsidP="00B41A89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B41A89" w:rsidRDefault="00B41A89" w:rsidP="00B41A89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B41A89" w:rsidRDefault="00B41A89" w:rsidP="00B41A89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B41A89" w:rsidRDefault="00B41A89" w:rsidP="00B41A89">
      <w:pPr>
        <w:ind w:right="-144"/>
        <w:jc w:val="center"/>
        <w:rPr>
          <w:b/>
          <w:bCs/>
          <w:caps/>
          <w:color w:val="000000"/>
        </w:rPr>
      </w:pPr>
    </w:p>
    <w:p w:rsidR="00B41A89" w:rsidRPr="0032590A" w:rsidRDefault="00B41A89" w:rsidP="00B41A89">
      <w:pPr>
        <w:ind w:right="-144"/>
        <w:jc w:val="center"/>
        <w:rPr>
          <w:b/>
          <w:bCs/>
          <w:caps/>
          <w:color w:val="000000"/>
        </w:rPr>
      </w:pPr>
      <w:r w:rsidRPr="004428F9">
        <w:rPr>
          <w:b/>
          <w:bCs/>
          <w:caps/>
          <w:color w:val="000000"/>
        </w:rPr>
        <w:t xml:space="preserve">НА ПРАВО ЗАКЛЮЧЕНИЯ КОНТРАКТА </w:t>
      </w:r>
      <w:r>
        <w:rPr>
          <w:b/>
          <w:bCs/>
          <w:caps/>
          <w:color w:val="000000"/>
        </w:rPr>
        <w:t>санкт-петербурга</w:t>
      </w:r>
      <w:r w:rsidRPr="004428F9">
        <w:rPr>
          <w:b/>
          <w:bCs/>
          <w:caps/>
          <w:color w:val="000000"/>
        </w:rPr>
        <w:t xml:space="preserve"> </w:t>
      </w:r>
    </w:p>
    <w:p w:rsidR="0032590A" w:rsidRPr="0032590A" w:rsidRDefault="0032590A" w:rsidP="00B41A89">
      <w:pPr>
        <w:ind w:right="-144"/>
        <w:jc w:val="center"/>
        <w:rPr>
          <w:b/>
          <w:bCs/>
          <w:caps/>
          <w:color w:val="000000"/>
        </w:rPr>
      </w:pPr>
    </w:p>
    <w:p w:rsidR="00B41A89" w:rsidRPr="005E0712" w:rsidRDefault="00B41A89" w:rsidP="00B41A89">
      <w:pPr>
        <w:ind w:right="-144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н</w:t>
      </w:r>
      <w:r w:rsidRPr="004428F9">
        <w:rPr>
          <w:b/>
          <w:bCs/>
          <w:caps/>
          <w:color w:val="000000"/>
        </w:rPr>
        <w:t xml:space="preserve">А </w:t>
      </w:r>
      <w:r>
        <w:rPr>
          <w:b/>
          <w:bCs/>
          <w:caps/>
          <w:color w:val="000000"/>
        </w:rPr>
        <w:t xml:space="preserve">поставку </w:t>
      </w:r>
      <w:r w:rsidR="005E0712">
        <w:rPr>
          <w:b/>
          <w:bCs/>
          <w:caps/>
          <w:color w:val="000000"/>
        </w:rPr>
        <w:t>офисной техники</w:t>
      </w:r>
    </w:p>
    <w:p w:rsidR="00CC0D26" w:rsidRPr="006C3FD9" w:rsidRDefault="00CC0D26" w:rsidP="00CC0D26">
      <w:pPr>
        <w:jc w:val="center"/>
        <w:rPr>
          <w:b/>
          <w:bCs/>
          <w:caps/>
          <w:color w:val="000000"/>
        </w:rPr>
      </w:pPr>
    </w:p>
    <w:p w:rsidR="006C3FD9" w:rsidRPr="008D1C70" w:rsidRDefault="006C3FD9" w:rsidP="00CC0D26">
      <w:pPr>
        <w:jc w:val="center"/>
        <w:rPr>
          <w:b/>
          <w:bCs/>
          <w:caps/>
          <w:color w:val="000000"/>
        </w:rPr>
      </w:pPr>
    </w:p>
    <w:p w:rsidR="006C3FD9" w:rsidRPr="008D1C70" w:rsidRDefault="006C3FD9" w:rsidP="00CC0D26">
      <w:pPr>
        <w:jc w:val="center"/>
        <w:rPr>
          <w:b/>
          <w:bCs/>
          <w:caps/>
          <w:color w:val="000000"/>
        </w:rPr>
      </w:pPr>
    </w:p>
    <w:p w:rsidR="006C3FD9" w:rsidRPr="008D1C70" w:rsidRDefault="006C3FD9" w:rsidP="00CC0D26">
      <w:pPr>
        <w:jc w:val="center"/>
        <w:rPr>
          <w:b/>
          <w:bCs/>
          <w:caps/>
          <w:color w:val="000000"/>
        </w:rPr>
      </w:pPr>
    </w:p>
    <w:p w:rsidR="00273991" w:rsidRPr="00D2281D" w:rsidRDefault="00273991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Default="00CC0D26" w:rsidP="00CC0D26"/>
    <w:p w:rsidR="00817697" w:rsidRDefault="00817697" w:rsidP="00CC0D26"/>
    <w:p w:rsidR="00817697" w:rsidRDefault="00817697" w:rsidP="00CC0D26"/>
    <w:p w:rsidR="00817697" w:rsidRDefault="00817697" w:rsidP="00CC0D26"/>
    <w:p w:rsidR="00817697" w:rsidRDefault="00817697" w:rsidP="00CC0D26"/>
    <w:p w:rsidR="00817697" w:rsidRDefault="00817697" w:rsidP="00CC0D26"/>
    <w:p w:rsidR="00817697" w:rsidRPr="00D2281D" w:rsidRDefault="00817697" w:rsidP="00CC0D26"/>
    <w:p w:rsidR="00CC0D26" w:rsidRPr="00D2281D" w:rsidRDefault="00CC0D26" w:rsidP="00CC0D26"/>
    <w:p w:rsidR="00CC0D26" w:rsidRDefault="00CC0D26" w:rsidP="00CC0D26"/>
    <w:p w:rsidR="00A46283" w:rsidRPr="00D2281D" w:rsidRDefault="00A46283" w:rsidP="00CC0D26"/>
    <w:p w:rsidR="00CC0D26" w:rsidRPr="00D2281D" w:rsidRDefault="00CC0D26" w:rsidP="00CC0D26"/>
    <w:p w:rsidR="00CC0D26" w:rsidRPr="00D2281D" w:rsidRDefault="00CC0D26" w:rsidP="00CC0D26">
      <w:pPr>
        <w:pStyle w:val="afa"/>
        <w:jc w:val="left"/>
        <w:rPr>
          <w:b/>
          <w:bCs/>
          <w:color w:val="000000"/>
        </w:rPr>
      </w:pPr>
    </w:p>
    <w:p w:rsidR="00CC0D26" w:rsidRPr="00D2281D" w:rsidRDefault="00CC0D26" w:rsidP="00CC0D26">
      <w:pPr>
        <w:jc w:val="center"/>
        <w:rPr>
          <w:b/>
          <w:bCs/>
        </w:rPr>
      </w:pPr>
    </w:p>
    <w:p w:rsidR="00CC0D26" w:rsidRPr="00D2281D" w:rsidRDefault="00CC0D26" w:rsidP="00CC0D26">
      <w:pPr>
        <w:rPr>
          <w:b/>
          <w:bCs/>
        </w:rPr>
      </w:pPr>
    </w:p>
    <w:p w:rsidR="00CC0D26" w:rsidRDefault="00CC0D26" w:rsidP="00CC0D26">
      <w:pPr>
        <w:jc w:val="center"/>
        <w:rPr>
          <w:b/>
          <w:bCs/>
        </w:rPr>
      </w:pPr>
    </w:p>
    <w:p w:rsidR="008139F9" w:rsidRDefault="008139F9" w:rsidP="00CC0D26">
      <w:pPr>
        <w:jc w:val="center"/>
        <w:rPr>
          <w:b/>
          <w:bCs/>
        </w:rPr>
      </w:pPr>
    </w:p>
    <w:p w:rsidR="008139F9" w:rsidRDefault="008139F9" w:rsidP="00CC0D26">
      <w:pPr>
        <w:jc w:val="center"/>
        <w:rPr>
          <w:b/>
          <w:bCs/>
        </w:rPr>
      </w:pPr>
    </w:p>
    <w:p w:rsidR="008139F9" w:rsidRDefault="008139F9" w:rsidP="00CC0D26">
      <w:pPr>
        <w:jc w:val="center"/>
        <w:rPr>
          <w:b/>
          <w:bCs/>
        </w:rPr>
      </w:pPr>
    </w:p>
    <w:p w:rsidR="00A95527" w:rsidRDefault="00A95527" w:rsidP="00A95527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bookmarkStart w:id="0" w:name="_Toc119343901"/>
      <w:bookmarkStart w:id="1" w:name="_Toc119940998"/>
      <w:r w:rsidRPr="002252C3">
        <w:rPr>
          <w:b/>
        </w:rPr>
        <w:lastRenderedPageBreak/>
        <w:t xml:space="preserve">Обоснование начальной (максимальной) цены контракта </w:t>
      </w:r>
    </w:p>
    <w:p w:rsidR="00A95527" w:rsidRDefault="00A95527" w:rsidP="00A95527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 w:rsidRPr="005550DA">
        <w:rPr>
          <w:b/>
          <w:bCs/>
          <w:lang w:val="ru-RU"/>
        </w:rPr>
        <w:t xml:space="preserve">в том числе поставляемых при выполнении закупаемых работ, оказании закупаемых услуг в случае невозможности соблюдения особенностей определения начальной (максимальной) цены контракта, установленных подпунктом «в» пункта 7 постановления Правительства Российской Федерации от 23.12.2024 №1875 </w:t>
      </w:r>
    </w:p>
    <w:p w:rsidR="00A95527" w:rsidRDefault="00A95527" w:rsidP="00A95527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 w:rsidRPr="005550DA">
        <w:rPr>
          <w:b/>
          <w:bCs/>
          <w:lang w:val="ru-RU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:rsidR="00A95527" w:rsidRPr="005550DA" w:rsidRDefault="00A95527" w:rsidP="00A95527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(далее - Постановление №1875)</w:t>
      </w:r>
    </w:p>
    <w:p w:rsidR="00697342" w:rsidRPr="00734EFB" w:rsidRDefault="00697342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C97389" w:rsidRPr="000735F0" w:rsidRDefault="00C97389" w:rsidP="00C97389">
      <w:pPr>
        <w:autoSpaceDE w:val="0"/>
        <w:autoSpaceDN w:val="0"/>
        <w:adjustRightInd w:val="0"/>
        <w:ind w:firstLine="709"/>
        <w:jc w:val="both"/>
      </w:pPr>
      <w:r>
        <w:t xml:space="preserve">1. Особенности определения начальной (максимальной) цены контракта </w:t>
      </w:r>
      <w:r>
        <w:br/>
        <w:t xml:space="preserve">при применении метода сопоставимых рыночных цен (анализа рынка), установленные подпунктом «в» пункта 7 Постановления №1875,  </w:t>
      </w:r>
      <w:r w:rsidRPr="00E92690">
        <w:rPr>
          <w:b/>
        </w:rPr>
        <w:t>не применяются</w:t>
      </w:r>
      <w:r>
        <w:t xml:space="preserve"> в соответствии с абзацем шестым подпункта «г» пункта 7 Постановления №1875</w:t>
      </w:r>
      <w:r w:rsidRPr="00E92690">
        <w:t xml:space="preserve"> </w:t>
      </w:r>
      <w:r w:rsidRPr="00FC6406">
        <w:t xml:space="preserve">в связи с тем, что: </w:t>
      </w:r>
    </w:p>
    <w:p w:rsidR="00C97389" w:rsidRPr="000735F0" w:rsidRDefault="00C97389" w:rsidP="00C97389">
      <w:pPr>
        <w:autoSpaceDE w:val="0"/>
        <w:autoSpaceDN w:val="0"/>
        <w:adjustRightInd w:val="0"/>
        <w:ind w:firstLine="709"/>
        <w:jc w:val="both"/>
      </w:pPr>
      <w:r w:rsidRPr="000735F0">
        <w:rPr>
          <w:b/>
        </w:rPr>
        <w:t>1.1. Для товар</w:t>
      </w:r>
      <w:r>
        <w:rPr>
          <w:b/>
        </w:rPr>
        <w:t xml:space="preserve">а </w:t>
      </w:r>
      <w:r w:rsidR="0060486A">
        <w:rPr>
          <w:b/>
        </w:rPr>
        <w:t>«</w:t>
      </w:r>
      <w:r w:rsidR="0060486A" w:rsidRPr="0060486A">
        <w:rPr>
          <w:b/>
        </w:rPr>
        <w:t>Устройства офисные для уничтожения документов</w:t>
      </w:r>
      <w:r w:rsidR="0060486A">
        <w:rPr>
          <w:b/>
        </w:rPr>
        <w:t>»</w:t>
      </w:r>
    </w:p>
    <w:p w:rsidR="00C97389" w:rsidRPr="00BD6D94" w:rsidRDefault="00C97389" w:rsidP="00C9738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C6406">
        <w:t xml:space="preserve">- </w:t>
      </w:r>
      <w:r>
        <w:rPr>
          <w:bCs/>
        </w:rPr>
        <w:t>в государственной информационной системе промышленности</w:t>
      </w:r>
      <w:r>
        <w:rPr>
          <w:b/>
          <w:bCs/>
        </w:rPr>
        <w:t xml:space="preserve"> </w:t>
      </w:r>
      <w:r w:rsidRPr="00722003">
        <w:rPr>
          <w:bCs/>
        </w:rPr>
        <w:t>(реестре российской промышленной продукции)</w:t>
      </w:r>
      <w:r>
        <w:rPr>
          <w:b/>
          <w:bCs/>
        </w:rPr>
        <w:t xml:space="preserve"> отсутствуют</w:t>
      </w:r>
      <w:r>
        <w:rPr>
          <w:bCs/>
        </w:rPr>
        <w:t xml:space="preserve"> товары</w:t>
      </w:r>
      <w:r w:rsidRPr="007715DA">
        <w:rPr>
          <w:bCs/>
        </w:rPr>
        <w:t xml:space="preserve"> </w:t>
      </w:r>
      <w:r>
        <w:rPr>
          <w:bCs/>
        </w:rPr>
        <w:t>с характеристиками, соответствующими потребностям Заказчика.</w:t>
      </w:r>
    </w:p>
    <w:p w:rsidR="00C97389" w:rsidRPr="005C5998" w:rsidRDefault="00C97389" w:rsidP="00C9738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C6406">
        <w:t xml:space="preserve">- </w:t>
      </w:r>
      <w:r>
        <w:t xml:space="preserve">в евразийском реестре промышленных товаров государств - членов Евразийского экономического союза </w:t>
      </w:r>
      <w:r>
        <w:rPr>
          <w:b/>
          <w:bCs/>
        </w:rPr>
        <w:t>отсутствуют</w:t>
      </w:r>
      <w:r>
        <w:rPr>
          <w:bCs/>
        </w:rPr>
        <w:t xml:space="preserve"> товары</w:t>
      </w:r>
      <w:r w:rsidRPr="007715DA">
        <w:rPr>
          <w:bCs/>
        </w:rPr>
        <w:t xml:space="preserve"> </w:t>
      </w:r>
      <w:r>
        <w:rPr>
          <w:bCs/>
        </w:rPr>
        <w:t>с характеристиками, соответствующими потребностям Заказчика.</w:t>
      </w:r>
    </w:p>
    <w:p w:rsidR="00C97389" w:rsidRPr="005C5998" w:rsidRDefault="00C97389" w:rsidP="00C9738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5C5998">
        <w:rPr>
          <w:b/>
          <w:bCs/>
        </w:rPr>
        <w:t xml:space="preserve">Заказчиком направлено уведомление </w:t>
      </w:r>
      <w:r w:rsidRPr="005C5998">
        <w:rPr>
          <w:b/>
        </w:rPr>
        <w:t xml:space="preserve">об отсутствии закупаемого товара в реестре российской промышленной продукции </w:t>
      </w:r>
      <w:r>
        <w:rPr>
          <w:b/>
          <w:bCs/>
        </w:rPr>
        <w:t>в</w:t>
      </w:r>
      <w:r w:rsidRPr="005C5998">
        <w:rPr>
          <w:b/>
        </w:rPr>
        <w:t xml:space="preserve"> Министерство промышленности и торговли Российской Федерации</w:t>
      </w:r>
      <w:r>
        <w:rPr>
          <w:b/>
        </w:rPr>
        <w:t xml:space="preserve"> </w:t>
      </w:r>
      <w:r w:rsidRPr="00CC0DF1">
        <w:rPr>
          <w:b/>
        </w:rPr>
        <w:t>(</w:t>
      </w:r>
      <w:r w:rsidRPr="00CC0DF1">
        <w:rPr>
          <w:b/>
          <w:bCs/>
        </w:rPr>
        <w:t xml:space="preserve">исх. </w:t>
      </w:r>
      <w:r w:rsidR="00CC0DF1" w:rsidRPr="00CC0DF1">
        <w:rPr>
          <w:b/>
          <w:bCs/>
        </w:rPr>
        <w:t>от 01.04.2026 №3-23-3-319/26</w:t>
      </w:r>
      <w:r w:rsidRPr="00CC0DF1">
        <w:rPr>
          <w:b/>
          <w:bCs/>
        </w:rPr>
        <w:t>).</w:t>
      </w:r>
    </w:p>
    <w:p w:rsidR="00C97389" w:rsidRDefault="00C97389" w:rsidP="00C97389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60486A" w:rsidRPr="008E623A" w:rsidRDefault="00C97389" w:rsidP="0060486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35F0">
        <w:rPr>
          <w:b/>
        </w:rPr>
        <w:t xml:space="preserve">1.2. </w:t>
      </w:r>
      <w:r w:rsidR="0060486A">
        <w:rPr>
          <w:b/>
        </w:rPr>
        <w:t>Товар</w:t>
      </w:r>
      <w:r w:rsidRPr="000735F0">
        <w:rPr>
          <w:b/>
        </w:rPr>
        <w:t xml:space="preserve"> </w:t>
      </w:r>
      <w:r w:rsidR="0060486A">
        <w:rPr>
          <w:b/>
        </w:rPr>
        <w:t>«</w:t>
      </w:r>
      <w:r w:rsidR="0060486A" w:rsidRPr="0060486A">
        <w:rPr>
          <w:b/>
        </w:rPr>
        <w:t>Брошюровщик</w:t>
      </w:r>
      <w:r w:rsidR="0060486A">
        <w:rPr>
          <w:b/>
        </w:rPr>
        <w:t xml:space="preserve">» </w:t>
      </w:r>
      <w:r w:rsidR="0060486A" w:rsidRPr="008E623A">
        <w:rPr>
          <w:b/>
        </w:rPr>
        <w:t>не входит</w:t>
      </w:r>
      <w:r w:rsidR="0060486A" w:rsidRPr="008E623A">
        <w:t xml:space="preserve"> в </w:t>
      </w:r>
      <w:r w:rsidR="0060486A">
        <w:t>Перечень товаров, в отношении которых устанавливается запрет (</w:t>
      </w:r>
      <w:r w:rsidR="0060486A" w:rsidRPr="008E623A">
        <w:t>Приложение №1</w:t>
      </w:r>
      <w:r w:rsidR="0060486A">
        <w:t xml:space="preserve"> к Постановлению №1875)</w:t>
      </w:r>
      <w:r w:rsidR="0060486A" w:rsidRPr="008E623A">
        <w:t xml:space="preserve"> и </w:t>
      </w:r>
      <w:r w:rsidR="0060486A">
        <w:t xml:space="preserve">в Перечень товаров, </w:t>
      </w:r>
      <w:r w:rsidR="0060486A">
        <w:br/>
        <w:t xml:space="preserve">в отношении которых устанавливается ограничение (Приложение </w:t>
      </w:r>
      <w:r w:rsidR="0060486A" w:rsidRPr="008E623A">
        <w:t>№2</w:t>
      </w:r>
      <w:r w:rsidR="0060486A">
        <w:t xml:space="preserve"> к Постановлению №1875).</w:t>
      </w:r>
    </w:p>
    <w:p w:rsidR="0037062B" w:rsidRDefault="0037062B" w:rsidP="00EA0E74">
      <w:pPr>
        <w:pStyle w:val="30"/>
        <w:tabs>
          <w:tab w:val="clear" w:pos="643"/>
        </w:tabs>
        <w:ind w:left="0" w:firstLine="709"/>
        <w:rPr>
          <w:bCs/>
          <w:lang w:val="ru-RU"/>
        </w:rPr>
      </w:pPr>
    </w:p>
    <w:p w:rsidR="00C97389" w:rsidRDefault="00C97389" w:rsidP="00C97389">
      <w:pPr>
        <w:autoSpaceDE w:val="0"/>
        <w:autoSpaceDN w:val="0"/>
        <w:ind w:firstLine="709"/>
        <w:jc w:val="both"/>
      </w:pPr>
      <w:r>
        <w:t>2. Таким образом, п</w:t>
      </w:r>
      <w:r w:rsidRPr="002252C3">
        <w:rPr>
          <w:bCs/>
        </w:rPr>
        <w:t xml:space="preserve">ри определении начальной (максимальной) цены контракта </w:t>
      </w:r>
      <w:r>
        <w:rPr>
          <w:bCs/>
        </w:rPr>
        <w:br/>
      </w:r>
      <w:r>
        <w:t xml:space="preserve">Заказчиком </w:t>
      </w:r>
      <w:r w:rsidRPr="002252C3">
        <w:rPr>
          <w:bCs/>
        </w:rPr>
        <w:t xml:space="preserve">в соответствии с частью </w:t>
      </w:r>
      <w:r>
        <w:rPr>
          <w:bCs/>
        </w:rPr>
        <w:t>5</w:t>
      </w:r>
      <w:r w:rsidRPr="002252C3">
        <w:rPr>
          <w:bCs/>
        </w:rPr>
        <w:t xml:space="preserve"> статьи 22 </w:t>
      </w:r>
      <w:r>
        <w:rPr>
          <w:bCs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 и пунктом 3.7. </w:t>
      </w:r>
      <w:proofErr w:type="gramStart"/>
      <w:r w:rsidRPr="002252C3">
        <w:t>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</w:t>
      </w:r>
      <w:r>
        <w:t xml:space="preserve"> </w:t>
      </w:r>
      <w:r w:rsidRPr="002252C3">
        <w:t xml:space="preserve">от 02.10.2013 №567 </w:t>
      </w:r>
      <w:r>
        <w:t xml:space="preserve">(далее – Методические рекомендации) использован </w:t>
      </w:r>
      <w:r w:rsidRPr="0017636D">
        <w:rPr>
          <w:b/>
        </w:rPr>
        <w:t>метод сопоставимых рыночных цен (анализа рынка)</w:t>
      </w:r>
      <w:r>
        <w:rPr>
          <w:b/>
        </w:rPr>
        <w:t xml:space="preserve"> </w:t>
      </w:r>
      <w:r w:rsidRPr="00E92690">
        <w:rPr>
          <w:b/>
        </w:rPr>
        <w:t>без особенностей</w:t>
      </w:r>
      <w:r>
        <w:t xml:space="preserve"> </w:t>
      </w:r>
      <w:r w:rsidR="00790D60" w:rsidRPr="00790D60">
        <w:br/>
      </w:r>
      <w:r>
        <w:t>его применения, установленных подпунктом «в» пункта 7 Постановления №1875, а именно:</w:t>
      </w:r>
      <w:proofErr w:type="gramEnd"/>
    </w:p>
    <w:p w:rsidR="00C97389" w:rsidRDefault="00C97389" w:rsidP="00C97389">
      <w:pPr>
        <w:autoSpaceDE w:val="0"/>
        <w:autoSpaceDN w:val="0"/>
        <w:ind w:firstLine="709"/>
        <w:jc w:val="both"/>
      </w:pPr>
      <w:r>
        <w:t xml:space="preserve">2.1. Заказчиком использованы цены из Реестра товаров для обеспечения нужд </w:t>
      </w:r>
      <w:r>
        <w:br/>
        <w:t xml:space="preserve">Санкт-Петербурга (на </w:t>
      </w:r>
      <w:r w:rsidR="0060486A">
        <w:t>2</w:t>
      </w:r>
      <w:r>
        <w:t xml:space="preserve"> квартал 2026 года).</w:t>
      </w:r>
    </w:p>
    <w:p w:rsidR="004858AD" w:rsidRDefault="004858AD" w:rsidP="00C97389">
      <w:pPr>
        <w:autoSpaceDE w:val="0"/>
        <w:autoSpaceDN w:val="0"/>
        <w:ind w:firstLine="709"/>
        <w:jc w:val="both"/>
      </w:pPr>
      <w:r>
        <w:rPr>
          <w:b/>
          <w:bCs/>
          <w:sz w:val="22"/>
          <w:szCs w:val="22"/>
        </w:rPr>
        <w:t>Ц</w:t>
      </w:r>
      <w:r w:rsidRPr="008E0745">
        <w:rPr>
          <w:b/>
          <w:bCs/>
          <w:sz w:val="22"/>
          <w:szCs w:val="22"/>
        </w:rPr>
        <w:t xml:space="preserve">ена </w:t>
      </w:r>
      <w:r>
        <w:rPr>
          <w:b/>
          <w:bCs/>
          <w:sz w:val="22"/>
          <w:szCs w:val="22"/>
        </w:rPr>
        <w:t xml:space="preserve">рассчитана </w:t>
      </w:r>
      <w:r w:rsidRPr="008E0745">
        <w:rPr>
          <w:b/>
          <w:bCs/>
          <w:sz w:val="22"/>
          <w:szCs w:val="22"/>
        </w:rPr>
        <w:t>с учетом коэффициента, учитывающего лимиты бюджетных обязательств Заказчика - 0,9724219180093221</w:t>
      </w:r>
      <w:r>
        <w:rPr>
          <w:b/>
          <w:bCs/>
          <w:sz w:val="22"/>
          <w:szCs w:val="22"/>
        </w:rPr>
        <w:t>.</w:t>
      </w:r>
      <w:bookmarkStart w:id="2" w:name="_GoBack"/>
      <w:bookmarkEnd w:id="2"/>
    </w:p>
    <w:p w:rsidR="00C97389" w:rsidRPr="007E3FD2" w:rsidRDefault="00C97389" w:rsidP="00C97389">
      <w:pPr>
        <w:ind w:firstLine="709"/>
        <w:jc w:val="both"/>
      </w:pPr>
    </w:p>
    <w:p w:rsidR="00C97389" w:rsidRPr="007E3FD2" w:rsidRDefault="00C97389" w:rsidP="00C97389">
      <w:pPr>
        <w:ind w:firstLine="709"/>
        <w:jc w:val="both"/>
        <w:rPr>
          <w:shd w:val="clear" w:color="auto" w:fill="FFFFFF"/>
        </w:rPr>
      </w:pPr>
      <w:r w:rsidRPr="007E3FD2">
        <w:t xml:space="preserve">3. Также </w:t>
      </w:r>
      <w:r w:rsidRPr="007E3FD2">
        <w:rPr>
          <w:shd w:val="clear" w:color="auto" w:fill="FFFFFF"/>
        </w:rPr>
        <w:t>при определении</w:t>
      </w:r>
      <w:r w:rsidRPr="007E3FD2">
        <w:rPr>
          <w:shd w:val="clear" w:color="auto" w:fill="FFFFFF"/>
          <w:lang w:val="x-none"/>
        </w:rPr>
        <w:t xml:space="preserve"> начальной (максимальной) цены контракта </w:t>
      </w:r>
      <w:r w:rsidRPr="007E3FD2">
        <w:rPr>
          <w:shd w:val="clear" w:color="auto" w:fill="FFFFFF"/>
        </w:rPr>
        <w:t>Заказчиком</w:t>
      </w:r>
      <w:r w:rsidRPr="007E3FD2">
        <w:rPr>
          <w:shd w:val="clear" w:color="auto" w:fill="FFFFFF"/>
        </w:rPr>
        <w:br/>
      </w:r>
      <w:r w:rsidRPr="007E3FD2">
        <w:rPr>
          <w:shd w:val="clear" w:color="auto" w:fill="FFFFFF"/>
          <w:lang w:val="x-none"/>
        </w:rPr>
        <w:t>в соответствии с частью </w:t>
      </w:r>
      <w:r w:rsidRPr="007E3FD2">
        <w:rPr>
          <w:shd w:val="clear" w:color="auto" w:fill="FFFFFF"/>
        </w:rPr>
        <w:t>7 </w:t>
      </w:r>
      <w:r w:rsidRPr="007E3FD2">
        <w:rPr>
          <w:shd w:val="clear" w:color="auto" w:fill="FFFFFF"/>
          <w:lang w:val="x-none"/>
        </w:rPr>
        <w:t>статьи 22 </w:t>
      </w:r>
      <w:r w:rsidRPr="007E3FD2">
        <w:rPr>
          <w:shd w:val="clear" w:color="auto" w:fill="FFFFFF"/>
        </w:rPr>
        <w:t>Закона </w:t>
      </w:r>
      <w:r w:rsidRPr="007E3FD2">
        <w:rPr>
          <w:shd w:val="clear" w:color="auto" w:fill="FFFFFF"/>
          <w:lang w:val="x-none"/>
        </w:rPr>
        <w:t> использован </w:t>
      </w:r>
      <w:r w:rsidRPr="007E3FD2">
        <w:rPr>
          <w:b/>
          <w:bCs/>
          <w:shd w:val="clear" w:color="auto" w:fill="FFFFFF"/>
        </w:rPr>
        <w:t>нормативный метод</w:t>
      </w:r>
      <w:r w:rsidRPr="007E3FD2">
        <w:rPr>
          <w:shd w:val="clear" w:color="auto" w:fill="FFFFFF"/>
        </w:rPr>
        <w:t>, а именно:</w:t>
      </w:r>
    </w:p>
    <w:p w:rsidR="00C97389" w:rsidRPr="007E3FD2" w:rsidRDefault="00C97389" w:rsidP="00C97389">
      <w:pPr>
        <w:ind w:firstLine="709"/>
        <w:jc w:val="both"/>
      </w:pPr>
      <w:r w:rsidRPr="007E3FD2">
        <w:rPr>
          <w:shd w:val="clear" w:color="auto" w:fill="FFFFFF"/>
        </w:rPr>
        <w:t xml:space="preserve">3.1. </w:t>
      </w:r>
      <w:proofErr w:type="gramStart"/>
      <w:r w:rsidRPr="007E3FD2">
        <w:t>В соответствии</w:t>
      </w:r>
      <w:r w:rsidR="0060486A">
        <w:t xml:space="preserve"> </w:t>
      </w:r>
      <w:r w:rsidRPr="007E3FD2">
        <w:t>с Разделом IV Методических рекомендаций Заказчиком использована предельная цена согласно Перечня отдельных видов товаров, работ, услуг,</w:t>
      </w:r>
      <w:r w:rsidRPr="007E3FD2">
        <w:br/>
        <w:t>в отношении которых определяются требования к их потребительским свойствам</w:t>
      </w:r>
      <w:r w:rsidRPr="007E3FD2">
        <w:br/>
        <w:t xml:space="preserve">(в том числе характеристикам качества) и иным характеристикам (в том числе предельные </w:t>
      </w:r>
      <w:r w:rsidRPr="007E3FD2">
        <w:lastRenderedPageBreak/>
        <w:t>цены товаров, работ, услуг), утвержденного Распоряжением Комитета по государственному заказу Санкт-Петербурга от 31.05.2018 №100-р.</w:t>
      </w:r>
      <w:proofErr w:type="gramEnd"/>
    </w:p>
    <w:p w:rsidR="00B3197F" w:rsidRPr="002252C3" w:rsidRDefault="00B3197F" w:rsidP="00B3197F">
      <w:pPr>
        <w:autoSpaceDE w:val="0"/>
        <w:autoSpaceDN w:val="0"/>
        <w:adjustRightInd w:val="0"/>
        <w:ind w:firstLine="709"/>
        <w:jc w:val="both"/>
        <w:rPr>
          <w:color w:val="000000"/>
          <w:lang w:val="x-none"/>
        </w:rPr>
      </w:pPr>
      <w:r>
        <w:rPr>
          <w:bCs/>
        </w:rPr>
        <w:t>4</w:t>
      </w:r>
      <w:r w:rsidRPr="002252C3">
        <w:rPr>
          <w:bCs/>
        </w:rPr>
        <w:t>.</w:t>
      </w:r>
      <w:r w:rsidRPr="002252C3">
        <w:rPr>
          <w:lang w:eastAsia="ar-SA"/>
        </w:rPr>
        <w:t xml:space="preserve"> В начальную (максимальную) цену контракта включены все расходы</w:t>
      </w:r>
      <w:r w:rsidRPr="002252C3">
        <w:rPr>
          <w:bCs/>
        </w:rPr>
        <w:t xml:space="preserve">, </w:t>
      </w:r>
      <w:r w:rsidRPr="002252C3">
        <w:rPr>
          <w:color w:val="000000"/>
        </w:rPr>
        <w:t>связанные</w:t>
      </w:r>
      <w:r w:rsidRPr="002252C3">
        <w:rPr>
          <w:color w:val="000000"/>
        </w:rPr>
        <w:br/>
        <w:t xml:space="preserve">с оказанием услуг, являющихся предметом контракта, </w:t>
      </w:r>
      <w:r w:rsidRPr="002252C3">
        <w:t>в том числе расходы на страхование, уплату таможенных пошлин, налогов, сборов и других обязательных платежей,</w:t>
      </w:r>
      <w:r w:rsidRPr="002252C3">
        <w:rPr>
          <w:lang w:eastAsia="ar-SA"/>
        </w:rPr>
        <w:t xml:space="preserve"> </w:t>
      </w:r>
      <w:r w:rsidRPr="002252C3">
        <w:rPr>
          <w:lang w:eastAsia="ar-SA"/>
        </w:rPr>
        <w:br/>
        <w:t>в том числе налога на добавленную стоимость, и других обязательных платежей, а также прочие расходы, связанные с исполнением контракта.</w:t>
      </w:r>
    </w:p>
    <w:p w:rsidR="00B3197F" w:rsidRDefault="00B3197F" w:rsidP="00B3197F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5</w:t>
      </w:r>
      <w:r w:rsidRPr="002252C3">
        <w:rPr>
          <w:bCs/>
        </w:rPr>
        <w:t>. Валюта, используемая при формировании начальной (максимальной)</w:t>
      </w:r>
      <w:r>
        <w:rPr>
          <w:bCs/>
        </w:rPr>
        <w:t xml:space="preserve"> </w:t>
      </w:r>
      <w:r w:rsidRPr="002252C3">
        <w:rPr>
          <w:bCs/>
        </w:rPr>
        <w:t>цены контракта</w:t>
      </w:r>
      <w:r>
        <w:rPr>
          <w:bCs/>
        </w:rPr>
        <w:t xml:space="preserve"> </w:t>
      </w:r>
      <w:r w:rsidRPr="002252C3">
        <w:rPr>
          <w:bCs/>
        </w:rPr>
        <w:t>– рубль Российской Федерации.</w:t>
      </w:r>
    </w:p>
    <w:p w:rsidR="009C51CC" w:rsidRPr="00734EFB" w:rsidRDefault="009C51CC" w:rsidP="00EA14E7">
      <w:pPr>
        <w:autoSpaceDE w:val="0"/>
        <w:autoSpaceDN w:val="0"/>
        <w:adjustRightInd w:val="0"/>
        <w:ind w:firstLine="709"/>
        <w:jc w:val="both"/>
        <w:rPr>
          <w:bCs/>
        </w:rPr>
      </w:pPr>
    </w:p>
    <w:bookmarkEnd w:id="0"/>
    <w:bookmarkEnd w:id="1"/>
    <w:p w:rsidR="00B41D7C" w:rsidRPr="00734EFB" w:rsidRDefault="00B41D7C" w:rsidP="00A87459">
      <w:pPr>
        <w:widowControl w:val="0"/>
        <w:autoSpaceDE w:val="0"/>
        <w:autoSpaceDN w:val="0"/>
        <w:adjustRightInd w:val="0"/>
        <w:ind w:firstLine="567"/>
        <w:jc w:val="both"/>
        <w:sectPr w:rsidR="00B41D7C" w:rsidRPr="00734EFB" w:rsidSect="005E344E">
          <w:footerReference w:type="default" r:id="rId9"/>
          <w:pgSz w:w="11906" w:h="16838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7D32AE" w:rsidRPr="00734EFB" w:rsidRDefault="007D32AE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 w:rsidRPr="00734EFB">
        <w:rPr>
          <w:rFonts w:ascii="Times New Roman" w:hAnsi="Times New Roman"/>
          <w:b/>
          <w:sz w:val="24"/>
          <w:szCs w:val="24"/>
        </w:rPr>
        <w:lastRenderedPageBreak/>
        <w:t>Расчет начальной (максимальной) цены контракта</w:t>
      </w:r>
    </w:p>
    <w:p w:rsidR="007D32AE" w:rsidRPr="00734EFB" w:rsidRDefault="007D32AE" w:rsidP="007D32AE">
      <w:pPr>
        <w:pStyle w:val="afffa"/>
        <w:jc w:val="center"/>
        <w:rPr>
          <w:rFonts w:ascii="Times New Roman" w:hAnsi="Times New Roman"/>
          <w:sz w:val="24"/>
          <w:szCs w:val="24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3019"/>
        <w:gridCol w:w="11738"/>
      </w:tblGrid>
      <w:tr w:rsidR="00790D60" w:rsidRPr="00734EFB" w:rsidTr="0028277D">
        <w:trPr>
          <w:trHeight w:val="795"/>
        </w:trPr>
        <w:tc>
          <w:tcPr>
            <w:tcW w:w="30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60" w:rsidRPr="00734EFB" w:rsidRDefault="00790D60" w:rsidP="00C2746B">
            <w:pPr>
              <w:rPr>
                <w:b/>
                <w:bCs/>
                <w:color w:val="000000"/>
              </w:rPr>
            </w:pPr>
            <w:r w:rsidRPr="00734EFB">
              <w:rPr>
                <w:b/>
                <w:bCs/>
                <w:color w:val="000000"/>
              </w:rPr>
              <w:t>Расчет НМЦК</w:t>
            </w:r>
          </w:p>
        </w:tc>
        <w:tc>
          <w:tcPr>
            <w:tcW w:w="1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60" w:rsidRPr="00B4421D" w:rsidRDefault="00790D60" w:rsidP="004858AD">
            <w:pPr>
              <w:jc w:val="both"/>
              <w:rPr>
                <w:color w:val="000000"/>
              </w:rPr>
            </w:pPr>
            <w:r w:rsidRPr="00B4421D">
              <w:t>Расч</w:t>
            </w:r>
            <w:r>
              <w:t>е</w:t>
            </w:r>
            <w:r w:rsidRPr="00B4421D">
              <w:t>т НМЦК (Приложение к расчету начальной (максимальной) цены контракта) при коэффициенте вариации</w:t>
            </w:r>
            <w:r>
              <w:t xml:space="preserve"> </w:t>
            </w:r>
            <w:r w:rsidR="004858AD">
              <w:t>4,18</w:t>
            </w:r>
            <w:r>
              <w:t xml:space="preserve">% </w:t>
            </w:r>
            <w:r w:rsidRPr="00B4421D">
              <w:t>подтверждает однородность совокупности значений, используемых в расч</w:t>
            </w:r>
            <w:r>
              <w:t>е</w:t>
            </w:r>
            <w:r w:rsidRPr="00B4421D">
              <w:t>те</w:t>
            </w:r>
            <w:r>
              <w:t>.</w:t>
            </w:r>
          </w:p>
        </w:tc>
      </w:tr>
      <w:tr w:rsidR="00790D60" w:rsidRPr="00734EFB" w:rsidTr="0028277D">
        <w:trPr>
          <w:trHeight w:val="795"/>
        </w:trPr>
        <w:tc>
          <w:tcPr>
            <w:tcW w:w="3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D60" w:rsidRPr="00734EFB" w:rsidRDefault="00790D60" w:rsidP="00C2746B">
            <w:pPr>
              <w:rPr>
                <w:b/>
                <w:bCs/>
                <w:color w:val="000000"/>
              </w:rPr>
            </w:pPr>
          </w:p>
        </w:tc>
        <w:tc>
          <w:tcPr>
            <w:tcW w:w="1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D60" w:rsidRPr="00B4421D" w:rsidRDefault="00790D60" w:rsidP="00E31488">
            <w:pPr>
              <w:jc w:val="both"/>
            </w:pPr>
            <w:r w:rsidRPr="007E3FD2">
              <w:t>Переч</w:t>
            </w:r>
            <w:r>
              <w:t>ень</w:t>
            </w:r>
            <w:r w:rsidRPr="007E3FD2">
              <w:t xml:space="preserve"> отдельных видов товаров, работ, услуг,</w:t>
            </w:r>
            <w:r>
              <w:t xml:space="preserve"> </w:t>
            </w:r>
            <w:r w:rsidRPr="007E3FD2">
              <w:t xml:space="preserve">в отношении которых определяются требования </w:t>
            </w:r>
            <w:r>
              <w:br/>
            </w:r>
            <w:r w:rsidRPr="007E3FD2">
              <w:t>к их потребительским свойствам</w:t>
            </w:r>
            <w:r>
              <w:t xml:space="preserve"> </w:t>
            </w:r>
            <w:r w:rsidRPr="007E3FD2">
              <w:t>(в том числе характеристикам качества) и иным характеристикам (в том числе предельные цены товаров, работ, услуг), утвержденного Распоряжением Комитета по государственному заказу Санкт-Петербурга от 31.05.2018 №100-р</w:t>
            </w:r>
          </w:p>
        </w:tc>
      </w:tr>
      <w:tr w:rsidR="00C2746B" w:rsidRPr="00734EFB" w:rsidTr="00B53503">
        <w:trPr>
          <w:trHeight w:val="765"/>
        </w:trPr>
        <w:tc>
          <w:tcPr>
            <w:tcW w:w="14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46B" w:rsidRPr="00734EFB" w:rsidRDefault="00C2746B" w:rsidP="00790D60">
            <w:pPr>
              <w:rPr>
                <w:b/>
                <w:bCs/>
                <w:color w:val="000000"/>
              </w:rPr>
            </w:pPr>
            <w:r w:rsidRPr="00734EFB">
              <w:rPr>
                <w:b/>
                <w:bCs/>
                <w:color w:val="000000"/>
              </w:rPr>
              <w:t xml:space="preserve">Дата подготовки обоснования НМЦК: </w:t>
            </w:r>
            <w:r w:rsidR="00790D60">
              <w:rPr>
                <w:b/>
                <w:bCs/>
                <w:color w:val="000000"/>
              </w:rPr>
              <w:t>02.04.2026</w:t>
            </w:r>
          </w:p>
        </w:tc>
      </w:tr>
    </w:tbl>
    <w:p w:rsidR="00C64BC2" w:rsidRPr="00734EFB" w:rsidRDefault="00C64BC2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4BC2" w:rsidRPr="00734EFB" w:rsidRDefault="00C64BC2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7257" w:rsidRPr="00734EFB" w:rsidRDefault="00AB7257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0D60" w:rsidRPr="00734EFB" w:rsidRDefault="00790D60" w:rsidP="00790D6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</w:t>
      </w:r>
      <w:r w:rsidRPr="00734E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отдела материально-технического обеспечения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М.В. Царегородцева</w:t>
      </w:r>
    </w:p>
    <w:p w:rsidR="00790D60" w:rsidRPr="00734EFB" w:rsidRDefault="00790D60" w:rsidP="00790D60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2AE" w:rsidRPr="00734EFB" w:rsidRDefault="007D32AE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2AE" w:rsidRPr="00734EFB" w:rsidRDefault="007D32AE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Pr="00734EFB" w:rsidRDefault="009C51CC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1CC" w:rsidRDefault="009C51CC" w:rsidP="009C51C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34EFB">
        <w:rPr>
          <w:rFonts w:ascii="Times New Roman" w:hAnsi="Times New Roman" w:cs="Times New Roman"/>
          <w:sz w:val="24"/>
          <w:szCs w:val="24"/>
        </w:rPr>
        <w:lastRenderedPageBreak/>
        <w:t>Приложение  к расчету начальной (максимальной) цены контракта</w:t>
      </w:r>
    </w:p>
    <w:p w:rsidR="00EA0E74" w:rsidRPr="008E0745" w:rsidRDefault="00EA0E74" w:rsidP="009C51C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10"/>
          <w:szCs w:val="10"/>
        </w:rPr>
      </w:pPr>
    </w:p>
    <w:tbl>
      <w:tblPr>
        <w:tblW w:w="1648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8"/>
        <w:gridCol w:w="1445"/>
        <w:gridCol w:w="1876"/>
        <w:gridCol w:w="566"/>
        <w:gridCol w:w="1681"/>
        <w:gridCol w:w="1827"/>
        <w:gridCol w:w="1551"/>
        <w:gridCol w:w="276"/>
        <w:gridCol w:w="1278"/>
        <w:gridCol w:w="683"/>
        <w:gridCol w:w="1159"/>
        <w:gridCol w:w="993"/>
        <w:gridCol w:w="1134"/>
        <w:gridCol w:w="1461"/>
      </w:tblGrid>
      <w:tr w:rsidR="008E0745" w:rsidRPr="008E0745" w:rsidTr="008E0745">
        <w:trPr>
          <w:trHeight w:val="719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3" w:name="RANGE!A1:N8"/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E0745">
              <w:rPr>
                <w:b/>
                <w:bCs/>
                <w:color w:val="000000"/>
                <w:sz w:val="22"/>
                <w:szCs w:val="22"/>
              </w:rPr>
              <w:t>/п</w:t>
            </w:r>
            <w:bookmarkEnd w:id="3"/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КТРУ /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 xml:space="preserve">ККН /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>ОКПД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Ед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.и</w:t>
            </w:r>
            <w:proofErr w:type="gramEnd"/>
            <w:r w:rsidRPr="008E0745">
              <w:rPr>
                <w:b/>
                <w:bCs/>
                <w:color w:val="000000"/>
                <w:sz w:val="22"/>
                <w:szCs w:val="22"/>
              </w:rPr>
              <w:t>зм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6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 w:rsidP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Номер источника ценовой информации (ИЦИ №i)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>и цена единицы услуги, представленная i-</w:t>
            </w: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тым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 ИЦИ (Цi), руб.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Стоимость, руб. </w:t>
            </w:r>
          </w:p>
        </w:tc>
      </w:tr>
      <w:tr w:rsidR="008E0745" w:rsidRPr="008E0745" w:rsidTr="008E0745">
        <w:trPr>
          <w:trHeight w:val="2939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 w:rsidP="008E0745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8E0745">
              <w:rPr>
                <w:b/>
                <w:bCs/>
                <w:sz w:val="20"/>
                <w:szCs w:val="20"/>
              </w:rPr>
              <w:t xml:space="preserve">Источник ценовой информации №1 (Реестр товаров для </w:t>
            </w:r>
            <w:r w:rsidRPr="008E0745">
              <w:rPr>
                <w:b/>
                <w:bCs/>
                <w:sz w:val="20"/>
                <w:szCs w:val="20"/>
              </w:rPr>
              <w:br/>
              <w:t xml:space="preserve">обеспечения нужд СПБ </w:t>
            </w:r>
            <w:r w:rsidRPr="008E0745">
              <w:rPr>
                <w:b/>
                <w:bCs/>
                <w:sz w:val="20"/>
                <w:szCs w:val="20"/>
              </w:rPr>
              <w:br/>
              <w:t>2 квартал 2026 года</w:t>
            </w:r>
            <w:r w:rsidRPr="008E0745">
              <w:rPr>
                <w:b/>
                <w:bCs/>
                <w:sz w:val="20"/>
                <w:szCs w:val="20"/>
              </w:rPr>
              <w:br/>
              <w:t>(Экранная копия от 04.03.2026 № 04-2594/26-0-0)</w:t>
            </w:r>
            <w:proofErr w:type="gramEnd"/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 w:rsidP="008E0745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8E0745">
              <w:rPr>
                <w:b/>
                <w:bCs/>
                <w:sz w:val="20"/>
                <w:szCs w:val="20"/>
              </w:rPr>
              <w:t xml:space="preserve">Источник ценовой информации №2 (Реестр товаров для </w:t>
            </w:r>
            <w:r w:rsidRPr="008E0745">
              <w:rPr>
                <w:b/>
                <w:bCs/>
                <w:sz w:val="20"/>
                <w:szCs w:val="20"/>
              </w:rPr>
              <w:br/>
              <w:t xml:space="preserve">обеспечения нужд СПБ </w:t>
            </w:r>
            <w:r w:rsidRPr="008E0745">
              <w:rPr>
                <w:b/>
                <w:bCs/>
                <w:sz w:val="20"/>
                <w:szCs w:val="20"/>
              </w:rPr>
              <w:br/>
            </w:r>
            <w:r w:rsidRPr="008E0745">
              <w:rPr>
                <w:b/>
                <w:bCs/>
                <w:sz w:val="20"/>
                <w:szCs w:val="20"/>
              </w:rPr>
              <w:t>2</w:t>
            </w:r>
            <w:r w:rsidRPr="008E0745">
              <w:rPr>
                <w:b/>
                <w:bCs/>
                <w:sz w:val="20"/>
                <w:szCs w:val="20"/>
              </w:rPr>
              <w:t xml:space="preserve"> квартал 2026 года</w:t>
            </w:r>
            <w:r w:rsidRPr="008E0745">
              <w:rPr>
                <w:b/>
                <w:bCs/>
                <w:sz w:val="20"/>
                <w:szCs w:val="20"/>
              </w:rPr>
              <w:br/>
              <w:t>(Экранная копия от 10.02.2026 № 04-1016/26-0-0)</w:t>
            </w:r>
            <w:proofErr w:type="gramEnd"/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 w:rsidP="008E0745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8E0745">
              <w:rPr>
                <w:b/>
                <w:bCs/>
                <w:sz w:val="20"/>
                <w:szCs w:val="20"/>
              </w:rPr>
              <w:t xml:space="preserve">Источник ценовой информации №3 (Реестр товаров для </w:t>
            </w:r>
            <w:r w:rsidRPr="008E0745">
              <w:rPr>
                <w:b/>
                <w:bCs/>
                <w:sz w:val="20"/>
                <w:szCs w:val="20"/>
              </w:rPr>
              <w:br/>
              <w:t xml:space="preserve">обеспечения нужд СПБ </w:t>
            </w:r>
            <w:r w:rsidRPr="008E0745">
              <w:rPr>
                <w:b/>
                <w:bCs/>
                <w:sz w:val="20"/>
                <w:szCs w:val="20"/>
              </w:rPr>
              <w:br/>
            </w:r>
            <w:r w:rsidRPr="008E0745">
              <w:rPr>
                <w:b/>
                <w:bCs/>
                <w:sz w:val="20"/>
                <w:szCs w:val="20"/>
              </w:rPr>
              <w:t>2</w:t>
            </w:r>
            <w:r w:rsidRPr="008E0745">
              <w:rPr>
                <w:b/>
                <w:bCs/>
                <w:sz w:val="20"/>
                <w:szCs w:val="20"/>
              </w:rPr>
              <w:t xml:space="preserve"> квартал 2026 года</w:t>
            </w:r>
            <w:r w:rsidRPr="008E0745">
              <w:rPr>
                <w:b/>
                <w:bCs/>
                <w:sz w:val="20"/>
                <w:szCs w:val="20"/>
              </w:rPr>
              <w:br/>
              <w:t>(Ответ на запрос от 02.03.2026 № 04-2273/26-0-0)</w:t>
            </w:r>
            <w:proofErr w:type="gram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&lt;ц&gt; - </w:t>
            </w: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средн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арифм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. величина цены единицы  услуги, руб.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V - </w:t>
            </w: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коэф-нт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 вариации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</w:r>
            <w:r w:rsidRPr="008E0745">
              <w:rPr>
                <w:b/>
                <w:bCs/>
                <w:i/>
                <w:iCs/>
                <w:color w:val="FF0000"/>
                <w:sz w:val="22"/>
                <w:szCs w:val="22"/>
              </w:rPr>
              <w:t>(не должен превышать 33%)</w:t>
            </w: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0745" w:rsidRPr="008E0745" w:rsidTr="008E0745">
        <w:trPr>
          <w:trHeight w:val="126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28.23.23.000-00000006/</w:t>
            </w:r>
            <w:r w:rsidRPr="008E0745">
              <w:rPr>
                <w:sz w:val="22"/>
                <w:szCs w:val="22"/>
              </w:rPr>
              <w:br/>
              <w:t>28.23.23.000-007/</w:t>
            </w:r>
            <w:r w:rsidRPr="008E0745">
              <w:rPr>
                <w:sz w:val="22"/>
                <w:szCs w:val="22"/>
              </w:rPr>
              <w:br/>
              <w:t>28.23.23.000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Устройства офисные для уничтожения документов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шт.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27 542,00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25 990,00</w:t>
            </w:r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28 209,00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81 741,00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27 247,00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1 138,53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4,18%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27 247,00</w:t>
            </w:r>
          </w:p>
        </w:tc>
      </w:tr>
      <w:tr w:rsidR="008E0745" w:rsidRPr="008E0745" w:rsidTr="008E0745">
        <w:trPr>
          <w:trHeight w:val="298"/>
        </w:trPr>
        <w:tc>
          <w:tcPr>
            <w:tcW w:w="150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E0745" w:rsidRPr="008E0745" w:rsidRDefault="008E0745">
            <w:pPr>
              <w:jc w:val="right"/>
              <w:rPr>
                <w:b/>
                <w:bCs/>
                <w:sz w:val="22"/>
                <w:szCs w:val="22"/>
              </w:rPr>
            </w:pPr>
            <w:r w:rsidRPr="008E0745">
              <w:rPr>
                <w:b/>
                <w:bCs/>
                <w:sz w:val="22"/>
                <w:szCs w:val="22"/>
              </w:rPr>
              <w:t>Итого цена с учетом коэффициента, учитывающего лимиты бюджетных обязательств Заказчика - 0,9724219180093221, руб.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sz w:val="22"/>
                <w:szCs w:val="22"/>
              </w:rPr>
            </w:pPr>
            <w:r w:rsidRPr="008E0745">
              <w:rPr>
                <w:b/>
                <w:bCs/>
                <w:sz w:val="22"/>
                <w:szCs w:val="22"/>
              </w:rPr>
              <w:t>26 495,58</w:t>
            </w:r>
          </w:p>
        </w:tc>
      </w:tr>
      <w:tr w:rsidR="008E0745" w:rsidRPr="008E0745" w:rsidTr="008E0745">
        <w:trPr>
          <w:trHeight w:val="1204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E0745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4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КТРУ /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 xml:space="preserve">ККН /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>ОКПД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Pr="008E0745">
              <w:rPr>
                <w:b/>
                <w:bCs/>
                <w:color w:val="000000"/>
                <w:sz w:val="22"/>
                <w:szCs w:val="22"/>
              </w:rPr>
              <w:br/>
              <w:t>товара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E0745">
              <w:rPr>
                <w:b/>
                <w:bCs/>
                <w:color w:val="000000"/>
                <w:sz w:val="22"/>
                <w:szCs w:val="22"/>
              </w:rPr>
              <w:t>Ед</w:t>
            </w:r>
            <w:proofErr w:type="gramStart"/>
            <w:r w:rsidRPr="008E0745">
              <w:rPr>
                <w:b/>
                <w:bCs/>
                <w:color w:val="000000"/>
                <w:sz w:val="22"/>
                <w:szCs w:val="22"/>
              </w:rPr>
              <w:t>.и</w:t>
            </w:r>
            <w:proofErr w:type="gramEnd"/>
            <w:r w:rsidRPr="008E0745">
              <w:rPr>
                <w:b/>
                <w:bCs/>
                <w:color w:val="000000"/>
                <w:sz w:val="22"/>
                <w:szCs w:val="22"/>
              </w:rPr>
              <w:t>зм</w:t>
            </w:r>
            <w:proofErr w:type="spellEnd"/>
            <w:r w:rsidRPr="008E0745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6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 w:rsidP="008E074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0745">
              <w:rPr>
                <w:b/>
                <w:bCs/>
                <w:color w:val="000000"/>
                <w:sz w:val="20"/>
                <w:szCs w:val="20"/>
              </w:rPr>
              <w:t xml:space="preserve">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</w:t>
            </w:r>
            <w:r w:rsidRPr="008E0745">
              <w:rPr>
                <w:b/>
                <w:bCs/>
                <w:color w:val="000000"/>
                <w:sz w:val="20"/>
                <w:szCs w:val="20"/>
              </w:rPr>
              <w:br/>
              <w:t>и иным характеристикам (в том числе предельные цены товаров, работ, услуг), утвержденного Распоряжением Комитета по государственному заказу Санкт-Петербурга от 31.05.2018 №100-р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2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-----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 xml:space="preserve">Стоимость, руб. </w:t>
            </w:r>
          </w:p>
        </w:tc>
      </w:tr>
      <w:tr w:rsidR="008E0745" w:rsidRPr="008E0745" w:rsidTr="008E0745">
        <w:trPr>
          <w:trHeight w:val="289"/>
        </w:trPr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пункт Перечня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745" w:rsidRPr="008E0745" w:rsidRDefault="008E07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745" w:rsidRPr="008E0745" w:rsidRDefault="008E07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0745" w:rsidRPr="008E0745" w:rsidTr="008E0745">
        <w:trPr>
          <w:trHeight w:val="9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745" w:rsidRPr="008E0745" w:rsidRDefault="008E0745">
            <w:pPr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---/</w:t>
            </w:r>
            <w:r w:rsidRPr="008E0745">
              <w:rPr>
                <w:sz w:val="22"/>
                <w:szCs w:val="22"/>
              </w:rPr>
              <w:br/>
              <w:t>28.99.11.190-002/</w:t>
            </w:r>
            <w:r w:rsidRPr="008E0745">
              <w:rPr>
                <w:sz w:val="22"/>
                <w:szCs w:val="22"/>
              </w:rPr>
              <w:br/>
              <w:t>28.99.11.190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Брошюровщик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шт.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459,00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14 602,21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color w:val="000000"/>
                <w:sz w:val="22"/>
                <w:szCs w:val="22"/>
              </w:rPr>
            </w:pPr>
            <w:r w:rsidRPr="008E0745">
              <w:rPr>
                <w:color w:val="000000"/>
                <w:sz w:val="22"/>
                <w:szCs w:val="22"/>
              </w:rPr>
              <w:t>---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center"/>
              <w:rPr>
                <w:sz w:val="22"/>
                <w:szCs w:val="22"/>
              </w:rPr>
            </w:pPr>
            <w:r w:rsidRPr="008E0745">
              <w:rPr>
                <w:sz w:val="22"/>
                <w:szCs w:val="22"/>
              </w:rPr>
              <w:t>29 204,42</w:t>
            </w:r>
          </w:p>
        </w:tc>
      </w:tr>
      <w:tr w:rsidR="008E0745" w:rsidRPr="008E0745" w:rsidTr="008E0745">
        <w:trPr>
          <w:trHeight w:val="330"/>
        </w:trPr>
        <w:tc>
          <w:tcPr>
            <w:tcW w:w="150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745" w:rsidRPr="008E0745" w:rsidRDefault="008E074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ИТОГО, руб.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745" w:rsidRPr="008E0745" w:rsidRDefault="008E07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0745">
              <w:rPr>
                <w:b/>
                <w:bCs/>
                <w:color w:val="000000"/>
                <w:sz w:val="22"/>
                <w:szCs w:val="22"/>
              </w:rPr>
              <w:t>55 700,00</w:t>
            </w:r>
          </w:p>
        </w:tc>
      </w:tr>
    </w:tbl>
    <w:p w:rsidR="00E31488" w:rsidRDefault="00E31488" w:rsidP="00E31488">
      <w:pPr>
        <w:ind w:firstLine="709"/>
        <w:jc w:val="both"/>
        <w:rPr>
          <w:b/>
          <w:color w:val="000000"/>
        </w:rPr>
      </w:pPr>
    </w:p>
    <w:p w:rsidR="00E31488" w:rsidRDefault="00E31488" w:rsidP="00E31488">
      <w:pPr>
        <w:ind w:firstLine="709"/>
        <w:jc w:val="both"/>
        <w:rPr>
          <w:b/>
          <w:color w:val="000000"/>
        </w:rPr>
      </w:pPr>
    </w:p>
    <w:p w:rsidR="007D32AE" w:rsidRDefault="007D32AE" w:rsidP="007D32A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ACC" w:rsidRDefault="009B4ACC" w:rsidP="009B4ACC">
      <w:pPr>
        <w:pStyle w:val="ConsPlusNormal"/>
        <w:widowControl/>
        <w:ind w:firstLine="709"/>
        <w:rPr>
          <w:rFonts w:ascii="Times New Roman" w:hAnsi="Times New Roman" w:cs="Times New Roman"/>
          <w:b/>
          <w:sz w:val="24"/>
          <w:szCs w:val="24"/>
        </w:rPr>
        <w:sectPr w:rsidR="009B4ACC" w:rsidSect="00C33A97">
          <w:headerReference w:type="default" r:id="rId10"/>
          <w:pgSz w:w="16838" w:h="11906" w:orient="landscape"/>
          <w:pgMar w:top="1134" w:right="992" w:bottom="851" w:left="1134" w:header="709" w:footer="459" w:gutter="0"/>
          <w:cols w:space="720"/>
          <w:docGrid w:linePitch="381"/>
        </w:sectPr>
      </w:pPr>
    </w:p>
    <w:p w:rsidR="0077398B" w:rsidRDefault="0077398B" w:rsidP="0077398B">
      <w:pPr>
        <w:spacing w:after="160" w:line="276" w:lineRule="auto"/>
        <w:jc w:val="right"/>
      </w:pPr>
    </w:p>
    <w:p w:rsidR="0077398B" w:rsidRPr="00BD3427" w:rsidRDefault="0077398B" w:rsidP="0077398B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77398B" w:rsidRPr="00BD3427" w:rsidTr="00055F8E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98B" w:rsidRPr="00BD3427" w:rsidRDefault="0077398B" w:rsidP="00055F8E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77398B" w:rsidRPr="00BD3427" w:rsidTr="00055F8E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8B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790D60" w:rsidRDefault="0077398B" w:rsidP="00055F8E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    </w:t>
            </w:r>
            <w:r w:rsidR="00790D60">
              <w:rPr>
                <w:bCs/>
                <w:lang w:eastAsia="ar-SA"/>
              </w:rPr>
              <w:t>Н.Ю. Вайгандт</w:t>
            </w:r>
          </w:p>
          <w:p w:rsidR="0077398B" w:rsidRPr="00BD3427" w:rsidRDefault="0077398B" w:rsidP="00055F8E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77398B" w:rsidRPr="00BD3427" w:rsidRDefault="0077398B" w:rsidP="00C550D3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C550D3">
              <w:rPr>
                <w:lang w:eastAsia="ar-SA"/>
              </w:rPr>
              <w:t>5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77398B" w:rsidRPr="00BD3427" w:rsidRDefault="0077398B" w:rsidP="00055F8E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77398B" w:rsidRPr="00BD3427" w:rsidRDefault="0077398B" w:rsidP="00C550D3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C550D3">
              <w:rPr>
                <w:lang w:eastAsia="ar-SA"/>
              </w:rPr>
              <w:t>5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77398B" w:rsidRPr="00BD3427" w:rsidTr="00055F8E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77398B" w:rsidRPr="00BD3427" w:rsidTr="00055F8E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98B" w:rsidRPr="00BD3427" w:rsidRDefault="00A34B95" w:rsidP="00055F8E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Согласовано</w:t>
            </w:r>
          </w:p>
        </w:tc>
      </w:tr>
      <w:tr w:rsidR="0077398B" w:rsidRPr="00BD3427" w:rsidTr="00055F8E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77" w:rsidRDefault="00D01177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Н</w:t>
            </w:r>
            <w:r w:rsidR="009C51CC">
              <w:rPr>
                <w:shd w:val="clear" w:color="auto" w:fill="FFFFFF"/>
                <w:lang w:eastAsia="ar-SA"/>
              </w:rPr>
              <w:t>а</w:t>
            </w:r>
            <w:r w:rsidR="0077398B">
              <w:rPr>
                <w:shd w:val="clear" w:color="auto" w:fill="FFFFFF"/>
                <w:lang w:eastAsia="ar-SA"/>
              </w:rPr>
              <w:t xml:space="preserve">чальник юридического отдела </w:t>
            </w: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</w:t>
            </w:r>
            <w:r w:rsidR="00D01177">
              <w:rPr>
                <w:shd w:val="clear" w:color="auto" w:fill="FFFFFF"/>
                <w:lang w:eastAsia="ar-SA"/>
              </w:rPr>
              <w:t>С.В. Дощечкина</w:t>
            </w:r>
            <w:r>
              <w:rPr>
                <w:shd w:val="clear" w:color="auto" w:fill="FFFFFF"/>
                <w:lang w:eastAsia="ar-SA"/>
              </w:rPr>
              <w:t xml:space="preserve"> </w:t>
            </w:r>
          </w:p>
          <w:p w:rsidR="0077398B" w:rsidRDefault="0077398B" w:rsidP="00055F8E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77398B" w:rsidRPr="00BD3427" w:rsidRDefault="0077398B" w:rsidP="00C550D3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</w:t>
            </w:r>
            <w:r w:rsidR="00C550D3">
              <w:rPr>
                <w:shd w:val="clear" w:color="auto" w:fill="FFFFFF"/>
                <w:lang w:eastAsia="ar-SA"/>
              </w:rPr>
              <w:t>5</w:t>
            </w:r>
            <w:r>
              <w:rPr>
                <w:shd w:val="clear" w:color="auto" w:fill="FFFFFF"/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398B" w:rsidRPr="00BD3427" w:rsidRDefault="0077398B" w:rsidP="00055F8E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77398B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77398B" w:rsidRPr="00BD3427" w:rsidRDefault="0077398B" w:rsidP="00055F8E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77398B" w:rsidRPr="00BD3427" w:rsidRDefault="0077398B" w:rsidP="00055F8E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77398B" w:rsidRPr="00BD3427" w:rsidRDefault="0077398B" w:rsidP="00C550D3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C550D3">
              <w:rPr>
                <w:lang w:eastAsia="ar-SA"/>
              </w:rPr>
              <w:t>5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77398B" w:rsidRDefault="0077398B" w:rsidP="0077398B">
      <w:pPr>
        <w:suppressAutoHyphens/>
        <w:rPr>
          <w:lang w:eastAsia="ar-SA"/>
        </w:rPr>
      </w:pPr>
    </w:p>
    <w:p w:rsidR="0077398B" w:rsidRPr="00BD3427" w:rsidRDefault="0077398B" w:rsidP="0077398B">
      <w:pPr>
        <w:suppressAutoHyphens/>
        <w:rPr>
          <w:lang w:eastAsia="ar-SA"/>
        </w:rPr>
      </w:pPr>
    </w:p>
    <w:p w:rsidR="0077398B" w:rsidRDefault="0077398B" w:rsidP="0077398B">
      <w:pPr>
        <w:rPr>
          <w:lang w:eastAsia="ar-SA"/>
        </w:rPr>
      </w:pPr>
    </w:p>
    <w:p w:rsidR="0077398B" w:rsidRDefault="0077398B" w:rsidP="0077398B">
      <w:pPr>
        <w:rPr>
          <w:lang w:eastAsia="ar-SA"/>
        </w:rPr>
      </w:pPr>
    </w:p>
    <w:p w:rsidR="0077398B" w:rsidRDefault="0077398B" w:rsidP="0077398B">
      <w:pPr>
        <w:rPr>
          <w:lang w:eastAsia="ar-SA"/>
        </w:rPr>
      </w:pPr>
    </w:p>
    <w:p w:rsidR="0077398B" w:rsidRDefault="0077398B" w:rsidP="0077398B">
      <w:pPr>
        <w:rPr>
          <w:lang w:eastAsia="ar-SA"/>
        </w:rPr>
      </w:pPr>
    </w:p>
    <w:p w:rsidR="0077398B" w:rsidRDefault="0077398B" w:rsidP="0077398B">
      <w:pPr>
        <w:jc w:val="center"/>
        <w:rPr>
          <w:bCs/>
          <w:color w:val="000000"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77398B" w:rsidRDefault="0077398B" w:rsidP="0077398B">
      <w:pPr>
        <w:ind w:left="-284" w:right="-31"/>
        <w:jc w:val="both"/>
        <w:rPr>
          <w:b/>
          <w:bCs/>
        </w:rPr>
      </w:pPr>
    </w:p>
    <w:p w:rsidR="00347BFA" w:rsidRDefault="00347BFA" w:rsidP="00347BFA">
      <w:pPr>
        <w:suppressAutoHyphens/>
        <w:rPr>
          <w:lang w:eastAsia="ar-SA"/>
        </w:rPr>
      </w:pPr>
    </w:p>
    <w:p w:rsidR="00347BFA" w:rsidRDefault="00347BFA" w:rsidP="00347BFA">
      <w:pPr>
        <w:ind w:left="-284" w:right="-31"/>
        <w:jc w:val="both"/>
        <w:rPr>
          <w:b/>
          <w:bCs/>
        </w:rPr>
      </w:pPr>
    </w:p>
    <w:p w:rsidR="00347BFA" w:rsidRDefault="00347BFA" w:rsidP="00347BFA">
      <w:pPr>
        <w:ind w:left="-284" w:right="-31"/>
        <w:jc w:val="both"/>
        <w:rPr>
          <w:b/>
          <w:bCs/>
        </w:rPr>
      </w:pPr>
    </w:p>
    <w:p w:rsidR="00790D60" w:rsidRPr="00347BFA" w:rsidRDefault="00790D60" w:rsidP="00790D60">
      <w:pPr>
        <w:ind w:left="-284" w:right="-31"/>
        <w:jc w:val="both"/>
        <w:rPr>
          <w:b/>
          <w:bCs/>
        </w:rPr>
      </w:pPr>
    </w:p>
    <w:p w:rsidR="00790D60" w:rsidRDefault="00790D60" w:rsidP="00790D60">
      <w:pPr>
        <w:ind w:left="-284" w:right="-31"/>
        <w:jc w:val="both"/>
        <w:rPr>
          <w:b/>
          <w:bCs/>
        </w:rPr>
      </w:pPr>
    </w:p>
    <w:tbl>
      <w:tblPr>
        <w:tblW w:w="101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716"/>
        <w:gridCol w:w="529"/>
      </w:tblGrid>
      <w:tr w:rsidR="00790D60" w:rsidRPr="00523D3F" w:rsidTr="005A2489">
        <w:trPr>
          <w:trHeight w:val="434"/>
        </w:trPr>
        <w:tc>
          <w:tcPr>
            <w:tcW w:w="450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0D60" w:rsidRPr="00523D3F" w:rsidRDefault="00790D60" w:rsidP="005A2489">
            <w:pPr>
              <w:rPr>
                <w:shd w:val="clear" w:color="auto" w:fill="FFFFFF"/>
              </w:rPr>
            </w:pPr>
            <w:r w:rsidRPr="00523D3F">
              <w:rPr>
                <w:b/>
                <w:spacing w:val="16"/>
              </w:rPr>
              <w:t>Согласовано</w:t>
            </w:r>
            <w:r>
              <w:rPr>
                <w:b/>
                <w:spacing w:val="16"/>
              </w:rPr>
              <w:t xml:space="preserve">   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90D60" w:rsidRPr="00523D3F" w:rsidRDefault="00790D60" w:rsidP="005A2489"/>
          <w:p w:rsidR="00790D60" w:rsidRPr="00523D3F" w:rsidRDefault="00790D60" w:rsidP="005A2489"/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D60" w:rsidRPr="00523D3F" w:rsidRDefault="00790D60" w:rsidP="005A2489">
            <w:pPr>
              <w:rPr>
                <w:shd w:val="clear" w:color="auto" w:fill="FFFFFF"/>
              </w:rPr>
            </w:pPr>
            <w:r>
              <w:rPr>
                <w:b/>
                <w:spacing w:val="16"/>
              </w:rPr>
              <w:t xml:space="preserve">Согласовано   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90D60" w:rsidRPr="00523D3F" w:rsidRDefault="00790D60" w:rsidP="005A2489">
            <w:pPr>
              <w:rPr>
                <w:b/>
                <w:spacing w:val="-6"/>
                <w:shd w:val="clear" w:color="auto" w:fill="FFFFFF"/>
              </w:rPr>
            </w:pPr>
          </w:p>
        </w:tc>
      </w:tr>
      <w:tr w:rsidR="00790D60" w:rsidRPr="00523D3F" w:rsidTr="005A2489">
        <w:trPr>
          <w:trHeight w:val="1830"/>
        </w:trPr>
        <w:tc>
          <w:tcPr>
            <w:tcW w:w="4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D60" w:rsidRDefault="00790D60" w:rsidP="005A2489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Начальник отдела материально-технического обеспечения</w:t>
            </w:r>
          </w:p>
          <w:p w:rsidR="00790D60" w:rsidRPr="00523D3F" w:rsidRDefault="00790D60" w:rsidP="005A2489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С.А. Андреев</w:t>
            </w: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790D60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790D60" w:rsidRPr="00E56E3E" w:rsidRDefault="00790D60" w:rsidP="005A2489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0D60" w:rsidRPr="00523D3F" w:rsidRDefault="00790D60" w:rsidP="005A2489"/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D60" w:rsidRDefault="00790D60" w:rsidP="005A2489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Главный специалист отдела материально-технического обеспечения</w:t>
            </w:r>
          </w:p>
          <w:p w:rsidR="00790D60" w:rsidRPr="00523D3F" w:rsidRDefault="00790D60" w:rsidP="005A2489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М.В. Царегородцева</w:t>
            </w:r>
          </w:p>
          <w:p w:rsidR="00790D60" w:rsidRPr="00523D3F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790D60" w:rsidRDefault="00790D60" w:rsidP="005A2489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790D60" w:rsidRPr="00E56E3E" w:rsidRDefault="00790D60" w:rsidP="005A2489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0D60" w:rsidRPr="00523D3F" w:rsidRDefault="00790D60" w:rsidP="005A2489">
            <w:pPr>
              <w:rPr>
                <w:spacing w:val="-6"/>
                <w:highlight w:val="yellow"/>
                <w:shd w:val="clear" w:color="auto" w:fill="FFFFFF"/>
              </w:rPr>
            </w:pPr>
          </w:p>
        </w:tc>
      </w:tr>
    </w:tbl>
    <w:p w:rsidR="00790D60" w:rsidRDefault="00790D60" w:rsidP="00790D60">
      <w:pPr>
        <w:ind w:left="-284" w:right="-31"/>
        <w:jc w:val="both"/>
        <w:rPr>
          <w:b/>
          <w:bCs/>
        </w:rPr>
      </w:pPr>
    </w:p>
    <w:p w:rsidR="00790D60" w:rsidRPr="009A7EBA" w:rsidRDefault="00790D60" w:rsidP="00790D60">
      <w:pPr>
        <w:ind w:left="-284" w:right="-31"/>
        <w:jc w:val="both"/>
        <w:rPr>
          <w:b/>
          <w:bCs/>
        </w:rPr>
      </w:pPr>
    </w:p>
    <w:p w:rsidR="00790D60" w:rsidRDefault="00790D60" w:rsidP="00790D60">
      <w:pPr>
        <w:ind w:left="-284" w:right="-31"/>
        <w:jc w:val="both"/>
        <w:rPr>
          <w:b/>
          <w:bCs/>
        </w:rPr>
      </w:pPr>
    </w:p>
    <w:p w:rsidR="004B2E74" w:rsidRDefault="004B2E74" w:rsidP="004B2E74">
      <w:pPr>
        <w:ind w:left="-284" w:right="-31"/>
        <w:jc w:val="both"/>
        <w:rPr>
          <w:b/>
          <w:bCs/>
          <w:lang w:val="en-US"/>
        </w:rPr>
      </w:pPr>
    </w:p>
    <w:sectPr w:rsidR="004B2E74" w:rsidSect="00DC2C5A">
      <w:headerReference w:type="default" r:id="rId11"/>
      <w:pgSz w:w="11906" w:h="16838"/>
      <w:pgMar w:top="992" w:right="851" w:bottom="1134" w:left="1134" w:header="709" w:footer="45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D53" w:rsidRDefault="001B5D53">
      <w:r>
        <w:separator/>
      </w:r>
    </w:p>
  </w:endnote>
  <w:endnote w:type="continuationSeparator" w:id="0">
    <w:p w:rsidR="001B5D53" w:rsidRDefault="001B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s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1C" w:rsidRDefault="00235E1C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4858AD">
      <w:rPr>
        <w:noProof/>
      </w:rPr>
      <w:t>2</w:t>
    </w:r>
    <w:r>
      <w:fldChar w:fldCharType="end"/>
    </w:r>
  </w:p>
  <w:p w:rsidR="00235E1C" w:rsidRDefault="00235E1C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D53" w:rsidRDefault="001B5D53">
      <w:r>
        <w:separator/>
      </w:r>
    </w:p>
  </w:footnote>
  <w:footnote w:type="continuationSeparator" w:id="0">
    <w:p w:rsidR="001B5D53" w:rsidRDefault="001B5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2AE" w:rsidRPr="009C4D2B" w:rsidRDefault="007D32AE" w:rsidP="009C4D2B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1C" w:rsidRPr="009C4D2B" w:rsidRDefault="00235E1C" w:rsidP="009C4D2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78C218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0F63544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39D7C43"/>
    <w:multiLevelType w:val="hybridMultilevel"/>
    <w:tmpl w:val="5F7C6FC0"/>
    <w:lvl w:ilvl="0" w:tplc="A4BC2DC6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40736"/>
    <w:multiLevelType w:val="hybridMultilevel"/>
    <w:tmpl w:val="C8C85C52"/>
    <w:lvl w:ilvl="0" w:tplc="7C02DBB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9A727610" w:tentative="1">
      <w:start w:val="1"/>
      <w:numFmt w:val="lowerLetter"/>
      <w:lvlText w:val="%2."/>
      <w:lvlJc w:val="left"/>
      <w:pPr>
        <w:ind w:left="1440" w:hanging="360"/>
      </w:pPr>
    </w:lvl>
    <w:lvl w:ilvl="2" w:tplc="C6F66AFC" w:tentative="1">
      <w:start w:val="1"/>
      <w:numFmt w:val="lowerRoman"/>
      <w:lvlText w:val="%3."/>
      <w:lvlJc w:val="right"/>
      <w:pPr>
        <w:ind w:left="2160" w:hanging="180"/>
      </w:pPr>
    </w:lvl>
    <w:lvl w:ilvl="3" w:tplc="E316454A" w:tentative="1">
      <w:start w:val="1"/>
      <w:numFmt w:val="decimal"/>
      <w:lvlText w:val="%4."/>
      <w:lvlJc w:val="left"/>
      <w:pPr>
        <w:ind w:left="2880" w:hanging="360"/>
      </w:pPr>
    </w:lvl>
    <w:lvl w:ilvl="4" w:tplc="7882A054" w:tentative="1">
      <w:start w:val="1"/>
      <w:numFmt w:val="lowerLetter"/>
      <w:lvlText w:val="%5."/>
      <w:lvlJc w:val="left"/>
      <w:pPr>
        <w:ind w:left="3600" w:hanging="360"/>
      </w:pPr>
    </w:lvl>
    <w:lvl w:ilvl="5" w:tplc="44F6061E" w:tentative="1">
      <w:start w:val="1"/>
      <w:numFmt w:val="lowerRoman"/>
      <w:lvlText w:val="%6."/>
      <w:lvlJc w:val="right"/>
      <w:pPr>
        <w:ind w:left="4320" w:hanging="180"/>
      </w:pPr>
    </w:lvl>
    <w:lvl w:ilvl="6" w:tplc="14C05BA4" w:tentative="1">
      <w:start w:val="1"/>
      <w:numFmt w:val="decimal"/>
      <w:lvlText w:val="%7."/>
      <w:lvlJc w:val="left"/>
      <w:pPr>
        <w:ind w:left="5040" w:hanging="360"/>
      </w:pPr>
    </w:lvl>
    <w:lvl w:ilvl="7" w:tplc="06AC5E92" w:tentative="1">
      <w:start w:val="1"/>
      <w:numFmt w:val="lowerLetter"/>
      <w:lvlText w:val="%8."/>
      <w:lvlJc w:val="left"/>
      <w:pPr>
        <w:ind w:left="5760" w:hanging="360"/>
      </w:pPr>
    </w:lvl>
    <w:lvl w:ilvl="8" w:tplc="9EEC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559CD"/>
    <w:multiLevelType w:val="hybridMultilevel"/>
    <w:tmpl w:val="59905480"/>
    <w:lvl w:ilvl="0" w:tplc="D0584102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EF704FD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9151504"/>
    <w:multiLevelType w:val="hybridMultilevel"/>
    <w:tmpl w:val="D3142B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BEC7BA9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EC127C3"/>
    <w:multiLevelType w:val="hybridMultilevel"/>
    <w:tmpl w:val="1F26391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041797"/>
    <w:multiLevelType w:val="hybridMultilevel"/>
    <w:tmpl w:val="3F4E0A5E"/>
    <w:lvl w:ilvl="0" w:tplc="9312A7F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C42421EC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5406830"/>
    <w:multiLevelType w:val="hybridMultilevel"/>
    <w:tmpl w:val="CD1ADD54"/>
    <w:lvl w:ilvl="0" w:tplc="904AF432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9D40E67"/>
    <w:multiLevelType w:val="hybridMultilevel"/>
    <w:tmpl w:val="41ACC1AE"/>
    <w:styleLink w:val="List112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4">
    <w:nsid w:val="4A0D0627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B152082"/>
    <w:multiLevelType w:val="hybridMultilevel"/>
    <w:tmpl w:val="CB6EF4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2BC4544"/>
    <w:multiLevelType w:val="multilevel"/>
    <w:tmpl w:val="AB8A469E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6690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8">
    <w:nsid w:val="54080F5F"/>
    <w:multiLevelType w:val="hybridMultilevel"/>
    <w:tmpl w:val="AFFE15CE"/>
    <w:lvl w:ilvl="0" w:tplc="3048A118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DA0075"/>
    <w:multiLevelType w:val="hybridMultilevel"/>
    <w:tmpl w:val="4AC24C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436FC6"/>
    <w:multiLevelType w:val="hybridMultilevel"/>
    <w:tmpl w:val="9DEAB3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6951F50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CF531FB"/>
    <w:multiLevelType w:val="multilevel"/>
    <w:tmpl w:val="536830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7BE30D93"/>
    <w:multiLevelType w:val="hybridMultilevel"/>
    <w:tmpl w:val="41ACC1AE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4">
    <w:nsid w:val="7DEB61A5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24"/>
  </w:num>
  <w:num w:numId="8">
    <w:abstractNumId w:val="7"/>
  </w:num>
  <w:num w:numId="9">
    <w:abstractNumId w:val="21"/>
  </w:num>
  <w:num w:numId="10">
    <w:abstractNumId w:val="13"/>
  </w:num>
  <w:num w:numId="11">
    <w:abstractNumId w:val="23"/>
  </w:num>
  <w:num w:numId="12">
    <w:abstractNumId w:val="3"/>
  </w:num>
  <w:num w:numId="13">
    <w:abstractNumId w:val="5"/>
  </w:num>
  <w:num w:numId="14">
    <w:abstractNumId w:val="17"/>
  </w:num>
  <w:num w:numId="15">
    <w:abstractNumId w:val="18"/>
  </w:num>
  <w:num w:numId="16">
    <w:abstractNumId w:val="4"/>
  </w:num>
  <w:num w:numId="17">
    <w:abstractNumId w:val="11"/>
  </w:num>
  <w:num w:numId="18">
    <w:abstractNumId w:val="6"/>
  </w:num>
  <w:num w:numId="19">
    <w:abstractNumId w:val="22"/>
  </w:num>
  <w:num w:numId="2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</w:num>
  <w:num w:numId="22">
    <w:abstractNumId w:val="19"/>
  </w:num>
  <w:num w:numId="23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A5"/>
    <w:rsid w:val="0000016F"/>
    <w:rsid w:val="00000423"/>
    <w:rsid w:val="0000050D"/>
    <w:rsid w:val="00000566"/>
    <w:rsid w:val="0000070E"/>
    <w:rsid w:val="000007A3"/>
    <w:rsid w:val="00000DAC"/>
    <w:rsid w:val="00001196"/>
    <w:rsid w:val="00001404"/>
    <w:rsid w:val="00001522"/>
    <w:rsid w:val="00001C00"/>
    <w:rsid w:val="000027F2"/>
    <w:rsid w:val="000027F3"/>
    <w:rsid w:val="0000296C"/>
    <w:rsid w:val="00002B6A"/>
    <w:rsid w:val="00002C6C"/>
    <w:rsid w:val="00002E14"/>
    <w:rsid w:val="00002EEE"/>
    <w:rsid w:val="00003232"/>
    <w:rsid w:val="00003ABD"/>
    <w:rsid w:val="00003C09"/>
    <w:rsid w:val="00003D5A"/>
    <w:rsid w:val="0000404C"/>
    <w:rsid w:val="0000458D"/>
    <w:rsid w:val="00004AAA"/>
    <w:rsid w:val="00004B22"/>
    <w:rsid w:val="00005038"/>
    <w:rsid w:val="00005173"/>
    <w:rsid w:val="000053CC"/>
    <w:rsid w:val="00005410"/>
    <w:rsid w:val="00005911"/>
    <w:rsid w:val="00005F7D"/>
    <w:rsid w:val="000067F1"/>
    <w:rsid w:val="0000715D"/>
    <w:rsid w:val="0000734F"/>
    <w:rsid w:val="00007449"/>
    <w:rsid w:val="00007508"/>
    <w:rsid w:val="000078CB"/>
    <w:rsid w:val="00007F34"/>
    <w:rsid w:val="00010557"/>
    <w:rsid w:val="000115C2"/>
    <w:rsid w:val="0001199B"/>
    <w:rsid w:val="00011ABF"/>
    <w:rsid w:val="00011B9C"/>
    <w:rsid w:val="00012277"/>
    <w:rsid w:val="0001266A"/>
    <w:rsid w:val="000127EA"/>
    <w:rsid w:val="00012822"/>
    <w:rsid w:val="00012FCC"/>
    <w:rsid w:val="00012FDF"/>
    <w:rsid w:val="00013043"/>
    <w:rsid w:val="000132CE"/>
    <w:rsid w:val="0001370D"/>
    <w:rsid w:val="00013DA4"/>
    <w:rsid w:val="00013E48"/>
    <w:rsid w:val="000143A2"/>
    <w:rsid w:val="000150D8"/>
    <w:rsid w:val="0001521E"/>
    <w:rsid w:val="00015406"/>
    <w:rsid w:val="000157EF"/>
    <w:rsid w:val="0001583C"/>
    <w:rsid w:val="0001632E"/>
    <w:rsid w:val="00016696"/>
    <w:rsid w:val="00016E14"/>
    <w:rsid w:val="00016E4B"/>
    <w:rsid w:val="00017528"/>
    <w:rsid w:val="000204FD"/>
    <w:rsid w:val="00020772"/>
    <w:rsid w:val="0002080E"/>
    <w:rsid w:val="000209C7"/>
    <w:rsid w:val="00020DD6"/>
    <w:rsid w:val="000218C4"/>
    <w:rsid w:val="00021AA0"/>
    <w:rsid w:val="00021D50"/>
    <w:rsid w:val="00021DF7"/>
    <w:rsid w:val="00021E54"/>
    <w:rsid w:val="0002205A"/>
    <w:rsid w:val="0002242C"/>
    <w:rsid w:val="0002269B"/>
    <w:rsid w:val="00022B13"/>
    <w:rsid w:val="00022CD0"/>
    <w:rsid w:val="00022CE9"/>
    <w:rsid w:val="0002342C"/>
    <w:rsid w:val="00023918"/>
    <w:rsid w:val="00023AE0"/>
    <w:rsid w:val="00024188"/>
    <w:rsid w:val="0002487E"/>
    <w:rsid w:val="00024AB3"/>
    <w:rsid w:val="000258ED"/>
    <w:rsid w:val="00026031"/>
    <w:rsid w:val="000261B4"/>
    <w:rsid w:val="0002640C"/>
    <w:rsid w:val="000266F3"/>
    <w:rsid w:val="000268FF"/>
    <w:rsid w:val="00026E36"/>
    <w:rsid w:val="0002732B"/>
    <w:rsid w:val="000274F2"/>
    <w:rsid w:val="00027963"/>
    <w:rsid w:val="00027978"/>
    <w:rsid w:val="0003022A"/>
    <w:rsid w:val="0003024D"/>
    <w:rsid w:val="00030272"/>
    <w:rsid w:val="00030DE3"/>
    <w:rsid w:val="000311F0"/>
    <w:rsid w:val="0003132F"/>
    <w:rsid w:val="000317C8"/>
    <w:rsid w:val="000318CB"/>
    <w:rsid w:val="00031AD4"/>
    <w:rsid w:val="00031CAE"/>
    <w:rsid w:val="00031D4E"/>
    <w:rsid w:val="000323C0"/>
    <w:rsid w:val="0003265F"/>
    <w:rsid w:val="00032908"/>
    <w:rsid w:val="00032C2F"/>
    <w:rsid w:val="00032C38"/>
    <w:rsid w:val="0003312D"/>
    <w:rsid w:val="000331C4"/>
    <w:rsid w:val="000337C3"/>
    <w:rsid w:val="00033ACD"/>
    <w:rsid w:val="00033E2A"/>
    <w:rsid w:val="00034447"/>
    <w:rsid w:val="00034792"/>
    <w:rsid w:val="00034EFD"/>
    <w:rsid w:val="00035D60"/>
    <w:rsid w:val="000364C2"/>
    <w:rsid w:val="000370FB"/>
    <w:rsid w:val="00037A12"/>
    <w:rsid w:val="00037ACB"/>
    <w:rsid w:val="00037C1B"/>
    <w:rsid w:val="00040403"/>
    <w:rsid w:val="00040420"/>
    <w:rsid w:val="00040624"/>
    <w:rsid w:val="00040723"/>
    <w:rsid w:val="00040BF6"/>
    <w:rsid w:val="00040CD5"/>
    <w:rsid w:val="00040D99"/>
    <w:rsid w:val="000415AF"/>
    <w:rsid w:val="00041714"/>
    <w:rsid w:val="000419AA"/>
    <w:rsid w:val="00041B19"/>
    <w:rsid w:val="00041BD6"/>
    <w:rsid w:val="00041EC3"/>
    <w:rsid w:val="00042002"/>
    <w:rsid w:val="00042265"/>
    <w:rsid w:val="00042C39"/>
    <w:rsid w:val="0004353C"/>
    <w:rsid w:val="0004368D"/>
    <w:rsid w:val="00043B05"/>
    <w:rsid w:val="00043D0C"/>
    <w:rsid w:val="00043D88"/>
    <w:rsid w:val="00043FCD"/>
    <w:rsid w:val="00043FE3"/>
    <w:rsid w:val="000441A7"/>
    <w:rsid w:val="000444F3"/>
    <w:rsid w:val="00044572"/>
    <w:rsid w:val="00044B1E"/>
    <w:rsid w:val="000452B3"/>
    <w:rsid w:val="00045421"/>
    <w:rsid w:val="000455C8"/>
    <w:rsid w:val="000461E2"/>
    <w:rsid w:val="00046381"/>
    <w:rsid w:val="000467C2"/>
    <w:rsid w:val="00046B36"/>
    <w:rsid w:val="000473F7"/>
    <w:rsid w:val="00047636"/>
    <w:rsid w:val="0004787D"/>
    <w:rsid w:val="00047BBE"/>
    <w:rsid w:val="00047C9F"/>
    <w:rsid w:val="0005024B"/>
    <w:rsid w:val="00050419"/>
    <w:rsid w:val="000508F9"/>
    <w:rsid w:val="000511A4"/>
    <w:rsid w:val="000516F8"/>
    <w:rsid w:val="00051A39"/>
    <w:rsid w:val="00051BEC"/>
    <w:rsid w:val="00051C92"/>
    <w:rsid w:val="00051D3E"/>
    <w:rsid w:val="00051D6E"/>
    <w:rsid w:val="00051DBE"/>
    <w:rsid w:val="00051FF9"/>
    <w:rsid w:val="00052297"/>
    <w:rsid w:val="00052462"/>
    <w:rsid w:val="00052894"/>
    <w:rsid w:val="00053310"/>
    <w:rsid w:val="0005351C"/>
    <w:rsid w:val="00054264"/>
    <w:rsid w:val="00054386"/>
    <w:rsid w:val="00054458"/>
    <w:rsid w:val="000549C2"/>
    <w:rsid w:val="00054DBE"/>
    <w:rsid w:val="00055021"/>
    <w:rsid w:val="000551E4"/>
    <w:rsid w:val="0005522F"/>
    <w:rsid w:val="0005564C"/>
    <w:rsid w:val="0005616A"/>
    <w:rsid w:val="000564F6"/>
    <w:rsid w:val="0005671F"/>
    <w:rsid w:val="00056DC6"/>
    <w:rsid w:val="00057BCA"/>
    <w:rsid w:val="00057C9E"/>
    <w:rsid w:val="0006006C"/>
    <w:rsid w:val="00060330"/>
    <w:rsid w:val="00060906"/>
    <w:rsid w:val="00060B0E"/>
    <w:rsid w:val="00061076"/>
    <w:rsid w:val="000614AE"/>
    <w:rsid w:val="000615C1"/>
    <w:rsid w:val="0006188F"/>
    <w:rsid w:val="000619B4"/>
    <w:rsid w:val="00061ECC"/>
    <w:rsid w:val="000626C4"/>
    <w:rsid w:val="00062A60"/>
    <w:rsid w:val="00063000"/>
    <w:rsid w:val="00063A38"/>
    <w:rsid w:val="00063E9C"/>
    <w:rsid w:val="000647F5"/>
    <w:rsid w:val="00064D20"/>
    <w:rsid w:val="0006542B"/>
    <w:rsid w:val="000654B6"/>
    <w:rsid w:val="00065705"/>
    <w:rsid w:val="00065B0B"/>
    <w:rsid w:val="000662DE"/>
    <w:rsid w:val="0006678E"/>
    <w:rsid w:val="00066BA4"/>
    <w:rsid w:val="00066E5C"/>
    <w:rsid w:val="000670CD"/>
    <w:rsid w:val="0006764B"/>
    <w:rsid w:val="00067AA2"/>
    <w:rsid w:val="00067D0B"/>
    <w:rsid w:val="00067F53"/>
    <w:rsid w:val="00067F93"/>
    <w:rsid w:val="00067FB1"/>
    <w:rsid w:val="0007012C"/>
    <w:rsid w:val="00070DAD"/>
    <w:rsid w:val="00070DB4"/>
    <w:rsid w:val="00071B61"/>
    <w:rsid w:val="0007261D"/>
    <w:rsid w:val="00072791"/>
    <w:rsid w:val="000727E1"/>
    <w:rsid w:val="00072BFE"/>
    <w:rsid w:val="00072F66"/>
    <w:rsid w:val="00073335"/>
    <w:rsid w:val="00073551"/>
    <w:rsid w:val="00073BAD"/>
    <w:rsid w:val="00074243"/>
    <w:rsid w:val="000743CD"/>
    <w:rsid w:val="0007446E"/>
    <w:rsid w:val="000744E7"/>
    <w:rsid w:val="00074D35"/>
    <w:rsid w:val="00074D3B"/>
    <w:rsid w:val="00074E54"/>
    <w:rsid w:val="000751A9"/>
    <w:rsid w:val="000755F1"/>
    <w:rsid w:val="00075B29"/>
    <w:rsid w:val="00075C55"/>
    <w:rsid w:val="00075F1D"/>
    <w:rsid w:val="000762EB"/>
    <w:rsid w:val="00076768"/>
    <w:rsid w:val="00076C03"/>
    <w:rsid w:val="00076C98"/>
    <w:rsid w:val="00076EF5"/>
    <w:rsid w:val="000775FC"/>
    <w:rsid w:val="00077C3B"/>
    <w:rsid w:val="00080346"/>
    <w:rsid w:val="000806B9"/>
    <w:rsid w:val="000814A8"/>
    <w:rsid w:val="00081C62"/>
    <w:rsid w:val="00081F60"/>
    <w:rsid w:val="00081FD8"/>
    <w:rsid w:val="00082954"/>
    <w:rsid w:val="00082F9A"/>
    <w:rsid w:val="000833F6"/>
    <w:rsid w:val="00083581"/>
    <w:rsid w:val="00084C37"/>
    <w:rsid w:val="0008556E"/>
    <w:rsid w:val="00085876"/>
    <w:rsid w:val="00085A91"/>
    <w:rsid w:val="000864F7"/>
    <w:rsid w:val="00086E7A"/>
    <w:rsid w:val="0008732F"/>
    <w:rsid w:val="000879F2"/>
    <w:rsid w:val="00087AB9"/>
    <w:rsid w:val="00087B03"/>
    <w:rsid w:val="00087BC8"/>
    <w:rsid w:val="00087CA5"/>
    <w:rsid w:val="00087E2F"/>
    <w:rsid w:val="0009000B"/>
    <w:rsid w:val="0009015A"/>
    <w:rsid w:val="000903ED"/>
    <w:rsid w:val="000905EF"/>
    <w:rsid w:val="00090A5C"/>
    <w:rsid w:val="00090B90"/>
    <w:rsid w:val="00090BBA"/>
    <w:rsid w:val="0009241C"/>
    <w:rsid w:val="000924D5"/>
    <w:rsid w:val="000927FB"/>
    <w:rsid w:val="00092F06"/>
    <w:rsid w:val="00093D96"/>
    <w:rsid w:val="00093F7C"/>
    <w:rsid w:val="000941F5"/>
    <w:rsid w:val="000949E1"/>
    <w:rsid w:val="00094E3C"/>
    <w:rsid w:val="000950BA"/>
    <w:rsid w:val="000956B7"/>
    <w:rsid w:val="00096355"/>
    <w:rsid w:val="00096468"/>
    <w:rsid w:val="00096803"/>
    <w:rsid w:val="00097464"/>
    <w:rsid w:val="000977FF"/>
    <w:rsid w:val="00097EB9"/>
    <w:rsid w:val="00097FE6"/>
    <w:rsid w:val="000A02CF"/>
    <w:rsid w:val="000A0607"/>
    <w:rsid w:val="000A09BF"/>
    <w:rsid w:val="000A0ACB"/>
    <w:rsid w:val="000A129E"/>
    <w:rsid w:val="000A1BA1"/>
    <w:rsid w:val="000A1CE4"/>
    <w:rsid w:val="000A1D4F"/>
    <w:rsid w:val="000A1E9A"/>
    <w:rsid w:val="000A290B"/>
    <w:rsid w:val="000A299C"/>
    <w:rsid w:val="000A30BF"/>
    <w:rsid w:val="000A324A"/>
    <w:rsid w:val="000A32B6"/>
    <w:rsid w:val="000A349D"/>
    <w:rsid w:val="000A34D6"/>
    <w:rsid w:val="000A3549"/>
    <w:rsid w:val="000A396C"/>
    <w:rsid w:val="000A3ED8"/>
    <w:rsid w:val="000A435D"/>
    <w:rsid w:val="000A4624"/>
    <w:rsid w:val="000A5830"/>
    <w:rsid w:val="000A59A1"/>
    <w:rsid w:val="000A5AD8"/>
    <w:rsid w:val="000A61EB"/>
    <w:rsid w:val="000A649D"/>
    <w:rsid w:val="000A67CD"/>
    <w:rsid w:val="000A67D1"/>
    <w:rsid w:val="000A6BBC"/>
    <w:rsid w:val="000A73CA"/>
    <w:rsid w:val="000A7426"/>
    <w:rsid w:val="000A7BA7"/>
    <w:rsid w:val="000B0E44"/>
    <w:rsid w:val="000B1E0C"/>
    <w:rsid w:val="000B2047"/>
    <w:rsid w:val="000B269C"/>
    <w:rsid w:val="000B2824"/>
    <w:rsid w:val="000B2A18"/>
    <w:rsid w:val="000B2B87"/>
    <w:rsid w:val="000B3215"/>
    <w:rsid w:val="000B3838"/>
    <w:rsid w:val="000B3A28"/>
    <w:rsid w:val="000B4034"/>
    <w:rsid w:val="000B46A4"/>
    <w:rsid w:val="000B4A49"/>
    <w:rsid w:val="000B4C1D"/>
    <w:rsid w:val="000B563A"/>
    <w:rsid w:val="000B5BA3"/>
    <w:rsid w:val="000B606E"/>
    <w:rsid w:val="000B61F3"/>
    <w:rsid w:val="000B68B6"/>
    <w:rsid w:val="000B68C0"/>
    <w:rsid w:val="000B6C05"/>
    <w:rsid w:val="000B6C96"/>
    <w:rsid w:val="000B76EE"/>
    <w:rsid w:val="000B7A71"/>
    <w:rsid w:val="000B7FA4"/>
    <w:rsid w:val="000C06B4"/>
    <w:rsid w:val="000C1845"/>
    <w:rsid w:val="000C1E5E"/>
    <w:rsid w:val="000C1E8D"/>
    <w:rsid w:val="000C20A5"/>
    <w:rsid w:val="000C2307"/>
    <w:rsid w:val="000C2CF9"/>
    <w:rsid w:val="000C322D"/>
    <w:rsid w:val="000C3296"/>
    <w:rsid w:val="000C33FA"/>
    <w:rsid w:val="000C35AF"/>
    <w:rsid w:val="000C3610"/>
    <w:rsid w:val="000C37D3"/>
    <w:rsid w:val="000C3871"/>
    <w:rsid w:val="000C457A"/>
    <w:rsid w:val="000C5309"/>
    <w:rsid w:val="000C54EF"/>
    <w:rsid w:val="000C6233"/>
    <w:rsid w:val="000C6A81"/>
    <w:rsid w:val="000C6D51"/>
    <w:rsid w:val="000C72F3"/>
    <w:rsid w:val="000C754C"/>
    <w:rsid w:val="000C77D4"/>
    <w:rsid w:val="000C77F0"/>
    <w:rsid w:val="000D0C6B"/>
    <w:rsid w:val="000D0D12"/>
    <w:rsid w:val="000D14AE"/>
    <w:rsid w:val="000D1986"/>
    <w:rsid w:val="000D2548"/>
    <w:rsid w:val="000D2960"/>
    <w:rsid w:val="000D2CDC"/>
    <w:rsid w:val="000D343F"/>
    <w:rsid w:val="000D35B4"/>
    <w:rsid w:val="000D3D0A"/>
    <w:rsid w:val="000D559D"/>
    <w:rsid w:val="000D57C4"/>
    <w:rsid w:val="000D6080"/>
    <w:rsid w:val="000D626F"/>
    <w:rsid w:val="000D6272"/>
    <w:rsid w:val="000D665A"/>
    <w:rsid w:val="000D6DA4"/>
    <w:rsid w:val="000D708F"/>
    <w:rsid w:val="000D7B07"/>
    <w:rsid w:val="000D7F1F"/>
    <w:rsid w:val="000E018D"/>
    <w:rsid w:val="000E043F"/>
    <w:rsid w:val="000E081E"/>
    <w:rsid w:val="000E0EE7"/>
    <w:rsid w:val="000E1174"/>
    <w:rsid w:val="000E12E2"/>
    <w:rsid w:val="000E16C4"/>
    <w:rsid w:val="000E1BF8"/>
    <w:rsid w:val="000E20F8"/>
    <w:rsid w:val="000E28A7"/>
    <w:rsid w:val="000E3519"/>
    <w:rsid w:val="000E3BB2"/>
    <w:rsid w:val="000E3C44"/>
    <w:rsid w:val="000E3F37"/>
    <w:rsid w:val="000E3F4B"/>
    <w:rsid w:val="000E40C2"/>
    <w:rsid w:val="000E46A4"/>
    <w:rsid w:val="000E4E56"/>
    <w:rsid w:val="000E560E"/>
    <w:rsid w:val="000E5968"/>
    <w:rsid w:val="000E5996"/>
    <w:rsid w:val="000E5E38"/>
    <w:rsid w:val="000E62D0"/>
    <w:rsid w:val="000E6483"/>
    <w:rsid w:val="000E6976"/>
    <w:rsid w:val="000E6A9D"/>
    <w:rsid w:val="000E727C"/>
    <w:rsid w:val="000E7B81"/>
    <w:rsid w:val="000F019F"/>
    <w:rsid w:val="000F02C8"/>
    <w:rsid w:val="000F0C58"/>
    <w:rsid w:val="000F0E93"/>
    <w:rsid w:val="000F0F29"/>
    <w:rsid w:val="000F2292"/>
    <w:rsid w:val="000F240A"/>
    <w:rsid w:val="000F2D7C"/>
    <w:rsid w:val="000F3133"/>
    <w:rsid w:val="000F3145"/>
    <w:rsid w:val="000F35BC"/>
    <w:rsid w:val="000F3602"/>
    <w:rsid w:val="000F3702"/>
    <w:rsid w:val="000F378A"/>
    <w:rsid w:val="000F3908"/>
    <w:rsid w:val="000F3986"/>
    <w:rsid w:val="000F3AD4"/>
    <w:rsid w:val="000F3B1D"/>
    <w:rsid w:val="000F451A"/>
    <w:rsid w:val="000F45A0"/>
    <w:rsid w:val="000F4858"/>
    <w:rsid w:val="000F4B91"/>
    <w:rsid w:val="000F50ED"/>
    <w:rsid w:val="000F5FA8"/>
    <w:rsid w:val="000F61D5"/>
    <w:rsid w:val="000F67E9"/>
    <w:rsid w:val="000F6DCE"/>
    <w:rsid w:val="000F6FEE"/>
    <w:rsid w:val="000F7472"/>
    <w:rsid w:val="000F78F2"/>
    <w:rsid w:val="000F7D20"/>
    <w:rsid w:val="001001FC"/>
    <w:rsid w:val="00100600"/>
    <w:rsid w:val="0010069C"/>
    <w:rsid w:val="00100971"/>
    <w:rsid w:val="001014BC"/>
    <w:rsid w:val="0010241E"/>
    <w:rsid w:val="00102571"/>
    <w:rsid w:val="00102BBB"/>
    <w:rsid w:val="00102BCB"/>
    <w:rsid w:val="00103450"/>
    <w:rsid w:val="001035B9"/>
    <w:rsid w:val="00103F62"/>
    <w:rsid w:val="00104A9B"/>
    <w:rsid w:val="00104BCF"/>
    <w:rsid w:val="00104F5F"/>
    <w:rsid w:val="001051B6"/>
    <w:rsid w:val="0010537B"/>
    <w:rsid w:val="0010544F"/>
    <w:rsid w:val="001055B5"/>
    <w:rsid w:val="00106DC0"/>
    <w:rsid w:val="001073EA"/>
    <w:rsid w:val="00107491"/>
    <w:rsid w:val="001100FA"/>
    <w:rsid w:val="00111D1D"/>
    <w:rsid w:val="00111ECE"/>
    <w:rsid w:val="001122A6"/>
    <w:rsid w:val="001124A0"/>
    <w:rsid w:val="00112A03"/>
    <w:rsid w:val="00112AF7"/>
    <w:rsid w:val="00112CF5"/>
    <w:rsid w:val="00112DB2"/>
    <w:rsid w:val="00112DFE"/>
    <w:rsid w:val="001133AF"/>
    <w:rsid w:val="001140F5"/>
    <w:rsid w:val="001145EE"/>
    <w:rsid w:val="00114C97"/>
    <w:rsid w:val="00114DE1"/>
    <w:rsid w:val="001157BB"/>
    <w:rsid w:val="0011583E"/>
    <w:rsid w:val="00116291"/>
    <w:rsid w:val="00116481"/>
    <w:rsid w:val="00116A3A"/>
    <w:rsid w:val="00116A77"/>
    <w:rsid w:val="00116E00"/>
    <w:rsid w:val="001177FC"/>
    <w:rsid w:val="00117A9F"/>
    <w:rsid w:val="00117F74"/>
    <w:rsid w:val="0012001B"/>
    <w:rsid w:val="001200A7"/>
    <w:rsid w:val="00120415"/>
    <w:rsid w:val="0012066F"/>
    <w:rsid w:val="00120798"/>
    <w:rsid w:val="00120F6B"/>
    <w:rsid w:val="001212C3"/>
    <w:rsid w:val="0012151A"/>
    <w:rsid w:val="0012169E"/>
    <w:rsid w:val="00121AF0"/>
    <w:rsid w:val="001227F7"/>
    <w:rsid w:val="0012280D"/>
    <w:rsid w:val="00122F7C"/>
    <w:rsid w:val="0012376B"/>
    <w:rsid w:val="00123D6A"/>
    <w:rsid w:val="00124602"/>
    <w:rsid w:val="001248F8"/>
    <w:rsid w:val="0012584D"/>
    <w:rsid w:val="00125952"/>
    <w:rsid w:val="001259B3"/>
    <w:rsid w:val="00125C3F"/>
    <w:rsid w:val="00125D83"/>
    <w:rsid w:val="00126044"/>
    <w:rsid w:val="0012650C"/>
    <w:rsid w:val="00126529"/>
    <w:rsid w:val="00126A10"/>
    <w:rsid w:val="00126A65"/>
    <w:rsid w:val="00126D3A"/>
    <w:rsid w:val="00127003"/>
    <w:rsid w:val="001274DC"/>
    <w:rsid w:val="00127544"/>
    <w:rsid w:val="001279B6"/>
    <w:rsid w:val="00127CB0"/>
    <w:rsid w:val="001300AF"/>
    <w:rsid w:val="001303EC"/>
    <w:rsid w:val="00130C54"/>
    <w:rsid w:val="0013107C"/>
    <w:rsid w:val="001312F7"/>
    <w:rsid w:val="0013194C"/>
    <w:rsid w:val="00131CA2"/>
    <w:rsid w:val="001327EE"/>
    <w:rsid w:val="00132CEC"/>
    <w:rsid w:val="001331CE"/>
    <w:rsid w:val="00133631"/>
    <w:rsid w:val="001337C7"/>
    <w:rsid w:val="00133E17"/>
    <w:rsid w:val="00134699"/>
    <w:rsid w:val="001346F5"/>
    <w:rsid w:val="00134792"/>
    <w:rsid w:val="00134E49"/>
    <w:rsid w:val="00134FC2"/>
    <w:rsid w:val="001350A6"/>
    <w:rsid w:val="00135684"/>
    <w:rsid w:val="00135769"/>
    <w:rsid w:val="001357C7"/>
    <w:rsid w:val="00135B1B"/>
    <w:rsid w:val="001363C0"/>
    <w:rsid w:val="001365C1"/>
    <w:rsid w:val="001367DF"/>
    <w:rsid w:val="001367EF"/>
    <w:rsid w:val="00136DFF"/>
    <w:rsid w:val="00137039"/>
    <w:rsid w:val="00137203"/>
    <w:rsid w:val="001374A8"/>
    <w:rsid w:val="001377B8"/>
    <w:rsid w:val="00137993"/>
    <w:rsid w:val="00137AD5"/>
    <w:rsid w:val="00137B7B"/>
    <w:rsid w:val="00137F64"/>
    <w:rsid w:val="00140076"/>
    <w:rsid w:val="001404B0"/>
    <w:rsid w:val="00140574"/>
    <w:rsid w:val="00140D05"/>
    <w:rsid w:val="00140D38"/>
    <w:rsid w:val="001418F7"/>
    <w:rsid w:val="0014370F"/>
    <w:rsid w:val="0014377E"/>
    <w:rsid w:val="00143B62"/>
    <w:rsid w:val="00143D2A"/>
    <w:rsid w:val="00143DE6"/>
    <w:rsid w:val="0014433F"/>
    <w:rsid w:val="00144387"/>
    <w:rsid w:val="00144508"/>
    <w:rsid w:val="00144C6A"/>
    <w:rsid w:val="0014513E"/>
    <w:rsid w:val="0014544A"/>
    <w:rsid w:val="00145791"/>
    <w:rsid w:val="001458DC"/>
    <w:rsid w:val="00145D66"/>
    <w:rsid w:val="00146078"/>
    <w:rsid w:val="0014674C"/>
    <w:rsid w:val="00146A41"/>
    <w:rsid w:val="00146B08"/>
    <w:rsid w:val="00146D62"/>
    <w:rsid w:val="00146EA2"/>
    <w:rsid w:val="001470D1"/>
    <w:rsid w:val="0014768E"/>
    <w:rsid w:val="00147C08"/>
    <w:rsid w:val="00147D40"/>
    <w:rsid w:val="00147FD3"/>
    <w:rsid w:val="00150B85"/>
    <w:rsid w:val="00150BD9"/>
    <w:rsid w:val="001515B8"/>
    <w:rsid w:val="00151E6F"/>
    <w:rsid w:val="00151F8F"/>
    <w:rsid w:val="00152023"/>
    <w:rsid w:val="001526DF"/>
    <w:rsid w:val="001528B5"/>
    <w:rsid w:val="00152D84"/>
    <w:rsid w:val="001530B0"/>
    <w:rsid w:val="00153214"/>
    <w:rsid w:val="00153BB3"/>
    <w:rsid w:val="00153FCC"/>
    <w:rsid w:val="001545F9"/>
    <w:rsid w:val="00154868"/>
    <w:rsid w:val="00154BD4"/>
    <w:rsid w:val="00155587"/>
    <w:rsid w:val="00155ACE"/>
    <w:rsid w:val="00155AD6"/>
    <w:rsid w:val="00155C26"/>
    <w:rsid w:val="00155CE8"/>
    <w:rsid w:val="001561B1"/>
    <w:rsid w:val="001564C9"/>
    <w:rsid w:val="001564F0"/>
    <w:rsid w:val="00156514"/>
    <w:rsid w:val="001565E3"/>
    <w:rsid w:val="001571A2"/>
    <w:rsid w:val="00157F14"/>
    <w:rsid w:val="00160200"/>
    <w:rsid w:val="00160B86"/>
    <w:rsid w:val="00160E50"/>
    <w:rsid w:val="00161607"/>
    <w:rsid w:val="00161A02"/>
    <w:rsid w:val="00161AC7"/>
    <w:rsid w:val="00161DA6"/>
    <w:rsid w:val="00162196"/>
    <w:rsid w:val="00162534"/>
    <w:rsid w:val="00163437"/>
    <w:rsid w:val="001637FE"/>
    <w:rsid w:val="0016384C"/>
    <w:rsid w:val="00163AC8"/>
    <w:rsid w:val="00163E2E"/>
    <w:rsid w:val="00163F54"/>
    <w:rsid w:val="00164188"/>
    <w:rsid w:val="001641A2"/>
    <w:rsid w:val="001641E4"/>
    <w:rsid w:val="0016433D"/>
    <w:rsid w:val="001645CB"/>
    <w:rsid w:val="0016466C"/>
    <w:rsid w:val="00164AA8"/>
    <w:rsid w:val="00164D9D"/>
    <w:rsid w:val="00165632"/>
    <w:rsid w:val="00165768"/>
    <w:rsid w:val="001657D3"/>
    <w:rsid w:val="001658DC"/>
    <w:rsid w:val="0016593E"/>
    <w:rsid w:val="00165970"/>
    <w:rsid w:val="00165DCE"/>
    <w:rsid w:val="0016600C"/>
    <w:rsid w:val="001660EF"/>
    <w:rsid w:val="00166312"/>
    <w:rsid w:val="0016686F"/>
    <w:rsid w:val="00166A43"/>
    <w:rsid w:val="00166E19"/>
    <w:rsid w:val="0016725D"/>
    <w:rsid w:val="00167A82"/>
    <w:rsid w:val="00167BBF"/>
    <w:rsid w:val="001701CE"/>
    <w:rsid w:val="001703B9"/>
    <w:rsid w:val="00170B99"/>
    <w:rsid w:val="00170F2B"/>
    <w:rsid w:val="001715CA"/>
    <w:rsid w:val="0017176A"/>
    <w:rsid w:val="00172157"/>
    <w:rsid w:val="00172975"/>
    <w:rsid w:val="00172A13"/>
    <w:rsid w:val="00172B18"/>
    <w:rsid w:val="00172C6C"/>
    <w:rsid w:val="00172E8F"/>
    <w:rsid w:val="00172EF4"/>
    <w:rsid w:val="00173862"/>
    <w:rsid w:val="00173C27"/>
    <w:rsid w:val="001742DF"/>
    <w:rsid w:val="001745E8"/>
    <w:rsid w:val="00174616"/>
    <w:rsid w:val="00174705"/>
    <w:rsid w:val="001748D7"/>
    <w:rsid w:val="0017529C"/>
    <w:rsid w:val="00175392"/>
    <w:rsid w:val="00176465"/>
    <w:rsid w:val="00176A2D"/>
    <w:rsid w:val="00176C76"/>
    <w:rsid w:val="001777C8"/>
    <w:rsid w:val="00177981"/>
    <w:rsid w:val="001779B6"/>
    <w:rsid w:val="00180C62"/>
    <w:rsid w:val="00180CB0"/>
    <w:rsid w:val="001811E7"/>
    <w:rsid w:val="001814BF"/>
    <w:rsid w:val="00181639"/>
    <w:rsid w:val="00181DCC"/>
    <w:rsid w:val="00182260"/>
    <w:rsid w:val="001822D5"/>
    <w:rsid w:val="0018288A"/>
    <w:rsid w:val="0018300F"/>
    <w:rsid w:val="00183136"/>
    <w:rsid w:val="00183642"/>
    <w:rsid w:val="0018372E"/>
    <w:rsid w:val="0018372F"/>
    <w:rsid w:val="001840FB"/>
    <w:rsid w:val="00184A49"/>
    <w:rsid w:val="00185051"/>
    <w:rsid w:val="001856D1"/>
    <w:rsid w:val="00185A33"/>
    <w:rsid w:val="00185B0B"/>
    <w:rsid w:val="00185DA3"/>
    <w:rsid w:val="00185FD0"/>
    <w:rsid w:val="001863B0"/>
    <w:rsid w:val="00186DA3"/>
    <w:rsid w:val="00186E86"/>
    <w:rsid w:val="001870D9"/>
    <w:rsid w:val="0018719C"/>
    <w:rsid w:val="0018733A"/>
    <w:rsid w:val="001878BA"/>
    <w:rsid w:val="00187D36"/>
    <w:rsid w:val="00187DB2"/>
    <w:rsid w:val="00187F7C"/>
    <w:rsid w:val="001901A4"/>
    <w:rsid w:val="001906C6"/>
    <w:rsid w:val="00190E0C"/>
    <w:rsid w:val="00191580"/>
    <w:rsid w:val="00191D6F"/>
    <w:rsid w:val="0019241D"/>
    <w:rsid w:val="00192767"/>
    <w:rsid w:val="00192D29"/>
    <w:rsid w:val="00193003"/>
    <w:rsid w:val="00193060"/>
    <w:rsid w:val="001930CE"/>
    <w:rsid w:val="001934F9"/>
    <w:rsid w:val="001936C2"/>
    <w:rsid w:val="0019371F"/>
    <w:rsid w:val="0019376B"/>
    <w:rsid w:val="00193D93"/>
    <w:rsid w:val="00194114"/>
    <w:rsid w:val="001945AC"/>
    <w:rsid w:val="0019461B"/>
    <w:rsid w:val="0019491A"/>
    <w:rsid w:val="00194D2E"/>
    <w:rsid w:val="001955F4"/>
    <w:rsid w:val="00195761"/>
    <w:rsid w:val="001959BE"/>
    <w:rsid w:val="00195DEE"/>
    <w:rsid w:val="00195F04"/>
    <w:rsid w:val="0019617C"/>
    <w:rsid w:val="001965EC"/>
    <w:rsid w:val="00196838"/>
    <w:rsid w:val="00196E6F"/>
    <w:rsid w:val="00197312"/>
    <w:rsid w:val="001A0036"/>
    <w:rsid w:val="001A0104"/>
    <w:rsid w:val="001A0310"/>
    <w:rsid w:val="001A0349"/>
    <w:rsid w:val="001A040F"/>
    <w:rsid w:val="001A05F6"/>
    <w:rsid w:val="001A0CD5"/>
    <w:rsid w:val="001A101B"/>
    <w:rsid w:val="001A132F"/>
    <w:rsid w:val="001A1379"/>
    <w:rsid w:val="001A1A77"/>
    <w:rsid w:val="001A1E3C"/>
    <w:rsid w:val="001A1F8B"/>
    <w:rsid w:val="001A2870"/>
    <w:rsid w:val="001A2A00"/>
    <w:rsid w:val="001A2A76"/>
    <w:rsid w:val="001A3331"/>
    <w:rsid w:val="001A36DA"/>
    <w:rsid w:val="001A37D4"/>
    <w:rsid w:val="001A37DE"/>
    <w:rsid w:val="001A39C1"/>
    <w:rsid w:val="001A3B7C"/>
    <w:rsid w:val="001A3C47"/>
    <w:rsid w:val="001A3D90"/>
    <w:rsid w:val="001A3E8B"/>
    <w:rsid w:val="001A4547"/>
    <w:rsid w:val="001A4618"/>
    <w:rsid w:val="001A4A09"/>
    <w:rsid w:val="001A4D67"/>
    <w:rsid w:val="001A55A0"/>
    <w:rsid w:val="001A5C79"/>
    <w:rsid w:val="001A621C"/>
    <w:rsid w:val="001A642C"/>
    <w:rsid w:val="001A71E1"/>
    <w:rsid w:val="001A7403"/>
    <w:rsid w:val="001A75DD"/>
    <w:rsid w:val="001A774D"/>
    <w:rsid w:val="001A7CD8"/>
    <w:rsid w:val="001B0081"/>
    <w:rsid w:val="001B027A"/>
    <w:rsid w:val="001B091E"/>
    <w:rsid w:val="001B0F74"/>
    <w:rsid w:val="001B29FF"/>
    <w:rsid w:val="001B2C6A"/>
    <w:rsid w:val="001B2E75"/>
    <w:rsid w:val="001B354F"/>
    <w:rsid w:val="001B3A34"/>
    <w:rsid w:val="001B40C0"/>
    <w:rsid w:val="001B473E"/>
    <w:rsid w:val="001B5D53"/>
    <w:rsid w:val="001B615F"/>
    <w:rsid w:val="001B6291"/>
    <w:rsid w:val="001B675A"/>
    <w:rsid w:val="001B6B65"/>
    <w:rsid w:val="001B76CA"/>
    <w:rsid w:val="001B7886"/>
    <w:rsid w:val="001B7C18"/>
    <w:rsid w:val="001C05F0"/>
    <w:rsid w:val="001C0DC7"/>
    <w:rsid w:val="001C0F10"/>
    <w:rsid w:val="001C17B7"/>
    <w:rsid w:val="001C1EC7"/>
    <w:rsid w:val="001C36B6"/>
    <w:rsid w:val="001C36FD"/>
    <w:rsid w:val="001C3B27"/>
    <w:rsid w:val="001C4037"/>
    <w:rsid w:val="001C40A1"/>
    <w:rsid w:val="001C42D3"/>
    <w:rsid w:val="001C4750"/>
    <w:rsid w:val="001C4BBD"/>
    <w:rsid w:val="001C4E96"/>
    <w:rsid w:val="001C4EC6"/>
    <w:rsid w:val="001C5219"/>
    <w:rsid w:val="001C59CC"/>
    <w:rsid w:val="001C6493"/>
    <w:rsid w:val="001C666D"/>
    <w:rsid w:val="001C6719"/>
    <w:rsid w:val="001C67E1"/>
    <w:rsid w:val="001C6879"/>
    <w:rsid w:val="001C6A48"/>
    <w:rsid w:val="001C6F94"/>
    <w:rsid w:val="001C6FCC"/>
    <w:rsid w:val="001C7157"/>
    <w:rsid w:val="001C741D"/>
    <w:rsid w:val="001C7441"/>
    <w:rsid w:val="001C75A4"/>
    <w:rsid w:val="001C7AE4"/>
    <w:rsid w:val="001C7F65"/>
    <w:rsid w:val="001D041F"/>
    <w:rsid w:val="001D05D3"/>
    <w:rsid w:val="001D0C2E"/>
    <w:rsid w:val="001D0E0C"/>
    <w:rsid w:val="001D1030"/>
    <w:rsid w:val="001D1099"/>
    <w:rsid w:val="001D18AA"/>
    <w:rsid w:val="001D1D89"/>
    <w:rsid w:val="001D207E"/>
    <w:rsid w:val="001D240F"/>
    <w:rsid w:val="001D2841"/>
    <w:rsid w:val="001D2C22"/>
    <w:rsid w:val="001D4FC2"/>
    <w:rsid w:val="001D6994"/>
    <w:rsid w:val="001D69CD"/>
    <w:rsid w:val="001D6C5B"/>
    <w:rsid w:val="001D6D15"/>
    <w:rsid w:val="001D6DE5"/>
    <w:rsid w:val="001D7115"/>
    <w:rsid w:val="001D720C"/>
    <w:rsid w:val="001D72A5"/>
    <w:rsid w:val="001D79ED"/>
    <w:rsid w:val="001D7E8A"/>
    <w:rsid w:val="001E00C2"/>
    <w:rsid w:val="001E0117"/>
    <w:rsid w:val="001E07C4"/>
    <w:rsid w:val="001E0AB0"/>
    <w:rsid w:val="001E1D94"/>
    <w:rsid w:val="001E21A2"/>
    <w:rsid w:val="001E2207"/>
    <w:rsid w:val="001E2239"/>
    <w:rsid w:val="001E22DA"/>
    <w:rsid w:val="001E2766"/>
    <w:rsid w:val="001E287D"/>
    <w:rsid w:val="001E33AB"/>
    <w:rsid w:val="001E360B"/>
    <w:rsid w:val="001E3BE0"/>
    <w:rsid w:val="001E4062"/>
    <w:rsid w:val="001E4234"/>
    <w:rsid w:val="001E48FF"/>
    <w:rsid w:val="001E4C6B"/>
    <w:rsid w:val="001E4C6C"/>
    <w:rsid w:val="001E4F33"/>
    <w:rsid w:val="001E539F"/>
    <w:rsid w:val="001E5580"/>
    <w:rsid w:val="001E6181"/>
    <w:rsid w:val="001E6968"/>
    <w:rsid w:val="001E6C5B"/>
    <w:rsid w:val="001E6D7E"/>
    <w:rsid w:val="001E7432"/>
    <w:rsid w:val="001F034C"/>
    <w:rsid w:val="001F0566"/>
    <w:rsid w:val="001F0DB1"/>
    <w:rsid w:val="001F1128"/>
    <w:rsid w:val="001F1670"/>
    <w:rsid w:val="001F16AD"/>
    <w:rsid w:val="001F18C4"/>
    <w:rsid w:val="001F1E0E"/>
    <w:rsid w:val="001F1E2F"/>
    <w:rsid w:val="001F2134"/>
    <w:rsid w:val="001F23B9"/>
    <w:rsid w:val="001F24EC"/>
    <w:rsid w:val="001F31B9"/>
    <w:rsid w:val="001F3799"/>
    <w:rsid w:val="001F3C58"/>
    <w:rsid w:val="001F40E4"/>
    <w:rsid w:val="001F40ED"/>
    <w:rsid w:val="001F41A8"/>
    <w:rsid w:val="001F4940"/>
    <w:rsid w:val="001F4C5C"/>
    <w:rsid w:val="001F4CAD"/>
    <w:rsid w:val="001F519F"/>
    <w:rsid w:val="001F521D"/>
    <w:rsid w:val="001F5C83"/>
    <w:rsid w:val="001F5E00"/>
    <w:rsid w:val="001F5E8E"/>
    <w:rsid w:val="001F60B4"/>
    <w:rsid w:val="001F6276"/>
    <w:rsid w:val="001F6B67"/>
    <w:rsid w:val="001F720B"/>
    <w:rsid w:val="001F78B1"/>
    <w:rsid w:val="001F7970"/>
    <w:rsid w:val="001F7976"/>
    <w:rsid w:val="001F7E83"/>
    <w:rsid w:val="00200163"/>
    <w:rsid w:val="00200B24"/>
    <w:rsid w:val="00200FCA"/>
    <w:rsid w:val="002011B9"/>
    <w:rsid w:val="0020145F"/>
    <w:rsid w:val="002014B5"/>
    <w:rsid w:val="00201E76"/>
    <w:rsid w:val="00202466"/>
    <w:rsid w:val="00202501"/>
    <w:rsid w:val="002027A3"/>
    <w:rsid w:val="0020324B"/>
    <w:rsid w:val="00203512"/>
    <w:rsid w:val="002035AB"/>
    <w:rsid w:val="00203A67"/>
    <w:rsid w:val="00204086"/>
    <w:rsid w:val="0020430F"/>
    <w:rsid w:val="00204B10"/>
    <w:rsid w:val="00204BD5"/>
    <w:rsid w:val="0020507A"/>
    <w:rsid w:val="002054AB"/>
    <w:rsid w:val="00205E3F"/>
    <w:rsid w:val="00207222"/>
    <w:rsid w:val="00207238"/>
    <w:rsid w:val="002074F5"/>
    <w:rsid w:val="00207517"/>
    <w:rsid w:val="0020757F"/>
    <w:rsid w:val="00207775"/>
    <w:rsid w:val="00207C14"/>
    <w:rsid w:val="00207D3E"/>
    <w:rsid w:val="0021014C"/>
    <w:rsid w:val="002102B7"/>
    <w:rsid w:val="00210494"/>
    <w:rsid w:val="0021053A"/>
    <w:rsid w:val="00210544"/>
    <w:rsid w:val="0021063E"/>
    <w:rsid w:val="00210659"/>
    <w:rsid w:val="00210775"/>
    <w:rsid w:val="00210BDD"/>
    <w:rsid w:val="00210EF9"/>
    <w:rsid w:val="002111C1"/>
    <w:rsid w:val="0021163C"/>
    <w:rsid w:val="00211B41"/>
    <w:rsid w:val="0021278F"/>
    <w:rsid w:val="00212928"/>
    <w:rsid w:val="00212C74"/>
    <w:rsid w:val="00213176"/>
    <w:rsid w:val="00213652"/>
    <w:rsid w:val="00213748"/>
    <w:rsid w:val="002138AF"/>
    <w:rsid w:val="0021393E"/>
    <w:rsid w:val="00214037"/>
    <w:rsid w:val="0021420C"/>
    <w:rsid w:val="00214488"/>
    <w:rsid w:val="00214862"/>
    <w:rsid w:val="00214AE4"/>
    <w:rsid w:val="00214EE5"/>
    <w:rsid w:val="00214FE2"/>
    <w:rsid w:val="00215652"/>
    <w:rsid w:val="00215EF0"/>
    <w:rsid w:val="00215FA0"/>
    <w:rsid w:val="00216161"/>
    <w:rsid w:val="002161E2"/>
    <w:rsid w:val="00216916"/>
    <w:rsid w:val="0021752D"/>
    <w:rsid w:val="00217719"/>
    <w:rsid w:val="00217E2A"/>
    <w:rsid w:val="00220315"/>
    <w:rsid w:val="0022044D"/>
    <w:rsid w:val="002205BF"/>
    <w:rsid w:val="002209E7"/>
    <w:rsid w:val="00220E05"/>
    <w:rsid w:val="00220FAD"/>
    <w:rsid w:val="00221CEA"/>
    <w:rsid w:val="0022210E"/>
    <w:rsid w:val="00222320"/>
    <w:rsid w:val="002223E8"/>
    <w:rsid w:val="0022284C"/>
    <w:rsid w:val="00222AC4"/>
    <w:rsid w:val="00222F60"/>
    <w:rsid w:val="002237CF"/>
    <w:rsid w:val="00223A62"/>
    <w:rsid w:val="00223BA0"/>
    <w:rsid w:val="00223F82"/>
    <w:rsid w:val="002252C3"/>
    <w:rsid w:val="00225681"/>
    <w:rsid w:val="00225B57"/>
    <w:rsid w:val="002263EA"/>
    <w:rsid w:val="002264FE"/>
    <w:rsid w:val="00226824"/>
    <w:rsid w:val="00227792"/>
    <w:rsid w:val="0023060B"/>
    <w:rsid w:val="002309A5"/>
    <w:rsid w:val="00230E97"/>
    <w:rsid w:val="00231231"/>
    <w:rsid w:val="00231353"/>
    <w:rsid w:val="00231A4D"/>
    <w:rsid w:val="00231FD5"/>
    <w:rsid w:val="00232049"/>
    <w:rsid w:val="002327E8"/>
    <w:rsid w:val="00232936"/>
    <w:rsid w:val="00232E08"/>
    <w:rsid w:val="00233407"/>
    <w:rsid w:val="00234457"/>
    <w:rsid w:val="00234460"/>
    <w:rsid w:val="0023451C"/>
    <w:rsid w:val="00234545"/>
    <w:rsid w:val="002347F2"/>
    <w:rsid w:val="00234858"/>
    <w:rsid w:val="00235219"/>
    <w:rsid w:val="00235E1C"/>
    <w:rsid w:val="0023629C"/>
    <w:rsid w:val="002366C9"/>
    <w:rsid w:val="002368BF"/>
    <w:rsid w:val="00236D46"/>
    <w:rsid w:val="002374AD"/>
    <w:rsid w:val="0023761A"/>
    <w:rsid w:val="00237687"/>
    <w:rsid w:val="002401C0"/>
    <w:rsid w:val="002404E6"/>
    <w:rsid w:val="00240C22"/>
    <w:rsid w:val="00240DF4"/>
    <w:rsid w:val="00240FB3"/>
    <w:rsid w:val="00241578"/>
    <w:rsid w:val="00241583"/>
    <w:rsid w:val="00241877"/>
    <w:rsid w:val="00241CEA"/>
    <w:rsid w:val="00241F5D"/>
    <w:rsid w:val="00242E87"/>
    <w:rsid w:val="00242E94"/>
    <w:rsid w:val="00242F68"/>
    <w:rsid w:val="002434AD"/>
    <w:rsid w:val="0024369F"/>
    <w:rsid w:val="002436B0"/>
    <w:rsid w:val="00243DC2"/>
    <w:rsid w:val="00244702"/>
    <w:rsid w:val="0024555F"/>
    <w:rsid w:val="002455D2"/>
    <w:rsid w:val="00245B16"/>
    <w:rsid w:val="002460E6"/>
    <w:rsid w:val="00246217"/>
    <w:rsid w:val="00246C46"/>
    <w:rsid w:val="0024728B"/>
    <w:rsid w:val="00247343"/>
    <w:rsid w:val="0024767A"/>
    <w:rsid w:val="00247720"/>
    <w:rsid w:val="00247C03"/>
    <w:rsid w:val="00247CF2"/>
    <w:rsid w:val="00250B4B"/>
    <w:rsid w:val="00250BB3"/>
    <w:rsid w:val="00251134"/>
    <w:rsid w:val="00251521"/>
    <w:rsid w:val="002519BE"/>
    <w:rsid w:val="002521AE"/>
    <w:rsid w:val="002522E9"/>
    <w:rsid w:val="0025307F"/>
    <w:rsid w:val="0025399E"/>
    <w:rsid w:val="00253F77"/>
    <w:rsid w:val="00254693"/>
    <w:rsid w:val="0025510A"/>
    <w:rsid w:val="002552F3"/>
    <w:rsid w:val="00255513"/>
    <w:rsid w:val="00255E11"/>
    <w:rsid w:val="00255EDF"/>
    <w:rsid w:val="002563DD"/>
    <w:rsid w:val="002566CB"/>
    <w:rsid w:val="00256750"/>
    <w:rsid w:val="00256A81"/>
    <w:rsid w:val="00256D18"/>
    <w:rsid w:val="00256E4A"/>
    <w:rsid w:val="00256F55"/>
    <w:rsid w:val="002572AA"/>
    <w:rsid w:val="002576B8"/>
    <w:rsid w:val="00257B7D"/>
    <w:rsid w:val="002603FE"/>
    <w:rsid w:val="002604E6"/>
    <w:rsid w:val="0026064B"/>
    <w:rsid w:val="00260B84"/>
    <w:rsid w:val="002611DD"/>
    <w:rsid w:val="00261200"/>
    <w:rsid w:val="00261381"/>
    <w:rsid w:val="002617C4"/>
    <w:rsid w:val="0026189C"/>
    <w:rsid w:val="002618C5"/>
    <w:rsid w:val="00261931"/>
    <w:rsid w:val="002622E2"/>
    <w:rsid w:val="00262860"/>
    <w:rsid w:val="00262B01"/>
    <w:rsid w:val="00264148"/>
    <w:rsid w:val="00264342"/>
    <w:rsid w:val="0026491E"/>
    <w:rsid w:val="00264BD1"/>
    <w:rsid w:val="00264C2B"/>
    <w:rsid w:val="00264CC9"/>
    <w:rsid w:val="00265898"/>
    <w:rsid w:val="0026615B"/>
    <w:rsid w:val="0026635C"/>
    <w:rsid w:val="00266D92"/>
    <w:rsid w:val="002673A3"/>
    <w:rsid w:val="00267607"/>
    <w:rsid w:val="0027013F"/>
    <w:rsid w:val="00270403"/>
    <w:rsid w:val="002707FF"/>
    <w:rsid w:val="0027084E"/>
    <w:rsid w:val="00270E5A"/>
    <w:rsid w:val="00270F1E"/>
    <w:rsid w:val="002717D6"/>
    <w:rsid w:val="00271EF5"/>
    <w:rsid w:val="002720A3"/>
    <w:rsid w:val="002724F8"/>
    <w:rsid w:val="00272BCF"/>
    <w:rsid w:val="00272F64"/>
    <w:rsid w:val="0027329B"/>
    <w:rsid w:val="002735EC"/>
    <w:rsid w:val="00273991"/>
    <w:rsid w:val="00274117"/>
    <w:rsid w:val="002741EA"/>
    <w:rsid w:val="0027431D"/>
    <w:rsid w:val="00274358"/>
    <w:rsid w:val="002748DA"/>
    <w:rsid w:val="00274B2A"/>
    <w:rsid w:val="00275405"/>
    <w:rsid w:val="0027565E"/>
    <w:rsid w:val="002770F8"/>
    <w:rsid w:val="002776C3"/>
    <w:rsid w:val="002803D9"/>
    <w:rsid w:val="00280561"/>
    <w:rsid w:val="00281070"/>
    <w:rsid w:val="0028107B"/>
    <w:rsid w:val="00281132"/>
    <w:rsid w:val="0028176B"/>
    <w:rsid w:val="002821F5"/>
    <w:rsid w:val="002823B2"/>
    <w:rsid w:val="002823EC"/>
    <w:rsid w:val="002827BF"/>
    <w:rsid w:val="00282AD4"/>
    <w:rsid w:val="00282C9D"/>
    <w:rsid w:val="00282E1C"/>
    <w:rsid w:val="00283D53"/>
    <w:rsid w:val="00284277"/>
    <w:rsid w:val="002843E2"/>
    <w:rsid w:val="00284C34"/>
    <w:rsid w:val="00284C73"/>
    <w:rsid w:val="00284CF7"/>
    <w:rsid w:val="00284DC5"/>
    <w:rsid w:val="00285054"/>
    <w:rsid w:val="002851CE"/>
    <w:rsid w:val="00285E00"/>
    <w:rsid w:val="002861D2"/>
    <w:rsid w:val="002864B0"/>
    <w:rsid w:val="00286562"/>
    <w:rsid w:val="002871DE"/>
    <w:rsid w:val="00287603"/>
    <w:rsid w:val="00287B43"/>
    <w:rsid w:val="00287BE6"/>
    <w:rsid w:val="00287DDD"/>
    <w:rsid w:val="00290AC1"/>
    <w:rsid w:val="00290B6E"/>
    <w:rsid w:val="00290DDC"/>
    <w:rsid w:val="00291C23"/>
    <w:rsid w:val="00291DB3"/>
    <w:rsid w:val="00291E3D"/>
    <w:rsid w:val="002925F0"/>
    <w:rsid w:val="00292FC5"/>
    <w:rsid w:val="00293167"/>
    <w:rsid w:val="00293186"/>
    <w:rsid w:val="002933DE"/>
    <w:rsid w:val="0029387E"/>
    <w:rsid w:val="00293B46"/>
    <w:rsid w:val="00293F60"/>
    <w:rsid w:val="00294349"/>
    <w:rsid w:val="002943D5"/>
    <w:rsid w:val="002949AA"/>
    <w:rsid w:val="00294D63"/>
    <w:rsid w:val="00294DB0"/>
    <w:rsid w:val="002953B8"/>
    <w:rsid w:val="0029594D"/>
    <w:rsid w:val="00296014"/>
    <w:rsid w:val="00296389"/>
    <w:rsid w:val="002966F3"/>
    <w:rsid w:val="00296936"/>
    <w:rsid w:val="00296A0E"/>
    <w:rsid w:val="00296AA8"/>
    <w:rsid w:val="00296E0E"/>
    <w:rsid w:val="002975EA"/>
    <w:rsid w:val="00297866"/>
    <w:rsid w:val="00297A04"/>
    <w:rsid w:val="00297D8D"/>
    <w:rsid w:val="002A06E3"/>
    <w:rsid w:val="002A0789"/>
    <w:rsid w:val="002A0976"/>
    <w:rsid w:val="002A09A5"/>
    <w:rsid w:val="002A09DA"/>
    <w:rsid w:val="002A0DAE"/>
    <w:rsid w:val="002A1C35"/>
    <w:rsid w:val="002A1C60"/>
    <w:rsid w:val="002A234B"/>
    <w:rsid w:val="002A363B"/>
    <w:rsid w:val="002A3A6B"/>
    <w:rsid w:val="002A3ECD"/>
    <w:rsid w:val="002A44B8"/>
    <w:rsid w:val="002A4847"/>
    <w:rsid w:val="002A4E53"/>
    <w:rsid w:val="002A5E44"/>
    <w:rsid w:val="002A5FA7"/>
    <w:rsid w:val="002A6121"/>
    <w:rsid w:val="002A68D7"/>
    <w:rsid w:val="002A7337"/>
    <w:rsid w:val="002A7661"/>
    <w:rsid w:val="002A7AFA"/>
    <w:rsid w:val="002B013F"/>
    <w:rsid w:val="002B0B15"/>
    <w:rsid w:val="002B158D"/>
    <w:rsid w:val="002B1A16"/>
    <w:rsid w:val="002B1BF2"/>
    <w:rsid w:val="002B1FD0"/>
    <w:rsid w:val="002B201A"/>
    <w:rsid w:val="002B2410"/>
    <w:rsid w:val="002B26D0"/>
    <w:rsid w:val="002B2CFA"/>
    <w:rsid w:val="002B361B"/>
    <w:rsid w:val="002B368A"/>
    <w:rsid w:val="002B3AB6"/>
    <w:rsid w:val="002B3C37"/>
    <w:rsid w:val="002B4E9B"/>
    <w:rsid w:val="002B4F62"/>
    <w:rsid w:val="002B51C5"/>
    <w:rsid w:val="002B52C3"/>
    <w:rsid w:val="002B5339"/>
    <w:rsid w:val="002B5762"/>
    <w:rsid w:val="002B5883"/>
    <w:rsid w:val="002B58E5"/>
    <w:rsid w:val="002B5EBD"/>
    <w:rsid w:val="002B6056"/>
    <w:rsid w:val="002B66CF"/>
    <w:rsid w:val="002B6AEF"/>
    <w:rsid w:val="002B6B20"/>
    <w:rsid w:val="002B6F8D"/>
    <w:rsid w:val="002B7079"/>
    <w:rsid w:val="002B7686"/>
    <w:rsid w:val="002C03A5"/>
    <w:rsid w:val="002C0612"/>
    <w:rsid w:val="002C08F6"/>
    <w:rsid w:val="002C0C48"/>
    <w:rsid w:val="002C149F"/>
    <w:rsid w:val="002C15E2"/>
    <w:rsid w:val="002C168D"/>
    <w:rsid w:val="002C1A26"/>
    <w:rsid w:val="002C25FF"/>
    <w:rsid w:val="002C275A"/>
    <w:rsid w:val="002C28FE"/>
    <w:rsid w:val="002C2E62"/>
    <w:rsid w:val="002C2F3B"/>
    <w:rsid w:val="002C3224"/>
    <w:rsid w:val="002C3995"/>
    <w:rsid w:val="002C3B11"/>
    <w:rsid w:val="002C4176"/>
    <w:rsid w:val="002C4807"/>
    <w:rsid w:val="002C4C76"/>
    <w:rsid w:val="002C4C85"/>
    <w:rsid w:val="002C4D7D"/>
    <w:rsid w:val="002C4F83"/>
    <w:rsid w:val="002C4FBF"/>
    <w:rsid w:val="002C5530"/>
    <w:rsid w:val="002C58C5"/>
    <w:rsid w:val="002C596A"/>
    <w:rsid w:val="002C59C4"/>
    <w:rsid w:val="002C60CD"/>
    <w:rsid w:val="002C6BA9"/>
    <w:rsid w:val="002C6E8F"/>
    <w:rsid w:val="002C6F17"/>
    <w:rsid w:val="002C738F"/>
    <w:rsid w:val="002C739C"/>
    <w:rsid w:val="002C7C15"/>
    <w:rsid w:val="002C7C63"/>
    <w:rsid w:val="002C7C81"/>
    <w:rsid w:val="002C7D03"/>
    <w:rsid w:val="002C7DE4"/>
    <w:rsid w:val="002C7EB3"/>
    <w:rsid w:val="002D02A8"/>
    <w:rsid w:val="002D02DB"/>
    <w:rsid w:val="002D11B5"/>
    <w:rsid w:val="002D16DF"/>
    <w:rsid w:val="002D1F03"/>
    <w:rsid w:val="002D2035"/>
    <w:rsid w:val="002D2169"/>
    <w:rsid w:val="002D2350"/>
    <w:rsid w:val="002D2BAD"/>
    <w:rsid w:val="002D37E0"/>
    <w:rsid w:val="002D421A"/>
    <w:rsid w:val="002D43E1"/>
    <w:rsid w:val="002D4CD8"/>
    <w:rsid w:val="002D513E"/>
    <w:rsid w:val="002D516E"/>
    <w:rsid w:val="002D5771"/>
    <w:rsid w:val="002D59B6"/>
    <w:rsid w:val="002D650C"/>
    <w:rsid w:val="002D71EC"/>
    <w:rsid w:val="002D729D"/>
    <w:rsid w:val="002D7581"/>
    <w:rsid w:val="002D789C"/>
    <w:rsid w:val="002D7A37"/>
    <w:rsid w:val="002D7A81"/>
    <w:rsid w:val="002D7D09"/>
    <w:rsid w:val="002D7D57"/>
    <w:rsid w:val="002E071F"/>
    <w:rsid w:val="002E0826"/>
    <w:rsid w:val="002E0A40"/>
    <w:rsid w:val="002E0ACC"/>
    <w:rsid w:val="002E1839"/>
    <w:rsid w:val="002E2955"/>
    <w:rsid w:val="002E2B3C"/>
    <w:rsid w:val="002E2FD4"/>
    <w:rsid w:val="002E3073"/>
    <w:rsid w:val="002E3285"/>
    <w:rsid w:val="002E3463"/>
    <w:rsid w:val="002E409B"/>
    <w:rsid w:val="002E4940"/>
    <w:rsid w:val="002E567A"/>
    <w:rsid w:val="002E722E"/>
    <w:rsid w:val="002E72F1"/>
    <w:rsid w:val="002E749C"/>
    <w:rsid w:val="002E7625"/>
    <w:rsid w:val="002E7BE9"/>
    <w:rsid w:val="002E7C60"/>
    <w:rsid w:val="002F06A1"/>
    <w:rsid w:val="002F1046"/>
    <w:rsid w:val="002F149B"/>
    <w:rsid w:val="002F21DA"/>
    <w:rsid w:val="002F2FB2"/>
    <w:rsid w:val="002F3030"/>
    <w:rsid w:val="002F30E4"/>
    <w:rsid w:val="002F32D5"/>
    <w:rsid w:val="002F34EA"/>
    <w:rsid w:val="002F35AB"/>
    <w:rsid w:val="002F36B5"/>
    <w:rsid w:val="002F3E2B"/>
    <w:rsid w:val="002F4625"/>
    <w:rsid w:val="002F4637"/>
    <w:rsid w:val="002F481A"/>
    <w:rsid w:val="002F497D"/>
    <w:rsid w:val="002F4AC0"/>
    <w:rsid w:val="002F4B87"/>
    <w:rsid w:val="002F4E5C"/>
    <w:rsid w:val="002F4F46"/>
    <w:rsid w:val="002F52B3"/>
    <w:rsid w:val="002F570A"/>
    <w:rsid w:val="002F5F5B"/>
    <w:rsid w:val="002F6730"/>
    <w:rsid w:val="002F6A75"/>
    <w:rsid w:val="002F6ACB"/>
    <w:rsid w:val="002F71BA"/>
    <w:rsid w:val="002F73FF"/>
    <w:rsid w:val="002F75A7"/>
    <w:rsid w:val="002F773B"/>
    <w:rsid w:val="002F7BFE"/>
    <w:rsid w:val="002F7FA1"/>
    <w:rsid w:val="0030015E"/>
    <w:rsid w:val="003002E0"/>
    <w:rsid w:val="003003AD"/>
    <w:rsid w:val="003017E8"/>
    <w:rsid w:val="00302011"/>
    <w:rsid w:val="00302504"/>
    <w:rsid w:val="00303193"/>
    <w:rsid w:val="00303945"/>
    <w:rsid w:val="00303E57"/>
    <w:rsid w:val="00303F73"/>
    <w:rsid w:val="003044CA"/>
    <w:rsid w:val="00304CC3"/>
    <w:rsid w:val="00305011"/>
    <w:rsid w:val="0030506B"/>
    <w:rsid w:val="00305529"/>
    <w:rsid w:val="003058B1"/>
    <w:rsid w:val="00305B78"/>
    <w:rsid w:val="00306218"/>
    <w:rsid w:val="00306321"/>
    <w:rsid w:val="00306783"/>
    <w:rsid w:val="003070C3"/>
    <w:rsid w:val="003073CF"/>
    <w:rsid w:val="003078E5"/>
    <w:rsid w:val="00307DE7"/>
    <w:rsid w:val="00310165"/>
    <w:rsid w:val="00310AA0"/>
    <w:rsid w:val="00310AD7"/>
    <w:rsid w:val="00311A9A"/>
    <w:rsid w:val="00311AED"/>
    <w:rsid w:val="00311DD8"/>
    <w:rsid w:val="003122A0"/>
    <w:rsid w:val="00312988"/>
    <w:rsid w:val="00312A6B"/>
    <w:rsid w:val="00312CFD"/>
    <w:rsid w:val="00312F85"/>
    <w:rsid w:val="00312F8C"/>
    <w:rsid w:val="003132CB"/>
    <w:rsid w:val="0031332E"/>
    <w:rsid w:val="003133F6"/>
    <w:rsid w:val="003136A3"/>
    <w:rsid w:val="003137FD"/>
    <w:rsid w:val="00313C88"/>
    <w:rsid w:val="00313FE1"/>
    <w:rsid w:val="003142B8"/>
    <w:rsid w:val="0031451B"/>
    <w:rsid w:val="003148C5"/>
    <w:rsid w:val="00314B48"/>
    <w:rsid w:val="00315065"/>
    <w:rsid w:val="00315458"/>
    <w:rsid w:val="003158A3"/>
    <w:rsid w:val="00315E3C"/>
    <w:rsid w:val="003169FC"/>
    <w:rsid w:val="00316ABC"/>
    <w:rsid w:val="00316FE9"/>
    <w:rsid w:val="003173AA"/>
    <w:rsid w:val="00317841"/>
    <w:rsid w:val="00317886"/>
    <w:rsid w:val="00317AD9"/>
    <w:rsid w:val="003201A9"/>
    <w:rsid w:val="003208E5"/>
    <w:rsid w:val="00320B5C"/>
    <w:rsid w:val="00320B79"/>
    <w:rsid w:val="00320FEF"/>
    <w:rsid w:val="00321053"/>
    <w:rsid w:val="003212F6"/>
    <w:rsid w:val="00321971"/>
    <w:rsid w:val="00321BCE"/>
    <w:rsid w:val="0032217D"/>
    <w:rsid w:val="00322BEE"/>
    <w:rsid w:val="0032313F"/>
    <w:rsid w:val="003234F1"/>
    <w:rsid w:val="00323AB9"/>
    <w:rsid w:val="00323F41"/>
    <w:rsid w:val="00324021"/>
    <w:rsid w:val="00324233"/>
    <w:rsid w:val="003245C9"/>
    <w:rsid w:val="003245F7"/>
    <w:rsid w:val="00324805"/>
    <w:rsid w:val="00324815"/>
    <w:rsid w:val="00324826"/>
    <w:rsid w:val="003249B9"/>
    <w:rsid w:val="003249CC"/>
    <w:rsid w:val="00324FD7"/>
    <w:rsid w:val="0032501C"/>
    <w:rsid w:val="00325607"/>
    <w:rsid w:val="0032590A"/>
    <w:rsid w:val="0032598F"/>
    <w:rsid w:val="00325C63"/>
    <w:rsid w:val="003269C1"/>
    <w:rsid w:val="00326CD2"/>
    <w:rsid w:val="0032734D"/>
    <w:rsid w:val="003303D1"/>
    <w:rsid w:val="00330AB6"/>
    <w:rsid w:val="00330EE5"/>
    <w:rsid w:val="00331746"/>
    <w:rsid w:val="0033195B"/>
    <w:rsid w:val="0033223D"/>
    <w:rsid w:val="003331C2"/>
    <w:rsid w:val="00334AB5"/>
    <w:rsid w:val="00334EED"/>
    <w:rsid w:val="00335074"/>
    <w:rsid w:val="00335194"/>
    <w:rsid w:val="0033556E"/>
    <w:rsid w:val="00335696"/>
    <w:rsid w:val="0033609B"/>
    <w:rsid w:val="00336607"/>
    <w:rsid w:val="00336EEC"/>
    <w:rsid w:val="00337710"/>
    <w:rsid w:val="00337A30"/>
    <w:rsid w:val="00337ADA"/>
    <w:rsid w:val="003405C4"/>
    <w:rsid w:val="0034069B"/>
    <w:rsid w:val="00340830"/>
    <w:rsid w:val="00340C49"/>
    <w:rsid w:val="0034176C"/>
    <w:rsid w:val="003418DD"/>
    <w:rsid w:val="00341B8E"/>
    <w:rsid w:val="00342594"/>
    <w:rsid w:val="00342ADC"/>
    <w:rsid w:val="00343308"/>
    <w:rsid w:val="0034383A"/>
    <w:rsid w:val="00343C46"/>
    <w:rsid w:val="00344097"/>
    <w:rsid w:val="00344308"/>
    <w:rsid w:val="00344D5D"/>
    <w:rsid w:val="00344D72"/>
    <w:rsid w:val="0034512B"/>
    <w:rsid w:val="003457E4"/>
    <w:rsid w:val="00345891"/>
    <w:rsid w:val="00345C2A"/>
    <w:rsid w:val="0034645C"/>
    <w:rsid w:val="00346AE6"/>
    <w:rsid w:val="00346E7E"/>
    <w:rsid w:val="00346F11"/>
    <w:rsid w:val="00346F8C"/>
    <w:rsid w:val="0034723D"/>
    <w:rsid w:val="00347BFA"/>
    <w:rsid w:val="0035020D"/>
    <w:rsid w:val="0035062D"/>
    <w:rsid w:val="0035089B"/>
    <w:rsid w:val="00351033"/>
    <w:rsid w:val="00351393"/>
    <w:rsid w:val="00351462"/>
    <w:rsid w:val="0035177F"/>
    <w:rsid w:val="003519B4"/>
    <w:rsid w:val="00351C18"/>
    <w:rsid w:val="00351C8E"/>
    <w:rsid w:val="00351DED"/>
    <w:rsid w:val="00352B78"/>
    <w:rsid w:val="00352B9F"/>
    <w:rsid w:val="00354E7D"/>
    <w:rsid w:val="00355566"/>
    <w:rsid w:val="0035588F"/>
    <w:rsid w:val="003558A9"/>
    <w:rsid w:val="0035596A"/>
    <w:rsid w:val="00355C9C"/>
    <w:rsid w:val="00355DC6"/>
    <w:rsid w:val="003564A1"/>
    <w:rsid w:val="0035660C"/>
    <w:rsid w:val="00356AE8"/>
    <w:rsid w:val="003570D0"/>
    <w:rsid w:val="0035718B"/>
    <w:rsid w:val="0035725B"/>
    <w:rsid w:val="0035779B"/>
    <w:rsid w:val="003577D6"/>
    <w:rsid w:val="00360100"/>
    <w:rsid w:val="003605E2"/>
    <w:rsid w:val="003606F0"/>
    <w:rsid w:val="003607F1"/>
    <w:rsid w:val="00360F34"/>
    <w:rsid w:val="00360F4C"/>
    <w:rsid w:val="003610FB"/>
    <w:rsid w:val="00361253"/>
    <w:rsid w:val="00361322"/>
    <w:rsid w:val="00361826"/>
    <w:rsid w:val="00361B3C"/>
    <w:rsid w:val="00361C02"/>
    <w:rsid w:val="0036217D"/>
    <w:rsid w:val="00363B56"/>
    <w:rsid w:val="00363BCE"/>
    <w:rsid w:val="00363E75"/>
    <w:rsid w:val="00364232"/>
    <w:rsid w:val="0036440C"/>
    <w:rsid w:val="003647CD"/>
    <w:rsid w:val="00364966"/>
    <w:rsid w:val="00364DB9"/>
    <w:rsid w:val="00364E46"/>
    <w:rsid w:val="00364F26"/>
    <w:rsid w:val="00365999"/>
    <w:rsid w:val="00365B35"/>
    <w:rsid w:val="00365ED7"/>
    <w:rsid w:val="00366093"/>
    <w:rsid w:val="00366477"/>
    <w:rsid w:val="0036687B"/>
    <w:rsid w:val="00367786"/>
    <w:rsid w:val="00367A5D"/>
    <w:rsid w:val="00370002"/>
    <w:rsid w:val="003701F0"/>
    <w:rsid w:val="0037062B"/>
    <w:rsid w:val="00370894"/>
    <w:rsid w:val="00370B1B"/>
    <w:rsid w:val="00370DE8"/>
    <w:rsid w:val="00371B76"/>
    <w:rsid w:val="00371EE8"/>
    <w:rsid w:val="00372B58"/>
    <w:rsid w:val="00372C1E"/>
    <w:rsid w:val="00372C49"/>
    <w:rsid w:val="003732E9"/>
    <w:rsid w:val="00374059"/>
    <w:rsid w:val="003750BF"/>
    <w:rsid w:val="00375333"/>
    <w:rsid w:val="003753CA"/>
    <w:rsid w:val="00375A6F"/>
    <w:rsid w:val="00375CA1"/>
    <w:rsid w:val="00375CAA"/>
    <w:rsid w:val="00375FE4"/>
    <w:rsid w:val="003760B8"/>
    <w:rsid w:val="00376B06"/>
    <w:rsid w:val="00376DA8"/>
    <w:rsid w:val="00376FEE"/>
    <w:rsid w:val="0037747F"/>
    <w:rsid w:val="003805AB"/>
    <w:rsid w:val="00380C01"/>
    <w:rsid w:val="00381565"/>
    <w:rsid w:val="00381D8F"/>
    <w:rsid w:val="00382216"/>
    <w:rsid w:val="003823F6"/>
    <w:rsid w:val="0038240C"/>
    <w:rsid w:val="003834D8"/>
    <w:rsid w:val="0038403A"/>
    <w:rsid w:val="00384275"/>
    <w:rsid w:val="0038449D"/>
    <w:rsid w:val="00384BC2"/>
    <w:rsid w:val="00384C06"/>
    <w:rsid w:val="00384C26"/>
    <w:rsid w:val="00384EF1"/>
    <w:rsid w:val="003856CC"/>
    <w:rsid w:val="00385EA5"/>
    <w:rsid w:val="0038619A"/>
    <w:rsid w:val="00386942"/>
    <w:rsid w:val="00386AF0"/>
    <w:rsid w:val="00387177"/>
    <w:rsid w:val="003874B4"/>
    <w:rsid w:val="003875B2"/>
    <w:rsid w:val="00387615"/>
    <w:rsid w:val="003900F4"/>
    <w:rsid w:val="0039031B"/>
    <w:rsid w:val="00390D78"/>
    <w:rsid w:val="003914F6"/>
    <w:rsid w:val="0039168E"/>
    <w:rsid w:val="00391737"/>
    <w:rsid w:val="00391784"/>
    <w:rsid w:val="003917E6"/>
    <w:rsid w:val="00391A25"/>
    <w:rsid w:val="00391FD1"/>
    <w:rsid w:val="003924BD"/>
    <w:rsid w:val="00392B15"/>
    <w:rsid w:val="00392BD1"/>
    <w:rsid w:val="00392F45"/>
    <w:rsid w:val="003930AE"/>
    <w:rsid w:val="00393907"/>
    <w:rsid w:val="00393C0B"/>
    <w:rsid w:val="00393E47"/>
    <w:rsid w:val="00394CB5"/>
    <w:rsid w:val="00395C53"/>
    <w:rsid w:val="00395D88"/>
    <w:rsid w:val="003965C0"/>
    <w:rsid w:val="003969F0"/>
    <w:rsid w:val="00397B50"/>
    <w:rsid w:val="003A000A"/>
    <w:rsid w:val="003A006D"/>
    <w:rsid w:val="003A07A8"/>
    <w:rsid w:val="003A0E2F"/>
    <w:rsid w:val="003A12DD"/>
    <w:rsid w:val="003A1A9D"/>
    <w:rsid w:val="003A1B0B"/>
    <w:rsid w:val="003A1E37"/>
    <w:rsid w:val="003A210D"/>
    <w:rsid w:val="003A22A3"/>
    <w:rsid w:val="003A2516"/>
    <w:rsid w:val="003A276D"/>
    <w:rsid w:val="003A277C"/>
    <w:rsid w:val="003A278C"/>
    <w:rsid w:val="003A27F8"/>
    <w:rsid w:val="003A2854"/>
    <w:rsid w:val="003A294E"/>
    <w:rsid w:val="003A2A0A"/>
    <w:rsid w:val="003A2CDC"/>
    <w:rsid w:val="003A2D0D"/>
    <w:rsid w:val="003A3571"/>
    <w:rsid w:val="003A35A0"/>
    <w:rsid w:val="003A35F4"/>
    <w:rsid w:val="003A36D3"/>
    <w:rsid w:val="003A49D3"/>
    <w:rsid w:val="003A4D44"/>
    <w:rsid w:val="003A506C"/>
    <w:rsid w:val="003A57D8"/>
    <w:rsid w:val="003A58BC"/>
    <w:rsid w:val="003A5CE8"/>
    <w:rsid w:val="003A5E9A"/>
    <w:rsid w:val="003A5F05"/>
    <w:rsid w:val="003A60DF"/>
    <w:rsid w:val="003A644A"/>
    <w:rsid w:val="003A66FB"/>
    <w:rsid w:val="003A7008"/>
    <w:rsid w:val="003A7125"/>
    <w:rsid w:val="003A73E3"/>
    <w:rsid w:val="003A7F2E"/>
    <w:rsid w:val="003B0D40"/>
    <w:rsid w:val="003B0FD0"/>
    <w:rsid w:val="003B1648"/>
    <w:rsid w:val="003B1A6A"/>
    <w:rsid w:val="003B1B09"/>
    <w:rsid w:val="003B1D86"/>
    <w:rsid w:val="003B229A"/>
    <w:rsid w:val="003B2E2E"/>
    <w:rsid w:val="003B3303"/>
    <w:rsid w:val="003B3448"/>
    <w:rsid w:val="003B393B"/>
    <w:rsid w:val="003B3948"/>
    <w:rsid w:val="003B3A2E"/>
    <w:rsid w:val="003B4080"/>
    <w:rsid w:val="003B41ED"/>
    <w:rsid w:val="003B42A3"/>
    <w:rsid w:val="003B45FD"/>
    <w:rsid w:val="003B49E2"/>
    <w:rsid w:val="003B569D"/>
    <w:rsid w:val="003B5C3F"/>
    <w:rsid w:val="003B6191"/>
    <w:rsid w:val="003B6279"/>
    <w:rsid w:val="003B65CF"/>
    <w:rsid w:val="003B6FC6"/>
    <w:rsid w:val="003B74CE"/>
    <w:rsid w:val="003B7857"/>
    <w:rsid w:val="003B7A87"/>
    <w:rsid w:val="003B7BBA"/>
    <w:rsid w:val="003B7F88"/>
    <w:rsid w:val="003B7FE3"/>
    <w:rsid w:val="003C04C3"/>
    <w:rsid w:val="003C073E"/>
    <w:rsid w:val="003C0B32"/>
    <w:rsid w:val="003C0C70"/>
    <w:rsid w:val="003C1B8C"/>
    <w:rsid w:val="003C1C95"/>
    <w:rsid w:val="003C20FF"/>
    <w:rsid w:val="003C21DD"/>
    <w:rsid w:val="003C339B"/>
    <w:rsid w:val="003C3DA4"/>
    <w:rsid w:val="003C424B"/>
    <w:rsid w:val="003C48BE"/>
    <w:rsid w:val="003C4A15"/>
    <w:rsid w:val="003C4A86"/>
    <w:rsid w:val="003C5C68"/>
    <w:rsid w:val="003C5CE3"/>
    <w:rsid w:val="003C5EB6"/>
    <w:rsid w:val="003C6047"/>
    <w:rsid w:val="003C6160"/>
    <w:rsid w:val="003C6164"/>
    <w:rsid w:val="003C6626"/>
    <w:rsid w:val="003C67E5"/>
    <w:rsid w:val="003C6C7F"/>
    <w:rsid w:val="003C6F7E"/>
    <w:rsid w:val="003C70DF"/>
    <w:rsid w:val="003C77B1"/>
    <w:rsid w:val="003C77B3"/>
    <w:rsid w:val="003C787C"/>
    <w:rsid w:val="003C7B53"/>
    <w:rsid w:val="003C7BC1"/>
    <w:rsid w:val="003D00F6"/>
    <w:rsid w:val="003D0245"/>
    <w:rsid w:val="003D07FC"/>
    <w:rsid w:val="003D0825"/>
    <w:rsid w:val="003D0D55"/>
    <w:rsid w:val="003D1D14"/>
    <w:rsid w:val="003D2281"/>
    <w:rsid w:val="003D2AD5"/>
    <w:rsid w:val="003D3330"/>
    <w:rsid w:val="003D3774"/>
    <w:rsid w:val="003D38AF"/>
    <w:rsid w:val="003D3F3B"/>
    <w:rsid w:val="003D40BA"/>
    <w:rsid w:val="003D411A"/>
    <w:rsid w:val="003D41CA"/>
    <w:rsid w:val="003D4EAB"/>
    <w:rsid w:val="003D4F80"/>
    <w:rsid w:val="003D50CE"/>
    <w:rsid w:val="003D607B"/>
    <w:rsid w:val="003D646F"/>
    <w:rsid w:val="003D718F"/>
    <w:rsid w:val="003D7524"/>
    <w:rsid w:val="003D75C0"/>
    <w:rsid w:val="003D77FF"/>
    <w:rsid w:val="003D784E"/>
    <w:rsid w:val="003D787F"/>
    <w:rsid w:val="003D7D29"/>
    <w:rsid w:val="003D7E68"/>
    <w:rsid w:val="003E04D4"/>
    <w:rsid w:val="003E0509"/>
    <w:rsid w:val="003E05F2"/>
    <w:rsid w:val="003E0669"/>
    <w:rsid w:val="003E079D"/>
    <w:rsid w:val="003E0849"/>
    <w:rsid w:val="003E08B2"/>
    <w:rsid w:val="003E0A1A"/>
    <w:rsid w:val="003E0B4A"/>
    <w:rsid w:val="003E0B8D"/>
    <w:rsid w:val="003E0BEB"/>
    <w:rsid w:val="003E0EBF"/>
    <w:rsid w:val="003E14E3"/>
    <w:rsid w:val="003E1A0E"/>
    <w:rsid w:val="003E1B99"/>
    <w:rsid w:val="003E1EAD"/>
    <w:rsid w:val="003E2297"/>
    <w:rsid w:val="003E330E"/>
    <w:rsid w:val="003E39AB"/>
    <w:rsid w:val="003E3B8C"/>
    <w:rsid w:val="003E3BDB"/>
    <w:rsid w:val="003E3D16"/>
    <w:rsid w:val="003E4853"/>
    <w:rsid w:val="003E51CB"/>
    <w:rsid w:val="003E53CA"/>
    <w:rsid w:val="003E53FD"/>
    <w:rsid w:val="003E5FBD"/>
    <w:rsid w:val="003E6E6A"/>
    <w:rsid w:val="003E7051"/>
    <w:rsid w:val="003E72DB"/>
    <w:rsid w:val="003E783B"/>
    <w:rsid w:val="003F083D"/>
    <w:rsid w:val="003F0D6B"/>
    <w:rsid w:val="003F0EFA"/>
    <w:rsid w:val="003F13C7"/>
    <w:rsid w:val="003F19F0"/>
    <w:rsid w:val="003F1B2B"/>
    <w:rsid w:val="003F1F10"/>
    <w:rsid w:val="003F1F5C"/>
    <w:rsid w:val="003F2573"/>
    <w:rsid w:val="003F2D41"/>
    <w:rsid w:val="003F2DE7"/>
    <w:rsid w:val="003F2FEF"/>
    <w:rsid w:val="003F3073"/>
    <w:rsid w:val="003F3133"/>
    <w:rsid w:val="003F317C"/>
    <w:rsid w:val="003F32EC"/>
    <w:rsid w:val="003F355E"/>
    <w:rsid w:val="003F43CC"/>
    <w:rsid w:val="003F4A15"/>
    <w:rsid w:val="003F4B4A"/>
    <w:rsid w:val="003F5DC1"/>
    <w:rsid w:val="003F6603"/>
    <w:rsid w:val="003F6739"/>
    <w:rsid w:val="003F6E04"/>
    <w:rsid w:val="003F6ECE"/>
    <w:rsid w:val="003F7000"/>
    <w:rsid w:val="003F7207"/>
    <w:rsid w:val="003F739B"/>
    <w:rsid w:val="003F7781"/>
    <w:rsid w:val="003F7DD3"/>
    <w:rsid w:val="0040121B"/>
    <w:rsid w:val="00401229"/>
    <w:rsid w:val="00401864"/>
    <w:rsid w:val="0040198E"/>
    <w:rsid w:val="00401BCD"/>
    <w:rsid w:val="00401E81"/>
    <w:rsid w:val="00401F5D"/>
    <w:rsid w:val="00402A6B"/>
    <w:rsid w:val="00402BC6"/>
    <w:rsid w:val="00402CE2"/>
    <w:rsid w:val="00403432"/>
    <w:rsid w:val="004038D0"/>
    <w:rsid w:val="00403BBD"/>
    <w:rsid w:val="00404259"/>
    <w:rsid w:val="00404453"/>
    <w:rsid w:val="00404798"/>
    <w:rsid w:val="00404D22"/>
    <w:rsid w:val="004057F0"/>
    <w:rsid w:val="00405848"/>
    <w:rsid w:val="00405FAF"/>
    <w:rsid w:val="00406354"/>
    <w:rsid w:val="0040662B"/>
    <w:rsid w:val="0040706B"/>
    <w:rsid w:val="00407310"/>
    <w:rsid w:val="00407FC9"/>
    <w:rsid w:val="00410356"/>
    <w:rsid w:val="00411134"/>
    <w:rsid w:val="00411460"/>
    <w:rsid w:val="00411AE1"/>
    <w:rsid w:val="00411BD6"/>
    <w:rsid w:val="00411BF9"/>
    <w:rsid w:val="00411D50"/>
    <w:rsid w:val="00412207"/>
    <w:rsid w:val="004122F9"/>
    <w:rsid w:val="004129E3"/>
    <w:rsid w:val="00412B49"/>
    <w:rsid w:val="00412E54"/>
    <w:rsid w:val="004138FF"/>
    <w:rsid w:val="00413D54"/>
    <w:rsid w:val="00414718"/>
    <w:rsid w:val="0041492A"/>
    <w:rsid w:val="00414A64"/>
    <w:rsid w:val="00414C32"/>
    <w:rsid w:val="00414E1A"/>
    <w:rsid w:val="00415BAB"/>
    <w:rsid w:val="00416919"/>
    <w:rsid w:val="00416B1D"/>
    <w:rsid w:val="00416CF3"/>
    <w:rsid w:val="004170EE"/>
    <w:rsid w:val="00417AC1"/>
    <w:rsid w:val="0042037E"/>
    <w:rsid w:val="00421025"/>
    <w:rsid w:val="00421662"/>
    <w:rsid w:val="00421DE5"/>
    <w:rsid w:val="00422136"/>
    <w:rsid w:val="0042242E"/>
    <w:rsid w:val="0042284F"/>
    <w:rsid w:val="00422942"/>
    <w:rsid w:val="00422D75"/>
    <w:rsid w:val="00422E81"/>
    <w:rsid w:val="00422EF7"/>
    <w:rsid w:val="00423279"/>
    <w:rsid w:val="00423948"/>
    <w:rsid w:val="00424D0C"/>
    <w:rsid w:val="00425723"/>
    <w:rsid w:val="0042578F"/>
    <w:rsid w:val="004257B7"/>
    <w:rsid w:val="00425EC2"/>
    <w:rsid w:val="004266D0"/>
    <w:rsid w:val="004267C2"/>
    <w:rsid w:val="00426E40"/>
    <w:rsid w:val="0042776A"/>
    <w:rsid w:val="0043026A"/>
    <w:rsid w:val="0043031F"/>
    <w:rsid w:val="004307D5"/>
    <w:rsid w:val="00430D2A"/>
    <w:rsid w:val="0043121B"/>
    <w:rsid w:val="004317A9"/>
    <w:rsid w:val="004319FB"/>
    <w:rsid w:val="00431D11"/>
    <w:rsid w:val="0043202F"/>
    <w:rsid w:val="004323EF"/>
    <w:rsid w:val="004337BD"/>
    <w:rsid w:val="00433AA6"/>
    <w:rsid w:val="00433B9E"/>
    <w:rsid w:val="00434B1D"/>
    <w:rsid w:val="00435455"/>
    <w:rsid w:val="00435522"/>
    <w:rsid w:val="004356CA"/>
    <w:rsid w:val="004356EF"/>
    <w:rsid w:val="00435B8C"/>
    <w:rsid w:val="00435D5C"/>
    <w:rsid w:val="00435DE0"/>
    <w:rsid w:val="00435DFB"/>
    <w:rsid w:val="00436007"/>
    <w:rsid w:val="00436360"/>
    <w:rsid w:val="0043717A"/>
    <w:rsid w:val="00437326"/>
    <w:rsid w:val="004373E1"/>
    <w:rsid w:val="004377E6"/>
    <w:rsid w:val="00437ADD"/>
    <w:rsid w:val="00437D7E"/>
    <w:rsid w:val="004402E1"/>
    <w:rsid w:val="004403F6"/>
    <w:rsid w:val="00440963"/>
    <w:rsid w:val="00440B85"/>
    <w:rsid w:val="004410D8"/>
    <w:rsid w:val="004416F5"/>
    <w:rsid w:val="00441776"/>
    <w:rsid w:val="00442089"/>
    <w:rsid w:val="00442352"/>
    <w:rsid w:val="00442F95"/>
    <w:rsid w:val="004431C5"/>
    <w:rsid w:val="004432D8"/>
    <w:rsid w:val="0044339F"/>
    <w:rsid w:val="00443695"/>
    <w:rsid w:val="004436C6"/>
    <w:rsid w:val="0044438C"/>
    <w:rsid w:val="00444393"/>
    <w:rsid w:val="00444AA8"/>
    <w:rsid w:val="0044513B"/>
    <w:rsid w:val="00445442"/>
    <w:rsid w:val="00445742"/>
    <w:rsid w:val="00445D0E"/>
    <w:rsid w:val="00446058"/>
    <w:rsid w:val="004463E9"/>
    <w:rsid w:val="004473B8"/>
    <w:rsid w:val="004478A1"/>
    <w:rsid w:val="00450518"/>
    <w:rsid w:val="0045075F"/>
    <w:rsid w:val="004509B9"/>
    <w:rsid w:val="00450E78"/>
    <w:rsid w:val="00451B9C"/>
    <w:rsid w:val="00451C8C"/>
    <w:rsid w:val="00451E93"/>
    <w:rsid w:val="00451EA9"/>
    <w:rsid w:val="00452734"/>
    <w:rsid w:val="00452C8F"/>
    <w:rsid w:val="00453DD1"/>
    <w:rsid w:val="00453E59"/>
    <w:rsid w:val="0045461C"/>
    <w:rsid w:val="00455167"/>
    <w:rsid w:val="004555FD"/>
    <w:rsid w:val="0045579F"/>
    <w:rsid w:val="0045594E"/>
    <w:rsid w:val="00455977"/>
    <w:rsid w:val="00455A19"/>
    <w:rsid w:val="0045608B"/>
    <w:rsid w:val="004561EC"/>
    <w:rsid w:val="00456509"/>
    <w:rsid w:val="004565F0"/>
    <w:rsid w:val="004566A8"/>
    <w:rsid w:val="00456CA4"/>
    <w:rsid w:val="00456E0E"/>
    <w:rsid w:val="004571B5"/>
    <w:rsid w:val="00457697"/>
    <w:rsid w:val="004577B8"/>
    <w:rsid w:val="00457850"/>
    <w:rsid w:val="00457A3C"/>
    <w:rsid w:val="00457EDD"/>
    <w:rsid w:val="00457EFE"/>
    <w:rsid w:val="00460B5E"/>
    <w:rsid w:val="0046136A"/>
    <w:rsid w:val="004613E6"/>
    <w:rsid w:val="00461A4C"/>
    <w:rsid w:val="00461BC0"/>
    <w:rsid w:val="00462821"/>
    <w:rsid w:val="0046367B"/>
    <w:rsid w:val="004637A8"/>
    <w:rsid w:val="00463997"/>
    <w:rsid w:val="00463A17"/>
    <w:rsid w:val="00463BF0"/>
    <w:rsid w:val="0046409B"/>
    <w:rsid w:val="004640FD"/>
    <w:rsid w:val="004641F4"/>
    <w:rsid w:val="00464226"/>
    <w:rsid w:val="00464502"/>
    <w:rsid w:val="0046470E"/>
    <w:rsid w:val="00464A76"/>
    <w:rsid w:val="00464AD5"/>
    <w:rsid w:val="00464D22"/>
    <w:rsid w:val="00465362"/>
    <w:rsid w:val="004658A3"/>
    <w:rsid w:val="00465A24"/>
    <w:rsid w:val="00465FEC"/>
    <w:rsid w:val="00466498"/>
    <w:rsid w:val="00466542"/>
    <w:rsid w:val="004669EC"/>
    <w:rsid w:val="004670B3"/>
    <w:rsid w:val="004673B4"/>
    <w:rsid w:val="004674FD"/>
    <w:rsid w:val="0047042F"/>
    <w:rsid w:val="00470F0C"/>
    <w:rsid w:val="00471282"/>
    <w:rsid w:val="00471372"/>
    <w:rsid w:val="004715C4"/>
    <w:rsid w:val="00471921"/>
    <w:rsid w:val="00471CB0"/>
    <w:rsid w:val="00471F48"/>
    <w:rsid w:val="00472B60"/>
    <w:rsid w:val="00472D83"/>
    <w:rsid w:val="00472EC3"/>
    <w:rsid w:val="0047356E"/>
    <w:rsid w:val="00473A97"/>
    <w:rsid w:val="00474BEF"/>
    <w:rsid w:val="00474E7B"/>
    <w:rsid w:val="00475CD7"/>
    <w:rsid w:val="00475D27"/>
    <w:rsid w:val="00475EE1"/>
    <w:rsid w:val="00475F94"/>
    <w:rsid w:val="004763DC"/>
    <w:rsid w:val="00476850"/>
    <w:rsid w:val="00476B2F"/>
    <w:rsid w:val="00476B52"/>
    <w:rsid w:val="00476E07"/>
    <w:rsid w:val="00476EF3"/>
    <w:rsid w:val="004770B9"/>
    <w:rsid w:val="004779CB"/>
    <w:rsid w:val="00477ABA"/>
    <w:rsid w:val="00477B70"/>
    <w:rsid w:val="00480029"/>
    <w:rsid w:val="004804B8"/>
    <w:rsid w:val="0048062D"/>
    <w:rsid w:val="00480E8D"/>
    <w:rsid w:val="00481586"/>
    <w:rsid w:val="004818AC"/>
    <w:rsid w:val="004819B0"/>
    <w:rsid w:val="00481A05"/>
    <w:rsid w:val="00481B22"/>
    <w:rsid w:val="00481CA6"/>
    <w:rsid w:val="00481EC8"/>
    <w:rsid w:val="004826F7"/>
    <w:rsid w:val="00482C1E"/>
    <w:rsid w:val="00483538"/>
    <w:rsid w:val="00483678"/>
    <w:rsid w:val="0048386D"/>
    <w:rsid w:val="00483FCC"/>
    <w:rsid w:val="00484462"/>
    <w:rsid w:val="004849FA"/>
    <w:rsid w:val="00484C48"/>
    <w:rsid w:val="00484D85"/>
    <w:rsid w:val="00484F01"/>
    <w:rsid w:val="004852F8"/>
    <w:rsid w:val="004857A2"/>
    <w:rsid w:val="004858AD"/>
    <w:rsid w:val="00485D58"/>
    <w:rsid w:val="00485DC6"/>
    <w:rsid w:val="00485E4D"/>
    <w:rsid w:val="00485FF2"/>
    <w:rsid w:val="0048607A"/>
    <w:rsid w:val="00486634"/>
    <w:rsid w:val="004866B7"/>
    <w:rsid w:val="004866F9"/>
    <w:rsid w:val="00486945"/>
    <w:rsid w:val="00486B35"/>
    <w:rsid w:val="004872E5"/>
    <w:rsid w:val="004878FF"/>
    <w:rsid w:val="00487BC3"/>
    <w:rsid w:val="004900B0"/>
    <w:rsid w:val="00490AA8"/>
    <w:rsid w:val="00490C7E"/>
    <w:rsid w:val="0049106D"/>
    <w:rsid w:val="00491133"/>
    <w:rsid w:val="00491154"/>
    <w:rsid w:val="00491767"/>
    <w:rsid w:val="00491942"/>
    <w:rsid w:val="0049291B"/>
    <w:rsid w:val="00492947"/>
    <w:rsid w:val="004932AD"/>
    <w:rsid w:val="0049381E"/>
    <w:rsid w:val="00493B28"/>
    <w:rsid w:val="00493C66"/>
    <w:rsid w:val="004940F5"/>
    <w:rsid w:val="00494963"/>
    <w:rsid w:val="00494DCD"/>
    <w:rsid w:val="004953DE"/>
    <w:rsid w:val="0049581A"/>
    <w:rsid w:val="00495EFD"/>
    <w:rsid w:val="0049616D"/>
    <w:rsid w:val="00496267"/>
    <w:rsid w:val="00496640"/>
    <w:rsid w:val="00497144"/>
    <w:rsid w:val="004978BC"/>
    <w:rsid w:val="004A01BC"/>
    <w:rsid w:val="004A0689"/>
    <w:rsid w:val="004A072D"/>
    <w:rsid w:val="004A1395"/>
    <w:rsid w:val="004A167D"/>
    <w:rsid w:val="004A1A3A"/>
    <w:rsid w:val="004A1B1D"/>
    <w:rsid w:val="004A2020"/>
    <w:rsid w:val="004A25F3"/>
    <w:rsid w:val="004A2A16"/>
    <w:rsid w:val="004A317A"/>
    <w:rsid w:val="004A3C94"/>
    <w:rsid w:val="004A4512"/>
    <w:rsid w:val="004A4539"/>
    <w:rsid w:val="004A4C32"/>
    <w:rsid w:val="004A4D29"/>
    <w:rsid w:val="004A4F59"/>
    <w:rsid w:val="004A5150"/>
    <w:rsid w:val="004A534A"/>
    <w:rsid w:val="004A5585"/>
    <w:rsid w:val="004A6320"/>
    <w:rsid w:val="004A67F7"/>
    <w:rsid w:val="004A6A8E"/>
    <w:rsid w:val="004A7513"/>
    <w:rsid w:val="004A7D70"/>
    <w:rsid w:val="004A7E09"/>
    <w:rsid w:val="004A7EDC"/>
    <w:rsid w:val="004B0510"/>
    <w:rsid w:val="004B0D32"/>
    <w:rsid w:val="004B10F5"/>
    <w:rsid w:val="004B1990"/>
    <w:rsid w:val="004B19C6"/>
    <w:rsid w:val="004B202C"/>
    <w:rsid w:val="004B2534"/>
    <w:rsid w:val="004B2583"/>
    <w:rsid w:val="004B2E74"/>
    <w:rsid w:val="004B3923"/>
    <w:rsid w:val="004B395F"/>
    <w:rsid w:val="004B3F53"/>
    <w:rsid w:val="004B4078"/>
    <w:rsid w:val="004B463A"/>
    <w:rsid w:val="004B4ED6"/>
    <w:rsid w:val="004B4EE9"/>
    <w:rsid w:val="004B58E6"/>
    <w:rsid w:val="004B5D1F"/>
    <w:rsid w:val="004B6153"/>
    <w:rsid w:val="004B6B9F"/>
    <w:rsid w:val="004B6F56"/>
    <w:rsid w:val="004B746F"/>
    <w:rsid w:val="004B7653"/>
    <w:rsid w:val="004B7C01"/>
    <w:rsid w:val="004B7E7E"/>
    <w:rsid w:val="004B7FE7"/>
    <w:rsid w:val="004C0ABE"/>
    <w:rsid w:val="004C13A6"/>
    <w:rsid w:val="004C1B4B"/>
    <w:rsid w:val="004C1C17"/>
    <w:rsid w:val="004C1D58"/>
    <w:rsid w:val="004C21C1"/>
    <w:rsid w:val="004C2741"/>
    <w:rsid w:val="004C2AFA"/>
    <w:rsid w:val="004C2E21"/>
    <w:rsid w:val="004C2F6E"/>
    <w:rsid w:val="004C2F74"/>
    <w:rsid w:val="004C31FC"/>
    <w:rsid w:val="004C3207"/>
    <w:rsid w:val="004C3979"/>
    <w:rsid w:val="004C3D64"/>
    <w:rsid w:val="004C3E0B"/>
    <w:rsid w:val="004C3E49"/>
    <w:rsid w:val="004C3F0C"/>
    <w:rsid w:val="004C4558"/>
    <w:rsid w:val="004C4A79"/>
    <w:rsid w:val="004C55E7"/>
    <w:rsid w:val="004C589F"/>
    <w:rsid w:val="004C5A6A"/>
    <w:rsid w:val="004C6356"/>
    <w:rsid w:val="004C6B03"/>
    <w:rsid w:val="004C6C43"/>
    <w:rsid w:val="004C6FF8"/>
    <w:rsid w:val="004C7055"/>
    <w:rsid w:val="004C735D"/>
    <w:rsid w:val="004C7640"/>
    <w:rsid w:val="004C794B"/>
    <w:rsid w:val="004C79EC"/>
    <w:rsid w:val="004C7B19"/>
    <w:rsid w:val="004C7E2E"/>
    <w:rsid w:val="004D01E0"/>
    <w:rsid w:val="004D05CA"/>
    <w:rsid w:val="004D066C"/>
    <w:rsid w:val="004D0918"/>
    <w:rsid w:val="004D0DC0"/>
    <w:rsid w:val="004D1014"/>
    <w:rsid w:val="004D1058"/>
    <w:rsid w:val="004D1573"/>
    <w:rsid w:val="004D1A76"/>
    <w:rsid w:val="004D1E30"/>
    <w:rsid w:val="004D2EB0"/>
    <w:rsid w:val="004D31C7"/>
    <w:rsid w:val="004D33C9"/>
    <w:rsid w:val="004D3A7A"/>
    <w:rsid w:val="004D3D25"/>
    <w:rsid w:val="004D4063"/>
    <w:rsid w:val="004D4310"/>
    <w:rsid w:val="004D4386"/>
    <w:rsid w:val="004D4E35"/>
    <w:rsid w:val="004D5287"/>
    <w:rsid w:val="004D539B"/>
    <w:rsid w:val="004D53FA"/>
    <w:rsid w:val="004D5679"/>
    <w:rsid w:val="004D58C0"/>
    <w:rsid w:val="004D58FA"/>
    <w:rsid w:val="004D5C16"/>
    <w:rsid w:val="004D5D87"/>
    <w:rsid w:val="004D61FC"/>
    <w:rsid w:val="004D6281"/>
    <w:rsid w:val="004D641E"/>
    <w:rsid w:val="004D65C3"/>
    <w:rsid w:val="004D6A41"/>
    <w:rsid w:val="004D712C"/>
    <w:rsid w:val="004D7486"/>
    <w:rsid w:val="004D7875"/>
    <w:rsid w:val="004D7F47"/>
    <w:rsid w:val="004E053C"/>
    <w:rsid w:val="004E08F4"/>
    <w:rsid w:val="004E0CE7"/>
    <w:rsid w:val="004E1134"/>
    <w:rsid w:val="004E1572"/>
    <w:rsid w:val="004E1B1A"/>
    <w:rsid w:val="004E1B72"/>
    <w:rsid w:val="004E1CFA"/>
    <w:rsid w:val="004E1E32"/>
    <w:rsid w:val="004E2233"/>
    <w:rsid w:val="004E228F"/>
    <w:rsid w:val="004E22C0"/>
    <w:rsid w:val="004E2925"/>
    <w:rsid w:val="004E2B07"/>
    <w:rsid w:val="004E2C03"/>
    <w:rsid w:val="004E2C9D"/>
    <w:rsid w:val="004E3634"/>
    <w:rsid w:val="004E3A4B"/>
    <w:rsid w:val="004E3DFA"/>
    <w:rsid w:val="004E3E3B"/>
    <w:rsid w:val="004E3FD3"/>
    <w:rsid w:val="004E412D"/>
    <w:rsid w:val="004E4715"/>
    <w:rsid w:val="004E4D0B"/>
    <w:rsid w:val="004E52E1"/>
    <w:rsid w:val="004E5B1F"/>
    <w:rsid w:val="004E65D5"/>
    <w:rsid w:val="004E67AD"/>
    <w:rsid w:val="004E6D82"/>
    <w:rsid w:val="004E6F15"/>
    <w:rsid w:val="004E6FC8"/>
    <w:rsid w:val="004E726C"/>
    <w:rsid w:val="004E7AE8"/>
    <w:rsid w:val="004E7C41"/>
    <w:rsid w:val="004F01C9"/>
    <w:rsid w:val="004F05AC"/>
    <w:rsid w:val="004F0A72"/>
    <w:rsid w:val="004F1602"/>
    <w:rsid w:val="004F1923"/>
    <w:rsid w:val="004F1C8E"/>
    <w:rsid w:val="004F2025"/>
    <w:rsid w:val="004F2163"/>
    <w:rsid w:val="004F3020"/>
    <w:rsid w:val="004F31AF"/>
    <w:rsid w:val="004F353F"/>
    <w:rsid w:val="004F35D8"/>
    <w:rsid w:val="004F37FC"/>
    <w:rsid w:val="004F3BCC"/>
    <w:rsid w:val="004F3D83"/>
    <w:rsid w:val="004F4520"/>
    <w:rsid w:val="004F45B3"/>
    <w:rsid w:val="004F469B"/>
    <w:rsid w:val="004F4AF7"/>
    <w:rsid w:val="004F5151"/>
    <w:rsid w:val="004F52DF"/>
    <w:rsid w:val="004F53EE"/>
    <w:rsid w:val="004F57B4"/>
    <w:rsid w:val="004F5F04"/>
    <w:rsid w:val="004F6472"/>
    <w:rsid w:val="004F6DA7"/>
    <w:rsid w:val="004F6F55"/>
    <w:rsid w:val="004F787E"/>
    <w:rsid w:val="0050014D"/>
    <w:rsid w:val="0050035E"/>
    <w:rsid w:val="00501252"/>
    <w:rsid w:val="0050126E"/>
    <w:rsid w:val="00501273"/>
    <w:rsid w:val="0050162A"/>
    <w:rsid w:val="00501C44"/>
    <w:rsid w:val="005024E0"/>
    <w:rsid w:val="00502952"/>
    <w:rsid w:val="005029DD"/>
    <w:rsid w:val="00503051"/>
    <w:rsid w:val="005030B3"/>
    <w:rsid w:val="00503439"/>
    <w:rsid w:val="005035F1"/>
    <w:rsid w:val="00503A5A"/>
    <w:rsid w:val="005044C4"/>
    <w:rsid w:val="00505071"/>
    <w:rsid w:val="0050536F"/>
    <w:rsid w:val="005057AF"/>
    <w:rsid w:val="00505A63"/>
    <w:rsid w:val="00505E1D"/>
    <w:rsid w:val="005061AB"/>
    <w:rsid w:val="005061C5"/>
    <w:rsid w:val="00506A27"/>
    <w:rsid w:val="00506CBB"/>
    <w:rsid w:val="00506D89"/>
    <w:rsid w:val="00506E53"/>
    <w:rsid w:val="00507307"/>
    <w:rsid w:val="0050776A"/>
    <w:rsid w:val="0051036C"/>
    <w:rsid w:val="0051055A"/>
    <w:rsid w:val="00510D5F"/>
    <w:rsid w:val="00511422"/>
    <w:rsid w:val="005116B8"/>
    <w:rsid w:val="0051175B"/>
    <w:rsid w:val="005123D8"/>
    <w:rsid w:val="0051257D"/>
    <w:rsid w:val="00512A53"/>
    <w:rsid w:val="0051314F"/>
    <w:rsid w:val="005132E5"/>
    <w:rsid w:val="00513B93"/>
    <w:rsid w:val="00513BAB"/>
    <w:rsid w:val="00513D0C"/>
    <w:rsid w:val="00513DEF"/>
    <w:rsid w:val="00514755"/>
    <w:rsid w:val="00514FA8"/>
    <w:rsid w:val="0051559B"/>
    <w:rsid w:val="00515A15"/>
    <w:rsid w:val="00515B30"/>
    <w:rsid w:val="00516B73"/>
    <w:rsid w:val="00516BD9"/>
    <w:rsid w:val="00517C62"/>
    <w:rsid w:val="00517EDD"/>
    <w:rsid w:val="00517F3C"/>
    <w:rsid w:val="005208D8"/>
    <w:rsid w:val="00520B01"/>
    <w:rsid w:val="00521076"/>
    <w:rsid w:val="0052147B"/>
    <w:rsid w:val="005220BE"/>
    <w:rsid w:val="00522398"/>
    <w:rsid w:val="0052280C"/>
    <w:rsid w:val="00523D45"/>
    <w:rsid w:val="0052478C"/>
    <w:rsid w:val="00525DFE"/>
    <w:rsid w:val="0052620E"/>
    <w:rsid w:val="005263D7"/>
    <w:rsid w:val="005266BE"/>
    <w:rsid w:val="00526846"/>
    <w:rsid w:val="00526914"/>
    <w:rsid w:val="00526A87"/>
    <w:rsid w:val="00526F59"/>
    <w:rsid w:val="0052708C"/>
    <w:rsid w:val="00527865"/>
    <w:rsid w:val="00527D97"/>
    <w:rsid w:val="005305EE"/>
    <w:rsid w:val="00530626"/>
    <w:rsid w:val="00530708"/>
    <w:rsid w:val="00530E5E"/>
    <w:rsid w:val="005314E4"/>
    <w:rsid w:val="00531905"/>
    <w:rsid w:val="00531B47"/>
    <w:rsid w:val="00532175"/>
    <w:rsid w:val="0053326A"/>
    <w:rsid w:val="0053335C"/>
    <w:rsid w:val="00533C90"/>
    <w:rsid w:val="00534B6D"/>
    <w:rsid w:val="0053511F"/>
    <w:rsid w:val="00535238"/>
    <w:rsid w:val="0053549B"/>
    <w:rsid w:val="00535E7C"/>
    <w:rsid w:val="005362CB"/>
    <w:rsid w:val="005362D4"/>
    <w:rsid w:val="00536465"/>
    <w:rsid w:val="00536737"/>
    <w:rsid w:val="00536AFB"/>
    <w:rsid w:val="00536D23"/>
    <w:rsid w:val="00536F65"/>
    <w:rsid w:val="005373A7"/>
    <w:rsid w:val="0053769E"/>
    <w:rsid w:val="00537771"/>
    <w:rsid w:val="00540557"/>
    <w:rsid w:val="0054062A"/>
    <w:rsid w:val="005407D5"/>
    <w:rsid w:val="00540FA0"/>
    <w:rsid w:val="0054112B"/>
    <w:rsid w:val="0054158F"/>
    <w:rsid w:val="005419BE"/>
    <w:rsid w:val="005423AE"/>
    <w:rsid w:val="005425CB"/>
    <w:rsid w:val="00542617"/>
    <w:rsid w:val="0054275B"/>
    <w:rsid w:val="00542DF6"/>
    <w:rsid w:val="00542E71"/>
    <w:rsid w:val="005430D4"/>
    <w:rsid w:val="005432E9"/>
    <w:rsid w:val="00543CB3"/>
    <w:rsid w:val="005447B9"/>
    <w:rsid w:val="00544CBD"/>
    <w:rsid w:val="00545536"/>
    <w:rsid w:val="005458DB"/>
    <w:rsid w:val="0054631E"/>
    <w:rsid w:val="005463CE"/>
    <w:rsid w:val="0054758A"/>
    <w:rsid w:val="00547B1C"/>
    <w:rsid w:val="005500B5"/>
    <w:rsid w:val="00550F79"/>
    <w:rsid w:val="00550F82"/>
    <w:rsid w:val="0055101C"/>
    <w:rsid w:val="00551305"/>
    <w:rsid w:val="0055145A"/>
    <w:rsid w:val="00551CF5"/>
    <w:rsid w:val="00552144"/>
    <w:rsid w:val="00552AC7"/>
    <w:rsid w:val="00552C4E"/>
    <w:rsid w:val="00552EA8"/>
    <w:rsid w:val="005530A4"/>
    <w:rsid w:val="0055314C"/>
    <w:rsid w:val="005535B7"/>
    <w:rsid w:val="005536CD"/>
    <w:rsid w:val="00553B19"/>
    <w:rsid w:val="0055433A"/>
    <w:rsid w:val="005546F1"/>
    <w:rsid w:val="005552C6"/>
    <w:rsid w:val="005553D3"/>
    <w:rsid w:val="005555B6"/>
    <w:rsid w:val="00555720"/>
    <w:rsid w:val="0055597D"/>
    <w:rsid w:val="005562B6"/>
    <w:rsid w:val="00556713"/>
    <w:rsid w:val="00556DC4"/>
    <w:rsid w:val="00557253"/>
    <w:rsid w:val="005575F0"/>
    <w:rsid w:val="00560A94"/>
    <w:rsid w:val="00560CDE"/>
    <w:rsid w:val="005612F2"/>
    <w:rsid w:val="00561AFA"/>
    <w:rsid w:val="00561DC7"/>
    <w:rsid w:val="00561F5C"/>
    <w:rsid w:val="005627C3"/>
    <w:rsid w:val="00562D89"/>
    <w:rsid w:val="00562E6F"/>
    <w:rsid w:val="00563108"/>
    <w:rsid w:val="00563263"/>
    <w:rsid w:val="005635C8"/>
    <w:rsid w:val="00564245"/>
    <w:rsid w:val="0056449E"/>
    <w:rsid w:val="00564C18"/>
    <w:rsid w:val="00565486"/>
    <w:rsid w:val="00565919"/>
    <w:rsid w:val="0056736E"/>
    <w:rsid w:val="00567B14"/>
    <w:rsid w:val="00567E4E"/>
    <w:rsid w:val="00570165"/>
    <w:rsid w:val="0057038F"/>
    <w:rsid w:val="005705DC"/>
    <w:rsid w:val="00570CDC"/>
    <w:rsid w:val="005711BE"/>
    <w:rsid w:val="005716D9"/>
    <w:rsid w:val="00571C6D"/>
    <w:rsid w:val="00572003"/>
    <w:rsid w:val="00572917"/>
    <w:rsid w:val="00572AA5"/>
    <w:rsid w:val="00572B2B"/>
    <w:rsid w:val="00572B39"/>
    <w:rsid w:val="00572C91"/>
    <w:rsid w:val="00573646"/>
    <w:rsid w:val="00573747"/>
    <w:rsid w:val="005737D0"/>
    <w:rsid w:val="00573D55"/>
    <w:rsid w:val="005749F8"/>
    <w:rsid w:val="00574E67"/>
    <w:rsid w:val="005750A6"/>
    <w:rsid w:val="00575AB8"/>
    <w:rsid w:val="00575C34"/>
    <w:rsid w:val="00575D72"/>
    <w:rsid w:val="00575E06"/>
    <w:rsid w:val="00576987"/>
    <w:rsid w:val="00576A96"/>
    <w:rsid w:val="00576D36"/>
    <w:rsid w:val="00576DB3"/>
    <w:rsid w:val="0057754B"/>
    <w:rsid w:val="005775CF"/>
    <w:rsid w:val="00577A53"/>
    <w:rsid w:val="00580942"/>
    <w:rsid w:val="00580C50"/>
    <w:rsid w:val="00580D23"/>
    <w:rsid w:val="00581146"/>
    <w:rsid w:val="00581861"/>
    <w:rsid w:val="00582301"/>
    <w:rsid w:val="00582312"/>
    <w:rsid w:val="00582882"/>
    <w:rsid w:val="005828DD"/>
    <w:rsid w:val="00582A87"/>
    <w:rsid w:val="00583280"/>
    <w:rsid w:val="005832A2"/>
    <w:rsid w:val="00583A7C"/>
    <w:rsid w:val="00584121"/>
    <w:rsid w:val="00584440"/>
    <w:rsid w:val="0058451A"/>
    <w:rsid w:val="00584F03"/>
    <w:rsid w:val="005853A4"/>
    <w:rsid w:val="0058570D"/>
    <w:rsid w:val="00585EE0"/>
    <w:rsid w:val="005860F0"/>
    <w:rsid w:val="0058706D"/>
    <w:rsid w:val="00587107"/>
    <w:rsid w:val="00587A59"/>
    <w:rsid w:val="00587BA9"/>
    <w:rsid w:val="00587BB9"/>
    <w:rsid w:val="00590001"/>
    <w:rsid w:val="00590198"/>
    <w:rsid w:val="00590805"/>
    <w:rsid w:val="005908EA"/>
    <w:rsid w:val="005909FA"/>
    <w:rsid w:val="00590EFE"/>
    <w:rsid w:val="00591171"/>
    <w:rsid w:val="0059136B"/>
    <w:rsid w:val="00591582"/>
    <w:rsid w:val="00591950"/>
    <w:rsid w:val="00591BC4"/>
    <w:rsid w:val="00591CC3"/>
    <w:rsid w:val="00591F43"/>
    <w:rsid w:val="0059207E"/>
    <w:rsid w:val="0059259A"/>
    <w:rsid w:val="00592A0E"/>
    <w:rsid w:val="00592DD8"/>
    <w:rsid w:val="00592EF5"/>
    <w:rsid w:val="00593363"/>
    <w:rsid w:val="00593417"/>
    <w:rsid w:val="00593994"/>
    <w:rsid w:val="00593D17"/>
    <w:rsid w:val="005942F7"/>
    <w:rsid w:val="00594BE7"/>
    <w:rsid w:val="00594E51"/>
    <w:rsid w:val="0059502E"/>
    <w:rsid w:val="005951E0"/>
    <w:rsid w:val="00595226"/>
    <w:rsid w:val="00595321"/>
    <w:rsid w:val="00595474"/>
    <w:rsid w:val="005956B4"/>
    <w:rsid w:val="00595729"/>
    <w:rsid w:val="00595CBD"/>
    <w:rsid w:val="0059607E"/>
    <w:rsid w:val="005972B3"/>
    <w:rsid w:val="0059742E"/>
    <w:rsid w:val="0059797A"/>
    <w:rsid w:val="005A0268"/>
    <w:rsid w:val="005A0275"/>
    <w:rsid w:val="005A07F0"/>
    <w:rsid w:val="005A0A72"/>
    <w:rsid w:val="005A0BDC"/>
    <w:rsid w:val="005A1215"/>
    <w:rsid w:val="005A1562"/>
    <w:rsid w:val="005A161B"/>
    <w:rsid w:val="005A18C8"/>
    <w:rsid w:val="005A1B3E"/>
    <w:rsid w:val="005A2510"/>
    <w:rsid w:val="005A2625"/>
    <w:rsid w:val="005A30A0"/>
    <w:rsid w:val="005A3151"/>
    <w:rsid w:val="005A384B"/>
    <w:rsid w:val="005A3CD5"/>
    <w:rsid w:val="005A3F0A"/>
    <w:rsid w:val="005A4107"/>
    <w:rsid w:val="005A420F"/>
    <w:rsid w:val="005A44FC"/>
    <w:rsid w:val="005A5E4B"/>
    <w:rsid w:val="005A6A76"/>
    <w:rsid w:val="005A6AE2"/>
    <w:rsid w:val="005A6BE3"/>
    <w:rsid w:val="005A718E"/>
    <w:rsid w:val="005A7270"/>
    <w:rsid w:val="005A7F3A"/>
    <w:rsid w:val="005B008F"/>
    <w:rsid w:val="005B0B37"/>
    <w:rsid w:val="005B0D89"/>
    <w:rsid w:val="005B1187"/>
    <w:rsid w:val="005B143E"/>
    <w:rsid w:val="005B1986"/>
    <w:rsid w:val="005B1DB9"/>
    <w:rsid w:val="005B251F"/>
    <w:rsid w:val="005B2918"/>
    <w:rsid w:val="005B2E36"/>
    <w:rsid w:val="005B4096"/>
    <w:rsid w:val="005B418F"/>
    <w:rsid w:val="005B4C6F"/>
    <w:rsid w:val="005B5065"/>
    <w:rsid w:val="005B53B3"/>
    <w:rsid w:val="005B59CB"/>
    <w:rsid w:val="005B5E72"/>
    <w:rsid w:val="005B629C"/>
    <w:rsid w:val="005B654D"/>
    <w:rsid w:val="005B65E0"/>
    <w:rsid w:val="005B66E0"/>
    <w:rsid w:val="005B6F4A"/>
    <w:rsid w:val="005B7C7E"/>
    <w:rsid w:val="005C0237"/>
    <w:rsid w:val="005C0872"/>
    <w:rsid w:val="005C13C8"/>
    <w:rsid w:val="005C1ABA"/>
    <w:rsid w:val="005C1F50"/>
    <w:rsid w:val="005C2170"/>
    <w:rsid w:val="005C2DF1"/>
    <w:rsid w:val="005C34F9"/>
    <w:rsid w:val="005C3C23"/>
    <w:rsid w:val="005C3D4B"/>
    <w:rsid w:val="005C4557"/>
    <w:rsid w:val="005C4575"/>
    <w:rsid w:val="005C561D"/>
    <w:rsid w:val="005C590E"/>
    <w:rsid w:val="005C63F2"/>
    <w:rsid w:val="005C7224"/>
    <w:rsid w:val="005C73EA"/>
    <w:rsid w:val="005C7608"/>
    <w:rsid w:val="005C7973"/>
    <w:rsid w:val="005C7CEB"/>
    <w:rsid w:val="005C7E8C"/>
    <w:rsid w:val="005C7F80"/>
    <w:rsid w:val="005D005D"/>
    <w:rsid w:val="005D016E"/>
    <w:rsid w:val="005D0807"/>
    <w:rsid w:val="005D149F"/>
    <w:rsid w:val="005D19C3"/>
    <w:rsid w:val="005D1B53"/>
    <w:rsid w:val="005D21E2"/>
    <w:rsid w:val="005D2266"/>
    <w:rsid w:val="005D237A"/>
    <w:rsid w:val="005D24FA"/>
    <w:rsid w:val="005D2757"/>
    <w:rsid w:val="005D3212"/>
    <w:rsid w:val="005D34B7"/>
    <w:rsid w:val="005D3540"/>
    <w:rsid w:val="005D3B75"/>
    <w:rsid w:val="005D3C67"/>
    <w:rsid w:val="005D40BD"/>
    <w:rsid w:val="005D44E8"/>
    <w:rsid w:val="005D4C9F"/>
    <w:rsid w:val="005D5008"/>
    <w:rsid w:val="005D5280"/>
    <w:rsid w:val="005D5546"/>
    <w:rsid w:val="005D5692"/>
    <w:rsid w:val="005D57B2"/>
    <w:rsid w:val="005D5EE6"/>
    <w:rsid w:val="005D62BF"/>
    <w:rsid w:val="005D6C6B"/>
    <w:rsid w:val="005D6D94"/>
    <w:rsid w:val="005D75E4"/>
    <w:rsid w:val="005D75E7"/>
    <w:rsid w:val="005D77B6"/>
    <w:rsid w:val="005D7BA9"/>
    <w:rsid w:val="005D7D1F"/>
    <w:rsid w:val="005E0397"/>
    <w:rsid w:val="005E0712"/>
    <w:rsid w:val="005E0FBC"/>
    <w:rsid w:val="005E102A"/>
    <w:rsid w:val="005E141A"/>
    <w:rsid w:val="005E18A5"/>
    <w:rsid w:val="005E21E4"/>
    <w:rsid w:val="005E2399"/>
    <w:rsid w:val="005E2C15"/>
    <w:rsid w:val="005E32B1"/>
    <w:rsid w:val="005E344E"/>
    <w:rsid w:val="005E44D0"/>
    <w:rsid w:val="005E467B"/>
    <w:rsid w:val="005E4983"/>
    <w:rsid w:val="005E5583"/>
    <w:rsid w:val="005E5874"/>
    <w:rsid w:val="005E59E2"/>
    <w:rsid w:val="005E59EC"/>
    <w:rsid w:val="005E6045"/>
    <w:rsid w:val="005E622C"/>
    <w:rsid w:val="005E656B"/>
    <w:rsid w:val="005E69A7"/>
    <w:rsid w:val="005E6C07"/>
    <w:rsid w:val="005E6E10"/>
    <w:rsid w:val="005E710C"/>
    <w:rsid w:val="005E749E"/>
    <w:rsid w:val="005E76A3"/>
    <w:rsid w:val="005E78D4"/>
    <w:rsid w:val="005E7CE1"/>
    <w:rsid w:val="005F01C4"/>
    <w:rsid w:val="005F034B"/>
    <w:rsid w:val="005F072B"/>
    <w:rsid w:val="005F0B6F"/>
    <w:rsid w:val="005F0C86"/>
    <w:rsid w:val="005F1123"/>
    <w:rsid w:val="005F14DA"/>
    <w:rsid w:val="005F17EA"/>
    <w:rsid w:val="005F1BEF"/>
    <w:rsid w:val="005F1CF6"/>
    <w:rsid w:val="005F1CFB"/>
    <w:rsid w:val="005F2534"/>
    <w:rsid w:val="005F2B3B"/>
    <w:rsid w:val="005F2C62"/>
    <w:rsid w:val="005F2D80"/>
    <w:rsid w:val="005F2E29"/>
    <w:rsid w:val="005F309B"/>
    <w:rsid w:val="005F323F"/>
    <w:rsid w:val="005F3251"/>
    <w:rsid w:val="005F3832"/>
    <w:rsid w:val="005F3A73"/>
    <w:rsid w:val="005F3C87"/>
    <w:rsid w:val="005F3E9C"/>
    <w:rsid w:val="005F4244"/>
    <w:rsid w:val="005F46B3"/>
    <w:rsid w:val="005F4B4F"/>
    <w:rsid w:val="005F4DEE"/>
    <w:rsid w:val="005F510B"/>
    <w:rsid w:val="005F5C6C"/>
    <w:rsid w:val="005F5D78"/>
    <w:rsid w:val="005F6358"/>
    <w:rsid w:val="005F638C"/>
    <w:rsid w:val="005F69DA"/>
    <w:rsid w:val="005F7AD2"/>
    <w:rsid w:val="005F7DB8"/>
    <w:rsid w:val="0060016B"/>
    <w:rsid w:val="00600250"/>
    <w:rsid w:val="00600732"/>
    <w:rsid w:val="00601048"/>
    <w:rsid w:val="00601A72"/>
    <w:rsid w:val="00601DDA"/>
    <w:rsid w:val="00602845"/>
    <w:rsid w:val="006031DC"/>
    <w:rsid w:val="00603447"/>
    <w:rsid w:val="006034FA"/>
    <w:rsid w:val="00603596"/>
    <w:rsid w:val="00603E2B"/>
    <w:rsid w:val="00603F3E"/>
    <w:rsid w:val="00604703"/>
    <w:rsid w:val="0060475E"/>
    <w:rsid w:val="0060486A"/>
    <w:rsid w:val="006049FA"/>
    <w:rsid w:val="00604BEC"/>
    <w:rsid w:val="00604C66"/>
    <w:rsid w:val="00605009"/>
    <w:rsid w:val="00605F91"/>
    <w:rsid w:val="00606360"/>
    <w:rsid w:val="00606653"/>
    <w:rsid w:val="006066E8"/>
    <w:rsid w:val="006069C6"/>
    <w:rsid w:val="00606BD9"/>
    <w:rsid w:val="006074CB"/>
    <w:rsid w:val="00607B0A"/>
    <w:rsid w:val="00607FE3"/>
    <w:rsid w:val="006100A4"/>
    <w:rsid w:val="00610662"/>
    <w:rsid w:val="006106B5"/>
    <w:rsid w:val="00610B17"/>
    <w:rsid w:val="00610E3E"/>
    <w:rsid w:val="006119D2"/>
    <w:rsid w:val="00611DF0"/>
    <w:rsid w:val="00612265"/>
    <w:rsid w:val="00612568"/>
    <w:rsid w:val="00612A2F"/>
    <w:rsid w:val="00612ACF"/>
    <w:rsid w:val="00612CBD"/>
    <w:rsid w:val="00612E30"/>
    <w:rsid w:val="006138C7"/>
    <w:rsid w:val="00613F29"/>
    <w:rsid w:val="006141D0"/>
    <w:rsid w:val="006146A9"/>
    <w:rsid w:val="0061495E"/>
    <w:rsid w:val="00614B62"/>
    <w:rsid w:val="00614C5A"/>
    <w:rsid w:val="00614CCA"/>
    <w:rsid w:val="0061526B"/>
    <w:rsid w:val="00615315"/>
    <w:rsid w:val="006157F4"/>
    <w:rsid w:val="006158AE"/>
    <w:rsid w:val="00615927"/>
    <w:rsid w:val="00615E42"/>
    <w:rsid w:val="006164D9"/>
    <w:rsid w:val="0061682B"/>
    <w:rsid w:val="00616C8F"/>
    <w:rsid w:val="00616CD5"/>
    <w:rsid w:val="00616E6E"/>
    <w:rsid w:val="0061700A"/>
    <w:rsid w:val="0061734D"/>
    <w:rsid w:val="00617601"/>
    <w:rsid w:val="0061792D"/>
    <w:rsid w:val="0062017A"/>
    <w:rsid w:val="006201B5"/>
    <w:rsid w:val="00620AE8"/>
    <w:rsid w:val="006210F0"/>
    <w:rsid w:val="00621416"/>
    <w:rsid w:val="0062152D"/>
    <w:rsid w:val="00621DA3"/>
    <w:rsid w:val="00621FC9"/>
    <w:rsid w:val="00622033"/>
    <w:rsid w:val="0062223B"/>
    <w:rsid w:val="006226D6"/>
    <w:rsid w:val="006232A2"/>
    <w:rsid w:val="0062369D"/>
    <w:rsid w:val="0062380F"/>
    <w:rsid w:val="00623C54"/>
    <w:rsid w:val="00624A95"/>
    <w:rsid w:val="0062547E"/>
    <w:rsid w:val="00625862"/>
    <w:rsid w:val="00625ABD"/>
    <w:rsid w:val="00625C54"/>
    <w:rsid w:val="00625F5E"/>
    <w:rsid w:val="0062676B"/>
    <w:rsid w:val="00626B4F"/>
    <w:rsid w:val="00626C20"/>
    <w:rsid w:val="00626C70"/>
    <w:rsid w:val="00626CC6"/>
    <w:rsid w:val="00626D63"/>
    <w:rsid w:val="00627812"/>
    <w:rsid w:val="006278E5"/>
    <w:rsid w:val="00627A5D"/>
    <w:rsid w:val="00627B1E"/>
    <w:rsid w:val="00630159"/>
    <w:rsid w:val="00630CD6"/>
    <w:rsid w:val="00631183"/>
    <w:rsid w:val="0063139F"/>
    <w:rsid w:val="00631BAB"/>
    <w:rsid w:val="006322BB"/>
    <w:rsid w:val="0063276B"/>
    <w:rsid w:val="006329A0"/>
    <w:rsid w:val="00632DD2"/>
    <w:rsid w:val="006338A7"/>
    <w:rsid w:val="00633BC5"/>
    <w:rsid w:val="00633C9A"/>
    <w:rsid w:val="00633D42"/>
    <w:rsid w:val="00633D52"/>
    <w:rsid w:val="00633E4E"/>
    <w:rsid w:val="0063415E"/>
    <w:rsid w:val="00634222"/>
    <w:rsid w:val="00634A37"/>
    <w:rsid w:val="0063550A"/>
    <w:rsid w:val="00636243"/>
    <w:rsid w:val="00636289"/>
    <w:rsid w:val="006363FD"/>
    <w:rsid w:val="00636489"/>
    <w:rsid w:val="0063683B"/>
    <w:rsid w:val="006370D4"/>
    <w:rsid w:val="00637703"/>
    <w:rsid w:val="0063773E"/>
    <w:rsid w:val="00637F02"/>
    <w:rsid w:val="006402E1"/>
    <w:rsid w:val="00640E26"/>
    <w:rsid w:val="006412DC"/>
    <w:rsid w:val="00641EE6"/>
    <w:rsid w:val="00641F6A"/>
    <w:rsid w:val="00642064"/>
    <w:rsid w:val="006428D5"/>
    <w:rsid w:val="006429E1"/>
    <w:rsid w:val="00642C72"/>
    <w:rsid w:val="00642E24"/>
    <w:rsid w:val="00642EAE"/>
    <w:rsid w:val="0064307A"/>
    <w:rsid w:val="00643236"/>
    <w:rsid w:val="006435A4"/>
    <w:rsid w:val="00643893"/>
    <w:rsid w:val="00643AFE"/>
    <w:rsid w:val="00643D43"/>
    <w:rsid w:val="00644746"/>
    <w:rsid w:val="0064483A"/>
    <w:rsid w:val="00644A63"/>
    <w:rsid w:val="00644F02"/>
    <w:rsid w:val="006456D9"/>
    <w:rsid w:val="00645943"/>
    <w:rsid w:val="00645C2E"/>
    <w:rsid w:val="00645D1E"/>
    <w:rsid w:val="00646197"/>
    <w:rsid w:val="0064645D"/>
    <w:rsid w:val="00646642"/>
    <w:rsid w:val="0064667F"/>
    <w:rsid w:val="006466C7"/>
    <w:rsid w:val="006469E1"/>
    <w:rsid w:val="00646BE1"/>
    <w:rsid w:val="006471C7"/>
    <w:rsid w:val="006472E9"/>
    <w:rsid w:val="0065047D"/>
    <w:rsid w:val="0065054E"/>
    <w:rsid w:val="00650CB6"/>
    <w:rsid w:val="0065154B"/>
    <w:rsid w:val="00651660"/>
    <w:rsid w:val="00651B88"/>
    <w:rsid w:val="00651D6C"/>
    <w:rsid w:val="00651E90"/>
    <w:rsid w:val="00652607"/>
    <w:rsid w:val="006527E7"/>
    <w:rsid w:val="00652B31"/>
    <w:rsid w:val="006531A6"/>
    <w:rsid w:val="00653306"/>
    <w:rsid w:val="006536CD"/>
    <w:rsid w:val="00653706"/>
    <w:rsid w:val="00653958"/>
    <w:rsid w:val="006542A5"/>
    <w:rsid w:val="006549D4"/>
    <w:rsid w:val="00654C02"/>
    <w:rsid w:val="006552BA"/>
    <w:rsid w:val="006554A2"/>
    <w:rsid w:val="00655770"/>
    <w:rsid w:val="00655974"/>
    <w:rsid w:val="00656D42"/>
    <w:rsid w:val="00656E7F"/>
    <w:rsid w:val="00656FE0"/>
    <w:rsid w:val="00657AF1"/>
    <w:rsid w:val="00660165"/>
    <w:rsid w:val="00660251"/>
    <w:rsid w:val="0066025D"/>
    <w:rsid w:val="0066095D"/>
    <w:rsid w:val="00660B7B"/>
    <w:rsid w:val="006615A7"/>
    <w:rsid w:val="006618CF"/>
    <w:rsid w:val="00661B3A"/>
    <w:rsid w:val="00661CF7"/>
    <w:rsid w:val="00661E0A"/>
    <w:rsid w:val="00661EF9"/>
    <w:rsid w:val="00662CD7"/>
    <w:rsid w:val="00662FD5"/>
    <w:rsid w:val="006631EF"/>
    <w:rsid w:val="00663939"/>
    <w:rsid w:val="00663EA6"/>
    <w:rsid w:val="006646F8"/>
    <w:rsid w:val="00664894"/>
    <w:rsid w:val="00664E91"/>
    <w:rsid w:val="00664EA6"/>
    <w:rsid w:val="00665264"/>
    <w:rsid w:val="00665406"/>
    <w:rsid w:val="00665583"/>
    <w:rsid w:val="00665C18"/>
    <w:rsid w:val="00666178"/>
    <w:rsid w:val="0066625C"/>
    <w:rsid w:val="006667F8"/>
    <w:rsid w:val="00667707"/>
    <w:rsid w:val="00667E98"/>
    <w:rsid w:val="0067054F"/>
    <w:rsid w:val="006705F0"/>
    <w:rsid w:val="0067074C"/>
    <w:rsid w:val="00670A80"/>
    <w:rsid w:val="00671025"/>
    <w:rsid w:val="0067118E"/>
    <w:rsid w:val="00671523"/>
    <w:rsid w:val="00671A38"/>
    <w:rsid w:val="00672303"/>
    <w:rsid w:val="00672349"/>
    <w:rsid w:val="0067237E"/>
    <w:rsid w:val="0067374F"/>
    <w:rsid w:val="00673A9A"/>
    <w:rsid w:val="00674251"/>
    <w:rsid w:val="006745E8"/>
    <w:rsid w:val="00674C57"/>
    <w:rsid w:val="00675E94"/>
    <w:rsid w:val="00676099"/>
    <w:rsid w:val="006767E2"/>
    <w:rsid w:val="00676AEF"/>
    <w:rsid w:val="00676C1B"/>
    <w:rsid w:val="00677051"/>
    <w:rsid w:val="00677102"/>
    <w:rsid w:val="00677202"/>
    <w:rsid w:val="006773E6"/>
    <w:rsid w:val="006775D6"/>
    <w:rsid w:val="006778F2"/>
    <w:rsid w:val="00680288"/>
    <w:rsid w:val="00680401"/>
    <w:rsid w:val="0068051E"/>
    <w:rsid w:val="00680974"/>
    <w:rsid w:val="00680E4F"/>
    <w:rsid w:val="006812F7"/>
    <w:rsid w:val="0068197D"/>
    <w:rsid w:val="00681A7A"/>
    <w:rsid w:val="00681F2F"/>
    <w:rsid w:val="0068213A"/>
    <w:rsid w:val="006823AE"/>
    <w:rsid w:val="00682470"/>
    <w:rsid w:val="006828D6"/>
    <w:rsid w:val="00683445"/>
    <w:rsid w:val="00683B26"/>
    <w:rsid w:val="00683D49"/>
    <w:rsid w:val="006840F1"/>
    <w:rsid w:val="00684404"/>
    <w:rsid w:val="0068450A"/>
    <w:rsid w:val="00684521"/>
    <w:rsid w:val="00684D2B"/>
    <w:rsid w:val="006850CC"/>
    <w:rsid w:val="0068521E"/>
    <w:rsid w:val="006852C1"/>
    <w:rsid w:val="0068578E"/>
    <w:rsid w:val="006857C0"/>
    <w:rsid w:val="006859ED"/>
    <w:rsid w:val="00685C06"/>
    <w:rsid w:val="00685C31"/>
    <w:rsid w:val="00685E9D"/>
    <w:rsid w:val="00686207"/>
    <w:rsid w:val="00687ADE"/>
    <w:rsid w:val="00687B11"/>
    <w:rsid w:val="00687CE3"/>
    <w:rsid w:val="00687E0C"/>
    <w:rsid w:val="00687F32"/>
    <w:rsid w:val="00687F7D"/>
    <w:rsid w:val="0069030D"/>
    <w:rsid w:val="006908A1"/>
    <w:rsid w:val="00690A38"/>
    <w:rsid w:val="00691099"/>
    <w:rsid w:val="006910D7"/>
    <w:rsid w:val="00691895"/>
    <w:rsid w:val="00691BEA"/>
    <w:rsid w:val="00691C8B"/>
    <w:rsid w:val="00691F82"/>
    <w:rsid w:val="0069202F"/>
    <w:rsid w:val="00692864"/>
    <w:rsid w:val="006928C2"/>
    <w:rsid w:val="00692B26"/>
    <w:rsid w:val="00692C20"/>
    <w:rsid w:val="00692D5A"/>
    <w:rsid w:val="00692EC8"/>
    <w:rsid w:val="00692FE7"/>
    <w:rsid w:val="006939E8"/>
    <w:rsid w:val="00693E7B"/>
    <w:rsid w:val="00693EE5"/>
    <w:rsid w:val="006940C3"/>
    <w:rsid w:val="00694413"/>
    <w:rsid w:val="0069447E"/>
    <w:rsid w:val="0069497E"/>
    <w:rsid w:val="00694E36"/>
    <w:rsid w:val="00694F5C"/>
    <w:rsid w:val="006953AC"/>
    <w:rsid w:val="00695E9E"/>
    <w:rsid w:val="006963A6"/>
    <w:rsid w:val="006967E3"/>
    <w:rsid w:val="00697342"/>
    <w:rsid w:val="00697482"/>
    <w:rsid w:val="00697B1E"/>
    <w:rsid w:val="00697B27"/>
    <w:rsid w:val="00697C15"/>
    <w:rsid w:val="00697DBE"/>
    <w:rsid w:val="00697E02"/>
    <w:rsid w:val="006A08CF"/>
    <w:rsid w:val="006A0930"/>
    <w:rsid w:val="006A0E3B"/>
    <w:rsid w:val="006A0F1F"/>
    <w:rsid w:val="006A18BC"/>
    <w:rsid w:val="006A24B4"/>
    <w:rsid w:val="006A2C5A"/>
    <w:rsid w:val="006A2E2F"/>
    <w:rsid w:val="006A30A1"/>
    <w:rsid w:val="006A31D8"/>
    <w:rsid w:val="006A3A5B"/>
    <w:rsid w:val="006A3C21"/>
    <w:rsid w:val="006A3DA4"/>
    <w:rsid w:val="006A46CA"/>
    <w:rsid w:val="006A50F6"/>
    <w:rsid w:val="006A5324"/>
    <w:rsid w:val="006A533D"/>
    <w:rsid w:val="006A53DC"/>
    <w:rsid w:val="006A597B"/>
    <w:rsid w:val="006A597C"/>
    <w:rsid w:val="006A6326"/>
    <w:rsid w:val="006A663F"/>
    <w:rsid w:val="006A68E2"/>
    <w:rsid w:val="006A6D06"/>
    <w:rsid w:val="006A6F18"/>
    <w:rsid w:val="006A7521"/>
    <w:rsid w:val="006A785C"/>
    <w:rsid w:val="006A796E"/>
    <w:rsid w:val="006A7C0C"/>
    <w:rsid w:val="006B0279"/>
    <w:rsid w:val="006B0B44"/>
    <w:rsid w:val="006B10AE"/>
    <w:rsid w:val="006B1AC3"/>
    <w:rsid w:val="006B2F0D"/>
    <w:rsid w:val="006B33CE"/>
    <w:rsid w:val="006B3645"/>
    <w:rsid w:val="006B39F9"/>
    <w:rsid w:val="006B3CD2"/>
    <w:rsid w:val="006B3E7C"/>
    <w:rsid w:val="006B428C"/>
    <w:rsid w:val="006B4A85"/>
    <w:rsid w:val="006B4F6E"/>
    <w:rsid w:val="006B5160"/>
    <w:rsid w:val="006B5838"/>
    <w:rsid w:val="006B5F1B"/>
    <w:rsid w:val="006B601E"/>
    <w:rsid w:val="006B605D"/>
    <w:rsid w:val="006B68FB"/>
    <w:rsid w:val="006B6B5D"/>
    <w:rsid w:val="006B70B3"/>
    <w:rsid w:val="006B71A2"/>
    <w:rsid w:val="006B7D83"/>
    <w:rsid w:val="006C02F6"/>
    <w:rsid w:val="006C0B4E"/>
    <w:rsid w:val="006C0F1A"/>
    <w:rsid w:val="006C12E0"/>
    <w:rsid w:val="006C1310"/>
    <w:rsid w:val="006C2181"/>
    <w:rsid w:val="006C2598"/>
    <w:rsid w:val="006C3229"/>
    <w:rsid w:val="006C39E2"/>
    <w:rsid w:val="006C3FD9"/>
    <w:rsid w:val="006C43F8"/>
    <w:rsid w:val="006C4A74"/>
    <w:rsid w:val="006C4BD5"/>
    <w:rsid w:val="006C5449"/>
    <w:rsid w:val="006C574D"/>
    <w:rsid w:val="006C5BD6"/>
    <w:rsid w:val="006C5C1A"/>
    <w:rsid w:val="006C5CB3"/>
    <w:rsid w:val="006C5E0D"/>
    <w:rsid w:val="006C6431"/>
    <w:rsid w:val="006C64F9"/>
    <w:rsid w:val="006C6803"/>
    <w:rsid w:val="006C69B1"/>
    <w:rsid w:val="006C7094"/>
    <w:rsid w:val="006C7341"/>
    <w:rsid w:val="006C7821"/>
    <w:rsid w:val="006D01A9"/>
    <w:rsid w:val="006D0896"/>
    <w:rsid w:val="006D0B32"/>
    <w:rsid w:val="006D0C5E"/>
    <w:rsid w:val="006D1396"/>
    <w:rsid w:val="006D1605"/>
    <w:rsid w:val="006D176F"/>
    <w:rsid w:val="006D1982"/>
    <w:rsid w:val="006D26A6"/>
    <w:rsid w:val="006D2A7A"/>
    <w:rsid w:val="006D2C82"/>
    <w:rsid w:val="006D301C"/>
    <w:rsid w:val="006D3567"/>
    <w:rsid w:val="006D4104"/>
    <w:rsid w:val="006D43E0"/>
    <w:rsid w:val="006D51F6"/>
    <w:rsid w:val="006D53C7"/>
    <w:rsid w:val="006D54F3"/>
    <w:rsid w:val="006D55C9"/>
    <w:rsid w:val="006D58EC"/>
    <w:rsid w:val="006D5C5D"/>
    <w:rsid w:val="006D5CE9"/>
    <w:rsid w:val="006D5F58"/>
    <w:rsid w:val="006D5FBD"/>
    <w:rsid w:val="006D6736"/>
    <w:rsid w:val="006D6971"/>
    <w:rsid w:val="006D7239"/>
    <w:rsid w:val="006D789E"/>
    <w:rsid w:val="006D7C8C"/>
    <w:rsid w:val="006D7E99"/>
    <w:rsid w:val="006D7EFD"/>
    <w:rsid w:val="006E021A"/>
    <w:rsid w:val="006E023E"/>
    <w:rsid w:val="006E0854"/>
    <w:rsid w:val="006E0D6C"/>
    <w:rsid w:val="006E13B8"/>
    <w:rsid w:val="006E1450"/>
    <w:rsid w:val="006E1677"/>
    <w:rsid w:val="006E183D"/>
    <w:rsid w:val="006E1D17"/>
    <w:rsid w:val="006E1F88"/>
    <w:rsid w:val="006E2BD8"/>
    <w:rsid w:val="006E3008"/>
    <w:rsid w:val="006E364B"/>
    <w:rsid w:val="006E3F99"/>
    <w:rsid w:val="006E41F3"/>
    <w:rsid w:val="006E4315"/>
    <w:rsid w:val="006E4428"/>
    <w:rsid w:val="006E4A25"/>
    <w:rsid w:val="006E4B21"/>
    <w:rsid w:val="006E4F49"/>
    <w:rsid w:val="006E51FC"/>
    <w:rsid w:val="006E5DFB"/>
    <w:rsid w:val="006E5E75"/>
    <w:rsid w:val="006E69A8"/>
    <w:rsid w:val="006E69C6"/>
    <w:rsid w:val="006E6B4C"/>
    <w:rsid w:val="006E6E74"/>
    <w:rsid w:val="006E71C8"/>
    <w:rsid w:val="006E74E0"/>
    <w:rsid w:val="006E756B"/>
    <w:rsid w:val="006E76CC"/>
    <w:rsid w:val="006F0214"/>
    <w:rsid w:val="006F024B"/>
    <w:rsid w:val="006F0A54"/>
    <w:rsid w:val="006F0FA8"/>
    <w:rsid w:val="006F1B9B"/>
    <w:rsid w:val="006F1C68"/>
    <w:rsid w:val="006F1D8B"/>
    <w:rsid w:val="006F2606"/>
    <w:rsid w:val="006F286B"/>
    <w:rsid w:val="006F2D62"/>
    <w:rsid w:val="006F2D92"/>
    <w:rsid w:val="006F370F"/>
    <w:rsid w:val="006F3D04"/>
    <w:rsid w:val="006F53E9"/>
    <w:rsid w:val="006F593F"/>
    <w:rsid w:val="006F5942"/>
    <w:rsid w:val="006F5C74"/>
    <w:rsid w:val="006F5CFE"/>
    <w:rsid w:val="006F6345"/>
    <w:rsid w:val="006F6CB3"/>
    <w:rsid w:val="006F7112"/>
    <w:rsid w:val="006F7F6F"/>
    <w:rsid w:val="007004A2"/>
    <w:rsid w:val="00700687"/>
    <w:rsid w:val="007006E7"/>
    <w:rsid w:val="0070090C"/>
    <w:rsid w:val="00700D71"/>
    <w:rsid w:val="00700F89"/>
    <w:rsid w:val="0070166B"/>
    <w:rsid w:val="00701A3C"/>
    <w:rsid w:val="00701CA6"/>
    <w:rsid w:val="0070212B"/>
    <w:rsid w:val="0070242A"/>
    <w:rsid w:val="007031BC"/>
    <w:rsid w:val="00703F6C"/>
    <w:rsid w:val="007041DC"/>
    <w:rsid w:val="00704240"/>
    <w:rsid w:val="007042EF"/>
    <w:rsid w:val="00704789"/>
    <w:rsid w:val="00704EE4"/>
    <w:rsid w:val="0070538A"/>
    <w:rsid w:val="00705574"/>
    <w:rsid w:val="00705612"/>
    <w:rsid w:val="00705A86"/>
    <w:rsid w:val="00705BBB"/>
    <w:rsid w:val="00706F31"/>
    <w:rsid w:val="00707D92"/>
    <w:rsid w:val="00707EF3"/>
    <w:rsid w:val="00710150"/>
    <w:rsid w:val="007103AF"/>
    <w:rsid w:val="00710573"/>
    <w:rsid w:val="007108F9"/>
    <w:rsid w:val="007109F4"/>
    <w:rsid w:val="00710BC8"/>
    <w:rsid w:val="00710D18"/>
    <w:rsid w:val="007112EE"/>
    <w:rsid w:val="00711696"/>
    <w:rsid w:val="00711BF8"/>
    <w:rsid w:val="00712B8D"/>
    <w:rsid w:val="00712C73"/>
    <w:rsid w:val="00712FB5"/>
    <w:rsid w:val="007132BA"/>
    <w:rsid w:val="007133E8"/>
    <w:rsid w:val="00713A38"/>
    <w:rsid w:val="00713D49"/>
    <w:rsid w:val="007146B2"/>
    <w:rsid w:val="0071474E"/>
    <w:rsid w:val="00714AD3"/>
    <w:rsid w:val="0071596E"/>
    <w:rsid w:val="00716102"/>
    <w:rsid w:val="00716318"/>
    <w:rsid w:val="00716B79"/>
    <w:rsid w:val="00716BE5"/>
    <w:rsid w:val="007171F3"/>
    <w:rsid w:val="0071746A"/>
    <w:rsid w:val="007177F2"/>
    <w:rsid w:val="00720C5F"/>
    <w:rsid w:val="00720E7C"/>
    <w:rsid w:val="00721570"/>
    <w:rsid w:val="00721AB6"/>
    <w:rsid w:val="00721B44"/>
    <w:rsid w:val="00721C3F"/>
    <w:rsid w:val="0072228B"/>
    <w:rsid w:val="00722497"/>
    <w:rsid w:val="00722D3A"/>
    <w:rsid w:val="00723348"/>
    <w:rsid w:val="007236DF"/>
    <w:rsid w:val="0072482D"/>
    <w:rsid w:val="007249C8"/>
    <w:rsid w:val="00724FA4"/>
    <w:rsid w:val="00725467"/>
    <w:rsid w:val="00725A2F"/>
    <w:rsid w:val="00725A46"/>
    <w:rsid w:val="00726086"/>
    <w:rsid w:val="0072672F"/>
    <w:rsid w:val="007268D0"/>
    <w:rsid w:val="00726B8E"/>
    <w:rsid w:val="007274D1"/>
    <w:rsid w:val="00727D9A"/>
    <w:rsid w:val="0073072C"/>
    <w:rsid w:val="007309C9"/>
    <w:rsid w:val="00730B92"/>
    <w:rsid w:val="00730EC5"/>
    <w:rsid w:val="007311FA"/>
    <w:rsid w:val="0073142A"/>
    <w:rsid w:val="00731B4D"/>
    <w:rsid w:val="00731D32"/>
    <w:rsid w:val="00731E21"/>
    <w:rsid w:val="0073227E"/>
    <w:rsid w:val="0073231D"/>
    <w:rsid w:val="007323A3"/>
    <w:rsid w:val="00732619"/>
    <w:rsid w:val="00732C22"/>
    <w:rsid w:val="00733313"/>
    <w:rsid w:val="00733474"/>
    <w:rsid w:val="00733FCB"/>
    <w:rsid w:val="00734017"/>
    <w:rsid w:val="00734EFB"/>
    <w:rsid w:val="0073557D"/>
    <w:rsid w:val="0073561B"/>
    <w:rsid w:val="00735715"/>
    <w:rsid w:val="00735892"/>
    <w:rsid w:val="00735E55"/>
    <w:rsid w:val="007367A4"/>
    <w:rsid w:val="00736955"/>
    <w:rsid w:val="00736B6A"/>
    <w:rsid w:val="00736C19"/>
    <w:rsid w:val="00736D0B"/>
    <w:rsid w:val="00737AC5"/>
    <w:rsid w:val="00737D59"/>
    <w:rsid w:val="00737D7D"/>
    <w:rsid w:val="007405FC"/>
    <w:rsid w:val="007407EC"/>
    <w:rsid w:val="00740B86"/>
    <w:rsid w:val="007411CA"/>
    <w:rsid w:val="0074137E"/>
    <w:rsid w:val="007415EA"/>
    <w:rsid w:val="007417BB"/>
    <w:rsid w:val="00741F27"/>
    <w:rsid w:val="007421EE"/>
    <w:rsid w:val="0074247D"/>
    <w:rsid w:val="00742890"/>
    <w:rsid w:val="00742A5D"/>
    <w:rsid w:val="00742BC4"/>
    <w:rsid w:val="007435B5"/>
    <w:rsid w:val="0074385E"/>
    <w:rsid w:val="00743BE4"/>
    <w:rsid w:val="0074416E"/>
    <w:rsid w:val="0074437F"/>
    <w:rsid w:val="0074444B"/>
    <w:rsid w:val="00744597"/>
    <w:rsid w:val="00744DF4"/>
    <w:rsid w:val="00744EF6"/>
    <w:rsid w:val="007450CB"/>
    <w:rsid w:val="007453A4"/>
    <w:rsid w:val="007457FC"/>
    <w:rsid w:val="00745AE2"/>
    <w:rsid w:val="0074642A"/>
    <w:rsid w:val="0074663F"/>
    <w:rsid w:val="00746A66"/>
    <w:rsid w:val="00746A9F"/>
    <w:rsid w:val="00746DE1"/>
    <w:rsid w:val="00746FE3"/>
    <w:rsid w:val="00746FFC"/>
    <w:rsid w:val="0074705A"/>
    <w:rsid w:val="0074796D"/>
    <w:rsid w:val="00747A0E"/>
    <w:rsid w:val="00750135"/>
    <w:rsid w:val="00750CB5"/>
    <w:rsid w:val="00750D05"/>
    <w:rsid w:val="00750E9F"/>
    <w:rsid w:val="00750F4C"/>
    <w:rsid w:val="00751834"/>
    <w:rsid w:val="00751F49"/>
    <w:rsid w:val="0075205B"/>
    <w:rsid w:val="007520B2"/>
    <w:rsid w:val="007522DE"/>
    <w:rsid w:val="007525FD"/>
    <w:rsid w:val="00752BF7"/>
    <w:rsid w:val="007533B9"/>
    <w:rsid w:val="00753E5F"/>
    <w:rsid w:val="00753F96"/>
    <w:rsid w:val="00754220"/>
    <w:rsid w:val="007544BE"/>
    <w:rsid w:val="007545C3"/>
    <w:rsid w:val="0075465C"/>
    <w:rsid w:val="00754F53"/>
    <w:rsid w:val="007556DE"/>
    <w:rsid w:val="00755C8E"/>
    <w:rsid w:val="00756A49"/>
    <w:rsid w:val="007572D8"/>
    <w:rsid w:val="00757373"/>
    <w:rsid w:val="0075741E"/>
    <w:rsid w:val="007575A1"/>
    <w:rsid w:val="007578DA"/>
    <w:rsid w:val="007578E4"/>
    <w:rsid w:val="00757C1D"/>
    <w:rsid w:val="007604B7"/>
    <w:rsid w:val="00761116"/>
    <w:rsid w:val="0076174D"/>
    <w:rsid w:val="00761C36"/>
    <w:rsid w:val="0076211A"/>
    <w:rsid w:val="00762294"/>
    <w:rsid w:val="00762368"/>
    <w:rsid w:val="00762A38"/>
    <w:rsid w:val="00762BC4"/>
    <w:rsid w:val="00763322"/>
    <w:rsid w:val="00763BD2"/>
    <w:rsid w:val="00763E00"/>
    <w:rsid w:val="00763EE9"/>
    <w:rsid w:val="007641E3"/>
    <w:rsid w:val="0076435A"/>
    <w:rsid w:val="00764BE2"/>
    <w:rsid w:val="00765B6A"/>
    <w:rsid w:val="00765B8A"/>
    <w:rsid w:val="0076602D"/>
    <w:rsid w:val="007660C4"/>
    <w:rsid w:val="0076618A"/>
    <w:rsid w:val="007663D8"/>
    <w:rsid w:val="00766840"/>
    <w:rsid w:val="00766846"/>
    <w:rsid w:val="007673CF"/>
    <w:rsid w:val="007675E9"/>
    <w:rsid w:val="007679FA"/>
    <w:rsid w:val="00767CEA"/>
    <w:rsid w:val="00770099"/>
    <w:rsid w:val="007700E4"/>
    <w:rsid w:val="007701C0"/>
    <w:rsid w:val="00770687"/>
    <w:rsid w:val="00770BFD"/>
    <w:rsid w:val="007718F3"/>
    <w:rsid w:val="00771A71"/>
    <w:rsid w:val="00772627"/>
    <w:rsid w:val="007731B3"/>
    <w:rsid w:val="0077374B"/>
    <w:rsid w:val="0077398B"/>
    <w:rsid w:val="00773A0B"/>
    <w:rsid w:val="00773B9D"/>
    <w:rsid w:val="00774068"/>
    <w:rsid w:val="007741DA"/>
    <w:rsid w:val="00774546"/>
    <w:rsid w:val="007746E4"/>
    <w:rsid w:val="007753CA"/>
    <w:rsid w:val="00775B0A"/>
    <w:rsid w:val="00775E3C"/>
    <w:rsid w:val="00775F41"/>
    <w:rsid w:val="00775FC0"/>
    <w:rsid w:val="00776309"/>
    <w:rsid w:val="0077653A"/>
    <w:rsid w:val="00776DC7"/>
    <w:rsid w:val="00777157"/>
    <w:rsid w:val="007771BC"/>
    <w:rsid w:val="007800AE"/>
    <w:rsid w:val="0078015E"/>
    <w:rsid w:val="00780C23"/>
    <w:rsid w:val="00780DA2"/>
    <w:rsid w:val="00780EA1"/>
    <w:rsid w:val="0078117C"/>
    <w:rsid w:val="00781B5F"/>
    <w:rsid w:val="00781CA5"/>
    <w:rsid w:val="00782306"/>
    <w:rsid w:val="0078248C"/>
    <w:rsid w:val="0078289D"/>
    <w:rsid w:val="00782902"/>
    <w:rsid w:val="00782D41"/>
    <w:rsid w:val="00782E8B"/>
    <w:rsid w:val="00782F0B"/>
    <w:rsid w:val="00783415"/>
    <w:rsid w:val="00783454"/>
    <w:rsid w:val="00783575"/>
    <w:rsid w:val="00783678"/>
    <w:rsid w:val="00783E13"/>
    <w:rsid w:val="00783EBC"/>
    <w:rsid w:val="00783F6E"/>
    <w:rsid w:val="007848C0"/>
    <w:rsid w:val="00784A06"/>
    <w:rsid w:val="00784DA1"/>
    <w:rsid w:val="00784F54"/>
    <w:rsid w:val="007851D0"/>
    <w:rsid w:val="00785294"/>
    <w:rsid w:val="0078551F"/>
    <w:rsid w:val="00785599"/>
    <w:rsid w:val="00785A72"/>
    <w:rsid w:val="00785AA3"/>
    <w:rsid w:val="00785BA0"/>
    <w:rsid w:val="00786760"/>
    <w:rsid w:val="007868EA"/>
    <w:rsid w:val="00786ABB"/>
    <w:rsid w:val="00786EFF"/>
    <w:rsid w:val="0078787A"/>
    <w:rsid w:val="00787AB9"/>
    <w:rsid w:val="00790D60"/>
    <w:rsid w:val="00790D69"/>
    <w:rsid w:val="00790F55"/>
    <w:rsid w:val="007913D0"/>
    <w:rsid w:val="00791F4B"/>
    <w:rsid w:val="00791FF0"/>
    <w:rsid w:val="0079250E"/>
    <w:rsid w:val="007928BA"/>
    <w:rsid w:val="00792DA3"/>
    <w:rsid w:val="007931CB"/>
    <w:rsid w:val="00793513"/>
    <w:rsid w:val="00793722"/>
    <w:rsid w:val="007939F0"/>
    <w:rsid w:val="00794117"/>
    <w:rsid w:val="00794230"/>
    <w:rsid w:val="007945B3"/>
    <w:rsid w:val="00794A36"/>
    <w:rsid w:val="00794E0D"/>
    <w:rsid w:val="00795101"/>
    <w:rsid w:val="00795611"/>
    <w:rsid w:val="0079592D"/>
    <w:rsid w:val="00795B32"/>
    <w:rsid w:val="00796284"/>
    <w:rsid w:val="007962A3"/>
    <w:rsid w:val="007964A2"/>
    <w:rsid w:val="00796A8E"/>
    <w:rsid w:val="00796C5F"/>
    <w:rsid w:val="007978C8"/>
    <w:rsid w:val="00797BB8"/>
    <w:rsid w:val="007A0822"/>
    <w:rsid w:val="007A0A42"/>
    <w:rsid w:val="007A1C06"/>
    <w:rsid w:val="007A2254"/>
    <w:rsid w:val="007A2359"/>
    <w:rsid w:val="007A2478"/>
    <w:rsid w:val="007A3178"/>
    <w:rsid w:val="007A31EF"/>
    <w:rsid w:val="007A33E2"/>
    <w:rsid w:val="007A3F23"/>
    <w:rsid w:val="007A48D3"/>
    <w:rsid w:val="007A4CFD"/>
    <w:rsid w:val="007A4F6F"/>
    <w:rsid w:val="007A508F"/>
    <w:rsid w:val="007A537F"/>
    <w:rsid w:val="007A5542"/>
    <w:rsid w:val="007A5D5F"/>
    <w:rsid w:val="007A69D9"/>
    <w:rsid w:val="007A74D0"/>
    <w:rsid w:val="007A79A0"/>
    <w:rsid w:val="007A7B2D"/>
    <w:rsid w:val="007A7D46"/>
    <w:rsid w:val="007B00F4"/>
    <w:rsid w:val="007B0414"/>
    <w:rsid w:val="007B048E"/>
    <w:rsid w:val="007B05CE"/>
    <w:rsid w:val="007B11FA"/>
    <w:rsid w:val="007B12E1"/>
    <w:rsid w:val="007B15A2"/>
    <w:rsid w:val="007B25CC"/>
    <w:rsid w:val="007B2D40"/>
    <w:rsid w:val="007B4457"/>
    <w:rsid w:val="007B4590"/>
    <w:rsid w:val="007B45B9"/>
    <w:rsid w:val="007B45D4"/>
    <w:rsid w:val="007B496B"/>
    <w:rsid w:val="007B4E03"/>
    <w:rsid w:val="007B5644"/>
    <w:rsid w:val="007B598C"/>
    <w:rsid w:val="007B5B19"/>
    <w:rsid w:val="007B5B2B"/>
    <w:rsid w:val="007B6058"/>
    <w:rsid w:val="007B6321"/>
    <w:rsid w:val="007B66A6"/>
    <w:rsid w:val="007B6BF4"/>
    <w:rsid w:val="007B6D04"/>
    <w:rsid w:val="007B746B"/>
    <w:rsid w:val="007B76F8"/>
    <w:rsid w:val="007B7CA3"/>
    <w:rsid w:val="007C0018"/>
    <w:rsid w:val="007C0450"/>
    <w:rsid w:val="007C0748"/>
    <w:rsid w:val="007C0BCC"/>
    <w:rsid w:val="007C16F5"/>
    <w:rsid w:val="007C1BB1"/>
    <w:rsid w:val="007C1C93"/>
    <w:rsid w:val="007C1DD5"/>
    <w:rsid w:val="007C1E02"/>
    <w:rsid w:val="007C22D6"/>
    <w:rsid w:val="007C3686"/>
    <w:rsid w:val="007C37DE"/>
    <w:rsid w:val="007C3A6B"/>
    <w:rsid w:val="007C3D34"/>
    <w:rsid w:val="007C3DCE"/>
    <w:rsid w:val="007C454D"/>
    <w:rsid w:val="007C485A"/>
    <w:rsid w:val="007C4B61"/>
    <w:rsid w:val="007C63F1"/>
    <w:rsid w:val="007C6AA3"/>
    <w:rsid w:val="007C7166"/>
    <w:rsid w:val="007C757D"/>
    <w:rsid w:val="007C7810"/>
    <w:rsid w:val="007C786F"/>
    <w:rsid w:val="007C7DB4"/>
    <w:rsid w:val="007C7E28"/>
    <w:rsid w:val="007D0053"/>
    <w:rsid w:val="007D0110"/>
    <w:rsid w:val="007D01C9"/>
    <w:rsid w:val="007D0203"/>
    <w:rsid w:val="007D0AB0"/>
    <w:rsid w:val="007D10BC"/>
    <w:rsid w:val="007D10BD"/>
    <w:rsid w:val="007D162B"/>
    <w:rsid w:val="007D1C70"/>
    <w:rsid w:val="007D1E01"/>
    <w:rsid w:val="007D233B"/>
    <w:rsid w:val="007D2AEB"/>
    <w:rsid w:val="007D2B7D"/>
    <w:rsid w:val="007D3037"/>
    <w:rsid w:val="007D31F7"/>
    <w:rsid w:val="007D32AE"/>
    <w:rsid w:val="007D4A5E"/>
    <w:rsid w:val="007D4F32"/>
    <w:rsid w:val="007D5386"/>
    <w:rsid w:val="007D54A4"/>
    <w:rsid w:val="007D56BC"/>
    <w:rsid w:val="007D5C08"/>
    <w:rsid w:val="007D5CB6"/>
    <w:rsid w:val="007D60D2"/>
    <w:rsid w:val="007D6351"/>
    <w:rsid w:val="007D66F2"/>
    <w:rsid w:val="007D6B15"/>
    <w:rsid w:val="007D6C90"/>
    <w:rsid w:val="007D7909"/>
    <w:rsid w:val="007D7C9F"/>
    <w:rsid w:val="007E0807"/>
    <w:rsid w:val="007E0F9B"/>
    <w:rsid w:val="007E118F"/>
    <w:rsid w:val="007E11C0"/>
    <w:rsid w:val="007E1D28"/>
    <w:rsid w:val="007E1F8E"/>
    <w:rsid w:val="007E25A0"/>
    <w:rsid w:val="007E2B30"/>
    <w:rsid w:val="007E32EF"/>
    <w:rsid w:val="007E346E"/>
    <w:rsid w:val="007E3756"/>
    <w:rsid w:val="007E46C1"/>
    <w:rsid w:val="007E47BD"/>
    <w:rsid w:val="007E4985"/>
    <w:rsid w:val="007E4A02"/>
    <w:rsid w:val="007E4A53"/>
    <w:rsid w:val="007E4C31"/>
    <w:rsid w:val="007E4F39"/>
    <w:rsid w:val="007E51EC"/>
    <w:rsid w:val="007E5E7B"/>
    <w:rsid w:val="007E5F03"/>
    <w:rsid w:val="007E6AA4"/>
    <w:rsid w:val="007E78F9"/>
    <w:rsid w:val="007E7F78"/>
    <w:rsid w:val="007E7F9D"/>
    <w:rsid w:val="007F0463"/>
    <w:rsid w:val="007F0488"/>
    <w:rsid w:val="007F05C6"/>
    <w:rsid w:val="007F0805"/>
    <w:rsid w:val="007F0AFA"/>
    <w:rsid w:val="007F0EC2"/>
    <w:rsid w:val="007F0F02"/>
    <w:rsid w:val="007F0F43"/>
    <w:rsid w:val="007F16ED"/>
    <w:rsid w:val="007F18D2"/>
    <w:rsid w:val="007F18FE"/>
    <w:rsid w:val="007F192D"/>
    <w:rsid w:val="007F1B9A"/>
    <w:rsid w:val="007F1E7B"/>
    <w:rsid w:val="007F1EFE"/>
    <w:rsid w:val="007F1F40"/>
    <w:rsid w:val="007F2204"/>
    <w:rsid w:val="007F25C3"/>
    <w:rsid w:val="007F2F2D"/>
    <w:rsid w:val="007F3012"/>
    <w:rsid w:val="007F3A5C"/>
    <w:rsid w:val="007F3F01"/>
    <w:rsid w:val="007F4456"/>
    <w:rsid w:val="007F4639"/>
    <w:rsid w:val="007F478F"/>
    <w:rsid w:val="007F531E"/>
    <w:rsid w:val="007F53A5"/>
    <w:rsid w:val="007F65ED"/>
    <w:rsid w:val="007F6D31"/>
    <w:rsid w:val="007F75FA"/>
    <w:rsid w:val="007F7EDE"/>
    <w:rsid w:val="008004F9"/>
    <w:rsid w:val="0080082E"/>
    <w:rsid w:val="00801002"/>
    <w:rsid w:val="00801047"/>
    <w:rsid w:val="008011D7"/>
    <w:rsid w:val="008016C9"/>
    <w:rsid w:val="008017DE"/>
    <w:rsid w:val="00801DB9"/>
    <w:rsid w:val="00801F10"/>
    <w:rsid w:val="00802C1F"/>
    <w:rsid w:val="00802D1D"/>
    <w:rsid w:val="00802EE4"/>
    <w:rsid w:val="00803031"/>
    <w:rsid w:val="00803479"/>
    <w:rsid w:val="00803BCD"/>
    <w:rsid w:val="00804441"/>
    <w:rsid w:val="008044D7"/>
    <w:rsid w:val="008045D1"/>
    <w:rsid w:val="0080464D"/>
    <w:rsid w:val="008058C8"/>
    <w:rsid w:val="008059F0"/>
    <w:rsid w:val="00806EEB"/>
    <w:rsid w:val="00806F62"/>
    <w:rsid w:val="00807C5C"/>
    <w:rsid w:val="00810982"/>
    <w:rsid w:val="008109D0"/>
    <w:rsid w:val="00810B12"/>
    <w:rsid w:val="00810BC3"/>
    <w:rsid w:val="00810D46"/>
    <w:rsid w:val="00810F6C"/>
    <w:rsid w:val="008114BA"/>
    <w:rsid w:val="008115C9"/>
    <w:rsid w:val="00811692"/>
    <w:rsid w:val="00811772"/>
    <w:rsid w:val="00811E83"/>
    <w:rsid w:val="0081210B"/>
    <w:rsid w:val="0081367B"/>
    <w:rsid w:val="008139F9"/>
    <w:rsid w:val="00813BEC"/>
    <w:rsid w:val="00814C5B"/>
    <w:rsid w:val="00814C90"/>
    <w:rsid w:val="00814E6E"/>
    <w:rsid w:val="00814E8B"/>
    <w:rsid w:val="00814FBE"/>
    <w:rsid w:val="0081602B"/>
    <w:rsid w:val="00816107"/>
    <w:rsid w:val="008161CC"/>
    <w:rsid w:val="00816617"/>
    <w:rsid w:val="00816E11"/>
    <w:rsid w:val="008174BC"/>
    <w:rsid w:val="00817697"/>
    <w:rsid w:val="00817AA9"/>
    <w:rsid w:val="00817B27"/>
    <w:rsid w:val="00817F7B"/>
    <w:rsid w:val="0082012D"/>
    <w:rsid w:val="00820344"/>
    <w:rsid w:val="0082053B"/>
    <w:rsid w:val="00820E8F"/>
    <w:rsid w:val="0082130A"/>
    <w:rsid w:val="008214AF"/>
    <w:rsid w:val="008217B7"/>
    <w:rsid w:val="00821E35"/>
    <w:rsid w:val="0082223D"/>
    <w:rsid w:val="00822371"/>
    <w:rsid w:val="008225F5"/>
    <w:rsid w:val="00822719"/>
    <w:rsid w:val="00822820"/>
    <w:rsid w:val="008228B1"/>
    <w:rsid w:val="00823020"/>
    <w:rsid w:val="0082339D"/>
    <w:rsid w:val="00823910"/>
    <w:rsid w:val="00824068"/>
    <w:rsid w:val="008241F6"/>
    <w:rsid w:val="0082425B"/>
    <w:rsid w:val="00825577"/>
    <w:rsid w:val="00825965"/>
    <w:rsid w:val="00825BDF"/>
    <w:rsid w:val="00825CBA"/>
    <w:rsid w:val="0082658F"/>
    <w:rsid w:val="0082788F"/>
    <w:rsid w:val="0083059B"/>
    <w:rsid w:val="00831077"/>
    <w:rsid w:val="0083222C"/>
    <w:rsid w:val="008329F2"/>
    <w:rsid w:val="00832E48"/>
    <w:rsid w:val="00833327"/>
    <w:rsid w:val="00833331"/>
    <w:rsid w:val="008334E2"/>
    <w:rsid w:val="00833562"/>
    <w:rsid w:val="00833A19"/>
    <w:rsid w:val="00833B24"/>
    <w:rsid w:val="00833B9F"/>
    <w:rsid w:val="00833D2E"/>
    <w:rsid w:val="00833D6C"/>
    <w:rsid w:val="00834658"/>
    <w:rsid w:val="00834B18"/>
    <w:rsid w:val="00834B70"/>
    <w:rsid w:val="00834C7D"/>
    <w:rsid w:val="00834F60"/>
    <w:rsid w:val="0083505E"/>
    <w:rsid w:val="00835152"/>
    <w:rsid w:val="008356D6"/>
    <w:rsid w:val="00835A49"/>
    <w:rsid w:val="008361BF"/>
    <w:rsid w:val="008363D1"/>
    <w:rsid w:val="00836E00"/>
    <w:rsid w:val="00836E6D"/>
    <w:rsid w:val="0083707C"/>
    <w:rsid w:val="008378C4"/>
    <w:rsid w:val="00840081"/>
    <w:rsid w:val="008403A3"/>
    <w:rsid w:val="00840509"/>
    <w:rsid w:val="00840988"/>
    <w:rsid w:val="00841B30"/>
    <w:rsid w:val="00842026"/>
    <w:rsid w:val="008421A7"/>
    <w:rsid w:val="00842822"/>
    <w:rsid w:val="0084293B"/>
    <w:rsid w:val="00842BAA"/>
    <w:rsid w:val="008432FA"/>
    <w:rsid w:val="008437E0"/>
    <w:rsid w:val="00843ED2"/>
    <w:rsid w:val="008440EC"/>
    <w:rsid w:val="008445BF"/>
    <w:rsid w:val="008447DE"/>
    <w:rsid w:val="00844C66"/>
    <w:rsid w:val="00844CC3"/>
    <w:rsid w:val="008452C1"/>
    <w:rsid w:val="008453F5"/>
    <w:rsid w:val="0084548F"/>
    <w:rsid w:val="00846775"/>
    <w:rsid w:val="00846953"/>
    <w:rsid w:val="00846DFC"/>
    <w:rsid w:val="0084712C"/>
    <w:rsid w:val="00847554"/>
    <w:rsid w:val="00847797"/>
    <w:rsid w:val="008478C3"/>
    <w:rsid w:val="008504DC"/>
    <w:rsid w:val="008507D7"/>
    <w:rsid w:val="0085092E"/>
    <w:rsid w:val="00851506"/>
    <w:rsid w:val="00851823"/>
    <w:rsid w:val="00852163"/>
    <w:rsid w:val="00852329"/>
    <w:rsid w:val="0085251D"/>
    <w:rsid w:val="008526A4"/>
    <w:rsid w:val="00853603"/>
    <w:rsid w:val="00853F3A"/>
    <w:rsid w:val="008542AE"/>
    <w:rsid w:val="008549B2"/>
    <w:rsid w:val="00854BAB"/>
    <w:rsid w:val="00854C14"/>
    <w:rsid w:val="00854C8B"/>
    <w:rsid w:val="00855042"/>
    <w:rsid w:val="008554EF"/>
    <w:rsid w:val="008559D4"/>
    <w:rsid w:val="00855A61"/>
    <w:rsid w:val="00855AD2"/>
    <w:rsid w:val="008562DD"/>
    <w:rsid w:val="00856A57"/>
    <w:rsid w:val="00856B1B"/>
    <w:rsid w:val="00857751"/>
    <w:rsid w:val="008577CB"/>
    <w:rsid w:val="00857B03"/>
    <w:rsid w:val="00857CB3"/>
    <w:rsid w:val="008608DC"/>
    <w:rsid w:val="00860D29"/>
    <w:rsid w:val="008612FD"/>
    <w:rsid w:val="00861791"/>
    <w:rsid w:val="00861949"/>
    <w:rsid w:val="00861A26"/>
    <w:rsid w:val="00861A4A"/>
    <w:rsid w:val="00861AA0"/>
    <w:rsid w:val="00861B39"/>
    <w:rsid w:val="00862071"/>
    <w:rsid w:val="0086367A"/>
    <w:rsid w:val="00863D10"/>
    <w:rsid w:val="00863D73"/>
    <w:rsid w:val="0086406E"/>
    <w:rsid w:val="00864351"/>
    <w:rsid w:val="008644A3"/>
    <w:rsid w:val="0086476F"/>
    <w:rsid w:val="008649D9"/>
    <w:rsid w:val="00864AEE"/>
    <w:rsid w:val="00864B4E"/>
    <w:rsid w:val="00864F85"/>
    <w:rsid w:val="00866050"/>
    <w:rsid w:val="00866055"/>
    <w:rsid w:val="0086605E"/>
    <w:rsid w:val="00866084"/>
    <w:rsid w:val="00866302"/>
    <w:rsid w:val="008663CC"/>
    <w:rsid w:val="00866508"/>
    <w:rsid w:val="00866B33"/>
    <w:rsid w:val="00866FF8"/>
    <w:rsid w:val="0086730F"/>
    <w:rsid w:val="008674F1"/>
    <w:rsid w:val="008703C9"/>
    <w:rsid w:val="008703D1"/>
    <w:rsid w:val="008705DF"/>
    <w:rsid w:val="00870D93"/>
    <w:rsid w:val="00870F07"/>
    <w:rsid w:val="00871075"/>
    <w:rsid w:val="00871824"/>
    <w:rsid w:val="008718E4"/>
    <w:rsid w:val="00871AB9"/>
    <w:rsid w:val="0087219B"/>
    <w:rsid w:val="008728B5"/>
    <w:rsid w:val="00873050"/>
    <w:rsid w:val="00873391"/>
    <w:rsid w:val="0087344A"/>
    <w:rsid w:val="00873597"/>
    <w:rsid w:val="00873AC0"/>
    <w:rsid w:val="0087416D"/>
    <w:rsid w:val="0087430D"/>
    <w:rsid w:val="0087435B"/>
    <w:rsid w:val="00874683"/>
    <w:rsid w:val="0087479C"/>
    <w:rsid w:val="00874A50"/>
    <w:rsid w:val="00874B37"/>
    <w:rsid w:val="00874FFF"/>
    <w:rsid w:val="00875678"/>
    <w:rsid w:val="00875BC1"/>
    <w:rsid w:val="00875C53"/>
    <w:rsid w:val="0087721C"/>
    <w:rsid w:val="008774B8"/>
    <w:rsid w:val="00877891"/>
    <w:rsid w:val="00877B2B"/>
    <w:rsid w:val="00877D29"/>
    <w:rsid w:val="00880265"/>
    <w:rsid w:val="0088065B"/>
    <w:rsid w:val="008812B5"/>
    <w:rsid w:val="00881967"/>
    <w:rsid w:val="00881ABC"/>
    <w:rsid w:val="00881B82"/>
    <w:rsid w:val="008825CF"/>
    <w:rsid w:val="00883585"/>
    <w:rsid w:val="00883788"/>
    <w:rsid w:val="00883F5C"/>
    <w:rsid w:val="008841B4"/>
    <w:rsid w:val="00884632"/>
    <w:rsid w:val="00884B88"/>
    <w:rsid w:val="0088521D"/>
    <w:rsid w:val="00885716"/>
    <w:rsid w:val="00885A17"/>
    <w:rsid w:val="00885C0F"/>
    <w:rsid w:val="00885CF3"/>
    <w:rsid w:val="00885E35"/>
    <w:rsid w:val="00886456"/>
    <w:rsid w:val="00886EB9"/>
    <w:rsid w:val="00887C10"/>
    <w:rsid w:val="0089005F"/>
    <w:rsid w:val="008901D1"/>
    <w:rsid w:val="0089025B"/>
    <w:rsid w:val="00890854"/>
    <w:rsid w:val="00890CAE"/>
    <w:rsid w:val="0089159B"/>
    <w:rsid w:val="008915A0"/>
    <w:rsid w:val="008915A5"/>
    <w:rsid w:val="00891B31"/>
    <w:rsid w:val="00891C1C"/>
    <w:rsid w:val="008921D1"/>
    <w:rsid w:val="0089268C"/>
    <w:rsid w:val="008927FC"/>
    <w:rsid w:val="00892E7C"/>
    <w:rsid w:val="00893124"/>
    <w:rsid w:val="00893C45"/>
    <w:rsid w:val="00893EA4"/>
    <w:rsid w:val="0089434B"/>
    <w:rsid w:val="00894A30"/>
    <w:rsid w:val="00894A9E"/>
    <w:rsid w:val="00894D91"/>
    <w:rsid w:val="00894E24"/>
    <w:rsid w:val="00896251"/>
    <w:rsid w:val="008966A1"/>
    <w:rsid w:val="00896B09"/>
    <w:rsid w:val="00896BD7"/>
    <w:rsid w:val="00896C09"/>
    <w:rsid w:val="00897159"/>
    <w:rsid w:val="0089756E"/>
    <w:rsid w:val="008975AE"/>
    <w:rsid w:val="00897F27"/>
    <w:rsid w:val="00897F5C"/>
    <w:rsid w:val="00897FFD"/>
    <w:rsid w:val="008A0025"/>
    <w:rsid w:val="008A01D2"/>
    <w:rsid w:val="008A029D"/>
    <w:rsid w:val="008A085B"/>
    <w:rsid w:val="008A0AA1"/>
    <w:rsid w:val="008A106C"/>
    <w:rsid w:val="008A14E5"/>
    <w:rsid w:val="008A1978"/>
    <w:rsid w:val="008A1A72"/>
    <w:rsid w:val="008A1C66"/>
    <w:rsid w:val="008A1D01"/>
    <w:rsid w:val="008A216D"/>
    <w:rsid w:val="008A2ED0"/>
    <w:rsid w:val="008A2FFB"/>
    <w:rsid w:val="008A3D82"/>
    <w:rsid w:val="008A3DFE"/>
    <w:rsid w:val="008A443A"/>
    <w:rsid w:val="008A5258"/>
    <w:rsid w:val="008A6255"/>
    <w:rsid w:val="008A6666"/>
    <w:rsid w:val="008A6785"/>
    <w:rsid w:val="008A6974"/>
    <w:rsid w:val="008A6C2E"/>
    <w:rsid w:val="008A6D03"/>
    <w:rsid w:val="008A6E8B"/>
    <w:rsid w:val="008A6F01"/>
    <w:rsid w:val="008A7678"/>
    <w:rsid w:val="008A76B8"/>
    <w:rsid w:val="008A7777"/>
    <w:rsid w:val="008A7E5B"/>
    <w:rsid w:val="008B09BE"/>
    <w:rsid w:val="008B0A84"/>
    <w:rsid w:val="008B0EF0"/>
    <w:rsid w:val="008B1375"/>
    <w:rsid w:val="008B180D"/>
    <w:rsid w:val="008B2063"/>
    <w:rsid w:val="008B2109"/>
    <w:rsid w:val="008B24D5"/>
    <w:rsid w:val="008B2828"/>
    <w:rsid w:val="008B2C83"/>
    <w:rsid w:val="008B2EF4"/>
    <w:rsid w:val="008B3504"/>
    <w:rsid w:val="008B3569"/>
    <w:rsid w:val="008B3D72"/>
    <w:rsid w:val="008B3FA9"/>
    <w:rsid w:val="008B43CA"/>
    <w:rsid w:val="008B4421"/>
    <w:rsid w:val="008B44C3"/>
    <w:rsid w:val="008B44D0"/>
    <w:rsid w:val="008B530B"/>
    <w:rsid w:val="008B56D7"/>
    <w:rsid w:val="008B6032"/>
    <w:rsid w:val="008B6D93"/>
    <w:rsid w:val="008B72AD"/>
    <w:rsid w:val="008B735F"/>
    <w:rsid w:val="008B74D8"/>
    <w:rsid w:val="008C0236"/>
    <w:rsid w:val="008C0B7F"/>
    <w:rsid w:val="008C124F"/>
    <w:rsid w:val="008C1673"/>
    <w:rsid w:val="008C21A3"/>
    <w:rsid w:val="008C279E"/>
    <w:rsid w:val="008C2C80"/>
    <w:rsid w:val="008C35E7"/>
    <w:rsid w:val="008C3787"/>
    <w:rsid w:val="008C3D13"/>
    <w:rsid w:val="008C3EA9"/>
    <w:rsid w:val="008C4000"/>
    <w:rsid w:val="008C4263"/>
    <w:rsid w:val="008C468D"/>
    <w:rsid w:val="008C5217"/>
    <w:rsid w:val="008C5505"/>
    <w:rsid w:val="008C59DB"/>
    <w:rsid w:val="008C5BAC"/>
    <w:rsid w:val="008C5BCD"/>
    <w:rsid w:val="008C60CD"/>
    <w:rsid w:val="008C65F6"/>
    <w:rsid w:val="008C69E6"/>
    <w:rsid w:val="008C6C43"/>
    <w:rsid w:val="008C6D3D"/>
    <w:rsid w:val="008C7161"/>
    <w:rsid w:val="008C7492"/>
    <w:rsid w:val="008C7E8B"/>
    <w:rsid w:val="008D011D"/>
    <w:rsid w:val="008D033C"/>
    <w:rsid w:val="008D03D5"/>
    <w:rsid w:val="008D0D98"/>
    <w:rsid w:val="008D10B8"/>
    <w:rsid w:val="008D136C"/>
    <w:rsid w:val="008D15B5"/>
    <w:rsid w:val="008D1C70"/>
    <w:rsid w:val="008D1F01"/>
    <w:rsid w:val="008D21CC"/>
    <w:rsid w:val="008D240E"/>
    <w:rsid w:val="008D250B"/>
    <w:rsid w:val="008D2C9C"/>
    <w:rsid w:val="008D36C3"/>
    <w:rsid w:val="008D4120"/>
    <w:rsid w:val="008D4225"/>
    <w:rsid w:val="008D4552"/>
    <w:rsid w:val="008D4FDF"/>
    <w:rsid w:val="008D5539"/>
    <w:rsid w:val="008D6473"/>
    <w:rsid w:val="008D66B0"/>
    <w:rsid w:val="008D6799"/>
    <w:rsid w:val="008D690A"/>
    <w:rsid w:val="008D7BF6"/>
    <w:rsid w:val="008E019C"/>
    <w:rsid w:val="008E0264"/>
    <w:rsid w:val="008E02B1"/>
    <w:rsid w:val="008E0599"/>
    <w:rsid w:val="008E0745"/>
    <w:rsid w:val="008E0F05"/>
    <w:rsid w:val="008E1542"/>
    <w:rsid w:val="008E1901"/>
    <w:rsid w:val="008E1BE5"/>
    <w:rsid w:val="008E1F50"/>
    <w:rsid w:val="008E231C"/>
    <w:rsid w:val="008E247F"/>
    <w:rsid w:val="008E2566"/>
    <w:rsid w:val="008E3137"/>
    <w:rsid w:val="008E3190"/>
    <w:rsid w:val="008E480F"/>
    <w:rsid w:val="008E49EC"/>
    <w:rsid w:val="008E4AD4"/>
    <w:rsid w:val="008E4E52"/>
    <w:rsid w:val="008E53F9"/>
    <w:rsid w:val="008E557A"/>
    <w:rsid w:val="008E5BA1"/>
    <w:rsid w:val="008E65C9"/>
    <w:rsid w:val="008E6A9E"/>
    <w:rsid w:val="008E6CF4"/>
    <w:rsid w:val="008E6E73"/>
    <w:rsid w:val="008E73E4"/>
    <w:rsid w:val="008E7D88"/>
    <w:rsid w:val="008F0CA4"/>
    <w:rsid w:val="008F0D0C"/>
    <w:rsid w:val="008F0F25"/>
    <w:rsid w:val="008F0FBC"/>
    <w:rsid w:val="008F14B4"/>
    <w:rsid w:val="008F18E9"/>
    <w:rsid w:val="008F1953"/>
    <w:rsid w:val="008F1F57"/>
    <w:rsid w:val="008F26E0"/>
    <w:rsid w:val="008F31F2"/>
    <w:rsid w:val="008F346F"/>
    <w:rsid w:val="008F3861"/>
    <w:rsid w:val="008F3A29"/>
    <w:rsid w:val="008F4617"/>
    <w:rsid w:val="008F4C0D"/>
    <w:rsid w:val="008F4E19"/>
    <w:rsid w:val="008F4FAE"/>
    <w:rsid w:val="008F5235"/>
    <w:rsid w:val="008F5C23"/>
    <w:rsid w:val="008F61A5"/>
    <w:rsid w:val="008F6599"/>
    <w:rsid w:val="008F6978"/>
    <w:rsid w:val="008F6A68"/>
    <w:rsid w:val="008F6ABD"/>
    <w:rsid w:val="008F744D"/>
    <w:rsid w:val="008F7774"/>
    <w:rsid w:val="008F78D5"/>
    <w:rsid w:val="008F7AF0"/>
    <w:rsid w:val="00900BE7"/>
    <w:rsid w:val="00901295"/>
    <w:rsid w:val="00901399"/>
    <w:rsid w:val="00901B3A"/>
    <w:rsid w:val="00901EDE"/>
    <w:rsid w:val="00902757"/>
    <w:rsid w:val="009028C8"/>
    <w:rsid w:val="00902AB0"/>
    <w:rsid w:val="00902F2A"/>
    <w:rsid w:val="00903158"/>
    <w:rsid w:val="009032D6"/>
    <w:rsid w:val="009034DA"/>
    <w:rsid w:val="00903A73"/>
    <w:rsid w:val="00903FDB"/>
    <w:rsid w:val="00904161"/>
    <w:rsid w:val="0090435B"/>
    <w:rsid w:val="00904398"/>
    <w:rsid w:val="00904DCE"/>
    <w:rsid w:val="0090528E"/>
    <w:rsid w:val="00905F0F"/>
    <w:rsid w:val="009061E2"/>
    <w:rsid w:val="009064AF"/>
    <w:rsid w:val="0090688B"/>
    <w:rsid w:val="0090698A"/>
    <w:rsid w:val="009073EF"/>
    <w:rsid w:val="0090761E"/>
    <w:rsid w:val="00907A72"/>
    <w:rsid w:val="00907C35"/>
    <w:rsid w:val="00907DD2"/>
    <w:rsid w:val="009106A5"/>
    <w:rsid w:val="009113E4"/>
    <w:rsid w:val="0091147C"/>
    <w:rsid w:val="0091172D"/>
    <w:rsid w:val="009118EA"/>
    <w:rsid w:val="00911BF2"/>
    <w:rsid w:val="00911F57"/>
    <w:rsid w:val="009123D8"/>
    <w:rsid w:val="00912772"/>
    <w:rsid w:val="00912A7C"/>
    <w:rsid w:val="00913753"/>
    <w:rsid w:val="009137BF"/>
    <w:rsid w:val="009138FE"/>
    <w:rsid w:val="0091393D"/>
    <w:rsid w:val="00914BD9"/>
    <w:rsid w:val="009154CF"/>
    <w:rsid w:val="00915D29"/>
    <w:rsid w:val="00916016"/>
    <w:rsid w:val="0091677B"/>
    <w:rsid w:val="00920F90"/>
    <w:rsid w:val="00920FD4"/>
    <w:rsid w:val="00921023"/>
    <w:rsid w:val="009210A9"/>
    <w:rsid w:val="0092119D"/>
    <w:rsid w:val="009211E3"/>
    <w:rsid w:val="0092124F"/>
    <w:rsid w:val="00921840"/>
    <w:rsid w:val="00921C46"/>
    <w:rsid w:val="00921D85"/>
    <w:rsid w:val="009220BC"/>
    <w:rsid w:val="0092242E"/>
    <w:rsid w:val="009225F9"/>
    <w:rsid w:val="00922ED7"/>
    <w:rsid w:val="00922F3D"/>
    <w:rsid w:val="00923019"/>
    <w:rsid w:val="00923239"/>
    <w:rsid w:val="009235C2"/>
    <w:rsid w:val="009237BE"/>
    <w:rsid w:val="0092384C"/>
    <w:rsid w:val="00923AA2"/>
    <w:rsid w:val="00923AB0"/>
    <w:rsid w:val="00923B07"/>
    <w:rsid w:val="00923C21"/>
    <w:rsid w:val="00923C41"/>
    <w:rsid w:val="00923E6D"/>
    <w:rsid w:val="00924513"/>
    <w:rsid w:val="00925685"/>
    <w:rsid w:val="00925AE3"/>
    <w:rsid w:val="00925D72"/>
    <w:rsid w:val="00925F54"/>
    <w:rsid w:val="00926830"/>
    <w:rsid w:val="009268B8"/>
    <w:rsid w:val="00926D45"/>
    <w:rsid w:val="00927CF1"/>
    <w:rsid w:val="00927F7A"/>
    <w:rsid w:val="009300EC"/>
    <w:rsid w:val="0093038F"/>
    <w:rsid w:val="0093096A"/>
    <w:rsid w:val="00930B53"/>
    <w:rsid w:val="00930BDD"/>
    <w:rsid w:val="00931030"/>
    <w:rsid w:val="009314F9"/>
    <w:rsid w:val="00931EE1"/>
    <w:rsid w:val="00931F48"/>
    <w:rsid w:val="00932399"/>
    <w:rsid w:val="009323AD"/>
    <w:rsid w:val="009323F3"/>
    <w:rsid w:val="00932D59"/>
    <w:rsid w:val="009334CD"/>
    <w:rsid w:val="009334E8"/>
    <w:rsid w:val="00933803"/>
    <w:rsid w:val="00933C20"/>
    <w:rsid w:val="00934548"/>
    <w:rsid w:val="00934574"/>
    <w:rsid w:val="009346B5"/>
    <w:rsid w:val="009346F2"/>
    <w:rsid w:val="009348CC"/>
    <w:rsid w:val="00934E2F"/>
    <w:rsid w:val="00934ED3"/>
    <w:rsid w:val="00934EF5"/>
    <w:rsid w:val="0093549C"/>
    <w:rsid w:val="009357CE"/>
    <w:rsid w:val="0093594D"/>
    <w:rsid w:val="00935A5F"/>
    <w:rsid w:val="00935B85"/>
    <w:rsid w:val="00936804"/>
    <w:rsid w:val="00936A8B"/>
    <w:rsid w:val="00936DE8"/>
    <w:rsid w:val="009372B0"/>
    <w:rsid w:val="009378B8"/>
    <w:rsid w:val="00937E71"/>
    <w:rsid w:val="00940199"/>
    <w:rsid w:val="009413D8"/>
    <w:rsid w:val="00941D11"/>
    <w:rsid w:val="00941FA7"/>
    <w:rsid w:val="00941FE1"/>
    <w:rsid w:val="00942483"/>
    <w:rsid w:val="00942609"/>
    <w:rsid w:val="0094260A"/>
    <w:rsid w:val="00942720"/>
    <w:rsid w:val="00942813"/>
    <w:rsid w:val="00942CBA"/>
    <w:rsid w:val="00942E6E"/>
    <w:rsid w:val="0094334F"/>
    <w:rsid w:val="009433F0"/>
    <w:rsid w:val="00943AC7"/>
    <w:rsid w:val="0094498C"/>
    <w:rsid w:val="00944C2E"/>
    <w:rsid w:val="00945091"/>
    <w:rsid w:val="00945096"/>
    <w:rsid w:val="00945A0C"/>
    <w:rsid w:val="00945B7D"/>
    <w:rsid w:val="00945CE2"/>
    <w:rsid w:val="00945D46"/>
    <w:rsid w:val="0094711F"/>
    <w:rsid w:val="009471CD"/>
    <w:rsid w:val="009472A8"/>
    <w:rsid w:val="00947555"/>
    <w:rsid w:val="009475DA"/>
    <w:rsid w:val="009475F5"/>
    <w:rsid w:val="00947A0D"/>
    <w:rsid w:val="00947C15"/>
    <w:rsid w:val="00947D70"/>
    <w:rsid w:val="0095093A"/>
    <w:rsid w:val="00950CF0"/>
    <w:rsid w:val="00950DA3"/>
    <w:rsid w:val="00950F9F"/>
    <w:rsid w:val="00950FC3"/>
    <w:rsid w:val="00951766"/>
    <w:rsid w:val="00951A59"/>
    <w:rsid w:val="00951C32"/>
    <w:rsid w:val="00951CB5"/>
    <w:rsid w:val="009521DF"/>
    <w:rsid w:val="009521E6"/>
    <w:rsid w:val="009529EF"/>
    <w:rsid w:val="00953C22"/>
    <w:rsid w:val="0095459B"/>
    <w:rsid w:val="00954744"/>
    <w:rsid w:val="009547F9"/>
    <w:rsid w:val="009549DF"/>
    <w:rsid w:val="00954BCB"/>
    <w:rsid w:val="00954E45"/>
    <w:rsid w:val="00954ED7"/>
    <w:rsid w:val="009556A3"/>
    <w:rsid w:val="00955B4F"/>
    <w:rsid w:val="00956316"/>
    <w:rsid w:val="009567D8"/>
    <w:rsid w:val="00956972"/>
    <w:rsid w:val="0095698E"/>
    <w:rsid w:val="00956AB2"/>
    <w:rsid w:val="00956AFA"/>
    <w:rsid w:val="00956CE9"/>
    <w:rsid w:val="00957220"/>
    <w:rsid w:val="0095732F"/>
    <w:rsid w:val="00957892"/>
    <w:rsid w:val="00960673"/>
    <w:rsid w:val="009607CA"/>
    <w:rsid w:val="0096099D"/>
    <w:rsid w:val="009609A8"/>
    <w:rsid w:val="00960B3E"/>
    <w:rsid w:val="00960EAF"/>
    <w:rsid w:val="00960FD2"/>
    <w:rsid w:val="009617AB"/>
    <w:rsid w:val="00961CBC"/>
    <w:rsid w:val="009620EC"/>
    <w:rsid w:val="009629A7"/>
    <w:rsid w:val="00962D91"/>
    <w:rsid w:val="00962F93"/>
    <w:rsid w:val="00963C98"/>
    <w:rsid w:val="00963DF9"/>
    <w:rsid w:val="0096451C"/>
    <w:rsid w:val="009649E7"/>
    <w:rsid w:val="00964A0D"/>
    <w:rsid w:val="0096504F"/>
    <w:rsid w:val="00965083"/>
    <w:rsid w:val="00965354"/>
    <w:rsid w:val="009655E3"/>
    <w:rsid w:val="009655F9"/>
    <w:rsid w:val="00965A4D"/>
    <w:rsid w:val="0096610E"/>
    <w:rsid w:val="0096658C"/>
    <w:rsid w:val="00966A4B"/>
    <w:rsid w:val="009676D9"/>
    <w:rsid w:val="0096774D"/>
    <w:rsid w:val="0097065E"/>
    <w:rsid w:val="009706A4"/>
    <w:rsid w:val="009706D6"/>
    <w:rsid w:val="0097099C"/>
    <w:rsid w:val="00970CA5"/>
    <w:rsid w:val="00970CD2"/>
    <w:rsid w:val="00970D5A"/>
    <w:rsid w:val="00972399"/>
    <w:rsid w:val="0097250D"/>
    <w:rsid w:val="0097338F"/>
    <w:rsid w:val="0097346D"/>
    <w:rsid w:val="00973DE8"/>
    <w:rsid w:val="00973EBF"/>
    <w:rsid w:val="00974347"/>
    <w:rsid w:val="0097487D"/>
    <w:rsid w:val="00974ADB"/>
    <w:rsid w:val="00974D37"/>
    <w:rsid w:val="009766B8"/>
    <w:rsid w:val="00976AEE"/>
    <w:rsid w:val="009770B7"/>
    <w:rsid w:val="00980018"/>
    <w:rsid w:val="00980089"/>
    <w:rsid w:val="009801BD"/>
    <w:rsid w:val="009805EE"/>
    <w:rsid w:val="0098103D"/>
    <w:rsid w:val="009810D2"/>
    <w:rsid w:val="0098112C"/>
    <w:rsid w:val="00981385"/>
    <w:rsid w:val="00981399"/>
    <w:rsid w:val="00981F29"/>
    <w:rsid w:val="0098206F"/>
    <w:rsid w:val="0098218E"/>
    <w:rsid w:val="0098219F"/>
    <w:rsid w:val="00983759"/>
    <w:rsid w:val="00983A1A"/>
    <w:rsid w:val="00983AD1"/>
    <w:rsid w:val="009843F5"/>
    <w:rsid w:val="009851AD"/>
    <w:rsid w:val="00985774"/>
    <w:rsid w:val="009859FC"/>
    <w:rsid w:val="00985A82"/>
    <w:rsid w:val="00986533"/>
    <w:rsid w:val="009868FF"/>
    <w:rsid w:val="0098692B"/>
    <w:rsid w:val="00986DD5"/>
    <w:rsid w:val="00986E4D"/>
    <w:rsid w:val="00986F8D"/>
    <w:rsid w:val="00987448"/>
    <w:rsid w:val="00987597"/>
    <w:rsid w:val="0098766A"/>
    <w:rsid w:val="00987C67"/>
    <w:rsid w:val="00987D86"/>
    <w:rsid w:val="00990838"/>
    <w:rsid w:val="00990840"/>
    <w:rsid w:val="00990BE0"/>
    <w:rsid w:val="00990EAD"/>
    <w:rsid w:val="00990F6D"/>
    <w:rsid w:val="0099144E"/>
    <w:rsid w:val="00991B36"/>
    <w:rsid w:val="00991B63"/>
    <w:rsid w:val="00991CCD"/>
    <w:rsid w:val="00991D16"/>
    <w:rsid w:val="00991DB2"/>
    <w:rsid w:val="009920A7"/>
    <w:rsid w:val="0099215C"/>
    <w:rsid w:val="009922C6"/>
    <w:rsid w:val="00992867"/>
    <w:rsid w:val="00992BE3"/>
    <w:rsid w:val="00992F06"/>
    <w:rsid w:val="00993132"/>
    <w:rsid w:val="009931EA"/>
    <w:rsid w:val="009935A1"/>
    <w:rsid w:val="009935FB"/>
    <w:rsid w:val="0099362F"/>
    <w:rsid w:val="009939CA"/>
    <w:rsid w:val="00993ED7"/>
    <w:rsid w:val="009940B8"/>
    <w:rsid w:val="0099438D"/>
    <w:rsid w:val="009943DE"/>
    <w:rsid w:val="0099491A"/>
    <w:rsid w:val="0099494C"/>
    <w:rsid w:val="00994EF0"/>
    <w:rsid w:val="0099516D"/>
    <w:rsid w:val="009954E5"/>
    <w:rsid w:val="00995B26"/>
    <w:rsid w:val="0099616B"/>
    <w:rsid w:val="0099658D"/>
    <w:rsid w:val="00996621"/>
    <w:rsid w:val="00996E27"/>
    <w:rsid w:val="00997386"/>
    <w:rsid w:val="009976FA"/>
    <w:rsid w:val="009977F4"/>
    <w:rsid w:val="00997EE9"/>
    <w:rsid w:val="00997EFF"/>
    <w:rsid w:val="00997F17"/>
    <w:rsid w:val="00997FCB"/>
    <w:rsid w:val="00997FE4"/>
    <w:rsid w:val="009A02E4"/>
    <w:rsid w:val="009A049A"/>
    <w:rsid w:val="009A0532"/>
    <w:rsid w:val="009A086C"/>
    <w:rsid w:val="009A0C82"/>
    <w:rsid w:val="009A1386"/>
    <w:rsid w:val="009A1642"/>
    <w:rsid w:val="009A18C9"/>
    <w:rsid w:val="009A1A1F"/>
    <w:rsid w:val="009A1E49"/>
    <w:rsid w:val="009A20D2"/>
    <w:rsid w:val="009A2375"/>
    <w:rsid w:val="009A2AD7"/>
    <w:rsid w:val="009A30D2"/>
    <w:rsid w:val="009A312A"/>
    <w:rsid w:val="009A3143"/>
    <w:rsid w:val="009A3581"/>
    <w:rsid w:val="009A3583"/>
    <w:rsid w:val="009A3A5C"/>
    <w:rsid w:val="009A3A63"/>
    <w:rsid w:val="009A3C12"/>
    <w:rsid w:val="009A3D3E"/>
    <w:rsid w:val="009A46F3"/>
    <w:rsid w:val="009A4A54"/>
    <w:rsid w:val="009A4BC7"/>
    <w:rsid w:val="009A4E2C"/>
    <w:rsid w:val="009A4FF9"/>
    <w:rsid w:val="009A565F"/>
    <w:rsid w:val="009A5A93"/>
    <w:rsid w:val="009A5E9E"/>
    <w:rsid w:val="009A6653"/>
    <w:rsid w:val="009A6FFF"/>
    <w:rsid w:val="009A7132"/>
    <w:rsid w:val="009A7473"/>
    <w:rsid w:val="009A74FA"/>
    <w:rsid w:val="009A7E31"/>
    <w:rsid w:val="009A7EBA"/>
    <w:rsid w:val="009A7FE8"/>
    <w:rsid w:val="009B044B"/>
    <w:rsid w:val="009B088D"/>
    <w:rsid w:val="009B0954"/>
    <w:rsid w:val="009B0D6F"/>
    <w:rsid w:val="009B0D7D"/>
    <w:rsid w:val="009B116A"/>
    <w:rsid w:val="009B1793"/>
    <w:rsid w:val="009B1ADA"/>
    <w:rsid w:val="009B1E46"/>
    <w:rsid w:val="009B229C"/>
    <w:rsid w:val="009B2499"/>
    <w:rsid w:val="009B2508"/>
    <w:rsid w:val="009B2E92"/>
    <w:rsid w:val="009B3133"/>
    <w:rsid w:val="009B3748"/>
    <w:rsid w:val="009B3B4A"/>
    <w:rsid w:val="009B42CF"/>
    <w:rsid w:val="009B4327"/>
    <w:rsid w:val="009B480E"/>
    <w:rsid w:val="009B48BF"/>
    <w:rsid w:val="009B4ACC"/>
    <w:rsid w:val="009B53EF"/>
    <w:rsid w:val="009B5D83"/>
    <w:rsid w:val="009B60B4"/>
    <w:rsid w:val="009B61CA"/>
    <w:rsid w:val="009B6222"/>
    <w:rsid w:val="009B62C6"/>
    <w:rsid w:val="009B6AC7"/>
    <w:rsid w:val="009B7614"/>
    <w:rsid w:val="009B761E"/>
    <w:rsid w:val="009B773B"/>
    <w:rsid w:val="009B775B"/>
    <w:rsid w:val="009B7F91"/>
    <w:rsid w:val="009C016D"/>
    <w:rsid w:val="009C0272"/>
    <w:rsid w:val="009C06E4"/>
    <w:rsid w:val="009C0FC5"/>
    <w:rsid w:val="009C10C3"/>
    <w:rsid w:val="009C15C1"/>
    <w:rsid w:val="009C1805"/>
    <w:rsid w:val="009C1A60"/>
    <w:rsid w:val="009C2306"/>
    <w:rsid w:val="009C2600"/>
    <w:rsid w:val="009C296D"/>
    <w:rsid w:val="009C3327"/>
    <w:rsid w:val="009C358A"/>
    <w:rsid w:val="009C3A28"/>
    <w:rsid w:val="009C48DD"/>
    <w:rsid w:val="009C4D2B"/>
    <w:rsid w:val="009C4F82"/>
    <w:rsid w:val="009C50A6"/>
    <w:rsid w:val="009C5166"/>
    <w:rsid w:val="009C51CC"/>
    <w:rsid w:val="009C58E0"/>
    <w:rsid w:val="009C5DA6"/>
    <w:rsid w:val="009C5E0C"/>
    <w:rsid w:val="009C5E61"/>
    <w:rsid w:val="009C5F68"/>
    <w:rsid w:val="009C6251"/>
    <w:rsid w:val="009C626A"/>
    <w:rsid w:val="009C6295"/>
    <w:rsid w:val="009C6A7A"/>
    <w:rsid w:val="009C6B23"/>
    <w:rsid w:val="009C6DB9"/>
    <w:rsid w:val="009C76C8"/>
    <w:rsid w:val="009C7885"/>
    <w:rsid w:val="009D0072"/>
    <w:rsid w:val="009D013F"/>
    <w:rsid w:val="009D02A7"/>
    <w:rsid w:val="009D0320"/>
    <w:rsid w:val="009D057F"/>
    <w:rsid w:val="009D0590"/>
    <w:rsid w:val="009D0E6D"/>
    <w:rsid w:val="009D1410"/>
    <w:rsid w:val="009D1E2A"/>
    <w:rsid w:val="009D1EF2"/>
    <w:rsid w:val="009D2B65"/>
    <w:rsid w:val="009D3666"/>
    <w:rsid w:val="009D375C"/>
    <w:rsid w:val="009D4012"/>
    <w:rsid w:val="009D443C"/>
    <w:rsid w:val="009D50E8"/>
    <w:rsid w:val="009D53EB"/>
    <w:rsid w:val="009D56B7"/>
    <w:rsid w:val="009D5A31"/>
    <w:rsid w:val="009D5BA6"/>
    <w:rsid w:val="009D5C43"/>
    <w:rsid w:val="009D5CEB"/>
    <w:rsid w:val="009D5CFC"/>
    <w:rsid w:val="009D5F38"/>
    <w:rsid w:val="009D67CB"/>
    <w:rsid w:val="009D736D"/>
    <w:rsid w:val="009D7A4A"/>
    <w:rsid w:val="009E07E0"/>
    <w:rsid w:val="009E1207"/>
    <w:rsid w:val="009E1289"/>
    <w:rsid w:val="009E1670"/>
    <w:rsid w:val="009E1C29"/>
    <w:rsid w:val="009E2259"/>
    <w:rsid w:val="009E2857"/>
    <w:rsid w:val="009E2FB3"/>
    <w:rsid w:val="009E31D7"/>
    <w:rsid w:val="009E3374"/>
    <w:rsid w:val="009E348B"/>
    <w:rsid w:val="009E471C"/>
    <w:rsid w:val="009E489C"/>
    <w:rsid w:val="009E4A19"/>
    <w:rsid w:val="009E4A24"/>
    <w:rsid w:val="009E4D78"/>
    <w:rsid w:val="009E50B0"/>
    <w:rsid w:val="009E545A"/>
    <w:rsid w:val="009E54E9"/>
    <w:rsid w:val="009E5C6A"/>
    <w:rsid w:val="009E5ED3"/>
    <w:rsid w:val="009E5F45"/>
    <w:rsid w:val="009E61B5"/>
    <w:rsid w:val="009E636C"/>
    <w:rsid w:val="009E68EE"/>
    <w:rsid w:val="009E7471"/>
    <w:rsid w:val="009E754C"/>
    <w:rsid w:val="009E7B9E"/>
    <w:rsid w:val="009E7D63"/>
    <w:rsid w:val="009E7E39"/>
    <w:rsid w:val="009F036C"/>
    <w:rsid w:val="009F0B3F"/>
    <w:rsid w:val="009F0BBE"/>
    <w:rsid w:val="009F0F42"/>
    <w:rsid w:val="009F1307"/>
    <w:rsid w:val="009F2070"/>
    <w:rsid w:val="009F2337"/>
    <w:rsid w:val="009F25B9"/>
    <w:rsid w:val="009F2912"/>
    <w:rsid w:val="009F2C94"/>
    <w:rsid w:val="009F3D17"/>
    <w:rsid w:val="009F40DD"/>
    <w:rsid w:val="009F440A"/>
    <w:rsid w:val="009F48C1"/>
    <w:rsid w:val="009F4D6E"/>
    <w:rsid w:val="009F50BA"/>
    <w:rsid w:val="009F5493"/>
    <w:rsid w:val="009F602E"/>
    <w:rsid w:val="009F628A"/>
    <w:rsid w:val="009F6B8F"/>
    <w:rsid w:val="009F7265"/>
    <w:rsid w:val="009F73F4"/>
    <w:rsid w:val="009F7E4C"/>
    <w:rsid w:val="00A001B3"/>
    <w:rsid w:val="00A0022C"/>
    <w:rsid w:val="00A00462"/>
    <w:rsid w:val="00A00737"/>
    <w:rsid w:val="00A0113B"/>
    <w:rsid w:val="00A01BCE"/>
    <w:rsid w:val="00A01D74"/>
    <w:rsid w:val="00A01DCC"/>
    <w:rsid w:val="00A02930"/>
    <w:rsid w:val="00A0299E"/>
    <w:rsid w:val="00A02DAA"/>
    <w:rsid w:val="00A02ED4"/>
    <w:rsid w:val="00A03462"/>
    <w:rsid w:val="00A0375E"/>
    <w:rsid w:val="00A04161"/>
    <w:rsid w:val="00A0422A"/>
    <w:rsid w:val="00A042A4"/>
    <w:rsid w:val="00A04334"/>
    <w:rsid w:val="00A04AD3"/>
    <w:rsid w:val="00A0560E"/>
    <w:rsid w:val="00A0568A"/>
    <w:rsid w:val="00A05725"/>
    <w:rsid w:val="00A05DFA"/>
    <w:rsid w:val="00A07032"/>
    <w:rsid w:val="00A070A9"/>
    <w:rsid w:val="00A07320"/>
    <w:rsid w:val="00A07F0B"/>
    <w:rsid w:val="00A07F72"/>
    <w:rsid w:val="00A100DC"/>
    <w:rsid w:val="00A10AAD"/>
    <w:rsid w:val="00A10DF3"/>
    <w:rsid w:val="00A1150C"/>
    <w:rsid w:val="00A11525"/>
    <w:rsid w:val="00A11A23"/>
    <w:rsid w:val="00A11C11"/>
    <w:rsid w:val="00A11D94"/>
    <w:rsid w:val="00A121E7"/>
    <w:rsid w:val="00A12217"/>
    <w:rsid w:val="00A1241E"/>
    <w:rsid w:val="00A124C1"/>
    <w:rsid w:val="00A127BF"/>
    <w:rsid w:val="00A12964"/>
    <w:rsid w:val="00A12D96"/>
    <w:rsid w:val="00A12FE5"/>
    <w:rsid w:val="00A13287"/>
    <w:rsid w:val="00A13482"/>
    <w:rsid w:val="00A1370B"/>
    <w:rsid w:val="00A13D36"/>
    <w:rsid w:val="00A1421F"/>
    <w:rsid w:val="00A142A8"/>
    <w:rsid w:val="00A144EC"/>
    <w:rsid w:val="00A14930"/>
    <w:rsid w:val="00A14A55"/>
    <w:rsid w:val="00A14F45"/>
    <w:rsid w:val="00A1554D"/>
    <w:rsid w:val="00A15B06"/>
    <w:rsid w:val="00A15BBF"/>
    <w:rsid w:val="00A15EC9"/>
    <w:rsid w:val="00A164D0"/>
    <w:rsid w:val="00A164EA"/>
    <w:rsid w:val="00A16A69"/>
    <w:rsid w:val="00A16B67"/>
    <w:rsid w:val="00A16F10"/>
    <w:rsid w:val="00A16FC6"/>
    <w:rsid w:val="00A173C6"/>
    <w:rsid w:val="00A17493"/>
    <w:rsid w:val="00A176E3"/>
    <w:rsid w:val="00A17716"/>
    <w:rsid w:val="00A17AB7"/>
    <w:rsid w:val="00A17AD1"/>
    <w:rsid w:val="00A17D7B"/>
    <w:rsid w:val="00A20236"/>
    <w:rsid w:val="00A20391"/>
    <w:rsid w:val="00A205E7"/>
    <w:rsid w:val="00A20AD8"/>
    <w:rsid w:val="00A211F2"/>
    <w:rsid w:val="00A2146A"/>
    <w:rsid w:val="00A22135"/>
    <w:rsid w:val="00A223C7"/>
    <w:rsid w:val="00A22FF0"/>
    <w:rsid w:val="00A236C0"/>
    <w:rsid w:val="00A237EC"/>
    <w:rsid w:val="00A23994"/>
    <w:rsid w:val="00A23E97"/>
    <w:rsid w:val="00A2455D"/>
    <w:rsid w:val="00A2480C"/>
    <w:rsid w:val="00A24EBF"/>
    <w:rsid w:val="00A24F1C"/>
    <w:rsid w:val="00A24FEA"/>
    <w:rsid w:val="00A2563A"/>
    <w:rsid w:val="00A2569B"/>
    <w:rsid w:val="00A26028"/>
    <w:rsid w:val="00A273CC"/>
    <w:rsid w:val="00A27529"/>
    <w:rsid w:val="00A2765F"/>
    <w:rsid w:val="00A278FF"/>
    <w:rsid w:val="00A27E9C"/>
    <w:rsid w:val="00A3080B"/>
    <w:rsid w:val="00A30DDB"/>
    <w:rsid w:val="00A318A4"/>
    <w:rsid w:val="00A32CBB"/>
    <w:rsid w:val="00A32CEB"/>
    <w:rsid w:val="00A334CD"/>
    <w:rsid w:val="00A33746"/>
    <w:rsid w:val="00A337E9"/>
    <w:rsid w:val="00A33878"/>
    <w:rsid w:val="00A33BA6"/>
    <w:rsid w:val="00A34437"/>
    <w:rsid w:val="00A3452A"/>
    <w:rsid w:val="00A347A0"/>
    <w:rsid w:val="00A347A1"/>
    <w:rsid w:val="00A34B36"/>
    <w:rsid w:val="00A34B95"/>
    <w:rsid w:val="00A34C20"/>
    <w:rsid w:val="00A35ECB"/>
    <w:rsid w:val="00A368D4"/>
    <w:rsid w:val="00A36975"/>
    <w:rsid w:val="00A37085"/>
    <w:rsid w:val="00A375E9"/>
    <w:rsid w:val="00A37D5A"/>
    <w:rsid w:val="00A40E31"/>
    <w:rsid w:val="00A4131B"/>
    <w:rsid w:val="00A4149C"/>
    <w:rsid w:val="00A414FD"/>
    <w:rsid w:val="00A41A30"/>
    <w:rsid w:val="00A41E3E"/>
    <w:rsid w:val="00A41F6E"/>
    <w:rsid w:val="00A41FD1"/>
    <w:rsid w:val="00A42120"/>
    <w:rsid w:val="00A423D1"/>
    <w:rsid w:val="00A42563"/>
    <w:rsid w:val="00A42BD4"/>
    <w:rsid w:val="00A42D16"/>
    <w:rsid w:val="00A4301A"/>
    <w:rsid w:val="00A43304"/>
    <w:rsid w:val="00A43657"/>
    <w:rsid w:val="00A43DDE"/>
    <w:rsid w:val="00A4547E"/>
    <w:rsid w:val="00A45559"/>
    <w:rsid w:val="00A456E7"/>
    <w:rsid w:val="00A458D3"/>
    <w:rsid w:val="00A45925"/>
    <w:rsid w:val="00A45FA6"/>
    <w:rsid w:val="00A46283"/>
    <w:rsid w:val="00A46C50"/>
    <w:rsid w:val="00A46D99"/>
    <w:rsid w:val="00A470BD"/>
    <w:rsid w:val="00A47978"/>
    <w:rsid w:val="00A47A24"/>
    <w:rsid w:val="00A47A8F"/>
    <w:rsid w:val="00A47CF4"/>
    <w:rsid w:val="00A47FCB"/>
    <w:rsid w:val="00A500DA"/>
    <w:rsid w:val="00A508D3"/>
    <w:rsid w:val="00A50DA8"/>
    <w:rsid w:val="00A5173E"/>
    <w:rsid w:val="00A51CCF"/>
    <w:rsid w:val="00A51E22"/>
    <w:rsid w:val="00A520C4"/>
    <w:rsid w:val="00A5230B"/>
    <w:rsid w:val="00A524A6"/>
    <w:rsid w:val="00A52899"/>
    <w:rsid w:val="00A52ABE"/>
    <w:rsid w:val="00A52C89"/>
    <w:rsid w:val="00A530BC"/>
    <w:rsid w:val="00A53412"/>
    <w:rsid w:val="00A5354E"/>
    <w:rsid w:val="00A5383C"/>
    <w:rsid w:val="00A53ADF"/>
    <w:rsid w:val="00A53C69"/>
    <w:rsid w:val="00A53D3C"/>
    <w:rsid w:val="00A53E41"/>
    <w:rsid w:val="00A53F73"/>
    <w:rsid w:val="00A53FA1"/>
    <w:rsid w:val="00A54323"/>
    <w:rsid w:val="00A54BE3"/>
    <w:rsid w:val="00A54F84"/>
    <w:rsid w:val="00A55041"/>
    <w:rsid w:val="00A55055"/>
    <w:rsid w:val="00A551CA"/>
    <w:rsid w:val="00A55943"/>
    <w:rsid w:val="00A5614F"/>
    <w:rsid w:val="00A56F77"/>
    <w:rsid w:val="00A572FE"/>
    <w:rsid w:val="00A579E1"/>
    <w:rsid w:val="00A57AA1"/>
    <w:rsid w:val="00A57CDF"/>
    <w:rsid w:val="00A6022E"/>
    <w:rsid w:val="00A604BC"/>
    <w:rsid w:val="00A6071A"/>
    <w:rsid w:val="00A6093F"/>
    <w:rsid w:val="00A60C4C"/>
    <w:rsid w:val="00A614C6"/>
    <w:rsid w:val="00A61601"/>
    <w:rsid w:val="00A61AE4"/>
    <w:rsid w:val="00A6212D"/>
    <w:rsid w:val="00A62238"/>
    <w:rsid w:val="00A6229E"/>
    <w:rsid w:val="00A6243E"/>
    <w:rsid w:val="00A62734"/>
    <w:rsid w:val="00A62B0B"/>
    <w:rsid w:val="00A632AD"/>
    <w:rsid w:val="00A63367"/>
    <w:rsid w:val="00A635F7"/>
    <w:rsid w:val="00A63CB9"/>
    <w:rsid w:val="00A6426D"/>
    <w:rsid w:val="00A6428A"/>
    <w:rsid w:val="00A65842"/>
    <w:rsid w:val="00A65865"/>
    <w:rsid w:val="00A65EB8"/>
    <w:rsid w:val="00A6614B"/>
    <w:rsid w:val="00A66165"/>
    <w:rsid w:val="00A66192"/>
    <w:rsid w:val="00A662EE"/>
    <w:rsid w:val="00A671BC"/>
    <w:rsid w:val="00A67D2A"/>
    <w:rsid w:val="00A70C4B"/>
    <w:rsid w:val="00A71036"/>
    <w:rsid w:val="00A711F5"/>
    <w:rsid w:val="00A72171"/>
    <w:rsid w:val="00A728AF"/>
    <w:rsid w:val="00A72A50"/>
    <w:rsid w:val="00A72C02"/>
    <w:rsid w:val="00A72F91"/>
    <w:rsid w:val="00A730B4"/>
    <w:rsid w:val="00A73771"/>
    <w:rsid w:val="00A739B0"/>
    <w:rsid w:val="00A746E6"/>
    <w:rsid w:val="00A747EE"/>
    <w:rsid w:val="00A75653"/>
    <w:rsid w:val="00A75C7D"/>
    <w:rsid w:val="00A75FBF"/>
    <w:rsid w:val="00A7700D"/>
    <w:rsid w:val="00A771E3"/>
    <w:rsid w:val="00A7726F"/>
    <w:rsid w:val="00A773AF"/>
    <w:rsid w:val="00A775E1"/>
    <w:rsid w:val="00A77820"/>
    <w:rsid w:val="00A808DD"/>
    <w:rsid w:val="00A80AC2"/>
    <w:rsid w:val="00A80B80"/>
    <w:rsid w:val="00A80F4B"/>
    <w:rsid w:val="00A811F6"/>
    <w:rsid w:val="00A818DE"/>
    <w:rsid w:val="00A81C1B"/>
    <w:rsid w:val="00A82C38"/>
    <w:rsid w:val="00A82E2B"/>
    <w:rsid w:val="00A82E98"/>
    <w:rsid w:val="00A83387"/>
    <w:rsid w:val="00A835FD"/>
    <w:rsid w:val="00A83CE5"/>
    <w:rsid w:val="00A84115"/>
    <w:rsid w:val="00A841E3"/>
    <w:rsid w:val="00A84242"/>
    <w:rsid w:val="00A8428D"/>
    <w:rsid w:val="00A843CF"/>
    <w:rsid w:val="00A84713"/>
    <w:rsid w:val="00A85396"/>
    <w:rsid w:val="00A854AB"/>
    <w:rsid w:val="00A8568F"/>
    <w:rsid w:val="00A85A9A"/>
    <w:rsid w:val="00A8606F"/>
    <w:rsid w:val="00A860F6"/>
    <w:rsid w:val="00A8646B"/>
    <w:rsid w:val="00A86654"/>
    <w:rsid w:val="00A86AAC"/>
    <w:rsid w:val="00A86DC8"/>
    <w:rsid w:val="00A86F02"/>
    <w:rsid w:val="00A87256"/>
    <w:rsid w:val="00A87459"/>
    <w:rsid w:val="00A87497"/>
    <w:rsid w:val="00A87B3D"/>
    <w:rsid w:val="00A87E16"/>
    <w:rsid w:val="00A9053C"/>
    <w:rsid w:val="00A905A6"/>
    <w:rsid w:val="00A90A2C"/>
    <w:rsid w:val="00A91432"/>
    <w:rsid w:val="00A91730"/>
    <w:rsid w:val="00A917BD"/>
    <w:rsid w:val="00A918D0"/>
    <w:rsid w:val="00A91A61"/>
    <w:rsid w:val="00A92324"/>
    <w:rsid w:val="00A925D2"/>
    <w:rsid w:val="00A927D6"/>
    <w:rsid w:val="00A92B9E"/>
    <w:rsid w:val="00A931E9"/>
    <w:rsid w:val="00A932D4"/>
    <w:rsid w:val="00A93518"/>
    <w:rsid w:val="00A9357F"/>
    <w:rsid w:val="00A938FB"/>
    <w:rsid w:val="00A93A6D"/>
    <w:rsid w:val="00A93AC0"/>
    <w:rsid w:val="00A93CA6"/>
    <w:rsid w:val="00A94923"/>
    <w:rsid w:val="00A94B8E"/>
    <w:rsid w:val="00A951DC"/>
    <w:rsid w:val="00A9545F"/>
    <w:rsid w:val="00A95527"/>
    <w:rsid w:val="00A955AF"/>
    <w:rsid w:val="00A956AC"/>
    <w:rsid w:val="00A95791"/>
    <w:rsid w:val="00A95F1E"/>
    <w:rsid w:val="00A95F5B"/>
    <w:rsid w:val="00A960E5"/>
    <w:rsid w:val="00A9611D"/>
    <w:rsid w:val="00A9617F"/>
    <w:rsid w:val="00A9643F"/>
    <w:rsid w:val="00A96B41"/>
    <w:rsid w:val="00A96D32"/>
    <w:rsid w:val="00A96EE0"/>
    <w:rsid w:val="00A97024"/>
    <w:rsid w:val="00A97377"/>
    <w:rsid w:val="00A97684"/>
    <w:rsid w:val="00A97C67"/>
    <w:rsid w:val="00A97FD8"/>
    <w:rsid w:val="00AA0161"/>
    <w:rsid w:val="00AA04B3"/>
    <w:rsid w:val="00AA0B98"/>
    <w:rsid w:val="00AA1BC0"/>
    <w:rsid w:val="00AA22FD"/>
    <w:rsid w:val="00AA2A9E"/>
    <w:rsid w:val="00AA2BD2"/>
    <w:rsid w:val="00AA3646"/>
    <w:rsid w:val="00AA37F6"/>
    <w:rsid w:val="00AA3908"/>
    <w:rsid w:val="00AA3AD4"/>
    <w:rsid w:val="00AA3C23"/>
    <w:rsid w:val="00AA3F94"/>
    <w:rsid w:val="00AA416A"/>
    <w:rsid w:val="00AA426B"/>
    <w:rsid w:val="00AA4577"/>
    <w:rsid w:val="00AA4696"/>
    <w:rsid w:val="00AA491F"/>
    <w:rsid w:val="00AA4CC7"/>
    <w:rsid w:val="00AA4E7B"/>
    <w:rsid w:val="00AA565D"/>
    <w:rsid w:val="00AA606C"/>
    <w:rsid w:val="00AA61BA"/>
    <w:rsid w:val="00AA62C0"/>
    <w:rsid w:val="00AA651E"/>
    <w:rsid w:val="00AA6614"/>
    <w:rsid w:val="00AA678F"/>
    <w:rsid w:val="00AA6B0B"/>
    <w:rsid w:val="00AA70DA"/>
    <w:rsid w:val="00AA718F"/>
    <w:rsid w:val="00AA7C51"/>
    <w:rsid w:val="00AA7F32"/>
    <w:rsid w:val="00AB016D"/>
    <w:rsid w:val="00AB07F4"/>
    <w:rsid w:val="00AB0885"/>
    <w:rsid w:val="00AB0B50"/>
    <w:rsid w:val="00AB0CAD"/>
    <w:rsid w:val="00AB0EBF"/>
    <w:rsid w:val="00AB11D7"/>
    <w:rsid w:val="00AB1321"/>
    <w:rsid w:val="00AB14C1"/>
    <w:rsid w:val="00AB1C28"/>
    <w:rsid w:val="00AB1E2C"/>
    <w:rsid w:val="00AB1F03"/>
    <w:rsid w:val="00AB21C5"/>
    <w:rsid w:val="00AB21D1"/>
    <w:rsid w:val="00AB23B3"/>
    <w:rsid w:val="00AB2804"/>
    <w:rsid w:val="00AB33EF"/>
    <w:rsid w:val="00AB385A"/>
    <w:rsid w:val="00AB3A7D"/>
    <w:rsid w:val="00AB3EB3"/>
    <w:rsid w:val="00AB3F4C"/>
    <w:rsid w:val="00AB42F0"/>
    <w:rsid w:val="00AB4694"/>
    <w:rsid w:val="00AB4777"/>
    <w:rsid w:val="00AB4985"/>
    <w:rsid w:val="00AB4DCA"/>
    <w:rsid w:val="00AB52F6"/>
    <w:rsid w:val="00AB6216"/>
    <w:rsid w:val="00AB64C0"/>
    <w:rsid w:val="00AB692B"/>
    <w:rsid w:val="00AB6CD4"/>
    <w:rsid w:val="00AB7250"/>
    <w:rsid w:val="00AB7257"/>
    <w:rsid w:val="00AB75EE"/>
    <w:rsid w:val="00AB78C9"/>
    <w:rsid w:val="00AB7A50"/>
    <w:rsid w:val="00AB7E86"/>
    <w:rsid w:val="00AB7EA6"/>
    <w:rsid w:val="00AC0052"/>
    <w:rsid w:val="00AC01FD"/>
    <w:rsid w:val="00AC02D8"/>
    <w:rsid w:val="00AC0D12"/>
    <w:rsid w:val="00AC106F"/>
    <w:rsid w:val="00AC10F9"/>
    <w:rsid w:val="00AC1830"/>
    <w:rsid w:val="00AC1B2B"/>
    <w:rsid w:val="00AC2049"/>
    <w:rsid w:val="00AC21E9"/>
    <w:rsid w:val="00AC22C5"/>
    <w:rsid w:val="00AC250C"/>
    <w:rsid w:val="00AC28FB"/>
    <w:rsid w:val="00AC2ED9"/>
    <w:rsid w:val="00AC3E3E"/>
    <w:rsid w:val="00AC420E"/>
    <w:rsid w:val="00AC4598"/>
    <w:rsid w:val="00AC462A"/>
    <w:rsid w:val="00AC4879"/>
    <w:rsid w:val="00AC5D47"/>
    <w:rsid w:val="00AC5D7E"/>
    <w:rsid w:val="00AC6143"/>
    <w:rsid w:val="00AC61A7"/>
    <w:rsid w:val="00AC6958"/>
    <w:rsid w:val="00AC6976"/>
    <w:rsid w:val="00AC6F3A"/>
    <w:rsid w:val="00AC6F51"/>
    <w:rsid w:val="00AC7277"/>
    <w:rsid w:val="00AC77D1"/>
    <w:rsid w:val="00AC77E4"/>
    <w:rsid w:val="00AC785D"/>
    <w:rsid w:val="00AC78F5"/>
    <w:rsid w:val="00AC7AF2"/>
    <w:rsid w:val="00AC7BB2"/>
    <w:rsid w:val="00AD04A6"/>
    <w:rsid w:val="00AD06D1"/>
    <w:rsid w:val="00AD06E5"/>
    <w:rsid w:val="00AD0CD4"/>
    <w:rsid w:val="00AD191C"/>
    <w:rsid w:val="00AD1CEB"/>
    <w:rsid w:val="00AD27CF"/>
    <w:rsid w:val="00AD2A11"/>
    <w:rsid w:val="00AD2CEF"/>
    <w:rsid w:val="00AD2E5F"/>
    <w:rsid w:val="00AD351D"/>
    <w:rsid w:val="00AD3542"/>
    <w:rsid w:val="00AD3A68"/>
    <w:rsid w:val="00AD3C33"/>
    <w:rsid w:val="00AD40D7"/>
    <w:rsid w:val="00AD42F3"/>
    <w:rsid w:val="00AD45C2"/>
    <w:rsid w:val="00AD4A00"/>
    <w:rsid w:val="00AD5419"/>
    <w:rsid w:val="00AD5DF4"/>
    <w:rsid w:val="00AD5E87"/>
    <w:rsid w:val="00AD611E"/>
    <w:rsid w:val="00AD6271"/>
    <w:rsid w:val="00AD6817"/>
    <w:rsid w:val="00AD6AE9"/>
    <w:rsid w:val="00AD758B"/>
    <w:rsid w:val="00AD7880"/>
    <w:rsid w:val="00AD78D2"/>
    <w:rsid w:val="00AD78E3"/>
    <w:rsid w:val="00AE0414"/>
    <w:rsid w:val="00AE0488"/>
    <w:rsid w:val="00AE0A62"/>
    <w:rsid w:val="00AE0CF6"/>
    <w:rsid w:val="00AE165A"/>
    <w:rsid w:val="00AE18C7"/>
    <w:rsid w:val="00AE1A30"/>
    <w:rsid w:val="00AE1A49"/>
    <w:rsid w:val="00AE1E89"/>
    <w:rsid w:val="00AE1F4A"/>
    <w:rsid w:val="00AE21C1"/>
    <w:rsid w:val="00AE2982"/>
    <w:rsid w:val="00AE32B8"/>
    <w:rsid w:val="00AE3B7A"/>
    <w:rsid w:val="00AE3D52"/>
    <w:rsid w:val="00AE418F"/>
    <w:rsid w:val="00AE4223"/>
    <w:rsid w:val="00AE44AB"/>
    <w:rsid w:val="00AE4B73"/>
    <w:rsid w:val="00AE4E39"/>
    <w:rsid w:val="00AE4E6B"/>
    <w:rsid w:val="00AE54C3"/>
    <w:rsid w:val="00AE55C7"/>
    <w:rsid w:val="00AE5BC3"/>
    <w:rsid w:val="00AE5F3B"/>
    <w:rsid w:val="00AE5F7B"/>
    <w:rsid w:val="00AE6944"/>
    <w:rsid w:val="00AE6A9B"/>
    <w:rsid w:val="00AE6C4E"/>
    <w:rsid w:val="00AE6CBC"/>
    <w:rsid w:val="00AE72CD"/>
    <w:rsid w:val="00AE780A"/>
    <w:rsid w:val="00AE79F2"/>
    <w:rsid w:val="00AE7C26"/>
    <w:rsid w:val="00AF05CB"/>
    <w:rsid w:val="00AF13F8"/>
    <w:rsid w:val="00AF173F"/>
    <w:rsid w:val="00AF1807"/>
    <w:rsid w:val="00AF1BA9"/>
    <w:rsid w:val="00AF1DB2"/>
    <w:rsid w:val="00AF207A"/>
    <w:rsid w:val="00AF20E3"/>
    <w:rsid w:val="00AF2233"/>
    <w:rsid w:val="00AF2443"/>
    <w:rsid w:val="00AF2665"/>
    <w:rsid w:val="00AF299B"/>
    <w:rsid w:val="00AF3142"/>
    <w:rsid w:val="00AF3625"/>
    <w:rsid w:val="00AF38A4"/>
    <w:rsid w:val="00AF3930"/>
    <w:rsid w:val="00AF4032"/>
    <w:rsid w:val="00AF41F9"/>
    <w:rsid w:val="00AF495D"/>
    <w:rsid w:val="00AF4BFD"/>
    <w:rsid w:val="00AF534B"/>
    <w:rsid w:val="00AF56FF"/>
    <w:rsid w:val="00AF5FBC"/>
    <w:rsid w:val="00AF626E"/>
    <w:rsid w:val="00AF62F5"/>
    <w:rsid w:val="00AF680D"/>
    <w:rsid w:val="00AF6CE9"/>
    <w:rsid w:val="00AF6F49"/>
    <w:rsid w:val="00AF6FCC"/>
    <w:rsid w:val="00AF774F"/>
    <w:rsid w:val="00B0031F"/>
    <w:rsid w:val="00B0058F"/>
    <w:rsid w:val="00B005B1"/>
    <w:rsid w:val="00B009C6"/>
    <w:rsid w:val="00B00DAB"/>
    <w:rsid w:val="00B01641"/>
    <w:rsid w:val="00B0164E"/>
    <w:rsid w:val="00B01AB2"/>
    <w:rsid w:val="00B01B32"/>
    <w:rsid w:val="00B02159"/>
    <w:rsid w:val="00B0221B"/>
    <w:rsid w:val="00B02765"/>
    <w:rsid w:val="00B02C4B"/>
    <w:rsid w:val="00B0353E"/>
    <w:rsid w:val="00B03C21"/>
    <w:rsid w:val="00B04381"/>
    <w:rsid w:val="00B04720"/>
    <w:rsid w:val="00B04971"/>
    <w:rsid w:val="00B04A3F"/>
    <w:rsid w:val="00B04D7B"/>
    <w:rsid w:val="00B04FDB"/>
    <w:rsid w:val="00B05146"/>
    <w:rsid w:val="00B05A9E"/>
    <w:rsid w:val="00B05D96"/>
    <w:rsid w:val="00B05E3D"/>
    <w:rsid w:val="00B062C4"/>
    <w:rsid w:val="00B06330"/>
    <w:rsid w:val="00B06B11"/>
    <w:rsid w:val="00B06B8A"/>
    <w:rsid w:val="00B0738E"/>
    <w:rsid w:val="00B076AF"/>
    <w:rsid w:val="00B07761"/>
    <w:rsid w:val="00B10437"/>
    <w:rsid w:val="00B10C42"/>
    <w:rsid w:val="00B10E06"/>
    <w:rsid w:val="00B10FDC"/>
    <w:rsid w:val="00B112B7"/>
    <w:rsid w:val="00B11731"/>
    <w:rsid w:val="00B11D9C"/>
    <w:rsid w:val="00B12899"/>
    <w:rsid w:val="00B128E2"/>
    <w:rsid w:val="00B12913"/>
    <w:rsid w:val="00B131A3"/>
    <w:rsid w:val="00B13399"/>
    <w:rsid w:val="00B133AA"/>
    <w:rsid w:val="00B13772"/>
    <w:rsid w:val="00B13B92"/>
    <w:rsid w:val="00B13FAB"/>
    <w:rsid w:val="00B14517"/>
    <w:rsid w:val="00B149F2"/>
    <w:rsid w:val="00B14BC1"/>
    <w:rsid w:val="00B14CD6"/>
    <w:rsid w:val="00B14DC4"/>
    <w:rsid w:val="00B14F04"/>
    <w:rsid w:val="00B15061"/>
    <w:rsid w:val="00B15845"/>
    <w:rsid w:val="00B16442"/>
    <w:rsid w:val="00B165C9"/>
    <w:rsid w:val="00B16898"/>
    <w:rsid w:val="00B16C0A"/>
    <w:rsid w:val="00B16DA9"/>
    <w:rsid w:val="00B16DB9"/>
    <w:rsid w:val="00B16F2C"/>
    <w:rsid w:val="00B16F99"/>
    <w:rsid w:val="00B172D9"/>
    <w:rsid w:val="00B17560"/>
    <w:rsid w:val="00B178E2"/>
    <w:rsid w:val="00B17EE6"/>
    <w:rsid w:val="00B2004B"/>
    <w:rsid w:val="00B208C3"/>
    <w:rsid w:val="00B21306"/>
    <w:rsid w:val="00B21CD8"/>
    <w:rsid w:val="00B22063"/>
    <w:rsid w:val="00B22876"/>
    <w:rsid w:val="00B22A06"/>
    <w:rsid w:val="00B22A11"/>
    <w:rsid w:val="00B22B6F"/>
    <w:rsid w:val="00B2337F"/>
    <w:rsid w:val="00B2426F"/>
    <w:rsid w:val="00B2499C"/>
    <w:rsid w:val="00B24A91"/>
    <w:rsid w:val="00B24E2C"/>
    <w:rsid w:val="00B250C2"/>
    <w:rsid w:val="00B25209"/>
    <w:rsid w:val="00B2550F"/>
    <w:rsid w:val="00B256EB"/>
    <w:rsid w:val="00B26253"/>
    <w:rsid w:val="00B27428"/>
    <w:rsid w:val="00B27BB8"/>
    <w:rsid w:val="00B27FFD"/>
    <w:rsid w:val="00B300D3"/>
    <w:rsid w:val="00B302A4"/>
    <w:rsid w:val="00B3088B"/>
    <w:rsid w:val="00B3109C"/>
    <w:rsid w:val="00B3120F"/>
    <w:rsid w:val="00B312A4"/>
    <w:rsid w:val="00B3197F"/>
    <w:rsid w:val="00B322D0"/>
    <w:rsid w:val="00B32700"/>
    <w:rsid w:val="00B32BD1"/>
    <w:rsid w:val="00B32EB8"/>
    <w:rsid w:val="00B32F53"/>
    <w:rsid w:val="00B33891"/>
    <w:rsid w:val="00B353C2"/>
    <w:rsid w:val="00B356B9"/>
    <w:rsid w:val="00B356F1"/>
    <w:rsid w:val="00B35791"/>
    <w:rsid w:val="00B35A8E"/>
    <w:rsid w:val="00B35FBC"/>
    <w:rsid w:val="00B35FE5"/>
    <w:rsid w:val="00B3609F"/>
    <w:rsid w:val="00B36370"/>
    <w:rsid w:val="00B364BF"/>
    <w:rsid w:val="00B377E2"/>
    <w:rsid w:val="00B40F49"/>
    <w:rsid w:val="00B413DB"/>
    <w:rsid w:val="00B419B5"/>
    <w:rsid w:val="00B41A89"/>
    <w:rsid w:val="00B41B54"/>
    <w:rsid w:val="00B41D7C"/>
    <w:rsid w:val="00B4206F"/>
    <w:rsid w:val="00B42365"/>
    <w:rsid w:val="00B423C1"/>
    <w:rsid w:val="00B42589"/>
    <w:rsid w:val="00B42902"/>
    <w:rsid w:val="00B42B60"/>
    <w:rsid w:val="00B430D3"/>
    <w:rsid w:val="00B4327C"/>
    <w:rsid w:val="00B43303"/>
    <w:rsid w:val="00B4336E"/>
    <w:rsid w:val="00B433B6"/>
    <w:rsid w:val="00B43E17"/>
    <w:rsid w:val="00B44C14"/>
    <w:rsid w:val="00B45EE8"/>
    <w:rsid w:val="00B464B5"/>
    <w:rsid w:val="00B46B99"/>
    <w:rsid w:val="00B46D61"/>
    <w:rsid w:val="00B46F5A"/>
    <w:rsid w:val="00B46FCA"/>
    <w:rsid w:val="00B4751F"/>
    <w:rsid w:val="00B5028C"/>
    <w:rsid w:val="00B502FF"/>
    <w:rsid w:val="00B50730"/>
    <w:rsid w:val="00B5143F"/>
    <w:rsid w:val="00B51653"/>
    <w:rsid w:val="00B519A0"/>
    <w:rsid w:val="00B51B42"/>
    <w:rsid w:val="00B51D32"/>
    <w:rsid w:val="00B51E5B"/>
    <w:rsid w:val="00B51E77"/>
    <w:rsid w:val="00B5215B"/>
    <w:rsid w:val="00B52481"/>
    <w:rsid w:val="00B529D8"/>
    <w:rsid w:val="00B52EB2"/>
    <w:rsid w:val="00B53231"/>
    <w:rsid w:val="00B53503"/>
    <w:rsid w:val="00B537FC"/>
    <w:rsid w:val="00B539DE"/>
    <w:rsid w:val="00B5412C"/>
    <w:rsid w:val="00B54197"/>
    <w:rsid w:val="00B5431C"/>
    <w:rsid w:val="00B54B49"/>
    <w:rsid w:val="00B54BBC"/>
    <w:rsid w:val="00B54D09"/>
    <w:rsid w:val="00B54E90"/>
    <w:rsid w:val="00B55148"/>
    <w:rsid w:val="00B551E1"/>
    <w:rsid w:val="00B5564C"/>
    <w:rsid w:val="00B56098"/>
    <w:rsid w:val="00B56789"/>
    <w:rsid w:val="00B56A25"/>
    <w:rsid w:val="00B56AA8"/>
    <w:rsid w:val="00B56FE0"/>
    <w:rsid w:val="00B57008"/>
    <w:rsid w:val="00B6026B"/>
    <w:rsid w:val="00B6035A"/>
    <w:rsid w:val="00B6084E"/>
    <w:rsid w:val="00B60A1F"/>
    <w:rsid w:val="00B60DD4"/>
    <w:rsid w:val="00B61046"/>
    <w:rsid w:val="00B611E7"/>
    <w:rsid w:val="00B6128F"/>
    <w:rsid w:val="00B615FB"/>
    <w:rsid w:val="00B61670"/>
    <w:rsid w:val="00B61AF1"/>
    <w:rsid w:val="00B61B91"/>
    <w:rsid w:val="00B61F72"/>
    <w:rsid w:val="00B62699"/>
    <w:rsid w:val="00B6289F"/>
    <w:rsid w:val="00B62987"/>
    <w:rsid w:val="00B6358C"/>
    <w:rsid w:val="00B636F5"/>
    <w:rsid w:val="00B638E9"/>
    <w:rsid w:val="00B63C7A"/>
    <w:rsid w:val="00B63FFF"/>
    <w:rsid w:val="00B641E5"/>
    <w:rsid w:val="00B6439E"/>
    <w:rsid w:val="00B6457A"/>
    <w:rsid w:val="00B645A8"/>
    <w:rsid w:val="00B6478F"/>
    <w:rsid w:val="00B64D28"/>
    <w:rsid w:val="00B64E39"/>
    <w:rsid w:val="00B656FA"/>
    <w:rsid w:val="00B659FA"/>
    <w:rsid w:val="00B65EC5"/>
    <w:rsid w:val="00B65EF8"/>
    <w:rsid w:val="00B66380"/>
    <w:rsid w:val="00B66B4D"/>
    <w:rsid w:val="00B67EC7"/>
    <w:rsid w:val="00B7066C"/>
    <w:rsid w:val="00B71176"/>
    <w:rsid w:val="00B7157F"/>
    <w:rsid w:val="00B71B2A"/>
    <w:rsid w:val="00B71BD4"/>
    <w:rsid w:val="00B721C0"/>
    <w:rsid w:val="00B7243F"/>
    <w:rsid w:val="00B72706"/>
    <w:rsid w:val="00B727BA"/>
    <w:rsid w:val="00B728AA"/>
    <w:rsid w:val="00B72934"/>
    <w:rsid w:val="00B72BF5"/>
    <w:rsid w:val="00B72E03"/>
    <w:rsid w:val="00B737FB"/>
    <w:rsid w:val="00B740AE"/>
    <w:rsid w:val="00B740EF"/>
    <w:rsid w:val="00B743D9"/>
    <w:rsid w:val="00B74A4C"/>
    <w:rsid w:val="00B75D96"/>
    <w:rsid w:val="00B7613A"/>
    <w:rsid w:val="00B76440"/>
    <w:rsid w:val="00B76704"/>
    <w:rsid w:val="00B76916"/>
    <w:rsid w:val="00B76DFE"/>
    <w:rsid w:val="00B776E7"/>
    <w:rsid w:val="00B778B1"/>
    <w:rsid w:val="00B812D4"/>
    <w:rsid w:val="00B813B1"/>
    <w:rsid w:val="00B81426"/>
    <w:rsid w:val="00B819AF"/>
    <w:rsid w:val="00B81B3F"/>
    <w:rsid w:val="00B821CE"/>
    <w:rsid w:val="00B82381"/>
    <w:rsid w:val="00B8238E"/>
    <w:rsid w:val="00B823EF"/>
    <w:rsid w:val="00B824FD"/>
    <w:rsid w:val="00B82ABA"/>
    <w:rsid w:val="00B82E4A"/>
    <w:rsid w:val="00B82F8E"/>
    <w:rsid w:val="00B83869"/>
    <w:rsid w:val="00B83DFE"/>
    <w:rsid w:val="00B8451E"/>
    <w:rsid w:val="00B8493C"/>
    <w:rsid w:val="00B84E26"/>
    <w:rsid w:val="00B85070"/>
    <w:rsid w:val="00B8512A"/>
    <w:rsid w:val="00B8528D"/>
    <w:rsid w:val="00B865B4"/>
    <w:rsid w:val="00B86C25"/>
    <w:rsid w:val="00B86C55"/>
    <w:rsid w:val="00B8714A"/>
    <w:rsid w:val="00B875EE"/>
    <w:rsid w:val="00B87622"/>
    <w:rsid w:val="00B87838"/>
    <w:rsid w:val="00B87A34"/>
    <w:rsid w:val="00B87E0C"/>
    <w:rsid w:val="00B90F86"/>
    <w:rsid w:val="00B91331"/>
    <w:rsid w:val="00B91417"/>
    <w:rsid w:val="00B91705"/>
    <w:rsid w:val="00B91866"/>
    <w:rsid w:val="00B91B98"/>
    <w:rsid w:val="00B920F6"/>
    <w:rsid w:val="00B92B46"/>
    <w:rsid w:val="00B92F1E"/>
    <w:rsid w:val="00B93805"/>
    <w:rsid w:val="00B93917"/>
    <w:rsid w:val="00B9408D"/>
    <w:rsid w:val="00B94109"/>
    <w:rsid w:val="00B94238"/>
    <w:rsid w:val="00B9439F"/>
    <w:rsid w:val="00B94647"/>
    <w:rsid w:val="00B9506C"/>
    <w:rsid w:val="00B9572D"/>
    <w:rsid w:val="00B95797"/>
    <w:rsid w:val="00B95AF7"/>
    <w:rsid w:val="00B95F1F"/>
    <w:rsid w:val="00B96081"/>
    <w:rsid w:val="00B962A8"/>
    <w:rsid w:val="00B965B8"/>
    <w:rsid w:val="00B967DE"/>
    <w:rsid w:val="00B96887"/>
    <w:rsid w:val="00B969B7"/>
    <w:rsid w:val="00B96F11"/>
    <w:rsid w:val="00B97AB3"/>
    <w:rsid w:val="00B97E6B"/>
    <w:rsid w:val="00BA028D"/>
    <w:rsid w:val="00BA02AB"/>
    <w:rsid w:val="00BA0D8D"/>
    <w:rsid w:val="00BA1EF5"/>
    <w:rsid w:val="00BA2115"/>
    <w:rsid w:val="00BA22AE"/>
    <w:rsid w:val="00BA2790"/>
    <w:rsid w:val="00BA27FA"/>
    <w:rsid w:val="00BA2844"/>
    <w:rsid w:val="00BA35B9"/>
    <w:rsid w:val="00BA35CC"/>
    <w:rsid w:val="00BA3F3A"/>
    <w:rsid w:val="00BA41A9"/>
    <w:rsid w:val="00BA439D"/>
    <w:rsid w:val="00BA43E2"/>
    <w:rsid w:val="00BA467B"/>
    <w:rsid w:val="00BA4B8E"/>
    <w:rsid w:val="00BA54D5"/>
    <w:rsid w:val="00BA562F"/>
    <w:rsid w:val="00BA591A"/>
    <w:rsid w:val="00BA5BAD"/>
    <w:rsid w:val="00BA5F58"/>
    <w:rsid w:val="00BA6212"/>
    <w:rsid w:val="00BA62C8"/>
    <w:rsid w:val="00BA67D2"/>
    <w:rsid w:val="00BA6841"/>
    <w:rsid w:val="00BA6E49"/>
    <w:rsid w:val="00BA6F82"/>
    <w:rsid w:val="00BA701B"/>
    <w:rsid w:val="00BA77E2"/>
    <w:rsid w:val="00BA7F66"/>
    <w:rsid w:val="00BB09FC"/>
    <w:rsid w:val="00BB0DC2"/>
    <w:rsid w:val="00BB0EFF"/>
    <w:rsid w:val="00BB0F66"/>
    <w:rsid w:val="00BB0FD2"/>
    <w:rsid w:val="00BB10A4"/>
    <w:rsid w:val="00BB112A"/>
    <w:rsid w:val="00BB1131"/>
    <w:rsid w:val="00BB1287"/>
    <w:rsid w:val="00BB1BBE"/>
    <w:rsid w:val="00BB1E17"/>
    <w:rsid w:val="00BB21E4"/>
    <w:rsid w:val="00BB2539"/>
    <w:rsid w:val="00BB2AE1"/>
    <w:rsid w:val="00BB2B19"/>
    <w:rsid w:val="00BB3B57"/>
    <w:rsid w:val="00BB3B8F"/>
    <w:rsid w:val="00BB3BC7"/>
    <w:rsid w:val="00BB3C18"/>
    <w:rsid w:val="00BB4644"/>
    <w:rsid w:val="00BB4C11"/>
    <w:rsid w:val="00BB4CD7"/>
    <w:rsid w:val="00BB5743"/>
    <w:rsid w:val="00BB5852"/>
    <w:rsid w:val="00BB5A0C"/>
    <w:rsid w:val="00BB64AA"/>
    <w:rsid w:val="00BB64B8"/>
    <w:rsid w:val="00BB6585"/>
    <w:rsid w:val="00BB6694"/>
    <w:rsid w:val="00BB6871"/>
    <w:rsid w:val="00BB6940"/>
    <w:rsid w:val="00BB6CB8"/>
    <w:rsid w:val="00BB6D30"/>
    <w:rsid w:val="00BB6E98"/>
    <w:rsid w:val="00BB6FF4"/>
    <w:rsid w:val="00BB70F8"/>
    <w:rsid w:val="00BB77AD"/>
    <w:rsid w:val="00BB78CA"/>
    <w:rsid w:val="00BC004C"/>
    <w:rsid w:val="00BC02B9"/>
    <w:rsid w:val="00BC04E5"/>
    <w:rsid w:val="00BC0591"/>
    <w:rsid w:val="00BC0684"/>
    <w:rsid w:val="00BC07CA"/>
    <w:rsid w:val="00BC0EEB"/>
    <w:rsid w:val="00BC10F2"/>
    <w:rsid w:val="00BC1AE3"/>
    <w:rsid w:val="00BC1D56"/>
    <w:rsid w:val="00BC2A26"/>
    <w:rsid w:val="00BC2A9C"/>
    <w:rsid w:val="00BC2AA1"/>
    <w:rsid w:val="00BC2D95"/>
    <w:rsid w:val="00BC3500"/>
    <w:rsid w:val="00BC3A62"/>
    <w:rsid w:val="00BC3B68"/>
    <w:rsid w:val="00BC3FFF"/>
    <w:rsid w:val="00BC42E3"/>
    <w:rsid w:val="00BC441A"/>
    <w:rsid w:val="00BC4468"/>
    <w:rsid w:val="00BC501E"/>
    <w:rsid w:val="00BC506B"/>
    <w:rsid w:val="00BC5170"/>
    <w:rsid w:val="00BC5536"/>
    <w:rsid w:val="00BC55AD"/>
    <w:rsid w:val="00BC583C"/>
    <w:rsid w:val="00BC5ACB"/>
    <w:rsid w:val="00BC5EF9"/>
    <w:rsid w:val="00BC6469"/>
    <w:rsid w:val="00BC6B9A"/>
    <w:rsid w:val="00BC6EF9"/>
    <w:rsid w:val="00BC6F3C"/>
    <w:rsid w:val="00BC7566"/>
    <w:rsid w:val="00BC77A6"/>
    <w:rsid w:val="00BC77B4"/>
    <w:rsid w:val="00BC7CEB"/>
    <w:rsid w:val="00BC7D5D"/>
    <w:rsid w:val="00BD027D"/>
    <w:rsid w:val="00BD04E6"/>
    <w:rsid w:val="00BD05FC"/>
    <w:rsid w:val="00BD0CD4"/>
    <w:rsid w:val="00BD0F5D"/>
    <w:rsid w:val="00BD1127"/>
    <w:rsid w:val="00BD125A"/>
    <w:rsid w:val="00BD155E"/>
    <w:rsid w:val="00BD1807"/>
    <w:rsid w:val="00BD1A13"/>
    <w:rsid w:val="00BD27DD"/>
    <w:rsid w:val="00BD2ACC"/>
    <w:rsid w:val="00BD30AF"/>
    <w:rsid w:val="00BD3120"/>
    <w:rsid w:val="00BD3A12"/>
    <w:rsid w:val="00BD3DB8"/>
    <w:rsid w:val="00BD3FDC"/>
    <w:rsid w:val="00BD420C"/>
    <w:rsid w:val="00BD4ACE"/>
    <w:rsid w:val="00BD4C5D"/>
    <w:rsid w:val="00BD53CE"/>
    <w:rsid w:val="00BD56F7"/>
    <w:rsid w:val="00BD5A20"/>
    <w:rsid w:val="00BD5C37"/>
    <w:rsid w:val="00BD61B7"/>
    <w:rsid w:val="00BD648A"/>
    <w:rsid w:val="00BD6722"/>
    <w:rsid w:val="00BD6A0B"/>
    <w:rsid w:val="00BD6DF5"/>
    <w:rsid w:val="00BD713E"/>
    <w:rsid w:val="00BD724A"/>
    <w:rsid w:val="00BD7C91"/>
    <w:rsid w:val="00BD7CDC"/>
    <w:rsid w:val="00BD7F48"/>
    <w:rsid w:val="00BD7FA8"/>
    <w:rsid w:val="00BE076C"/>
    <w:rsid w:val="00BE0A0E"/>
    <w:rsid w:val="00BE0C41"/>
    <w:rsid w:val="00BE0DB4"/>
    <w:rsid w:val="00BE13DC"/>
    <w:rsid w:val="00BE14DF"/>
    <w:rsid w:val="00BE1504"/>
    <w:rsid w:val="00BE1841"/>
    <w:rsid w:val="00BE1A33"/>
    <w:rsid w:val="00BE1DC7"/>
    <w:rsid w:val="00BE1E88"/>
    <w:rsid w:val="00BE2007"/>
    <w:rsid w:val="00BE2090"/>
    <w:rsid w:val="00BE2301"/>
    <w:rsid w:val="00BE2EE4"/>
    <w:rsid w:val="00BE3078"/>
    <w:rsid w:val="00BE32FF"/>
    <w:rsid w:val="00BE368D"/>
    <w:rsid w:val="00BE36FE"/>
    <w:rsid w:val="00BE3877"/>
    <w:rsid w:val="00BE45C7"/>
    <w:rsid w:val="00BE4E7B"/>
    <w:rsid w:val="00BE4ECC"/>
    <w:rsid w:val="00BE56EA"/>
    <w:rsid w:val="00BE5B2E"/>
    <w:rsid w:val="00BE5FA0"/>
    <w:rsid w:val="00BE6592"/>
    <w:rsid w:val="00BE6A2D"/>
    <w:rsid w:val="00BE6EF4"/>
    <w:rsid w:val="00BE7768"/>
    <w:rsid w:val="00BE78BF"/>
    <w:rsid w:val="00BE7997"/>
    <w:rsid w:val="00BE79FD"/>
    <w:rsid w:val="00BE7D79"/>
    <w:rsid w:val="00BF0177"/>
    <w:rsid w:val="00BF06EF"/>
    <w:rsid w:val="00BF0754"/>
    <w:rsid w:val="00BF0B8B"/>
    <w:rsid w:val="00BF1037"/>
    <w:rsid w:val="00BF125B"/>
    <w:rsid w:val="00BF13DF"/>
    <w:rsid w:val="00BF153E"/>
    <w:rsid w:val="00BF169D"/>
    <w:rsid w:val="00BF1872"/>
    <w:rsid w:val="00BF2C4A"/>
    <w:rsid w:val="00BF2CA5"/>
    <w:rsid w:val="00BF2ED2"/>
    <w:rsid w:val="00BF2EF9"/>
    <w:rsid w:val="00BF2FE1"/>
    <w:rsid w:val="00BF30C1"/>
    <w:rsid w:val="00BF3911"/>
    <w:rsid w:val="00BF4636"/>
    <w:rsid w:val="00BF494B"/>
    <w:rsid w:val="00BF49DD"/>
    <w:rsid w:val="00BF49F4"/>
    <w:rsid w:val="00BF522F"/>
    <w:rsid w:val="00BF5F50"/>
    <w:rsid w:val="00BF62F6"/>
    <w:rsid w:val="00BF6F2C"/>
    <w:rsid w:val="00BF75DB"/>
    <w:rsid w:val="00BF76FA"/>
    <w:rsid w:val="00C011D7"/>
    <w:rsid w:val="00C01474"/>
    <w:rsid w:val="00C01BCF"/>
    <w:rsid w:val="00C02039"/>
    <w:rsid w:val="00C022A1"/>
    <w:rsid w:val="00C02AD1"/>
    <w:rsid w:val="00C03104"/>
    <w:rsid w:val="00C03220"/>
    <w:rsid w:val="00C032BA"/>
    <w:rsid w:val="00C03C54"/>
    <w:rsid w:val="00C042C7"/>
    <w:rsid w:val="00C043BA"/>
    <w:rsid w:val="00C05427"/>
    <w:rsid w:val="00C05783"/>
    <w:rsid w:val="00C07358"/>
    <w:rsid w:val="00C07969"/>
    <w:rsid w:val="00C07A70"/>
    <w:rsid w:val="00C07E32"/>
    <w:rsid w:val="00C07EB4"/>
    <w:rsid w:val="00C106CD"/>
    <w:rsid w:val="00C10905"/>
    <w:rsid w:val="00C111C3"/>
    <w:rsid w:val="00C1145A"/>
    <w:rsid w:val="00C11E41"/>
    <w:rsid w:val="00C11F86"/>
    <w:rsid w:val="00C12555"/>
    <w:rsid w:val="00C126CE"/>
    <w:rsid w:val="00C12A8A"/>
    <w:rsid w:val="00C132C1"/>
    <w:rsid w:val="00C13945"/>
    <w:rsid w:val="00C13D5B"/>
    <w:rsid w:val="00C143E8"/>
    <w:rsid w:val="00C14567"/>
    <w:rsid w:val="00C14942"/>
    <w:rsid w:val="00C14C04"/>
    <w:rsid w:val="00C14C29"/>
    <w:rsid w:val="00C14CAE"/>
    <w:rsid w:val="00C14DA8"/>
    <w:rsid w:val="00C1522D"/>
    <w:rsid w:val="00C153F5"/>
    <w:rsid w:val="00C15818"/>
    <w:rsid w:val="00C15CC2"/>
    <w:rsid w:val="00C1630E"/>
    <w:rsid w:val="00C16635"/>
    <w:rsid w:val="00C16861"/>
    <w:rsid w:val="00C16BEA"/>
    <w:rsid w:val="00C16CA7"/>
    <w:rsid w:val="00C170D6"/>
    <w:rsid w:val="00C17C46"/>
    <w:rsid w:val="00C17F17"/>
    <w:rsid w:val="00C2012D"/>
    <w:rsid w:val="00C20425"/>
    <w:rsid w:val="00C20851"/>
    <w:rsid w:val="00C20E8D"/>
    <w:rsid w:val="00C2150E"/>
    <w:rsid w:val="00C21682"/>
    <w:rsid w:val="00C216E5"/>
    <w:rsid w:val="00C2187D"/>
    <w:rsid w:val="00C21AA9"/>
    <w:rsid w:val="00C21AEF"/>
    <w:rsid w:val="00C2200E"/>
    <w:rsid w:val="00C22728"/>
    <w:rsid w:val="00C22B91"/>
    <w:rsid w:val="00C22EC5"/>
    <w:rsid w:val="00C2309F"/>
    <w:rsid w:val="00C2352A"/>
    <w:rsid w:val="00C2360B"/>
    <w:rsid w:val="00C23682"/>
    <w:rsid w:val="00C2390A"/>
    <w:rsid w:val="00C239C1"/>
    <w:rsid w:val="00C23DA5"/>
    <w:rsid w:val="00C23DF7"/>
    <w:rsid w:val="00C2485C"/>
    <w:rsid w:val="00C248C3"/>
    <w:rsid w:val="00C24B3F"/>
    <w:rsid w:val="00C25156"/>
    <w:rsid w:val="00C25307"/>
    <w:rsid w:val="00C258B3"/>
    <w:rsid w:val="00C25AB9"/>
    <w:rsid w:val="00C25FFD"/>
    <w:rsid w:val="00C26267"/>
    <w:rsid w:val="00C267C3"/>
    <w:rsid w:val="00C26E18"/>
    <w:rsid w:val="00C26F81"/>
    <w:rsid w:val="00C2746B"/>
    <w:rsid w:val="00C27B0B"/>
    <w:rsid w:val="00C3004B"/>
    <w:rsid w:val="00C3076C"/>
    <w:rsid w:val="00C309A0"/>
    <w:rsid w:val="00C30C9F"/>
    <w:rsid w:val="00C30E33"/>
    <w:rsid w:val="00C3114D"/>
    <w:rsid w:val="00C3173E"/>
    <w:rsid w:val="00C31B90"/>
    <w:rsid w:val="00C320B2"/>
    <w:rsid w:val="00C322DE"/>
    <w:rsid w:val="00C32314"/>
    <w:rsid w:val="00C327BF"/>
    <w:rsid w:val="00C328FB"/>
    <w:rsid w:val="00C32A23"/>
    <w:rsid w:val="00C32DC4"/>
    <w:rsid w:val="00C33342"/>
    <w:rsid w:val="00C3367F"/>
    <w:rsid w:val="00C33870"/>
    <w:rsid w:val="00C33A97"/>
    <w:rsid w:val="00C33DEC"/>
    <w:rsid w:val="00C34068"/>
    <w:rsid w:val="00C340BB"/>
    <w:rsid w:val="00C340CD"/>
    <w:rsid w:val="00C3410C"/>
    <w:rsid w:val="00C34904"/>
    <w:rsid w:val="00C34939"/>
    <w:rsid w:val="00C34CCE"/>
    <w:rsid w:val="00C34E6C"/>
    <w:rsid w:val="00C3508B"/>
    <w:rsid w:val="00C355EA"/>
    <w:rsid w:val="00C356D3"/>
    <w:rsid w:val="00C35831"/>
    <w:rsid w:val="00C35C37"/>
    <w:rsid w:val="00C35E97"/>
    <w:rsid w:val="00C3652E"/>
    <w:rsid w:val="00C365A0"/>
    <w:rsid w:val="00C371D0"/>
    <w:rsid w:val="00C37E31"/>
    <w:rsid w:val="00C37EB9"/>
    <w:rsid w:val="00C400F5"/>
    <w:rsid w:val="00C408E1"/>
    <w:rsid w:val="00C41205"/>
    <w:rsid w:val="00C4126C"/>
    <w:rsid w:val="00C41275"/>
    <w:rsid w:val="00C415A7"/>
    <w:rsid w:val="00C41664"/>
    <w:rsid w:val="00C41BB4"/>
    <w:rsid w:val="00C4202A"/>
    <w:rsid w:val="00C420E6"/>
    <w:rsid w:val="00C427E8"/>
    <w:rsid w:val="00C42818"/>
    <w:rsid w:val="00C42BCB"/>
    <w:rsid w:val="00C4343D"/>
    <w:rsid w:val="00C435D8"/>
    <w:rsid w:val="00C43FCE"/>
    <w:rsid w:val="00C440E7"/>
    <w:rsid w:val="00C44F63"/>
    <w:rsid w:val="00C451CF"/>
    <w:rsid w:val="00C45CCF"/>
    <w:rsid w:val="00C46746"/>
    <w:rsid w:val="00C46826"/>
    <w:rsid w:val="00C46B75"/>
    <w:rsid w:val="00C46C59"/>
    <w:rsid w:val="00C46D61"/>
    <w:rsid w:val="00C471AA"/>
    <w:rsid w:val="00C479BB"/>
    <w:rsid w:val="00C47FCD"/>
    <w:rsid w:val="00C5053F"/>
    <w:rsid w:val="00C507A2"/>
    <w:rsid w:val="00C508C4"/>
    <w:rsid w:val="00C50EA4"/>
    <w:rsid w:val="00C51158"/>
    <w:rsid w:val="00C516E6"/>
    <w:rsid w:val="00C51924"/>
    <w:rsid w:val="00C51C7D"/>
    <w:rsid w:val="00C51F29"/>
    <w:rsid w:val="00C51FA5"/>
    <w:rsid w:val="00C52211"/>
    <w:rsid w:val="00C5252E"/>
    <w:rsid w:val="00C52620"/>
    <w:rsid w:val="00C52AE9"/>
    <w:rsid w:val="00C52EE5"/>
    <w:rsid w:val="00C53202"/>
    <w:rsid w:val="00C53304"/>
    <w:rsid w:val="00C534AD"/>
    <w:rsid w:val="00C53EC7"/>
    <w:rsid w:val="00C54890"/>
    <w:rsid w:val="00C54990"/>
    <w:rsid w:val="00C550D3"/>
    <w:rsid w:val="00C55C61"/>
    <w:rsid w:val="00C560E7"/>
    <w:rsid w:val="00C562D4"/>
    <w:rsid w:val="00C5644B"/>
    <w:rsid w:val="00C56833"/>
    <w:rsid w:val="00C56859"/>
    <w:rsid w:val="00C56BFC"/>
    <w:rsid w:val="00C56F83"/>
    <w:rsid w:val="00C571C2"/>
    <w:rsid w:val="00C57257"/>
    <w:rsid w:val="00C577E6"/>
    <w:rsid w:val="00C579CB"/>
    <w:rsid w:val="00C60027"/>
    <w:rsid w:val="00C60249"/>
    <w:rsid w:val="00C60BDC"/>
    <w:rsid w:val="00C60E3E"/>
    <w:rsid w:val="00C60E8A"/>
    <w:rsid w:val="00C61233"/>
    <w:rsid w:val="00C613A1"/>
    <w:rsid w:val="00C613D9"/>
    <w:rsid w:val="00C619EA"/>
    <w:rsid w:val="00C61E7C"/>
    <w:rsid w:val="00C6212C"/>
    <w:rsid w:val="00C622C7"/>
    <w:rsid w:val="00C62D8D"/>
    <w:rsid w:val="00C62FD3"/>
    <w:rsid w:val="00C637C8"/>
    <w:rsid w:val="00C638F5"/>
    <w:rsid w:val="00C63BFB"/>
    <w:rsid w:val="00C63D8B"/>
    <w:rsid w:val="00C64420"/>
    <w:rsid w:val="00C64468"/>
    <w:rsid w:val="00C645B1"/>
    <w:rsid w:val="00C64682"/>
    <w:rsid w:val="00C64742"/>
    <w:rsid w:val="00C6475D"/>
    <w:rsid w:val="00C64850"/>
    <w:rsid w:val="00C6496F"/>
    <w:rsid w:val="00C64AB2"/>
    <w:rsid w:val="00C64BC2"/>
    <w:rsid w:val="00C64D3B"/>
    <w:rsid w:val="00C650E8"/>
    <w:rsid w:val="00C65DD6"/>
    <w:rsid w:val="00C65F12"/>
    <w:rsid w:val="00C66144"/>
    <w:rsid w:val="00C66353"/>
    <w:rsid w:val="00C671C3"/>
    <w:rsid w:val="00C676DB"/>
    <w:rsid w:val="00C67CB0"/>
    <w:rsid w:val="00C7040F"/>
    <w:rsid w:val="00C70BFD"/>
    <w:rsid w:val="00C70C7C"/>
    <w:rsid w:val="00C70CD1"/>
    <w:rsid w:val="00C71154"/>
    <w:rsid w:val="00C71B80"/>
    <w:rsid w:val="00C71C17"/>
    <w:rsid w:val="00C71E33"/>
    <w:rsid w:val="00C71F8D"/>
    <w:rsid w:val="00C7215D"/>
    <w:rsid w:val="00C72689"/>
    <w:rsid w:val="00C72AF2"/>
    <w:rsid w:val="00C72CE3"/>
    <w:rsid w:val="00C737CB"/>
    <w:rsid w:val="00C73D91"/>
    <w:rsid w:val="00C7421A"/>
    <w:rsid w:val="00C7437D"/>
    <w:rsid w:val="00C74B6B"/>
    <w:rsid w:val="00C74E6E"/>
    <w:rsid w:val="00C74EB4"/>
    <w:rsid w:val="00C753EC"/>
    <w:rsid w:val="00C75480"/>
    <w:rsid w:val="00C7576A"/>
    <w:rsid w:val="00C75DA9"/>
    <w:rsid w:val="00C768FB"/>
    <w:rsid w:val="00C7714F"/>
    <w:rsid w:val="00C779E8"/>
    <w:rsid w:val="00C779F0"/>
    <w:rsid w:val="00C77B4C"/>
    <w:rsid w:val="00C77FD5"/>
    <w:rsid w:val="00C80B23"/>
    <w:rsid w:val="00C80E4F"/>
    <w:rsid w:val="00C8140C"/>
    <w:rsid w:val="00C81677"/>
    <w:rsid w:val="00C818A5"/>
    <w:rsid w:val="00C81F8E"/>
    <w:rsid w:val="00C82670"/>
    <w:rsid w:val="00C82DBA"/>
    <w:rsid w:val="00C83902"/>
    <w:rsid w:val="00C83B19"/>
    <w:rsid w:val="00C83F7A"/>
    <w:rsid w:val="00C84066"/>
    <w:rsid w:val="00C8424D"/>
    <w:rsid w:val="00C842B8"/>
    <w:rsid w:val="00C84BF8"/>
    <w:rsid w:val="00C8554E"/>
    <w:rsid w:val="00C85632"/>
    <w:rsid w:val="00C859F4"/>
    <w:rsid w:val="00C8717E"/>
    <w:rsid w:val="00C87441"/>
    <w:rsid w:val="00C8752B"/>
    <w:rsid w:val="00C877FC"/>
    <w:rsid w:val="00C87D5A"/>
    <w:rsid w:val="00C90960"/>
    <w:rsid w:val="00C90A25"/>
    <w:rsid w:val="00C911B3"/>
    <w:rsid w:val="00C912EB"/>
    <w:rsid w:val="00C913DA"/>
    <w:rsid w:val="00C91402"/>
    <w:rsid w:val="00C91779"/>
    <w:rsid w:val="00C918FF"/>
    <w:rsid w:val="00C9227B"/>
    <w:rsid w:val="00C929B6"/>
    <w:rsid w:val="00C92AAA"/>
    <w:rsid w:val="00C92AEF"/>
    <w:rsid w:val="00C92BFF"/>
    <w:rsid w:val="00C92C9B"/>
    <w:rsid w:val="00C9308F"/>
    <w:rsid w:val="00C93135"/>
    <w:rsid w:val="00C93601"/>
    <w:rsid w:val="00C939E3"/>
    <w:rsid w:val="00C941AC"/>
    <w:rsid w:val="00C94691"/>
    <w:rsid w:val="00C94B52"/>
    <w:rsid w:val="00C94D67"/>
    <w:rsid w:val="00C953A1"/>
    <w:rsid w:val="00C95E5F"/>
    <w:rsid w:val="00C96361"/>
    <w:rsid w:val="00C96759"/>
    <w:rsid w:val="00C9677E"/>
    <w:rsid w:val="00C96926"/>
    <w:rsid w:val="00C96DAB"/>
    <w:rsid w:val="00C96F0A"/>
    <w:rsid w:val="00C96F15"/>
    <w:rsid w:val="00C971C2"/>
    <w:rsid w:val="00C97389"/>
    <w:rsid w:val="00C9741E"/>
    <w:rsid w:val="00C97500"/>
    <w:rsid w:val="00C97631"/>
    <w:rsid w:val="00C97A40"/>
    <w:rsid w:val="00C97A98"/>
    <w:rsid w:val="00CA0702"/>
    <w:rsid w:val="00CA09A5"/>
    <w:rsid w:val="00CA10D0"/>
    <w:rsid w:val="00CA158C"/>
    <w:rsid w:val="00CA1C90"/>
    <w:rsid w:val="00CA22DC"/>
    <w:rsid w:val="00CA252E"/>
    <w:rsid w:val="00CA27F1"/>
    <w:rsid w:val="00CA2C75"/>
    <w:rsid w:val="00CA2EFE"/>
    <w:rsid w:val="00CA38D5"/>
    <w:rsid w:val="00CA392F"/>
    <w:rsid w:val="00CA3C00"/>
    <w:rsid w:val="00CA454B"/>
    <w:rsid w:val="00CA4750"/>
    <w:rsid w:val="00CA4FBF"/>
    <w:rsid w:val="00CA502C"/>
    <w:rsid w:val="00CA515D"/>
    <w:rsid w:val="00CA5235"/>
    <w:rsid w:val="00CA5345"/>
    <w:rsid w:val="00CA5D08"/>
    <w:rsid w:val="00CA6021"/>
    <w:rsid w:val="00CA66D7"/>
    <w:rsid w:val="00CA67E1"/>
    <w:rsid w:val="00CA695A"/>
    <w:rsid w:val="00CA6F30"/>
    <w:rsid w:val="00CA701A"/>
    <w:rsid w:val="00CA7046"/>
    <w:rsid w:val="00CA70B3"/>
    <w:rsid w:val="00CA7489"/>
    <w:rsid w:val="00CA7891"/>
    <w:rsid w:val="00CA78D8"/>
    <w:rsid w:val="00CA79E1"/>
    <w:rsid w:val="00CA7F6E"/>
    <w:rsid w:val="00CB005B"/>
    <w:rsid w:val="00CB0C97"/>
    <w:rsid w:val="00CB0D1B"/>
    <w:rsid w:val="00CB0D99"/>
    <w:rsid w:val="00CB0FB2"/>
    <w:rsid w:val="00CB101C"/>
    <w:rsid w:val="00CB1583"/>
    <w:rsid w:val="00CB1A73"/>
    <w:rsid w:val="00CB1C88"/>
    <w:rsid w:val="00CB1C94"/>
    <w:rsid w:val="00CB2105"/>
    <w:rsid w:val="00CB23EC"/>
    <w:rsid w:val="00CB283C"/>
    <w:rsid w:val="00CB2FD1"/>
    <w:rsid w:val="00CB2FE3"/>
    <w:rsid w:val="00CB31AC"/>
    <w:rsid w:val="00CB3BFA"/>
    <w:rsid w:val="00CB3C15"/>
    <w:rsid w:val="00CB3CE5"/>
    <w:rsid w:val="00CB4135"/>
    <w:rsid w:val="00CB4228"/>
    <w:rsid w:val="00CB43A1"/>
    <w:rsid w:val="00CB45F9"/>
    <w:rsid w:val="00CB4620"/>
    <w:rsid w:val="00CB497E"/>
    <w:rsid w:val="00CB4D2A"/>
    <w:rsid w:val="00CB50F6"/>
    <w:rsid w:val="00CB5238"/>
    <w:rsid w:val="00CB5594"/>
    <w:rsid w:val="00CB5C0F"/>
    <w:rsid w:val="00CB6840"/>
    <w:rsid w:val="00CB684F"/>
    <w:rsid w:val="00CB6D06"/>
    <w:rsid w:val="00CB7061"/>
    <w:rsid w:val="00CB765B"/>
    <w:rsid w:val="00CB77D0"/>
    <w:rsid w:val="00CB7E38"/>
    <w:rsid w:val="00CB7EE5"/>
    <w:rsid w:val="00CC0289"/>
    <w:rsid w:val="00CC0401"/>
    <w:rsid w:val="00CC0D26"/>
    <w:rsid w:val="00CC0DF1"/>
    <w:rsid w:val="00CC0E43"/>
    <w:rsid w:val="00CC1A92"/>
    <w:rsid w:val="00CC209C"/>
    <w:rsid w:val="00CC2CC3"/>
    <w:rsid w:val="00CC3220"/>
    <w:rsid w:val="00CC32A4"/>
    <w:rsid w:val="00CC3B29"/>
    <w:rsid w:val="00CC3E6A"/>
    <w:rsid w:val="00CC4E54"/>
    <w:rsid w:val="00CC4F58"/>
    <w:rsid w:val="00CC4FB4"/>
    <w:rsid w:val="00CC5225"/>
    <w:rsid w:val="00CC5261"/>
    <w:rsid w:val="00CC58E1"/>
    <w:rsid w:val="00CC5DB4"/>
    <w:rsid w:val="00CC60E6"/>
    <w:rsid w:val="00CC61AD"/>
    <w:rsid w:val="00CC62E8"/>
    <w:rsid w:val="00CC6B0D"/>
    <w:rsid w:val="00CC756B"/>
    <w:rsid w:val="00CC7B74"/>
    <w:rsid w:val="00CD0BF3"/>
    <w:rsid w:val="00CD0E0B"/>
    <w:rsid w:val="00CD1379"/>
    <w:rsid w:val="00CD1484"/>
    <w:rsid w:val="00CD1E00"/>
    <w:rsid w:val="00CD1FC4"/>
    <w:rsid w:val="00CD293C"/>
    <w:rsid w:val="00CD2BE2"/>
    <w:rsid w:val="00CD2F20"/>
    <w:rsid w:val="00CD39EC"/>
    <w:rsid w:val="00CD3B7F"/>
    <w:rsid w:val="00CD4891"/>
    <w:rsid w:val="00CD4D34"/>
    <w:rsid w:val="00CD50AA"/>
    <w:rsid w:val="00CD5AEB"/>
    <w:rsid w:val="00CD6307"/>
    <w:rsid w:val="00CD6472"/>
    <w:rsid w:val="00CD64F3"/>
    <w:rsid w:val="00CD6839"/>
    <w:rsid w:val="00CD705A"/>
    <w:rsid w:val="00CD7077"/>
    <w:rsid w:val="00CD715A"/>
    <w:rsid w:val="00CD785A"/>
    <w:rsid w:val="00CD7B48"/>
    <w:rsid w:val="00CD7BA9"/>
    <w:rsid w:val="00CD7C85"/>
    <w:rsid w:val="00CD7CA2"/>
    <w:rsid w:val="00CE021B"/>
    <w:rsid w:val="00CE0235"/>
    <w:rsid w:val="00CE05C7"/>
    <w:rsid w:val="00CE0A03"/>
    <w:rsid w:val="00CE0A86"/>
    <w:rsid w:val="00CE0BBB"/>
    <w:rsid w:val="00CE115B"/>
    <w:rsid w:val="00CE141C"/>
    <w:rsid w:val="00CE1453"/>
    <w:rsid w:val="00CE15C4"/>
    <w:rsid w:val="00CE192D"/>
    <w:rsid w:val="00CE2ECA"/>
    <w:rsid w:val="00CE36F4"/>
    <w:rsid w:val="00CE3BEE"/>
    <w:rsid w:val="00CE3CC1"/>
    <w:rsid w:val="00CE3EBC"/>
    <w:rsid w:val="00CE4358"/>
    <w:rsid w:val="00CE45D8"/>
    <w:rsid w:val="00CE4775"/>
    <w:rsid w:val="00CE4BD7"/>
    <w:rsid w:val="00CE5CE4"/>
    <w:rsid w:val="00CE67E3"/>
    <w:rsid w:val="00CE71A7"/>
    <w:rsid w:val="00CE72C6"/>
    <w:rsid w:val="00CE73C6"/>
    <w:rsid w:val="00CE7881"/>
    <w:rsid w:val="00CE7A61"/>
    <w:rsid w:val="00CE7D29"/>
    <w:rsid w:val="00CE7FED"/>
    <w:rsid w:val="00CF0687"/>
    <w:rsid w:val="00CF0772"/>
    <w:rsid w:val="00CF14AE"/>
    <w:rsid w:val="00CF1626"/>
    <w:rsid w:val="00CF1C5B"/>
    <w:rsid w:val="00CF20AE"/>
    <w:rsid w:val="00CF232C"/>
    <w:rsid w:val="00CF24BE"/>
    <w:rsid w:val="00CF269C"/>
    <w:rsid w:val="00CF2889"/>
    <w:rsid w:val="00CF2B14"/>
    <w:rsid w:val="00CF3824"/>
    <w:rsid w:val="00CF3A9F"/>
    <w:rsid w:val="00CF3ADF"/>
    <w:rsid w:val="00CF502B"/>
    <w:rsid w:val="00CF57BA"/>
    <w:rsid w:val="00CF5ED3"/>
    <w:rsid w:val="00CF6355"/>
    <w:rsid w:val="00CF6E7B"/>
    <w:rsid w:val="00CF6F71"/>
    <w:rsid w:val="00CF7E76"/>
    <w:rsid w:val="00D00A1A"/>
    <w:rsid w:val="00D00ECC"/>
    <w:rsid w:val="00D01177"/>
    <w:rsid w:val="00D01332"/>
    <w:rsid w:val="00D02095"/>
    <w:rsid w:val="00D02207"/>
    <w:rsid w:val="00D024BC"/>
    <w:rsid w:val="00D0268C"/>
    <w:rsid w:val="00D026A6"/>
    <w:rsid w:val="00D027DA"/>
    <w:rsid w:val="00D02C6B"/>
    <w:rsid w:val="00D02D15"/>
    <w:rsid w:val="00D02F87"/>
    <w:rsid w:val="00D03AE9"/>
    <w:rsid w:val="00D04455"/>
    <w:rsid w:val="00D044E0"/>
    <w:rsid w:val="00D04AFA"/>
    <w:rsid w:val="00D04CCB"/>
    <w:rsid w:val="00D06D1D"/>
    <w:rsid w:val="00D07343"/>
    <w:rsid w:val="00D07BEC"/>
    <w:rsid w:val="00D103F6"/>
    <w:rsid w:val="00D1041E"/>
    <w:rsid w:val="00D10AA5"/>
    <w:rsid w:val="00D10AA8"/>
    <w:rsid w:val="00D10C02"/>
    <w:rsid w:val="00D10C18"/>
    <w:rsid w:val="00D10D38"/>
    <w:rsid w:val="00D116F8"/>
    <w:rsid w:val="00D117CC"/>
    <w:rsid w:val="00D11BCE"/>
    <w:rsid w:val="00D11D5F"/>
    <w:rsid w:val="00D1237C"/>
    <w:rsid w:val="00D1261A"/>
    <w:rsid w:val="00D12E60"/>
    <w:rsid w:val="00D130F2"/>
    <w:rsid w:val="00D133AE"/>
    <w:rsid w:val="00D135D6"/>
    <w:rsid w:val="00D13CC1"/>
    <w:rsid w:val="00D1447F"/>
    <w:rsid w:val="00D14725"/>
    <w:rsid w:val="00D147C8"/>
    <w:rsid w:val="00D149DA"/>
    <w:rsid w:val="00D14D23"/>
    <w:rsid w:val="00D14F03"/>
    <w:rsid w:val="00D14F33"/>
    <w:rsid w:val="00D1507F"/>
    <w:rsid w:val="00D15195"/>
    <w:rsid w:val="00D15989"/>
    <w:rsid w:val="00D16188"/>
    <w:rsid w:val="00D16338"/>
    <w:rsid w:val="00D165EC"/>
    <w:rsid w:val="00D16C68"/>
    <w:rsid w:val="00D16CBC"/>
    <w:rsid w:val="00D176CE"/>
    <w:rsid w:val="00D1777B"/>
    <w:rsid w:val="00D17B05"/>
    <w:rsid w:val="00D17DAF"/>
    <w:rsid w:val="00D2008F"/>
    <w:rsid w:val="00D203ED"/>
    <w:rsid w:val="00D2095D"/>
    <w:rsid w:val="00D2107D"/>
    <w:rsid w:val="00D210CF"/>
    <w:rsid w:val="00D213B0"/>
    <w:rsid w:val="00D22348"/>
    <w:rsid w:val="00D22709"/>
    <w:rsid w:val="00D2286E"/>
    <w:rsid w:val="00D22AD0"/>
    <w:rsid w:val="00D22BA9"/>
    <w:rsid w:val="00D22BBB"/>
    <w:rsid w:val="00D22E49"/>
    <w:rsid w:val="00D22F61"/>
    <w:rsid w:val="00D236FD"/>
    <w:rsid w:val="00D23EB7"/>
    <w:rsid w:val="00D24A24"/>
    <w:rsid w:val="00D24BFC"/>
    <w:rsid w:val="00D2510B"/>
    <w:rsid w:val="00D255CB"/>
    <w:rsid w:val="00D2598C"/>
    <w:rsid w:val="00D25EE7"/>
    <w:rsid w:val="00D26142"/>
    <w:rsid w:val="00D26187"/>
    <w:rsid w:val="00D263F8"/>
    <w:rsid w:val="00D265B9"/>
    <w:rsid w:val="00D2678C"/>
    <w:rsid w:val="00D267BA"/>
    <w:rsid w:val="00D26FD2"/>
    <w:rsid w:val="00D272F5"/>
    <w:rsid w:val="00D27715"/>
    <w:rsid w:val="00D277E7"/>
    <w:rsid w:val="00D27920"/>
    <w:rsid w:val="00D27AC4"/>
    <w:rsid w:val="00D3036E"/>
    <w:rsid w:val="00D30392"/>
    <w:rsid w:val="00D30440"/>
    <w:rsid w:val="00D30725"/>
    <w:rsid w:val="00D30D5E"/>
    <w:rsid w:val="00D30DCB"/>
    <w:rsid w:val="00D30E60"/>
    <w:rsid w:val="00D30E8B"/>
    <w:rsid w:val="00D30FBE"/>
    <w:rsid w:val="00D31216"/>
    <w:rsid w:val="00D31533"/>
    <w:rsid w:val="00D3193F"/>
    <w:rsid w:val="00D31A97"/>
    <w:rsid w:val="00D3206B"/>
    <w:rsid w:val="00D3264D"/>
    <w:rsid w:val="00D32FC0"/>
    <w:rsid w:val="00D33073"/>
    <w:rsid w:val="00D330A5"/>
    <w:rsid w:val="00D33106"/>
    <w:rsid w:val="00D334C6"/>
    <w:rsid w:val="00D339FF"/>
    <w:rsid w:val="00D33AA0"/>
    <w:rsid w:val="00D3411A"/>
    <w:rsid w:val="00D34C9C"/>
    <w:rsid w:val="00D35122"/>
    <w:rsid w:val="00D359D3"/>
    <w:rsid w:val="00D35ADA"/>
    <w:rsid w:val="00D35D87"/>
    <w:rsid w:val="00D3603A"/>
    <w:rsid w:val="00D363BD"/>
    <w:rsid w:val="00D37048"/>
    <w:rsid w:val="00D3725C"/>
    <w:rsid w:val="00D37466"/>
    <w:rsid w:val="00D37693"/>
    <w:rsid w:val="00D3771C"/>
    <w:rsid w:val="00D401D8"/>
    <w:rsid w:val="00D4078C"/>
    <w:rsid w:val="00D40A02"/>
    <w:rsid w:val="00D40E8E"/>
    <w:rsid w:val="00D4101C"/>
    <w:rsid w:val="00D410AC"/>
    <w:rsid w:val="00D41130"/>
    <w:rsid w:val="00D415A9"/>
    <w:rsid w:val="00D4175E"/>
    <w:rsid w:val="00D41B73"/>
    <w:rsid w:val="00D42799"/>
    <w:rsid w:val="00D42D46"/>
    <w:rsid w:val="00D43407"/>
    <w:rsid w:val="00D43866"/>
    <w:rsid w:val="00D43CDF"/>
    <w:rsid w:val="00D4411E"/>
    <w:rsid w:val="00D44A7E"/>
    <w:rsid w:val="00D4511F"/>
    <w:rsid w:val="00D45BF5"/>
    <w:rsid w:val="00D46246"/>
    <w:rsid w:val="00D467AD"/>
    <w:rsid w:val="00D47154"/>
    <w:rsid w:val="00D478FC"/>
    <w:rsid w:val="00D5038C"/>
    <w:rsid w:val="00D50437"/>
    <w:rsid w:val="00D504BD"/>
    <w:rsid w:val="00D50D70"/>
    <w:rsid w:val="00D50E33"/>
    <w:rsid w:val="00D51458"/>
    <w:rsid w:val="00D514C5"/>
    <w:rsid w:val="00D51789"/>
    <w:rsid w:val="00D518BD"/>
    <w:rsid w:val="00D52095"/>
    <w:rsid w:val="00D52425"/>
    <w:rsid w:val="00D5247B"/>
    <w:rsid w:val="00D5281C"/>
    <w:rsid w:val="00D529EF"/>
    <w:rsid w:val="00D529FF"/>
    <w:rsid w:val="00D52AA4"/>
    <w:rsid w:val="00D52C98"/>
    <w:rsid w:val="00D53877"/>
    <w:rsid w:val="00D53CF3"/>
    <w:rsid w:val="00D54226"/>
    <w:rsid w:val="00D5485B"/>
    <w:rsid w:val="00D548E2"/>
    <w:rsid w:val="00D54D65"/>
    <w:rsid w:val="00D55174"/>
    <w:rsid w:val="00D5544D"/>
    <w:rsid w:val="00D554B2"/>
    <w:rsid w:val="00D55570"/>
    <w:rsid w:val="00D55879"/>
    <w:rsid w:val="00D55B69"/>
    <w:rsid w:val="00D562F0"/>
    <w:rsid w:val="00D564B0"/>
    <w:rsid w:val="00D570D9"/>
    <w:rsid w:val="00D57689"/>
    <w:rsid w:val="00D60192"/>
    <w:rsid w:val="00D606BE"/>
    <w:rsid w:val="00D60B8E"/>
    <w:rsid w:val="00D612D6"/>
    <w:rsid w:val="00D613BA"/>
    <w:rsid w:val="00D614CF"/>
    <w:rsid w:val="00D616F6"/>
    <w:rsid w:val="00D61AA8"/>
    <w:rsid w:val="00D61AC8"/>
    <w:rsid w:val="00D61B22"/>
    <w:rsid w:val="00D61C3E"/>
    <w:rsid w:val="00D61C97"/>
    <w:rsid w:val="00D61ECC"/>
    <w:rsid w:val="00D62A11"/>
    <w:rsid w:val="00D6338A"/>
    <w:rsid w:val="00D634F7"/>
    <w:rsid w:val="00D63A37"/>
    <w:rsid w:val="00D6400B"/>
    <w:rsid w:val="00D64743"/>
    <w:rsid w:val="00D65899"/>
    <w:rsid w:val="00D65B83"/>
    <w:rsid w:val="00D65E86"/>
    <w:rsid w:val="00D66399"/>
    <w:rsid w:val="00D666AD"/>
    <w:rsid w:val="00D6670A"/>
    <w:rsid w:val="00D667CA"/>
    <w:rsid w:val="00D6686D"/>
    <w:rsid w:val="00D671F1"/>
    <w:rsid w:val="00D67273"/>
    <w:rsid w:val="00D67845"/>
    <w:rsid w:val="00D678F3"/>
    <w:rsid w:val="00D67C6B"/>
    <w:rsid w:val="00D70441"/>
    <w:rsid w:val="00D70A12"/>
    <w:rsid w:val="00D714CA"/>
    <w:rsid w:val="00D71D9A"/>
    <w:rsid w:val="00D71E26"/>
    <w:rsid w:val="00D73141"/>
    <w:rsid w:val="00D740D4"/>
    <w:rsid w:val="00D74AE2"/>
    <w:rsid w:val="00D74FB5"/>
    <w:rsid w:val="00D755B1"/>
    <w:rsid w:val="00D761F0"/>
    <w:rsid w:val="00D76254"/>
    <w:rsid w:val="00D767CA"/>
    <w:rsid w:val="00D76C4C"/>
    <w:rsid w:val="00D76CDD"/>
    <w:rsid w:val="00D76D6A"/>
    <w:rsid w:val="00D76E01"/>
    <w:rsid w:val="00D77509"/>
    <w:rsid w:val="00D775FE"/>
    <w:rsid w:val="00D77673"/>
    <w:rsid w:val="00D8048E"/>
    <w:rsid w:val="00D8162C"/>
    <w:rsid w:val="00D8197E"/>
    <w:rsid w:val="00D81A74"/>
    <w:rsid w:val="00D81EA5"/>
    <w:rsid w:val="00D822AD"/>
    <w:rsid w:val="00D82A03"/>
    <w:rsid w:val="00D8362B"/>
    <w:rsid w:val="00D836EA"/>
    <w:rsid w:val="00D83B73"/>
    <w:rsid w:val="00D83ED0"/>
    <w:rsid w:val="00D83F90"/>
    <w:rsid w:val="00D84442"/>
    <w:rsid w:val="00D8460A"/>
    <w:rsid w:val="00D846D5"/>
    <w:rsid w:val="00D84DC2"/>
    <w:rsid w:val="00D84E15"/>
    <w:rsid w:val="00D8503D"/>
    <w:rsid w:val="00D85549"/>
    <w:rsid w:val="00D85BD0"/>
    <w:rsid w:val="00D8621C"/>
    <w:rsid w:val="00D86231"/>
    <w:rsid w:val="00D8648C"/>
    <w:rsid w:val="00D86781"/>
    <w:rsid w:val="00D870FB"/>
    <w:rsid w:val="00D870FC"/>
    <w:rsid w:val="00D87388"/>
    <w:rsid w:val="00D87B15"/>
    <w:rsid w:val="00D9050E"/>
    <w:rsid w:val="00D90889"/>
    <w:rsid w:val="00D9187A"/>
    <w:rsid w:val="00D91BDB"/>
    <w:rsid w:val="00D91F51"/>
    <w:rsid w:val="00D924E3"/>
    <w:rsid w:val="00D92A26"/>
    <w:rsid w:val="00D93018"/>
    <w:rsid w:val="00D94B0F"/>
    <w:rsid w:val="00D94D47"/>
    <w:rsid w:val="00D95A1F"/>
    <w:rsid w:val="00D95F57"/>
    <w:rsid w:val="00D96711"/>
    <w:rsid w:val="00D96B82"/>
    <w:rsid w:val="00D97268"/>
    <w:rsid w:val="00D97469"/>
    <w:rsid w:val="00D97749"/>
    <w:rsid w:val="00D979D1"/>
    <w:rsid w:val="00D97CC5"/>
    <w:rsid w:val="00D97F08"/>
    <w:rsid w:val="00DA0174"/>
    <w:rsid w:val="00DA057C"/>
    <w:rsid w:val="00DA08B1"/>
    <w:rsid w:val="00DA0E42"/>
    <w:rsid w:val="00DA1303"/>
    <w:rsid w:val="00DA1456"/>
    <w:rsid w:val="00DA16BD"/>
    <w:rsid w:val="00DA16BF"/>
    <w:rsid w:val="00DA17D8"/>
    <w:rsid w:val="00DA1A81"/>
    <w:rsid w:val="00DA232E"/>
    <w:rsid w:val="00DA24F6"/>
    <w:rsid w:val="00DA29C0"/>
    <w:rsid w:val="00DA29F6"/>
    <w:rsid w:val="00DA2EC3"/>
    <w:rsid w:val="00DA30B2"/>
    <w:rsid w:val="00DA366D"/>
    <w:rsid w:val="00DA37EA"/>
    <w:rsid w:val="00DA39BB"/>
    <w:rsid w:val="00DA3EDA"/>
    <w:rsid w:val="00DA4024"/>
    <w:rsid w:val="00DA43BB"/>
    <w:rsid w:val="00DA4AEF"/>
    <w:rsid w:val="00DA4F53"/>
    <w:rsid w:val="00DA5895"/>
    <w:rsid w:val="00DA5AB4"/>
    <w:rsid w:val="00DA5AD0"/>
    <w:rsid w:val="00DA5B4C"/>
    <w:rsid w:val="00DA5D1A"/>
    <w:rsid w:val="00DA6139"/>
    <w:rsid w:val="00DA65D0"/>
    <w:rsid w:val="00DA6C89"/>
    <w:rsid w:val="00DA6FB7"/>
    <w:rsid w:val="00DA70B3"/>
    <w:rsid w:val="00DA7C22"/>
    <w:rsid w:val="00DA7C8B"/>
    <w:rsid w:val="00DB050A"/>
    <w:rsid w:val="00DB0979"/>
    <w:rsid w:val="00DB0A75"/>
    <w:rsid w:val="00DB0F70"/>
    <w:rsid w:val="00DB1D79"/>
    <w:rsid w:val="00DB2659"/>
    <w:rsid w:val="00DB307A"/>
    <w:rsid w:val="00DB3461"/>
    <w:rsid w:val="00DB347F"/>
    <w:rsid w:val="00DB35EF"/>
    <w:rsid w:val="00DB3781"/>
    <w:rsid w:val="00DB3BC5"/>
    <w:rsid w:val="00DB3C3A"/>
    <w:rsid w:val="00DB3C68"/>
    <w:rsid w:val="00DB3F3B"/>
    <w:rsid w:val="00DB44B5"/>
    <w:rsid w:val="00DB47B8"/>
    <w:rsid w:val="00DB4A00"/>
    <w:rsid w:val="00DB4A4E"/>
    <w:rsid w:val="00DB4D0C"/>
    <w:rsid w:val="00DB521E"/>
    <w:rsid w:val="00DB5438"/>
    <w:rsid w:val="00DB5DD7"/>
    <w:rsid w:val="00DB627A"/>
    <w:rsid w:val="00DB6321"/>
    <w:rsid w:val="00DB6A40"/>
    <w:rsid w:val="00DB6E94"/>
    <w:rsid w:val="00DB77A9"/>
    <w:rsid w:val="00DC01AA"/>
    <w:rsid w:val="00DC03E4"/>
    <w:rsid w:val="00DC0524"/>
    <w:rsid w:val="00DC0548"/>
    <w:rsid w:val="00DC0CE7"/>
    <w:rsid w:val="00DC1507"/>
    <w:rsid w:val="00DC1524"/>
    <w:rsid w:val="00DC1851"/>
    <w:rsid w:val="00DC198E"/>
    <w:rsid w:val="00DC1DBE"/>
    <w:rsid w:val="00DC2420"/>
    <w:rsid w:val="00DC24F6"/>
    <w:rsid w:val="00DC265D"/>
    <w:rsid w:val="00DC2714"/>
    <w:rsid w:val="00DC2C55"/>
    <w:rsid w:val="00DC2C5A"/>
    <w:rsid w:val="00DC3299"/>
    <w:rsid w:val="00DC3420"/>
    <w:rsid w:val="00DC34C2"/>
    <w:rsid w:val="00DC35FC"/>
    <w:rsid w:val="00DC41A4"/>
    <w:rsid w:val="00DC43C5"/>
    <w:rsid w:val="00DC46CC"/>
    <w:rsid w:val="00DC4D12"/>
    <w:rsid w:val="00DC4EE8"/>
    <w:rsid w:val="00DC4FFD"/>
    <w:rsid w:val="00DC5097"/>
    <w:rsid w:val="00DC56A9"/>
    <w:rsid w:val="00DC5856"/>
    <w:rsid w:val="00DC5D1B"/>
    <w:rsid w:val="00DC5EE1"/>
    <w:rsid w:val="00DC617D"/>
    <w:rsid w:val="00DC64B2"/>
    <w:rsid w:val="00DC674F"/>
    <w:rsid w:val="00DC6AE4"/>
    <w:rsid w:val="00DC71EE"/>
    <w:rsid w:val="00DC7239"/>
    <w:rsid w:val="00DC724F"/>
    <w:rsid w:val="00DC725D"/>
    <w:rsid w:val="00DC7990"/>
    <w:rsid w:val="00DD04A1"/>
    <w:rsid w:val="00DD0649"/>
    <w:rsid w:val="00DD0AE7"/>
    <w:rsid w:val="00DD0B3A"/>
    <w:rsid w:val="00DD0D0C"/>
    <w:rsid w:val="00DD0F27"/>
    <w:rsid w:val="00DD138C"/>
    <w:rsid w:val="00DD1856"/>
    <w:rsid w:val="00DD19F8"/>
    <w:rsid w:val="00DD1CBB"/>
    <w:rsid w:val="00DD276E"/>
    <w:rsid w:val="00DD2D81"/>
    <w:rsid w:val="00DD32BE"/>
    <w:rsid w:val="00DD337B"/>
    <w:rsid w:val="00DD3426"/>
    <w:rsid w:val="00DD41A0"/>
    <w:rsid w:val="00DD42FA"/>
    <w:rsid w:val="00DD449A"/>
    <w:rsid w:val="00DD452B"/>
    <w:rsid w:val="00DD51A6"/>
    <w:rsid w:val="00DD5387"/>
    <w:rsid w:val="00DD6510"/>
    <w:rsid w:val="00DD663F"/>
    <w:rsid w:val="00DD6695"/>
    <w:rsid w:val="00DD6D19"/>
    <w:rsid w:val="00DD77BA"/>
    <w:rsid w:val="00DD77E9"/>
    <w:rsid w:val="00DD7C1C"/>
    <w:rsid w:val="00DD7D04"/>
    <w:rsid w:val="00DE0284"/>
    <w:rsid w:val="00DE140D"/>
    <w:rsid w:val="00DE190F"/>
    <w:rsid w:val="00DE1B82"/>
    <w:rsid w:val="00DE1C22"/>
    <w:rsid w:val="00DE2235"/>
    <w:rsid w:val="00DE22D0"/>
    <w:rsid w:val="00DE24C4"/>
    <w:rsid w:val="00DE260A"/>
    <w:rsid w:val="00DE2A44"/>
    <w:rsid w:val="00DE2AB7"/>
    <w:rsid w:val="00DE30C6"/>
    <w:rsid w:val="00DE3304"/>
    <w:rsid w:val="00DE397A"/>
    <w:rsid w:val="00DE3C77"/>
    <w:rsid w:val="00DE3F7E"/>
    <w:rsid w:val="00DE40A1"/>
    <w:rsid w:val="00DE44E8"/>
    <w:rsid w:val="00DE4925"/>
    <w:rsid w:val="00DE49C7"/>
    <w:rsid w:val="00DE4C89"/>
    <w:rsid w:val="00DE4EDC"/>
    <w:rsid w:val="00DE4FB9"/>
    <w:rsid w:val="00DE505A"/>
    <w:rsid w:val="00DE5BB9"/>
    <w:rsid w:val="00DE62AC"/>
    <w:rsid w:val="00DE6929"/>
    <w:rsid w:val="00DE6C17"/>
    <w:rsid w:val="00DE6DFB"/>
    <w:rsid w:val="00DE759D"/>
    <w:rsid w:val="00DE75D8"/>
    <w:rsid w:val="00DE7C8E"/>
    <w:rsid w:val="00DF0065"/>
    <w:rsid w:val="00DF0085"/>
    <w:rsid w:val="00DF068C"/>
    <w:rsid w:val="00DF0725"/>
    <w:rsid w:val="00DF0A86"/>
    <w:rsid w:val="00DF1297"/>
    <w:rsid w:val="00DF1315"/>
    <w:rsid w:val="00DF13F5"/>
    <w:rsid w:val="00DF1A2C"/>
    <w:rsid w:val="00DF1ED7"/>
    <w:rsid w:val="00DF1F02"/>
    <w:rsid w:val="00DF23B5"/>
    <w:rsid w:val="00DF2B6A"/>
    <w:rsid w:val="00DF2D86"/>
    <w:rsid w:val="00DF2ECD"/>
    <w:rsid w:val="00DF3AE2"/>
    <w:rsid w:val="00DF3D19"/>
    <w:rsid w:val="00DF4112"/>
    <w:rsid w:val="00DF4609"/>
    <w:rsid w:val="00DF4F3B"/>
    <w:rsid w:val="00DF60C0"/>
    <w:rsid w:val="00DF61CB"/>
    <w:rsid w:val="00DF67D0"/>
    <w:rsid w:val="00DF70FC"/>
    <w:rsid w:val="00DF7240"/>
    <w:rsid w:val="00DF72DE"/>
    <w:rsid w:val="00DF789C"/>
    <w:rsid w:val="00E002F4"/>
    <w:rsid w:val="00E008C5"/>
    <w:rsid w:val="00E00C93"/>
    <w:rsid w:val="00E00CB6"/>
    <w:rsid w:val="00E013D4"/>
    <w:rsid w:val="00E02008"/>
    <w:rsid w:val="00E02122"/>
    <w:rsid w:val="00E02845"/>
    <w:rsid w:val="00E02D85"/>
    <w:rsid w:val="00E02F99"/>
    <w:rsid w:val="00E03009"/>
    <w:rsid w:val="00E03437"/>
    <w:rsid w:val="00E03FC1"/>
    <w:rsid w:val="00E04330"/>
    <w:rsid w:val="00E051AD"/>
    <w:rsid w:val="00E0524F"/>
    <w:rsid w:val="00E057B2"/>
    <w:rsid w:val="00E06521"/>
    <w:rsid w:val="00E067B7"/>
    <w:rsid w:val="00E071B2"/>
    <w:rsid w:val="00E0748F"/>
    <w:rsid w:val="00E07561"/>
    <w:rsid w:val="00E07634"/>
    <w:rsid w:val="00E07959"/>
    <w:rsid w:val="00E07A36"/>
    <w:rsid w:val="00E1043D"/>
    <w:rsid w:val="00E10682"/>
    <w:rsid w:val="00E1109E"/>
    <w:rsid w:val="00E110FA"/>
    <w:rsid w:val="00E1191B"/>
    <w:rsid w:val="00E11CE3"/>
    <w:rsid w:val="00E121A6"/>
    <w:rsid w:val="00E12452"/>
    <w:rsid w:val="00E12E3B"/>
    <w:rsid w:val="00E14242"/>
    <w:rsid w:val="00E14446"/>
    <w:rsid w:val="00E1446E"/>
    <w:rsid w:val="00E146FD"/>
    <w:rsid w:val="00E14BF5"/>
    <w:rsid w:val="00E1588B"/>
    <w:rsid w:val="00E15DF5"/>
    <w:rsid w:val="00E15FFB"/>
    <w:rsid w:val="00E166CA"/>
    <w:rsid w:val="00E16851"/>
    <w:rsid w:val="00E16A4F"/>
    <w:rsid w:val="00E16D38"/>
    <w:rsid w:val="00E174C2"/>
    <w:rsid w:val="00E2023A"/>
    <w:rsid w:val="00E21088"/>
    <w:rsid w:val="00E21472"/>
    <w:rsid w:val="00E21DFE"/>
    <w:rsid w:val="00E223BB"/>
    <w:rsid w:val="00E224F4"/>
    <w:rsid w:val="00E23C63"/>
    <w:rsid w:val="00E2427C"/>
    <w:rsid w:val="00E248A3"/>
    <w:rsid w:val="00E24DC0"/>
    <w:rsid w:val="00E252AC"/>
    <w:rsid w:val="00E25BE2"/>
    <w:rsid w:val="00E25E99"/>
    <w:rsid w:val="00E25FED"/>
    <w:rsid w:val="00E26BEE"/>
    <w:rsid w:val="00E2756A"/>
    <w:rsid w:val="00E27BF6"/>
    <w:rsid w:val="00E30095"/>
    <w:rsid w:val="00E30431"/>
    <w:rsid w:val="00E30886"/>
    <w:rsid w:val="00E30A89"/>
    <w:rsid w:val="00E30EA9"/>
    <w:rsid w:val="00E30F79"/>
    <w:rsid w:val="00E31097"/>
    <w:rsid w:val="00E3128D"/>
    <w:rsid w:val="00E31488"/>
    <w:rsid w:val="00E31777"/>
    <w:rsid w:val="00E317FB"/>
    <w:rsid w:val="00E31AA4"/>
    <w:rsid w:val="00E32208"/>
    <w:rsid w:val="00E32468"/>
    <w:rsid w:val="00E32A46"/>
    <w:rsid w:val="00E32C1F"/>
    <w:rsid w:val="00E32EF4"/>
    <w:rsid w:val="00E32F4D"/>
    <w:rsid w:val="00E33734"/>
    <w:rsid w:val="00E33893"/>
    <w:rsid w:val="00E3412A"/>
    <w:rsid w:val="00E3416F"/>
    <w:rsid w:val="00E34309"/>
    <w:rsid w:val="00E3474D"/>
    <w:rsid w:val="00E34BBE"/>
    <w:rsid w:val="00E34CC5"/>
    <w:rsid w:val="00E34CF5"/>
    <w:rsid w:val="00E34F11"/>
    <w:rsid w:val="00E35211"/>
    <w:rsid w:val="00E352E6"/>
    <w:rsid w:val="00E355EE"/>
    <w:rsid w:val="00E35617"/>
    <w:rsid w:val="00E35F65"/>
    <w:rsid w:val="00E36C31"/>
    <w:rsid w:val="00E36D57"/>
    <w:rsid w:val="00E3746E"/>
    <w:rsid w:val="00E37723"/>
    <w:rsid w:val="00E37C9B"/>
    <w:rsid w:val="00E40B3A"/>
    <w:rsid w:val="00E412B2"/>
    <w:rsid w:val="00E41F05"/>
    <w:rsid w:val="00E420B2"/>
    <w:rsid w:val="00E43763"/>
    <w:rsid w:val="00E43DDE"/>
    <w:rsid w:val="00E43EFE"/>
    <w:rsid w:val="00E4586B"/>
    <w:rsid w:val="00E45F91"/>
    <w:rsid w:val="00E4640A"/>
    <w:rsid w:val="00E465D7"/>
    <w:rsid w:val="00E4696F"/>
    <w:rsid w:val="00E469BE"/>
    <w:rsid w:val="00E46A30"/>
    <w:rsid w:val="00E4730E"/>
    <w:rsid w:val="00E478B0"/>
    <w:rsid w:val="00E47C2A"/>
    <w:rsid w:val="00E47EA6"/>
    <w:rsid w:val="00E50D94"/>
    <w:rsid w:val="00E514C1"/>
    <w:rsid w:val="00E51CE5"/>
    <w:rsid w:val="00E5248E"/>
    <w:rsid w:val="00E524D9"/>
    <w:rsid w:val="00E52771"/>
    <w:rsid w:val="00E52C0D"/>
    <w:rsid w:val="00E52E18"/>
    <w:rsid w:val="00E52E38"/>
    <w:rsid w:val="00E531F8"/>
    <w:rsid w:val="00E535AA"/>
    <w:rsid w:val="00E53F4D"/>
    <w:rsid w:val="00E540B8"/>
    <w:rsid w:val="00E5489A"/>
    <w:rsid w:val="00E54F61"/>
    <w:rsid w:val="00E55355"/>
    <w:rsid w:val="00E55EE3"/>
    <w:rsid w:val="00E56048"/>
    <w:rsid w:val="00E5661A"/>
    <w:rsid w:val="00E568CA"/>
    <w:rsid w:val="00E56E3E"/>
    <w:rsid w:val="00E56FDE"/>
    <w:rsid w:val="00E57018"/>
    <w:rsid w:val="00E57069"/>
    <w:rsid w:val="00E5717B"/>
    <w:rsid w:val="00E57194"/>
    <w:rsid w:val="00E57795"/>
    <w:rsid w:val="00E57B4D"/>
    <w:rsid w:val="00E57BE6"/>
    <w:rsid w:val="00E57C69"/>
    <w:rsid w:val="00E6000B"/>
    <w:rsid w:val="00E60064"/>
    <w:rsid w:val="00E601AB"/>
    <w:rsid w:val="00E607C6"/>
    <w:rsid w:val="00E609F1"/>
    <w:rsid w:val="00E60E4E"/>
    <w:rsid w:val="00E60F6A"/>
    <w:rsid w:val="00E61039"/>
    <w:rsid w:val="00E614DA"/>
    <w:rsid w:val="00E6197F"/>
    <w:rsid w:val="00E61AFE"/>
    <w:rsid w:val="00E61F80"/>
    <w:rsid w:val="00E6210C"/>
    <w:rsid w:val="00E621EB"/>
    <w:rsid w:val="00E62C4F"/>
    <w:rsid w:val="00E62EE6"/>
    <w:rsid w:val="00E632F4"/>
    <w:rsid w:val="00E637A3"/>
    <w:rsid w:val="00E63D1B"/>
    <w:rsid w:val="00E65129"/>
    <w:rsid w:val="00E65253"/>
    <w:rsid w:val="00E65287"/>
    <w:rsid w:val="00E659F2"/>
    <w:rsid w:val="00E65DE6"/>
    <w:rsid w:val="00E6613E"/>
    <w:rsid w:val="00E661BA"/>
    <w:rsid w:val="00E662C0"/>
    <w:rsid w:val="00E66763"/>
    <w:rsid w:val="00E66A0B"/>
    <w:rsid w:val="00E66A94"/>
    <w:rsid w:val="00E672E4"/>
    <w:rsid w:val="00E67384"/>
    <w:rsid w:val="00E6740F"/>
    <w:rsid w:val="00E675E4"/>
    <w:rsid w:val="00E67A1A"/>
    <w:rsid w:val="00E67A3A"/>
    <w:rsid w:val="00E67E18"/>
    <w:rsid w:val="00E67F13"/>
    <w:rsid w:val="00E7050A"/>
    <w:rsid w:val="00E70583"/>
    <w:rsid w:val="00E70638"/>
    <w:rsid w:val="00E70BB4"/>
    <w:rsid w:val="00E70BBE"/>
    <w:rsid w:val="00E70DEB"/>
    <w:rsid w:val="00E70EC3"/>
    <w:rsid w:val="00E70F4C"/>
    <w:rsid w:val="00E70FAC"/>
    <w:rsid w:val="00E71084"/>
    <w:rsid w:val="00E71BC8"/>
    <w:rsid w:val="00E71C68"/>
    <w:rsid w:val="00E71DA8"/>
    <w:rsid w:val="00E72110"/>
    <w:rsid w:val="00E721FF"/>
    <w:rsid w:val="00E7261A"/>
    <w:rsid w:val="00E7274D"/>
    <w:rsid w:val="00E73204"/>
    <w:rsid w:val="00E7358B"/>
    <w:rsid w:val="00E73DBA"/>
    <w:rsid w:val="00E74227"/>
    <w:rsid w:val="00E742C9"/>
    <w:rsid w:val="00E75605"/>
    <w:rsid w:val="00E75696"/>
    <w:rsid w:val="00E757CF"/>
    <w:rsid w:val="00E7580F"/>
    <w:rsid w:val="00E7596F"/>
    <w:rsid w:val="00E76604"/>
    <w:rsid w:val="00E76678"/>
    <w:rsid w:val="00E7677A"/>
    <w:rsid w:val="00E76CFA"/>
    <w:rsid w:val="00E76EDC"/>
    <w:rsid w:val="00E77088"/>
    <w:rsid w:val="00E7741E"/>
    <w:rsid w:val="00E776B2"/>
    <w:rsid w:val="00E8057B"/>
    <w:rsid w:val="00E8069A"/>
    <w:rsid w:val="00E80D81"/>
    <w:rsid w:val="00E8111A"/>
    <w:rsid w:val="00E81ABE"/>
    <w:rsid w:val="00E824C2"/>
    <w:rsid w:val="00E82609"/>
    <w:rsid w:val="00E82B11"/>
    <w:rsid w:val="00E8305F"/>
    <w:rsid w:val="00E83CA8"/>
    <w:rsid w:val="00E83DD8"/>
    <w:rsid w:val="00E83DE5"/>
    <w:rsid w:val="00E8403C"/>
    <w:rsid w:val="00E842F5"/>
    <w:rsid w:val="00E8432A"/>
    <w:rsid w:val="00E8442D"/>
    <w:rsid w:val="00E8495B"/>
    <w:rsid w:val="00E84CF6"/>
    <w:rsid w:val="00E84E33"/>
    <w:rsid w:val="00E85004"/>
    <w:rsid w:val="00E85182"/>
    <w:rsid w:val="00E85331"/>
    <w:rsid w:val="00E85692"/>
    <w:rsid w:val="00E8595E"/>
    <w:rsid w:val="00E861E8"/>
    <w:rsid w:val="00E86241"/>
    <w:rsid w:val="00E862C0"/>
    <w:rsid w:val="00E877DF"/>
    <w:rsid w:val="00E8794F"/>
    <w:rsid w:val="00E87B52"/>
    <w:rsid w:val="00E87BD5"/>
    <w:rsid w:val="00E90044"/>
    <w:rsid w:val="00E9085F"/>
    <w:rsid w:val="00E90BC4"/>
    <w:rsid w:val="00E90DD8"/>
    <w:rsid w:val="00E91117"/>
    <w:rsid w:val="00E91187"/>
    <w:rsid w:val="00E91333"/>
    <w:rsid w:val="00E91346"/>
    <w:rsid w:val="00E9187F"/>
    <w:rsid w:val="00E91E0A"/>
    <w:rsid w:val="00E920FB"/>
    <w:rsid w:val="00E927E2"/>
    <w:rsid w:val="00E92FEF"/>
    <w:rsid w:val="00E9406B"/>
    <w:rsid w:val="00E940CA"/>
    <w:rsid w:val="00E943F0"/>
    <w:rsid w:val="00E94919"/>
    <w:rsid w:val="00E95063"/>
    <w:rsid w:val="00E95138"/>
    <w:rsid w:val="00E95175"/>
    <w:rsid w:val="00E9539E"/>
    <w:rsid w:val="00E9549B"/>
    <w:rsid w:val="00E95803"/>
    <w:rsid w:val="00E95831"/>
    <w:rsid w:val="00E95D40"/>
    <w:rsid w:val="00E95DCF"/>
    <w:rsid w:val="00E95FB5"/>
    <w:rsid w:val="00E96501"/>
    <w:rsid w:val="00E9650D"/>
    <w:rsid w:val="00E967C4"/>
    <w:rsid w:val="00E970B6"/>
    <w:rsid w:val="00E97171"/>
    <w:rsid w:val="00E9787E"/>
    <w:rsid w:val="00E97BCB"/>
    <w:rsid w:val="00EA0082"/>
    <w:rsid w:val="00EA0236"/>
    <w:rsid w:val="00EA0415"/>
    <w:rsid w:val="00EA0442"/>
    <w:rsid w:val="00EA09C4"/>
    <w:rsid w:val="00EA0E74"/>
    <w:rsid w:val="00EA0E95"/>
    <w:rsid w:val="00EA12DB"/>
    <w:rsid w:val="00EA14E7"/>
    <w:rsid w:val="00EA15C1"/>
    <w:rsid w:val="00EA1868"/>
    <w:rsid w:val="00EA1D9F"/>
    <w:rsid w:val="00EA263B"/>
    <w:rsid w:val="00EA2E75"/>
    <w:rsid w:val="00EA3050"/>
    <w:rsid w:val="00EA3068"/>
    <w:rsid w:val="00EA3187"/>
    <w:rsid w:val="00EA3731"/>
    <w:rsid w:val="00EA3A17"/>
    <w:rsid w:val="00EA3A61"/>
    <w:rsid w:val="00EA3E33"/>
    <w:rsid w:val="00EA4318"/>
    <w:rsid w:val="00EA438E"/>
    <w:rsid w:val="00EA44F3"/>
    <w:rsid w:val="00EA4757"/>
    <w:rsid w:val="00EA4BD3"/>
    <w:rsid w:val="00EA4EA2"/>
    <w:rsid w:val="00EA4FB1"/>
    <w:rsid w:val="00EA502E"/>
    <w:rsid w:val="00EA5374"/>
    <w:rsid w:val="00EA54A5"/>
    <w:rsid w:val="00EA64B9"/>
    <w:rsid w:val="00EA6E51"/>
    <w:rsid w:val="00EA726A"/>
    <w:rsid w:val="00EA7301"/>
    <w:rsid w:val="00EA7F98"/>
    <w:rsid w:val="00EB032F"/>
    <w:rsid w:val="00EB0657"/>
    <w:rsid w:val="00EB077F"/>
    <w:rsid w:val="00EB07EE"/>
    <w:rsid w:val="00EB0E26"/>
    <w:rsid w:val="00EB1029"/>
    <w:rsid w:val="00EB19EF"/>
    <w:rsid w:val="00EB2536"/>
    <w:rsid w:val="00EB3B6E"/>
    <w:rsid w:val="00EB4008"/>
    <w:rsid w:val="00EB4175"/>
    <w:rsid w:val="00EB435D"/>
    <w:rsid w:val="00EB4551"/>
    <w:rsid w:val="00EB4C3D"/>
    <w:rsid w:val="00EB5054"/>
    <w:rsid w:val="00EB512A"/>
    <w:rsid w:val="00EB584E"/>
    <w:rsid w:val="00EB58D0"/>
    <w:rsid w:val="00EB5974"/>
    <w:rsid w:val="00EB6AFB"/>
    <w:rsid w:val="00EB6C3B"/>
    <w:rsid w:val="00EB7257"/>
    <w:rsid w:val="00EB7301"/>
    <w:rsid w:val="00EB7332"/>
    <w:rsid w:val="00EB7408"/>
    <w:rsid w:val="00EB76CB"/>
    <w:rsid w:val="00EB7C00"/>
    <w:rsid w:val="00EC003E"/>
    <w:rsid w:val="00EC0D7A"/>
    <w:rsid w:val="00EC13B4"/>
    <w:rsid w:val="00EC1455"/>
    <w:rsid w:val="00EC1B85"/>
    <w:rsid w:val="00EC1DCF"/>
    <w:rsid w:val="00EC1F6C"/>
    <w:rsid w:val="00EC220A"/>
    <w:rsid w:val="00EC2D0C"/>
    <w:rsid w:val="00EC351D"/>
    <w:rsid w:val="00EC35A6"/>
    <w:rsid w:val="00EC40B4"/>
    <w:rsid w:val="00EC4217"/>
    <w:rsid w:val="00EC448B"/>
    <w:rsid w:val="00EC46B2"/>
    <w:rsid w:val="00EC4F48"/>
    <w:rsid w:val="00EC5557"/>
    <w:rsid w:val="00EC56DB"/>
    <w:rsid w:val="00EC58B9"/>
    <w:rsid w:val="00EC5B29"/>
    <w:rsid w:val="00EC5B2F"/>
    <w:rsid w:val="00EC5D5D"/>
    <w:rsid w:val="00EC5ECF"/>
    <w:rsid w:val="00EC61DE"/>
    <w:rsid w:val="00EC62FF"/>
    <w:rsid w:val="00EC64AA"/>
    <w:rsid w:val="00EC75D2"/>
    <w:rsid w:val="00EC7A4E"/>
    <w:rsid w:val="00EC7C55"/>
    <w:rsid w:val="00EC7CA7"/>
    <w:rsid w:val="00ED0217"/>
    <w:rsid w:val="00ED0427"/>
    <w:rsid w:val="00ED0507"/>
    <w:rsid w:val="00ED0B40"/>
    <w:rsid w:val="00ED0E05"/>
    <w:rsid w:val="00ED10B0"/>
    <w:rsid w:val="00ED14E4"/>
    <w:rsid w:val="00ED18C5"/>
    <w:rsid w:val="00ED24C7"/>
    <w:rsid w:val="00ED2AB5"/>
    <w:rsid w:val="00ED2D39"/>
    <w:rsid w:val="00ED2EE3"/>
    <w:rsid w:val="00ED359D"/>
    <w:rsid w:val="00ED3CC7"/>
    <w:rsid w:val="00ED41AF"/>
    <w:rsid w:val="00ED4555"/>
    <w:rsid w:val="00ED4BE6"/>
    <w:rsid w:val="00ED51C4"/>
    <w:rsid w:val="00ED589F"/>
    <w:rsid w:val="00ED5DDF"/>
    <w:rsid w:val="00ED5ED1"/>
    <w:rsid w:val="00ED63B9"/>
    <w:rsid w:val="00ED672D"/>
    <w:rsid w:val="00ED6F09"/>
    <w:rsid w:val="00ED71DE"/>
    <w:rsid w:val="00ED76B3"/>
    <w:rsid w:val="00ED7713"/>
    <w:rsid w:val="00ED7AAA"/>
    <w:rsid w:val="00ED7D5D"/>
    <w:rsid w:val="00EE0087"/>
    <w:rsid w:val="00EE0140"/>
    <w:rsid w:val="00EE03FD"/>
    <w:rsid w:val="00EE17CC"/>
    <w:rsid w:val="00EE1ACD"/>
    <w:rsid w:val="00EE1B87"/>
    <w:rsid w:val="00EE1C18"/>
    <w:rsid w:val="00EE1D88"/>
    <w:rsid w:val="00EE21E0"/>
    <w:rsid w:val="00EE25AA"/>
    <w:rsid w:val="00EE27FD"/>
    <w:rsid w:val="00EE3AD1"/>
    <w:rsid w:val="00EE3CA6"/>
    <w:rsid w:val="00EE3CBE"/>
    <w:rsid w:val="00EE4624"/>
    <w:rsid w:val="00EE4625"/>
    <w:rsid w:val="00EE5316"/>
    <w:rsid w:val="00EE53F2"/>
    <w:rsid w:val="00EE55A5"/>
    <w:rsid w:val="00EE56BC"/>
    <w:rsid w:val="00EE5C56"/>
    <w:rsid w:val="00EE5E9E"/>
    <w:rsid w:val="00EE689E"/>
    <w:rsid w:val="00EE6BD0"/>
    <w:rsid w:val="00EE7705"/>
    <w:rsid w:val="00EE79C4"/>
    <w:rsid w:val="00EE7C5E"/>
    <w:rsid w:val="00EF030E"/>
    <w:rsid w:val="00EF0483"/>
    <w:rsid w:val="00EF081E"/>
    <w:rsid w:val="00EF17BD"/>
    <w:rsid w:val="00EF1FBD"/>
    <w:rsid w:val="00EF21B8"/>
    <w:rsid w:val="00EF2F1D"/>
    <w:rsid w:val="00EF2F94"/>
    <w:rsid w:val="00EF3172"/>
    <w:rsid w:val="00EF37ED"/>
    <w:rsid w:val="00EF3B7A"/>
    <w:rsid w:val="00EF3BA6"/>
    <w:rsid w:val="00EF4B0D"/>
    <w:rsid w:val="00EF4BEB"/>
    <w:rsid w:val="00EF4E62"/>
    <w:rsid w:val="00EF520A"/>
    <w:rsid w:val="00EF520C"/>
    <w:rsid w:val="00EF5419"/>
    <w:rsid w:val="00EF54BC"/>
    <w:rsid w:val="00EF57A4"/>
    <w:rsid w:val="00EF5EFA"/>
    <w:rsid w:val="00EF5EFD"/>
    <w:rsid w:val="00EF647E"/>
    <w:rsid w:val="00EF692F"/>
    <w:rsid w:val="00EF6CFE"/>
    <w:rsid w:val="00F0021E"/>
    <w:rsid w:val="00F00830"/>
    <w:rsid w:val="00F00ECB"/>
    <w:rsid w:val="00F0144D"/>
    <w:rsid w:val="00F014FF"/>
    <w:rsid w:val="00F01687"/>
    <w:rsid w:val="00F0174F"/>
    <w:rsid w:val="00F01856"/>
    <w:rsid w:val="00F01DAF"/>
    <w:rsid w:val="00F01F39"/>
    <w:rsid w:val="00F0212A"/>
    <w:rsid w:val="00F029D8"/>
    <w:rsid w:val="00F02C9E"/>
    <w:rsid w:val="00F03229"/>
    <w:rsid w:val="00F035C6"/>
    <w:rsid w:val="00F045A2"/>
    <w:rsid w:val="00F05B9C"/>
    <w:rsid w:val="00F05EF6"/>
    <w:rsid w:val="00F05F57"/>
    <w:rsid w:val="00F0653E"/>
    <w:rsid w:val="00F06A19"/>
    <w:rsid w:val="00F06B35"/>
    <w:rsid w:val="00F06D41"/>
    <w:rsid w:val="00F07469"/>
    <w:rsid w:val="00F076F2"/>
    <w:rsid w:val="00F0789D"/>
    <w:rsid w:val="00F07F79"/>
    <w:rsid w:val="00F10574"/>
    <w:rsid w:val="00F105FE"/>
    <w:rsid w:val="00F110E4"/>
    <w:rsid w:val="00F11222"/>
    <w:rsid w:val="00F11630"/>
    <w:rsid w:val="00F12632"/>
    <w:rsid w:val="00F12BA4"/>
    <w:rsid w:val="00F12E2A"/>
    <w:rsid w:val="00F134D7"/>
    <w:rsid w:val="00F134DC"/>
    <w:rsid w:val="00F135AA"/>
    <w:rsid w:val="00F13A30"/>
    <w:rsid w:val="00F144E0"/>
    <w:rsid w:val="00F1475C"/>
    <w:rsid w:val="00F14BAA"/>
    <w:rsid w:val="00F150AE"/>
    <w:rsid w:val="00F1534C"/>
    <w:rsid w:val="00F1541F"/>
    <w:rsid w:val="00F154A8"/>
    <w:rsid w:val="00F159A8"/>
    <w:rsid w:val="00F15EE6"/>
    <w:rsid w:val="00F16333"/>
    <w:rsid w:val="00F163CB"/>
    <w:rsid w:val="00F1643A"/>
    <w:rsid w:val="00F167E5"/>
    <w:rsid w:val="00F174A1"/>
    <w:rsid w:val="00F176C3"/>
    <w:rsid w:val="00F17EB4"/>
    <w:rsid w:val="00F201B2"/>
    <w:rsid w:val="00F2040A"/>
    <w:rsid w:val="00F204E4"/>
    <w:rsid w:val="00F20522"/>
    <w:rsid w:val="00F20BB6"/>
    <w:rsid w:val="00F20E96"/>
    <w:rsid w:val="00F2143E"/>
    <w:rsid w:val="00F21D8A"/>
    <w:rsid w:val="00F21E24"/>
    <w:rsid w:val="00F21F1B"/>
    <w:rsid w:val="00F22045"/>
    <w:rsid w:val="00F22AC0"/>
    <w:rsid w:val="00F22FCF"/>
    <w:rsid w:val="00F2301C"/>
    <w:rsid w:val="00F23911"/>
    <w:rsid w:val="00F243E3"/>
    <w:rsid w:val="00F2494C"/>
    <w:rsid w:val="00F24E04"/>
    <w:rsid w:val="00F2536A"/>
    <w:rsid w:val="00F2595D"/>
    <w:rsid w:val="00F2602D"/>
    <w:rsid w:val="00F2677E"/>
    <w:rsid w:val="00F26AD0"/>
    <w:rsid w:val="00F27943"/>
    <w:rsid w:val="00F30CF7"/>
    <w:rsid w:val="00F31219"/>
    <w:rsid w:val="00F31740"/>
    <w:rsid w:val="00F31994"/>
    <w:rsid w:val="00F32131"/>
    <w:rsid w:val="00F3275B"/>
    <w:rsid w:val="00F3324B"/>
    <w:rsid w:val="00F3421B"/>
    <w:rsid w:val="00F3454A"/>
    <w:rsid w:val="00F34F2C"/>
    <w:rsid w:val="00F35083"/>
    <w:rsid w:val="00F35C76"/>
    <w:rsid w:val="00F36B63"/>
    <w:rsid w:val="00F37077"/>
    <w:rsid w:val="00F372B4"/>
    <w:rsid w:val="00F377C4"/>
    <w:rsid w:val="00F37B65"/>
    <w:rsid w:val="00F37BE6"/>
    <w:rsid w:val="00F37C0C"/>
    <w:rsid w:val="00F37F56"/>
    <w:rsid w:val="00F4001E"/>
    <w:rsid w:val="00F40FC4"/>
    <w:rsid w:val="00F41021"/>
    <w:rsid w:val="00F418E8"/>
    <w:rsid w:val="00F419E3"/>
    <w:rsid w:val="00F41E01"/>
    <w:rsid w:val="00F42712"/>
    <w:rsid w:val="00F42AC8"/>
    <w:rsid w:val="00F42B54"/>
    <w:rsid w:val="00F43D46"/>
    <w:rsid w:val="00F442C2"/>
    <w:rsid w:val="00F4439C"/>
    <w:rsid w:val="00F44AB9"/>
    <w:rsid w:val="00F44B99"/>
    <w:rsid w:val="00F44C53"/>
    <w:rsid w:val="00F458D1"/>
    <w:rsid w:val="00F45CCA"/>
    <w:rsid w:val="00F46359"/>
    <w:rsid w:val="00F4671F"/>
    <w:rsid w:val="00F46BB5"/>
    <w:rsid w:val="00F46EEC"/>
    <w:rsid w:val="00F46EEF"/>
    <w:rsid w:val="00F471E0"/>
    <w:rsid w:val="00F4787E"/>
    <w:rsid w:val="00F47CCA"/>
    <w:rsid w:val="00F47FBC"/>
    <w:rsid w:val="00F50359"/>
    <w:rsid w:val="00F50406"/>
    <w:rsid w:val="00F50851"/>
    <w:rsid w:val="00F50852"/>
    <w:rsid w:val="00F509ED"/>
    <w:rsid w:val="00F50F7B"/>
    <w:rsid w:val="00F5121A"/>
    <w:rsid w:val="00F512F0"/>
    <w:rsid w:val="00F51FB2"/>
    <w:rsid w:val="00F52858"/>
    <w:rsid w:val="00F52EAA"/>
    <w:rsid w:val="00F53225"/>
    <w:rsid w:val="00F53348"/>
    <w:rsid w:val="00F5426A"/>
    <w:rsid w:val="00F54E52"/>
    <w:rsid w:val="00F54F9B"/>
    <w:rsid w:val="00F553D2"/>
    <w:rsid w:val="00F55562"/>
    <w:rsid w:val="00F55C6E"/>
    <w:rsid w:val="00F55D1D"/>
    <w:rsid w:val="00F56254"/>
    <w:rsid w:val="00F56336"/>
    <w:rsid w:val="00F5643F"/>
    <w:rsid w:val="00F56AF3"/>
    <w:rsid w:val="00F57381"/>
    <w:rsid w:val="00F577B2"/>
    <w:rsid w:val="00F5787A"/>
    <w:rsid w:val="00F578C2"/>
    <w:rsid w:val="00F5792D"/>
    <w:rsid w:val="00F57B19"/>
    <w:rsid w:val="00F6004A"/>
    <w:rsid w:val="00F60A88"/>
    <w:rsid w:val="00F60B7A"/>
    <w:rsid w:val="00F60D26"/>
    <w:rsid w:val="00F610AB"/>
    <w:rsid w:val="00F615F2"/>
    <w:rsid w:val="00F61620"/>
    <w:rsid w:val="00F61AC5"/>
    <w:rsid w:val="00F62FC3"/>
    <w:rsid w:val="00F6313B"/>
    <w:rsid w:val="00F63196"/>
    <w:rsid w:val="00F635C8"/>
    <w:rsid w:val="00F63B54"/>
    <w:rsid w:val="00F63CB0"/>
    <w:rsid w:val="00F63E31"/>
    <w:rsid w:val="00F64008"/>
    <w:rsid w:val="00F640D9"/>
    <w:rsid w:val="00F6481D"/>
    <w:rsid w:val="00F649F6"/>
    <w:rsid w:val="00F64FA4"/>
    <w:rsid w:val="00F65C42"/>
    <w:rsid w:val="00F6637C"/>
    <w:rsid w:val="00F66BE2"/>
    <w:rsid w:val="00F66BF4"/>
    <w:rsid w:val="00F66C53"/>
    <w:rsid w:val="00F67083"/>
    <w:rsid w:val="00F67B42"/>
    <w:rsid w:val="00F67C98"/>
    <w:rsid w:val="00F67DB6"/>
    <w:rsid w:val="00F70201"/>
    <w:rsid w:val="00F70352"/>
    <w:rsid w:val="00F7060C"/>
    <w:rsid w:val="00F70829"/>
    <w:rsid w:val="00F70BCB"/>
    <w:rsid w:val="00F71674"/>
    <w:rsid w:val="00F71896"/>
    <w:rsid w:val="00F719F7"/>
    <w:rsid w:val="00F71A45"/>
    <w:rsid w:val="00F72549"/>
    <w:rsid w:val="00F72996"/>
    <w:rsid w:val="00F72DA6"/>
    <w:rsid w:val="00F73B92"/>
    <w:rsid w:val="00F73BBD"/>
    <w:rsid w:val="00F73D62"/>
    <w:rsid w:val="00F74A65"/>
    <w:rsid w:val="00F74B62"/>
    <w:rsid w:val="00F74BD1"/>
    <w:rsid w:val="00F74E69"/>
    <w:rsid w:val="00F7563E"/>
    <w:rsid w:val="00F7601E"/>
    <w:rsid w:val="00F76D16"/>
    <w:rsid w:val="00F77017"/>
    <w:rsid w:val="00F7714B"/>
    <w:rsid w:val="00F77276"/>
    <w:rsid w:val="00F773C2"/>
    <w:rsid w:val="00F774C4"/>
    <w:rsid w:val="00F77629"/>
    <w:rsid w:val="00F801FE"/>
    <w:rsid w:val="00F80254"/>
    <w:rsid w:val="00F8065F"/>
    <w:rsid w:val="00F80670"/>
    <w:rsid w:val="00F80C0D"/>
    <w:rsid w:val="00F80D8B"/>
    <w:rsid w:val="00F80F37"/>
    <w:rsid w:val="00F81107"/>
    <w:rsid w:val="00F8110D"/>
    <w:rsid w:val="00F815D0"/>
    <w:rsid w:val="00F81613"/>
    <w:rsid w:val="00F817BA"/>
    <w:rsid w:val="00F818A2"/>
    <w:rsid w:val="00F81B8C"/>
    <w:rsid w:val="00F8216D"/>
    <w:rsid w:val="00F824BE"/>
    <w:rsid w:val="00F82714"/>
    <w:rsid w:val="00F8292B"/>
    <w:rsid w:val="00F82A6A"/>
    <w:rsid w:val="00F83976"/>
    <w:rsid w:val="00F83DC7"/>
    <w:rsid w:val="00F849E3"/>
    <w:rsid w:val="00F84AB7"/>
    <w:rsid w:val="00F84B44"/>
    <w:rsid w:val="00F84E97"/>
    <w:rsid w:val="00F851EB"/>
    <w:rsid w:val="00F8578C"/>
    <w:rsid w:val="00F85CD6"/>
    <w:rsid w:val="00F85F80"/>
    <w:rsid w:val="00F860AF"/>
    <w:rsid w:val="00F86506"/>
    <w:rsid w:val="00F87201"/>
    <w:rsid w:val="00F87398"/>
    <w:rsid w:val="00F87992"/>
    <w:rsid w:val="00F87C99"/>
    <w:rsid w:val="00F90424"/>
    <w:rsid w:val="00F906A8"/>
    <w:rsid w:val="00F910F5"/>
    <w:rsid w:val="00F93074"/>
    <w:rsid w:val="00F93275"/>
    <w:rsid w:val="00F93326"/>
    <w:rsid w:val="00F934CE"/>
    <w:rsid w:val="00F934FE"/>
    <w:rsid w:val="00F939FC"/>
    <w:rsid w:val="00F93AD8"/>
    <w:rsid w:val="00F93DF7"/>
    <w:rsid w:val="00F93E1E"/>
    <w:rsid w:val="00F941F3"/>
    <w:rsid w:val="00F94493"/>
    <w:rsid w:val="00F94521"/>
    <w:rsid w:val="00F945CB"/>
    <w:rsid w:val="00F95119"/>
    <w:rsid w:val="00F953FA"/>
    <w:rsid w:val="00F958AF"/>
    <w:rsid w:val="00F95B2C"/>
    <w:rsid w:val="00F96452"/>
    <w:rsid w:val="00F96851"/>
    <w:rsid w:val="00F96857"/>
    <w:rsid w:val="00F96BDF"/>
    <w:rsid w:val="00F96EA1"/>
    <w:rsid w:val="00F9717E"/>
    <w:rsid w:val="00F97B7A"/>
    <w:rsid w:val="00FA02AB"/>
    <w:rsid w:val="00FA04AE"/>
    <w:rsid w:val="00FA091D"/>
    <w:rsid w:val="00FA0DEF"/>
    <w:rsid w:val="00FA133B"/>
    <w:rsid w:val="00FA146B"/>
    <w:rsid w:val="00FA1AAA"/>
    <w:rsid w:val="00FA1EB7"/>
    <w:rsid w:val="00FA2004"/>
    <w:rsid w:val="00FA22CD"/>
    <w:rsid w:val="00FA3410"/>
    <w:rsid w:val="00FA352E"/>
    <w:rsid w:val="00FA35A8"/>
    <w:rsid w:val="00FA378D"/>
    <w:rsid w:val="00FA3B04"/>
    <w:rsid w:val="00FA4790"/>
    <w:rsid w:val="00FA4989"/>
    <w:rsid w:val="00FA4EFC"/>
    <w:rsid w:val="00FA51AA"/>
    <w:rsid w:val="00FA555D"/>
    <w:rsid w:val="00FA56DA"/>
    <w:rsid w:val="00FA5AA9"/>
    <w:rsid w:val="00FA5AF5"/>
    <w:rsid w:val="00FA66A1"/>
    <w:rsid w:val="00FA6877"/>
    <w:rsid w:val="00FA6BEC"/>
    <w:rsid w:val="00FA6C71"/>
    <w:rsid w:val="00FA6C83"/>
    <w:rsid w:val="00FA6FBF"/>
    <w:rsid w:val="00FA73D5"/>
    <w:rsid w:val="00FA7691"/>
    <w:rsid w:val="00FA7BAE"/>
    <w:rsid w:val="00FA7D45"/>
    <w:rsid w:val="00FB0268"/>
    <w:rsid w:val="00FB028B"/>
    <w:rsid w:val="00FB03E8"/>
    <w:rsid w:val="00FB0764"/>
    <w:rsid w:val="00FB098D"/>
    <w:rsid w:val="00FB22D4"/>
    <w:rsid w:val="00FB2869"/>
    <w:rsid w:val="00FB2AE5"/>
    <w:rsid w:val="00FB2B1D"/>
    <w:rsid w:val="00FB331D"/>
    <w:rsid w:val="00FB33EC"/>
    <w:rsid w:val="00FB3431"/>
    <w:rsid w:val="00FB34A7"/>
    <w:rsid w:val="00FB35E2"/>
    <w:rsid w:val="00FB3687"/>
    <w:rsid w:val="00FB382E"/>
    <w:rsid w:val="00FB3960"/>
    <w:rsid w:val="00FB3AFA"/>
    <w:rsid w:val="00FB3B05"/>
    <w:rsid w:val="00FB414D"/>
    <w:rsid w:val="00FB46FD"/>
    <w:rsid w:val="00FB4DF5"/>
    <w:rsid w:val="00FB4F2C"/>
    <w:rsid w:val="00FB4F9D"/>
    <w:rsid w:val="00FB534C"/>
    <w:rsid w:val="00FB5938"/>
    <w:rsid w:val="00FB5C0F"/>
    <w:rsid w:val="00FB6041"/>
    <w:rsid w:val="00FB6990"/>
    <w:rsid w:val="00FB705A"/>
    <w:rsid w:val="00FB715E"/>
    <w:rsid w:val="00FB72B0"/>
    <w:rsid w:val="00FB7450"/>
    <w:rsid w:val="00FB7A2B"/>
    <w:rsid w:val="00FB7B89"/>
    <w:rsid w:val="00FB7FF3"/>
    <w:rsid w:val="00FC0207"/>
    <w:rsid w:val="00FC0411"/>
    <w:rsid w:val="00FC0BDD"/>
    <w:rsid w:val="00FC155C"/>
    <w:rsid w:val="00FC1E2F"/>
    <w:rsid w:val="00FC222A"/>
    <w:rsid w:val="00FC22EA"/>
    <w:rsid w:val="00FC246D"/>
    <w:rsid w:val="00FC2AA2"/>
    <w:rsid w:val="00FC2BE4"/>
    <w:rsid w:val="00FC2C34"/>
    <w:rsid w:val="00FC2EF1"/>
    <w:rsid w:val="00FC3181"/>
    <w:rsid w:val="00FC3804"/>
    <w:rsid w:val="00FC3A16"/>
    <w:rsid w:val="00FC404B"/>
    <w:rsid w:val="00FC40BE"/>
    <w:rsid w:val="00FC41C5"/>
    <w:rsid w:val="00FC5E86"/>
    <w:rsid w:val="00FC5F2E"/>
    <w:rsid w:val="00FC5FD4"/>
    <w:rsid w:val="00FC6333"/>
    <w:rsid w:val="00FC639B"/>
    <w:rsid w:val="00FC63B7"/>
    <w:rsid w:val="00FC650F"/>
    <w:rsid w:val="00FC675F"/>
    <w:rsid w:val="00FC689C"/>
    <w:rsid w:val="00FC6B66"/>
    <w:rsid w:val="00FC7743"/>
    <w:rsid w:val="00FC77C5"/>
    <w:rsid w:val="00FD05A4"/>
    <w:rsid w:val="00FD062F"/>
    <w:rsid w:val="00FD0CA0"/>
    <w:rsid w:val="00FD0E25"/>
    <w:rsid w:val="00FD1689"/>
    <w:rsid w:val="00FD1C8C"/>
    <w:rsid w:val="00FD22C6"/>
    <w:rsid w:val="00FD236E"/>
    <w:rsid w:val="00FD248D"/>
    <w:rsid w:val="00FD29AF"/>
    <w:rsid w:val="00FD2BA5"/>
    <w:rsid w:val="00FD2EC6"/>
    <w:rsid w:val="00FD31B4"/>
    <w:rsid w:val="00FD3E78"/>
    <w:rsid w:val="00FD4545"/>
    <w:rsid w:val="00FD4B0D"/>
    <w:rsid w:val="00FD515F"/>
    <w:rsid w:val="00FD5CAF"/>
    <w:rsid w:val="00FD5D26"/>
    <w:rsid w:val="00FD64C7"/>
    <w:rsid w:val="00FD6833"/>
    <w:rsid w:val="00FD69DD"/>
    <w:rsid w:val="00FD711D"/>
    <w:rsid w:val="00FD798A"/>
    <w:rsid w:val="00FD7AD4"/>
    <w:rsid w:val="00FE0B8F"/>
    <w:rsid w:val="00FE0DE4"/>
    <w:rsid w:val="00FE1709"/>
    <w:rsid w:val="00FE1F65"/>
    <w:rsid w:val="00FE274F"/>
    <w:rsid w:val="00FE2785"/>
    <w:rsid w:val="00FE2A7C"/>
    <w:rsid w:val="00FE36E0"/>
    <w:rsid w:val="00FE385C"/>
    <w:rsid w:val="00FE3914"/>
    <w:rsid w:val="00FE408E"/>
    <w:rsid w:val="00FE44C4"/>
    <w:rsid w:val="00FE46D1"/>
    <w:rsid w:val="00FE4BD5"/>
    <w:rsid w:val="00FE4FC7"/>
    <w:rsid w:val="00FE5426"/>
    <w:rsid w:val="00FE544D"/>
    <w:rsid w:val="00FE5705"/>
    <w:rsid w:val="00FE6732"/>
    <w:rsid w:val="00FE689D"/>
    <w:rsid w:val="00FE69C8"/>
    <w:rsid w:val="00FE6B51"/>
    <w:rsid w:val="00FE6CE3"/>
    <w:rsid w:val="00FE7A52"/>
    <w:rsid w:val="00FF056C"/>
    <w:rsid w:val="00FF0798"/>
    <w:rsid w:val="00FF1CDC"/>
    <w:rsid w:val="00FF1E9F"/>
    <w:rsid w:val="00FF2783"/>
    <w:rsid w:val="00FF2830"/>
    <w:rsid w:val="00FF291D"/>
    <w:rsid w:val="00FF2BFE"/>
    <w:rsid w:val="00FF2EC2"/>
    <w:rsid w:val="00FF2EF4"/>
    <w:rsid w:val="00FF383E"/>
    <w:rsid w:val="00FF3ABE"/>
    <w:rsid w:val="00FF3B2F"/>
    <w:rsid w:val="00FF45DD"/>
    <w:rsid w:val="00FF490D"/>
    <w:rsid w:val="00FF4D99"/>
    <w:rsid w:val="00FF5380"/>
    <w:rsid w:val="00FF5515"/>
    <w:rsid w:val="00FF5785"/>
    <w:rsid w:val="00FF58FE"/>
    <w:rsid w:val="00FF5AB0"/>
    <w:rsid w:val="00FF5BB2"/>
    <w:rsid w:val="00FF5D13"/>
    <w:rsid w:val="00FF5DDB"/>
    <w:rsid w:val="00FF62FE"/>
    <w:rsid w:val="00FF6B1E"/>
    <w:rsid w:val="00FF6C9F"/>
    <w:rsid w:val="00FF71C6"/>
    <w:rsid w:val="00FF74EF"/>
    <w:rsid w:val="00FF7845"/>
    <w:rsid w:val="00FF785B"/>
    <w:rsid w:val="00FF7A39"/>
    <w:rsid w:val="00FF7CDD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semiHidden="0" w:unhideWhenUsed="0"/>
    <w:lsdException w:name="List 2" w:uiPriority="99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Body Text Indent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99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uiPriority w:val="99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1b">
    <w:name w:val="Заголовок1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d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e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0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1">
    <w:name w:val="Заголовок таблицы"/>
    <w:basedOn w:val="affff0"/>
    <w:rsid w:val="00FE5705"/>
    <w:pPr>
      <w:jc w:val="center"/>
    </w:pPr>
    <w:rPr>
      <w:b/>
      <w:bCs/>
    </w:rPr>
  </w:style>
  <w:style w:type="paragraph" w:customStyle="1" w:styleId="affff2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3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e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4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5">
    <w:name w:val="endnote text"/>
    <w:basedOn w:val="a"/>
    <w:link w:val="affff6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6">
    <w:name w:val="Текст концевой сноски Знак"/>
    <w:link w:val="affff5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7">
    <w:name w:val="Основной шрифт"/>
    <w:uiPriority w:val="99"/>
    <w:rsid w:val="008059F0"/>
  </w:style>
  <w:style w:type="character" w:customStyle="1" w:styleId="affff8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f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9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a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b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c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0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1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d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e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2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3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4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0">
    <w:name w:val="Пункты"/>
    <w:basedOn w:val="2"/>
    <w:link w:val="afffff1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1">
    <w:name w:val="Пункты Знак"/>
    <w:link w:val="afffff0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semiHidden="0" w:unhideWhenUsed="0"/>
    <w:lsdException w:name="List 2" w:uiPriority="99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Body Text Indent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99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uiPriority w:val="99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1b">
    <w:name w:val="Заголовок1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d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e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0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1">
    <w:name w:val="Заголовок таблицы"/>
    <w:basedOn w:val="affff0"/>
    <w:rsid w:val="00FE5705"/>
    <w:pPr>
      <w:jc w:val="center"/>
    </w:pPr>
    <w:rPr>
      <w:b/>
      <w:bCs/>
    </w:rPr>
  </w:style>
  <w:style w:type="paragraph" w:customStyle="1" w:styleId="affff2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3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e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4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5">
    <w:name w:val="endnote text"/>
    <w:basedOn w:val="a"/>
    <w:link w:val="affff6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6">
    <w:name w:val="Текст концевой сноски Знак"/>
    <w:link w:val="affff5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7">
    <w:name w:val="Основной шрифт"/>
    <w:uiPriority w:val="99"/>
    <w:rsid w:val="008059F0"/>
  </w:style>
  <w:style w:type="character" w:customStyle="1" w:styleId="affff8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f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9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a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b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c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0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1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d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e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2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3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4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0">
    <w:name w:val="Пункты"/>
    <w:basedOn w:val="2"/>
    <w:link w:val="afffff1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1">
    <w:name w:val="Пункты Знак"/>
    <w:link w:val="afffff0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5ED05-216E-46A2-9C13-64C60F878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8062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Игнатьева Анастасия Владимировна</cp:lastModifiedBy>
  <cp:revision>15</cp:revision>
  <cp:lastPrinted>2020-04-30T11:16:00Z</cp:lastPrinted>
  <dcterms:created xsi:type="dcterms:W3CDTF">2025-11-05T09:46:00Z</dcterms:created>
  <dcterms:modified xsi:type="dcterms:W3CDTF">2026-04-02T08:02:00Z</dcterms:modified>
</cp:coreProperties>
</file>