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tbl>
      <w:tblPr>
        <w:tblpPr w:leftFromText="180" w:rightFromText="180" w:vertAnchor="text" w:horzAnchor="margin" w:tblpXSpec="right" w:tblpY="-400"/>
        <w:tblOverlap w:val="never"/>
        <w:tblW w:w="4839" w:type="dxa"/>
        <w:tblLayout w:type="fixed"/>
        <w:tblLook w:val="00A0" w:firstRow="1" w:lastRow="0" w:firstColumn="1" w:lastColumn="0" w:noHBand="0" w:noVBand="0"/>
      </w:tblPr>
      <w:tblGrid>
        <w:gridCol w:w="4839"/>
      </w:tblGrid>
      <w:tr w:rsidR="00685747" w:rsidRPr="00D2281D" w:rsidTr="003C3856">
        <w:trPr>
          <w:trHeight w:val="3343"/>
        </w:trPr>
        <w:tc>
          <w:tcPr>
            <w:tcW w:w="4839" w:type="dxa"/>
          </w:tcPr>
          <w:p w:rsidR="00685747" w:rsidRPr="00D2281D" w:rsidRDefault="00685747" w:rsidP="003C3856">
            <w:pPr>
              <w:suppressAutoHyphens/>
              <w:jc w:val="center"/>
              <w:rPr>
                <w:lang w:eastAsia="ar-SA"/>
              </w:rPr>
            </w:pPr>
            <w:r w:rsidRPr="00D2281D">
              <w:rPr>
                <w:lang w:eastAsia="ar-SA"/>
              </w:rPr>
              <w:t>УТВЕРЖДАЮ</w:t>
            </w:r>
          </w:p>
          <w:p w:rsidR="00685747" w:rsidRPr="00D2281D" w:rsidRDefault="007A1974" w:rsidP="003C3856">
            <w:pPr>
              <w:suppressAutoHyphens/>
              <w:ind w:right="21"/>
              <w:rPr>
                <w:lang w:eastAsia="ar-SA"/>
              </w:rPr>
            </w:pPr>
            <w:r>
              <w:rPr>
                <w:lang w:eastAsia="ar-SA"/>
              </w:rPr>
              <w:t>Директор</w:t>
            </w:r>
            <w:r w:rsidR="00685747" w:rsidRPr="00D2281D">
              <w:rPr>
                <w:lang w:eastAsia="ar-SA"/>
              </w:rPr>
              <w:t xml:space="preserve"> Санкт-Петербургского государственного казенного учреждения «Центр информационного обеспечения градостроительной деятельности»</w:t>
            </w:r>
          </w:p>
          <w:p w:rsidR="00685747" w:rsidRPr="00D2281D" w:rsidRDefault="00685747" w:rsidP="003C3856">
            <w:pPr>
              <w:suppressAutoHyphens/>
              <w:rPr>
                <w:lang w:eastAsia="ar-SA"/>
              </w:rPr>
            </w:pPr>
          </w:p>
          <w:p w:rsidR="00685747" w:rsidRPr="00D2281D" w:rsidRDefault="00685747" w:rsidP="003C3856">
            <w:pPr>
              <w:suppressAutoHyphens/>
              <w:rPr>
                <w:lang w:eastAsia="ar-SA"/>
              </w:rPr>
            </w:pPr>
          </w:p>
          <w:p w:rsidR="00685747" w:rsidRPr="00D2281D" w:rsidRDefault="00685747" w:rsidP="003C3856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___________________   </w:t>
            </w:r>
            <w:r w:rsidR="000379F3">
              <w:rPr>
                <w:lang w:eastAsia="ar-SA"/>
              </w:rPr>
              <w:t>Р.Б. Тов</w:t>
            </w:r>
          </w:p>
          <w:p w:rsidR="00685747" w:rsidRPr="00D2281D" w:rsidRDefault="00685747" w:rsidP="003C3856">
            <w:pPr>
              <w:suppressAutoHyphens/>
              <w:rPr>
                <w:lang w:eastAsia="ar-SA"/>
              </w:rPr>
            </w:pPr>
            <w:r w:rsidRPr="00D2281D">
              <w:rPr>
                <w:lang w:eastAsia="ar-SA"/>
              </w:rPr>
              <w:t xml:space="preserve">                            </w:t>
            </w:r>
          </w:p>
          <w:p w:rsidR="00685747" w:rsidRPr="00D2281D" w:rsidRDefault="00685747" w:rsidP="003C3856">
            <w:pPr>
              <w:suppressAutoHyphens/>
              <w:ind w:right="-74"/>
              <w:rPr>
                <w:iCs/>
                <w:lang w:eastAsia="ar-SA"/>
              </w:rPr>
            </w:pPr>
          </w:p>
          <w:p w:rsidR="00685747" w:rsidRPr="00D2281D" w:rsidRDefault="00685747" w:rsidP="003C3856">
            <w:pPr>
              <w:suppressAutoHyphens/>
              <w:ind w:right="-74"/>
              <w:rPr>
                <w:lang w:eastAsia="ar-SA"/>
              </w:rPr>
            </w:pPr>
            <w:r w:rsidRPr="00D2281D">
              <w:rPr>
                <w:iCs/>
                <w:lang w:eastAsia="ar-SA"/>
              </w:rPr>
              <w:t>«____» ______________ 20</w:t>
            </w:r>
            <w:r>
              <w:rPr>
                <w:iCs/>
                <w:lang w:eastAsia="ar-SA"/>
              </w:rPr>
              <w:t>2</w:t>
            </w:r>
            <w:r w:rsidR="005D57F8">
              <w:rPr>
                <w:iCs/>
                <w:lang w:val="en-US" w:eastAsia="ar-SA"/>
              </w:rPr>
              <w:t>6</w:t>
            </w:r>
            <w:r w:rsidRPr="00D2281D">
              <w:rPr>
                <w:iCs/>
                <w:lang w:eastAsia="ar-SA"/>
              </w:rPr>
              <w:t xml:space="preserve"> г.</w:t>
            </w:r>
          </w:p>
          <w:p w:rsidR="00685747" w:rsidRPr="00D2281D" w:rsidRDefault="00685747" w:rsidP="003C3856">
            <w:pPr>
              <w:suppressAutoHyphens/>
              <w:ind w:right="-74"/>
              <w:rPr>
                <w:lang w:eastAsia="ar-SA"/>
              </w:rPr>
            </w:pPr>
          </w:p>
        </w:tc>
      </w:tr>
    </w:tbl>
    <w:p w:rsidR="00DC24F6" w:rsidRDefault="00DC24F6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CC0D26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685747" w:rsidRDefault="00685747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  <w:r>
        <w:rPr>
          <w:b/>
          <w:bCs/>
        </w:rPr>
        <w:t>ОПИСАНИЕ ОБЪЕКТА ЗАКУПКИ</w:t>
      </w: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64593" w:rsidRDefault="00064593" w:rsidP="00064593">
      <w:pPr>
        <w:keepNext/>
        <w:keepLines/>
        <w:suppressLineNumbers/>
        <w:suppressAutoHyphens/>
        <w:ind w:right="-144"/>
        <w:jc w:val="center"/>
        <w:rPr>
          <w:b/>
          <w:bCs/>
        </w:rPr>
      </w:pPr>
    </w:p>
    <w:p w:rsidR="000B0A87" w:rsidRPr="000B0A87" w:rsidRDefault="000B0A87" w:rsidP="007C08E4">
      <w:pPr>
        <w:ind w:right="-144"/>
        <w:jc w:val="center"/>
        <w:rPr>
          <w:b/>
          <w:bCs/>
          <w:caps/>
          <w:color w:val="000000"/>
        </w:rPr>
      </w:pPr>
    </w:p>
    <w:p w:rsidR="000B0A87" w:rsidRPr="00AE759C" w:rsidRDefault="000B0A87" w:rsidP="000B0A87">
      <w:pPr>
        <w:ind w:right="-144"/>
        <w:jc w:val="center"/>
        <w:rPr>
          <w:b/>
          <w:bCs/>
          <w:caps/>
          <w:color w:val="000000"/>
        </w:rPr>
      </w:pPr>
      <w:r w:rsidRPr="004428F9">
        <w:rPr>
          <w:b/>
          <w:bCs/>
          <w:caps/>
          <w:color w:val="000000"/>
        </w:rPr>
        <w:t xml:space="preserve">НА ПРАВО ЗАКЛЮЧЕНИЯ КОНТРАКТА </w:t>
      </w:r>
      <w:r>
        <w:rPr>
          <w:b/>
          <w:bCs/>
          <w:caps/>
          <w:color w:val="000000"/>
        </w:rPr>
        <w:t>санкт-петербурга</w:t>
      </w:r>
      <w:r w:rsidRPr="004428F9">
        <w:rPr>
          <w:b/>
          <w:bCs/>
          <w:caps/>
          <w:color w:val="000000"/>
        </w:rPr>
        <w:t xml:space="preserve"> </w:t>
      </w:r>
    </w:p>
    <w:p w:rsidR="00AE759C" w:rsidRPr="00AE759C" w:rsidRDefault="00AE759C" w:rsidP="000B0A87">
      <w:pPr>
        <w:ind w:right="-144"/>
        <w:jc w:val="center"/>
        <w:rPr>
          <w:b/>
          <w:bCs/>
          <w:caps/>
          <w:color w:val="000000"/>
        </w:rPr>
      </w:pPr>
    </w:p>
    <w:p w:rsidR="003656F4" w:rsidRDefault="003656F4" w:rsidP="003656F4">
      <w:pPr>
        <w:ind w:right="-144"/>
        <w:jc w:val="center"/>
        <w:rPr>
          <w:b/>
          <w:bCs/>
          <w:caps/>
          <w:color w:val="000000"/>
        </w:rPr>
      </w:pPr>
      <w:r>
        <w:rPr>
          <w:b/>
          <w:bCs/>
          <w:caps/>
          <w:color w:val="000000"/>
        </w:rPr>
        <w:t xml:space="preserve">нА поставку </w:t>
      </w:r>
      <w:r w:rsidR="005D57F8">
        <w:rPr>
          <w:b/>
          <w:bCs/>
          <w:caps/>
          <w:color w:val="000000"/>
        </w:rPr>
        <w:t>офисной техники</w:t>
      </w:r>
    </w:p>
    <w:p w:rsidR="000B0A87" w:rsidRPr="000B0A87" w:rsidRDefault="000B0A87" w:rsidP="007C08E4">
      <w:pPr>
        <w:ind w:right="-144"/>
        <w:jc w:val="center"/>
        <w:rPr>
          <w:b/>
          <w:bCs/>
          <w:caps/>
          <w:color w:val="000000"/>
        </w:rPr>
      </w:pPr>
    </w:p>
    <w:p w:rsidR="00CC0D26" w:rsidRDefault="00CC0D26" w:rsidP="00CC0D26">
      <w:pPr>
        <w:jc w:val="center"/>
      </w:pPr>
    </w:p>
    <w:p w:rsidR="00920134" w:rsidRDefault="00920134" w:rsidP="00CC0D26">
      <w:pPr>
        <w:jc w:val="center"/>
      </w:pPr>
    </w:p>
    <w:p w:rsidR="000379F3" w:rsidRDefault="000379F3" w:rsidP="00CC0D26">
      <w:pPr>
        <w:jc w:val="center"/>
      </w:pPr>
    </w:p>
    <w:p w:rsidR="000379F3" w:rsidRDefault="000379F3" w:rsidP="00CC0D26">
      <w:pPr>
        <w:jc w:val="center"/>
      </w:pPr>
    </w:p>
    <w:p w:rsidR="00C76D95" w:rsidRDefault="00C76D95" w:rsidP="00CC0D26">
      <w:pPr>
        <w:jc w:val="center"/>
      </w:pPr>
    </w:p>
    <w:p w:rsidR="00C76D95" w:rsidRDefault="00C76D95" w:rsidP="00CC0D26">
      <w:pPr>
        <w:jc w:val="center"/>
      </w:pPr>
    </w:p>
    <w:p w:rsidR="00C76D95" w:rsidRDefault="00C76D95" w:rsidP="00CC0D26">
      <w:pPr>
        <w:jc w:val="center"/>
      </w:pPr>
    </w:p>
    <w:p w:rsidR="00C76D95" w:rsidRDefault="00C76D95" w:rsidP="00CC0D26">
      <w:pPr>
        <w:jc w:val="center"/>
      </w:pPr>
    </w:p>
    <w:p w:rsidR="00C76D95" w:rsidRDefault="00C76D95" w:rsidP="00CC0D26">
      <w:pPr>
        <w:jc w:val="center"/>
      </w:pPr>
    </w:p>
    <w:p w:rsidR="000379F3" w:rsidRDefault="000379F3" w:rsidP="00CC0D26">
      <w:pPr>
        <w:jc w:val="center"/>
      </w:pPr>
    </w:p>
    <w:p w:rsidR="002D3938" w:rsidRPr="00D2281D" w:rsidRDefault="002D3938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>
      <w:pPr>
        <w:jc w:val="center"/>
      </w:pPr>
    </w:p>
    <w:p w:rsidR="00CC0D26" w:rsidRPr="00D2281D" w:rsidRDefault="00CC0D26" w:rsidP="00CC0D26"/>
    <w:p w:rsidR="00CC0D26" w:rsidRPr="00D2281D" w:rsidRDefault="00CC0D26" w:rsidP="00CC0D26"/>
    <w:p w:rsidR="00CC0D26" w:rsidRDefault="00CC0D26" w:rsidP="00CC0D26"/>
    <w:p w:rsidR="00A46283" w:rsidRPr="00D2281D" w:rsidRDefault="00A46283" w:rsidP="00CC0D26"/>
    <w:p w:rsidR="00CC0D26" w:rsidRPr="00D2281D" w:rsidRDefault="00CC0D26" w:rsidP="00CC0D26"/>
    <w:p w:rsidR="00CC0D26" w:rsidRPr="00D2281D" w:rsidRDefault="00CC0D26" w:rsidP="00CC0D26">
      <w:pPr>
        <w:pStyle w:val="afa"/>
        <w:jc w:val="left"/>
        <w:rPr>
          <w:b/>
          <w:bCs/>
          <w:color w:val="000000"/>
        </w:rPr>
      </w:pPr>
    </w:p>
    <w:p w:rsidR="00CC0D26" w:rsidRPr="00D2281D" w:rsidRDefault="00CC0D26" w:rsidP="00CC0D26">
      <w:pPr>
        <w:jc w:val="center"/>
        <w:rPr>
          <w:b/>
          <w:bCs/>
        </w:rPr>
      </w:pPr>
    </w:p>
    <w:p w:rsidR="00CC0D26" w:rsidRPr="00D2281D" w:rsidRDefault="00CC0D26" w:rsidP="00CC0D26">
      <w:pPr>
        <w:rPr>
          <w:b/>
          <w:bCs/>
        </w:rPr>
      </w:pPr>
    </w:p>
    <w:p w:rsidR="00CC0D26" w:rsidRDefault="00CC0D26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064593" w:rsidRDefault="00064593" w:rsidP="00CC0D26">
      <w:pPr>
        <w:jc w:val="center"/>
        <w:rPr>
          <w:b/>
          <w:bCs/>
        </w:rPr>
      </w:pPr>
    </w:p>
    <w:p w:rsidR="00E364ED" w:rsidRDefault="00E364ED" w:rsidP="00CC0D26">
      <w:pPr>
        <w:jc w:val="center"/>
        <w:rPr>
          <w:b/>
          <w:bCs/>
        </w:rPr>
      </w:pPr>
    </w:p>
    <w:p w:rsidR="00725A46" w:rsidRPr="0060016B" w:rsidRDefault="006A72D7" w:rsidP="00E97171">
      <w:pPr>
        <w:jc w:val="center"/>
        <w:outlineLvl w:val="0"/>
        <w:rPr>
          <w:b/>
          <w:lang w:bidi="ru-RU"/>
        </w:rPr>
      </w:pPr>
      <w:r>
        <w:rPr>
          <w:b/>
          <w:lang w:bidi="ru-RU"/>
        </w:rPr>
        <w:lastRenderedPageBreak/>
        <w:t xml:space="preserve">Раздел 1. </w:t>
      </w:r>
      <w:r w:rsidR="00A91730" w:rsidRPr="0060016B">
        <w:rPr>
          <w:b/>
          <w:lang w:bidi="ru-RU"/>
        </w:rPr>
        <w:t xml:space="preserve">Информация о </w:t>
      </w:r>
      <w:r w:rsidR="00DC1524" w:rsidRPr="0060016B">
        <w:rPr>
          <w:b/>
          <w:lang w:bidi="ru-RU"/>
        </w:rPr>
        <w:t>з</w:t>
      </w:r>
      <w:r w:rsidR="004B0D32" w:rsidRPr="0060016B">
        <w:rPr>
          <w:b/>
          <w:lang w:bidi="ru-RU"/>
        </w:rPr>
        <w:t>аказчике</w:t>
      </w:r>
    </w:p>
    <w:p w:rsidR="00A95791" w:rsidRDefault="00A95791" w:rsidP="00725A46">
      <w:pPr>
        <w:jc w:val="center"/>
        <w:outlineLvl w:val="0"/>
        <w:rPr>
          <w:b/>
          <w:bCs/>
        </w:rPr>
      </w:pPr>
      <w:bookmarkStart w:id="0" w:name="_Toc119343901"/>
      <w:bookmarkStart w:id="1" w:name="_Toc119940998"/>
    </w:p>
    <w:p w:rsidR="002957C2" w:rsidRDefault="002957C2" w:rsidP="00A448AE">
      <w:pPr>
        <w:pStyle w:val="ConsPlusTitle"/>
        <w:ind w:right="140" w:firstLine="709"/>
        <w:rPr>
          <w:b w:val="0"/>
          <w:bCs w:val="0"/>
        </w:rPr>
      </w:pPr>
    </w:p>
    <w:p w:rsidR="00A448AE" w:rsidRPr="00AD58D1" w:rsidRDefault="00A448AE" w:rsidP="00A448AE">
      <w:pPr>
        <w:pStyle w:val="ConsPlusTitle"/>
        <w:ind w:right="140" w:firstLine="709"/>
        <w:rPr>
          <w:b w:val="0"/>
          <w:bCs w:val="0"/>
        </w:rPr>
      </w:pPr>
      <w:r w:rsidRPr="00AD58D1">
        <w:rPr>
          <w:b w:val="0"/>
          <w:bCs w:val="0"/>
        </w:rPr>
        <w:t>1.1. Заказчик</w:t>
      </w:r>
    </w:p>
    <w:p w:rsidR="00A448AE" w:rsidRPr="00AD58D1" w:rsidRDefault="00A448AE" w:rsidP="00A448AE">
      <w:pPr>
        <w:pStyle w:val="ConsPlusTitle"/>
        <w:ind w:right="140" w:firstLine="709"/>
        <w:jc w:val="both"/>
        <w:rPr>
          <w:b w:val="0"/>
        </w:rPr>
      </w:pPr>
      <w:r w:rsidRPr="00AD58D1">
        <w:rPr>
          <w:b w:val="0"/>
        </w:rPr>
        <w:t>Санкт-Петербургское государственное казенное учреждение «Центр информационного обеспечения градостроительной деятельности» (СПб ГКУ ЦИОГД)</w:t>
      </w:r>
    </w:p>
    <w:p w:rsidR="00A448AE" w:rsidRPr="00AD58D1" w:rsidRDefault="00A448AE" w:rsidP="00A448AE">
      <w:pPr>
        <w:pStyle w:val="ConsPlusTitle"/>
        <w:ind w:right="33" w:firstLine="709"/>
        <w:jc w:val="both"/>
        <w:rPr>
          <w:b w:val="0"/>
        </w:rPr>
      </w:pPr>
      <w:r w:rsidRPr="00AD58D1">
        <w:rPr>
          <w:bCs w:val="0"/>
          <w:i/>
        </w:rPr>
        <w:t>Место нахождения и почтовый адрес</w:t>
      </w:r>
      <w:r w:rsidRPr="00AD58D1">
        <w:rPr>
          <w:i/>
        </w:rPr>
        <w:t>:</w:t>
      </w:r>
      <w:r w:rsidRPr="00AD58D1">
        <w:rPr>
          <w:b w:val="0"/>
        </w:rPr>
        <w:t xml:space="preserve"> 191023, Санкт-Петербург, ул. Зодчего Росси, </w:t>
      </w:r>
      <w:r w:rsidR="00FB569C" w:rsidRPr="00AD58D1">
        <w:rPr>
          <w:b w:val="0"/>
        </w:rPr>
        <w:br/>
      </w:r>
      <w:r w:rsidRPr="00AD58D1">
        <w:rPr>
          <w:b w:val="0"/>
        </w:rPr>
        <w:t>д. 1-3, литера А</w:t>
      </w:r>
    </w:p>
    <w:p w:rsidR="00A448AE" w:rsidRPr="00AD58D1" w:rsidRDefault="00A448AE" w:rsidP="00A448AE">
      <w:pPr>
        <w:ind w:firstLine="709"/>
        <w:jc w:val="both"/>
        <w:rPr>
          <w:bCs/>
          <w:color w:val="000000"/>
        </w:rPr>
      </w:pPr>
    </w:p>
    <w:p w:rsidR="00FB26DD" w:rsidRPr="00AD58D1" w:rsidRDefault="00FB26DD" w:rsidP="00FB26DD">
      <w:pPr>
        <w:ind w:firstLine="709"/>
        <w:jc w:val="both"/>
      </w:pPr>
      <w:r w:rsidRPr="00AD58D1">
        <w:t xml:space="preserve">1.2. Информация о контрактной службе, должностном лице, ответственном </w:t>
      </w:r>
      <w:r w:rsidRPr="00AD58D1">
        <w:br/>
        <w:t>за осуществление закупки или нескольких закупок, включая исполнение каждого контракта, контрактном управляющем, ответственного за заключение контракта:</w:t>
      </w:r>
    </w:p>
    <w:p w:rsidR="005D57F8" w:rsidRPr="00BA1F27" w:rsidRDefault="005D57F8" w:rsidP="005D57F8">
      <w:pPr>
        <w:ind w:firstLine="709"/>
        <w:jc w:val="both"/>
        <w:rPr>
          <w:b/>
        </w:rPr>
      </w:pPr>
      <w:r w:rsidRPr="00BA1F27">
        <w:rPr>
          <w:b/>
        </w:rPr>
        <w:t>Руководитель контрактной службы</w:t>
      </w:r>
    </w:p>
    <w:p w:rsidR="005D57F8" w:rsidRPr="00BA1F27" w:rsidRDefault="005D57F8" w:rsidP="005D57F8">
      <w:pPr>
        <w:ind w:firstLine="709"/>
        <w:jc w:val="both"/>
        <w:rPr>
          <w:bCs/>
        </w:rPr>
      </w:pPr>
      <w:r>
        <w:rPr>
          <w:bCs/>
        </w:rPr>
        <w:t>З</w:t>
      </w:r>
      <w:r w:rsidRPr="00BA1F27">
        <w:rPr>
          <w:bCs/>
        </w:rPr>
        <w:t xml:space="preserve">аместитель директора Санкт-Петербургского государственного казенного учреждения «Центр информационного обеспечения градостроительной деятельности» </w:t>
      </w:r>
    </w:p>
    <w:p w:rsidR="005D57F8" w:rsidRPr="00BA1F27" w:rsidRDefault="005D57F8" w:rsidP="005D57F8">
      <w:pPr>
        <w:ind w:firstLine="709"/>
        <w:jc w:val="both"/>
        <w:rPr>
          <w:b/>
          <w:bCs/>
        </w:rPr>
      </w:pPr>
      <w:r>
        <w:rPr>
          <w:b/>
          <w:bCs/>
        </w:rPr>
        <w:t>Вайгандт Николай Юрьевич</w:t>
      </w:r>
    </w:p>
    <w:p w:rsidR="005D57F8" w:rsidRPr="00113632" w:rsidRDefault="005D57F8" w:rsidP="005D57F8">
      <w:pPr>
        <w:ind w:firstLine="709"/>
        <w:jc w:val="both"/>
        <w:rPr>
          <w:b/>
          <w:bCs/>
        </w:rPr>
      </w:pPr>
      <w:r w:rsidRPr="00BA1F27">
        <w:rPr>
          <w:b/>
          <w:bCs/>
        </w:rPr>
        <w:t xml:space="preserve">Контактный телефон: </w:t>
      </w:r>
      <w:r w:rsidRPr="00BA1F27">
        <w:rPr>
          <w:bCs/>
        </w:rPr>
        <w:t xml:space="preserve">8 </w:t>
      </w:r>
      <w:r w:rsidRPr="00113632">
        <w:rPr>
          <w:bCs/>
        </w:rPr>
        <w:t xml:space="preserve">(812) </w:t>
      </w:r>
      <w:r>
        <w:rPr>
          <w:color w:val="2C2D2E"/>
          <w:shd w:val="clear" w:color="auto" w:fill="FFFFFF"/>
        </w:rPr>
        <w:t>576-16</w:t>
      </w:r>
      <w:r w:rsidRPr="00113632">
        <w:rPr>
          <w:color w:val="2C2D2E"/>
          <w:shd w:val="clear" w:color="auto" w:fill="FFFFFF"/>
        </w:rPr>
        <w:t>-</w:t>
      </w:r>
      <w:r>
        <w:rPr>
          <w:color w:val="2C2D2E"/>
          <w:shd w:val="clear" w:color="auto" w:fill="FFFFFF"/>
        </w:rPr>
        <w:t>18</w:t>
      </w:r>
      <w:r w:rsidRPr="00113632">
        <w:rPr>
          <w:color w:val="2C2D2E"/>
          <w:shd w:val="clear" w:color="auto" w:fill="FFFFFF"/>
        </w:rPr>
        <w:t xml:space="preserve"> (</w:t>
      </w:r>
      <w:r>
        <w:rPr>
          <w:color w:val="2C2D2E"/>
          <w:shd w:val="clear" w:color="auto" w:fill="FFFFFF"/>
        </w:rPr>
        <w:t>доб. 7779</w:t>
      </w:r>
      <w:r w:rsidRPr="00113632">
        <w:rPr>
          <w:color w:val="2C2D2E"/>
          <w:shd w:val="clear" w:color="auto" w:fill="FFFFFF"/>
        </w:rPr>
        <w:t>)</w:t>
      </w:r>
    </w:p>
    <w:p w:rsidR="005D57F8" w:rsidRPr="00113632" w:rsidRDefault="005D57F8" w:rsidP="005D57F8">
      <w:pPr>
        <w:ind w:firstLine="709"/>
        <w:jc w:val="both"/>
        <w:rPr>
          <w:b/>
          <w:bCs/>
          <w:color w:val="0000FF"/>
        </w:rPr>
      </w:pPr>
      <w:r w:rsidRPr="00BA1F27">
        <w:rPr>
          <w:b/>
          <w:bCs/>
        </w:rPr>
        <w:t xml:space="preserve">Адрес электронной почты: </w:t>
      </w:r>
      <w:r w:rsidRPr="00113632">
        <w:rPr>
          <w:b/>
          <w:bCs/>
          <w:color w:val="0000FF"/>
        </w:rPr>
        <w:t>vaigandt@kga.gov.spb.ru</w:t>
      </w:r>
    </w:p>
    <w:p w:rsidR="005D57F8" w:rsidRPr="00531F4A" w:rsidRDefault="005D57F8" w:rsidP="005D57F8">
      <w:pPr>
        <w:ind w:firstLine="709"/>
        <w:jc w:val="both"/>
      </w:pPr>
    </w:p>
    <w:p w:rsidR="005D57F8" w:rsidRPr="00531F4A" w:rsidRDefault="005D57F8" w:rsidP="005D57F8">
      <w:pPr>
        <w:ind w:firstLine="709"/>
        <w:jc w:val="both"/>
        <w:rPr>
          <w:b/>
          <w:bCs/>
        </w:rPr>
      </w:pPr>
      <w:r w:rsidRPr="00531F4A">
        <w:rPr>
          <w:b/>
          <w:bCs/>
        </w:rPr>
        <w:t xml:space="preserve">Должностное лицо, ответственное за осуществление закупки, исполнение контракта, в том числе, за поставку и приемку товаров, работ, услуг: </w:t>
      </w:r>
    </w:p>
    <w:p w:rsidR="005D57F8" w:rsidRPr="00531F4A" w:rsidRDefault="005D57F8" w:rsidP="005D57F8">
      <w:pPr>
        <w:ind w:firstLine="709"/>
        <w:jc w:val="both"/>
        <w:rPr>
          <w:bCs/>
        </w:rPr>
      </w:pPr>
      <w:r w:rsidRPr="00531F4A">
        <w:rPr>
          <w:bCs/>
        </w:rPr>
        <w:t xml:space="preserve">Начальник отдела материально-технического обеспечения Санкт-Петербургского государственного казенного учреждения «Центр информационного обеспечения градостроительной деятельности» </w:t>
      </w:r>
    </w:p>
    <w:p w:rsidR="005D57F8" w:rsidRPr="00531F4A" w:rsidRDefault="005D57F8" w:rsidP="005D57F8">
      <w:pPr>
        <w:ind w:firstLine="709"/>
        <w:jc w:val="both"/>
        <w:rPr>
          <w:b/>
          <w:bCs/>
        </w:rPr>
      </w:pPr>
      <w:r w:rsidRPr="00531F4A">
        <w:rPr>
          <w:b/>
          <w:bCs/>
        </w:rPr>
        <w:t>Андреев Сергей Анатольевич</w:t>
      </w:r>
    </w:p>
    <w:p w:rsidR="005D57F8" w:rsidRPr="00531F4A" w:rsidRDefault="005D57F8" w:rsidP="005D57F8">
      <w:pPr>
        <w:ind w:firstLine="709"/>
        <w:jc w:val="both"/>
        <w:rPr>
          <w:bCs/>
        </w:rPr>
      </w:pPr>
      <w:r w:rsidRPr="00531F4A">
        <w:rPr>
          <w:b/>
          <w:bCs/>
        </w:rPr>
        <w:t xml:space="preserve">Контактный телефон: </w:t>
      </w:r>
      <w:r w:rsidRPr="00531F4A">
        <w:rPr>
          <w:bCs/>
        </w:rPr>
        <w:t>8 (812) 576-16-29</w:t>
      </w:r>
      <w:r w:rsidRPr="00531F4A">
        <w:t xml:space="preserve"> </w:t>
      </w:r>
      <w:r w:rsidRPr="00531F4A">
        <w:rPr>
          <w:bCs/>
        </w:rPr>
        <w:t xml:space="preserve">(доб.2820), моб. </w:t>
      </w:r>
      <w:r w:rsidRPr="00531F4A">
        <w:t>+ 7-931-326-25-79.</w:t>
      </w:r>
    </w:p>
    <w:p w:rsidR="005D57F8" w:rsidRPr="00531F4A" w:rsidRDefault="005D57F8" w:rsidP="005D57F8">
      <w:pPr>
        <w:ind w:firstLine="709"/>
        <w:jc w:val="both"/>
        <w:rPr>
          <w:bCs/>
        </w:rPr>
      </w:pPr>
      <w:r w:rsidRPr="00531F4A">
        <w:rPr>
          <w:b/>
          <w:bCs/>
        </w:rPr>
        <w:t xml:space="preserve">Адрес электронной почты: </w:t>
      </w:r>
      <w:hyperlink r:id="rId9" w:history="1">
        <w:r w:rsidRPr="00531F4A">
          <w:rPr>
            <w:rStyle w:val="a6"/>
            <w:b/>
            <w:u w:val="none"/>
            <w:lang w:val="en-US"/>
          </w:rPr>
          <w:t>SA</w:t>
        </w:r>
        <w:r w:rsidRPr="00531F4A">
          <w:rPr>
            <w:rStyle w:val="a6"/>
            <w:b/>
            <w:u w:val="none"/>
          </w:rPr>
          <w:t>ndreev@kga.gov.spb.ru</w:t>
        </w:r>
      </w:hyperlink>
      <w:r w:rsidRPr="00531F4A">
        <w:rPr>
          <w:rStyle w:val="a6"/>
          <w:b/>
          <w:u w:val="none"/>
        </w:rPr>
        <w:t xml:space="preserve"> </w:t>
      </w:r>
    </w:p>
    <w:p w:rsidR="005D57F8" w:rsidRPr="00531F4A" w:rsidRDefault="005D57F8" w:rsidP="005D57F8">
      <w:pPr>
        <w:ind w:firstLine="709"/>
        <w:jc w:val="both"/>
      </w:pPr>
    </w:p>
    <w:p w:rsidR="005D57F8" w:rsidRPr="00531F4A" w:rsidRDefault="005D57F8" w:rsidP="005D57F8">
      <w:pPr>
        <w:pStyle w:val="ConsPlusTitle"/>
        <w:ind w:right="33" w:firstLine="709"/>
        <w:jc w:val="both"/>
        <w:rPr>
          <w:bCs w:val="0"/>
          <w:color w:val="000000"/>
        </w:rPr>
      </w:pPr>
      <w:r w:rsidRPr="00531F4A">
        <w:rPr>
          <w:bCs w:val="0"/>
          <w:color w:val="000000"/>
        </w:rPr>
        <w:t xml:space="preserve">Должностное лицо, ответственное за проведение закупки и заключение контракта, в том числе, за подготовку </w:t>
      </w:r>
      <w:r>
        <w:rPr>
          <w:bCs w:val="0"/>
          <w:color w:val="000000"/>
        </w:rPr>
        <w:t xml:space="preserve">и заключение </w:t>
      </w:r>
      <w:r w:rsidRPr="00531F4A">
        <w:rPr>
          <w:bCs w:val="0"/>
          <w:color w:val="000000"/>
        </w:rPr>
        <w:t>дополнительных соглашений к контрактам:</w:t>
      </w:r>
    </w:p>
    <w:p w:rsidR="005D57F8" w:rsidRPr="00531F4A" w:rsidRDefault="005D57F8" w:rsidP="005D57F8">
      <w:pPr>
        <w:ind w:firstLine="709"/>
        <w:jc w:val="both"/>
        <w:rPr>
          <w:bCs/>
        </w:rPr>
      </w:pPr>
      <w:r w:rsidRPr="00531F4A">
        <w:rPr>
          <w:bCs/>
        </w:rPr>
        <w:t xml:space="preserve">Начальник сектора закупок финансово-экономического управления </w:t>
      </w:r>
      <w:r w:rsidRPr="00531F4A">
        <w:rPr>
          <w:bCs/>
        </w:rPr>
        <w:br/>
        <w:t xml:space="preserve">Санкт-Петербургского государственного казенного учреждения «Центр информационного обеспечения градостроительной деятельности» </w:t>
      </w:r>
    </w:p>
    <w:p w:rsidR="005D57F8" w:rsidRPr="00531F4A" w:rsidRDefault="005D57F8" w:rsidP="005D57F8">
      <w:pPr>
        <w:ind w:firstLine="709"/>
        <w:jc w:val="both"/>
        <w:rPr>
          <w:b/>
          <w:bCs/>
        </w:rPr>
      </w:pPr>
      <w:r w:rsidRPr="00531F4A">
        <w:rPr>
          <w:b/>
          <w:bCs/>
        </w:rPr>
        <w:t>Игнатьева Анастасия Владимировна</w:t>
      </w:r>
    </w:p>
    <w:p w:rsidR="005D57F8" w:rsidRPr="00531F4A" w:rsidRDefault="005D57F8" w:rsidP="005D57F8">
      <w:pPr>
        <w:ind w:firstLine="709"/>
        <w:jc w:val="both"/>
        <w:rPr>
          <w:bCs/>
        </w:rPr>
      </w:pPr>
      <w:r w:rsidRPr="00531F4A">
        <w:rPr>
          <w:b/>
          <w:bCs/>
        </w:rPr>
        <w:t>Контактный телефон:</w:t>
      </w:r>
      <w:r w:rsidRPr="00531F4A">
        <w:rPr>
          <w:bCs/>
        </w:rPr>
        <w:t xml:space="preserve"> 8 (812) 576-16-05</w:t>
      </w:r>
    </w:p>
    <w:p w:rsidR="005D57F8" w:rsidRPr="00531F4A" w:rsidRDefault="005D57F8" w:rsidP="005D57F8">
      <w:pPr>
        <w:ind w:firstLine="709"/>
        <w:jc w:val="both"/>
        <w:rPr>
          <w:rStyle w:val="a6"/>
          <w:b/>
          <w:u w:val="none"/>
        </w:rPr>
      </w:pPr>
      <w:r w:rsidRPr="00531F4A">
        <w:rPr>
          <w:b/>
          <w:bCs/>
        </w:rPr>
        <w:t xml:space="preserve">Адрес электронной почты: </w:t>
      </w:r>
      <w:r w:rsidRPr="00531F4A">
        <w:rPr>
          <w:bCs/>
        </w:rPr>
        <w:t xml:space="preserve"> </w:t>
      </w:r>
      <w:hyperlink r:id="rId10" w:history="1">
        <w:r w:rsidRPr="00531F4A">
          <w:rPr>
            <w:rStyle w:val="a6"/>
            <w:b/>
            <w:u w:val="none"/>
          </w:rPr>
          <w:t>ignateva_av@kga.gov.spb.ru</w:t>
        </w:r>
      </w:hyperlink>
    </w:p>
    <w:p w:rsidR="005D57F8" w:rsidRPr="00531F4A" w:rsidRDefault="005D57F8" w:rsidP="005D57F8">
      <w:pPr>
        <w:ind w:firstLine="709"/>
        <w:jc w:val="both"/>
        <w:rPr>
          <w:bCs/>
        </w:rPr>
      </w:pPr>
    </w:p>
    <w:p w:rsidR="005D57F8" w:rsidRDefault="005D57F8" w:rsidP="005D57F8">
      <w:pPr>
        <w:ind w:firstLine="709"/>
        <w:jc w:val="both"/>
        <w:rPr>
          <w:b/>
          <w:bCs/>
        </w:rPr>
      </w:pPr>
      <w:r w:rsidRPr="0017374E">
        <w:rPr>
          <w:b/>
          <w:bCs/>
        </w:rPr>
        <w:t xml:space="preserve">Должностное лицо, ответственное за </w:t>
      </w:r>
      <w:r>
        <w:rPr>
          <w:b/>
          <w:bCs/>
        </w:rPr>
        <w:t xml:space="preserve">проверку правильности </w:t>
      </w:r>
      <w:r w:rsidRPr="0017374E">
        <w:rPr>
          <w:b/>
          <w:bCs/>
        </w:rPr>
        <w:t xml:space="preserve">оформления </w:t>
      </w:r>
      <w:r>
        <w:rPr>
          <w:b/>
          <w:bCs/>
        </w:rPr>
        <w:br/>
      </w:r>
      <w:r w:rsidRPr="0017374E">
        <w:rPr>
          <w:b/>
          <w:bCs/>
        </w:rPr>
        <w:t xml:space="preserve">и </w:t>
      </w:r>
      <w:r>
        <w:rPr>
          <w:b/>
          <w:bCs/>
        </w:rPr>
        <w:t xml:space="preserve">комплектности </w:t>
      </w:r>
      <w:r w:rsidRPr="0017374E">
        <w:rPr>
          <w:b/>
          <w:bCs/>
        </w:rPr>
        <w:t>предоставл</w:t>
      </w:r>
      <w:r>
        <w:rPr>
          <w:b/>
          <w:bCs/>
        </w:rPr>
        <w:t>енных поставщиком (подрядчиком, исполнителем)</w:t>
      </w:r>
      <w:r w:rsidRPr="0017374E">
        <w:rPr>
          <w:b/>
          <w:bCs/>
        </w:rPr>
        <w:t xml:space="preserve"> отчетных (бухгалтерских) документов по контракту, </w:t>
      </w:r>
      <w:r>
        <w:rPr>
          <w:b/>
          <w:bCs/>
        </w:rPr>
        <w:t xml:space="preserve">а также за </w:t>
      </w:r>
      <w:r w:rsidRPr="0017374E">
        <w:rPr>
          <w:b/>
          <w:bCs/>
        </w:rPr>
        <w:t>приемку и оплату товаров, работ, услуг:</w:t>
      </w:r>
    </w:p>
    <w:p w:rsidR="005D57F8" w:rsidRPr="00531F4A" w:rsidRDefault="005D57F8" w:rsidP="005D57F8">
      <w:pPr>
        <w:ind w:firstLine="709"/>
        <w:jc w:val="both"/>
        <w:rPr>
          <w:bCs/>
        </w:rPr>
      </w:pPr>
      <w:r w:rsidRPr="00531F4A">
        <w:rPr>
          <w:shd w:val="clear" w:color="auto" w:fill="FFFFFF"/>
        </w:rPr>
        <w:t>Главный специалист – бухгалтер</w:t>
      </w:r>
      <w:r w:rsidRPr="00531F4A">
        <w:rPr>
          <w:shd w:val="clear" w:color="auto" w:fill="FFFFFF"/>
          <w:lang w:eastAsia="ar-SA"/>
        </w:rPr>
        <w:t xml:space="preserve"> финансово-бухгалтерского отдела </w:t>
      </w:r>
      <w:r w:rsidRPr="00531F4A">
        <w:rPr>
          <w:shd w:val="clear" w:color="auto" w:fill="FFFFFF"/>
          <w:lang w:eastAsia="ar-SA"/>
        </w:rPr>
        <w:br/>
        <w:t xml:space="preserve">финансово-экономического управления </w:t>
      </w:r>
      <w:r w:rsidRPr="00531F4A">
        <w:rPr>
          <w:bCs/>
        </w:rPr>
        <w:t xml:space="preserve">Санкт-Петербургского государственного казенного учреждения «Центр информационного обеспечения градостроительной деятельности» </w:t>
      </w:r>
    </w:p>
    <w:p w:rsidR="005D57F8" w:rsidRPr="00531F4A" w:rsidRDefault="005D57F8" w:rsidP="005D57F8">
      <w:pPr>
        <w:ind w:firstLine="709"/>
        <w:jc w:val="both"/>
        <w:rPr>
          <w:b/>
          <w:bCs/>
        </w:rPr>
      </w:pPr>
      <w:r w:rsidRPr="00531F4A">
        <w:rPr>
          <w:b/>
          <w:bCs/>
        </w:rPr>
        <w:t>Долгова Елена Михайловна</w:t>
      </w:r>
    </w:p>
    <w:p w:rsidR="005D57F8" w:rsidRPr="00531F4A" w:rsidRDefault="005D57F8" w:rsidP="005D57F8">
      <w:pPr>
        <w:ind w:firstLine="709"/>
        <w:jc w:val="both"/>
        <w:rPr>
          <w:bCs/>
        </w:rPr>
      </w:pPr>
      <w:r w:rsidRPr="00531F4A">
        <w:rPr>
          <w:b/>
          <w:bCs/>
        </w:rPr>
        <w:t xml:space="preserve">Контактный телефон: </w:t>
      </w:r>
      <w:r w:rsidRPr="00531F4A">
        <w:rPr>
          <w:bCs/>
        </w:rPr>
        <w:t>8 (812) 576-16-09</w:t>
      </w:r>
      <w:r w:rsidRPr="00531F4A">
        <w:t xml:space="preserve"> </w:t>
      </w:r>
      <w:r w:rsidRPr="00531F4A">
        <w:rPr>
          <w:bCs/>
        </w:rPr>
        <w:t>(доб.2219)</w:t>
      </w:r>
    </w:p>
    <w:p w:rsidR="005D57F8" w:rsidRPr="00531F4A" w:rsidRDefault="005D57F8" w:rsidP="005D57F8">
      <w:pPr>
        <w:ind w:firstLine="709"/>
        <w:jc w:val="both"/>
        <w:rPr>
          <w:rStyle w:val="a6"/>
          <w:b/>
          <w:u w:val="none"/>
        </w:rPr>
      </w:pPr>
      <w:r w:rsidRPr="00531F4A">
        <w:rPr>
          <w:b/>
          <w:bCs/>
        </w:rPr>
        <w:t xml:space="preserve">Адрес электронной почты: </w:t>
      </w:r>
      <w:r w:rsidRPr="00531F4A">
        <w:rPr>
          <w:rStyle w:val="a6"/>
          <w:b/>
          <w:u w:val="none"/>
        </w:rPr>
        <w:t>E_kust@kga.gov.spb.ru</w:t>
      </w:r>
    </w:p>
    <w:p w:rsidR="00FB26DD" w:rsidRPr="00AD58D1" w:rsidRDefault="00FB26DD" w:rsidP="00FB26DD">
      <w:pPr>
        <w:ind w:firstLine="709"/>
        <w:jc w:val="both"/>
        <w:rPr>
          <w:bCs/>
        </w:rPr>
      </w:pPr>
    </w:p>
    <w:p w:rsidR="00A448AE" w:rsidRPr="00AD58D1" w:rsidRDefault="00A448AE" w:rsidP="00A448A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AD58D1">
        <w:rPr>
          <w:bCs/>
        </w:rPr>
        <w:t xml:space="preserve">1.3. Компетентной комиссией для </w:t>
      </w:r>
      <w:r w:rsidR="002957C2">
        <w:rPr>
          <w:bCs/>
        </w:rPr>
        <w:t>настоящей закупки</w:t>
      </w:r>
      <w:r w:rsidRPr="00AD58D1">
        <w:rPr>
          <w:bCs/>
        </w:rPr>
        <w:t xml:space="preserve"> является комиссия</w:t>
      </w:r>
      <w:r w:rsidRPr="00AD58D1">
        <w:rPr>
          <w:bCs/>
        </w:rPr>
        <w:br/>
        <w:t xml:space="preserve">по осуществлению закупок на поставку товаров, оказание услуг, выполнение работ для нужд Санкт-Петербургского государственного казенного учреждения «Центр информационного обеспечения градостроительной деятельности». </w:t>
      </w:r>
    </w:p>
    <w:p w:rsidR="0059136B" w:rsidRDefault="0059136B" w:rsidP="001E22DA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2205BF" w:rsidRPr="00AD58D1" w:rsidRDefault="002205BF" w:rsidP="002205BF">
      <w:pPr>
        <w:ind w:firstLine="540"/>
        <w:jc w:val="center"/>
        <w:rPr>
          <w:b/>
        </w:rPr>
      </w:pPr>
      <w:r w:rsidRPr="00AD58D1">
        <w:rPr>
          <w:b/>
        </w:rPr>
        <w:lastRenderedPageBreak/>
        <w:t>Раздел 2. Информация об объекте закупки, начальная (максимальная) цена контракта, начальная сумма цен единиц товара, работы, услуги, максимальное значение цены контракта</w:t>
      </w:r>
    </w:p>
    <w:p w:rsidR="002205BF" w:rsidRPr="00AD58D1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</w:p>
    <w:p w:rsidR="00B356B9" w:rsidRPr="00AD58D1" w:rsidRDefault="00B356B9" w:rsidP="00B356B9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AD58D1">
        <w:rPr>
          <w:bCs/>
        </w:rPr>
        <w:t xml:space="preserve">2.1. Объектом закупки является право заключения контракта на </w:t>
      </w:r>
      <w:r w:rsidR="00A448AE" w:rsidRPr="00AD58D1">
        <w:rPr>
          <w:bCs/>
        </w:rPr>
        <w:t>поставку</w:t>
      </w:r>
      <w:r w:rsidR="009630DC" w:rsidRPr="00AD58D1">
        <w:rPr>
          <w:bCs/>
        </w:rPr>
        <w:t xml:space="preserve"> </w:t>
      </w:r>
      <w:r w:rsidR="00341659">
        <w:rPr>
          <w:bCs/>
        </w:rPr>
        <w:br/>
      </w:r>
      <w:r w:rsidR="005D57F8">
        <w:rPr>
          <w:bCs/>
        </w:rPr>
        <w:t>офисной техники</w:t>
      </w:r>
      <w:r w:rsidR="004C126D">
        <w:rPr>
          <w:bCs/>
        </w:rPr>
        <w:t xml:space="preserve"> </w:t>
      </w:r>
      <w:r w:rsidRPr="00AD58D1">
        <w:rPr>
          <w:color w:val="000000"/>
        </w:rPr>
        <w:t xml:space="preserve">(далее – </w:t>
      </w:r>
      <w:r w:rsidR="00E364ED" w:rsidRPr="00AD58D1">
        <w:rPr>
          <w:color w:val="000000"/>
        </w:rPr>
        <w:t>товар</w:t>
      </w:r>
      <w:r w:rsidRPr="00AD58D1">
        <w:rPr>
          <w:color w:val="000000"/>
        </w:rPr>
        <w:t>).</w:t>
      </w:r>
    </w:p>
    <w:p w:rsidR="005D3B27" w:rsidRPr="000D4AD1" w:rsidRDefault="005D3B27" w:rsidP="005D3B2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D4AD1">
        <w:rPr>
          <w:bCs/>
        </w:rPr>
        <w:t xml:space="preserve">2.2. </w:t>
      </w:r>
      <w:r w:rsidRPr="000D4AD1">
        <w:rPr>
          <w:color w:val="000000"/>
        </w:rPr>
        <w:t xml:space="preserve">Способ определения поставщика (подрядчика, исполнителя): у единственного поставщика (подрядчика, исполнителя) </w:t>
      </w:r>
      <w:r w:rsidRPr="000D4AD1">
        <w:rPr>
          <w:rFonts w:eastAsia="Calibri"/>
        </w:rPr>
        <w:t xml:space="preserve">в соответствии с пунктом 4 части 1 статьи 93 </w:t>
      </w:r>
      <w:r w:rsidRPr="000D4AD1"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0D4AD1">
        <w:rPr>
          <w:bCs/>
        </w:rPr>
        <w:t>.</w:t>
      </w:r>
    </w:p>
    <w:p w:rsidR="00B356B9" w:rsidRPr="00AD58D1" w:rsidRDefault="00B356B9" w:rsidP="00B356B9">
      <w:pPr>
        <w:autoSpaceDE w:val="0"/>
        <w:autoSpaceDN w:val="0"/>
        <w:adjustRightInd w:val="0"/>
        <w:ind w:firstLine="709"/>
        <w:jc w:val="both"/>
        <w:rPr>
          <w:b/>
          <w:bCs/>
        </w:rPr>
      </w:pPr>
      <w:r w:rsidRPr="00AD58D1">
        <w:rPr>
          <w:bCs/>
        </w:rPr>
        <w:t xml:space="preserve">2.3. Начальная (максимальная) цена контракта – </w:t>
      </w:r>
      <w:r w:rsidR="006B1708">
        <w:rPr>
          <w:b/>
          <w:bCs/>
          <w:color w:val="000000"/>
        </w:rPr>
        <w:t>55 700</w:t>
      </w:r>
      <w:r w:rsidR="004C126D">
        <w:rPr>
          <w:b/>
          <w:bCs/>
          <w:color w:val="000000"/>
        </w:rPr>
        <w:t>,00</w:t>
      </w:r>
      <w:r w:rsidR="002957C2">
        <w:rPr>
          <w:b/>
          <w:bCs/>
          <w:color w:val="000000"/>
        </w:rPr>
        <w:t xml:space="preserve"> </w:t>
      </w:r>
      <w:r w:rsidRPr="00AD58D1">
        <w:rPr>
          <w:b/>
          <w:bCs/>
        </w:rPr>
        <w:t>руб</w:t>
      </w:r>
      <w:r w:rsidR="00A448AE" w:rsidRPr="00AD58D1">
        <w:rPr>
          <w:b/>
          <w:bCs/>
        </w:rPr>
        <w:t>.</w:t>
      </w:r>
      <w:r w:rsidRPr="00AD58D1">
        <w:rPr>
          <w:b/>
          <w:bCs/>
        </w:rPr>
        <w:t xml:space="preserve"> </w:t>
      </w:r>
    </w:p>
    <w:p w:rsidR="000379F3" w:rsidRPr="00FB1F07" w:rsidRDefault="000379F3" w:rsidP="00B356B9">
      <w:pPr>
        <w:autoSpaceDE w:val="0"/>
        <w:autoSpaceDN w:val="0"/>
        <w:adjustRightInd w:val="0"/>
        <w:ind w:firstLine="709"/>
        <w:jc w:val="both"/>
        <w:rPr>
          <w:b/>
          <w:bCs/>
          <w:sz w:val="40"/>
          <w:szCs w:val="40"/>
        </w:rPr>
      </w:pPr>
    </w:p>
    <w:p w:rsidR="002205BF" w:rsidRPr="00AD58D1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lang w:val="ru-RU"/>
        </w:rPr>
      </w:pPr>
      <w:r w:rsidRPr="00AD58D1">
        <w:rPr>
          <w:b/>
        </w:rPr>
        <w:t>Раздел 3. Идентификационный код закупки. Источник финансирования закупки</w:t>
      </w:r>
    </w:p>
    <w:p w:rsidR="002205BF" w:rsidRPr="00AD58D1" w:rsidRDefault="002205BF" w:rsidP="002205BF">
      <w:pPr>
        <w:pStyle w:val="30"/>
        <w:tabs>
          <w:tab w:val="clear" w:pos="643"/>
        </w:tabs>
        <w:ind w:left="0" w:firstLine="0"/>
        <w:jc w:val="center"/>
        <w:rPr>
          <w:b/>
          <w:bCs/>
          <w:sz w:val="20"/>
          <w:szCs w:val="20"/>
          <w:lang w:val="ru-RU"/>
        </w:rPr>
      </w:pPr>
    </w:p>
    <w:p w:rsidR="005D3B27" w:rsidRDefault="005D3B27" w:rsidP="005D3B27">
      <w:pPr>
        <w:ind w:firstLine="709"/>
        <w:jc w:val="both"/>
        <w:rPr>
          <w:bCs/>
        </w:rPr>
      </w:pPr>
      <w:r w:rsidRPr="00883762">
        <w:rPr>
          <w:bCs/>
        </w:rPr>
        <w:t>3.1. Идентификационный код закупки из позиции плана-графика:</w:t>
      </w:r>
    </w:p>
    <w:p w:rsidR="005D3B27" w:rsidRDefault="005D3B27" w:rsidP="005D3B27">
      <w:pPr>
        <w:jc w:val="both"/>
        <w:rPr>
          <w:b/>
          <w:bCs/>
          <w:color w:val="000000"/>
        </w:rPr>
      </w:pPr>
      <w:r w:rsidRPr="00883762">
        <w:t xml:space="preserve"> </w:t>
      </w:r>
      <w:r>
        <w:tab/>
      </w:r>
      <w:r w:rsidR="00416814" w:rsidRPr="00F73FBC">
        <w:rPr>
          <w:b/>
          <w:bCs/>
          <w:color w:val="000000"/>
        </w:rPr>
        <w:t>262784035826778400100100150000000244</w:t>
      </w:r>
      <w:r w:rsidRPr="006C39B4">
        <w:rPr>
          <w:b/>
          <w:bCs/>
          <w:color w:val="000000"/>
        </w:rPr>
        <w:t>.</w:t>
      </w:r>
    </w:p>
    <w:p w:rsidR="00FB1F07" w:rsidRPr="006C39B4" w:rsidRDefault="00FB1F07" w:rsidP="005D3B27">
      <w:pPr>
        <w:jc w:val="both"/>
        <w:rPr>
          <w:b/>
          <w:bCs/>
          <w:color w:val="000000"/>
        </w:rPr>
      </w:pPr>
    </w:p>
    <w:p w:rsidR="005D3B27" w:rsidRDefault="005D3B27" w:rsidP="005D3B27">
      <w:pPr>
        <w:ind w:firstLine="709"/>
        <w:jc w:val="both"/>
        <w:rPr>
          <w:bCs/>
        </w:rPr>
      </w:pPr>
      <w:r w:rsidRPr="00C21197">
        <w:rPr>
          <w:bCs/>
        </w:rPr>
        <w:t xml:space="preserve">Код по Общероссийскому классификатору продукции по видам экономической деятельности (ОКПД 2) ОК 034-2014 (КПЕС 2008) с указанием вида услуг, </w:t>
      </w:r>
      <w:r>
        <w:rPr>
          <w:bCs/>
        </w:rPr>
        <w:t xml:space="preserve">включая </w:t>
      </w:r>
      <w:r>
        <w:rPr>
          <w:bCs/>
        </w:rPr>
        <w:br/>
        <w:t xml:space="preserve">ККН и КТРУ, </w:t>
      </w:r>
      <w:r w:rsidRPr="00C21197">
        <w:rPr>
          <w:bCs/>
        </w:rPr>
        <w:t xml:space="preserve">соответствующих предмету </w:t>
      </w:r>
      <w:r>
        <w:rPr>
          <w:bCs/>
        </w:rPr>
        <w:t>контракта</w:t>
      </w:r>
      <w:r w:rsidRPr="00C21197">
        <w:rPr>
          <w:bCs/>
        </w:rPr>
        <w:t xml:space="preserve">: </w:t>
      </w:r>
    </w:p>
    <w:p w:rsidR="00FB1F07" w:rsidRDefault="00FB1F07" w:rsidP="005D3B27">
      <w:pPr>
        <w:ind w:firstLine="709"/>
        <w:jc w:val="both"/>
        <w:rPr>
          <w:bCs/>
        </w:rPr>
      </w:pPr>
    </w:p>
    <w:p w:rsidR="00404449" w:rsidRPr="00AD58D1" w:rsidRDefault="00404449" w:rsidP="00404449">
      <w:pPr>
        <w:autoSpaceDE w:val="0"/>
        <w:autoSpaceDN w:val="0"/>
        <w:adjustRightInd w:val="0"/>
        <w:ind w:firstLine="709"/>
        <w:jc w:val="both"/>
        <w:rPr>
          <w:bCs/>
          <w:sz w:val="10"/>
          <w:szCs w:val="10"/>
        </w:rPr>
      </w:pPr>
    </w:p>
    <w:tbl>
      <w:tblPr>
        <w:tblStyle w:val="aff6"/>
        <w:tblW w:w="10173" w:type="dxa"/>
        <w:tblLook w:val="04A0" w:firstRow="1" w:lastRow="0" w:firstColumn="1" w:lastColumn="0" w:noHBand="0" w:noVBand="1"/>
      </w:tblPr>
      <w:tblGrid>
        <w:gridCol w:w="560"/>
        <w:gridCol w:w="2100"/>
        <w:gridCol w:w="2755"/>
        <w:gridCol w:w="2080"/>
        <w:gridCol w:w="2678"/>
      </w:tblGrid>
      <w:tr w:rsidR="00C30BF9" w:rsidRPr="00AD58D1" w:rsidTr="00A94A6A">
        <w:trPr>
          <w:trHeight w:val="690"/>
        </w:trPr>
        <w:tc>
          <w:tcPr>
            <w:tcW w:w="560" w:type="dxa"/>
            <w:vAlign w:val="center"/>
          </w:tcPr>
          <w:p w:rsidR="00404449" w:rsidRPr="00AD58D1" w:rsidRDefault="00404449" w:rsidP="00404449">
            <w:pPr>
              <w:jc w:val="center"/>
              <w:rPr>
                <w:b/>
                <w:color w:val="000000"/>
              </w:rPr>
            </w:pPr>
            <w:r w:rsidRPr="00AD58D1">
              <w:rPr>
                <w:b/>
                <w:color w:val="000000"/>
              </w:rPr>
              <w:t>№ п/п</w:t>
            </w:r>
          </w:p>
        </w:tc>
        <w:tc>
          <w:tcPr>
            <w:tcW w:w="2100" w:type="dxa"/>
            <w:vAlign w:val="center"/>
          </w:tcPr>
          <w:p w:rsidR="00404449" w:rsidRPr="00AD58D1" w:rsidRDefault="00404449" w:rsidP="00404449">
            <w:pPr>
              <w:jc w:val="center"/>
              <w:rPr>
                <w:b/>
                <w:color w:val="000000"/>
              </w:rPr>
            </w:pPr>
            <w:r w:rsidRPr="00AD58D1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2755" w:type="dxa"/>
            <w:vAlign w:val="center"/>
          </w:tcPr>
          <w:p w:rsidR="00404449" w:rsidRPr="00AD58D1" w:rsidRDefault="00404449" w:rsidP="00404449">
            <w:pPr>
              <w:jc w:val="center"/>
              <w:rPr>
                <w:b/>
                <w:color w:val="000000"/>
              </w:rPr>
            </w:pPr>
            <w:r w:rsidRPr="00AD58D1">
              <w:rPr>
                <w:b/>
                <w:color w:val="000000"/>
              </w:rPr>
              <w:t>ОКПД2</w:t>
            </w:r>
          </w:p>
        </w:tc>
        <w:tc>
          <w:tcPr>
            <w:tcW w:w="2080" w:type="dxa"/>
            <w:vAlign w:val="center"/>
          </w:tcPr>
          <w:p w:rsidR="00404449" w:rsidRPr="00AD58D1" w:rsidRDefault="00404449" w:rsidP="00404449">
            <w:pPr>
              <w:jc w:val="center"/>
              <w:rPr>
                <w:b/>
                <w:color w:val="000000"/>
              </w:rPr>
            </w:pPr>
            <w:r w:rsidRPr="00AD58D1">
              <w:rPr>
                <w:b/>
                <w:color w:val="000000"/>
              </w:rPr>
              <w:t>ККН</w:t>
            </w:r>
          </w:p>
        </w:tc>
        <w:tc>
          <w:tcPr>
            <w:tcW w:w="2678" w:type="dxa"/>
            <w:vAlign w:val="center"/>
          </w:tcPr>
          <w:p w:rsidR="00404449" w:rsidRPr="00AD58D1" w:rsidRDefault="00404449" w:rsidP="00404449">
            <w:pPr>
              <w:jc w:val="center"/>
              <w:rPr>
                <w:b/>
                <w:color w:val="000000"/>
              </w:rPr>
            </w:pPr>
            <w:r w:rsidRPr="00AD58D1">
              <w:rPr>
                <w:b/>
                <w:color w:val="000000"/>
              </w:rPr>
              <w:t>КТРУ</w:t>
            </w:r>
          </w:p>
        </w:tc>
      </w:tr>
      <w:tr w:rsidR="005D3B27" w:rsidRPr="00AD58D1" w:rsidTr="00FB1F07">
        <w:trPr>
          <w:trHeight w:val="2596"/>
        </w:trPr>
        <w:tc>
          <w:tcPr>
            <w:tcW w:w="560" w:type="dxa"/>
            <w:vAlign w:val="center"/>
          </w:tcPr>
          <w:p w:rsidR="005D3B27" w:rsidRPr="00291DE0" w:rsidRDefault="005D3B27" w:rsidP="00291DE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291DE0">
              <w:rPr>
                <w:bCs/>
              </w:rPr>
              <w:t>1.</w:t>
            </w:r>
          </w:p>
        </w:tc>
        <w:tc>
          <w:tcPr>
            <w:tcW w:w="2100" w:type="dxa"/>
            <w:vAlign w:val="center"/>
          </w:tcPr>
          <w:p w:rsidR="005D3B27" w:rsidRPr="00291DE0" w:rsidRDefault="00416814" w:rsidP="00655FC0">
            <w:r w:rsidRPr="00416814">
              <w:t>Устройства офисные для уничтожения документов</w:t>
            </w:r>
          </w:p>
        </w:tc>
        <w:tc>
          <w:tcPr>
            <w:tcW w:w="2755" w:type="dxa"/>
            <w:vAlign w:val="center"/>
          </w:tcPr>
          <w:p w:rsidR="00A94A6A" w:rsidRDefault="00FB1F07" w:rsidP="00FB1F07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B1F07">
              <w:rPr>
                <w:b/>
              </w:rPr>
              <w:t xml:space="preserve">28.23.23.000 </w:t>
            </w:r>
          </w:p>
          <w:p w:rsidR="00FB1F07" w:rsidRPr="00FB1F07" w:rsidRDefault="00FB1F07" w:rsidP="00FB1F07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FB1F07">
              <w:t>«Машины офисные прочие»</w:t>
            </w:r>
          </w:p>
        </w:tc>
        <w:tc>
          <w:tcPr>
            <w:tcW w:w="2080" w:type="dxa"/>
            <w:vAlign w:val="center"/>
          </w:tcPr>
          <w:p w:rsidR="00FB1F07" w:rsidRDefault="00FB1F07" w:rsidP="00FB1F07">
            <w:pPr>
              <w:jc w:val="center"/>
              <w:rPr>
                <w:b/>
              </w:rPr>
            </w:pPr>
            <w:r w:rsidRPr="00FB1F07">
              <w:rPr>
                <w:b/>
              </w:rPr>
              <w:t>28.23.23.000-007</w:t>
            </w:r>
          </w:p>
          <w:p w:rsidR="00FB1F07" w:rsidRDefault="00FB1F07" w:rsidP="00FB1F07">
            <w:pPr>
              <w:jc w:val="center"/>
            </w:pPr>
            <w:r w:rsidRPr="00FB1F07">
              <w:t xml:space="preserve">«Устройства офисные для уничтожения документов </w:t>
            </w:r>
          </w:p>
          <w:p w:rsidR="005D3B27" w:rsidRPr="009928C9" w:rsidRDefault="00FB1F07" w:rsidP="00FB1F07">
            <w:pPr>
              <w:jc w:val="center"/>
              <w:rPr>
                <w:color w:val="000000"/>
              </w:rPr>
            </w:pPr>
            <w:r w:rsidRPr="00FB1F07">
              <w:t>тип 3»</w:t>
            </w:r>
          </w:p>
        </w:tc>
        <w:tc>
          <w:tcPr>
            <w:tcW w:w="2678" w:type="dxa"/>
            <w:vAlign w:val="center"/>
          </w:tcPr>
          <w:p w:rsidR="00A94A6A" w:rsidRDefault="00FB1F07" w:rsidP="00FB1F07">
            <w:pPr>
              <w:jc w:val="center"/>
              <w:rPr>
                <w:b/>
              </w:rPr>
            </w:pPr>
            <w:r w:rsidRPr="00FB1F07">
              <w:rPr>
                <w:b/>
              </w:rPr>
              <w:t>28.23.23.000-00000006</w:t>
            </w:r>
          </w:p>
          <w:p w:rsidR="00FB1F07" w:rsidRPr="009928C9" w:rsidRDefault="00FB1F07" w:rsidP="00FB1F07">
            <w:pPr>
              <w:jc w:val="center"/>
              <w:rPr>
                <w:color w:val="000000"/>
              </w:rPr>
            </w:pPr>
            <w:r w:rsidRPr="00FB1F07">
              <w:t>«Устройства офисные для уничтожения документов»</w:t>
            </w:r>
          </w:p>
        </w:tc>
      </w:tr>
      <w:tr w:rsidR="00416814" w:rsidRPr="00AD58D1" w:rsidTr="00FB1F07">
        <w:trPr>
          <w:trHeight w:val="2250"/>
        </w:trPr>
        <w:tc>
          <w:tcPr>
            <w:tcW w:w="560" w:type="dxa"/>
            <w:vAlign w:val="center"/>
          </w:tcPr>
          <w:p w:rsidR="00416814" w:rsidRPr="00291DE0" w:rsidRDefault="00416814" w:rsidP="00291DE0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100" w:type="dxa"/>
            <w:vAlign w:val="center"/>
          </w:tcPr>
          <w:p w:rsidR="00416814" w:rsidRDefault="00FB1F07" w:rsidP="00655FC0">
            <w:r w:rsidRPr="00FB1F07">
              <w:t>Брошюровщик</w:t>
            </w:r>
          </w:p>
        </w:tc>
        <w:tc>
          <w:tcPr>
            <w:tcW w:w="2755" w:type="dxa"/>
            <w:vAlign w:val="center"/>
          </w:tcPr>
          <w:p w:rsidR="00416814" w:rsidRDefault="00FB1F07" w:rsidP="00FB1F07">
            <w:pPr>
              <w:jc w:val="center"/>
              <w:rPr>
                <w:b/>
              </w:rPr>
            </w:pPr>
            <w:r w:rsidRPr="00FB1F07">
              <w:rPr>
                <w:b/>
              </w:rPr>
              <w:t>28.99.11.190</w:t>
            </w:r>
          </w:p>
          <w:p w:rsidR="00FB1F07" w:rsidRPr="00FB1F07" w:rsidRDefault="00FB1F07" w:rsidP="00FB1F07">
            <w:pPr>
              <w:autoSpaceDE w:val="0"/>
              <w:autoSpaceDN w:val="0"/>
              <w:adjustRightInd w:val="0"/>
              <w:jc w:val="center"/>
            </w:pPr>
            <w:r w:rsidRPr="00FB1F07">
              <w:t>«</w:t>
            </w:r>
            <w:r w:rsidRPr="00FB1F07">
              <w:rPr>
                <w:bCs/>
              </w:rPr>
              <w:t>Оборудование брошюровочно-переплетное специальное»</w:t>
            </w:r>
          </w:p>
        </w:tc>
        <w:tc>
          <w:tcPr>
            <w:tcW w:w="2080" w:type="dxa"/>
            <w:vAlign w:val="center"/>
          </w:tcPr>
          <w:p w:rsidR="00416814" w:rsidRDefault="00FB1F07" w:rsidP="00FB1F07">
            <w:pPr>
              <w:jc w:val="center"/>
              <w:rPr>
                <w:b/>
              </w:rPr>
            </w:pPr>
            <w:r w:rsidRPr="00FB1F07">
              <w:rPr>
                <w:b/>
              </w:rPr>
              <w:t>28.99.11.190-002</w:t>
            </w:r>
          </w:p>
          <w:p w:rsidR="00FB1F07" w:rsidRPr="00FB1F07" w:rsidRDefault="00FB1F07" w:rsidP="00FB1F07">
            <w:pPr>
              <w:jc w:val="center"/>
            </w:pPr>
            <w:r w:rsidRPr="00FB1F07">
              <w:t>«Брошюровщик тип 1»</w:t>
            </w:r>
          </w:p>
        </w:tc>
        <w:tc>
          <w:tcPr>
            <w:tcW w:w="2678" w:type="dxa"/>
            <w:vAlign w:val="center"/>
          </w:tcPr>
          <w:p w:rsidR="00416814" w:rsidRDefault="00FB1F07" w:rsidP="005D3B27">
            <w:pPr>
              <w:jc w:val="center"/>
              <w:rPr>
                <w:b/>
              </w:rPr>
            </w:pPr>
            <w:r>
              <w:rPr>
                <w:b/>
              </w:rPr>
              <w:t>отсутствует</w:t>
            </w:r>
          </w:p>
        </w:tc>
      </w:tr>
    </w:tbl>
    <w:p w:rsidR="00920134" w:rsidRDefault="00920134" w:rsidP="00A46283">
      <w:pPr>
        <w:ind w:firstLine="709"/>
        <w:jc w:val="both"/>
        <w:rPr>
          <w:bCs/>
        </w:rPr>
      </w:pPr>
    </w:p>
    <w:p w:rsidR="002205BF" w:rsidRPr="00AD58D1" w:rsidRDefault="002205BF" w:rsidP="00A46283">
      <w:pPr>
        <w:ind w:firstLine="709"/>
        <w:jc w:val="both"/>
        <w:rPr>
          <w:bCs/>
        </w:rPr>
      </w:pPr>
      <w:r w:rsidRPr="00AD58D1">
        <w:rPr>
          <w:bCs/>
        </w:rPr>
        <w:t xml:space="preserve">3.2. Источник финансирования закупки: </w:t>
      </w:r>
    </w:p>
    <w:p w:rsidR="00EB2E7C" w:rsidRDefault="002205BF" w:rsidP="00C20425">
      <w:pPr>
        <w:autoSpaceDE w:val="0"/>
        <w:autoSpaceDN w:val="0"/>
        <w:adjustRightInd w:val="0"/>
        <w:ind w:firstLine="709"/>
        <w:jc w:val="both"/>
      </w:pPr>
      <w:r w:rsidRPr="00AD58D1">
        <w:rPr>
          <w:bCs/>
        </w:rPr>
        <w:t xml:space="preserve">3.2.1. </w:t>
      </w:r>
      <w:r w:rsidR="009D5EFB" w:rsidRPr="00AD58D1">
        <w:rPr>
          <w:bCs/>
        </w:rPr>
        <w:t>Бюджет Санкт-Петербурга на 202</w:t>
      </w:r>
      <w:r w:rsidR="00416814">
        <w:rPr>
          <w:bCs/>
        </w:rPr>
        <w:t>6</w:t>
      </w:r>
      <w:r w:rsidR="009D5EFB" w:rsidRPr="00AD58D1">
        <w:rPr>
          <w:bCs/>
        </w:rPr>
        <w:t xml:space="preserve"> год, код раздела 0412, код ц</w:t>
      </w:r>
      <w:r w:rsidR="009D5EFB" w:rsidRPr="00AD58D1">
        <w:t>елевой статьи 1650099150 «Расходы на обеспечение деятельности Санкт-Петербургского государственного казенного учреждения «Центр информационного обеспечения градостроительной деятельности»,  код вида расходов 244, код КОСГУ 3</w:t>
      </w:r>
      <w:r w:rsidR="004E0F08">
        <w:t>10</w:t>
      </w:r>
      <w:r w:rsidR="009D5EFB" w:rsidRPr="00AD58D1">
        <w:t xml:space="preserve"> «</w:t>
      </w:r>
      <w:r w:rsidR="00EB2E7C" w:rsidRPr="00432213">
        <w:t xml:space="preserve">Увеличение стоимости </w:t>
      </w:r>
      <w:r w:rsidR="00F75262">
        <w:t>основных средств</w:t>
      </w:r>
      <w:r w:rsidR="00EB2E7C" w:rsidRPr="00883762">
        <w:t>».</w:t>
      </w:r>
    </w:p>
    <w:p w:rsidR="00C20425" w:rsidRPr="00AD58D1" w:rsidRDefault="00C20425" w:rsidP="00C20425">
      <w:pPr>
        <w:autoSpaceDE w:val="0"/>
        <w:autoSpaceDN w:val="0"/>
        <w:adjustRightInd w:val="0"/>
        <w:ind w:firstLine="709"/>
        <w:jc w:val="both"/>
        <w:rPr>
          <w:b/>
        </w:rPr>
      </w:pPr>
      <w:r w:rsidRPr="00AD58D1">
        <w:t>3.2.2. Лимит финансирования на 202</w:t>
      </w:r>
      <w:r w:rsidR="002333D1">
        <w:t>5</w:t>
      </w:r>
      <w:r w:rsidRPr="00AD58D1">
        <w:t xml:space="preserve"> год: </w:t>
      </w:r>
      <w:r w:rsidR="006B1708">
        <w:rPr>
          <w:b/>
          <w:bCs/>
          <w:color w:val="000000"/>
        </w:rPr>
        <w:t>55 70</w:t>
      </w:r>
      <w:r w:rsidR="004E0F08">
        <w:rPr>
          <w:b/>
          <w:bCs/>
          <w:color w:val="000000"/>
        </w:rPr>
        <w:t>0,00</w:t>
      </w:r>
      <w:r w:rsidR="009F6146" w:rsidRPr="009F6146">
        <w:rPr>
          <w:b/>
          <w:bCs/>
          <w:color w:val="000000"/>
        </w:rPr>
        <w:t xml:space="preserve"> </w:t>
      </w:r>
      <w:r w:rsidRPr="00AD58D1">
        <w:rPr>
          <w:b/>
          <w:bCs/>
        </w:rPr>
        <w:t>руб</w:t>
      </w:r>
      <w:r w:rsidRPr="00AD58D1">
        <w:rPr>
          <w:b/>
        </w:rPr>
        <w:t>.</w:t>
      </w:r>
    </w:p>
    <w:p w:rsidR="00B65BCE" w:rsidRDefault="00B65BCE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FB1F07" w:rsidRDefault="00FB1F07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FB1F07" w:rsidRPr="00AD58D1" w:rsidRDefault="00FB1F07" w:rsidP="002205BF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</w:p>
    <w:p w:rsidR="00945304" w:rsidRPr="00AD58D1" w:rsidRDefault="00945304" w:rsidP="00945304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AD58D1">
        <w:rPr>
          <w:b/>
        </w:rPr>
        <w:lastRenderedPageBreak/>
        <w:t xml:space="preserve">Раздел 4. Наименование и описание объекта закупки с учетом требований, предусмотренных статьей 33 Федерального закона от 05.04.2013 №44-ФЗ 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AD58D1">
        <w:rPr>
          <w:b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Закон), 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AD58D1">
        <w:rPr>
          <w:b/>
        </w:rPr>
        <w:t xml:space="preserve">а также требований к техническим (функциональным) 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AD58D1">
        <w:rPr>
          <w:b/>
        </w:rPr>
        <w:t xml:space="preserve">характеристикам товаров (работ, услуг) в случае осуществления 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AD58D1">
        <w:rPr>
          <w:b/>
        </w:rPr>
        <w:t xml:space="preserve">закупок товаров, работ, услуг в целях реализации национальных проектов, 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AD58D1">
        <w:rPr>
          <w:b/>
        </w:rPr>
        <w:t>предусмотренных каталогом товаров работ, услуг,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709"/>
        <w:jc w:val="center"/>
        <w:rPr>
          <w:b/>
          <w:lang w:val="ru-RU"/>
        </w:rPr>
      </w:pPr>
      <w:r w:rsidRPr="00AD58D1">
        <w:rPr>
          <w:b/>
        </w:rPr>
        <w:t>без установки дополнительных характеристик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945304" w:rsidRPr="00AD58D1" w:rsidRDefault="00945304" w:rsidP="00945304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  <w:r w:rsidRPr="00AD58D1">
        <w:rPr>
          <w:b/>
          <w:lang w:val="ru-RU"/>
        </w:rPr>
        <w:t xml:space="preserve">4.1. </w:t>
      </w:r>
      <w:r w:rsidRPr="00AD58D1">
        <w:rPr>
          <w:b/>
          <w:lang w:val="ru-RU" w:bidi="ru-RU"/>
        </w:rPr>
        <w:t>Наименование объекта закупки</w:t>
      </w:r>
    </w:p>
    <w:p w:rsidR="00945304" w:rsidRPr="00AD58D1" w:rsidRDefault="00945304" w:rsidP="00945304">
      <w:pPr>
        <w:pStyle w:val="30"/>
        <w:tabs>
          <w:tab w:val="clear" w:pos="643"/>
        </w:tabs>
        <w:ind w:left="0" w:firstLine="0"/>
        <w:jc w:val="center"/>
        <w:rPr>
          <w:b/>
          <w:lang w:val="ru-RU"/>
        </w:rPr>
      </w:pPr>
    </w:p>
    <w:p w:rsidR="001F7069" w:rsidRDefault="00945304" w:rsidP="001F7069">
      <w:pPr>
        <w:ind w:firstLine="709"/>
        <w:jc w:val="both"/>
        <w:rPr>
          <w:bCs/>
        </w:rPr>
      </w:pPr>
      <w:r w:rsidRPr="00AD58D1">
        <w:rPr>
          <w:bCs/>
        </w:rPr>
        <w:t xml:space="preserve">4.1.1. Наименование объекта закупки: поставка </w:t>
      </w:r>
      <w:r w:rsidR="00416814">
        <w:rPr>
          <w:bCs/>
        </w:rPr>
        <w:t>офисной техники</w:t>
      </w:r>
      <w:r w:rsidR="001F7069">
        <w:rPr>
          <w:bCs/>
        </w:rPr>
        <w:t>.</w:t>
      </w:r>
    </w:p>
    <w:p w:rsidR="000B6604" w:rsidRDefault="001F7069" w:rsidP="000B6604">
      <w:pPr>
        <w:ind w:firstLine="709"/>
        <w:jc w:val="both"/>
        <w:rPr>
          <w:bCs/>
          <w:color w:val="000000"/>
        </w:rPr>
      </w:pPr>
      <w:r>
        <w:rPr>
          <w:bCs/>
        </w:rPr>
        <w:t xml:space="preserve">4.1.2. </w:t>
      </w:r>
      <w:r w:rsidR="001E5898" w:rsidRPr="0060016B">
        <w:rPr>
          <w:bCs/>
          <w:color w:val="000000"/>
        </w:rPr>
        <w:t xml:space="preserve">Целью закупки </w:t>
      </w:r>
      <w:r w:rsidR="000B6604">
        <w:rPr>
          <w:bCs/>
          <w:color w:val="000000"/>
        </w:rPr>
        <w:t>устройства офисного для уничтожения документов является конфиденциальное уничтожение документов при выполнении должностных обязанностей работников структурных подразделений Заказчика.</w:t>
      </w:r>
    </w:p>
    <w:p w:rsidR="001B0A09" w:rsidRDefault="000B6604" w:rsidP="001B0A09">
      <w:pPr>
        <w:ind w:firstLine="709"/>
        <w:jc w:val="both"/>
        <w:rPr>
          <w:bCs/>
          <w:color w:val="000000"/>
        </w:rPr>
      </w:pPr>
      <w:r>
        <w:rPr>
          <w:bCs/>
          <w:color w:val="000000"/>
        </w:rPr>
        <w:t xml:space="preserve">4.1.3. Целью закупки брошюровщика является </w:t>
      </w:r>
      <w:r w:rsidR="001B0A09">
        <w:rPr>
          <w:bCs/>
          <w:color w:val="000000"/>
        </w:rPr>
        <w:t xml:space="preserve">необходимость быстрого </w:t>
      </w:r>
      <w:r w:rsidR="001B0A09" w:rsidRPr="00612EA6">
        <w:rPr>
          <w:bCs/>
          <w:color w:val="000000"/>
        </w:rPr>
        <w:t>перепл</w:t>
      </w:r>
      <w:r w:rsidR="001B0A09">
        <w:rPr>
          <w:bCs/>
          <w:color w:val="000000"/>
        </w:rPr>
        <w:t>е</w:t>
      </w:r>
      <w:r w:rsidR="001B0A09" w:rsidRPr="00612EA6">
        <w:rPr>
          <w:bCs/>
          <w:color w:val="000000"/>
        </w:rPr>
        <w:t>т</w:t>
      </w:r>
      <w:r w:rsidR="001B0A09">
        <w:rPr>
          <w:bCs/>
          <w:color w:val="000000"/>
        </w:rPr>
        <w:t>а</w:t>
      </w:r>
      <w:r w:rsidR="001B0A09" w:rsidRPr="00612EA6">
        <w:rPr>
          <w:bCs/>
          <w:color w:val="000000"/>
        </w:rPr>
        <w:t xml:space="preserve"> (скреплени</w:t>
      </w:r>
      <w:r w:rsidR="001B0A09">
        <w:rPr>
          <w:bCs/>
          <w:color w:val="000000"/>
        </w:rPr>
        <w:t>я</w:t>
      </w:r>
      <w:r w:rsidR="001B0A09" w:rsidRPr="00612EA6">
        <w:rPr>
          <w:bCs/>
          <w:color w:val="000000"/>
        </w:rPr>
        <w:t>) листов бумаги в единый документ</w:t>
      </w:r>
      <w:r w:rsidR="001B0A09">
        <w:rPr>
          <w:bCs/>
          <w:color w:val="000000"/>
        </w:rPr>
        <w:t xml:space="preserve"> при выполнении должностных обязанностей работников структурных подразделений Заказчика.</w:t>
      </w:r>
    </w:p>
    <w:p w:rsidR="000B6604" w:rsidRDefault="000B6604" w:rsidP="00A5215B">
      <w:pPr>
        <w:ind w:firstLine="709"/>
        <w:jc w:val="both"/>
        <w:rPr>
          <w:bCs/>
          <w:color w:val="000000"/>
        </w:rPr>
      </w:pPr>
    </w:p>
    <w:p w:rsidR="00A5215B" w:rsidRDefault="00A5215B" w:rsidP="00A5215B">
      <w:pPr>
        <w:ind w:firstLine="709"/>
        <w:jc w:val="both"/>
        <w:rPr>
          <w:color w:val="000000"/>
        </w:rPr>
      </w:pPr>
      <w:r w:rsidRPr="00347966">
        <w:rPr>
          <w:color w:val="000000"/>
        </w:rPr>
        <w:t>4.1.</w:t>
      </w:r>
      <w:r w:rsidR="001B0A09">
        <w:rPr>
          <w:color w:val="000000"/>
        </w:rPr>
        <w:t>4</w:t>
      </w:r>
      <w:r w:rsidRPr="00347966">
        <w:rPr>
          <w:color w:val="000000"/>
        </w:rPr>
        <w:t xml:space="preserve">. Товар </w:t>
      </w:r>
      <w:r w:rsidR="00416C83">
        <w:rPr>
          <w:b/>
          <w:color w:val="000000"/>
        </w:rPr>
        <w:t>«У</w:t>
      </w:r>
      <w:r w:rsidR="00416814" w:rsidRPr="00416814">
        <w:rPr>
          <w:b/>
          <w:color w:val="000000"/>
        </w:rPr>
        <w:t>стройства офисные для уничтожения документов</w:t>
      </w:r>
      <w:r w:rsidR="00416C83">
        <w:rPr>
          <w:b/>
          <w:color w:val="000000"/>
        </w:rPr>
        <w:t>»</w:t>
      </w:r>
      <w:r w:rsidR="00416814">
        <w:rPr>
          <w:color w:val="000000"/>
        </w:rPr>
        <w:t xml:space="preserve"> </w:t>
      </w:r>
      <w:r w:rsidRPr="00347966">
        <w:rPr>
          <w:color w:val="000000"/>
        </w:rPr>
        <w:t>входит в Перечень товаров (в том числе поставляемых</w:t>
      </w:r>
      <w:r>
        <w:rPr>
          <w:color w:val="000000"/>
        </w:rPr>
        <w:t xml:space="preserve"> </w:t>
      </w:r>
      <w:r w:rsidRPr="00347966">
        <w:rPr>
          <w:color w:val="000000"/>
        </w:rPr>
        <w:t>при выполнении закупаемых работ, оказании закупаемых услуг), происходящих</w:t>
      </w:r>
      <w:r>
        <w:rPr>
          <w:color w:val="000000"/>
        </w:rPr>
        <w:t xml:space="preserve"> </w:t>
      </w:r>
      <w:r w:rsidRPr="00347966">
        <w:rPr>
          <w:color w:val="000000"/>
        </w:rPr>
        <w:t xml:space="preserve">из иностранных государств, работ, услуг соответственно выполняемых, оказываемых иностранными гражданами, иностранными юридическими лицами, в отношении которых устанавливается </w:t>
      </w:r>
      <w:r w:rsidRPr="00347966">
        <w:rPr>
          <w:b/>
          <w:u w:val="single"/>
        </w:rPr>
        <w:t>ограничение закупок</w:t>
      </w:r>
      <w:r w:rsidRPr="00347966">
        <w:t xml:space="preserve"> </w:t>
      </w:r>
      <w:r w:rsidRPr="00347966">
        <w:rPr>
          <w:color w:val="000000"/>
        </w:rPr>
        <w:t>для обеспечения государственных</w:t>
      </w:r>
      <w:r>
        <w:rPr>
          <w:color w:val="000000"/>
        </w:rPr>
        <w:t xml:space="preserve"> </w:t>
      </w:r>
      <w:r w:rsidR="00416814">
        <w:rPr>
          <w:color w:val="000000"/>
        </w:rPr>
        <w:br/>
      </w:r>
      <w:r w:rsidRPr="00347966">
        <w:rPr>
          <w:color w:val="000000"/>
        </w:rPr>
        <w:t>и муниципальных нужд, закупок отдельными видами юридических лиц</w:t>
      </w:r>
      <w:r>
        <w:rPr>
          <w:color w:val="000000"/>
        </w:rPr>
        <w:t xml:space="preserve"> (в соответствии </w:t>
      </w:r>
      <w:r w:rsidR="00416814">
        <w:rPr>
          <w:color w:val="000000"/>
        </w:rPr>
        <w:br/>
      </w:r>
      <w:r>
        <w:rPr>
          <w:color w:val="000000"/>
        </w:rPr>
        <w:t>с Приложением №2)</w:t>
      </w:r>
      <w:r w:rsidRPr="00347966">
        <w:rPr>
          <w:color w:val="000000"/>
        </w:rPr>
        <w:t>, утвержденный постановлением Правительства Российской Федерации</w:t>
      </w:r>
      <w:r w:rsidR="00416814">
        <w:rPr>
          <w:color w:val="000000"/>
        </w:rPr>
        <w:br/>
      </w:r>
      <w:r w:rsidRPr="00347966">
        <w:rPr>
          <w:color w:val="000000"/>
        </w:rPr>
        <w:t>от 23.12.2024 №1875 (ред. от 18.02.2025) «О мерах</w:t>
      </w:r>
      <w:r w:rsidR="00416814">
        <w:rPr>
          <w:color w:val="000000"/>
        </w:rPr>
        <w:t xml:space="preserve"> </w:t>
      </w:r>
      <w:r w:rsidRPr="00347966">
        <w:rPr>
          <w:color w:val="000000"/>
        </w:rPr>
        <w:t xml:space="preserve">по предоставлению национального режима при осуществлении закупок товаров, работ, услуг для обеспечения государственных </w:t>
      </w:r>
      <w:r w:rsidR="00416814">
        <w:rPr>
          <w:color w:val="000000"/>
        </w:rPr>
        <w:br/>
      </w:r>
      <w:r w:rsidRPr="00347966">
        <w:rPr>
          <w:color w:val="000000"/>
        </w:rPr>
        <w:t>и муниципальных нужд, закупок товаров, работ, услуг отд</w:t>
      </w:r>
      <w:r>
        <w:rPr>
          <w:color w:val="000000"/>
        </w:rPr>
        <w:t xml:space="preserve">ельными видами юридических лиц». </w:t>
      </w:r>
    </w:p>
    <w:p w:rsidR="00A5215B" w:rsidRDefault="00A5215B" w:rsidP="00A5215B">
      <w:pPr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>4.1.</w:t>
      </w:r>
      <w:r w:rsidR="001B0A09">
        <w:rPr>
          <w:color w:val="000000"/>
        </w:rPr>
        <w:t>5</w:t>
      </w:r>
      <w:r>
        <w:rPr>
          <w:color w:val="000000"/>
        </w:rPr>
        <w:t xml:space="preserve">. В связи с </w:t>
      </w:r>
      <w:r>
        <w:rPr>
          <w:b/>
          <w:bCs/>
        </w:rPr>
        <w:t>отсутствием</w:t>
      </w:r>
      <w:r>
        <w:rPr>
          <w:bCs/>
        </w:rPr>
        <w:t xml:space="preserve"> в государственной информационной системе промышленности</w:t>
      </w:r>
      <w:r>
        <w:rPr>
          <w:b/>
          <w:bCs/>
        </w:rPr>
        <w:t xml:space="preserve"> </w:t>
      </w:r>
      <w:r w:rsidRPr="00722003">
        <w:rPr>
          <w:bCs/>
        </w:rPr>
        <w:t>(реестре российской промышленной продукции)</w:t>
      </w:r>
      <w:r>
        <w:rPr>
          <w:b/>
          <w:bCs/>
        </w:rPr>
        <w:t xml:space="preserve"> </w:t>
      </w:r>
      <w:r>
        <w:rPr>
          <w:bCs/>
        </w:rPr>
        <w:t xml:space="preserve">товара с характеристиками, соответствующими потребностям Заказчика, Заказчиком </w:t>
      </w:r>
      <w:r w:rsidRPr="00CE1E14">
        <w:rPr>
          <w:b/>
          <w:bCs/>
        </w:rPr>
        <w:t>направлено</w:t>
      </w:r>
      <w:r>
        <w:rPr>
          <w:bCs/>
        </w:rPr>
        <w:t xml:space="preserve"> в Министерство промышленности и торговли Российской Федерации уведомление </w:t>
      </w:r>
      <w:r>
        <w:t>об отсутствии закупаемого товара в реестре российской промышленной продукции</w:t>
      </w:r>
      <w:r>
        <w:rPr>
          <w:bCs/>
        </w:rPr>
        <w:t xml:space="preserve"> </w:t>
      </w:r>
      <w:r>
        <w:rPr>
          <w:b/>
          <w:bCs/>
        </w:rPr>
        <w:t>(см. Приложение №1 к Описанию объекта закупки).</w:t>
      </w:r>
    </w:p>
    <w:p w:rsidR="001D4296" w:rsidRDefault="001D4296" w:rsidP="001E5898">
      <w:pPr>
        <w:ind w:firstLine="709"/>
        <w:jc w:val="both"/>
        <w:rPr>
          <w:color w:val="000000"/>
        </w:rPr>
      </w:pPr>
    </w:p>
    <w:p w:rsidR="002333D1" w:rsidRPr="000E50F8" w:rsidRDefault="002333D1" w:rsidP="002333D1">
      <w:pPr>
        <w:autoSpaceDE w:val="0"/>
        <w:autoSpaceDN w:val="0"/>
        <w:adjustRightInd w:val="0"/>
        <w:jc w:val="center"/>
        <w:rPr>
          <w:b/>
        </w:rPr>
      </w:pPr>
      <w:r w:rsidRPr="000E50F8">
        <w:rPr>
          <w:b/>
        </w:rPr>
        <w:t>4.2 Требования к количеству, качеству товара, к его техническим, функциональным</w:t>
      </w:r>
      <w:r w:rsidRPr="000E50F8">
        <w:rPr>
          <w:b/>
        </w:rPr>
        <w:br/>
        <w:t>и эксплуатационным характеристикам</w:t>
      </w:r>
    </w:p>
    <w:p w:rsidR="002333D1" w:rsidRPr="00B46E71" w:rsidRDefault="002333D1" w:rsidP="002333D1">
      <w:pPr>
        <w:autoSpaceDE w:val="0"/>
        <w:autoSpaceDN w:val="0"/>
        <w:adjustRightInd w:val="0"/>
        <w:jc w:val="center"/>
        <w:rPr>
          <w:b/>
          <w:bCs/>
          <w:highlight w:val="yellow"/>
        </w:rPr>
      </w:pPr>
    </w:p>
    <w:p w:rsidR="002333D1" w:rsidRDefault="002333D1" w:rsidP="002333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4.2.1. </w:t>
      </w:r>
      <w:r w:rsidRPr="006B1763">
        <w:rPr>
          <w:bCs/>
        </w:rPr>
        <w:t xml:space="preserve">Качественные характеристики поставляемого товара должны соответствовать характеристикам, указанным </w:t>
      </w:r>
      <w:r w:rsidRPr="005D5A6E">
        <w:rPr>
          <w:bCs/>
        </w:rPr>
        <w:t xml:space="preserve">в </w:t>
      </w:r>
      <w:r w:rsidRPr="00D261B2">
        <w:rPr>
          <w:bCs/>
        </w:rPr>
        <w:t>Приложении №</w:t>
      </w:r>
      <w:r>
        <w:rPr>
          <w:bCs/>
        </w:rPr>
        <w:t>1</w:t>
      </w:r>
      <w:r w:rsidRPr="005D5A6E">
        <w:rPr>
          <w:bCs/>
        </w:rPr>
        <w:t xml:space="preserve"> </w:t>
      </w:r>
      <w:r w:rsidRPr="00B400DC">
        <w:rPr>
          <w:bCs/>
        </w:rPr>
        <w:t xml:space="preserve">к </w:t>
      </w:r>
      <w:r>
        <w:rPr>
          <w:bCs/>
        </w:rPr>
        <w:t xml:space="preserve">Описанию объекта закупки </w:t>
      </w:r>
      <w:r w:rsidRPr="006B1763">
        <w:rPr>
          <w:bCs/>
        </w:rPr>
        <w:t xml:space="preserve">с учетом требований постановления Правительства Санкт-Петербурга от 15.06.2016 №489 </w:t>
      </w:r>
      <w:r>
        <w:rPr>
          <w:bCs/>
        </w:rPr>
        <w:br/>
      </w:r>
      <w:r w:rsidRPr="006B1763">
        <w:rPr>
          <w:bCs/>
        </w:rPr>
        <w:t xml:space="preserve">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</w:t>
      </w:r>
      <w:r>
        <w:rPr>
          <w:bCs/>
        </w:rPr>
        <w:br/>
      </w:r>
      <w:r w:rsidRPr="006B1763">
        <w:rPr>
          <w:bCs/>
        </w:rPr>
        <w:t xml:space="preserve">и государственными унитарными предприятиями отдельным видам товаров, работ, услуг </w:t>
      </w:r>
      <w:r>
        <w:rPr>
          <w:bCs/>
        </w:rPr>
        <w:br/>
      </w:r>
      <w:r w:rsidRPr="006B1763">
        <w:rPr>
          <w:bCs/>
        </w:rPr>
        <w:t xml:space="preserve">(в том числе предельных цен товаров, работ, услуг)». </w:t>
      </w:r>
    </w:p>
    <w:p w:rsidR="002333D1" w:rsidRDefault="002333D1" w:rsidP="002333D1">
      <w:pPr>
        <w:ind w:firstLine="709"/>
        <w:jc w:val="both"/>
        <w:rPr>
          <w:bCs/>
          <w:color w:val="000000"/>
        </w:rPr>
      </w:pPr>
      <w:r>
        <w:rPr>
          <w:bCs/>
        </w:rPr>
        <w:t xml:space="preserve">4.2.2. </w:t>
      </w:r>
      <w:r w:rsidRPr="0099269C">
        <w:rPr>
          <w:bCs/>
          <w:color w:val="000000"/>
        </w:rPr>
        <w:t xml:space="preserve">Поставляемый товар должен быть новым товаром (товаром, который не был </w:t>
      </w:r>
      <w:r>
        <w:rPr>
          <w:bCs/>
          <w:color w:val="000000"/>
        </w:rPr>
        <w:br/>
      </w:r>
      <w:r w:rsidRPr="0099269C">
        <w:rPr>
          <w:bCs/>
          <w:color w:val="000000"/>
        </w:rPr>
        <w:t xml:space="preserve">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</w:t>
      </w:r>
      <w:r>
        <w:rPr>
          <w:bCs/>
          <w:color w:val="000000"/>
        </w:rPr>
        <w:br/>
      </w:r>
      <w:r w:rsidRPr="0099269C">
        <w:rPr>
          <w:bCs/>
          <w:color w:val="000000"/>
        </w:rPr>
        <w:t>в случае, если иное не предусмо</w:t>
      </w:r>
      <w:r>
        <w:rPr>
          <w:bCs/>
          <w:color w:val="000000"/>
        </w:rPr>
        <w:t xml:space="preserve">трено описанием объекта закупки, не должен находиться </w:t>
      </w:r>
      <w:r>
        <w:rPr>
          <w:bCs/>
          <w:color w:val="000000"/>
        </w:rPr>
        <w:br/>
        <w:t>в залоге, под арестом или иным обременением.</w:t>
      </w:r>
    </w:p>
    <w:p w:rsidR="002333D1" w:rsidRPr="00207C48" w:rsidRDefault="002333D1" w:rsidP="002333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lastRenderedPageBreak/>
        <w:t>4</w:t>
      </w:r>
      <w:r w:rsidRPr="00207C48">
        <w:rPr>
          <w:bCs/>
        </w:rPr>
        <w:t>.</w:t>
      </w:r>
      <w:r>
        <w:rPr>
          <w:bCs/>
        </w:rPr>
        <w:t>2</w:t>
      </w:r>
      <w:r w:rsidRPr="00207C48">
        <w:rPr>
          <w:bCs/>
        </w:rPr>
        <w:t>.</w:t>
      </w:r>
      <w:r>
        <w:rPr>
          <w:bCs/>
        </w:rPr>
        <w:t>3</w:t>
      </w:r>
      <w:r w:rsidRPr="00207C48">
        <w:rPr>
          <w:bCs/>
        </w:rPr>
        <w:t xml:space="preserve">. Поставляемый товар должен соответствовать обязательным требованиям </w:t>
      </w:r>
      <w:r w:rsidRPr="00207C48">
        <w:rPr>
          <w:bCs/>
        </w:rPr>
        <w:br/>
        <w:t>к его качеству и безопасности, предусмотренными для товара данного рода действующим законодательством Российской Федерации. Безопасность товара для жизни и здоровья потребителя и окружающей среды при обычных условиях его использования, хранения, транспортировки и утилизации определена Законом Российской Федерации от 07.02.1992 №2300-1 «О защите прав потребителей».</w:t>
      </w:r>
      <w:r>
        <w:rPr>
          <w:bCs/>
        </w:rPr>
        <w:t xml:space="preserve"> </w:t>
      </w:r>
      <w:r w:rsidRPr="00207C48">
        <w:rPr>
          <w:bCs/>
        </w:rPr>
        <w:t>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:rsidR="002333D1" w:rsidRDefault="002333D1" w:rsidP="002333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>4</w:t>
      </w:r>
      <w:r w:rsidRPr="00207C48">
        <w:rPr>
          <w:bCs/>
        </w:rPr>
        <w:t>.</w:t>
      </w:r>
      <w:r>
        <w:rPr>
          <w:bCs/>
        </w:rPr>
        <w:t>2</w:t>
      </w:r>
      <w:r w:rsidRPr="00207C48">
        <w:rPr>
          <w:bCs/>
        </w:rPr>
        <w:t>.</w:t>
      </w:r>
      <w:r>
        <w:rPr>
          <w:bCs/>
        </w:rPr>
        <w:t>4</w:t>
      </w:r>
      <w:r w:rsidRPr="00207C48">
        <w:rPr>
          <w:bCs/>
        </w:rPr>
        <w:t xml:space="preserve">. При поставке товара Поставщик подтверждает качество товара </w:t>
      </w:r>
      <w:r>
        <w:rPr>
          <w:bCs/>
        </w:rPr>
        <w:t>с</w:t>
      </w:r>
      <w:r w:rsidRPr="00207C48">
        <w:rPr>
          <w:bCs/>
        </w:rPr>
        <w:t xml:space="preserve">опроводительными документами или их заверенными надлежащим образом копиями, подтверждающими соответствие товара обязательным требованиям, установленным нормативными и/или нормативными правовыми актами и предъявляемым к товару, </w:t>
      </w:r>
      <w:r>
        <w:rPr>
          <w:bCs/>
        </w:rPr>
        <w:br/>
      </w:r>
      <w:r w:rsidRPr="00207C48">
        <w:rPr>
          <w:bCs/>
        </w:rPr>
        <w:t xml:space="preserve">в том числе сертификатами (декларациями) соответствия, удостоверениями качества </w:t>
      </w:r>
      <w:r w:rsidRPr="00207C48">
        <w:rPr>
          <w:bCs/>
        </w:rPr>
        <w:br/>
        <w:t>и безопасности, заключения уполномоченных органов, если такие требования к товару установлены действующим законодательством.</w:t>
      </w:r>
    </w:p>
    <w:p w:rsidR="002333D1" w:rsidRPr="008469F0" w:rsidRDefault="002333D1" w:rsidP="002333D1">
      <w:pPr>
        <w:ind w:firstLine="709"/>
        <w:jc w:val="both"/>
      </w:pPr>
      <w:r w:rsidRPr="008469F0">
        <w:t xml:space="preserve">4.2.5. Расходы на доставку товара по адресу Заказчика, указанному в </w:t>
      </w:r>
      <w:r w:rsidRPr="005F3AEC">
        <w:t>пункте 4.1.</w:t>
      </w:r>
      <w:r w:rsidRPr="008469F0">
        <w:t xml:space="preserve"> Контракта, а также все виды погрузочно-разгрузочных работ, Поставщик осуществляет собственными силами и за свой счет.</w:t>
      </w:r>
    </w:p>
    <w:p w:rsidR="002333D1" w:rsidRDefault="002333D1" w:rsidP="002333D1">
      <w:pPr>
        <w:ind w:firstLine="709"/>
        <w:jc w:val="both"/>
      </w:pPr>
      <w:r>
        <w:t>4</w:t>
      </w:r>
      <w:r w:rsidRPr="009B0AE8">
        <w:t>.</w:t>
      </w:r>
      <w:r>
        <w:t>2</w:t>
      </w:r>
      <w:r w:rsidRPr="009B0AE8">
        <w:t>.</w:t>
      </w:r>
      <w:r>
        <w:t xml:space="preserve">6. </w:t>
      </w:r>
      <w:r w:rsidRPr="009B0AE8">
        <w:t>Тара и упаковка должны обеспечивать сохранность товара при его</w:t>
      </w:r>
      <w:r>
        <w:t xml:space="preserve"> </w:t>
      </w:r>
      <w:r w:rsidRPr="009B0AE8">
        <w:t>транспортировке и хранении. Тара и упаковка, в которой будет поставляться товар,</w:t>
      </w:r>
      <w:r w:rsidRPr="009B0AE8">
        <w:br/>
        <w:t>не возвращается Поставщику.</w:t>
      </w:r>
    </w:p>
    <w:p w:rsidR="002333D1" w:rsidRDefault="002333D1" w:rsidP="002333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t xml:space="preserve">4.2.7. </w:t>
      </w:r>
      <w:r w:rsidRPr="002F0BF4">
        <w:rPr>
          <w:bCs/>
        </w:rPr>
        <w:t>Количество поставляемого товар</w:t>
      </w:r>
      <w:r>
        <w:rPr>
          <w:bCs/>
        </w:rPr>
        <w:t>а:</w:t>
      </w:r>
    </w:p>
    <w:p w:rsidR="002333D1" w:rsidRPr="009F0FCB" w:rsidRDefault="002333D1" w:rsidP="002333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6804"/>
        <w:gridCol w:w="1402"/>
        <w:gridCol w:w="1150"/>
      </w:tblGrid>
      <w:tr w:rsidR="002333D1" w:rsidRPr="00FF6C24" w:rsidTr="00BC3712">
        <w:trPr>
          <w:tblHeader/>
        </w:trPr>
        <w:tc>
          <w:tcPr>
            <w:tcW w:w="675" w:type="dxa"/>
            <w:shd w:val="clear" w:color="auto" w:fill="auto"/>
            <w:vAlign w:val="center"/>
          </w:tcPr>
          <w:p w:rsidR="002333D1" w:rsidRPr="00FF6C24" w:rsidRDefault="002333D1" w:rsidP="00BC3712">
            <w:pPr>
              <w:jc w:val="center"/>
              <w:rPr>
                <w:b/>
                <w:color w:val="000000"/>
              </w:rPr>
            </w:pPr>
            <w:r w:rsidRPr="00FF6C24">
              <w:rPr>
                <w:b/>
                <w:color w:val="000000"/>
              </w:rPr>
              <w:t>№ п/п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2333D1" w:rsidRPr="00FF6C24" w:rsidRDefault="002333D1" w:rsidP="00BC3712">
            <w:pPr>
              <w:jc w:val="center"/>
              <w:rPr>
                <w:b/>
                <w:color w:val="000000"/>
              </w:rPr>
            </w:pPr>
            <w:r w:rsidRPr="00FF6C24">
              <w:rPr>
                <w:b/>
                <w:color w:val="000000"/>
              </w:rPr>
              <w:t>Наименование товара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2333D1" w:rsidRPr="00FF6C24" w:rsidRDefault="002333D1" w:rsidP="00BC3712">
            <w:pPr>
              <w:jc w:val="center"/>
              <w:rPr>
                <w:b/>
                <w:color w:val="000000"/>
              </w:rPr>
            </w:pPr>
            <w:r w:rsidRPr="00FF6C24">
              <w:rPr>
                <w:b/>
                <w:color w:val="000000"/>
              </w:rPr>
              <w:t>Ед. изм.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2333D1" w:rsidRPr="00FF6C24" w:rsidRDefault="002333D1" w:rsidP="00BC3712">
            <w:pPr>
              <w:jc w:val="center"/>
              <w:rPr>
                <w:b/>
                <w:color w:val="000000"/>
              </w:rPr>
            </w:pPr>
            <w:r w:rsidRPr="00FF6C24">
              <w:rPr>
                <w:b/>
                <w:color w:val="000000"/>
              </w:rPr>
              <w:t>Кол-во</w:t>
            </w:r>
          </w:p>
        </w:tc>
      </w:tr>
      <w:tr w:rsidR="00FF6C24" w:rsidRPr="00FF6C24" w:rsidTr="005962A5">
        <w:trPr>
          <w:trHeight w:val="405"/>
        </w:trPr>
        <w:tc>
          <w:tcPr>
            <w:tcW w:w="675" w:type="dxa"/>
            <w:shd w:val="clear" w:color="auto" w:fill="auto"/>
            <w:vAlign w:val="center"/>
          </w:tcPr>
          <w:p w:rsidR="00FF6C24" w:rsidRPr="00FF6C24" w:rsidRDefault="00FF6C24" w:rsidP="00BC37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FF6C24" w:rsidRPr="00291DE0" w:rsidRDefault="005962A5" w:rsidP="001E5898">
            <w:r w:rsidRPr="00416814">
              <w:t>Устройства офисные для уничтожения документов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FF6C24" w:rsidRPr="00FF6C24" w:rsidRDefault="00E540F6" w:rsidP="00BC37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FF6C24" w:rsidRPr="00FF6C24" w:rsidRDefault="00E540F6" w:rsidP="00341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5962A5" w:rsidRPr="00FF6C24" w:rsidTr="005962A5">
        <w:trPr>
          <w:trHeight w:val="412"/>
        </w:trPr>
        <w:tc>
          <w:tcPr>
            <w:tcW w:w="675" w:type="dxa"/>
            <w:shd w:val="clear" w:color="auto" w:fill="auto"/>
            <w:vAlign w:val="center"/>
          </w:tcPr>
          <w:p w:rsidR="005962A5" w:rsidRDefault="005962A5" w:rsidP="00BC37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962A5" w:rsidRDefault="005962A5" w:rsidP="001E5898">
            <w:r w:rsidRPr="00FB1F07">
              <w:t>Брошюровщик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5962A5" w:rsidRDefault="005962A5" w:rsidP="00BC371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150" w:type="dxa"/>
            <w:shd w:val="clear" w:color="auto" w:fill="auto"/>
            <w:vAlign w:val="center"/>
          </w:tcPr>
          <w:p w:rsidR="005962A5" w:rsidRDefault="005962A5" w:rsidP="0034165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8E2829" w:rsidRDefault="008E2829" w:rsidP="002333D1">
      <w:pPr>
        <w:jc w:val="center"/>
        <w:rPr>
          <w:color w:val="000000"/>
        </w:rPr>
      </w:pPr>
    </w:p>
    <w:p w:rsidR="002333D1" w:rsidRPr="00FF6C24" w:rsidRDefault="002333D1" w:rsidP="002333D1">
      <w:pPr>
        <w:jc w:val="center"/>
        <w:rPr>
          <w:b/>
        </w:rPr>
      </w:pPr>
      <w:r w:rsidRPr="00FF6C24">
        <w:rPr>
          <w:b/>
        </w:rPr>
        <w:t xml:space="preserve">4.3. Требования к гарантии качества товара, работы, услуги, а также требования </w:t>
      </w:r>
      <w:r w:rsidRPr="00FF6C24">
        <w:rPr>
          <w:b/>
        </w:rPr>
        <w:br/>
        <w:t xml:space="preserve">к гарантийному сроку и (или) объему предоставления гарантий их качества, </w:t>
      </w:r>
      <w:r w:rsidRPr="00FF6C24">
        <w:rPr>
          <w:b/>
        </w:rPr>
        <w:br/>
        <w:t xml:space="preserve">к гарантийному обслуживанию товара, к расходам на эксплуатацию товара, </w:t>
      </w:r>
      <w:r w:rsidRPr="00FF6C24">
        <w:rPr>
          <w:b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2333D1" w:rsidRPr="00807FBA" w:rsidRDefault="002333D1" w:rsidP="002333D1">
      <w:pPr>
        <w:jc w:val="center"/>
        <w:rPr>
          <w:b/>
          <w:sz w:val="14"/>
          <w:szCs w:val="14"/>
        </w:rPr>
      </w:pPr>
    </w:p>
    <w:p w:rsidR="00FD1D9D" w:rsidRDefault="002333D1" w:rsidP="00FD1D9D">
      <w:pPr>
        <w:widowControl w:val="0"/>
        <w:ind w:firstLine="709"/>
        <w:jc w:val="both"/>
      </w:pPr>
      <w:r w:rsidRPr="00FF6C24">
        <w:t xml:space="preserve">4.3.1. </w:t>
      </w:r>
      <w:r w:rsidR="00FD1D9D" w:rsidRPr="0091793C">
        <w:t>Гарантийный срок на поставляемый товар</w:t>
      </w:r>
      <w:r w:rsidR="00095E69">
        <w:t xml:space="preserve"> </w:t>
      </w:r>
      <w:r w:rsidR="00FD1D9D" w:rsidRPr="0091793C">
        <w:t xml:space="preserve">– </w:t>
      </w:r>
      <w:r w:rsidR="00FD1D9D" w:rsidRPr="00FD1D9D">
        <w:rPr>
          <w:b/>
        </w:rPr>
        <w:t>не менее 12 (двенадцати) месяцев</w:t>
      </w:r>
      <w:r w:rsidR="00DB7A4B">
        <w:rPr>
          <w:b/>
        </w:rPr>
        <w:t xml:space="preserve"> </w:t>
      </w:r>
      <w:r w:rsidR="00416C83">
        <w:rPr>
          <w:b/>
        </w:rPr>
        <w:br/>
      </w:r>
      <w:r w:rsidR="00FD1D9D">
        <w:t>с</w:t>
      </w:r>
      <w:r w:rsidR="00FD1D9D" w:rsidRPr="0091793C">
        <w:t xml:space="preserve"> даты при</w:t>
      </w:r>
      <w:r w:rsidR="00FD1D9D">
        <w:t>е</w:t>
      </w:r>
      <w:r w:rsidR="00FD1D9D" w:rsidRPr="0091793C">
        <w:t xml:space="preserve">мки товара, указанной в </w:t>
      </w:r>
      <w:r w:rsidR="00FD1D9D">
        <w:t>универсальном передаточном документе</w:t>
      </w:r>
      <w:r w:rsidR="00095E69">
        <w:t xml:space="preserve"> (УПД)</w:t>
      </w:r>
      <w:r w:rsidR="00FD1D9D" w:rsidRPr="0091793C">
        <w:t xml:space="preserve">, </w:t>
      </w:r>
      <w:r w:rsidR="00095E69">
        <w:br/>
      </w:r>
      <w:r w:rsidR="00FD1D9D" w:rsidRPr="0091793C">
        <w:t>и не менее гарантийного срока фирмы-производителя (</w:t>
      </w:r>
      <w:r w:rsidR="00FD1D9D">
        <w:t>для</w:t>
      </w:r>
      <w:r w:rsidR="00FD1D9D" w:rsidRPr="0091793C">
        <w:t xml:space="preserve"> товаров,</w:t>
      </w:r>
      <w:r w:rsidR="00095E69">
        <w:t xml:space="preserve"> </w:t>
      </w:r>
      <w:r w:rsidR="00FD1D9D" w:rsidRPr="0091793C">
        <w:t xml:space="preserve">в отношении которых установлен гарантийный срок). </w:t>
      </w:r>
    </w:p>
    <w:p w:rsidR="00FD1D9D" w:rsidRPr="00FF6C24" w:rsidRDefault="002438C7" w:rsidP="00416C83">
      <w:pPr>
        <w:widowControl w:val="0"/>
        <w:ind w:firstLine="709"/>
        <w:jc w:val="both"/>
      </w:pPr>
      <w:r>
        <w:t xml:space="preserve">4.3.2. </w:t>
      </w:r>
      <w:r w:rsidR="00FD1D9D" w:rsidRPr="00FF6C24">
        <w:t>Заказчик в течение гарантийного срока вправе предъявить требования, связанные с недостатками поставленного по Контракту товара.</w:t>
      </w:r>
    </w:p>
    <w:p w:rsidR="00FD1D9D" w:rsidRPr="0091793C" w:rsidRDefault="00FD1D9D" w:rsidP="00FD1D9D">
      <w:pPr>
        <w:widowControl w:val="0"/>
        <w:ind w:firstLine="709"/>
        <w:jc w:val="both"/>
      </w:pPr>
      <w:r w:rsidRPr="0091793C">
        <w:t>4.3.</w:t>
      </w:r>
      <w:r w:rsidR="00416C83">
        <w:t>3</w:t>
      </w:r>
      <w:r w:rsidRPr="0091793C">
        <w:t>. Исчисление гарантийного срока производится в порядке, установленном действующим законодательством Российской Федерации.</w:t>
      </w:r>
    </w:p>
    <w:p w:rsidR="00FD1D9D" w:rsidRPr="00FF6C24" w:rsidRDefault="00FD1D9D" w:rsidP="00FD1D9D">
      <w:pPr>
        <w:widowControl w:val="0"/>
        <w:ind w:firstLine="709"/>
        <w:jc w:val="both"/>
      </w:pPr>
      <w:r w:rsidRPr="00FF6C24">
        <w:t>4.3.</w:t>
      </w:r>
      <w:r w:rsidR="00416C83">
        <w:t>4</w:t>
      </w:r>
      <w:r w:rsidRPr="00FF6C24">
        <w:t>. Поставщик гарантирует доброкачественность и надежность поставленного товара.</w:t>
      </w:r>
    </w:p>
    <w:p w:rsidR="00FD1D9D" w:rsidRPr="0091793C" w:rsidRDefault="00FD1D9D" w:rsidP="00FD1D9D">
      <w:pPr>
        <w:widowControl w:val="0"/>
        <w:ind w:firstLine="709"/>
        <w:jc w:val="both"/>
      </w:pPr>
      <w:r w:rsidRPr="0091793C">
        <w:t>4.3.</w:t>
      </w:r>
      <w:r w:rsidR="00416C83">
        <w:t>5</w:t>
      </w:r>
      <w:r w:rsidRPr="0091793C">
        <w:t xml:space="preserve">. В случае если в течение гарантийного срока, установленного в </w:t>
      </w:r>
      <w:r>
        <w:t>К</w:t>
      </w:r>
      <w:r w:rsidRPr="0091793C">
        <w:t xml:space="preserve">онтракте, обнаружится, что товар поставлен Поставщиком с отступлениями от условий </w:t>
      </w:r>
      <w:r>
        <w:t>К</w:t>
      </w:r>
      <w:r w:rsidRPr="0091793C">
        <w:t xml:space="preserve">онтракта </w:t>
      </w:r>
      <w:r>
        <w:br/>
      </w:r>
      <w:r w:rsidRPr="0091793C">
        <w:t xml:space="preserve">или с иными недостатками, которые делают указанный товар не пригодным для предусмотренного в </w:t>
      </w:r>
      <w:r>
        <w:t>К</w:t>
      </w:r>
      <w:r w:rsidRPr="0091793C">
        <w:t xml:space="preserve">онтракте использования, </w:t>
      </w:r>
      <w:r>
        <w:t>З</w:t>
      </w:r>
      <w:r w:rsidRPr="0091793C">
        <w:t xml:space="preserve">аказчик вправе потребовать от </w:t>
      </w:r>
      <w:r>
        <w:t>П</w:t>
      </w:r>
      <w:r w:rsidRPr="0091793C">
        <w:t xml:space="preserve">оставщика безвозмездного устранения недостатков. </w:t>
      </w:r>
    </w:p>
    <w:p w:rsidR="00FD1D9D" w:rsidRPr="00FD1D9D" w:rsidRDefault="00FD1D9D" w:rsidP="00FD1D9D">
      <w:pPr>
        <w:widowControl w:val="0"/>
        <w:ind w:firstLine="709"/>
        <w:jc w:val="both"/>
      </w:pPr>
      <w:r w:rsidRPr="0091793C">
        <w:t>4.3.</w:t>
      </w:r>
      <w:r w:rsidR="00416C83">
        <w:t>6</w:t>
      </w:r>
      <w:r w:rsidRPr="0091793C">
        <w:t>. Выполнение гарантийных обязательств осуществляется силами и за сч</w:t>
      </w:r>
      <w:r w:rsidR="00EE7128">
        <w:t>е</w:t>
      </w:r>
      <w:r w:rsidRPr="0091793C">
        <w:t xml:space="preserve">т </w:t>
      </w:r>
      <w:r>
        <w:t>П</w:t>
      </w:r>
      <w:r w:rsidRPr="0091793C">
        <w:t xml:space="preserve">оставщика </w:t>
      </w:r>
      <w:r w:rsidRPr="00FD1D9D">
        <w:rPr>
          <w:b/>
        </w:rPr>
        <w:t>в течение 3 (трех) рабочих дней</w:t>
      </w:r>
      <w:r w:rsidRPr="00FD1D9D">
        <w:t xml:space="preserve"> с момента получения заявки от Заказчика </w:t>
      </w:r>
      <w:r w:rsidRPr="00FD1D9D">
        <w:br/>
        <w:t>о необходимости выполнения гарантийных обязательств.</w:t>
      </w:r>
    </w:p>
    <w:p w:rsidR="00FD1D9D" w:rsidRPr="00FD1D9D" w:rsidRDefault="00FD1D9D" w:rsidP="00FD1D9D">
      <w:pPr>
        <w:widowControl w:val="0"/>
        <w:ind w:firstLine="709"/>
        <w:jc w:val="both"/>
      </w:pPr>
      <w:r w:rsidRPr="00FD1D9D">
        <w:t>4.3.</w:t>
      </w:r>
      <w:r w:rsidR="00416C83">
        <w:t>7</w:t>
      </w:r>
      <w:r w:rsidRPr="00FD1D9D">
        <w:t xml:space="preserve">. Объем предоставления гарантии качества товара – в течение гарантийного срока </w:t>
      </w:r>
      <w:r w:rsidRPr="00FD1D9D">
        <w:br/>
        <w:t>в 100%-м объеме.</w:t>
      </w:r>
    </w:p>
    <w:p w:rsidR="00627AAE" w:rsidRPr="00FD1D9D" w:rsidRDefault="00627AAE" w:rsidP="00807FBA">
      <w:pPr>
        <w:jc w:val="center"/>
        <w:rPr>
          <w:b/>
        </w:rPr>
      </w:pPr>
      <w:r w:rsidRPr="00FD1D9D">
        <w:rPr>
          <w:b/>
        </w:rPr>
        <w:lastRenderedPageBreak/>
        <w:t>4.</w:t>
      </w:r>
      <w:r w:rsidR="00DC6494" w:rsidRPr="00FD1D9D">
        <w:rPr>
          <w:b/>
        </w:rPr>
        <w:t>4</w:t>
      </w:r>
      <w:r w:rsidRPr="00FD1D9D">
        <w:rPr>
          <w:b/>
        </w:rPr>
        <w:t>. Требования к таре и упаковке товара</w:t>
      </w:r>
    </w:p>
    <w:p w:rsidR="00627AAE" w:rsidRPr="00FD1D9D" w:rsidRDefault="00627AAE" w:rsidP="00807FBA">
      <w:pPr>
        <w:jc w:val="center"/>
        <w:rPr>
          <w:b/>
        </w:rPr>
      </w:pPr>
    </w:p>
    <w:p w:rsidR="00627AAE" w:rsidRPr="00FD1D9D" w:rsidRDefault="00627AAE" w:rsidP="00807FBA">
      <w:pPr>
        <w:ind w:firstLine="709"/>
        <w:jc w:val="both"/>
        <w:rPr>
          <w:bCs/>
          <w:color w:val="000000"/>
        </w:rPr>
      </w:pPr>
      <w:r w:rsidRPr="00FD1D9D">
        <w:rPr>
          <w:bCs/>
          <w:color w:val="000000"/>
        </w:rPr>
        <w:t>4.</w:t>
      </w:r>
      <w:r w:rsidR="00DC6494" w:rsidRPr="00FD1D9D">
        <w:rPr>
          <w:bCs/>
          <w:color w:val="000000"/>
        </w:rPr>
        <w:t>4</w:t>
      </w:r>
      <w:r w:rsidRPr="00FD1D9D">
        <w:rPr>
          <w:bCs/>
          <w:color w:val="000000"/>
        </w:rPr>
        <w:t xml:space="preserve">.1. Товар должен быть поставлен в стандартной заводской невозвратной таре </w:t>
      </w:r>
      <w:r w:rsidRPr="00FD1D9D">
        <w:rPr>
          <w:bCs/>
          <w:color w:val="000000"/>
        </w:rPr>
        <w:br/>
        <w:t>и (или) упаковке, обеспечивающей защиту товара от повреждения или порчи во время транспортировки и хранения (снабженную в зависимости от модели наполнителем</w:t>
      </w:r>
      <w:r w:rsidRPr="00FD1D9D">
        <w:rPr>
          <w:bCs/>
          <w:color w:val="000000"/>
        </w:rPr>
        <w:br/>
        <w:t xml:space="preserve">и (или) вкладышами, исключающими его перемещение внутри коробки). </w:t>
      </w:r>
    </w:p>
    <w:p w:rsidR="00627AAE" w:rsidRPr="00FD1D9D" w:rsidRDefault="00627AAE" w:rsidP="00627AAE">
      <w:pPr>
        <w:ind w:firstLine="709"/>
        <w:jc w:val="both"/>
        <w:rPr>
          <w:b/>
          <w:bCs/>
          <w:color w:val="000000"/>
        </w:rPr>
      </w:pPr>
      <w:r w:rsidRPr="00FD1D9D">
        <w:rPr>
          <w:b/>
          <w:bCs/>
          <w:color w:val="000000"/>
        </w:rPr>
        <w:t>Поставщик обязан поставить товар, упаковка и маркировка которого содержит все признаки оригинальности, установленной их производителем.</w:t>
      </w:r>
    </w:p>
    <w:p w:rsidR="00627AAE" w:rsidRPr="00FD1D9D" w:rsidRDefault="00627AAE" w:rsidP="00627AAE">
      <w:pPr>
        <w:ind w:firstLine="709"/>
        <w:jc w:val="both"/>
        <w:rPr>
          <w:bCs/>
          <w:color w:val="000000"/>
        </w:rPr>
      </w:pPr>
      <w:r w:rsidRPr="00FD1D9D">
        <w:rPr>
          <w:bCs/>
          <w:color w:val="000000"/>
        </w:rPr>
        <w:t>4.</w:t>
      </w:r>
      <w:r w:rsidR="00DC6494" w:rsidRPr="00FD1D9D">
        <w:rPr>
          <w:bCs/>
          <w:color w:val="000000"/>
        </w:rPr>
        <w:t>4</w:t>
      </w:r>
      <w:r w:rsidRPr="00FD1D9D">
        <w:rPr>
          <w:bCs/>
          <w:color w:val="000000"/>
        </w:rPr>
        <w:t>.2. Поставщик обязан поставить товар в недеформированной упаковке.</w:t>
      </w:r>
    </w:p>
    <w:p w:rsidR="00627AAE" w:rsidRPr="00FD1D9D" w:rsidRDefault="00627AAE" w:rsidP="00627AAE">
      <w:pPr>
        <w:ind w:firstLine="709"/>
        <w:jc w:val="both"/>
        <w:rPr>
          <w:bCs/>
          <w:color w:val="000000"/>
        </w:rPr>
      </w:pPr>
      <w:r w:rsidRPr="00FD1D9D">
        <w:rPr>
          <w:bCs/>
          <w:color w:val="000000"/>
        </w:rPr>
        <w:t>4.</w:t>
      </w:r>
      <w:r w:rsidR="00DC6494" w:rsidRPr="00FD1D9D">
        <w:rPr>
          <w:bCs/>
          <w:color w:val="000000"/>
        </w:rPr>
        <w:t>4</w:t>
      </w:r>
      <w:r w:rsidRPr="00FD1D9D">
        <w:rPr>
          <w:bCs/>
          <w:color w:val="000000"/>
        </w:rPr>
        <w:t>.3. В случае, если в установленном законом порядке предусмотрены обязательные требования к таре и (или) упаковке, то Поставщик обязан передать Заказчику товар в таре</w:t>
      </w:r>
      <w:r w:rsidRPr="00FD1D9D">
        <w:rPr>
          <w:bCs/>
          <w:color w:val="000000"/>
        </w:rPr>
        <w:br/>
        <w:t>и (или) упаковке, соответствующей этим обязательным требованиям.</w:t>
      </w:r>
    </w:p>
    <w:p w:rsidR="00627AAE" w:rsidRPr="00FD1D9D" w:rsidRDefault="00627AAE" w:rsidP="00627AAE">
      <w:pPr>
        <w:ind w:firstLine="709"/>
        <w:jc w:val="both"/>
        <w:rPr>
          <w:bCs/>
          <w:color w:val="000000"/>
        </w:rPr>
      </w:pPr>
      <w:r w:rsidRPr="00FD1D9D">
        <w:rPr>
          <w:bCs/>
          <w:color w:val="000000"/>
        </w:rPr>
        <w:t>4.</w:t>
      </w:r>
      <w:r w:rsidR="00DC6494" w:rsidRPr="00FD1D9D">
        <w:rPr>
          <w:bCs/>
          <w:color w:val="000000"/>
        </w:rPr>
        <w:t>4</w:t>
      </w:r>
      <w:r w:rsidRPr="00FD1D9D">
        <w:rPr>
          <w:bCs/>
          <w:color w:val="000000"/>
        </w:rPr>
        <w:t>.4. Упаковка товара, имеющая внешние дефекты, которые не позволяют использовать е</w:t>
      </w:r>
      <w:r w:rsidR="003F1B0D" w:rsidRPr="00FD1D9D">
        <w:rPr>
          <w:bCs/>
          <w:color w:val="000000"/>
        </w:rPr>
        <w:t>е</w:t>
      </w:r>
      <w:r w:rsidRPr="00FD1D9D">
        <w:rPr>
          <w:bCs/>
          <w:color w:val="000000"/>
        </w:rPr>
        <w:t xml:space="preserve"> для обеспечения сохранности товара при транспортировке и хранении, возвращаются Поставщику вместе с товаром, находящемся в ней. Такой товар не засчитывается в сч</w:t>
      </w:r>
      <w:r w:rsidR="003F1B0D" w:rsidRPr="00FD1D9D">
        <w:rPr>
          <w:bCs/>
          <w:color w:val="000000"/>
        </w:rPr>
        <w:t>е</w:t>
      </w:r>
      <w:r w:rsidRPr="00FD1D9D">
        <w:rPr>
          <w:bCs/>
          <w:color w:val="000000"/>
        </w:rPr>
        <w:t>т исполнения обязательств по Контракту.</w:t>
      </w:r>
    </w:p>
    <w:p w:rsidR="00627AAE" w:rsidRPr="00FD1D9D" w:rsidRDefault="00627AAE" w:rsidP="00627AAE">
      <w:pPr>
        <w:ind w:firstLine="709"/>
        <w:jc w:val="both"/>
        <w:rPr>
          <w:bCs/>
          <w:color w:val="000000"/>
        </w:rPr>
      </w:pPr>
      <w:r w:rsidRPr="00FD1D9D">
        <w:rPr>
          <w:bCs/>
          <w:color w:val="000000"/>
        </w:rPr>
        <w:t>4.</w:t>
      </w:r>
      <w:r w:rsidR="00DC6494" w:rsidRPr="00FD1D9D">
        <w:rPr>
          <w:bCs/>
          <w:color w:val="000000"/>
        </w:rPr>
        <w:t>4</w:t>
      </w:r>
      <w:r w:rsidRPr="00FD1D9D">
        <w:rPr>
          <w:bCs/>
          <w:color w:val="000000"/>
        </w:rPr>
        <w:t>.5. Поставщик нес</w:t>
      </w:r>
      <w:r w:rsidR="003F1B0D" w:rsidRPr="00FD1D9D">
        <w:rPr>
          <w:bCs/>
          <w:color w:val="000000"/>
        </w:rPr>
        <w:t>е</w:t>
      </w:r>
      <w:r w:rsidRPr="00FD1D9D">
        <w:rPr>
          <w:bCs/>
          <w:color w:val="000000"/>
        </w:rPr>
        <w:t>т ответственность перед Заказчиком за повреждение товара вследствие его ненадлежащей упаковки.</w:t>
      </w:r>
    </w:p>
    <w:p w:rsidR="00831235" w:rsidRPr="00FD1D9D" w:rsidRDefault="00831235" w:rsidP="002333D1">
      <w:pPr>
        <w:autoSpaceDE w:val="0"/>
        <w:autoSpaceDN w:val="0"/>
        <w:adjustRightInd w:val="0"/>
        <w:ind w:firstLine="539"/>
        <w:jc w:val="center"/>
        <w:rPr>
          <w:b/>
        </w:rPr>
      </w:pPr>
    </w:p>
    <w:p w:rsidR="002333D1" w:rsidRPr="00FD1D9D" w:rsidRDefault="002333D1" w:rsidP="002333D1">
      <w:pPr>
        <w:autoSpaceDE w:val="0"/>
        <w:autoSpaceDN w:val="0"/>
        <w:adjustRightInd w:val="0"/>
        <w:ind w:firstLine="539"/>
        <w:jc w:val="center"/>
        <w:rPr>
          <w:b/>
          <w:lang w:eastAsia="en-US"/>
        </w:rPr>
      </w:pPr>
      <w:r w:rsidRPr="00FD1D9D">
        <w:rPr>
          <w:b/>
        </w:rPr>
        <w:t>4.</w:t>
      </w:r>
      <w:r w:rsidR="00DC6494" w:rsidRPr="00FD1D9D">
        <w:rPr>
          <w:b/>
        </w:rPr>
        <w:t>5</w:t>
      </w:r>
      <w:r w:rsidRPr="00FD1D9D">
        <w:rPr>
          <w:b/>
        </w:rPr>
        <w:t xml:space="preserve">. </w:t>
      </w:r>
      <w:r w:rsidRPr="00FD1D9D">
        <w:rPr>
          <w:b/>
          <w:bCs/>
        </w:rPr>
        <w:t>Т</w:t>
      </w:r>
      <w:r w:rsidRPr="00FD1D9D">
        <w:rPr>
          <w:b/>
          <w:lang w:eastAsia="en-US"/>
        </w:rPr>
        <w:t>ребования к энергетической эффективности товаров, работ, услуг</w:t>
      </w:r>
    </w:p>
    <w:p w:rsidR="002333D1" w:rsidRPr="00FD1D9D" w:rsidRDefault="002333D1" w:rsidP="002333D1">
      <w:pPr>
        <w:autoSpaceDE w:val="0"/>
        <w:autoSpaceDN w:val="0"/>
        <w:adjustRightInd w:val="0"/>
        <w:ind w:firstLine="539"/>
        <w:jc w:val="center"/>
        <w:rPr>
          <w:b/>
          <w:bCs/>
        </w:rPr>
      </w:pPr>
    </w:p>
    <w:p w:rsidR="001B0A09" w:rsidRDefault="002333D1" w:rsidP="001B0A09">
      <w:pPr>
        <w:autoSpaceDE w:val="0"/>
        <w:autoSpaceDN w:val="0"/>
        <w:adjustRightInd w:val="0"/>
        <w:ind w:firstLine="709"/>
        <w:jc w:val="both"/>
      </w:pPr>
      <w:r w:rsidRPr="00FD1D9D">
        <w:t>4.</w:t>
      </w:r>
      <w:r w:rsidR="00DC6494" w:rsidRPr="00FD1D9D">
        <w:t>5</w:t>
      </w:r>
      <w:r w:rsidRPr="00FD1D9D">
        <w:t xml:space="preserve">.1. </w:t>
      </w:r>
      <w:r w:rsidR="005962A5">
        <w:t xml:space="preserve">В отношении товара </w:t>
      </w:r>
      <w:r w:rsidR="00416C83">
        <w:t>«У</w:t>
      </w:r>
      <w:r w:rsidR="001B0A09" w:rsidRPr="00416814">
        <w:t>стройства офисные для уничтожения документов</w:t>
      </w:r>
      <w:r w:rsidR="00416C83">
        <w:t>»</w:t>
      </w:r>
      <w:r w:rsidR="001B0A09" w:rsidRPr="001B0A09">
        <w:t xml:space="preserve"> </w:t>
      </w:r>
      <w:r w:rsidR="005962A5" w:rsidRPr="005962A5">
        <w:rPr>
          <w:b/>
        </w:rPr>
        <w:t>установлены</w:t>
      </w:r>
      <w:r w:rsidR="005962A5">
        <w:t xml:space="preserve"> т</w:t>
      </w:r>
      <w:r w:rsidRPr="00FD1D9D">
        <w:t xml:space="preserve">ребования к энергетической эффективности товаров, работ, услуг </w:t>
      </w:r>
      <w:r w:rsidR="001B0A09">
        <w:br/>
      </w:r>
      <w:r w:rsidRPr="00FD1D9D">
        <w:t>в соответствии с постановлением Правительства Росс</w:t>
      </w:r>
      <w:r w:rsidRPr="00C25B36">
        <w:t xml:space="preserve">ийской Федерации от 31.12.2009 №1221 </w:t>
      </w:r>
      <w:r w:rsidRPr="00C25B36">
        <w:br/>
        <w:t>«Об утверждении Правил установления требований энергетической эффективности товаров, работ, услуг при осуществлении закупок для обеспечения госуда</w:t>
      </w:r>
      <w:r w:rsidR="005962A5">
        <w:t>рственных и муниципальных нужд</w:t>
      </w:r>
      <w:r w:rsidR="001B0A09">
        <w:t>» (далее – Правила).</w:t>
      </w:r>
    </w:p>
    <w:p w:rsidR="001B0A09" w:rsidRDefault="001B0A09" w:rsidP="001B0A09">
      <w:pPr>
        <w:autoSpaceDE w:val="0"/>
        <w:autoSpaceDN w:val="0"/>
        <w:adjustRightInd w:val="0"/>
        <w:ind w:firstLine="709"/>
        <w:jc w:val="both"/>
      </w:pPr>
      <w:r>
        <w:t xml:space="preserve">4.4.2. </w:t>
      </w:r>
      <w:r w:rsidRPr="002B3FA5">
        <w:t>В соответствии с подпунктом «а» пункта 7</w:t>
      </w:r>
      <w:r>
        <w:t xml:space="preserve"> Правил для товара определены классы энергетической эффективности: наличие класса энергетической эффективности не ниже первых двух наивысших классов.</w:t>
      </w:r>
    </w:p>
    <w:p w:rsidR="001B0A09" w:rsidRPr="002B3FA5" w:rsidRDefault="001B0A09" w:rsidP="001B0A09">
      <w:pPr>
        <w:autoSpaceDE w:val="0"/>
        <w:autoSpaceDN w:val="0"/>
        <w:adjustRightInd w:val="0"/>
        <w:ind w:firstLine="709"/>
        <w:jc w:val="both"/>
      </w:pPr>
      <w:r>
        <w:t xml:space="preserve">4.4.3. </w:t>
      </w:r>
      <w:r w:rsidRPr="002B3FA5">
        <w:t xml:space="preserve">В соответствии с пунктом 5(1) Правил товар должен соответствовать </w:t>
      </w:r>
      <w:r w:rsidRPr="002B3FA5">
        <w:br/>
      </w:r>
      <w:r w:rsidR="00416C83">
        <w:t>Межгосударственному стандарту ГОСТ 14291-83 «Машины для уничтожения документов. Общие технические условия».</w:t>
      </w:r>
    </w:p>
    <w:p w:rsidR="001B0A09" w:rsidRDefault="001B0A09" w:rsidP="001B0A09">
      <w:pPr>
        <w:autoSpaceDE w:val="0"/>
        <w:autoSpaceDN w:val="0"/>
        <w:adjustRightInd w:val="0"/>
        <w:ind w:firstLine="709"/>
        <w:jc w:val="both"/>
      </w:pPr>
      <w:r w:rsidRPr="002B3FA5">
        <w:t>4.4.3. В соответствии с пунктом 5(2) Правил соответствие товара требованиям энергетической эффективности определяется на основании данных, представленных производителями в документации к объекту закупки, либо протоколов исследований (испытаний) и измерений, выданных аккредитованной испытательной лабораторией (центром), либо иных документов, предусмотренных требованиями энергетической эффективности товаров.</w:t>
      </w:r>
    </w:p>
    <w:p w:rsidR="008E2829" w:rsidRDefault="008E2829" w:rsidP="001B0A09">
      <w:pPr>
        <w:autoSpaceDE w:val="0"/>
        <w:autoSpaceDN w:val="0"/>
        <w:adjustRightInd w:val="0"/>
        <w:ind w:firstLine="709"/>
        <w:jc w:val="both"/>
        <w:rPr>
          <w:b/>
        </w:rPr>
      </w:pPr>
    </w:p>
    <w:bookmarkEnd w:id="0"/>
    <w:bookmarkEnd w:id="1"/>
    <w:p w:rsidR="0090678B" w:rsidRPr="00AD58D1" w:rsidRDefault="0090678B" w:rsidP="006D540B">
      <w:pPr>
        <w:autoSpaceDE w:val="0"/>
        <w:autoSpaceDN w:val="0"/>
        <w:adjustRightInd w:val="0"/>
        <w:ind w:firstLine="540"/>
        <w:jc w:val="both"/>
        <w:rPr>
          <w:b/>
        </w:rPr>
      </w:pPr>
    </w:p>
    <w:p w:rsidR="0090678B" w:rsidRPr="00AD58D1" w:rsidRDefault="0090678B" w:rsidP="006D540B">
      <w:pPr>
        <w:autoSpaceDE w:val="0"/>
        <w:autoSpaceDN w:val="0"/>
        <w:adjustRightInd w:val="0"/>
        <w:ind w:firstLine="540"/>
        <w:jc w:val="both"/>
        <w:sectPr w:rsidR="0090678B" w:rsidRPr="00AD58D1" w:rsidSect="00685747">
          <w:headerReference w:type="default" r:id="rId11"/>
          <w:pgSz w:w="11906" w:h="16838"/>
          <w:pgMar w:top="992" w:right="851" w:bottom="1134" w:left="1134" w:header="709" w:footer="459" w:gutter="0"/>
          <w:cols w:space="720"/>
          <w:docGrid w:linePitch="381"/>
        </w:sectPr>
      </w:pPr>
    </w:p>
    <w:p w:rsidR="00382DD0" w:rsidRPr="00AD58D1" w:rsidRDefault="000A15F8" w:rsidP="009065DA">
      <w:pPr>
        <w:jc w:val="right"/>
      </w:pPr>
      <w:r w:rsidRPr="00AD58D1">
        <w:lastRenderedPageBreak/>
        <w:t>Приложение к Описанию объекта закупки</w:t>
      </w:r>
    </w:p>
    <w:p w:rsidR="009065DA" w:rsidRPr="00AD58D1" w:rsidRDefault="009065DA" w:rsidP="009065DA">
      <w:pPr>
        <w:ind w:firstLine="709"/>
        <w:jc w:val="center"/>
        <w:outlineLvl w:val="0"/>
        <w:rPr>
          <w:b/>
          <w:sz w:val="10"/>
          <w:szCs w:val="10"/>
        </w:rPr>
      </w:pPr>
    </w:p>
    <w:p w:rsidR="00395F7E" w:rsidRDefault="008A4B72" w:rsidP="008A4B72">
      <w:pPr>
        <w:ind w:firstLine="709"/>
        <w:jc w:val="center"/>
        <w:outlineLvl w:val="0"/>
        <w:rPr>
          <w:b/>
          <w:color w:val="FF0000"/>
        </w:rPr>
      </w:pPr>
      <w:r w:rsidRPr="00AD58D1">
        <w:rPr>
          <w:b/>
        </w:rPr>
        <w:t xml:space="preserve">«Требования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товара» </w:t>
      </w:r>
      <w:r w:rsidR="0087548E" w:rsidRPr="00AD58D1">
        <w:rPr>
          <w:b/>
          <w:color w:val="FF0000"/>
        </w:rPr>
        <w:t>*</w:t>
      </w:r>
    </w:p>
    <w:p w:rsidR="00B710C3" w:rsidRPr="00735A84" w:rsidRDefault="00B710C3" w:rsidP="008A4B72">
      <w:pPr>
        <w:ind w:firstLine="709"/>
        <w:jc w:val="center"/>
        <w:outlineLvl w:val="0"/>
        <w:rPr>
          <w:b/>
          <w:color w:val="FF0000"/>
          <w:sz w:val="20"/>
          <w:szCs w:val="20"/>
        </w:rPr>
      </w:pPr>
    </w:p>
    <w:p w:rsidR="002A4B78" w:rsidRDefault="0087548E" w:rsidP="00F11DD1">
      <w:pPr>
        <w:jc w:val="center"/>
        <w:outlineLvl w:val="0"/>
        <w:rPr>
          <w:b/>
          <w:color w:val="FF0000"/>
        </w:rPr>
      </w:pPr>
      <w:r w:rsidRPr="00AD58D1">
        <w:rPr>
          <w:b/>
          <w:color w:val="FF0000"/>
        </w:rPr>
        <w:t xml:space="preserve">* Участники заполняют </w:t>
      </w:r>
      <w:r w:rsidR="00F11DD1">
        <w:rPr>
          <w:b/>
          <w:color w:val="FF0000"/>
        </w:rPr>
        <w:t>оферту</w:t>
      </w:r>
      <w:r w:rsidRPr="00AD58D1">
        <w:rPr>
          <w:b/>
          <w:color w:val="FF0000"/>
        </w:rPr>
        <w:t xml:space="preserve"> в соответствии с инструкцией </w:t>
      </w:r>
      <w:r w:rsidR="00483743" w:rsidRPr="00AD58D1">
        <w:rPr>
          <w:b/>
          <w:color w:val="FF0000"/>
        </w:rPr>
        <w:t>по заполнению характеристик</w:t>
      </w:r>
    </w:p>
    <w:p w:rsidR="006D0E91" w:rsidRPr="00735A84" w:rsidRDefault="006D0E91" w:rsidP="0087548E">
      <w:pPr>
        <w:jc w:val="center"/>
        <w:outlineLvl w:val="0"/>
        <w:rPr>
          <w:b/>
          <w:color w:val="FF0000"/>
          <w:sz w:val="10"/>
          <w:szCs w:val="10"/>
        </w:rPr>
      </w:pPr>
    </w:p>
    <w:p w:rsidR="00DF78C9" w:rsidRPr="006D0E91" w:rsidRDefault="00DF78C9" w:rsidP="008A4B72">
      <w:pPr>
        <w:ind w:firstLine="709"/>
        <w:jc w:val="center"/>
        <w:outlineLvl w:val="0"/>
        <w:rPr>
          <w:b/>
          <w:bCs/>
          <w:caps/>
          <w:color w:val="000000"/>
          <w:sz w:val="10"/>
          <w:szCs w:val="10"/>
        </w:rPr>
      </w:pPr>
    </w:p>
    <w:tbl>
      <w:tblPr>
        <w:tblW w:w="1616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1"/>
        <w:gridCol w:w="2001"/>
        <w:gridCol w:w="2268"/>
        <w:gridCol w:w="572"/>
        <w:gridCol w:w="2132"/>
        <w:gridCol w:w="3958"/>
        <w:gridCol w:w="4678"/>
      </w:tblGrid>
      <w:tr w:rsidR="00F11DD1" w:rsidRPr="000E50F8" w:rsidTr="007D6203">
        <w:trPr>
          <w:cantSplit/>
          <w:trHeight w:val="2138"/>
        </w:trPr>
        <w:tc>
          <w:tcPr>
            <w:tcW w:w="551" w:type="dxa"/>
            <w:vMerge w:val="restart"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  <w:r w:rsidRPr="000E50F8">
              <w:rPr>
                <w:b/>
              </w:rPr>
              <w:t>№ п/п</w:t>
            </w:r>
          </w:p>
        </w:tc>
        <w:tc>
          <w:tcPr>
            <w:tcW w:w="2001" w:type="dxa"/>
            <w:vMerge w:val="restart"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  <w:r w:rsidRPr="000E50F8">
              <w:rPr>
                <w:b/>
              </w:rPr>
              <w:t>Наименование товара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11DD1" w:rsidRPr="000E50F8" w:rsidRDefault="00F11DD1" w:rsidP="00735A84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0E50F8">
              <w:rPr>
                <w:b/>
                <w:color w:val="000000"/>
              </w:rPr>
              <w:t xml:space="preserve">Товарный знак </w:t>
            </w:r>
          </w:p>
          <w:p w:rsidR="00F11DD1" w:rsidRPr="000E50F8" w:rsidRDefault="00F11DD1" w:rsidP="00735A84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lang w:eastAsia="en-US"/>
              </w:rPr>
            </w:pPr>
            <w:r w:rsidRPr="000E50F8">
              <w:rPr>
                <w:rFonts w:eastAsia="Calibri"/>
                <w:b/>
                <w:lang w:eastAsia="en-US"/>
              </w:rPr>
              <w:t xml:space="preserve">«или эквивалент» </w:t>
            </w:r>
          </w:p>
          <w:p w:rsidR="00F11DD1" w:rsidRPr="000E50F8" w:rsidRDefault="00F11DD1" w:rsidP="00735A8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0E50F8">
              <w:rPr>
                <w:rFonts w:eastAsia="Calibri"/>
                <w:b/>
                <w:lang w:eastAsia="en-US"/>
              </w:rPr>
              <w:t>(при наличии)</w:t>
            </w:r>
          </w:p>
        </w:tc>
        <w:tc>
          <w:tcPr>
            <w:tcW w:w="572" w:type="dxa"/>
            <w:vMerge w:val="restart"/>
            <w:shd w:val="clear" w:color="auto" w:fill="auto"/>
            <w:textDirection w:val="btLr"/>
            <w:vAlign w:val="bottom"/>
          </w:tcPr>
          <w:p w:rsidR="00F11DD1" w:rsidRPr="000E50F8" w:rsidRDefault="00F11DD1" w:rsidP="00980623">
            <w:pPr>
              <w:ind w:left="113" w:right="113"/>
              <w:jc w:val="center"/>
              <w:outlineLvl w:val="0"/>
              <w:rPr>
                <w:b/>
              </w:rPr>
            </w:pPr>
            <w:r w:rsidRPr="000E50F8">
              <w:rPr>
                <w:b/>
              </w:rPr>
              <w:t>№ показателя</w:t>
            </w:r>
          </w:p>
        </w:tc>
        <w:tc>
          <w:tcPr>
            <w:tcW w:w="2132" w:type="dxa"/>
            <w:vMerge w:val="restart"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  <w:r w:rsidRPr="000E50F8">
              <w:rPr>
                <w:b/>
              </w:rPr>
              <w:t>Показатель (характеристика)</w:t>
            </w:r>
          </w:p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  <w:r w:rsidRPr="000E50F8">
              <w:rPr>
                <w:b/>
              </w:rPr>
              <w:t>товара</w:t>
            </w:r>
          </w:p>
        </w:tc>
        <w:tc>
          <w:tcPr>
            <w:tcW w:w="3958" w:type="dxa"/>
          </w:tcPr>
          <w:p w:rsidR="00F11DD1" w:rsidRPr="000E50F8" w:rsidRDefault="00F11DD1" w:rsidP="00735A84">
            <w:pPr>
              <w:jc w:val="center"/>
              <w:outlineLvl w:val="0"/>
              <w:rPr>
                <w:b/>
              </w:rPr>
            </w:pPr>
            <w:r w:rsidRPr="000E50F8">
              <w:rPr>
                <w:b/>
              </w:rPr>
              <w:t xml:space="preserve">Требования </w:t>
            </w:r>
            <w:r w:rsidRPr="000E50F8">
              <w:rPr>
                <w:b/>
                <w:color w:val="000000"/>
              </w:rPr>
              <w:t>к значениям показателей (характеристик) товара или эквивалентности предлагаемого к поставке товара</w:t>
            </w:r>
            <w:r w:rsidR="00735A84">
              <w:rPr>
                <w:b/>
                <w:color w:val="000000"/>
              </w:rPr>
              <w:t xml:space="preserve">, </w:t>
            </w:r>
            <w:r w:rsidRPr="000E50F8">
              <w:rPr>
                <w:b/>
                <w:color w:val="000000"/>
              </w:rPr>
              <w:t>позволяющие определить соответствие установленным заказчиком требованиям</w:t>
            </w:r>
          </w:p>
        </w:tc>
        <w:tc>
          <w:tcPr>
            <w:tcW w:w="4678" w:type="dxa"/>
            <w:vMerge w:val="restart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Позиция КТРУ / обоснование параметра</w:t>
            </w:r>
          </w:p>
        </w:tc>
      </w:tr>
      <w:tr w:rsidR="00F11DD1" w:rsidRPr="000E50F8" w:rsidTr="00735A84">
        <w:trPr>
          <w:trHeight w:val="643"/>
        </w:trPr>
        <w:tc>
          <w:tcPr>
            <w:tcW w:w="551" w:type="dxa"/>
            <w:vMerge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572" w:type="dxa"/>
            <w:vMerge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2132" w:type="dxa"/>
            <w:vMerge/>
            <w:shd w:val="clear" w:color="auto" w:fill="auto"/>
            <w:vAlign w:val="center"/>
          </w:tcPr>
          <w:p w:rsidR="00F11DD1" w:rsidRPr="000E50F8" w:rsidRDefault="00F11DD1" w:rsidP="00980623">
            <w:pPr>
              <w:jc w:val="center"/>
              <w:outlineLvl w:val="0"/>
              <w:rPr>
                <w:b/>
              </w:rPr>
            </w:pPr>
          </w:p>
        </w:tc>
        <w:tc>
          <w:tcPr>
            <w:tcW w:w="3958" w:type="dxa"/>
            <w:vAlign w:val="center"/>
          </w:tcPr>
          <w:p w:rsidR="00F11DD1" w:rsidRPr="00F11DD1" w:rsidRDefault="00F11DD1" w:rsidP="00F11DD1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 w:rsidRPr="00F11DD1">
              <w:rPr>
                <w:b/>
                <w:color w:val="000000"/>
              </w:rPr>
              <w:t>Значение показателей</w:t>
            </w:r>
          </w:p>
        </w:tc>
        <w:tc>
          <w:tcPr>
            <w:tcW w:w="4678" w:type="dxa"/>
            <w:vMerge/>
          </w:tcPr>
          <w:p w:rsidR="00F11DD1" w:rsidRPr="000E50F8" w:rsidRDefault="00F11DD1" w:rsidP="00980623">
            <w:pPr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</w:tr>
      <w:tr w:rsidR="00F11DD1" w:rsidRPr="000E50F8" w:rsidTr="00735A84">
        <w:trPr>
          <w:trHeight w:val="70"/>
        </w:trPr>
        <w:tc>
          <w:tcPr>
            <w:tcW w:w="551" w:type="dxa"/>
            <w:shd w:val="clear" w:color="auto" w:fill="auto"/>
            <w:vAlign w:val="center"/>
          </w:tcPr>
          <w:p w:rsidR="00F11DD1" w:rsidRPr="00522911" w:rsidRDefault="00F11DD1" w:rsidP="00980623">
            <w:pPr>
              <w:jc w:val="center"/>
              <w:outlineLvl w:val="0"/>
              <w:rPr>
                <w:sz w:val="18"/>
                <w:szCs w:val="18"/>
              </w:rPr>
            </w:pPr>
            <w:r w:rsidRPr="00522911">
              <w:rPr>
                <w:sz w:val="18"/>
                <w:szCs w:val="18"/>
              </w:rPr>
              <w:t>1</w:t>
            </w:r>
          </w:p>
        </w:tc>
        <w:tc>
          <w:tcPr>
            <w:tcW w:w="2001" w:type="dxa"/>
            <w:shd w:val="clear" w:color="auto" w:fill="auto"/>
            <w:vAlign w:val="center"/>
          </w:tcPr>
          <w:p w:rsidR="00F11DD1" w:rsidRPr="00522911" w:rsidRDefault="00F11DD1" w:rsidP="00980623">
            <w:pPr>
              <w:jc w:val="center"/>
              <w:outlineLvl w:val="0"/>
              <w:rPr>
                <w:sz w:val="18"/>
                <w:szCs w:val="18"/>
              </w:rPr>
            </w:pPr>
            <w:r w:rsidRPr="00522911">
              <w:rPr>
                <w:sz w:val="18"/>
                <w:szCs w:val="18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11DD1" w:rsidRPr="00522911" w:rsidRDefault="00F11DD1" w:rsidP="00980623">
            <w:pPr>
              <w:jc w:val="center"/>
              <w:outlineLvl w:val="0"/>
              <w:rPr>
                <w:sz w:val="18"/>
                <w:szCs w:val="18"/>
              </w:rPr>
            </w:pPr>
            <w:r w:rsidRPr="00522911">
              <w:rPr>
                <w:sz w:val="18"/>
                <w:szCs w:val="18"/>
              </w:rPr>
              <w:t>3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F11DD1" w:rsidRPr="00522911" w:rsidRDefault="00F11DD1" w:rsidP="00980623">
            <w:pPr>
              <w:jc w:val="center"/>
              <w:outlineLvl w:val="0"/>
              <w:rPr>
                <w:sz w:val="18"/>
                <w:szCs w:val="18"/>
              </w:rPr>
            </w:pPr>
            <w:r w:rsidRPr="00522911">
              <w:rPr>
                <w:sz w:val="18"/>
                <w:szCs w:val="18"/>
              </w:rPr>
              <w:t>4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F11DD1" w:rsidRPr="00522911" w:rsidRDefault="00F11DD1" w:rsidP="00980623">
            <w:pPr>
              <w:jc w:val="center"/>
              <w:outlineLvl w:val="0"/>
              <w:rPr>
                <w:sz w:val="18"/>
                <w:szCs w:val="18"/>
              </w:rPr>
            </w:pPr>
            <w:r w:rsidRPr="00522911">
              <w:rPr>
                <w:sz w:val="18"/>
                <w:szCs w:val="18"/>
              </w:rPr>
              <w:t>5</w:t>
            </w:r>
          </w:p>
        </w:tc>
        <w:tc>
          <w:tcPr>
            <w:tcW w:w="3958" w:type="dxa"/>
          </w:tcPr>
          <w:p w:rsidR="00F11DD1" w:rsidRPr="009B0F1C" w:rsidRDefault="009B0F1C" w:rsidP="00980623">
            <w:pPr>
              <w:jc w:val="center"/>
              <w:outlineLv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4678" w:type="dxa"/>
          </w:tcPr>
          <w:p w:rsidR="00F11DD1" w:rsidRPr="009B0F1C" w:rsidRDefault="009B0F1C" w:rsidP="00980623">
            <w:pPr>
              <w:jc w:val="center"/>
              <w:outlineLvl w:val="0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7</w:t>
            </w:r>
          </w:p>
        </w:tc>
      </w:tr>
      <w:tr w:rsidR="001259E4" w:rsidRPr="000E50F8" w:rsidTr="007D6203">
        <w:trPr>
          <w:trHeight w:val="70"/>
        </w:trPr>
        <w:tc>
          <w:tcPr>
            <w:tcW w:w="551" w:type="dxa"/>
            <w:vMerge w:val="restart"/>
            <w:shd w:val="clear" w:color="auto" w:fill="auto"/>
            <w:vAlign w:val="center"/>
          </w:tcPr>
          <w:p w:rsidR="001259E4" w:rsidRPr="007C4D68" w:rsidRDefault="001259E4" w:rsidP="00980623">
            <w:pPr>
              <w:jc w:val="center"/>
              <w:outlineLvl w:val="0"/>
            </w:pPr>
            <w:r>
              <w:t>1.</w:t>
            </w:r>
          </w:p>
        </w:tc>
        <w:tc>
          <w:tcPr>
            <w:tcW w:w="2001" w:type="dxa"/>
            <w:vMerge w:val="restart"/>
            <w:shd w:val="clear" w:color="auto" w:fill="auto"/>
            <w:vAlign w:val="center"/>
          </w:tcPr>
          <w:p w:rsidR="001259E4" w:rsidRPr="00503A3A" w:rsidRDefault="001259E4" w:rsidP="00980623">
            <w:r w:rsidRPr="00163BAB">
              <w:t>Устройства офисные для уничтожения документов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1259E4" w:rsidRPr="00E540F6" w:rsidRDefault="001259E4" w:rsidP="00980623">
            <w:pPr>
              <w:jc w:val="center"/>
              <w:outlineLvl w:val="0"/>
            </w:pPr>
            <w:r>
              <w:t>---</w:t>
            </w:r>
          </w:p>
        </w:tc>
        <w:tc>
          <w:tcPr>
            <w:tcW w:w="572" w:type="dxa"/>
            <w:shd w:val="clear" w:color="auto" w:fill="F2F2F2" w:themeFill="background1" w:themeFillShade="F2"/>
            <w:vAlign w:val="center"/>
          </w:tcPr>
          <w:p w:rsidR="001259E4" w:rsidRPr="00B26104" w:rsidRDefault="001259E4" w:rsidP="00980623">
            <w:pPr>
              <w:jc w:val="center"/>
              <w:outlineLvl w:val="0"/>
            </w:pPr>
            <w:r w:rsidRPr="00B26104">
              <w:t>1</w:t>
            </w:r>
            <w:r>
              <w:t>.</w:t>
            </w:r>
          </w:p>
        </w:tc>
        <w:tc>
          <w:tcPr>
            <w:tcW w:w="2132" w:type="dxa"/>
            <w:shd w:val="clear" w:color="auto" w:fill="F2F2F2" w:themeFill="background1" w:themeFillShade="F2"/>
            <w:vAlign w:val="center"/>
          </w:tcPr>
          <w:p w:rsidR="001259E4" w:rsidRPr="00163BAB" w:rsidRDefault="001259E4" w:rsidP="006D1828">
            <w:r>
              <w:t>т</w:t>
            </w:r>
            <w:r w:rsidRPr="00163BAB">
              <w:t>ип машины</w:t>
            </w:r>
          </w:p>
        </w:tc>
        <w:tc>
          <w:tcPr>
            <w:tcW w:w="3958" w:type="dxa"/>
            <w:shd w:val="clear" w:color="auto" w:fill="F2F2F2" w:themeFill="background1" w:themeFillShade="F2"/>
            <w:vAlign w:val="center"/>
          </w:tcPr>
          <w:p w:rsidR="001259E4" w:rsidRPr="00163BAB" w:rsidRDefault="007D6203" w:rsidP="007D6203">
            <w:pPr>
              <w:rPr>
                <w:b/>
              </w:rPr>
            </w:pPr>
            <w:r>
              <w:rPr>
                <w:b/>
              </w:rPr>
              <w:t>с</w:t>
            </w:r>
            <w:r w:rsidR="001259E4" w:rsidRPr="00163BAB">
              <w:rPr>
                <w:b/>
              </w:rPr>
              <w:t xml:space="preserve"> выдачей отходов в виде кусочков</w:t>
            </w:r>
          </w:p>
        </w:tc>
        <w:tc>
          <w:tcPr>
            <w:tcW w:w="4678" w:type="dxa"/>
            <w:vMerge w:val="restart"/>
            <w:shd w:val="clear" w:color="auto" w:fill="F2F2F2" w:themeFill="background1" w:themeFillShade="F2"/>
            <w:vAlign w:val="center"/>
          </w:tcPr>
          <w:p w:rsidR="001259E4" w:rsidRPr="00163BAB" w:rsidRDefault="001259E4" w:rsidP="00980623">
            <w:pPr>
              <w:rPr>
                <w:b/>
              </w:rPr>
            </w:pPr>
            <w:r>
              <w:rPr>
                <w:b/>
              </w:rPr>
              <w:t>Х</w:t>
            </w:r>
            <w:r w:rsidRPr="00163BAB">
              <w:rPr>
                <w:b/>
              </w:rPr>
              <w:t>арактеристик</w:t>
            </w:r>
            <w:r>
              <w:rPr>
                <w:b/>
              </w:rPr>
              <w:t>и</w:t>
            </w:r>
            <w:r w:rsidRPr="00163BAB">
              <w:rPr>
                <w:b/>
              </w:rPr>
              <w:t xml:space="preserve"> установлен</w:t>
            </w:r>
            <w:r>
              <w:rPr>
                <w:b/>
              </w:rPr>
              <w:t>ы</w:t>
            </w:r>
            <w:r w:rsidRPr="00163BAB">
              <w:rPr>
                <w:b/>
              </w:rPr>
              <w:t xml:space="preserve"> </w:t>
            </w:r>
          </w:p>
          <w:p w:rsidR="001259E4" w:rsidRPr="00163BAB" w:rsidRDefault="001259E4" w:rsidP="00980623">
            <w:pPr>
              <w:rPr>
                <w:b/>
              </w:rPr>
            </w:pPr>
            <w:r w:rsidRPr="00163BAB">
              <w:rPr>
                <w:b/>
              </w:rPr>
              <w:t xml:space="preserve">в соответствии </w:t>
            </w:r>
          </w:p>
          <w:p w:rsidR="001259E4" w:rsidRPr="00163BAB" w:rsidRDefault="001259E4" w:rsidP="00163BAB">
            <w:pPr>
              <w:rPr>
                <w:b/>
              </w:rPr>
            </w:pPr>
            <w:r w:rsidRPr="00163BAB">
              <w:rPr>
                <w:b/>
              </w:rPr>
              <w:t>с КТРУ 28.23.23.000-00000006</w:t>
            </w:r>
          </w:p>
        </w:tc>
      </w:tr>
      <w:tr w:rsidR="001259E4" w:rsidRPr="000E50F8" w:rsidTr="007D6203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1259E4" w:rsidRPr="00503A3A" w:rsidRDefault="001259E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F2F2F2" w:themeFill="background1" w:themeFillShade="F2"/>
            <w:vAlign w:val="center"/>
          </w:tcPr>
          <w:p w:rsidR="001259E4" w:rsidRDefault="001259E4" w:rsidP="00980623">
            <w:pPr>
              <w:jc w:val="center"/>
              <w:outlineLvl w:val="0"/>
            </w:pPr>
            <w:r>
              <w:t>2.</w:t>
            </w:r>
          </w:p>
        </w:tc>
        <w:tc>
          <w:tcPr>
            <w:tcW w:w="2132" w:type="dxa"/>
            <w:shd w:val="clear" w:color="auto" w:fill="F2F2F2" w:themeFill="background1" w:themeFillShade="F2"/>
            <w:vAlign w:val="center"/>
          </w:tcPr>
          <w:p w:rsidR="001259E4" w:rsidRDefault="001259E4" w:rsidP="00FA1C71">
            <w:r>
              <w:t>о</w:t>
            </w:r>
            <w:r w:rsidRPr="00163BAB">
              <w:t>бъем контейнера для уничтоженных материалов</w:t>
            </w:r>
            <w:r>
              <w:t xml:space="preserve">, </w:t>
            </w:r>
          </w:p>
          <w:p w:rsidR="001259E4" w:rsidRPr="00163BAB" w:rsidRDefault="001259E4" w:rsidP="00FA1C71">
            <w:pPr>
              <w:rPr>
                <w:b/>
              </w:rPr>
            </w:pPr>
            <w:r w:rsidRPr="00163BAB">
              <w:rPr>
                <w:b/>
              </w:rPr>
              <w:t>Л; ДМ3</w:t>
            </w:r>
          </w:p>
        </w:tc>
        <w:tc>
          <w:tcPr>
            <w:tcW w:w="3958" w:type="dxa"/>
            <w:shd w:val="clear" w:color="auto" w:fill="F2F2F2" w:themeFill="background1" w:themeFillShade="F2"/>
            <w:vAlign w:val="center"/>
          </w:tcPr>
          <w:p w:rsidR="001259E4" w:rsidRPr="00163BAB" w:rsidRDefault="001259E4" w:rsidP="00FA1C71">
            <w:pPr>
              <w:rPr>
                <w:b/>
              </w:rPr>
            </w:pPr>
            <w:r w:rsidRPr="00163BAB">
              <w:rPr>
                <w:b/>
              </w:rPr>
              <w:t>≥ 15 и &lt; 20</w:t>
            </w:r>
          </w:p>
        </w:tc>
        <w:tc>
          <w:tcPr>
            <w:tcW w:w="4678" w:type="dxa"/>
            <w:vMerge/>
            <w:shd w:val="clear" w:color="auto" w:fill="F2F2F2" w:themeFill="background1" w:themeFillShade="F2"/>
            <w:vAlign w:val="center"/>
          </w:tcPr>
          <w:p w:rsidR="001259E4" w:rsidRPr="00D20770" w:rsidRDefault="001259E4" w:rsidP="00B04D51">
            <w:pPr>
              <w:rPr>
                <w:b/>
                <w:i/>
              </w:rPr>
            </w:pPr>
          </w:p>
        </w:tc>
      </w:tr>
      <w:tr w:rsidR="001259E4" w:rsidRPr="000E50F8" w:rsidTr="007D6203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1259E4" w:rsidRPr="00503A3A" w:rsidRDefault="001259E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F2F2F2" w:themeFill="background1" w:themeFillShade="F2"/>
            <w:vAlign w:val="center"/>
          </w:tcPr>
          <w:p w:rsidR="001259E4" w:rsidRDefault="001259E4" w:rsidP="00980623">
            <w:pPr>
              <w:jc w:val="center"/>
              <w:outlineLvl w:val="0"/>
            </w:pPr>
            <w:r>
              <w:t>3.</w:t>
            </w:r>
          </w:p>
        </w:tc>
        <w:tc>
          <w:tcPr>
            <w:tcW w:w="2132" w:type="dxa"/>
            <w:shd w:val="clear" w:color="auto" w:fill="F2F2F2" w:themeFill="background1" w:themeFillShade="F2"/>
            <w:vAlign w:val="center"/>
          </w:tcPr>
          <w:p w:rsidR="001259E4" w:rsidRPr="00163BAB" w:rsidRDefault="001259E4" w:rsidP="00163BAB">
            <w:r>
              <w:t>с</w:t>
            </w:r>
            <w:r w:rsidRPr="00163BAB">
              <w:t>корость уничтожения материала</w:t>
            </w:r>
            <w:r>
              <w:t xml:space="preserve">, </w:t>
            </w:r>
            <w:r w:rsidRPr="00163BAB">
              <w:rPr>
                <w:b/>
              </w:rPr>
              <w:t>М/С</w:t>
            </w:r>
          </w:p>
        </w:tc>
        <w:tc>
          <w:tcPr>
            <w:tcW w:w="3958" w:type="dxa"/>
            <w:shd w:val="clear" w:color="auto" w:fill="F2F2F2" w:themeFill="background1" w:themeFillShade="F2"/>
            <w:vAlign w:val="center"/>
          </w:tcPr>
          <w:p w:rsidR="001259E4" w:rsidRPr="00163BAB" w:rsidRDefault="001259E4" w:rsidP="007375C2">
            <w:pPr>
              <w:rPr>
                <w:b/>
              </w:rPr>
            </w:pPr>
            <w:r w:rsidRPr="00163BAB">
              <w:rPr>
                <w:b/>
              </w:rPr>
              <w:t>≥ 0.15 и &lt; 0.2</w:t>
            </w:r>
          </w:p>
        </w:tc>
        <w:tc>
          <w:tcPr>
            <w:tcW w:w="4678" w:type="dxa"/>
            <w:vMerge/>
            <w:shd w:val="clear" w:color="auto" w:fill="F2F2F2" w:themeFill="background1" w:themeFillShade="F2"/>
            <w:vAlign w:val="center"/>
          </w:tcPr>
          <w:p w:rsidR="001259E4" w:rsidRPr="00D20770" w:rsidRDefault="001259E4" w:rsidP="00B04D51">
            <w:pPr>
              <w:rPr>
                <w:b/>
                <w:i/>
              </w:rPr>
            </w:pPr>
          </w:p>
        </w:tc>
      </w:tr>
      <w:tr w:rsidR="001259E4" w:rsidRPr="000E50F8" w:rsidTr="007D6203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1259E4" w:rsidRPr="00503A3A" w:rsidRDefault="001259E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F2F2F2" w:themeFill="background1" w:themeFillShade="F2"/>
            <w:vAlign w:val="center"/>
          </w:tcPr>
          <w:p w:rsidR="001259E4" w:rsidRDefault="001259E4" w:rsidP="00980623">
            <w:pPr>
              <w:jc w:val="center"/>
              <w:outlineLvl w:val="0"/>
            </w:pPr>
            <w:r>
              <w:t>4.</w:t>
            </w:r>
          </w:p>
        </w:tc>
        <w:tc>
          <w:tcPr>
            <w:tcW w:w="2132" w:type="dxa"/>
            <w:shd w:val="clear" w:color="auto" w:fill="F2F2F2" w:themeFill="background1" w:themeFillShade="F2"/>
            <w:vAlign w:val="center"/>
          </w:tcPr>
          <w:p w:rsidR="001259E4" w:rsidRPr="001259E4" w:rsidRDefault="001259E4" w:rsidP="00A15C26">
            <w:pPr>
              <w:rPr>
                <w:b/>
              </w:rPr>
            </w:pPr>
            <w:r>
              <w:t>ш</w:t>
            </w:r>
            <w:r w:rsidRPr="00163BAB">
              <w:t>ирина уничтожаемого материала</w:t>
            </w:r>
            <w:r w:rsidRPr="001259E4">
              <w:t>,</w:t>
            </w:r>
            <w:r>
              <w:rPr>
                <w:b/>
              </w:rPr>
              <w:t xml:space="preserve"> ММ</w:t>
            </w:r>
          </w:p>
        </w:tc>
        <w:tc>
          <w:tcPr>
            <w:tcW w:w="3958" w:type="dxa"/>
            <w:shd w:val="clear" w:color="auto" w:fill="F2F2F2" w:themeFill="background1" w:themeFillShade="F2"/>
            <w:vAlign w:val="center"/>
          </w:tcPr>
          <w:p w:rsidR="001259E4" w:rsidRPr="00163BAB" w:rsidRDefault="001259E4" w:rsidP="00A15C26">
            <w:pPr>
              <w:rPr>
                <w:b/>
              </w:rPr>
            </w:pPr>
            <w:r w:rsidRPr="00163BAB">
              <w:rPr>
                <w:b/>
              </w:rPr>
              <w:t>&lt; 250</w:t>
            </w:r>
          </w:p>
        </w:tc>
        <w:tc>
          <w:tcPr>
            <w:tcW w:w="4678" w:type="dxa"/>
            <w:vMerge/>
            <w:shd w:val="clear" w:color="auto" w:fill="F2F2F2" w:themeFill="background1" w:themeFillShade="F2"/>
            <w:vAlign w:val="center"/>
          </w:tcPr>
          <w:p w:rsidR="001259E4" w:rsidRPr="00D20770" w:rsidRDefault="001259E4" w:rsidP="00B04D51">
            <w:pPr>
              <w:rPr>
                <w:b/>
                <w:i/>
              </w:rPr>
            </w:pPr>
          </w:p>
        </w:tc>
      </w:tr>
      <w:tr w:rsidR="001259E4" w:rsidRPr="000E50F8" w:rsidTr="007D6203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1259E4" w:rsidRPr="00503A3A" w:rsidRDefault="001259E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1259E4" w:rsidRDefault="001259E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F2F2F2" w:themeFill="background1" w:themeFillShade="F2"/>
            <w:vAlign w:val="center"/>
          </w:tcPr>
          <w:p w:rsidR="001259E4" w:rsidRDefault="001259E4" w:rsidP="00980623">
            <w:pPr>
              <w:jc w:val="center"/>
              <w:outlineLvl w:val="0"/>
            </w:pPr>
            <w:r>
              <w:t>5.</w:t>
            </w:r>
          </w:p>
        </w:tc>
        <w:tc>
          <w:tcPr>
            <w:tcW w:w="2132" w:type="dxa"/>
            <w:shd w:val="clear" w:color="auto" w:fill="F2F2F2" w:themeFill="background1" w:themeFillShade="F2"/>
            <w:vAlign w:val="center"/>
          </w:tcPr>
          <w:p w:rsidR="001259E4" w:rsidRPr="001259E4" w:rsidRDefault="001259E4" w:rsidP="004748A8">
            <w:pPr>
              <w:rPr>
                <w:b/>
              </w:rPr>
            </w:pPr>
            <w:r>
              <w:t>к</w:t>
            </w:r>
            <w:r w:rsidRPr="00163BAB">
              <w:t>оличество единовременно уничтожаемых листов бумаги</w:t>
            </w:r>
            <w:r>
              <w:t xml:space="preserve">, </w:t>
            </w:r>
            <w:r>
              <w:rPr>
                <w:b/>
              </w:rPr>
              <w:t>ШТ.</w:t>
            </w:r>
          </w:p>
        </w:tc>
        <w:tc>
          <w:tcPr>
            <w:tcW w:w="3958" w:type="dxa"/>
            <w:shd w:val="clear" w:color="auto" w:fill="F2F2F2" w:themeFill="background1" w:themeFillShade="F2"/>
            <w:vAlign w:val="center"/>
          </w:tcPr>
          <w:p w:rsidR="001259E4" w:rsidRPr="00163BAB" w:rsidRDefault="001259E4" w:rsidP="004748A8">
            <w:pPr>
              <w:rPr>
                <w:b/>
              </w:rPr>
            </w:pPr>
            <w:r w:rsidRPr="00163BAB">
              <w:rPr>
                <w:b/>
              </w:rPr>
              <w:t>≥ 10 и &lt; 20</w:t>
            </w:r>
          </w:p>
        </w:tc>
        <w:tc>
          <w:tcPr>
            <w:tcW w:w="4678" w:type="dxa"/>
            <w:vMerge/>
            <w:shd w:val="clear" w:color="auto" w:fill="F2F2F2" w:themeFill="background1" w:themeFillShade="F2"/>
            <w:vAlign w:val="center"/>
          </w:tcPr>
          <w:p w:rsidR="001259E4" w:rsidRPr="00D20770" w:rsidRDefault="001259E4" w:rsidP="00B04D51">
            <w:pPr>
              <w:rPr>
                <w:b/>
                <w:i/>
              </w:rPr>
            </w:pPr>
          </w:p>
        </w:tc>
      </w:tr>
      <w:tr w:rsidR="00884954" w:rsidRPr="000E50F8" w:rsidTr="00494810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03A3A" w:rsidRDefault="0088495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  <w:r>
              <w:t>6.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163BAB" w:rsidRDefault="00884954" w:rsidP="00C36C47">
            <w:r>
              <w:t>к</w:t>
            </w:r>
            <w:r w:rsidRPr="00163BAB">
              <w:t>онструктивные особенности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163BAB" w:rsidRDefault="004D1EA0" w:rsidP="004D1EA0">
            <w:pPr>
              <w:rPr>
                <w:b/>
              </w:rPr>
            </w:pPr>
            <w:r>
              <w:rPr>
                <w:b/>
              </w:rPr>
              <w:t>у</w:t>
            </w:r>
            <w:r w:rsidR="00884954" w:rsidRPr="00163BAB">
              <w:rPr>
                <w:b/>
              </w:rPr>
              <w:t>ничтожение бумаги со скобами</w:t>
            </w:r>
          </w:p>
        </w:tc>
        <w:tc>
          <w:tcPr>
            <w:tcW w:w="4678" w:type="dxa"/>
            <w:vMerge w:val="restart"/>
            <w:vAlign w:val="center"/>
          </w:tcPr>
          <w:p w:rsidR="00884954" w:rsidRPr="00163BAB" w:rsidRDefault="00884954" w:rsidP="00884954">
            <w:pPr>
              <w:rPr>
                <w:b/>
              </w:rPr>
            </w:pPr>
            <w:r>
              <w:rPr>
                <w:b/>
              </w:rPr>
              <w:t>Х</w:t>
            </w:r>
            <w:r w:rsidRPr="00163BAB">
              <w:rPr>
                <w:b/>
              </w:rPr>
              <w:t>арактеристик</w:t>
            </w:r>
            <w:r>
              <w:rPr>
                <w:b/>
              </w:rPr>
              <w:t>и</w:t>
            </w:r>
            <w:r w:rsidRPr="00163BAB">
              <w:rPr>
                <w:b/>
              </w:rPr>
              <w:t xml:space="preserve"> установлен</w:t>
            </w:r>
            <w:r>
              <w:rPr>
                <w:b/>
              </w:rPr>
              <w:t>ы</w:t>
            </w:r>
            <w:r w:rsidRPr="00163BAB">
              <w:rPr>
                <w:b/>
              </w:rPr>
              <w:t xml:space="preserve"> </w:t>
            </w:r>
          </w:p>
          <w:p w:rsidR="00884954" w:rsidRPr="00163BAB" w:rsidRDefault="00884954" w:rsidP="00884954">
            <w:pPr>
              <w:rPr>
                <w:b/>
              </w:rPr>
            </w:pPr>
            <w:r w:rsidRPr="00163BAB">
              <w:rPr>
                <w:b/>
              </w:rPr>
              <w:t xml:space="preserve">в соответствии </w:t>
            </w:r>
          </w:p>
          <w:p w:rsidR="001349DB" w:rsidRDefault="00884954" w:rsidP="001349DB">
            <w:pPr>
              <w:rPr>
                <w:b/>
              </w:rPr>
            </w:pPr>
            <w:r w:rsidRPr="00163BAB">
              <w:rPr>
                <w:b/>
              </w:rPr>
              <w:t>с КТРУ 28.23.23.000-00000006</w:t>
            </w:r>
            <w:r w:rsidR="001349DB">
              <w:rPr>
                <w:b/>
              </w:rPr>
              <w:t xml:space="preserve"> </w:t>
            </w:r>
          </w:p>
          <w:p w:rsidR="001349DB" w:rsidRDefault="001349DB" w:rsidP="001349DB">
            <w:pPr>
              <w:rPr>
                <w:b/>
              </w:rPr>
            </w:pPr>
            <w:r>
              <w:rPr>
                <w:b/>
              </w:rPr>
              <w:t xml:space="preserve">и ККН </w:t>
            </w:r>
            <w:r w:rsidRPr="00FB1F07">
              <w:rPr>
                <w:b/>
              </w:rPr>
              <w:t>28.23.23.000-007</w:t>
            </w:r>
          </w:p>
          <w:p w:rsidR="00884954" w:rsidRPr="00D20770" w:rsidRDefault="00884954" w:rsidP="00884954">
            <w:pPr>
              <w:rPr>
                <w:b/>
                <w:i/>
              </w:rPr>
            </w:pPr>
          </w:p>
        </w:tc>
      </w:tr>
      <w:tr w:rsidR="00884954" w:rsidRPr="000E50F8" w:rsidTr="00494810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03A3A" w:rsidRDefault="0088495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  <w:r>
              <w:t>7.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Default="00884954" w:rsidP="00B06C70">
            <w:r>
              <w:t>т</w:t>
            </w:r>
            <w:r w:rsidRPr="00163BAB">
              <w:t>ип уничтожаемого материала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163BAB" w:rsidRDefault="00494810" w:rsidP="00494810">
            <w:pPr>
              <w:rPr>
                <w:b/>
              </w:rPr>
            </w:pPr>
            <w:r>
              <w:rPr>
                <w:b/>
              </w:rPr>
              <w:t>б</w:t>
            </w:r>
            <w:r w:rsidR="00884954" w:rsidRPr="00163BAB">
              <w:rPr>
                <w:b/>
              </w:rPr>
              <w:t>умага</w:t>
            </w:r>
          </w:p>
        </w:tc>
        <w:tc>
          <w:tcPr>
            <w:tcW w:w="4678" w:type="dxa"/>
            <w:vMerge/>
            <w:vAlign w:val="center"/>
          </w:tcPr>
          <w:p w:rsidR="00884954" w:rsidRPr="00D20770" w:rsidRDefault="00884954" w:rsidP="00B04D51">
            <w:pPr>
              <w:rPr>
                <w:b/>
                <w:i/>
              </w:rPr>
            </w:pPr>
          </w:p>
        </w:tc>
      </w:tr>
      <w:tr w:rsidR="00884954" w:rsidRPr="000E50F8" w:rsidTr="00494810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03A3A" w:rsidRDefault="0088495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  <w:r>
              <w:t>8.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5F384C">
            <w:pPr>
              <w:rPr>
                <w:b/>
              </w:rPr>
            </w:pPr>
            <w:r>
              <w:t>ш</w:t>
            </w:r>
            <w:r w:rsidRPr="00163BAB">
              <w:t>ирина уничтоженного материала</w:t>
            </w:r>
            <w:r>
              <w:t xml:space="preserve">, </w:t>
            </w:r>
            <w:r>
              <w:rPr>
                <w:b/>
              </w:rPr>
              <w:t>ММ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163BAB" w:rsidRDefault="00884954" w:rsidP="005F384C">
            <w:pPr>
              <w:rPr>
                <w:b/>
              </w:rPr>
            </w:pPr>
            <w:r w:rsidRPr="00163BAB">
              <w:rPr>
                <w:b/>
              </w:rPr>
              <w:t>≥ 2 и &lt; 4</w:t>
            </w:r>
          </w:p>
        </w:tc>
        <w:tc>
          <w:tcPr>
            <w:tcW w:w="4678" w:type="dxa"/>
            <w:vMerge/>
            <w:vAlign w:val="center"/>
          </w:tcPr>
          <w:p w:rsidR="00884954" w:rsidRPr="00D20770" w:rsidRDefault="00884954" w:rsidP="00B04D51">
            <w:pPr>
              <w:rPr>
                <w:b/>
                <w:i/>
              </w:rPr>
            </w:pPr>
          </w:p>
        </w:tc>
      </w:tr>
      <w:tr w:rsidR="00884954" w:rsidRPr="000E50F8" w:rsidTr="00494810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03A3A" w:rsidRDefault="00884954" w:rsidP="00980623"/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Default="00884954" w:rsidP="00980623">
            <w:pPr>
              <w:jc w:val="center"/>
              <w:outlineLvl w:val="0"/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Pr="00B26104" w:rsidRDefault="00884954" w:rsidP="00980623">
            <w:pPr>
              <w:jc w:val="center"/>
              <w:outlineLvl w:val="0"/>
            </w:pPr>
            <w:r>
              <w:t>9.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5F384C">
            <w:pPr>
              <w:rPr>
                <w:b/>
              </w:rPr>
            </w:pPr>
            <w:r>
              <w:t>д</w:t>
            </w:r>
            <w:r w:rsidRPr="00163BAB">
              <w:t>лина уничтоженного материала</w:t>
            </w:r>
            <w:r>
              <w:t xml:space="preserve">, </w:t>
            </w:r>
            <w:r>
              <w:rPr>
                <w:b/>
              </w:rPr>
              <w:t>ММ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163BAB" w:rsidRDefault="00884954" w:rsidP="005F384C">
            <w:pPr>
              <w:rPr>
                <w:b/>
              </w:rPr>
            </w:pPr>
            <w:r w:rsidRPr="00163BAB">
              <w:rPr>
                <w:b/>
              </w:rPr>
              <w:t>≥ 10 и &lt; 15</w:t>
            </w:r>
          </w:p>
        </w:tc>
        <w:tc>
          <w:tcPr>
            <w:tcW w:w="4678" w:type="dxa"/>
            <w:vMerge/>
            <w:vAlign w:val="center"/>
          </w:tcPr>
          <w:p w:rsidR="00884954" w:rsidRPr="00D20770" w:rsidRDefault="00884954" w:rsidP="00B04D51">
            <w:pPr>
              <w:rPr>
                <w:b/>
                <w:i/>
              </w:rPr>
            </w:pPr>
          </w:p>
        </w:tc>
      </w:tr>
      <w:tr w:rsidR="00494810" w:rsidRPr="000E50F8" w:rsidTr="00494810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494810" w:rsidRPr="00522911" w:rsidRDefault="00494810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494810" w:rsidRPr="00522911" w:rsidRDefault="00494810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94810" w:rsidRPr="00522911" w:rsidRDefault="00494810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494810" w:rsidRPr="006E79CB" w:rsidRDefault="00494810" w:rsidP="00494810">
            <w:pPr>
              <w:jc w:val="center"/>
              <w:outlineLvl w:val="0"/>
            </w:pPr>
            <w:r>
              <w:t>10.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494810" w:rsidRPr="00163BAB" w:rsidRDefault="00494810" w:rsidP="006D2B7E">
            <w:r>
              <w:t>тип управления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494810" w:rsidRPr="00884954" w:rsidRDefault="00494810" w:rsidP="005A2489">
            <w:pPr>
              <w:rPr>
                <w:b/>
                <w:color w:val="FF0000"/>
              </w:rPr>
            </w:pPr>
            <w:r>
              <w:rPr>
                <w:b/>
              </w:rPr>
              <w:t>а</w:t>
            </w:r>
            <w:r w:rsidRPr="00913ED9">
              <w:rPr>
                <w:b/>
              </w:rPr>
              <w:t>втоматический</w:t>
            </w: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4678" w:type="dxa"/>
            <w:vMerge/>
            <w:vAlign w:val="center"/>
          </w:tcPr>
          <w:p w:rsidR="00494810" w:rsidRPr="00245473" w:rsidRDefault="00494810" w:rsidP="00953B92">
            <w:pPr>
              <w:rPr>
                <w:b/>
                <w:i/>
                <w:sz w:val="23"/>
                <w:szCs w:val="23"/>
              </w:rPr>
            </w:pPr>
          </w:p>
        </w:tc>
      </w:tr>
      <w:tr w:rsidR="00494810" w:rsidRPr="000E50F8" w:rsidTr="00494810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494810" w:rsidRPr="00522911" w:rsidRDefault="00494810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494810" w:rsidRPr="00522911" w:rsidRDefault="00494810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494810" w:rsidRPr="00522911" w:rsidRDefault="00494810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494810" w:rsidRPr="006E79CB" w:rsidRDefault="00494810" w:rsidP="00494810">
            <w:pPr>
              <w:jc w:val="center"/>
              <w:outlineLvl w:val="0"/>
            </w:pPr>
            <w:r>
              <w:t>11.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494810" w:rsidRPr="00884954" w:rsidRDefault="00494810" w:rsidP="006D5ABD">
            <w:pPr>
              <w:rPr>
                <w:b/>
              </w:rPr>
            </w:pPr>
            <w:r>
              <w:t xml:space="preserve">уровень шума, </w:t>
            </w:r>
            <w:proofErr w:type="spellStart"/>
            <w:r>
              <w:rPr>
                <w:b/>
              </w:rPr>
              <w:t>Дб</w:t>
            </w:r>
            <w:proofErr w:type="spellEnd"/>
          </w:p>
        </w:tc>
        <w:tc>
          <w:tcPr>
            <w:tcW w:w="3958" w:type="dxa"/>
            <w:shd w:val="clear" w:color="auto" w:fill="auto"/>
            <w:vAlign w:val="center"/>
          </w:tcPr>
          <w:p w:rsidR="00494810" w:rsidRPr="00884954" w:rsidRDefault="00494810" w:rsidP="005A2489">
            <w:pPr>
              <w:rPr>
                <w:b/>
                <w:color w:val="FF0000"/>
              </w:rPr>
            </w:pPr>
            <w:r w:rsidRPr="00F256B1">
              <w:rPr>
                <w:b/>
              </w:rPr>
              <w:t>&lt; 60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494810" w:rsidRPr="00D20770" w:rsidRDefault="00494810" w:rsidP="00953B92">
            <w:pPr>
              <w:rPr>
                <w:b/>
                <w:i/>
              </w:rPr>
            </w:pP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shd w:val="clear" w:color="auto" w:fill="EAF1DD" w:themeFill="accent3" w:themeFillTint="33"/>
            <w:vAlign w:val="center"/>
          </w:tcPr>
          <w:p w:rsidR="00884954" w:rsidRPr="00884954" w:rsidRDefault="00884954" w:rsidP="00980623">
            <w:pPr>
              <w:jc w:val="center"/>
              <w:outlineLvl w:val="0"/>
              <w:rPr>
                <w:sz w:val="10"/>
                <w:szCs w:val="10"/>
              </w:rPr>
            </w:pPr>
          </w:p>
        </w:tc>
        <w:tc>
          <w:tcPr>
            <w:tcW w:w="2001" w:type="dxa"/>
            <w:shd w:val="clear" w:color="auto" w:fill="EAF1DD" w:themeFill="accent3" w:themeFillTint="33"/>
            <w:vAlign w:val="center"/>
          </w:tcPr>
          <w:p w:rsidR="00884954" w:rsidRPr="00884954" w:rsidRDefault="00884954" w:rsidP="00980623">
            <w:pPr>
              <w:jc w:val="center"/>
              <w:outlineLvl w:val="0"/>
              <w:rPr>
                <w:sz w:val="10"/>
                <w:szCs w:val="10"/>
              </w:rPr>
            </w:pPr>
          </w:p>
        </w:tc>
        <w:tc>
          <w:tcPr>
            <w:tcW w:w="2268" w:type="dxa"/>
            <w:shd w:val="clear" w:color="auto" w:fill="EAF1DD" w:themeFill="accent3" w:themeFillTint="33"/>
            <w:vAlign w:val="center"/>
          </w:tcPr>
          <w:p w:rsidR="00884954" w:rsidRPr="00884954" w:rsidRDefault="00884954" w:rsidP="00980623">
            <w:pPr>
              <w:jc w:val="center"/>
              <w:outlineLvl w:val="0"/>
              <w:rPr>
                <w:sz w:val="10"/>
                <w:szCs w:val="10"/>
              </w:rPr>
            </w:pPr>
          </w:p>
        </w:tc>
        <w:tc>
          <w:tcPr>
            <w:tcW w:w="572" w:type="dxa"/>
            <w:shd w:val="clear" w:color="auto" w:fill="EAF1DD" w:themeFill="accent3" w:themeFillTint="33"/>
            <w:vAlign w:val="center"/>
          </w:tcPr>
          <w:p w:rsidR="00884954" w:rsidRPr="00884954" w:rsidRDefault="00884954" w:rsidP="00F77EED">
            <w:pPr>
              <w:jc w:val="center"/>
              <w:outlineLvl w:val="0"/>
              <w:rPr>
                <w:sz w:val="10"/>
                <w:szCs w:val="10"/>
              </w:rPr>
            </w:pPr>
          </w:p>
        </w:tc>
        <w:tc>
          <w:tcPr>
            <w:tcW w:w="2132" w:type="dxa"/>
            <w:shd w:val="clear" w:color="auto" w:fill="EAF1DD" w:themeFill="accent3" w:themeFillTint="33"/>
            <w:vAlign w:val="center"/>
          </w:tcPr>
          <w:p w:rsidR="00884954" w:rsidRPr="00884954" w:rsidRDefault="00884954" w:rsidP="006D5ABD">
            <w:pPr>
              <w:rPr>
                <w:sz w:val="10"/>
                <w:szCs w:val="10"/>
              </w:rPr>
            </w:pPr>
          </w:p>
        </w:tc>
        <w:tc>
          <w:tcPr>
            <w:tcW w:w="3958" w:type="dxa"/>
            <w:shd w:val="clear" w:color="auto" w:fill="EAF1DD" w:themeFill="accent3" w:themeFillTint="33"/>
            <w:vAlign w:val="center"/>
          </w:tcPr>
          <w:p w:rsidR="00884954" w:rsidRPr="00884954" w:rsidRDefault="00884954" w:rsidP="006D5ABD">
            <w:pPr>
              <w:rPr>
                <w:b/>
                <w:color w:val="FF0000"/>
                <w:sz w:val="10"/>
                <w:szCs w:val="10"/>
              </w:rPr>
            </w:pPr>
          </w:p>
        </w:tc>
        <w:tc>
          <w:tcPr>
            <w:tcW w:w="4678" w:type="dxa"/>
            <w:shd w:val="clear" w:color="auto" w:fill="EAF1DD" w:themeFill="accent3" w:themeFillTint="33"/>
            <w:vAlign w:val="center"/>
          </w:tcPr>
          <w:p w:rsidR="00884954" w:rsidRPr="00884954" w:rsidRDefault="00884954" w:rsidP="00953B92">
            <w:pPr>
              <w:rPr>
                <w:b/>
                <w:i/>
                <w:sz w:val="10"/>
                <w:szCs w:val="10"/>
              </w:rPr>
            </w:pP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vMerge w:val="restart"/>
            <w:shd w:val="clear" w:color="auto" w:fill="auto"/>
            <w:vAlign w:val="center"/>
          </w:tcPr>
          <w:p w:rsidR="00884954" w:rsidRPr="00884954" w:rsidRDefault="00884954" w:rsidP="00980623">
            <w:pPr>
              <w:jc w:val="center"/>
              <w:outlineLvl w:val="0"/>
            </w:pPr>
            <w:r w:rsidRPr="00884954">
              <w:t>2.</w:t>
            </w:r>
          </w:p>
        </w:tc>
        <w:tc>
          <w:tcPr>
            <w:tcW w:w="2001" w:type="dxa"/>
            <w:vMerge w:val="restart"/>
            <w:shd w:val="clear" w:color="auto" w:fill="auto"/>
            <w:vAlign w:val="center"/>
          </w:tcPr>
          <w:p w:rsidR="00884954" w:rsidRPr="00884954" w:rsidRDefault="00884954" w:rsidP="00884954">
            <w:pPr>
              <w:outlineLvl w:val="0"/>
            </w:pPr>
            <w:r w:rsidRPr="00884954">
              <w:t>Брошюровщик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---</w:t>
            </w: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п</w:t>
            </w:r>
            <w:r w:rsidRPr="00884954">
              <w:t>ривод</w:t>
            </w:r>
          </w:p>
        </w:tc>
        <w:tc>
          <w:tcPr>
            <w:tcW w:w="3958" w:type="dxa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>
              <w:rPr>
                <w:b/>
              </w:rPr>
              <w:t>м</w:t>
            </w:r>
            <w:r w:rsidRPr="00884954">
              <w:rPr>
                <w:b/>
              </w:rPr>
              <w:t>еханический</w:t>
            </w:r>
          </w:p>
        </w:tc>
        <w:tc>
          <w:tcPr>
            <w:tcW w:w="4678" w:type="dxa"/>
            <w:vMerge w:val="restart"/>
            <w:shd w:val="clear" w:color="auto" w:fill="auto"/>
            <w:vAlign w:val="center"/>
          </w:tcPr>
          <w:p w:rsidR="00884954" w:rsidRDefault="00884954" w:rsidP="00953B92">
            <w:pPr>
              <w:rPr>
                <w:b/>
              </w:rPr>
            </w:pPr>
            <w:r>
              <w:rPr>
                <w:b/>
              </w:rPr>
              <w:t>КТРУ отсутствует</w:t>
            </w:r>
          </w:p>
          <w:p w:rsidR="00884954" w:rsidRPr="00884954" w:rsidRDefault="00884954" w:rsidP="00953B92">
            <w:pPr>
              <w:rPr>
                <w:b/>
              </w:rPr>
            </w:pPr>
            <w:r>
              <w:rPr>
                <w:b/>
              </w:rPr>
              <w:t xml:space="preserve">Характеристики установлены в соответствии с ККН </w:t>
            </w:r>
            <w:r w:rsidRPr="00884954">
              <w:rPr>
                <w:b/>
              </w:rPr>
              <w:t>28.99.11.190-002</w:t>
            </w: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2.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т</w:t>
            </w:r>
            <w:r w:rsidRPr="00884954">
              <w:t>ип переплета</w:t>
            </w:r>
          </w:p>
        </w:tc>
        <w:tc>
          <w:tcPr>
            <w:tcW w:w="3958" w:type="dxa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>
              <w:rPr>
                <w:b/>
              </w:rPr>
              <w:t>п</w:t>
            </w:r>
            <w:r w:rsidRPr="00884954">
              <w:rPr>
                <w:b/>
              </w:rPr>
              <w:t>ластиковые пружины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3.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м</w:t>
            </w:r>
            <w:r w:rsidRPr="00884954">
              <w:t>аксимальный формат документа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884954" w:rsidP="00A0646B">
            <w:pPr>
              <w:rPr>
                <w:b/>
              </w:rPr>
            </w:pPr>
            <w:r w:rsidRPr="00884954">
              <w:rPr>
                <w:b/>
              </w:rPr>
              <w:t>А4</w:t>
            </w:r>
            <w:r w:rsidR="00A0646B">
              <w:rPr>
                <w:b/>
              </w:rPr>
              <w:t xml:space="preserve"> 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4.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>
              <w:t>м</w:t>
            </w:r>
            <w:r w:rsidRPr="00884954">
              <w:t>аксимальное количество одновременно переплетаемых листов (плотностью 72-80 г/м2)</w:t>
            </w:r>
            <w:r>
              <w:t xml:space="preserve">, </w:t>
            </w:r>
            <w:r>
              <w:rPr>
                <w:b/>
              </w:rPr>
              <w:t>ШТ.</w:t>
            </w:r>
          </w:p>
        </w:tc>
        <w:tc>
          <w:tcPr>
            <w:tcW w:w="3958" w:type="dxa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 w:rsidRPr="00884954">
              <w:rPr>
                <w:b/>
              </w:rPr>
              <w:t>≥</w:t>
            </w:r>
            <w:r>
              <w:rPr>
                <w:b/>
              </w:rPr>
              <w:t xml:space="preserve">450 и </w:t>
            </w:r>
            <w:r w:rsidRPr="00884954">
              <w:rPr>
                <w:b/>
              </w:rPr>
              <w:t>≤</w:t>
            </w:r>
            <w:r>
              <w:rPr>
                <w:b/>
              </w:rPr>
              <w:t>500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5.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>
              <w:t>м</w:t>
            </w:r>
            <w:r w:rsidRPr="00884954">
              <w:t>аксимальное количество одновременно перфорируемых листов (плотностью 72-80 г/м2)</w:t>
            </w:r>
            <w:r>
              <w:t xml:space="preserve">, </w:t>
            </w:r>
            <w:r>
              <w:rPr>
                <w:b/>
              </w:rPr>
              <w:t>ШТ.</w:t>
            </w:r>
          </w:p>
        </w:tc>
        <w:tc>
          <w:tcPr>
            <w:tcW w:w="3958" w:type="dxa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 w:rsidRPr="00884954">
              <w:rPr>
                <w:b/>
              </w:rPr>
              <w:t> ≥</w:t>
            </w:r>
            <w:r>
              <w:rPr>
                <w:b/>
              </w:rPr>
              <w:t>10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6.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>
              <w:t>м</w:t>
            </w:r>
            <w:r w:rsidRPr="00884954">
              <w:t>инимальный диаметр пружин</w:t>
            </w:r>
            <w:r>
              <w:t xml:space="preserve">, </w:t>
            </w:r>
            <w:r>
              <w:rPr>
                <w:b/>
              </w:rPr>
              <w:t>ММ</w:t>
            </w:r>
          </w:p>
        </w:tc>
        <w:tc>
          <w:tcPr>
            <w:tcW w:w="3958" w:type="dxa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 w:rsidRPr="00884954">
              <w:rPr>
                <w:b/>
              </w:rPr>
              <w:t> </w:t>
            </w:r>
            <w:r>
              <w:rPr>
                <w:b/>
              </w:rPr>
              <w:t>6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7.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pPr>
              <w:rPr>
                <w:b/>
                <w:lang w:val="en-US"/>
              </w:rPr>
            </w:pPr>
            <w:r>
              <w:t>м</w:t>
            </w:r>
            <w:r w:rsidRPr="00884954">
              <w:t>аксимальный диаметр пружин</w:t>
            </w:r>
            <w:r>
              <w:t xml:space="preserve">, </w:t>
            </w:r>
            <w:r>
              <w:rPr>
                <w:b/>
              </w:rPr>
              <w:t>ММ</w:t>
            </w:r>
          </w:p>
        </w:tc>
        <w:tc>
          <w:tcPr>
            <w:tcW w:w="3958" w:type="dxa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 w:rsidRPr="00884954">
              <w:rPr>
                <w:b/>
              </w:rPr>
              <w:t> </w:t>
            </w:r>
            <w:r>
              <w:rPr>
                <w:b/>
              </w:rPr>
              <w:t>51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8.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о</w:t>
            </w:r>
            <w:r w:rsidRPr="00884954">
              <w:t>тключение пуансонов (ножей)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Default="00D90A44" w:rsidP="00A0646B">
            <w:pPr>
              <w:rPr>
                <w:b/>
              </w:rPr>
            </w:pPr>
            <w:bookmarkStart w:id="2" w:name="_GoBack"/>
            <w:r>
              <w:rPr>
                <w:b/>
              </w:rPr>
              <w:t>н</w:t>
            </w:r>
            <w:r w:rsidR="00884954" w:rsidRPr="00884954">
              <w:rPr>
                <w:b/>
              </w:rPr>
              <w:t>аличие</w:t>
            </w:r>
          </w:p>
          <w:p w:rsidR="00D90A44" w:rsidRDefault="00D90A44" w:rsidP="00A0646B">
            <w:pPr>
              <w:rPr>
                <w:b/>
              </w:rPr>
            </w:pPr>
            <w:r>
              <w:rPr>
                <w:b/>
              </w:rPr>
              <w:t>или</w:t>
            </w:r>
          </w:p>
          <w:p w:rsidR="00D90A44" w:rsidRPr="00884954" w:rsidRDefault="00D90A44" w:rsidP="00A0646B">
            <w:pPr>
              <w:rPr>
                <w:b/>
              </w:rPr>
            </w:pPr>
            <w:r>
              <w:rPr>
                <w:b/>
              </w:rPr>
              <w:t>отсутствие</w:t>
            </w:r>
            <w:bookmarkEnd w:id="2"/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884954">
            <w:pPr>
              <w:jc w:val="center"/>
              <w:outlineLvl w:val="0"/>
            </w:pPr>
            <w:r>
              <w:t>9.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ф</w:t>
            </w:r>
            <w:r w:rsidRPr="00884954">
              <w:t>орма отверстия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A0646B" w:rsidP="00884954">
            <w:pPr>
              <w:rPr>
                <w:b/>
              </w:rPr>
            </w:pPr>
            <w:r>
              <w:rPr>
                <w:b/>
              </w:rPr>
              <w:t>п</w:t>
            </w:r>
            <w:r w:rsidR="00884954" w:rsidRPr="00884954">
              <w:rPr>
                <w:b/>
              </w:rPr>
              <w:t>рямоугольная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10.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в</w:t>
            </w:r>
            <w:r w:rsidRPr="00884954">
              <w:t>ертикальная закладка листов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A0646B" w:rsidP="00884954">
            <w:pPr>
              <w:rPr>
                <w:b/>
              </w:rPr>
            </w:pPr>
            <w:r>
              <w:rPr>
                <w:b/>
              </w:rPr>
              <w:t>о</w:t>
            </w:r>
            <w:r w:rsidR="00884954" w:rsidRPr="00884954">
              <w:rPr>
                <w:b/>
              </w:rPr>
              <w:t>тсутствие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11.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с</w:t>
            </w:r>
            <w:r w:rsidRPr="00884954">
              <w:t>електор формата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A0646B" w:rsidP="00A0646B">
            <w:pPr>
              <w:rPr>
                <w:b/>
              </w:rPr>
            </w:pPr>
            <w:r>
              <w:rPr>
                <w:b/>
              </w:rPr>
              <w:t>н</w:t>
            </w:r>
            <w:r w:rsidR="00884954" w:rsidRPr="00884954">
              <w:rPr>
                <w:b/>
              </w:rPr>
              <w:t>аличие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12.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с</w:t>
            </w:r>
            <w:r w:rsidRPr="00884954">
              <w:t>електор диаметра пружины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A0646B" w:rsidP="00A0646B">
            <w:pPr>
              <w:rPr>
                <w:b/>
              </w:rPr>
            </w:pPr>
            <w:r>
              <w:rPr>
                <w:b/>
              </w:rPr>
              <w:t>н</w:t>
            </w:r>
            <w:r w:rsidR="00884954" w:rsidRPr="00884954">
              <w:rPr>
                <w:b/>
              </w:rPr>
              <w:t>аличие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13.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с</w:t>
            </w:r>
            <w:r w:rsidRPr="00884954">
              <w:t>електор толщины документа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A0646B" w:rsidP="00A0646B">
            <w:pPr>
              <w:rPr>
                <w:b/>
              </w:rPr>
            </w:pPr>
            <w:r>
              <w:rPr>
                <w:b/>
              </w:rPr>
              <w:t>н</w:t>
            </w:r>
            <w:r w:rsidR="00884954" w:rsidRPr="00884954">
              <w:rPr>
                <w:b/>
              </w:rPr>
              <w:t>аличие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14.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и</w:t>
            </w:r>
            <w:r w:rsidRPr="00884954">
              <w:t>зменение глубины отступа от края листа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A0646B" w:rsidP="00A0646B">
            <w:pPr>
              <w:rPr>
                <w:b/>
              </w:rPr>
            </w:pPr>
            <w:r>
              <w:rPr>
                <w:b/>
              </w:rPr>
              <w:t>н</w:t>
            </w:r>
            <w:r w:rsidR="00884954" w:rsidRPr="00884954">
              <w:rPr>
                <w:b/>
              </w:rPr>
              <w:t>аличие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A0646B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15.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л</w:t>
            </w:r>
            <w:r w:rsidRPr="00884954">
              <w:t>оток для сбора отходов</w:t>
            </w:r>
          </w:p>
        </w:tc>
        <w:tc>
          <w:tcPr>
            <w:tcW w:w="3958" w:type="dxa"/>
            <w:shd w:val="clear" w:color="auto" w:fill="auto"/>
            <w:vAlign w:val="center"/>
          </w:tcPr>
          <w:p w:rsidR="00884954" w:rsidRPr="00884954" w:rsidRDefault="00A0646B" w:rsidP="00A0646B">
            <w:pPr>
              <w:rPr>
                <w:b/>
              </w:rPr>
            </w:pPr>
            <w:r>
              <w:rPr>
                <w:b/>
              </w:rPr>
              <w:t>н</w:t>
            </w:r>
            <w:r w:rsidR="00884954" w:rsidRPr="00884954">
              <w:rPr>
                <w:b/>
              </w:rPr>
              <w:t>аличие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  <w:tr w:rsidR="00884954" w:rsidRPr="000E50F8" w:rsidTr="00884954">
        <w:trPr>
          <w:trHeight w:val="70"/>
        </w:trPr>
        <w:tc>
          <w:tcPr>
            <w:tcW w:w="55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001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884954" w:rsidRPr="00522911" w:rsidRDefault="00884954" w:rsidP="00980623">
            <w:pPr>
              <w:jc w:val="center"/>
              <w:outlineLvl w:val="0"/>
              <w:rPr>
                <w:sz w:val="18"/>
                <w:szCs w:val="18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:rsidR="00884954" w:rsidRDefault="00884954" w:rsidP="00F77EED">
            <w:pPr>
              <w:jc w:val="center"/>
              <w:outlineLvl w:val="0"/>
            </w:pPr>
            <w:r>
              <w:t>16.</w:t>
            </w:r>
          </w:p>
        </w:tc>
        <w:tc>
          <w:tcPr>
            <w:tcW w:w="2132" w:type="dxa"/>
            <w:shd w:val="clear" w:color="auto" w:fill="auto"/>
            <w:vAlign w:val="center"/>
          </w:tcPr>
          <w:p w:rsidR="00884954" w:rsidRPr="00884954" w:rsidRDefault="00884954" w:rsidP="00884954">
            <w:r>
              <w:t>с</w:t>
            </w:r>
            <w:r w:rsidRPr="00884954">
              <w:t>оответствие нормативно-технической документации</w:t>
            </w:r>
          </w:p>
        </w:tc>
        <w:tc>
          <w:tcPr>
            <w:tcW w:w="3958" w:type="dxa"/>
            <w:vAlign w:val="center"/>
          </w:tcPr>
          <w:p w:rsidR="00884954" w:rsidRPr="00884954" w:rsidRDefault="00884954" w:rsidP="00884954">
            <w:pPr>
              <w:rPr>
                <w:b/>
              </w:rPr>
            </w:pPr>
            <w:r w:rsidRPr="00884954">
              <w:rPr>
                <w:b/>
              </w:rPr>
              <w:t> </w:t>
            </w:r>
            <w:r>
              <w:rPr>
                <w:b/>
              </w:rPr>
              <w:t>ТУ производителя</w:t>
            </w:r>
          </w:p>
        </w:tc>
        <w:tc>
          <w:tcPr>
            <w:tcW w:w="4678" w:type="dxa"/>
            <w:vMerge/>
            <w:shd w:val="clear" w:color="auto" w:fill="auto"/>
            <w:vAlign w:val="center"/>
          </w:tcPr>
          <w:p w:rsidR="00884954" w:rsidRPr="00D20770" w:rsidRDefault="00884954" w:rsidP="00953B92">
            <w:pPr>
              <w:rPr>
                <w:b/>
                <w:i/>
              </w:rPr>
            </w:pPr>
          </w:p>
        </w:tc>
      </w:tr>
    </w:tbl>
    <w:p w:rsidR="00C352BC" w:rsidRDefault="00C352BC" w:rsidP="00432CCE">
      <w:pPr>
        <w:ind w:firstLine="709"/>
        <w:jc w:val="both"/>
        <w:rPr>
          <w:b/>
          <w:sz w:val="22"/>
          <w:szCs w:val="22"/>
        </w:rPr>
      </w:pPr>
    </w:p>
    <w:p w:rsidR="00F11DD1" w:rsidRPr="002052FB" w:rsidRDefault="00F11DD1" w:rsidP="00432CCE">
      <w:pPr>
        <w:ind w:firstLine="709"/>
        <w:jc w:val="both"/>
        <w:rPr>
          <w:b/>
          <w:sz w:val="22"/>
          <w:szCs w:val="22"/>
        </w:rPr>
      </w:pPr>
    </w:p>
    <w:p w:rsidR="00C352BC" w:rsidRPr="002052FB" w:rsidRDefault="00C352BC" w:rsidP="00432CCE">
      <w:pPr>
        <w:ind w:firstLine="709"/>
        <w:jc w:val="both"/>
        <w:rPr>
          <w:b/>
          <w:sz w:val="22"/>
          <w:szCs w:val="22"/>
        </w:rPr>
      </w:pPr>
    </w:p>
    <w:p w:rsidR="00483743" w:rsidRPr="00AD58D1" w:rsidRDefault="00884954" w:rsidP="006B7AA8">
      <w:pPr>
        <w:ind w:left="-567" w:right="-32" w:firstLine="567"/>
        <w:outlineLvl w:val="0"/>
        <w:rPr>
          <w:spacing w:val="-6"/>
          <w:lang w:eastAsia="ar-SA"/>
        </w:rPr>
        <w:sectPr w:rsidR="00483743" w:rsidRPr="00AD58D1" w:rsidSect="005546B5">
          <w:pgSz w:w="16838" w:h="11906" w:orient="landscape"/>
          <w:pgMar w:top="1134" w:right="992" w:bottom="851" w:left="1134" w:header="709" w:footer="459" w:gutter="0"/>
          <w:cols w:space="720"/>
          <w:docGrid w:linePitch="381"/>
        </w:sectPr>
      </w:pPr>
      <w:r>
        <w:rPr>
          <w:bCs/>
        </w:rPr>
        <w:t xml:space="preserve">Главный специалист отдела материально-технического обеспечения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М.В. Царегородцева</w:t>
      </w:r>
    </w:p>
    <w:p w:rsidR="00790B96" w:rsidRPr="00CE1E14" w:rsidRDefault="00790B96" w:rsidP="00790B96">
      <w:pPr>
        <w:ind w:left="-567" w:right="-32" w:firstLine="567"/>
        <w:jc w:val="right"/>
        <w:outlineLvl w:val="0"/>
      </w:pPr>
      <w:r w:rsidRPr="00CE1E14">
        <w:lastRenderedPageBreak/>
        <w:t>Приложение №1 к Описанию объекта закупки</w:t>
      </w:r>
    </w:p>
    <w:p w:rsidR="00790B96" w:rsidRDefault="00790B96" w:rsidP="00790B96">
      <w:pPr>
        <w:ind w:left="-567" w:right="-32" w:firstLine="567"/>
        <w:jc w:val="center"/>
        <w:outlineLvl w:val="0"/>
        <w:rPr>
          <w:b/>
        </w:rPr>
      </w:pPr>
    </w:p>
    <w:p w:rsidR="00790B96" w:rsidRPr="00CE1E14" w:rsidRDefault="00790B96" w:rsidP="00790B96">
      <w:pPr>
        <w:ind w:left="-567" w:right="-32" w:firstLine="567"/>
        <w:jc w:val="center"/>
        <w:outlineLvl w:val="0"/>
        <w:rPr>
          <w:b/>
          <w:noProof/>
          <w:color w:val="000000"/>
        </w:rPr>
      </w:pPr>
      <w:r w:rsidRPr="00CE1E14">
        <w:rPr>
          <w:b/>
        </w:rPr>
        <w:t>Уведомление об отсутствии закупаемого товара в реестре российской промышленной продукции</w:t>
      </w:r>
    </w:p>
    <w:p w:rsidR="001B7045" w:rsidRPr="00AD58D1" w:rsidRDefault="001B7045" w:rsidP="001B7045">
      <w:pPr>
        <w:suppressAutoHyphens/>
        <w:ind w:left="3538" w:firstLine="567"/>
        <w:jc w:val="right"/>
        <w:rPr>
          <w:spacing w:val="-6"/>
          <w:lang w:eastAsia="ar-SA"/>
        </w:rPr>
      </w:pPr>
    </w:p>
    <w:p w:rsidR="00A66A27" w:rsidRDefault="00EC55B9" w:rsidP="00EC55B9">
      <w:pPr>
        <w:spacing w:after="160" w:line="276" w:lineRule="auto"/>
        <w:jc w:val="center"/>
      </w:pPr>
      <w:r>
        <w:rPr>
          <w:noProof/>
        </w:rPr>
        <w:drawing>
          <wp:inline distT="0" distB="0" distL="0" distR="0" wp14:anchorId="32BED20C" wp14:editId="5D8CD419">
            <wp:extent cx="5675029" cy="8248650"/>
            <wp:effectExtent l="0" t="0" r="190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2551" cy="8259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6A27" w:rsidRDefault="00A66A27" w:rsidP="00A66A27">
      <w:pPr>
        <w:spacing w:after="160" w:line="276" w:lineRule="auto"/>
        <w:sectPr w:rsidR="00A66A27" w:rsidSect="00685747">
          <w:pgSz w:w="11906" w:h="16838"/>
          <w:pgMar w:top="992" w:right="851" w:bottom="1134" w:left="1134" w:header="709" w:footer="459" w:gutter="0"/>
          <w:cols w:space="720"/>
          <w:docGrid w:linePitch="381"/>
        </w:sectPr>
      </w:pPr>
    </w:p>
    <w:p w:rsidR="00A66A27" w:rsidRDefault="00A66A27" w:rsidP="00A66A27">
      <w:pPr>
        <w:spacing w:after="160" w:line="276" w:lineRule="auto"/>
      </w:pPr>
    </w:p>
    <w:p w:rsidR="00A66A27" w:rsidRDefault="00EC55B9" w:rsidP="00A66A27">
      <w:pPr>
        <w:spacing w:after="160" w:line="276" w:lineRule="auto"/>
        <w:sectPr w:rsidR="00A66A27" w:rsidSect="00A66A27">
          <w:pgSz w:w="16838" w:h="11906" w:orient="landscape"/>
          <w:pgMar w:top="1134" w:right="992" w:bottom="851" w:left="1134" w:header="709" w:footer="459" w:gutter="0"/>
          <w:cols w:space="720"/>
          <w:docGrid w:linePitch="381"/>
        </w:sectPr>
      </w:pPr>
      <w:r>
        <w:rPr>
          <w:noProof/>
        </w:rPr>
        <w:lastRenderedPageBreak/>
        <w:drawing>
          <wp:inline distT="0" distB="0" distL="0" distR="0">
            <wp:extent cx="9342120" cy="665602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56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342120" cy="6665763"/>
            <wp:effectExtent l="0" t="0" r="0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2120" cy="6665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61BB" w:rsidRPr="00BD3427" w:rsidRDefault="002461BB" w:rsidP="002461BB">
      <w:pPr>
        <w:suppressAutoHyphens/>
        <w:ind w:left="3538" w:firstLine="567"/>
        <w:jc w:val="right"/>
        <w:rPr>
          <w:spacing w:val="-6"/>
          <w:lang w:eastAsia="ar-SA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2461BB" w:rsidRPr="00BD3427" w:rsidTr="005D235A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Согласовано 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61BB" w:rsidRPr="00BD3427" w:rsidRDefault="002461BB" w:rsidP="005D235A">
            <w:pPr>
              <w:suppressAutoHyphens/>
              <w:rPr>
                <w:b/>
                <w:bCs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</w:tr>
      <w:tr w:rsidR="002461BB" w:rsidRPr="00BD3427" w:rsidTr="005D235A">
        <w:trPr>
          <w:trHeight w:val="2450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1BB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Руководитель контрактной службы</w:t>
            </w:r>
          </w:p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2461BB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2461BB" w:rsidRPr="00EC55B9" w:rsidRDefault="002461BB" w:rsidP="005D235A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 xml:space="preserve">__________________    </w:t>
            </w:r>
            <w:r w:rsidR="00EC55B9">
              <w:rPr>
                <w:bCs/>
                <w:lang w:eastAsia="ar-SA"/>
              </w:rPr>
              <w:t>Н.Ю. Вайгандт</w:t>
            </w:r>
          </w:p>
          <w:p w:rsidR="002461BB" w:rsidRPr="00BD3427" w:rsidRDefault="002461BB" w:rsidP="005D235A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2461BB" w:rsidRPr="00BD3427" w:rsidRDefault="002461BB" w:rsidP="005D235A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25</w:t>
            </w:r>
            <w:r w:rsidRPr="00BD3427">
              <w:rPr>
                <w:lang w:eastAsia="ar-SA"/>
              </w:rPr>
              <w:t xml:space="preserve">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финансово-бухгалтерского отдела финансово-экономического управления СПб ГКУ ЦИОГД – заместитель начальника управления</w:t>
            </w:r>
          </w:p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2461BB" w:rsidRPr="00BD3427" w:rsidRDefault="002461BB" w:rsidP="005D235A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Н.Г. Просина</w:t>
            </w:r>
          </w:p>
          <w:p w:rsidR="002461BB" w:rsidRPr="00BD3427" w:rsidRDefault="002461BB" w:rsidP="005D235A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2461BB" w:rsidRPr="00BD3427" w:rsidRDefault="002461BB" w:rsidP="005D235A">
            <w:pPr>
              <w:rPr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25</w:t>
            </w:r>
            <w:r w:rsidRPr="00BD3427">
              <w:rPr>
                <w:lang w:eastAsia="ar-SA"/>
              </w:rPr>
              <w:t xml:space="preserve"> г.</w:t>
            </w:r>
          </w:p>
        </w:tc>
      </w:tr>
      <w:tr w:rsidR="002461BB" w:rsidRPr="00BD3427" w:rsidTr="005D235A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b/>
                <w:spacing w:val="16"/>
                <w:lang w:eastAsia="ar-SA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</w:p>
        </w:tc>
      </w:tr>
      <w:tr w:rsidR="002461BB" w:rsidRPr="00BD3427" w:rsidTr="005D235A">
        <w:trPr>
          <w:trHeight w:val="434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b/>
                <w:spacing w:val="16"/>
                <w:lang w:eastAsia="ar-SA"/>
              </w:rPr>
              <w:t>Согласовано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lang w:eastAsia="ar-SA"/>
              </w:rPr>
            </w:pPr>
          </w:p>
          <w:p w:rsidR="002461BB" w:rsidRPr="00BD3427" w:rsidRDefault="002461BB" w:rsidP="005D235A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1BB" w:rsidRPr="00BD3427" w:rsidRDefault="002461BB" w:rsidP="005D235A">
            <w:pPr>
              <w:suppressAutoHyphens/>
              <w:rPr>
                <w:b/>
                <w:spacing w:val="-6"/>
                <w:shd w:val="clear" w:color="auto" w:fill="FFFFFF"/>
                <w:lang w:eastAsia="ar-SA"/>
              </w:rPr>
            </w:pPr>
            <w:r>
              <w:rPr>
                <w:b/>
                <w:spacing w:val="-6"/>
                <w:shd w:val="clear" w:color="auto" w:fill="FFFFFF"/>
                <w:lang w:eastAsia="ar-SA"/>
              </w:rPr>
              <w:t>Подготовлено</w:t>
            </w:r>
          </w:p>
        </w:tc>
      </w:tr>
      <w:tr w:rsidR="00AD1A20" w:rsidRPr="00BD3427" w:rsidTr="005D235A">
        <w:trPr>
          <w:trHeight w:val="2047"/>
        </w:trPr>
        <w:tc>
          <w:tcPr>
            <w:tcW w:w="436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20" w:rsidRDefault="00AD1A20" w:rsidP="00AD1A20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Начальник юридического отдела </w:t>
            </w:r>
          </w:p>
          <w:p w:rsidR="00AD1A20" w:rsidRDefault="00AD1A20" w:rsidP="00AD1A20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AD1A20" w:rsidRDefault="00AD1A20" w:rsidP="00AD1A20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AD1A20" w:rsidRDefault="00AD1A20" w:rsidP="00AD1A20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AD1A20" w:rsidRDefault="00AD1A20" w:rsidP="00AD1A20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</w:p>
          <w:p w:rsidR="00AD1A20" w:rsidRDefault="00AD1A20" w:rsidP="00AD1A20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___________________ С.В. Дощечкина </w:t>
            </w:r>
          </w:p>
          <w:p w:rsidR="00AD1A20" w:rsidRDefault="00AD1A20" w:rsidP="00AD1A20">
            <w:pPr>
              <w:suppressAutoHyphens/>
              <w:ind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 xml:space="preserve">              </w:t>
            </w:r>
          </w:p>
          <w:p w:rsidR="00AD1A20" w:rsidRPr="00BD3427" w:rsidRDefault="00AD1A20" w:rsidP="00AD1A20">
            <w:pPr>
              <w:suppressAutoHyphens/>
              <w:ind w:left="-109" w:right="-108"/>
              <w:rPr>
                <w:shd w:val="clear" w:color="auto" w:fill="FFFFFF"/>
                <w:lang w:eastAsia="ar-SA"/>
              </w:rPr>
            </w:pPr>
            <w:r>
              <w:rPr>
                <w:shd w:val="clear" w:color="auto" w:fill="FFFFFF"/>
                <w:lang w:eastAsia="ar-SA"/>
              </w:rPr>
              <w:t>«         »                                       2025 г.</w:t>
            </w:r>
          </w:p>
        </w:tc>
        <w:tc>
          <w:tcPr>
            <w:tcW w:w="2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D1A20" w:rsidRPr="00BD3427" w:rsidRDefault="00AD1A20" w:rsidP="00AD1A20">
            <w:pPr>
              <w:suppressAutoHyphens/>
              <w:rPr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A20" w:rsidRPr="00BD3427" w:rsidRDefault="00AD1A20" w:rsidP="00AD1A20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Начальник сектора закупок</w:t>
            </w:r>
          </w:p>
          <w:p w:rsidR="00AD1A20" w:rsidRDefault="00AD1A20" w:rsidP="00AD1A20">
            <w:pPr>
              <w:suppressAutoHyphens/>
              <w:rPr>
                <w:shd w:val="clear" w:color="auto" w:fill="FFFFFF"/>
                <w:lang w:eastAsia="ar-SA"/>
              </w:rPr>
            </w:pPr>
            <w:r w:rsidRPr="00BD3427">
              <w:rPr>
                <w:shd w:val="clear" w:color="auto" w:fill="FFFFFF"/>
                <w:lang w:eastAsia="ar-SA"/>
              </w:rPr>
              <w:t>финансово-экономического управления СПб ГКУ ЦИОГД</w:t>
            </w:r>
          </w:p>
          <w:p w:rsidR="00AD1A20" w:rsidRPr="00BD3427" w:rsidRDefault="00AD1A20" w:rsidP="00AD1A20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AD1A20" w:rsidRPr="00BD3427" w:rsidRDefault="00AD1A20" w:rsidP="00AD1A20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AD1A20" w:rsidRPr="00BD3427" w:rsidRDefault="00AD1A20" w:rsidP="00AD1A20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BD3427">
              <w:rPr>
                <w:bCs/>
                <w:lang w:eastAsia="ar-SA"/>
              </w:rPr>
              <w:t>___________________    А.В. Игнатьева</w:t>
            </w:r>
          </w:p>
          <w:p w:rsidR="00AD1A20" w:rsidRPr="00BD3427" w:rsidRDefault="00AD1A20" w:rsidP="00AD1A20">
            <w:pPr>
              <w:suppressAutoHyphens/>
              <w:rPr>
                <w:bCs/>
                <w:lang w:eastAsia="ar-SA"/>
              </w:rPr>
            </w:pPr>
            <w:r w:rsidRPr="00BD3427">
              <w:rPr>
                <w:lang w:eastAsia="ar-SA"/>
              </w:rPr>
              <w:t xml:space="preserve">               </w:t>
            </w:r>
          </w:p>
          <w:p w:rsidR="00AD1A20" w:rsidRPr="00BD3427" w:rsidRDefault="00AD1A20" w:rsidP="00AD1A20">
            <w:pPr>
              <w:suppressAutoHyphens/>
              <w:rPr>
                <w:spacing w:val="-6"/>
                <w:highlight w:val="yellow"/>
                <w:shd w:val="clear" w:color="auto" w:fill="FFFFFF"/>
                <w:lang w:eastAsia="ar-SA"/>
              </w:rPr>
            </w:pPr>
            <w:r w:rsidRPr="00BD3427">
              <w:rPr>
                <w:lang w:eastAsia="ar-SA"/>
              </w:rPr>
              <w:t>«         »                                       20</w:t>
            </w:r>
            <w:r>
              <w:rPr>
                <w:lang w:eastAsia="ar-SA"/>
              </w:rPr>
              <w:t>25</w:t>
            </w:r>
            <w:r w:rsidRPr="00BD3427">
              <w:rPr>
                <w:lang w:eastAsia="ar-SA"/>
              </w:rPr>
              <w:t xml:space="preserve"> г.</w:t>
            </w:r>
          </w:p>
        </w:tc>
      </w:tr>
    </w:tbl>
    <w:p w:rsidR="002461BB" w:rsidRDefault="002461BB" w:rsidP="002461BB">
      <w:pPr>
        <w:suppressAutoHyphens/>
        <w:rPr>
          <w:lang w:eastAsia="ar-SA"/>
        </w:rPr>
      </w:pPr>
    </w:p>
    <w:p w:rsidR="002461BB" w:rsidRPr="00BD3427" w:rsidRDefault="002461BB" w:rsidP="002461BB">
      <w:pPr>
        <w:suppressAutoHyphens/>
        <w:rPr>
          <w:lang w:eastAsia="ar-SA"/>
        </w:rPr>
      </w:pPr>
    </w:p>
    <w:p w:rsidR="002461BB" w:rsidRDefault="002461BB" w:rsidP="002461BB">
      <w:pPr>
        <w:rPr>
          <w:lang w:eastAsia="ar-SA"/>
        </w:rPr>
      </w:pPr>
    </w:p>
    <w:p w:rsidR="002461BB" w:rsidRDefault="002461BB" w:rsidP="002461BB">
      <w:pPr>
        <w:rPr>
          <w:lang w:eastAsia="ar-SA"/>
        </w:rPr>
      </w:pPr>
    </w:p>
    <w:p w:rsidR="002461BB" w:rsidRDefault="002461BB" w:rsidP="002461BB">
      <w:pPr>
        <w:rPr>
          <w:lang w:eastAsia="ar-SA"/>
        </w:rPr>
      </w:pPr>
    </w:p>
    <w:p w:rsidR="002461BB" w:rsidRDefault="002461BB" w:rsidP="002461BB">
      <w:pPr>
        <w:rPr>
          <w:lang w:eastAsia="ar-SA"/>
        </w:rPr>
      </w:pPr>
    </w:p>
    <w:p w:rsidR="002461BB" w:rsidRDefault="002461BB" w:rsidP="002461BB">
      <w:pPr>
        <w:jc w:val="center"/>
        <w:rPr>
          <w:bCs/>
          <w:color w:val="000000"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2461BB" w:rsidRDefault="002461BB" w:rsidP="002461BB">
      <w:pPr>
        <w:ind w:left="-284" w:right="-31"/>
        <w:jc w:val="both"/>
        <w:rPr>
          <w:b/>
          <w:bCs/>
        </w:rPr>
      </w:pPr>
    </w:p>
    <w:p w:rsidR="00EC55B9" w:rsidRDefault="00EC55B9" w:rsidP="00EC55B9">
      <w:pPr>
        <w:ind w:left="-284" w:right="-31"/>
        <w:jc w:val="both"/>
        <w:rPr>
          <w:b/>
          <w:bCs/>
        </w:rPr>
      </w:pPr>
    </w:p>
    <w:tbl>
      <w:tblPr>
        <w:tblW w:w="1017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3"/>
        <w:gridCol w:w="425"/>
        <w:gridCol w:w="4716"/>
        <w:gridCol w:w="529"/>
      </w:tblGrid>
      <w:tr w:rsidR="00EC55B9" w:rsidRPr="00523D3F" w:rsidTr="007E7DB6">
        <w:trPr>
          <w:trHeight w:val="434"/>
        </w:trPr>
        <w:tc>
          <w:tcPr>
            <w:tcW w:w="450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EC55B9" w:rsidRPr="00523D3F" w:rsidRDefault="00EC55B9" w:rsidP="007E7DB6">
            <w:pPr>
              <w:rPr>
                <w:shd w:val="clear" w:color="auto" w:fill="FFFFFF"/>
              </w:rPr>
            </w:pPr>
            <w:r w:rsidRPr="00523D3F">
              <w:rPr>
                <w:b/>
                <w:spacing w:val="16"/>
              </w:rPr>
              <w:t>Согласовано</w:t>
            </w:r>
            <w:r>
              <w:rPr>
                <w:b/>
                <w:spacing w:val="16"/>
              </w:rPr>
              <w:t xml:space="preserve">    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EC55B9" w:rsidRPr="00523D3F" w:rsidRDefault="00EC55B9" w:rsidP="007E7DB6"/>
          <w:p w:rsidR="00EC55B9" w:rsidRPr="00523D3F" w:rsidRDefault="00EC55B9" w:rsidP="007E7DB6"/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55B9" w:rsidRPr="00523D3F" w:rsidRDefault="00EC55B9" w:rsidP="007E7DB6">
            <w:pPr>
              <w:rPr>
                <w:shd w:val="clear" w:color="auto" w:fill="FFFFFF"/>
              </w:rPr>
            </w:pPr>
            <w:r w:rsidRPr="00523D3F">
              <w:rPr>
                <w:b/>
                <w:spacing w:val="16"/>
              </w:rPr>
              <w:t>Согласовано</w:t>
            </w:r>
            <w:r>
              <w:rPr>
                <w:b/>
                <w:spacing w:val="16"/>
              </w:rPr>
              <w:t xml:space="preserve">  </w:t>
            </w: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EC55B9" w:rsidRPr="00523D3F" w:rsidRDefault="00EC55B9" w:rsidP="007E7DB6">
            <w:pPr>
              <w:rPr>
                <w:b/>
                <w:spacing w:val="-6"/>
                <w:shd w:val="clear" w:color="auto" w:fill="FFFFFF"/>
              </w:rPr>
            </w:pPr>
          </w:p>
        </w:tc>
      </w:tr>
      <w:tr w:rsidR="00EC55B9" w:rsidRPr="00523D3F" w:rsidTr="007E7DB6">
        <w:trPr>
          <w:trHeight w:val="1830"/>
        </w:trPr>
        <w:tc>
          <w:tcPr>
            <w:tcW w:w="45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B9" w:rsidRDefault="00EC55B9" w:rsidP="007E7DB6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Начальник отдела материально-технического обеспечения</w:t>
            </w:r>
          </w:p>
          <w:p w:rsidR="00EC55B9" w:rsidRPr="00523D3F" w:rsidRDefault="00EC55B9" w:rsidP="007E7DB6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СПб ГКУ ЦИОГД</w:t>
            </w: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 С.А. Андреев</w:t>
            </w: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EC55B9" w:rsidRDefault="00EC55B9" w:rsidP="007E7DB6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2026</w:t>
            </w:r>
            <w:r w:rsidRPr="00523D3F">
              <w:rPr>
                <w:shd w:val="clear" w:color="auto" w:fill="FFFFFF"/>
              </w:rPr>
              <w:t xml:space="preserve"> г.</w:t>
            </w:r>
          </w:p>
          <w:p w:rsidR="00EC55B9" w:rsidRPr="00E56E3E" w:rsidRDefault="00EC55B9" w:rsidP="007E7DB6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C55B9" w:rsidRPr="00523D3F" w:rsidRDefault="00EC55B9" w:rsidP="007E7DB6"/>
        </w:tc>
        <w:tc>
          <w:tcPr>
            <w:tcW w:w="4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B9" w:rsidRDefault="00EC55B9" w:rsidP="007E7DB6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Главный специалист отдела материально-технического обеспечения</w:t>
            </w:r>
          </w:p>
          <w:p w:rsidR="00EC55B9" w:rsidRPr="00523D3F" w:rsidRDefault="00EC55B9" w:rsidP="007E7DB6">
            <w:pPr>
              <w:ind w:right="-108" w:hanging="109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  СПб ГКУ ЦИОГД</w:t>
            </w: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__</w:t>
            </w:r>
            <w:r>
              <w:rPr>
                <w:shd w:val="clear" w:color="auto" w:fill="FFFFFF"/>
              </w:rPr>
              <w:t>_______________ М.В. Царегородцева</w:t>
            </w:r>
          </w:p>
          <w:p w:rsidR="00EC55B9" w:rsidRPr="00523D3F" w:rsidRDefault="00EC55B9" w:rsidP="007E7DB6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              </w:t>
            </w:r>
          </w:p>
          <w:p w:rsidR="00EC55B9" w:rsidRDefault="00EC55B9" w:rsidP="007E7DB6">
            <w:pPr>
              <w:ind w:left="-109" w:right="-108"/>
              <w:rPr>
                <w:shd w:val="clear" w:color="auto" w:fill="FFFFFF"/>
              </w:rPr>
            </w:pPr>
            <w:r w:rsidRPr="00523D3F">
              <w:rPr>
                <w:shd w:val="clear" w:color="auto" w:fill="FFFFFF"/>
              </w:rPr>
              <w:t xml:space="preserve">«         »           </w:t>
            </w:r>
            <w:r>
              <w:rPr>
                <w:shd w:val="clear" w:color="auto" w:fill="FFFFFF"/>
              </w:rPr>
              <w:t xml:space="preserve">                            2026</w:t>
            </w:r>
            <w:r w:rsidRPr="00523D3F">
              <w:rPr>
                <w:shd w:val="clear" w:color="auto" w:fill="FFFFFF"/>
              </w:rPr>
              <w:t xml:space="preserve"> г.</w:t>
            </w:r>
          </w:p>
          <w:p w:rsidR="00EC55B9" w:rsidRPr="00E56E3E" w:rsidRDefault="00EC55B9" w:rsidP="007E7DB6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</w:p>
        </w:tc>
        <w:tc>
          <w:tcPr>
            <w:tcW w:w="52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5B9" w:rsidRPr="00523D3F" w:rsidRDefault="00EC55B9" w:rsidP="007E7DB6">
            <w:pPr>
              <w:rPr>
                <w:spacing w:val="-6"/>
                <w:highlight w:val="yellow"/>
                <w:shd w:val="clear" w:color="auto" w:fill="FFFFFF"/>
              </w:rPr>
            </w:pPr>
          </w:p>
        </w:tc>
      </w:tr>
    </w:tbl>
    <w:p w:rsidR="00EC55B9" w:rsidRDefault="00EC55B9" w:rsidP="00EC55B9">
      <w:pPr>
        <w:ind w:left="-284" w:right="-31"/>
        <w:jc w:val="both"/>
        <w:rPr>
          <w:b/>
          <w:bCs/>
        </w:rPr>
      </w:pPr>
    </w:p>
    <w:p w:rsidR="00EC55B9" w:rsidRDefault="00EC55B9" w:rsidP="00EC55B9">
      <w:pPr>
        <w:ind w:left="-284" w:right="-31"/>
        <w:jc w:val="both"/>
        <w:rPr>
          <w:b/>
          <w:bCs/>
          <w:lang w:val="en-US"/>
        </w:rPr>
      </w:pPr>
    </w:p>
    <w:tbl>
      <w:tblPr>
        <w:tblpPr w:leftFromText="180" w:rightFromText="180" w:vertAnchor="text" w:horzAnchor="margin" w:tblpY="-9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283"/>
        <w:gridCol w:w="4536"/>
      </w:tblGrid>
      <w:tr w:rsidR="00EC55B9" w:rsidRPr="00BD3427" w:rsidTr="007E7DB6">
        <w:trPr>
          <w:trHeight w:val="557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5B9" w:rsidRDefault="00EC55B9" w:rsidP="007E7DB6">
            <w:pPr>
              <w:suppressAutoHyphens/>
              <w:rPr>
                <w:b/>
                <w:spacing w:val="16"/>
                <w:lang w:eastAsia="ar-SA"/>
              </w:rPr>
            </w:pPr>
            <w:r>
              <w:rPr>
                <w:b/>
                <w:spacing w:val="16"/>
                <w:lang w:eastAsia="ar-SA"/>
              </w:rPr>
              <w:t>Ознакомлена</w:t>
            </w:r>
          </w:p>
          <w:p w:rsidR="00EC55B9" w:rsidRPr="00BD3427" w:rsidRDefault="00EC55B9" w:rsidP="007E7DB6">
            <w:pPr>
              <w:suppressAutoHyphens/>
              <w:rPr>
                <w:b/>
                <w:spacing w:val="16"/>
                <w:lang w:eastAsia="ar-SA"/>
              </w:rPr>
            </w:pPr>
            <w:r>
              <w:rPr>
                <w:b/>
                <w:spacing w:val="16"/>
                <w:lang w:eastAsia="ar-SA"/>
              </w:rPr>
              <w:t>Пункт 1.2.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5B9" w:rsidRPr="00BD3427" w:rsidRDefault="00EC55B9" w:rsidP="007E7DB6">
            <w:pPr>
              <w:suppressAutoHyphens/>
              <w:rPr>
                <w:b/>
                <w:spacing w:val="16"/>
                <w:lang w:eastAsia="ar-SA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EC55B9" w:rsidRPr="00BD3427" w:rsidRDefault="00EC55B9" w:rsidP="007E7DB6">
            <w:pPr>
              <w:suppressAutoHyphens/>
              <w:rPr>
                <w:b/>
                <w:spacing w:val="16"/>
                <w:lang w:eastAsia="ar-SA"/>
              </w:rPr>
            </w:pPr>
          </w:p>
        </w:tc>
      </w:tr>
      <w:tr w:rsidR="00EC55B9" w:rsidRPr="00BD3427" w:rsidTr="007E7DB6">
        <w:trPr>
          <w:trHeight w:val="2108"/>
        </w:trPr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5B9" w:rsidRPr="00FB1648" w:rsidRDefault="00EC55B9" w:rsidP="007E7DB6">
            <w:pPr>
              <w:suppressAutoHyphens/>
              <w:rPr>
                <w:shd w:val="clear" w:color="auto" w:fill="FFFFFF"/>
                <w:lang w:eastAsia="ar-SA"/>
              </w:rPr>
            </w:pPr>
            <w:r w:rsidRPr="00FB1648">
              <w:rPr>
                <w:shd w:val="clear" w:color="auto" w:fill="FFFFFF"/>
              </w:rPr>
              <w:t>Главный специалист – бухгалтер</w:t>
            </w:r>
            <w:r w:rsidRPr="00FB1648">
              <w:rPr>
                <w:shd w:val="clear" w:color="auto" w:fill="FFFFFF"/>
                <w:lang w:eastAsia="ar-SA"/>
              </w:rPr>
              <w:t xml:space="preserve"> финансово-бухгалтерского отдела финансово-экономического управления </w:t>
            </w:r>
          </w:p>
          <w:p w:rsidR="00EC55B9" w:rsidRPr="00FB1648" w:rsidRDefault="00EC55B9" w:rsidP="007E7DB6">
            <w:pPr>
              <w:suppressAutoHyphens/>
              <w:rPr>
                <w:shd w:val="clear" w:color="auto" w:fill="FFFFFF"/>
                <w:lang w:eastAsia="ar-SA"/>
              </w:rPr>
            </w:pPr>
            <w:r w:rsidRPr="00FB1648">
              <w:rPr>
                <w:shd w:val="clear" w:color="auto" w:fill="FFFFFF"/>
                <w:lang w:eastAsia="ar-SA"/>
              </w:rPr>
              <w:t xml:space="preserve">СПб ГКУ ЦИОГД </w:t>
            </w:r>
          </w:p>
          <w:p w:rsidR="00EC55B9" w:rsidRPr="00FB1648" w:rsidRDefault="00EC55B9" w:rsidP="007E7DB6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EC55B9" w:rsidRPr="00FB1648" w:rsidRDefault="00EC55B9" w:rsidP="007E7DB6">
            <w:pPr>
              <w:suppressAutoHyphens/>
              <w:rPr>
                <w:shd w:val="clear" w:color="auto" w:fill="FFFFFF"/>
                <w:lang w:eastAsia="ar-SA"/>
              </w:rPr>
            </w:pPr>
          </w:p>
          <w:p w:rsidR="00EC55B9" w:rsidRPr="00FB1648" w:rsidRDefault="00EC55B9" w:rsidP="007E7DB6">
            <w:pPr>
              <w:suppressAutoHyphens/>
              <w:ind w:left="-109" w:right="-108"/>
              <w:rPr>
                <w:bCs/>
                <w:lang w:eastAsia="ar-SA"/>
              </w:rPr>
            </w:pPr>
            <w:r w:rsidRPr="00FB1648">
              <w:rPr>
                <w:bCs/>
                <w:lang w:eastAsia="ar-SA"/>
              </w:rPr>
              <w:t xml:space="preserve">  ____________________  Е.М. Долгова</w:t>
            </w:r>
          </w:p>
          <w:p w:rsidR="00EC55B9" w:rsidRPr="00FB1648" w:rsidRDefault="00EC55B9" w:rsidP="007E7DB6">
            <w:pPr>
              <w:suppressAutoHyphens/>
              <w:rPr>
                <w:bCs/>
                <w:lang w:eastAsia="ar-SA"/>
              </w:rPr>
            </w:pPr>
            <w:r w:rsidRPr="00FB1648">
              <w:rPr>
                <w:lang w:eastAsia="ar-SA"/>
              </w:rPr>
              <w:t xml:space="preserve">               </w:t>
            </w:r>
          </w:p>
          <w:p w:rsidR="00EC55B9" w:rsidRPr="00FB1648" w:rsidRDefault="00EC55B9" w:rsidP="007E7DB6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  <w:r w:rsidRPr="00FB1648">
              <w:rPr>
                <w:lang w:eastAsia="ar-SA"/>
              </w:rPr>
              <w:t>«         »                                       202</w:t>
            </w:r>
            <w:r>
              <w:rPr>
                <w:lang w:val="en-US" w:eastAsia="ar-SA"/>
              </w:rPr>
              <w:t>6</w:t>
            </w:r>
            <w:r w:rsidRPr="00FB1648">
              <w:rPr>
                <w:lang w:eastAsia="ar-SA"/>
              </w:rPr>
              <w:t xml:space="preserve"> г.</w:t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C55B9" w:rsidRPr="002036B5" w:rsidRDefault="00EC55B9" w:rsidP="007E7DB6">
            <w:pPr>
              <w:suppressAutoHyphens/>
              <w:rPr>
                <w:shd w:val="clear" w:color="auto" w:fill="FFFFFF"/>
                <w:lang w:eastAsia="ar-SA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</w:tcPr>
          <w:p w:rsidR="00EC55B9" w:rsidRPr="00FB1648" w:rsidRDefault="00EC55B9" w:rsidP="007E7DB6">
            <w:pPr>
              <w:ind w:left="-109" w:right="-108"/>
              <w:rPr>
                <w:sz w:val="10"/>
                <w:szCs w:val="10"/>
                <w:shd w:val="clear" w:color="auto" w:fill="FFFFFF"/>
              </w:rPr>
            </w:pPr>
          </w:p>
        </w:tc>
      </w:tr>
    </w:tbl>
    <w:p w:rsidR="00EC55B9" w:rsidRPr="0028566F" w:rsidRDefault="00EC55B9" w:rsidP="00EC55B9">
      <w:pPr>
        <w:ind w:left="-284" w:right="-31"/>
        <w:jc w:val="both"/>
        <w:rPr>
          <w:b/>
          <w:bCs/>
          <w:lang w:val="en-US"/>
        </w:rPr>
      </w:pPr>
    </w:p>
    <w:p w:rsidR="00EC55B9" w:rsidRPr="00AD58D1" w:rsidRDefault="00EC55B9" w:rsidP="00EC55B9">
      <w:pPr>
        <w:suppressAutoHyphens/>
        <w:ind w:left="3538" w:firstLine="567"/>
        <w:jc w:val="right"/>
        <w:rPr>
          <w:spacing w:val="-6"/>
          <w:lang w:eastAsia="ar-SA"/>
        </w:rPr>
      </w:pPr>
    </w:p>
    <w:p w:rsidR="00EC55B9" w:rsidRDefault="00EC55B9" w:rsidP="00EC55B9">
      <w:pPr>
        <w:spacing w:after="160" w:line="276" w:lineRule="auto"/>
        <w:jc w:val="right"/>
      </w:pPr>
    </w:p>
    <w:p w:rsidR="00EC55B9" w:rsidRPr="00BD3427" w:rsidRDefault="00EC55B9" w:rsidP="00EC55B9">
      <w:pPr>
        <w:suppressAutoHyphens/>
        <w:ind w:left="3538" w:firstLine="567"/>
        <w:jc w:val="right"/>
        <w:rPr>
          <w:spacing w:val="-6"/>
          <w:lang w:eastAsia="ar-SA"/>
        </w:rPr>
      </w:pPr>
    </w:p>
    <w:p w:rsidR="00EC55B9" w:rsidRDefault="00EC55B9" w:rsidP="00EC55B9">
      <w:pPr>
        <w:suppressAutoHyphens/>
        <w:rPr>
          <w:lang w:eastAsia="ar-SA"/>
        </w:rPr>
      </w:pPr>
    </w:p>
    <w:p w:rsidR="00EC55B9" w:rsidRPr="00BD3427" w:rsidRDefault="00EC55B9" w:rsidP="00EC55B9">
      <w:pPr>
        <w:suppressAutoHyphens/>
        <w:rPr>
          <w:lang w:eastAsia="ar-SA"/>
        </w:rPr>
      </w:pPr>
    </w:p>
    <w:p w:rsidR="00EC55B9" w:rsidRDefault="00EC55B9" w:rsidP="00EC55B9">
      <w:pPr>
        <w:rPr>
          <w:lang w:eastAsia="ar-SA"/>
        </w:rPr>
      </w:pPr>
    </w:p>
    <w:p w:rsidR="00EC55B9" w:rsidRDefault="00EC55B9" w:rsidP="00EC55B9">
      <w:pPr>
        <w:rPr>
          <w:lang w:eastAsia="ar-SA"/>
        </w:rPr>
      </w:pPr>
    </w:p>
    <w:p w:rsidR="00EC55B9" w:rsidRDefault="00EC55B9" w:rsidP="00EC55B9">
      <w:pPr>
        <w:rPr>
          <w:lang w:eastAsia="ar-SA"/>
        </w:rPr>
      </w:pPr>
    </w:p>
    <w:p w:rsidR="00EC55B9" w:rsidRDefault="00EC55B9" w:rsidP="00EC55B9">
      <w:pPr>
        <w:rPr>
          <w:lang w:eastAsia="ar-SA"/>
        </w:rPr>
      </w:pPr>
    </w:p>
    <w:p w:rsidR="00EC55B9" w:rsidRDefault="00EC55B9" w:rsidP="00EC55B9">
      <w:pPr>
        <w:jc w:val="center"/>
        <w:rPr>
          <w:bCs/>
          <w:color w:val="000000"/>
        </w:rPr>
      </w:pPr>
    </w:p>
    <w:p w:rsidR="00EC55B9" w:rsidRDefault="00EC55B9" w:rsidP="00EC55B9">
      <w:pPr>
        <w:ind w:left="-284" w:right="-31"/>
        <w:jc w:val="both"/>
        <w:rPr>
          <w:b/>
          <w:bCs/>
        </w:rPr>
      </w:pPr>
    </w:p>
    <w:sectPr w:rsidR="00EC55B9" w:rsidSect="00685747">
      <w:pgSz w:w="11906" w:h="16838"/>
      <w:pgMar w:top="992" w:right="851" w:bottom="1134" w:left="1134" w:header="709" w:footer="45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687A" w:rsidRDefault="0060687A">
      <w:r>
        <w:separator/>
      </w:r>
    </w:p>
  </w:endnote>
  <w:endnote w:type="continuationSeparator" w:id="0">
    <w:p w:rsidR="0060687A" w:rsidRDefault="006068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etersburg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Cambri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687A" w:rsidRDefault="0060687A">
      <w:r>
        <w:separator/>
      </w:r>
    </w:p>
  </w:footnote>
  <w:footnote w:type="continuationSeparator" w:id="0">
    <w:p w:rsidR="0060687A" w:rsidRDefault="006068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911" w:rsidRPr="009C4D2B" w:rsidRDefault="00522911" w:rsidP="009C4D2B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578C218C"/>
    <w:lvl w:ilvl="0">
      <w:start w:val="1"/>
      <w:numFmt w:val="bullet"/>
      <w:pStyle w:val="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20F63544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39D7C43"/>
    <w:multiLevelType w:val="hybridMultilevel"/>
    <w:tmpl w:val="5F7C6FC0"/>
    <w:lvl w:ilvl="0" w:tplc="A4BC2DC6">
      <w:start w:val="1"/>
      <w:numFmt w:val="russianLower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740736"/>
    <w:multiLevelType w:val="hybridMultilevel"/>
    <w:tmpl w:val="C8C85C52"/>
    <w:lvl w:ilvl="0" w:tplc="7C02DBB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9A727610" w:tentative="1">
      <w:start w:val="1"/>
      <w:numFmt w:val="lowerLetter"/>
      <w:lvlText w:val="%2."/>
      <w:lvlJc w:val="left"/>
      <w:pPr>
        <w:ind w:left="1440" w:hanging="360"/>
      </w:pPr>
    </w:lvl>
    <w:lvl w:ilvl="2" w:tplc="C6F66AFC" w:tentative="1">
      <w:start w:val="1"/>
      <w:numFmt w:val="lowerRoman"/>
      <w:lvlText w:val="%3."/>
      <w:lvlJc w:val="right"/>
      <w:pPr>
        <w:ind w:left="2160" w:hanging="180"/>
      </w:pPr>
    </w:lvl>
    <w:lvl w:ilvl="3" w:tplc="E316454A" w:tentative="1">
      <w:start w:val="1"/>
      <w:numFmt w:val="decimal"/>
      <w:lvlText w:val="%4."/>
      <w:lvlJc w:val="left"/>
      <w:pPr>
        <w:ind w:left="2880" w:hanging="360"/>
      </w:pPr>
    </w:lvl>
    <w:lvl w:ilvl="4" w:tplc="7882A054" w:tentative="1">
      <w:start w:val="1"/>
      <w:numFmt w:val="lowerLetter"/>
      <w:lvlText w:val="%5."/>
      <w:lvlJc w:val="left"/>
      <w:pPr>
        <w:ind w:left="3600" w:hanging="360"/>
      </w:pPr>
    </w:lvl>
    <w:lvl w:ilvl="5" w:tplc="44F6061E" w:tentative="1">
      <w:start w:val="1"/>
      <w:numFmt w:val="lowerRoman"/>
      <w:lvlText w:val="%6."/>
      <w:lvlJc w:val="right"/>
      <w:pPr>
        <w:ind w:left="4320" w:hanging="180"/>
      </w:pPr>
    </w:lvl>
    <w:lvl w:ilvl="6" w:tplc="14C05BA4" w:tentative="1">
      <w:start w:val="1"/>
      <w:numFmt w:val="decimal"/>
      <w:lvlText w:val="%7."/>
      <w:lvlJc w:val="left"/>
      <w:pPr>
        <w:ind w:left="5040" w:hanging="360"/>
      </w:pPr>
    </w:lvl>
    <w:lvl w:ilvl="7" w:tplc="06AC5E92" w:tentative="1">
      <w:start w:val="1"/>
      <w:numFmt w:val="lowerLetter"/>
      <w:lvlText w:val="%8."/>
      <w:lvlJc w:val="left"/>
      <w:pPr>
        <w:ind w:left="5760" w:hanging="360"/>
      </w:pPr>
    </w:lvl>
    <w:lvl w:ilvl="8" w:tplc="9EEC39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F559CD"/>
    <w:multiLevelType w:val="hybridMultilevel"/>
    <w:tmpl w:val="59905480"/>
    <w:lvl w:ilvl="0" w:tplc="D0584102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2EF704FD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39151504"/>
    <w:multiLevelType w:val="hybridMultilevel"/>
    <w:tmpl w:val="D3142B2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BEC7BA9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EC127C3"/>
    <w:multiLevelType w:val="hybridMultilevel"/>
    <w:tmpl w:val="1F26391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0041797"/>
    <w:multiLevelType w:val="hybridMultilevel"/>
    <w:tmpl w:val="3F4E0A5E"/>
    <w:lvl w:ilvl="0" w:tplc="9312A7F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C42421EC">
      <w:start w:val="1"/>
      <w:numFmt w:val="decimal"/>
      <w:suff w:val="space"/>
      <w:lvlText w:val="%2.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5406830"/>
    <w:multiLevelType w:val="hybridMultilevel"/>
    <w:tmpl w:val="CD1ADD54"/>
    <w:lvl w:ilvl="0" w:tplc="904AF432">
      <w:start w:val="1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49D40E67"/>
    <w:multiLevelType w:val="hybridMultilevel"/>
    <w:tmpl w:val="41ACC1AE"/>
    <w:styleLink w:val="List112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4">
    <w:nsid w:val="4A0D0627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B152082"/>
    <w:multiLevelType w:val="hybridMultilevel"/>
    <w:tmpl w:val="CB6EF48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2BC4544"/>
    <w:multiLevelType w:val="multilevel"/>
    <w:tmpl w:val="AB8A469E"/>
    <w:lvl w:ilvl="0">
      <w:start w:val="1"/>
      <w:numFmt w:val="decimal"/>
      <w:lvlText w:val="%1."/>
      <w:lvlJc w:val="left"/>
      <w:pPr>
        <w:ind w:left="5322" w:hanging="360"/>
      </w:p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6"/>
        <w:szCs w:val="26"/>
      </w:rPr>
    </w:lvl>
    <w:lvl w:ilvl="2">
      <w:start w:val="1"/>
      <w:numFmt w:val="decimal"/>
      <w:lvlText w:val="%1.%2.%3."/>
      <w:lvlJc w:val="left"/>
      <w:pPr>
        <w:ind w:left="6186" w:hanging="504"/>
      </w:pPr>
      <w:rPr>
        <w:rFonts w:ascii="Times New Roman" w:hAnsi="Times New Roman" w:cs="Times New Roman" w:hint="default"/>
        <w:b w:val="0"/>
        <w:sz w:val="26"/>
        <w:szCs w:val="26"/>
      </w:rPr>
    </w:lvl>
    <w:lvl w:ilvl="3">
      <w:start w:val="1"/>
      <w:numFmt w:val="decimal"/>
      <w:lvlText w:val="%1.%2.%3.%4."/>
      <w:lvlJc w:val="left"/>
      <w:pPr>
        <w:ind w:left="6690" w:hanging="648"/>
      </w:pPr>
      <w:rPr>
        <w:b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5754" w:hanging="792"/>
      </w:pPr>
    </w:lvl>
    <w:lvl w:ilvl="5">
      <w:start w:val="1"/>
      <w:numFmt w:val="decimal"/>
      <w:lvlText w:val="%1.%2.%3.%4.%5.%6."/>
      <w:lvlJc w:val="left"/>
      <w:pPr>
        <w:ind w:left="6891" w:hanging="936"/>
      </w:pPr>
    </w:lvl>
    <w:lvl w:ilvl="6">
      <w:start w:val="1"/>
      <w:numFmt w:val="decimal"/>
      <w:lvlText w:val="%1.%2.%3.%4.%5.%6.%7."/>
      <w:lvlJc w:val="left"/>
      <w:pPr>
        <w:ind w:left="8202" w:hanging="1080"/>
      </w:pPr>
    </w:lvl>
    <w:lvl w:ilvl="7">
      <w:start w:val="1"/>
      <w:numFmt w:val="decimal"/>
      <w:lvlText w:val="%1.%2.%3.%4.%5.%6.%7.%8."/>
      <w:lvlJc w:val="left"/>
      <w:pPr>
        <w:ind w:left="8706" w:hanging="1224"/>
      </w:pPr>
    </w:lvl>
    <w:lvl w:ilvl="8">
      <w:start w:val="1"/>
      <w:numFmt w:val="decimal"/>
      <w:lvlText w:val="%1.%2.%3.%4.%5.%6.%7.%8.%9."/>
      <w:lvlJc w:val="left"/>
      <w:pPr>
        <w:ind w:left="9282" w:hanging="1440"/>
      </w:pPr>
    </w:lvl>
  </w:abstractNum>
  <w:abstractNum w:abstractNumId="18">
    <w:nsid w:val="54080F5F"/>
    <w:multiLevelType w:val="hybridMultilevel"/>
    <w:tmpl w:val="AFFE15CE"/>
    <w:lvl w:ilvl="0" w:tplc="3048A118">
      <w:start w:val="1"/>
      <w:numFmt w:val="russianLower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DA0075"/>
    <w:multiLevelType w:val="hybridMultilevel"/>
    <w:tmpl w:val="4AC24CC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66436FC6"/>
    <w:multiLevelType w:val="hybridMultilevel"/>
    <w:tmpl w:val="9DEAB35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66951F50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676F66AC"/>
    <w:multiLevelType w:val="hybridMultilevel"/>
    <w:tmpl w:val="2AAA13D4"/>
    <w:lvl w:ilvl="0" w:tplc="A872A422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6CF531FB"/>
    <w:multiLevelType w:val="multilevel"/>
    <w:tmpl w:val="5368303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16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7BE30D93"/>
    <w:multiLevelType w:val="hybridMultilevel"/>
    <w:tmpl w:val="41ACC1AE"/>
    <w:lvl w:ilvl="0" w:tplc="CEA65BB0">
      <w:start w:val="1"/>
      <w:numFmt w:val="russianLower"/>
      <w:suff w:val="space"/>
      <w:lvlText w:val="%1)"/>
      <w:lvlJc w:val="left"/>
      <w:pPr>
        <w:ind w:left="3338" w:hanging="360"/>
      </w:pPr>
      <w:rPr>
        <w:rFonts w:hint="default"/>
      </w:rPr>
    </w:lvl>
    <w:lvl w:ilvl="1" w:tplc="C1D48AE4">
      <w:start w:val="1"/>
      <w:numFmt w:val="decimal"/>
      <w:lvlText w:val="%2."/>
      <w:lvlJc w:val="left"/>
      <w:pPr>
        <w:ind w:left="4331" w:hanging="120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4211" w:hanging="180"/>
      </w:pPr>
    </w:lvl>
    <w:lvl w:ilvl="3" w:tplc="0419000F" w:tentative="1">
      <w:start w:val="1"/>
      <w:numFmt w:val="decimal"/>
      <w:lvlText w:val="%4."/>
      <w:lvlJc w:val="left"/>
      <w:pPr>
        <w:ind w:left="4931" w:hanging="360"/>
      </w:pPr>
    </w:lvl>
    <w:lvl w:ilvl="4" w:tplc="04190019" w:tentative="1">
      <w:start w:val="1"/>
      <w:numFmt w:val="lowerLetter"/>
      <w:lvlText w:val="%5."/>
      <w:lvlJc w:val="left"/>
      <w:pPr>
        <w:ind w:left="5651" w:hanging="360"/>
      </w:pPr>
    </w:lvl>
    <w:lvl w:ilvl="5" w:tplc="0419001B" w:tentative="1">
      <w:start w:val="1"/>
      <w:numFmt w:val="lowerRoman"/>
      <w:lvlText w:val="%6."/>
      <w:lvlJc w:val="right"/>
      <w:pPr>
        <w:ind w:left="6371" w:hanging="180"/>
      </w:pPr>
    </w:lvl>
    <w:lvl w:ilvl="6" w:tplc="0419000F" w:tentative="1">
      <w:start w:val="1"/>
      <w:numFmt w:val="decimal"/>
      <w:lvlText w:val="%7."/>
      <w:lvlJc w:val="left"/>
      <w:pPr>
        <w:ind w:left="7091" w:hanging="360"/>
      </w:pPr>
    </w:lvl>
    <w:lvl w:ilvl="7" w:tplc="04190019" w:tentative="1">
      <w:start w:val="1"/>
      <w:numFmt w:val="lowerLetter"/>
      <w:lvlText w:val="%8."/>
      <w:lvlJc w:val="left"/>
      <w:pPr>
        <w:ind w:left="7811" w:hanging="360"/>
      </w:pPr>
    </w:lvl>
    <w:lvl w:ilvl="8" w:tplc="0419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25">
    <w:nsid w:val="7DEB61A5"/>
    <w:multiLevelType w:val="hybridMultilevel"/>
    <w:tmpl w:val="A8683A46"/>
    <w:lvl w:ilvl="0" w:tplc="5D18B4D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8"/>
  </w:num>
  <w:num w:numId="4">
    <w:abstractNumId w:val="0"/>
  </w:num>
  <w:num w:numId="5">
    <w:abstractNumId w:val="9"/>
  </w:num>
  <w:num w:numId="6">
    <w:abstractNumId w:val="12"/>
  </w:num>
  <w:num w:numId="7">
    <w:abstractNumId w:val="25"/>
  </w:num>
  <w:num w:numId="8">
    <w:abstractNumId w:val="7"/>
  </w:num>
  <w:num w:numId="9">
    <w:abstractNumId w:val="21"/>
  </w:num>
  <w:num w:numId="10">
    <w:abstractNumId w:val="13"/>
  </w:num>
  <w:num w:numId="11">
    <w:abstractNumId w:val="24"/>
  </w:num>
  <w:num w:numId="12">
    <w:abstractNumId w:val="3"/>
  </w:num>
  <w:num w:numId="13">
    <w:abstractNumId w:val="5"/>
  </w:num>
  <w:num w:numId="14">
    <w:abstractNumId w:val="17"/>
  </w:num>
  <w:num w:numId="15">
    <w:abstractNumId w:val="18"/>
  </w:num>
  <w:num w:numId="16">
    <w:abstractNumId w:val="4"/>
  </w:num>
  <w:num w:numId="17">
    <w:abstractNumId w:val="11"/>
  </w:num>
  <w:num w:numId="18">
    <w:abstractNumId w:val="6"/>
  </w:num>
  <w:num w:numId="19">
    <w:abstractNumId w:val="23"/>
  </w:num>
  <w:num w:numId="2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15"/>
  </w:num>
  <w:num w:numId="22">
    <w:abstractNumId w:val="19"/>
  </w:num>
  <w:num w:numId="23">
    <w:abstractNumId w:val="20"/>
  </w:num>
  <w:num w:numId="24">
    <w:abstractNumId w:val="2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9A5"/>
    <w:rsid w:val="0000016F"/>
    <w:rsid w:val="00000423"/>
    <w:rsid w:val="0000050D"/>
    <w:rsid w:val="00000566"/>
    <w:rsid w:val="0000070E"/>
    <w:rsid w:val="000007A3"/>
    <w:rsid w:val="00000DAC"/>
    <w:rsid w:val="00001196"/>
    <w:rsid w:val="0000131F"/>
    <w:rsid w:val="00001404"/>
    <w:rsid w:val="000014D3"/>
    <w:rsid w:val="00001522"/>
    <w:rsid w:val="00001C00"/>
    <w:rsid w:val="000027F2"/>
    <w:rsid w:val="000027F3"/>
    <w:rsid w:val="0000296C"/>
    <w:rsid w:val="00002B6A"/>
    <w:rsid w:val="00002C6C"/>
    <w:rsid w:val="00002E14"/>
    <w:rsid w:val="00002EEE"/>
    <w:rsid w:val="00003232"/>
    <w:rsid w:val="00003ABD"/>
    <w:rsid w:val="00003C09"/>
    <w:rsid w:val="00003D5A"/>
    <w:rsid w:val="0000404C"/>
    <w:rsid w:val="0000458D"/>
    <w:rsid w:val="00004AAA"/>
    <w:rsid w:val="00004B22"/>
    <w:rsid w:val="00005038"/>
    <w:rsid w:val="00005173"/>
    <w:rsid w:val="000053CC"/>
    <w:rsid w:val="00005410"/>
    <w:rsid w:val="00005911"/>
    <w:rsid w:val="00005F7D"/>
    <w:rsid w:val="000067F1"/>
    <w:rsid w:val="0000715D"/>
    <w:rsid w:val="000071BF"/>
    <w:rsid w:val="0000734F"/>
    <w:rsid w:val="00007508"/>
    <w:rsid w:val="000078CB"/>
    <w:rsid w:val="00007F34"/>
    <w:rsid w:val="00010557"/>
    <w:rsid w:val="00011033"/>
    <w:rsid w:val="0001199B"/>
    <w:rsid w:val="00011ABF"/>
    <w:rsid w:val="00011B9C"/>
    <w:rsid w:val="00012277"/>
    <w:rsid w:val="000125CA"/>
    <w:rsid w:val="0001266A"/>
    <w:rsid w:val="000127EA"/>
    <w:rsid w:val="00012822"/>
    <w:rsid w:val="00012FCC"/>
    <w:rsid w:val="00012FDF"/>
    <w:rsid w:val="00013043"/>
    <w:rsid w:val="000132CE"/>
    <w:rsid w:val="0001370D"/>
    <w:rsid w:val="00013DA4"/>
    <w:rsid w:val="00013E48"/>
    <w:rsid w:val="000150D8"/>
    <w:rsid w:val="0001521E"/>
    <w:rsid w:val="00015406"/>
    <w:rsid w:val="000157EF"/>
    <w:rsid w:val="0001583C"/>
    <w:rsid w:val="0001632E"/>
    <w:rsid w:val="00016696"/>
    <w:rsid w:val="00016E14"/>
    <w:rsid w:val="00016E4B"/>
    <w:rsid w:val="00017528"/>
    <w:rsid w:val="000204FD"/>
    <w:rsid w:val="00020772"/>
    <w:rsid w:val="0002080E"/>
    <w:rsid w:val="000209C7"/>
    <w:rsid w:val="00020DD6"/>
    <w:rsid w:val="000218C4"/>
    <w:rsid w:val="00021AA0"/>
    <w:rsid w:val="00021D50"/>
    <w:rsid w:val="00021DF7"/>
    <w:rsid w:val="00021E54"/>
    <w:rsid w:val="0002205A"/>
    <w:rsid w:val="0002242C"/>
    <w:rsid w:val="0002269B"/>
    <w:rsid w:val="00022B13"/>
    <w:rsid w:val="00022CD0"/>
    <w:rsid w:val="00022CE9"/>
    <w:rsid w:val="0002342C"/>
    <w:rsid w:val="00023918"/>
    <w:rsid w:val="00023AE0"/>
    <w:rsid w:val="00024188"/>
    <w:rsid w:val="0002487E"/>
    <w:rsid w:val="00024AB3"/>
    <w:rsid w:val="000258ED"/>
    <w:rsid w:val="00026031"/>
    <w:rsid w:val="000261B4"/>
    <w:rsid w:val="0002640C"/>
    <w:rsid w:val="000266F3"/>
    <w:rsid w:val="000268FF"/>
    <w:rsid w:val="00026E36"/>
    <w:rsid w:val="0002732B"/>
    <w:rsid w:val="000274F2"/>
    <w:rsid w:val="00027963"/>
    <w:rsid w:val="00027978"/>
    <w:rsid w:val="0003022A"/>
    <w:rsid w:val="0003024D"/>
    <w:rsid w:val="00030272"/>
    <w:rsid w:val="00030A12"/>
    <w:rsid w:val="00030DE3"/>
    <w:rsid w:val="00030E12"/>
    <w:rsid w:val="000311F0"/>
    <w:rsid w:val="0003132F"/>
    <w:rsid w:val="000317C8"/>
    <w:rsid w:val="000318CB"/>
    <w:rsid w:val="00031AD4"/>
    <w:rsid w:val="00031CAE"/>
    <w:rsid w:val="00031D4E"/>
    <w:rsid w:val="000323C0"/>
    <w:rsid w:val="0003265F"/>
    <w:rsid w:val="00032908"/>
    <w:rsid w:val="00032C2F"/>
    <w:rsid w:val="00032C38"/>
    <w:rsid w:val="0003312D"/>
    <w:rsid w:val="000331C4"/>
    <w:rsid w:val="00033ACD"/>
    <w:rsid w:val="00033E2A"/>
    <w:rsid w:val="00034447"/>
    <w:rsid w:val="00034792"/>
    <w:rsid w:val="00034EFD"/>
    <w:rsid w:val="00035D60"/>
    <w:rsid w:val="000364C2"/>
    <w:rsid w:val="000370FB"/>
    <w:rsid w:val="000379F3"/>
    <w:rsid w:val="00037A12"/>
    <w:rsid w:val="00037ACB"/>
    <w:rsid w:val="00037C1B"/>
    <w:rsid w:val="00040403"/>
    <w:rsid w:val="00040420"/>
    <w:rsid w:val="00040624"/>
    <w:rsid w:val="00040723"/>
    <w:rsid w:val="00040BF6"/>
    <w:rsid w:val="00040CD5"/>
    <w:rsid w:val="00040D99"/>
    <w:rsid w:val="000415AF"/>
    <w:rsid w:val="00041714"/>
    <w:rsid w:val="000419AA"/>
    <w:rsid w:val="00041AA8"/>
    <w:rsid w:val="00041B19"/>
    <w:rsid w:val="00041BD6"/>
    <w:rsid w:val="00041EC3"/>
    <w:rsid w:val="00042002"/>
    <w:rsid w:val="00042265"/>
    <w:rsid w:val="00042C39"/>
    <w:rsid w:val="0004353C"/>
    <w:rsid w:val="0004368D"/>
    <w:rsid w:val="00043B05"/>
    <w:rsid w:val="00043D0C"/>
    <w:rsid w:val="00043D88"/>
    <w:rsid w:val="00043FCD"/>
    <w:rsid w:val="00043FE3"/>
    <w:rsid w:val="000441A7"/>
    <w:rsid w:val="000444F3"/>
    <w:rsid w:val="00044572"/>
    <w:rsid w:val="00044B1E"/>
    <w:rsid w:val="000452B3"/>
    <w:rsid w:val="00045421"/>
    <w:rsid w:val="000455C8"/>
    <w:rsid w:val="000461E2"/>
    <w:rsid w:val="00046381"/>
    <w:rsid w:val="000467C2"/>
    <w:rsid w:val="00046B36"/>
    <w:rsid w:val="00046C5B"/>
    <w:rsid w:val="000473F7"/>
    <w:rsid w:val="00047636"/>
    <w:rsid w:val="0004787D"/>
    <w:rsid w:val="00047BBE"/>
    <w:rsid w:val="00047C9F"/>
    <w:rsid w:val="0005024B"/>
    <w:rsid w:val="00050419"/>
    <w:rsid w:val="000508F9"/>
    <w:rsid w:val="000511A4"/>
    <w:rsid w:val="000516F8"/>
    <w:rsid w:val="00051A39"/>
    <w:rsid w:val="00051BEC"/>
    <w:rsid w:val="00051C92"/>
    <w:rsid w:val="00051D3E"/>
    <w:rsid w:val="00051D6E"/>
    <w:rsid w:val="00051DBE"/>
    <w:rsid w:val="00051FF9"/>
    <w:rsid w:val="00052297"/>
    <w:rsid w:val="00052462"/>
    <w:rsid w:val="00052894"/>
    <w:rsid w:val="00053310"/>
    <w:rsid w:val="0005351C"/>
    <w:rsid w:val="00054264"/>
    <w:rsid w:val="00054386"/>
    <w:rsid w:val="00054458"/>
    <w:rsid w:val="000549C2"/>
    <w:rsid w:val="00054DBE"/>
    <w:rsid w:val="00055021"/>
    <w:rsid w:val="000551E4"/>
    <w:rsid w:val="0005522F"/>
    <w:rsid w:val="0005564C"/>
    <w:rsid w:val="0005616A"/>
    <w:rsid w:val="000564F6"/>
    <w:rsid w:val="0005671F"/>
    <w:rsid w:val="00056DC6"/>
    <w:rsid w:val="00057BCA"/>
    <w:rsid w:val="00057C9E"/>
    <w:rsid w:val="0006006C"/>
    <w:rsid w:val="00060330"/>
    <w:rsid w:val="00060906"/>
    <w:rsid w:val="00060B0E"/>
    <w:rsid w:val="00061076"/>
    <w:rsid w:val="000614AE"/>
    <w:rsid w:val="000615C1"/>
    <w:rsid w:val="0006188F"/>
    <w:rsid w:val="000619B4"/>
    <w:rsid w:val="00061C89"/>
    <w:rsid w:val="00061ECC"/>
    <w:rsid w:val="000626C4"/>
    <w:rsid w:val="00062A60"/>
    <w:rsid w:val="00063000"/>
    <w:rsid w:val="00063A38"/>
    <w:rsid w:val="00063E9C"/>
    <w:rsid w:val="00064593"/>
    <w:rsid w:val="000647F5"/>
    <w:rsid w:val="00064D20"/>
    <w:rsid w:val="0006542B"/>
    <w:rsid w:val="000654B6"/>
    <w:rsid w:val="00065705"/>
    <w:rsid w:val="00065B0B"/>
    <w:rsid w:val="000662DE"/>
    <w:rsid w:val="0006678E"/>
    <w:rsid w:val="00066BA4"/>
    <w:rsid w:val="00066E5C"/>
    <w:rsid w:val="000670CD"/>
    <w:rsid w:val="0006764B"/>
    <w:rsid w:val="00067AA2"/>
    <w:rsid w:val="00067D0B"/>
    <w:rsid w:val="00067F53"/>
    <w:rsid w:val="00067F93"/>
    <w:rsid w:val="00067FB1"/>
    <w:rsid w:val="0007012C"/>
    <w:rsid w:val="00070BF2"/>
    <w:rsid w:val="00070DAD"/>
    <w:rsid w:val="00070DB4"/>
    <w:rsid w:val="00071B61"/>
    <w:rsid w:val="0007261D"/>
    <w:rsid w:val="00072791"/>
    <w:rsid w:val="000727E1"/>
    <w:rsid w:val="00072BFE"/>
    <w:rsid w:val="00072F66"/>
    <w:rsid w:val="00073335"/>
    <w:rsid w:val="00073551"/>
    <w:rsid w:val="00073BAD"/>
    <w:rsid w:val="00074243"/>
    <w:rsid w:val="0007446E"/>
    <w:rsid w:val="000744E7"/>
    <w:rsid w:val="00074D35"/>
    <w:rsid w:val="00074D3B"/>
    <w:rsid w:val="00074E54"/>
    <w:rsid w:val="000751A9"/>
    <w:rsid w:val="000755F1"/>
    <w:rsid w:val="000759E4"/>
    <w:rsid w:val="00075B29"/>
    <w:rsid w:val="00075C55"/>
    <w:rsid w:val="00075F1D"/>
    <w:rsid w:val="000762EB"/>
    <w:rsid w:val="00076768"/>
    <w:rsid w:val="00076C03"/>
    <w:rsid w:val="00076C98"/>
    <w:rsid w:val="00076EF5"/>
    <w:rsid w:val="000775FC"/>
    <w:rsid w:val="00077C3B"/>
    <w:rsid w:val="00080346"/>
    <w:rsid w:val="000806B9"/>
    <w:rsid w:val="000814A8"/>
    <w:rsid w:val="00081C62"/>
    <w:rsid w:val="00081F60"/>
    <w:rsid w:val="00081FD8"/>
    <w:rsid w:val="00082954"/>
    <w:rsid w:val="00082F9A"/>
    <w:rsid w:val="000833F6"/>
    <w:rsid w:val="00083581"/>
    <w:rsid w:val="00084C37"/>
    <w:rsid w:val="00085876"/>
    <w:rsid w:val="00085A91"/>
    <w:rsid w:val="000864F7"/>
    <w:rsid w:val="00086E7A"/>
    <w:rsid w:val="0008732F"/>
    <w:rsid w:val="000879F2"/>
    <w:rsid w:val="00087AB9"/>
    <w:rsid w:val="00087B03"/>
    <w:rsid w:val="00087BC8"/>
    <w:rsid w:val="00087CA5"/>
    <w:rsid w:val="00087E24"/>
    <w:rsid w:val="00087E2F"/>
    <w:rsid w:val="0009000B"/>
    <w:rsid w:val="0009015A"/>
    <w:rsid w:val="000903ED"/>
    <w:rsid w:val="000905EF"/>
    <w:rsid w:val="00090A5C"/>
    <w:rsid w:val="00090B90"/>
    <w:rsid w:val="00090BBA"/>
    <w:rsid w:val="0009241C"/>
    <w:rsid w:val="000924D5"/>
    <w:rsid w:val="000927FB"/>
    <w:rsid w:val="00092F06"/>
    <w:rsid w:val="00093D96"/>
    <w:rsid w:val="00093F7C"/>
    <w:rsid w:val="000941F5"/>
    <w:rsid w:val="000949E1"/>
    <w:rsid w:val="00094E3C"/>
    <w:rsid w:val="000956B7"/>
    <w:rsid w:val="00095E69"/>
    <w:rsid w:val="00096355"/>
    <w:rsid w:val="00096468"/>
    <w:rsid w:val="00096803"/>
    <w:rsid w:val="00097464"/>
    <w:rsid w:val="000977FF"/>
    <w:rsid w:val="0009797A"/>
    <w:rsid w:val="00097EB9"/>
    <w:rsid w:val="00097FE6"/>
    <w:rsid w:val="000A02CF"/>
    <w:rsid w:val="000A0607"/>
    <w:rsid w:val="000A09BF"/>
    <w:rsid w:val="000A0ACB"/>
    <w:rsid w:val="000A129E"/>
    <w:rsid w:val="000A15F8"/>
    <w:rsid w:val="000A1BA1"/>
    <w:rsid w:val="000A1D4F"/>
    <w:rsid w:val="000A1E9A"/>
    <w:rsid w:val="000A290B"/>
    <w:rsid w:val="000A299C"/>
    <w:rsid w:val="000A30BF"/>
    <w:rsid w:val="000A324A"/>
    <w:rsid w:val="000A32B6"/>
    <w:rsid w:val="000A34D6"/>
    <w:rsid w:val="000A3549"/>
    <w:rsid w:val="000A396C"/>
    <w:rsid w:val="000A3ED8"/>
    <w:rsid w:val="000A435D"/>
    <w:rsid w:val="000A4624"/>
    <w:rsid w:val="000A5830"/>
    <w:rsid w:val="000A59A1"/>
    <w:rsid w:val="000A5AD8"/>
    <w:rsid w:val="000A61EB"/>
    <w:rsid w:val="000A649D"/>
    <w:rsid w:val="000A67CD"/>
    <w:rsid w:val="000A67D1"/>
    <w:rsid w:val="000A6BBC"/>
    <w:rsid w:val="000A73CA"/>
    <w:rsid w:val="000A7426"/>
    <w:rsid w:val="000A7BA7"/>
    <w:rsid w:val="000B0A87"/>
    <w:rsid w:val="000B0E44"/>
    <w:rsid w:val="000B2047"/>
    <w:rsid w:val="000B269C"/>
    <w:rsid w:val="000B2796"/>
    <w:rsid w:val="000B2824"/>
    <w:rsid w:val="000B2A18"/>
    <w:rsid w:val="000B2B87"/>
    <w:rsid w:val="000B3215"/>
    <w:rsid w:val="000B3838"/>
    <w:rsid w:val="000B3A28"/>
    <w:rsid w:val="000B4034"/>
    <w:rsid w:val="000B46A4"/>
    <w:rsid w:val="000B4A49"/>
    <w:rsid w:val="000B4C1D"/>
    <w:rsid w:val="000B563A"/>
    <w:rsid w:val="000B5BA3"/>
    <w:rsid w:val="000B606E"/>
    <w:rsid w:val="000B61F3"/>
    <w:rsid w:val="000B6604"/>
    <w:rsid w:val="000B68B6"/>
    <w:rsid w:val="000B68C0"/>
    <w:rsid w:val="000B6C05"/>
    <w:rsid w:val="000B6C96"/>
    <w:rsid w:val="000B76EE"/>
    <w:rsid w:val="000B7A71"/>
    <w:rsid w:val="000B7FA4"/>
    <w:rsid w:val="000C06B4"/>
    <w:rsid w:val="000C0C43"/>
    <w:rsid w:val="000C1845"/>
    <w:rsid w:val="000C1CB1"/>
    <w:rsid w:val="000C1E5E"/>
    <w:rsid w:val="000C1E8D"/>
    <w:rsid w:val="000C20A5"/>
    <w:rsid w:val="000C2307"/>
    <w:rsid w:val="000C2CF9"/>
    <w:rsid w:val="000C2E82"/>
    <w:rsid w:val="000C322D"/>
    <w:rsid w:val="000C3296"/>
    <w:rsid w:val="000C33FA"/>
    <w:rsid w:val="000C35AF"/>
    <w:rsid w:val="000C3610"/>
    <w:rsid w:val="000C37D3"/>
    <w:rsid w:val="000C3871"/>
    <w:rsid w:val="000C457A"/>
    <w:rsid w:val="000C5309"/>
    <w:rsid w:val="000C54EF"/>
    <w:rsid w:val="000C6233"/>
    <w:rsid w:val="000C6A81"/>
    <w:rsid w:val="000C6D51"/>
    <w:rsid w:val="000C72F3"/>
    <w:rsid w:val="000C754C"/>
    <w:rsid w:val="000C77D4"/>
    <w:rsid w:val="000C77F0"/>
    <w:rsid w:val="000D060C"/>
    <w:rsid w:val="000D0C6B"/>
    <w:rsid w:val="000D0D12"/>
    <w:rsid w:val="000D0DD8"/>
    <w:rsid w:val="000D14AE"/>
    <w:rsid w:val="000D1986"/>
    <w:rsid w:val="000D2548"/>
    <w:rsid w:val="000D2960"/>
    <w:rsid w:val="000D2CDC"/>
    <w:rsid w:val="000D343F"/>
    <w:rsid w:val="000D35B4"/>
    <w:rsid w:val="000D3D0A"/>
    <w:rsid w:val="000D51C5"/>
    <w:rsid w:val="000D559D"/>
    <w:rsid w:val="000D57C4"/>
    <w:rsid w:val="000D6080"/>
    <w:rsid w:val="000D626F"/>
    <w:rsid w:val="000D6272"/>
    <w:rsid w:val="000D665A"/>
    <w:rsid w:val="000D6DA4"/>
    <w:rsid w:val="000D708F"/>
    <w:rsid w:val="000D7B07"/>
    <w:rsid w:val="000D7F1F"/>
    <w:rsid w:val="000E018D"/>
    <w:rsid w:val="000E043F"/>
    <w:rsid w:val="000E0EE7"/>
    <w:rsid w:val="000E1174"/>
    <w:rsid w:val="000E12E2"/>
    <w:rsid w:val="000E16C4"/>
    <w:rsid w:val="000E1BF8"/>
    <w:rsid w:val="000E20F8"/>
    <w:rsid w:val="000E28A7"/>
    <w:rsid w:val="000E3519"/>
    <w:rsid w:val="000E3BB2"/>
    <w:rsid w:val="000E3C44"/>
    <w:rsid w:val="000E3F37"/>
    <w:rsid w:val="000E40C2"/>
    <w:rsid w:val="000E46A4"/>
    <w:rsid w:val="000E4E56"/>
    <w:rsid w:val="000E50F8"/>
    <w:rsid w:val="000E560E"/>
    <w:rsid w:val="000E5968"/>
    <w:rsid w:val="000E5996"/>
    <w:rsid w:val="000E5E38"/>
    <w:rsid w:val="000E62D0"/>
    <w:rsid w:val="000E6483"/>
    <w:rsid w:val="000E6976"/>
    <w:rsid w:val="000E6A9D"/>
    <w:rsid w:val="000E727C"/>
    <w:rsid w:val="000E7B81"/>
    <w:rsid w:val="000F019F"/>
    <w:rsid w:val="000F02C8"/>
    <w:rsid w:val="000F0C58"/>
    <w:rsid w:val="000F0E93"/>
    <w:rsid w:val="000F0F29"/>
    <w:rsid w:val="000F2292"/>
    <w:rsid w:val="000F240A"/>
    <w:rsid w:val="000F251A"/>
    <w:rsid w:val="000F2D7C"/>
    <w:rsid w:val="000F3145"/>
    <w:rsid w:val="000F35BC"/>
    <w:rsid w:val="000F3602"/>
    <w:rsid w:val="000F3702"/>
    <w:rsid w:val="000F378A"/>
    <w:rsid w:val="000F3908"/>
    <w:rsid w:val="000F3986"/>
    <w:rsid w:val="000F3AD4"/>
    <w:rsid w:val="000F3B1D"/>
    <w:rsid w:val="000F451A"/>
    <w:rsid w:val="000F45A0"/>
    <w:rsid w:val="000F4858"/>
    <w:rsid w:val="000F4B91"/>
    <w:rsid w:val="000F5063"/>
    <w:rsid w:val="000F50ED"/>
    <w:rsid w:val="000F5FA8"/>
    <w:rsid w:val="000F61D5"/>
    <w:rsid w:val="000F67E9"/>
    <w:rsid w:val="000F6950"/>
    <w:rsid w:val="000F6DCE"/>
    <w:rsid w:val="000F6FEE"/>
    <w:rsid w:val="000F7223"/>
    <w:rsid w:val="000F7472"/>
    <w:rsid w:val="000F78F2"/>
    <w:rsid w:val="000F7D20"/>
    <w:rsid w:val="001001FC"/>
    <w:rsid w:val="00100600"/>
    <w:rsid w:val="0010069C"/>
    <w:rsid w:val="00100971"/>
    <w:rsid w:val="001014BC"/>
    <w:rsid w:val="0010241E"/>
    <w:rsid w:val="00102571"/>
    <w:rsid w:val="00102BBB"/>
    <w:rsid w:val="00102BCB"/>
    <w:rsid w:val="00103450"/>
    <w:rsid w:val="001035B9"/>
    <w:rsid w:val="00103F62"/>
    <w:rsid w:val="00104A9B"/>
    <w:rsid w:val="00104BCF"/>
    <w:rsid w:val="00104F5F"/>
    <w:rsid w:val="001051B6"/>
    <w:rsid w:val="0010537B"/>
    <w:rsid w:val="0010544F"/>
    <w:rsid w:val="001055B5"/>
    <w:rsid w:val="0010686F"/>
    <w:rsid w:val="00106DC0"/>
    <w:rsid w:val="001073EA"/>
    <w:rsid w:val="00107491"/>
    <w:rsid w:val="001079DA"/>
    <w:rsid w:val="001100FA"/>
    <w:rsid w:val="00111D1D"/>
    <w:rsid w:val="00111ECE"/>
    <w:rsid w:val="001122A6"/>
    <w:rsid w:val="001124A0"/>
    <w:rsid w:val="00112A03"/>
    <w:rsid w:val="00112AF7"/>
    <w:rsid w:val="00112CF5"/>
    <w:rsid w:val="00112DB2"/>
    <w:rsid w:val="00112DFE"/>
    <w:rsid w:val="0011322F"/>
    <w:rsid w:val="001133AF"/>
    <w:rsid w:val="001140F5"/>
    <w:rsid w:val="001145EE"/>
    <w:rsid w:val="00114C97"/>
    <w:rsid w:val="001157BB"/>
    <w:rsid w:val="0011583E"/>
    <w:rsid w:val="00116291"/>
    <w:rsid w:val="00116481"/>
    <w:rsid w:val="00116A3A"/>
    <w:rsid w:val="00116A77"/>
    <w:rsid w:val="00116E00"/>
    <w:rsid w:val="001177FC"/>
    <w:rsid w:val="00117A9F"/>
    <w:rsid w:val="00117F74"/>
    <w:rsid w:val="0012001B"/>
    <w:rsid w:val="001200A7"/>
    <w:rsid w:val="00120415"/>
    <w:rsid w:val="0012066F"/>
    <w:rsid w:val="00120798"/>
    <w:rsid w:val="00120DDC"/>
    <w:rsid w:val="00120F6B"/>
    <w:rsid w:val="001212C3"/>
    <w:rsid w:val="0012151A"/>
    <w:rsid w:val="00121641"/>
    <w:rsid w:val="0012169E"/>
    <w:rsid w:val="00121AF0"/>
    <w:rsid w:val="001227F7"/>
    <w:rsid w:val="0012280D"/>
    <w:rsid w:val="00122F7C"/>
    <w:rsid w:val="0012376B"/>
    <w:rsid w:val="00123D6A"/>
    <w:rsid w:val="00124602"/>
    <w:rsid w:val="001248F8"/>
    <w:rsid w:val="0012584D"/>
    <w:rsid w:val="00125952"/>
    <w:rsid w:val="001259B3"/>
    <w:rsid w:val="001259E4"/>
    <w:rsid w:val="00125C3F"/>
    <w:rsid w:val="00125D83"/>
    <w:rsid w:val="00126044"/>
    <w:rsid w:val="0012650C"/>
    <w:rsid w:val="00126529"/>
    <w:rsid w:val="00126A10"/>
    <w:rsid w:val="00126A65"/>
    <w:rsid w:val="00126D3A"/>
    <w:rsid w:val="00127003"/>
    <w:rsid w:val="001274DC"/>
    <w:rsid w:val="00127544"/>
    <w:rsid w:val="001279B6"/>
    <w:rsid w:val="00127CB0"/>
    <w:rsid w:val="001300AF"/>
    <w:rsid w:val="001303EC"/>
    <w:rsid w:val="00130C54"/>
    <w:rsid w:val="0013107C"/>
    <w:rsid w:val="001312F7"/>
    <w:rsid w:val="0013194C"/>
    <w:rsid w:val="00131CA2"/>
    <w:rsid w:val="001327EE"/>
    <w:rsid w:val="00132CEC"/>
    <w:rsid w:val="001331CE"/>
    <w:rsid w:val="00133631"/>
    <w:rsid w:val="001337C7"/>
    <w:rsid w:val="00133E17"/>
    <w:rsid w:val="00134699"/>
    <w:rsid w:val="001346F5"/>
    <w:rsid w:val="00134792"/>
    <w:rsid w:val="001349DB"/>
    <w:rsid w:val="00134E49"/>
    <w:rsid w:val="00134FC2"/>
    <w:rsid w:val="00135684"/>
    <w:rsid w:val="00135696"/>
    <w:rsid w:val="00135769"/>
    <w:rsid w:val="001357C7"/>
    <w:rsid w:val="00135B1B"/>
    <w:rsid w:val="001363C0"/>
    <w:rsid w:val="001365C1"/>
    <w:rsid w:val="001367DF"/>
    <w:rsid w:val="001367EF"/>
    <w:rsid w:val="00136DFF"/>
    <w:rsid w:val="00137039"/>
    <w:rsid w:val="00137203"/>
    <w:rsid w:val="001374A8"/>
    <w:rsid w:val="001377B8"/>
    <w:rsid w:val="00137993"/>
    <w:rsid w:val="00137AD5"/>
    <w:rsid w:val="00137B7B"/>
    <w:rsid w:val="00137F64"/>
    <w:rsid w:val="00140076"/>
    <w:rsid w:val="001404B0"/>
    <w:rsid w:val="00140574"/>
    <w:rsid w:val="00140D05"/>
    <w:rsid w:val="00140D38"/>
    <w:rsid w:val="001418F7"/>
    <w:rsid w:val="0014370F"/>
    <w:rsid w:val="0014377E"/>
    <w:rsid w:val="00143B62"/>
    <w:rsid w:val="00143D2A"/>
    <w:rsid w:val="00143DE6"/>
    <w:rsid w:val="0014433F"/>
    <w:rsid w:val="00144387"/>
    <w:rsid w:val="00144508"/>
    <w:rsid w:val="00144C6A"/>
    <w:rsid w:val="0014513E"/>
    <w:rsid w:val="0014544A"/>
    <w:rsid w:val="00145791"/>
    <w:rsid w:val="001458DC"/>
    <w:rsid w:val="00145D66"/>
    <w:rsid w:val="00146078"/>
    <w:rsid w:val="0014674C"/>
    <w:rsid w:val="00146A41"/>
    <w:rsid w:val="00146B08"/>
    <w:rsid w:val="00146D62"/>
    <w:rsid w:val="00146EA2"/>
    <w:rsid w:val="001470D1"/>
    <w:rsid w:val="0014768E"/>
    <w:rsid w:val="00147C08"/>
    <w:rsid w:val="00147D40"/>
    <w:rsid w:val="00147FD3"/>
    <w:rsid w:val="00150B85"/>
    <w:rsid w:val="00150BD9"/>
    <w:rsid w:val="001515B8"/>
    <w:rsid w:val="00151E6F"/>
    <w:rsid w:val="00151F8F"/>
    <w:rsid w:val="00152023"/>
    <w:rsid w:val="001526DF"/>
    <w:rsid w:val="001528B5"/>
    <w:rsid w:val="00152D84"/>
    <w:rsid w:val="001530B0"/>
    <w:rsid w:val="00153214"/>
    <w:rsid w:val="00153BB3"/>
    <w:rsid w:val="00153FCC"/>
    <w:rsid w:val="001545F9"/>
    <w:rsid w:val="00154868"/>
    <w:rsid w:val="00154BD4"/>
    <w:rsid w:val="00155ACE"/>
    <w:rsid w:val="00155AD6"/>
    <w:rsid w:val="00155C26"/>
    <w:rsid w:val="00155CE8"/>
    <w:rsid w:val="001561B1"/>
    <w:rsid w:val="001564C9"/>
    <w:rsid w:val="001564F0"/>
    <w:rsid w:val="00156514"/>
    <w:rsid w:val="001565E3"/>
    <w:rsid w:val="001571A2"/>
    <w:rsid w:val="00157F14"/>
    <w:rsid w:val="00160200"/>
    <w:rsid w:val="00160B86"/>
    <w:rsid w:val="00160E50"/>
    <w:rsid w:val="00161607"/>
    <w:rsid w:val="00161754"/>
    <w:rsid w:val="00161A02"/>
    <w:rsid w:val="00161AC7"/>
    <w:rsid w:val="00161DA6"/>
    <w:rsid w:val="00162196"/>
    <w:rsid w:val="00162534"/>
    <w:rsid w:val="001626B4"/>
    <w:rsid w:val="00162B69"/>
    <w:rsid w:val="00163437"/>
    <w:rsid w:val="001637FE"/>
    <w:rsid w:val="0016384C"/>
    <w:rsid w:val="00163AC8"/>
    <w:rsid w:val="00163BAB"/>
    <w:rsid w:val="00163D2D"/>
    <w:rsid w:val="00163E2E"/>
    <w:rsid w:val="00163F54"/>
    <w:rsid w:val="00164188"/>
    <w:rsid w:val="001641A2"/>
    <w:rsid w:val="001641E4"/>
    <w:rsid w:val="0016433D"/>
    <w:rsid w:val="001645CB"/>
    <w:rsid w:val="00164AA8"/>
    <w:rsid w:val="00164D9D"/>
    <w:rsid w:val="00165632"/>
    <w:rsid w:val="00165768"/>
    <w:rsid w:val="001657D3"/>
    <w:rsid w:val="001658DC"/>
    <w:rsid w:val="0016593E"/>
    <w:rsid w:val="00165970"/>
    <w:rsid w:val="00165DCE"/>
    <w:rsid w:val="0016600C"/>
    <w:rsid w:val="001660EF"/>
    <w:rsid w:val="00166312"/>
    <w:rsid w:val="0016686F"/>
    <w:rsid w:val="00166A43"/>
    <w:rsid w:val="00166E19"/>
    <w:rsid w:val="0016725D"/>
    <w:rsid w:val="00167A82"/>
    <w:rsid w:val="00167BBF"/>
    <w:rsid w:val="001701CE"/>
    <w:rsid w:val="001703B9"/>
    <w:rsid w:val="00170B99"/>
    <w:rsid w:val="00170F2B"/>
    <w:rsid w:val="001715CA"/>
    <w:rsid w:val="0017176A"/>
    <w:rsid w:val="00172157"/>
    <w:rsid w:val="00172975"/>
    <w:rsid w:val="00172A13"/>
    <w:rsid w:val="00172B18"/>
    <w:rsid w:val="00172C6C"/>
    <w:rsid w:val="00172CFB"/>
    <w:rsid w:val="00172E8F"/>
    <w:rsid w:val="00172EF4"/>
    <w:rsid w:val="00173862"/>
    <w:rsid w:val="00173C27"/>
    <w:rsid w:val="001742DF"/>
    <w:rsid w:val="001745E8"/>
    <w:rsid w:val="00174616"/>
    <w:rsid w:val="00174705"/>
    <w:rsid w:val="001748D7"/>
    <w:rsid w:val="0017529C"/>
    <w:rsid w:val="00175392"/>
    <w:rsid w:val="00176465"/>
    <w:rsid w:val="00176A2D"/>
    <w:rsid w:val="00176C76"/>
    <w:rsid w:val="001777C8"/>
    <w:rsid w:val="00177981"/>
    <w:rsid w:val="001779B6"/>
    <w:rsid w:val="00180577"/>
    <w:rsid w:val="00180C62"/>
    <w:rsid w:val="00180CB0"/>
    <w:rsid w:val="001811E7"/>
    <w:rsid w:val="001814BF"/>
    <w:rsid w:val="00181639"/>
    <w:rsid w:val="00181DCC"/>
    <w:rsid w:val="00182260"/>
    <w:rsid w:val="001822D5"/>
    <w:rsid w:val="0018288A"/>
    <w:rsid w:val="0018300F"/>
    <w:rsid w:val="00183136"/>
    <w:rsid w:val="00183642"/>
    <w:rsid w:val="0018372E"/>
    <w:rsid w:val="0018372F"/>
    <w:rsid w:val="001840FB"/>
    <w:rsid w:val="00184A49"/>
    <w:rsid w:val="00185051"/>
    <w:rsid w:val="0018537F"/>
    <w:rsid w:val="001856D1"/>
    <w:rsid w:val="00185A33"/>
    <w:rsid w:val="00185B0B"/>
    <w:rsid w:val="00185DA3"/>
    <w:rsid w:val="00185FD0"/>
    <w:rsid w:val="001863B0"/>
    <w:rsid w:val="00186DA3"/>
    <w:rsid w:val="00186E86"/>
    <w:rsid w:val="001870D9"/>
    <w:rsid w:val="0018719C"/>
    <w:rsid w:val="0018733A"/>
    <w:rsid w:val="001878BA"/>
    <w:rsid w:val="00187D36"/>
    <w:rsid w:val="00187DB2"/>
    <w:rsid w:val="00187F7C"/>
    <w:rsid w:val="001901A4"/>
    <w:rsid w:val="001904C0"/>
    <w:rsid w:val="001906C6"/>
    <w:rsid w:val="00190E0C"/>
    <w:rsid w:val="00190EF1"/>
    <w:rsid w:val="00191580"/>
    <w:rsid w:val="00191D6F"/>
    <w:rsid w:val="0019241D"/>
    <w:rsid w:val="00192767"/>
    <w:rsid w:val="00192D29"/>
    <w:rsid w:val="00193003"/>
    <w:rsid w:val="00193060"/>
    <w:rsid w:val="001930CE"/>
    <w:rsid w:val="001934F9"/>
    <w:rsid w:val="001936C2"/>
    <w:rsid w:val="0019371F"/>
    <w:rsid w:val="0019376B"/>
    <w:rsid w:val="00193D93"/>
    <w:rsid w:val="00194114"/>
    <w:rsid w:val="001945AC"/>
    <w:rsid w:val="0019461B"/>
    <w:rsid w:val="0019491A"/>
    <w:rsid w:val="00194D2E"/>
    <w:rsid w:val="001955F4"/>
    <w:rsid w:val="00195761"/>
    <w:rsid w:val="001959BE"/>
    <w:rsid w:val="00195DEE"/>
    <w:rsid w:val="00195F04"/>
    <w:rsid w:val="0019617C"/>
    <w:rsid w:val="001965EC"/>
    <w:rsid w:val="00196838"/>
    <w:rsid w:val="00196E6F"/>
    <w:rsid w:val="00197312"/>
    <w:rsid w:val="001A0036"/>
    <w:rsid w:val="001A0104"/>
    <w:rsid w:val="001A0310"/>
    <w:rsid w:val="001A0349"/>
    <w:rsid w:val="001A040F"/>
    <w:rsid w:val="001A05F6"/>
    <w:rsid w:val="001A0CD5"/>
    <w:rsid w:val="001A101B"/>
    <w:rsid w:val="001A132F"/>
    <w:rsid w:val="001A1379"/>
    <w:rsid w:val="001A1A77"/>
    <w:rsid w:val="001A1E3C"/>
    <w:rsid w:val="001A1F8B"/>
    <w:rsid w:val="001A2870"/>
    <w:rsid w:val="001A2A00"/>
    <w:rsid w:val="001A2A76"/>
    <w:rsid w:val="001A3331"/>
    <w:rsid w:val="001A36DA"/>
    <w:rsid w:val="001A37D4"/>
    <w:rsid w:val="001A37DE"/>
    <w:rsid w:val="001A39C1"/>
    <w:rsid w:val="001A3B7C"/>
    <w:rsid w:val="001A3C47"/>
    <w:rsid w:val="001A3D90"/>
    <w:rsid w:val="001A3E8B"/>
    <w:rsid w:val="001A4547"/>
    <w:rsid w:val="001A4618"/>
    <w:rsid w:val="001A4A09"/>
    <w:rsid w:val="001A4D67"/>
    <w:rsid w:val="001A55A0"/>
    <w:rsid w:val="001A5C79"/>
    <w:rsid w:val="001A621C"/>
    <w:rsid w:val="001A642C"/>
    <w:rsid w:val="001A71E1"/>
    <w:rsid w:val="001A7403"/>
    <w:rsid w:val="001A75DD"/>
    <w:rsid w:val="001A774D"/>
    <w:rsid w:val="001A7CD8"/>
    <w:rsid w:val="001B0081"/>
    <w:rsid w:val="001B027A"/>
    <w:rsid w:val="001B0515"/>
    <w:rsid w:val="001B091E"/>
    <w:rsid w:val="001B0A09"/>
    <w:rsid w:val="001B175B"/>
    <w:rsid w:val="001B29FF"/>
    <w:rsid w:val="001B2C6A"/>
    <w:rsid w:val="001B2E75"/>
    <w:rsid w:val="001B34C7"/>
    <w:rsid w:val="001B354F"/>
    <w:rsid w:val="001B3A34"/>
    <w:rsid w:val="001B40C0"/>
    <w:rsid w:val="001B473E"/>
    <w:rsid w:val="001B5983"/>
    <w:rsid w:val="001B615F"/>
    <w:rsid w:val="001B6291"/>
    <w:rsid w:val="001B675A"/>
    <w:rsid w:val="001B6B65"/>
    <w:rsid w:val="001B7045"/>
    <w:rsid w:val="001B76CA"/>
    <w:rsid w:val="001B7886"/>
    <w:rsid w:val="001B7C18"/>
    <w:rsid w:val="001C05F0"/>
    <w:rsid w:val="001C0DC7"/>
    <w:rsid w:val="001C0F10"/>
    <w:rsid w:val="001C17B7"/>
    <w:rsid w:val="001C1EC7"/>
    <w:rsid w:val="001C26AE"/>
    <w:rsid w:val="001C36B6"/>
    <w:rsid w:val="001C3B27"/>
    <w:rsid w:val="001C4037"/>
    <w:rsid w:val="001C40A1"/>
    <w:rsid w:val="001C42D3"/>
    <w:rsid w:val="001C45BA"/>
    <w:rsid w:val="001C4750"/>
    <w:rsid w:val="001C4BBD"/>
    <w:rsid w:val="001C4E96"/>
    <w:rsid w:val="001C4EC6"/>
    <w:rsid w:val="001C5219"/>
    <w:rsid w:val="001C59CC"/>
    <w:rsid w:val="001C63DC"/>
    <w:rsid w:val="001C6493"/>
    <w:rsid w:val="001C666D"/>
    <w:rsid w:val="001C6719"/>
    <w:rsid w:val="001C67E1"/>
    <w:rsid w:val="001C6879"/>
    <w:rsid w:val="001C6A48"/>
    <w:rsid w:val="001C6F94"/>
    <w:rsid w:val="001C6FCC"/>
    <w:rsid w:val="001C7157"/>
    <w:rsid w:val="001C72E8"/>
    <w:rsid w:val="001C741D"/>
    <w:rsid w:val="001C7441"/>
    <w:rsid w:val="001C75A4"/>
    <w:rsid w:val="001C75CF"/>
    <w:rsid w:val="001C7AE4"/>
    <w:rsid w:val="001C7F65"/>
    <w:rsid w:val="001D041F"/>
    <w:rsid w:val="001D05D3"/>
    <w:rsid w:val="001D0C2E"/>
    <w:rsid w:val="001D0E0C"/>
    <w:rsid w:val="001D1030"/>
    <w:rsid w:val="001D1099"/>
    <w:rsid w:val="001D18AA"/>
    <w:rsid w:val="001D1D89"/>
    <w:rsid w:val="001D207E"/>
    <w:rsid w:val="001D240F"/>
    <w:rsid w:val="001D2841"/>
    <w:rsid w:val="001D2C22"/>
    <w:rsid w:val="001D4296"/>
    <w:rsid w:val="001D4FC2"/>
    <w:rsid w:val="001D6994"/>
    <w:rsid w:val="001D69CD"/>
    <w:rsid w:val="001D6C5B"/>
    <w:rsid w:val="001D6D15"/>
    <w:rsid w:val="001D6DE5"/>
    <w:rsid w:val="001D7115"/>
    <w:rsid w:val="001D720C"/>
    <w:rsid w:val="001D72A5"/>
    <w:rsid w:val="001D79ED"/>
    <w:rsid w:val="001D7E8A"/>
    <w:rsid w:val="001E00C2"/>
    <w:rsid w:val="001E0117"/>
    <w:rsid w:val="001E07C4"/>
    <w:rsid w:val="001E0AB0"/>
    <w:rsid w:val="001E1D94"/>
    <w:rsid w:val="001E21A2"/>
    <w:rsid w:val="001E2207"/>
    <w:rsid w:val="001E2239"/>
    <w:rsid w:val="001E22DA"/>
    <w:rsid w:val="001E2766"/>
    <w:rsid w:val="001E287D"/>
    <w:rsid w:val="001E33AB"/>
    <w:rsid w:val="001E360B"/>
    <w:rsid w:val="001E3BE0"/>
    <w:rsid w:val="001E4062"/>
    <w:rsid w:val="001E4234"/>
    <w:rsid w:val="001E48FF"/>
    <w:rsid w:val="001E4C6B"/>
    <w:rsid w:val="001E4C6C"/>
    <w:rsid w:val="001E4F33"/>
    <w:rsid w:val="001E539F"/>
    <w:rsid w:val="001E5580"/>
    <w:rsid w:val="001E5898"/>
    <w:rsid w:val="001E6181"/>
    <w:rsid w:val="001E6968"/>
    <w:rsid w:val="001E6C5B"/>
    <w:rsid w:val="001E6D7E"/>
    <w:rsid w:val="001E7432"/>
    <w:rsid w:val="001F034C"/>
    <w:rsid w:val="001F0566"/>
    <w:rsid w:val="001F08E0"/>
    <w:rsid w:val="001F0DB1"/>
    <w:rsid w:val="001F1128"/>
    <w:rsid w:val="001F1670"/>
    <w:rsid w:val="001F16AD"/>
    <w:rsid w:val="001F18C4"/>
    <w:rsid w:val="001F1E0E"/>
    <w:rsid w:val="001F1E2F"/>
    <w:rsid w:val="001F2134"/>
    <w:rsid w:val="001F23B9"/>
    <w:rsid w:val="001F24EC"/>
    <w:rsid w:val="001F31B9"/>
    <w:rsid w:val="001F3799"/>
    <w:rsid w:val="001F3C58"/>
    <w:rsid w:val="001F40E4"/>
    <w:rsid w:val="001F40ED"/>
    <w:rsid w:val="001F41A8"/>
    <w:rsid w:val="001F4940"/>
    <w:rsid w:val="001F4C5C"/>
    <w:rsid w:val="001F4CAD"/>
    <w:rsid w:val="001F519F"/>
    <w:rsid w:val="001F521D"/>
    <w:rsid w:val="001F5C83"/>
    <w:rsid w:val="001F5E00"/>
    <w:rsid w:val="001F5E8E"/>
    <w:rsid w:val="001F60B4"/>
    <w:rsid w:val="001F6276"/>
    <w:rsid w:val="001F6B67"/>
    <w:rsid w:val="001F7069"/>
    <w:rsid w:val="001F720B"/>
    <w:rsid w:val="001F78B1"/>
    <w:rsid w:val="001F7970"/>
    <w:rsid w:val="001F7976"/>
    <w:rsid w:val="001F7E83"/>
    <w:rsid w:val="00200163"/>
    <w:rsid w:val="00200B24"/>
    <w:rsid w:val="00200FCA"/>
    <w:rsid w:val="002011B9"/>
    <w:rsid w:val="0020145F"/>
    <w:rsid w:val="002014B5"/>
    <w:rsid w:val="00201E76"/>
    <w:rsid w:val="00202466"/>
    <w:rsid w:val="00202501"/>
    <w:rsid w:val="002027A3"/>
    <w:rsid w:val="0020324B"/>
    <w:rsid w:val="00203512"/>
    <w:rsid w:val="002035AB"/>
    <w:rsid w:val="00203A67"/>
    <w:rsid w:val="00204086"/>
    <w:rsid w:val="0020430F"/>
    <w:rsid w:val="00204B10"/>
    <w:rsid w:val="00204BD5"/>
    <w:rsid w:val="0020507A"/>
    <w:rsid w:val="002052FB"/>
    <w:rsid w:val="002054AB"/>
    <w:rsid w:val="00205E3F"/>
    <w:rsid w:val="00207222"/>
    <w:rsid w:val="00207238"/>
    <w:rsid w:val="002074F5"/>
    <w:rsid w:val="00207517"/>
    <w:rsid w:val="0020757F"/>
    <w:rsid w:val="00207775"/>
    <w:rsid w:val="00207C14"/>
    <w:rsid w:val="00207D3E"/>
    <w:rsid w:val="0021014C"/>
    <w:rsid w:val="002102B7"/>
    <w:rsid w:val="00210494"/>
    <w:rsid w:val="0021053A"/>
    <w:rsid w:val="00210544"/>
    <w:rsid w:val="0021063E"/>
    <w:rsid w:val="00210659"/>
    <w:rsid w:val="00210775"/>
    <w:rsid w:val="002109EC"/>
    <w:rsid w:val="00210BDD"/>
    <w:rsid w:val="00210EF9"/>
    <w:rsid w:val="002111C1"/>
    <w:rsid w:val="0021163C"/>
    <w:rsid w:val="00211B41"/>
    <w:rsid w:val="0021278F"/>
    <w:rsid w:val="00212928"/>
    <w:rsid w:val="00212C74"/>
    <w:rsid w:val="00213176"/>
    <w:rsid w:val="00213748"/>
    <w:rsid w:val="002138AF"/>
    <w:rsid w:val="0021393E"/>
    <w:rsid w:val="00214037"/>
    <w:rsid w:val="0021420C"/>
    <w:rsid w:val="00214488"/>
    <w:rsid w:val="00214862"/>
    <w:rsid w:val="00214AE4"/>
    <w:rsid w:val="00214FE2"/>
    <w:rsid w:val="00215652"/>
    <w:rsid w:val="00215EF0"/>
    <w:rsid w:val="00215F93"/>
    <w:rsid w:val="00215FA0"/>
    <w:rsid w:val="00216161"/>
    <w:rsid w:val="002161E2"/>
    <w:rsid w:val="002163EA"/>
    <w:rsid w:val="00216916"/>
    <w:rsid w:val="0021752D"/>
    <w:rsid w:val="00217719"/>
    <w:rsid w:val="00217E2A"/>
    <w:rsid w:val="00220315"/>
    <w:rsid w:val="0022044D"/>
    <w:rsid w:val="002205BF"/>
    <w:rsid w:val="002209C1"/>
    <w:rsid w:val="002209E7"/>
    <w:rsid w:val="00220E05"/>
    <w:rsid w:val="00220FAD"/>
    <w:rsid w:val="00221CEA"/>
    <w:rsid w:val="0022210E"/>
    <w:rsid w:val="00222320"/>
    <w:rsid w:val="002223E8"/>
    <w:rsid w:val="0022284C"/>
    <w:rsid w:val="00222AC4"/>
    <w:rsid w:val="00222F60"/>
    <w:rsid w:val="002237CF"/>
    <w:rsid w:val="00223A62"/>
    <w:rsid w:val="00223F82"/>
    <w:rsid w:val="002252C3"/>
    <w:rsid w:val="00225681"/>
    <w:rsid w:val="00225B57"/>
    <w:rsid w:val="002264FE"/>
    <w:rsid w:val="00226824"/>
    <w:rsid w:val="00227792"/>
    <w:rsid w:val="0023060B"/>
    <w:rsid w:val="002309A5"/>
    <w:rsid w:val="00230E97"/>
    <w:rsid w:val="00231231"/>
    <w:rsid w:val="00231353"/>
    <w:rsid w:val="00231A4D"/>
    <w:rsid w:val="00231FD5"/>
    <w:rsid w:val="00232049"/>
    <w:rsid w:val="002322A8"/>
    <w:rsid w:val="002327E8"/>
    <w:rsid w:val="00232936"/>
    <w:rsid w:val="00232E08"/>
    <w:rsid w:val="002333D1"/>
    <w:rsid w:val="00234457"/>
    <w:rsid w:val="00234460"/>
    <w:rsid w:val="0023451C"/>
    <w:rsid w:val="00234545"/>
    <w:rsid w:val="002347F2"/>
    <w:rsid w:val="00234858"/>
    <w:rsid w:val="00235219"/>
    <w:rsid w:val="00235E1C"/>
    <w:rsid w:val="0023629C"/>
    <w:rsid w:val="002366C9"/>
    <w:rsid w:val="002368BF"/>
    <w:rsid w:val="00236D46"/>
    <w:rsid w:val="002374AD"/>
    <w:rsid w:val="0023761A"/>
    <w:rsid w:val="00237687"/>
    <w:rsid w:val="002401C0"/>
    <w:rsid w:val="002404E6"/>
    <w:rsid w:val="00240C22"/>
    <w:rsid w:val="00240DF4"/>
    <w:rsid w:val="00240FB3"/>
    <w:rsid w:val="00241578"/>
    <w:rsid w:val="00241583"/>
    <w:rsid w:val="00241877"/>
    <w:rsid w:val="00241CEA"/>
    <w:rsid w:val="00241F5D"/>
    <w:rsid w:val="00242E87"/>
    <w:rsid w:val="00242E94"/>
    <w:rsid w:val="00242F68"/>
    <w:rsid w:val="002434AD"/>
    <w:rsid w:val="0024369F"/>
    <w:rsid w:val="002436B0"/>
    <w:rsid w:val="002438C7"/>
    <w:rsid w:val="00243DC2"/>
    <w:rsid w:val="00244702"/>
    <w:rsid w:val="00245473"/>
    <w:rsid w:val="0024555F"/>
    <w:rsid w:val="002455D2"/>
    <w:rsid w:val="00245B16"/>
    <w:rsid w:val="002460E6"/>
    <w:rsid w:val="002461BB"/>
    <w:rsid w:val="00246217"/>
    <w:rsid w:val="00246C46"/>
    <w:rsid w:val="0024728B"/>
    <w:rsid w:val="00247343"/>
    <w:rsid w:val="0024767A"/>
    <w:rsid w:val="00247720"/>
    <w:rsid w:val="00247C03"/>
    <w:rsid w:val="00247CF2"/>
    <w:rsid w:val="00250B4B"/>
    <w:rsid w:val="00250BB3"/>
    <w:rsid w:val="00251134"/>
    <w:rsid w:val="00251521"/>
    <w:rsid w:val="002519BE"/>
    <w:rsid w:val="002521AE"/>
    <w:rsid w:val="002522E9"/>
    <w:rsid w:val="0025307F"/>
    <w:rsid w:val="0025399E"/>
    <w:rsid w:val="00253F77"/>
    <w:rsid w:val="00254693"/>
    <w:rsid w:val="0025510A"/>
    <w:rsid w:val="002552F3"/>
    <w:rsid w:val="00255513"/>
    <w:rsid w:val="00255E11"/>
    <w:rsid w:val="00255EDF"/>
    <w:rsid w:val="002563DD"/>
    <w:rsid w:val="002566CB"/>
    <w:rsid w:val="00256750"/>
    <w:rsid w:val="00256A81"/>
    <w:rsid w:val="00256D18"/>
    <w:rsid w:val="00256E4A"/>
    <w:rsid w:val="00256F55"/>
    <w:rsid w:val="002572AA"/>
    <w:rsid w:val="002576B8"/>
    <w:rsid w:val="002578C6"/>
    <w:rsid w:val="00257B7D"/>
    <w:rsid w:val="002603FE"/>
    <w:rsid w:val="002604E6"/>
    <w:rsid w:val="0026064B"/>
    <w:rsid w:val="00260B84"/>
    <w:rsid w:val="002611DD"/>
    <w:rsid w:val="00261200"/>
    <w:rsid w:val="00261381"/>
    <w:rsid w:val="002617C4"/>
    <w:rsid w:val="0026189C"/>
    <w:rsid w:val="002618C5"/>
    <w:rsid w:val="00261931"/>
    <w:rsid w:val="00261B51"/>
    <w:rsid w:val="002622E2"/>
    <w:rsid w:val="00262860"/>
    <w:rsid w:val="00262B01"/>
    <w:rsid w:val="0026352D"/>
    <w:rsid w:val="00264148"/>
    <w:rsid w:val="00264310"/>
    <w:rsid w:val="00264342"/>
    <w:rsid w:val="0026491E"/>
    <w:rsid w:val="00264BD1"/>
    <w:rsid w:val="00264C2B"/>
    <w:rsid w:val="00264CC9"/>
    <w:rsid w:val="00265898"/>
    <w:rsid w:val="00265B60"/>
    <w:rsid w:val="0026615B"/>
    <w:rsid w:val="0026635C"/>
    <w:rsid w:val="00266D92"/>
    <w:rsid w:val="002673A3"/>
    <w:rsid w:val="00267607"/>
    <w:rsid w:val="0027013F"/>
    <w:rsid w:val="00270403"/>
    <w:rsid w:val="002707FF"/>
    <w:rsid w:val="0027084E"/>
    <w:rsid w:val="00270E5A"/>
    <w:rsid w:val="00270F1E"/>
    <w:rsid w:val="002717D6"/>
    <w:rsid w:val="00271EF5"/>
    <w:rsid w:val="002720A3"/>
    <w:rsid w:val="002724F8"/>
    <w:rsid w:val="00272BCF"/>
    <w:rsid w:val="0027329B"/>
    <w:rsid w:val="002735EC"/>
    <w:rsid w:val="00274117"/>
    <w:rsid w:val="002741EA"/>
    <w:rsid w:val="0027431D"/>
    <w:rsid w:val="00274358"/>
    <w:rsid w:val="002748DA"/>
    <w:rsid w:val="00274B2A"/>
    <w:rsid w:val="00275405"/>
    <w:rsid w:val="0027565E"/>
    <w:rsid w:val="002770F8"/>
    <w:rsid w:val="002776C3"/>
    <w:rsid w:val="002803D9"/>
    <w:rsid w:val="00280561"/>
    <w:rsid w:val="00281070"/>
    <w:rsid w:val="0028107B"/>
    <w:rsid w:val="00281132"/>
    <w:rsid w:val="0028176B"/>
    <w:rsid w:val="002821F5"/>
    <w:rsid w:val="002823B2"/>
    <w:rsid w:val="002823EC"/>
    <w:rsid w:val="002827BF"/>
    <w:rsid w:val="00282AD4"/>
    <w:rsid w:val="00282C9D"/>
    <w:rsid w:val="00282E1C"/>
    <w:rsid w:val="002836DA"/>
    <w:rsid w:val="00283D53"/>
    <w:rsid w:val="00284277"/>
    <w:rsid w:val="002843E2"/>
    <w:rsid w:val="00284C34"/>
    <w:rsid w:val="00284C73"/>
    <w:rsid w:val="00284CF7"/>
    <w:rsid w:val="00284DC5"/>
    <w:rsid w:val="00285054"/>
    <w:rsid w:val="002851CE"/>
    <w:rsid w:val="00285E00"/>
    <w:rsid w:val="002861D2"/>
    <w:rsid w:val="002864B0"/>
    <w:rsid w:val="00286562"/>
    <w:rsid w:val="002871DE"/>
    <w:rsid w:val="00287603"/>
    <w:rsid w:val="0028782B"/>
    <w:rsid w:val="00287B43"/>
    <w:rsid w:val="00287BE6"/>
    <w:rsid w:val="00287DDD"/>
    <w:rsid w:val="00290AC1"/>
    <w:rsid w:val="00290B6E"/>
    <w:rsid w:val="00290DDC"/>
    <w:rsid w:val="00291C23"/>
    <w:rsid w:val="00291DB3"/>
    <w:rsid w:val="00291DE0"/>
    <w:rsid w:val="00291E3D"/>
    <w:rsid w:val="002925F0"/>
    <w:rsid w:val="00292DD8"/>
    <w:rsid w:val="00292FC5"/>
    <w:rsid w:val="00293167"/>
    <w:rsid w:val="00293186"/>
    <w:rsid w:val="002933DE"/>
    <w:rsid w:val="0029387E"/>
    <w:rsid w:val="00293B46"/>
    <w:rsid w:val="00293F60"/>
    <w:rsid w:val="002943D5"/>
    <w:rsid w:val="002949AA"/>
    <w:rsid w:val="00294D63"/>
    <w:rsid w:val="00294DB0"/>
    <w:rsid w:val="002953B8"/>
    <w:rsid w:val="002957C2"/>
    <w:rsid w:val="0029594D"/>
    <w:rsid w:val="00296014"/>
    <w:rsid w:val="00296389"/>
    <w:rsid w:val="002966F3"/>
    <w:rsid w:val="00296936"/>
    <w:rsid w:val="00296A0E"/>
    <w:rsid w:val="00296AA8"/>
    <w:rsid w:val="00296E0E"/>
    <w:rsid w:val="002975EA"/>
    <w:rsid w:val="00297866"/>
    <w:rsid w:val="0029795B"/>
    <w:rsid w:val="00297A04"/>
    <w:rsid w:val="00297D8D"/>
    <w:rsid w:val="002A06E3"/>
    <w:rsid w:val="002A0789"/>
    <w:rsid w:val="002A09A5"/>
    <w:rsid w:val="002A09DA"/>
    <w:rsid w:val="002A0DAE"/>
    <w:rsid w:val="002A191A"/>
    <w:rsid w:val="002A1C35"/>
    <w:rsid w:val="002A1C60"/>
    <w:rsid w:val="002A234B"/>
    <w:rsid w:val="002A363B"/>
    <w:rsid w:val="002A3A6B"/>
    <w:rsid w:val="002A3ECD"/>
    <w:rsid w:val="002A44B8"/>
    <w:rsid w:val="002A4847"/>
    <w:rsid w:val="002A4B78"/>
    <w:rsid w:val="002A4E53"/>
    <w:rsid w:val="002A5859"/>
    <w:rsid w:val="002A5E44"/>
    <w:rsid w:val="002A5FA7"/>
    <w:rsid w:val="002A6121"/>
    <w:rsid w:val="002A68D7"/>
    <w:rsid w:val="002A7337"/>
    <w:rsid w:val="002A7661"/>
    <w:rsid w:val="002A7AFA"/>
    <w:rsid w:val="002B013F"/>
    <w:rsid w:val="002B0971"/>
    <w:rsid w:val="002B0B15"/>
    <w:rsid w:val="002B10AD"/>
    <w:rsid w:val="002B158D"/>
    <w:rsid w:val="002B1A16"/>
    <w:rsid w:val="002B1BF2"/>
    <w:rsid w:val="002B1FD0"/>
    <w:rsid w:val="002B201A"/>
    <w:rsid w:val="002B26D0"/>
    <w:rsid w:val="002B2790"/>
    <w:rsid w:val="002B361B"/>
    <w:rsid w:val="002B368A"/>
    <w:rsid w:val="002B3AB6"/>
    <w:rsid w:val="002B3C37"/>
    <w:rsid w:val="002B40C2"/>
    <w:rsid w:val="002B410E"/>
    <w:rsid w:val="002B4E9B"/>
    <w:rsid w:val="002B4F62"/>
    <w:rsid w:val="002B51C5"/>
    <w:rsid w:val="002B5339"/>
    <w:rsid w:val="002B5762"/>
    <w:rsid w:val="002B5883"/>
    <w:rsid w:val="002B58E5"/>
    <w:rsid w:val="002B5EBD"/>
    <w:rsid w:val="002B6056"/>
    <w:rsid w:val="002B66CF"/>
    <w:rsid w:val="002B6AEF"/>
    <w:rsid w:val="002B6B20"/>
    <w:rsid w:val="002B6F8D"/>
    <w:rsid w:val="002B7079"/>
    <w:rsid w:val="002B7686"/>
    <w:rsid w:val="002C03A5"/>
    <w:rsid w:val="002C08F6"/>
    <w:rsid w:val="002C0C48"/>
    <w:rsid w:val="002C142C"/>
    <w:rsid w:val="002C149F"/>
    <w:rsid w:val="002C15E2"/>
    <w:rsid w:val="002C25FF"/>
    <w:rsid w:val="002C275A"/>
    <w:rsid w:val="002C28FE"/>
    <w:rsid w:val="002C2E62"/>
    <w:rsid w:val="002C2F3B"/>
    <w:rsid w:val="002C3224"/>
    <w:rsid w:val="002C3995"/>
    <w:rsid w:val="002C3B11"/>
    <w:rsid w:val="002C4176"/>
    <w:rsid w:val="002C4807"/>
    <w:rsid w:val="002C4C76"/>
    <w:rsid w:val="002C4C85"/>
    <w:rsid w:val="002C4D7D"/>
    <w:rsid w:val="002C4F83"/>
    <w:rsid w:val="002C4FBF"/>
    <w:rsid w:val="002C5530"/>
    <w:rsid w:val="002C58C5"/>
    <w:rsid w:val="002C596A"/>
    <w:rsid w:val="002C59C4"/>
    <w:rsid w:val="002C68E1"/>
    <w:rsid w:val="002C6BA9"/>
    <w:rsid w:val="002C6E8F"/>
    <w:rsid w:val="002C6F17"/>
    <w:rsid w:val="002C738F"/>
    <w:rsid w:val="002C739C"/>
    <w:rsid w:val="002C7C15"/>
    <w:rsid w:val="002C7C63"/>
    <w:rsid w:val="002C7C81"/>
    <w:rsid w:val="002C7D03"/>
    <w:rsid w:val="002C7DE4"/>
    <w:rsid w:val="002C7EB3"/>
    <w:rsid w:val="002D02A8"/>
    <w:rsid w:val="002D02DB"/>
    <w:rsid w:val="002D11B5"/>
    <w:rsid w:val="002D16DF"/>
    <w:rsid w:val="002D1F03"/>
    <w:rsid w:val="002D2035"/>
    <w:rsid w:val="002D2169"/>
    <w:rsid w:val="002D2350"/>
    <w:rsid w:val="002D2BAD"/>
    <w:rsid w:val="002D37E0"/>
    <w:rsid w:val="002D3938"/>
    <w:rsid w:val="002D421A"/>
    <w:rsid w:val="002D43E1"/>
    <w:rsid w:val="002D4CD8"/>
    <w:rsid w:val="002D513E"/>
    <w:rsid w:val="002D516E"/>
    <w:rsid w:val="002D5771"/>
    <w:rsid w:val="002D59B6"/>
    <w:rsid w:val="002D650C"/>
    <w:rsid w:val="002D71EC"/>
    <w:rsid w:val="002D729D"/>
    <w:rsid w:val="002D7581"/>
    <w:rsid w:val="002D7A37"/>
    <w:rsid w:val="002D7A81"/>
    <w:rsid w:val="002D7D09"/>
    <w:rsid w:val="002D7D57"/>
    <w:rsid w:val="002E071F"/>
    <w:rsid w:val="002E0826"/>
    <w:rsid w:val="002E0A40"/>
    <w:rsid w:val="002E0ACC"/>
    <w:rsid w:val="002E1839"/>
    <w:rsid w:val="002E2955"/>
    <w:rsid w:val="002E2B3C"/>
    <w:rsid w:val="002E2FD4"/>
    <w:rsid w:val="002E3073"/>
    <w:rsid w:val="002E3285"/>
    <w:rsid w:val="002E3463"/>
    <w:rsid w:val="002E409B"/>
    <w:rsid w:val="002E476F"/>
    <w:rsid w:val="002E4940"/>
    <w:rsid w:val="002E567A"/>
    <w:rsid w:val="002E722E"/>
    <w:rsid w:val="002E72F1"/>
    <w:rsid w:val="002E749C"/>
    <w:rsid w:val="002E7625"/>
    <w:rsid w:val="002E7BE9"/>
    <w:rsid w:val="002E7C60"/>
    <w:rsid w:val="002F06A1"/>
    <w:rsid w:val="002F1046"/>
    <w:rsid w:val="002F149B"/>
    <w:rsid w:val="002F21DA"/>
    <w:rsid w:val="002F2C3D"/>
    <w:rsid w:val="002F3030"/>
    <w:rsid w:val="002F30E4"/>
    <w:rsid w:val="002F34EA"/>
    <w:rsid w:val="002F35AB"/>
    <w:rsid w:val="002F36B5"/>
    <w:rsid w:val="002F3E2B"/>
    <w:rsid w:val="002F4625"/>
    <w:rsid w:val="002F481A"/>
    <w:rsid w:val="002F497D"/>
    <w:rsid w:val="002F4AC0"/>
    <w:rsid w:val="002F4B87"/>
    <w:rsid w:val="002F4E5C"/>
    <w:rsid w:val="002F4F46"/>
    <w:rsid w:val="002F52B3"/>
    <w:rsid w:val="002F570A"/>
    <w:rsid w:val="002F5F5B"/>
    <w:rsid w:val="002F6730"/>
    <w:rsid w:val="002F6A75"/>
    <w:rsid w:val="002F6ACB"/>
    <w:rsid w:val="002F71BA"/>
    <w:rsid w:val="002F73FF"/>
    <w:rsid w:val="002F75A7"/>
    <w:rsid w:val="002F773B"/>
    <w:rsid w:val="002F7BFE"/>
    <w:rsid w:val="002F7FA1"/>
    <w:rsid w:val="0030015E"/>
    <w:rsid w:val="003002E0"/>
    <w:rsid w:val="003003AD"/>
    <w:rsid w:val="00301692"/>
    <w:rsid w:val="003017E8"/>
    <w:rsid w:val="00302011"/>
    <w:rsid w:val="00302504"/>
    <w:rsid w:val="00303193"/>
    <w:rsid w:val="00303945"/>
    <w:rsid w:val="00303E57"/>
    <w:rsid w:val="00303EF0"/>
    <w:rsid w:val="003044CA"/>
    <w:rsid w:val="00304CC3"/>
    <w:rsid w:val="00305011"/>
    <w:rsid w:val="0030506B"/>
    <w:rsid w:val="00305529"/>
    <w:rsid w:val="003058B1"/>
    <w:rsid w:val="00305B78"/>
    <w:rsid w:val="00306218"/>
    <w:rsid w:val="00306321"/>
    <w:rsid w:val="00306783"/>
    <w:rsid w:val="003070C3"/>
    <w:rsid w:val="003073CF"/>
    <w:rsid w:val="003078E5"/>
    <w:rsid w:val="00307DE7"/>
    <w:rsid w:val="00310165"/>
    <w:rsid w:val="00310AA0"/>
    <w:rsid w:val="00310AD7"/>
    <w:rsid w:val="00311A9A"/>
    <w:rsid w:val="00311AED"/>
    <w:rsid w:val="00311DD8"/>
    <w:rsid w:val="003122A0"/>
    <w:rsid w:val="00312988"/>
    <w:rsid w:val="00312A6B"/>
    <w:rsid w:val="00312CFD"/>
    <w:rsid w:val="00312F85"/>
    <w:rsid w:val="00312F8C"/>
    <w:rsid w:val="003132CB"/>
    <w:rsid w:val="0031332E"/>
    <w:rsid w:val="003136A3"/>
    <w:rsid w:val="003137FD"/>
    <w:rsid w:val="00313C88"/>
    <w:rsid w:val="00313FE1"/>
    <w:rsid w:val="003142B8"/>
    <w:rsid w:val="0031451B"/>
    <w:rsid w:val="003148C5"/>
    <w:rsid w:val="00314B48"/>
    <w:rsid w:val="00315065"/>
    <w:rsid w:val="00315458"/>
    <w:rsid w:val="003158A3"/>
    <w:rsid w:val="00315E3C"/>
    <w:rsid w:val="003169FC"/>
    <w:rsid w:val="00316ABC"/>
    <w:rsid w:val="00316FE9"/>
    <w:rsid w:val="00317841"/>
    <w:rsid w:val="00317886"/>
    <w:rsid w:val="00317AD9"/>
    <w:rsid w:val="003201A9"/>
    <w:rsid w:val="003208E5"/>
    <w:rsid w:val="00320B5C"/>
    <w:rsid w:val="00320B74"/>
    <w:rsid w:val="00320B79"/>
    <w:rsid w:val="00320FEF"/>
    <w:rsid w:val="00321053"/>
    <w:rsid w:val="003212F6"/>
    <w:rsid w:val="00321971"/>
    <w:rsid w:val="00321BCE"/>
    <w:rsid w:val="0032217D"/>
    <w:rsid w:val="00322BEE"/>
    <w:rsid w:val="0032313F"/>
    <w:rsid w:val="003234F1"/>
    <w:rsid w:val="00323AB9"/>
    <w:rsid w:val="00323F41"/>
    <w:rsid w:val="00324021"/>
    <w:rsid w:val="00324233"/>
    <w:rsid w:val="003245C9"/>
    <w:rsid w:val="003245F7"/>
    <w:rsid w:val="00324805"/>
    <w:rsid w:val="00324815"/>
    <w:rsid w:val="00324826"/>
    <w:rsid w:val="003249B9"/>
    <w:rsid w:val="003249CC"/>
    <w:rsid w:val="00324FA1"/>
    <w:rsid w:val="00324FD7"/>
    <w:rsid w:val="0032501C"/>
    <w:rsid w:val="00325607"/>
    <w:rsid w:val="0032598F"/>
    <w:rsid w:val="00325C63"/>
    <w:rsid w:val="003269C1"/>
    <w:rsid w:val="00326CD2"/>
    <w:rsid w:val="00326FA8"/>
    <w:rsid w:val="0032734D"/>
    <w:rsid w:val="003303D1"/>
    <w:rsid w:val="00330AB6"/>
    <w:rsid w:val="00330EE5"/>
    <w:rsid w:val="00331746"/>
    <w:rsid w:val="0033195B"/>
    <w:rsid w:val="0033223D"/>
    <w:rsid w:val="003331C2"/>
    <w:rsid w:val="00334AB5"/>
    <w:rsid w:val="00334EED"/>
    <w:rsid w:val="00335074"/>
    <w:rsid w:val="00335194"/>
    <w:rsid w:val="0033556E"/>
    <w:rsid w:val="00335696"/>
    <w:rsid w:val="0033609B"/>
    <w:rsid w:val="003364C3"/>
    <w:rsid w:val="00336607"/>
    <w:rsid w:val="00336EEC"/>
    <w:rsid w:val="00337710"/>
    <w:rsid w:val="00337A30"/>
    <w:rsid w:val="00337ADA"/>
    <w:rsid w:val="003405C4"/>
    <w:rsid w:val="0034069B"/>
    <w:rsid w:val="00340830"/>
    <w:rsid w:val="00340C49"/>
    <w:rsid w:val="00341659"/>
    <w:rsid w:val="0034176C"/>
    <w:rsid w:val="003418DD"/>
    <w:rsid w:val="00341B8E"/>
    <w:rsid w:val="00342594"/>
    <w:rsid w:val="00342ADC"/>
    <w:rsid w:val="00342FC0"/>
    <w:rsid w:val="00343308"/>
    <w:rsid w:val="0034383A"/>
    <w:rsid w:val="00343C46"/>
    <w:rsid w:val="00344097"/>
    <w:rsid w:val="00344308"/>
    <w:rsid w:val="00344D5D"/>
    <w:rsid w:val="00344D72"/>
    <w:rsid w:val="0034512B"/>
    <w:rsid w:val="003457E4"/>
    <w:rsid w:val="00345891"/>
    <w:rsid w:val="00345C2A"/>
    <w:rsid w:val="00345E82"/>
    <w:rsid w:val="0034645C"/>
    <w:rsid w:val="00346AE6"/>
    <w:rsid w:val="00346E7E"/>
    <w:rsid w:val="00346F11"/>
    <w:rsid w:val="00346F8C"/>
    <w:rsid w:val="0034723D"/>
    <w:rsid w:val="0035020D"/>
    <w:rsid w:val="0035062D"/>
    <w:rsid w:val="0035089B"/>
    <w:rsid w:val="00351033"/>
    <w:rsid w:val="00351393"/>
    <w:rsid w:val="00351462"/>
    <w:rsid w:val="0035177F"/>
    <w:rsid w:val="003519B4"/>
    <w:rsid w:val="00351C18"/>
    <w:rsid w:val="00351C8E"/>
    <w:rsid w:val="00351DED"/>
    <w:rsid w:val="00352B78"/>
    <w:rsid w:val="00352B9F"/>
    <w:rsid w:val="00354E7D"/>
    <w:rsid w:val="00355566"/>
    <w:rsid w:val="0035588F"/>
    <w:rsid w:val="003558A9"/>
    <w:rsid w:val="0035596A"/>
    <w:rsid w:val="00355C9C"/>
    <w:rsid w:val="00355DC6"/>
    <w:rsid w:val="003564A1"/>
    <w:rsid w:val="0035660C"/>
    <w:rsid w:val="00356AE8"/>
    <w:rsid w:val="003570D0"/>
    <w:rsid w:val="0035718B"/>
    <w:rsid w:val="0035725B"/>
    <w:rsid w:val="0035779B"/>
    <w:rsid w:val="003577D6"/>
    <w:rsid w:val="00360100"/>
    <w:rsid w:val="003605E2"/>
    <w:rsid w:val="003606F0"/>
    <w:rsid w:val="003607F1"/>
    <w:rsid w:val="00360F34"/>
    <w:rsid w:val="00360F4C"/>
    <w:rsid w:val="003610FB"/>
    <w:rsid w:val="00361253"/>
    <w:rsid w:val="00361322"/>
    <w:rsid w:val="00361826"/>
    <w:rsid w:val="00361B3C"/>
    <w:rsid w:val="00361C02"/>
    <w:rsid w:val="0036217D"/>
    <w:rsid w:val="00363B56"/>
    <w:rsid w:val="00363BCE"/>
    <w:rsid w:val="00363E75"/>
    <w:rsid w:val="00364232"/>
    <w:rsid w:val="0036440C"/>
    <w:rsid w:val="003647CD"/>
    <w:rsid w:val="00364966"/>
    <w:rsid w:val="00364D98"/>
    <w:rsid w:val="00364DB9"/>
    <w:rsid w:val="00364E46"/>
    <w:rsid w:val="00364F26"/>
    <w:rsid w:val="003656F4"/>
    <w:rsid w:val="00365999"/>
    <w:rsid w:val="00365B35"/>
    <w:rsid w:val="00365ED7"/>
    <w:rsid w:val="00366093"/>
    <w:rsid w:val="00366477"/>
    <w:rsid w:val="0036687B"/>
    <w:rsid w:val="00367786"/>
    <w:rsid w:val="00367A5D"/>
    <w:rsid w:val="00370002"/>
    <w:rsid w:val="003701F0"/>
    <w:rsid w:val="00370894"/>
    <w:rsid w:val="00370B1B"/>
    <w:rsid w:val="00370DE8"/>
    <w:rsid w:val="00371B76"/>
    <w:rsid w:val="00371EE8"/>
    <w:rsid w:val="00372B58"/>
    <w:rsid w:val="00372C1E"/>
    <w:rsid w:val="00372C49"/>
    <w:rsid w:val="003732E9"/>
    <w:rsid w:val="00374059"/>
    <w:rsid w:val="003750BF"/>
    <w:rsid w:val="00375333"/>
    <w:rsid w:val="003753CA"/>
    <w:rsid w:val="00375A6F"/>
    <w:rsid w:val="00375CA1"/>
    <w:rsid w:val="00375CAA"/>
    <w:rsid w:val="00375FE4"/>
    <w:rsid w:val="003760B8"/>
    <w:rsid w:val="00376B06"/>
    <w:rsid w:val="00376BFF"/>
    <w:rsid w:val="00376DA8"/>
    <w:rsid w:val="00376FEE"/>
    <w:rsid w:val="0037747F"/>
    <w:rsid w:val="003805AB"/>
    <w:rsid w:val="00380C01"/>
    <w:rsid w:val="00381565"/>
    <w:rsid w:val="00381D8F"/>
    <w:rsid w:val="00382216"/>
    <w:rsid w:val="003823F6"/>
    <w:rsid w:val="0038240C"/>
    <w:rsid w:val="00382CE6"/>
    <w:rsid w:val="00382DD0"/>
    <w:rsid w:val="003834D8"/>
    <w:rsid w:val="00383DDE"/>
    <w:rsid w:val="0038403A"/>
    <w:rsid w:val="00384275"/>
    <w:rsid w:val="0038449D"/>
    <w:rsid w:val="0038466B"/>
    <w:rsid w:val="0038499C"/>
    <w:rsid w:val="00384C06"/>
    <w:rsid w:val="00384C26"/>
    <w:rsid w:val="00384EF1"/>
    <w:rsid w:val="003856CC"/>
    <w:rsid w:val="00385EA5"/>
    <w:rsid w:val="0038619A"/>
    <w:rsid w:val="00386942"/>
    <w:rsid w:val="00386AF0"/>
    <w:rsid w:val="00387177"/>
    <w:rsid w:val="003874B4"/>
    <w:rsid w:val="003875B2"/>
    <w:rsid w:val="00387615"/>
    <w:rsid w:val="003900F4"/>
    <w:rsid w:val="0039031B"/>
    <w:rsid w:val="00390D78"/>
    <w:rsid w:val="003914F6"/>
    <w:rsid w:val="0039168E"/>
    <w:rsid w:val="00391737"/>
    <w:rsid w:val="00391784"/>
    <w:rsid w:val="003917E6"/>
    <w:rsid w:val="00391A25"/>
    <w:rsid w:val="00391FD1"/>
    <w:rsid w:val="003924BD"/>
    <w:rsid w:val="00392B15"/>
    <w:rsid w:val="00392BD1"/>
    <w:rsid w:val="00392F45"/>
    <w:rsid w:val="003930AE"/>
    <w:rsid w:val="00393907"/>
    <w:rsid w:val="00393C0B"/>
    <w:rsid w:val="00393E47"/>
    <w:rsid w:val="00394CB5"/>
    <w:rsid w:val="00395C53"/>
    <w:rsid w:val="00395D88"/>
    <w:rsid w:val="00395F7E"/>
    <w:rsid w:val="003965C0"/>
    <w:rsid w:val="003969F0"/>
    <w:rsid w:val="00397B50"/>
    <w:rsid w:val="003A000A"/>
    <w:rsid w:val="003A006D"/>
    <w:rsid w:val="003A07A8"/>
    <w:rsid w:val="003A0E2F"/>
    <w:rsid w:val="003A12DD"/>
    <w:rsid w:val="003A1A9D"/>
    <w:rsid w:val="003A1B0B"/>
    <w:rsid w:val="003A1E37"/>
    <w:rsid w:val="003A210D"/>
    <w:rsid w:val="003A22A3"/>
    <w:rsid w:val="003A2516"/>
    <w:rsid w:val="003A276D"/>
    <w:rsid w:val="003A277C"/>
    <w:rsid w:val="003A278C"/>
    <w:rsid w:val="003A27F8"/>
    <w:rsid w:val="003A2854"/>
    <w:rsid w:val="003A294E"/>
    <w:rsid w:val="003A2A0A"/>
    <w:rsid w:val="003A2CDC"/>
    <w:rsid w:val="003A2D0D"/>
    <w:rsid w:val="003A3571"/>
    <w:rsid w:val="003A35A0"/>
    <w:rsid w:val="003A35F4"/>
    <w:rsid w:val="003A36D3"/>
    <w:rsid w:val="003A39C9"/>
    <w:rsid w:val="003A49D3"/>
    <w:rsid w:val="003A4B8E"/>
    <w:rsid w:val="003A4D44"/>
    <w:rsid w:val="003A506C"/>
    <w:rsid w:val="003A57D8"/>
    <w:rsid w:val="003A58BC"/>
    <w:rsid w:val="003A5CE8"/>
    <w:rsid w:val="003A5E9A"/>
    <w:rsid w:val="003A5F05"/>
    <w:rsid w:val="003A60DF"/>
    <w:rsid w:val="003A644A"/>
    <w:rsid w:val="003A66FB"/>
    <w:rsid w:val="003A7008"/>
    <w:rsid w:val="003A7125"/>
    <w:rsid w:val="003A73E3"/>
    <w:rsid w:val="003A7F2E"/>
    <w:rsid w:val="003B0A95"/>
    <w:rsid w:val="003B0D40"/>
    <w:rsid w:val="003B0FD0"/>
    <w:rsid w:val="003B1648"/>
    <w:rsid w:val="003B1A6A"/>
    <w:rsid w:val="003B1B09"/>
    <w:rsid w:val="003B1D86"/>
    <w:rsid w:val="003B229A"/>
    <w:rsid w:val="003B2E2E"/>
    <w:rsid w:val="003B3303"/>
    <w:rsid w:val="003B3448"/>
    <w:rsid w:val="003B393B"/>
    <w:rsid w:val="003B3948"/>
    <w:rsid w:val="003B3973"/>
    <w:rsid w:val="003B3A2E"/>
    <w:rsid w:val="003B4080"/>
    <w:rsid w:val="003B41ED"/>
    <w:rsid w:val="003B42A3"/>
    <w:rsid w:val="003B45FD"/>
    <w:rsid w:val="003B49E2"/>
    <w:rsid w:val="003B569D"/>
    <w:rsid w:val="003B5C3F"/>
    <w:rsid w:val="003B6191"/>
    <w:rsid w:val="003B6279"/>
    <w:rsid w:val="003B65CF"/>
    <w:rsid w:val="003B6FC6"/>
    <w:rsid w:val="003B74CE"/>
    <w:rsid w:val="003B7857"/>
    <w:rsid w:val="003B7A87"/>
    <w:rsid w:val="003B7BBA"/>
    <w:rsid w:val="003B7F88"/>
    <w:rsid w:val="003B7FE3"/>
    <w:rsid w:val="003C04C3"/>
    <w:rsid w:val="003C073E"/>
    <w:rsid w:val="003C0B32"/>
    <w:rsid w:val="003C0C70"/>
    <w:rsid w:val="003C1B8C"/>
    <w:rsid w:val="003C1C95"/>
    <w:rsid w:val="003C20FF"/>
    <w:rsid w:val="003C21DD"/>
    <w:rsid w:val="003C31E9"/>
    <w:rsid w:val="003C339B"/>
    <w:rsid w:val="003C3856"/>
    <w:rsid w:val="003C3DA4"/>
    <w:rsid w:val="003C424B"/>
    <w:rsid w:val="003C48BE"/>
    <w:rsid w:val="003C4A15"/>
    <w:rsid w:val="003C4A86"/>
    <w:rsid w:val="003C5C68"/>
    <w:rsid w:val="003C5CE3"/>
    <w:rsid w:val="003C5EB6"/>
    <w:rsid w:val="003C6047"/>
    <w:rsid w:val="003C6160"/>
    <w:rsid w:val="003C6164"/>
    <w:rsid w:val="003C6626"/>
    <w:rsid w:val="003C67E5"/>
    <w:rsid w:val="003C6C7F"/>
    <w:rsid w:val="003C6F7E"/>
    <w:rsid w:val="003C70DF"/>
    <w:rsid w:val="003C77B1"/>
    <w:rsid w:val="003C77B3"/>
    <w:rsid w:val="003C787C"/>
    <w:rsid w:val="003C7B53"/>
    <w:rsid w:val="003C7BC1"/>
    <w:rsid w:val="003D00F6"/>
    <w:rsid w:val="003D0245"/>
    <w:rsid w:val="003D07FC"/>
    <w:rsid w:val="003D0D55"/>
    <w:rsid w:val="003D1D14"/>
    <w:rsid w:val="003D2281"/>
    <w:rsid w:val="003D2AD5"/>
    <w:rsid w:val="003D3330"/>
    <w:rsid w:val="003D3774"/>
    <w:rsid w:val="003D38AF"/>
    <w:rsid w:val="003D3F3B"/>
    <w:rsid w:val="003D40BA"/>
    <w:rsid w:val="003D411A"/>
    <w:rsid w:val="003D41CA"/>
    <w:rsid w:val="003D4EAB"/>
    <w:rsid w:val="003D4F80"/>
    <w:rsid w:val="003D50C1"/>
    <w:rsid w:val="003D50CE"/>
    <w:rsid w:val="003D607B"/>
    <w:rsid w:val="003D646F"/>
    <w:rsid w:val="003D718F"/>
    <w:rsid w:val="003D7524"/>
    <w:rsid w:val="003D75C0"/>
    <w:rsid w:val="003D77FF"/>
    <w:rsid w:val="003D784E"/>
    <w:rsid w:val="003D787F"/>
    <w:rsid w:val="003D7D29"/>
    <w:rsid w:val="003D7E68"/>
    <w:rsid w:val="003E04D4"/>
    <w:rsid w:val="003E0509"/>
    <w:rsid w:val="003E0669"/>
    <w:rsid w:val="003E079D"/>
    <w:rsid w:val="003E0849"/>
    <w:rsid w:val="003E08B2"/>
    <w:rsid w:val="003E0A1A"/>
    <w:rsid w:val="003E0B4A"/>
    <w:rsid w:val="003E0B8D"/>
    <w:rsid w:val="003E0BEB"/>
    <w:rsid w:val="003E0C8E"/>
    <w:rsid w:val="003E0EBF"/>
    <w:rsid w:val="003E14E3"/>
    <w:rsid w:val="003E1A0E"/>
    <w:rsid w:val="003E1B99"/>
    <w:rsid w:val="003E1EAD"/>
    <w:rsid w:val="003E2297"/>
    <w:rsid w:val="003E330E"/>
    <w:rsid w:val="003E39AB"/>
    <w:rsid w:val="003E3B8C"/>
    <w:rsid w:val="003E3BDB"/>
    <w:rsid w:val="003E3D16"/>
    <w:rsid w:val="003E4853"/>
    <w:rsid w:val="003E51CB"/>
    <w:rsid w:val="003E53CA"/>
    <w:rsid w:val="003E53FD"/>
    <w:rsid w:val="003E5FBD"/>
    <w:rsid w:val="003E644F"/>
    <w:rsid w:val="003E6E6A"/>
    <w:rsid w:val="003E7051"/>
    <w:rsid w:val="003E72DB"/>
    <w:rsid w:val="003E783B"/>
    <w:rsid w:val="003F083D"/>
    <w:rsid w:val="003F0D6B"/>
    <w:rsid w:val="003F0E68"/>
    <w:rsid w:val="003F0EFA"/>
    <w:rsid w:val="003F1102"/>
    <w:rsid w:val="003F13C7"/>
    <w:rsid w:val="003F19F0"/>
    <w:rsid w:val="003F1B0D"/>
    <w:rsid w:val="003F1B2B"/>
    <w:rsid w:val="003F1F10"/>
    <w:rsid w:val="003F1F5C"/>
    <w:rsid w:val="003F2573"/>
    <w:rsid w:val="003F2B34"/>
    <w:rsid w:val="003F2D41"/>
    <w:rsid w:val="003F2DE7"/>
    <w:rsid w:val="003F2FEF"/>
    <w:rsid w:val="003F3073"/>
    <w:rsid w:val="003F3133"/>
    <w:rsid w:val="003F317C"/>
    <w:rsid w:val="003F32EC"/>
    <w:rsid w:val="003F355E"/>
    <w:rsid w:val="003F43CC"/>
    <w:rsid w:val="003F4A15"/>
    <w:rsid w:val="003F4B4A"/>
    <w:rsid w:val="003F56DF"/>
    <w:rsid w:val="003F5DC1"/>
    <w:rsid w:val="003F6603"/>
    <w:rsid w:val="003F6739"/>
    <w:rsid w:val="003F6E04"/>
    <w:rsid w:val="003F6ECE"/>
    <w:rsid w:val="003F7000"/>
    <w:rsid w:val="003F7207"/>
    <w:rsid w:val="003F739B"/>
    <w:rsid w:val="003F7781"/>
    <w:rsid w:val="003F7942"/>
    <w:rsid w:val="003F7DD3"/>
    <w:rsid w:val="00400955"/>
    <w:rsid w:val="0040121B"/>
    <w:rsid w:val="00401229"/>
    <w:rsid w:val="00401864"/>
    <w:rsid w:val="0040198E"/>
    <w:rsid w:val="00401BCD"/>
    <w:rsid w:val="00401F5D"/>
    <w:rsid w:val="00402A6B"/>
    <w:rsid w:val="00402BC6"/>
    <w:rsid w:val="00402CE2"/>
    <w:rsid w:val="00403432"/>
    <w:rsid w:val="004038D0"/>
    <w:rsid w:val="00403BBD"/>
    <w:rsid w:val="00404259"/>
    <w:rsid w:val="00404449"/>
    <w:rsid w:val="00404453"/>
    <w:rsid w:val="00404798"/>
    <w:rsid w:val="00404D22"/>
    <w:rsid w:val="004057F0"/>
    <w:rsid w:val="00405848"/>
    <w:rsid w:val="00405FAF"/>
    <w:rsid w:val="00406354"/>
    <w:rsid w:val="0040662B"/>
    <w:rsid w:val="0040706B"/>
    <w:rsid w:val="00407310"/>
    <w:rsid w:val="00407DA5"/>
    <w:rsid w:val="00407FC9"/>
    <w:rsid w:val="00410CBF"/>
    <w:rsid w:val="00411134"/>
    <w:rsid w:val="00411460"/>
    <w:rsid w:val="00411AE1"/>
    <w:rsid w:val="00411BD6"/>
    <w:rsid w:val="00411BF9"/>
    <w:rsid w:val="00411D50"/>
    <w:rsid w:val="00412207"/>
    <w:rsid w:val="004122F9"/>
    <w:rsid w:val="004129E3"/>
    <w:rsid w:val="00412B49"/>
    <w:rsid w:val="00412E54"/>
    <w:rsid w:val="00412E6A"/>
    <w:rsid w:val="004138FF"/>
    <w:rsid w:val="00413D54"/>
    <w:rsid w:val="00414718"/>
    <w:rsid w:val="0041492A"/>
    <w:rsid w:val="00414A64"/>
    <w:rsid w:val="00414C32"/>
    <w:rsid w:val="00414E1A"/>
    <w:rsid w:val="00415BAB"/>
    <w:rsid w:val="004163F0"/>
    <w:rsid w:val="00416814"/>
    <w:rsid w:val="00416919"/>
    <w:rsid w:val="00416B1D"/>
    <w:rsid w:val="00416C83"/>
    <w:rsid w:val="00416CF3"/>
    <w:rsid w:val="004170EE"/>
    <w:rsid w:val="00417AC1"/>
    <w:rsid w:val="0042037E"/>
    <w:rsid w:val="00421025"/>
    <w:rsid w:val="00421662"/>
    <w:rsid w:val="00421DE5"/>
    <w:rsid w:val="00422136"/>
    <w:rsid w:val="0042242E"/>
    <w:rsid w:val="0042284F"/>
    <w:rsid w:val="00422942"/>
    <w:rsid w:val="00422D75"/>
    <w:rsid w:val="00422E81"/>
    <w:rsid w:val="00422EF7"/>
    <w:rsid w:val="00423279"/>
    <w:rsid w:val="00423948"/>
    <w:rsid w:val="00424D0C"/>
    <w:rsid w:val="00425723"/>
    <w:rsid w:val="0042578F"/>
    <w:rsid w:val="004257B7"/>
    <w:rsid w:val="00425EC2"/>
    <w:rsid w:val="004266D0"/>
    <w:rsid w:val="004267C2"/>
    <w:rsid w:val="00426E40"/>
    <w:rsid w:val="0042776A"/>
    <w:rsid w:val="0043026A"/>
    <w:rsid w:val="0043031F"/>
    <w:rsid w:val="004307D5"/>
    <w:rsid w:val="00430D2A"/>
    <w:rsid w:val="0043121B"/>
    <w:rsid w:val="004317A9"/>
    <w:rsid w:val="004319FB"/>
    <w:rsid w:val="00431D11"/>
    <w:rsid w:val="0043202F"/>
    <w:rsid w:val="004323EF"/>
    <w:rsid w:val="00432773"/>
    <w:rsid w:val="00432CCE"/>
    <w:rsid w:val="004337BD"/>
    <w:rsid w:val="00433AA6"/>
    <w:rsid w:val="00433B9E"/>
    <w:rsid w:val="00433D63"/>
    <w:rsid w:val="00434B1D"/>
    <w:rsid w:val="00435455"/>
    <w:rsid w:val="00435522"/>
    <w:rsid w:val="004356CA"/>
    <w:rsid w:val="004356EF"/>
    <w:rsid w:val="00435B8C"/>
    <w:rsid w:val="00435D5C"/>
    <w:rsid w:val="00435DE0"/>
    <w:rsid w:val="00435DFB"/>
    <w:rsid w:val="00436007"/>
    <w:rsid w:val="00436360"/>
    <w:rsid w:val="0043717A"/>
    <w:rsid w:val="00437326"/>
    <w:rsid w:val="004373E1"/>
    <w:rsid w:val="004377E6"/>
    <w:rsid w:val="00437ADD"/>
    <w:rsid w:val="00437D7E"/>
    <w:rsid w:val="004402E1"/>
    <w:rsid w:val="004403F6"/>
    <w:rsid w:val="00440963"/>
    <w:rsid w:val="00440B85"/>
    <w:rsid w:val="004410D8"/>
    <w:rsid w:val="004416F5"/>
    <w:rsid w:val="00441776"/>
    <w:rsid w:val="00441DE3"/>
    <w:rsid w:val="00442089"/>
    <w:rsid w:val="0044226B"/>
    <w:rsid w:val="00442F95"/>
    <w:rsid w:val="004431C5"/>
    <w:rsid w:val="004432D8"/>
    <w:rsid w:val="0044339F"/>
    <w:rsid w:val="00443695"/>
    <w:rsid w:val="004436C6"/>
    <w:rsid w:val="00443E82"/>
    <w:rsid w:val="0044438C"/>
    <w:rsid w:val="00444393"/>
    <w:rsid w:val="00444AA8"/>
    <w:rsid w:val="0044513B"/>
    <w:rsid w:val="004452DA"/>
    <w:rsid w:val="00445442"/>
    <w:rsid w:val="00445742"/>
    <w:rsid w:val="00445D0E"/>
    <w:rsid w:val="00446058"/>
    <w:rsid w:val="004463E9"/>
    <w:rsid w:val="004473B8"/>
    <w:rsid w:val="004478A1"/>
    <w:rsid w:val="00450518"/>
    <w:rsid w:val="0045075F"/>
    <w:rsid w:val="004509B9"/>
    <w:rsid w:val="00450E78"/>
    <w:rsid w:val="00451B9C"/>
    <w:rsid w:val="00451C8C"/>
    <w:rsid w:val="00451E93"/>
    <w:rsid w:val="00451EA9"/>
    <w:rsid w:val="00452734"/>
    <w:rsid w:val="00452C8F"/>
    <w:rsid w:val="00453DD1"/>
    <w:rsid w:val="00453E59"/>
    <w:rsid w:val="0045461C"/>
    <w:rsid w:val="00455167"/>
    <w:rsid w:val="004555FD"/>
    <w:rsid w:val="0045579F"/>
    <w:rsid w:val="0045594E"/>
    <w:rsid w:val="00455977"/>
    <w:rsid w:val="00455A19"/>
    <w:rsid w:val="0045608B"/>
    <w:rsid w:val="004561EC"/>
    <w:rsid w:val="00456509"/>
    <w:rsid w:val="004565F0"/>
    <w:rsid w:val="004566A8"/>
    <w:rsid w:val="00456CA4"/>
    <w:rsid w:val="00456E0E"/>
    <w:rsid w:val="004571B5"/>
    <w:rsid w:val="00457697"/>
    <w:rsid w:val="004577B8"/>
    <w:rsid w:val="00457850"/>
    <w:rsid w:val="00457A3C"/>
    <w:rsid w:val="00457EDD"/>
    <w:rsid w:val="00457EFE"/>
    <w:rsid w:val="00460B5E"/>
    <w:rsid w:val="0046136A"/>
    <w:rsid w:val="004613E6"/>
    <w:rsid w:val="00461A4C"/>
    <w:rsid w:val="00461BC0"/>
    <w:rsid w:val="00462524"/>
    <w:rsid w:val="00462821"/>
    <w:rsid w:val="0046367B"/>
    <w:rsid w:val="004637A8"/>
    <w:rsid w:val="00463997"/>
    <w:rsid w:val="00463A17"/>
    <w:rsid w:val="00463BF0"/>
    <w:rsid w:val="0046409B"/>
    <w:rsid w:val="004640FD"/>
    <w:rsid w:val="004641F4"/>
    <w:rsid w:val="00464226"/>
    <w:rsid w:val="00464502"/>
    <w:rsid w:val="0046470E"/>
    <w:rsid w:val="00464A76"/>
    <w:rsid w:val="00464AD5"/>
    <w:rsid w:val="00464D22"/>
    <w:rsid w:val="00465362"/>
    <w:rsid w:val="004658A3"/>
    <w:rsid w:val="00465A24"/>
    <w:rsid w:val="00465FEC"/>
    <w:rsid w:val="00466498"/>
    <w:rsid w:val="00466542"/>
    <w:rsid w:val="00466710"/>
    <w:rsid w:val="004669EC"/>
    <w:rsid w:val="004670B3"/>
    <w:rsid w:val="004673B4"/>
    <w:rsid w:val="004674FD"/>
    <w:rsid w:val="0047042F"/>
    <w:rsid w:val="00470F0C"/>
    <w:rsid w:val="00471282"/>
    <w:rsid w:val="00471372"/>
    <w:rsid w:val="004715C4"/>
    <w:rsid w:val="00471921"/>
    <w:rsid w:val="00471CB0"/>
    <w:rsid w:val="00471F48"/>
    <w:rsid w:val="00472B60"/>
    <w:rsid w:val="00472D83"/>
    <w:rsid w:val="00472EC3"/>
    <w:rsid w:val="0047356E"/>
    <w:rsid w:val="00474BEF"/>
    <w:rsid w:val="00474E7B"/>
    <w:rsid w:val="00475CD7"/>
    <w:rsid w:val="00475D27"/>
    <w:rsid w:val="00475EE1"/>
    <w:rsid w:val="00475F94"/>
    <w:rsid w:val="004763DC"/>
    <w:rsid w:val="00476850"/>
    <w:rsid w:val="00476B2F"/>
    <w:rsid w:val="00476B52"/>
    <w:rsid w:val="00476E07"/>
    <w:rsid w:val="00476EF3"/>
    <w:rsid w:val="004770B9"/>
    <w:rsid w:val="004779CB"/>
    <w:rsid w:val="00477ABA"/>
    <w:rsid w:val="00477B70"/>
    <w:rsid w:val="00480029"/>
    <w:rsid w:val="004804B8"/>
    <w:rsid w:val="0048062D"/>
    <w:rsid w:val="00480E8D"/>
    <w:rsid w:val="00481586"/>
    <w:rsid w:val="004818AC"/>
    <w:rsid w:val="004819B0"/>
    <w:rsid w:val="00481A05"/>
    <w:rsid w:val="00481B22"/>
    <w:rsid w:val="00481CA6"/>
    <w:rsid w:val="00481EC8"/>
    <w:rsid w:val="004826F7"/>
    <w:rsid w:val="00482C1E"/>
    <w:rsid w:val="00483538"/>
    <w:rsid w:val="00483678"/>
    <w:rsid w:val="00483743"/>
    <w:rsid w:val="0048386D"/>
    <w:rsid w:val="00483FCC"/>
    <w:rsid w:val="00484462"/>
    <w:rsid w:val="004849FA"/>
    <w:rsid w:val="00484C48"/>
    <w:rsid w:val="00484D85"/>
    <w:rsid w:val="00484F01"/>
    <w:rsid w:val="004850E9"/>
    <w:rsid w:val="004852F8"/>
    <w:rsid w:val="004857A2"/>
    <w:rsid w:val="00485D58"/>
    <w:rsid w:val="00485DC6"/>
    <w:rsid w:val="00485E4D"/>
    <w:rsid w:val="00485FF2"/>
    <w:rsid w:val="0048607A"/>
    <w:rsid w:val="0048647B"/>
    <w:rsid w:val="00486634"/>
    <w:rsid w:val="004866B7"/>
    <w:rsid w:val="004866F9"/>
    <w:rsid w:val="00486945"/>
    <w:rsid w:val="00486B35"/>
    <w:rsid w:val="004872E5"/>
    <w:rsid w:val="004878FF"/>
    <w:rsid w:val="00487BC3"/>
    <w:rsid w:val="004900B0"/>
    <w:rsid w:val="00490AA8"/>
    <w:rsid w:val="00490C7E"/>
    <w:rsid w:val="0049106D"/>
    <w:rsid w:val="00491133"/>
    <w:rsid w:val="00491154"/>
    <w:rsid w:val="00491767"/>
    <w:rsid w:val="004918DC"/>
    <w:rsid w:val="00491942"/>
    <w:rsid w:val="0049291B"/>
    <w:rsid w:val="00492947"/>
    <w:rsid w:val="004932AD"/>
    <w:rsid w:val="0049381E"/>
    <w:rsid w:val="00493B28"/>
    <w:rsid w:val="00493C66"/>
    <w:rsid w:val="004940F5"/>
    <w:rsid w:val="00494810"/>
    <w:rsid w:val="00494963"/>
    <w:rsid w:val="00494DCD"/>
    <w:rsid w:val="004953DE"/>
    <w:rsid w:val="0049581A"/>
    <w:rsid w:val="00495EFD"/>
    <w:rsid w:val="0049616D"/>
    <w:rsid w:val="00496267"/>
    <w:rsid w:val="00496640"/>
    <w:rsid w:val="00497144"/>
    <w:rsid w:val="004978BC"/>
    <w:rsid w:val="004A01BC"/>
    <w:rsid w:val="004A0689"/>
    <w:rsid w:val="004A072D"/>
    <w:rsid w:val="004A1395"/>
    <w:rsid w:val="004A167D"/>
    <w:rsid w:val="004A1A3A"/>
    <w:rsid w:val="004A1B1D"/>
    <w:rsid w:val="004A2020"/>
    <w:rsid w:val="004A25F3"/>
    <w:rsid w:val="004A2A16"/>
    <w:rsid w:val="004A2A8B"/>
    <w:rsid w:val="004A2F00"/>
    <w:rsid w:val="004A317A"/>
    <w:rsid w:val="004A3C94"/>
    <w:rsid w:val="004A4512"/>
    <w:rsid w:val="004A4539"/>
    <w:rsid w:val="004A4C32"/>
    <w:rsid w:val="004A4F59"/>
    <w:rsid w:val="004A5150"/>
    <w:rsid w:val="004A534A"/>
    <w:rsid w:val="004A5585"/>
    <w:rsid w:val="004A6320"/>
    <w:rsid w:val="004A67F7"/>
    <w:rsid w:val="004A6A8E"/>
    <w:rsid w:val="004A7513"/>
    <w:rsid w:val="004A7D70"/>
    <w:rsid w:val="004A7E09"/>
    <w:rsid w:val="004A7EDC"/>
    <w:rsid w:val="004B0510"/>
    <w:rsid w:val="004B0D32"/>
    <w:rsid w:val="004B10F5"/>
    <w:rsid w:val="004B1990"/>
    <w:rsid w:val="004B19C6"/>
    <w:rsid w:val="004B202C"/>
    <w:rsid w:val="004B2534"/>
    <w:rsid w:val="004B2583"/>
    <w:rsid w:val="004B3923"/>
    <w:rsid w:val="004B395F"/>
    <w:rsid w:val="004B3F53"/>
    <w:rsid w:val="004B3F8B"/>
    <w:rsid w:val="004B4078"/>
    <w:rsid w:val="004B463A"/>
    <w:rsid w:val="004B4ED6"/>
    <w:rsid w:val="004B4EE9"/>
    <w:rsid w:val="004B58E6"/>
    <w:rsid w:val="004B5D1F"/>
    <w:rsid w:val="004B6153"/>
    <w:rsid w:val="004B6B9F"/>
    <w:rsid w:val="004B6F56"/>
    <w:rsid w:val="004B746F"/>
    <w:rsid w:val="004B7653"/>
    <w:rsid w:val="004B7C01"/>
    <w:rsid w:val="004B7E7E"/>
    <w:rsid w:val="004B7FE7"/>
    <w:rsid w:val="004C0505"/>
    <w:rsid w:val="004C0ABE"/>
    <w:rsid w:val="004C126D"/>
    <w:rsid w:val="004C13A6"/>
    <w:rsid w:val="004C1B4B"/>
    <w:rsid w:val="004C1C17"/>
    <w:rsid w:val="004C1D58"/>
    <w:rsid w:val="004C21C1"/>
    <w:rsid w:val="004C2741"/>
    <w:rsid w:val="004C2AFA"/>
    <w:rsid w:val="004C2E21"/>
    <w:rsid w:val="004C2F6E"/>
    <w:rsid w:val="004C2F74"/>
    <w:rsid w:val="004C31FC"/>
    <w:rsid w:val="004C3207"/>
    <w:rsid w:val="004C3D64"/>
    <w:rsid w:val="004C3E0B"/>
    <w:rsid w:val="004C3E49"/>
    <w:rsid w:val="004C3F0C"/>
    <w:rsid w:val="004C4558"/>
    <w:rsid w:val="004C4A79"/>
    <w:rsid w:val="004C55E7"/>
    <w:rsid w:val="004C589F"/>
    <w:rsid w:val="004C5A6A"/>
    <w:rsid w:val="004C6356"/>
    <w:rsid w:val="004C6B03"/>
    <w:rsid w:val="004C6C43"/>
    <w:rsid w:val="004C6FF8"/>
    <w:rsid w:val="004C7055"/>
    <w:rsid w:val="004C735D"/>
    <w:rsid w:val="004C7640"/>
    <w:rsid w:val="004C794B"/>
    <w:rsid w:val="004C79EC"/>
    <w:rsid w:val="004C7B19"/>
    <w:rsid w:val="004C7E2E"/>
    <w:rsid w:val="004D01E0"/>
    <w:rsid w:val="004D05CA"/>
    <w:rsid w:val="004D066C"/>
    <w:rsid w:val="004D0918"/>
    <w:rsid w:val="004D0DC0"/>
    <w:rsid w:val="004D1014"/>
    <w:rsid w:val="004D1058"/>
    <w:rsid w:val="004D112F"/>
    <w:rsid w:val="004D12CC"/>
    <w:rsid w:val="004D1573"/>
    <w:rsid w:val="004D1A76"/>
    <w:rsid w:val="004D1E30"/>
    <w:rsid w:val="004D1EA0"/>
    <w:rsid w:val="004D2EB0"/>
    <w:rsid w:val="004D31C7"/>
    <w:rsid w:val="004D33C9"/>
    <w:rsid w:val="004D3851"/>
    <w:rsid w:val="004D3A7A"/>
    <w:rsid w:val="004D3D25"/>
    <w:rsid w:val="004D4063"/>
    <w:rsid w:val="004D4310"/>
    <w:rsid w:val="004D4386"/>
    <w:rsid w:val="004D4E35"/>
    <w:rsid w:val="004D5287"/>
    <w:rsid w:val="004D539B"/>
    <w:rsid w:val="004D53FA"/>
    <w:rsid w:val="004D5679"/>
    <w:rsid w:val="004D58C0"/>
    <w:rsid w:val="004D58FA"/>
    <w:rsid w:val="004D5C16"/>
    <w:rsid w:val="004D5D87"/>
    <w:rsid w:val="004D61FC"/>
    <w:rsid w:val="004D6281"/>
    <w:rsid w:val="004D641E"/>
    <w:rsid w:val="004D65C3"/>
    <w:rsid w:val="004D6A41"/>
    <w:rsid w:val="004D712C"/>
    <w:rsid w:val="004D7486"/>
    <w:rsid w:val="004D7875"/>
    <w:rsid w:val="004D7F47"/>
    <w:rsid w:val="004E08F4"/>
    <w:rsid w:val="004E0CE7"/>
    <w:rsid w:val="004E0F08"/>
    <w:rsid w:val="004E1134"/>
    <w:rsid w:val="004E1572"/>
    <w:rsid w:val="004E1B1A"/>
    <w:rsid w:val="004E1B72"/>
    <w:rsid w:val="004E1CFA"/>
    <w:rsid w:val="004E1E32"/>
    <w:rsid w:val="004E2233"/>
    <w:rsid w:val="004E228F"/>
    <w:rsid w:val="004E22C0"/>
    <w:rsid w:val="004E2925"/>
    <w:rsid w:val="004E2B07"/>
    <w:rsid w:val="004E2C03"/>
    <w:rsid w:val="004E2C9D"/>
    <w:rsid w:val="004E3634"/>
    <w:rsid w:val="004E3A4B"/>
    <w:rsid w:val="004E3DFA"/>
    <w:rsid w:val="004E3E3B"/>
    <w:rsid w:val="004E3FD3"/>
    <w:rsid w:val="004E412D"/>
    <w:rsid w:val="004E4715"/>
    <w:rsid w:val="004E4D0B"/>
    <w:rsid w:val="004E52E1"/>
    <w:rsid w:val="004E5B1F"/>
    <w:rsid w:val="004E65D5"/>
    <w:rsid w:val="004E67AD"/>
    <w:rsid w:val="004E6D82"/>
    <w:rsid w:val="004E6F15"/>
    <w:rsid w:val="004E6FC8"/>
    <w:rsid w:val="004E71A3"/>
    <w:rsid w:val="004E726C"/>
    <w:rsid w:val="004E7AE8"/>
    <w:rsid w:val="004E7C41"/>
    <w:rsid w:val="004F05AC"/>
    <w:rsid w:val="004F0A72"/>
    <w:rsid w:val="004F0F6C"/>
    <w:rsid w:val="004F1923"/>
    <w:rsid w:val="004F1C8E"/>
    <w:rsid w:val="004F2025"/>
    <w:rsid w:val="004F2163"/>
    <w:rsid w:val="004F3020"/>
    <w:rsid w:val="004F31AF"/>
    <w:rsid w:val="004F353F"/>
    <w:rsid w:val="004F35D8"/>
    <w:rsid w:val="004F37FC"/>
    <w:rsid w:val="004F3BCC"/>
    <w:rsid w:val="004F3D83"/>
    <w:rsid w:val="004F4520"/>
    <w:rsid w:val="004F45B3"/>
    <w:rsid w:val="004F45B6"/>
    <w:rsid w:val="004F469B"/>
    <w:rsid w:val="004F4AF7"/>
    <w:rsid w:val="004F5151"/>
    <w:rsid w:val="004F52DF"/>
    <w:rsid w:val="004F53EE"/>
    <w:rsid w:val="004F57B4"/>
    <w:rsid w:val="004F5F04"/>
    <w:rsid w:val="004F645F"/>
    <w:rsid w:val="004F6472"/>
    <w:rsid w:val="004F6DA7"/>
    <w:rsid w:val="004F6F55"/>
    <w:rsid w:val="004F787E"/>
    <w:rsid w:val="0050014D"/>
    <w:rsid w:val="0050035E"/>
    <w:rsid w:val="00500ACC"/>
    <w:rsid w:val="00501252"/>
    <w:rsid w:val="0050126E"/>
    <w:rsid w:val="00501273"/>
    <w:rsid w:val="0050162A"/>
    <w:rsid w:val="00501C44"/>
    <w:rsid w:val="005024E0"/>
    <w:rsid w:val="00502952"/>
    <w:rsid w:val="005029DD"/>
    <w:rsid w:val="00503051"/>
    <w:rsid w:val="005030B3"/>
    <w:rsid w:val="00503439"/>
    <w:rsid w:val="005035F1"/>
    <w:rsid w:val="00503A5A"/>
    <w:rsid w:val="005044C4"/>
    <w:rsid w:val="00505071"/>
    <w:rsid w:val="0050536F"/>
    <w:rsid w:val="005057AF"/>
    <w:rsid w:val="00505A63"/>
    <w:rsid w:val="00505E1D"/>
    <w:rsid w:val="005061AB"/>
    <w:rsid w:val="005061C5"/>
    <w:rsid w:val="00506A27"/>
    <w:rsid w:val="00506CBB"/>
    <w:rsid w:val="00506D89"/>
    <w:rsid w:val="00506E53"/>
    <w:rsid w:val="00507307"/>
    <w:rsid w:val="0050776A"/>
    <w:rsid w:val="0051036C"/>
    <w:rsid w:val="0051055A"/>
    <w:rsid w:val="00510D5F"/>
    <w:rsid w:val="00511422"/>
    <w:rsid w:val="005116B8"/>
    <w:rsid w:val="0051175B"/>
    <w:rsid w:val="005123D8"/>
    <w:rsid w:val="0051257D"/>
    <w:rsid w:val="00512A53"/>
    <w:rsid w:val="0051314F"/>
    <w:rsid w:val="005132E5"/>
    <w:rsid w:val="00513B93"/>
    <w:rsid w:val="00513BAB"/>
    <w:rsid w:val="00513D0C"/>
    <w:rsid w:val="00513DEF"/>
    <w:rsid w:val="00514755"/>
    <w:rsid w:val="00514FA8"/>
    <w:rsid w:val="0051559B"/>
    <w:rsid w:val="00515A15"/>
    <w:rsid w:val="00515B30"/>
    <w:rsid w:val="00516A2D"/>
    <w:rsid w:val="00516B73"/>
    <w:rsid w:val="00516BD9"/>
    <w:rsid w:val="00517B9D"/>
    <w:rsid w:val="00517C62"/>
    <w:rsid w:val="00517EDD"/>
    <w:rsid w:val="00517F3C"/>
    <w:rsid w:val="005208D8"/>
    <w:rsid w:val="00520B01"/>
    <w:rsid w:val="00521076"/>
    <w:rsid w:val="0052147B"/>
    <w:rsid w:val="005220BE"/>
    <w:rsid w:val="00522398"/>
    <w:rsid w:val="0052280C"/>
    <w:rsid w:val="00522911"/>
    <w:rsid w:val="00522B0A"/>
    <w:rsid w:val="00523D45"/>
    <w:rsid w:val="00524229"/>
    <w:rsid w:val="00524323"/>
    <w:rsid w:val="0052478C"/>
    <w:rsid w:val="00525DFE"/>
    <w:rsid w:val="0052620E"/>
    <w:rsid w:val="005263D7"/>
    <w:rsid w:val="00526846"/>
    <w:rsid w:val="00526914"/>
    <w:rsid w:val="00526F59"/>
    <w:rsid w:val="0052708C"/>
    <w:rsid w:val="00527865"/>
    <w:rsid w:val="00527D97"/>
    <w:rsid w:val="005305EE"/>
    <w:rsid w:val="00530626"/>
    <w:rsid w:val="00530708"/>
    <w:rsid w:val="00530E5E"/>
    <w:rsid w:val="005314E4"/>
    <w:rsid w:val="00531905"/>
    <w:rsid w:val="00531B47"/>
    <w:rsid w:val="00532175"/>
    <w:rsid w:val="0053326A"/>
    <w:rsid w:val="0053335C"/>
    <w:rsid w:val="00533C90"/>
    <w:rsid w:val="00534B6D"/>
    <w:rsid w:val="00535106"/>
    <w:rsid w:val="0053511F"/>
    <w:rsid w:val="00535238"/>
    <w:rsid w:val="0053549B"/>
    <w:rsid w:val="00535E7C"/>
    <w:rsid w:val="005362CB"/>
    <w:rsid w:val="005362D4"/>
    <w:rsid w:val="00536465"/>
    <w:rsid w:val="00536AFB"/>
    <w:rsid w:val="00536D23"/>
    <w:rsid w:val="00536F65"/>
    <w:rsid w:val="005373A7"/>
    <w:rsid w:val="0053769E"/>
    <w:rsid w:val="00540557"/>
    <w:rsid w:val="0054062A"/>
    <w:rsid w:val="005407D5"/>
    <w:rsid w:val="00540FA0"/>
    <w:rsid w:val="0054112B"/>
    <w:rsid w:val="0054158F"/>
    <w:rsid w:val="005419BE"/>
    <w:rsid w:val="005423AE"/>
    <w:rsid w:val="005425CB"/>
    <w:rsid w:val="00542617"/>
    <w:rsid w:val="0054275B"/>
    <w:rsid w:val="00542859"/>
    <w:rsid w:val="00542DF6"/>
    <w:rsid w:val="00542E71"/>
    <w:rsid w:val="005430D4"/>
    <w:rsid w:val="005432E9"/>
    <w:rsid w:val="00543CB3"/>
    <w:rsid w:val="005447B9"/>
    <w:rsid w:val="00544CBD"/>
    <w:rsid w:val="00545536"/>
    <w:rsid w:val="005458DB"/>
    <w:rsid w:val="0054631E"/>
    <w:rsid w:val="0054758A"/>
    <w:rsid w:val="00547B1C"/>
    <w:rsid w:val="005500B5"/>
    <w:rsid w:val="00550F79"/>
    <w:rsid w:val="00550F82"/>
    <w:rsid w:val="0055101C"/>
    <w:rsid w:val="00551305"/>
    <w:rsid w:val="0055145A"/>
    <w:rsid w:val="00551CF5"/>
    <w:rsid w:val="00552144"/>
    <w:rsid w:val="00552AC7"/>
    <w:rsid w:val="00552C4E"/>
    <w:rsid w:val="00552EA8"/>
    <w:rsid w:val="0055314C"/>
    <w:rsid w:val="005535B7"/>
    <w:rsid w:val="00553B19"/>
    <w:rsid w:val="00553BE6"/>
    <w:rsid w:val="00554073"/>
    <w:rsid w:val="0055433A"/>
    <w:rsid w:val="005546B5"/>
    <w:rsid w:val="005546F1"/>
    <w:rsid w:val="005552C6"/>
    <w:rsid w:val="005553D3"/>
    <w:rsid w:val="005555B6"/>
    <w:rsid w:val="00555720"/>
    <w:rsid w:val="0055597D"/>
    <w:rsid w:val="005562B6"/>
    <w:rsid w:val="00556713"/>
    <w:rsid w:val="00556DC4"/>
    <w:rsid w:val="00557253"/>
    <w:rsid w:val="005575F0"/>
    <w:rsid w:val="00557697"/>
    <w:rsid w:val="00560A94"/>
    <w:rsid w:val="00560CDE"/>
    <w:rsid w:val="005612F2"/>
    <w:rsid w:val="0056156A"/>
    <w:rsid w:val="00561AFA"/>
    <w:rsid w:val="00561DC7"/>
    <w:rsid w:val="00561F5C"/>
    <w:rsid w:val="005627C3"/>
    <w:rsid w:val="00562D89"/>
    <w:rsid w:val="00562E6F"/>
    <w:rsid w:val="00563108"/>
    <w:rsid w:val="00563263"/>
    <w:rsid w:val="005635C8"/>
    <w:rsid w:val="00564245"/>
    <w:rsid w:val="0056449E"/>
    <w:rsid w:val="00564C18"/>
    <w:rsid w:val="00565486"/>
    <w:rsid w:val="00565919"/>
    <w:rsid w:val="0056736E"/>
    <w:rsid w:val="00567B14"/>
    <w:rsid w:val="00567E4E"/>
    <w:rsid w:val="00570165"/>
    <w:rsid w:val="0057038F"/>
    <w:rsid w:val="005705DC"/>
    <w:rsid w:val="00570CDC"/>
    <w:rsid w:val="005711BE"/>
    <w:rsid w:val="005716D9"/>
    <w:rsid w:val="00571C6D"/>
    <w:rsid w:val="00572003"/>
    <w:rsid w:val="00572AA5"/>
    <w:rsid w:val="00572B2B"/>
    <w:rsid w:val="00572B39"/>
    <w:rsid w:val="00572BE2"/>
    <w:rsid w:val="00572C91"/>
    <w:rsid w:val="00573646"/>
    <w:rsid w:val="00573747"/>
    <w:rsid w:val="005737D0"/>
    <w:rsid w:val="00573D55"/>
    <w:rsid w:val="005749F8"/>
    <w:rsid w:val="00574E67"/>
    <w:rsid w:val="005750A6"/>
    <w:rsid w:val="00575AB8"/>
    <w:rsid w:val="00575C34"/>
    <w:rsid w:val="00575D72"/>
    <w:rsid w:val="00575E06"/>
    <w:rsid w:val="00576A96"/>
    <w:rsid w:val="00576D36"/>
    <w:rsid w:val="00576DB3"/>
    <w:rsid w:val="0057754B"/>
    <w:rsid w:val="005775CF"/>
    <w:rsid w:val="00577A53"/>
    <w:rsid w:val="00580942"/>
    <w:rsid w:val="00580C50"/>
    <w:rsid w:val="00580D23"/>
    <w:rsid w:val="00581146"/>
    <w:rsid w:val="00581861"/>
    <w:rsid w:val="00582301"/>
    <w:rsid w:val="00582312"/>
    <w:rsid w:val="00582882"/>
    <w:rsid w:val="005828DD"/>
    <w:rsid w:val="00582A87"/>
    <w:rsid w:val="00583280"/>
    <w:rsid w:val="005832A2"/>
    <w:rsid w:val="00583A7C"/>
    <w:rsid w:val="00584121"/>
    <w:rsid w:val="00584440"/>
    <w:rsid w:val="0058451A"/>
    <w:rsid w:val="00584F03"/>
    <w:rsid w:val="005853A4"/>
    <w:rsid w:val="0058570D"/>
    <w:rsid w:val="00585EE0"/>
    <w:rsid w:val="005860F0"/>
    <w:rsid w:val="0058706D"/>
    <w:rsid w:val="00587A59"/>
    <w:rsid w:val="00587BA9"/>
    <w:rsid w:val="00587BB9"/>
    <w:rsid w:val="00590001"/>
    <w:rsid w:val="00590198"/>
    <w:rsid w:val="00590805"/>
    <w:rsid w:val="005908EA"/>
    <w:rsid w:val="005909FA"/>
    <w:rsid w:val="00590EFE"/>
    <w:rsid w:val="00591171"/>
    <w:rsid w:val="0059136B"/>
    <w:rsid w:val="00591582"/>
    <w:rsid w:val="00591950"/>
    <w:rsid w:val="00591BC4"/>
    <w:rsid w:val="00591CC3"/>
    <w:rsid w:val="00591F43"/>
    <w:rsid w:val="0059207E"/>
    <w:rsid w:val="0059259A"/>
    <w:rsid w:val="00592A0E"/>
    <w:rsid w:val="00592DD8"/>
    <w:rsid w:val="00592EF5"/>
    <w:rsid w:val="00593363"/>
    <w:rsid w:val="00593417"/>
    <w:rsid w:val="00593994"/>
    <w:rsid w:val="00593D17"/>
    <w:rsid w:val="00594B4B"/>
    <w:rsid w:val="00594BE7"/>
    <w:rsid w:val="00594E51"/>
    <w:rsid w:val="0059502E"/>
    <w:rsid w:val="005951E0"/>
    <w:rsid w:val="00595226"/>
    <w:rsid w:val="00595321"/>
    <w:rsid w:val="00595474"/>
    <w:rsid w:val="00595729"/>
    <w:rsid w:val="00595CBD"/>
    <w:rsid w:val="0059607E"/>
    <w:rsid w:val="005962A5"/>
    <w:rsid w:val="005972B3"/>
    <w:rsid w:val="0059742E"/>
    <w:rsid w:val="0059797A"/>
    <w:rsid w:val="005A0268"/>
    <w:rsid w:val="005A0275"/>
    <w:rsid w:val="005A07F0"/>
    <w:rsid w:val="005A0A72"/>
    <w:rsid w:val="005A1215"/>
    <w:rsid w:val="005A1562"/>
    <w:rsid w:val="005A161B"/>
    <w:rsid w:val="005A18C8"/>
    <w:rsid w:val="005A1B3E"/>
    <w:rsid w:val="005A2625"/>
    <w:rsid w:val="005A30A0"/>
    <w:rsid w:val="005A3151"/>
    <w:rsid w:val="005A384B"/>
    <w:rsid w:val="005A3CD5"/>
    <w:rsid w:val="005A3F0A"/>
    <w:rsid w:val="005A4107"/>
    <w:rsid w:val="005A420F"/>
    <w:rsid w:val="005A44FC"/>
    <w:rsid w:val="005A5E4B"/>
    <w:rsid w:val="005A6A76"/>
    <w:rsid w:val="005A6AE2"/>
    <w:rsid w:val="005A6BE3"/>
    <w:rsid w:val="005A718E"/>
    <w:rsid w:val="005A7270"/>
    <w:rsid w:val="005A7F3A"/>
    <w:rsid w:val="005B008F"/>
    <w:rsid w:val="005B0960"/>
    <w:rsid w:val="005B0B37"/>
    <w:rsid w:val="005B0D89"/>
    <w:rsid w:val="005B1187"/>
    <w:rsid w:val="005B143E"/>
    <w:rsid w:val="005B1986"/>
    <w:rsid w:val="005B1DB9"/>
    <w:rsid w:val="005B1FEA"/>
    <w:rsid w:val="005B251F"/>
    <w:rsid w:val="005B25B3"/>
    <w:rsid w:val="005B2918"/>
    <w:rsid w:val="005B2E36"/>
    <w:rsid w:val="005B3E42"/>
    <w:rsid w:val="005B4096"/>
    <w:rsid w:val="005B418F"/>
    <w:rsid w:val="005B49A6"/>
    <w:rsid w:val="005B4C6F"/>
    <w:rsid w:val="005B5065"/>
    <w:rsid w:val="005B53B3"/>
    <w:rsid w:val="005B59CB"/>
    <w:rsid w:val="005B5E72"/>
    <w:rsid w:val="005B629C"/>
    <w:rsid w:val="005B654D"/>
    <w:rsid w:val="005B65E0"/>
    <w:rsid w:val="005B66E0"/>
    <w:rsid w:val="005B6F4A"/>
    <w:rsid w:val="005B7C7E"/>
    <w:rsid w:val="005B7C80"/>
    <w:rsid w:val="005C0237"/>
    <w:rsid w:val="005C0872"/>
    <w:rsid w:val="005C13C8"/>
    <w:rsid w:val="005C16BF"/>
    <w:rsid w:val="005C1F50"/>
    <w:rsid w:val="005C2170"/>
    <w:rsid w:val="005C2DF1"/>
    <w:rsid w:val="005C34F9"/>
    <w:rsid w:val="005C3C23"/>
    <w:rsid w:val="005C3D4B"/>
    <w:rsid w:val="005C4557"/>
    <w:rsid w:val="005C4575"/>
    <w:rsid w:val="005C561D"/>
    <w:rsid w:val="005C590E"/>
    <w:rsid w:val="005C5A42"/>
    <w:rsid w:val="005C5FD0"/>
    <w:rsid w:val="005C63F2"/>
    <w:rsid w:val="005C6611"/>
    <w:rsid w:val="005C68F8"/>
    <w:rsid w:val="005C7224"/>
    <w:rsid w:val="005C73EA"/>
    <w:rsid w:val="005C7608"/>
    <w:rsid w:val="005C7973"/>
    <w:rsid w:val="005C7CEB"/>
    <w:rsid w:val="005C7E8C"/>
    <w:rsid w:val="005C7F80"/>
    <w:rsid w:val="005D005D"/>
    <w:rsid w:val="005D016E"/>
    <w:rsid w:val="005D0807"/>
    <w:rsid w:val="005D149F"/>
    <w:rsid w:val="005D19C3"/>
    <w:rsid w:val="005D21E2"/>
    <w:rsid w:val="005D2266"/>
    <w:rsid w:val="005D237A"/>
    <w:rsid w:val="005D24FA"/>
    <w:rsid w:val="005D2757"/>
    <w:rsid w:val="005D3212"/>
    <w:rsid w:val="005D34B7"/>
    <w:rsid w:val="005D3540"/>
    <w:rsid w:val="005D3B27"/>
    <w:rsid w:val="005D3B75"/>
    <w:rsid w:val="005D3C67"/>
    <w:rsid w:val="005D40BD"/>
    <w:rsid w:val="005D44E8"/>
    <w:rsid w:val="005D4C9F"/>
    <w:rsid w:val="005D4EE7"/>
    <w:rsid w:val="005D5008"/>
    <w:rsid w:val="005D5280"/>
    <w:rsid w:val="005D5546"/>
    <w:rsid w:val="005D5692"/>
    <w:rsid w:val="005D57B2"/>
    <w:rsid w:val="005D57F8"/>
    <w:rsid w:val="005D5EE6"/>
    <w:rsid w:val="005D62BF"/>
    <w:rsid w:val="005D6C6B"/>
    <w:rsid w:val="005D6D94"/>
    <w:rsid w:val="005D75E4"/>
    <w:rsid w:val="005D75E7"/>
    <w:rsid w:val="005D77B6"/>
    <w:rsid w:val="005D7BA9"/>
    <w:rsid w:val="005D7D1F"/>
    <w:rsid w:val="005E0397"/>
    <w:rsid w:val="005E0FBC"/>
    <w:rsid w:val="005E102A"/>
    <w:rsid w:val="005E141A"/>
    <w:rsid w:val="005E18A5"/>
    <w:rsid w:val="005E21E4"/>
    <w:rsid w:val="005E2399"/>
    <w:rsid w:val="005E2C15"/>
    <w:rsid w:val="005E32B1"/>
    <w:rsid w:val="005E344E"/>
    <w:rsid w:val="005E44D0"/>
    <w:rsid w:val="005E467B"/>
    <w:rsid w:val="005E47F8"/>
    <w:rsid w:val="005E4983"/>
    <w:rsid w:val="005E5583"/>
    <w:rsid w:val="005E5874"/>
    <w:rsid w:val="005E59E2"/>
    <w:rsid w:val="005E59EC"/>
    <w:rsid w:val="005E6045"/>
    <w:rsid w:val="005E622C"/>
    <w:rsid w:val="005E656B"/>
    <w:rsid w:val="005E69A7"/>
    <w:rsid w:val="005E6C07"/>
    <w:rsid w:val="005E6E10"/>
    <w:rsid w:val="005E6E3A"/>
    <w:rsid w:val="005E710C"/>
    <w:rsid w:val="005E749E"/>
    <w:rsid w:val="005E76A3"/>
    <w:rsid w:val="005E78D4"/>
    <w:rsid w:val="005E7CE1"/>
    <w:rsid w:val="005F01C4"/>
    <w:rsid w:val="005F034B"/>
    <w:rsid w:val="005F072B"/>
    <w:rsid w:val="005F0B6F"/>
    <w:rsid w:val="005F0C86"/>
    <w:rsid w:val="005F1123"/>
    <w:rsid w:val="005F14DA"/>
    <w:rsid w:val="005F159E"/>
    <w:rsid w:val="005F17EA"/>
    <w:rsid w:val="005F1BEF"/>
    <w:rsid w:val="005F1CF6"/>
    <w:rsid w:val="005F1CFB"/>
    <w:rsid w:val="005F2534"/>
    <w:rsid w:val="005F2B3B"/>
    <w:rsid w:val="005F2C62"/>
    <w:rsid w:val="005F2D80"/>
    <w:rsid w:val="005F2E29"/>
    <w:rsid w:val="005F309B"/>
    <w:rsid w:val="005F323F"/>
    <w:rsid w:val="005F3251"/>
    <w:rsid w:val="005F3832"/>
    <w:rsid w:val="005F3A73"/>
    <w:rsid w:val="005F3C87"/>
    <w:rsid w:val="005F3E9C"/>
    <w:rsid w:val="005F4244"/>
    <w:rsid w:val="005F46B3"/>
    <w:rsid w:val="005F4B4F"/>
    <w:rsid w:val="005F4DEE"/>
    <w:rsid w:val="005F4EB8"/>
    <w:rsid w:val="005F510B"/>
    <w:rsid w:val="005F5C6C"/>
    <w:rsid w:val="005F5D78"/>
    <w:rsid w:val="005F6358"/>
    <w:rsid w:val="005F638C"/>
    <w:rsid w:val="005F69DA"/>
    <w:rsid w:val="005F7AD2"/>
    <w:rsid w:val="005F7DB8"/>
    <w:rsid w:val="0060016B"/>
    <w:rsid w:val="00600250"/>
    <w:rsid w:val="00600732"/>
    <w:rsid w:val="00601048"/>
    <w:rsid w:val="006011F7"/>
    <w:rsid w:val="00601A72"/>
    <w:rsid w:val="00601DDA"/>
    <w:rsid w:val="00602845"/>
    <w:rsid w:val="006031DC"/>
    <w:rsid w:val="00603447"/>
    <w:rsid w:val="006034FA"/>
    <w:rsid w:val="00603596"/>
    <w:rsid w:val="00603E2B"/>
    <w:rsid w:val="00603F3E"/>
    <w:rsid w:val="00604703"/>
    <w:rsid w:val="0060475E"/>
    <w:rsid w:val="006049FA"/>
    <w:rsid w:val="00604BEC"/>
    <w:rsid w:val="00604C66"/>
    <w:rsid w:val="00605009"/>
    <w:rsid w:val="00605F91"/>
    <w:rsid w:val="00606360"/>
    <w:rsid w:val="00606653"/>
    <w:rsid w:val="006066E8"/>
    <w:rsid w:val="0060687A"/>
    <w:rsid w:val="006069C6"/>
    <w:rsid w:val="00606BD9"/>
    <w:rsid w:val="006074CB"/>
    <w:rsid w:val="00607B0A"/>
    <w:rsid w:val="00607FE3"/>
    <w:rsid w:val="006100A4"/>
    <w:rsid w:val="00610662"/>
    <w:rsid w:val="006106B5"/>
    <w:rsid w:val="00610B17"/>
    <w:rsid w:val="00610E3E"/>
    <w:rsid w:val="006119D2"/>
    <w:rsid w:val="00611DF0"/>
    <w:rsid w:val="00612265"/>
    <w:rsid w:val="00612568"/>
    <w:rsid w:val="00612A2F"/>
    <w:rsid w:val="00612ACF"/>
    <w:rsid w:val="00612CBD"/>
    <w:rsid w:val="00612E30"/>
    <w:rsid w:val="006134FE"/>
    <w:rsid w:val="006138C7"/>
    <w:rsid w:val="00613F29"/>
    <w:rsid w:val="006141D0"/>
    <w:rsid w:val="006146A9"/>
    <w:rsid w:val="0061495E"/>
    <w:rsid w:val="00614B62"/>
    <w:rsid w:val="00614C5A"/>
    <w:rsid w:val="00614CCA"/>
    <w:rsid w:val="0061526B"/>
    <w:rsid w:val="00615315"/>
    <w:rsid w:val="006157F4"/>
    <w:rsid w:val="006158AE"/>
    <w:rsid w:val="00615927"/>
    <w:rsid w:val="00615E42"/>
    <w:rsid w:val="006164D9"/>
    <w:rsid w:val="0061682B"/>
    <w:rsid w:val="00616C8F"/>
    <w:rsid w:val="00616CD5"/>
    <w:rsid w:val="00616E6E"/>
    <w:rsid w:val="0061700A"/>
    <w:rsid w:val="0061734D"/>
    <w:rsid w:val="0061792D"/>
    <w:rsid w:val="0062017A"/>
    <w:rsid w:val="006201B5"/>
    <w:rsid w:val="00620AE8"/>
    <w:rsid w:val="006210F0"/>
    <w:rsid w:val="00621416"/>
    <w:rsid w:val="0062152D"/>
    <w:rsid w:val="00621DA3"/>
    <w:rsid w:val="00621FC9"/>
    <w:rsid w:val="00622033"/>
    <w:rsid w:val="0062220C"/>
    <w:rsid w:val="0062223B"/>
    <w:rsid w:val="006226D6"/>
    <w:rsid w:val="006232A2"/>
    <w:rsid w:val="0062369D"/>
    <w:rsid w:val="0062380F"/>
    <w:rsid w:val="00623C54"/>
    <w:rsid w:val="00624494"/>
    <w:rsid w:val="00624A95"/>
    <w:rsid w:val="0062547E"/>
    <w:rsid w:val="00625ABD"/>
    <w:rsid w:val="00625C54"/>
    <w:rsid w:val="00625F5E"/>
    <w:rsid w:val="0062676B"/>
    <w:rsid w:val="00626B4F"/>
    <w:rsid w:val="00626C20"/>
    <w:rsid w:val="00626C70"/>
    <w:rsid w:val="00626CC6"/>
    <w:rsid w:val="00626D63"/>
    <w:rsid w:val="00627812"/>
    <w:rsid w:val="006278E5"/>
    <w:rsid w:val="00627A5D"/>
    <w:rsid w:val="00627AAE"/>
    <w:rsid w:val="00627B1E"/>
    <w:rsid w:val="00630159"/>
    <w:rsid w:val="00630CD6"/>
    <w:rsid w:val="00631183"/>
    <w:rsid w:val="0063139F"/>
    <w:rsid w:val="00631BAB"/>
    <w:rsid w:val="006322BB"/>
    <w:rsid w:val="0063276B"/>
    <w:rsid w:val="006329A0"/>
    <w:rsid w:val="00632DD2"/>
    <w:rsid w:val="006338A7"/>
    <w:rsid w:val="00633BC5"/>
    <w:rsid w:val="00633C9A"/>
    <w:rsid w:val="00633D42"/>
    <w:rsid w:val="00633D52"/>
    <w:rsid w:val="00633E4E"/>
    <w:rsid w:val="0063415E"/>
    <w:rsid w:val="00634222"/>
    <w:rsid w:val="00634A37"/>
    <w:rsid w:val="0063550A"/>
    <w:rsid w:val="00636243"/>
    <w:rsid w:val="00636289"/>
    <w:rsid w:val="006363FD"/>
    <w:rsid w:val="00636489"/>
    <w:rsid w:val="0063683B"/>
    <w:rsid w:val="006370D4"/>
    <w:rsid w:val="00637703"/>
    <w:rsid w:val="0063773E"/>
    <w:rsid w:val="00637F02"/>
    <w:rsid w:val="006402E1"/>
    <w:rsid w:val="00640E26"/>
    <w:rsid w:val="006412DC"/>
    <w:rsid w:val="00641EE6"/>
    <w:rsid w:val="00641F6A"/>
    <w:rsid w:val="00642064"/>
    <w:rsid w:val="006428D5"/>
    <w:rsid w:val="006429E1"/>
    <w:rsid w:val="00642C72"/>
    <w:rsid w:val="00642E24"/>
    <w:rsid w:val="00642EAE"/>
    <w:rsid w:val="0064307A"/>
    <w:rsid w:val="00643236"/>
    <w:rsid w:val="006435A4"/>
    <w:rsid w:val="00643893"/>
    <w:rsid w:val="00643AFE"/>
    <w:rsid w:val="00643D43"/>
    <w:rsid w:val="00644746"/>
    <w:rsid w:val="0064483A"/>
    <w:rsid w:val="00644A63"/>
    <w:rsid w:val="00644F02"/>
    <w:rsid w:val="006456D9"/>
    <w:rsid w:val="00645943"/>
    <w:rsid w:val="00645C2E"/>
    <w:rsid w:val="00645D1E"/>
    <w:rsid w:val="00646197"/>
    <w:rsid w:val="0064645D"/>
    <w:rsid w:val="00646642"/>
    <w:rsid w:val="0064667F"/>
    <w:rsid w:val="006466C7"/>
    <w:rsid w:val="006469E1"/>
    <w:rsid w:val="00646BE1"/>
    <w:rsid w:val="006471C7"/>
    <w:rsid w:val="006472E9"/>
    <w:rsid w:val="0065047D"/>
    <w:rsid w:val="0065054E"/>
    <w:rsid w:val="00650CB6"/>
    <w:rsid w:val="0065154B"/>
    <w:rsid w:val="00651660"/>
    <w:rsid w:val="00651B88"/>
    <w:rsid w:val="00651D6C"/>
    <w:rsid w:val="00651E90"/>
    <w:rsid w:val="00652607"/>
    <w:rsid w:val="006527E7"/>
    <w:rsid w:val="00652B31"/>
    <w:rsid w:val="006531A6"/>
    <w:rsid w:val="00653306"/>
    <w:rsid w:val="006536CD"/>
    <w:rsid w:val="00653706"/>
    <w:rsid w:val="00653958"/>
    <w:rsid w:val="006542A5"/>
    <w:rsid w:val="00654C02"/>
    <w:rsid w:val="006552BA"/>
    <w:rsid w:val="006554A2"/>
    <w:rsid w:val="00655770"/>
    <w:rsid w:val="00655974"/>
    <w:rsid w:val="00655FC0"/>
    <w:rsid w:val="00656D42"/>
    <w:rsid w:val="00656E7F"/>
    <w:rsid w:val="00656FE0"/>
    <w:rsid w:val="00657AF1"/>
    <w:rsid w:val="00660165"/>
    <w:rsid w:val="00660251"/>
    <w:rsid w:val="0066025D"/>
    <w:rsid w:val="0066095D"/>
    <w:rsid w:val="00660B7B"/>
    <w:rsid w:val="006615A7"/>
    <w:rsid w:val="006618CF"/>
    <w:rsid w:val="00661959"/>
    <w:rsid w:val="00661B3A"/>
    <w:rsid w:val="00661CF7"/>
    <w:rsid w:val="00661E0A"/>
    <w:rsid w:val="00661EF9"/>
    <w:rsid w:val="00662CD7"/>
    <w:rsid w:val="00662FD5"/>
    <w:rsid w:val="006631EF"/>
    <w:rsid w:val="00663939"/>
    <w:rsid w:val="00663EA6"/>
    <w:rsid w:val="006646F8"/>
    <w:rsid w:val="00664894"/>
    <w:rsid w:val="00664E91"/>
    <w:rsid w:val="00664EA6"/>
    <w:rsid w:val="00665264"/>
    <w:rsid w:val="00665406"/>
    <w:rsid w:val="00665583"/>
    <w:rsid w:val="00665C18"/>
    <w:rsid w:val="00666178"/>
    <w:rsid w:val="0066625C"/>
    <w:rsid w:val="006667F8"/>
    <w:rsid w:val="00667707"/>
    <w:rsid w:val="00667E98"/>
    <w:rsid w:val="006705F0"/>
    <w:rsid w:val="0067074C"/>
    <w:rsid w:val="00670A80"/>
    <w:rsid w:val="00670E16"/>
    <w:rsid w:val="00671025"/>
    <w:rsid w:val="0067118E"/>
    <w:rsid w:val="00671523"/>
    <w:rsid w:val="00671A38"/>
    <w:rsid w:val="00672303"/>
    <w:rsid w:val="00672349"/>
    <w:rsid w:val="0067237E"/>
    <w:rsid w:val="0067374F"/>
    <w:rsid w:val="00673A9A"/>
    <w:rsid w:val="00674251"/>
    <w:rsid w:val="006745E8"/>
    <w:rsid w:val="00674C57"/>
    <w:rsid w:val="00675E94"/>
    <w:rsid w:val="00676099"/>
    <w:rsid w:val="006764E6"/>
    <w:rsid w:val="006767E2"/>
    <w:rsid w:val="00676AEF"/>
    <w:rsid w:val="00676C1B"/>
    <w:rsid w:val="00677051"/>
    <w:rsid w:val="00677102"/>
    <w:rsid w:val="00677202"/>
    <w:rsid w:val="006773E6"/>
    <w:rsid w:val="006775D6"/>
    <w:rsid w:val="006778F2"/>
    <w:rsid w:val="00680288"/>
    <w:rsid w:val="00680401"/>
    <w:rsid w:val="0068051E"/>
    <w:rsid w:val="00680974"/>
    <w:rsid w:val="00680E4F"/>
    <w:rsid w:val="006812F7"/>
    <w:rsid w:val="0068197D"/>
    <w:rsid w:val="00681A7A"/>
    <w:rsid w:val="00681F2F"/>
    <w:rsid w:val="0068213A"/>
    <w:rsid w:val="006823AE"/>
    <w:rsid w:val="00682470"/>
    <w:rsid w:val="006828D6"/>
    <w:rsid w:val="00683445"/>
    <w:rsid w:val="00683B26"/>
    <w:rsid w:val="00683D49"/>
    <w:rsid w:val="006840F1"/>
    <w:rsid w:val="00684404"/>
    <w:rsid w:val="0068450A"/>
    <w:rsid w:val="00684521"/>
    <w:rsid w:val="00684D2B"/>
    <w:rsid w:val="006850CC"/>
    <w:rsid w:val="0068521E"/>
    <w:rsid w:val="00685747"/>
    <w:rsid w:val="0068578E"/>
    <w:rsid w:val="006857C0"/>
    <w:rsid w:val="006859ED"/>
    <w:rsid w:val="00685C06"/>
    <w:rsid w:val="00685C31"/>
    <w:rsid w:val="00685E9D"/>
    <w:rsid w:val="00686207"/>
    <w:rsid w:val="00687729"/>
    <w:rsid w:val="00687ADE"/>
    <w:rsid w:val="00687B11"/>
    <w:rsid w:val="00687CE3"/>
    <w:rsid w:val="00687E0C"/>
    <w:rsid w:val="00687F32"/>
    <w:rsid w:val="00687F7D"/>
    <w:rsid w:val="0069030D"/>
    <w:rsid w:val="006908A1"/>
    <w:rsid w:val="00690A38"/>
    <w:rsid w:val="00691099"/>
    <w:rsid w:val="006910D7"/>
    <w:rsid w:val="00691895"/>
    <w:rsid w:val="00691BEA"/>
    <w:rsid w:val="00691F82"/>
    <w:rsid w:val="0069202F"/>
    <w:rsid w:val="00692864"/>
    <w:rsid w:val="006928C2"/>
    <w:rsid w:val="00692B26"/>
    <w:rsid w:val="00692C20"/>
    <w:rsid w:val="00692C2E"/>
    <w:rsid w:val="00692D5A"/>
    <w:rsid w:val="00692EC8"/>
    <w:rsid w:val="00692FE7"/>
    <w:rsid w:val="006939E8"/>
    <w:rsid w:val="00693E7B"/>
    <w:rsid w:val="00693EE5"/>
    <w:rsid w:val="006940C3"/>
    <w:rsid w:val="00694413"/>
    <w:rsid w:val="0069447E"/>
    <w:rsid w:val="0069497E"/>
    <w:rsid w:val="00694E36"/>
    <w:rsid w:val="00694F5C"/>
    <w:rsid w:val="006953AC"/>
    <w:rsid w:val="00695E9E"/>
    <w:rsid w:val="006963A6"/>
    <w:rsid w:val="006967E3"/>
    <w:rsid w:val="006968E1"/>
    <w:rsid w:val="00697482"/>
    <w:rsid w:val="00697B1E"/>
    <w:rsid w:val="00697B27"/>
    <w:rsid w:val="00697C15"/>
    <w:rsid w:val="00697DBE"/>
    <w:rsid w:val="00697E02"/>
    <w:rsid w:val="006A08CF"/>
    <w:rsid w:val="006A0930"/>
    <w:rsid w:val="006A0B57"/>
    <w:rsid w:val="006A0E3B"/>
    <w:rsid w:val="006A0F1F"/>
    <w:rsid w:val="006A18BC"/>
    <w:rsid w:val="006A24B4"/>
    <w:rsid w:val="006A2C5A"/>
    <w:rsid w:val="006A2E2F"/>
    <w:rsid w:val="006A30A1"/>
    <w:rsid w:val="006A31D8"/>
    <w:rsid w:val="006A3A5B"/>
    <w:rsid w:val="006A3C21"/>
    <w:rsid w:val="006A3DA4"/>
    <w:rsid w:val="006A46CA"/>
    <w:rsid w:val="006A50F6"/>
    <w:rsid w:val="006A5324"/>
    <w:rsid w:val="006A533D"/>
    <w:rsid w:val="006A53DC"/>
    <w:rsid w:val="006A597B"/>
    <w:rsid w:val="006A597C"/>
    <w:rsid w:val="006A6326"/>
    <w:rsid w:val="006A663F"/>
    <w:rsid w:val="006A68E2"/>
    <w:rsid w:val="006A6D06"/>
    <w:rsid w:val="006A6F18"/>
    <w:rsid w:val="006A72D7"/>
    <w:rsid w:val="006A7521"/>
    <w:rsid w:val="006A785C"/>
    <w:rsid w:val="006A796E"/>
    <w:rsid w:val="006A7C0C"/>
    <w:rsid w:val="006B0279"/>
    <w:rsid w:val="006B0B44"/>
    <w:rsid w:val="006B10AE"/>
    <w:rsid w:val="006B1708"/>
    <w:rsid w:val="006B1AC3"/>
    <w:rsid w:val="006B1F70"/>
    <w:rsid w:val="006B2F0D"/>
    <w:rsid w:val="006B33CE"/>
    <w:rsid w:val="006B39F9"/>
    <w:rsid w:val="006B3CD2"/>
    <w:rsid w:val="006B3E7C"/>
    <w:rsid w:val="006B428C"/>
    <w:rsid w:val="006B4A85"/>
    <w:rsid w:val="006B4F6E"/>
    <w:rsid w:val="006B5160"/>
    <w:rsid w:val="006B55DF"/>
    <w:rsid w:val="006B5838"/>
    <w:rsid w:val="006B5F1B"/>
    <w:rsid w:val="006B601E"/>
    <w:rsid w:val="006B605D"/>
    <w:rsid w:val="006B68FB"/>
    <w:rsid w:val="006B6B5D"/>
    <w:rsid w:val="006B70B3"/>
    <w:rsid w:val="006B71A2"/>
    <w:rsid w:val="006B7AA8"/>
    <w:rsid w:val="006B7D83"/>
    <w:rsid w:val="006B7F44"/>
    <w:rsid w:val="006C02F6"/>
    <w:rsid w:val="006C0B4E"/>
    <w:rsid w:val="006C0F1A"/>
    <w:rsid w:val="006C12E0"/>
    <w:rsid w:val="006C1310"/>
    <w:rsid w:val="006C2598"/>
    <w:rsid w:val="006C311E"/>
    <w:rsid w:val="006C3229"/>
    <w:rsid w:val="006C39E2"/>
    <w:rsid w:val="006C43F8"/>
    <w:rsid w:val="006C4A74"/>
    <w:rsid w:val="006C4BD5"/>
    <w:rsid w:val="006C5449"/>
    <w:rsid w:val="006C574D"/>
    <w:rsid w:val="006C5BD6"/>
    <w:rsid w:val="006C5C1A"/>
    <w:rsid w:val="006C5CB3"/>
    <w:rsid w:val="006C5E0D"/>
    <w:rsid w:val="006C6431"/>
    <w:rsid w:val="006C64F9"/>
    <w:rsid w:val="006C6803"/>
    <w:rsid w:val="006C69B1"/>
    <w:rsid w:val="006C7094"/>
    <w:rsid w:val="006C7341"/>
    <w:rsid w:val="006C75A4"/>
    <w:rsid w:val="006C7773"/>
    <w:rsid w:val="006C7821"/>
    <w:rsid w:val="006D01A9"/>
    <w:rsid w:val="006D0896"/>
    <w:rsid w:val="006D0B32"/>
    <w:rsid w:val="006D0C5E"/>
    <w:rsid w:val="006D0E91"/>
    <w:rsid w:val="006D1396"/>
    <w:rsid w:val="006D1605"/>
    <w:rsid w:val="006D176F"/>
    <w:rsid w:val="006D1982"/>
    <w:rsid w:val="006D26A6"/>
    <w:rsid w:val="006D2A7A"/>
    <w:rsid w:val="006D2C82"/>
    <w:rsid w:val="006D301C"/>
    <w:rsid w:val="006D3567"/>
    <w:rsid w:val="006D4104"/>
    <w:rsid w:val="006D43E0"/>
    <w:rsid w:val="006D51F6"/>
    <w:rsid w:val="006D53C7"/>
    <w:rsid w:val="006D540B"/>
    <w:rsid w:val="006D54F3"/>
    <w:rsid w:val="006D55C9"/>
    <w:rsid w:val="006D58EC"/>
    <w:rsid w:val="006D5C5D"/>
    <w:rsid w:val="006D5CE9"/>
    <w:rsid w:val="006D5F58"/>
    <w:rsid w:val="006D5FBD"/>
    <w:rsid w:val="006D6736"/>
    <w:rsid w:val="006D6971"/>
    <w:rsid w:val="006D7239"/>
    <w:rsid w:val="006D789E"/>
    <w:rsid w:val="006D7C8C"/>
    <w:rsid w:val="006D7E99"/>
    <w:rsid w:val="006D7EFD"/>
    <w:rsid w:val="006E021A"/>
    <w:rsid w:val="006E023E"/>
    <w:rsid w:val="006E0854"/>
    <w:rsid w:val="006E0D6C"/>
    <w:rsid w:val="006E12B9"/>
    <w:rsid w:val="006E13B8"/>
    <w:rsid w:val="006E1450"/>
    <w:rsid w:val="006E1677"/>
    <w:rsid w:val="006E183D"/>
    <w:rsid w:val="006E1D17"/>
    <w:rsid w:val="006E1F88"/>
    <w:rsid w:val="006E28F9"/>
    <w:rsid w:val="006E2BD8"/>
    <w:rsid w:val="006E3008"/>
    <w:rsid w:val="006E3386"/>
    <w:rsid w:val="006E364B"/>
    <w:rsid w:val="006E3F99"/>
    <w:rsid w:val="006E41F3"/>
    <w:rsid w:val="006E4315"/>
    <w:rsid w:val="006E4428"/>
    <w:rsid w:val="006E4A25"/>
    <w:rsid w:val="006E4B21"/>
    <w:rsid w:val="006E51FC"/>
    <w:rsid w:val="006E5DFB"/>
    <w:rsid w:val="006E5E75"/>
    <w:rsid w:val="006E69A8"/>
    <w:rsid w:val="006E69C6"/>
    <w:rsid w:val="006E6B4C"/>
    <w:rsid w:val="006E6E74"/>
    <w:rsid w:val="006E71C8"/>
    <w:rsid w:val="006E74E0"/>
    <w:rsid w:val="006E756B"/>
    <w:rsid w:val="006E76CC"/>
    <w:rsid w:val="006E79CB"/>
    <w:rsid w:val="006F0214"/>
    <w:rsid w:val="006F024B"/>
    <w:rsid w:val="006F0518"/>
    <w:rsid w:val="006F0A54"/>
    <w:rsid w:val="006F0FA8"/>
    <w:rsid w:val="006F1B9B"/>
    <w:rsid w:val="006F1C68"/>
    <w:rsid w:val="006F1D8B"/>
    <w:rsid w:val="006F2606"/>
    <w:rsid w:val="006F286B"/>
    <w:rsid w:val="006F2D62"/>
    <w:rsid w:val="006F2D92"/>
    <w:rsid w:val="006F370F"/>
    <w:rsid w:val="006F3D04"/>
    <w:rsid w:val="006F508A"/>
    <w:rsid w:val="006F53E9"/>
    <w:rsid w:val="006F593F"/>
    <w:rsid w:val="006F5942"/>
    <w:rsid w:val="006F5C74"/>
    <w:rsid w:val="006F5CFE"/>
    <w:rsid w:val="006F6345"/>
    <w:rsid w:val="006F6CB3"/>
    <w:rsid w:val="006F7112"/>
    <w:rsid w:val="006F7F6F"/>
    <w:rsid w:val="007004A2"/>
    <w:rsid w:val="00700687"/>
    <w:rsid w:val="007006E7"/>
    <w:rsid w:val="0070090C"/>
    <w:rsid w:val="00700D71"/>
    <w:rsid w:val="00700F89"/>
    <w:rsid w:val="0070166B"/>
    <w:rsid w:val="00701A3C"/>
    <w:rsid w:val="00701CA6"/>
    <w:rsid w:val="0070212B"/>
    <w:rsid w:val="0070242A"/>
    <w:rsid w:val="007031BC"/>
    <w:rsid w:val="00703F6C"/>
    <w:rsid w:val="007041DC"/>
    <w:rsid w:val="00704240"/>
    <w:rsid w:val="007042EF"/>
    <w:rsid w:val="00704789"/>
    <w:rsid w:val="00704EE4"/>
    <w:rsid w:val="0070538A"/>
    <w:rsid w:val="00705574"/>
    <w:rsid w:val="00705612"/>
    <w:rsid w:val="00705A86"/>
    <w:rsid w:val="00705BBB"/>
    <w:rsid w:val="00706F31"/>
    <w:rsid w:val="00707D92"/>
    <w:rsid w:val="00707EF3"/>
    <w:rsid w:val="00710150"/>
    <w:rsid w:val="007103AF"/>
    <w:rsid w:val="00710573"/>
    <w:rsid w:val="007108F9"/>
    <w:rsid w:val="007109F4"/>
    <w:rsid w:val="00710BC8"/>
    <w:rsid w:val="00710D18"/>
    <w:rsid w:val="007112EE"/>
    <w:rsid w:val="00711696"/>
    <w:rsid w:val="00711BF8"/>
    <w:rsid w:val="00712B8D"/>
    <w:rsid w:val="00712C73"/>
    <w:rsid w:val="00712FB5"/>
    <w:rsid w:val="007132BA"/>
    <w:rsid w:val="007133A3"/>
    <w:rsid w:val="007133E8"/>
    <w:rsid w:val="00713A38"/>
    <w:rsid w:val="007146B2"/>
    <w:rsid w:val="0071474E"/>
    <w:rsid w:val="00714AD3"/>
    <w:rsid w:val="0071596E"/>
    <w:rsid w:val="00716102"/>
    <w:rsid w:val="00716318"/>
    <w:rsid w:val="00716B79"/>
    <w:rsid w:val="00716BE5"/>
    <w:rsid w:val="007171F3"/>
    <w:rsid w:val="0071746A"/>
    <w:rsid w:val="007177F2"/>
    <w:rsid w:val="00717C15"/>
    <w:rsid w:val="00720C5F"/>
    <w:rsid w:val="00720E7C"/>
    <w:rsid w:val="00721570"/>
    <w:rsid w:val="00721AB6"/>
    <w:rsid w:val="00721B44"/>
    <w:rsid w:val="00721C3F"/>
    <w:rsid w:val="0072228B"/>
    <w:rsid w:val="00722497"/>
    <w:rsid w:val="00722D3A"/>
    <w:rsid w:val="00723348"/>
    <w:rsid w:val="007236DF"/>
    <w:rsid w:val="0072482D"/>
    <w:rsid w:val="007249C8"/>
    <w:rsid w:val="00724FA4"/>
    <w:rsid w:val="00725467"/>
    <w:rsid w:val="00725A2F"/>
    <w:rsid w:val="00725A46"/>
    <w:rsid w:val="00726086"/>
    <w:rsid w:val="0072672F"/>
    <w:rsid w:val="007268D0"/>
    <w:rsid w:val="007274D1"/>
    <w:rsid w:val="00727D9A"/>
    <w:rsid w:val="0073072C"/>
    <w:rsid w:val="007309C9"/>
    <w:rsid w:val="00730B92"/>
    <w:rsid w:val="00730EC5"/>
    <w:rsid w:val="007311FA"/>
    <w:rsid w:val="0073142A"/>
    <w:rsid w:val="00731B4D"/>
    <w:rsid w:val="00731D32"/>
    <w:rsid w:val="00731E21"/>
    <w:rsid w:val="007321A3"/>
    <w:rsid w:val="0073227E"/>
    <w:rsid w:val="0073231D"/>
    <w:rsid w:val="007323A3"/>
    <w:rsid w:val="00732619"/>
    <w:rsid w:val="00732C22"/>
    <w:rsid w:val="00733313"/>
    <w:rsid w:val="00733474"/>
    <w:rsid w:val="00733FCB"/>
    <w:rsid w:val="00734017"/>
    <w:rsid w:val="007346E7"/>
    <w:rsid w:val="0073557D"/>
    <w:rsid w:val="0073561B"/>
    <w:rsid w:val="00735715"/>
    <w:rsid w:val="00735892"/>
    <w:rsid w:val="00735A84"/>
    <w:rsid w:val="00735E55"/>
    <w:rsid w:val="007367A4"/>
    <w:rsid w:val="00736955"/>
    <w:rsid w:val="00736B6A"/>
    <w:rsid w:val="00736C19"/>
    <w:rsid w:val="00736D0B"/>
    <w:rsid w:val="00737AC5"/>
    <w:rsid w:val="00737D59"/>
    <w:rsid w:val="00737D7D"/>
    <w:rsid w:val="007405FC"/>
    <w:rsid w:val="007407EC"/>
    <w:rsid w:val="00740B86"/>
    <w:rsid w:val="007411CA"/>
    <w:rsid w:val="0074137E"/>
    <w:rsid w:val="007415EA"/>
    <w:rsid w:val="007417BB"/>
    <w:rsid w:val="00741F27"/>
    <w:rsid w:val="007421EE"/>
    <w:rsid w:val="0074247D"/>
    <w:rsid w:val="00742890"/>
    <w:rsid w:val="00742A34"/>
    <w:rsid w:val="00742A5D"/>
    <w:rsid w:val="00742BC4"/>
    <w:rsid w:val="007435B5"/>
    <w:rsid w:val="0074385E"/>
    <w:rsid w:val="00743BE4"/>
    <w:rsid w:val="0074416E"/>
    <w:rsid w:val="0074437F"/>
    <w:rsid w:val="0074444B"/>
    <w:rsid w:val="00744597"/>
    <w:rsid w:val="00744DF4"/>
    <w:rsid w:val="00744EF6"/>
    <w:rsid w:val="007450CB"/>
    <w:rsid w:val="007453A4"/>
    <w:rsid w:val="007457FC"/>
    <w:rsid w:val="00745AE2"/>
    <w:rsid w:val="0074642A"/>
    <w:rsid w:val="0074663F"/>
    <w:rsid w:val="00746A66"/>
    <w:rsid w:val="00746A9F"/>
    <w:rsid w:val="00746DE1"/>
    <w:rsid w:val="00746FE3"/>
    <w:rsid w:val="00746FFC"/>
    <w:rsid w:val="0074705A"/>
    <w:rsid w:val="0074796D"/>
    <w:rsid w:val="00747A0E"/>
    <w:rsid w:val="00750135"/>
    <w:rsid w:val="00750CB5"/>
    <w:rsid w:val="00750D05"/>
    <w:rsid w:val="00750E9F"/>
    <w:rsid w:val="00750F4C"/>
    <w:rsid w:val="00751834"/>
    <w:rsid w:val="00751F49"/>
    <w:rsid w:val="0075205B"/>
    <w:rsid w:val="007520B2"/>
    <w:rsid w:val="007522DE"/>
    <w:rsid w:val="007525FD"/>
    <w:rsid w:val="00752BF7"/>
    <w:rsid w:val="007533B9"/>
    <w:rsid w:val="00753E5F"/>
    <w:rsid w:val="00753F96"/>
    <w:rsid w:val="00754220"/>
    <w:rsid w:val="007544BE"/>
    <w:rsid w:val="007545C3"/>
    <w:rsid w:val="0075465C"/>
    <w:rsid w:val="00754F53"/>
    <w:rsid w:val="007556DE"/>
    <w:rsid w:val="00755C8E"/>
    <w:rsid w:val="00756A49"/>
    <w:rsid w:val="007572D8"/>
    <w:rsid w:val="00757373"/>
    <w:rsid w:val="0075741E"/>
    <w:rsid w:val="007575A1"/>
    <w:rsid w:val="007578DA"/>
    <w:rsid w:val="007578E4"/>
    <w:rsid w:val="00757C1D"/>
    <w:rsid w:val="007604B7"/>
    <w:rsid w:val="00761116"/>
    <w:rsid w:val="0076174D"/>
    <w:rsid w:val="00761C36"/>
    <w:rsid w:val="0076211A"/>
    <w:rsid w:val="00762294"/>
    <w:rsid w:val="00762368"/>
    <w:rsid w:val="007623C3"/>
    <w:rsid w:val="00762A38"/>
    <w:rsid w:val="00762BC4"/>
    <w:rsid w:val="00763322"/>
    <w:rsid w:val="00763BD2"/>
    <w:rsid w:val="00763E00"/>
    <w:rsid w:val="007641E3"/>
    <w:rsid w:val="0076435A"/>
    <w:rsid w:val="00764BE2"/>
    <w:rsid w:val="00765B6A"/>
    <w:rsid w:val="00765B8A"/>
    <w:rsid w:val="0076602D"/>
    <w:rsid w:val="0076618A"/>
    <w:rsid w:val="007663D8"/>
    <w:rsid w:val="00766840"/>
    <w:rsid w:val="00766846"/>
    <w:rsid w:val="007673CF"/>
    <w:rsid w:val="007675E9"/>
    <w:rsid w:val="007679FA"/>
    <w:rsid w:val="00767CEA"/>
    <w:rsid w:val="00770099"/>
    <w:rsid w:val="007700E4"/>
    <w:rsid w:val="007701C0"/>
    <w:rsid w:val="00770687"/>
    <w:rsid w:val="00770BFD"/>
    <w:rsid w:val="007718F3"/>
    <w:rsid w:val="00771A71"/>
    <w:rsid w:val="00772627"/>
    <w:rsid w:val="007731B3"/>
    <w:rsid w:val="0077374B"/>
    <w:rsid w:val="00773A0B"/>
    <w:rsid w:val="00774068"/>
    <w:rsid w:val="007741DA"/>
    <w:rsid w:val="00774546"/>
    <w:rsid w:val="007746E4"/>
    <w:rsid w:val="007753CA"/>
    <w:rsid w:val="00775B0A"/>
    <w:rsid w:val="00775E3C"/>
    <w:rsid w:val="00775F41"/>
    <w:rsid w:val="00775FC0"/>
    <w:rsid w:val="00776309"/>
    <w:rsid w:val="0077653A"/>
    <w:rsid w:val="00776DC7"/>
    <w:rsid w:val="00777157"/>
    <w:rsid w:val="007771BC"/>
    <w:rsid w:val="00777B0D"/>
    <w:rsid w:val="007800AE"/>
    <w:rsid w:val="0078015E"/>
    <w:rsid w:val="00780C23"/>
    <w:rsid w:val="00780DA2"/>
    <w:rsid w:val="00780EA1"/>
    <w:rsid w:val="0078117C"/>
    <w:rsid w:val="00781B5F"/>
    <w:rsid w:val="00781CA5"/>
    <w:rsid w:val="00782306"/>
    <w:rsid w:val="0078248C"/>
    <w:rsid w:val="0078289D"/>
    <w:rsid w:val="00782D41"/>
    <w:rsid w:val="00782E8B"/>
    <w:rsid w:val="00782F0B"/>
    <w:rsid w:val="00783415"/>
    <w:rsid w:val="00783454"/>
    <w:rsid w:val="00783575"/>
    <w:rsid w:val="00783678"/>
    <w:rsid w:val="00783E13"/>
    <w:rsid w:val="00783EBC"/>
    <w:rsid w:val="00783F6E"/>
    <w:rsid w:val="007848C0"/>
    <w:rsid w:val="00784A06"/>
    <w:rsid w:val="00784DA1"/>
    <w:rsid w:val="00784F54"/>
    <w:rsid w:val="007851D0"/>
    <w:rsid w:val="00785294"/>
    <w:rsid w:val="0078551F"/>
    <w:rsid w:val="00785599"/>
    <w:rsid w:val="00785A72"/>
    <w:rsid w:val="00785AA3"/>
    <w:rsid w:val="00785BA0"/>
    <w:rsid w:val="00786760"/>
    <w:rsid w:val="007868EA"/>
    <w:rsid w:val="00786ABB"/>
    <w:rsid w:val="00786EFF"/>
    <w:rsid w:val="00787472"/>
    <w:rsid w:val="0078787A"/>
    <w:rsid w:val="00787AB9"/>
    <w:rsid w:val="00790B96"/>
    <w:rsid w:val="00790D69"/>
    <w:rsid w:val="00790F55"/>
    <w:rsid w:val="007913D0"/>
    <w:rsid w:val="00791F4B"/>
    <w:rsid w:val="00791FF0"/>
    <w:rsid w:val="0079250E"/>
    <w:rsid w:val="007928BA"/>
    <w:rsid w:val="00792DA3"/>
    <w:rsid w:val="007931CB"/>
    <w:rsid w:val="007932BD"/>
    <w:rsid w:val="00793513"/>
    <w:rsid w:val="00793722"/>
    <w:rsid w:val="007939F0"/>
    <w:rsid w:val="00794117"/>
    <w:rsid w:val="00794230"/>
    <w:rsid w:val="007945B3"/>
    <w:rsid w:val="007949D5"/>
    <w:rsid w:val="00794A36"/>
    <w:rsid w:val="00794E0D"/>
    <w:rsid w:val="00795611"/>
    <w:rsid w:val="0079592D"/>
    <w:rsid w:val="00795B32"/>
    <w:rsid w:val="00796284"/>
    <w:rsid w:val="007962A3"/>
    <w:rsid w:val="007964A2"/>
    <w:rsid w:val="00796A8E"/>
    <w:rsid w:val="00796C5F"/>
    <w:rsid w:val="007973A0"/>
    <w:rsid w:val="007978C8"/>
    <w:rsid w:val="00797BB8"/>
    <w:rsid w:val="007A0822"/>
    <w:rsid w:val="007A0A42"/>
    <w:rsid w:val="007A1974"/>
    <w:rsid w:val="007A1C06"/>
    <w:rsid w:val="007A2254"/>
    <w:rsid w:val="007A2359"/>
    <w:rsid w:val="007A2478"/>
    <w:rsid w:val="007A3178"/>
    <w:rsid w:val="007A31EF"/>
    <w:rsid w:val="007A33E2"/>
    <w:rsid w:val="007A3F23"/>
    <w:rsid w:val="007A48D3"/>
    <w:rsid w:val="007A4CFD"/>
    <w:rsid w:val="007A4F6F"/>
    <w:rsid w:val="007A508F"/>
    <w:rsid w:val="007A537F"/>
    <w:rsid w:val="007A5542"/>
    <w:rsid w:val="007A5D5F"/>
    <w:rsid w:val="007A5E29"/>
    <w:rsid w:val="007A5ED2"/>
    <w:rsid w:val="007A69D9"/>
    <w:rsid w:val="007A74D0"/>
    <w:rsid w:val="007A79A0"/>
    <w:rsid w:val="007A7B2D"/>
    <w:rsid w:val="007B00F4"/>
    <w:rsid w:val="007B0414"/>
    <w:rsid w:val="007B048E"/>
    <w:rsid w:val="007B05CE"/>
    <w:rsid w:val="007B11FA"/>
    <w:rsid w:val="007B12E1"/>
    <w:rsid w:val="007B15A2"/>
    <w:rsid w:val="007B25CC"/>
    <w:rsid w:val="007B2D40"/>
    <w:rsid w:val="007B4457"/>
    <w:rsid w:val="007B4590"/>
    <w:rsid w:val="007B45B9"/>
    <w:rsid w:val="007B45D4"/>
    <w:rsid w:val="007B496B"/>
    <w:rsid w:val="007B4E03"/>
    <w:rsid w:val="007B5644"/>
    <w:rsid w:val="007B598C"/>
    <w:rsid w:val="007B5B19"/>
    <w:rsid w:val="007B5B2B"/>
    <w:rsid w:val="007B6058"/>
    <w:rsid w:val="007B6321"/>
    <w:rsid w:val="007B66A6"/>
    <w:rsid w:val="007B6BF4"/>
    <w:rsid w:val="007B6D04"/>
    <w:rsid w:val="007B746B"/>
    <w:rsid w:val="007B76F8"/>
    <w:rsid w:val="007B7CA3"/>
    <w:rsid w:val="007B7E00"/>
    <w:rsid w:val="007C0018"/>
    <w:rsid w:val="007C0450"/>
    <w:rsid w:val="007C0748"/>
    <w:rsid w:val="007C08E4"/>
    <w:rsid w:val="007C08EA"/>
    <w:rsid w:val="007C0BCC"/>
    <w:rsid w:val="007C16F5"/>
    <w:rsid w:val="007C1BB1"/>
    <w:rsid w:val="007C1C93"/>
    <w:rsid w:val="007C1DD5"/>
    <w:rsid w:val="007C1E02"/>
    <w:rsid w:val="007C22D6"/>
    <w:rsid w:val="007C3686"/>
    <w:rsid w:val="007C37DE"/>
    <w:rsid w:val="007C3A6B"/>
    <w:rsid w:val="007C3D34"/>
    <w:rsid w:val="007C3DCE"/>
    <w:rsid w:val="007C454D"/>
    <w:rsid w:val="007C485A"/>
    <w:rsid w:val="007C4B61"/>
    <w:rsid w:val="007C63F1"/>
    <w:rsid w:val="007C6AA3"/>
    <w:rsid w:val="007C7166"/>
    <w:rsid w:val="007C757D"/>
    <w:rsid w:val="007C7810"/>
    <w:rsid w:val="007C786F"/>
    <w:rsid w:val="007C7DB4"/>
    <w:rsid w:val="007C7E28"/>
    <w:rsid w:val="007D0053"/>
    <w:rsid w:val="007D0110"/>
    <w:rsid w:val="007D01C9"/>
    <w:rsid w:val="007D0203"/>
    <w:rsid w:val="007D0AB0"/>
    <w:rsid w:val="007D10BC"/>
    <w:rsid w:val="007D10BD"/>
    <w:rsid w:val="007D162B"/>
    <w:rsid w:val="007D1C70"/>
    <w:rsid w:val="007D1E01"/>
    <w:rsid w:val="007D225C"/>
    <w:rsid w:val="007D233B"/>
    <w:rsid w:val="007D2AEB"/>
    <w:rsid w:val="007D2B7D"/>
    <w:rsid w:val="007D3037"/>
    <w:rsid w:val="007D31F7"/>
    <w:rsid w:val="007D32AE"/>
    <w:rsid w:val="007D4A5E"/>
    <w:rsid w:val="007D4F32"/>
    <w:rsid w:val="007D5386"/>
    <w:rsid w:val="007D54A4"/>
    <w:rsid w:val="007D54F6"/>
    <w:rsid w:val="007D56BC"/>
    <w:rsid w:val="007D5C08"/>
    <w:rsid w:val="007D5CB6"/>
    <w:rsid w:val="007D60D2"/>
    <w:rsid w:val="007D6203"/>
    <w:rsid w:val="007D6351"/>
    <w:rsid w:val="007D66F2"/>
    <w:rsid w:val="007D6B15"/>
    <w:rsid w:val="007D6C90"/>
    <w:rsid w:val="007D7909"/>
    <w:rsid w:val="007D7C9F"/>
    <w:rsid w:val="007E0807"/>
    <w:rsid w:val="007E0F9B"/>
    <w:rsid w:val="007E118F"/>
    <w:rsid w:val="007E11C0"/>
    <w:rsid w:val="007E1D28"/>
    <w:rsid w:val="007E1F8E"/>
    <w:rsid w:val="007E25A0"/>
    <w:rsid w:val="007E2B30"/>
    <w:rsid w:val="007E32EF"/>
    <w:rsid w:val="007E346E"/>
    <w:rsid w:val="007E3756"/>
    <w:rsid w:val="007E46C1"/>
    <w:rsid w:val="007E47BD"/>
    <w:rsid w:val="007E4985"/>
    <w:rsid w:val="007E4A02"/>
    <w:rsid w:val="007E4A53"/>
    <w:rsid w:val="007E4C31"/>
    <w:rsid w:val="007E4F39"/>
    <w:rsid w:val="007E51EC"/>
    <w:rsid w:val="007E5E7B"/>
    <w:rsid w:val="007E5F03"/>
    <w:rsid w:val="007E6907"/>
    <w:rsid w:val="007E6AA4"/>
    <w:rsid w:val="007E78F9"/>
    <w:rsid w:val="007E7F78"/>
    <w:rsid w:val="007E7F9D"/>
    <w:rsid w:val="007F0463"/>
    <w:rsid w:val="007F0488"/>
    <w:rsid w:val="007F05C6"/>
    <w:rsid w:val="007F0805"/>
    <w:rsid w:val="007F0AFA"/>
    <w:rsid w:val="007F0EC2"/>
    <w:rsid w:val="007F0F02"/>
    <w:rsid w:val="007F0F43"/>
    <w:rsid w:val="007F16ED"/>
    <w:rsid w:val="007F18D2"/>
    <w:rsid w:val="007F18FE"/>
    <w:rsid w:val="007F192D"/>
    <w:rsid w:val="007F1B9A"/>
    <w:rsid w:val="007F1E7B"/>
    <w:rsid w:val="007F1EFE"/>
    <w:rsid w:val="007F1F40"/>
    <w:rsid w:val="007F2204"/>
    <w:rsid w:val="007F25C3"/>
    <w:rsid w:val="007F2F2D"/>
    <w:rsid w:val="007F3012"/>
    <w:rsid w:val="007F3A5C"/>
    <w:rsid w:val="007F3F01"/>
    <w:rsid w:val="007F4456"/>
    <w:rsid w:val="007F4639"/>
    <w:rsid w:val="007F478F"/>
    <w:rsid w:val="007F531E"/>
    <w:rsid w:val="007F53A5"/>
    <w:rsid w:val="007F65DE"/>
    <w:rsid w:val="007F65ED"/>
    <w:rsid w:val="007F6D31"/>
    <w:rsid w:val="007F75FA"/>
    <w:rsid w:val="007F7EDE"/>
    <w:rsid w:val="008004F9"/>
    <w:rsid w:val="0080082E"/>
    <w:rsid w:val="00801002"/>
    <w:rsid w:val="00801047"/>
    <w:rsid w:val="008016C9"/>
    <w:rsid w:val="008017DE"/>
    <w:rsid w:val="00801DB9"/>
    <w:rsid w:val="00801F10"/>
    <w:rsid w:val="00802C1F"/>
    <w:rsid w:val="00802D1D"/>
    <w:rsid w:val="00802EE4"/>
    <w:rsid w:val="00803031"/>
    <w:rsid w:val="00803479"/>
    <w:rsid w:val="00803BCD"/>
    <w:rsid w:val="00804441"/>
    <w:rsid w:val="008044D7"/>
    <w:rsid w:val="008045D1"/>
    <w:rsid w:val="0080464D"/>
    <w:rsid w:val="008058C8"/>
    <w:rsid w:val="008059F0"/>
    <w:rsid w:val="00806EEB"/>
    <w:rsid w:val="00806F62"/>
    <w:rsid w:val="00807C5C"/>
    <w:rsid w:val="00807FBA"/>
    <w:rsid w:val="00810319"/>
    <w:rsid w:val="00810982"/>
    <w:rsid w:val="008109D0"/>
    <w:rsid w:val="00810B12"/>
    <w:rsid w:val="00810BC3"/>
    <w:rsid w:val="00810D46"/>
    <w:rsid w:val="00810F6C"/>
    <w:rsid w:val="008114BA"/>
    <w:rsid w:val="008115C9"/>
    <w:rsid w:val="00811692"/>
    <w:rsid w:val="00811772"/>
    <w:rsid w:val="00811E83"/>
    <w:rsid w:val="0081210B"/>
    <w:rsid w:val="008126E3"/>
    <w:rsid w:val="0081346A"/>
    <w:rsid w:val="0081367B"/>
    <w:rsid w:val="00813A25"/>
    <w:rsid w:val="00813BEC"/>
    <w:rsid w:val="00814C5B"/>
    <w:rsid w:val="00814C90"/>
    <w:rsid w:val="00814E6E"/>
    <w:rsid w:val="00814E8B"/>
    <w:rsid w:val="00814FBE"/>
    <w:rsid w:val="0081602B"/>
    <w:rsid w:val="00816107"/>
    <w:rsid w:val="008161CC"/>
    <w:rsid w:val="00816617"/>
    <w:rsid w:val="00816E11"/>
    <w:rsid w:val="008174BC"/>
    <w:rsid w:val="00817AA9"/>
    <w:rsid w:val="00817B27"/>
    <w:rsid w:val="00817F7B"/>
    <w:rsid w:val="0082012D"/>
    <w:rsid w:val="00820344"/>
    <w:rsid w:val="0082053B"/>
    <w:rsid w:val="00820E8F"/>
    <w:rsid w:val="0082130A"/>
    <w:rsid w:val="008214AF"/>
    <w:rsid w:val="008217B7"/>
    <w:rsid w:val="00821B4B"/>
    <w:rsid w:val="00821E35"/>
    <w:rsid w:val="0082223D"/>
    <w:rsid w:val="00822371"/>
    <w:rsid w:val="008225F5"/>
    <w:rsid w:val="00822719"/>
    <w:rsid w:val="00822820"/>
    <w:rsid w:val="008228B1"/>
    <w:rsid w:val="00823020"/>
    <w:rsid w:val="0082339D"/>
    <w:rsid w:val="00823910"/>
    <w:rsid w:val="00824068"/>
    <w:rsid w:val="008241F6"/>
    <w:rsid w:val="0082425B"/>
    <w:rsid w:val="00825577"/>
    <w:rsid w:val="00825965"/>
    <w:rsid w:val="00825BDF"/>
    <w:rsid w:val="00825CBA"/>
    <w:rsid w:val="0082658F"/>
    <w:rsid w:val="0082788F"/>
    <w:rsid w:val="0083059B"/>
    <w:rsid w:val="00831077"/>
    <w:rsid w:val="00831082"/>
    <w:rsid w:val="00831235"/>
    <w:rsid w:val="0083222C"/>
    <w:rsid w:val="008329F2"/>
    <w:rsid w:val="00832E48"/>
    <w:rsid w:val="00833327"/>
    <w:rsid w:val="00833331"/>
    <w:rsid w:val="008334E2"/>
    <w:rsid w:val="00833562"/>
    <w:rsid w:val="00833A19"/>
    <w:rsid w:val="00833B24"/>
    <w:rsid w:val="00833B9F"/>
    <w:rsid w:val="00833D2E"/>
    <w:rsid w:val="00833D6C"/>
    <w:rsid w:val="00834588"/>
    <w:rsid w:val="00834658"/>
    <w:rsid w:val="00834B18"/>
    <w:rsid w:val="00834B70"/>
    <w:rsid w:val="00834C7D"/>
    <w:rsid w:val="00834F60"/>
    <w:rsid w:val="0083505E"/>
    <w:rsid w:val="00835152"/>
    <w:rsid w:val="008356D6"/>
    <w:rsid w:val="00835A49"/>
    <w:rsid w:val="008361BF"/>
    <w:rsid w:val="008363D1"/>
    <w:rsid w:val="00836E6D"/>
    <w:rsid w:val="0083707C"/>
    <w:rsid w:val="008378C4"/>
    <w:rsid w:val="00840081"/>
    <w:rsid w:val="008403A3"/>
    <w:rsid w:val="00840509"/>
    <w:rsid w:val="00840988"/>
    <w:rsid w:val="00841B30"/>
    <w:rsid w:val="00842026"/>
    <w:rsid w:val="008421A7"/>
    <w:rsid w:val="0084293B"/>
    <w:rsid w:val="00842BAA"/>
    <w:rsid w:val="008432FA"/>
    <w:rsid w:val="008437E0"/>
    <w:rsid w:val="00843ED2"/>
    <w:rsid w:val="008440EC"/>
    <w:rsid w:val="008445BF"/>
    <w:rsid w:val="008447DE"/>
    <w:rsid w:val="00844C66"/>
    <w:rsid w:val="00844CC3"/>
    <w:rsid w:val="008452C1"/>
    <w:rsid w:val="008453F5"/>
    <w:rsid w:val="0084548F"/>
    <w:rsid w:val="00846775"/>
    <w:rsid w:val="00846953"/>
    <w:rsid w:val="00846DFC"/>
    <w:rsid w:val="0084712C"/>
    <w:rsid w:val="00847554"/>
    <w:rsid w:val="00847797"/>
    <w:rsid w:val="008478C3"/>
    <w:rsid w:val="008504DC"/>
    <w:rsid w:val="008507D7"/>
    <w:rsid w:val="0085092E"/>
    <w:rsid w:val="00851506"/>
    <w:rsid w:val="00851823"/>
    <w:rsid w:val="00851A26"/>
    <w:rsid w:val="00852329"/>
    <w:rsid w:val="0085251D"/>
    <w:rsid w:val="008526A4"/>
    <w:rsid w:val="00853603"/>
    <w:rsid w:val="00853F3A"/>
    <w:rsid w:val="008542AE"/>
    <w:rsid w:val="008549B2"/>
    <w:rsid w:val="00854BAB"/>
    <w:rsid w:val="00854C14"/>
    <w:rsid w:val="00854C8B"/>
    <w:rsid w:val="00855042"/>
    <w:rsid w:val="008554EF"/>
    <w:rsid w:val="008559D4"/>
    <w:rsid w:val="00855A61"/>
    <w:rsid w:val="00855AD2"/>
    <w:rsid w:val="008562DD"/>
    <w:rsid w:val="008569CA"/>
    <w:rsid w:val="00856A57"/>
    <w:rsid w:val="00856B1B"/>
    <w:rsid w:val="00857751"/>
    <w:rsid w:val="008577CB"/>
    <w:rsid w:val="00857B03"/>
    <w:rsid w:val="00857CB3"/>
    <w:rsid w:val="00860207"/>
    <w:rsid w:val="008608DC"/>
    <w:rsid w:val="00860D29"/>
    <w:rsid w:val="008612FD"/>
    <w:rsid w:val="00861791"/>
    <w:rsid w:val="00861A26"/>
    <w:rsid w:val="00861A4A"/>
    <w:rsid w:val="00861AA0"/>
    <w:rsid w:val="00861B39"/>
    <w:rsid w:val="00862071"/>
    <w:rsid w:val="0086367A"/>
    <w:rsid w:val="00863D10"/>
    <w:rsid w:val="00863D73"/>
    <w:rsid w:val="0086406E"/>
    <w:rsid w:val="00864351"/>
    <w:rsid w:val="008644A3"/>
    <w:rsid w:val="0086476F"/>
    <w:rsid w:val="008649D9"/>
    <w:rsid w:val="00864AEE"/>
    <w:rsid w:val="00864B4E"/>
    <w:rsid w:val="00864F85"/>
    <w:rsid w:val="00866050"/>
    <w:rsid w:val="00866055"/>
    <w:rsid w:val="0086605E"/>
    <w:rsid w:val="00866084"/>
    <w:rsid w:val="00866302"/>
    <w:rsid w:val="008663CC"/>
    <w:rsid w:val="00866508"/>
    <w:rsid w:val="00866B33"/>
    <w:rsid w:val="00866FF8"/>
    <w:rsid w:val="0086730F"/>
    <w:rsid w:val="008674F1"/>
    <w:rsid w:val="00870319"/>
    <w:rsid w:val="008703C9"/>
    <w:rsid w:val="008703D1"/>
    <w:rsid w:val="008705DF"/>
    <w:rsid w:val="00870D93"/>
    <w:rsid w:val="00870F07"/>
    <w:rsid w:val="00871075"/>
    <w:rsid w:val="00871824"/>
    <w:rsid w:val="008718E4"/>
    <w:rsid w:val="00871AB9"/>
    <w:rsid w:val="0087219B"/>
    <w:rsid w:val="008728B5"/>
    <w:rsid w:val="00873050"/>
    <w:rsid w:val="00873391"/>
    <w:rsid w:val="0087344A"/>
    <w:rsid w:val="00873597"/>
    <w:rsid w:val="00873AC0"/>
    <w:rsid w:val="0087416D"/>
    <w:rsid w:val="0087430D"/>
    <w:rsid w:val="0087435B"/>
    <w:rsid w:val="00874683"/>
    <w:rsid w:val="0087479C"/>
    <w:rsid w:val="00874A50"/>
    <w:rsid w:val="00874B37"/>
    <w:rsid w:val="00874FFF"/>
    <w:rsid w:val="0087548E"/>
    <w:rsid w:val="00875678"/>
    <w:rsid w:val="00875BC1"/>
    <w:rsid w:val="00875C53"/>
    <w:rsid w:val="0087721C"/>
    <w:rsid w:val="008774B8"/>
    <w:rsid w:val="00877891"/>
    <w:rsid w:val="00877B2B"/>
    <w:rsid w:val="00877D29"/>
    <w:rsid w:val="00880265"/>
    <w:rsid w:val="008812B5"/>
    <w:rsid w:val="00881967"/>
    <w:rsid w:val="00881ABC"/>
    <w:rsid w:val="00881B82"/>
    <w:rsid w:val="0088207B"/>
    <w:rsid w:val="008825CF"/>
    <w:rsid w:val="00883762"/>
    <w:rsid w:val="00883788"/>
    <w:rsid w:val="00883F5C"/>
    <w:rsid w:val="008841B4"/>
    <w:rsid w:val="00884632"/>
    <w:rsid w:val="00884954"/>
    <w:rsid w:val="00884B88"/>
    <w:rsid w:val="0088521D"/>
    <w:rsid w:val="00885716"/>
    <w:rsid w:val="00885A17"/>
    <w:rsid w:val="00885C0F"/>
    <w:rsid w:val="00885CF3"/>
    <w:rsid w:val="00885E35"/>
    <w:rsid w:val="00886456"/>
    <w:rsid w:val="00886EB9"/>
    <w:rsid w:val="00887C10"/>
    <w:rsid w:val="0089005F"/>
    <w:rsid w:val="008901D1"/>
    <w:rsid w:val="0089025B"/>
    <w:rsid w:val="00890854"/>
    <w:rsid w:val="00890CAE"/>
    <w:rsid w:val="0089159B"/>
    <w:rsid w:val="008915A0"/>
    <w:rsid w:val="008915A5"/>
    <w:rsid w:val="00891B31"/>
    <w:rsid w:val="00891C1C"/>
    <w:rsid w:val="008921D1"/>
    <w:rsid w:val="0089268C"/>
    <w:rsid w:val="008927FC"/>
    <w:rsid w:val="00892E7C"/>
    <w:rsid w:val="00893124"/>
    <w:rsid w:val="00893C45"/>
    <w:rsid w:val="00893EA4"/>
    <w:rsid w:val="0089434B"/>
    <w:rsid w:val="00894A30"/>
    <w:rsid w:val="00894A9E"/>
    <w:rsid w:val="00894D91"/>
    <w:rsid w:val="00894E24"/>
    <w:rsid w:val="00896251"/>
    <w:rsid w:val="008966A1"/>
    <w:rsid w:val="00896B09"/>
    <w:rsid w:val="00896BD7"/>
    <w:rsid w:val="00896C09"/>
    <w:rsid w:val="00897159"/>
    <w:rsid w:val="0089756E"/>
    <w:rsid w:val="008975AE"/>
    <w:rsid w:val="00897DBF"/>
    <w:rsid w:val="00897F27"/>
    <w:rsid w:val="00897F5C"/>
    <w:rsid w:val="00897FFD"/>
    <w:rsid w:val="008A0025"/>
    <w:rsid w:val="008A01D2"/>
    <w:rsid w:val="008A029D"/>
    <w:rsid w:val="008A085B"/>
    <w:rsid w:val="008A0AA1"/>
    <w:rsid w:val="008A106C"/>
    <w:rsid w:val="008A14E5"/>
    <w:rsid w:val="008A1A72"/>
    <w:rsid w:val="008A1C66"/>
    <w:rsid w:val="008A1D01"/>
    <w:rsid w:val="008A216D"/>
    <w:rsid w:val="008A2ED0"/>
    <w:rsid w:val="008A2FFB"/>
    <w:rsid w:val="008A3D82"/>
    <w:rsid w:val="008A3DFE"/>
    <w:rsid w:val="008A443A"/>
    <w:rsid w:val="008A4B72"/>
    <w:rsid w:val="008A5258"/>
    <w:rsid w:val="008A6255"/>
    <w:rsid w:val="008A6666"/>
    <w:rsid w:val="008A6785"/>
    <w:rsid w:val="008A6974"/>
    <w:rsid w:val="008A6C2E"/>
    <w:rsid w:val="008A6D03"/>
    <w:rsid w:val="008A6E8B"/>
    <w:rsid w:val="008A6F01"/>
    <w:rsid w:val="008A7678"/>
    <w:rsid w:val="008A76B8"/>
    <w:rsid w:val="008A7777"/>
    <w:rsid w:val="008A7E5B"/>
    <w:rsid w:val="008B09BE"/>
    <w:rsid w:val="008B0A84"/>
    <w:rsid w:val="008B0EF0"/>
    <w:rsid w:val="008B1375"/>
    <w:rsid w:val="008B180D"/>
    <w:rsid w:val="008B2063"/>
    <w:rsid w:val="008B2109"/>
    <w:rsid w:val="008B24D5"/>
    <w:rsid w:val="008B2828"/>
    <w:rsid w:val="008B2C83"/>
    <w:rsid w:val="008B2EF4"/>
    <w:rsid w:val="008B3504"/>
    <w:rsid w:val="008B3569"/>
    <w:rsid w:val="008B3D72"/>
    <w:rsid w:val="008B3FA9"/>
    <w:rsid w:val="008B43CA"/>
    <w:rsid w:val="008B4421"/>
    <w:rsid w:val="008B44C3"/>
    <w:rsid w:val="008B44D0"/>
    <w:rsid w:val="008B4969"/>
    <w:rsid w:val="008B530B"/>
    <w:rsid w:val="008B534D"/>
    <w:rsid w:val="008B56D7"/>
    <w:rsid w:val="008B5E31"/>
    <w:rsid w:val="008B6D93"/>
    <w:rsid w:val="008B72AD"/>
    <w:rsid w:val="008B735F"/>
    <w:rsid w:val="008B74D8"/>
    <w:rsid w:val="008C0236"/>
    <w:rsid w:val="008C0B7F"/>
    <w:rsid w:val="008C124F"/>
    <w:rsid w:val="008C1673"/>
    <w:rsid w:val="008C21A3"/>
    <w:rsid w:val="008C279E"/>
    <w:rsid w:val="008C2C80"/>
    <w:rsid w:val="008C35E7"/>
    <w:rsid w:val="008C3787"/>
    <w:rsid w:val="008C3D13"/>
    <w:rsid w:val="008C3EA9"/>
    <w:rsid w:val="008C4000"/>
    <w:rsid w:val="008C4263"/>
    <w:rsid w:val="008C468D"/>
    <w:rsid w:val="008C5217"/>
    <w:rsid w:val="008C5505"/>
    <w:rsid w:val="008C59DB"/>
    <w:rsid w:val="008C5BAC"/>
    <w:rsid w:val="008C5BCD"/>
    <w:rsid w:val="008C60CD"/>
    <w:rsid w:val="008C65F6"/>
    <w:rsid w:val="008C69E6"/>
    <w:rsid w:val="008C6C43"/>
    <w:rsid w:val="008C6D3D"/>
    <w:rsid w:val="008C7161"/>
    <w:rsid w:val="008C7492"/>
    <w:rsid w:val="008C78B8"/>
    <w:rsid w:val="008C7E8B"/>
    <w:rsid w:val="008D011D"/>
    <w:rsid w:val="008D033C"/>
    <w:rsid w:val="008D03D5"/>
    <w:rsid w:val="008D0B65"/>
    <w:rsid w:val="008D0D98"/>
    <w:rsid w:val="008D10B8"/>
    <w:rsid w:val="008D136C"/>
    <w:rsid w:val="008D15B5"/>
    <w:rsid w:val="008D1F01"/>
    <w:rsid w:val="008D21CC"/>
    <w:rsid w:val="008D240E"/>
    <w:rsid w:val="008D250B"/>
    <w:rsid w:val="008D2C9C"/>
    <w:rsid w:val="008D36C3"/>
    <w:rsid w:val="008D4120"/>
    <w:rsid w:val="008D4225"/>
    <w:rsid w:val="008D4552"/>
    <w:rsid w:val="008D4FDF"/>
    <w:rsid w:val="008D5539"/>
    <w:rsid w:val="008D5A91"/>
    <w:rsid w:val="008D6473"/>
    <w:rsid w:val="008D66B0"/>
    <w:rsid w:val="008D6799"/>
    <w:rsid w:val="008D690A"/>
    <w:rsid w:val="008D7BF6"/>
    <w:rsid w:val="008E019C"/>
    <w:rsid w:val="008E0264"/>
    <w:rsid w:val="008E02B1"/>
    <w:rsid w:val="008E0599"/>
    <w:rsid w:val="008E0F05"/>
    <w:rsid w:val="008E1542"/>
    <w:rsid w:val="008E1901"/>
    <w:rsid w:val="008E1BE5"/>
    <w:rsid w:val="008E1F50"/>
    <w:rsid w:val="008E231C"/>
    <w:rsid w:val="008E247F"/>
    <w:rsid w:val="008E2566"/>
    <w:rsid w:val="008E2829"/>
    <w:rsid w:val="008E3137"/>
    <w:rsid w:val="008E3190"/>
    <w:rsid w:val="008E36B8"/>
    <w:rsid w:val="008E480F"/>
    <w:rsid w:val="008E49EC"/>
    <w:rsid w:val="008E4AD4"/>
    <w:rsid w:val="008E4E52"/>
    <w:rsid w:val="008E5174"/>
    <w:rsid w:val="008E5242"/>
    <w:rsid w:val="008E53F9"/>
    <w:rsid w:val="008E557A"/>
    <w:rsid w:val="008E5BA1"/>
    <w:rsid w:val="008E65C9"/>
    <w:rsid w:val="008E6A9E"/>
    <w:rsid w:val="008E6CF4"/>
    <w:rsid w:val="008E6E73"/>
    <w:rsid w:val="008E73E4"/>
    <w:rsid w:val="008E7D88"/>
    <w:rsid w:val="008F0CA4"/>
    <w:rsid w:val="008F0D0C"/>
    <w:rsid w:val="008F0F25"/>
    <w:rsid w:val="008F0FBC"/>
    <w:rsid w:val="008F14B4"/>
    <w:rsid w:val="008F18E9"/>
    <w:rsid w:val="008F1953"/>
    <w:rsid w:val="008F1F57"/>
    <w:rsid w:val="008F26E0"/>
    <w:rsid w:val="008F31F2"/>
    <w:rsid w:val="008F346F"/>
    <w:rsid w:val="008F3861"/>
    <w:rsid w:val="008F3981"/>
    <w:rsid w:val="008F3A29"/>
    <w:rsid w:val="008F4617"/>
    <w:rsid w:val="008F4C0D"/>
    <w:rsid w:val="008F4E19"/>
    <w:rsid w:val="008F4FAE"/>
    <w:rsid w:val="008F5235"/>
    <w:rsid w:val="008F5C23"/>
    <w:rsid w:val="008F61A5"/>
    <w:rsid w:val="008F6599"/>
    <w:rsid w:val="008F6978"/>
    <w:rsid w:val="008F6A68"/>
    <w:rsid w:val="008F6ABD"/>
    <w:rsid w:val="008F744D"/>
    <w:rsid w:val="008F7774"/>
    <w:rsid w:val="008F78D5"/>
    <w:rsid w:val="008F7AF0"/>
    <w:rsid w:val="00900BE7"/>
    <w:rsid w:val="00901295"/>
    <w:rsid w:val="00901399"/>
    <w:rsid w:val="009016A2"/>
    <w:rsid w:val="00901B3A"/>
    <w:rsid w:val="00901EDE"/>
    <w:rsid w:val="00901F54"/>
    <w:rsid w:val="00902757"/>
    <w:rsid w:val="009028C8"/>
    <w:rsid w:val="00902AB0"/>
    <w:rsid w:val="00902F2A"/>
    <w:rsid w:val="00903158"/>
    <w:rsid w:val="009032D6"/>
    <w:rsid w:val="009034DA"/>
    <w:rsid w:val="00903A73"/>
    <w:rsid w:val="00903FDB"/>
    <w:rsid w:val="00904161"/>
    <w:rsid w:val="0090435B"/>
    <w:rsid w:val="00904398"/>
    <w:rsid w:val="00904DCE"/>
    <w:rsid w:val="0090528E"/>
    <w:rsid w:val="00905F0F"/>
    <w:rsid w:val="009061E2"/>
    <w:rsid w:val="009064AF"/>
    <w:rsid w:val="009065DA"/>
    <w:rsid w:val="0090678B"/>
    <w:rsid w:val="0090688B"/>
    <w:rsid w:val="0090698A"/>
    <w:rsid w:val="0090761E"/>
    <w:rsid w:val="00907A72"/>
    <w:rsid w:val="00907C35"/>
    <w:rsid w:val="00907DD2"/>
    <w:rsid w:val="009106A5"/>
    <w:rsid w:val="009113E4"/>
    <w:rsid w:val="0091147C"/>
    <w:rsid w:val="0091172D"/>
    <w:rsid w:val="009118EA"/>
    <w:rsid w:val="00911BF2"/>
    <w:rsid w:val="00911F57"/>
    <w:rsid w:val="009123D8"/>
    <w:rsid w:val="00912772"/>
    <w:rsid w:val="00913753"/>
    <w:rsid w:val="009137BF"/>
    <w:rsid w:val="009138FE"/>
    <w:rsid w:val="0091393D"/>
    <w:rsid w:val="00914BD9"/>
    <w:rsid w:val="009154CF"/>
    <w:rsid w:val="00915D29"/>
    <w:rsid w:val="00916016"/>
    <w:rsid w:val="0091677B"/>
    <w:rsid w:val="00920134"/>
    <w:rsid w:val="00920F90"/>
    <w:rsid w:val="00920FD4"/>
    <w:rsid w:val="00921023"/>
    <w:rsid w:val="009210A9"/>
    <w:rsid w:val="0092119D"/>
    <w:rsid w:val="009211E3"/>
    <w:rsid w:val="0092124F"/>
    <w:rsid w:val="00921840"/>
    <w:rsid w:val="00921C46"/>
    <w:rsid w:val="00921D85"/>
    <w:rsid w:val="009220BC"/>
    <w:rsid w:val="0092242E"/>
    <w:rsid w:val="009225F9"/>
    <w:rsid w:val="00922ED7"/>
    <w:rsid w:val="00922F3D"/>
    <w:rsid w:val="00923019"/>
    <w:rsid w:val="00923239"/>
    <w:rsid w:val="009235C2"/>
    <w:rsid w:val="009237BE"/>
    <w:rsid w:val="0092384C"/>
    <w:rsid w:val="00923AA2"/>
    <w:rsid w:val="00923AB0"/>
    <w:rsid w:val="00923C21"/>
    <w:rsid w:val="00923C41"/>
    <w:rsid w:val="00923E6D"/>
    <w:rsid w:val="00924513"/>
    <w:rsid w:val="00925685"/>
    <w:rsid w:val="00925AD2"/>
    <w:rsid w:val="00925AE3"/>
    <w:rsid w:val="00925D72"/>
    <w:rsid w:val="00925F54"/>
    <w:rsid w:val="00926830"/>
    <w:rsid w:val="009268B8"/>
    <w:rsid w:val="00926D45"/>
    <w:rsid w:val="00927CF1"/>
    <w:rsid w:val="00927F7A"/>
    <w:rsid w:val="009300EC"/>
    <w:rsid w:val="0093038F"/>
    <w:rsid w:val="0093096A"/>
    <w:rsid w:val="00930B53"/>
    <w:rsid w:val="00930BDD"/>
    <w:rsid w:val="00931030"/>
    <w:rsid w:val="009314F9"/>
    <w:rsid w:val="00931EE1"/>
    <w:rsid w:val="00931F48"/>
    <w:rsid w:val="00932399"/>
    <w:rsid w:val="009323AD"/>
    <w:rsid w:val="009323F3"/>
    <w:rsid w:val="00932D59"/>
    <w:rsid w:val="009334CD"/>
    <w:rsid w:val="009334E8"/>
    <w:rsid w:val="00933803"/>
    <w:rsid w:val="00933C20"/>
    <w:rsid w:val="00934548"/>
    <w:rsid w:val="00934574"/>
    <w:rsid w:val="009346B5"/>
    <w:rsid w:val="009346F2"/>
    <w:rsid w:val="009348CC"/>
    <w:rsid w:val="00934E2F"/>
    <w:rsid w:val="00934ED3"/>
    <w:rsid w:val="00934EF5"/>
    <w:rsid w:val="0093549C"/>
    <w:rsid w:val="009357CE"/>
    <w:rsid w:val="0093594D"/>
    <w:rsid w:val="00935B85"/>
    <w:rsid w:val="00936804"/>
    <w:rsid w:val="0093687C"/>
    <w:rsid w:val="00936A8B"/>
    <w:rsid w:val="00936DE8"/>
    <w:rsid w:val="009372B0"/>
    <w:rsid w:val="009378B8"/>
    <w:rsid w:val="00937E71"/>
    <w:rsid w:val="00940199"/>
    <w:rsid w:val="009413D8"/>
    <w:rsid w:val="00941D11"/>
    <w:rsid w:val="00941FA7"/>
    <w:rsid w:val="00941FE1"/>
    <w:rsid w:val="00942483"/>
    <w:rsid w:val="00942609"/>
    <w:rsid w:val="0094260A"/>
    <w:rsid w:val="00942720"/>
    <w:rsid w:val="00942813"/>
    <w:rsid w:val="00942CBA"/>
    <w:rsid w:val="00942E6E"/>
    <w:rsid w:val="0094334F"/>
    <w:rsid w:val="009433F0"/>
    <w:rsid w:val="00943AC7"/>
    <w:rsid w:val="0094498C"/>
    <w:rsid w:val="00944C2E"/>
    <w:rsid w:val="00945091"/>
    <w:rsid w:val="00945096"/>
    <w:rsid w:val="00945304"/>
    <w:rsid w:val="00945A0C"/>
    <w:rsid w:val="00945B7D"/>
    <w:rsid w:val="00945CE2"/>
    <w:rsid w:val="00945D46"/>
    <w:rsid w:val="0094711F"/>
    <w:rsid w:val="009471CD"/>
    <w:rsid w:val="009472A8"/>
    <w:rsid w:val="00947555"/>
    <w:rsid w:val="009475DA"/>
    <w:rsid w:val="009475F5"/>
    <w:rsid w:val="00947A0D"/>
    <w:rsid w:val="00947C15"/>
    <w:rsid w:val="00947D70"/>
    <w:rsid w:val="009506EB"/>
    <w:rsid w:val="0095093A"/>
    <w:rsid w:val="00950CF0"/>
    <w:rsid w:val="00950DA3"/>
    <w:rsid w:val="00950F9F"/>
    <w:rsid w:val="00950FC3"/>
    <w:rsid w:val="009515E8"/>
    <w:rsid w:val="00951766"/>
    <w:rsid w:val="00951A59"/>
    <w:rsid w:val="00951A7D"/>
    <w:rsid w:val="00951C32"/>
    <w:rsid w:val="00951CB5"/>
    <w:rsid w:val="009521DF"/>
    <w:rsid w:val="009521E6"/>
    <w:rsid w:val="009529EF"/>
    <w:rsid w:val="00953C22"/>
    <w:rsid w:val="0095459B"/>
    <w:rsid w:val="00954744"/>
    <w:rsid w:val="009547CF"/>
    <w:rsid w:val="009547F9"/>
    <w:rsid w:val="009549DF"/>
    <w:rsid w:val="00954BCB"/>
    <w:rsid w:val="00954E45"/>
    <w:rsid w:val="00954ED7"/>
    <w:rsid w:val="009556A3"/>
    <w:rsid w:val="00955B4F"/>
    <w:rsid w:val="00956316"/>
    <w:rsid w:val="009567D8"/>
    <w:rsid w:val="00956972"/>
    <w:rsid w:val="0095698E"/>
    <w:rsid w:val="00956AB2"/>
    <w:rsid w:val="00956AFA"/>
    <w:rsid w:val="00956CE9"/>
    <w:rsid w:val="00957220"/>
    <w:rsid w:val="0095732F"/>
    <w:rsid w:val="00957892"/>
    <w:rsid w:val="00960673"/>
    <w:rsid w:val="009607CA"/>
    <w:rsid w:val="0096099D"/>
    <w:rsid w:val="009609A8"/>
    <w:rsid w:val="00960B3E"/>
    <w:rsid w:val="00960EAF"/>
    <w:rsid w:val="00960FD2"/>
    <w:rsid w:val="009617AB"/>
    <w:rsid w:val="00961CBC"/>
    <w:rsid w:val="009620EC"/>
    <w:rsid w:val="009629A7"/>
    <w:rsid w:val="00962D91"/>
    <w:rsid w:val="00962F93"/>
    <w:rsid w:val="009630DC"/>
    <w:rsid w:val="00963C98"/>
    <w:rsid w:val="00963D96"/>
    <w:rsid w:val="00963DF9"/>
    <w:rsid w:val="0096451C"/>
    <w:rsid w:val="009649E7"/>
    <w:rsid w:val="00964A0D"/>
    <w:rsid w:val="0096504F"/>
    <w:rsid w:val="00965083"/>
    <w:rsid w:val="00965354"/>
    <w:rsid w:val="009655E3"/>
    <w:rsid w:val="009655F9"/>
    <w:rsid w:val="00965A4D"/>
    <w:rsid w:val="0096610E"/>
    <w:rsid w:val="0096658C"/>
    <w:rsid w:val="00966A4B"/>
    <w:rsid w:val="009676D9"/>
    <w:rsid w:val="0096774D"/>
    <w:rsid w:val="0097065E"/>
    <w:rsid w:val="009706A4"/>
    <w:rsid w:val="009706D6"/>
    <w:rsid w:val="0097099C"/>
    <w:rsid w:val="00970CA5"/>
    <w:rsid w:val="00970CD2"/>
    <w:rsid w:val="00970D5A"/>
    <w:rsid w:val="00972399"/>
    <w:rsid w:val="0097250D"/>
    <w:rsid w:val="00972EB5"/>
    <w:rsid w:val="0097338F"/>
    <w:rsid w:val="0097346D"/>
    <w:rsid w:val="00973D14"/>
    <w:rsid w:val="00973DE8"/>
    <w:rsid w:val="00973EBF"/>
    <w:rsid w:val="00974347"/>
    <w:rsid w:val="0097487D"/>
    <w:rsid w:val="00974ADB"/>
    <w:rsid w:val="00974D37"/>
    <w:rsid w:val="009757C0"/>
    <w:rsid w:val="009766B8"/>
    <w:rsid w:val="00976AEE"/>
    <w:rsid w:val="009770B7"/>
    <w:rsid w:val="00980018"/>
    <w:rsid w:val="00980089"/>
    <w:rsid w:val="009801BD"/>
    <w:rsid w:val="009805EE"/>
    <w:rsid w:val="0098103D"/>
    <w:rsid w:val="009810D2"/>
    <w:rsid w:val="0098112C"/>
    <w:rsid w:val="00981385"/>
    <w:rsid w:val="00981399"/>
    <w:rsid w:val="00981F29"/>
    <w:rsid w:val="0098206F"/>
    <w:rsid w:val="0098218E"/>
    <w:rsid w:val="0098219F"/>
    <w:rsid w:val="00982D8E"/>
    <w:rsid w:val="00983759"/>
    <w:rsid w:val="00983A1A"/>
    <w:rsid w:val="00983AD1"/>
    <w:rsid w:val="009843F5"/>
    <w:rsid w:val="009851AD"/>
    <w:rsid w:val="00985774"/>
    <w:rsid w:val="009859FC"/>
    <w:rsid w:val="00985A82"/>
    <w:rsid w:val="00986533"/>
    <w:rsid w:val="009868FF"/>
    <w:rsid w:val="00986DD5"/>
    <w:rsid w:val="00986E4D"/>
    <w:rsid w:val="00986F8D"/>
    <w:rsid w:val="00987448"/>
    <w:rsid w:val="00987597"/>
    <w:rsid w:val="0098766A"/>
    <w:rsid w:val="00987C67"/>
    <w:rsid w:val="00987D86"/>
    <w:rsid w:val="00990838"/>
    <w:rsid w:val="00990840"/>
    <w:rsid w:val="00990BE0"/>
    <w:rsid w:val="00990EAD"/>
    <w:rsid w:val="00990F6D"/>
    <w:rsid w:val="0099144E"/>
    <w:rsid w:val="0099175D"/>
    <w:rsid w:val="00991B36"/>
    <w:rsid w:val="00991B63"/>
    <w:rsid w:val="00991CCD"/>
    <w:rsid w:val="00991D16"/>
    <w:rsid w:val="00991DB2"/>
    <w:rsid w:val="009920A7"/>
    <w:rsid w:val="0099215C"/>
    <w:rsid w:val="009922C6"/>
    <w:rsid w:val="00992867"/>
    <w:rsid w:val="00992F06"/>
    <w:rsid w:val="00993132"/>
    <w:rsid w:val="009931EA"/>
    <w:rsid w:val="009935A1"/>
    <w:rsid w:val="009935FB"/>
    <w:rsid w:val="0099362F"/>
    <w:rsid w:val="009939CA"/>
    <w:rsid w:val="00993ED7"/>
    <w:rsid w:val="009940B8"/>
    <w:rsid w:val="0099438D"/>
    <w:rsid w:val="009943DE"/>
    <w:rsid w:val="0099491A"/>
    <w:rsid w:val="0099494C"/>
    <w:rsid w:val="00994EF0"/>
    <w:rsid w:val="0099516D"/>
    <w:rsid w:val="009954E5"/>
    <w:rsid w:val="00995B26"/>
    <w:rsid w:val="0099616B"/>
    <w:rsid w:val="0099658D"/>
    <w:rsid w:val="00996621"/>
    <w:rsid w:val="00996E27"/>
    <w:rsid w:val="0099731E"/>
    <w:rsid w:val="00997386"/>
    <w:rsid w:val="009976FA"/>
    <w:rsid w:val="009977F4"/>
    <w:rsid w:val="00997EE9"/>
    <w:rsid w:val="00997EFF"/>
    <w:rsid w:val="00997F17"/>
    <w:rsid w:val="00997FCB"/>
    <w:rsid w:val="00997FE4"/>
    <w:rsid w:val="009A02E4"/>
    <w:rsid w:val="009A049A"/>
    <w:rsid w:val="009A0532"/>
    <w:rsid w:val="009A086C"/>
    <w:rsid w:val="009A0C82"/>
    <w:rsid w:val="009A1386"/>
    <w:rsid w:val="009A1642"/>
    <w:rsid w:val="009A18C9"/>
    <w:rsid w:val="009A1A1F"/>
    <w:rsid w:val="009A1E49"/>
    <w:rsid w:val="009A20D2"/>
    <w:rsid w:val="009A2375"/>
    <w:rsid w:val="009A2AD7"/>
    <w:rsid w:val="009A30D2"/>
    <w:rsid w:val="009A312A"/>
    <w:rsid w:val="009A3143"/>
    <w:rsid w:val="009A3581"/>
    <w:rsid w:val="009A3583"/>
    <w:rsid w:val="009A3A5C"/>
    <w:rsid w:val="009A3A63"/>
    <w:rsid w:val="009A3C12"/>
    <w:rsid w:val="009A3D3E"/>
    <w:rsid w:val="009A46F3"/>
    <w:rsid w:val="009A4A54"/>
    <w:rsid w:val="009A4BC7"/>
    <w:rsid w:val="009A4E2C"/>
    <w:rsid w:val="009A4FF9"/>
    <w:rsid w:val="009A565F"/>
    <w:rsid w:val="009A5A93"/>
    <w:rsid w:val="009A5E9E"/>
    <w:rsid w:val="009A6653"/>
    <w:rsid w:val="009A6FFF"/>
    <w:rsid w:val="009A7132"/>
    <w:rsid w:val="009A7445"/>
    <w:rsid w:val="009A7473"/>
    <w:rsid w:val="009A74FA"/>
    <w:rsid w:val="009A7E31"/>
    <w:rsid w:val="009A7EBA"/>
    <w:rsid w:val="009A7FE8"/>
    <w:rsid w:val="009B044B"/>
    <w:rsid w:val="009B088D"/>
    <w:rsid w:val="009B0954"/>
    <w:rsid w:val="009B0D6F"/>
    <w:rsid w:val="009B0D7D"/>
    <w:rsid w:val="009B0F1C"/>
    <w:rsid w:val="009B116A"/>
    <w:rsid w:val="009B1793"/>
    <w:rsid w:val="009B1ADA"/>
    <w:rsid w:val="009B1E46"/>
    <w:rsid w:val="009B2499"/>
    <w:rsid w:val="009B2508"/>
    <w:rsid w:val="009B2E92"/>
    <w:rsid w:val="009B3133"/>
    <w:rsid w:val="009B3748"/>
    <w:rsid w:val="009B38CA"/>
    <w:rsid w:val="009B3B4A"/>
    <w:rsid w:val="009B42CF"/>
    <w:rsid w:val="009B4327"/>
    <w:rsid w:val="009B480E"/>
    <w:rsid w:val="009B48BF"/>
    <w:rsid w:val="009B53EF"/>
    <w:rsid w:val="009B5D83"/>
    <w:rsid w:val="009B60B4"/>
    <w:rsid w:val="009B61CA"/>
    <w:rsid w:val="009B6222"/>
    <w:rsid w:val="009B62C6"/>
    <w:rsid w:val="009B66C9"/>
    <w:rsid w:val="009B6AC7"/>
    <w:rsid w:val="009B7089"/>
    <w:rsid w:val="009B7614"/>
    <w:rsid w:val="009B761E"/>
    <w:rsid w:val="009B773B"/>
    <w:rsid w:val="009B775B"/>
    <w:rsid w:val="009B7F91"/>
    <w:rsid w:val="009C016D"/>
    <w:rsid w:val="009C0272"/>
    <w:rsid w:val="009C06E4"/>
    <w:rsid w:val="009C0FC5"/>
    <w:rsid w:val="009C10C3"/>
    <w:rsid w:val="009C15C1"/>
    <w:rsid w:val="009C1805"/>
    <w:rsid w:val="009C1A60"/>
    <w:rsid w:val="009C2306"/>
    <w:rsid w:val="009C2600"/>
    <w:rsid w:val="009C296D"/>
    <w:rsid w:val="009C358A"/>
    <w:rsid w:val="009C3A28"/>
    <w:rsid w:val="009C4D2B"/>
    <w:rsid w:val="009C4F82"/>
    <w:rsid w:val="009C50A6"/>
    <w:rsid w:val="009C5166"/>
    <w:rsid w:val="009C58E0"/>
    <w:rsid w:val="009C5DA6"/>
    <w:rsid w:val="009C5E0C"/>
    <w:rsid w:val="009C5E61"/>
    <w:rsid w:val="009C5F68"/>
    <w:rsid w:val="009C6251"/>
    <w:rsid w:val="009C626A"/>
    <w:rsid w:val="009C6295"/>
    <w:rsid w:val="009C6A7A"/>
    <w:rsid w:val="009C6B23"/>
    <w:rsid w:val="009C6DB9"/>
    <w:rsid w:val="009C76C8"/>
    <w:rsid w:val="009C7885"/>
    <w:rsid w:val="009D0072"/>
    <w:rsid w:val="009D013F"/>
    <w:rsid w:val="009D02A7"/>
    <w:rsid w:val="009D0320"/>
    <w:rsid w:val="009D0590"/>
    <w:rsid w:val="009D0E6D"/>
    <w:rsid w:val="009D1410"/>
    <w:rsid w:val="009D1E2A"/>
    <w:rsid w:val="009D1EF2"/>
    <w:rsid w:val="009D2B65"/>
    <w:rsid w:val="009D3666"/>
    <w:rsid w:val="009D375C"/>
    <w:rsid w:val="009D4012"/>
    <w:rsid w:val="009D443C"/>
    <w:rsid w:val="009D50E8"/>
    <w:rsid w:val="009D53EB"/>
    <w:rsid w:val="009D5A31"/>
    <w:rsid w:val="009D5BA6"/>
    <w:rsid w:val="009D5CEB"/>
    <w:rsid w:val="009D5CFC"/>
    <w:rsid w:val="009D5EFB"/>
    <w:rsid w:val="009D5F38"/>
    <w:rsid w:val="009D67CB"/>
    <w:rsid w:val="009D7253"/>
    <w:rsid w:val="009D736D"/>
    <w:rsid w:val="009D7A4A"/>
    <w:rsid w:val="009E07E0"/>
    <w:rsid w:val="009E1207"/>
    <w:rsid w:val="009E1289"/>
    <w:rsid w:val="009E1670"/>
    <w:rsid w:val="009E1C29"/>
    <w:rsid w:val="009E2259"/>
    <w:rsid w:val="009E2857"/>
    <w:rsid w:val="009E2FB3"/>
    <w:rsid w:val="009E31D7"/>
    <w:rsid w:val="009E3374"/>
    <w:rsid w:val="009E348B"/>
    <w:rsid w:val="009E471C"/>
    <w:rsid w:val="009E489C"/>
    <w:rsid w:val="009E49B2"/>
    <w:rsid w:val="009E4A19"/>
    <w:rsid w:val="009E4A24"/>
    <w:rsid w:val="009E4D78"/>
    <w:rsid w:val="009E50B0"/>
    <w:rsid w:val="009E545A"/>
    <w:rsid w:val="009E54E9"/>
    <w:rsid w:val="009E56F8"/>
    <w:rsid w:val="009E5C6A"/>
    <w:rsid w:val="009E5ED3"/>
    <w:rsid w:val="009E5F45"/>
    <w:rsid w:val="009E61B5"/>
    <w:rsid w:val="009E636C"/>
    <w:rsid w:val="009E68EE"/>
    <w:rsid w:val="009E7471"/>
    <w:rsid w:val="009E754C"/>
    <w:rsid w:val="009E7B29"/>
    <w:rsid w:val="009E7B9E"/>
    <w:rsid w:val="009E7D63"/>
    <w:rsid w:val="009E7E39"/>
    <w:rsid w:val="009F036C"/>
    <w:rsid w:val="009F0B3F"/>
    <w:rsid w:val="009F0BBE"/>
    <w:rsid w:val="009F0F42"/>
    <w:rsid w:val="009F1307"/>
    <w:rsid w:val="009F2070"/>
    <w:rsid w:val="009F2337"/>
    <w:rsid w:val="009F25B9"/>
    <w:rsid w:val="009F2912"/>
    <w:rsid w:val="009F2C94"/>
    <w:rsid w:val="009F37AD"/>
    <w:rsid w:val="009F3D17"/>
    <w:rsid w:val="009F40DD"/>
    <w:rsid w:val="009F440A"/>
    <w:rsid w:val="009F48C1"/>
    <w:rsid w:val="009F4D6E"/>
    <w:rsid w:val="009F50BA"/>
    <w:rsid w:val="009F602E"/>
    <w:rsid w:val="009F6146"/>
    <w:rsid w:val="009F628A"/>
    <w:rsid w:val="009F6B8F"/>
    <w:rsid w:val="009F7265"/>
    <w:rsid w:val="009F73F4"/>
    <w:rsid w:val="009F7E4C"/>
    <w:rsid w:val="00A001B3"/>
    <w:rsid w:val="00A0022C"/>
    <w:rsid w:val="00A00462"/>
    <w:rsid w:val="00A00737"/>
    <w:rsid w:val="00A0113B"/>
    <w:rsid w:val="00A01BCE"/>
    <w:rsid w:val="00A01D74"/>
    <w:rsid w:val="00A01DCC"/>
    <w:rsid w:val="00A02930"/>
    <w:rsid w:val="00A0299E"/>
    <w:rsid w:val="00A02DAA"/>
    <w:rsid w:val="00A02ED4"/>
    <w:rsid w:val="00A03462"/>
    <w:rsid w:val="00A0375E"/>
    <w:rsid w:val="00A04161"/>
    <w:rsid w:val="00A0422A"/>
    <w:rsid w:val="00A042A4"/>
    <w:rsid w:val="00A04334"/>
    <w:rsid w:val="00A04AD3"/>
    <w:rsid w:val="00A0560E"/>
    <w:rsid w:val="00A0568A"/>
    <w:rsid w:val="00A05725"/>
    <w:rsid w:val="00A05DFA"/>
    <w:rsid w:val="00A06177"/>
    <w:rsid w:val="00A0646B"/>
    <w:rsid w:val="00A06BCD"/>
    <w:rsid w:val="00A07032"/>
    <w:rsid w:val="00A070A9"/>
    <w:rsid w:val="00A07320"/>
    <w:rsid w:val="00A07F0B"/>
    <w:rsid w:val="00A07F72"/>
    <w:rsid w:val="00A100DC"/>
    <w:rsid w:val="00A10AAD"/>
    <w:rsid w:val="00A10DF3"/>
    <w:rsid w:val="00A1150C"/>
    <w:rsid w:val="00A11525"/>
    <w:rsid w:val="00A11A23"/>
    <w:rsid w:val="00A11C11"/>
    <w:rsid w:val="00A11D94"/>
    <w:rsid w:val="00A121E7"/>
    <w:rsid w:val="00A12217"/>
    <w:rsid w:val="00A1241E"/>
    <w:rsid w:val="00A124C1"/>
    <w:rsid w:val="00A127BF"/>
    <w:rsid w:val="00A12964"/>
    <w:rsid w:val="00A12D96"/>
    <w:rsid w:val="00A12FE5"/>
    <w:rsid w:val="00A13287"/>
    <w:rsid w:val="00A13377"/>
    <w:rsid w:val="00A13482"/>
    <w:rsid w:val="00A1370B"/>
    <w:rsid w:val="00A13D36"/>
    <w:rsid w:val="00A1421F"/>
    <w:rsid w:val="00A142A8"/>
    <w:rsid w:val="00A144EC"/>
    <w:rsid w:val="00A14930"/>
    <w:rsid w:val="00A14A55"/>
    <w:rsid w:val="00A14F45"/>
    <w:rsid w:val="00A1554D"/>
    <w:rsid w:val="00A15B06"/>
    <w:rsid w:val="00A15EC9"/>
    <w:rsid w:val="00A164D0"/>
    <w:rsid w:val="00A164EA"/>
    <w:rsid w:val="00A16A69"/>
    <w:rsid w:val="00A16B67"/>
    <w:rsid w:val="00A16F10"/>
    <w:rsid w:val="00A16FC6"/>
    <w:rsid w:val="00A173C6"/>
    <w:rsid w:val="00A17493"/>
    <w:rsid w:val="00A176E3"/>
    <w:rsid w:val="00A17716"/>
    <w:rsid w:val="00A17AB7"/>
    <w:rsid w:val="00A17AD1"/>
    <w:rsid w:val="00A17D7B"/>
    <w:rsid w:val="00A20236"/>
    <w:rsid w:val="00A20391"/>
    <w:rsid w:val="00A205E7"/>
    <w:rsid w:val="00A20AD8"/>
    <w:rsid w:val="00A211F2"/>
    <w:rsid w:val="00A2146A"/>
    <w:rsid w:val="00A22135"/>
    <w:rsid w:val="00A223C7"/>
    <w:rsid w:val="00A22FF0"/>
    <w:rsid w:val="00A23384"/>
    <w:rsid w:val="00A236C0"/>
    <w:rsid w:val="00A237EC"/>
    <w:rsid w:val="00A23994"/>
    <w:rsid w:val="00A23E97"/>
    <w:rsid w:val="00A2455D"/>
    <w:rsid w:val="00A2480C"/>
    <w:rsid w:val="00A24EBF"/>
    <w:rsid w:val="00A24F1C"/>
    <w:rsid w:val="00A24FEA"/>
    <w:rsid w:val="00A2563A"/>
    <w:rsid w:val="00A2569B"/>
    <w:rsid w:val="00A25F62"/>
    <w:rsid w:val="00A26028"/>
    <w:rsid w:val="00A273CC"/>
    <w:rsid w:val="00A27529"/>
    <w:rsid w:val="00A2765F"/>
    <w:rsid w:val="00A278FF"/>
    <w:rsid w:val="00A3080B"/>
    <w:rsid w:val="00A30DDB"/>
    <w:rsid w:val="00A318A4"/>
    <w:rsid w:val="00A32CBB"/>
    <w:rsid w:val="00A32CEB"/>
    <w:rsid w:val="00A334CD"/>
    <w:rsid w:val="00A33746"/>
    <w:rsid w:val="00A337E9"/>
    <w:rsid w:val="00A33878"/>
    <w:rsid w:val="00A33BA6"/>
    <w:rsid w:val="00A34437"/>
    <w:rsid w:val="00A3452A"/>
    <w:rsid w:val="00A347A0"/>
    <w:rsid w:val="00A347A1"/>
    <w:rsid w:val="00A34B36"/>
    <w:rsid w:val="00A34C20"/>
    <w:rsid w:val="00A35ECB"/>
    <w:rsid w:val="00A368D4"/>
    <w:rsid w:val="00A36975"/>
    <w:rsid w:val="00A37085"/>
    <w:rsid w:val="00A375E9"/>
    <w:rsid w:val="00A37D5A"/>
    <w:rsid w:val="00A40E31"/>
    <w:rsid w:val="00A4131B"/>
    <w:rsid w:val="00A4149C"/>
    <w:rsid w:val="00A41A30"/>
    <w:rsid w:val="00A41E3E"/>
    <w:rsid w:val="00A41F6E"/>
    <w:rsid w:val="00A41FD1"/>
    <w:rsid w:val="00A42120"/>
    <w:rsid w:val="00A423D1"/>
    <w:rsid w:val="00A42563"/>
    <w:rsid w:val="00A42A23"/>
    <w:rsid w:val="00A42BD4"/>
    <w:rsid w:val="00A42D16"/>
    <w:rsid w:val="00A4301A"/>
    <w:rsid w:val="00A43304"/>
    <w:rsid w:val="00A43657"/>
    <w:rsid w:val="00A43DDE"/>
    <w:rsid w:val="00A448AE"/>
    <w:rsid w:val="00A4547E"/>
    <w:rsid w:val="00A45559"/>
    <w:rsid w:val="00A456E7"/>
    <w:rsid w:val="00A458D3"/>
    <w:rsid w:val="00A45925"/>
    <w:rsid w:val="00A45FA6"/>
    <w:rsid w:val="00A46283"/>
    <w:rsid w:val="00A46C50"/>
    <w:rsid w:val="00A46D99"/>
    <w:rsid w:val="00A470BD"/>
    <w:rsid w:val="00A47978"/>
    <w:rsid w:val="00A47A24"/>
    <w:rsid w:val="00A47A8F"/>
    <w:rsid w:val="00A47CF4"/>
    <w:rsid w:val="00A47FCB"/>
    <w:rsid w:val="00A500DA"/>
    <w:rsid w:val="00A508D3"/>
    <w:rsid w:val="00A50DA8"/>
    <w:rsid w:val="00A5173E"/>
    <w:rsid w:val="00A51CCF"/>
    <w:rsid w:val="00A51E22"/>
    <w:rsid w:val="00A520C4"/>
    <w:rsid w:val="00A5215B"/>
    <w:rsid w:val="00A5230B"/>
    <w:rsid w:val="00A524A6"/>
    <w:rsid w:val="00A52899"/>
    <w:rsid w:val="00A52ABE"/>
    <w:rsid w:val="00A52C89"/>
    <w:rsid w:val="00A530BC"/>
    <w:rsid w:val="00A53412"/>
    <w:rsid w:val="00A5354E"/>
    <w:rsid w:val="00A5383C"/>
    <w:rsid w:val="00A53ADF"/>
    <w:rsid w:val="00A53C69"/>
    <w:rsid w:val="00A53D3C"/>
    <w:rsid w:val="00A53E41"/>
    <w:rsid w:val="00A53F73"/>
    <w:rsid w:val="00A53FA1"/>
    <w:rsid w:val="00A54323"/>
    <w:rsid w:val="00A54BE3"/>
    <w:rsid w:val="00A54F84"/>
    <w:rsid w:val="00A55041"/>
    <w:rsid w:val="00A55055"/>
    <w:rsid w:val="00A551CA"/>
    <w:rsid w:val="00A55943"/>
    <w:rsid w:val="00A5614F"/>
    <w:rsid w:val="00A56F77"/>
    <w:rsid w:val="00A572FE"/>
    <w:rsid w:val="00A579E1"/>
    <w:rsid w:val="00A57AA1"/>
    <w:rsid w:val="00A57CDF"/>
    <w:rsid w:val="00A6022E"/>
    <w:rsid w:val="00A604BC"/>
    <w:rsid w:val="00A6071A"/>
    <w:rsid w:val="00A60C4C"/>
    <w:rsid w:val="00A612D3"/>
    <w:rsid w:val="00A61601"/>
    <w:rsid w:val="00A6212D"/>
    <w:rsid w:val="00A62238"/>
    <w:rsid w:val="00A6229E"/>
    <w:rsid w:val="00A6243E"/>
    <w:rsid w:val="00A62734"/>
    <w:rsid w:val="00A62B0B"/>
    <w:rsid w:val="00A632AD"/>
    <w:rsid w:val="00A63367"/>
    <w:rsid w:val="00A635F7"/>
    <w:rsid w:val="00A63CB9"/>
    <w:rsid w:val="00A6426D"/>
    <w:rsid w:val="00A6428A"/>
    <w:rsid w:val="00A64527"/>
    <w:rsid w:val="00A65842"/>
    <w:rsid w:val="00A65865"/>
    <w:rsid w:val="00A65EB8"/>
    <w:rsid w:val="00A66053"/>
    <w:rsid w:val="00A6614B"/>
    <w:rsid w:val="00A66165"/>
    <w:rsid w:val="00A66192"/>
    <w:rsid w:val="00A662EE"/>
    <w:rsid w:val="00A66A27"/>
    <w:rsid w:val="00A671BC"/>
    <w:rsid w:val="00A70C4B"/>
    <w:rsid w:val="00A71036"/>
    <w:rsid w:val="00A711F5"/>
    <w:rsid w:val="00A72171"/>
    <w:rsid w:val="00A728AF"/>
    <w:rsid w:val="00A72A50"/>
    <w:rsid w:val="00A72C02"/>
    <w:rsid w:val="00A72F91"/>
    <w:rsid w:val="00A73771"/>
    <w:rsid w:val="00A739B0"/>
    <w:rsid w:val="00A746E6"/>
    <w:rsid w:val="00A747EE"/>
    <w:rsid w:val="00A75653"/>
    <w:rsid w:val="00A75C7D"/>
    <w:rsid w:val="00A75FBF"/>
    <w:rsid w:val="00A762D5"/>
    <w:rsid w:val="00A7700D"/>
    <w:rsid w:val="00A771E3"/>
    <w:rsid w:val="00A7726F"/>
    <w:rsid w:val="00A773AF"/>
    <w:rsid w:val="00A775E1"/>
    <w:rsid w:val="00A77820"/>
    <w:rsid w:val="00A77BDB"/>
    <w:rsid w:val="00A808DD"/>
    <w:rsid w:val="00A80AC2"/>
    <w:rsid w:val="00A80F4B"/>
    <w:rsid w:val="00A811F6"/>
    <w:rsid w:val="00A818DE"/>
    <w:rsid w:val="00A81C1B"/>
    <w:rsid w:val="00A82C38"/>
    <w:rsid w:val="00A82E2B"/>
    <w:rsid w:val="00A82E98"/>
    <w:rsid w:val="00A83387"/>
    <w:rsid w:val="00A835FD"/>
    <w:rsid w:val="00A83CE5"/>
    <w:rsid w:val="00A84115"/>
    <w:rsid w:val="00A841E3"/>
    <w:rsid w:val="00A84242"/>
    <w:rsid w:val="00A8428D"/>
    <w:rsid w:val="00A843CF"/>
    <w:rsid w:val="00A84713"/>
    <w:rsid w:val="00A854AB"/>
    <w:rsid w:val="00A8568F"/>
    <w:rsid w:val="00A8574C"/>
    <w:rsid w:val="00A85A9A"/>
    <w:rsid w:val="00A8606F"/>
    <w:rsid w:val="00A860F6"/>
    <w:rsid w:val="00A8646B"/>
    <w:rsid w:val="00A86654"/>
    <w:rsid w:val="00A86AAC"/>
    <w:rsid w:val="00A86DC8"/>
    <w:rsid w:val="00A86F02"/>
    <w:rsid w:val="00A87256"/>
    <w:rsid w:val="00A87459"/>
    <w:rsid w:val="00A87497"/>
    <w:rsid w:val="00A87B3D"/>
    <w:rsid w:val="00A87E16"/>
    <w:rsid w:val="00A9053C"/>
    <w:rsid w:val="00A905A6"/>
    <w:rsid w:val="00A90A2C"/>
    <w:rsid w:val="00A91432"/>
    <w:rsid w:val="00A91730"/>
    <w:rsid w:val="00A917BD"/>
    <w:rsid w:val="00A918D0"/>
    <w:rsid w:val="00A91A61"/>
    <w:rsid w:val="00A92324"/>
    <w:rsid w:val="00A925D2"/>
    <w:rsid w:val="00A927D6"/>
    <w:rsid w:val="00A92B9E"/>
    <w:rsid w:val="00A931E9"/>
    <w:rsid w:val="00A932D4"/>
    <w:rsid w:val="00A93518"/>
    <w:rsid w:val="00A9357F"/>
    <w:rsid w:val="00A938FB"/>
    <w:rsid w:val="00A93A6D"/>
    <w:rsid w:val="00A93AC0"/>
    <w:rsid w:val="00A93CA6"/>
    <w:rsid w:val="00A94669"/>
    <w:rsid w:val="00A94923"/>
    <w:rsid w:val="00A94A6A"/>
    <w:rsid w:val="00A94B8E"/>
    <w:rsid w:val="00A951DC"/>
    <w:rsid w:val="00A9545F"/>
    <w:rsid w:val="00A955AF"/>
    <w:rsid w:val="00A956AC"/>
    <w:rsid w:val="00A95791"/>
    <w:rsid w:val="00A95C28"/>
    <w:rsid w:val="00A95F1E"/>
    <w:rsid w:val="00A95F5B"/>
    <w:rsid w:val="00A960E5"/>
    <w:rsid w:val="00A9611D"/>
    <w:rsid w:val="00A9617F"/>
    <w:rsid w:val="00A9643F"/>
    <w:rsid w:val="00A96B41"/>
    <w:rsid w:val="00A96D32"/>
    <w:rsid w:val="00A96EE0"/>
    <w:rsid w:val="00A97024"/>
    <w:rsid w:val="00A97377"/>
    <w:rsid w:val="00A97684"/>
    <w:rsid w:val="00A97C67"/>
    <w:rsid w:val="00A97FD8"/>
    <w:rsid w:val="00AA0161"/>
    <w:rsid w:val="00AA04B3"/>
    <w:rsid w:val="00AA0B98"/>
    <w:rsid w:val="00AA1BC0"/>
    <w:rsid w:val="00AA22FD"/>
    <w:rsid w:val="00AA2BD2"/>
    <w:rsid w:val="00AA3646"/>
    <w:rsid w:val="00AA37F6"/>
    <w:rsid w:val="00AA3908"/>
    <w:rsid w:val="00AA3AD4"/>
    <w:rsid w:val="00AA3C23"/>
    <w:rsid w:val="00AA3F94"/>
    <w:rsid w:val="00AA416A"/>
    <w:rsid w:val="00AA426B"/>
    <w:rsid w:val="00AA4577"/>
    <w:rsid w:val="00AA4696"/>
    <w:rsid w:val="00AA46E4"/>
    <w:rsid w:val="00AA4CC7"/>
    <w:rsid w:val="00AA4E7B"/>
    <w:rsid w:val="00AA565D"/>
    <w:rsid w:val="00AA606C"/>
    <w:rsid w:val="00AA61BA"/>
    <w:rsid w:val="00AA62C0"/>
    <w:rsid w:val="00AA651E"/>
    <w:rsid w:val="00AA6614"/>
    <w:rsid w:val="00AA678F"/>
    <w:rsid w:val="00AA6B0B"/>
    <w:rsid w:val="00AA70DA"/>
    <w:rsid w:val="00AA718F"/>
    <w:rsid w:val="00AA7C51"/>
    <w:rsid w:val="00AA7F32"/>
    <w:rsid w:val="00AB016D"/>
    <w:rsid w:val="00AB07F4"/>
    <w:rsid w:val="00AB0885"/>
    <w:rsid w:val="00AB0B50"/>
    <w:rsid w:val="00AB0CAD"/>
    <w:rsid w:val="00AB0EBF"/>
    <w:rsid w:val="00AB11D7"/>
    <w:rsid w:val="00AB1321"/>
    <w:rsid w:val="00AB14C1"/>
    <w:rsid w:val="00AB1C28"/>
    <w:rsid w:val="00AB1E2C"/>
    <w:rsid w:val="00AB1F03"/>
    <w:rsid w:val="00AB21C5"/>
    <w:rsid w:val="00AB21D1"/>
    <w:rsid w:val="00AB2804"/>
    <w:rsid w:val="00AB33EF"/>
    <w:rsid w:val="00AB385A"/>
    <w:rsid w:val="00AB3A7D"/>
    <w:rsid w:val="00AB3EB3"/>
    <w:rsid w:val="00AB3F4C"/>
    <w:rsid w:val="00AB42F0"/>
    <w:rsid w:val="00AB4694"/>
    <w:rsid w:val="00AB4777"/>
    <w:rsid w:val="00AB4985"/>
    <w:rsid w:val="00AB4DCA"/>
    <w:rsid w:val="00AB52F6"/>
    <w:rsid w:val="00AB6216"/>
    <w:rsid w:val="00AB64C0"/>
    <w:rsid w:val="00AB692B"/>
    <w:rsid w:val="00AB6CD4"/>
    <w:rsid w:val="00AB7250"/>
    <w:rsid w:val="00AB7257"/>
    <w:rsid w:val="00AB75EE"/>
    <w:rsid w:val="00AB78C9"/>
    <w:rsid w:val="00AB7A50"/>
    <w:rsid w:val="00AB7E86"/>
    <w:rsid w:val="00AB7EA6"/>
    <w:rsid w:val="00AC0052"/>
    <w:rsid w:val="00AC01FD"/>
    <w:rsid w:val="00AC02D8"/>
    <w:rsid w:val="00AC0D12"/>
    <w:rsid w:val="00AC106F"/>
    <w:rsid w:val="00AC10F9"/>
    <w:rsid w:val="00AC1830"/>
    <w:rsid w:val="00AC1B2B"/>
    <w:rsid w:val="00AC2049"/>
    <w:rsid w:val="00AC21E9"/>
    <w:rsid w:val="00AC22C5"/>
    <w:rsid w:val="00AC250C"/>
    <w:rsid w:val="00AC28FB"/>
    <w:rsid w:val="00AC2ED9"/>
    <w:rsid w:val="00AC420E"/>
    <w:rsid w:val="00AC4598"/>
    <w:rsid w:val="00AC462A"/>
    <w:rsid w:val="00AC4879"/>
    <w:rsid w:val="00AC5D47"/>
    <w:rsid w:val="00AC5D7E"/>
    <w:rsid w:val="00AC6143"/>
    <w:rsid w:val="00AC61A7"/>
    <w:rsid w:val="00AC6958"/>
    <w:rsid w:val="00AC6976"/>
    <w:rsid w:val="00AC6BD9"/>
    <w:rsid w:val="00AC6F3A"/>
    <w:rsid w:val="00AC6F51"/>
    <w:rsid w:val="00AC7277"/>
    <w:rsid w:val="00AC77D1"/>
    <w:rsid w:val="00AC77E4"/>
    <w:rsid w:val="00AC785D"/>
    <w:rsid w:val="00AC78D0"/>
    <w:rsid w:val="00AC78F5"/>
    <w:rsid w:val="00AC7AF2"/>
    <w:rsid w:val="00AC7BB2"/>
    <w:rsid w:val="00AD04A6"/>
    <w:rsid w:val="00AD0692"/>
    <w:rsid w:val="00AD06D1"/>
    <w:rsid w:val="00AD06E5"/>
    <w:rsid w:val="00AD0CD4"/>
    <w:rsid w:val="00AD11B9"/>
    <w:rsid w:val="00AD191C"/>
    <w:rsid w:val="00AD1A20"/>
    <w:rsid w:val="00AD1CEB"/>
    <w:rsid w:val="00AD27CF"/>
    <w:rsid w:val="00AD2A11"/>
    <w:rsid w:val="00AD2CEF"/>
    <w:rsid w:val="00AD2E5F"/>
    <w:rsid w:val="00AD351D"/>
    <w:rsid w:val="00AD3542"/>
    <w:rsid w:val="00AD3A68"/>
    <w:rsid w:val="00AD3C33"/>
    <w:rsid w:val="00AD3D02"/>
    <w:rsid w:val="00AD40D7"/>
    <w:rsid w:val="00AD42F3"/>
    <w:rsid w:val="00AD45C2"/>
    <w:rsid w:val="00AD4A00"/>
    <w:rsid w:val="00AD5419"/>
    <w:rsid w:val="00AD58D1"/>
    <w:rsid w:val="00AD5DF4"/>
    <w:rsid w:val="00AD5E87"/>
    <w:rsid w:val="00AD611E"/>
    <w:rsid w:val="00AD6271"/>
    <w:rsid w:val="00AD6817"/>
    <w:rsid w:val="00AD758B"/>
    <w:rsid w:val="00AD7880"/>
    <w:rsid w:val="00AD78D2"/>
    <w:rsid w:val="00AD78E3"/>
    <w:rsid w:val="00AE0414"/>
    <w:rsid w:val="00AE0488"/>
    <w:rsid w:val="00AE0521"/>
    <w:rsid w:val="00AE0A62"/>
    <w:rsid w:val="00AE0CF6"/>
    <w:rsid w:val="00AE165A"/>
    <w:rsid w:val="00AE18C7"/>
    <w:rsid w:val="00AE1A30"/>
    <w:rsid w:val="00AE1A49"/>
    <w:rsid w:val="00AE1E89"/>
    <w:rsid w:val="00AE21C1"/>
    <w:rsid w:val="00AE2982"/>
    <w:rsid w:val="00AE32B8"/>
    <w:rsid w:val="00AE3B7A"/>
    <w:rsid w:val="00AE3D52"/>
    <w:rsid w:val="00AE418F"/>
    <w:rsid w:val="00AE4223"/>
    <w:rsid w:val="00AE44AB"/>
    <w:rsid w:val="00AE4B73"/>
    <w:rsid w:val="00AE4E39"/>
    <w:rsid w:val="00AE4E6B"/>
    <w:rsid w:val="00AE54C3"/>
    <w:rsid w:val="00AE55C7"/>
    <w:rsid w:val="00AE5BC3"/>
    <w:rsid w:val="00AE5F3B"/>
    <w:rsid w:val="00AE5F7B"/>
    <w:rsid w:val="00AE6944"/>
    <w:rsid w:val="00AE6A9B"/>
    <w:rsid w:val="00AE6C4E"/>
    <w:rsid w:val="00AE6CBC"/>
    <w:rsid w:val="00AE72CD"/>
    <w:rsid w:val="00AE759C"/>
    <w:rsid w:val="00AE780A"/>
    <w:rsid w:val="00AE79F2"/>
    <w:rsid w:val="00AE7C26"/>
    <w:rsid w:val="00AF05CB"/>
    <w:rsid w:val="00AF13F8"/>
    <w:rsid w:val="00AF173F"/>
    <w:rsid w:val="00AF1807"/>
    <w:rsid w:val="00AF1BA9"/>
    <w:rsid w:val="00AF207A"/>
    <w:rsid w:val="00AF20E3"/>
    <w:rsid w:val="00AF2233"/>
    <w:rsid w:val="00AF2443"/>
    <w:rsid w:val="00AF2665"/>
    <w:rsid w:val="00AF299B"/>
    <w:rsid w:val="00AF3142"/>
    <w:rsid w:val="00AF3625"/>
    <w:rsid w:val="00AF38A4"/>
    <w:rsid w:val="00AF4032"/>
    <w:rsid w:val="00AF41F9"/>
    <w:rsid w:val="00AF495D"/>
    <w:rsid w:val="00AF4BFD"/>
    <w:rsid w:val="00AF534B"/>
    <w:rsid w:val="00AF56FF"/>
    <w:rsid w:val="00AF5931"/>
    <w:rsid w:val="00AF5FBC"/>
    <w:rsid w:val="00AF626E"/>
    <w:rsid w:val="00AF62F5"/>
    <w:rsid w:val="00AF680D"/>
    <w:rsid w:val="00AF6CE9"/>
    <w:rsid w:val="00AF6F49"/>
    <w:rsid w:val="00AF6FCC"/>
    <w:rsid w:val="00AF774F"/>
    <w:rsid w:val="00B0031F"/>
    <w:rsid w:val="00B0058F"/>
    <w:rsid w:val="00B005B1"/>
    <w:rsid w:val="00B009C6"/>
    <w:rsid w:val="00B00DAB"/>
    <w:rsid w:val="00B01641"/>
    <w:rsid w:val="00B0164E"/>
    <w:rsid w:val="00B01AB2"/>
    <w:rsid w:val="00B01B32"/>
    <w:rsid w:val="00B02159"/>
    <w:rsid w:val="00B0221B"/>
    <w:rsid w:val="00B02765"/>
    <w:rsid w:val="00B02C4B"/>
    <w:rsid w:val="00B0353E"/>
    <w:rsid w:val="00B03C21"/>
    <w:rsid w:val="00B04381"/>
    <w:rsid w:val="00B045E1"/>
    <w:rsid w:val="00B04720"/>
    <w:rsid w:val="00B04971"/>
    <w:rsid w:val="00B04A3F"/>
    <w:rsid w:val="00B04D51"/>
    <w:rsid w:val="00B04D7B"/>
    <w:rsid w:val="00B04FDB"/>
    <w:rsid w:val="00B05146"/>
    <w:rsid w:val="00B05A9E"/>
    <w:rsid w:val="00B05C3F"/>
    <w:rsid w:val="00B05D96"/>
    <w:rsid w:val="00B05E3D"/>
    <w:rsid w:val="00B062C4"/>
    <w:rsid w:val="00B06351"/>
    <w:rsid w:val="00B06B11"/>
    <w:rsid w:val="00B06B8A"/>
    <w:rsid w:val="00B0738E"/>
    <w:rsid w:val="00B076AF"/>
    <w:rsid w:val="00B07761"/>
    <w:rsid w:val="00B10437"/>
    <w:rsid w:val="00B10C42"/>
    <w:rsid w:val="00B10E06"/>
    <w:rsid w:val="00B10FDC"/>
    <w:rsid w:val="00B112B7"/>
    <w:rsid w:val="00B11731"/>
    <w:rsid w:val="00B12899"/>
    <w:rsid w:val="00B128E2"/>
    <w:rsid w:val="00B12913"/>
    <w:rsid w:val="00B131A3"/>
    <w:rsid w:val="00B13399"/>
    <w:rsid w:val="00B133AA"/>
    <w:rsid w:val="00B13772"/>
    <w:rsid w:val="00B13B92"/>
    <w:rsid w:val="00B13FAB"/>
    <w:rsid w:val="00B14517"/>
    <w:rsid w:val="00B149F2"/>
    <w:rsid w:val="00B14BC1"/>
    <w:rsid w:val="00B14CD6"/>
    <w:rsid w:val="00B14DC4"/>
    <w:rsid w:val="00B14F04"/>
    <w:rsid w:val="00B15061"/>
    <w:rsid w:val="00B15845"/>
    <w:rsid w:val="00B158D9"/>
    <w:rsid w:val="00B16495"/>
    <w:rsid w:val="00B165C9"/>
    <w:rsid w:val="00B16898"/>
    <w:rsid w:val="00B16B29"/>
    <w:rsid w:val="00B16C0A"/>
    <w:rsid w:val="00B16DA9"/>
    <w:rsid w:val="00B16DB9"/>
    <w:rsid w:val="00B16F2C"/>
    <w:rsid w:val="00B16F99"/>
    <w:rsid w:val="00B172D9"/>
    <w:rsid w:val="00B17560"/>
    <w:rsid w:val="00B178E2"/>
    <w:rsid w:val="00B17EE6"/>
    <w:rsid w:val="00B2004B"/>
    <w:rsid w:val="00B208C3"/>
    <w:rsid w:val="00B21306"/>
    <w:rsid w:val="00B21CD8"/>
    <w:rsid w:val="00B22876"/>
    <w:rsid w:val="00B22A06"/>
    <w:rsid w:val="00B22A11"/>
    <w:rsid w:val="00B22B6F"/>
    <w:rsid w:val="00B2337F"/>
    <w:rsid w:val="00B23CAD"/>
    <w:rsid w:val="00B2426F"/>
    <w:rsid w:val="00B2499C"/>
    <w:rsid w:val="00B24A91"/>
    <w:rsid w:val="00B24E2C"/>
    <w:rsid w:val="00B250C2"/>
    <w:rsid w:val="00B25209"/>
    <w:rsid w:val="00B2550F"/>
    <w:rsid w:val="00B26253"/>
    <w:rsid w:val="00B27428"/>
    <w:rsid w:val="00B27BB8"/>
    <w:rsid w:val="00B27FFD"/>
    <w:rsid w:val="00B300D3"/>
    <w:rsid w:val="00B302A4"/>
    <w:rsid w:val="00B3088B"/>
    <w:rsid w:val="00B3109C"/>
    <w:rsid w:val="00B3120F"/>
    <w:rsid w:val="00B312A4"/>
    <w:rsid w:val="00B322D0"/>
    <w:rsid w:val="00B32700"/>
    <w:rsid w:val="00B32BD1"/>
    <w:rsid w:val="00B32EB8"/>
    <w:rsid w:val="00B32F53"/>
    <w:rsid w:val="00B33891"/>
    <w:rsid w:val="00B353C2"/>
    <w:rsid w:val="00B356B9"/>
    <w:rsid w:val="00B356F1"/>
    <w:rsid w:val="00B35791"/>
    <w:rsid w:val="00B35A8E"/>
    <w:rsid w:val="00B35FBC"/>
    <w:rsid w:val="00B3609F"/>
    <w:rsid w:val="00B36370"/>
    <w:rsid w:val="00B364BF"/>
    <w:rsid w:val="00B36855"/>
    <w:rsid w:val="00B368C7"/>
    <w:rsid w:val="00B377E2"/>
    <w:rsid w:val="00B40F49"/>
    <w:rsid w:val="00B412ED"/>
    <w:rsid w:val="00B413DB"/>
    <w:rsid w:val="00B419B5"/>
    <w:rsid w:val="00B41B54"/>
    <w:rsid w:val="00B41D7C"/>
    <w:rsid w:val="00B4206F"/>
    <w:rsid w:val="00B42365"/>
    <w:rsid w:val="00B423C1"/>
    <w:rsid w:val="00B42589"/>
    <w:rsid w:val="00B42902"/>
    <w:rsid w:val="00B42B60"/>
    <w:rsid w:val="00B4327C"/>
    <w:rsid w:val="00B43303"/>
    <w:rsid w:val="00B4336E"/>
    <w:rsid w:val="00B433B6"/>
    <w:rsid w:val="00B43E17"/>
    <w:rsid w:val="00B44C14"/>
    <w:rsid w:val="00B45EE8"/>
    <w:rsid w:val="00B46B99"/>
    <w:rsid w:val="00B46D61"/>
    <w:rsid w:val="00B46E71"/>
    <w:rsid w:val="00B46F5A"/>
    <w:rsid w:val="00B46FCA"/>
    <w:rsid w:val="00B4751F"/>
    <w:rsid w:val="00B5028C"/>
    <w:rsid w:val="00B502FF"/>
    <w:rsid w:val="00B50730"/>
    <w:rsid w:val="00B5143F"/>
    <w:rsid w:val="00B51653"/>
    <w:rsid w:val="00B519A0"/>
    <w:rsid w:val="00B51B42"/>
    <w:rsid w:val="00B51D32"/>
    <w:rsid w:val="00B51E5B"/>
    <w:rsid w:val="00B51E77"/>
    <w:rsid w:val="00B5215B"/>
    <w:rsid w:val="00B52481"/>
    <w:rsid w:val="00B529D8"/>
    <w:rsid w:val="00B52EB2"/>
    <w:rsid w:val="00B53231"/>
    <w:rsid w:val="00B53503"/>
    <w:rsid w:val="00B537FC"/>
    <w:rsid w:val="00B539DE"/>
    <w:rsid w:val="00B5412C"/>
    <w:rsid w:val="00B54197"/>
    <w:rsid w:val="00B5431C"/>
    <w:rsid w:val="00B54910"/>
    <w:rsid w:val="00B54B49"/>
    <w:rsid w:val="00B54BBC"/>
    <w:rsid w:val="00B54D09"/>
    <w:rsid w:val="00B54E90"/>
    <w:rsid w:val="00B55148"/>
    <w:rsid w:val="00B551E1"/>
    <w:rsid w:val="00B5564C"/>
    <w:rsid w:val="00B556D0"/>
    <w:rsid w:val="00B55E88"/>
    <w:rsid w:val="00B56098"/>
    <w:rsid w:val="00B56789"/>
    <w:rsid w:val="00B56A25"/>
    <w:rsid w:val="00B56AA8"/>
    <w:rsid w:val="00B56FE0"/>
    <w:rsid w:val="00B57008"/>
    <w:rsid w:val="00B6026B"/>
    <w:rsid w:val="00B6035A"/>
    <w:rsid w:val="00B6084E"/>
    <w:rsid w:val="00B60A1F"/>
    <w:rsid w:val="00B60DD4"/>
    <w:rsid w:val="00B61046"/>
    <w:rsid w:val="00B611E7"/>
    <w:rsid w:val="00B6128F"/>
    <w:rsid w:val="00B615FB"/>
    <w:rsid w:val="00B61670"/>
    <w:rsid w:val="00B61AF1"/>
    <w:rsid w:val="00B61B91"/>
    <w:rsid w:val="00B61F72"/>
    <w:rsid w:val="00B62699"/>
    <w:rsid w:val="00B6289F"/>
    <w:rsid w:val="00B62987"/>
    <w:rsid w:val="00B6358C"/>
    <w:rsid w:val="00B636F5"/>
    <w:rsid w:val="00B638E9"/>
    <w:rsid w:val="00B63C7A"/>
    <w:rsid w:val="00B63FFF"/>
    <w:rsid w:val="00B641E5"/>
    <w:rsid w:val="00B6439E"/>
    <w:rsid w:val="00B6457A"/>
    <w:rsid w:val="00B645A8"/>
    <w:rsid w:val="00B6478F"/>
    <w:rsid w:val="00B64D28"/>
    <w:rsid w:val="00B64E39"/>
    <w:rsid w:val="00B656FA"/>
    <w:rsid w:val="00B659FA"/>
    <w:rsid w:val="00B65BCE"/>
    <w:rsid w:val="00B65EC5"/>
    <w:rsid w:val="00B65EF8"/>
    <w:rsid w:val="00B66380"/>
    <w:rsid w:val="00B66B4D"/>
    <w:rsid w:val="00B67EC7"/>
    <w:rsid w:val="00B7066C"/>
    <w:rsid w:val="00B710C3"/>
    <w:rsid w:val="00B71176"/>
    <w:rsid w:val="00B7157F"/>
    <w:rsid w:val="00B71B2A"/>
    <w:rsid w:val="00B71BD4"/>
    <w:rsid w:val="00B721C0"/>
    <w:rsid w:val="00B7243F"/>
    <w:rsid w:val="00B72706"/>
    <w:rsid w:val="00B727BA"/>
    <w:rsid w:val="00B728AA"/>
    <w:rsid w:val="00B72934"/>
    <w:rsid w:val="00B72BF5"/>
    <w:rsid w:val="00B72E03"/>
    <w:rsid w:val="00B737FB"/>
    <w:rsid w:val="00B740EF"/>
    <w:rsid w:val="00B743D9"/>
    <w:rsid w:val="00B74A4C"/>
    <w:rsid w:val="00B75D96"/>
    <w:rsid w:val="00B76061"/>
    <w:rsid w:val="00B7613A"/>
    <w:rsid w:val="00B76440"/>
    <w:rsid w:val="00B76704"/>
    <w:rsid w:val="00B76916"/>
    <w:rsid w:val="00B76DFE"/>
    <w:rsid w:val="00B776E7"/>
    <w:rsid w:val="00B778B1"/>
    <w:rsid w:val="00B80B5E"/>
    <w:rsid w:val="00B812D4"/>
    <w:rsid w:val="00B813B1"/>
    <w:rsid w:val="00B81426"/>
    <w:rsid w:val="00B819AF"/>
    <w:rsid w:val="00B81B3F"/>
    <w:rsid w:val="00B821CE"/>
    <w:rsid w:val="00B82381"/>
    <w:rsid w:val="00B8238E"/>
    <w:rsid w:val="00B823EF"/>
    <w:rsid w:val="00B824FD"/>
    <w:rsid w:val="00B828DD"/>
    <w:rsid w:val="00B82ABA"/>
    <w:rsid w:val="00B82E4A"/>
    <w:rsid w:val="00B82F8E"/>
    <w:rsid w:val="00B83869"/>
    <w:rsid w:val="00B83DFE"/>
    <w:rsid w:val="00B8451E"/>
    <w:rsid w:val="00B8493C"/>
    <w:rsid w:val="00B84A2D"/>
    <w:rsid w:val="00B84E26"/>
    <w:rsid w:val="00B85070"/>
    <w:rsid w:val="00B8512A"/>
    <w:rsid w:val="00B8528D"/>
    <w:rsid w:val="00B865B4"/>
    <w:rsid w:val="00B86C25"/>
    <w:rsid w:val="00B86C55"/>
    <w:rsid w:val="00B8714A"/>
    <w:rsid w:val="00B875EE"/>
    <w:rsid w:val="00B87622"/>
    <w:rsid w:val="00B87838"/>
    <w:rsid w:val="00B87A34"/>
    <w:rsid w:val="00B87E0C"/>
    <w:rsid w:val="00B90F86"/>
    <w:rsid w:val="00B91331"/>
    <w:rsid w:val="00B91417"/>
    <w:rsid w:val="00B91705"/>
    <w:rsid w:val="00B91866"/>
    <w:rsid w:val="00B91B98"/>
    <w:rsid w:val="00B920F6"/>
    <w:rsid w:val="00B92B46"/>
    <w:rsid w:val="00B92F1E"/>
    <w:rsid w:val="00B93805"/>
    <w:rsid w:val="00B9388E"/>
    <w:rsid w:val="00B93917"/>
    <w:rsid w:val="00B9408D"/>
    <w:rsid w:val="00B94109"/>
    <w:rsid w:val="00B94238"/>
    <w:rsid w:val="00B9439F"/>
    <w:rsid w:val="00B94647"/>
    <w:rsid w:val="00B9506C"/>
    <w:rsid w:val="00B9572D"/>
    <w:rsid w:val="00B95797"/>
    <w:rsid w:val="00B95AF7"/>
    <w:rsid w:val="00B95F1F"/>
    <w:rsid w:val="00B96081"/>
    <w:rsid w:val="00B962A8"/>
    <w:rsid w:val="00B965B8"/>
    <w:rsid w:val="00B967DE"/>
    <w:rsid w:val="00B96887"/>
    <w:rsid w:val="00B969B7"/>
    <w:rsid w:val="00B96F11"/>
    <w:rsid w:val="00B97AB3"/>
    <w:rsid w:val="00B97E6B"/>
    <w:rsid w:val="00BA028D"/>
    <w:rsid w:val="00BA02AB"/>
    <w:rsid w:val="00BA0D8D"/>
    <w:rsid w:val="00BA1EF5"/>
    <w:rsid w:val="00BA2115"/>
    <w:rsid w:val="00BA22AE"/>
    <w:rsid w:val="00BA2790"/>
    <w:rsid w:val="00BA27FA"/>
    <w:rsid w:val="00BA2844"/>
    <w:rsid w:val="00BA35B9"/>
    <w:rsid w:val="00BA35CC"/>
    <w:rsid w:val="00BA3F3A"/>
    <w:rsid w:val="00BA41A9"/>
    <w:rsid w:val="00BA439D"/>
    <w:rsid w:val="00BA43E2"/>
    <w:rsid w:val="00BA467B"/>
    <w:rsid w:val="00BA4B8E"/>
    <w:rsid w:val="00BA54D5"/>
    <w:rsid w:val="00BA562F"/>
    <w:rsid w:val="00BA579C"/>
    <w:rsid w:val="00BA591A"/>
    <w:rsid w:val="00BA5BAD"/>
    <w:rsid w:val="00BA5F58"/>
    <w:rsid w:val="00BA6212"/>
    <w:rsid w:val="00BA62C8"/>
    <w:rsid w:val="00BA67D2"/>
    <w:rsid w:val="00BA6841"/>
    <w:rsid w:val="00BA6E49"/>
    <w:rsid w:val="00BA6F82"/>
    <w:rsid w:val="00BA701B"/>
    <w:rsid w:val="00BA77E2"/>
    <w:rsid w:val="00BA7F66"/>
    <w:rsid w:val="00BB02FA"/>
    <w:rsid w:val="00BB09FC"/>
    <w:rsid w:val="00BB0A92"/>
    <w:rsid w:val="00BB0DC2"/>
    <w:rsid w:val="00BB0EFF"/>
    <w:rsid w:val="00BB0F66"/>
    <w:rsid w:val="00BB0FD2"/>
    <w:rsid w:val="00BB10A4"/>
    <w:rsid w:val="00BB112A"/>
    <w:rsid w:val="00BB1131"/>
    <w:rsid w:val="00BB1287"/>
    <w:rsid w:val="00BB1BBE"/>
    <w:rsid w:val="00BB1E17"/>
    <w:rsid w:val="00BB21E4"/>
    <w:rsid w:val="00BB2539"/>
    <w:rsid w:val="00BB2AE1"/>
    <w:rsid w:val="00BB2B19"/>
    <w:rsid w:val="00BB3B57"/>
    <w:rsid w:val="00BB3B8F"/>
    <w:rsid w:val="00BB3BC7"/>
    <w:rsid w:val="00BB3C18"/>
    <w:rsid w:val="00BB4644"/>
    <w:rsid w:val="00BB4C11"/>
    <w:rsid w:val="00BB5743"/>
    <w:rsid w:val="00BB5852"/>
    <w:rsid w:val="00BB5A0C"/>
    <w:rsid w:val="00BB64B8"/>
    <w:rsid w:val="00BB6585"/>
    <w:rsid w:val="00BB6694"/>
    <w:rsid w:val="00BB6871"/>
    <w:rsid w:val="00BB6940"/>
    <w:rsid w:val="00BB6CB8"/>
    <w:rsid w:val="00BB6D30"/>
    <w:rsid w:val="00BB6E98"/>
    <w:rsid w:val="00BB6FF4"/>
    <w:rsid w:val="00BB70F8"/>
    <w:rsid w:val="00BB77AD"/>
    <w:rsid w:val="00BB78CA"/>
    <w:rsid w:val="00BC004C"/>
    <w:rsid w:val="00BC02B9"/>
    <w:rsid w:val="00BC04E5"/>
    <w:rsid w:val="00BC0591"/>
    <w:rsid w:val="00BC0684"/>
    <w:rsid w:val="00BC07CA"/>
    <w:rsid w:val="00BC085C"/>
    <w:rsid w:val="00BC0EEB"/>
    <w:rsid w:val="00BC10F2"/>
    <w:rsid w:val="00BC1AE3"/>
    <w:rsid w:val="00BC1D56"/>
    <w:rsid w:val="00BC2A26"/>
    <w:rsid w:val="00BC2A9C"/>
    <w:rsid w:val="00BC2AA1"/>
    <w:rsid w:val="00BC2D95"/>
    <w:rsid w:val="00BC3500"/>
    <w:rsid w:val="00BC3A62"/>
    <w:rsid w:val="00BC3B68"/>
    <w:rsid w:val="00BC3FFF"/>
    <w:rsid w:val="00BC42E3"/>
    <w:rsid w:val="00BC441A"/>
    <w:rsid w:val="00BC4468"/>
    <w:rsid w:val="00BC501E"/>
    <w:rsid w:val="00BC506B"/>
    <w:rsid w:val="00BC5170"/>
    <w:rsid w:val="00BC5536"/>
    <w:rsid w:val="00BC55AD"/>
    <w:rsid w:val="00BC583C"/>
    <w:rsid w:val="00BC5ACB"/>
    <w:rsid w:val="00BC5EF9"/>
    <w:rsid w:val="00BC6469"/>
    <w:rsid w:val="00BC6B9A"/>
    <w:rsid w:val="00BC6EF9"/>
    <w:rsid w:val="00BC6F3C"/>
    <w:rsid w:val="00BC6F6F"/>
    <w:rsid w:val="00BC7566"/>
    <w:rsid w:val="00BC77A6"/>
    <w:rsid w:val="00BC77B4"/>
    <w:rsid w:val="00BC7CEB"/>
    <w:rsid w:val="00BC7D5D"/>
    <w:rsid w:val="00BD027D"/>
    <w:rsid w:val="00BD04E6"/>
    <w:rsid w:val="00BD05FC"/>
    <w:rsid w:val="00BD0CD4"/>
    <w:rsid w:val="00BD0F27"/>
    <w:rsid w:val="00BD0F5D"/>
    <w:rsid w:val="00BD1075"/>
    <w:rsid w:val="00BD1127"/>
    <w:rsid w:val="00BD125A"/>
    <w:rsid w:val="00BD155E"/>
    <w:rsid w:val="00BD1807"/>
    <w:rsid w:val="00BD1A13"/>
    <w:rsid w:val="00BD27DD"/>
    <w:rsid w:val="00BD2ACC"/>
    <w:rsid w:val="00BD30AF"/>
    <w:rsid w:val="00BD3120"/>
    <w:rsid w:val="00BD3A12"/>
    <w:rsid w:val="00BD3DB8"/>
    <w:rsid w:val="00BD3FDC"/>
    <w:rsid w:val="00BD420C"/>
    <w:rsid w:val="00BD4ACE"/>
    <w:rsid w:val="00BD4C5D"/>
    <w:rsid w:val="00BD53CE"/>
    <w:rsid w:val="00BD56F7"/>
    <w:rsid w:val="00BD5A20"/>
    <w:rsid w:val="00BD5C37"/>
    <w:rsid w:val="00BD61B7"/>
    <w:rsid w:val="00BD648A"/>
    <w:rsid w:val="00BD6722"/>
    <w:rsid w:val="00BD680C"/>
    <w:rsid w:val="00BD6A0B"/>
    <w:rsid w:val="00BD6DF5"/>
    <w:rsid w:val="00BD713E"/>
    <w:rsid w:val="00BD724A"/>
    <w:rsid w:val="00BD7C91"/>
    <w:rsid w:val="00BD7CDC"/>
    <w:rsid w:val="00BD7F48"/>
    <w:rsid w:val="00BD7FA8"/>
    <w:rsid w:val="00BE076C"/>
    <w:rsid w:val="00BE0A0E"/>
    <w:rsid w:val="00BE0C41"/>
    <w:rsid w:val="00BE0DB4"/>
    <w:rsid w:val="00BE13DC"/>
    <w:rsid w:val="00BE14DF"/>
    <w:rsid w:val="00BE1504"/>
    <w:rsid w:val="00BE1841"/>
    <w:rsid w:val="00BE1A33"/>
    <w:rsid w:val="00BE1DC7"/>
    <w:rsid w:val="00BE1E88"/>
    <w:rsid w:val="00BE2007"/>
    <w:rsid w:val="00BE2090"/>
    <w:rsid w:val="00BE2301"/>
    <w:rsid w:val="00BE2EE4"/>
    <w:rsid w:val="00BE3078"/>
    <w:rsid w:val="00BE32FF"/>
    <w:rsid w:val="00BE368D"/>
    <w:rsid w:val="00BE36FE"/>
    <w:rsid w:val="00BE3877"/>
    <w:rsid w:val="00BE45C7"/>
    <w:rsid w:val="00BE4E7B"/>
    <w:rsid w:val="00BE4ECC"/>
    <w:rsid w:val="00BE56EA"/>
    <w:rsid w:val="00BE5B2E"/>
    <w:rsid w:val="00BE5FA0"/>
    <w:rsid w:val="00BE6592"/>
    <w:rsid w:val="00BE6A2D"/>
    <w:rsid w:val="00BE6EF4"/>
    <w:rsid w:val="00BE7768"/>
    <w:rsid w:val="00BE78BF"/>
    <w:rsid w:val="00BE7997"/>
    <w:rsid w:val="00BE79FD"/>
    <w:rsid w:val="00BE7D79"/>
    <w:rsid w:val="00BF0177"/>
    <w:rsid w:val="00BF06EF"/>
    <w:rsid w:val="00BF0B8B"/>
    <w:rsid w:val="00BF1037"/>
    <w:rsid w:val="00BF125B"/>
    <w:rsid w:val="00BF13DF"/>
    <w:rsid w:val="00BF153E"/>
    <w:rsid w:val="00BF169D"/>
    <w:rsid w:val="00BF1872"/>
    <w:rsid w:val="00BF2C4A"/>
    <w:rsid w:val="00BF2CA5"/>
    <w:rsid w:val="00BF2ED2"/>
    <w:rsid w:val="00BF2EF9"/>
    <w:rsid w:val="00BF2FE1"/>
    <w:rsid w:val="00BF30C1"/>
    <w:rsid w:val="00BF35EF"/>
    <w:rsid w:val="00BF3911"/>
    <w:rsid w:val="00BF4636"/>
    <w:rsid w:val="00BF494B"/>
    <w:rsid w:val="00BF49DD"/>
    <w:rsid w:val="00BF49F4"/>
    <w:rsid w:val="00BF4E14"/>
    <w:rsid w:val="00BF522F"/>
    <w:rsid w:val="00BF5F50"/>
    <w:rsid w:val="00BF62F6"/>
    <w:rsid w:val="00BF6F2C"/>
    <w:rsid w:val="00BF75DB"/>
    <w:rsid w:val="00BF76FA"/>
    <w:rsid w:val="00C011D7"/>
    <w:rsid w:val="00C01474"/>
    <w:rsid w:val="00C01BCF"/>
    <w:rsid w:val="00C01E3D"/>
    <w:rsid w:val="00C02039"/>
    <w:rsid w:val="00C022A1"/>
    <w:rsid w:val="00C02AD1"/>
    <w:rsid w:val="00C03104"/>
    <w:rsid w:val="00C03220"/>
    <w:rsid w:val="00C032BA"/>
    <w:rsid w:val="00C0339C"/>
    <w:rsid w:val="00C03C54"/>
    <w:rsid w:val="00C042C7"/>
    <w:rsid w:val="00C043BA"/>
    <w:rsid w:val="00C0505D"/>
    <w:rsid w:val="00C05427"/>
    <w:rsid w:val="00C05783"/>
    <w:rsid w:val="00C07358"/>
    <w:rsid w:val="00C07969"/>
    <w:rsid w:val="00C07A70"/>
    <w:rsid w:val="00C07E32"/>
    <w:rsid w:val="00C07EB4"/>
    <w:rsid w:val="00C106CD"/>
    <w:rsid w:val="00C10905"/>
    <w:rsid w:val="00C111C3"/>
    <w:rsid w:val="00C1145A"/>
    <w:rsid w:val="00C11E41"/>
    <w:rsid w:val="00C11F86"/>
    <w:rsid w:val="00C12555"/>
    <w:rsid w:val="00C126CE"/>
    <w:rsid w:val="00C12A8A"/>
    <w:rsid w:val="00C132C1"/>
    <w:rsid w:val="00C13945"/>
    <w:rsid w:val="00C13D5B"/>
    <w:rsid w:val="00C143E8"/>
    <w:rsid w:val="00C14567"/>
    <w:rsid w:val="00C14942"/>
    <w:rsid w:val="00C14C04"/>
    <w:rsid w:val="00C14C29"/>
    <w:rsid w:val="00C14CAE"/>
    <w:rsid w:val="00C14DA8"/>
    <w:rsid w:val="00C150A1"/>
    <w:rsid w:val="00C1522D"/>
    <w:rsid w:val="00C153F5"/>
    <w:rsid w:val="00C15818"/>
    <w:rsid w:val="00C15CC2"/>
    <w:rsid w:val="00C1630E"/>
    <w:rsid w:val="00C16635"/>
    <w:rsid w:val="00C16861"/>
    <w:rsid w:val="00C16BEA"/>
    <w:rsid w:val="00C16CA7"/>
    <w:rsid w:val="00C170D6"/>
    <w:rsid w:val="00C17C46"/>
    <w:rsid w:val="00C17E32"/>
    <w:rsid w:val="00C17F17"/>
    <w:rsid w:val="00C2012D"/>
    <w:rsid w:val="00C20425"/>
    <w:rsid w:val="00C20851"/>
    <w:rsid w:val="00C20E8D"/>
    <w:rsid w:val="00C2150E"/>
    <w:rsid w:val="00C21682"/>
    <w:rsid w:val="00C216E5"/>
    <w:rsid w:val="00C2187D"/>
    <w:rsid w:val="00C21AA9"/>
    <w:rsid w:val="00C21AEF"/>
    <w:rsid w:val="00C2200E"/>
    <w:rsid w:val="00C22728"/>
    <w:rsid w:val="00C22B91"/>
    <w:rsid w:val="00C22EC5"/>
    <w:rsid w:val="00C2309F"/>
    <w:rsid w:val="00C2352A"/>
    <w:rsid w:val="00C2360B"/>
    <w:rsid w:val="00C23682"/>
    <w:rsid w:val="00C2390A"/>
    <w:rsid w:val="00C239C1"/>
    <w:rsid w:val="00C23DA5"/>
    <w:rsid w:val="00C23DF7"/>
    <w:rsid w:val="00C2485C"/>
    <w:rsid w:val="00C248C3"/>
    <w:rsid w:val="00C24B3F"/>
    <w:rsid w:val="00C25156"/>
    <w:rsid w:val="00C25307"/>
    <w:rsid w:val="00C258B3"/>
    <w:rsid w:val="00C25AB9"/>
    <w:rsid w:val="00C25FFD"/>
    <w:rsid w:val="00C26267"/>
    <w:rsid w:val="00C267C3"/>
    <w:rsid w:val="00C26E18"/>
    <w:rsid w:val="00C26F81"/>
    <w:rsid w:val="00C2746B"/>
    <w:rsid w:val="00C27B0B"/>
    <w:rsid w:val="00C3004B"/>
    <w:rsid w:val="00C30469"/>
    <w:rsid w:val="00C3076C"/>
    <w:rsid w:val="00C309A0"/>
    <w:rsid w:val="00C30BF9"/>
    <w:rsid w:val="00C30C9F"/>
    <w:rsid w:val="00C30E33"/>
    <w:rsid w:val="00C3114D"/>
    <w:rsid w:val="00C3173E"/>
    <w:rsid w:val="00C31B90"/>
    <w:rsid w:val="00C320B2"/>
    <w:rsid w:val="00C322DE"/>
    <w:rsid w:val="00C32314"/>
    <w:rsid w:val="00C327BF"/>
    <w:rsid w:val="00C328FB"/>
    <w:rsid w:val="00C32A23"/>
    <w:rsid w:val="00C32C64"/>
    <w:rsid w:val="00C32DC4"/>
    <w:rsid w:val="00C33342"/>
    <w:rsid w:val="00C3367F"/>
    <w:rsid w:val="00C33870"/>
    <w:rsid w:val="00C33A97"/>
    <w:rsid w:val="00C33DEC"/>
    <w:rsid w:val="00C34068"/>
    <w:rsid w:val="00C340BB"/>
    <w:rsid w:val="00C340CD"/>
    <w:rsid w:val="00C3410C"/>
    <w:rsid w:val="00C34904"/>
    <w:rsid w:val="00C34939"/>
    <w:rsid w:val="00C34CCE"/>
    <w:rsid w:val="00C34E6C"/>
    <w:rsid w:val="00C3508B"/>
    <w:rsid w:val="00C352BC"/>
    <w:rsid w:val="00C355EA"/>
    <w:rsid w:val="00C356D3"/>
    <w:rsid w:val="00C35831"/>
    <w:rsid w:val="00C359F5"/>
    <w:rsid w:val="00C35C37"/>
    <w:rsid w:val="00C35E97"/>
    <w:rsid w:val="00C3652E"/>
    <w:rsid w:val="00C365A0"/>
    <w:rsid w:val="00C371D0"/>
    <w:rsid w:val="00C37E31"/>
    <w:rsid w:val="00C37EB9"/>
    <w:rsid w:val="00C400F5"/>
    <w:rsid w:val="00C408E1"/>
    <w:rsid w:val="00C41205"/>
    <w:rsid w:val="00C4126C"/>
    <w:rsid w:val="00C41275"/>
    <w:rsid w:val="00C415A7"/>
    <w:rsid w:val="00C41664"/>
    <w:rsid w:val="00C41BB4"/>
    <w:rsid w:val="00C4202A"/>
    <w:rsid w:val="00C420E6"/>
    <w:rsid w:val="00C424DD"/>
    <w:rsid w:val="00C427E8"/>
    <w:rsid w:val="00C42818"/>
    <w:rsid w:val="00C42BCB"/>
    <w:rsid w:val="00C43FCE"/>
    <w:rsid w:val="00C440E7"/>
    <w:rsid w:val="00C44F63"/>
    <w:rsid w:val="00C451CF"/>
    <w:rsid w:val="00C45CCF"/>
    <w:rsid w:val="00C46746"/>
    <w:rsid w:val="00C46826"/>
    <w:rsid w:val="00C46B75"/>
    <w:rsid w:val="00C46C59"/>
    <w:rsid w:val="00C46D61"/>
    <w:rsid w:val="00C471AA"/>
    <w:rsid w:val="00C479BB"/>
    <w:rsid w:val="00C47FCD"/>
    <w:rsid w:val="00C5053F"/>
    <w:rsid w:val="00C507A2"/>
    <w:rsid w:val="00C508C4"/>
    <w:rsid w:val="00C50EA4"/>
    <w:rsid w:val="00C51158"/>
    <w:rsid w:val="00C516E6"/>
    <w:rsid w:val="00C51924"/>
    <w:rsid w:val="00C51C7D"/>
    <w:rsid w:val="00C51F29"/>
    <w:rsid w:val="00C51FA5"/>
    <w:rsid w:val="00C52211"/>
    <w:rsid w:val="00C5252E"/>
    <w:rsid w:val="00C52620"/>
    <w:rsid w:val="00C52724"/>
    <w:rsid w:val="00C52AE9"/>
    <w:rsid w:val="00C52EE5"/>
    <w:rsid w:val="00C53304"/>
    <w:rsid w:val="00C534AD"/>
    <w:rsid w:val="00C53EC7"/>
    <w:rsid w:val="00C54890"/>
    <w:rsid w:val="00C54990"/>
    <w:rsid w:val="00C55C61"/>
    <w:rsid w:val="00C560E7"/>
    <w:rsid w:val="00C562D4"/>
    <w:rsid w:val="00C5644B"/>
    <w:rsid w:val="00C56833"/>
    <w:rsid w:val="00C56859"/>
    <w:rsid w:val="00C56BFC"/>
    <w:rsid w:val="00C56F83"/>
    <w:rsid w:val="00C571C2"/>
    <w:rsid w:val="00C57257"/>
    <w:rsid w:val="00C577E6"/>
    <w:rsid w:val="00C579CB"/>
    <w:rsid w:val="00C60027"/>
    <w:rsid w:val="00C60249"/>
    <w:rsid w:val="00C60BDC"/>
    <w:rsid w:val="00C60E3E"/>
    <w:rsid w:val="00C60E8A"/>
    <w:rsid w:val="00C61233"/>
    <w:rsid w:val="00C613A1"/>
    <w:rsid w:val="00C613D9"/>
    <w:rsid w:val="00C619EA"/>
    <w:rsid w:val="00C61E7C"/>
    <w:rsid w:val="00C6212C"/>
    <w:rsid w:val="00C622C7"/>
    <w:rsid w:val="00C62D8D"/>
    <w:rsid w:val="00C62FD3"/>
    <w:rsid w:val="00C637C8"/>
    <w:rsid w:val="00C638F5"/>
    <w:rsid w:val="00C63BFB"/>
    <w:rsid w:val="00C63D8B"/>
    <w:rsid w:val="00C64468"/>
    <w:rsid w:val="00C645B1"/>
    <w:rsid w:val="00C64682"/>
    <w:rsid w:val="00C64742"/>
    <w:rsid w:val="00C6475D"/>
    <w:rsid w:val="00C64850"/>
    <w:rsid w:val="00C6496F"/>
    <w:rsid w:val="00C64AB2"/>
    <w:rsid w:val="00C64BC2"/>
    <w:rsid w:val="00C64D3B"/>
    <w:rsid w:val="00C650DD"/>
    <w:rsid w:val="00C650E8"/>
    <w:rsid w:val="00C65DD6"/>
    <w:rsid w:val="00C65F12"/>
    <w:rsid w:val="00C66144"/>
    <w:rsid w:val="00C66353"/>
    <w:rsid w:val="00C671C3"/>
    <w:rsid w:val="00C676DB"/>
    <w:rsid w:val="00C67CB0"/>
    <w:rsid w:val="00C7040F"/>
    <w:rsid w:val="00C70BFD"/>
    <w:rsid w:val="00C70C7C"/>
    <w:rsid w:val="00C70CD1"/>
    <w:rsid w:val="00C71017"/>
    <w:rsid w:val="00C71154"/>
    <w:rsid w:val="00C71B80"/>
    <w:rsid w:val="00C71C17"/>
    <w:rsid w:val="00C71E33"/>
    <w:rsid w:val="00C71F8D"/>
    <w:rsid w:val="00C7215D"/>
    <w:rsid w:val="00C7230B"/>
    <w:rsid w:val="00C72689"/>
    <w:rsid w:val="00C72AF2"/>
    <w:rsid w:val="00C72CE3"/>
    <w:rsid w:val="00C737CB"/>
    <w:rsid w:val="00C73D91"/>
    <w:rsid w:val="00C7421A"/>
    <w:rsid w:val="00C7437D"/>
    <w:rsid w:val="00C746A9"/>
    <w:rsid w:val="00C74884"/>
    <w:rsid w:val="00C74B6B"/>
    <w:rsid w:val="00C74CF9"/>
    <w:rsid w:val="00C74E6E"/>
    <w:rsid w:val="00C74EB4"/>
    <w:rsid w:val="00C753EC"/>
    <w:rsid w:val="00C75480"/>
    <w:rsid w:val="00C7576A"/>
    <w:rsid w:val="00C75DA9"/>
    <w:rsid w:val="00C768FB"/>
    <w:rsid w:val="00C769BF"/>
    <w:rsid w:val="00C76D95"/>
    <w:rsid w:val="00C7714F"/>
    <w:rsid w:val="00C779E8"/>
    <w:rsid w:val="00C779F0"/>
    <w:rsid w:val="00C77B4C"/>
    <w:rsid w:val="00C77FD5"/>
    <w:rsid w:val="00C80B23"/>
    <w:rsid w:val="00C80E4F"/>
    <w:rsid w:val="00C8140C"/>
    <w:rsid w:val="00C81677"/>
    <w:rsid w:val="00C818A5"/>
    <w:rsid w:val="00C81F8E"/>
    <w:rsid w:val="00C82670"/>
    <w:rsid w:val="00C82DBA"/>
    <w:rsid w:val="00C83902"/>
    <w:rsid w:val="00C83B19"/>
    <w:rsid w:val="00C83F7A"/>
    <w:rsid w:val="00C84066"/>
    <w:rsid w:val="00C8424D"/>
    <w:rsid w:val="00C842B8"/>
    <w:rsid w:val="00C84BF8"/>
    <w:rsid w:val="00C8554E"/>
    <w:rsid w:val="00C85632"/>
    <w:rsid w:val="00C859F4"/>
    <w:rsid w:val="00C86190"/>
    <w:rsid w:val="00C868BB"/>
    <w:rsid w:val="00C87441"/>
    <w:rsid w:val="00C8752B"/>
    <w:rsid w:val="00C877FC"/>
    <w:rsid w:val="00C87D5A"/>
    <w:rsid w:val="00C90960"/>
    <w:rsid w:val="00C90A25"/>
    <w:rsid w:val="00C911B3"/>
    <w:rsid w:val="00C912EB"/>
    <w:rsid w:val="00C913DA"/>
    <w:rsid w:val="00C91402"/>
    <w:rsid w:val="00C91779"/>
    <w:rsid w:val="00C918FF"/>
    <w:rsid w:val="00C9227B"/>
    <w:rsid w:val="00C929B6"/>
    <w:rsid w:val="00C92AAA"/>
    <w:rsid w:val="00C92AEF"/>
    <w:rsid w:val="00C92BFF"/>
    <w:rsid w:val="00C92C9B"/>
    <w:rsid w:val="00C9308F"/>
    <w:rsid w:val="00C93135"/>
    <w:rsid w:val="00C93601"/>
    <w:rsid w:val="00C939E3"/>
    <w:rsid w:val="00C941AC"/>
    <w:rsid w:val="00C94309"/>
    <w:rsid w:val="00C94691"/>
    <w:rsid w:val="00C94B52"/>
    <w:rsid w:val="00C94D67"/>
    <w:rsid w:val="00C953A1"/>
    <w:rsid w:val="00C95E5F"/>
    <w:rsid w:val="00C96132"/>
    <w:rsid w:val="00C96361"/>
    <w:rsid w:val="00C9677E"/>
    <w:rsid w:val="00C96926"/>
    <w:rsid w:val="00C96F0A"/>
    <w:rsid w:val="00C96F15"/>
    <w:rsid w:val="00C971C2"/>
    <w:rsid w:val="00C9741E"/>
    <w:rsid w:val="00C97500"/>
    <w:rsid w:val="00C97631"/>
    <w:rsid w:val="00C97A40"/>
    <w:rsid w:val="00C97A98"/>
    <w:rsid w:val="00CA0702"/>
    <w:rsid w:val="00CA09A5"/>
    <w:rsid w:val="00CA10D0"/>
    <w:rsid w:val="00CA158C"/>
    <w:rsid w:val="00CA1C90"/>
    <w:rsid w:val="00CA22DC"/>
    <w:rsid w:val="00CA252E"/>
    <w:rsid w:val="00CA27F1"/>
    <w:rsid w:val="00CA2C75"/>
    <w:rsid w:val="00CA2EFE"/>
    <w:rsid w:val="00CA38D5"/>
    <w:rsid w:val="00CA392F"/>
    <w:rsid w:val="00CA3C00"/>
    <w:rsid w:val="00CA433D"/>
    <w:rsid w:val="00CA454B"/>
    <w:rsid w:val="00CA4FBF"/>
    <w:rsid w:val="00CA502C"/>
    <w:rsid w:val="00CA515D"/>
    <w:rsid w:val="00CA5235"/>
    <w:rsid w:val="00CA5345"/>
    <w:rsid w:val="00CA5D08"/>
    <w:rsid w:val="00CA6021"/>
    <w:rsid w:val="00CA66D7"/>
    <w:rsid w:val="00CA67E1"/>
    <w:rsid w:val="00CA695A"/>
    <w:rsid w:val="00CA6F30"/>
    <w:rsid w:val="00CA701A"/>
    <w:rsid w:val="00CA7046"/>
    <w:rsid w:val="00CA70B3"/>
    <w:rsid w:val="00CA7489"/>
    <w:rsid w:val="00CA7891"/>
    <w:rsid w:val="00CA78D8"/>
    <w:rsid w:val="00CA79E1"/>
    <w:rsid w:val="00CA7F6E"/>
    <w:rsid w:val="00CB005B"/>
    <w:rsid w:val="00CB0C97"/>
    <w:rsid w:val="00CB0D1B"/>
    <w:rsid w:val="00CB0D99"/>
    <w:rsid w:val="00CB0FB2"/>
    <w:rsid w:val="00CB101C"/>
    <w:rsid w:val="00CB1583"/>
    <w:rsid w:val="00CB1745"/>
    <w:rsid w:val="00CB1A73"/>
    <w:rsid w:val="00CB1C88"/>
    <w:rsid w:val="00CB1C94"/>
    <w:rsid w:val="00CB2105"/>
    <w:rsid w:val="00CB23EC"/>
    <w:rsid w:val="00CB283C"/>
    <w:rsid w:val="00CB2FE3"/>
    <w:rsid w:val="00CB31AC"/>
    <w:rsid w:val="00CB3BFA"/>
    <w:rsid w:val="00CB3C15"/>
    <w:rsid w:val="00CB3CE5"/>
    <w:rsid w:val="00CB4135"/>
    <w:rsid w:val="00CB4228"/>
    <w:rsid w:val="00CB43A1"/>
    <w:rsid w:val="00CB45F9"/>
    <w:rsid w:val="00CB4620"/>
    <w:rsid w:val="00CB497E"/>
    <w:rsid w:val="00CB4D2A"/>
    <w:rsid w:val="00CB50F6"/>
    <w:rsid w:val="00CB5238"/>
    <w:rsid w:val="00CB5594"/>
    <w:rsid w:val="00CB5C0F"/>
    <w:rsid w:val="00CB6840"/>
    <w:rsid w:val="00CB684F"/>
    <w:rsid w:val="00CB6D06"/>
    <w:rsid w:val="00CB7061"/>
    <w:rsid w:val="00CB765B"/>
    <w:rsid w:val="00CB77D0"/>
    <w:rsid w:val="00CB7E38"/>
    <w:rsid w:val="00CB7EE5"/>
    <w:rsid w:val="00CC0289"/>
    <w:rsid w:val="00CC0401"/>
    <w:rsid w:val="00CC0D26"/>
    <w:rsid w:val="00CC0E43"/>
    <w:rsid w:val="00CC209C"/>
    <w:rsid w:val="00CC2CC3"/>
    <w:rsid w:val="00CC3220"/>
    <w:rsid w:val="00CC32A4"/>
    <w:rsid w:val="00CC3B29"/>
    <w:rsid w:val="00CC3E6A"/>
    <w:rsid w:val="00CC4E54"/>
    <w:rsid w:val="00CC4F58"/>
    <w:rsid w:val="00CC4FB4"/>
    <w:rsid w:val="00CC5225"/>
    <w:rsid w:val="00CC5261"/>
    <w:rsid w:val="00CC58E1"/>
    <w:rsid w:val="00CC5DB4"/>
    <w:rsid w:val="00CC60E6"/>
    <w:rsid w:val="00CC61AD"/>
    <w:rsid w:val="00CC62E8"/>
    <w:rsid w:val="00CC6B0D"/>
    <w:rsid w:val="00CC756B"/>
    <w:rsid w:val="00CC7B74"/>
    <w:rsid w:val="00CD0BF3"/>
    <w:rsid w:val="00CD0E0B"/>
    <w:rsid w:val="00CD1379"/>
    <w:rsid w:val="00CD1484"/>
    <w:rsid w:val="00CD1E00"/>
    <w:rsid w:val="00CD1FC4"/>
    <w:rsid w:val="00CD293C"/>
    <w:rsid w:val="00CD2BE2"/>
    <w:rsid w:val="00CD2F20"/>
    <w:rsid w:val="00CD39EC"/>
    <w:rsid w:val="00CD3B7F"/>
    <w:rsid w:val="00CD4891"/>
    <w:rsid w:val="00CD4D34"/>
    <w:rsid w:val="00CD50AA"/>
    <w:rsid w:val="00CD5AEB"/>
    <w:rsid w:val="00CD6307"/>
    <w:rsid w:val="00CD6472"/>
    <w:rsid w:val="00CD64F3"/>
    <w:rsid w:val="00CD6839"/>
    <w:rsid w:val="00CD705A"/>
    <w:rsid w:val="00CD7077"/>
    <w:rsid w:val="00CD715A"/>
    <w:rsid w:val="00CD785A"/>
    <w:rsid w:val="00CD7B48"/>
    <w:rsid w:val="00CD7BA9"/>
    <w:rsid w:val="00CD7C85"/>
    <w:rsid w:val="00CD7CA2"/>
    <w:rsid w:val="00CE021B"/>
    <w:rsid w:val="00CE0235"/>
    <w:rsid w:val="00CE05C7"/>
    <w:rsid w:val="00CE073A"/>
    <w:rsid w:val="00CE088E"/>
    <w:rsid w:val="00CE0A03"/>
    <w:rsid w:val="00CE0A86"/>
    <w:rsid w:val="00CE0BBB"/>
    <w:rsid w:val="00CE115B"/>
    <w:rsid w:val="00CE141C"/>
    <w:rsid w:val="00CE1453"/>
    <w:rsid w:val="00CE15C4"/>
    <w:rsid w:val="00CE1F79"/>
    <w:rsid w:val="00CE2ECA"/>
    <w:rsid w:val="00CE36F4"/>
    <w:rsid w:val="00CE3BEE"/>
    <w:rsid w:val="00CE3CC1"/>
    <w:rsid w:val="00CE3EBC"/>
    <w:rsid w:val="00CE4358"/>
    <w:rsid w:val="00CE45D8"/>
    <w:rsid w:val="00CE4775"/>
    <w:rsid w:val="00CE4BD7"/>
    <w:rsid w:val="00CE5CE4"/>
    <w:rsid w:val="00CE645C"/>
    <w:rsid w:val="00CE67E3"/>
    <w:rsid w:val="00CE71A7"/>
    <w:rsid w:val="00CE72C6"/>
    <w:rsid w:val="00CE73C6"/>
    <w:rsid w:val="00CE7881"/>
    <w:rsid w:val="00CE7A61"/>
    <w:rsid w:val="00CE7D29"/>
    <w:rsid w:val="00CE7FED"/>
    <w:rsid w:val="00CF0687"/>
    <w:rsid w:val="00CF0772"/>
    <w:rsid w:val="00CF14AE"/>
    <w:rsid w:val="00CF1626"/>
    <w:rsid w:val="00CF1C5B"/>
    <w:rsid w:val="00CF20AE"/>
    <w:rsid w:val="00CF232C"/>
    <w:rsid w:val="00CF24BE"/>
    <w:rsid w:val="00CF269C"/>
    <w:rsid w:val="00CF2889"/>
    <w:rsid w:val="00CF2B14"/>
    <w:rsid w:val="00CF3824"/>
    <w:rsid w:val="00CF3A9F"/>
    <w:rsid w:val="00CF3ADF"/>
    <w:rsid w:val="00CF4BFD"/>
    <w:rsid w:val="00CF502B"/>
    <w:rsid w:val="00CF57BA"/>
    <w:rsid w:val="00CF5ED3"/>
    <w:rsid w:val="00CF6355"/>
    <w:rsid w:val="00CF6E7B"/>
    <w:rsid w:val="00CF6F71"/>
    <w:rsid w:val="00CF7976"/>
    <w:rsid w:val="00CF7E76"/>
    <w:rsid w:val="00D00A1A"/>
    <w:rsid w:val="00D00ECC"/>
    <w:rsid w:val="00D01332"/>
    <w:rsid w:val="00D02095"/>
    <w:rsid w:val="00D02207"/>
    <w:rsid w:val="00D024BC"/>
    <w:rsid w:val="00D0268C"/>
    <w:rsid w:val="00D026A6"/>
    <w:rsid w:val="00D027DA"/>
    <w:rsid w:val="00D02C6B"/>
    <w:rsid w:val="00D02D15"/>
    <w:rsid w:val="00D02F87"/>
    <w:rsid w:val="00D03AE9"/>
    <w:rsid w:val="00D04455"/>
    <w:rsid w:val="00D044E0"/>
    <w:rsid w:val="00D04A6F"/>
    <w:rsid w:val="00D04AFA"/>
    <w:rsid w:val="00D04CCB"/>
    <w:rsid w:val="00D06D1D"/>
    <w:rsid w:val="00D07343"/>
    <w:rsid w:val="00D07BEC"/>
    <w:rsid w:val="00D103F6"/>
    <w:rsid w:val="00D1041E"/>
    <w:rsid w:val="00D10AA5"/>
    <w:rsid w:val="00D10AA8"/>
    <w:rsid w:val="00D10C02"/>
    <w:rsid w:val="00D10C18"/>
    <w:rsid w:val="00D10D38"/>
    <w:rsid w:val="00D116F8"/>
    <w:rsid w:val="00D117CC"/>
    <w:rsid w:val="00D11BCE"/>
    <w:rsid w:val="00D11D5F"/>
    <w:rsid w:val="00D1237C"/>
    <w:rsid w:val="00D1261A"/>
    <w:rsid w:val="00D12E60"/>
    <w:rsid w:val="00D130F2"/>
    <w:rsid w:val="00D133AE"/>
    <w:rsid w:val="00D135D6"/>
    <w:rsid w:val="00D13CC1"/>
    <w:rsid w:val="00D1447F"/>
    <w:rsid w:val="00D14725"/>
    <w:rsid w:val="00D147C8"/>
    <w:rsid w:val="00D149DA"/>
    <w:rsid w:val="00D14D23"/>
    <w:rsid w:val="00D14F03"/>
    <w:rsid w:val="00D14F33"/>
    <w:rsid w:val="00D1507F"/>
    <w:rsid w:val="00D15195"/>
    <w:rsid w:val="00D15989"/>
    <w:rsid w:val="00D16188"/>
    <w:rsid w:val="00D16338"/>
    <w:rsid w:val="00D165EC"/>
    <w:rsid w:val="00D16C68"/>
    <w:rsid w:val="00D16CBC"/>
    <w:rsid w:val="00D176CE"/>
    <w:rsid w:val="00D1777B"/>
    <w:rsid w:val="00D17B05"/>
    <w:rsid w:val="00D17D78"/>
    <w:rsid w:val="00D17DAF"/>
    <w:rsid w:val="00D2008F"/>
    <w:rsid w:val="00D203ED"/>
    <w:rsid w:val="00D2095D"/>
    <w:rsid w:val="00D2107D"/>
    <w:rsid w:val="00D210CF"/>
    <w:rsid w:val="00D213B0"/>
    <w:rsid w:val="00D22348"/>
    <w:rsid w:val="00D22709"/>
    <w:rsid w:val="00D2286E"/>
    <w:rsid w:val="00D22AD0"/>
    <w:rsid w:val="00D22BA9"/>
    <w:rsid w:val="00D22BBB"/>
    <w:rsid w:val="00D22E49"/>
    <w:rsid w:val="00D22F61"/>
    <w:rsid w:val="00D236FD"/>
    <w:rsid w:val="00D23EB7"/>
    <w:rsid w:val="00D24A24"/>
    <w:rsid w:val="00D24BFC"/>
    <w:rsid w:val="00D2510B"/>
    <w:rsid w:val="00D255CB"/>
    <w:rsid w:val="00D2598C"/>
    <w:rsid w:val="00D25EE7"/>
    <w:rsid w:val="00D26142"/>
    <w:rsid w:val="00D26187"/>
    <w:rsid w:val="00D263F8"/>
    <w:rsid w:val="00D265B9"/>
    <w:rsid w:val="00D2678C"/>
    <w:rsid w:val="00D267BA"/>
    <w:rsid w:val="00D26FD2"/>
    <w:rsid w:val="00D272F5"/>
    <w:rsid w:val="00D27715"/>
    <w:rsid w:val="00D277E7"/>
    <w:rsid w:val="00D27920"/>
    <w:rsid w:val="00D27AC4"/>
    <w:rsid w:val="00D3036E"/>
    <w:rsid w:val="00D30392"/>
    <w:rsid w:val="00D30440"/>
    <w:rsid w:val="00D30725"/>
    <w:rsid w:val="00D30D5E"/>
    <w:rsid w:val="00D30DCB"/>
    <w:rsid w:val="00D30E60"/>
    <w:rsid w:val="00D30E8B"/>
    <w:rsid w:val="00D30FBE"/>
    <w:rsid w:val="00D31216"/>
    <w:rsid w:val="00D31533"/>
    <w:rsid w:val="00D3193F"/>
    <w:rsid w:val="00D31A97"/>
    <w:rsid w:val="00D3206B"/>
    <w:rsid w:val="00D3264D"/>
    <w:rsid w:val="00D32FC0"/>
    <w:rsid w:val="00D33073"/>
    <w:rsid w:val="00D330A5"/>
    <w:rsid w:val="00D33106"/>
    <w:rsid w:val="00D334C6"/>
    <w:rsid w:val="00D33AA0"/>
    <w:rsid w:val="00D3411A"/>
    <w:rsid w:val="00D34C9C"/>
    <w:rsid w:val="00D35122"/>
    <w:rsid w:val="00D359D3"/>
    <w:rsid w:val="00D35ADA"/>
    <w:rsid w:val="00D35D87"/>
    <w:rsid w:val="00D3603A"/>
    <w:rsid w:val="00D363BD"/>
    <w:rsid w:val="00D36AD5"/>
    <w:rsid w:val="00D37048"/>
    <w:rsid w:val="00D3725C"/>
    <w:rsid w:val="00D37466"/>
    <w:rsid w:val="00D37693"/>
    <w:rsid w:val="00D3771C"/>
    <w:rsid w:val="00D401D8"/>
    <w:rsid w:val="00D4078C"/>
    <w:rsid w:val="00D40A02"/>
    <w:rsid w:val="00D40E8E"/>
    <w:rsid w:val="00D410AC"/>
    <w:rsid w:val="00D41130"/>
    <w:rsid w:val="00D42799"/>
    <w:rsid w:val="00D42D46"/>
    <w:rsid w:val="00D43407"/>
    <w:rsid w:val="00D43866"/>
    <w:rsid w:val="00D43CDF"/>
    <w:rsid w:val="00D4411E"/>
    <w:rsid w:val="00D44A7E"/>
    <w:rsid w:val="00D4511F"/>
    <w:rsid w:val="00D45BF5"/>
    <w:rsid w:val="00D45FBD"/>
    <w:rsid w:val="00D46246"/>
    <w:rsid w:val="00D467AD"/>
    <w:rsid w:val="00D47154"/>
    <w:rsid w:val="00D478FC"/>
    <w:rsid w:val="00D5038C"/>
    <w:rsid w:val="00D50437"/>
    <w:rsid w:val="00D504BD"/>
    <w:rsid w:val="00D50D70"/>
    <w:rsid w:val="00D50E33"/>
    <w:rsid w:val="00D51458"/>
    <w:rsid w:val="00D514C5"/>
    <w:rsid w:val="00D51789"/>
    <w:rsid w:val="00D518BD"/>
    <w:rsid w:val="00D52095"/>
    <w:rsid w:val="00D52425"/>
    <w:rsid w:val="00D5247B"/>
    <w:rsid w:val="00D5281C"/>
    <w:rsid w:val="00D529EF"/>
    <w:rsid w:val="00D529FF"/>
    <w:rsid w:val="00D52AA4"/>
    <w:rsid w:val="00D52C98"/>
    <w:rsid w:val="00D53877"/>
    <w:rsid w:val="00D53CF3"/>
    <w:rsid w:val="00D54226"/>
    <w:rsid w:val="00D5485B"/>
    <w:rsid w:val="00D548E2"/>
    <w:rsid w:val="00D54D65"/>
    <w:rsid w:val="00D55174"/>
    <w:rsid w:val="00D551DD"/>
    <w:rsid w:val="00D5544D"/>
    <w:rsid w:val="00D554B2"/>
    <w:rsid w:val="00D55570"/>
    <w:rsid w:val="00D55879"/>
    <w:rsid w:val="00D55B69"/>
    <w:rsid w:val="00D55D11"/>
    <w:rsid w:val="00D562F0"/>
    <w:rsid w:val="00D564B0"/>
    <w:rsid w:val="00D570D9"/>
    <w:rsid w:val="00D57689"/>
    <w:rsid w:val="00D60192"/>
    <w:rsid w:val="00D606BE"/>
    <w:rsid w:val="00D612D6"/>
    <w:rsid w:val="00D613BA"/>
    <w:rsid w:val="00D614CF"/>
    <w:rsid w:val="00D616F6"/>
    <w:rsid w:val="00D61AA8"/>
    <w:rsid w:val="00D61AC8"/>
    <w:rsid w:val="00D61C3E"/>
    <w:rsid w:val="00D61C97"/>
    <w:rsid w:val="00D61ECC"/>
    <w:rsid w:val="00D62A11"/>
    <w:rsid w:val="00D6338A"/>
    <w:rsid w:val="00D634F7"/>
    <w:rsid w:val="00D63A37"/>
    <w:rsid w:val="00D6400B"/>
    <w:rsid w:val="00D64743"/>
    <w:rsid w:val="00D65899"/>
    <w:rsid w:val="00D65B83"/>
    <w:rsid w:val="00D65E86"/>
    <w:rsid w:val="00D66399"/>
    <w:rsid w:val="00D666AD"/>
    <w:rsid w:val="00D6670A"/>
    <w:rsid w:val="00D667CA"/>
    <w:rsid w:val="00D6686D"/>
    <w:rsid w:val="00D671F1"/>
    <w:rsid w:val="00D67273"/>
    <w:rsid w:val="00D67845"/>
    <w:rsid w:val="00D678F3"/>
    <w:rsid w:val="00D67C6B"/>
    <w:rsid w:val="00D67CFD"/>
    <w:rsid w:val="00D70441"/>
    <w:rsid w:val="00D70A12"/>
    <w:rsid w:val="00D714CA"/>
    <w:rsid w:val="00D71D9A"/>
    <w:rsid w:val="00D71E26"/>
    <w:rsid w:val="00D73141"/>
    <w:rsid w:val="00D740D4"/>
    <w:rsid w:val="00D74AE2"/>
    <w:rsid w:val="00D74FB5"/>
    <w:rsid w:val="00D755B1"/>
    <w:rsid w:val="00D761F0"/>
    <w:rsid w:val="00D76254"/>
    <w:rsid w:val="00D767CA"/>
    <w:rsid w:val="00D76C4C"/>
    <w:rsid w:val="00D76CDD"/>
    <w:rsid w:val="00D76D6A"/>
    <w:rsid w:val="00D76E01"/>
    <w:rsid w:val="00D77509"/>
    <w:rsid w:val="00D775FE"/>
    <w:rsid w:val="00D77673"/>
    <w:rsid w:val="00D8048E"/>
    <w:rsid w:val="00D8162C"/>
    <w:rsid w:val="00D8197E"/>
    <w:rsid w:val="00D81A74"/>
    <w:rsid w:val="00D81BDE"/>
    <w:rsid w:val="00D81EA5"/>
    <w:rsid w:val="00D822AD"/>
    <w:rsid w:val="00D82A03"/>
    <w:rsid w:val="00D8362B"/>
    <w:rsid w:val="00D836EA"/>
    <w:rsid w:val="00D83B73"/>
    <w:rsid w:val="00D83ED0"/>
    <w:rsid w:val="00D83F90"/>
    <w:rsid w:val="00D84442"/>
    <w:rsid w:val="00D8460A"/>
    <w:rsid w:val="00D846D5"/>
    <w:rsid w:val="00D84DC2"/>
    <w:rsid w:val="00D84E15"/>
    <w:rsid w:val="00D8503D"/>
    <w:rsid w:val="00D85549"/>
    <w:rsid w:val="00D85BD0"/>
    <w:rsid w:val="00D8621C"/>
    <w:rsid w:val="00D86231"/>
    <w:rsid w:val="00D8648C"/>
    <w:rsid w:val="00D86781"/>
    <w:rsid w:val="00D870FB"/>
    <w:rsid w:val="00D870FC"/>
    <w:rsid w:val="00D87388"/>
    <w:rsid w:val="00D87B15"/>
    <w:rsid w:val="00D9050E"/>
    <w:rsid w:val="00D90889"/>
    <w:rsid w:val="00D90A44"/>
    <w:rsid w:val="00D9187A"/>
    <w:rsid w:val="00D91BDB"/>
    <w:rsid w:val="00D91F51"/>
    <w:rsid w:val="00D924E3"/>
    <w:rsid w:val="00D92A26"/>
    <w:rsid w:val="00D92B19"/>
    <w:rsid w:val="00D93018"/>
    <w:rsid w:val="00D94B0F"/>
    <w:rsid w:val="00D95A1F"/>
    <w:rsid w:val="00D95F57"/>
    <w:rsid w:val="00D96711"/>
    <w:rsid w:val="00D96B82"/>
    <w:rsid w:val="00D97268"/>
    <w:rsid w:val="00D97469"/>
    <w:rsid w:val="00D97749"/>
    <w:rsid w:val="00D979D1"/>
    <w:rsid w:val="00D979E2"/>
    <w:rsid w:val="00D97CC5"/>
    <w:rsid w:val="00D97F08"/>
    <w:rsid w:val="00DA0174"/>
    <w:rsid w:val="00DA057C"/>
    <w:rsid w:val="00DA08B1"/>
    <w:rsid w:val="00DA0E42"/>
    <w:rsid w:val="00DA1303"/>
    <w:rsid w:val="00DA1456"/>
    <w:rsid w:val="00DA16BD"/>
    <w:rsid w:val="00DA16BF"/>
    <w:rsid w:val="00DA1A81"/>
    <w:rsid w:val="00DA232E"/>
    <w:rsid w:val="00DA24F6"/>
    <w:rsid w:val="00DA29C0"/>
    <w:rsid w:val="00DA29F6"/>
    <w:rsid w:val="00DA2EC3"/>
    <w:rsid w:val="00DA30B2"/>
    <w:rsid w:val="00DA366D"/>
    <w:rsid w:val="00DA39BB"/>
    <w:rsid w:val="00DA3EDA"/>
    <w:rsid w:val="00DA4024"/>
    <w:rsid w:val="00DA43BB"/>
    <w:rsid w:val="00DA4AEF"/>
    <w:rsid w:val="00DA4F53"/>
    <w:rsid w:val="00DA5895"/>
    <w:rsid w:val="00DA5AB4"/>
    <w:rsid w:val="00DA5AD0"/>
    <w:rsid w:val="00DA5B4C"/>
    <w:rsid w:val="00DA5D1A"/>
    <w:rsid w:val="00DA6139"/>
    <w:rsid w:val="00DA65D0"/>
    <w:rsid w:val="00DA6C89"/>
    <w:rsid w:val="00DA6FB7"/>
    <w:rsid w:val="00DA70B3"/>
    <w:rsid w:val="00DA7C22"/>
    <w:rsid w:val="00DA7C8B"/>
    <w:rsid w:val="00DB050A"/>
    <w:rsid w:val="00DB0979"/>
    <w:rsid w:val="00DB0A75"/>
    <w:rsid w:val="00DB0F70"/>
    <w:rsid w:val="00DB1D79"/>
    <w:rsid w:val="00DB2659"/>
    <w:rsid w:val="00DB307A"/>
    <w:rsid w:val="00DB3461"/>
    <w:rsid w:val="00DB347F"/>
    <w:rsid w:val="00DB35EF"/>
    <w:rsid w:val="00DB3BC5"/>
    <w:rsid w:val="00DB3C3A"/>
    <w:rsid w:val="00DB3C68"/>
    <w:rsid w:val="00DB3F3B"/>
    <w:rsid w:val="00DB44B5"/>
    <w:rsid w:val="00DB47B8"/>
    <w:rsid w:val="00DB4A4E"/>
    <w:rsid w:val="00DB4D0C"/>
    <w:rsid w:val="00DB521E"/>
    <w:rsid w:val="00DB5438"/>
    <w:rsid w:val="00DB5DD7"/>
    <w:rsid w:val="00DB627A"/>
    <w:rsid w:val="00DB6321"/>
    <w:rsid w:val="00DB694A"/>
    <w:rsid w:val="00DB6A40"/>
    <w:rsid w:val="00DB6E94"/>
    <w:rsid w:val="00DB77A9"/>
    <w:rsid w:val="00DB7A4B"/>
    <w:rsid w:val="00DC01AA"/>
    <w:rsid w:val="00DC03E4"/>
    <w:rsid w:val="00DC0524"/>
    <w:rsid w:val="00DC0548"/>
    <w:rsid w:val="00DC0CE7"/>
    <w:rsid w:val="00DC1507"/>
    <w:rsid w:val="00DC1524"/>
    <w:rsid w:val="00DC1851"/>
    <w:rsid w:val="00DC198E"/>
    <w:rsid w:val="00DC1DBE"/>
    <w:rsid w:val="00DC2420"/>
    <w:rsid w:val="00DC24F6"/>
    <w:rsid w:val="00DC265D"/>
    <w:rsid w:val="00DC2714"/>
    <w:rsid w:val="00DC2C55"/>
    <w:rsid w:val="00DC2C5A"/>
    <w:rsid w:val="00DC3299"/>
    <w:rsid w:val="00DC33AB"/>
    <w:rsid w:val="00DC3420"/>
    <w:rsid w:val="00DC34C2"/>
    <w:rsid w:val="00DC35FC"/>
    <w:rsid w:val="00DC41A4"/>
    <w:rsid w:val="00DC43C5"/>
    <w:rsid w:val="00DC46CC"/>
    <w:rsid w:val="00DC4D12"/>
    <w:rsid w:val="00DC4EE8"/>
    <w:rsid w:val="00DC4FFD"/>
    <w:rsid w:val="00DC5097"/>
    <w:rsid w:val="00DC56A9"/>
    <w:rsid w:val="00DC5856"/>
    <w:rsid w:val="00DC5D1B"/>
    <w:rsid w:val="00DC617D"/>
    <w:rsid w:val="00DC6494"/>
    <w:rsid w:val="00DC64B2"/>
    <w:rsid w:val="00DC674F"/>
    <w:rsid w:val="00DC6AE4"/>
    <w:rsid w:val="00DC71EE"/>
    <w:rsid w:val="00DC7239"/>
    <w:rsid w:val="00DC724F"/>
    <w:rsid w:val="00DC725D"/>
    <w:rsid w:val="00DC7990"/>
    <w:rsid w:val="00DD04A1"/>
    <w:rsid w:val="00DD0649"/>
    <w:rsid w:val="00DD0AE7"/>
    <w:rsid w:val="00DD0B3A"/>
    <w:rsid w:val="00DD0D0C"/>
    <w:rsid w:val="00DD0F27"/>
    <w:rsid w:val="00DD138C"/>
    <w:rsid w:val="00DD1856"/>
    <w:rsid w:val="00DD19F8"/>
    <w:rsid w:val="00DD1CBB"/>
    <w:rsid w:val="00DD276E"/>
    <w:rsid w:val="00DD2D81"/>
    <w:rsid w:val="00DD32BE"/>
    <w:rsid w:val="00DD337B"/>
    <w:rsid w:val="00DD3426"/>
    <w:rsid w:val="00DD3FF4"/>
    <w:rsid w:val="00DD41A0"/>
    <w:rsid w:val="00DD42FA"/>
    <w:rsid w:val="00DD449A"/>
    <w:rsid w:val="00DD452B"/>
    <w:rsid w:val="00DD4C26"/>
    <w:rsid w:val="00DD51A6"/>
    <w:rsid w:val="00DD5387"/>
    <w:rsid w:val="00DD6510"/>
    <w:rsid w:val="00DD663F"/>
    <w:rsid w:val="00DD6695"/>
    <w:rsid w:val="00DD6D19"/>
    <w:rsid w:val="00DD77BA"/>
    <w:rsid w:val="00DD77E9"/>
    <w:rsid w:val="00DD7C1C"/>
    <w:rsid w:val="00DD7D04"/>
    <w:rsid w:val="00DD7E09"/>
    <w:rsid w:val="00DE0284"/>
    <w:rsid w:val="00DE140D"/>
    <w:rsid w:val="00DE190F"/>
    <w:rsid w:val="00DE1B82"/>
    <w:rsid w:val="00DE1C22"/>
    <w:rsid w:val="00DE2235"/>
    <w:rsid w:val="00DE22D0"/>
    <w:rsid w:val="00DE24C4"/>
    <w:rsid w:val="00DE260A"/>
    <w:rsid w:val="00DE2A44"/>
    <w:rsid w:val="00DE2AB7"/>
    <w:rsid w:val="00DE30C6"/>
    <w:rsid w:val="00DE3304"/>
    <w:rsid w:val="00DE397A"/>
    <w:rsid w:val="00DE3C77"/>
    <w:rsid w:val="00DE3F7E"/>
    <w:rsid w:val="00DE40A1"/>
    <w:rsid w:val="00DE44E8"/>
    <w:rsid w:val="00DE4925"/>
    <w:rsid w:val="00DE49C7"/>
    <w:rsid w:val="00DE4C89"/>
    <w:rsid w:val="00DE4EDC"/>
    <w:rsid w:val="00DE4FB9"/>
    <w:rsid w:val="00DE505A"/>
    <w:rsid w:val="00DE62AC"/>
    <w:rsid w:val="00DE6929"/>
    <w:rsid w:val="00DE6C17"/>
    <w:rsid w:val="00DE6DFB"/>
    <w:rsid w:val="00DE759D"/>
    <w:rsid w:val="00DE75D8"/>
    <w:rsid w:val="00DE7C8E"/>
    <w:rsid w:val="00DF0065"/>
    <w:rsid w:val="00DF0085"/>
    <w:rsid w:val="00DF068C"/>
    <w:rsid w:val="00DF0725"/>
    <w:rsid w:val="00DF0A86"/>
    <w:rsid w:val="00DF1297"/>
    <w:rsid w:val="00DF1315"/>
    <w:rsid w:val="00DF13F5"/>
    <w:rsid w:val="00DF1A2C"/>
    <w:rsid w:val="00DF1CD4"/>
    <w:rsid w:val="00DF1ED7"/>
    <w:rsid w:val="00DF1F02"/>
    <w:rsid w:val="00DF23B5"/>
    <w:rsid w:val="00DF266B"/>
    <w:rsid w:val="00DF2B6A"/>
    <w:rsid w:val="00DF2D86"/>
    <w:rsid w:val="00DF2ECD"/>
    <w:rsid w:val="00DF3AE2"/>
    <w:rsid w:val="00DF3D19"/>
    <w:rsid w:val="00DF4112"/>
    <w:rsid w:val="00DF4609"/>
    <w:rsid w:val="00DF4F3B"/>
    <w:rsid w:val="00DF60C0"/>
    <w:rsid w:val="00DF61CB"/>
    <w:rsid w:val="00DF67D0"/>
    <w:rsid w:val="00DF70FC"/>
    <w:rsid w:val="00DF7240"/>
    <w:rsid w:val="00DF72DE"/>
    <w:rsid w:val="00DF789C"/>
    <w:rsid w:val="00DF78C9"/>
    <w:rsid w:val="00E002F4"/>
    <w:rsid w:val="00E008C5"/>
    <w:rsid w:val="00E00C93"/>
    <w:rsid w:val="00E00CB6"/>
    <w:rsid w:val="00E013D4"/>
    <w:rsid w:val="00E02008"/>
    <w:rsid w:val="00E02122"/>
    <w:rsid w:val="00E02845"/>
    <w:rsid w:val="00E02D85"/>
    <w:rsid w:val="00E02F99"/>
    <w:rsid w:val="00E03009"/>
    <w:rsid w:val="00E03437"/>
    <w:rsid w:val="00E03FC1"/>
    <w:rsid w:val="00E04330"/>
    <w:rsid w:val="00E051AD"/>
    <w:rsid w:val="00E0524F"/>
    <w:rsid w:val="00E057B2"/>
    <w:rsid w:val="00E06521"/>
    <w:rsid w:val="00E067B7"/>
    <w:rsid w:val="00E071B2"/>
    <w:rsid w:val="00E0748F"/>
    <w:rsid w:val="00E07561"/>
    <w:rsid w:val="00E07634"/>
    <w:rsid w:val="00E07959"/>
    <w:rsid w:val="00E07A36"/>
    <w:rsid w:val="00E1043D"/>
    <w:rsid w:val="00E10682"/>
    <w:rsid w:val="00E1109E"/>
    <w:rsid w:val="00E110FA"/>
    <w:rsid w:val="00E11CE3"/>
    <w:rsid w:val="00E121A6"/>
    <w:rsid w:val="00E12452"/>
    <w:rsid w:val="00E12E3B"/>
    <w:rsid w:val="00E14242"/>
    <w:rsid w:val="00E1446E"/>
    <w:rsid w:val="00E146FD"/>
    <w:rsid w:val="00E14BF5"/>
    <w:rsid w:val="00E14C53"/>
    <w:rsid w:val="00E1588B"/>
    <w:rsid w:val="00E15DF5"/>
    <w:rsid w:val="00E15FFB"/>
    <w:rsid w:val="00E166CA"/>
    <w:rsid w:val="00E16851"/>
    <w:rsid w:val="00E16A4F"/>
    <w:rsid w:val="00E16D38"/>
    <w:rsid w:val="00E174C2"/>
    <w:rsid w:val="00E2023A"/>
    <w:rsid w:val="00E21088"/>
    <w:rsid w:val="00E21472"/>
    <w:rsid w:val="00E21DFE"/>
    <w:rsid w:val="00E223BB"/>
    <w:rsid w:val="00E224F4"/>
    <w:rsid w:val="00E23C63"/>
    <w:rsid w:val="00E2427C"/>
    <w:rsid w:val="00E24DC0"/>
    <w:rsid w:val="00E252AC"/>
    <w:rsid w:val="00E25688"/>
    <w:rsid w:val="00E25837"/>
    <w:rsid w:val="00E25E99"/>
    <w:rsid w:val="00E25FED"/>
    <w:rsid w:val="00E26BEE"/>
    <w:rsid w:val="00E2756A"/>
    <w:rsid w:val="00E27BF6"/>
    <w:rsid w:val="00E27E0F"/>
    <w:rsid w:val="00E30095"/>
    <w:rsid w:val="00E30431"/>
    <w:rsid w:val="00E30886"/>
    <w:rsid w:val="00E30A89"/>
    <w:rsid w:val="00E30EA9"/>
    <w:rsid w:val="00E30F79"/>
    <w:rsid w:val="00E31097"/>
    <w:rsid w:val="00E3128D"/>
    <w:rsid w:val="00E31777"/>
    <w:rsid w:val="00E31AA4"/>
    <w:rsid w:val="00E32208"/>
    <w:rsid w:val="00E32468"/>
    <w:rsid w:val="00E32A46"/>
    <w:rsid w:val="00E32C1F"/>
    <w:rsid w:val="00E32EF4"/>
    <w:rsid w:val="00E32F4D"/>
    <w:rsid w:val="00E33561"/>
    <w:rsid w:val="00E33734"/>
    <w:rsid w:val="00E33893"/>
    <w:rsid w:val="00E3412A"/>
    <w:rsid w:val="00E3416F"/>
    <w:rsid w:val="00E34309"/>
    <w:rsid w:val="00E3474D"/>
    <w:rsid w:val="00E34BBE"/>
    <w:rsid w:val="00E34CC5"/>
    <w:rsid w:val="00E34CF5"/>
    <w:rsid w:val="00E34F11"/>
    <w:rsid w:val="00E35211"/>
    <w:rsid w:val="00E352E6"/>
    <w:rsid w:val="00E355EE"/>
    <w:rsid w:val="00E35617"/>
    <w:rsid w:val="00E35841"/>
    <w:rsid w:val="00E35F65"/>
    <w:rsid w:val="00E364ED"/>
    <w:rsid w:val="00E36B4B"/>
    <w:rsid w:val="00E36C31"/>
    <w:rsid w:val="00E36D57"/>
    <w:rsid w:val="00E3746E"/>
    <w:rsid w:val="00E37723"/>
    <w:rsid w:val="00E37C9B"/>
    <w:rsid w:val="00E40B3A"/>
    <w:rsid w:val="00E412B2"/>
    <w:rsid w:val="00E41F05"/>
    <w:rsid w:val="00E420B2"/>
    <w:rsid w:val="00E43763"/>
    <w:rsid w:val="00E43DDE"/>
    <w:rsid w:val="00E43EFE"/>
    <w:rsid w:val="00E4586B"/>
    <w:rsid w:val="00E45F91"/>
    <w:rsid w:val="00E4640A"/>
    <w:rsid w:val="00E465D7"/>
    <w:rsid w:val="00E4696F"/>
    <w:rsid w:val="00E469BE"/>
    <w:rsid w:val="00E46A30"/>
    <w:rsid w:val="00E4730E"/>
    <w:rsid w:val="00E478B0"/>
    <w:rsid w:val="00E47C2A"/>
    <w:rsid w:val="00E47EA6"/>
    <w:rsid w:val="00E50D94"/>
    <w:rsid w:val="00E514C1"/>
    <w:rsid w:val="00E51CE5"/>
    <w:rsid w:val="00E5248E"/>
    <w:rsid w:val="00E524D9"/>
    <w:rsid w:val="00E52771"/>
    <w:rsid w:val="00E52C0D"/>
    <w:rsid w:val="00E52E18"/>
    <w:rsid w:val="00E52E38"/>
    <w:rsid w:val="00E531A3"/>
    <w:rsid w:val="00E531F8"/>
    <w:rsid w:val="00E535AA"/>
    <w:rsid w:val="00E53F4D"/>
    <w:rsid w:val="00E540B8"/>
    <w:rsid w:val="00E540F6"/>
    <w:rsid w:val="00E5489A"/>
    <w:rsid w:val="00E54F61"/>
    <w:rsid w:val="00E55355"/>
    <w:rsid w:val="00E55EE3"/>
    <w:rsid w:val="00E56048"/>
    <w:rsid w:val="00E5661A"/>
    <w:rsid w:val="00E568CA"/>
    <w:rsid w:val="00E56E3E"/>
    <w:rsid w:val="00E56FDE"/>
    <w:rsid w:val="00E57018"/>
    <w:rsid w:val="00E5717B"/>
    <w:rsid w:val="00E57194"/>
    <w:rsid w:val="00E57795"/>
    <w:rsid w:val="00E57B4D"/>
    <w:rsid w:val="00E57BE6"/>
    <w:rsid w:val="00E57C69"/>
    <w:rsid w:val="00E6000B"/>
    <w:rsid w:val="00E60064"/>
    <w:rsid w:val="00E601AB"/>
    <w:rsid w:val="00E607C6"/>
    <w:rsid w:val="00E609F1"/>
    <w:rsid w:val="00E60E4E"/>
    <w:rsid w:val="00E60F6A"/>
    <w:rsid w:val="00E61039"/>
    <w:rsid w:val="00E611EB"/>
    <w:rsid w:val="00E614DA"/>
    <w:rsid w:val="00E6197F"/>
    <w:rsid w:val="00E61AFE"/>
    <w:rsid w:val="00E61F80"/>
    <w:rsid w:val="00E6210C"/>
    <w:rsid w:val="00E621EB"/>
    <w:rsid w:val="00E62C4F"/>
    <w:rsid w:val="00E62EE6"/>
    <w:rsid w:val="00E632F4"/>
    <w:rsid w:val="00E637A3"/>
    <w:rsid w:val="00E63D1B"/>
    <w:rsid w:val="00E65129"/>
    <w:rsid w:val="00E65253"/>
    <w:rsid w:val="00E65287"/>
    <w:rsid w:val="00E659F2"/>
    <w:rsid w:val="00E65DE6"/>
    <w:rsid w:val="00E6613E"/>
    <w:rsid w:val="00E661BA"/>
    <w:rsid w:val="00E662C0"/>
    <w:rsid w:val="00E66763"/>
    <w:rsid w:val="00E66A0B"/>
    <w:rsid w:val="00E66A94"/>
    <w:rsid w:val="00E672E4"/>
    <w:rsid w:val="00E67384"/>
    <w:rsid w:val="00E6740F"/>
    <w:rsid w:val="00E675E4"/>
    <w:rsid w:val="00E67A1A"/>
    <w:rsid w:val="00E67A3A"/>
    <w:rsid w:val="00E67E18"/>
    <w:rsid w:val="00E67F13"/>
    <w:rsid w:val="00E7050A"/>
    <w:rsid w:val="00E70583"/>
    <w:rsid w:val="00E70638"/>
    <w:rsid w:val="00E70BB4"/>
    <w:rsid w:val="00E70BBE"/>
    <w:rsid w:val="00E70DEB"/>
    <w:rsid w:val="00E70EC3"/>
    <w:rsid w:val="00E70F4C"/>
    <w:rsid w:val="00E70FAC"/>
    <w:rsid w:val="00E71084"/>
    <w:rsid w:val="00E71BC8"/>
    <w:rsid w:val="00E71C68"/>
    <w:rsid w:val="00E71DA8"/>
    <w:rsid w:val="00E72110"/>
    <w:rsid w:val="00E721FF"/>
    <w:rsid w:val="00E7261A"/>
    <w:rsid w:val="00E7274D"/>
    <w:rsid w:val="00E73204"/>
    <w:rsid w:val="00E7358B"/>
    <w:rsid w:val="00E73DBA"/>
    <w:rsid w:val="00E74227"/>
    <w:rsid w:val="00E742C9"/>
    <w:rsid w:val="00E75605"/>
    <w:rsid w:val="00E75696"/>
    <w:rsid w:val="00E757CF"/>
    <w:rsid w:val="00E7580F"/>
    <w:rsid w:val="00E7596F"/>
    <w:rsid w:val="00E76604"/>
    <w:rsid w:val="00E76678"/>
    <w:rsid w:val="00E7677A"/>
    <w:rsid w:val="00E76CFA"/>
    <w:rsid w:val="00E76EDC"/>
    <w:rsid w:val="00E77088"/>
    <w:rsid w:val="00E7741E"/>
    <w:rsid w:val="00E7764F"/>
    <w:rsid w:val="00E776B2"/>
    <w:rsid w:val="00E8057B"/>
    <w:rsid w:val="00E8069A"/>
    <w:rsid w:val="00E80D81"/>
    <w:rsid w:val="00E8111A"/>
    <w:rsid w:val="00E81ABE"/>
    <w:rsid w:val="00E81F8D"/>
    <w:rsid w:val="00E824C2"/>
    <w:rsid w:val="00E82609"/>
    <w:rsid w:val="00E82B11"/>
    <w:rsid w:val="00E8305F"/>
    <w:rsid w:val="00E83CA8"/>
    <w:rsid w:val="00E83DD8"/>
    <w:rsid w:val="00E83DE5"/>
    <w:rsid w:val="00E8403C"/>
    <w:rsid w:val="00E842F5"/>
    <w:rsid w:val="00E8432A"/>
    <w:rsid w:val="00E8442D"/>
    <w:rsid w:val="00E8495B"/>
    <w:rsid w:val="00E84CF6"/>
    <w:rsid w:val="00E84E33"/>
    <w:rsid w:val="00E85004"/>
    <w:rsid w:val="00E85182"/>
    <w:rsid w:val="00E85331"/>
    <w:rsid w:val="00E85692"/>
    <w:rsid w:val="00E8595E"/>
    <w:rsid w:val="00E861E8"/>
    <w:rsid w:val="00E86241"/>
    <w:rsid w:val="00E862C0"/>
    <w:rsid w:val="00E877DF"/>
    <w:rsid w:val="00E8794F"/>
    <w:rsid w:val="00E87B52"/>
    <w:rsid w:val="00E87BD5"/>
    <w:rsid w:val="00E90044"/>
    <w:rsid w:val="00E9085F"/>
    <w:rsid w:val="00E90BC4"/>
    <w:rsid w:val="00E90DD8"/>
    <w:rsid w:val="00E90DF2"/>
    <w:rsid w:val="00E91117"/>
    <w:rsid w:val="00E91187"/>
    <w:rsid w:val="00E91333"/>
    <w:rsid w:val="00E91346"/>
    <w:rsid w:val="00E9187F"/>
    <w:rsid w:val="00E91E0A"/>
    <w:rsid w:val="00E920FB"/>
    <w:rsid w:val="00E927E2"/>
    <w:rsid w:val="00E92FEF"/>
    <w:rsid w:val="00E9406B"/>
    <w:rsid w:val="00E940CA"/>
    <w:rsid w:val="00E943F0"/>
    <w:rsid w:val="00E94919"/>
    <w:rsid w:val="00E95063"/>
    <w:rsid w:val="00E95138"/>
    <w:rsid w:val="00E95175"/>
    <w:rsid w:val="00E9549B"/>
    <w:rsid w:val="00E95803"/>
    <w:rsid w:val="00E95831"/>
    <w:rsid w:val="00E95D40"/>
    <w:rsid w:val="00E95DCF"/>
    <w:rsid w:val="00E95FB5"/>
    <w:rsid w:val="00E96501"/>
    <w:rsid w:val="00E9650D"/>
    <w:rsid w:val="00E967C4"/>
    <w:rsid w:val="00E970B6"/>
    <w:rsid w:val="00E97171"/>
    <w:rsid w:val="00E9787E"/>
    <w:rsid w:val="00E97BCB"/>
    <w:rsid w:val="00EA0082"/>
    <w:rsid w:val="00EA0236"/>
    <w:rsid w:val="00EA0415"/>
    <w:rsid w:val="00EA0442"/>
    <w:rsid w:val="00EA09C4"/>
    <w:rsid w:val="00EA0B1C"/>
    <w:rsid w:val="00EA0E95"/>
    <w:rsid w:val="00EA12DB"/>
    <w:rsid w:val="00EA15C1"/>
    <w:rsid w:val="00EA1868"/>
    <w:rsid w:val="00EA1D9F"/>
    <w:rsid w:val="00EA263B"/>
    <w:rsid w:val="00EA2E75"/>
    <w:rsid w:val="00EA3050"/>
    <w:rsid w:val="00EA3068"/>
    <w:rsid w:val="00EA3187"/>
    <w:rsid w:val="00EA3731"/>
    <w:rsid w:val="00EA3A17"/>
    <w:rsid w:val="00EA3A61"/>
    <w:rsid w:val="00EA3E33"/>
    <w:rsid w:val="00EA4318"/>
    <w:rsid w:val="00EA438E"/>
    <w:rsid w:val="00EA44F3"/>
    <w:rsid w:val="00EA4757"/>
    <w:rsid w:val="00EA4BD3"/>
    <w:rsid w:val="00EA4EA2"/>
    <w:rsid w:val="00EA4FB1"/>
    <w:rsid w:val="00EA502E"/>
    <w:rsid w:val="00EA5374"/>
    <w:rsid w:val="00EA54A5"/>
    <w:rsid w:val="00EA64B9"/>
    <w:rsid w:val="00EA6E51"/>
    <w:rsid w:val="00EA726A"/>
    <w:rsid w:val="00EA7301"/>
    <w:rsid w:val="00EA7F98"/>
    <w:rsid w:val="00EB032F"/>
    <w:rsid w:val="00EB0657"/>
    <w:rsid w:val="00EB077F"/>
    <w:rsid w:val="00EB07EE"/>
    <w:rsid w:val="00EB0E26"/>
    <w:rsid w:val="00EB1029"/>
    <w:rsid w:val="00EB19EF"/>
    <w:rsid w:val="00EB2536"/>
    <w:rsid w:val="00EB2E7C"/>
    <w:rsid w:val="00EB3B6E"/>
    <w:rsid w:val="00EB4008"/>
    <w:rsid w:val="00EB4175"/>
    <w:rsid w:val="00EB435D"/>
    <w:rsid w:val="00EB4551"/>
    <w:rsid w:val="00EB4C3D"/>
    <w:rsid w:val="00EB5054"/>
    <w:rsid w:val="00EB512A"/>
    <w:rsid w:val="00EB5728"/>
    <w:rsid w:val="00EB584E"/>
    <w:rsid w:val="00EB58D0"/>
    <w:rsid w:val="00EB5974"/>
    <w:rsid w:val="00EB6AFB"/>
    <w:rsid w:val="00EB6C3B"/>
    <w:rsid w:val="00EB7257"/>
    <w:rsid w:val="00EB7301"/>
    <w:rsid w:val="00EB7332"/>
    <w:rsid w:val="00EB7408"/>
    <w:rsid w:val="00EB759F"/>
    <w:rsid w:val="00EB76CB"/>
    <w:rsid w:val="00EB7C00"/>
    <w:rsid w:val="00EC003E"/>
    <w:rsid w:val="00EC061F"/>
    <w:rsid w:val="00EC0D7A"/>
    <w:rsid w:val="00EC13B4"/>
    <w:rsid w:val="00EC1455"/>
    <w:rsid w:val="00EC1B85"/>
    <w:rsid w:val="00EC1DCF"/>
    <w:rsid w:val="00EC220A"/>
    <w:rsid w:val="00EC2D0C"/>
    <w:rsid w:val="00EC351D"/>
    <w:rsid w:val="00EC35A6"/>
    <w:rsid w:val="00EC40B4"/>
    <w:rsid w:val="00EC4217"/>
    <w:rsid w:val="00EC448B"/>
    <w:rsid w:val="00EC46B2"/>
    <w:rsid w:val="00EC4F48"/>
    <w:rsid w:val="00EC5557"/>
    <w:rsid w:val="00EC55B9"/>
    <w:rsid w:val="00EC56DB"/>
    <w:rsid w:val="00EC58B9"/>
    <w:rsid w:val="00EC5B29"/>
    <w:rsid w:val="00EC5B2F"/>
    <w:rsid w:val="00EC5D5D"/>
    <w:rsid w:val="00EC5ECF"/>
    <w:rsid w:val="00EC5F02"/>
    <w:rsid w:val="00EC61DE"/>
    <w:rsid w:val="00EC62FF"/>
    <w:rsid w:val="00EC64AA"/>
    <w:rsid w:val="00EC75D2"/>
    <w:rsid w:val="00EC7A4E"/>
    <w:rsid w:val="00EC7C55"/>
    <w:rsid w:val="00EC7CA7"/>
    <w:rsid w:val="00ED0217"/>
    <w:rsid w:val="00ED0427"/>
    <w:rsid w:val="00ED0507"/>
    <w:rsid w:val="00ED0B40"/>
    <w:rsid w:val="00ED0E05"/>
    <w:rsid w:val="00ED10B0"/>
    <w:rsid w:val="00ED14E4"/>
    <w:rsid w:val="00ED24C7"/>
    <w:rsid w:val="00ED2AB5"/>
    <w:rsid w:val="00ED2D6E"/>
    <w:rsid w:val="00ED2EE3"/>
    <w:rsid w:val="00ED359D"/>
    <w:rsid w:val="00ED3CC7"/>
    <w:rsid w:val="00ED41AF"/>
    <w:rsid w:val="00ED4555"/>
    <w:rsid w:val="00ED4BE6"/>
    <w:rsid w:val="00ED51C4"/>
    <w:rsid w:val="00ED589F"/>
    <w:rsid w:val="00ED5DDF"/>
    <w:rsid w:val="00ED5ED1"/>
    <w:rsid w:val="00ED63B9"/>
    <w:rsid w:val="00ED672D"/>
    <w:rsid w:val="00ED6F09"/>
    <w:rsid w:val="00ED71DE"/>
    <w:rsid w:val="00ED76B3"/>
    <w:rsid w:val="00ED7713"/>
    <w:rsid w:val="00ED7AAA"/>
    <w:rsid w:val="00ED7D5D"/>
    <w:rsid w:val="00EE0087"/>
    <w:rsid w:val="00EE0140"/>
    <w:rsid w:val="00EE03FD"/>
    <w:rsid w:val="00EE1ACD"/>
    <w:rsid w:val="00EE1B87"/>
    <w:rsid w:val="00EE1C18"/>
    <w:rsid w:val="00EE1D88"/>
    <w:rsid w:val="00EE21E0"/>
    <w:rsid w:val="00EE25AA"/>
    <w:rsid w:val="00EE27FD"/>
    <w:rsid w:val="00EE2ABC"/>
    <w:rsid w:val="00EE3AD1"/>
    <w:rsid w:val="00EE3CA6"/>
    <w:rsid w:val="00EE3CBE"/>
    <w:rsid w:val="00EE4624"/>
    <w:rsid w:val="00EE4625"/>
    <w:rsid w:val="00EE5316"/>
    <w:rsid w:val="00EE53F2"/>
    <w:rsid w:val="00EE55A5"/>
    <w:rsid w:val="00EE56BC"/>
    <w:rsid w:val="00EE56DD"/>
    <w:rsid w:val="00EE5C56"/>
    <w:rsid w:val="00EE5E9E"/>
    <w:rsid w:val="00EE650B"/>
    <w:rsid w:val="00EE689E"/>
    <w:rsid w:val="00EE6BD0"/>
    <w:rsid w:val="00EE7128"/>
    <w:rsid w:val="00EE7705"/>
    <w:rsid w:val="00EE79C4"/>
    <w:rsid w:val="00EE7C5E"/>
    <w:rsid w:val="00EF030E"/>
    <w:rsid w:val="00EF0483"/>
    <w:rsid w:val="00EF081E"/>
    <w:rsid w:val="00EF17BD"/>
    <w:rsid w:val="00EF1FBD"/>
    <w:rsid w:val="00EF21B8"/>
    <w:rsid w:val="00EF2F1D"/>
    <w:rsid w:val="00EF2F94"/>
    <w:rsid w:val="00EF3172"/>
    <w:rsid w:val="00EF37ED"/>
    <w:rsid w:val="00EF3B7A"/>
    <w:rsid w:val="00EF3BA6"/>
    <w:rsid w:val="00EF4B0D"/>
    <w:rsid w:val="00EF4BEB"/>
    <w:rsid w:val="00EF4E62"/>
    <w:rsid w:val="00EF520A"/>
    <w:rsid w:val="00EF520C"/>
    <w:rsid w:val="00EF5419"/>
    <w:rsid w:val="00EF54BC"/>
    <w:rsid w:val="00EF57A4"/>
    <w:rsid w:val="00EF5EFA"/>
    <w:rsid w:val="00EF5EFD"/>
    <w:rsid w:val="00EF647E"/>
    <w:rsid w:val="00EF64D7"/>
    <w:rsid w:val="00EF692F"/>
    <w:rsid w:val="00EF6CFE"/>
    <w:rsid w:val="00F0021E"/>
    <w:rsid w:val="00F00830"/>
    <w:rsid w:val="00F00ECB"/>
    <w:rsid w:val="00F0144D"/>
    <w:rsid w:val="00F014FF"/>
    <w:rsid w:val="00F01687"/>
    <w:rsid w:val="00F0174F"/>
    <w:rsid w:val="00F01856"/>
    <w:rsid w:val="00F01DAF"/>
    <w:rsid w:val="00F01F39"/>
    <w:rsid w:val="00F0212A"/>
    <w:rsid w:val="00F029D8"/>
    <w:rsid w:val="00F02C9E"/>
    <w:rsid w:val="00F03229"/>
    <w:rsid w:val="00F035C6"/>
    <w:rsid w:val="00F037A6"/>
    <w:rsid w:val="00F0456A"/>
    <w:rsid w:val="00F045A2"/>
    <w:rsid w:val="00F05B9C"/>
    <w:rsid w:val="00F05EF6"/>
    <w:rsid w:val="00F05F57"/>
    <w:rsid w:val="00F0653E"/>
    <w:rsid w:val="00F06854"/>
    <w:rsid w:val="00F06A19"/>
    <w:rsid w:val="00F06B35"/>
    <w:rsid w:val="00F06D41"/>
    <w:rsid w:val="00F07469"/>
    <w:rsid w:val="00F076F2"/>
    <w:rsid w:val="00F0789D"/>
    <w:rsid w:val="00F07F79"/>
    <w:rsid w:val="00F10574"/>
    <w:rsid w:val="00F105FE"/>
    <w:rsid w:val="00F110E4"/>
    <w:rsid w:val="00F11222"/>
    <w:rsid w:val="00F11630"/>
    <w:rsid w:val="00F11DD1"/>
    <w:rsid w:val="00F12632"/>
    <w:rsid w:val="00F12BA4"/>
    <w:rsid w:val="00F12E2A"/>
    <w:rsid w:val="00F134D7"/>
    <w:rsid w:val="00F134DC"/>
    <w:rsid w:val="00F135AA"/>
    <w:rsid w:val="00F13A30"/>
    <w:rsid w:val="00F14099"/>
    <w:rsid w:val="00F144E0"/>
    <w:rsid w:val="00F1475C"/>
    <w:rsid w:val="00F14BAA"/>
    <w:rsid w:val="00F150AE"/>
    <w:rsid w:val="00F1534C"/>
    <w:rsid w:val="00F1541F"/>
    <w:rsid w:val="00F154A8"/>
    <w:rsid w:val="00F159A8"/>
    <w:rsid w:val="00F15EE6"/>
    <w:rsid w:val="00F16333"/>
    <w:rsid w:val="00F163CB"/>
    <w:rsid w:val="00F1643A"/>
    <w:rsid w:val="00F167E5"/>
    <w:rsid w:val="00F174A1"/>
    <w:rsid w:val="00F176C3"/>
    <w:rsid w:val="00F17EB4"/>
    <w:rsid w:val="00F201B2"/>
    <w:rsid w:val="00F2040A"/>
    <w:rsid w:val="00F204E4"/>
    <w:rsid w:val="00F20522"/>
    <w:rsid w:val="00F20BB6"/>
    <w:rsid w:val="00F20E96"/>
    <w:rsid w:val="00F2143E"/>
    <w:rsid w:val="00F21D8A"/>
    <w:rsid w:val="00F21E24"/>
    <w:rsid w:val="00F21F1B"/>
    <w:rsid w:val="00F22045"/>
    <w:rsid w:val="00F22AC0"/>
    <w:rsid w:val="00F22FCF"/>
    <w:rsid w:val="00F2301C"/>
    <w:rsid w:val="00F23911"/>
    <w:rsid w:val="00F243E3"/>
    <w:rsid w:val="00F2494C"/>
    <w:rsid w:val="00F24E04"/>
    <w:rsid w:val="00F2536A"/>
    <w:rsid w:val="00F2595D"/>
    <w:rsid w:val="00F2602D"/>
    <w:rsid w:val="00F2677E"/>
    <w:rsid w:val="00F26AD0"/>
    <w:rsid w:val="00F27943"/>
    <w:rsid w:val="00F27D7B"/>
    <w:rsid w:val="00F30CF7"/>
    <w:rsid w:val="00F31219"/>
    <w:rsid w:val="00F31740"/>
    <w:rsid w:val="00F31994"/>
    <w:rsid w:val="00F32131"/>
    <w:rsid w:val="00F3275B"/>
    <w:rsid w:val="00F32E41"/>
    <w:rsid w:val="00F3324B"/>
    <w:rsid w:val="00F3421B"/>
    <w:rsid w:val="00F3454A"/>
    <w:rsid w:val="00F34F2C"/>
    <w:rsid w:val="00F35083"/>
    <w:rsid w:val="00F35C76"/>
    <w:rsid w:val="00F36B63"/>
    <w:rsid w:val="00F37077"/>
    <w:rsid w:val="00F372B4"/>
    <w:rsid w:val="00F377C4"/>
    <w:rsid w:val="00F37B65"/>
    <w:rsid w:val="00F37BE6"/>
    <w:rsid w:val="00F37C0C"/>
    <w:rsid w:val="00F37F56"/>
    <w:rsid w:val="00F4001E"/>
    <w:rsid w:val="00F40EB0"/>
    <w:rsid w:val="00F40FC4"/>
    <w:rsid w:val="00F41021"/>
    <w:rsid w:val="00F419E3"/>
    <w:rsid w:val="00F41E01"/>
    <w:rsid w:val="00F42712"/>
    <w:rsid w:val="00F42AC8"/>
    <w:rsid w:val="00F42B54"/>
    <w:rsid w:val="00F43D46"/>
    <w:rsid w:val="00F442C2"/>
    <w:rsid w:val="00F4439C"/>
    <w:rsid w:val="00F44AB9"/>
    <w:rsid w:val="00F44B99"/>
    <w:rsid w:val="00F44C53"/>
    <w:rsid w:val="00F44CF6"/>
    <w:rsid w:val="00F458D1"/>
    <w:rsid w:val="00F45CCA"/>
    <w:rsid w:val="00F46359"/>
    <w:rsid w:val="00F4671F"/>
    <w:rsid w:val="00F46ABF"/>
    <w:rsid w:val="00F46BB5"/>
    <w:rsid w:val="00F46E01"/>
    <w:rsid w:val="00F46EEC"/>
    <w:rsid w:val="00F46EEF"/>
    <w:rsid w:val="00F471E0"/>
    <w:rsid w:val="00F4787E"/>
    <w:rsid w:val="00F47CCA"/>
    <w:rsid w:val="00F47FBC"/>
    <w:rsid w:val="00F50359"/>
    <w:rsid w:val="00F50406"/>
    <w:rsid w:val="00F50851"/>
    <w:rsid w:val="00F50852"/>
    <w:rsid w:val="00F509ED"/>
    <w:rsid w:val="00F50C68"/>
    <w:rsid w:val="00F50F7B"/>
    <w:rsid w:val="00F5121A"/>
    <w:rsid w:val="00F512F0"/>
    <w:rsid w:val="00F516F0"/>
    <w:rsid w:val="00F51FB2"/>
    <w:rsid w:val="00F52858"/>
    <w:rsid w:val="00F52EAA"/>
    <w:rsid w:val="00F53225"/>
    <w:rsid w:val="00F53348"/>
    <w:rsid w:val="00F5426A"/>
    <w:rsid w:val="00F54E52"/>
    <w:rsid w:val="00F54F9B"/>
    <w:rsid w:val="00F553D2"/>
    <w:rsid w:val="00F55562"/>
    <w:rsid w:val="00F55C6E"/>
    <w:rsid w:val="00F55D1D"/>
    <w:rsid w:val="00F56254"/>
    <w:rsid w:val="00F56336"/>
    <w:rsid w:val="00F5643F"/>
    <w:rsid w:val="00F56AF3"/>
    <w:rsid w:val="00F57381"/>
    <w:rsid w:val="00F577B2"/>
    <w:rsid w:val="00F5787A"/>
    <w:rsid w:val="00F578C2"/>
    <w:rsid w:val="00F5792D"/>
    <w:rsid w:val="00F57B19"/>
    <w:rsid w:val="00F6004A"/>
    <w:rsid w:val="00F60A88"/>
    <w:rsid w:val="00F60B7A"/>
    <w:rsid w:val="00F60D26"/>
    <w:rsid w:val="00F610AB"/>
    <w:rsid w:val="00F615F2"/>
    <w:rsid w:val="00F61620"/>
    <w:rsid w:val="00F61AC5"/>
    <w:rsid w:val="00F62FC3"/>
    <w:rsid w:val="00F6313B"/>
    <w:rsid w:val="00F63196"/>
    <w:rsid w:val="00F635C8"/>
    <w:rsid w:val="00F63B54"/>
    <w:rsid w:val="00F63CB0"/>
    <w:rsid w:val="00F63E31"/>
    <w:rsid w:val="00F64008"/>
    <w:rsid w:val="00F640D9"/>
    <w:rsid w:val="00F643A1"/>
    <w:rsid w:val="00F6481D"/>
    <w:rsid w:val="00F649F6"/>
    <w:rsid w:val="00F64D4F"/>
    <w:rsid w:val="00F64FA4"/>
    <w:rsid w:val="00F65C42"/>
    <w:rsid w:val="00F6637C"/>
    <w:rsid w:val="00F66BE2"/>
    <w:rsid w:val="00F66BF4"/>
    <w:rsid w:val="00F66C53"/>
    <w:rsid w:val="00F67083"/>
    <w:rsid w:val="00F67B42"/>
    <w:rsid w:val="00F67C98"/>
    <w:rsid w:val="00F67DB6"/>
    <w:rsid w:val="00F70201"/>
    <w:rsid w:val="00F70352"/>
    <w:rsid w:val="00F7060C"/>
    <w:rsid w:val="00F70829"/>
    <w:rsid w:val="00F70BCB"/>
    <w:rsid w:val="00F71498"/>
    <w:rsid w:val="00F71674"/>
    <w:rsid w:val="00F71896"/>
    <w:rsid w:val="00F719F7"/>
    <w:rsid w:val="00F71A45"/>
    <w:rsid w:val="00F72549"/>
    <w:rsid w:val="00F72996"/>
    <w:rsid w:val="00F72DA6"/>
    <w:rsid w:val="00F73B92"/>
    <w:rsid w:val="00F73BBD"/>
    <w:rsid w:val="00F73D62"/>
    <w:rsid w:val="00F74A65"/>
    <w:rsid w:val="00F74B2A"/>
    <w:rsid w:val="00F74B62"/>
    <w:rsid w:val="00F74BD1"/>
    <w:rsid w:val="00F74E69"/>
    <w:rsid w:val="00F75262"/>
    <w:rsid w:val="00F7563E"/>
    <w:rsid w:val="00F7601E"/>
    <w:rsid w:val="00F76D16"/>
    <w:rsid w:val="00F77017"/>
    <w:rsid w:val="00F7714B"/>
    <w:rsid w:val="00F77276"/>
    <w:rsid w:val="00F773C2"/>
    <w:rsid w:val="00F774C4"/>
    <w:rsid w:val="00F77629"/>
    <w:rsid w:val="00F801FE"/>
    <w:rsid w:val="00F80254"/>
    <w:rsid w:val="00F80670"/>
    <w:rsid w:val="00F80C0D"/>
    <w:rsid w:val="00F80D8B"/>
    <w:rsid w:val="00F80F37"/>
    <w:rsid w:val="00F81107"/>
    <w:rsid w:val="00F815D0"/>
    <w:rsid w:val="00F81613"/>
    <w:rsid w:val="00F817BA"/>
    <w:rsid w:val="00F818A2"/>
    <w:rsid w:val="00F81B8C"/>
    <w:rsid w:val="00F81C07"/>
    <w:rsid w:val="00F8216D"/>
    <w:rsid w:val="00F824BE"/>
    <w:rsid w:val="00F82714"/>
    <w:rsid w:val="00F8292B"/>
    <w:rsid w:val="00F82A6A"/>
    <w:rsid w:val="00F83976"/>
    <w:rsid w:val="00F83DC7"/>
    <w:rsid w:val="00F849E3"/>
    <w:rsid w:val="00F84AB7"/>
    <w:rsid w:val="00F84B44"/>
    <w:rsid w:val="00F84E97"/>
    <w:rsid w:val="00F851EB"/>
    <w:rsid w:val="00F8578C"/>
    <w:rsid w:val="00F85CD6"/>
    <w:rsid w:val="00F85F80"/>
    <w:rsid w:val="00F860AF"/>
    <w:rsid w:val="00F86506"/>
    <w:rsid w:val="00F87201"/>
    <w:rsid w:val="00F87398"/>
    <w:rsid w:val="00F8745A"/>
    <w:rsid w:val="00F87992"/>
    <w:rsid w:val="00F87AEF"/>
    <w:rsid w:val="00F87C99"/>
    <w:rsid w:val="00F90424"/>
    <w:rsid w:val="00F906A8"/>
    <w:rsid w:val="00F910F5"/>
    <w:rsid w:val="00F92C29"/>
    <w:rsid w:val="00F93074"/>
    <w:rsid w:val="00F93275"/>
    <w:rsid w:val="00F93326"/>
    <w:rsid w:val="00F934CE"/>
    <w:rsid w:val="00F934FE"/>
    <w:rsid w:val="00F939FC"/>
    <w:rsid w:val="00F93AD8"/>
    <w:rsid w:val="00F93DF7"/>
    <w:rsid w:val="00F93E1E"/>
    <w:rsid w:val="00F9419B"/>
    <w:rsid w:val="00F941F3"/>
    <w:rsid w:val="00F94493"/>
    <w:rsid w:val="00F94521"/>
    <w:rsid w:val="00F945CB"/>
    <w:rsid w:val="00F95119"/>
    <w:rsid w:val="00F953FA"/>
    <w:rsid w:val="00F958AF"/>
    <w:rsid w:val="00F96452"/>
    <w:rsid w:val="00F96851"/>
    <w:rsid w:val="00F96857"/>
    <w:rsid w:val="00F96BDF"/>
    <w:rsid w:val="00F96EA1"/>
    <w:rsid w:val="00F9717E"/>
    <w:rsid w:val="00F97A06"/>
    <w:rsid w:val="00F97B7A"/>
    <w:rsid w:val="00FA02AB"/>
    <w:rsid w:val="00FA04AE"/>
    <w:rsid w:val="00FA091D"/>
    <w:rsid w:val="00FA0DEF"/>
    <w:rsid w:val="00FA1305"/>
    <w:rsid w:val="00FA133B"/>
    <w:rsid w:val="00FA146B"/>
    <w:rsid w:val="00FA1AAA"/>
    <w:rsid w:val="00FA1B0E"/>
    <w:rsid w:val="00FA1EB7"/>
    <w:rsid w:val="00FA2004"/>
    <w:rsid w:val="00FA22CD"/>
    <w:rsid w:val="00FA3410"/>
    <w:rsid w:val="00FA352E"/>
    <w:rsid w:val="00FA35A8"/>
    <w:rsid w:val="00FA378D"/>
    <w:rsid w:val="00FA3B04"/>
    <w:rsid w:val="00FA41EA"/>
    <w:rsid w:val="00FA4790"/>
    <w:rsid w:val="00FA4989"/>
    <w:rsid w:val="00FA4EFC"/>
    <w:rsid w:val="00FA51AA"/>
    <w:rsid w:val="00FA555D"/>
    <w:rsid w:val="00FA56DA"/>
    <w:rsid w:val="00FA5AA9"/>
    <w:rsid w:val="00FA5AF5"/>
    <w:rsid w:val="00FA66A1"/>
    <w:rsid w:val="00FA6877"/>
    <w:rsid w:val="00FA6BEC"/>
    <w:rsid w:val="00FA6C71"/>
    <w:rsid w:val="00FA6C83"/>
    <w:rsid w:val="00FA6FBF"/>
    <w:rsid w:val="00FA73D5"/>
    <w:rsid w:val="00FA7691"/>
    <w:rsid w:val="00FA7BAE"/>
    <w:rsid w:val="00FA7D45"/>
    <w:rsid w:val="00FB0268"/>
    <w:rsid w:val="00FB028B"/>
    <w:rsid w:val="00FB03E8"/>
    <w:rsid w:val="00FB0764"/>
    <w:rsid w:val="00FB098D"/>
    <w:rsid w:val="00FB1C3B"/>
    <w:rsid w:val="00FB1F07"/>
    <w:rsid w:val="00FB22D4"/>
    <w:rsid w:val="00FB26DD"/>
    <w:rsid w:val="00FB2869"/>
    <w:rsid w:val="00FB2AE5"/>
    <w:rsid w:val="00FB2B1D"/>
    <w:rsid w:val="00FB331D"/>
    <w:rsid w:val="00FB33EC"/>
    <w:rsid w:val="00FB3431"/>
    <w:rsid w:val="00FB34A7"/>
    <w:rsid w:val="00FB35E2"/>
    <w:rsid w:val="00FB3687"/>
    <w:rsid w:val="00FB382E"/>
    <w:rsid w:val="00FB3960"/>
    <w:rsid w:val="00FB3B05"/>
    <w:rsid w:val="00FB414D"/>
    <w:rsid w:val="00FB46FD"/>
    <w:rsid w:val="00FB4BAC"/>
    <w:rsid w:val="00FB4DF5"/>
    <w:rsid w:val="00FB4F2C"/>
    <w:rsid w:val="00FB4F9D"/>
    <w:rsid w:val="00FB534C"/>
    <w:rsid w:val="00FB569C"/>
    <w:rsid w:val="00FB5938"/>
    <w:rsid w:val="00FB5C0F"/>
    <w:rsid w:val="00FB6041"/>
    <w:rsid w:val="00FB705A"/>
    <w:rsid w:val="00FB715E"/>
    <w:rsid w:val="00FB72B0"/>
    <w:rsid w:val="00FB7450"/>
    <w:rsid w:val="00FB7A2B"/>
    <w:rsid w:val="00FB7B89"/>
    <w:rsid w:val="00FB7FF3"/>
    <w:rsid w:val="00FC0207"/>
    <w:rsid w:val="00FC0411"/>
    <w:rsid w:val="00FC0BDD"/>
    <w:rsid w:val="00FC155C"/>
    <w:rsid w:val="00FC1E2F"/>
    <w:rsid w:val="00FC222A"/>
    <w:rsid w:val="00FC22EA"/>
    <w:rsid w:val="00FC246D"/>
    <w:rsid w:val="00FC2AA2"/>
    <w:rsid w:val="00FC2BE4"/>
    <w:rsid w:val="00FC2C34"/>
    <w:rsid w:val="00FC2EF1"/>
    <w:rsid w:val="00FC3181"/>
    <w:rsid w:val="00FC3471"/>
    <w:rsid w:val="00FC3804"/>
    <w:rsid w:val="00FC3A16"/>
    <w:rsid w:val="00FC3E7C"/>
    <w:rsid w:val="00FC404B"/>
    <w:rsid w:val="00FC40BE"/>
    <w:rsid w:val="00FC41C5"/>
    <w:rsid w:val="00FC5E86"/>
    <w:rsid w:val="00FC5F2E"/>
    <w:rsid w:val="00FC5FD4"/>
    <w:rsid w:val="00FC6333"/>
    <w:rsid w:val="00FC639B"/>
    <w:rsid w:val="00FC63B7"/>
    <w:rsid w:val="00FC650F"/>
    <w:rsid w:val="00FC675F"/>
    <w:rsid w:val="00FC689C"/>
    <w:rsid w:val="00FC6B66"/>
    <w:rsid w:val="00FC7743"/>
    <w:rsid w:val="00FC77C5"/>
    <w:rsid w:val="00FD05A4"/>
    <w:rsid w:val="00FD062F"/>
    <w:rsid w:val="00FD0CA0"/>
    <w:rsid w:val="00FD0E25"/>
    <w:rsid w:val="00FD19E7"/>
    <w:rsid w:val="00FD1C8C"/>
    <w:rsid w:val="00FD1D9D"/>
    <w:rsid w:val="00FD22C6"/>
    <w:rsid w:val="00FD236E"/>
    <w:rsid w:val="00FD248D"/>
    <w:rsid w:val="00FD29AF"/>
    <w:rsid w:val="00FD2BA5"/>
    <w:rsid w:val="00FD2EC6"/>
    <w:rsid w:val="00FD31B4"/>
    <w:rsid w:val="00FD3E78"/>
    <w:rsid w:val="00FD4545"/>
    <w:rsid w:val="00FD4B0D"/>
    <w:rsid w:val="00FD515F"/>
    <w:rsid w:val="00FD5CAF"/>
    <w:rsid w:val="00FD5D26"/>
    <w:rsid w:val="00FD64C7"/>
    <w:rsid w:val="00FD6833"/>
    <w:rsid w:val="00FD69DD"/>
    <w:rsid w:val="00FD711D"/>
    <w:rsid w:val="00FD798A"/>
    <w:rsid w:val="00FD7AD4"/>
    <w:rsid w:val="00FE0B8F"/>
    <w:rsid w:val="00FE0DE4"/>
    <w:rsid w:val="00FE1709"/>
    <w:rsid w:val="00FE1F65"/>
    <w:rsid w:val="00FE2124"/>
    <w:rsid w:val="00FE274F"/>
    <w:rsid w:val="00FE2785"/>
    <w:rsid w:val="00FE2A7C"/>
    <w:rsid w:val="00FE36E0"/>
    <w:rsid w:val="00FE385C"/>
    <w:rsid w:val="00FE3914"/>
    <w:rsid w:val="00FE408E"/>
    <w:rsid w:val="00FE44C4"/>
    <w:rsid w:val="00FE46D1"/>
    <w:rsid w:val="00FE4BD5"/>
    <w:rsid w:val="00FE4FC7"/>
    <w:rsid w:val="00FE5426"/>
    <w:rsid w:val="00FE544D"/>
    <w:rsid w:val="00FE5705"/>
    <w:rsid w:val="00FE6732"/>
    <w:rsid w:val="00FE689D"/>
    <w:rsid w:val="00FE69C8"/>
    <w:rsid w:val="00FE6B51"/>
    <w:rsid w:val="00FE6CE3"/>
    <w:rsid w:val="00FE7A52"/>
    <w:rsid w:val="00FF056C"/>
    <w:rsid w:val="00FF0798"/>
    <w:rsid w:val="00FF1CDC"/>
    <w:rsid w:val="00FF1E9F"/>
    <w:rsid w:val="00FF2783"/>
    <w:rsid w:val="00FF2830"/>
    <w:rsid w:val="00FF291D"/>
    <w:rsid w:val="00FF2BFE"/>
    <w:rsid w:val="00FF2E31"/>
    <w:rsid w:val="00FF2EC2"/>
    <w:rsid w:val="00FF2EF4"/>
    <w:rsid w:val="00FF383E"/>
    <w:rsid w:val="00FF3ABE"/>
    <w:rsid w:val="00FF3B2F"/>
    <w:rsid w:val="00FF4218"/>
    <w:rsid w:val="00FF45DD"/>
    <w:rsid w:val="00FF490D"/>
    <w:rsid w:val="00FF4D99"/>
    <w:rsid w:val="00FF4E56"/>
    <w:rsid w:val="00FF5380"/>
    <w:rsid w:val="00FF5515"/>
    <w:rsid w:val="00FF5785"/>
    <w:rsid w:val="00FF58FE"/>
    <w:rsid w:val="00FF5AB0"/>
    <w:rsid w:val="00FF5BB2"/>
    <w:rsid w:val="00FF5D13"/>
    <w:rsid w:val="00FF5DDB"/>
    <w:rsid w:val="00FF62FE"/>
    <w:rsid w:val="00FF6B1E"/>
    <w:rsid w:val="00FF6C24"/>
    <w:rsid w:val="00FF6C9F"/>
    <w:rsid w:val="00FF71C6"/>
    <w:rsid w:val="00FF74EF"/>
    <w:rsid w:val="00FF7845"/>
    <w:rsid w:val="00FF785B"/>
    <w:rsid w:val="00FF7A39"/>
    <w:rsid w:val="00FF7CDD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semiHidden="0" w:unhideWhenUsed="0"/>
    <w:lsdException w:name="List 2" w:uiPriority="99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/>
    <w:lsdException w:name="Body Text Indent" w:uiPriority="99"/>
    <w:lsdException w:name="List Continue 2" w:uiPriority="99"/>
    <w:lsdException w:name="Subtitle" w:semiHidden="0" w:uiPriority="99" w:unhideWhenUsed="0" w:qFormat="1"/>
    <w:lsdException w:name="Salutation" w:semiHidden="0" w:unhideWhenUsed="0"/>
    <w:lsdException w:name="Date" w:semiHidden="0" w:uiPriority="99" w:unhideWhenUsed="0"/>
    <w:lsdException w:name="Body Text First Indent" w:semiHidden="0" w:unhideWhenUsed="0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99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"/>
    <w:basedOn w:val="a"/>
    <w:next w:val="a"/>
    <w:link w:val="11"/>
    <w:uiPriority w:val="9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uiPriority w:val="99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99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1b">
    <w:name w:val="Заголовок1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c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d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e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0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1">
    <w:name w:val="Заголовок таблицы"/>
    <w:basedOn w:val="affff0"/>
    <w:rsid w:val="00FE5705"/>
    <w:pPr>
      <w:jc w:val="center"/>
    </w:pPr>
    <w:rPr>
      <w:b/>
      <w:bCs/>
    </w:rPr>
  </w:style>
  <w:style w:type="paragraph" w:customStyle="1" w:styleId="affff2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3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e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4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5">
    <w:name w:val="endnote text"/>
    <w:basedOn w:val="a"/>
    <w:link w:val="affff6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6">
    <w:name w:val="Текст концевой сноски Знак"/>
    <w:link w:val="affff5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7">
    <w:name w:val="Основной шрифт"/>
    <w:uiPriority w:val="99"/>
    <w:rsid w:val="008059F0"/>
  </w:style>
  <w:style w:type="character" w:customStyle="1" w:styleId="affff8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f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9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a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b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c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0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1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d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e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2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3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4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0">
    <w:name w:val="Пункты"/>
    <w:basedOn w:val="2"/>
    <w:link w:val="afffff1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1">
    <w:name w:val="Пункты Знак"/>
    <w:link w:val="afffff0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  <w:style w:type="paragraph" w:customStyle="1" w:styleId="Standard0">
    <w:name w:val="Standard"/>
    <w:rsid w:val="00982D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msonormalmrcssattr">
    <w:name w:val="msonormal_mr_css_attr"/>
    <w:basedOn w:val="a"/>
    <w:rsid w:val="009515E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semiHidden="0" w:uiPriority="99" w:unhideWhenUsed="0" w:qFormat="1"/>
    <w:lsdException w:name="heading 4" w:semiHidden="0" w:uiPriority="99" w:unhideWhenUsed="0" w:qFormat="1"/>
    <w:lsdException w:name="heading 5" w:semiHidden="0" w:uiPriority="99" w:unhideWhenUsed="0" w:qFormat="1"/>
    <w:lsdException w:name="heading 6" w:semiHidden="0" w:uiPriority="99" w:unhideWhenUsed="0" w:qFormat="1"/>
    <w:lsdException w:name="heading 7" w:uiPriority="99" w:qFormat="1"/>
    <w:lsdException w:name="heading 8" w:uiPriority="99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footnote reference" w:uiPriority="99"/>
    <w:lsdException w:name="annotation reference" w:uiPriority="99"/>
    <w:lsdException w:name="page number" w:uiPriority="99"/>
    <w:lsdException w:name="endnote reference" w:uiPriority="99"/>
    <w:lsdException w:name="endnote text" w:uiPriority="99"/>
    <w:lsdException w:name="List Bullet" w:uiPriority="99"/>
    <w:lsdException w:name="List Number" w:semiHidden="0" w:unhideWhenUsed="0"/>
    <w:lsdException w:name="List 2" w:uiPriority="99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/>
    <w:lsdException w:name="Body Text Indent" w:uiPriority="99"/>
    <w:lsdException w:name="List Continue 2" w:uiPriority="99"/>
    <w:lsdException w:name="Subtitle" w:semiHidden="0" w:uiPriority="99" w:unhideWhenUsed="0" w:qFormat="1"/>
    <w:lsdException w:name="Salutation" w:semiHidden="0" w:unhideWhenUsed="0"/>
    <w:lsdException w:name="Date" w:semiHidden="0" w:uiPriority="99" w:unhideWhenUsed="0"/>
    <w:lsdException w:name="Body Text First Indent" w:semiHidden="0" w:unhideWhenUsed="0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nhideWhenUsed="0" w:qFormat="1"/>
    <w:lsdException w:name="Emphasis" w:semiHidden="0" w:uiPriority="99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locked="0" w:uiPriority="99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iPriority="99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3519B4"/>
    <w:rPr>
      <w:sz w:val="24"/>
      <w:szCs w:val="24"/>
    </w:rPr>
  </w:style>
  <w:style w:type="paragraph" w:styleId="10">
    <w:name w:val="heading 1"/>
    <w:aliases w:val="H1,Заголовок 1 Знак1,Заголовок 1 Знак Знак,Заголовок 1 Знак Знак1,Заголовок 1 Знак2,Заголовок 1 Знак Знак2"/>
    <w:basedOn w:val="a"/>
    <w:next w:val="a"/>
    <w:link w:val="11"/>
    <w:uiPriority w:val="99"/>
    <w:qFormat/>
    <w:rsid w:val="003519B4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uiPriority w:val="9"/>
    <w:qFormat/>
    <w:rsid w:val="003519B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"/>
    <w:next w:val="a"/>
    <w:link w:val="31"/>
    <w:uiPriority w:val="99"/>
    <w:qFormat/>
    <w:rsid w:val="003519B4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aliases w:val="Параграф"/>
    <w:basedOn w:val="a"/>
    <w:next w:val="a"/>
    <w:link w:val="40"/>
    <w:uiPriority w:val="99"/>
    <w:qFormat/>
    <w:rsid w:val="003519B4"/>
    <w:pPr>
      <w:keepNext/>
      <w:jc w:val="center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5">
    <w:name w:val="heading 5"/>
    <w:aliases w:val="_Подпункт"/>
    <w:basedOn w:val="a"/>
    <w:next w:val="a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"/>
    <w:next w:val="a"/>
    <w:link w:val="60"/>
    <w:uiPriority w:val="99"/>
    <w:qFormat/>
    <w:rsid w:val="003519B4"/>
    <w:pPr>
      <w:numPr>
        <w:ilvl w:val="5"/>
        <w:numId w:val="1"/>
      </w:numPr>
      <w:spacing w:before="240" w:after="60"/>
      <w:jc w:val="both"/>
      <w:outlineLvl w:val="5"/>
    </w:pPr>
    <w:rPr>
      <w:i/>
      <w:i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/>
      <w:i/>
      <w:iCs/>
      <w:lang w:val="x-none" w:eastAsia="x-none"/>
    </w:rPr>
  </w:style>
  <w:style w:type="paragraph" w:styleId="9">
    <w:name w:val="heading 9"/>
    <w:basedOn w:val="a"/>
    <w:next w:val="a"/>
    <w:link w:val="90"/>
    <w:qFormat/>
    <w:rsid w:val="003519B4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uiPriority w:val="99"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link w:val="5"/>
    <w:uiPriority w:val="99"/>
    <w:locked/>
    <w:rsid w:val="003B41ED"/>
    <w:rPr>
      <w:rFonts w:cs="Times New Roman"/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link w:val="6"/>
    <w:uiPriority w:val="99"/>
    <w:locked/>
    <w:rsid w:val="00343C46"/>
    <w:rPr>
      <w:i/>
      <w:iCs/>
      <w:sz w:val="22"/>
      <w:szCs w:val="22"/>
      <w:lang w:val="x-none" w:eastAsia="x-none"/>
    </w:rPr>
  </w:style>
  <w:style w:type="character" w:customStyle="1" w:styleId="70">
    <w:name w:val="Заголовок 7 Знак"/>
    <w:link w:val="7"/>
    <w:uiPriority w:val="99"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343C46"/>
    <w:rPr>
      <w:rFonts w:ascii="Arial" w:hAnsi="Arial"/>
      <w:b/>
      <w:bCs/>
      <w:i/>
      <w:iCs/>
      <w:sz w:val="18"/>
      <w:szCs w:val="18"/>
      <w:lang w:val="x-none" w:eastAsia="x-none"/>
    </w:rPr>
  </w:style>
  <w:style w:type="character" w:customStyle="1" w:styleId="11">
    <w:name w:val="Заголовок 1 Знак"/>
    <w:aliases w:val="H1 Знак1,Заголовок 1 Знак1 Знак1,Заголовок 1 Знак Знак Знак1,Заголовок 1 Знак Знак1 Знак1,Заголовок 1 Знак2 Знак1,Заголовок 1 Знак Знак2 Знак1"/>
    <w:link w:val="10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3">
    <w:name w:val="Body Text"/>
    <w:aliases w:val="Список 1,Body Text Char"/>
    <w:basedOn w:val="a"/>
    <w:link w:val="a4"/>
    <w:uiPriority w:val="99"/>
    <w:rsid w:val="003519B4"/>
    <w:pPr>
      <w:jc w:val="both"/>
    </w:pPr>
  </w:style>
  <w:style w:type="character" w:customStyle="1" w:styleId="a4">
    <w:name w:val="Основной текст Знак"/>
    <w:aliases w:val="Список 1 Знак,Body Text Char Знак"/>
    <w:link w:val="a3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0">
    <w:name w:val="Стиль2"/>
    <w:basedOn w:val="22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rsid w:val="003519B4"/>
    <w:pPr>
      <w:widowControl w:val="0"/>
      <w:tabs>
        <w:tab w:val="clear" w:pos="720"/>
        <w:tab w:val="num" w:pos="643"/>
      </w:tabs>
      <w:autoSpaceDE/>
      <w:autoSpaceDN/>
      <w:spacing w:before="0"/>
      <w:ind w:left="643" w:hanging="360"/>
      <w:textAlignment w:val="baseline"/>
    </w:pPr>
  </w:style>
  <w:style w:type="paragraph" w:styleId="23">
    <w:name w:val="Body Text Indent 2"/>
    <w:aliases w:val="Знак,Знак1"/>
    <w:basedOn w:val="a"/>
    <w:link w:val="24"/>
    <w:uiPriority w:val="99"/>
    <w:rsid w:val="003519B4"/>
    <w:pPr>
      <w:tabs>
        <w:tab w:val="left" w:pos="720"/>
      </w:tabs>
      <w:autoSpaceDE w:val="0"/>
      <w:autoSpaceDN w:val="0"/>
      <w:adjustRightInd w:val="0"/>
      <w:spacing w:before="57"/>
      <w:ind w:left="720" w:hanging="720"/>
      <w:jc w:val="both"/>
    </w:pPr>
    <w:rPr>
      <w:lang w:val="x-none" w:eastAsia="x-none"/>
    </w:rPr>
  </w:style>
  <w:style w:type="character" w:customStyle="1" w:styleId="24">
    <w:name w:val="Основной текст с отступом 2 Знак"/>
    <w:aliases w:val="Знак Знак8,Знак1 Знак"/>
    <w:link w:val="23"/>
    <w:uiPriority w:val="99"/>
    <w:locked/>
    <w:rsid w:val="00343C46"/>
    <w:rPr>
      <w:rFonts w:cs="Times New Roman"/>
      <w:sz w:val="24"/>
      <w:szCs w:val="24"/>
    </w:rPr>
  </w:style>
  <w:style w:type="paragraph" w:customStyle="1" w:styleId="32">
    <w:name w:val="Стиль3 Знак Знак"/>
    <w:basedOn w:val="23"/>
    <w:link w:val="3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  <w:rPr>
      <w:lang w:val="ru-RU" w:eastAsia="ru-RU"/>
    </w:rPr>
  </w:style>
  <w:style w:type="paragraph" w:customStyle="1" w:styleId="34">
    <w:name w:val="Стиль3 Знак"/>
    <w:basedOn w:val="23"/>
    <w:rsid w:val="003519B4"/>
    <w:pPr>
      <w:widowControl w:val="0"/>
      <w:tabs>
        <w:tab w:val="clear" w:pos="720"/>
        <w:tab w:val="num" w:pos="227"/>
      </w:tabs>
      <w:autoSpaceDE/>
      <w:autoSpaceDN/>
      <w:spacing w:before="0"/>
      <w:ind w:left="0" w:firstLine="0"/>
      <w:textAlignment w:val="baseline"/>
    </w:pPr>
  </w:style>
  <w:style w:type="paragraph" w:customStyle="1" w:styleId="StyleFirstline127cm">
    <w:name w:val="Style First line:  127 cm"/>
    <w:basedOn w:val="a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5">
    <w:name w:val="Normal (Web)"/>
    <w:basedOn w:val="a"/>
    <w:uiPriority w:val="99"/>
    <w:rsid w:val="003519B4"/>
    <w:pPr>
      <w:spacing w:before="100" w:beforeAutospacing="1" w:after="100" w:afterAutospacing="1"/>
    </w:pPr>
  </w:style>
  <w:style w:type="character" w:styleId="a6">
    <w:name w:val="Hyperlink"/>
    <w:uiPriority w:val="99"/>
    <w:rsid w:val="003519B4"/>
    <w:rPr>
      <w:rFonts w:cs="Times New Roman"/>
      <w:color w:val="0000FF"/>
      <w:u w:val="single"/>
    </w:rPr>
  </w:style>
  <w:style w:type="character" w:styleId="a7">
    <w:name w:val="page number"/>
    <w:uiPriority w:val="99"/>
    <w:rsid w:val="003519B4"/>
    <w:rPr>
      <w:rFonts w:cs="Times New Roman"/>
    </w:rPr>
  </w:style>
  <w:style w:type="paragraph" w:styleId="a8">
    <w:name w:val="Body Text Indent"/>
    <w:aliases w:val="текст"/>
    <w:basedOn w:val="a"/>
    <w:link w:val="a9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9">
    <w:name w:val="Основной текст с отступом Знак"/>
    <w:aliases w:val="текст Знак"/>
    <w:link w:val="a8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2-11">
    <w:name w:val="2-11"/>
    <w:basedOn w:val="a"/>
    <w:rsid w:val="003519B4"/>
    <w:pPr>
      <w:spacing w:after="60"/>
      <w:jc w:val="both"/>
    </w:pPr>
  </w:style>
  <w:style w:type="paragraph" w:styleId="35">
    <w:name w:val="Body Text Indent 3"/>
    <w:aliases w:val="Знак2"/>
    <w:basedOn w:val="a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link w:val="35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paragraph" w:customStyle="1" w:styleId="37">
    <w:name w:val="3"/>
    <w:basedOn w:val="a"/>
    <w:rsid w:val="003519B4"/>
    <w:pPr>
      <w:jc w:val="both"/>
    </w:pPr>
  </w:style>
  <w:style w:type="paragraph" w:customStyle="1" w:styleId="aa">
    <w:name w:val="Тендерные данные"/>
    <w:basedOn w:val="a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</w:rPr>
  </w:style>
  <w:style w:type="paragraph" w:styleId="ab">
    <w:name w:val="footnote text"/>
    <w:aliases w:val=" Знак8 Знак Знак, Знак8 Знак,Char, Знак4 Знак,Знак8 Знак Знак,Знак8 Знак,Знак4 Знак,Footnote Text Char,Footnote Text Char Знак"/>
    <w:basedOn w:val="a"/>
    <w:link w:val="ac"/>
    <w:uiPriority w:val="99"/>
    <w:rsid w:val="003519B4"/>
    <w:pPr>
      <w:spacing w:after="60"/>
      <w:jc w:val="both"/>
    </w:pPr>
    <w:rPr>
      <w:sz w:val="20"/>
      <w:szCs w:val="20"/>
      <w:lang w:val="x-none" w:eastAsia="x-none"/>
    </w:rPr>
  </w:style>
  <w:style w:type="character" w:customStyle="1" w:styleId="ac">
    <w:name w:val="Текст сноски Знак"/>
    <w:aliases w:val=" Знак8 Знак Знак Знак, Знак8 Знак Знак1,Char Знак, Знак4 Знак Знак,Знак8 Знак Знак Знак,Знак8 Знак Знак1,Знак4 Знак Знак,Footnote Text Char Знак1,Footnote Text Char Знак Знак"/>
    <w:link w:val="ab"/>
    <w:uiPriority w:val="99"/>
    <w:locked/>
    <w:rsid w:val="00343C46"/>
    <w:rPr>
      <w:rFonts w:cs="Times New Roman"/>
      <w:sz w:val="20"/>
      <w:szCs w:val="20"/>
    </w:rPr>
  </w:style>
  <w:style w:type="paragraph" w:styleId="ad">
    <w:name w:val="List Bullet"/>
    <w:basedOn w:val="a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0">
    <w:name w:val="заголовок 11"/>
    <w:basedOn w:val="a"/>
    <w:next w:val="a"/>
    <w:rsid w:val="003519B4"/>
    <w:pPr>
      <w:keepNext/>
      <w:jc w:val="center"/>
    </w:pPr>
  </w:style>
  <w:style w:type="paragraph" w:styleId="ae">
    <w:name w:val="Date"/>
    <w:basedOn w:val="a"/>
    <w:next w:val="a"/>
    <w:link w:val="af"/>
    <w:uiPriority w:val="99"/>
    <w:rsid w:val="003519B4"/>
    <w:pPr>
      <w:spacing w:after="60"/>
      <w:jc w:val="both"/>
    </w:pPr>
    <w:rPr>
      <w:lang w:val="x-none" w:eastAsia="x-none"/>
    </w:rPr>
  </w:style>
  <w:style w:type="character" w:customStyle="1" w:styleId="af">
    <w:name w:val="Дата Знак"/>
    <w:link w:val="ae"/>
    <w:uiPriority w:val="99"/>
    <w:locked/>
    <w:rsid w:val="00343C46"/>
    <w:rPr>
      <w:rFonts w:cs="Times New Roman"/>
      <w:sz w:val="24"/>
      <w:szCs w:val="24"/>
    </w:rPr>
  </w:style>
  <w:style w:type="paragraph" w:customStyle="1" w:styleId="af0">
    <w:name w:val="МП"/>
    <w:basedOn w:val="a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1">
    <w:name w:val="Готовый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"/>
    <w:next w:val="a"/>
    <w:uiPriority w:val="99"/>
    <w:rsid w:val="003519B4"/>
    <w:pPr>
      <w:keepNext/>
    </w:pPr>
  </w:style>
  <w:style w:type="paragraph" w:styleId="af2">
    <w:name w:val="footer"/>
    <w:basedOn w:val="a"/>
    <w:link w:val="af3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propvalue">
    <w:name w:val="propvalue"/>
    <w:rsid w:val="003519B4"/>
    <w:rPr>
      <w:rFonts w:cs="Times New Roman"/>
      <w:color w:val="800000"/>
    </w:rPr>
  </w:style>
  <w:style w:type="paragraph" w:styleId="af4">
    <w:name w:val="header"/>
    <w:basedOn w:val="a"/>
    <w:link w:val="af5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5">
    <w:name w:val="Верхний колонтитул Знак"/>
    <w:link w:val="af4"/>
    <w:uiPriority w:val="99"/>
    <w:locked/>
    <w:rsid w:val="00F56336"/>
    <w:rPr>
      <w:rFonts w:cs="Times New Roman"/>
      <w:sz w:val="24"/>
      <w:szCs w:val="24"/>
      <w:lang w:val="ru-RU" w:eastAsia="ru-RU"/>
    </w:rPr>
  </w:style>
  <w:style w:type="paragraph" w:styleId="25">
    <w:name w:val="Body Text 2"/>
    <w:basedOn w:val="a"/>
    <w:link w:val="26"/>
    <w:uiPriority w:val="99"/>
    <w:rsid w:val="003519B4"/>
    <w:rPr>
      <w:lang w:val="x-none" w:eastAsia="x-none"/>
    </w:rPr>
  </w:style>
  <w:style w:type="character" w:customStyle="1" w:styleId="26">
    <w:name w:val="Основной текст 2 Знак"/>
    <w:link w:val="25"/>
    <w:uiPriority w:val="99"/>
    <w:locked/>
    <w:rsid w:val="00343C46"/>
    <w:rPr>
      <w:rFonts w:cs="Times New Roman"/>
      <w:sz w:val="24"/>
      <w:szCs w:val="24"/>
    </w:rPr>
  </w:style>
  <w:style w:type="paragraph" w:styleId="41">
    <w:name w:val="List Bullet 4"/>
    <w:basedOn w:val="a"/>
    <w:autoRedefine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"/>
    <w:autoRedefine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b/>
      <w:bCs/>
    </w:rPr>
  </w:style>
  <w:style w:type="paragraph" w:customStyle="1" w:styleId="af6">
    <w:name w:val="Ãîòîâûé"/>
    <w:basedOn w:val="a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"/>
    <w:uiPriority w:val="99"/>
    <w:rsid w:val="003519B4"/>
    <w:pPr>
      <w:spacing w:before="100" w:beforeAutospacing="1" w:after="100" w:afterAutospacing="1"/>
    </w:pPr>
    <w:rPr>
      <w:rFonts w:ascii="Arial CYR" w:eastAsia="Arial Unicode MS" w:hAnsi="Arial CYR" w:cs="Arial CYR"/>
      <w:sz w:val="18"/>
      <w:szCs w:val="18"/>
    </w:rPr>
  </w:style>
  <w:style w:type="paragraph" w:customStyle="1" w:styleId="af7">
    <w:name w:val="Условия контракта"/>
    <w:basedOn w:val="a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8">
    <w:name w:val="Document Map"/>
    <w:basedOn w:val="a"/>
    <w:link w:val="af9"/>
    <w:semiHidden/>
    <w:rsid w:val="00CA09A5"/>
    <w:pPr>
      <w:shd w:val="clear" w:color="auto" w:fill="000080"/>
    </w:pPr>
    <w:rPr>
      <w:sz w:val="2"/>
      <w:szCs w:val="2"/>
      <w:lang w:val="x-none" w:eastAsia="x-none"/>
    </w:rPr>
  </w:style>
  <w:style w:type="character" w:customStyle="1" w:styleId="af9">
    <w:name w:val="Схема документа Знак"/>
    <w:link w:val="af8"/>
    <w:semiHidden/>
    <w:locked/>
    <w:rsid w:val="00343C46"/>
    <w:rPr>
      <w:rFonts w:cs="Times New Roman"/>
      <w:sz w:val="2"/>
      <w:szCs w:val="2"/>
    </w:rPr>
  </w:style>
  <w:style w:type="paragraph" w:styleId="afa">
    <w:name w:val="Title"/>
    <w:basedOn w:val="a"/>
    <w:link w:val="afb"/>
    <w:uiPriority w:val="10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b">
    <w:name w:val="Название Знак"/>
    <w:link w:val="afa"/>
    <w:uiPriority w:val="10"/>
    <w:locked/>
    <w:rsid w:val="00E4640A"/>
    <w:rPr>
      <w:rFonts w:cs="Times New Roman"/>
      <w:sz w:val="24"/>
      <w:szCs w:val="24"/>
      <w:lang w:val="ru-RU" w:eastAsia="ru-RU"/>
    </w:rPr>
  </w:style>
  <w:style w:type="paragraph" w:styleId="3a">
    <w:name w:val="Body Text 3"/>
    <w:basedOn w:val="a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link w:val="3a"/>
    <w:uiPriority w:val="99"/>
    <w:locked/>
    <w:rsid w:val="003B41ED"/>
    <w:rPr>
      <w:rFonts w:cs="Times New Roman"/>
      <w:sz w:val="16"/>
      <w:szCs w:val="16"/>
      <w:lang w:val="ru-RU" w:eastAsia="ru-RU"/>
    </w:rPr>
  </w:style>
  <w:style w:type="paragraph" w:customStyle="1" w:styleId="111">
    <w:name w:val="111"/>
    <w:basedOn w:val="a"/>
    <w:rsid w:val="00E4640A"/>
    <w:rPr>
      <w:rFonts w:ascii="Times New Roman CYR" w:hAnsi="Times New Roman CYR" w:cs="Times New Roman CYR"/>
      <w:sz w:val="20"/>
      <w:szCs w:val="20"/>
    </w:rPr>
  </w:style>
  <w:style w:type="paragraph" w:styleId="afc">
    <w:name w:val="Subtitle"/>
    <w:basedOn w:val="a"/>
    <w:link w:val="afd"/>
    <w:uiPriority w:val="99"/>
    <w:qFormat/>
    <w:rsid w:val="00E4640A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fd">
    <w:name w:val="Подзаголовок Знак"/>
    <w:link w:val="afc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link w:val="HTML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e">
    <w:name w:val="Подраздел"/>
    <w:basedOn w:val="a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rsid w:val="003B41ED"/>
    <w:pPr>
      <w:widowControl w:val="0"/>
      <w:spacing w:line="340" w:lineRule="auto"/>
      <w:ind w:left="1040" w:hanging="360"/>
      <w:jc w:val="both"/>
    </w:pPr>
  </w:style>
  <w:style w:type="paragraph" w:styleId="aff">
    <w:name w:val="caption"/>
    <w:basedOn w:val="a"/>
    <w:next w:val="a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0">
    <w:name w:val="Plain Text"/>
    <w:basedOn w:val="a"/>
    <w:link w:val="aff1"/>
    <w:uiPriority w:val="99"/>
    <w:rsid w:val="003B41ED"/>
    <w:rPr>
      <w:rFonts w:ascii="Courier New" w:hAnsi="Courier New"/>
      <w:sz w:val="20"/>
      <w:szCs w:val="20"/>
      <w:lang w:val="x-none" w:eastAsia="x-none"/>
    </w:rPr>
  </w:style>
  <w:style w:type="character" w:customStyle="1" w:styleId="aff1">
    <w:name w:val="Текст Знак"/>
    <w:link w:val="aff0"/>
    <w:uiPriority w:val="99"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styleId="aff2">
    <w:name w:val="FollowedHyperlink"/>
    <w:uiPriority w:val="99"/>
    <w:rsid w:val="003B41ED"/>
    <w:rPr>
      <w:rFonts w:cs="Times New Roman"/>
      <w:color w:val="800080"/>
      <w:u w:val="single"/>
    </w:rPr>
  </w:style>
  <w:style w:type="character" w:customStyle="1" w:styleId="spanheaderlot21">
    <w:name w:val="span_header_lot_21"/>
    <w:rsid w:val="003B41ED"/>
    <w:rPr>
      <w:rFonts w:cs="Times New Roman"/>
      <w:b/>
      <w:bCs/>
      <w:sz w:val="20"/>
      <w:szCs w:val="20"/>
    </w:rPr>
  </w:style>
  <w:style w:type="paragraph" w:styleId="28">
    <w:name w:val="List Bullet 2"/>
    <w:basedOn w:val="a"/>
    <w:autoRedefine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"/>
    <w:autoRedefine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3">
    <w:name w:val="List Number"/>
    <w:basedOn w:val="a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4">
    <w:name w:val="Note Heading"/>
    <w:basedOn w:val="a"/>
    <w:next w:val="a"/>
    <w:link w:val="aff5"/>
    <w:rsid w:val="003B41ED"/>
    <w:pPr>
      <w:spacing w:after="60"/>
      <w:jc w:val="both"/>
    </w:pPr>
    <w:rPr>
      <w:lang w:val="x-none" w:eastAsia="x-none"/>
    </w:rPr>
  </w:style>
  <w:style w:type="character" w:customStyle="1" w:styleId="aff5">
    <w:name w:val="Заголовок записки Знак"/>
    <w:link w:val="aff4"/>
    <w:semiHidden/>
    <w:locked/>
    <w:rsid w:val="00343C46"/>
    <w:rPr>
      <w:rFonts w:cs="Times New Roman"/>
      <w:sz w:val="24"/>
      <w:szCs w:val="24"/>
    </w:rPr>
  </w:style>
  <w:style w:type="paragraph" w:styleId="14">
    <w:name w:val="toc 1"/>
    <w:basedOn w:val="a"/>
    <w:next w:val="a"/>
    <w:autoRedefine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6">
    <w:name w:val="Table Grid"/>
    <w:basedOn w:val="a1"/>
    <w:uiPriority w:val="39"/>
    <w:rsid w:val="003B41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3B41ED"/>
    <w:pPr>
      <w:tabs>
        <w:tab w:val="num" w:pos="720"/>
      </w:tabs>
      <w:ind w:firstLine="567"/>
    </w:pPr>
  </w:style>
  <w:style w:type="paragraph" w:styleId="15">
    <w:name w:val="index 1"/>
    <w:basedOn w:val="a"/>
    <w:next w:val="a"/>
    <w:autoRedefine/>
    <w:semiHidden/>
    <w:rsid w:val="003B41ED"/>
    <w:pPr>
      <w:ind w:left="200" w:hanging="200"/>
    </w:pPr>
    <w:rPr>
      <w:sz w:val="20"/>
      <w:szCs w:val="20"/>
    </w:rPr>
  </w:style>
  <w:style w:type="character" w:styleId="aff7">
    <w:name w:val="Strong"/>
    <w:qFormat/>
    <w:rsid w:val="003B41ED"/>
    <w:rPr>
      <w:rFonts w:cs="Times New Roman"/>
      <w:b/>
      <w:bCs/>
    </w:rPr>
  </w:style>
  <w:style w:type="character" w:customStyle="1" w:styleId="71">
    <w:name w:val="Знак Знак7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rsid w:val="003B41ED"/>
    <w:rPr>
      <w:rFonts w:cs="Times New Roman"/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rsid w:val="003B41ED"/>
    <w:pPr>
      <w:tabs>
        <w:tab w:val="clear" w:pos="720"/>
      </w:tabs>
      <w:autoSpaceDE/>
      <w:autoSpaceDN/>
      <w:adjustRightInd/>
      <w:spacing w:before="0"/>
      <w:ind w:left="0" w:firstLine="0"/>
      <w:jc w:val="left"/>
    </w:pPr>
    <w:rPr>
      <w:sz w:val="22"/>
      <w:szCs w:val="22"/>
      <w:lang w:eastAsia="en-US"/>
    </w:rPr>
  </w:style>
  <w:style w:type="paragraph" w:customStyle="1" w:styleId="ListBul2">
    <w:name w:val="ListBul2"/>
    <w:basedOn w:val="ad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rsid w:val="003B41ED"/>
    <w:rPr>
      <w:rFonts w:cs="Times New Roman"/>
      <w:sz w:val="24"/>
      <w:szCs w:val="24"/>
    </w:rPr>
  </w:style>
  <w:style w:type="paragraph" w:customStyle="1" w:styleId="16">
    <w:name w:val="Абзац списка1"/>
    <w:basedOn w:val="a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rsid w:val="003B41ED"/>
    <w:rPr>
      <w:rFonts w:cs="Times New Roman"/>
      <w:b/>
      <w:bCs/>
      <w:sz w:val="28"/>
      <w:szCs w:val="28"/>
    </w:rPr>
  </w:style>
  <w:style w:type="paragraph" w:styleId="aff8">
    <w:name w:val="Body Text First Indent"/>
    <w:basedOn w:val="a3"/>
    <w:link w:val="aff9"/>
    <w:rsid w:val="003B41ED"/>
    <w:pPr>
      <w:spacing w:after="120"/>
      <w:ind w:firstLine="210"/>
      <w:jc w:val="left"/>
    </w:pPr>
    <w:rPr>
      <w:sz w:val="20"/>
      <w:szCs w:val="20"/>
    </w:rPr>
  </w:style>
  <w:style w:type="character" w:customStyle="1" w:styleId="aff9">
    <w:name w:val="Красная строка Знак"/>
    <w:basedOn w:val="a4"/>
    <w:link w:val="aff8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styleId="affa">
    <w:name w:val="List"/>
    <w:basedOn w:val="a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8"/>
    <w:link w:val="2a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  <w:rPr>
      <w:sz w:val="20"/>
      <w:szCs w:val="20"/>
      <w:lang w:val="en-GB"/>
    </w:rPr>
  </w:style>
  <w:style w:type="character" w:customStyle="1" w:styleId="2a">
    <w:name w:val="Красная строка 2 Знак"/>
    <w:basedOn w:val="a9"/>
    <w:link w:val="29"/>
    <w:semiHidden/>
    <w:locked/>
    <w:rsid w:val="00343C46"/>
    <w:rPr>
      <w:rFonts w:cs="Times New Roman"/>
      <w:sz w:val="24"/>
      <w:szCs w:val="24"/>
      <w:lang w:val="ru-RU" w:eastAsia="ru-RU"/>
    </w:rPr>
  </w:style>
  <w:style w:type="paragraph" w:customStyle="1" w:styleId="2b">
    <w:name w:val="ШТ Назв.2"/>
    <w:basedOn w:val="a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rsid w:val="003B41E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locked/>
    <w:rsid w:val="003B41ED"/>
    <w:rPr>
      <w:rFonts w:cs="Times New Roman"/>
      <w:lang w:val="ru-RU" w:eastAsia="ru-RU"/>
    </w:rPr>
  </w:style>
  <w:style w:type="character" w:customStyle="1" w:styleId="text">
    <w:name w:val="text"/>
    <w:rsid w:val="003B41ED"/>
    <w:rPr>
      <w:rFonts w:cs="Times New Roman"/>
    </w:rPr>
  </w:style>
  <w:style w:type="character" w:customStyle="1" w:styleId="62">
    <w:name w:val="Знак Знак6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2d">
    <w:name w:val="Знак Знак2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affb">
    <w:name w:val="Знак Знак"/>
    <w:locked/>
    <w:rsid w:val="003B41ED"/>
    <w:rPr>
      <w:rFonts w:cs="Times New Roman"/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locked/>
    <w:rsid w:val="003B41E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3B41E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rsid w:val="003B41E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3B41ED"/>
    <w:rPr>
      <w:rFonts w:cs="Times New Roman"/>
      <w:sz w:val="24"/>
      <w:szCs w:val="24"/>
    </w:rPr>
  </w:style>
  <w:style w:type="character" w:customStyle="1" w:styleId="410">
    <w:name w:val="Знак Знак41"/>
    <w:rsid w:val="003B41E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3B41ED"/>
    <w:rPr>
      <w:rFonts w:cs="Times New Roman"/>
      <w:sz w:val="24"/>
      <w:szCs w:val="24"/>
    </w:rPr>
  </w:style>
  <w:style w:type="character" w:styleId="affc">
    <w:name w:val="Emphasis"/>
    <w:uiPriority w:val="99"/>
    <w:qFormat/>
    <w:rsid w:val="003B41ED"/>
    <w:rPr>
      <w:rFonts w:cs="Times New Roman"/>
      <w:i/>
      <w:iCs/>
    </w:rPr>
  </w:style>
  <w:style w:type="paragraph" w:customStyle="1" w:styleId="desc2">
    <w:name w:val="desc2"/>
    <w:basedOn w:val="a"/>
    <w:rsid w:val="003B41ED"/>
    <w:pPr>
      <w:spacing w:before="100" w:beforeAutospacing="1" w:after="100" w:afterAutospacing="1"/>
    </w:pPr>
  </w:style>
  <w:style w:type="character" w:customStyle="1" w:styleId="ter">
    <w:name w:val="ter"/>
    <w:rsid w:val="003B41ED"/>
    <w:rPr>
      <w:rFonts w:cs="Times New Roman"/>
    </w:rPr>
  </w:style>
  <w:style w:type="character" w:customStyle="1" w:styleId="nobr">
    <w:name w:val="nobr"/>
    <w:rsid w:val="003B41ED"/>
    <w:rPr>
      <w:rFonts w:cs="Times New Roman"/>
    </w:rPr>
  </w:style>
  <w:style w:type="character" w:customStyle="1" w:styleId="2110">
    <w:name w:val="Знак2 Знак Знак11"/>
    <w:rsid w:val="003B41ED"/>
    <w:rPr>
      <w:rFonts w:cs="Times New Roman"/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8">
    <w:name w:val="Абзац списка1"/>
    <w:basedOn w:val="a"/>
    <w:rsid w:val="003B41ED"/>
    <w:pPr>
      <w:ind w:left="720"/>
    </w:pPr>
  </w:style>
  <w:style w:type="character" w:customStyle="1" w:styleId="120">
    <w:name w:val="Знак Знак12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3">
    <w:name w:val="Знак Знак11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E06521"/>
    <w:rPr>
      <w:rFonts w:cs="Times New Roman"/>
    </w:rPr>
  </w:style>
  <w:style w:type="paragraph" w:customStyle="1" w:styleId="affd">
    <w:name w:val="Знак Знак Знак Знак"/>
    <w:basedOn w:val="a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e">
    <w:name w:val="Обычный.Нормальный абзац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  <w:sz w:val="22"/>
      <w:szCs w:val="22"/>
    </w:rPr>
  </w:style>
  <w:style w:type="character" w:customStyle="1" w:styleId="33">
    <w:name w:val="Стиль3 Знак Знак Знак"/>
    <w:link w:val="32"/>
    <w:locked/>
    <w:rsid w:val="00030DE3"/>
    <w:rPr>
      <w:rFonts w:cs="Times New Roman"/>
      <w:sz w:val="24"/>
      <w:szCs w:val="24"/>
      <w:lang w:val="ru-RU" w:eastAsia="ru-RU"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lang w:val="ru-RU" w:eastAsia="ru-RU" w:bidi="ar-SA"/>
    </w:rPr>
  </w:style>
  <w:style w:type="paragraph" w:customStyle="1" w:styleId="Char">
    <w:name w:val="Char Знак Знак"/>
    <w:basedOn w:val="a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9">
    <w:name w:val="Знак1"/>
    <w:basedOn w:val="a"/>
    <w:uiPriority w:val="99"/>
    <w:rsid w:val="0050035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2e">
    <w:name w:val="Абзац списка2"/>
    <w:basedOn w:val="a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"/>
    <w:rsid w:val="008663CC"/>
    <w:pPr>
      <w:widowControl w:val="0"/>
      <w:autoSpaceDE w:val="0"/>
      <w:autoSpaceDN w:val="0"/>
      <w:adjustRightInd w:val="0"/>
    </w:pPr>
    <w:rPr>
      <w:rFonts w:eastAsia="Calibri"/>
    </w:rPr>
  </w:style>
  <w:style w:type="paragraph" w:styleId="afff">
    <w:name w:val="Balloon Text"/>
    <w:basedOn w:val="a"/>
    <w:link w:val="afff0"/>
    <w:uiPriority w:val="99"/>
    <w:locked/>
    <w:rsid w:val="00B51B42"/>
    <w:rPr>
      <w:rFonts w:ascii="Segoe UI" w:hAnsi="Segoe UI"/>
      <w:sz w:val="18"/>
      <w:szCs w:val="18"/>
      <w:lang w:val="x-none" w:eastAsia="x-none"/>
    </w:rPr>
  </w:style>
  <w:style w:type="character" w:customStyle="1" w:styleId="afff0">
    <w:name w:val="Текст выноски Знак"/>
    <w:link w:val="afff"/>
    <w:uiPriority w:val="99"/>
    <w:rsid w:val="00B51B42"/>
    <w:rPr>
      <w:rFonts w:ascii="Segoe UI" w:hAnsi="Segoe UI" w:cs="Segoe UI"/>
      <w:sz w:val="18"/>
      <w:szCs w:val="18"/>
    </w:rPr>
  </w:style>
  <w:style w:type="character" w:customStyle="1" w:styleId="FontStyle122">
    <w:name w:val="Font Style122"/>
    <w:rsid w:val="008E6CF4"/>
    <w:rPr>
      <w:rFonts w:ascii="Times New Roman" w:hAnsi="Times New Roman" w:cs="Times New Roman"/>
      <w:sz w:val="22"/>
      <w:szCs w:val="22"/>
    </w:rPr>
  </w:style>
  <w:style w:type="paragraph" w:customStyle="1" w:styleId="Style100">
    <w:name w:val="Style100"/>
    <w:basedOn w:val="a"/>
    <w:rsid w:val="008E6CF4"/>
    <w:pPr>
      <w:widowControl w:val="0"/>
      <w:suppressAutoHyphens/>
      <w:autoSpaceDE w:val="0"/>
    </w:pPr>
    <w:rPr>
      <w:lang w:eastAsia="ar-SA"/>
    </w:rPr>
  </w:style>
  <w:style w:type="character" w:styleId="afff1">
    <w:name w:val="annotation reference"/>
    <w:uiPriority w:val="99"/>
    <w:locked/>
    <w:rsid w:val="00D83F90"/>
    <w:rPr>
      <w:sz w:val="16"/>
      <w:szCs w:val="16"/>
    </w:rPr>
  </w:style>
  <w:style w:type="paragraph" w:styleId="afff2">
    <w:name w:val="annotation text"/>
    <w:basedOn w:val="a"/>
    <w:link w:val="afff3"/>
    <w:uiPriority w:val="99"/>
    <w:locked/>
    <w:rsid w:val="00D83F90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D83F90"/>
  </w:style>
  <w:style w:type="paragraph" w:styleId="afff4">
    <w:name w:val="annotation subject"/>
    <w:basedOn w:val="afff2"/>
    <w:next w:val="afff2"/>
    <w:link w:val="afff5"/>
    <w:uiPriority w:val="99"/>
    <w:locked/>
    <w:rsid w:val="00D83F90"/>
    <w:rPr>
      <w:b/>
      <w:bCs/>
    </w:rPr>
  </w:style>
  <w:style w:type="character" w:customStyle="1" w:styleId="afff5">
    <w:name w:val="Тема примечания Знак"/>
    <w:link w:val="afff4"/>
    <w:uiPriority w:val="99"/>
    <w:rsid w:val="00D83F90"/>
    <w:rPr>
      <w:b/>
      <w:bCs/>
    </w:rPr>
  </w:style>
  <w:style w:type="character" w:customStyle="1" w:styleId="FontStyle118">
    <w:name w:val="Font Style118"/>
    <w:rsid w:val="004D58C0"/>
    <w:rPr>
      <w:rFonts w:ascii="Times New Roman" w:hAnsi="Times New Roman" w:cs="Times New Roman"/>
      <w:sz w:val="18"/>
      <w:szCs w:val="18"/>
    </w:rPr>
  </w:style>
  <w:style w:type="character" w:styleId="afff6">
    <w:name w:val="footnote reference"/>
    <w:uiPriority w:val="99"/>
    <w:locked/>
    <w:rsid w:val="008C35E7"/>
    <w:rPr>
      <w:vertAlign w:val="superscript"/>
    </w:rPr>
  </w:style>
  <w:style w:type="paragraph" w:customStyle="1" w:styleId="Afff7">
    <w:name w:val="Текстовый блок A"/>
    <w:rsid w:val="000E018D"/>
    <w:rPr>
      <w:rFonts w:ascii="Helvetica" w:hAnsi="Helvetica"/>
      <w:color w:val="000000"/>
      <w:sz w:val="24"/>
    </w:rPr>
  </w:style>
  <w:style w:type="paragraph" w:styleId="afff8">
    <w:name w:val="List Paragraph"/>
    <w:basedOn w:val="a"/>
    <w:link w:val="afff9"/>
    <w:uiPriority w:val="34"/>
    <w:qFormat/>
    <w:rsid w:val="008B3FA9"/>
    <w:pPr>
      <w:ind w:left="720"/>
      <w:contextualSpacing/>
      <w:jc w:val="both"/>
    </w:pPr>
  </w:style>
  <w:style w:type="character" w:customStyle="1" w:styleId="ConsPlusNormal0">
    <w:name w:val="ConsPlusNormal Знак"/>
    <w:link w:val="ConsPlusNormal"/>
    <w:locked/>
    <w:rsid w:val="00072F66"/>
    <w:rPr>
      <w:rFonts w:ascii="Arial" w:hAnsi="Arial" w:cs="Arial"/>
      <w:lang w:val="ru-RU" w:eastAsia="ru-RU" w:bidi="ar-SA"/>
    </w:rPr>
  </w:style>
  <w:style w:type="paragraph" w:customStyle="1" w:styleId="xl73">
    <w:name w:val="xl73"/>
    <w:basedOn w:val="a"/>
    <w:uiPriority w:val="99"/>
    <w:rsid w:val="00242F68"/>
    <w:pPr>
      <w:shd w:val="clear" w:color="000000" w:fill="FFFFFF"/>
      <w:spacing w:before="100" w:beforeAutospacing="1" w:after="100" w:afterAutospacing="1"/>
    </w:pPr>
  </w:style>
  <w:style w:type="paragraph" w:styleId="afffa">
    <w:name w:val="No Spacing"/>
    <w:link w:val="afffb"/>
    <w:uiPriority w:val="1"/>
    <w:qFormat/>
    <w:rsid w:val="005D016E"/>
    <w:rPr>
      <w:rFonts w:ascii="Calibri" w:eastAsia="Calibri" w:hAnsi="Calibri"/>
      <w:sz w:val="22"/>
      <w:szCs w:val="22"/>
      <w:lang w:eastAsia="en-US"/>
    </w:rPr>
  </w:style>
  <w:style w:type="character" w:customStyle="1" w:styleId="FontStyle66">
    <w:name w:val="Font Style66"/>
    <w:uiPriority w:val="99"/>
    <w:rsid w:val="00361826"/>
    <w:rPr>
      <w:rFonts w:ascii="Times New Roman" w:hAnsi="Times New Roman" w:cs="Times New Roman"/>
      <w:sz w:val="22"/>
      <w:szCs w:val="22"/>
    </w:rPr>
  </w:style>
  <w:style w:type="paragraph" w:customStyle="1" w:styleId="Style44">
    <w:name w:val="Style44"/>
    <w:basedOn w:val="a"/>
    <w:uiPriority w:val="99"/>
    <w:rsid w:val="00D5544D"/>
    <w:pPr>
      <w:widowControl w:val="0"/>
      <w:autoSpaceDE w:val="0"/>
      <w:autoSpaceDN w:val="0"/>
      <w:adjustRightInd w:val="0"/>
      <w:spacing w:line="275" w:lineRule="exact"/>
      <w:ind w:firstLine="540"/>
      <w:jc w:val="both"/>
    </w:pPr>
  </w:style>
  <w:style w:type="paragraph" w:customStyle="1" w:styleId="Style28">
    <w:name w:val="Style28"/>
    <w:basedOn w:val="a"/>
    <w:uiPriority w:val="99"/>
    <w:rsid w:val="00D5544D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"/>
    <w:uiPriority w:val="99"/>
    <w:rsid w:val="00D5544D"/>
    <w:pPr>
      <w:widowControl w:val="0"/>
      <w:autoSpaceDE w:val="0"/>
      <w:autoSpaceDN w:val="0"/>
      <w:adjustRightInd w:val="0"/>
      <w:spacing w:line="276" w:lineRule="exact"/>
      <w:ind w:firstLine="732"/>
      <w:jc w:val="both"/>
    </w:pPr>
  </w:style>
  <w:style w:type="paragraph" w:customStyle="1" w:styleId="Style39">
    <w:name w:val="Style39"/>
    <w:basedOn w:val="a"/>
    <w:uiPriority w:val="99"/>
    <w:rsid w:val="00B819AF"/>
    <w:pPr>
      <w:widowControl w:val="0"/>
      <w:autoSpaceDE w:val="0"/>
      <w:autoSpaceDN w:val="0"/>
      <w:adjustRightInd w:val="0"/>
      <w:spacing w:line="276" w:lineRule="exact"/>
      <w:ind w:firstLine="590"/>
      <w:jc w:val="both"/>
    </w:pPr>
  </w:style>
  <w:style w:type="character" w:customStyle="1" w:styleId="Heading1">
    <w:name w:val="Heading #1_"/>
    <w:rsid w:val="00A86AAC"/>
    <w:rPr>
      <w:b/>
      <w:bCs/>
      <w:sz w:val="51"/>
      <w:szCs w:val="51"/>
      <w:lang w:bidi="ar-SA"/>
    </w:rPr>
  </w:style>
  <w:style w:type="character" w:customStyle="1" w:styleId="apple-style-span">
    <w:name w:val="apple-style-span"/>
    <w:basedOn w:val="a0"/>
    <w:rsid w:val="0000458D"/>
  </w:style>
  <w:style w:type="paragraph" w:customStyle="1" w:styleId="2f">
    <w:name w:val="Знак Знак Знак2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a">
    <w:name w:val="Основной шрифт абзаца1"/>
    <w:rsid w:val="00FE5705"/>
  </w:style>
  <w:style w:type="character" w:customStyle="1" w:styleId="afffc">
    <w:name w:val="Символ сноски"/>
    <w:rsid w:val="00FE5705"/>
    <w:rPr>
      <w:vertAlign w:val="superscript"/>
    </w:rPr>
  </w:style>
  <w:style w:type="character" w:customStyle="1" w:styleId="bold1">
    <w:name w:val="bold1"/>
    <w:rsid w:val="00FE5705"/>
    <w:rPr>
      <w:b/>
      <w:bCs/>
    </w:rPr>
  </w:style>
  <w:style w:type="character" w:customStyle="1" w:styleId="afffd">
    <w:name w:val="Символы концевой сноски"/>
    <w:rsid w:val="00FE5705"/>
  </w:style>
  <w:style w:type="paragraph" w:customStyle="1" w:styleId="1b">
    <w:name w:val="Заголовок1"/>
    <w:basedOn w:val="a"/>
    <w:next w:val="a3"/>
    <w:rsid w:val="00FE5705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1c">
    <w:name w:val="Название1"/>
    <w:basedOn w:val="a"/>
    <w:rsid w:val="00FE5705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d">
    <w:name w:val="Указатель1"/>
    <w:basedOn w:val="a"/>
    <w:rsid w:val="00FE5705"/>
    <w:pPr>
      <w:suppressLineNumbers/>
      <w:suppressAutoHyphens/>
    </w:pPr>
    <w:rPr>
      <w:rFonts w:cs="Tahoma"/>
      <w:sz w:val="28"/>
      <w:szCs w:val="20"/>
      <w:lang w:eastAsia="ar-SA"/>
    </w:rPr>
  </w:style>
  <w:style w:type="paragraph" w:customStyle="1" w:styleId="afffe">
    <w:name w:val="обычный"/>
    <w:basedOn w:val="a"/>
    <w:rsid w:val="00FE5705"/>
    <w:pPr>
      <w:suppressAutoHyphens/>
    </w:pPr>
    <w:rPr>
      <w:color w:val="000000"/>
      <w:sz w:val="20"/>
      <w:szCs w:val="20"/>
      <w:lang w:eastAsia="ar-SA"/>
    </w:rPr>
  </w:style>
  <w:style w:type="paragraph" w:customStyle="1" w:styleId="standard">
    <w:name w:val="standard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TableContents">
    <w:name w:val="Table Contents"/>
    <w:basedOn w:val="a"/>
    <w:rsid w:val="00FE5705"/>
    <w:pPr>
      <w:suppressAutoHyphens/>
    </w:pPr>
    <w:rPr>
      <w:color w:val="000000"/>
      <w:lang w:eastAsia="ar-SA"/>
    </w:rPr>
  </w:style>
  <w:style w:type="paragraph" w:customStyle="1" w:styleId="affff">
    <w:name w:val="Знак"/>
    <w:basedOn w:val="a"/>
    <w:rsid w:val="00FE5705"/>
    <w:pPr>
      <w:suppressAutoHyphens/>
      <w:spacing w:before="100" w:after="100"/>
    </w:pPr>
    <w:rPr>
      <w:rFonts w:ascii="Tahoma" w:hAnsi="Tahoma"/>
      <w:sz w:val="20"/>
      <w:szCs w:val="20"/>
      <w:lang w:val="en-US" w:eastAsia="ar-SA"/>
    </w:rPr>
  </w:style>
  <w:style w:type="paragraph" w:customStyle="1" w:styleId="affff0">
    <w:name w:val="Содержимое таблицы"/>
    <w:basedOn w:val="a"/>
    <w:rsid w:val="00FE5705"/>
    <w:pPr>
      <w:suppressLineNumbers/>
      <w:suppressAutoHyphens/>
    </w:pPr>
    <w:rPr>
      <w:sz w:val="28"/>
      <w:szCs w:val="20"/>
      <w:lang w:eastAsia="ar-SA"/>
    </w:rPr>
  </w:style>
  <w:style w:type="paragraph" w:customStyle="1" w:styleId="affff1">
    <w:name w:val="Заголовок таблицы"/>
    <w:basedOn w:val="affff0"/>
    <w:rsid w:val="00FE5705"/>
    <w:pPr>
      <w:jc w:val="center"/>
    </w:pPr>
    <w:rPr>
      <w:b/>
      <w:bCs/>
    </w:rPr>
  </w:style>
  <w:style w:type="paragraph" w:customStyle="1" w:styleId="affff2">
    <w:name w:val="Содержимое врезки"/>
    <w:basedOn w:val="a3"/>
    <w:rsid w:val="00FE5705"/>
    <w:pPr>
      <w:suppressAutoHyphens/>
      <w:spacing w:after="120"/>
      <w:jc w:val="left"/>
    </w:pPr>
    <w:rPr>
      <w:sz w:val="28"/>
      <w:szCs w:val="20"/>
      <w:lang w:eastAsia="ar-SA"/>
    </w:rPr>
  </w:style>
  <w:style w:type="character" w:customStyle="1" w:styleId="FontStyle117">
    <w:name w:val="Font Style117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19">
    <w:name w:val="Font Style119"/>
    <w:rsid w:val="00FE5705"/>
    <w:rPr>
      <w:rFonts w:ascii="Times New Roman" w:hAnsi="Times New Roman" w:cs="Times New Roman"/>
      <w:sz w:val="14"/>
      <w:szCs w:val="14"/>
    </w:rPr>
  </w:style>
  <w:style w:type="character" w:customStyle="1" w:styleId="FontStyle120">
    <w:name w:val="Font Style120"/>
    <w:rsid w:val="00FE5705"/>
    <w:rPr>
      <w:rFonts w:ascii="Times New Roman" w:hAnsi="Times New Roman" w:cs="Times New Roman"/>
      <w:b/>
      <w:bCs/>
      <w:smallCaps/>
      <w:sz w:val="12"/>
      <w:szCs w:val="12"/>
    </w:rPr>
  </w:style>
  <w:style w:type="character" w:customStyle="1" w:styleId="FontStyle121">
    <w:name w:val="Font Style12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23">
    <w:name w:val="Font Style123"/>
    <w:rsid w:val="00FE5705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124">
    <w:name w:val="Font Style124"/>
    <w:rsid w:val="00FE570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5">
    <w:name w:val="Font Style125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26">
    <w:name w:val="Font Style126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7">
    <w:name w:val="Font Style127"/>
    <w:rsid w:val="00FE5705"/>
    <w:rPr>
      <w:rFonts w:ascii="Times New Roman" w:hAnsi="Times New Roman" w:cs="Times New Roman"/>
      <w:spacing w:val="10"/>
      <w:sz w:val="10"/>
      <w:szCs w:val="10"/>
    </w:rPr>
  </w:style>
  <w:style w:type="character" w:customStyle="1" w:styleId="FontStyle128">
    <w:name w:val="Font Style128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29">
    <w:name w:val="Font Style129"/>
    <w:rsid w:val="00FE5705"/>
    <w:rPr>
      <w:rFonts w:ascii="Arial Narrow" w:hAnsi="Arial Narrow" w:cs="Arial Narrow"/>
      <w:sz w:val="16"/>
      <w:szCs w:val="16"/>
    </w:rPr>
  </w:style>
  <w:style w:type="character" w:customStyle="1" w:styleId="FontStyle130">
    <w:name w:val="Font Style13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31">
    <w:name w:val="Font Style131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2">
    <w:name w:val="Font Style132"/>
    <w:rsid w:val="00FE5705"/>
    <w:rPr>
      <w:rFonts w:ascii="Times New Roman" w:hAnsi="Times New Roman" w:cs="Times New Roman"/>
      <w:sz w:val="32"/>
      <w:szCs w:val="32"/>
    </w:rPr>
  </w:style>
  <w:style w:type="character" w:customStyle="1" w:styleId="FontStyle133">
    <w:name w:val="Font Style133"/>
    <w:rsid w:val="00FE570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34">
    <w:name w:val="Font Style134"/>
    <w:rsid w:val="00FE5705"/>
    <w:rPr>
      <w:rFonts w:ascii="Times New Roman" w:hAnsi="Times New Roman" w:cs="Times New Roman"/>
      <w:b/>
      <w:bCs/>
      <w:i/>
      <w:iCs/>
      <w:spacing w:val="20"/>
      <w:sz w:val="26"/>
      <w:szCs w:val="26"/>
    </w:rPr>
  </w:style>
  <w:style w:type="character" w:customStyle="1" w:styleId="FontStyle135">
    <w:name w:val="Font Style135"/>
    <w:rsid w:val="00FE5705"/>
    <w:rPr>
      <w:rFonts w:ascii="Times New Roman" w:hAnsi="Times New Roman" w:cs="Times New Roman"/>
      <w:b/>
      <w:bCs/>
      <w:i/>
      <w:iCs/>
      <w:smallCaps/>
      <w:spacing w:val="-20"/>
      <w:sz w:val="20"/>
      <w:szCs w:val="20"/>
    </w:rPr>
  </w:style>
  <w:style w:type="character" w:customStyle="1" w:styleId="FontStyle136">
    <w:name w:val="Font Style136"/>
    <w:rsid w:val="00FE5705"/>
    <w:rPr>
      <w:rFonts w:ascii="Times New Roman" w:hAnsi="Times New Roman" w:cs="Times New Roman"/>
      <w:b/>
      <w:bCs/>
      <w:i/>
      <w:iCs/>
      <w:smallCaps/>
      <w:spacing w:val="-30"/>
      <w:sz w:val="28"/>
      <w:szCs w:val="28"/>
    </w:rPr>
  </w:style>
  <w:style w:type="character" w:customStyle="1" w:styleId="FontStyle137">
    <w:name w:val="Font Style137"/>
    <w:rsid w:val="00FE5705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138">
    <w:name w:val="Font Style138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39">
    <w:name w:val="Font Style139"/>
    <w:rsid w:val="00FE5705"/>
    <w:rPr>
      <w:rFonts w:ascii="Times New Roman" w:hAnsi="Times New Roman" w:cs="Times New Roman"/>
      <w:b/>
      <w:bCs/>
      <w:i/>
      <w:iCs/>
      <w:w w:val="60"/>
      <w:sz w:val="14"/>
      <w:szCs w:val="14"/>
    </w:rPr>
  </w:style>
  <w:style w:type="character" w:customStyle="1" w:styleId="FontStyle140">
    <w:name w:val="Font Style140"/>
    <w:rsid w:val="00FE5705"/>
    <w:rPr>
      <w:rFonts w:ascii="Times New Roman" w:hAnsi="Times New Roman" w:cs="Times New Roman"/>
      <w:b/>
      <w:bCs/>
      <w:sz w:val="14"/>
      <w:szCs w:val="14"/>
    </w:rPr>
  </w:style>
  <w:style w:type="character" w:customStyle="1" w:styleId="FontStyle141">
    <w:name w:val="Font Style141"/>
    <w:rsid w:val="00FE5705"/>
    <w:rPr>
      <w:rFonts w:ascii="Arial Narrow" w:hAnsi="Arial Narrow" w:cs="Arial Narrow"/>
      <w:b/>
      <w:bCs/>
      <w:sz w:val="8"/>
      <w:szCs w:val="8"/>
    </w:rPr>
  </w:style>
  <w:style w:type="character" w:customStyle="1" w:styleId="FontStyle142">
    <w:name w:val="Font Style142"/>
    <w:rsid w:val="00FE5705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43">
    <w:name w:val="Font Style143"/>
    <w:rsid w:val="00FE5705"/>
    <w:rPr>
      <w:rFonts w:ascii="Arial Narrow" w:hAnsi="Arial Narrow" w:cs="Arial Narrow"/>
      <w:sz w:val="14"/>
      <w:szCs w:val="14"/>
    </w:rPr>
  </w:style>
  <w:style w:type="character" w:customStyle="1" w:styleId="FontStyle144">
    <w:name w:val="Font Style144"/>
    <w:rsid w:val="00FE5705"/>
    <w:rPr>
      <w:rFonts w:ascii="Times New Roman" w:hAnsi="Times New Roman" w:cs="Times New Roman"/>
      <w:sz w:val="26"/>
      <w:szCs w:val="26"/>
    </w:rPr>
  </w:style>
  <w:style w:type="character" w:customStyle="1" w:styleId="FontStyle145">
    <w:name w:val="Font Style145"/>
    <w:rsid w:val="00FE5705"/>
    <w:rPr>
      <w:rFonts w:ascii="Times New Roman" w:hAnsi="Times New Roman" w:cs="Times New Roman"/>
      <w:b/>
      <w:bCs/>
      <w:smallCaps/>
      <w:sz w:val="18"/>
      <w:szCs w:val="18"/>
    </w:rPr>
  </w:style>
  <w:style w:type="character" w:customStyle="1" w:styleId="FontStyle146">
    <w:name w:val="Font Style146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47">
    <w:name w:val="Font Style147"/>
    <w:rsid w:val="00FE5705"/>
    <w:rPr>
      <w:rFonts w:ascii="Times New Roman" w:hAnsi="Times New Roman" w:cs="Times New Roman"/>
      <w:sz w:val="42"/>
      <w:szCs w:val="42"/>
    </w:rPr>
  </w:style>
  <w:style w:type="character" w:customStyle="1" w:styleId="FontStyle148">
    <w:name w:val="Font Style148"/>
    <w:rsid w:val="00FE5705"/>
    <w:rPr>
      <w:rFonts w:ascii="Franklin Gothic Heavy" w:hAnsi="Franklin Gothic Heavy" w:cs="Franklin Gothic Heavy"/>
      <w:smallCaps/>
      <w:spacing w:val="20"/>
      <w:sz w:val="16"/>
      <w:szCs w:val="16"/>
    </w:rPr>
  </w:style>
  <w:style w:type="character" w:customStyle="1" w:styleId="FontStyle149">
    <w:name w:val="Font Style149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50">
    <w:name w:val="Font Style150"/>
    <w:rsid w:val="00FE5705"/>
    <w:rPr>
      <w:rFonts w:ascii="Times New Roman" w:hAnsi="Times New Roman" w:cs="Times New Roman"/>
      <w:b/>
      <w:bCs/>
      <w:smallCaps/>
      <w:spacing w:val="20"/>
      <w:sz w:val="14"/>
      <w:szCs w:val="14"/>
    </w:rPr>
  </w:style>
  <w:style w:type="character" w:customStyle="1" w:styleId="FontStyle151">
    <w:name w:val="Font Style151"/>
    <w:rsid w:val="00FE5705"/>
    <w:rPr>
      <w:rFonts w:ascii="Franklin Gothic Medium" w:hAnsi="Franklin Gothic Medium" w:cs="Franklin Gothic Medium"/>
      <w:sz w:val="30"/>
      <w:szCs w:val="30"/>
    </w:rPr>
  </w:style>
  <w:style w:type="character" w:customStyle="1" w:styleId="FontStyle152">
    <w:name w:val="Font Style152"/>
    <w:rsid w:val="00FE5705"/>
    <w:rPr>
      <w:rFonts w:ascii="Franklin Gothic Medium" w:hAnsi="Franklin Gothic Medium" w:cs="Franklin Gothic Medium"/>
      <w:sz w:val="24"/>
      <w:szCs w:val="24"/>
    </w:rPr>
  </w:style>
  <w:style w:type="character" w:customStyle="1" w:styleId="FontStyle153">
    <w:name w:val="Font Style153"/>
    <w:rsid w:val="00FE5705"/>
    <w:rPr>
      <w:rFonts w:ascii="Times New Roman" w:hAnsi="Times New Roman" w:cs="Times New Roman"/>
      <w:sz w:val="22"/>
      <w:szCs w:val="22"/>
    </w:rPr>
  </w:style>
  <w:style w:type="character" w:customStyle="1" w:styleId="FontStyle154">
    <w:name w:val="Font Style154"/>
    <w:rsid w:val="00FE5705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55">
    <w:name w:val="Font Style155"/>
    <w:rsid w:val="00FE5705"/>
    <w:rPr>
      <w:rFonts w:ascii="Times New Roman" w:hAnsi="Times New Roman" w:cs="Times New Roman"/>
      <w:b/>
      <w:bCs/>
      <w:sz w:val="10"/>
      <w:szCs w:val="10"/>
    </w:rPr>
  </w:style>
  <w:style w:type="character" w:customStyle="1" w:styleId="FontStyle156">
    <w:name w:val="Font Style156"/>
    <w:rsid w:val="00FE5705"/>
    <w:rPr>
      <w:rFonts w:ascii="Times New Roman" w:hAnsi="Times New Roman" w:cs="Times New Roman"/>
      <w:sz w:val="36"/>
      <w:szCs w:val="36"/>
    </w:rPr>
  </w:style>
  <w:style w:type="character" w:customStyle="1" w:styleId="FontStyle157">
    <w:name w:val="Font Style157"/>
    <w:rsid w:val="00FE5705"/>
    <w:rPr>
      <w:rFonts w:ascii="Arial" w:hAnsi="Arial" w:cs="Arial"/>
      <w:b/>
      <w:bCs/>
      <w:sz w:val="24"/>
      <w:szCs w:val="24"/>
    </w:rPr>
  </w:style>
  <w:style w:type="character" w:customStyle="1" w:styleId="FontStyle158">
    <w:name w:val="Font Style158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9">
    <w:name w:val="Font Style159"/>
    <w:rsid w:val="00FE570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0">
    <w:name w:val="Font Style160"/>
    <w:rsid w:val="00FE5705"/>
    <w:rPr>
      <w:rFonts w:ascii="Times New Roman" w:hAnsi="Times New Roman" w:cs="Times New Roman"/>
      <w:b/>
      <w:bCs/>
      <w:i/>
      <w:iCs/>
      <w:sz w:val="12"/>
      <w:szCs w:val="12"/>
    </w:rPr>
  </w:style>
  <w:style w:type="character" w:customStyle="1" w:styleId="FontStyle161">
    <w:name w:val="Font Style161"/>
    <w:rsid w:val="00FE5705"/>
    <w:rPr>
      <w:rFonts w:ascii="Times New Roman" w:hAnsi="Times New Roman" w:cs="Times New Roman"/>
      <w:b/>
      <w:bCs/>
      <w:sz w:val="12"/>
      <w:szCs w:val="12"/>
    </w:rPr>
  </w:style>
  <w:style w:type="character" w:customStyle="1" w:styleId="FontStyle162">
    <w:name w:val="Font Style162"/>
    <w:rsid w:val="00FE5705"/>
    <w:rPr>
      <w:rFonts w:ascii="Garamond" w:hAnsi="Garamond" w:cs="Garamond"/>
      <w:sz w:val="30"/>
      <w:szCs w:val="30"/>
    </w:rPr>
  </w:style>
  <w:style w:type="character" w:customStyle="1" w:styleId="FontStyle163">
    <w:name w:val="Font Style163"/>
    <w:rsid w:val="00FE5705"/>
    <w:rPr>
      <w:rFonts w:ascii="Arial Unicode MS" w:eastAsia="Arial Unicode MS" w:hAnsi="Arial Unicode MS" w:cs="Arial Unicode MS"/>
      <w:sz w:val="22"/>
      <w:szCs w:val="22"/>
    </w:rPr>
  </w:style>
  <w:style w:type="character" w:customStyle="1" w:styleId="FontStyle164">
    <w:name w:val="Font Style164"/>
    <w:rsid w:val="00FE5705"/>
    <w:rPr>
      <w:rFonts w:ascii="Arial Narrow" w:hAnsi="Arial Narrow" w:cs="Arial Narrow"/>
      <w:sz w:val="10"/>
      <w:szCs w:val="10"/>
    </w:rPr>
  </w:style>
  <w:style w:type="character" w:customStyle="1" w:styleId="FontStyle165">
    <w:name w:val="Font Style165"/>
    <w:rsid w:val="00FE5705"/>
    <w:rPr>
      <w:rFonts w:ascii="Times New Roman" w:hAnsi="Times New Roman" w:cs="Times New Roman"/>
      <w:sz w:val="24"/>
      <w:szCs w:val="24"/>
    </w:rPr>
  </w:style>
  <w:style w:type="character" w:customStyle="1" w:styleId="FontStyle166">
    <w:name w:val="Font Style166"/>
    <w:rsid w:val="00FE5705"/>
    <w:rPr>
      <w:rFonts w:ascii="Arial Narrow" w:hAnsi="Arial Narrow" w:cs="Arial Narrow"/>
      <w:i/>
      <w:iCs/>
      <w:sz w:val="14"/>
      <w:szCs w:val="14"/>
    </w:rPr>
  </w:style>
  <w:style w:type="character" w:customStyle="1" w:styleId="FontStyle167">
    <w:name w:val="Font Style167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FE5705"/>
    <w:rPr>
      <w:rFonts w:ascii="Times New Roman" w:hAnsi="Times New Roman" w:cs="Times New Roman"/>
      <w:sz w:val="46"/>
      <w:szCs w:val="46"/>
    </w:rPr>
  </w:style>
  <w:style w:type="character" w:customStyle="1" w:styleId="FontStyle169">
    <w:name w:val="Font Style169"/>
    <w:rsid w:val="00FE5705"/>
    <w:rPr>
      <w:rFonts w:ascii="Microsoft Sans Serif" w:hAnsi="Microsoft Sans Serif" w:cs="Microsoft Sans Serif"/>
      <w:b/>
      <w:bCs/>
      <w:i/>
      <w:iCs/>
      <w:sz w:val="16"/>
      <w:szCs w:val="16"/>
    </w:rPr>
  </w:style>
  <w:style w:type="character" w:customStyle="1" w:styleId="FontStyle170">
    <w:name w:val="Font Style170"/>
    <w:rsid w:val="00FE570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71">
    <w:name w:val="Font Style171"/>
    <w:rsid w:val="00FE5705"/>
    <w:rPr>
      <w:rFonts w:ascii="Times New Roman" w:hAnsi="Times New Roman" w:cs="Times New Roman"/>
      <w:sz w:val="24"/>
      <w:szCs w:val="24"/>
    </w:rPr>
  </w:style>
  <w:style w:type="character" w:customStyle="1" w:styleId="affff3">
    <w:name w:val="Символ нумерации"/>
    <w:rsid w:val="00FE5705"/>
  </w:style>
  <w:style w:type="paragraph" w:customStyle="1" w:styleId="Style40">
    <w:name w:val="Style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">
    <w:name w:val="Style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">
    <w:name w:val="Style6"/>
    <w:basedOn w:val="a"/>
    <w:rsid w:val="00FE5705"/>
    <w:pPr>
      <w:widowControl w:val="0"/>
      <w:suppressAutoHyphens/>
      <w:autoSpaceDE w:val="0"/>
      <w:spacing w:line="219" w:lineRule="exact"/>
      <w:ind w:firstLine="207"/>
      <w:jc w:val="both"/>
    </w:pPr>
    <w:rPr>
      <w:lang w:eastAsia="ar-SA"/>
    </w:rPr>
  </w:style>
  <w:style w:type="paragraph" w:customStyle="1" w:styleId="Style7">
    <w:name w:val="Style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">
    <w:name w:val="Style8"/>
    <w:basedOn w:val="a"/>
    <w:rsid w:val="00FE5705"/>
    <w:pPr>
      <w:widowControl w:val="0"/>
      <w:suppressAutoHyphens/>
      <w:autoSpaceDE w:val="0"/>
      <w:spacing w:line="219" w:lineRule="exact"/>
      <w:ind w:firstLine="275"/>
      <w:jc w:val="both"/>
    </w:pPr>
    <w:rPr>
      <w:lang w:eastAsia="ar-SA"/>
    </w:rPr>
  </w:style>
  <w:style w:type="paragraph" w:customStyle="1" w:styleId="Style10">
    <w:name w:val="Style1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">
    <w:name w:val="Style11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2">
    <w:name w:val="Style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3">
    <w:name w:val="Style13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4">
    <w:name w:val="Style14"/>
    <w:basedOn w:val="a"/>
    <w:rsid w:val="00FE5705"/>
    <w:pPr>
      <w:widowControl w:val="0"/>
      <w:suppressAutoHyphens/>
      <w:autoSpaceDE w:val="0"/>
      <w:spacing w:line="274" w:lineRule="exact"/>
      <w:ind w:firstLine="540"/>
      <w:jc w:val="both"/>
    </w:pPr>
    <w:rPr>
      <w:lang w:eastAsia="ar-SA"/>
    </w:rPr>
  </w:style>
  <w:style w:type="paragraph" w:customStyle="1" w:styleId="Style15">
    <w:name w:val="Style15"/>
    <w:basedOn w:val="a"/>
    <w:rsid w:val="00FE5705"/>
    <w:pPr>
      <w:widowControl w:val="0"/>
      <w:suppressAutoHyphens/>
      <w:autoSpaceDE w:val="0"/>
      <w:spacing w:line="244" w:lineRule="exact"/>
      <w:ind w:hanging="100"/>
    </w:pPr>
    <w:rPr>
      <w:lang w:eastAsia="ar-SA"/>
    </w:rPr>
  </w:style>
  <w:style w:type="paragraph" w:customStyle="1" w:styleId="Style16">
    <w:name w:val="Style1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7">
    <w:name w:val="Style1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8">
    <w:name w:val="Style18"/>
    <w:basedOn w:val="a"/>
    <w:rsid w:val="00FE5705"/>
    <w:pPr>
      <w:widowControl w:val="0"/>
      <w:suppressAutoHyphens/>
      <w:autoSpaceDE w:val="0"/>
      <w:spacing w:line="288" w:lineRule="exact"/>
      <w:jc w:val="right"/>
    </w:pPr>
    <w:rPr>
      <w:lang w:eastAsia="ar-SA"/>
    </w:rPr>
  </w:style>
  <w:style w:type="paragraph" w:customStyle="1" w:styleId="Style19">
    <w:name w:val="Style19"/>
    <w:basedOn w:val="a"/>
    <w:rsid w:val="00FE5705"/>
    <w:pPr>
      <w:widowControl w:val="0"/>
      <w:suppressAutoHyphens/>
      <w:autoSpaceDE w:val="0"/>
      <w:spacing w:line="219" w:lineRule="exact"/>
      <w:ind w:firstLine="257"/>
      <w:jc w:val="both"/>
    </w:pPr>
    <w:rPr>
      <w:lang w:eastAsia="ar-SA"/>
    </w:rPr>
  </w:style>
  <w:style w:type="paragraph" w:customStyle="1" w:styleId="Style20">
    <w:name w:val="Style20"/>
    <w:basedOn w:val="a"/>
    <w:rsid w:val="00FE5705"/>
    <w:pPr>
      <w:widowControl w:val="0"/>
      <w:suppressAutoHyphens/>
      <w:autoSpaceDE w:val="0"/>
      <w:spacing w:line="221" w:lineRule="exact"/>
      <w:jc w:val="both"/>
    </w:pPr>
    <w:rPr>
      <w:lang w:eastAsia="ar-SA"/>
    </w:rPr>
  </w:style>
  <w:style w:type="paragraph" w:customStyle="1" w:styleId="Style21">
    <w:name w:val="Style2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2">
    <w:name w:val="Style2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3">
    <w:name w:val="Style2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4">
    <w:name w:val="Style2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25">
    <w:name w:val="Style25"/>
    <w:basedOn w:val="a"/>
    <w:rsid w:val="00FE5705"/>
    <w:pPr>
      <w:widowControl w:val="0"/>
      <w:suppressAutoHyphens/>
      <w:autoSpaceDE w:val="0"/>
      <w:spacing w:line="190" w:lineRule="exact"/>
      <w:jc w:val="both"/>
    </w:pPr>
    <w:rPr>
      <w:lang w:eastAsia="ar-SA"/>
    </w:rPr>
  </w:style>
  <w:style w:type="paragraph" w:customStyle="1" w:styleId="Style26">
    <w:name w:val="Style26"/>
    <w:basedOn w:val="a"/>
    <w:rsid w:val="00FE5705"/>
    <w:pPr>
      <w:widowControl w:val="0"/>
      <w:suppressAutoHyphens/>
      <w:autoSpaceDE w:val="0"/>
      <w:spacing w:line="252" w:lineRule="exact"/>
      <w:ind w:firstLine="432"/>
      <w:jc w:val="both"/>
    </w:pPr>
    <w:rPr>
      <w:lang w:eastAsia="ar-SA"/>
    </w:rPr>
  </w:style>
  <w:style w:type="paragraph" w:customStyle="1" w:styleId="Style27">
    <w:name w:val="Style27"/>
    <w:basedOn w:val="a"/>
    <w:uiPriority w:val="99"/>
    <w:rsid w:val="00FE5705"/>
    <w:pPr>
      <w:widowControl w:val="0"/>
      <w:suppressAutoHyphens/>
      <w:autoSpaceDE w:val="0"/>
      <w:spacing w:line="193" w:lineRule="exact"/>
      <w:jc w:val="both"/>
    </w:pPr>
    <w:rPr>
      <w:lang w:eastAsia="ar-SA"/>
    </w:rPr>
  </w:style>
  <w:style w:type="paragraph" w:customStyle="1" w:styleId="Style29">
    <w:name w:val="Style29"/>
    <w:basedOn w:val="a"/>
    <w:rsid w:val="00FE5705"/>
    <w:pPr>
      <w:widowControl w:val="0"/>
      <w:suppressAutoHyphens/>
      <w:autoSpaceDE w:val="0"/>
      <w:spacing w:line="238" w:lineRule="exact"/>
      <w:jc w:val="both"/>
    </w:pPr>
    <w:rPr>
      <w:lang w:eastAsia="ar-SA"/>
    </w:rPr>
  </w:style>
  <w:style w:type="paragraph" w:customStyle="1" w:styleId="Style30">
    <w:name w:val="Style3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1">
    <w:name w:val="Style31"/>
    <w:basedOn w:val="a"/>
    <w:rsid w:val="00FE5705"/>
    <w:pPr>
      <w:widowControl w:val="0"/>
      <w:suppressAutoHyphens/>
      <w:autoSpaceDE w:val="0"/>
      <w:spacing w:line="252" w:lineRule="exact"/>
      <w:ind w:firstLine="310"/>
      <w:jc w:val="both"/>
    </w:pPr>
    <w:rPr>
      <w:lang w:eastAsia="ar-SA"/>
    </w:rPr>
  </w:style>
  <w:style w:type="paragraph" w:customStyle="1" w:styleId="Style32">
    <w:name w:val="Style3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3">
    <w:name w:val="Style3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4">
    <w:name w:val="Style34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35">
    <w:name w:val="Style35"/>
    <w:basedOn w:val="a"/>
    <w:rsid w:val="00FE5705"/>
    <w:pPr>
      <w:widowControl w:val="0"/>
      <w:suppressAutoHyphens/>
      <w:autoSpaceDE w:val="0"/>
      <w:spacing w:line="640" w:lineRule="exact"/>
      <w:ind w:hanging="304"/>
    </w:pPr>
    <w:rPr>
      <w:lang w:eastAsia="ar-SA"/>
    </w:rPr>
  </w:style>
  <w:style w:type="paragraph" w:customStyle="1" w:styleId="Style37">
    <w:name w:val="Style37"/>
    <w:basedOn w:val="a"/>
    <w:rsid w:val="00FE5705"/>
    <w:pPr>
      <w:widowControl w:val="0"/>
      <w:suppressAutoHyphens/>
      <w:autoSpaceDE w:val="0"/>
      <w:spacing w:line="336" w:lineRule="exact"/>
    </w:pPr>
    <w:rPr>
      <w:lang w:eastAsia="ar-SA"/>
    </w:rPr>
  </w:style>
  <w:style w:type="paragraph" w:customStyle="1" w:styleId="Style38">
    <w:name w:val="Style3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00">
    <w:name w:val="Style40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41">
    <w:name w:val="Style41"/>
    <w:basedOn w:val="a"/>
    <w:rsid w:val="00FE5705"/>
    <w:pPr>
      <w:widowControl w:val="0"/>
      <w:suppressAutoHyphens/>
      <w:autoSpaceDE w:val="0"/>
      <w:spacing w:line="297" w:lineRule="exact"/>
      <w:ind w:firstLine="813"/>
      <w:jc w:val="both"/>
    </w:pPr>
    <w:rPr>
      <w:lang w:eastAsia="ar-SA"/>
    </w:rPr>
  </w:style>
  <w:style w:type="paragraph" w:customStyle="1" w:styleId="Style42">
    <w:name w:val="Style42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43">
    <w:name w:val="Style43"/>
    <w:basedOn w:val="a"/>
    <w:rsid w:val="00FE5705"/>
    <w:pPr>
      <w:widowControl w:val="0"/>
      <w:suppressAutoHyphens/>
      <w:autoSpaceDE w:val="0"/>
      <w:jc w:val="both"/>
    </w:pPr>
    <w:rPr>
      <w:lang w:eastAsia="ar-SA"/>
    </w:rPr>
  </w:style>
  <w:style w:type="paragraph" w:customStyle="1" w:styleId="Style45">
    <w:name w:val="Style45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46">
    <w:name w:val="Style46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7">
    <w:name w:val="Style47"/>
    <w:basedOn w:val="a"/>
    <w:rsid w:val="00FE5705"/>
    <w:pPr>
      <w:widowControl w:val="0"/>
      <w:suppressAutoHyphens/>
      <w:autoSpaceDE w:val="0"/>
      <w:spacing w:line="261" w:lineRule="exact"/>
      <w:ind w:firstLine="466"/>
    </w:pPr>
    <w:rPr>
      <w:lang w:eastAsia="ar-SA"/>
    </w:rPr>
  </w:style>
  <w:style w:type="paragraph" w:customStyle="1" w:styleId="Style48">
    <w:name w:val="Style4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49">
    <w:name w:val="Style49"/>
    <w:basedOn w:val="a"/>
    <w:rsid w:val="00FE5705"/>
    <w:pPr>
      <w:widowControl w:val="0"/>
      <w:suppressAutoHyphens/>
      <w:autoSpaceDE w:val="0"/>
      <w:spacing w:line="263" w:lineRule="exact"/>
      <w:ind w:firstLine="161"/>
    </w:pPr>
    <w:rPr>
      <w:lang w:eastAsia="ar-SA"/>
    </w:rPr>
  </w:style>
  <w:style w:type="paragraph" w:customStyle="1" w:styleId="Style50">
    <w:name w:val="Style50"/>
    <w:basedOn w:val="a"/>
    <w:rsid w:val="00FE5705"/>
    <w:pPr>
      <w:widowControl w:val="0"/>
      <w:suppressAutoHyphens/>
      <w:autoSpaceDE w:val="0"/>
      <w:spacing w:line="254" w:lineRule="exact"/>
      <w:ind w:hanging="424"/>
    </w:pPr>
    <w:rPr>
      <w:lang w:eastAsia="ar-SA"/>
    </w:rPr>
  </w:style>
  <w:style w:type="paragraph" w:customStyle="1" w:styleId="Style51">
    <w:name w:val="Style51"/>
    <w:basedOn w:val="a"/>
    <w:uiPriority w:val="99"/>
    <w:rsid w:val="00FE5705"/>
    <w:pPr>
      <w:widowControl w:val="0"/>
      <w:suppressAutoHyphens/>
      <w:autoSpaceDE w:val="0"/>
      <w:spacing w:line="308" w:lineRule="exact"/>
      <w:ind w:firstLine="2440"/>
    </w:pPr>
    <w:rPr>
      <w:lang w:eastAsia="ar-SA"/>
    </w:rPr>
  </w:style>
  <w:style w:type="paragraph" w:customStyle="1" w:styleId="Style52">
    <w:name w:val="Style52"/>
    <w:basedOn w:val="a"/>
    <w:rsid w:val="00FE5705"/>
    <w:pPr>
      <w:widowControl w:val="0"/>
      <w:suppressAutoHyphens/>
      <w:autoSpaceDE w:val="0"/>
      <w:spacing w:line="304" w:lineRule="exact"/>
      <w:ind w:firstLine="608"/>
      <w:jc w:val="both"/>
    </w:pPr>
    <w:rPr>
      <w:lang w:eastAsia="ar-SA"/>
    </w:rPr>
  </w:style>
  <w:style w:type="paragraph" w:customStyle="1" w:styleId="Style53">
    <w:name w:val="Style53"/>
    <w:basedOn w:val="a"/>
    <w:rsid w:val="00FE5705"/>
    <w:pPr>
      <w:widowControl w:val="0"/>
      <w:suppressAutoHyphens/>
      <w:autoSpaceDE w:val="0"/>
      <w:spacing w:line="296" w:lineRule="exact"/>
      <w:ind w:firstLine="195"/>
      <w:jc w:val="both"/>
    </w:pPr>
    <w:rPr>
      <w:lang w:eastAsia="ar-SA"/>
    </w:rPr>
  </w:style>
  <w:style w:type="paragraph" w:customStyle="1" w:styleId="Style54">
    <w:name w:val="Style5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5">
    <w:name w:val="Style5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6">
    <w:name w:val="Style5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7">
    <w:name w:val="Style57"/>
    <w:basedOn w:val="a"/>
    <w:uiPriority w:val="99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58">
    <w:name w:val="Style58"/>
    <w:basedOn w:val="a"/>
    <w:rsid w:val="00FE5705"/>
    <w:pPr>
      <w:widowControl w:val="0"/>
      <w:suppressAutoHyphens/>
      <w:autoSpaceDE w:val="0"/>
      <w:spacing w:line="265" w:lineRule="exact"/>
      <w:ind w:firstLine="521"/>
      <w:jc w:val="both"/>
    </w:pPr>
    <w:rPr>
      <w:lang w:eastAsia="ar-SA"/>
    </w:rPr>
  </w:style>
  <w:style w:type="paragraph" w:customStyle="1" w:styleId="Style59">
    <w:name w:val="Style59"/>
    <w:basedOn w:val="a"/>
    <w:rsid w:val="00FE5705"/>
    <w:pPr>
      <w:widowControl w:val="0"/>
      <w:suppressAutoHyphens/>
      <w:autoSpaceDE w:val="0"/>
      <w:spacing w:line="494" w:lineRule="exact"/>
      <w:jc w:val="center"/>
    </w:pPr>
    <w:rPr>
      <w:lang w:eastAsia="ar-SA"/>
    </w:rPr>
  </w:style>
  <w:style w:type="paragraph" w:customStyle="1" w:styleId="Style60">
    <w:name w:val="Style60"/>
    <w:basedOn w:val="a"/>
    <w:rsid w:val="00FE5705"/>
    <w:pPr>
      <w:widowControl w:val="0"/>
      <w:suppressAutoHyphens/>
      <w:autoSpaceDE w:val="0"/>
      <w:spacing w:line="171" w:lineRule="exact"/>
      <w:jc w:val="center"/>
    </w:pPr>
    <w:rPr>
      <w:lang w:eastAsia="ar-SA"/>
    </w:rPr>
  </w:style>
  <w:style w:type="paragraph" w:customStyle="1" w:styleId="Style61">
    <w:name w:val="Style6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2">
    <w:name w:val="Style6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3">
    <w:name w:val="Style6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4">
    <w:name w:val="Style64"/>
    <w:basedOn w:val="a"/>
    <w:rsid w:val="00FE5705"/>
    <w:pPr>
      <w:widowControl w:val="0"/>
      <w:suppressAutoHyphens/>
      <w:autoSpaceDE w:val="0"/>
      <w:spacing w:line="301" w:lineRule="exact"/>
      <w:jc w:val="center"/>
    </w:pPr>
    <w:rPr>
      <w:lang w:eastAsia="ar-SA"/>
    </w:rPr>
  </w:style>
  <w:style w:type="paragraph" w:customStyle="1" w:styleId="Style65">
    <w:name w:val="Style6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6">
    <w:name w:val="Style66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67">
    <w:name w:val="Style67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68">
    <w:name w:val="Style68"/>
    <w:basedOn w:val="a"/>
    <w:rsid w:val="00FE5705"/>
    <w:pPr>
      <w:widowControl w:val="0"/>
      <w:suppressAutoHyphens/>
      <w:autoSpaceDE w:val="0"/>
      <w:spacing w:line="296" w:lineRule="exact"/>
      <w:ind w:firstLine="686"/>
    </w:pPr>
    <w:rPr>
      <w:lang w:eastAsia="ar-SA"/>
    </w:rPr>
  </w:style>
  <w:style w:type="paragraph" w:customStyle="1" w:styleId="Style69">
    <w:name w:val="Style6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0">
    <w:name w:val="Style70"/>
    <w:basedOn w:val="a"/>
    <w:rsid w:val="00FE5705"/>
    <w:pPr>
      <w:widowControl w:val="0"/>
      <w:suppressAutoHyphens/>
      <w:autoSpaceDE w:val="0"/>
      <w:spacing w:line="296" w:lineRule="exact"/>
      <w:ind w:firstLine="373"/>
      <w:jc w:val="both"/>
    </w:pPr>
    <w:rPr>
      <w:lang w:eastAsia="ar-SA"/>
    </w:rPr>
  </w:style>
  <w:style w:type="paragraph" w:customStyle="1" w:styleId="Style71">
    <w:name w:val="Style7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2">
    <w:name w:val="Style72"/>
    <w:basedOn w:val="a"/>
    <w:rsid w:val="00FE5705"/>
    <w:pPr>
      <w:widowControl w:val="0"/>
      <w:suppressAutoHyphens/>
      <w:autoSpaceDE w:val="0"/>
      <w:spacing w:line="220" w:lineRule="exact"/>
      <w:jc w:val="center"/>
    </w:pPr>
    <w:rPr>
      <w:lang w:eastAsia="ar-SA"/>
    </w:rPr>
  </w:style>
  <w:style w:type="paragraph" w:customStyle="1" w:styleId="Style73">
    <w:name w:val="Style7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4">
    <w:name w:val="Style7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75">
    <w:name w:val="Style75"/>
    <w:basedOn w:val="a"/>
    <w:rsid w:val="00FE5705"/>
    <w:pPr>
      <w:widowControl w:val="0"/>
      <w:suppressAutoHyphens/>
      <w:autoSpaceDE w:val="0"/>
      <w:spacing w:line="280" w:lineRule="exact"/>
      <w:ind w:firstLine="352"/>
      <w:jc w:val="both"/>
    </w:pPr>
    <w:rPr>
      <w:lang w:eastAsia="ar-SA"/>
    </w:rPr>
  </w:style>
  <w:style w:type="paragraph" w:customStyle="1" w:styleId="Style76">
    <w:name w:val="Style76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77">
    <w:name w:val="Style77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78">
    <w:name w:val="Style78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Style79">
    <w:name w:val="Style79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80">
    <w:name w:val="Style80"/>
    <w:basedOn w:val="a"/>
    <w:rsid w:val="00FE5705"/>
    <w:pPr>
      <w:widowControl w:val="0"/>
      <w:suppressAutoHyphens/>
      <w:autoSpaceDE w:val="0"/>
      <w:spacing w:line="208" w:lineRule="exact"/>
    </w:pPr>
    <w:rPr>
      <w:lang w:eastAsia="ar-SA"/>
    </w:rPr>
  </w:style>
  <w:style w:type="paragraph" w:customStyle="1" w:styleId="Style81">
    <w:name w:val="Style81"/>
    <w:basedOn w:val="a"/>
    <w:rsid w:val="00FE5705"/>
    <w:pPr>
      <w:widowControl w:val="0"/>
      <w:suppressAutoHyphens/>
      <w:autoSpaceDE w:val="0"/>
      <w:spacing w:line="301" w:lineRule="exact"/>
      <w:ind w:firstLine="364"/>
    </w:pPr>
    <w:rPr>
      <w:lang w:eastAsia="ar-SA"/>
    </w:rPr>
  </w:style>
  <w:style w:type="paragraph" w:customStyle="1" w:styleId="Style82">
    <w:name w:val="Style8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3">
    <w:name w:val="Style8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4">
    <w:name w:val="Style84"/>
    <w:basedOn w:val="a"/>
    <w:rsid w:val="00FE5705"/>
    <w:pPr>
      <w:widowControl w:val="0"/>
      <w:suppressAutoHyphens/>
      <w:autoSpaceDE w:val="0"/>
      <w:spacing w:line="208" w:lineRule="exact"/>
      <w:jc w:val="center"/>
    </w:pPr>
    <w:rPr>
      <w:lang w:eastAsia="ar-SA"/>
    </w:rPr>
  </w:style>
  <w:style w:type="paragraph" w:customStyle="1" w:styleId="Style85">
    <w:name w:val="Style8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6">
    <w:name w:val="Style8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87">
    <w:name w:val="Style87"/>
    <w:basedOn w:val="a"/>
    <w:rsid w:val="00FE5705"/>
    <w:pPr>
      <w:widowControl w:val="0"/>
      <w:suppressAutoHyphens/>
      <w:autoSpaceDE w:val="0"/>
      <w:spacing w:line="263" w:lineRule="exact"/>
      <w:ind w:firstLine="514"/>
      <w:jc w:val="both"/>
    </w:pPr>
    <w:rPr>
      <w:lang w:eastAsia="ar-SA"/>
    </w:rPr>
  </w:style>
  <w:style w:type="paragraph" w:customStyle="1" w:styleId="Style88">
    <w:name w:val="Style88"/>
    <w:basedOn w:val="a"/>
    <w:rsid w:val="00FE5705"/>
    <w:pPr>
      <w:widowControl w:val="0"/>
      <w:suppressAutoHyphens/>
      <w:autoSpaceDE w:val="0"/>
      <w:spacing w:line="296" w:lineRule="exact"/>
      <w:ind w:hanging="491"/>
    </w:pPr>
    <w:rPr>
      <w:lang w:eastAsia="ar-SA"/>
    </w:rPr>
  </w:style>
  <w:style w:type="paragraph" w:customStyle="1" w:styleId="Style89">
    <w:name w:val="Style8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0">
    <w:name w:val="Style90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1">
    <w:name w:val="Style9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2">
    <w:name w:val="Style92"/>
    <w:basedOn w:val="a"/>
    <w:rsid w:val="00FE5705"/>
    <w:pPr>
      <w:widowControl w:val="0"/>
      <w:suppressAutoHyphens/>
      <w:autoSpaceDE w:val="0"/>
      <w:spacing w:line="296" w:lineRule="exact"/>
      <w:ind w:firstLine="339"/>
    </w:pPr>
    <w:rPr>
      <w:lang w:eastAsia="ar-SA"/>
    </w:rPr>
  </w:style>
  <w:style w:type="paragraph" w:customStyle="1" w:styleId="Style93">
    <w:name w:val="Style9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4">
    <w:name w:val="Style94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5">
    <w:name w:val="Style9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6">
    <w:name w:val="Style96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97">
    <w:name w:val="Style97"/>
    <w:basedOn w:val="a"/>
    <w:rsid w:val="00FE5705"/>
    <w:pPr>
      <w:widowControl w:val="0"/>
      <w:suppressAutoHyphens/>
      <w:autoSpaceDE w:val="0"/>
      <w:spacing w:line="288" w:lineRule="exact"/>
      <w:ind w:firstLine="373"/>
      <w:jc w:val="both"/>
    </w:pPr>
    <w:rPr>
      <w:lang w:eastAsia="ar-SA"/>
    </w:rPr>
  </w:style>
  <w:style w:type="paragraph" w:customStyle="1" w:styleId="Style98">
    <w:name w:val="Style98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99">
    <w:name w:val="Style9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1">
    <w:name w:val="Style101"/>
    <w:basedOn w:val="a"/>
    <w:rsid w:val="00FE5705"/>
    <w:pPr>
      <w:widowControl w:val="0"/>
      <w:suppressAutoHyphens/>
      <w:autoSpaceDE w:val="0"/>
      <w:spacing w:line="261" w:lineRule="exact"/>
      <w:jc w:val="both"/>
    </w:pPr>
    <w:rPr>
      <w:lang w:eastAsia="ar-SA"/>
    </w:rPr>
  </w:style>
  <w:style w:type="paragraph" w:customStyle="1" w:styleId="Style102">
    <w:name w:val="Style102"/>
    <w:basedOn w:val="a"/>
    <w:rsid w:val="00FE5705"/>
    <w:pPr>
      <w:widowControl w:val="0"/>
      <w:suppressAutoHyphens/>
      <w:autoSpaceDE w:val="0"/>
      <w:spacing w:line="304" w:lineRule="exact"/>
      <w:ind w:firstLine="600"/>
      <w:jc w:val="both"/>
    </w:pPr>
    <w:rPr>
      <w:lang w:eastAsia="ar-SA"/>
    </w:rPr>
  </w:style>
  <w:style w:type="paragraph" w:customStyle="1" w:styleId="Style103">
    <w:name w:val="Style103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4">
    <w:name w:val="Style104"/>
    <w:basedOn w:val="a"/>
    <w:rsid w:val="00FE5705"/>
    <w:pPr>
      <w:widowControl w:val="0"/>
      <w:suppressAutoHyphens/>
      <w:autoSpaceDE w:val="0"/>
      <w:spacing w:line="299" w:lineRule="exact"/>
      <w:ind w:firstLine="203"/>
      <w:jc w:val="both"/>
    </w:pPr>
    <w:rPr>
      <w:lang w:eastAsia="ar-SA"/>
    </w:rPr>
  </w:style>
  <w:style w:type="paragraph" w:customStyle="1" w:styleId="Style105">
    <w:name w:val="Style105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6">
    <w:name w:val="Style106"/>
    <w:basedOn w:val="a"/>
    <w:rsid w:val="00FE5705"/>
    <w:pPr>
      <w:widowControl w:val="0"/>
      <w:suppressAutoHyphens/>
      <w:autoSpaceDE w:val="0"/>
      <w:spacing w:line="288" w:lineRule="exact"/>
      <w:jc w:val="both"/>
    </w:pPr>
    <w:rPr>
      <w:lang w:eastAsia="ar-SA"/>
    </w:rPr>
  </w:style>
  <w:style w:type="paragraph" w:customStyle="1" w:styleId="Style107">
    <w:name w:val="Style107"/>
    <w:basedOn w:val="a"/>
    <w:rsid w:val="00FE5705"/>
    <w:pPr>
      <w:widowControl w:val="0"/>
      <w:suppressAutoHyphens/>
      <w:autoSpaceDE w:val="0"/>
      <w:spacing w:line="312" w:lineRule="exact"/>
      <w:ind w:hanging="304"/>
    </w:pPr>
    <w:rPr>
      <w:lang w:eastAsia="ar-SA"/>
    </w:rPr>
  </w:style>
  <w:style w:type="paragraph" w:customStyle="1" w:styleId="Style108">
    <w:name w:val="Style108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09">
    <w:name w:val="Style109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0">
    <w:name w:val="Style110"/>
    <w:basedOn w:val="a"/>
    <w:rsid w:val="00FE5705"/>
    <w:pPr>
      <w:widowControl w:val="0"/>
      <w:suppressAutoHyphens/>
      <w:autoSpaceDE w:val="0"/>
      <w:spacing w:line="296" w:lineRule="exact"/>
      <w:ind w:firstLine="347"/>
    </w:pPr>
    <w:rPr>
      <w:lang w:eastAsia="ar-SA"/>
    </w:rPr>
  </w:style>
  <w:style w:type="paragraph" w:customStyle="1" w:styleId="Style111">
    <w:name w:val="Style111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2">
    <w:name w:val="Style112"/>
    <w:basedOn w:val="a"/>
    <w:rsid w:val="00FE5705"/>
    <w:pPr>
      <w:widowControl w:val="0"/>
      <w:suppressAutoHyphens/>
      <w:autoSpaceDE w:val="0"/>
    </w:pPr>
    <w:rPr>
      <w:lang w:eastAsia="ar-SA"/>
    </w:rPr>
  </w:style>
  <w:style w:type="paragraph" w:customStyle="1" w:styleId="Style113">
    <w:name w:val="Style113"/>
    <w:basedOn w:val="a"/>
    <w:rsid w:val="00FE5705"/>
    <w:pPr>
      <w:widowControl w:val="0"/>
      <w:suppressAutoHyphens/>
      <w:autoSpaceDE w:val="0"/>
      <w:spacing w:line="208" w:lineRule="exact"/>
      <w:jc w:val="both"/>
    </w:pPr>
    <w:rPr>
      <w:lang w:eastAsia="ar-SA"/>
    </w:rPr>
  </w:style>
  <w:style w:type="paragraph" w:customStyle="1" w:styleId="Style114">
    <w:name w:val="Style114"/>
    <w:basedOn w:val="a"/>
    <w:rsid w:val="00FE5705"/>
    <w:pPr>
      <w:widowControl w:val="0"/>
      <w:suppressAutoHyphens/>
      <w:autoSpaceDE w:val="0"/>
      <w:spacing w:line="288" w:lineRule="exact"/>
      <w:ind w:firstLine="381"/>
      <w:jc w:val="both"/>
    </w:pPr>
    <w:rPr>
      <w:lang w:eastAsia="ar-SA"/>
    </w:rPr>
  </w:style>
  <w:style w:type="paragraph" w:customStyle="1" w:styleId="Style115">
    <w:name w:val="Style115"/>
    <w:basedOn w:val="a"/>
    <w:rsid w:val="00FE5705"/>
    <w:pPr>
      <w:widowControl w:val="0"/>
      <w:suppressAutoHyphens/>
      <w:autoSpaceDE w:val="0"/>
      <w:spacing w:line="312" w:lineRule="exact"/>
      <w:ind w:firstLine="600"/>
      <w:jc w:val="both"/>
    </w:pPr>
    <w:rPr>
      <w:lang w:eastAsia="ar-SA"/>
    </w:rPr>
  </w:style>
  <w:style w:type="paragraph" w:customStyle="1" w:styleId="1e">
    <w:name w:val="Знак1"/>
    <w:basedOn w:val="a"/>
    <w:rsid w:val="00FE570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fff4">
    <w:name w:val="endnote reference"/>
    <w:uiPriority w:val="99"/>
    <w:locked/>
    <w:rsid w:val="00FE5705"/>
    <w:rPr>
      <w:vertAlign w:val="superscript"/>
    </w:rPr>
  </w:style>
  <w:style w:type="character" w:customStyle="1" w:styleId="FontStyle71">
    <w:name w:val="Font Style71"/>
    <w:uiPriority w:val="99"/>
    <w:rsid w:val="00FE5705"/>
    <w:rPr>
      <w:rFonts w:ascii="Times New Roman" w:hAnsi="Times New Roman" w:cs="Times New Roman"/>
      <w:sz w:val="20"/>
      <w:szCs w:val="20"/>
    </w:rPr>
  </w:style>
  <w:style w:type="character" w:customStyle="1" w:styleId="FontStyle65">
    <w:name w:val="Font Style65"/>
    <w:uiPriority w:val="99"/>
    <w:rsid w:val="00FE5705"/>
    <w:rPr>
      <w:rFonts w:ascii="Times New Roman" w:hAnsi="Times New Roman" w:cs="Times New Roman"/>
      <w:b/>
      <w:bCs/>
      <w:sz w:val="22"/>
      <w:szCs w:val="22"/>
    </w:rPr>
  </w:style>
  <w:style w:type="paragraph" w:styleId="affff5">
    <w:name w:val="endnote text"/>
    <w:basedOn w:val="a"/>
    <w:link w:val="affff6"/>
    <w:uiPriority w:val="99"/>
    <w:locked/>
    <w:rsid w:val="00FE5705"/>
    <w:pPr>
      <w:suppressAutoHyphens/>
    </w:pPr>
    <w:rPr>
      <w:sz w:val="20"/>
      <w:szCs w:val="20"/>
      <w:lang w:eastAsia="ar-SA"/>
    </w:rPr>
  </w:style>
  <w:style w:type="character" w:customStyle="1" w:styleId="affff6">
    <w:name w:val="Текст концевой сноски Знак"/>
    <w:link w:val="affff5"/>
    <w:uiPriority w:val="99"/>
    <w:rsid w:val="00FE5705"/>
    <w:rPr>
      <w:lang w:eastAsia="ar-SA"/>
    </w:rPr>
  </w:style>
  <w:style w:type="character" w:customStyle="1" w:styleId="130">
    <w:name w:val="Заголовок 1 Знак3"/>
    <w:aliases w:val="H1 Знак,Заголовок 1 Знак1 Знак,Заголовок 1 Знак Знак Знак,Заголовок 1 Знак Знак1 Знак,Заголовок 1 Знак2 Знак,Заголовок 1 Знак Знак2 Знак"/>
    <w:uiPriority w:val="99"/>
    <w:locked/>
    <w:rsid w:val="008059F0"/>
    <w:rPr>
      <w:rFonts w:ascii="Arial" w:hAnsi="Arial" w:cs="Times New Roman"/>
      <w:b/>
      <w:kern w:val="32"/>
      <w:sz w:val="32"/>
    </w:rPr>
  </w:style>
  <w:style w:type="paragraph" w:customStyle="1" w:styleId="-11">
    <w:name w:val="Цветной список - Акцент 11"/>
    <w:basedOn w:val="a"/>
    <w:uiPriority w:val="99"/>
    <w:rsid w:val="008059F0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FontStyle24">
    <w:name w:val="Font Style24"/>
    <w:uiPriority w:val="99"/>
    <w:rsid w:val="008059F0"/>
    <w:rPr>
      <w:rFonts w:ascii="Times New Roman" w:hAnsi="Times New Roman" w:cs="Times New Roman"/>
      <w:sz w:val="26"/>
      <w:szCs w:val="26"/>
    </w:rPr>
  </w:style>
  <w:style w:type="paragraph" w:customStyle="1" w:styleId="ConsNormal1">
    <w:name w:val="ConsNormal Знак Знак Знак Знак"/>
    <w:link w:val="ConsNormal2"/>
    <w:uiPriority w:val="99"/>
    <w:rsid w:val="008059F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2">
    <w:name w:val="ConsNormal Знак Знак Знак Знак Знак"/>
    <w:link w:val="ConsNormal1"/>
    <w:uiPriority w:val="99"/>
    <w:locked/>
    <w:rsid w:val="008059F0"/>
    <w:rPr>
      <w:rFonts w:ascii="Arial" w:hAnsi="Arial" w:cs="Arial"/>
    </w:rPr>
  </w:style>
  <w:style w:type="paragraph" w:customStyle="1" w:styleId="font6">
    <w:name w:val="font6"/>
    <w:basedOn w:val="a"/>
    <w:uiPriority w:val="99"/>
    <w:rsid w:val="008059F0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43">
    <w:name w:val="xl143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6">
    <w:name w:val="xl14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48">
    <w:name w:val="xl14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49">
    <w:name w:val="xl149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0">
    <w:name w:val="xl15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1">
    <w:name w:val="xl15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2">
    <w:name w:val="xl152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55">
    <w:name w:val="xl15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6">
    <w:name w:val="xl15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57">
    <w:name w:val="xl157"/>
    <w:basedOn w:val="a"/>
    <w:rsid w:val="008059F0"/>
    <w:pP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158">
    <w:name w:val="xl158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159">
    <w:name w:val="xl159"/>
    <w:basedOn w:val="a"/>
    <w:rsid w:val="008059F0"/>
    <w:pP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0">
    <w:name w:val="xl16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1">
    <w:name w:val="xl16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2">
    <w:name w:val="xl16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4">
    <w:name w:val="xl16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65">
    <w:name w:val="xl165"/>
    <w:basedOn w:val="a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6">
    <w:name w:val="xl16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67">
    <w:name w:val="xl16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8">
    <w:name w:val="xl16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69">
    <w:name w:val="xl16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1">
    <w:name w:val="xl17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4">
    <w:name w:val="xl17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5">
    <w:name w:val="xl17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77">
    <w:name w:val="xl17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9">
    <w:name w:val="xl17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0">
    <w:name w:val="xl18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1">
    <w:name w:val="xl18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2">
    <w:name w:val="xl18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3">
    <w:name w:val="xl18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84">
    <w:name w:val="xl184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85">
    <w:name w:val="xl18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86">
    <w:name w:val="xl186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7">
    <w:name w:val="xl18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8">
    <w:name w:val="xl18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89">
    <w:name w:val="xl18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1">
    <w:name w:val="xl19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2">
    <w:name w:val="xl19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3">
    <w:name w:val="xl19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94">
    <w:name w:val="xl194"/>
    <w:basedOn w:val="a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195">
    <w:name w:val="xl19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96">
    <w:name w:val="xl196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197">
    <w:name w:val="xl197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8">
    <w:name w:val="xl198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199">
    <w:name w:val="xl199"/>
    <w:basedOn w:val="a"/>
    <w:rsid w:val="008059F0"/>
    <w:pPr>
      <w:pBdr>
        <w:top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0">
    <w:name w:val="xl20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1">
    <w:name w:val="xl201"/>
    <w:basedOn w:val="a"/>
    <w:rsid w:val="008059F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2">
    <w:name w:val="xl202"/>
    <w:basedOn w:val="a"/>
    <w:rsid w:val="008059F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3">
    <w:name w:val="xl20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04">
    <w:name w:val="xl204"/>
    <w:basedOn w:val="a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5">
    <w:name w:val="xl20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06">
    <w:name w:val="xl20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07">
    <w:name w:val="xl20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208">
    <w:name w:val="xl208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09">
    <w:name w:val="xl20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0">
    <w:name w:val="xl21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1">
    <w:name w:val="xl211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2">
    <w:name w:val="xl21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3">
    <w:name w:val="xl21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</w:style>
  <w:style w:type="paragraph" w:customStyle="1" w:styleId="xl214">
    <w:name w:val="xl21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5">
    <w:name w:val="xl215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16">
    <w:name w:val="xl216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17">
    <w:name w:val="xl217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9999"/>
      <w:spacing w:before="100" w:beforeAutospacing="1" w:after="100" w:afterAutospacing="1"/>
      <w:jc w:val="center"/>
      <w:textAlignment w:val="center"/>
    </w:pPr>
  </w:style>
  <w:style w:type="paragraph" w:customStyle="1" w:styleId="xl218">
    <w:name w:val="xl21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99999"/>
    </w:rPr>
  </w:style>
  <w:style w:type="paragraph" w:customStyle="1" w:styleId="xl219">
    <w:name w:val="xl219"/>
    <w:basedOn w:val="a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0">
    <w:name w:val="xl22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21">
    <w:name w:val="xl22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2">
    <w:name w:val="xl22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3">
    <w:name w:val="xl22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4">
    <w:name w:val="xl22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25">
    <w:name w:val="xl22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6">
    <w:name w:val="xl22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27">
    <w:name w:val="xl22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8">
    <w:name w:val="xl22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0">
    <w:name w:val="xl230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1">
    <w:name w:val="xl231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2">
    <w:name w:val="xl23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3">
    <w:name w:val="xl23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4">
    <w:name w:val="xl234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5">
    <w:name w:val="xl235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6">
    <w:name w:val="xl236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37">
    <w:name w:val="xl237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FFFF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8">
    <w:name w:val="xl238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969696"/>
      <w:sz w:val="18"/>
      <w:szCs w:val="18"/>
    </w:rPr>
  </w:style>
  <w:style w:type="paragraph" w:customStyle="1" w:styleId="xl239">
    <w:name w:val="xl239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0">
    <w:name w:val="xl240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1">
    <w:name w:val="xl241"/>
    <w:basedOn w:val="a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2">
    <w:name w:val="xl242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3">
    <w:name w:val="xl243"/>
    <w:basedOn w:val="a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4">
    <w:name w:val="xl244"/>
    <w:basedOn w:val="a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5">
    <w:name w:val="xl24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6">
    <w:name w:val="xl246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47">
    <w:name w:val="xl247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8">
    <w:name w:val="xl248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249">
    <w:name w:val="xl24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0">
    <w:name w:val="xl25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1">
    <w:name w:val="xl2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52">
    <w:name w:val="xl2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53">
    <w:name w:val="xl2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54">
    <w:name w:val="xl25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5">
    <w:name w:val="xl255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6">
    <w:name w:val="xl256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7">
    <w:name w:val="xl257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8">
    <w:name w:val="xl258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59">
    <w:name w:val="xl2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0">
    <w:name w:val="xl26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1">
    <w:name w:val="xl26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2">
    <w:name w:val="xl262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3">
    <w:name w:val="xl2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4">
    <w:name w:val="xl2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265">
    <w:name w:val="xl2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66">
    <w:name w:val="xl2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67">
    <w:name w:val="xl2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8">
    <w:name w:val="xl26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69">
    <w:name w:val="xl26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70">
    <w:name w:val="xl27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1">
    <w:name w:val="xl2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2">
    <w:name w:val="xl27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3">
    <w:name w:val="xl27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4">
    <w:name w:val="xl27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5">
    <w:name w:val="xl27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276">
    <w:name w:val="xl27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77">
    <w:name w:val="xl27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8">
    <w:name w:val="xl27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79">
    <w:name w:val="xl2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0">
    <w:name w:val="xl2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1">
    <w:name w:val="xl28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82">
    <w:name w:val="xl28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3">
    <w:name w:val="xl28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4">
    <w:name w:val="xl2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86">
    <w:name w:val="xl28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7">
    <w:name w:val="xl287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88">
    <w:name w:val="xl288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89">
    <w:name w:val="xl28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0">
    <w:name w:val="xl2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1">
    <w:name w:val="xl2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2">
    <w:name w:val="xl292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3">
    <w:name w:val="xl29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4">
    <w:name w:val="xl294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5">
    <w:name w:val="xl295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296">
    <w:name w:val="xl29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297">
    <w:name w:val="xl29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69696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8">
    <w:name w:val="xl29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299">
    <w:name w:val="xl299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0">
    <w:name w:val="xl300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1">
    <w:name w:val="xl301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2">
    <w:name w:val="xl30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03">
    <w:name w:val="xl30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4">
    <w:name w:val="xl304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5">
    <w:name w:val="xl30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06">
    <w:name w:val="xl3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07">
    <w:name w:val="xl3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8">
    <w:name w:val="xl30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09">
    <w:name w:val="xl30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  <w:color w:val="FFFFFF"/>
    </w:rPr>
  </w:style>
  <w:style w:type="paragraph" w:customStyle="1" w:styleId="xl310">
    <w:name w:val="xl31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1">
    <w:name w:val="xl31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312">
    <w:name w:val="xl31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  <w:sz w:val="28"/>
      <w:szCs w:val="28"/>
    </w:rPr>
  </w:style>
  <w:style w:type="paragraph" w:customStyle="1" w:styleId="xl313">
    <w:name w:val="xl31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4">
    <w:name w:val="xl31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5">
    <w:name w:val="xl31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16">
    <w:name w:val="xl31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17">
    <w:name w:val="xl31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18">
    <w:name w:val="xl31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19">
    <w:name w:val="xl31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0">
    <w:name w:val="xl32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1">
    <w:name w:val="xl321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22">
    <w:name w:val="xl322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3">
    <w:name w:val="xl32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24">
    <w:name w:val="xl32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5">
    <w:name w:val="xl325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6">
    <w:name w:val="xl326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7">
    <w:name w:val="xl3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28">
    <w:name w:val="xl3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29">
    <w:name w:val="xl32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30">
    <w:name w:val="xl33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31">
    <w:name w:val="xl33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32">
    <w:name w:val="xl33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3">
    <w:name w:val="xl33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34">
    <w:name w:val="xl33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5">
    <w:name w:val="xl3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36">
    <w:name w:val="xl33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99CC" w:fill="FFFFFF"/>
      <w:spacing w:before="100" w:beforeAutospacing="1" w:after="100" w:afterAutospacing="1"/>
      <w:jc w:val="center"/>
      <w:textAlignment w:val="center"/>
    </w:pPr>
  </w:style>
  <w:style w:type="paragraph" w:customStyle="1" w:styleId="xl337">
    <w:name w:val="xl3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38">
    <w:name w:val="xl33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339">
    <w:name w:val="xl3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0">
    <w:name w:val="xl34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</w:rPr>
  </w:style>
  <w:style w:type="paragraph" w:customStyle="1" w:styleId="xl341">
    <w:name w:val="xl3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342">
    <w:name w:val="xl3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43">
    <w:name w:val="xl34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4">
    <w:name w:val="xl34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5">
    <w:name w:val="xl34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6">
    <w:name w:val="xl3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47">
    <w:name w:val="xl3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48">
    <w:name w:val="xl3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49">
    <w:name w:val="xl3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/>
      <w:jc w:val="center"/>
      <w:textAlignment w:val="center"/>
    </w:pPr>
  </w:style>
  <w:style w:type="paragraph" w:customStyle="1" w:styleId="xl350">
    <w:name w:val="xl35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1">
    <w:name w:val="xl3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2">
    <w:name w:val="xl352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3">
    <w:name w:val="xl353"/>
    <w:basedOn w:val="a"/>
    <w:uiPriority w:val="99"/>
    <w:rsid w:val="008059F0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4">
    <w:name w:val="xl3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5">
    <w:name w:val="xl3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56">
    <w:name w:val="xl3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57">
    <w:name w:val="xl3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8">
    <w:name w:val="xl35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59">
    <w:name w:val="xl359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0">
    <w:name w:val="xl360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1">
    <w:name w:val="xl36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2">
    <w:name w:val="xl36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3">
    <w:name w:val="xl363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4">
    <w:name w:val="xl36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65">
    <w:name w:val="xl36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366">
    <w:name w:val="xl366"/>
    <w:basedOn w:val="a"/>
    <w:uiPriority w:val="99"/>
    <w:rsid w:val="008059F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7">
    <w:name w:val="xl367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68">
    <w:name w:val="xl36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69">
    <w:name w:val="xl36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0">
    <w:name w:val="xl370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71">
    <w:name w:val="xl37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372">
    <w:name w:val="xl37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3">
    <w:name w:val="xl37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4">
    <w:name w:val="xl37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5">
    <w:name w:val="xl37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</w:style>
  <w:style w:type="paragraph" w:customStyle="1" w:styleId="xl376">
    <w:name w:val="xl37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377">
    <w:name w:val="xl37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8">
    <w:name w:val="xl37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79">
    <w:name w:val="xl37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0">
    <w:name w:val="xl38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381">
    <w:name w:val="xl38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2">
    <w:name w:val="xl38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83">
    <w:name w:val="xl383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4">
    <w:name w:val="xl384"/>
    <w:basedOn w:val="a"/>
    <w:uiPriority w:val="99"/>
    <w:rsid w:val="008059F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85">
    <w:name w:val="xl385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6">
    <w:name w:val="xl38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87">
    <w:name w:val="xl387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88">
    <w:name w:val="xl38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9">
    <w:name w:val="xl38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0">
    <w:name w:val="xl39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1">
    <w:name w:val="xl39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392">
    <w:name w:val="xl39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C0C0C0"/>
    </w:rPr>
  </w:style>
  <w:style w:type="paragraph" w:customStyle="1" w:styleId="xl393">
    <w:name w:val="xl39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4">
    <w:name w:val="xl39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</w:style>
  <w:style w:type="paragraph" w:customStyle="1" w:styleId="xl395">
    <w:name w:val="xl39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6">
    <w:name w:val="xl39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397">
    <w:name w:val="xl39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398">
    <w:name w:val="xl39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99">
    <w:name w:val="xl399"/>
    <w:basedOn w:val="a"/>
    <w:uiPriority w:val="99"/>
    <w:rsid w:val="008059F0"/>
    <w:pPr>
      <w:pBdr>
        <w:top w:val="single" w:sz="4" w:space="0" w:color="auto"/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0">
    <w:name w:val="xl400"/>
    <w:basedOn w:val="a"/>
    <w:uiPriority w:val="99"/>
    <w:rsid w:val="008059F0"/>
    <w:pPr>
      <w:pBdr>
        <w:left w:val="single" w:sz="4" w:space="0" w:color="000000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1">
    <w:name w:val="xl401"/>
    <w:basedOn w:val="a"/>
    <w:uiPriority w:val="99"/>
    <w:rsid w:val="008059F0"/>
    <w:pPr>
      <w:pBdr>
        <w:left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2">
    <w:name w:val="xl402"/>
    <w:basedOn w:val="a"/>
    <w:uiPriority w:val="99"/>
    <w:rsid w:val="008059F0"/>
    <w:pPr>
      <w:pBdr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3">
    <w:name w:val="xl403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04">
    <w:name w:val="xl404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5">
    <w:name w:val="xl405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06">
    <w:name w:val="xl40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07">
    <w:name w:val="xl40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08">
    <w:name w:val="xl408"/>
    <w:basedOn w:val="a"/>
    <w:uiPriority w:val="99"/>
    <w:rsid w:val="008059F0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09">
    <w:name w:val="xl409"/>
    <w:basedOn w:val="a"/>
    <w:uiPriority w:val="99"/>
    <w:rsid w:val="008059F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0">
    <w:name w:val="xl410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1">
    <w:name w:val="xl411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12">
    <w:name w:val="xl412"/>
    <w:basedOn w:val="a"/>
    <w:uiPriority w:val="99"/>
    <w:rsid w:val="008059F0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3">
    <w:name w:val="xl413"/>
    <w:basedOn w:val="a"/>
    <w:uiPriority w:val="99"/>
    <w:rsid w:val="008059F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4">
    <w:name w:val="xl41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5">
    <w:name w:val="xl41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416">
    <w:name w:val="xl41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7">
    <w:name w:val="xl41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18">
    <w:name w:val="xl41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19">
    <w:name w:val="xl41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20">
    <w:name w:val="xl42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1">
    <w:name w:val="xl42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22">
    <w:name w:val="xl422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3">
    <w:name w:val="xl42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4">
    <w:name w:val="xl42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5">
    <w:name w:val="xl42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6">
    <w:name w:val="xl42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7">
    <w:name w:val="xl42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28">
    <w:name w:val="xl42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29">
    <w:name w:val="xl42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0">
    <w:name w:val="xl43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1">
    <w:name w:val="xl43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2">
    <w:name w:val="xl43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3">
    <w:name w:val="xl433"/>
    <w:basedOn w:val="a"/>
    <w:uiPriority w:val="99"/>
    <w:rsid w:val="008059F0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434">
    <w:name w:val="xl43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35">
    <w:name w:val="xl43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6">
    <w:name w:val="xl436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7">
    <w:name w:val="xl43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38">
    <w:name w:val="xl438"/>
    <w:basedOn w:val="a"/>
    <w:uiPriority w:val="99"/>
    <w:rsid w:val="008059F0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39">
    <w:name w:val="xl43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0">
    <w:name w:val="xl440"/>
    <w:basedOn w:val="a"/>
    <w:uiPriority w:val="99"/>
    <w:rsid w:val="008059F0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1">
    <w:name w:val="xl44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42">
    <w:name w:val="xl44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3">
    <w:name w:val="xl443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</w:style>
  <w:style w:type="paragraph" w:customStyle="1" w:styleId="xl444">
    <w:name w:val="xl444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5">
    <w:name w:val="xl445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46">
    <w:name w:val="xl44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CCCFF" w:fill="FFFFFF"/>
      <w:spacing w:before="100" w:beforeAutospacing="1" w:after="100" w:afterAutospacing="1"/>
      <w:jc w:val="center"/>
      <w:textAlignment w:val="center"/>
    </w:pPr>
  </w:style>
  <w:style w:type="paragraph" w:customStyle="1" w:styleId="xl447">
    <w:name w:val="xl44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8">
    <w:name w:val="xl448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49">
    <w:name w:val="xl44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0">
    <w:name w:val="xl450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451">
    <w:name w:val="xl45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52">
    <w:name w:val="xl45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3">
    <w:name w:val="xl45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69696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4">
    <w:name w:val="xl45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5">
    <w:name w:val="xl45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6">
    <w:name w:val="xl45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57">
    <w:name w:val="xl45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8">
    <w:name w:val="xl458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99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59">
    <w:name w:val="xl459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BFBFB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0">
    <w:name w:val="xl46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9999FF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461">
    <w:name w:val="xl461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2">
    <w:name w:val="xl462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3">
    <w:name w:val="xl463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FFFFFF"/>
      <w:spacing w:before="100" w:beforeAutospacing="1" w:after="100" w:afterAutospacing="1"/>
      <w:jc w:val="center"/>
      <w:textAlignment w:val="center"/>
    </w:pPr>
  </w:style>
  <w:style w:type="paragraph" w:customStyle="1" w:styleId="xl464">
    <w:name w:val="xl464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465">
    <w:name w:val="xl465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466">
    <w:name w:val="xl466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7">
    <w:name w:val="xl467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468">
    <w:name w:val="xl468"/>
    <w:basedOn w:val="a"/>
    <w:uiPriority w:val="99"/>
    <w:rsid w:val="008059F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69">
    <w:name w:val="xl469"/>
    <w:basedOn w:val="a"/>
    <w:uiPriority w:val="99"/>
    <w:rsid w:val="008059F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0">
    <w:name w:val="xl470"/>
    <w:basedOn w:val="a"/>
    <w:uiPriority w:val="99"/>
    <w:rsid w:val="008059F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471">
    <w:name w:val="xl471"/>
    <w:basedOn w:val="a"/>
    <w:uiPriority w:val="99"/>
    <w:rsid w:val="008059F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font7">
    <w:name w:val="font7"/>
    <w:basedOn w:val="a"/>
    <w:uiPriority w:val="99"/>
    <w:rsid w:val="008059F0"/>
    <w:pP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41">
    <w:name w:val="xl141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42">
    <w:name w:val="xl142"/>
    <w:basedOn w:val="a"/>
    <w:uiPriority w:val="99"/>
    <w:rsid w:val="008059F0"/>
    <w:pP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2f0">
    <w:name w:val="заголовок 2"/>
    <w:basedOn w:val="a"/>
    <w:next w:val="a"/>
    <w:uiPriority w:val="99"/>
    <w:rsid w:val="008059F0"/>
    <w:pPr>
      <w:keepNext/>
      <w:suppressAutoHyphens/>
      <w:autoSpaceDE w:val="0"/>
      <w:autoSpaceDN w:val="0"/>
      <w:spacing w:before="240" w:after="240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1">
    <w:name w:val="заголовок 1"/>
    <w:basedOn w:val="a"/>
    <w:next w:val="a"/>
    <w:uiPriority w:val="99"/>
    <w:rsid w:val="008059F0"/>
    <w:pPr>
      <w:keepNext/>
      <w:numPr>
        <w:numId w:val="4"/>
      </w:numPr>
      <w:tabs>
        <w:tab w:val="clear" w:pos="360"/>
        <w:tab w:val="num" w:pos="396"/>
      </w:tabs>
      <w:autoSpaceDE w:val="0"/>
      <w:autoSpaceDN w:val="0"/>
      <w:ind w:left="396" w:hanging="396"/>
      <w:jc w:val="center"/>
    </w:pPr>
    <w:rPr>
      <w:b/>
      <w:bCs/>
    </w:rPr>
  </w:style>
  <w:style w:type="character" w:customStyle="1" w:styleId="affff7">
    <w:name w:val="Основной шрифт"/>
    <w:uiPriority w:val="99"/>
    <w:rsid w:val="008059F0"/>
  </w:style>
  <w:style w:type="character" w:customStyle="1" w:styleId="affff8">
    <w:name w:val="номер страницы"/>
    <w:uiPriority w:val="99"/>
    <w:rsid w:val="008059F0"/>
    <w:rPr>
      <w:rFonts w:cs="Times New Roman"/>
    </w:rPr>
  </w:style>
  <w:style w:type="paragraph" w:customStyle="1" w:styleId="Noeeu1">
    <w:name w:val="Noeeu1"/>
    <w:uiPriority w:val="99"/>
    <w:rsid w:val="008059F0"/>
    <w:pPr>
      <w:spacing w:before="120"/>
      <w:ind w:left="720"/>
      <w:jc w:val="both"/>
    </w:pPr>
    <w:rPr>
      <w:rFonts w:ascii="NTCourierVK/Cyrillic" w:hAnsi="NTCourierVK/Cyrillic"/>
      <w:noProof/>
    </w:rPr>
  </w:style>
  <w:style w:type="paragraph" w:customStyle="1" w:styleId="Heading31">
    <w:name w:val="Heading 31"/>
    <w:basedOn w:val="a"/>
    <w:next w:val="a"/>
    <w:uiPriority w:val="99"/>
    <w:rsid w:val="008059F0"/>
    <w:pPr>
      <w:keepNext/>
      <w:widowControl w:val="0"/>
      <w:tabs>
        <w:tab w:val="num" w:pos="360"/>
      </w:tabs>
      <w:suppressAutoHyphens/>
      <w:outlineLvl w:val="2"/>
    </w:pPr>
  </w:style>
  <w:style w:type="character" w:customStyle="1" w:styleId="post">
    <w:name w:val="post"/>
    <w:uiPriority w:val="99"/>
    <w:rsid w:val="008059F0"/>
    <w:rPr>
      <w:rFonts w:cs="Times New Roman"/>
    </w:rPr>
  </w:style>
  <w:style w:type="paragraph" w:customStyle="1" w:styleId="Default">
    <w:name w:val="Default"/>
    <w:rsid w:val="008059F0"/>
    <w:pPr>
      <w:autoSpaceDE w:val="0"/>
      <w:autoSpaceDN w:val="0"/>
      <w:adjustRightInd w:val="0"/>
    </w:pPr>
    <w:rPr>
      <w:rFonts w:ascii="Petersburg" w:hAnsi="Petersburg" w:cs="Petersburg"/>
      <w:color w:val="000000"/>
      <w:sz w:val="24"/>
      <w:szCs w:val="24"/>
    </w:rPr>
  </w:style>
  <w:style w:type="paragraph" w:customStyle="1" w:styleId="1f">
    <w:name w:val="Заголовок оглавления1"/>
    <w:basedOn w:val="a"/>
    <w:next w:val="a3"/>
    <w:uiPriority w:val="99"/>
    <w:rsid w:val="008059F0"/>
    <w:pPr>
      <w:spacing w:before="240" w:after="120"/>
      <w:jc w:val="center"/>
    </w:pPr>
    <w:rPr>
      <w:rFonts w:ascii="Arial" w:hAnsi="Arial" w:cs="Arial"/>
      <w:sz w:val="32"/>
      <w:szCs w:val="20"/>
      <w:lang w:eastAsia="en-US"/>
    </w:rPr>
  </w:style>
  <w:style w:type="paragraph" w:customStyle="1" w:styleId="bodytextindent">
    <w:name w:val="bodytextindent"/>
    <w:basedOn w:val="a"/>
    <w:uiPriority w:val="99"/>
    <w:rsid w:val="008059F0"/>
    <w:pPr>
      <w:keepNext/>
      <w:spacing w:before="240" w:after="240"/>
      <w:jc w:val="both"/>
    </w:pPr>
    <w:rPr>
      <w:b/>
      <w:bCs/>
      <w:color w:val="FF0000"/>
    </w:rPr>
  </w:style>
  <w:style w:type="character" w:customStyle="1" w:styleId="affff9">
    <w:name w:val="Обычный (веб) Знак"/>
    <w:uiPriority w:val="99"/>
    <w:rsid w:val="008059F0"/>
    <w:rPr>
      <w:sz w:val="24"/>
      <w:lang w:val="ru-RU" w:eastAsia="ru-RU"/>
    </w:rPr>
  </w:style>
  <w:style w:type="paragraph" w:styleId="2f1">
    <w:name w:val="List 2"/>
    <w:basedOn w:val="a"/>
    <w:uiPriority w:val="99"/>
    <w:locked/>
    <w:rsid w:val="008059F0"/>
    <w:pPr>
      <w:ind w:left="566" w:hanging="283"/>
    </w:pPr>
    <w:rPr>
      <w:sz w:val="20"/>
      <w:szCs w:val="20"/>
    </w:rPr>
  </w:style>
  <w:style w:type="character" w:customStyle="1" w:styleId="c1">
    <w:name w:val="c1"/>
    <w:uiPriority w:val="99"/>
    <w:rsid w:val="008059F0"/>
    <w:rPr>
      <w:color w:val="0000FF"/>
    </w:rPr>
  </w:style>
  <w:style w:type="paragraph" w:customStyle="1" w:styleId="center1">
    <w:name w:val="center1"/>
    <w:basedOn w:val="a"/>
    <w:uiPriority w:val="99"/>
    <w:rsid w:val="008059F0"/>
    <w:pPr>
      <w:spacing w:before="55" w:after="55"/>
      <w:jc w:val="center"/>
    </w:pPr>
    <w:rPr>
      <w:rFonts w:ascii="Verdana" w:hAnsi="Verdana"/>
      <w:sz w:val="17"/>
      <w:szCs w:val="17"/>
    </w:rPr>
  </w:style>
  <w:style w:type="paragraph" w:customStyle="1" w:styleId="affffa">
    <w:name w:val="Îñíîâíîé òåêñò"/>
    <w:basedOn w:val="a"/>
    <w:uiPriority w:val="99"/>
    <w:rsid w:val="008059F0"/>
    <w:pPr>
      <w:widowControl w:val="0"/>
      <w:jc w:val="both"/>
    </w:pPr>
    <w:rPr>
      <w:rFonts w:ascii="Pragmatica" w:hAnsi="Pragmatica"/>
      <w:sz w:val="22"/>
      <w:szCs w:val="20"/>
    </w:rPr>
  </w:style>
  <w:style w:type="paragraph" w:customStyle="1" w:styleId="3f">
    <w:name w:val="заголовок 3"/>
    <w:basedOn w:val="a"/>
    <w:next w:val="a8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2"/>
    </w:pPr>
    <w:rPr>
      <w:b/>
      <w:i/>
      <w:sz w:val="22"/>
      <w:szCs w:val="20"/>
    </w:rPr>
  </w:style>
  <w:style w:type="paragraph" w:customStyle="1" w:styleId="44">
    <w:name w:val="заголовок 4"/>
    <w:basedOn w:val="a"/>
    <w:next w:val="a8"/>
    <w:uiPriority w:val="99"/>
    <w:rsid w:val="008059F0"/>
    <w:pPr>
      <w:keepNext/>
      <w:keepLines/>
      <w:tabs>
        <w:tab w:val="num" w:pos="1326"/>
      </w:tabs>
      <w:autoSpaceDE w:val="0"/>
      <w:autoSpaceDN w:val="0"/>
      <w:spacing w:before="120" w:after="120"/>
      <w:ind w:left="1326"/>
      <w:outlineLvl w:val="3"/>
    </w:pPr>
    <w:rPr>
      <w:b/>
      <w:i/>
      <w:sz w:val="28"/>
      <w:szCs w:val="20"/>
    </w:rPr>
  </w:style>
  <w:style w:type="paragraph" w:customStyle="1" w:styleId="54">
    <w:name w:val="заголовок 5"/>
    <w:basedOn w:val="a"/>
    <w:next w:val="a3"/>
    <w:uiPriority w:val="99"/>
    <w:rsid w:val="008059F0"/>
    <w:pPr>
      <w:keepNext/>
      <w:keepLines/>
      <w:tabs>
        <w:tab w:val="num" w:pos="0"/>
      </w:tabs>
      <w:autoSpaceDE w:val="0"/>
      <w:autoSpaceDN w:val="0"/>
      <w:spacing w:before="120" w:after="120"/>
      <w:outlineLvl w:val="4"/>
    </w:pPr>
    <w:rPr>
      <w:rFonts w:ascii="Pragmatica" w:hAnsi="Pragmatica"/>
      <w:i/>
      <w:sz w:val="28"/>
      <w:szCs w:val="20"/>
    </w:rPr>
  </w:style>
  <w:style w:type="paragraph" w:customStyle="1" w:styleId="affffb">
    <w:name w:val="табл"/>
    <w:basedOn w:val="a"/>
    <w:uiPriority w:val="99"/>
    <w:rsid w:val="008059F0"/>
    <w:pPr>
      <w:spacing w:before="60"/>
    </w:pPr>
    <w:rPr>
      <w:rFonts w:ascii="Arial" w:hAnsi="Arial"/>
      <w:sz w:val="18"/>
      <w:szCs w:val="20"/>
    </w:rPr>
  </w:style>
  <w:style w:type="paragraph" w:customStyle="1" w:styleId="paragraphlevel3">
    <w:name w:val="paragraph_level_3"/>
    <w:basedOn w:val="a"/>
    <w:uiPriority w:val="99"/>
    <w:rsid w:val="008059F0"/>
    <w:pPr>
      <w:jc w:val="both"/>
    </w:pPr>
    <w:rPr>
      <w:sz w:val="28"/>
      <w:lang w:eastAsia="en-US"/>
    </w:rPr>
  </w:style>
  <w:style w:type="paragraph" w:customStyle="1" w:styleId="Iauiueaaa">
    <w:name w:val="Iau.iue (aaa)"/>
    <w:basedOn w:val="a"/>
    <w:next w:val="a"/>
    <w:uiPriority w:val="99"/>
    <w:rsid w:val="008059F0"/>
    <w:pPr>
      <w:autoSpaceDE w:val="0"/>
      <w:autoSpaceDN w:val="0"/>
      <w:adjustRightInd w:val="0"/>
      <w:spacing w:before="100" w:after="100"/>
    </w:pPr>
  </w:style>
  <w:style w:type="paragraph" w:customStyle="1" w:styleId="affffc">
    <w:name w:val="Знак Знак Знак Знак Знак Знак Знак Знак Знак Знак"/>
    <w:basedOn w:val="a"/>
    <w:uiPriority w:val="99"/>
    <w:rsid w:val="008059F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ConsNormal3">
    <w:name w:val="ConsNormal Знак Знак"/>
    <w:uiPriority w:val="99"/>
    <w:rsid w:val="008059F0"/>
    <w:rPr>
      <w:rFonts w:ascii="Arial" w:hAnsi="Arial"/>
      <w:sz w:val="22"/>
      <w:lang w:val="ru-RU" w:eastAsia="ru-RU"/>
    </w:rPr>
  </w:style>
  <w:style w:type="character" w:customStyle="1" w:styleId="FontStyle13">
    <w:name w:val="Font Style13"/>
    <w:uiPriority w:val="99"/>
    <w:rsid w:val="008059F0"/>
    <w:rPr>
      <w:rFonts w:ascii="Times New Roman" w:hAnsi="Times New Roman"/>
      <w:b/>
      <w:sz w:val="16"/>
    </w:rPr>
  </w:style>
  <w:style w:type="paragraph" w:customStyle="1" w:styleId="1f0">
    <w:name w:val="Стиль подчеркивание1"/>
    <w:basedOn w:val="a"/>
    <w:next w:val="a"/>
    <w:uiPriority w:val="99"/>
    <w:rsid w:val="008059F0"/>
    <w:pPr>
      <w:suppressAutoHyphens/>
      <w:spacing w:before="60" w:after="60"/>
      <w:ind w:firstLine="567"/>
      <w:jc w:val="both"/>
    </w:pPr>
    <w:rPr>
      <w:rFonts w:cs="Arial"/>
      <w:u w:val="single"/>
      <w:lang w:eastAsia="ar-SA"/>
    </w:rPr>
  </w:style>
  <w:style w:type="paragraph" w:customStyle="1" w:styleId="1f1">
    <w:name w:val="Знак Знак Знак1"/>
    <w:basedOn w:val="a"/>
    <w:next w:val="10"/>
    <w:uiPriority w:val="99"/>
    <w:rsid w:val="008059F0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ffffd">
    <w:name w:val="Стиль без отступа"/>
    <w:basedOn w:val="a"/>
    <w:uiPriority w:val="99"/>
    <w:rsid w:val="008059F0"/>
    <w:pPr>
      <w:suppressAutoHyphens/>
      <w:spacing w:before="60" w:after="60"/>
    </w:pPr>
    <w:rPr>
      <w:rFonts w:cs="Arial"/>
      <w:lang w:eastAsia="ar-SA"/>
    </w:rPr>
  </w:style>
  <w:style w:type="paragraph" w:styleId="2f2">
    <w:name w:val="List Continue 2"/>
    <w:basedOn w:val="a"/>
    <w:uiPriority w:val="99"/>
    <w:locked/>
    <w:rsid w:val="008059F0"/>
    <w:pPr>
      <w:keepNext/>
      <w:suppressAutoHyphens/>
      <w:spacing w:before="120" w:after="120"/>
      <w:ind w:left="566"/>
      <w:jc w:val="both"/>
    </w:pPr>
  </w:style>
  <w:style w:type="character" w:customStyle="1" w:styleId="FontStyle34">
    <w:name w:val="Font Style34"/>
    <w:uiPriority w:val="99"/>
    <w:rsid w:val="008059F0"/>
    <w:rPr>
      <w:rFonts w:ascii="Times New Roman" w:hAnsi="Times New Roman"/>
      <w:color w:val="000000"/>
      <w:sz w:val="22"/>
    </w:rPr>
  </w:style>
  <w:style w:type="character" w:customStyle="1" w:styleId="HTMLPreformattedChar">
    <w:name w:val="HTML Preformatted Char"/>
    <w:uiPriority w:val="99"/>
    <w:locked/>
    <w:rsid w:val="008059F0"/>
    <w:rPr>
      <w:rFonts w:ascii="Courier New" w:hAnsi="Courier New"/>
    </w:rPr>
  </w:style>
  <w:style w:type="character" w:customStyle="1" w:styleId="HTMLPreformattedChar1">
    <w:name w:val="HTML Preformatted Char1"/>
    <w:uiPriority w:val="99"/>
    <w:semiHidden/>
    <w:locked/>
    <w:rsid w:val="008059F0"/>
    <w:rPr>
      <w:rFonts w:ascii="Courier New" w:hAnsi="Courier New" w:cs="Courier New"/>
      <w:sz w:val="20"/>
      <w:szCs w:val="20"/>
    </w:rPr>
  </w:style>
  <w:style w:type="paragraph" w:customStyle="1" w:styleId="WW-">
    <w:name w:val="WW-Базовый"/>
    <w:uiPriority w:val="99"/>
    <w:rsid w:val="008059F0"/>
    <w:pPr>
      <w:widowControl w:val="0"/>
      <w:suppressAutoHyphens/>
    </w:pPr>
    <w:rPr>
      <w:rFonts w:eastAsia="Calibri"/>
      <w:color w:val="000000"/>
      <w:kern w:val="1"/>
      <w:sz w:val="24"/>
      <w:lang w:eastAsia="hi-IN" w:bidi="hi-IN"/>
    </w:rPr>
  </w:style>
  <w:style w:type="paragraph" w:customStyle="1" w:styleId="xl63">
    <w:name w:val="xl6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4">
    <w:name w:val="xl64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65">
    <w:name w:val="xl6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7">
    <w:name w:val="xl67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customStyle="1" w:styleId="xl68">
    <w:name w:val="xl68"/>
    <w:basedOn w:val="a"/>
    <w:uiPriority w:val="99"/>
    <w:rsid w:val="008059F0"/>
    <w:pPr>
      <w:shd w:val="clear" w:color="000000" w:fill="C5D9F1"/>
      <w:spacing w:before="100" w:beforeAutospacing="1" w:after="100" w:afterAutospacing="1"/>
    </w:pPr>
  </w:style>
  <w:style w:type="paragraph" w:customStyle="1" w:styleId="xl69">
    <w:name w:val="xl69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0">
    <w:name w:val="xl70"/>
    <w:basedOn w:val="a"/>
    <w:uiPriority w:val="99"/>
    <w:rsid w:val="008059F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2">
    <w:name w:val="xl7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4">
    <w:name w:val="xl74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75">
    <w:name w:val="xl75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76">
    <w:name w:val="xl7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7">
    <w:name w:val="xl77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8">
    <w:name w:val="xl78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9">
    <w:name w:val="xl79"/>
    <w:basedOn w:val="a"/>
    <w:uiPriority w:val="99"/>
    <w:rsid w:val="008059F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0">
    <w:name w:val="xl80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1">
    <w:name w:val="xl81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2">
    <w:name w:val="xl82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3">
    <w:name w:val="xl83"/>
    <w:basedOn w:val="a"/>
    <w:uiPriority w:val="99"/>
    <w:rsid w:val="008059F0"/>
    <w:pPr>
      <w:pBdr>
        <w:left w:val="single" w:sz="8" w:space="0" w:color="auto"/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4">
    <w:name w:val="xl84"/>
    <w:basedOn w:val="a"/>
    <w:uiPriority w:val="99"/>
    <w:rsid w:val="008059F0"/>
    <w:pPr>
      <w:pBdr>
        <w:bottom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5">
    <w:name w:val="xl85"/>
    <w:basedOn w:val="a"/>
    <w:uiPriority w:val="99"/>
    <w:rsid w:val="008059F0"/>
    <w:pPr>
      <w:pBdr>
        <w:bottom w:val="single" w:sz="8" w:space="0" w:color="auto"/>
        <w:right w:val="single" w:sz="8" w:space="0" w:color="auto"/>
      </w:pBdr>
      <w:shd w:val="clear" w:color="000000" w:fill="C5D9F1"/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86">
    <w:name w:val="xl86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7">
    <w:name w:val="xl87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</w:pPr>
    <w:rPr>
      <w:color w:val="000000"/>
    </w:rPr>
  </w:style>
  <w:style w:type="paragraph" w:customStyle="1" w:styleId="xl88">
    <w:name w:val="xl88"/>
    <w:basedOn w:val="a"/>
    <w:uiPriority w:val="99"/>
    <w:rsid w:val="008059F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89">
    <w:name w:val="xl89"/>
    <w:basedOn w:val="a"/>
    <w:uiPriority w:val="99"/>
    <w:rsid w:val="008059F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uiPriority w:val="99"/>
    <w:rsid w:val="008059F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1">
    <w:name w:val="xl91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2">
    <w:name w:val="xl92"/>
    <w:basedOn w:val="a"/>
    <w:uiPriority w:val="99"/>
    <w:rsid w:val="008059F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3">
    <w:name w:val="xl93"/>
    <w:basedOn w:val="a"/>
    <w:uiPriority w:val="99"/>
    <w:rsid w:val="008059F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94">
    <w:name w:val="xl94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a"/>
    <w:uiPriority w:val="99"/>
    <w:rsid w:val="008059F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</w:rPr>
  </w:style>
  <w:style w:type="paragraph" w:styleId="affffe">
    <w:name w:val="Revision"/>
    <w:hidden/>
    <w:uiPriority w:val="99"/>
    <w:semiHidden/>
    <w:rsid w:val="008059F0"/>
    <w:rPr>
      <w:rFonts w:ascii="Arial" w:hAnsi="Arial" w:cs="Arial"/>
      <w:sz w:val="18"/>
      <w:szCs w:val="18"/>
    </w:rPr>
  </w:style>
  <w:style w:type="character" w:customStyle="1" w:styleId="apple-converted-space">
    <w:name w:val="apple-converted-space"/>
    <w:rsid w:val="008059F0"/>
  </w:style>
  <w:style w:type="character" w:customStyle="1" w:styleId="FontStyle42">
    <w:name w:val="Font Style42"/>
    <w:rsid w:val="008059F0"/>
    <w:rPr>
      <w:rFonts w:ascii="Times New Roman" w:hAnsi="Times New Roman" w:cs="Times New Roman"/>
      <w:sz w:val="24"/>
      <w:szCs w:val="24"/>
    </w:rPr>
  </w:style>
  <w:style w:type="numbering" w:customStyle="1" w:styleId="1f2">
    <w:name w:val="Нет списка1"/>
    <w:next w:val="a2"/>
    <w:uiPriority w:val="99"/>
    <w:semiHidden/>
    <w:unhideWhenUsed/>
    <w:rsid w:val="008059F0"/>
  </w:style>
  <w:style w:type="paragraph" w:customStyle="1" w:styleId="2f3">
    <w:name w:val="Знак Знак2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f3">
    <w:name w:val="Текст сноски Знак1"/>
    <w:uiPriority w:val="99"/>
    <w:rsid w:val="008059F0"/>
  </w:style>
  <w:style w:type="character" w:customStyle="1" w:styleId="FootnoteTextChar2">
    <w:name w:val="Footnote Text Char2"/>
    <w:aliases w:val="Footnote Text Char Char1,Footnote Text Char Знак Char1"/>
    <w:uiPriority w:val="99"/>
    <w:semiHidden/>
    <w:rsid w:val="008059F0"/>
    <w:rPr>
      <w:rFonts w:cs="Times New Roman"/>
      <w:sz w:val="20"/>
      <w:szCs w:val="20"/>
    </w:rPr>
  </w:style>
  <w:style w:type="paragraph" w:customStyle="1" w:styleId="afffff">
    <w:name w:val="Знак Знак Знак Знак Знак Знак"/>
    <w:basedOn w:val="a"/>
    <w:uiPriority w:val="99"/>
    <w:rsid w:val="008059F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customStyle="1" w:styleId="1f4">
    <w:name w:val="Сетка таблицы1"/>
    <w:basedOn w:val="a1"/>
    <w:next w:val="aff6"/>
    <w:uiPriority w:val="99"/>
    <w:rsid w:val="008059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tch">
    <w:name w:val="match"/>
    <w:rsid w:val="008059F0"/>
  </w:style>
  <w:style w:type="paragraph" w:customStyle="1" w:styleId="headertext">
    <w:name w:val="headertext"/>
    <w:basedOn w:val="a"/>
    <w:rsid w:val="008059F0"/>
    <w:pPr>
      <w:spacing w:before="100" w:beforeAutospacing="1" w:after="100" w:afterAutospacing="1"/>
    </w:pPr>
  </w:style>
  <w:style w:type="paragraph" w:customStyle="1" w:styleId="afffff0">
    <w:name w:val="Пункты"/>
    <w:basedOn w:val="2"/>
    <w:link w:val="afffff1"/>
    <w:uiPriority w:val="99"/>
    <w:qFormat/>
    <w:rsid w:val="001E22DA"/>
    <w:pPr>
      <w:tabs>
        <w:tab w:val="left" w:pos="1134"/>
      </w:tabs>
      <w:spacing w:before="120" w:after="0"/>
      <w:ind w:left="792" w:hanging="432"/>
      <w:jc w:val="both"/>
    </w:pPr>
    <w:rPr>
      <w:rFonts w:ascii="Times New Roman" w:hAnsi="Times New Roman"/>
      <w:b w:val="0"/>
      <w:bCs w:val="0"/>
      <w:i w:val="0"/>
      <w:iCs w:val="0"/>
      <w:szCs w:val="20"/>
    </w:rPr>
  </w:style>
  <w:style w:type="character" w:customStyle="1" w:styleId="afffff1">
    <w:name w:val="Пункты Знак"/>
    <w:link w:val="afffff0"/>
    <w:uiPriority w:val="99"/>
    <w:locked/>
    <w:rsid w:val="001E22DA"/>
    <w:rPr>
      <w:sz w:val="28"/>
    </w:rPr>
  </w:style>
  <w:style w:type="character" w:customStyle="1" w:styleId="afffb">
    <w:name w:val="Без интервала Знак"/>
    <w:link w:val="afffa"/>
    <w:uiPriority w:val="1"/>
    <w:locked/>
    <w:rsid w:val="001E22DA"/>
    <w:rPr>
      <w:rFonts w:ascii="Calibri" w:eastAsia="Calibri" w:hAnsi="Calibri"/>
      <w:sz w:val="22"/>
      <w:szCs w:val="22"/>
      <w:lang w:eastAsia="en-US"/>
    </w:rPr>
  </w:style>
  <w:style w:type="character" w:customStyle="1" w:styleId="afff9">
    <w:name w:val="Абзац списка Знак"/>
    <w:link w:val="afff8"/>
    <w:uiPriority w:val="34"/>
    <w:locked/>
    <w:rsid w:val="001E22DA"/>
    <w:rPr>
      <w:sz w:val="24"/>
      <w:szCs w:val="24"/>
    </w:rPr>
  </w:style>
  <w:style w:type="paragraph" w:customStyle="1" w:styleId="FORMATTEXT">
    <w:name w:val=".FORMATTEXT"/>
    <w:uiPriority w:val="99"/>
    <w:rsid w:val="001E22DA"/>
    <w:pPr>
      <w:widowControl w:val="0"/>
      <w:autoSpaceDE w:val="0"/>
      <w:autoSpaceDN w:val="0"/>
      <w:adjustRightInd w:val="0"/>
    </w:pPr>
    <w:rPr>
      <w:sz w:val="24"/>
      <w:szCs w:val="24"/>
    </w:rPr>
  </w:style>
  <w:style w:type="numbering" w:customStyle="1" w:styleId="List112">
    <w:name w:val="List 112"/>
    <w:rsid w:val="001E22DA"/>
    <w:pPr>
      <w:numPr>
        <w:numId w:val="10"/>
      </w:numPr>
    </w:pPr>
  </w:style>
  <w:style w:type="paragraph" w:customStyle="1" w:styleId="formattext0">
    <w:name w:val="formattext"/>
    <w:basedOn w:val="a"/>
    <w:rsid w:val="0050126E"/>
    <w:pPr>
      <w:spacing w:before="100" w:beforeAutospacing="1" w:after="100" w:afterAutospacing="1"/>
    </w:pPr>
  </w:style>
  <w:style w:type="paragraph" w:customStyle="1" w:styleId="Standard0">
    <w:name w:val="Standard"/>
    <w:rsid w:val="00982D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msonormalmrcssattr">
    <w:name w:val="msonormal_mr_css_attr"/>
    <w:basedOn w:val="a"/>
    <w:rsid w:val="009515E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53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9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1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1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1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74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ignateva_av@kga.gov.spb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Andreev@kga.gov.spb.ru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06C70-FE05-4727-81EB-B8C0DF9B8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14</Pages>
  <Words>2035</Words>
  <Characters>16371</Characters>
  <Application>Microsoft Office Word</Application>
  <DocSecurity>0</DocSecurity>
  <Lines>136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18370</CharactersWithSpaces>
  <SharedDoc>false</SharedDoc>
  <HLinks>
    <vt:vector size="30" baseType="variant">
      <vt:variant>
        <vt:i4>1245209</vt:i4>
      </vt:variant>
      <vt:variant>
        <vt:i4>12</vt:i4>
      </vt:variant>
      <vt:variant>
        <vt:i4>0</vt:i4>
      </vt:variant>
      <vt:variant>
        <vt:i4>5</vt:i4>
      </vt:variant>
      <vt:variant>
        <vt:lpwstr>mailto:S_tubol@kga.gov.spb.ru</vt:lpwstr>
      </vt:variant>
      <vt:variant>
        <vt:lpwstr/>
      </vt:variant>
      <vt:variant>
        <vt:i4>3539007</vt:i4>
      </vt:variant>
      <vt:variant>
        <vt:i4>9</vt:i4>
      </vt:variant>
      <vt:variant>
        <vt:i4>0</vt:i4>
      </vt:variant>
      <vt:variant>
        <vt:i4>5</vt:i4>
      </vt:variant>
      <vt:variant>
        <vt:lpwstr>mailto:ignateva_av@kga.gov.spb.ru</vt:lpwstr>
      </vt:variant>
      <vt:variant>
        <vt:lpwstr/>
      </vt:variant>
      <vt:variant>
        <vt:i4>1245209</vt:i4>
      </vt:variant>
      <vt:variant>
        <vt:i4>6</vt:i4>
      </vt:variant>
      <vt:variant>
        <vt:i4>0</vt:i4>
      </vt:variant>
      <vt:variant>
        <vt:i4>5</vt:i4>
      </vt:variant>
      <vt:variant>
        <vt:lpwstr>mailto:S_tubol@kga.gov.spb.ru</vt:lpwstr>
      </vt:variant>
      <vt:variant>
        <vt:lpwstr/>
      </vt:variant>
      <vt:variant>
        <vt:i4>65548</vt:i4>
      </vt:variant>
      <vt:variant>
        <vt:i4>3</vt:i4>
      </vt:variant>
      <vt:variant>
        <vt:i4>0</vt:i4>
      </vt:variant>
      <vt:variant>
        <vt:i4>5</vt:i4>
      </vt:variant>
      <vt:variant>
        <vt:lpwstr>mailto:p_tokarevsky@kga.gov.spb.ru</vt:lpwstr>
      </vt:variant>
      <vt:variant>
        <vt:lpwstr/>
      </vt:variant>
      <vt:variant>
        <vt:i4>1245209</vt:i4>
      </vt:variant>
      <vt:variant>
        <vt:i4>0</vt:i4>
      </vt:variant>
      <vt:variant>
        <vt:i4>0</vt:i4>
      </vt:variant>
      <vt:variant>
        <vt:i4>5</vt:i4>
      </vt:variant>
      <vt:variant>
        <vt:lpwstr>mailto:S_tubol@kga.gov.spb.ru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Игнатьева Анастасия Владимировна</cp:lastModifiedBy>
  <cp:revision>337</cp:revision>
  <cp:lastPrinted>2020-04-30T11:16:00Z</cp:lastPrinted>
  <dcterms:created xsi:type="dcterms:W3CDTF">2022-05-19T14:12:00Z</dcterms:created>
  <dcterms:modified xsi:type="dcterms:W3CDTF">2026-04-09T09:17:00Z</dcterms:modified>
</cp:coreProperties>
</file>