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400"/>
        <w:tblOverlap w:val="never"/>
        <w:tblW w:w="4845" w:type="dxa"/>
        <w:tblLayout w:type="fixed"/>
        <w:tblLook w:val="00A0" w:firstRow="1" w:lastRow="0" w:firstColumn="1" w:lastColumn="0" w:noHBand="0" w:noVBand="0"/>
      </w:tblPr>
      <w:tblGrid>
        <w:gridCol w:w="4845"/>
      </w:tblGrid>
      <w:tr w:rsidR="001258F4" w:rsidTr="001258F4">
        <w:trPr>
          <w:trHeight w:val="3343"/>
        </w:trPr>
        <w:tc>
          <w:tcPr>
            <w:tcW w:w="4839" w:type="dxa"/>
          </w:tcPr>
          <w:p w:rsidR="001258F4" w:rsidRDefault="001258F4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УТВЕРЖДАЮ</w:t>
            </w:r>
          </w:p>
          <w:p w:rsidR="001258F4" w:rsidRDefault="00E65A4C">
            <w:pPr>
              <w:suppressAutoHyphens/>
              <w:ind w:right="21"/>
              <w:rPr>
                <w:lang w:eastAsia="ar-SA"/>
              </w:rPr>
            </w:pPr>
            <w:r>
              <w:rPr>
                <w:lang w:eastAsia="ar-SA"/>
              </w:rPr>
              <w:t>Директор</w:t>
            </w:r>
            <w:r w:rsidR="001258F4">
              <w:rPr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1258F4" w:rsidRDefault="001258F4">
            <w:pPr>
              <w:suppressAutoHyphens/>
              <w:rPr>
                <w:lang w:eastAsia="ar-SA"/>
              </w:rPr>
            </w:pPr>
          </w:p>
          <w:p w:rsidR="001258F4" w:rsidRDefault="001258F4">
            <w:pPr>
              <w:suppressAutoHyphens/>
              <w:rPr>
                <w:lang w:eastAsia="ar-SA"/>
              </w:rPr>
            </w:pPr>
          </w:p>
          <w:p w:rsidR="001258F4" w:rsidRDefault="001258F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___________________   </w:t>
            </w:r>
            <w:r w:rsidR="001A04BC">
              <w:rPr>
                <w:lang w:eastAsia="ar-SA"/>
              </w:rPr>
              <w:t>Р.Б. Тов</w:t>
            </w:r>
          </w:p>
          <w:p w:rsidR="001258F4" w:rsidRDefault="001258F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                            </w:t>
            </w:r>
          </w:p>
          <w:p w:rsidR="001258F4" w:rsidRDefault="001258F4">
            <w:pPr>
              <w:suppressAutoHyphens/>
              <w:ind w:right="-74"/>
              <w:rPr>
                <w:iCs/>
                <w:lang w:eastAsia="ar-SA"/>
              </w:rPr>
            </w:pPr>
          </w:p>
          <w:p w:rsidR="001258F4" w:rsidRDefault="00D5308B">
            <w:pPr>
              <w:suppressAutoHyphens/>
              <w:ind w:right="-74"/>
              <w:rPr>
                <w:lang w:eastAsia="ar-SA"/>
              </w:rPr>
            </w:pPr>
            <w:r>
              <w:rPr>
                <w:iCs/>
                <w:lang w:eastAsia="ar-SA"/>
              </w:rPr>
              <w:t>«____» ______________ 202</w:t>
            </w:r>
            <w:r w:rsidR="00B31266">
              <w:rPr>
                <w:iCs/>
                <w:lang w:eastAsia="ar-SA"/>
              </w:rPr>
              <w:t>6</w:t>
            </w:r>
            <w:r w:rsidR="001258F4">
              <w:rPr>
                <w:iCs/>
                <w:lang w:eastAsia="ar-SA"/>
              </w:rPr>
              <w:t xml:space="preserve"> г.</w:t>
            </w:r>
          </w:p>
          <w:p w:rsidR="001258F4" w:rsidRDefault="001258F4">
            <w:pPr>
              <w:suppressAutoHyphens/>
              <w:ind w:right="-74"/>
              <w:rPr>
                <w:lang w:eastAsia="ar-SA"/>
              </w:rPr>
            </w:pPr>
          </w:p>
        </w:tc>
      </w:tr>
    </w:tbl>
    <w:p w:rsidR="00536677" w:rsidRPr="00BF39BA" w:rsidRDefault="00536677" w:rsidP="0084523D">
      <w:pPr>
        <w:jc w:val="center"/>
        <w:rPr>
          <w:b/>
          <w:bCs/>
          <w:caps/>
          <w:color w:val="000000"/>
          <w:sz w:val="28"/>
          <w:szCs w:val="28"/>
        </w:rPr>
      </w:pPr>
    </w:p>
    <w:p w:rsidR="00536677" w:rsidRPr="00BF39BA" w:rsidRDefault="00536677" w:rsidP="0084523D">
      <w:pPr>
        <w:keepNext/>
        <w:keepLines/>
        <w:widowControl w:val="0"/>
        <w:suppressLineNumbers/>
        <w:suppressAutoHyphens/>
        <w:jc w:val="right"/>
        <w:rPr>
          <w:b/>
          <w:bCs/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rPr>
          <w:sz w:val="28"/>
          <w:szCs w:val="28"/>
        </w:rPr>
      </w:pPr>
    </w:p>
    <w:p w:rsidR="00536677" w:rsidRPr="00BF39BA" w:rsidRDefault="00536677" w:rsidP="0084523D">
      <w:pPr>
        <w:keepNext/>
        <w:keepLines/>
        <w:widowControl w:val="0"/>
        <w:suppressLineNumbers/>
        <w:suppressAutoHyphens/>
        <w:jc w:val="center"/>
        <w:rPr>
          <w:b/>
          <w:bCs/>
          <w:sz w:val="28"/>
          <w:szCs w:val="28"/>
        </w:rPr>
      </w:pPr>
    </w:p>
    <w:p w:rsidR="00536677" w:rsidRPr="00BF39BA" w:rsidRDefault="00536677" w:rsidP="0084523D">
      <w:pPr>
        <w:keepNext/>
        <w:keepLines/>
        <w:widowControl w:val="0"/>
        <w:suppressLineNumbers/>
        <w:suppressAutoHyphens/>
        <w:jc w:val="center"/>
        <w:rPr>
          <w:b/>
          <w:bCs/>
          <w:sz w:val="28"/>
          <w:szCs w:val="28"/>
        </w:rPr>
      </w:pPr>
    </w:p>
    <w:p w:rsidR="00536677" w:rsidRPr="00BF39BA" w:rsidRDefault="00536677" w:rsidP="0084523D">
      <w:pPr>
        <w:keepNext/>
        <w:keepLines/>
        <w:widowControl w:val="0"/>
        <w:suppressLineNumbers/>
        <w:suppressAutoHyphens/>
        <w:jc w:val="center"/>
        <w:rPr>
          <w:b/>
          <w:bCs/>
          <w:sz w:val="28"/>
          <w:szCs w:val="28"/>
        </w:rPr>
      </w:pPr>
    </w:p>
    <w:p w:rsidR="008D2248" w:rsidRDefault="008D2248" w:rsidP="008D2248">
      <w:pPr>
        <w:keepNext/>
        <w:keepLines/>
        <w:widowControl w:val="0"/>
        <w:suppressLineNumbers/>
        <w:suppressAutoHyphens/>
        <w:ind w:right="-144"/>
        <w:jc w:val="center"/>
        <w:rPr>
          <w:b/>
          <w:bCs/>
        </w:rPr>
      </w:pPr>
    </w:p>
    <w:p w:rsidR="00E5721B" w:rsidRDefault="00E5721B" w:rsidP="000010EE">
      <w:pPr>
        <w:jc w:val="center"/>
      </w:pPr>
    </w:p>
    <w:p w:rsidR="00E5721B" w:rsidRDefault="00E5721B" w:rsidP="000010EE">
      <w:pPr>
        <w:jc w:val="center"/>
      </w:pPr>
    </w:p>
    <w:p w:rsidR="00E5721B" w:rsidRDefault="00E5721B" w:rsidP="000010EE">
      <w:pPr>
        <w:jc w:val="center"/>
      </w:pPr>
    </w:p>
    <w:p w:rsidR="00E5721B" w:rsidRDefault="00E5721B" w:rsidP="000010EE">
      <w:pPr>
        <w:jc w:val="center"/>
      </w:pPr>
    </w:p>
    <w:p w:rsidR="007158AD" w:rsidRDefault="007158AD" w:rsidP="007158AD">
      <w:pPr>
        <w:jc w:val="center"/>
        <w:rPr>
          <w:b/>
        </w:rPr>
      </w:pPr>
      <w:r w:rsidRPr="00B36E46">
        <w:rPr>
          <w:b/>
        </w:rPr>
        <w:t>ПРОЕКТ КОНТРАКТА</w:t>
      </w:r>
      <w:r>
        <w:rPr>
          <w:b/>
        </w:rPr>
        <w:t xml:space="preserve"> САНКТ-ПЕТЕРБУРГА</w:t>
      </w:r>
    </w:p>
    <w:p w:rsidR="00AD30D8" w:rsidRDefault="00AD30D8" w:rsidP="00AD30D8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3D51AD" w:rsidRDefault="003D51AD" w:rsidP="00AD30D8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776864" w:rsidRPr="00F72DF6" w:rsidRDefault="00776864" w:rsidP="00776864">
      <w:pPr>
        <w:ind w:right="-144"/>
        <w:jc w:val="center"/>
        <w:rPr>
          <w:b/>
          <w:bCs/>
          <w:caps/>
          <w:color w:val="000000"/>
        </w:rPr>
      </w:pPr>
      <w:r w:rsidRPr="004428F9">
        <w:rPr>
          <w:b/>
          <w:bCs/>
          <w:caps/>
          <w:color w:val="000000"/>
        </w:rPr>
        <w:t xml:space="preserve">НА ПРАВО ЗАКЛЮЧЕНИЯ КОНТРАКТА </w:t>
      </w:r>
      <w:r>
        <w:rPr>
          <w:b/>
          <w:bCs/>
          <w:caps/>
          <w:color w:val="000000"/>
        </w:rPr>
        <w:t>санкт-петербурга</w:t>
      </w:r>
      <w:r w:rsidRPr="004428F9">
        <w:rPr>
          <w:b/>
          <w:bCs/>
          <w:caps/>
          <w:color w:val="000000"/>
        </w:rPr>
        <w:t xml:space="preserve"> </w:t>
      </w:r>
    </w:p>
    <w:p w:rsidR="00F72DF6" w:rsidRPr="00F72DF6" w:rsidRDefault="00F72DF6" w:rsidP="00776864">
      <w:pPr>
        <w:ind w:right="-144"/>
        <w:jc w:val="center"/>
        <w:rPr>
          <w:b/>
          <w:bCs/>
          <w:caps/>
          <w:color w:val="000000"/>
        </w:rPr>
      </w:pPr>
    </w:p>
    <w:p w:rsidR="00776864" w:rsidRPr="00B31266" w:rsidRDefault="00776864" w:rsidP="00776864">
      <w:pPr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н</w:t>
      </w:r>
      <w:r w:rsidRPr="004428F9">
        <w:rPr>
          <w:b/>
          <w:bCs/>
          <w:caps/>
          <w:color w:val="000000"/>
        </w:rPr>
        <w:t xml:space="preserve">А </w:t>
      </w:r>
      <w:r>
        <w:rPr>
          <w:b/>
          <w:bCs/>
          <w:caps/>
          <w:color w:val="000000"/>
        </w:rPr>
        <w:t xml:space="preserve">поставку </w:t>
      </w:r>
      <w:r w:rsidR="00B31266">
        <w:rPr>
          <w:b/>
          <w:bCs/>
          <w:caps/>
          <w:color w:val="000000"/>
        </w:rPr>
        <w:t>офисной техники</w:t>
      </w:r>
    </w:p>
    <w:p w:rsidR="00AD30D8" w:rsidRPr="00F72DF6" w:rsidRDefault="00AD30D8" w:rsidP="00AD30D8">
      <w:pPr>
        <w:jc w:val="center"/>
        <w:rPr>
          <w:b/>
          <w:bCs/>
          <w:caps/>
          <w:color w:val="000000"/>
        </w:rPr>
      </w:pPr>
    </w:p>
    <w:p w:rsidR="00776864" w:rsidRPr="00F72DF6" w:rsidRDefault="00776864" w:rsidP="00AD30D8">
      <w:pPr>
        <w:jc w:val="center"/>
        <w:rPr>
          <w:b/>
          <w:bCs/>
          <w:caps/>
          <w:color w:val="000000"/>
        </w:rPr>
      </w:pPr>
    </w:p>
    <w:p w:rsidR="00776864" w:rsidRPr="00F72DF6" w:rsidRDefault="00776864" w:rsidP="00AD30D8">
      <w:pPr>
        <w:jc w:val="center"/>
        <w:rPr>
          <w:b/>
          <w:bCs/>
          <w:caps/>
          <w:color w:val="000000"/>
        </w:rPr>
      </w:pPr>
    </w:p>
    <w:p w:rsidR="00776864" w:rsidRPr="00F72DF6" w:rsidRDefault="00776864" w:rsidP="00AD30D8">
      <w:pPr>
        <w:jc w:val="center"/>
        <w:rPr>
          <w:b/>
          <w:bCs/>
          <w:caps/>
          <w:color w:val="000000"/>
        </w:rPr>
      </w:pPr>
    </w:p>
    <w:p w:rsidR="00776864" w:rsidRPr="00F72DF6" w:rsidRDefault="00776864" w:rsidP="00AD30D8">
      <w:pPr>
        <w:jc w:val="center"/>
        <w:rPr>
          <w:b/>
          <w:bCs/>
          <w:caps/>
          <w:color w:val="000000"/>
        </w:rPr>
      </w:pPr>
    </w:p>
    <w:p w:rsidR="00776864" w:rsidRPr="00F72DF6" w:rsidRDefault="00776864" w:rsidP="00AD30D8">
      <w:pPr>
        <w:jc w:val="center"/>
        <w:rPr>
          <w:b/>
          <w:bCs/>
          <w:caps/>
          <w:color w:val="000000"/>
        </w:rPr>
      </w:pPr>
    </w:p>
    <w:p w:rsidR="00776864" w:rsidRPr="00F72DF6" w:rsidRDefault="00776864" w:rsidP="00AD30D8">
      <w:pPr>
        <w:jc w:val="center"/>
        <w:rPr>
          <w:b/>
          <w:bCs/>
          <w:caps/>
          <w:color w:val="000000"/>
        </w:rPr>
      </w:pPr>
    </w:p>
    <w:p w:rsidR="00BC534B" w:rsidRDefault="00BC534B" w:rsidP="00AD30D8">
      <w:pPr>
        <w:jc w:val="center"/>
        <w:rPr>
          <w:b/>
          <w:bCs/>
          <w:caps/>
          <w:color w:val="000000"/>
        </w:rPr>
      </w:pPr>
    </w:p>
    <w:p w:rsidR="001A04BC" w:rsidRDefault="001A04BC" w:rsidP="00AD30D8">
      <w:pPr>
        <w:jc w:val="center"/>
        <w:rPr>
          <w:b/>
          <w:bCs/>
          <w:caps/>
          <w:color w:val="000000"/>
        </w:rPr>
      </w:pPr>
    </w:p>
    <w:p w:rsidR="001A04BC" w:rsidRDefault="001A04BC" w:rsidP="00AD30D8">
      <w:pPr>
        <w:jc w:val="center"/>
        <w:rPr>
          <w:b/>
          <w:bCs/>
          <w:caps/>
          <w:color w:val="000000"/>
        </w:rPr>
      </w:pPr>
    </w:p>
    <w:p w:rsidR="001A04BC" w:rsidRDefault="001A04BC" w:rsidP="00AD30D8">
      <w:pPr>
        <w:jc w:val="center"/>
      </w:pPr>
    </w:p>
    <w:p w:rsidR="00536677" w:rsidRDefault="00536677" w:rsidP="00201C8D">
      <w:pPr>
        <w:jc w:val="center"/>
        <w:rPr>
          <w:b/>
          <w:sz w:val="28"/>
          <w:szCs w:val="28"/>
        </w:rPr>
      </w:pPr>
    </w:p>
    <w:p w:rsidR="00536677" w:rsidRDefault="00536677" w:rsidP="000010EE">
      <w:pPr>
        <w:jc w:val="center"/>
        <w:rPr>
          <w:b/>
          <w:sz w:val="28"/>
          <w:szCs w:val="28"/>
        </w:rPr>
      </w:pPr>
    </w:p>
    <w:p w:rsidR="00536677" w:rsidRPr="00345B58" w:rsidRDefault="00536677" w:rsidP="00DD165B">
      <w:pPr>
        <w:rPr>
          <w:b/>
          <w:sz w:val="28"/>
          <w:szCs w:val="28"/>
        </w:rPr>
      </w:pPr>
    </w:p>
    <w:p w:rsidR="00DD165B" w:rsidRPr="00345B58" w:rsidRDefault="00DD165B" w:rsidP="00DD165B">
      <w:pPr>
        <w:rPr>
          <w:b/>
          <w:sz w:val="28"/>
          <w:szCs w:val="28"/>
        </w:rPr>
      </w:pPr>
    </w:p>
    <w:p w:rsidR="00536677" w:rsidRPr="00345B58" w:rsidRDefault="00536677" w:rsidP="000010EE">
      <w:pPr>
        <w:jc w:val="center"/>
        <w:rPr>
          <w:b/>
          <w:sz w:val="28"/>
          <w:szCs w:val="28"/>
        </w:rPr>
      </w:pPr>
    </w:p>
    <w:p w:rsidR="00761D33" w:rsidRPr="00345B58" w:rsidRDefault="00761D33" w:rsidP="000010EE">
      <w:pPr>
        <w:jc w:val="center"/>
        <w:rPr>
          <w:b/>
          <w:sz w:val="28"/>
          <w:szCs w:val="28"/>
        </w:rPr>
      </w:pPr>
    </w:p>
    <w:p w:rsidR="00761D33" w:rsidRPr="00345B58" w:rsidRDefault="00761D33" w:rsidP="000010EE">
      <w:pPr>
        <w:jc w:val="center"/>
        <w:rPr>
          <w:b/>
          <w:sz w:val="28"/>
          <w:szCs w:val="28"/>
        </w:rPr>
      </w:pPr>
    </w:p>
    <w:p w:rsidR="00396911" w:rsidRPr="00345B58" w:rsidRDefault="00396911" w:rsidP="000010EE">
      <w:pPr>
        <w:jc w:val="center"/>
        <w:rPr>
          <w:b/>
          <w:sz w:val="28"/>
          <w:szCs w:val="28"/>
        </w:rPr>
      </w:pPr>
    </w:p>
    <w:p w:rsidR="00396911" w:rsidRPr="00345B58" w:rsidRDefault="00396911" w:rsidP="000010EE">
      <w:pPr>
        <w:jc w:val="center"/>
        <w:rPr>
          <w:b/>
          <w:sz w:val="28"/>
          <w:szCs w:val="28"/>
        </w:rPr>
      </w:pPr>
    </w:p>
    <w:p w:rsidR="00761D33" w:rsidRDefault="00761D33" w:rsidP="000010EE">
      <w:pPr>
        <w:jc w:val="center"/>
        <w:rPr>
          <w:b/>
          <w:sz w:val="28"/>
          <w:szCs w:val="28"/>
        </w:rPr>
      </w:pPr>
    </w:p>
    <w:p w:rsidR="001E048C" w:rsidRDefault="001E048C" w:rsidP="000010EE">
      <w:pPr>
        <w:jc w:val="center"/>
        <w:rPr>
          <w:b/>
          <w:sz w:val="28"/>
          <w:szCs w:val="28"/>
        </w:rPr>
      </w:pPr>
    </w:p>
    <w:p w:rsidR="00E5721B" w:rsidRDefault="00E5721B" w:rsidP="000010EE">
      <w:pPr>
        <w:jc w:val="center"/>
        <w:rPr>
          <w:b/>
          <w:sz w:val="28"/>
          <w:szCs w:val="28"/>
        </w:rPr>
      </w:pPr>
    </w:p>
    <w:p w:rsidR="00E5721B" w:rsidRDefault="00E5721B" w:rsidP="000010EE">
      <w:pPr>
        <w:jc w:val="center"/>
        <w:rPr>
          <w:b/>
          <w:sz w:val="28"/>
          <w:szCs w:val="28"/>
        </w:rPr>
      </w:pPr>
    </w:p>
    <w:p w:rsidR="00E5721B" w:rsidRDefault="00E5721B" w:rsidP="000010EE">
      <w:pPr>
        <w:jc w:val="center"/>
        <w:rPr>
          <w:b/>
          <w:sz w:val="28"/>
          <w:szCs w:val="28"/>
        </w:rPr>
      </w:pPr>
    </w:p>
    <w:p w:rsidR="00536677" w:rsidRPr="000E6527" w:rsidRDefault="00536677" w:rsidP="000D3F2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0E6527">
        <w:rPr>
          <w:b/>
        </w:rPr>
        <w:lastRenderedPageBreak/>
        <w:t>Контракт №_____</w:t>
      </w:r>
    </w:p>
    <w:p w:rsidR="00661FE7" w:rsidRPr="002B31C3" w:rsidRDefault="00661FE7" w:rsidP="00E85E08">
      <w:pPr>
        <w:widowControl w:val="0"/>
        <w:autoSpaceDE w:val="0"/>
        <w:autoSpaceDN w:val="0"/>
        <w:adjustRightInd w:val="0"/>
        <w:jc w:val="both"/>
        <w:rPr>
          <w:sz w:val="40"/>
          <w:szCs w:val="40"/>
        </w:rPr>
      </w:pPr>
    </w:p>
    <w:p w:rsidR="0032706D" w:rsidRPr="000E6527" w:rsidRDefault="00536677" w:rsidP="00E85E08">
      <w:pPr>
        <w:widowControl w:val="0"/>
        <w:autoSpaceDE w:val="0"/>
        <w:autoSpaceDN w:val="0"/>
        <w:adjustRightInd w:val="0"/>
        <w:jc w:val="both"/>
      </w:pPr>
      <w:r w:rsidRPr="000E6527">
        <w:t>г. Санкт-Петербург</w:t>
      </w:r>
      <w:r w:rsidRPr="000E6527">
        <w:tab/>
        <w:t xml:space="preserve">   </w:t>
      </w:r>
      <w:r w:rsidRPr="000E6527">
        <w:tab/>
      </w:r>
      <w:r w:rsidRPr="000E6527">
        <w:tab/>
        <w:t xml:space="preserve">                                      </w:t>
      </w:r>
      <w:r w:rsidR="00B93503" w:rsidRPr="000E6527">
        <w:t xml:space="preserve">  </w:t>
      </w:r>
      <w:r w:rsidR="00310BCB" w:rsidRPr="000E6527">
        <w:t xml:space="preserve">         </w:t>
      </w:r>
      <w:r w:rsidRPr="000E6527">
        <w:t>«____» _____________ 20</w:t>
      </w:r>
      <w:r w:rsidR="00310BCB" w:rsidRPr="000E6527">
        <w:t>2</w:t>
      </w:r>
      <w:r w:rsidR="009C309F">
        <w:t>6</w:t>
      </w:r>
      <w:bookmarkStart w:id="0" w:name="_GoBack"/>
      <w:bookmarkEnd w:id="0"/>
      <w:r w:rsidRPr="000E6527">
        <w:t xml:space="preserve"> года</w:t>
      </w:r>
    </w:p>
    <w:p w:rsidR="00536677" w:rsidRPr="002B31C3" w:rsidRDefault="00536677" w:rsidP="00E85E08">
      <w:pPr>
        <w:widowControl w:val="0"/>
        <w:autoSpaceDE w:val="0"/>
        <w:autoSpaceDN w:val="0"/>
        <w:adjustRightInd w:val="0"/>
        <w:jc w:val="both"/>
        <w:rPr>
          <w:sz w:val="40"/>
          <w:szCs w:val="40"/>
        </w:rPr>
      </w:pPr>
    </w:p>
    <w:p w:rsidR="0036310B" w:rsidRPr="002B31C3" w:rsidRDefault="00536677" w:rsidP="0036310B">
      <w:pPr>
        <w:widowControl w:val="0"/>
        <w:suppressAutoHyphens/>
        <w:autoSpaceDE w:val="0"/>
        <w:ind w:firstLine="709"/>
        <w:jc w:val="both"/>
      </w:pPr>
      <w:proofErr w:type="gramStart"/>
      <w:r w:rsidRPr="000E6527">
        <w:rPr>
          <w:b/>
        </w:rPr>
        <w:t>Санкт-Петербургское государственное казенное учреждение «Центр информационного обеспечения градостроительной деятельности»</w:t>
      </w:r>
      <w:r w:rsidRPr="000E6527">
        <w:t>, именуемое</w:t>
      </w:r>
      <w:r w:rsidR="00310BCB" w:rsidRPr="000E6527">
        <w:t xml:space="preserve"> </w:t>
      </w:r>
      <w:r w:rsidR="00543310" w:rsidRPr="000E6527">
        <w:br/>
      </w:r>
      <w:r w:rsidRPr="000E6527">
        <w:t xml:space="preserve">в дальнейшем Заказчик, в лице </w:t>
      </w:r>
      <w:r w:rsidR="00C15256" w:rsidRPr="000E6527">
        <w:t xml:space="preserve"> </w:t>
      </w:r>
      <w:r w:rsidR="00BC62C4" w:rsidRPr="000E6527">
        <w:t xml:space="preserve">директора </w:t>
      </w:r>
      <w:proofErr w:type="spellStart"/>
      <w:r w:rsidR="001A04BC" w:rsidRPr="000E6527">
        <w:t>Това</w:t>
      </w:r>
      <w:proofErr w:type="spellEnd"/>
      <w:r w:rsidR="001A04BC" w:rsidRPr="000E6527">
        <w:t xml:space="preserve"> Рудольфа Борисовича</w:t>
      </w:r>
      <w:r w:rsidR="00BC62C4" w:rsidRPr="000E6527">
        <w:t xml:space="preserve">, действующего </w:t>
      </w:r>
      <w:r w:rsidR="00C15256" w:rsidRPr="000E6527">
        <w:br/>
      </w:r>
      <w:r w:rsidR="00BC62C4" w:rsidRPr="000E6527">
        <w:t xml:space="preserve">на основании </w:t>
      </w:r>
      <w:r w:rsidR="00C15256" w:rsidRPr="000E6527">
        <w:t xml:space="preserve">Устава и </w:t>
      </w:r>
      <w:r w:rsidR="00BC62C4" w:rsidRPr="000E6527">
        <w:t xml:space="preserve">приказа Комитета по градостроительству и архитектуре от </w:t>
      </w:r>
      <w:r w:rsidR="00C15256" w:rsidRPr="000E6527">
        <w:t>04.04.202</w:t>
      </w:r>
      <w:r w:rsidR="005B7E14" w:rsidRPr="000E6527">
        <w:t>5</w:t>
      </w:r>
      <w:r w:rsidR="001A04BC" w:rsidRPr="000E6527">
        <w:t xml:space="preserve"> №</w:t>
      </w:r>
      <w:r w:rsidR="00C15256" w:rsidRPr="000E6527">
        <w:t>2</w:t>
      </w:r>
      <w:r w:rsidR="005B7E14" w:rsidRPr="000E6527">
        <w:t>54</w:t>
      </w:r>
      <w:r w:rsidR="001A04BC" w:rsidRPr="000E6527">
        <w:t>-к</w:t>
      </w:r>
      <w:r w:rsidRPr="000E6527">
        <w:t xml:space="preserve">, с одной стороны, и </w:t>
      </w:r>
      <w:r w:rsidRPr="000E6527">
        <w:rPr>
          <w:b/>
        </w:rPr>
        <w:t>____________</w:t>
      </w:r>
      <w:r w:rsidRPr="000E6527">
        <w:t xml:space="preserve">, осуществляющее </w:t>
      </w:r>
      <w:r w:rsidR="00042AF7" w:rsidRPr="000E6527">
        <w:t>поставку товара</w:t>
      </w:r>
      <w:r w:rsidRPr="000E6527">
        <w:t xml:space="preserve"> для обеспечения нужд Санкт-Петербурга, </w:t>
      </w:r>
      <w:r w:rsidR="00AF7EC9" w:rsidRPr="000E6527">
        <w:t xml:space="preserve">именуемое в дальнейшем </w:t>
      </w:r>
      <w:r w:rsidR="00214E1D" w:rsidRPr="000E6527">
        <w:t>Поставщик</w:t>
      </w:r>
      <w:r w:rsidR="00AF7EC9" w:rsidRPr="000E6527">
        <w:t xml:space="preserve">, </w:t>
      </w:r>
      <w:r w:rsidRPr="000E6527">
        <w:t>в лице ______________ действующего на основании __________, с другой стороны, а вместе именуемые Стороны</w:t>
      </w:r>
      <w:proofErr w:type="gramEnd"/>
      <w:r w:rsidRPr="000E6527">
        <w:t xml:space="preserve">,  </w:t>
      </w:r>
      <w:r w:rsidR="006346DA" w:rsidRPr="000E6527">
        <w:br/>
      </w:r>
      <w:r w:rsidR="0036310B" w:rsidRPr="000E6527">
        <w:rPr>
          <w:lang w:eastAsia="ar-SA"/>
        </w:rPr>
        <w:t xml:space="preserve">в соответствии с пунктом 4 части 1 статьи 93 Федерального закона от  05.04.2013  №44-ФЗ </w:t>
      </w:r>
      <w:r w:rsidR="0036310B" w:rsidRPr="000E6527">
        <w:rPr>
          <w:lang w:eastAsia="ar-SA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="0036310B" w:rsidRPr="000E6527">
        <w:t>Закон</w:t>
      </w:r>
      <w:r w:rsidR="0036310B" w:rsidRPr="000E6527">
        <w:rPr>
          <w:lang w:eastAsia="ar-SA"/>
        </w:rPr>
        <w:t xml:space="preserve">) </w:t>
      </w:r>
      <w:r w:rsidR="0036310B" w:rsidRPr="000E6527">
        <w:rPr>
          <w:lang w:eastAsia="ar-SA"/>
        </w:rPr>
        <w:br/>
      </w:r>
      <w:r w:rsidR="0036310B" w:rsidRPr="000E6527">
        <w:rPr>
          <w:b/>
        </w:rPr>
        <w:t xml:space="preserve">(ИКЗ  </w:t>
      </w:r>
      <w:r w:rsidR="00B31266" w:rsidRPr="002B31C3">
        <w:rPr>
          <w:b/>
          <w:bCs/>
          <w:color w:val="000000"/>
        </w:rPr>
        <w:t>262784035826778400100100150000000244</w:t>
      </w:r>
      <w:r w:rsidR="0036310B" w:rsidRPr="002B31C3">
        <w:rPr>
          <w:b/>
        </w:rPr>
        <w:t>)</w:t>
      </w:r>
      <w:r w:rsidR="0036310B" w:rsidRPr="002B31C3">
        <w:t xml:space="preserve"> </w:t>
      </w:r>
      <w:r w:rsidR="0036310B" w:rsidRPr="002B31C3">
        <w:rPr>
          <w:lang w:eastAsia="ar-SA"/>
        </w:rPr>
        <w:t xml:space="preserve">заключили настоящий контракт </w:t>
      </w:r>
      <w:r w:rsidR="0036310B" w:rsidRPr="002B31C3">
        <w:rPr>
          <w:lang w:eastAsia="ar-SA"/>
        </w:rPr>
        <w:br/>
        <w:t>(далее - Контракт) о нижеследующем:</w:t>
      </w:r>
    </w:p>
    <w:p w:rsidR="00757BD3" w:rsidRPr="002B31C3" w:rsidRDefault="00757BD3" w:rsidP="00DC7BBB">
      <w:pPr>
        <w:ind w:firstLine="709"/>
        <w:jc w:val="both"/>
      </w:pPr>
    </w:p>
    <w:p w:rsidR="00536677" w:rsidRPr="002B31C3" w:rsidRDefault="00536677" w:rsidP="00374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B31C3">
        <w:rPr>
          <w:b/>
        </w:rPr>
        <w:t>1. Предмет контракта</w:t>
      </w:r>
    </w:p>
    <w:p w:rsidR="00536677" w:rsidRPr="002B31C3" w:rsidRDefault="00536677" w:rsidP="00374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352E07" w:rsidRPr="002B31C3" w:rsidRDefault="00C73C3C" w:rsidP="00342062">
      <w:pPr>
        <w:ind w:firstLine="709"/>
        <w:jc w:val="both"/>
        <w:rPr>
          <w:b/>
        </w:rPr>
      </w:pPr>
      <w:r w:rsidRPr="002B31C3">
        <w:rPr>
          <w:b/>
        </w:rPr>
        <w:t xml:space="preserve">1.1. </w:t>
      </w:r>
      <w:r w:rsidR="00776864" w:rsidRPr="002B31C3">
        <w:rPr>
          <w:b/>
        </w:rPr>
        <w:t xml:space="preserve">Поставка </w:t>
      </w:r>
      <w:r w:rsidR="00B31266" w:rsidRPr="002B31C3">
        <w:rPr>
          <w:b/>
        </w:rPr>
        <w:t>офисной техники</w:t>
      </w:r>
      <w:r w:rsidR="001A04BC" w:rsidRPr="002B31C3">
        <w:rPr>
          <w:b/>
        </w:rPr>
        <w:t>.</w:t>
      </w:r>
    </w:p>
    <w:p w:rsidR="00342062" w:rsidRPr="002B31C3" w:rsidRDefault="00352E07" w:rsidP="00342062">
      <w:pPr>
        <w:ind w:firstLine="709"/>
        <w:jc w:val="both"/>
      </w:pPr>
      <w:r w:rsidRPr="002B31C3">
        <w:t xml:space="preserve">1.2. </w:t>
      </w:r>
      <w:r w:rsidR="00342062" w:rsidRPr="002B31C3">
        <w:t xml:space="preserve">По Контракту Поставщик обязуется в порядке и на условиях Контракта передать Заказчику </w:t>
      </w:r>
      <w:r w:rsidR="00B31266" w:rsidRPr="002B31C3">
        <w:t>офисную технику</w:t>
      </w:r>
      <w:r w:rsidR="006D42D1" w:rsidRPr="002B31C3">
        <w:t xml:space="preserve"> </w:t>
      </w:r>
      <w:r w:rsidR="00342062" w:rsidRPr="002B31C3">
        <w:t>(далее - товар) в количестве и ассортименте, предусмотренном Спецификацией</w:t>
      </w:r>
      <w:r w:rsidR="006D42D1" w:rsidRPr="002B31C3">
        <w:t xml:space="preserve"> </w:t>
      </w:r>
      <w:r w:rsidR="00342062" w:rsidRPr="002B31C3">
        <w:t xml:space="preserve">(Приложение №3 к Контракту), а Заказчик обязуется </w:t>
      </w:r>
      <w:r w:rsidR="000E4D27" w:rsidRPr="002B31C3">
        <w:t>о</w:t>
      </w:r>
      <w:r w:rsidR="00342062" w:rsidRPr="002B31C3">
        <w:t xml:space="preserve">платить </w:t>
      </w:r>
      <w:r w:rsidR="00AF6454" w:rsidRPr="002B31C3">
        <w:t>товар</w:t>
      </w:r>
      <w:r w:rsidR="00342062" w:rsidRPr="002B31C3">
        <w:t>.</w:t>
      </w:r>
    </w:p>
    <w:p w:rsidR="00C73C3C" w:rsidRPr="002B31C3" w:rsidRDefault="00C73C3C" w:rsidP="00C73C3C">
      <w:pPr>
        <w:ind w:firstLine="709"/>
        <w:jc w:val="both"/>
      </w:pPr>
      <w:r w:rsidRPr="002B31C3">
        <w:t>1.</w:t>
      </w:r>
      <w:r w:rsidR="00352E07" w:rsidRPr="002B31C3">
        <w:t>3</w:t>
      </w:r>
      <w:r w:rsidRPr="002B31C3">
        <w:t xml:space="preserve">. Требования к </w:t>
      </w:r>
      <w:r w:rsidR="00214E1D" w:rsidRPr="002B31C3">
        <w:t xml:space="preserve">поставляемому товару </w:t>
      </w:r>
      <w:r w:rsidRPr="002B31C3">
        <w:t xml:space="preserve">определены в </w:t>
      </w:r>
      <w:r w:rsidR="00F94A09" w:rsidRPr="002B31C3">
        <w:t>Описани</w:t>
      </w:r>
      <w:r w:rsidR="007429C9" w:rsidRPr="002B31C3">
        <w:t>и</w:t>
      </w:r>
      <w:r w:rsidR="00F94A09" w:rsidRPr="002B31C3">
        <w:t xml:space="preserve"> объекта закупки</w:t>
      </w:r>
      <w:r w:rsidRPr="002B31C3">
        <w:t xml:space="preserve"> (Приложение №1 к Контракту).</w:t>
      </w:r>
    </w:p>
    <w:p w:rsidR="00C73C3C" w:rsidRPr="002B31C3" w:rsidRDefault="00C73C3C" w:rsidP="00C73C3C">
      <w:pPr>
        <w:widowControl w:val="0"/>
        <w:autoSpaceDE w:val="0"/>
        <w:ind w:firstLine="709"/>
        <w:jc w:val="both"/>
      </w:pPr>
      <w:r w:rsidRPr="002B31C3">
        <w:t>1.</w:t>
      </w:r>
      <w:r w:rsidR="00352E07" w:rsidRPr="002B31C3">
        <w:t>4</w:t>
      </w:r>
      <w:r w:rsidRPr="002B31C3">
        <w:t xml:space="preserve">. При исполнении Контракта не допускается перемена </w:t>
      </w:r>
      <w:r w:rsidR="00214E1D" w:rsidRPr="002B31C3">
        <w:t>Поставщика</w:t>
      </w:r>
      <w:r w:rsidRPr="002B31C3">
        <w:t xml:space="preserve">, </w:t>
      </w:r>
      <w:r w:rsidRPr="002B31C3">
        <w:br/>
        <w:t xml:space="preserve">за исключением случаев, если новый </w:t>
      </w:r>
      <w:r w:rsidR="00214E1D" w:rsidRPr="002B31C3">
        <w:t>Поставщик</w:t>
      </w:r>
      <w:r w:rsidRPr="002B31C3">
        <w:t xml:space="preserve"> является правопреемником </w:t>
      </w:r>
      <w:r w:rsidR="00214E1D" w:rsidRPr="002B31C3">
        <w:t>Поставщика</w:t>
      </w:r>
      <w:r w:rsidRPr="002B31C3">
        <w:t xml:space="preserve"> </w:t>
      </w:r>
      <w:r w:rsidR="00DD797C" w:rsidRPr="002B31C3">
        <w:br/>
      </w:r>
      <w:r w:rsidRPr="002B31C3">
        <w:t>по такому Контракту вследствие реорганизации юридического лица в форме преобразования, слияния или присоединения.</w:t>
      </w:r>
    </w:p>
    <w:p w:rsidR="00C73C3C" w:rsidRPr="002B31C3" w:rsidRDefault="00C73C3C" w:rsidP="00C73C3C">
      <w:pPr>
        <w:widowControl w:val="0"/>
        <w:autoSpaceDE w:val="0"/>
        <w:jc w:val="both"/>
      </w:pPr>
    </w:p>
    <w:p w:rsidR="00C73C3C" w:rsidRPr="002B31C3" w:rsidRDefault="00C73C3C" w:rsidP="00C73C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B31C3">
        <w:rPr>
          <w:b/>
        </w:rPr>
        <w:t>2. Права и обязанности сторон</w:t>
      </w:r>
    </w:p>
    <w:p w:rsidR="00C73C3C" w:rsidRPr="002B31C3" w:rsidRDefault="00C73C3C" w:rsidP="00C73C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D13F7B" w:rsidRPr="002B31C3" w:rsidRDefault="00D13F7B" w:rsidP="00D13F7B">
      <w:pPr>
        <w:ind w:firstLine="709"/>
        <w:jc w:val="both"/>
        <w:rPr>
          <w:b/>
        </w:rPr>
      </w:pPr>
      <w:r w:rsidRPr="002B31C3">
        <w:rPr>
          <w:b/>
        </w:rPr>
        <w:t>2.1. Заказчик имеет право:</w:t>
      </w:r>
    </w:p>
    <w:p w:rsidR="00D13F7B" w:rsidRPr="002B31C3" w:rsidRDefault="00D13F7B" w:rsidP="00D13F7B">
      <w:pPr>
        <w:ind w:firstLine="709"/>
        <w:jc w:val="both"/>
      </w:pPr>
      <w:r w:rsidRPr="002B31C3">
        <w:t>2.1.1. Требовать надлежащего исполнения обязательств в соответствии с Контрактом.</w:t>
      </w:r>
    </w:p>
    <w:p w:rsidR="00D13F7B" w:rsidRPr="002B31C3" w:rsidRDefault="00D13F7B" w:rsidP="00D13F7B">
      <w:pPr>
        <w:ind w:firstLine="709"/>
        <w:jc w:val="both"/>
      </w:pPr>
      <w:r w:rsidRPr="002B31C3">
        <w:t>2.1.2. Требовать предоставления надлежащим образом, оформленных отч</w:t>
      </w:r>
      <w:r w:rsidR="00E65A4C" w:rsidRPr="002B31C3">
        <w:t>е</w:t>
      </w:r>
      <w:r w:rsidRPr="002B31C3">
        <w:t xml:space="preserve">тных </w:t>
      </w:r>
      <w:r w:rsidRPr="002B31C3">
        <w:br/>
        <w:t>и финансовых документов, подтверждающих исполнение обязательств в соответствии                      с Контрактом.</w:t>
      </w:r>
    </w:p>
    <w:p w:rsidR="00D13F7B" w:rsidRPr="002B31C3" w:rsidRDefault="00D13F7B" w:rsidP="00D13F7B">
      <w:pPr>
        <w:ind w:firstLine="709"/>
        <w:jc w:val="both"/>
      </w:pPr>
      <w:r w:rsidRPr="002B31C3">
        <w:t>2.1.3. Запрашивать информацию о ходе и состоянии исполне</w:t>
      </w:r>
      <w:r w:rsidR="00214D75" w:rsidRPr="002B31C3">
        <w:t xml:space="preserve">ния обязательств </w:t>
      </w:r>
      <w:r w:rsidR="00214D75" w:rsidRPr="002B31C3">
        <w:br/>
        <w:t>по Контракту.</w:t>
      </w:r>
    </w:p>
    <w:p w:rsidR="00D13F7B" w:rsidRPr="002B31C3" w:rsidRDefault="00D13F7B" w:rsidP="00D13F7B">
      <w:pPr>
        <w:ind w:firstLine="709"/>
        <w:jc w:val="both"/>
      </w:pPr>
      <w:r w:rsidRPr="002B31C3">
        <w:t xml:space="preserve">2.1.4. Осуществлять </w:t>
      </w:r>
      <w:proofErr w:type="gramStart"/>
      <w:r w:rsidRPr="002B31C3">
        <w:t>контроль за</w:t>
      </w:r>
      <w:proofErr w:type="gramEnd"/>
      <w:r w:rsidRPr="002B31C3">
        <w:t xml:space="preserve"> порядком и сроками поставки товара, не вмешиваясь </w:t>
      </w:r>
      <w:r w:rsidRPr="002B31C3">
        <w:br/>
        <w:t>в оперативно-хозяйственную деятельность Поставщика.</w:t>
      </w:r>
    </w:p>
    <w:p w:rsidR="00D13F7B" w:rsidRPr="002B31C3" w:rsidRDefault="00D13F7B" w:rsidP="00D13F7B">
      <w:pPr>
        <w:ind w:firstLine="709"/>
        <w:jc w:val="both"/>
      </w:pPr>
      <w:r w:rsidRPr="002B31C3">
        <w:t>2.1.5. Отказаться от принятия и оплаты товара, не соответствующего требованиям Контракта.</w:t>
      </w:r>
    </w:p>
    <w:p w:rsidR="00D13F7B" w:rsidRPr="002B31C3" w:rsidRDefault="00D13F7B" w:rsidP="00D13F7B">
      <w:pPr>
        <w:ind w:firstLine="709"/>
        <w:jc w:val="both"/>
      </w:pPr>
      <w:r w:rsidRPr="002B31C3">
        <w:t>2.1.6. Расторгнуть Контракт в соответствии с разделом 9 Контракта.</w:t>
      </w:r>
    </w:p>
    <w:p w:rsidR="00D13F7B" w:rsidRPr="002B31C3" w:rsidRDefault="00D13F7B" w:rsidP="00D13F7B">
      <w:pPr>
        <w:tabs>
          <w:tab w:val="left" w:pos="-3420"/>
        </w:tabs>
        <w:ind w:firstLine="709"/>
        <w:jc w:val="both"/>
        <w:rPr>
          <w:b/>
        </w:rPr>
      </w:pPr>
    </w:p>
    <w:p w:rsidR="00D13F7B" w:rsidRPr="002B31C3" w:rsidRDefault="00D13F7B" w:rsidP="00D13F7B">
      <w:pPr>
        <w:tabs>
          <w:tab w:val="left" w:pos="-3420"/>
        </w:tabs>
        <w:ind w:firstLine="709"/>
        <w:jc w:val="both"/>
        <w:rPr>
          <w:b/>
        </w:rPr>
      </w:pPr>
      <w:r w:rsidRPr="002B31C3">
        <w:rPr>
          <w:b/>
        </w:rPr>
        <w:t>2.2. Заказчик обязан:</w:t>
      </w:r>
    </w:p>
    <w:p w:rsidR="00D13F7B" w:rsidRPr="002B31C3" w:rsidRDefault="00D13F7B" w:rsidP="00D13F7B">
      <w:pPr>
        <w:autoSpaceDE w:val="0"/>
        <w:autoSpaceDN w:val="0"/>
        <w:adjustRightInd w:val="0"/>
        <w:ind w:firstLine="709"/>
        <w:jc w:val="both"/>
      </w:pPr>
      <w:r w:rsidRPr="002B31C3">
        <w:t xml:space="preserve">2.2.1. Принять поставленный товар в порядке и сроки, предусмотренные Контрактом, </w:t>
      </w:r>
      <w:r w:rsidRPr="002B31C3">
        <w:br/>
        <w:t>по Спецификации (Приложение №3 к Контракту) и Расч</w:t>
      </w:r>
      <w:r w:rsidR="00E65A4C" w:rsidRPr="002B31C3">
        <w:t>е</w:t>
      </w:r>
      <w:r w:rsidRPr="002B31C3">
        <w:t xml:space="preserve">ту цены контракта (Приложение №2 </w:t>
      </w:r>
      <w:r w:rsidRPr="002B31C3">
        <w:br/>
        <w:t>к Контракту).</w:t>
      </w:r>
    </w:p>
    <w:p w:rsidR="00D13F7B" w:rsidRPr="00F154B8" w:rsidRDefault="00D13F7B" w:rsidP="00D13F7B">
      <w:pPr>
        <w:tabs>
          <w:tab w:val="left" w:pos="-3420"/>
        </w:tabs>
        <w:ind w:firstLine="709"/>
        <w:jc w:val="both"/>
      </w:pPr>
      <w:r w:rsidRPr="00F154B8">
        <w:t xml:space="preserve">2.2.2. Оплатить поставленный товар в случае надлежащего исполнения обязательств </w:t>
      </w:r>
      <w:r w:rsidRPr="00F154B8">
        <w:br/>
        <w:t>по Контракту, в порядке и на условиях, предусмотренным Контрактом.</w:t>
      </w:r>
    </w:p>
    <w:p w:rsidR="00D13F7B" w:rsidRPr="00F154B8" w:rsidRDefault="00D13F7B" w:rsidP="00D13F7B">
      <w:pPr>
        <w:ind w:firstLine="709"/>
        <w:jc w:val="both"/>
      </w:pPr>
      <w:r w:rsidRPr="00F154B8">
        <w:lastRenderedPageBreak/>
        <w:t>2.2.3. Сумму удержанных штрафных санкций в соответствии с разделом 6</w:t>
      </w:r>
      <w:r w:rsidRPr="00F154B8">
        <w:rPr>
          <w:color w:val="FF0000"/>
        </w:rPr>
        <w:t xml:space="preserve"> </w:t>
      </w:r>
      <w:r w:rsidRPr="00F154B8">
        <w:t>Контракта перечислить в бюджет Санкт-Петербурга.</w:t>
      </w:r>
    </w:p>
    <w:p w:rsidR="00D13F7B" w:rsidRPr="002B31C3" w:rsidRDefault="00D13F7B" w:rsidP="00D13F7B">
      <w:pPr>
        <w:ind w:firstLine="709"/>
        <w:jc w:val="both"/>
      </w:pPr>
      <w:r w:rsidRPr="00F154B8">
        <w:t>2.2.4. В целях предотвращения распространения новой коронавирусной инфекции (</w:t>
      </w:r>
      <w:r w:rsidRPr="00F154B8">
        <w:rPr>
          <w:lang w:val="en-US"/>
        </w:rPr>
        <w:t>COVID</w:t>
      </w:r>
      <w:r w:rsidRPr="00F154B8">
        <w:t xml:space="preserve">-19), </w:t>
      </w:r>
      <w:r w:rsidRPr="000E6527">
        <w:t>гриппа</w:t>
      </w:r>
      <w:r w:rsidR="003B387C" w:rsidRPr="000E6527">
        <w:t xml:space="preserve">, </w:t>
      </w:r>
      <w:r w:rsidRPr="000E6527">
        <w:t>ОРВИ</w:t>
      </w:r>
      <w:r w:rsidR="003B387C" w:rsidRPr="000E6527">
        <w:t xml:space="preserve"> и прочих респираторных заболеваний</w:t>
      </w:r>
      <w:r w:rsidRPr="000E6527">
        <w:t xml:space="preserve"> </w:t>
      </w:r>
      <w:r w:rsidRPr="000E6527">
        <w:rPr>
          <w:b/>
        </w:rPr>
        <w:t>при необходимости</w:t>
      </w:r>
      <w:r w:rsidRPr="000E6527">
        <w:t xml:space="preserve"> осуществлять </w:t>
      </w:r>
      <w:r w:rsidRPr="002B31C3">
        <w:t>обязательную термометрию сотрудников (водителей) Поставщика и не допускать к поставке товара лиц с признаками респираторных заболеваний, а также</w:t>
      </w:r>
      <w:r w:rsidR="00214D75" w:rsidRPr="002B31C3">
        <w:t xml:space="preserve"> </w:t>
      </w:r>
      <w:r w:rsidRPr="002B31C3">
        <w:t>без средств индивидуальной защиты (защитных масок, респираторов).</w:t>
      </w:r>
    </w:p>
    <w:p w:rsidR="00D13F7B" w:rsidRPr="002B31C3" w:rsidRDefault="00D13F7B" w:rsidP="00D13F7B">
      <w:pPr>
        <w:ind w:firstLine="709"/>
        <w:jc w:val="both"/>
        <w:rPr>
          <w:b/>
        </w:rPr>
      </w:pPr>
    </w:p>
    <w:p w:rsidR="00D13F7B" w:rsidRPr="002B31C3" w:rsidRDefault="00D13F7B" w:rsidP="00D13F7B">
      <w:pPr>
        <w:ind w:firstLine="709"/>
        <w:jc w:val="both"/>
        <w:rPr>
          <w:b/>
        </w:rPr>
      </w:pPr>
      <w:r w:rsidRPr="002B31C3">
        <w:rPr>
          <w:b/>
        </w:rPr>
        <w:t>2.3. Поставщик имеет право:</w:t>
      </w:r>
    </w:p>
    <w:p w:rsidR="00D13F7B" w:rsidRPr="002B31C3" w:rsidRDefault="00D13F7B" w:rsidP="00D13F7B">
      <w:pPr>
        <w:ind w:firstLine="709"/>
        <w:jc w:val="both"/>
      </w:pPr>
      <w:r w:rsidRPr="002B31C3">
        <w:t>2.3.1. Требовать подписания документов об исполнении им</w:t>
      </w:r>
      <w:r w:rsidR="00214D75" w:rsidRPr="002B31C3">
        <w:t xml:space="preserve"> </w:t>
      </w:r>
      <w:r w:rsidRPr="002B31C3">
        <w:t>обязательств</w:t>
      </w:r>
      <w:r w:rsidR="00214D75" w:rsidRPr="002B31C3">
        <w:t xml:space="preserve"> </w:t>
      </w:r>
      <w:r w:rsidRPr="002B31C3">
        <w:t>по Контракту от Заказчика.</w:t>
      </w:r>
    </w:p>
    <w:p w:rsidR="00D13F7B" w:rsidRPr="002B31C3" w:rsidRDefault="00D13F7B" w:rsidP="00D13F7B">
      <w:pPr>
        <w:ind w:firstLine="709"/>
        <w:jc w:val="both"/>
      </w:pPr>
      <w:r w:rsidRPr="002B31C3">
        <w:t>2.3.2. Требовать оплаты по Контракту в случае надлежащего исполнения своих обязательств по Контракту.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2.3.3. Расторгнуть Контракт в соответствии с разделом 9 Контракта.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  <w:rPr>
          <w:b/>
        </w:rPr>
      </w:pP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  <w:rPr>
          <w:b/>
        </w:rPr>
      </w:pPr>
      <w:r w:rsidRPr="002B31C3">
        <w:rPr>
          <w:b/>
        </w:rPr>
        <w:t>2.4. Поставщик обязан:</w:t>
      </w:r>
    </w:p>
    <w:p w:rsidR="00D13F7B" w:rsidRPr="002B31C3" w:rsidRDefault="00D13F7B" w:rsidP="00D13F7B">
      <w:pPr>
        <w:tabs>
          <w:tab w:val="left" w:pos="0"/>
        </w:tabs>
        <w:ind w:firstLine="709"/>
        <w:jc w:val="both"/>
      </w:pPr>
      <w:r w:rsidRPr="002B31C3">
        <w:t xml:space="preserve">2.4.1. Поставить товар, обеспечив его надлежащее качество в соответствии </w:t>
      </w:r>
      <w:r w:rsidRPr="002B31C3">
        <w:br/>
        <w:t xml:space="preserve">с требованиями Контракта, Описанием объекта закупки (Приложение №1 к Контракту), в сроки </w:t>
      </w:r>
      <w:r w:rsidRPr="002B31C3">
        <w:br/>
        <w:t>и в порядке, установлен</w:t>
      </w:r>
      <w:r w:rsidR="00AB164D" w:rsidRPr="002B31C3">
        <w:t>ные</w:t>
      </w:r>
      <w:r w:rsidRPr="002B31C3">
        <w:t xml:space="preserve"> Контрактом.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2.4.2. Исполнять, полученные в ходе исполнения обязательств по Контракту указания Заказчика, в том числе</w:t>
      </w:r>
      <w:r w:rsidR="00214D75" w:rsidRPr="002B31C3">
        <w:t>,</w:t>
      </w:r>
      <w:r w:rsidRPr="002B31C3">
        <w:t xml:space="preserve"> в срок, установленный Заказчиком, безвозмездно устранять обнаруженные им недостатки в поставленном товаре.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2.4.3. Передать надлежащим образом оформленные отч</w:t>
      </w:r>
      <w:r w:rsidR="00E65A4C" w:rsidRPr="002B31C3">
        <w:t>е</w:t>
      </w:r>
      <w:r w:rsidRPr="002B31C3">
        <w:t xml:space="preserve">тные и финансовые документы </w:t>
      </w:r>
      <w:r w:rsidRPr="002B31C3">
        <w:br/>
        <w:t>в порядке и срок, установленные Контрактом.</w:t>
      </w:r>
      <w:r w:rsidRPr="002B31C3">
        <w:tab/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2.4.4. Представить по запросу Заказчика в сроки, указанные в таком запросе, информацию о ходе исполнения обязательств по Контракту.</w:t>
      </w:r>
    </w:p>
    <w:p w:rsidR="00D13F7B" w:rsidRPr="002B31C3" w:rsidRDefault="00D13F7B" w:rsidP="00D13F7B">
      <w:pPr>
        <w:tabs>
          <w:tab w:val="num" w:pos="0"/>
        </w:tabs>
        <w:ind w:firstLine="709"/>
        <w:jc w:val="both"/>
      </w:pPr>
      <w:r w:rsidRPr="002B31C3">
        <w:t>2.4.5.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2.4.6. Соблюдать правила пропускного режима и правила внутреннего трудового распорядка, установленные Заказчиком.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2.4.7. В целях предотвращения распространения новой коронавирусной инфекции (COVID-19), гриппа</w:t>
      </w:r>
      <w:r w:rsidR="003B387C" w:rsidRPr="002B31C3">
        <w:t>,</w:t>
      </w:r>
      <w:r w:rsidRPr="002B31C3">
        <w:t xml:space="preserve"> </w:t>
      </w:r>
      <w:r w:rsidR="003B387C" w:rsidRPr="002B31C3">
        <w:t xml:space="preserve">ОРВИ и прочих респираторных заболеваний </w:t>
      </w:r>
      <w:r w:rsidRPr="002B31C3">
        <w:t xml:space="preserve">не допускать к </w:t>
      </w:r>
      <w:r w:rsidR="00303820" w:rsidRPr="002B31C3">
        <w:t>поставке товара</w:t>
      </w:r>
      <w:r w:rsidRPr="002B31C3">
        <w:t xml:space="preserve"> лиц с признаками респираторных заболеваний, </w:t>
      </w:r>
      <w:r w:rsidRPr="002B31C3">
        <w:rPr>
          <w:b/>
        </w:rPr>
        <w:t>а в случае необходимости</w:t>
      </w:r>
      <w:r w:rsidRPr="002B31C3">
        <w:t xml:space="preserve"> обеспечить сотрудников средствами индивидуальной защиты (защитными масками, респираторами).</w:t>
      </w:r>
    </w:p>
    <w:p w:rsidR="00D13F7B" w:rsidRPr="002B31C3" w:rsidRDefault="00D13F7B" w:rsidP="00D13F7B">
      <w:pPr>
        <w:widowControl w:val="0"/>
        <w:suppressAutoHyphens/>
        <w:autoSpaceDE w:val="0"/>
        <w:ind w:firstLine="709"/>
        <w:jc w:val="both"/>
      </w:pPr>
      <w:r w:rsidRPr="002B31C3">
        <w:t>2.4.8. Поставить товар своими силами без привлечения субподрядных организаций.</w:t>
      </w:r>
    </w:p>
    <w:p w:rsidR="00D13F7B" w:rsidRPr="002B31C3" w:rsidRDefault="00D13F7B" w:rsidP="00D13F7B">
      <w:pPr>
        <w:tabs>
          <w:tab w:val="num" w:pos="0"/>
        </w:tabs>
        <w:ind w:firstLine="709"/>
        <w:jc w:val="both"/>
      </w:pPr>
    </w:p>
    <w:p w:rsidR="00D13F7B" w:rsidRPr="002B31C3" w:rsidRDefault="00D13F7B" w:rsidP="00D13F7B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 w:rsidRPr="002B31C3">
        <w:rPr>
          <w:rFonts w:ascii="Times New Roman" w:hAnsi="Times New Roman"/>
          <w:b/>
          <w:sz w:val="24"/>
          <w:szCs w:val="24"/>
        </w:rPr>
        <w:t xml:space="preserve">3. Цена контракта, порядок расчетов (порядок и сроки оплаты товара), </w:t>
      </w:r>
    </w:p>
    <w:p w:rsidR="00D13F7B" w:rsidRPr="002B31C3" w:rsidRDefault="00D13F7B" w:rsidP="00D13F7B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 w:rsidRPr="002B31C3">
        <w:rPr>
          <w:rFonts w:ascii="Times New Roman" w:hAnsi="Times New Roman"/>
          <w:b/>
          <w:sz w:val="24"/>
          <w:szCs w:val="24"/>
        </w:rPr>
        <w:t>авансирование, обеспечение исполнение контракта</w:t>
      </w:r>
    </w:p>
    <w:p w:rsidR="00D13F7B" w:rsidRPr="002B31C3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</w:p>
    <w:p w:rsidR="00D13F7B" w:rsidRPr="002B31C3" w:rsidRDefault="00D13F7B" w:rsidP="00D13F7B">
      <w:pPr>
        <w:autoSpaceDE w:val="0"/>
        <w:autoSpaceDN w:val="0"/>
        <w:adjustRightInd w:val="0"/>
        <w:ind w:firstLine="709"/>
        <w:jc w:val="both"/>
      </w:pPr>
      <w:r w:rsidRPr="002B31C3">
        <w:t xml:space="preserve">3.1. </w:t>
      </w:r>
      <w:proofErr w:type="gramStart"/>
      <w:r w:rsidRPr="002B31C3">
        <w:t xml:space="preserve">Цена Контракта включает в себя все расходы Поставщика, связанные с поставкой товара, в том числе расходы на страхование, уплату таможенных пошлин, налогов, сборов </w:t>
      </w:r>
      <w:r w:rsidRPr="002B31C3">
        <w:br/>
        <w:t xml:space="preserve">и других обязательных платежей, а также </w:t>
      </w:r>
      <w:r w:rsidR="001172C0" w:rsidRPr="002B31C3">
        <w:t xml:space="preserve">расходы на </w:t>
      </w:r>
      <w:r w:rsidRPr="002B31C3">
        <w:t>доставку и погрузо-разгрузочные работы,</w:t>
      </w:r>
      <w:r w:rsidRPr="002B31C3">
        <w:br/>
        <w:t xml:space="preserve">и составляет </w:t>
      </w:r>
      <w:r w:rsidRPr="002B31C3">
        <w:rPr>
          <w:b/>
        </w:rPr>
        <w:t>________ рублей __ копеек (______ рублей _____ копеек)</w:t>
      </w:r>
      <w:r w:rsidRPr="002B31C3">
        <w:t xml:space="preserve">, </w:t>
      </w:r>
      <w:r w:rsidR="00FA47B5" w:rsidRPr="002B31C3">
        <w:t xml:space="preserve">НДС </w:t>
      </w:r>
      <w:r w:rsidR="00F2583F" w:rsidRPr="002B31C3">
        <w:t>(</w:t>
      </w:r>
      <w:r w:rsidRPr="002B31C3">
        <w:t xml:space="preserve">в том числе </w:t>
      </w:r>
      <w:r w:rsidR="009C4F40" w:rsidRPr="002B31C3">
        <w:t>__</w:t>
      </w:r>
      <w:r w:rsidRPr="002B31C3">
        <w:t xml:space="preserve">% </w:t>
      </w:r>
      <w:r w:rsidR="00FA47B5" w:rsidRPr="002B31C3">
        <w:t xml:space="preserve">или не облагается на основании </w:t>
      </w:r>
      <w:r w:rsidRPr="002B31C3">
        <w:t>____________</w:t>
      </w:r>
      <w:r w:rsidR="00F2583F" w:rsidRPr="002B31C3">
        <w:t>)</w:t>
      </w:r>
      <w:r w:rsidRPr="002B31C3">
        <w:t>, в соответствии с Расч</w:t>
      </w:r>
      <w:r w:rsidR="00E65A4C" w:rsidRPr="002B31C3">
        <w:t>е</w:t>
      </w:r>
      <w:r w:rsidRPr="002B31C3">
        <w:t>том цены Контракта (Приложение №2 к Контракту</w:t>
      </w:r>
      <w:proofErr w:type="gramEnd"/>
      <w:r w:rsidRPr="002B31C3">
        <w:t xml:space="preserve">), </w:t>
      </w:r>
      <w:proofErr w:type="gramStart"/>
      <w:r w:rsidRPr="002B31C3">
        <w:t>являющемуся</w:t>
      </w:r>
      <w:proofErr w:type="gramEnd"/>
      <w:r w:rsidRPr="002B31C3">
        <w:t xml:space="preserve"> неотъемлемой частью Контракта</w:t>
      </w:r>
      <w:r w:rsidRPr="002B31C3">
        <w:rPr>
          <w:rStyle w:val="a5"/>
        </w:rPr>
        <w:footnoteReference w:id="1"/>
      </w:r>
      <w:r w:rsidRPr="002B31C3">
        <w:t>.</w:t>
      </w:r>
    </w:p>
    <w:p w:rsidR="00766434" w:rsidRDefault="00D13F7B" w:rsidP="00766434">
      <w:pPr>
        <w:pStyle w:val="Style100"/>
        <w:ind w:firstLine="709"/>
        <w:jc w:val="both"/>
        <w:rPr>
          <w:lang w:eastAsia="ru-RU"/>
        </w:rPr>
      </w:pPr>
      <w:r w:rsidRPr="002B31C3">
        <w:rPr>
          <w:lang w:eastAsia="ru-RU"/>
        </w:rPr>
        <w:t>3.2. Цена Контракта является тв</w:t>
      </w:r>
      <w:r w:rsidR="00E65A4C" w:rsidRPr="002B31C3">
        <w:rPr>
          <w:lang w:eastAsia="ru-RU"/>
        </w:rPr>
        <w:t>е</w:t>
      </w:r>
      <w:r w:rsidRPr="002B31C3">
        <w:rPr>
          <w:lang w:eastAsia="ru-RU"/>
        </w:rPr>
        <w:t xml:space="preserve">рдой и определяется на </w:t>
      </w:r>
      <w:r w:rsidR="001342EB" w:rsidRPr="002B31C3">
        <w:rPr>
          <w:lang w:eastAsia="ru-RU"/>
        </w:rPr>
        <w:t>весь срок исполнения Контракт</w:t>
      </w:r>
      <w:r w:rsidR="00F2583F" w:rsidRPr="002B31C3">
        <w:rPr>
          <w:lang w:eastAsia="ru-RU"/>
        </w:rPr>
        <w:t>а</w:t>
      </w:r>
      <w:r w:rsidR="001342EB" w:rsidRPr="002B31C3">
        <w:rPr>
          <w:lang w:eastAsia="ru-RU"/>
        </w:rPr>
        <w:t>, за исключением случаев, установленных Закон</w:t>
      </w:r>
      <w:r w:rsidR="009C4F40" w:rsidRPr="002B31C3">
        <w:rPr>
          <w:lang w:eastAsia="ru-RU"/>
        </w:rPr>
        <w:t>ом</w:t>
      </w:r>
      <w:r w:rsidR="001342EB" w:rsidRPr="002B31C3">
        <w:rPr>
          <w:lang w:eastAsia="ru-RU"/>
        </w:rPr>
        <w:t xml:space="preserve"> и Контрактом.</w:t>
      </w:r>
    </w:p>
    <w:p w:rsidR="002B31C3" w:rsidRPr="002B31C3" w:rsidRDefault="002B31C3" w:rsidP="00766434">
      <w:pPr>
        <w:pStyle w:val="Style100"/>
        <w:ind w:firstLine="709"/>
        <w:jc w:val="both"/>
        <w:rPr>
          <w:lang w:eastAsia="ru-RU"/>
        </w:rPr>
      </w:pPr>
    </w:p>
    <w:p w:rsidR="00766434" w:rsidRPr="002B31C3" w:rsidRDefault="00766434" w:rsidP="00766434">
      <w:pPr>
        <w:pStyle w:val="Style100"/>
        <w:ind w:firstLine="709"/>
        <w:jc w:val="both"/>
      </w:pPr>
      <w:r w:rsidRPr="002B31C3">
        <w:lastRenderedPageBreak/>
        <w:t>3.3. По соглашению Сторон возможно снижение стоимости Контракта без изменения, предусмотренных Контрактом объ</w:t>
      </w:r>
      <w:r w:rsidR="00E65A4C" w:rsidRPr="002B31C3">
        <w:t>е</w:t>
      </w:r>
      <w:r w:rsidRPr="002B31C3">
        <w:t>ма поставленного товара.</w:t>
      </w:r>
    </w:p>
    <w:p w:rsidR="00D13F7B" w:rsidRPr="002B31C3" w:rsidRDefault="00766434" w:rsidP="00254CD0">
      <w:pPr>
        <w:pStyle w:val="Style100"/>
        <w:ind w:firstLine="709"/>
        <w:jc w:val="both"/>
      </w:pPr>
      <w:r w:rsidRPr="002B31C3">
        <w:rPr>
          <w:lang w:eastAsia="ru-RU"/>
        </w:rPr>
        <w:t xml:space="preserve">3.4. </w:t>
      </w:r>
      <w:r w:rsidR="00D13F7B" w:rsidRPr="002B31C3">
        <w:t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Контракта.</w:t>
      </w:r>
    </w:p>
    <w:p w:rsidR="00A032E4" w:rsidRPr="002B31C3" w:rsidRDefault="00475EEF" w:rsidP="00A032E4">
      <w:pPr>
        <w:autoSpaceDE w:val="0"/>
        <w:autoSpaceDN w:val="0"/>
        <w:adjustRightInd w:val="0"/>
        <w:ind w:firstLine="709"/>
        <w:jc w:val="both"/>
        <w:rPr>
          <w:rFonts w:ascii="Calibri" w:eastAsia="Calibri" w:hAnsi="Calibri"/>
          <w:lang w:eastAsia="en-US"/>
        </w:rPr>
      </w:pPr>
      <w:r w:rsidRPr="002B31C3">
        <w:t>3.</w:t>
      </w:r>
      <w:r w:rsidR="00254CD0" w:rsidRPr="002B31C3">
        <w:t>5</w:t>
      </w:r>
      <w:r w:rsidRPr="002B31C3">
        <w:t xml:space="preserve">. </w:t>
      </w:r>
      <w:proofErr w:type="gramStart"/>
      <w:r w:rsidR="00A032E4" w:rsidRPr="002B31C3">
        <w:t xml:space="preserve">Заказчик осуществляет оплату в безналичной форме в соответствии </w:t>
      </w:r>
      <w:r w:rsidR="00A032E4" w:rsidRPr="002B31C3">
        <w:br/>
        <w:t xml:space="preserve">с утвержденными бюджетными ассигнованиями и в пределах цены Контракта за счет кода раздела 0412, кода целевой статьи 1650099150 «Расходы на обеспечение деятельности </w:t>
      </w:r>
      <w:r w:rsidR="00A032E4" w:rsidRPr="002B31C3">
        <w:br/>
        <w:t xml:space="preserve">Санкт-Петербургского государственного казенного учреждения «Центр информационного обеспечения градостроительной деятельности»,  кода вида расходов 244, кода КОСГУ </w:t>
      </w:r>
      <w:r w:rsidR="009A073C" w:rsidRPr="002B31C3">
        <w:t>310 «Увеличение стоимости основных средств» в</w:t>
      </w:r>
      <w:r w:rsidR="00A032E4" w:rsidRPr="002B31C3">
        <w:t xml:space="preserve"> соответствии с бюджетом</w:t>
      </w:r>
      <w:r w:rsidR="009A073C" w:rsidRPr="002B31C3">
        <w:t xml:space="preserve"> </w:t>
      </w:r>
      <w:r w:rsidR="00A032E4" w:rsidRPr="002B31C3">
        <w:t xml:space="preserve">Санкт-Петербурга </w:t>
      </w:r>
      <w:r w:rsidR="009A073C" w:rsidRPr="002B31C3">
        <w:br/>
      </w:r>
      <w:r w:rsidR="00A032E4" w:rsidRPr="002B31C3">
        <w:t>на 202</w:t>
      </w:r>
      <w:r w:rsidR="00B31266" w:rsidRPr="002B31C3">
        <w:t>6</w:t>
      </w:r>
      <w:r w:rsidR="00A032E4" w:rsidRPr="002B31C3">
        <w:t xml:space="preserve"> год.</w:t>
      </w:r>
      <w:proofErr w:type="gramEnd"/>
    </w:p>
    <w:p w:rsidR="000A4FD3" w:rsidRPr="002B31C3" w:rsidRDefault="009E40CD" w:rsidP="000A4FD3">
      <w:pPr>
        <w:autoSpaceDE w:val="0"/>
        <w:autoSpaceDN w:val="0"/>
        <w:adjustRightInd w:val="0"/>
        <w:ind w:firstLine="709"/>
        <w:jc w:val="both"/>
      </w:pPr>
      <w:r w:rsidRPr="002B31C3">
        <w:t>3.</w:t>
      </w:r>
      <w:r w:rsidR="00254CD0" w:rsidRPr="002B31C3">
        <w:t>6</w:t>
      </w:r>
      <w:r w:rsidRPr="002B31C3">
        <w:t xml:space="preserve">. Оплата производится за фактически поставленный товар </w:t>
      </w:r>
      <w:r w:rsidR="00ED091E" w:rsidRPr="002B31C3">
        <w:t xml:space="preserve">в срок, </w:t>
      </w:r>
      <w:r w:rsidRPr="002B31C3">
        <w:rPr>
          <w:b/>
        </w:rPr>
        <w:t>не более 7 (семи) рабочих дней</w:t>
      </w:r>
      <w:r w:rsidRPr="002B31C3">
        <w:t xml:space="preserve"> </w:t>
      </w:r>
      <w:proofErr w:type="gramStart"/>
      <w:r w:rsidR="000A4FD3" w:rsidRPr="002B31C3">
        <w:t>с даты подписания</w:t>
      </w:r>
      <w:proofErr w:type="gramEnd"/>
      <w:r w:rsidR="000A4FD3" w:rsidRPr="002B31C3">
        <w:t xml:space="preserve"> Сторонами универсального передаточного документа</w:t>
      </w:r>
      <w:r w:rsidR="008A4A6C" w:rsidRPr="002B31C3">
        <w:br/>
      </w:r>
      <w:r w:rsidR="000A4FD3" w:rsidRPr="002B31C3">
        <w:t>(далее – УПД)</w:t>
      </w:r>
      <w:r w:rsidR="00FE049D" w:rsidRPr="002B31C3">
        <w:t xml:space="preserve"> и товарной накладной (при наличии)</w:t>
      </w:r>
      <w:r w:rsidR="000A4FD3" w:rsidRPr="002B31C3">
        <w:t>.</w:t>
      </w:r>
    </w:p>
    <w:p w:rsidR="00254CD0" w:rsidRPr="002B31C3" w:rsidRDefault="00254CD0" w:rsidP="00254CD0">
      <w:pPr>
        <w:autoSpaceDE w:val="0"/>
        <w:autoSpaceDN w:val="0"/>
        <w:adjustRightInd w:val="0"/>
        <w:ind w:firstLine="709"/>
        <w:jc w:val="both"/>
      </w:pPr>
      <w:r w:rsidRPr="002B31C3">
        <w:t xml:space="preserve">3.7. Основанием для оплаты поставленного товара по Контракту является счет, </w:t>
      </w:r>
      <w:r w:rsidR="008A4A6C" w:rsidRPr="002B31C3">
        <w:t xml:space="preserve">УПД </w:t>
      </w:r>
      <w:r w:rsidR="008A4A6C" w:rsidRPr="002B31C3">
        <w:br/>
        <w:t xml:space="preserve">и </w:t>
      </w:r>
      <w:r w:rsidR="00B31266" w:rsidRPr="002B31C3">
        <w:t>товарн</w:t>
      </w:r>
      <w:r w:rsidR="008A4A6C" w:rsidRPr="002B31C3">
        <w:t>ая накладная (при наличии)</w:t>
      </w:r>
      <w:r w:rsidR="00B31266" w:rsidRPr="002B31C3">
        <w:t>.</w:t>
      </w:r>
    </w:p>
    <w:p w:rsidR="00254CD0" w:rsidRPr="002B31C3" w:rsidRDefault="00254CD0" w:rsidP="00254CD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B31C3">
        <w:rPr>
          <w:bCs/>
        </w:rPr>
        <w:t>3.8. Авансирование не предусмотрено.</w:t>
      </w:r>
    </w:p>
    <w:p w:rsidR="00254CD0" w:rsidRPr="002B31C3" w:rsidRDefault="00254CD0" w:rsidP="00254CD0">
      <w:pPr>
        <w:autoSpaceDE w:val="0"/>
        <w:autoSpaceDN w:val="0"/>
        <w:adjustRightInd w:val="0"/>
        <w:ind w:firstLine="709"/>
        <w:jc w:val="both"/>
      </w:pPr>
      <w:r w:rsidRPr="002B31C3">
        <w:t>3.9. В случае начисленных штрафных санкций в соответствии с разделом 6 Контракта оплата за фактически поставленный товар производится в размере, уменьшенном на сумму начисленных штрафных санкций в соответствии с разделом 6 Контракта.</w:t>
      </w:r>
    </w:p>
    <w:p w:rsidR="00254CD0" w:rsidRPr="002B31C3" w:rsidRDefault="00254CD0" w:rsidP="00254CD0">
      <w:pPr>
        <w:autoSpaceDE w:val="0"/>
        <w:autoSpaceDN w:val="0"/>
        <w:adjustRightInd w:val="0"/>
        <w:ind w:firstLine="709"/>
        <w:jc w:val="both"/>
      </w:pPr>
      <w:r w:rsidRPr="002B31C3">
        <w:t xml:space="preserve">3.10. В случаях, предусмотренных </w:t>
      </w:r>
      <w:hyperlink r:id="rId9" w:history="1">
        <w:r w:rsidRPr="002B31C3">
          <w:t>пунктом 6 статьи 161</w:t>
        </w:r>
      </w:hyperlink>
      <w:r w:rsidRPr="002B31C3"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возможно изменение условий Контракта. При этом Заказчик в ходе исполнения Контракта </w:t>
      </w:r>
      <w:hyperlink r:id="rId10" w:history="1">
        <w:r w:rsidRPr="002B31C3">
          <w:t>обеспечивает согласование</w:t>
        </w:r>
      </w:hyperlink>
      <w:r w:rsidRPr="002B31C3">
        <w:t xml:space="preserve"> новых условий Контракта, в том числе цены и (или) сроков исполнения Контракта и (или) объема товара, предусмотренного Контрактом.</w:t>
      </w:r>
    </w:p>
    <w:p w:rsidR="00D13F7B" w:rsidRPr="002B31C3" w:rsidRDefault="00D13F7B" w:rsidP="00D13F7B">
      <w:pPr>
        <w:autoSpaceDE w:val="0"/>
        <w:autoSpaceDN w:val="0"/>
        <w:adjustRightInd w:val="0"/>
        <w:jc w:val="both"/>
        <w:rPr>
          <w:rFonts w:eastAsia="Calibri"/>
          <w:sz w:val="40"/>
          <w:szCs w:val="40"/>
          <w:lang w:eastAsia="en-US"/>
        </w:rPr>
      </w:pPr>
    </w:p>
    <w:p w:rsidR="00D13F7B" w:rsidRPr="002B31C3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B31C3">
        <w:rPr>
          <w:b/>
        </w:rPr>
        <w:t>4. Место и сроки поставки товара</w:t>
      </w:r>
    </w:p>
    <w:p w:rsidR="00D13F7B" w:rsidRPr="002B31C3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</w:pPr>
    </w:p>
    <w:p w:rsidR="00D13F7B" w:rsidRPr="002B31C3" w:rsidRDefault="00D13F7B" w:rsidP="00D13F7B">
      <w:pPr>
        <w:pStyle w:val="ConsPlusNormal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B31C3">
        <w:rPr>
          <w:rFonts w:ascii="Times New Roman" w:hAnsi="Times New Roman" w:cs="Times New Roman"/>
          <w:sz w:val="24"/>
          <w:szCs w:val="24"/>
        </w:rPr>
        <w:t xml:space="preserve">4.1. </w:t>
      </w:r>
      <w:r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>Место поставки товара: Санкт-Петербург, ул. Зодчего Росси, д. 1-3, литера</w:t>
      </w:r>
      <w:proofErr w:type="gramStart"/>
      <w:r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</w:t>
      </w:r>
      <w:proofErr w:type="gramEnd"/>
      <w:r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каб. 602 (6-й этаж).</w:t>
      </w:r>
    </w:p>
    <w:p w:rsidR="00F154B8" w:rsidRPr="002B31C3" w:rsidRDefault="00D13F7B" w:rsidP="00D13F7B">
      <w:pPr>
        <w:pStyle w:val="ConsPlusNormal0"/>
        <w:ind w:firstLine="709"/>
        <w:jc w:val="both"/>
        <w:rPr>
          <w:color w:val="000000"/>
          <w:sz w:val="24"/>
          <w:szCs w:val="24"/>
        </w:rPr>
      </w:pPr>
      <w:r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4.2. Сроки поставки товара: </w:t>
      </w:r>
      <w:proofErr w:type="gramStart"/>
      <w:r w:rsidR="008F20F2"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>с даты заключения</w:t>
      </w:r>
      <w:proofErr w:type="gramEnd"/>
      <w:r w:rsidR="008F20F2"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Контракта</w:t>
      </w:r>
      <w:r w:rsidR="00B31266"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r w:rsidR="00B31266" w:rsidRPr="002B31C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не позднее 25.05.2026</w:t>
      </w:r>
      <w:r w:rsidR="00995AFE"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F154B8" w:rsidRPr="002B31C3" w:rsidRDefault="00F154B8" w:rsidP="00D13F7B">
      <w:pPr>
        <w:pStyle w:val="ConsPlusNormal0"/>
        <w:ind w:firstLine="709"/>
        <w:jc w:val="both"/>
        <w:rPr>
          <w:color w:val="000000"/>
          <w:sz w:val="40"/>
          <w:szCs w:val="40"/>
        </w:rPr>
      </w:pPr>
    </w:p>
    <w:p w:rsidR="00D13F7B" w:rsidRPr="002B31C3" w:rsidRDefault="00D13F7B" w:rsidP="00D13F7B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2B31C3">
        <w:rPr>
          <w:b/>
        </w:rPr>
        <w:t>5. Порядок и срок при</w:t>
      </w:r>
      <w:r w:rsidR="00E65A4C" w:rsidRPr="002B31C3">
        <w:rPr>
          <w:b/>
        </w:rPr>
        <w:t>е</w:t>
      </w:r>
      <w:r w:rsidRPr="002B31C3">
        <w:rPr>
          <w:b/>
        </w:rPr>
        <w:t xml:space="preserve">мки поставленного товара в части соответствия, </w:t>
      </w:r>
    </w:p>
    <w:p w:rsidR="00D13F7B" w:rsidRPr="002B31C3" w:rsidRDefault="00D13F7B" w:rsidP="00D13F7B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2B31C3">
        <w:rPr>
          <w:b/>
        </w:rPr>
        <w:t>объема требованиям, установленным контрактом, а также о порядке и сроках оформления результатов такой приемки</w:t>
      </w:r>
    </w:p>
    <w:p w:rsidR="00D13F7B" w:rsidRPr="002B31C3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</w:p>
    <w:p w:rsidR="00254CD0" w:rsidRPr="002B31C3" w:rsidRDefault="00254CD0" w:rsidP="00254CD0">
      <w:pPr>
        <w:widowControl w:val="0"/>
        <w:autoSpaceDE w:val="0"/>
        <w:autoSpaceDN w:val="0"/>
        <w:adjustRightInd w:val="0"/>
        <w:ind w:firstLine="709"/>
        <w:jc w:val="both"/>
      </w:pPr>
      <w:r w:rsidRPr="002B31C3">
        <w:t>5.1. Приемка поставленного товара осуществляется в следующем порядке:</w:t>
      </w:r>
    </w:p>
    <w:p w:rsidR="00F25A7D" w:rsidRDefault="00254CD0" w:rsidP="00254CD0">
      <w:pPr>
        <w:ind w:firstLine="709"/>
        <w:jc w:val="both"/>
      </w:pPr>
      <w:r w:rsidRPr="002B31C3">
        <w:t>5.2. В срок, установленный пунктом 4.2. Контракта, Поставщик</w:t>
      </w:r>
      <w:r w:rsidRPr="0021512B">
        <w:t xml:space="preserve"> производит поставку товара в рабочее время с понедельника по четверг с 9:00 до 18:00 (в пятницу до 17:00, </w:t>
      </w:r>
      <w:r w:rsidRPr="0021512B">
        <w:br/>
        <w:t>обед с 13:00 до 13:48) в предусмотренный Контрактом период поставки товара непосредственно по адресу Заказчика: Санкт-Петербург, ул. Зодчего Росси, д. 1-3, литера</w:t>
      </w:r>
      <w:proofErr w:type="gramStart"/>
      <w:r w:rsidRPr="0021512B">
        <w:t xml:space="preserve"> А</w:t>
      </w:r>
      <w:proofErr w:type="gramEnd"/>
      <w:r w:rsidRPr="0021512B">
        <w:t xml:space="preserve">, пом. 602 (6-й этаж), тел. </w:t>
      </w:r>
      <w:r w:rsidR="00F25A7D" w:rsidRPr="00531F4A">
        <w:rPr>
          <w:bCs/>
        </w:rPr>
        <w:t>8 (812) 576-16-29</w:t>
      </w:r>
      <w:r w:rsidR="00F25A7D" w:rsidRPr="00531F4A">
        <w:t xml:space="preserve"> </w:t>
      </w:r>
      <w:r w:rsidR="00F25A7D" w:rsidRPr="00531F4A">
        <w:rPr>
          <w:bCs/>
        </w:rPr>
        <w:t>(доб.2820</w:t>
      </w:r>
      <w:r w:rsidR="00F25A7D">
        <w:rPr>
          <w:bCs/>
        </w:rPr>
        <w:t xml:space="preserve"> или 2822</w:t>
      </w:r>
      <w:r w:rsidR="00F25A7D" w:rsidRPr="00531F4A">
        <w:rPr>
          <w:bCs/>
        </w:rPr>
        <w:t xml:space="preserve">), моб. </w:t>
      </w:r>
      <w:r w:rsidR="00F25A7D" w:rsidRPr="00531F4A">
        <w:t>+ 7-931-326-25-79</w:t>
      </w:r>
      <w:r w:rsidR="00F25A7D">
        <w:t>.</w:t>
      </w:r>
    </w:p>
    <w:p w:rsidR="002B31C3" w:rsidRDefault="002B31C3" w:rsidP="00254CD0">
      <w:pPr>
        <w:ind w:firstLine="709"/>
        <w:jc w:val="both"/>
        <w:rPr>
          <w:b/>
        </w:rPr>
      </w:pPr>
    </w:p>
    <w:p w:rsidR="00254CD0" w:rsidRPr="0021512B" w:rsidRDefault="00254CD0" w:rsidP="00254CD0">
      <w:pPr>
        <w:ind w:firstLine="709"/>
        <w:jc w:val="both"/>
        <w:rPr>
          <w:b/>
        </w:rPr>
      </w:pPr>
      <w:r w:rsidRPr="0021512B">
        <w:rPr>
          <w:b/>
        </w:rPr>
        <w:t>Дата и время поставки товара согласовывается Поставщиком и Заказчиком.</w:t>
      </w:r>
    </w:p>
    <w:p w:rsidR="002B31C3" w:rsidRDefault="002B31C3" w:rsidP="002B31C3">
      <w:pPr>
        <w:ind w:firstLine="708"/>
        <w:jc w:val="both"/>
      </w:pPr>
    </w:p>
    <w:p w:rsidR="002B31C3" w:rsidRDefault="002B31C3" w:rsidP="002B31C3">
      <w:pPr>
        <w:ind w:firstLine="708"/>
        <w:jc w:val="both"/>
      </w:pPr>
    </w:p>
    <w:p w:rsidR="002B31C3" w:rsidRDefault="002B31C3" w:rsidP="002B31C3">
      <w:pPr>
        <w:ind w:firstLine="708"/>
        <w:jc w:val="both"/>
      </w:pPr>
    </w:p>
    <w:p w:rsidR="002B31C3" w:rsidRDefault="00254CD0" w:rsidP="002B31C3">
      <w:pPr>
        <w:ind w:firstLine="708"/>
        <w:jc w:val="both"/>
      </w:pPr>
      <w:r w:rsidRPr="008C4DF2">
        <w:lastRenderedPageBreak/>
        <w:t>5.</w:t>
      </w:r>
      <w:r w:rsidRPr="002731D2">
        <w:t>3</w:t>
      </w:r>
      <w:r w:rsidRPr="008C4DF2">
        <w:t xml:space="preserve">. </w:t>
      </w:r>
      <w:proofErr w:type="gramStart"/>
      <w:r w:rsidRPr="00C1785C">
        <w:t xml:space="preserve">Поставщик передает вместе с Товаром оригиналы или заверенные Поставщиком копии документов, подтверждающих соответствие Товара обязательным требованиям </w:t>
      </w:r>
      <w:r w:rsidR="00D764E2">
        <w:br/>
      </w:r>
      <w:r w:rsidRPr="00C1785C">
        <w:t>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</w:t>
      </w:r>
      <w:r w:rsidR="002B31C3">
        <w:t xml:space="preserve">дерации и положениями Контракта, а также руководство пользователя </w:t>
      </w:r>
      <w:r w:rsidR="002B31C3">
        <w:br/>
        <w:t>на русском языке, техническую документацию, содержащую информацию на русском языке.</w:t>
      </w:r>
      <w:proofErr w:type="gramEnd"/>
    </w:p>
    <w:p w:rsidR="002B31C3" w:rsidRDefault="002B31C3" w:rsidP="002B31C3">
      <w:pPr>
        <w:ind w:firstLine="708"/>
        <w:jc w:val="both"/>
      </w:pPr>
      <w:r w:rsidRPr="002B31C3">
        <w:rPr>
          <w:b/>
          <w:color w:val="000000"/>
        </w:rPr>
        <w:t>Недопустимо предоставление технической документации и руководств</w:t>
      </w:r>
      <w:r>
        <w:rPr>
          <w:b/>
          <w:color w:val="000000"/>
        </w:rPr>
        <w:t>а</w:t>
      </w:r>
      <w:r w:rsidRPr="002B31C3">
        <w:rPr>
          <w:b/>
          <w:color w:val="000000"/>
        </w:rPr>
        <w:t xml:space="preserve"> пользователя в виде ксерокопий.</w:t>
      </w:r>
    </w:p>
    <w:p w:rsidR="00254CD0" w:rsidRDefault="002B31C3" w:rsidP="002B31C3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 w:rsidRPr="009B467A">
        <w:rPr>
          <w:b/>
        </w:rPr>
        <w:t xml:space="preserve"> </w:t>
      </w:r>
      <w:r w:rsidR="00254CD0" w:rsidRPr="009B467A">
        <w:rPr>
          <w:b/>
        </w:rPr>
        <w:t>Товар должен быть поставлен</w:t>
      </w:r>
      <w:r w:rsidR="00254CD0">
        <w:rPr>
          <w:b/>
        </w:rPr>
        <w:t xml:space="preserve"> в </w:t>
      </w:r>
      <w:r w:rsidR="00254CD0" w:rsidRPr="00214D75">
        <w:rPr>
          <w:b/>
        </w:rPr>
        <w:t>стандартной заводской невозвратной таре</w:t>
      </w:r>
      <w:r w:rsidR="00254CD0">
        <w:rPr>
          <w:b/>
        </w:rPr>
        <w:br/>
      </w:r>
      <w:r w:rsidR="00254CD0" w:rsidRPr="00214D75">
        <w:rPr>
          <w:b/>
        </w:rPr>
        <w:t>и (или) упаковке</w:t>
      </w:r>
      <w:r w:rsidR="00254CD0">
        <w:rPr>
          <w:b/>
        </w:rPr>
        <w:t xml:space="preserve"> с уч</w:t>
      </w:r>
      <w:r w:rsidR="00D764E2">
        <w:rPr>
          <w:b/>
        </w:rPr>
        <w:t>е</w:t>
      </w:r>
      <w:r w:rsidR="00254CD0">
        <w:rPr>
          <w:b/>
        </w:rPr>
        <w:t>том требований</w:t>
      </w:r>
      <w:r w:rsidR="00254CD0" w:rsidRPr="009B467A">
        <w:rPr>
          <w:b/>
        </w:rPr>
        <w:t xml:space="preserve"> подраздел</w:t>
      </w:r>
      <w:r w:rsidR="00254CD0">
        <w:rPr>
          <w:b/>
        </w:rPr>
        <w:t>а</w:t>
      </w:r>
      <w:r w:rsidR="00254CD0" w:rsidRPr="009B467A">
        <w:rPr>
          <w:b/>
        </w:rPr>
        <w:t xml:space="preserve"> 4.</w:t>
      </w:r>
      <w:r w:rsidR="008A7A7A">
        <w:rPr>
          <w:b/>
        </w:rPr>
        <w:t>4</w:t>
      </w:r>
      <w:r w:rsidR="00254CD0" w:rsidRPr="009B467A">
        <w:rPr>
          <w:b/>
        </w:rPr>
        <w:t>. Описания объекта закупки (Приложение №1 к Контракту).</w:t>
      </w:r>
    </w:p>
    <w:p w:rsidR="008E1BFE" w:rsidRDefault="00D764E2" w:rsidP="008E1BFE">
      <w:pPr>
        <w:suppressAutoHyphens/>
        <w:ind w:firstLine="709"/>
        <w:jc w:val="both"/>
      </w:pPr>
      <w:r w:rsidRPr="008C4DF2">
        <w:t>5.</w:t>
      </w:r>
      <w:r w:rsidR="00F432E4">
        <w:t>4</w:t>
      </w:r>
      <w:r w:rsidRPr="008C4DF2">
        <w:t xml:space="preserve">. </w:t>
      </w:r>
      <w:r w:rsidRPr="00C1785C">
        <w:t xml:space="preserve">Поставщик </w:t>
      </w:r>
      <w:r>
        <w:t xml:space="preserve">в день поставки товара передает Заказчику </w:t>
      </w:r>
      <w:r w:rsidRPr="00B81670">
        <w:rPr>
          <w:lang w:eastAsia="ar-SA"/>
        </w:rPr>
        <w:t xml:space="preserve">в управление документационно-информационного обеспечения </w:t>
      </w:r>
      <w:r w:rsidRPr="00B81670">
        <w:t>(Санкт-Петербург, ул. Зодчего Росси, д. 1-3, литера</w:t>
      </w:r>
      <w:proofErr w:type="gramStart"/>
      <w:r w:rsidRPr="00B81670">
        <w:t xml:space="preserve"> А</w:t>
      </w:r>
      <w:proofErr w:type="gramEnd"/>
      <w:r w:rsidRPr="00B81670">
        <w:t>, пом. 103, с 9:00 до 18:00 по рабочим дням, в пятницу до 17:00; обед с 13:00 до 13:48)</w:t>
      </w:r>
      <w:r>
        <w:t xml:space="preserve"> </w:t>
      </w:r>
      <w:r w:rsidRPr="00B81670">
        <w:rPr>
          <w:b/>
        </w:rPr>
        <w:t>либо</w:t>
      </w:r>
      <w:r w:rsidRPr="00B81670">
        <w:t xml:space="preserve"> </w:t>
      </w:r>
      <w:r w:rsidRPr="00B81670">
        <w:rPr>
          <w:b/>
          <w:lang w:eastAsia="ar-SA"/>
        </w:rPr>
        <w:t>сопроводительн</w:t>
      </w:r>
      <w:r>
        <w:rPr>
          <w:b/>
          <w:lang w:eastAsia="ar-SA"/>
        </w:rPr>
        <w:t>ое</w:t>
      </w:r>
      <w:r w:rsidRPr="00B81670">
        <w:rPr>
          <w:b/>
          <w:lang w:eastAsia="ar-SA"/>
        </w:rPr>
        <w:t xml:space="preserve"> письмо</w:t>
      </w:r>
      <w:r>
        <w:rPr>
          <w:b/>
          <w:lang w:eastAsia="ar-SA"/>
        </w:rPr>
        <w:t xml:space="preserve"> </w:t>
      </w:r>
      <w:r w:rsidR="00F432E4" w:rsidRPr="00C1785C">
        <w:t>и оригиналы документов, включающи</w:t>
      </w:r>
      <w:r w:rsidR="00F432E4">
        <w:t>е</w:t>
      </w:r>
      <w:r w:rsidR="00F432E4" w:rsidRPr="00C1785C">
        <w:t xml:space="preserve"> в себя:  </w:t>
      </w:r>
      <w:r w:rsidR="008E1BFE">
        <w:t xml:space="preserve">УПД, </w:t>
      </w:r>
      <w:r w:rsidR="00F432E4" w:rsidRPr="00C1785C">
        <w:t>сч</w:t>
      </w:r>
      <w:r w:rsidR="00F432E4">
        <w:t>е</w:t>
      </w:r>
      <w:r w:rsidR="00F432E4" w:rsidRPr="00C1785C">
        <w:t>т</w:t>
      </w:r>
      <w:r w:rsidR="008E1BFE">
        <w:br/>
        <w:t xml:space="preserve">и </w:t>
      </w:r>
      <w:r w:rsidR="008E1BFE" w:rsidRPr="00C1785C">
        <w:t xml:space="preserve">товарную накладную </w:t>
      </w:r>
      <w:r w:rsidR="008E1BFE">
        <w:t>(при наличии)</w:t>
      </w:r>
      <w:r w:rsidR="00F432E4">
        <w:t xml:space="preserve">, </w:t>
      </w:r>
      <w:r w:rsidRPr="00B81670">
        <w:rPr>
          <w:b/>
          <w:lang w:eastAsia="ar-SA"/>
        </w:rPr>
        <w:t xml:space="preserve">либо </w:t>
      </w:r>
      <w:r w:rsidRPr="00B81670">
        <w:rPr>
          <w:b/>
        </w:rPr>
        <w:t xml:space="preserve">посредством системы электронного документооборота «СБИС» </w:t>
      </w:r>
      <w:r w:rsidRPr="00B81670">
        <w:t xml:space="preserve">(система ЭДО) с использованием усиленной квалифицированной электронной </w:t>
      </w:r>
      <w:proofErr w:type="gramStart"/>
      <w:r w:rsidRPr="00B81670">
        <w:t>подписи</w:t>
      </w:r>
      <w:proofErr w:type="gramEnd"/>
      <w:r w:rsidRPr="00B81670">
        <w:t xml:space="preserve"> следующие п</w:t>
      </w:r>
      <w:r w:rsidRPr="00B81670">
        <w:rPr>
          <w:lang w:eastAsia="ar-SA"/>
        </w:rPr>
        <w:t xml:space="preserve">одписанные со своей Стороны документы: </w:t>
      </w:r>
      <w:r w:rsidR="008E1BFE">
        <w:t xml:space="preserve">УПД, </w:t>
      </w:r>
      <w:r w:rsidR="008E1BFE" w:rsidRPr="00C1785C">
        <w:t>сч</w:t>
      </w:r>
      <w:r w:rsidR="008E1BFE">
        <w:t>е</w:t>
      </w:r>
      <w:r w:rsidR="008E1BFE" w:rsidRPr="00C1785C">
        <w:t>т</w:t>
      </w:r>
      <w:r w:rsidR="002B31C3">
        <w:br/>
      </w:r>
      <w:r w:rsidR="008E1BFE">
        <w:t xml:space="preserve">и </w:t>
      </w:r>
      <w:r w:rsidR="008E1BFE" w:rsidRPr="00C1785C">
        <w:t>товарную накладную</w:t>
      </w:r>
      <w:r w:rsidR="00FE049D">
        <w:t xml:space="preserve"> </w:t>
      </w:r>
      <w:r w:rsidR="008E1BFE">
        <w:t>(при наличии).</w:t>
      </w:r>
    </w:p>
    <w:p w:rsidR="00CD1039" w:rsidRPr="00CF1C75" w:rsidRDefault="00F432E4" w:rsidP="008E1BFE">
      <w:pPr>
        <w:suppressAutoHyphens/>
        <w:ind w:firstLine="709"/>
        <w:jc w:val="both"/>
      </w:pPr>
      <w:r>
        <w:t xml:space="preserve">5.5. </w:t>
      </w:r>
      <w:r w:rsidR="00CD1039" w:rsidRPr="00CF1C75">
        <w:t xml:space="preserve">Для проверки </w:t>
      </w:r>
      <w:r w:rsidR="00254CD0">
        <w:t>поставленного товара</w:t>
      </w:r>
      <w:r w:rsidR="00CD1039" w:rsidRPr="00CF1C75">
        <w:t xml:space="preserve">, предусмотренных Контрактом, в части </w:t>
      </w:r>
      <w:r w:rsidR="00254CD0">
        <w:br/>
      </w:r>
      <w:r w:rsidR="00CD1039" w:rsidRPr="00CF1C75">
        <w:t xml:space="preserve">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</w:t>
      </w:r>
      <w:r w:rsidR="00CD1039" w:rsidRPr="00F432E4">
        <w:rPr>
          <w:b/>
        </w:rPr>
        <w:t>своими силами</w:t>
      </w:r>
      <w:r w:rsidR="00CD1039" w:rsidRPr="00CF1C75">
        <w:t xml:space="preserve"> </w:t>
      </w:r>
      <w:r w:rsidR="00254CD0">
        <w:br/>
      </w:r>
      <w:r>
        <w:t>с возможностью привлечения сторонних</w:t>
      </w:r>
      <w:r w:rsidR="00CD1039" w:rsidRPr="00CF1C75">
        <w:t xml:space="preserve"> эксперт</w:t>
      </w:r>
      <w:r>
        <w:t>ов</w:t>
      </w:r>
      <w:r w:rsidR="00CD1039" w:rsidRPr="00CF1C75">
        <w:t>, экспертны</w:t>
      </w:r>
      <w:r>
        <w:t>х</w:t>
      </w:r>
      <w:r w:rsidR="00CD1039" w:rsidRPr="00CF1C75">
        <w:t xml:space="preserve"> организаци</w:t>
      </w:r>
      <w:r>
        <w:t>й</w:t>
      </w:r>
      <w:r w:rsidR="00254CD0">
        <w:t xml:space="preserve"> </w:t>
      </w:r>
      <w:r w:rsidR="00CD1039" w:rsidRPr="00CF1C75">
        <w:t xml:space="preserve">на </w:t>
      </w:r>
      <w:proofErr w:type="gramStart"/>
      <w:r w:rsidR="00CD1039" w:rsidRPr="00CF1C75">
        <w:t>основании</w:t>
      </w:r>
      <w:proofErr w:type="gramEnd"/>
      <w:r w:rsidR="00CD1039" w:rsidRPr="00CF1C75">
        <w:t xml:space="preserve"> контрактов, заключенных в соответствии с Законом.</w:t>
      </w:r>
    </w:p>
    <w:p w:rsidR="00CD1039" w:rsidRDefault="00D764E2" w:rsidP="00CD1039">
      <w:pPr>
        <w:widowControl w:val="0"/>
        <w:autoSpaceDE w:val="0"/>
        <w:autoSpaceDN w:val="0"/>
        <w:adjustRightInd w:val="0"/>
        <w:ind w:firstLine="709"/>
        <w:jc w:val="both"/>
      </w:pPr>
      <w:r>
        <w:t>5.</w:t>
      </w:r>
      <w:r w:rsidR="00F432E4">
        <w:t>6</w:t>
      </w:r>
      <w:r w:rsidR="00CD1039" w:rsidRPr="00CF1C75">
        <w:t xml:space="preserve">. Для проведения экспертизы </w:t>
      </w:r>
      <w:r>
        <w:t>поставленного товара</w:t>
      </w:r>
      <w:r w:rsidR="00CD1039" w:rsidRPr="00CF1C75">
        <w:t xml:space="preserve"> эксперты, экспертные организации имеют право запрашивать у Заказчика и </w:t>
      </w:r>
      <w:r>
        <w:t>Поставщика</w:t>
      </w:r>
      <w:r w:rsidR="00CD1039" w:rsidRPr="00CF1C75">
        <w:t xml:space="preserve"> дополнительные материалы, относящиеся к условиям исполнения </w:t>
      </w:r>
      <w:r>
        <w:t>Контракта</w:t>
      </w:r>
      <w:r w:rsidR="00CD1039" w:rsidRPr="00CF1C75">
        <w:t>. В случае</w:t>
      </w:r>
      <w:proofErr w:type="gramStart"/>
      <w:r w:rsidR="00CD1039" w:rsidRPr="00CF1C75">
        <w:t>,</w:t>
      </w:r>
      <w:proofErr w:type="gramEnd"/>
      <w:r w:rsidR="00CD1039" w:rsidRPr="00CF1C75">
        <w:t xml:space="preserve">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3B1F47" w:rsidRPr="001C6E28" w:rsidRDefault="003B1F47" w:rsidP="003B1F47">
      <w:pPr>
        <w:ind w:firstLine="709"/>
        <w:jc w:val="both"/>
      </w:pPr>
      <w:r w:rsidRPr="00E14108">
        <w:t>5.</w:t>
      </w:r>
      <w:r>
        <w:t>7</w:t>
      </w:r>
      <w:r w:rsidRPr="00E14108">
        <w:t xml:space="preserve">. Приемка услуг осуществляется Заказчиком </w:t>
      </w:r>
      <w:r w:rsidRPr="00E14108">
        <w:rPr>
          <w:b/>
        </w:rPr>
        <w:t>в течение 10 (десяти) рабочих дней</w:t>
      </w:r>
      <w:r w:rsidRPr="00E14108">
        <w:br/>
        <w:t xml:space="preserve">с </w:t>
      </w:r>
      <w:r w:rsidRPr="001C6E28">
        <w:t>момента предоставления документов, указанных в пункте 5.</w:t>
      </w:r>
      <w:r>
        <w:t>4</w:t>
      </w:r>
      <w:r w:rsidRPr="001C6E28">
        <w:t>., в следующем порядке:</w:t>
      </w:r>
    </w:p>
    <w:p w:rsidR="003B1F47" w:rsidRPr="001C6E28" w:rsidRDefault="003B1F47" w:rsidP="003B1F47">
      <w:pPr>
        <w:ind w:firstLine="709"/>
        <w:jc w:val="both"/>
      </w:pPr>
      <w:r w:rsidRPr="001C6E28">
        <w:rPr>
          <w:lang w:eastAsia="ar-SA"/>
        </w:rPr>
        <w:t>5.</w:t>
      </w:r>
      <w:r>
        <w:rPr>
          <w:lang w:eastAsia="ar-SA"/>
        </w:rPr>
        <w:t>7</w:t>
      </w:r>
      <w:r w:rsidRPr="001C6E28">
        <w:rPr>
          <w:lang w:eastAsia="ar-SA"/>
        </w:rPr>
        <w:t xml:space="preserve">.1. </w:t>
      </w:r>
      <w:r w:rsidRPr="001C6E28">
        <w:t xml:space="preserve">Для проверки оказанных услуг, предусмотренных Контрактом, в части </w:t>
      </w:r>
      <w:r w:rsidRPr="001C6E28">
        <w:br/>
        <w:t xml:space="preserve">их соответствия условиям Контракта, Заказчик проводит экспертизу соответствия услуг требованиям Описания объекта закупки (Приложение №1 к Контракту). </w:t>
      </w:r>
    </w:p>
    <w:p w:rsidR="003B1F47" w:rsidRPr="003733A7" w:rsidRDefault="003B1F47" w:rsidP="003B1F47">
      <w:pPr>
        <w:shd w:val="clear" w:color="auto" w:fill="FFFFFF"/>
        <w:ind w:firstLine="708"/>
        <w:jc w:val="both"/>
      </w:pPr>
      <w:r w:rsidRPr="003733A7">
        <w:t>5.</w:t>
      </w:r>
      <w:r>
        <w:t>7</w:t>
      </w:r>
      <w:r w:rsidRPr="003733A7">
        <w:t xml:space="preserve">.2. </w:t>
      </w:r>
      <w:r w:rsidRPr="003733A7">
        <w:rPr>
          <w:lang w:eastAsia="ar-SA"/>
        </w:rPr>
        <w:t>По результатам проведения экспертизы Заказчик</w:t>
      </w:r>
      <w:r w:rsidRPr="003733A7">
        <w:t xml:space="preserve"> подписывает </w:t>
      </w:r>
      <w:r w:rsidR="008E1BFE">
        <w:t xml:space="preserve">УПД и </w:t>
      </w:r>
      <w:r>
        <w:t>товарную накладную</w:t>
      </w:r>
      <w:r w:rsidRPr="003733A7">
        <w:t xml:space="preserve"> </w:t>
      </w:r>
      <w:r w:rsidR="008E1BFE">
        <w:t>(при наличии)</w:t>
      </w:r>
      <w:r w:rsidRPr="003733A7">
        <w:t>, а также акт приемки ТРУ по форме ОКУД 0510452</w:t>
      </w:r>
      <w:r w:rsidRPr="003733A7">
        <w:rPr>
          <w:rStyle w:val="a5"/>
        </w:rPr>
        <w:footnoteReference w:id="2"/>
      </w:r>
      <w:r w:rsidRPr="003733A7">
        <w:t>, оформленный</w:t>
      </w:r>
      <w:r w:rsidRPr="003733A7">
        <w:br/>
        <w:t>в соответствии с законодательством и содержащий ссылку на Контракт (номер, дата), подтверждающий факт и срок оказания услуг, либо мотивированный отказ от приемки услуг</w:t>
      </w:r>
      <w:r w:rsidRPr="003733A7">
        <w:br/>
        <w:t>с указанием причин.</w:t>
      </w:r>
    </w:p>
    <w:p w:rsidR="003B1F47" w:rsidRPr="008120EF" w:rsidRDefault="003B1F47" w:rsidP="003B1F47">
      <w:pPr>
        <w:ind w:firstLine="709"/>
        <w:jc w:val="both"/>
      </w:pPr>
      <w:r w:rsidRPr="008120EF">
        <w:t xml:space="preserve">Акт приемки </w:t>
      </w:r>
      <w:proofErr w:type="gramStart"/>
      <w:r w:rsidRPr="008120EF">
        <w:t>ТРУ по форме утверждается</w:t>
      </w:r>
      <w:proofErr w:type="gramEnd"/>
      <w:r w:rsidRPr="008120EF">
        <w:t xml:space="preserve"> Заказчиком без присутствия </w:t>
      </w:r>
      <w:r>
        <w:t>Поставщика</w:t>
      </w:r>
      <w:r w:rsidRPr="008120EF">
        <w:t xml:space="preserve"> </w:t>
      </w:r>
      <w:r w:rsidRPr="008120EF">
        <w:br/>
        <w:t xml:space="preserve">и его подписи. В целях подтверждения возникновения у Заказчика обязанности оплатить </w:t>
      </w:r>
      <w:r w:rsidRPr="008120EF">
        <w:br/>
        <w:t xml:space="preserve">услуги Заказчик </w:t>
      </w:r>
      <w:proofErr w:type="gramStart"/>
      <w:r w:rsidRPr="008120EF">
        <w:t xml:space="preserve">направляет </w:t>
      </w:r>
      <w:r>
        <w:t>Поставщику</w:t>
      </w:r>
      <w:r w:rsidRPr="008120EF">
        <w:t xml:space="preserve"> посредством почты скан-копию акта</w:t>
      </w:r>
      <w:r>
        <w:t xml:space="preserve"> </w:t>
      </w:r>
      <w:r w:rsidRPr="008120EF">
        <w:t>приемки ТРУ</w:t>
      </w:r>
      <w:proofErr w:type="gramEnd"/>
      <w:r>
        <w:br/>
      </w:r>
      <w:r w:rsidRPr="008120EF">
        <w:t>по форме 0510452.</w:t>
      </w:r>
    </w:p>
    <w:p w:rsidR="0022634D" w:rsidRPr="00C1785C" w:rsidRDefault="00CD1039" w:rsidP="0022634D">
      <w:pPr>
        <w:suppressAutoHyphens/>
        <w:ind w:firstLine="709"/>
        <w:jc w:val="both"/>
        <w:rPr>
          <w:lang w:eastAsia="ar-SA"/>
        </w:rPr>
      </w:pPr>
      <w:r w:rsidRPr="00CF1C75">
        <w:t>5.</w:t>
      </w:r>
      <w:r w:rsidR="00F458E5">
        <w:t>8</w:t>
      </w:r>
      <w:r w:rsidRPr="00CF1C75">
        <w:t xml:space="preserve">. </w:t>
      </w:r>
      <w:r w:rsidR="0022634D" w:rsidRPr="00C1785C">
        <w:rPr>
          <w:lang w:eastAsia="ar-SA"/>
        </w:rPr>
        <w:t xml:space="preserve">Товар, переданный Поставщиком с отклонениями от требований </w:t>
      </w:r>
      <w:r w:rsidR="0022634D" w:rsidRPr="002731D2">
        <w:t>Описания объекта закупки</w:t>
      </w:r>
      <w:r w:rsidR="0022634D" w:rsidRPr="00C1785C">
        <w:t xml:space="preserve"> (Приложение №1 к Контракту)</w:t>
      </w:r>
      <w:r w:rsidR="0022634D" w:rsidRPr="00C1785C">
        <w:rPr>
          <w:lang w:eastAsia="ar-SA"/>
        </w:rPr>
        <w:t xml:space="preserve"> или с иными недостатками не подлежат оплате Заказчиком до устранения Поставщиком обнаруженных недостатков.</w:t>
      </w:r>
    </w:p>
    <w:p w:rsidR="0022634D" w:rsidRPr="00C1785C" w:rsidRDefault="0022634D" w:rsidP="0022634D">
      <w:pPr>
        <w:suppressAutoHyphens/>
        <w:ind w:firstLine="709"/>
        <w:jc w:val="both"/>
        <w:rPr>
          <w:lang w:eastAsia="ar-SA"/>
        </w:rPr>
      </w:pPr>
      <w:r w:rsidRPr="00C1785C">
        <w:rPr>
          <w:lang w:eastAsia="ar-SA"/>
        </w:rPr>
        <w:lastRenderedPageBreak/>
        <w:t>5.</w:t>
      </w:r>
      <w:r>
        <w:rPr>
          <w:lang w:eastAsia="ar-SA"/>
        </w:rPr>
        <w:t>9</w:t>
      </w:r>
      <w:r w:rsidRPr="00C1785C">
        <w:rPr>
          <w:lang w:eastAsia="ar-SA"/>
        </w:rPr>
        <w:t xml:space="preserve">. При обнаружении Заказчиком в ходе приемки недостатков в поставленном товаре Сторонами составляется рекламационный Акт, в котором фиксируется перечень недостатков </w:t>
      </w:r>
      <w:r w:rsidRPr="00C1785C">
        <w:rPr>
          <w:lang w:eastAsia="ar-SA"/>
        </w:rPr>
        <w:br/>
        <w:t xml:space="preserve">и срок их устранения Поставщиком. </w:t>
      </w:r>
    </w:p>
    <w:p w:rsidR="0022634D" w:rsidRPr="00C1785C" w:rsidRDefault="0022634D" w:rsidP="0022634D">
      <w:pPr>
        <w:ind w:firstLine="709"/>
        <w:jc w:val="both"/>
      </w:pPr>
      <w:r w:rsidRPr="00C1785C">
        <w:rPr>
          <w:lang w:eastAsia="ar-SA"/>
        </w:rPr>
        <w:t>5.</w:t>
      </w:r>
      <w:r>
        <w:rPr>
          <w:lang w:eastAsia="ar-SA"/>
        </w:rPr>
        <w:t>10</w:t>
      </w:r>
      <w:r w:rsidRPr="00C1785C">
        <w:rPr>
          <w:lang w:eastAsia="ar-SA"/>
        </w:rPr>
        <w:t>.</w:t>
      </w:r>
      <w:r w:rsidRPr="00C1785C">
        <w:t xml:space="preserve"> Поставщик обязан устранить все обнаруженные и указанные в Акте недостатки своими силами и за свой счет в сроки, указанные в Акте.</w:t>
      </w:r>
    </w:p>
    <w:p w:rsidR="0022634D" w:rsidRPr="00C1785C" w:rsidRDefault="0022634D" w:rsidP="0022634D">
      <w:pPr>
        <w:ind w:firstLine="709"/>
        <w:jc w:val="both"/>
      </w:pPr>
      <w:r w:rsidRPr="00C1785C">
        <w:t>5.</w:t>
      </w:r>
      <w:r>
        <w:t>11.</w:t>
      </w:r>
      <w:r w:rsidRPr="00C1785C">
        <w:t xml:space="preserve"> Расходы на доставку </w:t>
      </w:r>
      <w:r w:rsidRPr="002731D2">
        <w:t>т</w:t>
      </w:r>
      <w:r w:rsidRPr="00C1785C">
        <w:t xml:space="preserve">овара по адресу, указанному в пункте </w:t>
      </w:r>
      <w:r w:rsidRPr="002731D2">
        <w:t>4</w:t>
      </w:r>
      <w:r w:rsidRPr="00C1785C">
        <w:t>.1. Контракта,</w:t>
      </w:r>
      <w:r w:rsidRPr="002731D2">
        <w:t xml:space="preserve"> </w:t>
      </w:r>
      <w:r w:rsidRPr="00C1785C">
        <w:t>а также все виды погрузочно-разгрузочных работ, Поставщик осуществляет собственными силами</w:t>
      </w:r>
      <w:r>
        <w:br/>
      </w:r>
      <w:r w:rsidRPr="00C1785C">
        <w:t>и за свой счет.</w:t>
      </w:r>
    </w:p>
    <w:p w:rsidR="0022634D" w:rsidRPr="00C1785C" w:rsidRDefault="0022634D" w:rsidP="0022634D">
      <w:pPr>
        <w:ind w:firstLine="709"/>
        <w:jc w:val="both"/>
      </w:pPr>
      <w:r w:rsidRPr="00C1785C">
        <w:t>5.</w:t>
      </w:r>
      <w:r>
        <w:t>12</w:t>
      </w:r>
      <w:r w:rsidRPr="00C1785C">
        <w:t xml:space="preserve">. Тара и упаковка должны обеспечивать сохранность </w:t>
      </w:r>
      <w:r w:rsidRPr="002731D2">
        <w:t>т</w:t>
      </w:r>
      <w:r w:rsidRPr="00C1785C">
        <w:t xml:space="preserve">овара при его транспортировке </w:t>
      </w:r>
      <w:r w:rsidRPr="002731D2">
        <w:br/>
      </w:r>
      <w:r w:rsidRPr="00C1785C">
        <w:t xml:space="preserve">и хранении. Тара и упаковка, в которой будет поставляться </w:t>
      </w:r>
      <w:r w:rsidRPr="002731D2">
        <w:t>т</w:t>
      </w:r>
      <w:r w:rsidRPr="00C1785C">
        <w:t>овар, не возвращается Поставщику.</w:t>
      </w:r>
    </w:p>
    <w:p w:rsidR="003B1F47" w:rsidRDefault="003B1F47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D13F7B" w:rsidRDefault="00D13F7B" w:rsidP="009229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4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1512B">
        <w:rPr>
          <w:b/>
        </w:rPr>
        <w:t xml:space="preserve">6. </w:t>
      </w:r>
      <w:r w:rsidRPr="00090A48">
        <w:rPr>
          <w:b/>
        </w:rPr>
        <w:t>Ответственность сторон</w:t>
      </w:r>
    </w:p>
    <w:p w:rsidR="0092299B" w:rsidRPr="00090A48" w:rsidRDefault="0092299B" w:rsidP="009229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4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D13F7B" w:rsidRPr="00090A48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  <w:r w:rsidRPr="00090A48">
        <w:rPr>
          <w:b/>
        </w:rPr>
        <w:t>6.1. Ответственность Заказчика</w:t>
      </w:r>
    </w:p>
    <w:p w:rsidR="00D13F7B" w:rsidRPr="000E6527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sz w:val="14"/>
          <w:szCs w:val="14"/>
        </w:rPr>
      </w:pPr>
    </w:p>
    <w:p w:rsidR="00D13F7B" w:rsidRPr="00090A48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</w:rPr>
      </w:pPr>
      <w:r w:rsidRPr="00090A48">
        <w:t>6.1.1. В случае неисполнения или ненадлежащего исполнения Контракта Заказчик нес</w:t>
      </w:r>
      <w:r w:rsidR="00E65A4C" w:rsidRPr="00090A48">
        <w:t>е</w:t>
      </w:r>
      <w:r w:rsidRPr="00090A48">
        <w:t>т ответственность в соответствии с действующим законодательством.</w:t>
      </w: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090A48">
        <w:t>6.1.1.1. За просрочку исполнения Заказчиком</w:t>
      </w:r>
      <w:r w:rsidRPr="0021512B">
        <w:t xml:space="preserve"> обязательств, предусмотренных </w:t>
      </w:r>
      <w:r w:rsidRPr="0021512B">
        <w:br/>
        <w:t>Контракт</w:t>
      </w:r>
      <w:r w:rsidR="00FA47B5" w:rsidRPr="0021512B">
        <w:t>ом</w:t>
      </w:r>
      <w:r w:rsidRPr="0021512B">
        <w:t>, а также в иных случаях неисполнения</w:t>
      </w:r>
      <w:r w:rsidR="00FA47B5" w:rsidRPr="0021512B">
        <w:t xml:space="preserve"> </w:t>
      </w:r>
      <w:r w:rsidRPr="0021512B">
        <w:t xml:space="preserve">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1512B">
        <w:t>6.1.1.2. Пеня начисляется за каждый день просрочки исполнения обязательства, предусмотренного</w:t>
      </w:r>
      <w:r w:rsidR="00FA47B5" w:rsidRPr="0021512B">
        <w:t xml:space="preserve"> </w:t>
      </w:r>
      <w:r w:rsidR="00FA47B5" w:rsidRPr="0021512B">
        <w:rPr>
          <w:b/>
        </w:rPr>
        <w:t>пунктами 3.</w:t>
      </w:r>
      <w:r w:rsidR="0060057A">
        <w:rPr>
          <w:b/>
        </w:rPr>
        <w:t>6</w:t>
      </w:r>
      <w:r w:rsidR="00FA47B5" w:rsidRPr="0021512B">
        <w:rPr>
          <w:b/>
        </w:rPr>
        <w:t>.</w:t>
      </w:r>
      <w:r w:rsidR="0060057A">
        <w:rPr>
          <w:b/>
        </w:rPr>
        <w:t xml:space="preserve"> </w:t>
      </w:r>
      <w:r w:rsidR="00FA47B5" w:rsidRPr="0021512B">
        <w:rPr>
          <w:b/>
        </w:rPr>
        <w:t xml:space="preserve">и 5.7. </w:t>
      </w:r>
      <w:r w:rsidRPr="0021512B">
        <w:rPr>
          <w:b/>
        </w:rPr>
        <w:t>Контракт</w:t>
      </w:r>
      <w:r w:rsidR="00FA47B5" w:rsidRPr="0021512B">
        <w:rPr>
          <w:b/>
        </w:rPr>
        <w:t>а</w:t>
      </w:r>
      <w:r w:rsidRPr="0021512B">
        <w:t xml:space="preserve">, начиная со </w:t>
      </w:r>
      <w:proofErr w:type="gramStart"/>
      <w:r w:rsidRPr="0021512B">
        <w:t>дня, следующего после дня истечения установленного Контрактом срока исполнения обязательства и устанавливается</w:t>
      </w:r>
      <w:proofErr w:type="gramEnd"/>
      <w:r w:rsidRPr="0021512B">
        <w:t xml:space="preserve"> </w:t>
      </w:r>
      <w:r w:rsidR="0060057A">
        <w:br/>
      </w:r>
      <w:r w:rsidRPr="0021512B"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1512B">
        <w:t xml:space="preserve">6.1.1.3.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 w:rsidRPr="0021512B">
        <w:rPr>
          <w:b/>
        </w:rPr>
        <w:t xml:space="preserve">в размере 1 000 (Одна тысяча) рублей </w:t>
      </w:r>
      <w:r w:rsidR="00FA47B5" w:rsidRPr="0021512B">
        <w:rPr>
          <w:b/>
        </w:rPr>
        <w:br/>
      </w:r>
      <w:r w:rsidRPr="0021512B">
        <w:rPr>
          <w:b/>
        </w:rPr>
        <w:t>00 копеек</w:t>
      </w:r>
      <w:r w:rsidRPr="0021512B">
        <w:t xml:space="preserve">. </w:t>
      </w:r>
    </w:p>
    <w:p w:rsidR="00D13F7B" w:rsidRPr="0021512B" w:rsidRDefault="00D13F7B" w:rsidP="00D13F7B">
      <w:pPr>
        <w:autoSpaceDE w:val="0"/>
        <w:autoSpaceDN w:val="0"/>
        <w:adjustRightInd w:val="0"/>
        <w:ind w:firstLine="709"/>
        <w:jc w:val="both"/>
      </w:pPr>
      <w:r w:rsidRPr="0021512B">
        <w:t>6.1.1.4. Общая сумма начисленной неустойки (штрафа, пени) за ненадлежащее исполнение Заказчиком обязательств, предусмотренных Контрактом, не может превышать цену Контракта.</w:t>
      </w: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1512B">
        <w:t>6.1.1.5. Заказчик освобождается от уплаты неустойки (штрафа, пени) если докажет, что неисполнение или ненадлежащее исполнение обязательства, предусмотренного Контрактом, произошло вследствие обстоятельств непреодолимой силы или по вине Поставщика.</w:t>
      </w: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1512B">
        <w:t xml:space="preserve">6.1.1.6. Заказчик несет ответственность за исполнение обязательств по Контракту </w:t>
      </w:r>
      <w:r w:rsidRPr="0021512B">
        <w:br/>
        <w:t>по перечислению штрафа, пеней в доход бюджета Санкт-Петербурга в соответствии                     со статьей 313 Гражданского кодекса Российской Федерации.</w:t>
      </w:r>
    </w:p>
    <w:p w:rsidR="00D13F7B" w:rsidRPr="000E6527" w:rsidRDefault="00D13F7B" w:rsidP="00D13F7B">
      <w:pPr>
        <w:autoSpaceDE w:val="0"/>
        <w:autoSpaceDN w:val="0"/>
        <w:adjustRightInd w:val="0"/>
        <w:ind w:firstLine="709"/>
        <w:jc w:val="both"/>
        <w:rPr>
          <w:b/>
          <w:sz w:val="20"/>
          <w:szCs w:val="20"/>
        </w:rPr>
      </w:pP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1512B">
        <w:rPr>
          <w:b/>
        </w:rPr>
        <w:t>6.2. Ответственность Поставщика</w:t>
      </w:r>
    </w:p>
    <w:p w:rsidR="00D13F7B" w:rsidRPr="000E6527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14"/>
          <w:szCs w:val="14"/>
        </w:rPr>
      </w:pP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1512B">
        <w:t>6.2.1. В случае неисполнения или ненадлежащего исполнения Контракта Поставщик нес</w:t>
      </w:r>
      <w:r w:rsidR="00E65A4C" w:rsidRPr="0021512B">
        <w:t>е</w:t>
      </w:r>
      <w:r w:rsidRPr="0021512B">
        <w:t>т ответственность в соответствии с действующим законодательством.</w:t>
      </w:r>
    </w:p>
    <w:p w:rsidR="00D13F7B" w:rsidRPr="0021512B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1512B">
        <w:t xml:space="preserve">6.2.1.1.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 по Контракту Заказчик направляет Поставщику требование об уплате неустоек (штрафов, пеней). </w:t>
      </w:r>
    </w:p>
    <w:p w:rsidR="00D13F7B" w:rsidRPr="004F4766" w:rsidRDefault="00D13F7B" w:rsidP="00D13F7B">
      <w:pPr>
        <w:autoSpaceDE w:val="0"/>
        <w:autoSpaceDN w:val="0"/>
        <w:adjustRightInd w:val="0"/>
        <w:jc w:val="both"/>
      </w:pPr>
      <w:r w:rsidRPr="0021512B">
        <w:tab/>
        <w:t xml:space="preserve">6.2.1.2. Пеня начисляется за каждый день просрочки исполнения Поставщиком обязательства, предусмотренного </w:t>
      </w:r>
      <w:r w:rsidRPr="0021512B">
        <w:rPr>
          <w:b/>
        </w:rPr>
        <w:t>пунктами 4.2., 5.</w:t>
      </w:r>
      <w:r w:rsidR="002F6C9A">
        <w:rPr>
          <w:b/>
        </w:rPr>
        <w:t>2</w:t>
      </w:r>
      <w:r w:rsidRPr="0021512B">
        <w:rPr>
          <w:b/>
        </w:rPr>
        <w:t>., 5.</w:t>
      </w:r>
      <w:r w:rsidR="002F6C9A">
        <w:rPr>
          <w:b/>
        </w:rPr>
        <w:t>3</w:t>
      </w:r>
      <w:r w:rsidRPr="0021512B">
        <w:rPr>
          <w:b/>
        </w:rPr>
        <w:t>., 5.4., и 5.</w:t>
      </w:r>
      <w:r w:rsidR="002F6C9A">
        <w:rPr>
          <w:b/>
        </w:rPr>
        <w:t>10</w:t>
      </w:r>
      <w:r w:rsidRPr="0021512B">
        <w:rPr>
          <w:b/>
        </w:rPr>
        <w:t xml:space="preserve">. </w:t>
      </w:r>
      <w:proofErr w:type="gramStart"/>
      <w:r w:rsidRPr="0021512B">
        <w:rPr>
          <w:b/>
        </w:rPr>
        <w:t>Контракта</w:t>
      </w:r>
      <w:r w:rsidRPr="0021512B">
        <w:t xml:space="preserve">, начиная </w:t>
      </w:r>
      <w:r w:rsidR="002F6C9A">
        <w:br/>
      </w:r>
      <w:r w:rsidRPr="0021512B">
        <w:t xml:space="preserve">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</w:t>
      </w:r>
      <w:r w:rsidRPr="0021512B">
        <w:lastRenderedPageBreak/>
        <w:t>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</w:t>
      </w:r>
      <w:r w:rsidRPr="004F4766">
        <w:t xml:space="preserve"> Российской Федерации установлен иной порядок начисления пени.</w:t>
      </w:r>
      <w:proofErr w:type="gramEnd"/>
    </w:p>
    <w:p w:rsidR="00995AFE" w:rsidRPr="00F556E7" w:rsidRDefault="00995AFE" w:rsidP="00995AFE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F556E7">
        <w:t xml:space="preserve">6.2.1.3.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размер штрафа устанавливается </w:t>
      </w:r>
      <w:r w:rsidRPr="002B31C3">
        <w:rPr>
          <w:b/>
        </w:rPr>
        <w:t>в размере 10% от цены Контракта</w:t>
      </w:r>
      <w:r w:rsidRPr="002B31C3">
        <w:rPr>
          <w:b/>
          <w:i/>
        </w:rPr>
        <w:t>.</w:t>
      </w:r>
    </w:p>
    <w:p w:rsidR="00995AFE" w:rsidRDefault="00995AFE" w:rsidP="00995AFE">
      <w:pPr>
        <w:autoSpaceDE w:val="0"/>
        <w:autoSpaceDN w:val="0"/>
        <w:adjustRightInd w:val="0"/>
        <w:ind w:firstLine="708"/>
        <w:jc w:val="both"/>
        <w:rPr>
          <w:b/>
        </w:rPr>
      </w:pPr>
      <w:r w:rsidRPr="00F556E7">
        <w:rPr>
          <w:b/>
        </w:rPr>
        <w:t>Размер штрафа по Контракту установлен в сумме _______ рублей _____ копеек (________ рублей ___ копеек).</w:t>
      </w:r>
    </w:p>
    <w:p w:rsidR="00D13F7B" w:rsidRPr="004F4766" w:rsidRDefault="00D13F7B" w:rsidP="00D13F7B">
      <w:pPr>
        <w:autoSpaceDE w:val="0"/>
        <w:autoSpaceDN w:val="0"/>
        <w:adjustRightInd w:val="0"/>
        <w:ind w:firstLine="708"/>
        <w:jc w:val="both"/>
      </w:pPr>
      <w:r w:rsidRPr="004F4766">
        <w:t xml:space="preserve">6.2.1.4. Штраф начисляется за следующие нарушения, допущенные Поставщиком </w:t>
      </w:r>
      <w:r w:rsidRPr="004F4766">
        <w:br/>
        <w:t xml:space="preserve">при исполнении Контракта: за неисполнение или ненадлежащее исполнение обязательств, предусмотренных </w:t>
      </w:r>
      <w:r w:rsidR="00090A48">
        <w:rPr>
          <w:b/>
        </w:rPr>
        <w:t>Разделом 1</w:t>
      </w:r>
      <w:r w:rsidR="008C713D">
        <w:rPr>
          <w:b/>
        </w:rPr>
        <w:t>.</w:t>
      </w:r>
      <w:r w:rsidR="00090A48">
        <w:rPr>
          <w:b/>
        </w:rPr>
        <w:t xml:space="preserve">, подразделом </w:t>
      </w:r>
      <w:r w:rsidRPr="0021512B">
        <w:rPr>
          <w:b/>
        </w:rPr>
        <w:t>2.4. Контракта и Описанием объекта закупки</w:t>
      </w:r>
      <w:r w:rsidRPr="004F4766">
        <w:t xml:space="preserve"> </w:t>
      </w:r>
      <w:r w:rsidR="0021512B">
        <w:br/>
      </w:r>
      <w:r w:rsidRPr="004F4766">
        <w:t>(Приложение №1 к Контракту).</w:t>
      </w:r>
    </w:p>
    <w:p w:rsidR="00D13F7B" w:rsidRPr="00090A48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4F4766">
        <w:t>6.2.1.5.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D13F7B" w:rsidRPr="00090A48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090A48">
        <w:t>6.2.1.6. Неустойка (пени, штраф) взимается за каждое нарушение в отдельности.</w:t>
      </w:r>
    </w:p>
    <w:p w:rsidR="00D13F7B" w:rsidRPr="00090A48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090A48">
        <w:t>6.2.1.7. Поставщик освобождается от уплаты штрафа, пени,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Заказчика.</w:t>
      </w:r>
    </w:p>
    <w:p w:rsidR="00D13F7B" w:rsidRPr="002B31C3" w:rsidRDefault="00D13F7B" w:rsidP="00D13F7B">
      <w:pPr>
        <w:autoSpaceDE w:val="0"/>
        <w:autoSpaceDN w:val="0"/>
        <w:adjustRightInd w:val="0"/>
        <w:ind w:firstLine="709"/>
        <w:jc w:val="both"/>
      </w:pPr>
      <w:r w:rsidRPr="00090A48">
        <w:t xml:space="preserve">6.2.1.8. </w:t>
      </w:r>
      <w:r w:rsidRPr="002B31C3">
        <w:t>Общая сумма начисленной неустойки (штрафа, пени) за ненадлежащее исполнение Поставщиком обязательств, предусмотренных Контрактом, не может превышать цену Контракта.</w:t>
      </w:r>
    </w:p>
    <w:p w:rsidR="002F6C9A" w:rsidRPr="002B31C3" w:rsidRDefault="002F6C9A" w:rsidP="00D13F7B">
      <w:pPr>
        <w:autoSpaceDE w:val="0"/>
        <w:autoSpaceDN w:val="0"/>
        <w:adjustRightInd w:val="0"/>
        <w:ind w:firstLine="709"/>
        <w:jc w:val="both"/>
      </w:pPr>
    </w:p>
    <w:p w:rsidR="00D13F7B" w:rsidRPr="002B31C3" w:rsidRDefault="00D13F7B" w:rsidP="00D13F7B">
      <w:pPr>
        <w:autoSpaceDE w:val="0"/>
        <w:autoSpaceDN w:val="0"/>
        <w:adjustRightInd w:val="0"/>
        <w:ind w:firstLine="708"/>
        <w:jc w:val="center"/>
        <w:rPr>
          <w:rFonts w:eastAsia="Calibri"/>
          <w:b/>
          <w:lang w:eastAsia="en-US"/>
        </w:rPr>
      </w:pPr>
      <w:r w:rsidRPr="002B31C3">
        <w:rPr>
          <w:b/>
        </w:rPr>
        <w:t>7. Гарантийный срок товара и (или) объему предоставления гарантий их качества.  П</w:t>
      </w:r>
      <w:r w:rsidRPr="002B31C3">
        <w:rPr>
          <w:rFonts w:eastAsia="Calibri"/>
          <w:b/>
          <w:lang w:eastAsia="en-US"/>
        </w:rPr>
        <w:t>орядок и сроки предоставления обеспечения гарантийных обязательств</w:t>
      </w:r>
    </w:p>
    <w:p w:rsidR="00D13F7B" w:rsidRPr="002B31C3" w:rsidRDefault="00D13F7B" w:rsidP="00D13F7B">
      <w:pPr>
        <w:autoSpaceDE w:val="0"/>
        <w:autoSpaceDN w:val="0"/>
        <w:adjustRightInd w:val="0"/>
        <w:ind w:firstLine="708"/>
        <w:jc w:val="center"/>
        <w:rPr>
          <w:rFonts w:eastAsia="Calibri"/>
          <w:b/>
          <w:lang w:eastAsia="en-US"/>
        </w:rPr>
      </w:pPr>
    </w:p>
    <w:p w:rsidR="00D13F7B" w:rsidRPr="002B31C3" w:rsidRDefault="00D13F7B" w:rsidP="00D13F7B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B31C3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7.1. </w:t>
      </w:r>
      <w:r w:rsidRPr="002B31C3">
        <w:rPr>
          <w:rFonts w:ascii="Times New Roman" w:hAnsi="Times New Roman" w:cs="Times New Roman"/>
          <w:sz w:val="24"/>
          <w:szCs w:val="24"/>
        </w:rPr>
        <w:t xml:space="preserve">Требования к гарантии качества поставленного товара и (или) объему предоставления гарантий его качества установлены в соответствии с </w:t>
      </w:r>
      <w:r w:rsidR="0097742F" w:rsidRPr="002B31C3">
        <w:rPr>
          <w:rFonts w:ascii="Times New Roman" w:hAnsi="Times New Roman" w:cs="Times New Roman"/>
          <w:sz w:val="24"/>
          <w:szCs w:val="24"/>
        </w:rPr>
        <w:t>подразделом</w:t>
      </w:r>
      <w:r w:rsidRPr="002B31C3">
        <w:rPr>
          <w:rFonts w:ascii="Times New Roman" w:hAnsi="Times New Roman" w:cs="Times New Roman"/>
          <w:sz w:val="24"/>
          <w:szCs w:val="24"/>
        </w:rPr>
        <w:t xml:space="preserve"> 4.</w:t>
      </w:r>
      <w:r w:rsidR="0042083F" w:rsidRPr="002B31C3">
        <w:rPr>
          <w:rFonts w:ascii="Times New Roman" w:hAnsi="Times New Roman" w:cs="Times New Roman"/>
          <w:sz w:val="24"/>
          <w:szCs w:val="24"/>
        </w:rPr>
        <w:t>3</w:t>
      </w:r>
      <w:r w:rsidR="009B467A" w:rsidRPr="002B31C3">
        <w:rPr>
          <w:rFonts w:ascii="Times New Roman" w:hAnsi="Times New Roman" w:cs="Times New Roman"/>
          <w:sz w:val="24"/>
          <w:szCs w:val="24"/>
        </w:rPr>
        <w:t>.</w:t>
      </w:r>
      <w:r w:rsidRPr="002B31C3">
        <w:rPr>
          <w:rFonts w:ascii="Times New Roman" w:hAnsi="Times New Roman" w:cs="Times New Roman"/>
          <w:sz w:val="24"/>
          <w:szCs w:val="24"/>
        </w:rPr>
        <w:t xml:space="preserve"> Описания объекта закупки (Приложение №1 к Контракту).</w:t>
      </w:r>
    </w:p>
    <w:p w:rsidR="002E1DC9" w:rsidRPr="002B31C3" w:rsidRDefault="002E1DC9" w:rsidP="00D13F7B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13F7B" w:rsidRPr="002B31C3" w:rsidRDefault="00D13F7B" w:rsidP="00D13F7B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  <w:r w:rsidRPr="002B31C3">
        <w:rPr>
          <w:rFonts w:ascii="Times New Roman" w:hAnsi="Times New Roman"/>
          <w:b/>
          <w:sz w:val="24"/>
          <w:szCs w:val="24"/>
        </w:rPr>
        <w:t>8. Условие о банковском сопровождении контракта</w:t>
      </w:r>
    </w:p>
    <w:p w:rsidR="00D13F7B" w:rsidRPr="002B31C3" w:rsidRDefault="00D13F7B" w:rsidP="00D13F7B">
      <w:pPr>
        <w:pStyle w:val="af6"/>
        <w:jc w:val="center"/>
        <w:rPr>
          <w:rFonts w:ascii="Times New Roman" w:hAnsi="Times New Roman"/>
          <w:b/>
          <w:sz w:val="24"/>
          <w:szCs w:val="24"/>
        </w:rPr>
      </w:pPr>
    </w:p>
    <w:p w:rsidR="00D13F7B" w:rsidRPr="002B31C3" w:rsidRDefault="00D13F7B" w:rsidP="00D13F7B">
      <w:pPr>
        <w:pStyle w:val="af6"/>
        <w:ind w:firstLine="708"/>
        <w:rPr>
          <w:rFonts w:ascii="Times New Roman" w:hAnsi="Times New Roman"/>
          <w:sz w:val="24"/>
          <w:szCs w:val="24"/>
        </w:rPr>
      </w:pPr>
      <w:r w:rsidRPr="002B31C3">
        <w:rPr>
          <w:rFonts w:ascii="Times New Roman" w:hAnsi="Times New Roman"/>
          <w:sz w:val="24"/>
          <w:szCs w:val="24"/>
        </w:rPr>
        <w:t>8.1. Банковское сопровождение Контракта не требуется.</w:t>
      </w:r>
    </w:p>
    <w:p w:rsidR="00D13F7B" w:rsidRPr="002B31C3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D13F7B" w:rsidRPr="002B31C3" w:rsidRDefault="00D13F7B" w:rsidP="00D13F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B31C3">
        <w:rPr>
          <w:b/>
        </w:rPr>
        <w:t>9. Срок действия контракта, порядок изменения и расторжения контракта</w:t>
      </w:r>
    </w:p>
    <w:p w:rsidR="00D13F7B" w:rsidRPr="002B31C3" w:rsidRDefault="00D13F7B" w:rsidP="00D13F7B">
      <w:pPr>
        <w:autoSpaceDE w:val="0"/>
        <w:autoSpaceDN w:val="0"/>
        <w:adjustRightInd w:val="0"/>
        <w:ind w:firstLine="540"/>
        <w:jc w:val="both"/>
      </w:pPr>
    </w:p>
    <w:p w:rsidR="00D13F7B" w:rsidRPr="002B31C3" w:rsidRDefault="00D13F7B" w:rsidP="00D13F7B">
      <w:pPr>
        <w:pStyle w:val="Style100"/>
        <w:ind w:firstLine="720"/>
        <w:jc w:val="both"/>
        <w:rPr>
          <w:rStyle w:val="FontStyle122"/>
          <w:sz w:val="24"/>
          <w:szCs w:val="24"/>
        </w:rPr>
      </w:pPr>
      <w:r w:rsidRPr="002B31C3">
        <w:t xml:space="preserve">9.1. </w:t>
      </w:r>
      <w:r w:rsidRPr="002B31C3">
        <w:rPr>
          <w:rStyle w:val="FontStyle122"/>
          <w:sz w:val="24"/>
          <w:szCs w:val="24"/>
        </w:rPr>
        <w:t>Контра</w:t>
      </w:r>
      <w:proofErr w:type="gramStart"/>
      <w:r w:rsidRPr="002B31C3">
        <w:rPr>
          <w:rStyle w:val="FontStyle122"/>
          <w:sz w:val="24"/>
          <w:szCs w:val="24"/>
        </w:rPr>
        <w:t>кт вст</w:t>
      </w:r>
      <w:proofErr w:type="gramEnd"/>
      <w:r w:rsidRPr="002B31C3">
        <w:rPr>
          <w:rStyle w:val="FontStyle122"/>
          <w:sz w:val="24"/>
          <w:szCs w:val="24"/>
        </w:rPr>
        <w:t xml:space="preserve">упает в силу с даты заключения Контракта и действует до полного исполнения Сторонами своих обязательств по Контракту, </w:t>
      </w:r>
      <w:r w:rsidRPr="002B31C3">
        <w:rPr>
          <w:rStyle w:val="FontStyle122"/>
          <w:b/>
          <w:sz w:val="24"/>
          <w:szCs w:val="24"/>
        </w:rPr>
        <w:t>но не позднее</w:t>
      </w:r>
      <w:r w:rsidR="005F32EA" w:rsidRPr="002B31C3">
        <w:rPr>
          <w:rStyle w:val="FontStyle122"/>
          <w:b/>
          <w:sz w:val="24"/>
          <w:szCs w:val="24"/>
        </w:rPr>
        <w:t xml:space="preserve"> </w:t>
      </w:r>
      <w:r w:rsidR="002B31C3" w:rsidRPr="002B31C3">
        <w:rPr>
          <w:rStyle w:val="FontStyle122"/>
          <w:b/>
          <w:sz w:val="24"/>
          <w:szCs w:val="24"/>
        </w:rPr>
        <w:t>31.08.2026</w:t>
      </w:r>
      <w:r w:rsidRPr="002B31C3">
        <w:rPr>
          <w:rStyle w:val="FontStyle122"/>
          <w:b/>
          <w:sz w:val="24"/>
          <w:szCs w:val="24"/>
        </w:rPr>
        <w:t>.</w:t>
      </w:r>
    </w:p>
    <w:p w:rsidR="00B816FF" w:rsidRPr="002B31C3" w:rsidRDefault="00B816FF" w:rsidP="00B816FF">
      <w:pPr>
        <w:pStyle w:val="Style36"/>
        <w:widowControl/>
        <w:spacing w:line="240" w:lineRule="auto"/>
        <w:ind w:firstLine="709"/>
        <w:jc w:val="both"/>
        <w:rPr>
          <w:rStyle w:val="FontStyle122"/>
          <w:sz w:val="24"/>
          <w:szCs w:val="24"/>
        </w:rPr>
      </w:pPr>
      <w:r w:rsidRPr="002B31C3">
        <w:rPr>
          <w:rStyle w:val="FontStyle122"/>
          <w:sz w:val="24"/>
          <w:szCs w:val="24"/>
        </w:rPr>
        <w:t xml:space="preserve">9.2. Начало обязательств Заказчика по финансированию надлежаще выполненных Поставщиком обязательств по Контракту наступает </w:t>
      </w:r>
      <w:proofErr w:type="gramStart"/>
      <w:r w:rsidRPr="002B31C3">
        <w:rPr>
          <w:rStyle w:val="FontStyle122"/>
          <w:b/>
          <w:sz w:val="24"/>
          <w:szCs w:val="24"/>
        </w:rPr>
        <w:t xml:space="preserve">с </w:t>
      </w:r>
      <w:r w:rsidR="00025A37" w:rsidRPr="002B31C3">
        <w:rPr>
          <w:rStyle w:val="FontStyle122"/>
          <w:b/>
          <w:sz w:val="24"/>
          <w:szCs w:val="24"/>
        </w:rPr>
        <w:t>даты заключения</w:t>
      </w:r>
      <w:proofErr w:type="gramEnd"/>
      <w:r w:rsidR="00025A37" w:rsidRPr="002B31C3">
        <w:rPr>
          <w:rStyle w:val="FontStyle122"/>
          <w:b/>
          <w:sz w:val="24"/>
          <w:szCs w:val="24"/>
        </w:rPr>
        <w:t xml:space="preserve"> Контракта </w:t>
      </w:r>
      <w:r w:rsidR="00025A37" w:rsidRPr="002B31C3">
        <w:rPr>
          <w:rStyle w:val="FontStyle122"/>
          <w:b/>
          <w:sz w:val="24"/>
          <w:szCs w:val="24"/>
        </w:rPr>
        <w:br/>
      </w:r>
      <w:r w:rsidRPr="002B31C3">
        <w:rPr>
          <w:rStyle w:val="FontStyle122"/>
          <w:b/>
          <w:sz w:val="24"/>
          <w:szCs w:val="24"/>
        </w:rPr>
        <w:t xml:space="preserve">и действует по </w:t>
      </w:r>
      <w:r w:rsidR="002B31C3" w:rsidRPr="002B31C3">
        <w:rPr>
          <w:rStyle w:val="FontStyle122"/>
          <w:b/>
          <w:sz w:val="24"/>
          <w:szCs w:val="24"/>
        </w:rPr>
        <w:t>31.08.2026</w:t>
      </w:r>
      <w:r w:rsidRPr="002B31C3">
        <w:rPr>
          <w:rStyle w:val="FontStyle122"/>
          <w:b/>
          <w:sz w:val="24"/>
          <w:szCs w:val="24"/>
        </w:rPr>
        <w:t xml:space="preserve"> включительно.</w:t>
      </w:r>
    </w:p>
    <w:p w:rsidR="00C01076" w:rsidRPr="002B31C3" w:rsidRDefault="00C01076" w:rsidP="00C01076">
      <w:pPr>
        <w:pStyle w:val="Style36"/>
        <w:widowControl/>
        <w:spacing w:line="240" w:lineRule="auto"/>
        <w:ind w:firstLine="709"/>
        <w:jc w:val="both"/>
        <w:rPr>
          <w:rStyle w:val="FontStyle122"/>
          <w:sz w:val="24"/>
          <w:szCs w:val="24"/>
        </w:rPr>
      </w:pPr>
      <w:r w:rsidRPr="002B31C3">
        <w:rPr>
          <w:rStyle w:val="FontStyle122"/>
          <w:sz w:val="24"/>
          <w:szCs w:val="24"/>
        </w:rPr>
        <w:t xml:space="preserve">9.3. </w:t>
      </w:r>
      <w:proofErr w:type="gramStart"/>
      <w:r w:rsidRPr="002B31C3">
        <w:rPr>
          <w:rStyle w:val="FontStyle122"/>
          <w:sz w:val="24"/>
          <w:szCs w:val="24"/>
        </w:rPr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</w:t>
      </w:r>
      <w:r w:rsidRPr="002B31C3">
        <w:rPr>
          <w:rStyle w:val="FontStyle122"/>
          <w:sz w:val="24"/>
          <w:szCs w:val="24"/>
        </w:rPr>
        <w:br/>
        <w:t xml:space="preserve">по согласованию Заказчика с </w:t>
      </w:r>
      <w:r w:rsidR="00197D97" w:rsidRPr="002B31C3">
        <w:rPr>
          <w:rStyle w:val="FontStyle122"/>
          <w:sz w:val="24"/>
          <w:szCs w:val="24"/>
        </w:rPr>
        <w:t>п</w:t>
      </w:r>
      <w:r w:rsidRPr="002B31C3">
        <w:rPr>
          <w:rStyle w:val="FontStyle122"/>
          <w:sz w:val="24"/>
          <w:szCs w:val="24"/>
        </w:rPr>
        <w:t xml:space="preserve">оставщиком </w:t>
      </w:r>
      <w:r w:rsidR="00197D97" w:rsidRPr="002B31C3">
        <w:rPr>
          <w:rStyle w:val="FontStyle122"/>
          <w:sz w:val="24"/>
          <w:szCs w:val="24"/>
        </w:rPr>
        <w:t xml:space="preserve">(подрядчиком, исполнителем) </w:t>
      </w:r>
      <w:r w:rsidRPr="002B31C3">
        <w:rPr>
          <w:rStyle w:val="FontStyle122"/>
          <w:sz w:val="24"/>
          <w:szCs w:val="24"/>
        </w:rPr>
        <w:t xml:space="preserve">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</w:t>
      </w:r>
      <w:r w:rsidR="00197D97" w:rsidRPr="002B31C3">
        <w:rPr>
          <w:rStyle w:val="FontStyle122"/>
          <w:sz w:val="24"/>
          <w:szCs w:val="24"/>
        </w:rPr>
        <w:br/>
      </w:r>
      <w:r w:rsidRPr="002B31C3">
        <w:rPr>
          <w:rStyle w:val="FontStyle122"/>
          <w:sz w:val="24"/>
          <w:szCs w:val="24"/>
        </w:rPr>
        <w:t>с качеством и соответствующими техническими и функциональными характеристиками, указанными в Контракте.</w:t>
      </w:r>
      <w:proofErr w:type="gramEnd"/>
    </w:p>
    <w:p w:rsidR="00F3627D" w:rsidRPr="002B5659" w:rsidRDefault="00D13F7B" w:rsidP="00F3627D">
      <w:pPr>
        <w:autoSpaceDE w:val="0"/>
        <w:autoSpaceDN w:val="0"/>
        <w:adjustRightInd w:val="0"/>
        <w:ind w:firstLine="720"/>
        <w:jc w:val="both"/>
      </w:pPr>
      <w:r w:rsidRPr="002B31C3">
        <w:rPr>
          <w:rStyle w:val="FontStyle122"/>
          <w:sz w:val="24"/>
          <w:szCs w:val="24"/>
        </w:rPr>
        <w:t>9.</w:t>
      </w:r>
      <w:r w:rsidR="00C01076" w:rsidRPr="002B31C3">
        <w:rPr>
          <w:rStyle w:val="FontStyle122"/>
          <w:sz w:val="24"/>
          <w:szCs w:val="24"/>
        </w:rPr>
        <w:t>4</w:t>
      </w:r>
      <w:r w:rsidRPr="002B31C3">
        <w:rPr>
          <w:rStyle w:val="FontStyle122"/>
          <w:sz w:val="24"/>
          <w:szCs w:val="24"/>
        </w:rPr>
        <w:t xml:space="preserve">. </w:t>
      </w:r>
      <w:r w:rsidR="00F3627D" w:rsidRPr="002B31C3">
        <w:t>Изменение существенных условий Контракта</w:t>
      </w:r>
      <w:r w:rsidR="00F3627D" w:rsidRPr="002B5659">
        <w:t xml:space="preserve"> при его исполнении не допускается, </w:t>
      </w:r>
      <w:r w:rsidR="00F3627D" w:rsidRPr="002B5659">
        <w:br/>
        <w:t xml:space="preserve">за исключением их изменения по соглашению Сторон при снижении цены Контракта </w:t>
      </w:r>
      <w:r w:rsidR="00F3627D" w:rsidRPr="002B5659">
        <w:br/>
      </w:r>
      <w:r w:rsidR="00F3627D" w:rsidRPr="002B5659">
        <w:lastRenderedPageBreak/>
        <w:t xml:space="preserve">без </w:t>
      </w:r>
      <w:proofErr w:type="gramStart"/>
      <w:r w:rsidR="00F3627D" w:rsidRPr="002B5659">
        <w:t>изменения</w:t>
      </w:r>
      <w:proofErr w:type="gramEnd"/>
      <w:r w:rsidR="00F3627D" w:rsidRPr="002B5659">
        <w:t xml:space="preserve"> предусмотренного Контрактом объема </w:t>
      </w:r>
      <w:r w:rsidR="00F3627D">
        <w:t>поставляемого товара</w:t>
      </w:r>
      <w:r w:rsidR="00F3627D" w:rsidRPr="002B5659">
        <w:t xml:space="preserve">, качества </w:t>
      </w:r>
      <w:r w:rsidR="00F3627D">
        <w:t>поставляемого товара</w:t>
      </w:r>
      <w:r w:rsidR="00F3627D" w:rsidRPr="002B5659">
        <w:t xml:space="preserve"> и иных условий Контракта.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</w:t>
      </w:r>
      <w:r>
        <w:t>5</w:t>
      </w:r>
      <w:r w:rsidRPr="002B5659">
        <w:t xml:space="preserve">. Расторжение Контракта допускается по соглашению Сторон, по решению суда </w:t>
      </w:r>
      <w:r w:rsidRPr="002B5659">
        <w:br/>
        <w:t>или в связи с односторонним отказом Стороны Контракта от исполнения Контракта</w:t>
      </w:r>
      <w:r w:rsidRPr="002B5659">
        <w:br/>
        <w:t>в соответствии с гражданским законодательством.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</w:t>
      </w:r>
      <w:r>
        <w:t>6</w:t>
      </w:r>
      <w:r w:rsidRPr="002B5659">
        <w:t xml:space="preserve">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 w:rsidRPr="002B5659">
        <w:br/>
        <w:t>для одностороннего отказа от исполнения отдельных видов обязательств.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</w:t>
      </w:r>
      <w:r>
        <w:t>7</w:t>
      </w:r>
      <w:r w:rsidRPr="002B5659">
        <w:t>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>
        <w:t>9.8</w:t>
      </w:r>
      <w:r w:rsidRPr="002B5659">
        <w:t xml:space="preserve">. Решение Заказчика об одностороннем отказе от исполнения Контракта передается лично под расписку лицу, имеющему право действовать от имени </w:t>
      </w:r>
      <w:r>
        <w:t>Поставщика</w:t>
      </w:r>
      <w:r w:rsidRPr="002B5659">
        <w:t xml:space="preserve">, </w:t>
      </w:r>
      <w:r w:rsidRPr="002B5659">
        <w:br/>
        <w:t xml:space="preserve">или направляется </w:t>
      </w:r>
      <w:r>
        <w:t>Поставщику</w:t>
      </w:r>
      <w:r w:rsidRPr="002B5659">
        <w:t xml:space="preserve"> по адресу, указанному в разделе 14 Контракта. Выполнение Заказчиком этих требований считается надлежащим уведомлением </w:t>
      </w:r>
      <w:r>
        <w:t>Поставщика</w:t>
      </w:r>
      <w:r w:rsidRPr="002B5659">
        <w:t xml:space="preserve"> </w:t>
      </w:r>
      <w:r w:rsidRPr="002B5659">
        <w:br/>
        <w:t>об одностороннем отказе от исполнения Контракта. Датой такого уведомления признается: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 xml:space="preserve">- дата, указанная лицом, имеющим право действовать от имени </w:t>
      </w:r>
      <w:r>
        <w:t>Поставщика</w:t>
      </w:r>
      <w:r w:rsidRPr="002B5659">
        <w:t xml:space="preserve">, в расписке </w:t>
      </w:r>
      <w:r w:rsidRPr="002B5659">
        <w:br/>
        <w:t>о получении решения об одностороннем отказе от исполнения Контракта, - если решение вручалось лично под расписку;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 xml:space="preserve">- дата получения Заказчиком подтверждения о вручении </w:t>
      </w:r>
      <w:r>
        <w:t>Поставщику</w:t>
      </w:r>
      <w:r w:rsidRPr="002B5659">
        <w:t xml:space="preserve"> заказного письма - если решение направлялось заказным письмом по почте;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 xml:space="preserve">- дата получения Заказчиком информации об отсутствии </w:t>
      </w:r>
      <w:r>
        <w:t>Поставщика</w:t>
      </w:r>
      <w:r w:rsidRPr="002B5659">
        <w:t xml:space="preserve"> по адресу, указанному в Контракте, информации о возврате письма по истечении срока хранения - если решение направлялось заказным письмом по почте.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</w:t>
      </w:r>
      <w:r>
        <w:t>9</w:t>
      </w:r>
      <w:r w:rsidRPr="002B5659">
        <w:t xml:space="preserve">. Решение Заказчика об одностороннем отказе от исполнения Контракта вступает </w:t>
      </w:r>
      <w:r w:rsidRPr="002B5659">
        <w:br/>
        <w:t xml:space="preserve">в силу, и Контракт считается расторгнутым </w:t>
      </w:r>
      <w:r w:rsidRPr="00F3627D">
        <w:rPr>
          <w:b/>
        </w:rPr>
        <w:t>через 10 (десять) дней</w:t>
      </w:r>
      <w:r w:rsidRPr="002B5659">
        <w:t xml:space="preserve"> </w:t>
      </w:r>
      <w:proofErr w:type="gramStart"/>
      <w:r w:rsidRPr="002B5659">
        <w:t>с даты</w:t>
      </w:r>
      <w:proofErr w:type="gramEnd"/>
      <w:r w:rsidRPr="002B5659">
        <w:t xml:space="preserve"> надлежащего уведомления </w:t>
      </w:r>
      <w:r>
        <w:t xml:space="preserve">Поставщика </w:t>
      </w:r>
      <w:r w:rsidRPr="002B5659">
        <w:t>об одностороннем отказе от исполнения Контракта.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</w:t>
      </w:r>
      <w:r>
        <w:t>10</w:t>
      </w:r>
      <w:r w:rsidRPr="002B5659">
        <w:t>. Заказчик обязан отменить не вступившее в силу решение об одностороннем отказе</w:t>
      </w:r>
      <w:r w:rsidRPr="002B5659">
        <w:br/>
        <w:t xml:space="preserve">от исполнения Контракта, если </w:t>
      </w:r>
      <w:r w:rsidRPr="00F3627D">
        <w:rPr>
          <w:b/>
        </w:rPr>
        <w:t>в течение 10 (десятидневного) срока</w:t>
      </w:r>
      <w:r w:rsidRPr="002B5659">
        <w:t xml:space="preserve"> с даты надлежащего уведомления </w:t>
      </w:r>
      <w:r>
        <w:t>Поставщика</w:t>
      </w:r>
      <w:r w:rsidRPr="002B5659">
        <w:t xml:space="preserve"> о принятом </w:t>
      </w:r>
      <w:proofErr w:type="gramStart"/>
      <w:r w:rsidRPr="002B5659">
        <w:t>решении</w:t>
      </w:r>
      <w:proofErr w:type="gramEnd"/>
      <w:r w:rsidRPr="002B5659">
        <w:t xml:space="preserve">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оказанных услуг. Данное правило не применяется в случае повторного нарушения </w:t>
      </w:r>
      <w:r>
        <w:t xml:space="preserve">Поставщиком </w:t>
      </w:r>
      <w:r w:rsidRPr="002B5659">
        <w:t>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9.1</w:t>
      </w:r>
      <w:r>
        <w:t>1</w:t>
      </w:r>
      <w:r w:rsidRPr="002B5659">
        <w:t xml:space="preserve">. </w:t>
      </w:r>
      <w:r w:rsidRPr="00F3627D">
        <w:rPr>
          <w:b/>
        </w:rPr>
        <w:t>Не позднее 3 (трех) рабочих дней</w:t>
      </w:r>
      <w:r w:rsidRPr="002B5659">
        <w:t xml:space="preserve">, следующих за днем такой отмены, Заказчик передает лично под расписку лицу, имеющему право действовать от имени </w:t>
      </w:r>
      <w:r>
        <w:t>Поставщика</w:t>
      </w:r>
      <w:r w:rsidRPr="002B5659">
        <w:t xml:space="preserve">, </w:t>
      </w:r>
      <w:r w:rsidRPr="002B5659">
        <w:br/>
        <w:t xml:space="preserve">или направляет </w:t>
      </w:r>
      <w:r>
        <w:t>Поставщику</w:t>
      </w:r>
      <w:r w:rsidRPr="002B5659">
        <w:t xml:space="preserve"> по адресу, указанному в разделе 14 Контракта, уведомление </w:t>
      </w:r>
      <w:r w:rsidRPr="002B5659">
        <w:br/>
        <w:t>об отмене решения об одностороннем отказе от исполнения Контракта.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9.1</w:t>
      </w:r>
      <w:r>
        <w:t>2</w:t>
      </w:r>
      <w:r w:rsidRPr="002B5659">
        <w:t xml:space="preserve">. </w:t>
      </w:r>
      <w:r>
        <w:t>Поставщик</w:t>
      </w:r>
      <w:r w:rsidRPr="002B5659"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 w:rsidRPr="002B5659">
        <w:br/>
        <w:t>для одностороннего отказа от исполнения отдельных видов обязательств.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9.1</w:t>
      </w:r>
      <w:r>
        <w:t>3</w:t>
      </w:r>
      <w:r w:rsidRPr="002B5659">
        <w:t xml:space="preserve">. Решение </w:t>
      </w:r>
      <w:r>
        <w:t>Поставщика</w:t>
      </w:r>
      <w:r w:rsidRPr="002B5659">
        <w:t xml:space="preserve"> об одностороннем отказе от исполнения Контракта должно быть передано лично под расписку лицу, имеющему право действовать от имени Заказчика, </w:t>
      </w:r>
      <w:r w:rsidRPr="002B5659">
        <w:br/>
        <w:t xml:space="preserve">или направлено Заказчику по почте заказным письмом с уведомлением о вручении по адресу, указанному в разделе 14 Контракта. Выполнение </w:t>
      </w:r>
      <w:r>
        <w:t>Поставщиком</w:t>
      </w:r>
      <w:r w:rsidRPr="002B5659">
        <w:t xml:space="preserve"> этих требований считается надлежащим уведомлением Заказчика об одностороннем отказе от исполнения Контракта. Датой такого уведомления считается: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 xml:space="preserve">- дата, указанная лицом, имеющим право действовать от имени Заказчика, в расписке </w:t>
      </w:r>
      <w:r w:rsidRPr="002B5659">
        <w:br/>
        <w:t>о получении решения об одностороннем отказе от исполнения Контракта, - если решение вручалось лично;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 xml:space="preserve">- дата получения </w:t>
      </w:r>
      <w:r>
        <w:t xml:space="preserve">Поставщиком </w:t>
      </w:r>
      <w:r w:rsidRPr="002B5659">
        <w:t>подтверждения о вручении Заказчику заказного письма;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lastRenderedPageBreak/>
        <w:t xml:space="preserve">- дата получения информации об отсутствии Заказчика по адресу, указанному </w:t>
      </w:r>
      <w:r w:rsidRPr="002B5659">
        <w:br/>
        <w:t>в Контракте, или информации о возврате такого письма по истечении срока хранения - если решение направлялось по почте.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9.1</w:t>
      </w:r>
      <w:r>
        <w:t>4</w:t>
      </w:r>
      <w:r w:rsidRPr="002B5659">
        <w:t xml:space="preserve">. Решение </w:t>
      </w:r>
      <w:r>
        <w:t>Поставщика</w:t>
      </w:r>
      <w:r w:rsidRPr="002B5659">
        <w:t xml:space="preserve"> об одностороннем отказе от исполнения Контракта вступает </w:t>
      </w:r>
      <w:r w:rsidRPr="002B5659">
        <w:br/>
        <w:t xml:space="preserve">в силу, и Контракт считается расторгнутым </w:t>
      </w:r>
      <w:r w:rsidRPr="00F3627D">
        <w:rPr>
          <w:b/>
        </w:rPr>
        <w:t>через 10 (десять) дней</w:t>
      </w:r>
      <w:r w:rsidRPr="002B5659">
        <w:t xml:space="preserve"> </w:t>
      </w:r>
      <w:proofErr w:type="gramStart"/>
      <w:r w:rsidRPr="002B5659">
        <w:t>с даты</w:t>
      </w:r>
      <w:proofErr w:type="gramEnd"/>
      <w:r w:rsidRPr="002B5659">
        <w:t xml:space="preserve"> надлежащего уведомления Заказчика об одностороннем отказе от исполнения Контракта.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9.1</w:t>
      </w:r>
      <w:r>
        <w:t>5. Поставщик</w:t>
      </w:r>
      <w:r w:rsidRPr="002B5659">
        <w:t xml:space="preserve"> обязан отменить не вступившее в силу решение об одностороннем отказе от исполнения Контракта, если </w:t>
      </w:r>
      <w:r w:rsidRPr="00F3627D">
        <w:rPr>
          <w:b/>
        </w:rPr>
        <w:t>в течение 10 (десятидневного) срока</w:t>
      </w:r>
      <w:r w:rsidRPr="002B5659">
        <w:t xml:space="preserve"> с даты надлежащего уведомления Заказчика о принятом </w:t>
      </w:r>
      <w:proofErr w:type="gramStart"/>
      <w:r w:rsidRPr="002B5659">
        <w:t>решении</w:t>
      </w:r>
      <w:proofErr w:type="gramEnd"/>
      <w:r w:rsidRPr="002B5659">
        <w:t xml:space="preserve"> об одностороннем отказе </w:t>
      </w:r>
      <w:r>
        <w:br/>
      </w:r>
      <w:r w:rsidRPr="002B5659">
        <w:t>от исполнения Контракта устранены нарушения условий Контракта, послужившие основанием для принятия указанного решения.</w:t>
      </w:r>
    </w:p>
    <w:p w:rsidR="00F3627D" w:rsidRPr="002B5659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</w:t>
      </w:r>
      <w:r>
        <w:t>16</w:t>
      </w:r>
      <w:r w:rsidRPr="002B5659">
        <w:t xml:space="preserve">. </w:t>
      </w:r>
      <w:r w:rsidRPr="00F3627D">
        <w:rPr>
          <w:b/>
        </w:rPr>
        <w:t>Не позднее 3 (трех) рабочих дней</w:t>
      </w:r>
      <w:r w:rsidRPr="002B5659">
        <w:t xml:space="preserve">, следующих за днем такой отмены, </w:t>
      </w:r>
      <w:r>
        <w:t>Поставщик</w:t>
      </w:r>
      <w:r w:rsidRPr="002B5659">
        <w:t xml:space="preserve"> передает лично под расписку лицу, имеющему право действовать от имени Заказчика, </w:t>
      </w:r>
      <w:r w:rsidRPr="002B5659">
        <w:br/>
        <w:t xml:space="preserve">или направляет Заказчику по адресу, указанному в разделе 14 Контракта, уведомление </w:t>
      </w:r>
      <w:r w:rsidRPr="002B5659">
        <w:br/>
        <w:t>об отмене решения об одностороннем отказе от исполнения Контракта.</w:t>
      </w:r>
    </w:p>
    <w:p w:rsidR="00F3627D" w:rsidRPr="002B31C3" w:rsidRDefault="00F3627D" w:rsidP="00F3627D">
      <w:pPr>
        <w:autoSpaceDE w:val="0"/>
        <w:autoSpaceDN w:val="0"/>
        <w:adjustRightInd w:val="0"/>
        <w:ind w:firstLine="720"/>
        <w:jc w:val="both"/>
      </w:pPr>
      <w:r w:rsidRPr="002B5659">
        <w:t>9.1</w:t>
      </w:r>
      <w:r>
        <w:t>7</w:t>
      </w:r>
      <w:r w:rsidRPr="002B5659">
        <w:t xml:space="preserve">. При расторжении Контракта в связи с односторонним отказом Стороны Контракта </w:t>
      </w:r>
      <w:r w:rsidRPr="002B5659">
        <w:br/>
        <w:t xml:space="preserve">от исполнения Контракта другая Сторона Контракта вправе потребовать возмещения только фактически понесенного ущерба, </w:t>
      </w:r>
      <w:r w:rsidRPr="00090A48">
        <w:t>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F3627D" w:rsidRPr="002B31C3" w:rsidRDefault="00F3627D" w:rsidP="00F3627D">
      <w:pPr>
        <w:autoSpaceDE w:val="0"/>
        <w:autoSpaceDN w:val="0"/>
        <w:adjustRightInd w:val="0"/>
        <w:ind w:firstLine="720"/>
        <w:jc w:val="both"/>
      </w:pPr>
      <w:r w:rsidRPr="002B31C3">
        <w:t xml:space="preserve">9.18. Любые изменения и дополнения к Контракту действительны, если они совершены </w:t>
      </w:r>
      <w:r w:rsidRPr="002B31C3">
        <w:br/>
        <w:t>в письменном виде и подписаны надлежаще уполномоченными представителями Сторон.</w:t>
      </w:r>
    </w:p>
    <w:p w:rsidR="00F3627D" w:rsidRPr="002B31C3" w:rsidRDefault="00F3627D" w:rsidP="00F3627D">
      <w:pPr>
        <w:autoSpaceDE w:val="0"/>
        <w:autoSpaceDN w:val="0"/>
        <w:adjustRightInd w:val="0"/>
        <w:ind w:firstLine="720"/>
        <w:jc w:val="both"/>
        <w:rPr>
          <w:lang w:eastAsia="ar-SA"/>
        </w:rPr>
      </w:pPr>
    </w:p>
    <w:p w:rsidR="00F3627D" w:rsidRPr="002B31C3" w:rsidRDefault="00F3627D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B31C3">
        <w:rPr>
          <w:b/>
        </w:rPr>
        <w:t>10. Обстоятельства непреодолимой силы</w:t>
      </w:r>
    </w:p>
    <w:p w:rsidR="00F3627D" w:rsidRPr="002B31C3" w:rsidRDefault="00F3627D" w:rsidP="00F3627D">
      <w:pPr>
        <w:autoSpaceDE w:val="0"/>
        <w:autoSpaceDN w:val="0"/>
        <w:adjustRightInd w:val="0"/>
        <w:ind w:firstLine="540"/>
        <w:jc w:val="both"/>
      </w:pPr>
    </w:p>
    <w:p w:rsidR="00F3627D" w:rsidRPr="002B31C3" w:rsidRDefault="00F3627D" w:rsidP="00F3627D">
      <w:pPr>
        <w:ind w:firstLine="709"/>
        <w:jc w:val="both"/>
      </w:pPr>
      <w:r w:rsidRPr="002B31C3">
        <w:t xml:space="preserve">10.1.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</w:t>
      </w:r>
      <w:r w:rsidRPr="002B31C3">
        <w:br/>
        <w:t>то есть чрезвычайных и непредотвратимых при данных условиях обстоятельств, возникших после заключения Контракта.</w:t>
      </w:r>
    </w:p>
    <w:p w:rsidR="00F3627D" w:rsidRPr="002B31C3" w:rsidRDefault="00F3627D" w:rsidP="00F3627D">
      <w:pPr>
        <w:ind w:firstLine="709"/>
        <w:jc w:val="both"/>
      </w:pPr>
      <w:r w:rsidRPr="002B31C3">
        <w:t xml:space="preserve">10.2.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</w:t>
      </w:r>
      <w:r w:rsidRPr="002B31C3">
        <w:rPr>
          <w:b/>
        </w:rPr>
        <w:t>в течение 1 (одного)  рабочего дня</w:t>
      </w:r>
      <w:r w:rsidRPr="002B31C3">
        <w:t>.</w:t>
      </w:r>
    </w:p>
    <w:p w:rsidR="00F3627D" w:rsidRPr="002B31C3" w:rsidRDefault="00F3627D" w:rsidP="00F3627D">
      <w:pPr>
        <w:ind w:firstLine="709"/>
        <w:jc w:val="both"/>
      </w:pPr>
      <w:r w:rsidRPr="002B31C3">
        <w:t xml:space="preserve">10.3.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</w:t>
      </w:r>
      <w:r w:rsidRPr="002B31C3">
        <w:br/>
        <w:t>по Контракту.</w:t>
      </w:r>
    </w:p>
    <w:p w:rsidR="00F3627D" w:rsidRPr="002B31C3" w:rsidRDefault="00F3627D" w:rsidP="00F3627D">
      <w:pPr>
        <w:ind w:firstLine="709"/>
        <w:jc w:val="both"/>
      </w:pPr>
      <w:r w:rsidRPr="002B31C3">
        <w:t xml:space="preserve">10.4. В случае, когда обстоятельства непреодолимой силы действуют </w:t>
      </w:r>
      <w:r w:rsidRPr="002B31C3">
        <w:rPr>
          <w:b/>
        </w:rPr>
        <w:t>на протяжении</w:t>
      </w:r>
      <w:r w:rsidRPr="002B31C3">
        <w:rPr>
          <w:b/>
        </w:rPr>
        <w:br/>
        <w:t xml:space="preserve">более 10 (десяти) дней </w:t>
      </w:r>
      <w:r w:rsidRPr="002B31C3">
        <w:t xml:space="preserve">и не обнаруживают признаков прекращения, </w:t>
      </w:r>
      <w:proofErr w:type="gramStart"/>
      <w:r w:rsidRPr="002B31C3">
        <w:t>Контракт</w:t>
      </w:r>
      <w:proofErr w:type="gramEnd"/>
      <w:r w:rsidRPr="002B31C3">
        <w:t xml:space="preserve"> может быть расторгнут Сторонами, путем направления взаимообратного письменного уведомления.</w:t>
      </w:r>
    </w:p>
    <w:p w:rsidR="00F3627D" w:rsidRPr="002B31C3" w:rsidRDefault="00F3627D" w:rsidP="00F3627D">
      <w:pPr>
        <w:widowControl w:val="0"/>
        <w:suppressAutoHyphens/>
        <w:autoSpaceDE w:val="0"/>
        <w:ind w:firstLine="709"/>
        <w:jc w:val="both"/>
      </w:pPr>
      <w:r w:rsidRPr="002B31C3">
        <w:t>10.5. 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F3627D" w:rsidRPr="002B31C3" w:rsidRDefault="00F3627D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F3627D" w:rsidRPr="002B31C3" w:rsidRDefault="00F3627D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2B31C3">
        <w:rPr>
          <w:b/>
        </w:rPr>
        <w:t>11. Прочие условия</w:t>
      </w:r>
    </w:p>
    <w:p w:rsidR="00F3627D" w:rsidRPr="002B31C3" w:rsidRDefault="00F3627D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090A48" w:rsidRPr="00090A48" w:rsidRDefault="00090A48" w:rsidP="00090A48">
      <w:pPr>
        <w:autoSpaceDE w:val="0"/>
        <w:autoSpaceDN w:val="0"/>
        <w:adjustRightInd w:val="0"/>
        <w:ind w:firstLine="709"/>
        <w:jc w:val="both"/>
      </w:pPr>
      <w:r w:rsidRPr="002B31C3">
        <w:t>11.1. Все споры, возникшие между Сторонами по Контракту или в связи с ним, разрешаются путем переговоров между ними, в том числе, в претензионном</w:t>
      </w:r>
      <w:r w:rsidRPr="00090A48">
        <w:t xml:space="preserve"> порядке.</w:t>
      </w:r>
    </w:p>
    <w:p w:rsidR="00090A48" w:rsidRPr="00090A48" w:rsidRDefault="00090A48" w:rsidP="00090A48">
      <w:pPr>
        <w:autoSpaceDE w:val="0"/>
        <w:autoSpaceDN w:val="0"/>
        <w:adjustRightInd w:val="0"/>
        <w:ind w:firstLine="709"/>
        <w:jc w:val="both"/>
      </w:pPr>
      <w:r w:rsidRPr="00090A48">
        <w:t>11.2.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(неустойки, штрафа, пени), а также действия, которые должны быть произведены Стороной для устранения нарушений.</w:t>
      </w:r>
    </w:p>
    <w:p w:rsidR="00090A48" w:rsidRPr="00090A48" w:rsidRDefault="00090A48" w:rsidP="00090A48">
      <w:pPr>
        <w:autoSpaceDE w:val="0"/>
        <w:autoSpaceDN w:val="0"/>
        <w:adjustRightInd w:val="0"/>
        <w:ind w:firstLine="709"/>
        <w:jc w:val="both"/>
      </w:pPr>
      <w:r w:rsidRPr="00090A48">
        <w:lastRenderedPageBreak/>
        <w:t>11.3. Обмен документами при применении мер ответственности и совершении иных действий в связи с нарушением Поставщиком или Заказчиком условий Контракта, осуществляется направлением уведомлений. Такие уведомления направляются посредством электронной почты, указанной в Разделе 14.</w:t>
      </w:r>
    </w:p>
    <w:p w:rsidR="00090A48" w:rsidRPr="00090A48" w:rsidRDefault="00090A48" w:rsidP="00090A48">
      <w:pPr>
        <w:ind w:firstLine="709"/>
        <w:jc w:val="both"/>
      </w:pPr>
      <w:r w:rsidRPr="00090A48">
        <w:t xml:space="preserve">11.4. Срок рассмотрения претензии </w:t>
      </w:r>
      <w:r w:rsidRPr="00090A48">
        <w:rPr>
          <w:b/>
        </w:rPr>
        <w:t>не может превышать 5 (пять) рабочих дней</w:t>
      </w:r>
      <w:r w:rsidRPr="00090A48">
        <w:t xml:space="preserve">. Датой уведомления Стороны является дата получения Стороной уведомления. </w:t>
      </w:r>
    </w:p>
    <w:p w:rsidR="00090A48" w:rsidRPr="00090A48" w:rsidRDefault="00090A48" w:rsidP="00090A48">
      <w:pPr>
        <w:ind w:firstLine="709"/>
        <w:jc w:val="both"/>
      </w:pPr>
      <w:r w:rsidRPr="00090A48">
        <w:rPr>
          <w:b/>
        </w:rPr>
        <w:t>Сторона обязана уведомить другую Сторону о получении такого уведомления путем направления подтверждения в ответном письме.</w:t>
      </w:r>
      <w:r w:rsidRPr="00090A48">
        <w:t xml:space="preserve"> </w:t>
      </w:r>
    </w:p>
    <w:p w:rsidR="00090A48" w:rsidRPr="00090A48" w:rsidRDefault="00090A48" w:rsidP="00090A48">
      <w:pPr>
        <w:ind w:firstLine="709"/>
        <w:jc w:val="both"/>
      </w:pPr>
      <w:r w:rsidRPr="00090A48">
        <w:t xml:space="preserve">11.5. В случае недостижения согласия между Сторонами, спор, вытекающий </w:t>
      </w:r>
      <w:r w:rsidRPr="00090A48">
        <w:br/>
        <w:t xml:space="preserve">из Контракта, подлежит рассмотрению в Арбитражном суде города Санкт-Петербурга </w:t>
      </w:r>
      <w:r w:rsidRPr="00090A48">
        <w:br/>
        <w:t>и Ленинградской области с соблюдением претензионного порядка урегулирования споров.</w:t>
      </w:r>
    </w:p>
    <w:p w:rsidR="00F3627D" w:rsidRPr="00090A48" w:rsidRDefault="00F3627D" w:rsidP="00F3627D">
      <w:pPr>
        <w:autoSpaceDE w:val="0"/>
        <w:autoSpaceDN w:val="0"/>
        <w:adjustRightInd w:val="0"/>
        <w:ind w:firstLine="709"/>
        <w:jc w:val="both"/>
      </w:pPr>
      <w:r w:rsidRPr="00090A48">
        <w:t>11.</w:t>
      </w:r>
      <w:r w:rsidR="00090A48" w:rsidRPr="00090A48">
        <w:t>6</w:t>
      </w:r>
      <w:r w:rsidRPr="00090A48">
        <w:t xml:space="preserve">. Рабочая переписка по исполнению Контракта, не связанная с его нарушением, осуществляется Сторонами </w:t>
      </w:r>
      <w:r w:rsidRPr="00090A48">
        <w:rPr>
          <w:b/>
        </w:rPr>
        <w:t xml:space="preserve">посредством электронной почты </w:t>
      </w:r>
      <w:r w:rsidRPr="00090A48">
        <w:t>в соответствии с разделом 14 Контракта.</w:t>
      </w:r>
    </w:p>
    <w:p w:rsidR="00F3627D" w:rsidRPr="00090A48" w:rsidRDefault="00F3627D" w:rsidP="00F3627D">
      <w:pPr>
        <w:ind w:firstLine="709"/>
        <w:jc w:val="both"/>
      </w:pPr>
      <w:r w:rsidRPr="00090A48">
        <w:t>11.</w:t>
      </w:r>
      <w:r w:rsidR="00090A48" w:rsidRPr="00090A48">
        <w:t>7</w:t>
      </w:r>
      <w:r w:rsidRPr="00090A48">
        <w:t>. По всем вопросам, неурегулированным Контрактом, Стороны руководствуются действующим законодательством Российской Федерации и Санкт-Петербурга.</w:t>
      </w:r>
    </w:p>
    <w:p w:rsidR="00F3627D" w:rsidRPr="002B31C3" w:rsidRDefault="00F3627D" w:rsidP="00F3627D">
      <w:pPr>
        <w:ind w:firstLine="709"/>
        <w:jc w:val="both"/>
      </w:pPr>
      <w:r w:rsidRPr="00090A48">
        <w:t>11.</w:t>
      </w:r>
      <w:r w:rsidR="00090A48" w:rsidRPr="00090A48">
        <w:t>8</w:t>
      </w:r>
      <w:r w:rsidRPr="00090A48">
        <w:t xml:space="preserve">. В случае изменения адреса одной из Сторон направляется в адрес другой Стороны официальное уведомление об изменении адреса и указанием нового адреса. В этом случае дополнительное соглашение не </w:t>
      </w:r>
      <w:r w:rsidRPr="002B31C3">
        <w:t>заключается.</w:t>
      </w:r>
    </w:p>
    <w:p w:rsidR="00F3627D" w:rsidRPr="002B31C3" w:rsidRDefault="00090A48" w:rsidP="00F3627D">
      <w:pPr>
        <w:ind w:firstLine="709"/>
        <w:jc w:val="both"/>
      </w:pPr>
      <w:r w:rsidRPr="002B31C3">
        <w:t>11.9</w:t>
      </w:r>
      <w:r w:rsidR="00F3627D" w:rsidRPr="002B31C3">
        <w:t xml:space="preserve">. В случае изменения платежных реквизитов одной из Сторон направляется </w:t>
      </w:r>
      <w:proofErr w:type="gramStart"/>
      <w:r w:rsidR="00F3627D" w:rsidRPr="002B31C3">
        <w:t>в адрес другой Стороны официальное уведомление об актуальных платежных реквизитах для подготовки дополнительного соглашения к Контракту в установленном Законом</w:t>
      </w:r>
      <w:proofErr w:type="gramEnd"/>
      <w:r w:rsidR="00F3627D" w:rsidRPr="002B31C3">
        <w:t xml:space="preserve"> порядке.</w:t>
      </w:r>
    </w:p>
    <w:p w:rsidR="00F3627D" w:rsidRPr="002B31C3" w:rsidRDefault="00F3627D" w:rsidP="00F3627D">
      <w:pPr>
        <w:ind w:firstLine="709"/>
        <w:jc w:val="both"/>
      </w:pPr>
      <w:r w:rsidRPr="002B31C3">
        <w:t>11.</w:t>
      </w:r>
      <w:r w:rsidR="00090A48" w:rsidRPr="002B31C3">
        <w:t>10</w:t>
      </w:r>
      <w:r w:rsidRPr="002B31C3">
        <w:t xml:space="preserve">. Все приложения и дополнения к Контракту являются его неотъемлемой частью. </w:t>
      </w:r>
    </w:p>
    <w:p w:rsidR="003A603D" w:rsidRPr="002B31C3" w:rsidRDefault="003A603D" w:rsidP="00F3627D">
      <w:pPr>
        <w:jc w:val="center"/>
        <w:rPr>
          <w:b/>
        </w:rPr>
      </w:pPr>
    </w:p>
    <w:p w:rsidR="00F3627D" w:rsidRPr="002B31C3" w:rsidRDefault="00F3627D" w:rsidP="00F3627D">
      <w:pPr>
        <w:jc w:val="center"/>
        <w:rPr>
          <w:b/>
        </w:rPr>
      </w:pPr>
      <w:r w:rsidRPr="002B31C3">
        <w:rPr>
          <w:b/>
        </w:rPr>
        <w:t>12. Антикоррупционная оговорка</w:t>
      </w:r>
    </w:p>
    <w:p w:rsidR="000E6527" w:rsidRPr="002B31C3" w:rsidRDefault="000E6527" w:rsidP="00F3627D">
      <w:pPr>
        <w:jc w:val="center"/>
        <w:rPr>
          <w:b/>
        </w:rPr>
      </w:pPr>
    </w:p>
    <w:p w:rsidR="00F3627D" w:rsidRPr="002B31C3" w:rsidRDefault="00F3627D" w:rsidP="00F3627D">
      <w:pPr>
        <w:jc w:val="both"/>
      </w:pPr>
    </w:p>
    <w:p w:rsidR="00F3627D" w:rsidRPr="002B31C3" w:rsidRDefault="00F3627D" w:rsidP="00F3627D">
      <w:pPr>
        <w:ind w:firstLine="708"/>
        <w:jc w:val="both"/>
      </w:pPr>
      <w:r w:rsidRPr="002B31C3">
        <w:t xml:space="preserve">12.1. При исполнении своих обязательств по Контракту Стороны обязуются </w:t>
      </w:r>
      <w:r w:rsidRPr="002B31C3">
        <w:br/>
        <w:t xml:space="preserve">не совершать, а также обязуются обеспечивать, чтобы их аффилированные лица, сотрудники </w:t>
      </w:r>
      <w:r w:rsidRPr="002B31C3">
        <w:br/>
        <w:t xml:space="preserve">и посредники не совершали прямо или косвенно следующих действий: </w:t>
      </w:r>
    </w:p>
    <w:p w:rsidR="00F3627D" w:rsidRPr="002B31C3" w:rsidRDefault="00F3627D" w:rsidP="00F3627D">
      <w:pPr>
        <w:ind w:firstLine="708"/>
        <w:jc w:val="both"/>
      </w:pPr>
      <w:proofErr w:type="gramStart"/>
      <w:r w:rsidRPr="002B31C3"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F3627D" w:rsidRPr="002B31C3" w:rsidRDefault="00F3627D" w:rsidP="00F3627D">
      <w:pPr>
        <w:ind w:firstLine="708"/>
        <w:jc w:val="both"/>
      </w:pPr>
      <w:r w:rsidRPr="002B31C3"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Pr="002B31C3">
        <w:br/>
        <w:t xml:space="preserve"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</w:t>
      </w:r>
      <w:r w:rsidRPr="002B31C3">
        <w:br/>
        <w:t>какие-либо гарантии и т.д.);</w:t>
      </w:r>
    </w:p>
    <w:p w:rsidR="00F3627D" w:rsidRPr="002B31C3" w:rsidRDefault="00F3627D" w:rsidP="00F3627D">
      <w:pPr>
        <w:ind w:firstLine="708"/>
        <w:jc w:val="both"/>
      </w:pPr>
      <w:r w:rsidRPr="002B31C3">
        <w:t>- не совершать иных действий, нарушающих антикоррупционное законодательство Российской Федерации.</w:t>
      </w:r>
    </w:p>
    <w:p w:rsidR="00F3627D" w:rsidRPr="002B31C3" w:rsidRDefault="00F3627D" w:rsidP="00F3627D">
      <w:pPr>
        <w:ind w:firstLine="708"/>
        <w:jc w:val="both"/>
      </w:pPr>
    </w:p>
    <w:p w:rsidR="00F3627D" w:rsidRPr="002B31C3" w:rsidRDefault="00F3627D" w:rsidP="00F3627D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2B31C3">
        <w:rPr>
          <w:b/>
        </w:rPr>
        <w:t>13.</w:t>
      </w:r>
      <w:r w:rsidRPr="002B31C3">
        <w:t xml:space="preserve"> </w:t>
      </w:r>
      <w:r w:rsidRPr="002B31C3">
        <w:rPr>
          <w:b/>
        </w:rPr>
        <w:t>Приложения</w:t>
      </w:r>
    </w:p>
    <w:p w:rsidR="00F3627D" w:rsidRPr="002B31C3" w:rsidRDefault="00F3627D" w:rsidP="00F3627D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F3627D" w:rsidRPr="002B31C3" w:rsidRDefault="00F3627D" w:rsidP="00F3627D">
      <w:pPr>
        <w:autoSpaceDE w:val="0"/>
        <w:autoSpaceDN w:val="0"/>
        <w:adjustRightInd w:val="0"/>
        <w:ind w:firstLine="709"/>
        <w:jc w:val="both"/>
      </w:pPr>
      <w:r w:rsidRPr="002B31C3">
        <w:t>13.1. Приложение №1 - Описание объекта закупки</w:t>
      </w:r>
    </w:p>
    <w:p w:rsidR="00F3627D" w:rsidRPr="00090A48" w:rsidRDefault="00F3627D" w:rsidP="00F3627D">
      <w:pPr>
        <w:autoSpaceDE w:val="0"/>
        <w:autoSpaceDN w:val="0"/>
        <w:adjustRightInd w:val="0"/>
        <w:ind w:firstLine="709"/>
        <w:jc w:val="both"/>
      </w:pPr>
      <w:r w:rsidRPr="00090A48">
        <w:t>13.2. Приложение №2 - Расчет цены контракта</w:t>
      </w:r>
    </w:p>
    <w:p w:rsidR="00F3627D" w:rsidRDefault="00F3627D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0"/>
          <w:szCs w:val="20"/>
        </w:rPr>
      </w:pPr>
    </w:p>
    <w:p w:rsidR="002B31C3" w:rsidRDefault="002B31C3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0"/>
          <w:szCs w:val="20"/>
        </w:rPr>
      </w:pPr>
    </w:p>
    <w:p w:rsidR="002B31C3" w:rsidRDefault="002B31C3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0"/>
          <w:szCs w:val="20"/>
        </w:rPr>
      </w:pPr>
    </w:p>
    <w:p w:rsidR="002B31C3" w:rsidRDefault="002B31C3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0"/>
          <w:szCs w:val="20"/>
        </w:rPr>
      </w:pPr>
    </w:p>
    <w:p w:rsidR="002B31C3" w:rsidRPr="000E6527" w:rsidRDefault="002B31C3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  <w:sz w:val="20"/>
          <w:szCs w:val="20"/>
        </w:rPr>
      </w:pPr>
    </w:p>
    <w:p w:rsidR="00F3627D" w:rsidRDefault="00F3627D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  <w:r w:rsidRPr="00090A48">
        <w:rPr>
          <w:b/>
        </w:rPr>
        <w:lastRenderedPageBreak/>
        <w:t>14. Адреса, реквизиты и подписи сторон</w:t>
      </w:r>
    </w:p>
    <w:p w:rsidR="002B31C3" w:rsidRPr="00090A48" w:rsidRDefault="002B31C3" w:rsidP="00F362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b/>
        </w:rPr>
      </w:pPr>
    </w:p>
    <w:p w:rsidR="00F3627D" w:rsidRPr="00090A48" w:rsidRDefault="00F3627D" w:rsidP="00F3627D">
      <w:pPr>
        <w:rPr>
          <w:b/>
        </w:rPr>
      </w:pPr>
      <w:r w:rsidRPr="00090A48">
        <w:rPr>
          <w:b/>
        </w:rPr>
        <w:t xml:space="preserve">Заказчик:  </w:t>
      </w:r>
    </w:p>
    <w:p w:rsidR="00F3627D" w:rsidRPr="00090A48" w:rsidRDefault="00F3627D" w:rsidP="00F3627D">
      <w:pPr>
        <w:jc w:val="both"/>
      </w:pPr>
      <w:r w:rsidRPr="00090A48">
        <w:t xml:space="preserve">Санкт-Петербургское государственное казенное учреждение «Центр информационного обеспечения градостроительной деятельности»             </w:t>
      </w:r>
    </w:p>
    <w:p w:rsidR="00F3627D" w:rsidRPr="00090A48" w:rsidRDefault="00F3627D" w:rsidP="00F3627D">
      <w:pPr>
        <w:jc w:val="both"/>
      </w:pPr>
      <w:r w:rsidRPr="00090A48">
        <w:t>191023, Санкт-Петербург, ул. Зодчего Росси, д. 1-3, литера</w:t>
      </w:r>
      <w:proofErr w:type="gramStart"/>
      <w:r w:rsidRPr="00090A48">
        <w:t xml:space="preserve"> А</w:t>
      </w:r>
      <w:proofErr w:type="gramEnd"/>
    </w:p>
    <w:p w:rsidR="00F3627D" w:rsidRPr="00090A48" w:rsidRDefault="00F3627D" w:rsidP="00F3627D">
      <w:pPr>
        <w:jc w:val="both"/>
      </w:pPr>
      <w:r w:rsidRPr="00090A48">
        <w:t>тел. Финансово-экономического управления: +7 (812) 576-16-09</w:t>
      </w:r>
    </w:p>
    <w:p w:rsidR="00F3627D" w:rsidRDefault="00F3627D" w:rsidP="00F3627D">
      <w:pPr>
        <w:jc w:val="both"/>
      </w:pPr>
      <w:r w:rsidRPr="00EF059D">
        <w:t>тел. Управления документационно-информационного обеспечения: +7 (812) 576-16-00</w:t>
      </w:r>
    </w:p>
    <w:p w:rsidR="00F25A7D" w:rsidRPr="00F25A7D" w:rsidRDefault="00F25A7D" w:rsidP="00F25A7D">
      <w:pPr>
        <w:jc w:val="both"/>
        <w:rPr>
          <w:b/>
        </w:rPr>
      </w:pPr>
      <w:r w:rsidRPr="00F25A7D">
        <w:rPr>
          <w:b/>
        </w:rPr>
        <w:t>тел. Отдела материально-технического обеспечения (по вопросам, связанным с поставкой товара): +7 (812) 576-16-29 (доб.2820 или 2822) (моб. + 7-931-326-25-79)</w:t>
      </w:r>
    </w:p>
    <w:p w:rsidR="00F25A7D" w:rsidRPr="00EF059D" w:rsidRDefault="00F25A7D" w:rsidP="00F3627D">
      <w:pPr>
        <w:jc w:val="both"/>
      </w:pPr>
    </w:p>
    <w:p w:rsidR="00F3627D" w:rsidRPr="00EF059D" w:rsidRDefault="00F3627D" w:rsidP="00F3627D">
      <w:pPr>
        <w:jc w:val="both"/>
        <w:rPr>
          <w:b/>
        </w:rPr>
      </w:pPr>
      <w:r w:rsidRPr="00EF059D">
        <w:rPr>
          <w:b/>
        </w:rPr>
        <w:t xml:space="preserve">электронная почта: </w:t>
      </w:r>
      <w:hyperlink r:id="rId11" w:history="1">
        <w:r w:rsidRPr="00EF059D">
          <w:rPr>
            <w:b/>
            <w:color w:val="0000FF"/>
            <w:lang w:val="en-US"/>
          </w:rPr>
          <w:t>spbgkuciogd</w:t>
        </w:r>
        <w:r w:rsidRPr="00EF059D">
          <w:rPr>
            <w:b/>
            <w:color w:val="0000FF"/>
          </w:rPr>
          <w:t>@</w:t>
        </w:r>
        <w:r w:rsidRPr="00EF059D">
          <w:rPr>
            <w:b/>
            <w:color w:val="0000FF"/>
            <w:lang w:val="en-US"/>
          </w:rPr>
          <w:t>kga</w:t>
        </w:r>
        <w:r w:rsidRPr="00EF059D">
          <w:rPr>
            <w:b/>
            <w:color w:val="0000FF"/>
          </w:rPr>
          <w:t>.</w:t>
        </w:r>
        <w:r w:rsidRPr="00EF059D">
          <w:rPr>
            <w:b/>
            <w:color w:val="0000FF"/>
            <w:lang w:val="en-US"/>
          </w:rPr>
          <w:t>gov</w:t>
        </w:r>
        <w:r w:rsidRPr="00EF059D">
          <w:rPr>
            <w:b/>
            <w:color w:val="0000FF"/>
          </w:rPr>
          <w:t>.</w:t>
        </w:r>
        <w:r w:rsidRPr="00EF059D">
          <w:rPr>
            <w:b/>
            <w:color w:val="0000FF"/>
            <w:lang w:val="en-US"/>
          </w:rPr>
          <w:t>spb</w:t>
        </w:r>
        <w:r w:rsidRPr="00EF059D">
          <w:rPr>
            <w:b/>
            <w:color w:val="0000FF"/>
          </w:rPr>
          <w:t>.</w:t>
        </w:r>
        <w:r w:rsidRPr="00EF059D">
          <w:rPr>
            <w:b/>
            <w:color w:val="0000FF"/>
            <w:lang w:val="en-US"/>
          </w:rPr>
          <w:t>ru</w:t>
        </w:r>
      </w:hyperlink>
    </w:p>
    <w:p w:rsidR="00F3627D" w:rsidRPr="00EF059D" w:rsidRDefault="00F3627D" w:rsidP="00F3627D">
      <w:pPr>
        <w:jc w:val="both"/>
      </w:pPr>
      <w:r w:rsidRPr="00EF059D">
        <w:t>ИНН/КПП: 7840358267/784001001</w:t>
      </w:r>
    </w:p>
    <w:p w:rsidR="00F3627D" w:rsidRPr="00EF059D" w:rsidRDefault="00F3627D" w:rsidP="00F3627D">
      <w:pPr>
        <w:jc w:val="both"/>
      </w:pPr>
      <w:r w:rsidRPr="00EF059D">
        <w:t>Лицевой счет в Комитете финансов: 0110002</w:t>
      </w:r>
    </w:p>
    <w:p w:rsidR="00F3627D" w:rsidRPr="00EF059D" w:rsidRDefault="00F3627D" w:rsidP="00F3627D">
      <w:pPr>
        <w:jc w:val="both"/>
      </w:pPr>
      <w:r w:rsidRPr="00EF059D">
        <w:t>Получатель: Комитет финансов Санкт-Петербурга, СПб ГКУ ЦИОГД, л/с 0110002</w:t>
      </w:r>
    </w:p>
    <w:p w:rsidR="00F3627D" w:rsidRPr="00EF059D" w:rsidRDefault="00F3627D" w:rsidP="00F3627D">
      <w:pPr>
        <w:jc w:val="both"/>
      </w:pPr>
      <w:r w:rsidRPr="00EF059D">
        <w:t>Корреспондентский счет банка, единый казначейский счет: 40102810945370000005</w:t>
      </w:r>
    </w:p>
    <w:p w:rsidR="00F3627D" w:rsidRPr="00EF059D" w:rsidRDefault="00F3627D" w:rsidP="009E64FD">
      <w:pPr>
        <w:jc w:val="both"/>
      </w:pPr>
      <w:r w:rsidRPr="00EF059D">
        <w:t>Банковский (казначейский) счет: 03221643400000007200</w:t>
      </w:r>
    </w:p>
    <w:p w:rsidR="00F3627D" w:rsidRPr="00EF059D" w:rsidRDefault="00F3627D" w:rsidP="009E64FD">
      <w:pPr>
        <w:jc w:val="both"/>
      </w:pPr>
      <w:r w:rsidRPr="00EF059D">
        <w:t>БИК 014030106</w:t>
      </w:r>
    </w:p>
    <w:p w:rsidR="009E64FD" w:rsidRPr="009E64FD" w:rsidRDefault="00F3627D" w:rsidP="009E64FD">
      <w:pPr>
        <w:jc w:val="both"/>
      </w:pPr>
      <w:r w:rsidRPr="00EF059D">
        <w:t xml:space="preserve">Банк: </w:t>
      </w:r>
      <w:r w:rsidR="009E64FD" w:rsidRPr="009E64FD">
        <w:t xml:space="preserve">ОКЦ </w:t>
      </w:r>
      <w:r w:rsidR="00F30217">
        <w:t>№</w:t>
      </w:r>
      <w:r w:rsidR="009E64FD" w:rsidRPr="009E64FD">
        <w:t xml:space="preserve">1 Северо-Западного ГУ Банка России// УФК по г. Санкт-Петербургу, </w:t>
      </w:r>
      <w:r w:rsidR="009E64FD" w:rsidRPr="009E64FD">
        <w:br/>
        <w:t>г. Санкт-Петербург</w:t>
      </w:r>
    </w:p>
    <w:p w:rsidR="00F3627D" w:rsidRDefault="00F3627D" w:rsidP="00F3627D">
      <w:pPr>
        <w:jc w:val="both"/>
      </w:pPr>
    </w:p>
    <w:p w:rsidR="002B31C3" w:rsidRDefault="002B31C3" w:rsidP="00F3627D">
      <w:pPr>
        <w:jc w:val="both"/>
      </w:pPr>
    </w:p>
    <w:p w:rsidR="002B31C3" w:rsidRDefault="002B31C3" w:rsidP="00F3627D">
      <w:pPr>
        <w:jc w:val="both"/>
      </w:pPr>
    </w:p>
    <w:p w:rsidR="00F3627D" w:rsidRPr="00EF059D" w:rsidRDefault="00F3627D" w:rsidP="00F3627D">
      <w:pPr>
        <w:jc w:val="both"/>
      </w:pPr>
      <w:r>
        <w:t>Директор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Р.Б. Тов</w:t>
      </w:r>
    </w:p>
    <w:p w:rsidR="00F3627D" w:rsidRDefault="00F3627D" w:rsidP="00F3627D">
      <w:pPr>
        <w:jc w:val="both"/>
        <w:rPr>
          <w:b/>
          <w:u w:val="single"/>
        </w:rPr>
      </w:pPr>
    </w:p>
    <w:p w:rsidR="002B31C3" w:rsidRDefault="002B31C3" w:rsidP="00F3627D">
      <w:pPr>
        <w:jc w:val="both"/>
        <w:rPr>
          <w:b/>
          <w:u w:val="single"/>
        </w:rPr>
      </w:pPr>
    </w:p>
    <w:p w:rsidR="002B31C3" w:rsidRDefault="002B31C3" w:rsidP="00F3627D">
      <w:pPr>
        <w:jc w:val="both"/>
        <w:rPr>
          <w:b/>
          <w:u w:val="single"/>
        </w:rPr>
      </w:pPr>
    </w:p>
    <w:p w:rsidR="002B31C3" w:rsidRPr="00EF059D" w:rsidRDefault="002B31C3" w:rsidP="00F3627D">
      <w:pPr>
        <w:jc w:val="both"/>
        <w:rPr>
          <w:b/>
          <w:u w:val="single"/>
        </w:rPr>
      </w:pPr>
    </w:p>
    <w:p w:rsidR="00D13F7B" w:rsidRDefault="00D13F7B" w:rsidP="00D13F7B">
      <w:pPr>
        <w:jc w:val="both"/>
        <w:rPr>
          <w:b/>
        </w:rPr>
      </w:pPr>
      <w:r w:rsidRPr="00CF6616">
        <w:rPr>
          <w:b/>
        </w:rPr>
        <w:t>Поставщик:</w:t>
      </w:r>
    </w:p>
    <w:p w:rsidR="002B31C3" w:rsidRDefault="002B31C3" w:rsidP="002B31C3">
      <w:pPr>
        <w:jc w:val="both"/>
      </w:pPr>
      <w:r>
        <w:t>Полное наименование:</w:t>
      </w:r>
    </w:p>
    <w:p w:rsidR="002B31C3" w:rsidRPr="001E1F2D" w:rsidRDefault="002B31C3" w:rsidP="002B31C3">
      <w:pPr>
        <w:jc w:val="both"/>
      </w:pPr>
      <w:r>
        <w:t>Краткое наименование:</w:t>
      </w:r>
    </w:p>
    <w:p w:rsidR="002B31C3" w:rsidRDefault="002B31C3" w:rsidP="002B31C3">
      <w:pPr>
        <w:pStyle w:val="label-text"/>
        <w:spacing w:before="0" w:beforeAutospacing="0" w:after="0" w:afterAutospacing="0"/>
        <w:jc w:val="both"/>
        <w:textAlignment w:val="baseline"/>
      </w:pPr>
      <w:r w:rsidRPr="001E1F2D">
        <w:t>Адрес</w:t>
      </w:r>
      <w:r>
        <w:t>:</w:t>
      </w:r>
    </w:p>
    <w:p w:rsidR="002B31C3" w:rsidRPr="001E1F2D" w:rsidRDefault="002B31C3" w:rsidP="002B31C3">
      <w:pPr>
        <w:pStyle w:val="label-text"/>
        <w:spacing w:before="0" w:beforeAutospacing="0" w:after="0" w:afterAutospacing="0"/>
        <w:jc w:val="both"/>
        <w:textAlignment w:val="baseline"/>
      </w:pPr>
      <w:r w:rsidRPr="001E1F2D">
        <w:t xml:space="preserve">Тел. </w:t>
      </w:r>
    </w:p>
    <w:p w:rsidR="002B31C3" w:rsidRPr="00B96D87" w:rsidRDefault="002B31C3" w:rsidP="002B31C3">
      <w:pPr>
        <w:pStyle w:val="label-text"/>
        <w:spacing w:before="0" w:beforeAutospacing="0" w:after="0" w:afterAutospacing="0"/>
        <w:jc w:val="both"/>
        <w:textAlignment w:val="baseline"/>
        <w:rPr>
          <w:rStyle w:val="af8"/>
          <w:b/>
          <w:u w:val="none"/>
        </w:rPr>
      </w:pPr>
      <w:r w:rsidRPr="001E1F2D">
        <w:rPr>
          <w:b/>
        </w:rPr>
        <w:t xml:space="preserve">электронная почта: </w:t>
      </w:r>
    </w:p>
    <w:p w:rsidR="002B31C3" w:rsidRPr="001E1F2D" w:rsidRDefault="002B31C3" w:rsidP="002B31C3">
      <w:pPr>
        <w:jc w:val="both"/>
      </w:pPr>
      <w:r w:rsidRPr="001E1F2D">
        <w:t xml:space="preserve">ИНН </w:t>
      </w:r>
      <w:r>
        <w:rPr>
          <w:color w:val="000000"/>
          <w:shd w:val="clear" w:color="auto" w:fill="FFFFFF"/>
        </w:rPr>
        <w:t xml:space="preserve"> / КПП</w:t>
      </w:r>
    </w:p>
    <w:p w:rsidR="002B31C3" w:rsidRPr="001E1F2D" w:rsidRDefault="002B31C3" w:rsidP="002B31C3">
      <w:pPr>
        <w:jc w:val="both"/>
      </w:pPr>
      <w:r w:rsidRPr="001E1F2D">
        <w:t xml:space="preserve">ОГРН </w:t>
      </w:r>
    </w:p>
    <w:p w:rsidR="002B31C3" w:rsidRPr="001E1F2D" w:rsidRDefault="002B31C3" w:rsidP="002B31C3">
      <w:pPr>
        <w:jc w:val="both"/>
      </w:pPr>
      <w:r>
        <w:t xml:space="preserve">ОКПО </w:t>
      </w:r>
    </w:p>
    <w:p w:rsidR="002B31C3" w:rsidRPr="001E1F2D" w:rsidRDefault="002B31C3" w:rsidP="002B31C3">
      <w:pPr>
        <w:jc w:val="both"/>
      </w:pPr>
      <w:r w:rsidRPr="001E1F2D">
        <w:t xml:space="preserve">ОКТМО </w:t>
      </w:r>
    </w:p>
    <w:p w:rsidR="002B31C3" w:rsidRPr="001E1F2D" w:rsidRDefault="002B31C3" w:rsidP="002B31C3">
      <w:pPr>
        <w:jc w:val="both"/>
      </w:pPr>
      <w:r w:rsidRPr="001E1F2D">
        <w:t xml:space="preserve">ОКАТО </w:t>
      </w:r>
    </w:p>
    <w:p w:rsidR="002B31C3" w:rsidRPr="001E1F2D" w:rsidRDefault="002B31C3" w:rsidP="002B31C3">
      <w:pPr>
        <w:jc w:val="both"/>
        <w:rPr>
          <w:b/>
        </w:rPr>
      </w:pPr>
    </w:p>
    <w:p w:rsidR="002B31C3" w:rsidRPr="001E1F2D" w:rsidRDefault="002B31C3" w:rsidP="002B31C3">
      <w:pPr>
        <w:pStyle w:val="text-default"/>
        <w:spacing w:before="0" w:beforeAutospacing="0" w:after="0" w:afterAutospacing="0"/>
        <w:ind w:right="75"/>
        <w:jc w:val="both"/>
        <w:textAlignment w:val="baseline"/>
        <w:rPr>
          <w:b/>
        </w:rPr>
      </w:pPr>
      <w:r w:rsidRPr="001E1F2D">
        <w:rPr>
          <w:b/>
        </w:rPr>
        <w:t>Банковские реквизиты:</w:t>
      </w:r>
    </w:p>
    <w:p w:rsidR="002B31C3" w:rsidRPr="001E1F2D" w:rsidRDefault="002B31C3" w:rsidP="002B31C3">
      <w:pPr>
        <w:pStyle w:val="text-default"/>
        <w:spacing w:before="0" w:beforeAutospacing="0" w:after="0" w:afterAutospacing="0"/>
        <w:ind w:right="75"/>
        <w:jc w:val="both"/>
        <w:textAlignment w:val="baseline"/>
      </w:pPr>
      <w:r w:rsidRPr="001E1F2D">
        <w:t>Тип счета: расчетный счет в банке</w:t>
      </w:r>
    </w:p>
    <w:p w:rsidR="002B31C3" w:rsidRPr="001E1F2D" w:rsidRDefault="002B31C3" w:rsidP="002B31C3">
      <w:pPr>
        <w:pStyle w:val="text-default"/>
        <w:spacing w:before="0" w:beforeAutospacing="0" w:after="0" w:afterAutospacing="0"/>
        <w:ind w:right="75"/>
        <w:jc w:val="both"/>
        <w:textAlignment w:val="baseline"/>
      </w:pPr>
      <w:r w:rsidRPr="001E1F2D">
        <w:t xml:space="preserve">Расчетный счет: </w:t>
      </w:r>
    </w:p>
    <w:p w:rsidR="002B31C3" w:rsidRPr="001E1F2D" w:rsidRDefault="002B31C3" w:rsidP="002B31C3">
      <w:pPr>
        <w:pStyle w:val="text-default"/>
        <w:spacing w:before="0" w:beforeAutospacing="0" w:after="0" w:afterAutospacing="0"/>
        <w:ind w:right="75"/>
        <w:jc w:val="both"/>
        <w:textAlignment w:val="baseline"/>
      </w:pPr>
      <w:r w:rsidRPr="001E1F2D">
        <w:t xml:space="preserve">БИК: </w:t>
      </w:r>
    </w:p>
    <w:p w:rsidR="002B31C3" w:rsidRPr="001E1F2D" w:rsidRDefault="002B31C3" w:rsidP="002B31C3">
      <w:pPr>
        <w:pStyle w:val="text-default"/>
        <w:spacing w:before="0" w:beforeAutospacing="0" w:after="0" w:afterAutospacing="0"/>
        <w:ind w:right="75"/>
        <w:jc w:val="both"/>
        <w:textAlignment w:val="baseline"/>
      </w:pPr>
      <w:r w:rsidRPr="001E1F2D">
        <w:t xml:space="preserve">Наименование банка или ТОФК: </w:t>
      </w:r>
    </w:p>
    <w:p w:rsidR="002B31C3" w:rsidRPr="001E1F2D" w:rsidRDefault="002B31C3" w:rsidP="002B31C3">
      <w:pPr>
        <w:pStyle w:val="text-default"/>
        <w:spacing w:before="0" w:beforeAutospacing="0" w:after="0" w:afterAutospacing="0"/>
        <w:ind w:right="75"/>
        <w:jc w:val="both"/>
        <w:textAlignment w:val="baseline"/>
      </w:pPr>
      <w:r w:rsidRPr="001E1F2D">
        <w:t xml:space="preserve">Адрес банка: </w:t>
      </w:r>
    </w:p>
    <w:p w:rsidR="002B31C3" w:rsidRPr="001E1F2D" w:rsidRDefault="002B31C3" w:rsidP="002B31C3">
      <w:r w:rsidRPr="001E1F2D">
        <w:t xml:space="preserve">Корреспондентский счет или единый казначейский счет: </w:t>
      </w:r>
    </w:p>
    <w:p w:rsidR="002B31C3" w:rsidRDefault="002B31C3" w:rsidP="002B31C3">
      <w:pPr>
        <w:jc w:val="both"/>
      </w:pPr>
      <w:r w:rsidRPr="001E1F2D">
        <w:t xml:space="preserve">Наименование контрагента для платежного поручения: </w:t>
      </w:r>
    </w:p>
    <w:p w:rsidR="002B31C3" w:rsidRDefault="002B31C3" w:rsidP="002B31C3">
      <w:pPr>
        <w:jc w:val="both"/>
      </w:pPr>
    </w:p>
    <w:p w:rsidR="002B31C3" w:rsidRPr="00CF6616" w:rsidRDefault="002B31C3" w:rsidP="00D13F7B">
      <w:pPr>
        <w:jc w:val="both"/>
        <w:rPr>
          <w:b/>
        </w:rPr>
      </w:pPr>
    </w:p>
    <w:p w:rsidR="002B31C3" w:rsidRDefault="002B31C3" w:rsidP="00D13F7B">
      <w:pPr>
        <w:jc w:val="right"/>
        <w:outlineLvl w:val="0"/>
      </w:pPr>
    </w:p>
    <w:p w:rsidR="002B31C3" w:rsidRDefault="002B31C3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  <w:r w:rsidRPr="00B6545A">
        <w:lastRenderedPageBreak/>
        <w:t>Приложение №1</w:t>
      </w:r>
    </w:p>
    <w:p w:rsidR="00D13F7B" w:rsidRDefault="00D13F7B" w:rsidP="00D13F7B">
      <w:pPr>
        <w:jc w:val="right"/>
        <w:outlineLvl w:val="0"/>
      </w:pPr>
      <w:r w:rsidRPr="00B6545A">
        <w:t xml:space="preserve">к Контракту </w:t>
      </w:r>
      <w:r>
        <w:br/>
      </w:r>
      <w:r w:rsidRPr="00B6545A">
        <w:t>от ____.____.20</w:t>
      </w:r>
      <w:r>
        <w:t>2</w:t>
      </w:r>
      <w:r w:rsidR="002B31C3">
        <w:t>6</w:t>
      </w:r>
    </w:p>
    <w:p w:rsidR="00D13F7B" w:rsidRPr="00B6545A" w:rsidRDefault="00D13F7B" w:rsidP="00D13F7B">
      <w:pPr>
        <w:jc w:val="right"/>
        <w:outlineLvl w:val="0"/>
      </w:pPr>
      <w:r w:rsidRPr="00B6545A">
        <w:t>№_</w:t>
      </w:r>
      <w:r>
        <w:t>__________</w:t>
      </w:r>
      <w:r w:rsidRPr="00B6545A">
        <w:t>_</w:t>
      </w:r>
    </w:p>
    <w:p w:rsidR="00D13F7B" w:rsidRDefault="00D13F7B" w:rsidP="00D13F7B">
      <w:pPr>
        <w:jc w:val="center"/>
        <w:outlineLvl w:val="0"/>
        <w:rPr>
          <w:b/>
        </w:rPr>
      </w:pPr>
    </w:p>
    <w:p w:rsidR="00D13F7B" w:rsidRDefault="00D13F7B" w:rsidP="00D13F7B">
      <w:pPr>
        <w:jc w:val="center"/>
        <w:outlineLvl w:val="0"/>
        <w:rPr>
          <w:b/>
        </w:rPr>
      </w:pPr>
    </w:p>
    <w:p w:rsidR="00D13F7B" w:rsidRPr="00F94A09" w:rsidRDefault="00D13F7B" w:rsidP="00D13F7B">
      <w:pPr>
        <w:jc w:val="center"/>
        <w:outlineLvl w:val="0"/>
        <w:rPr>
          <w:b/>
        </w:rPr>
      </w:pPr>
      <w:r w:rsidRPr="00F94A09">
        <w:rPr>
          <w:b/>
        </w:rPr>
        <w:t>Описание объекта закупки</w:t>
      </w:r>
    </w:p>
    <w:p w:rsidR="00D13F7B" w:rsidRPr="00885427" w:rsidRDefault="00D13F7B" w:rsidP="00D13F7B">
      <w:pPr>
        <w:jc w:val="center"/>
        <w:outlineLvl w:val="0"/>
        <w:rPr>
          <w:b/>
          <w:sz w:val="20"/>
          <w:szCs w:val="20"/>
        </w:rPr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</w:p>
    <w:p w:rsidR="002E1DC9" w:rsidRDefault="002E1DC9" w:rsidP="00D13F7B">
      <w:pPr>
        <w:jc w:val="right"/>
        <w:outlineLvl w:val="0"/>
      </w:pPr>
    </w:p>
    <w:p w:rsidR="00D13F7B" w:rsidRDefault="00D13F7B" w:rsidP="00D13F7B">
      <w:pPr>
        <w:jc w:val="right"/>
        <w:outlineLvl w:val="0"/>
      </w:pPr>
      <w:r w:rsidRPr="00B6545A">
        <w:lastRenderedPageBreak/>
        <w:t>Приложение №</w:t>
      </w:r>
      <w:r>
        <w:t>2</w:t>
      </w:r>
    </w:p>
    <w:p w:rsidR="00D13F7B" w:rsidRDefault="00D13F7B" w:rsidP="00D13F7B">
      <w:pPr>
        <w:jc w:val="right"/>
        <w:outlineLvl w:val="0"/>
      </w:pPr>
      <w:r w:rsidRPr="00B6545A">
        <w:t xml:space="preserve">к Контракту </w:t>
      </w:r>
      <w:r>
        <w:br/>
      </w:r>
      <w:r w:rsidRPr="00B6545A">
        <w:t>от ____.____.20</w:t>
      </w:r>
      <w:r>
        <w:t>2</w:t>
      </w:r>
      <w:r w:rsidR="002B31C3">
        <w:t>6</w:t>
      </w:r>
    </w:p>
    <w:p w:rsidR="00D13F7B" w:rsidRPr="00B6545A" w:rsidRDefault="00D13F7B" w:rsidP="00D13F7B">
      <w:pPr>
        <w:jc w:val="right"/>
        <w:outlineLvl w:val="0"/>
      </w:pPr>
      <w:r w:rsidRPr="00B6545A">
        <w:t>№_</w:t>
      </w:r>
      <w:r>
        <w:t>__________</w:t>
      </w:r>
      <w:r w:rsidRPr="00B6545A">
        <w:t>_</w:t>
      </w:r>
    </w:p>
    <w:p w:rsidR="00D13F7B" w:rsidRDefault="00D13F7B" w:rsidP="00D13F7B">
      <w:pPr>
        <w:jc w:val="center"/>
        <w:rPr>
          <w:b/>
        </w:rPr>
      </w:pPr>
    </w:p>
    <w:p w:rsidR="00D13F7B" w:rsidRDefault="00D13F7B" w:rsidP="00D13F7B">
      <w:pPr>
        <w:jc w:val="center"/>
        <w:rPr>
          <w:b/>
        </w:rPr>
      </w:pPr>
    </w:p>
    <w:p w:rsidR="00D13F7B" w:rsidRDefault="00D13F7B" w:rsidP="00D13F7B">
      <w:pPr>
        <w:jc w:val="center"/>
        <w:rPr>
          <w:b/>
        </w:rPr>
      </w:pPr>
    </w:p>
    <w:p w:rsidR="00D13F7B" w:rsidRPr="00B6545A" w:rsidRDefault="00D13F7B" w:rsidP="00D13F7B">
      <w:pPr>
        <w:autoSpaceDE w:val="0"/>
        <w:autoSpaceDN w:val="0"/>
        <w:adjustRightInd w:val="0"/>
        <w:ind w:firstLine="567"/>
        <w:jc w:val="center"/>
        <w:rPr>
          <w:b/>
          <w:iCs/>
          <w:sz w:val="28"/>
          <w:szCs w:val="28"/>
        </w:rPr>
      </w:pPr>
      <w:r w:rsidRPr="00B6545A">
        <w:rPr>
          <w:b/>
          <w:iCs/>
          <w:sz w:val="28"/>
          <w:szCs w:val="28"/>
        </w:rPr>
        <w:t>РАСЧЕТ ЦЕНЫ КОНТРАКТА</w:t>
      </w:r>
    </w:p>
    <w:p w:rsidR="00D13F7B" w:rsidRDefault="00D13F7B" w:rsidP="00D13F7B">
      <w:pPr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</w:p>
    <w:p w:rsidR="00D13F7B" w:rsidRDefault="00D13F7B" w:rsidP="00D13F7B">
      <w:pPr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</w:p>
    <w:p w:rsidR="001D1545" w:rsidRPr="00575854" w:rsidRDefault="001D1545" w:rsidP="001D1545">
      <w:pPr>
        <w:autoSpaceDE w:val="0"/>
        <w:autoSpaceDN w:val="0"/>
        <w:adjustRightInd w:val="0"/>
        <w:ind w:firstLine="567"/>
        <w:jc w:val="center"/>
        <w:rPr>
          <w:b/>
          <w:bCs/>
          <w:color w:val="000000"/>
          <w:shd w:val="clear" w:color="auto" w:fill="FFFFFF"/>
        </w:rPr>
      </w:pPr>
      <w:r w:rsidRPr="00575854">
        <w:rPr>
          <w:b/>
          <w:iCs/>
        </w:rPr>
        <w:t xml:space="preserve">* </w:t>
      </w:r>
      <w:r w:rsidRPr="00575854">
        <w:rPr>
          <w:b/>
          <w:bCs/>
          <w:color w:val="000000"/>
          <w:shd w:val="clear" w:color="auto" w:fill="FFFFFF"/>
        </w:rPr>
        <w:t xml:space="preserve">Расчет цены контракта заполняется Заказчиком на </w:t>
      </w:r>
      <w:proofErr w:type="gramStart"/>
      <w:r w:rsidRPr="00575854">
        <w:rPr>
          <w:b/>
          <w:bCs/>
          <w:color w:val="000000"/>
          <w:shd w:val="clear" w:color="auto" w:fill="FFFFFF"/>
        </w:rPr>
        <w:t>основании</w:t>
      </w:r>
      <w:proofErr w:type="gramEnd"/>
      <w:r w:rsidRPr="00575854">
        <w:rPr>
          <w:b/>
          <w:bCs/>
          <w:color w:val="000000"/>
          <w:shd w:val="clear" w:color="auto" w:fill="FFFFFF"/>
        </w:rPr>
        <w:t xml:space="preserve"> поданной оферты</w:t>
      </w:r>
      <w:r w:rsidRPr="00575854">
        <w:rPr>
          <w:b/>
          <w:bCs/>
          <w:color w:val="000000"/>
          <w:shd w:val="clear" w:color="auto" w:fill="FFFFFF"/>
        </w:rPr>
        <w:br/>
        <w:t>от участника (</w:t>
      </w:r>
      <w:r>
        <w:rPr>
          <w:b/>
          <w:bCs/>
          <w:color w:val="000000"/>
          <w:shd w:val="clear" w:color="auto" w:fill="FFFFFF"/>
        </w:rPr>
        <w:t>Поставщика</w:t>
      </w:r>
      <w:r w:rsidRPr="00575854">
        <w:rPr>
          <w:b/>
          <w:bCs/>
          <w:color w:val="000000"/>
          <w:shd w:val="clear" w:color="auto" w:fill="FFFFFF"/>
        </w:rPr>
        <w:t>), признанного победителем</w:t>
      </w:r>
    </w:p>
    <w:p w:rsidR="001D1545" w:rsidRPr="00786959" w:rsidRDefault="001D1545" w:rsidP="001D1545">
      <w:pPr>
        <w:autoSpaceDE w:val="0"/>
        <w:autoSpaceDN w:val="0"/>
        <w:adjustRightInd w:val="0"/>
        <w:ind w:firstLine="567"/>
        <w:jc w:val="both"/>
        <w:rPr>
          <w:iCs/>
        </w:rPr>
      </w:pPr>
    </w:p>
    <w:p w:rsidR="001D1545" w:rsidRPr="00786959" w:rsidRDefault="001D1545" w:rsidP="001D1545">
      <w:pPr>
        <w:autoSpaceDE w:val="0"/>
        <w:autoSpaceDN w:val="0"/>
        <w:adjustRightInd w:val="0"/>
        <w:ind w:firstLine="567"/>
        <w:jc w:val="both"/>
        <w:rPr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623"/>
        <w:gridCol w:w="1016"/>
        <w:gridCol w:w="1205"/>
        <w:gridCol w:w="1257"/>
        <w:gridCol w:w="1575"/>
        <w:gridCol w:w="1901"/>
      </w:tblGrid>
      <w:tr w:rsidR="00B454A8" w:rsidRPr="00786959" w:rsidTr="002B31C3">
        <w:tc>
          <w:tcPr>
            <w:tcW w:w="560" w:type="dxa"/>
            <w:shd w:val="clear" w:color="auto" w:fill="auto"/>
            <w:vAlign w:val="center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454A8">
              <w:rPr>
                <w:b/>
                <w:iCs/>
              </w:rPr>
              <w:t xml:space="preserve">№ </w:t>
            </w:r>
            <w:proofErr w:type="gramStart"/>
            <w:r w:rsidRPr="00B454A8">
              <w:rPr>
                <w:b/>
                <w:iCs/>
              </w:rPr>
              <w:t>п</w:t>
            </w:r>
            <w:proofErr w:type="gramEnd"/>
            <w:r w:rsidRPr="00B454A8">
              <w:rPr>
                <w:b/>
                <w:iCs/>
              </w:rPr>
              <w:t>/п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454A8">
              <w:rPr>
                <w:b/>
                <w:iCs/>
              </w:rPr>
              <w:t>Наименование товара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proofErr w:type="spellStart"/>
            <w:r w:rsidRPr="00B454A8">
              <w:rPr>
                <w:b/>
                <w:iCs/>
              </w:rPr>
              <w:t>Ед</w:t>
            </w:r>
            <w:proofErr w:type="gramStart"/>
            <w:r w:rsidRPr="00B454A8">
              <w:rPr>
                <w:b/>
                <w:iCs/>
              </w:rPr>
              <w:t>.и</w:t>
            </w:r>
            <w:proofErr w:type="gramEnd"/>
            <w:r w:rsidRPr="00B454A8">
              <w:rPr>
                <w:b/>
                <w:iCs/>
              </w:rPr>
              <w:t>зм</w:t>
            </w:r>
            <w:proofErr w:type="spellEnd"/>
            <w:r w:rsidRPr="00B454A8">
              <w:rPr>
                <w:b/>
                <w:iCs/>
              </w:rPr>
              <w:t>.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454A8">
              <w:rPr>
                <w:b/>
                <w:iCs/>
              </w:rPr>
              <w:t>Кол-во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454A8">
              <w:rPr>
                <w:b/>
                <w:iCs/>
              </w:rPr>
              <w:t>Цена, руб.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454A8">
              <w:rPr>
                <w:b/>
                <w:iCs/>
              </w:rPr>
              <w:t>Стоимость, руб.</w:t>
            </w:r>
          </w:p>
        </w:tc>
        <w:tc>
          <w:tcPr>
            <w:tcW w:w="1901" w:type="dxa"/>
            <w:tcBorders>
              <w:bottom w:val="single" w:sz="4" w:space="0" w:color="auto"/>
            </w:tcBorders>
            <w:shd w:val="clear" w:color="auto" w:fill="auto"/>
          </w:tcPr>
          <w:p w:rsidR="00FF015A" w:rsidRPr="00B454A8" w:rsidRDefault="00FF015A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454A8">
              <w:rPr>
                <w:b/>
                <w:iCs/>
              </w:rPr>
              <w:t>Страна происхождения</w:t>
            </w:r>
          </w:p>
        </w:tc>
      </w:tr>
      <w:tr w:rsidR="00730A10" w:rsidRPr="00786959" w:rsidTr="002B31C3">
        <w:tc>
          <w:tcPr>
            <w:tcW w:w="560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B454A8">
              <w:rPr>
                <w:iCs/>
              </w:rPr>
              <w:t>1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730A10" w:rsidRPr="00291DE0" w:rsidRDefault="00730A10" w:rsidP="00C415CD">
            <w:r w:rsidRPr="00416814">
              <w:t>Устройства офисные для уничтожения документов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B454A8">
              <w:rPr>
                <w:iCs/>
              </w:rPr>
              <w:t>шт.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B454A8">
              <w:rPr>
                <w:iCs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901" w:type="dxa"/>
            <w:tcBorders>
              <w:bottom w:val="single" w:sz="4" w:space="0" w:color="auto"/>
            </w:tcBorders>
            <w:shd w:val="clear" w:color="auto" w:fill="auto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</w:tr>
      <w:tr w:rsidR="00730A10" w:rsidRPr="00786959" w:rsidTr="00730A10">
        <w:trPr>
          <w:trHeight w:val="406"/>
        </w:trPr>
        <w:tc>
          <w:tcPr>
            <w:tcW w:w="560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730A10" w:rsidRDefault="00730A10" w:rsidP="00C415CD">
            <w:r w:rsidRPr="00FB1F07">
              <w:t>Брошюровщик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730A10" w:rsidRPr="00B454A8" w:rsidRDefault="00730A10" w:rsidP="00C415CD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B454A8">
              <w:rPr>
                <w:iCs/>
              </w:rPr>
              <w:t>шт.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730A10" w:rsidRPr="00B454A8" w:rsidRDefault="00730A10" w:rsidP="00C415CD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1901" w:type="dxa"/>
            <w:tcBorders>
              <w:bottom w:val="single" w:sz="4" w:space="0" w:color="auto"/>
            </w:tcBorders>
            <w:shd w:val="clear" w:color="auto" w:fill="auto"/>
          </w:tcPr>
          <w:p w:rsidR="00730A10" w:rsidRPr="00B454A8" w:rsidRDefault="00730A10" w:rsidP="00B454A8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</w:tr>
      <w:tr w:rsidR="002B31C3" w:rsidRPr="00786959" w:rsidTr="002B31C3">
        <w:tc>
          <w:tcPr>
            <w:tcW w:w="6661" w:type="dxa"/>
            <w:gridSpan w:val="5"/>
            <w:shd w:val="clear" w:color="auto" w:fill="auto"/>
            <w:vAlign w:val="center"/>
          </w:tcPr>
          <w:p w:rsidR="002B31C3" w:rsidRPr="00B454A8" w:rsidRDefault="002B31C3" w:rsidP="00B454A8">
            <w:pPr>
              <w:autoSpaceDE w:val="0"/>
              <w:autoSpaceDN w:val="0"/>
              <w:adjustRightInd w:val="0"/>
              <w:jc w:val="right"/>
              <w:rPr>
                <w:b/>
                <w:iCs/>
              </w:rPr>
            </w:pPr>
            <w:r w:rsidRPr="00B454A8">
              <w:rPr>
                <w:b/>
                <w:iCs/>
              </w:rPr>
              <w:t>Итого, руб.:</w:t>
            </w:r>
          </w:p>
        </w:tc>
        <w:tc>
          <w:tcPr>
            <w:tcW w:w="15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B31C3" w:rsidRPr="00B454A8" w:rsidRDefault="002B31C3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B31C3" w:rsidRPr="00B454A8" w:rsidRDefault="002B31C3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</w:p>
        </w:tc>
      </w:tr>
      <w:tr w:rsidR="002B31C3" w:rsidRPr="00786959" w:rsidTr="002B31C3">
        <w:tc>
          <w:tcPr>
            <w:tcW w:w="6661" w:type="dxa"/>
            <w:gridSpan w:val="5"/>
            <w:shd w:val="clear" w:color="auto" w:fill="auto"/>
            <w:vAlign w:val="center"/>
          </w:tcPr>
          <w:p w:rsidR="002B31C3" w:rsidRPr="00B454A8" w:rsidRDefault="002B31C3" w:rsidP="00B454A8">
            <w:pPr>
              <w:autoSpaceDE w:val="0"/>
              <w:autoSpaceDN w:val="0"/>
              <w:adjustRightInd w:val="0"/>
              <w:jc w:val="right"/>
              <w:rPr>
                <w:b/>
                <w:iCs/>
              </w:rPr>
            </w:pPr>
            <w:r w:rsidRPr="00B454A8">
              <w:rPr>
                <w:b/>
                <w:iCs/>
              </w:rPr>
              <w:t>НДС (в том числе или не облагается)</w:t>
            </w:r>
          </w:p>
        </w:tc>
        <w:tc>
          <w:tcPr>
            <w:tcW w:w="15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B31C3" w:rsidRPr="00B454A8" w:rsidRDefault="002B31C3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B31C3" w:rsidRPr="00B454A8" w:rsidRDefault="002B31C3" w:rsidP="00B454A8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</w:p>
        </w:tc>
      </w:tr>
    </w:tbl>
    <w:p w:rsidR="001D1545" w:rsidRPr="00786959" w:rsidRDefault="001D1545" w:rsidP="001D1545">
      <w:pPr>
        <w:autoSpaceDE w:val="0"/>
        <w:autoSpaceDN w:val="0"/>
        <w:adjustRightInd w:val="0"/>
        <w:ind w:firstLine="567"/>
        <w:jc w:val="both"/>
        <w:rPr>
          <w:iCs/>
        </w:rPr>
      </w:pPr>
    </w:p>
    <w:p w:rsidR="00D13F7B" w:rsidRDefault="00D13F7B" w:rsidP="00D13F7B">
      <w:pPr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</w:p>
    <w:p w:rsidR="00D13F7B" w:rsidRDefault="00D13F7B" w:rsidP="00D13F7B">
      <w:pPr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</w:p>
    <w:p w:rsidR="00D13F7B" w:rsidRPr="003D0C43" w:rsidRDefault="00D13F7B" w:rsidP="00D13F7B">
      <w:pPr>
        <w:jc w:val="both"/>
        <w:rPr>
          <w:b/>
        </w:rPr>
      </w:pPr>
      <w:r w:rsidRPr="003D0C43">
        <w:rPr>
          <w:b/>
        </w:rPr>
        <w:t>Заказчик:</w:t>
      </w:r>
    </w:p>
    <w:p w:rsidR="00D13F7B" w:rsidRDefault="00D13F7B" w:rsidP="00D13F7B">
      <w:pPr>
        <w:autoSpaceDE w:val="0"/>
        <w:autoSpaceDN w:val="0"/>
        <w:adjustRightInd w:val="0"/>
        <w:ind w:firstLine="567"/>
        <w:jc w:val="both"/>
        <w:rPr>
          <w:iCs/>
          <w:sz w:val="28"/>
          <w:szCs w:val="28"/>
        </w:rPr>
      </w:pPr>
    </w:p>
    <w:p w:rsidR="002C0D39" w:rsidRPr="00CF6616" w:rsidRDefault="002C0D39" w:rsidP="002C0D39">
      <w:pPr>
        <w:shd w:val="clear" w:color="auto" w:fill="FFFFFF"/>
        <w:ind w:left="-540" w:firstLine="540"/>
        <w:rPr>
          <w:b/>
        </w:rPr>
      </w:pPr>
      <w:r>
        <w:rPr>
          <w:color w:val="000000"/>
        </w:rPr>
        <w:t>Директор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Р.Б. Тов</w:t>
      </w:r>
    </w:p>
    <w:p w:rsidR="00D13F7B" w:rsidRPr="00620782" w:rsidRDefault="00D13F7B" w:rsidP="00D13F7B">
      <w:pPr>
        <w:jc w:val="both"/>
        <w:rPr>
          <w:b/>
        </w:rPr>
      </w:pPr>
    </w:p>
    <w:p w:rsidR="00D13F7B" w:rsidRDefault="00D13F7B" w:rsidP="00D13F7B">
      <w:pPr>
        <w:jc w:val="both"/>
        <w:rPr>
          <w:b/>
        </w:rPr>
      </w:pPr>
    </w:p>
    <w:p w:rsidR="00D13F7B" w:rsidRDefault="00D13F7B" w:rsidP="00D13F7B">
      <w:pPr>
        <w:jc w:val="both"/>
        <w:rPr>
          <w:b/>
        </w:rPr>
      </w:pPr>
    </w:p>
    <w:p w:rsidR="00D13F7B" w:rsidRDefault="00D13F7B" w:rsidP="00D13F7B">
      <w:pPr>
        <w:jc w:val="both"/>
        <w:rPr>
          <w:b/>
        </w:rPr>
      </w:pPr>
    </w:p>
    <w:p w:rsidR="00D13F7B" w:rsidRPr="00620782" w:rsidRDefault="00D13F7B" w:rsidP="00D13F7B">
      <w:pPr>
        <w:jc w:val="both"/>
        <w:rPr>
          <w:b/>
        </w:rPr>
      </w:pPr>
      <w:r>
        <w:rPr>
          <w:b/>
        </w:rPr>
        <w:t>Поставщик</w:t>
      </w:r>
      <w:r w:rsidRPr="00620782">
        <w:rPr>
          <w:b/>
        </w:rPr>
        <w:t>:</w:t>
      </w:r>
    </w:p>
    <w:p w:rsidR="00D13F7B" w:rsidRDefault="00D13F7B" w:rsidP="00D13F7B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D13F7B" w:rsidRDefault="00D13F7B" w:rsidP="00D13F7B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D13F7B" w:rsidRDefault="00D13F7B" w:rsidP="00D13F7B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p w:rsidR="00A36E9B" w:rsidRDefault="00A36E9B" w:rsidP="00AF26EF">
      <w:pPr>
        <w:jc w:val="right"/>
        <w:outlineLvl w:val="0"/>
        <w:sectPr w:rsidR="00A36E9B" w:rsidSect="00725522">
          <w:footerReference w:type="default" r:id="rId12"/>
          <w:footerReference w:type="first" r:id="rId13"/>
          <w:pgSz w:w="11906" w:h="16838"/>
          <w:pgMar w:top="993" w:right="851" w:bottom="1134" w:left="1134" w:header="709" w:footer="709" w:gutter="0"/>
          <w:cols w:space="708"/>
          <w:titlePg/>
          <w:docGrid w:linePitch="360"/>
        </w:sectPr>
      </w:pPr>
    </w:p>
    <w:p w:rsidR="00AF26EF" w:rsidRDefault="00AF26EF" w:rsidP="00AF26EF">
      <w:pPr>
        <w:jc w:val="right"/>
        <w:outlineLvl w:val="0"/>
      </w:pPr>
      <w:r w:rsidRPr="00B6545A">
        <w:lastRenderedPageBreak/>
        <w:t>Приложение №</w:t>
      </w:r>
      <w:r>
        <w:t>3</w:t>
      </w:r>
    </w:p>
    <w:p w:rsidR="00AF26EF" w:rsidRDefault="00AF26EF" w:rsidP="00AF26EF">
      <w:pPr>
        <w:jc w:val="right"/>
        <w:outlineLvl w:val="0"/>
      </w:pPr>
      <w:r w:rsidRPr="00B6545A">
        <w:t xml:space="preserve">к Контракту </w:t>
      </w:r>
      <w:r>
        <w:br/>
      </w:r>
      <w:r w:rsidR="00851526">
        <w:t>от ____.____.</w:t>
      </w:r>
      <w:r w:rsidRPr="00B6545A">
        <w:t>20</w:t>
      </w:r>
      <w:r>
        <w:t>2</w:t>
      </w:r>
      <w:r w:rsidR="00730A10">
        <w:t>6</w:t>
      </w:r>
    </w:p>
    <w:p w:rsidR="00AF26EF" w:rsidRPr="00B6545A" w:rsidRDefault="00AF26EF" w:rsidP="00AF26EF">
      <w:pPr>
        <w:jc w:val="right"/>
        <w:outlineLvl w:val="0"/>
      </w:pPr>
      <w:r w:rsidRPr="00B6545A">
        <w:t>№_</w:t>
      </w:r>
      <w:r>
        <w:t>__________</w:t>
      </w:r>
      <w:r w:rsidRPr="00B6545A">
        <w:t>_</w:t>
      </w:r>
    </w:p>
    <w:p w:rsidR="00342062" w:rsidRPr="00F94A09" w:rsidRDefault="00342062" w:rsidP="00342062">
      <w:pPr>
        <w:jc w:val="center"/>
        <w:outlineLvl w:val="0"/>
        <w:rPr>
          <w:b/>
        </w:rPr>
      </w:pPr>
      <w:r>
        <w:rPr>
          <w:b/>
        </w:rPr>
        <w:t>Спецификация</w:t>
      </w:r>
      <w:r w:rsidR="00A36E9B">
        <w:rPr>
          <w:b/>
        </w:rPr>
        <w:t>*</w:t>
      </w:r>
    </w:p>
    <w:p w:rsidR="00AF26EF" w:rsidRDefault="00AF26EF" w:rsidP="002E59D1">
      <w:pPr>
        <w:autoSpaceDE w:val="0"/>
        <w:autoSpaceDN w:val="0"/>
        <w:adjustRightInd w:val="0"/>
        <w:ind w:firstLine="567"/>
        <w:jc w:val="right"/>
        <w:rPr>
          <w:iCs/>
        </w:rPr>
      </w:pPr>
    </w:p>
    <w:tbl>
      <w:tblPr>
        <w:tblW w:w="5324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0"/>
        <w:gridCol w:w="1872"/>
        <w:gridCol w:w="2031"/>
        <w:gridCol w:w="896"/>
        <w:gridCol w:w="2235"/>
        <w:gridCol w:w="2302"/>
        <w:gridCol w:w="1796"/>
        <w:gridCol w:w="2025"/>
        <w:gridCol w:w="995"/>
        <w:gridCol w:w="973"/>
      </w:tblGrid>
      <w:tr w:rsidR="001D1545" w:rsidRPr="001D1545" w:rsidTr="00AF75B2">
        <w:trPr>
          <w:cantSplit/>
          <w:trHeight w:val="1631"/>
          <w:tblHeader/>
        </w:trPr>
        <w:tc>
          <w:tcPr>
            <w:tcW w:w="242" w:type="pct"/>
            <w:vAlign w:val="center"/>
          </w:tcPr>
          <w:p w:rsidR="001D1545" w:rsidRPr="001D1545" w:rsidRDefault="001D1545" w:rsidP="001D1545">
            <w:pPr>
              <w:ind w:firstLine="34"/>
              <w:jc w:val="center"/>
              <w:rPr>
                <w:b/>
              </w:rPr>
            </w:pPr>
            <w:r w:rsidRPr="001D1545">
              <w:rPr>
                <w:b/>
              </w:rPr>
              <w:t>№</w:t>
            </w:r>
          </w:p>
          <w:p w:rsidR="001D1545" w:rsidRPr="001D1545" w:rsidRDefault="001D1545" w:rsidP="001D1545">
            <w:pPr>
              <w:jc w:val="center"/>
              <w:rPr>
                <w:b/>
              </w:rPr>
            </w:pPr>
            <w:proofErr w:type="gramStart"/>
            <w:r w:rsidRPr="001D1545">
              <w:rPr>
                <w:b/>
              </w:rPr>
              <w:t>п</w:t>
            </w:r>
            <w:proofErr w:type="gramEnd"/>
            <w:r w:rsidRPr="001D1545">
              <w:rPr>
                <w:b/>
              </w:rPr>
              <w:t>/п</w:t>
            </w:r>
          </w:p>
        </w:tc>
        <w:tc>
          <w:tcPr>
            <w:tcW w:w="589" w:type="pct"/>
            <w:vAlign w:val="center"/>
          </w:tcPr>
          <w:p w:rsidR="001D1545" w:rsidRPr="001D1545" w:rsidRDefault="001D1545" w:rsidP="001D1545">
            <w:pPr>
              <w:jc w:val="center"/>
              <w:rPr>
                <w:b/>
              </w:rPr>
            </w:pPr>
            <w:r w:rsidRPr="001D1545">
              <w:rPr>
                <w:b/>
              </w:rPr>
              <w:t>Наименование товара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1D1545" w:rsidRPr="001D1545" w:rsidRDefault="001D1545" w:rsidP="001D1545">
            <w:pPr>
              <w:jc w:val="center"/>
              <w:rPr>
                <w:b/>
              </w:rPr>
            </w:pPr>
            <w:r w:rsidRPr="001D1545">
              <w:rPr>
                <w:b/>
              </w:rPr>
              <w:t>Товарный знак (при наличии)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1D1545" w:rsidRPr="001D1545" w:rsidRDefault="001D1545" w:rsidP="001D1545">
            <w:pPr>
              <w:jc w:val="center"/>
              <w:rPr>
                <w:b/>
              </w:rPr>
            </w:pPr>
            <w:r w:rsidRPr="001D1545">
              <w:rPr>
                <w:b/>
              </w:rPr>
              <w:t>№ показателя</w:t>
            </w:r>
          </w:p>
        </w:tc>
        <w:tc>
          <w:tcPr>
            <w:tcW w:w="703" w:type="pct"/>
            <w:vAlign w:val="center"/>
          </w:tcPr>
          <w:p w:rsidR="001D1545" w:rsidRPr="001D1545" w:rsidRDefault="001D1545" w:rsidP="003F0470">
            <w:pPr>
              <w:jc w:val="center"/>
              <w:rPr>
                <w:b/>
              </w:rPr>
            </w:pPr>
            <w:r w:rsidRPr="001D1545">
              <w:rPr>
                <w:b/>
              </w:rPr>
              <w:t>Наименование показателей (характеристик)</w:t>
            </w:r>
          </w:p>
          <w:p w:rsidR="001D1545" w:rsidRPr="001D1545" w:rsidRDefault="001D1545" w:rsidP="003F0470">
            <w:pPr>
              <w:jc w:val="center"/>
              <w:rPr>
                <w:b/>
              </w:rPr>
            </w:pPr>
            <w:r w:rsidRPr="001D1545">
              <w:rPr>
                <w:b/>
              </w:rPr>
              <w:t xml:space="preserve"> товара</w:t>
            </w:r>
          </w:p>
        </w:tc>
        <w:tc>
          <w:tcPr>
            <w:tcW w:w="724" w:type="pct"/>
            <w:vAlign w:val="center"/>
          </w:tcPr>
          <w:p w:rsidR="001D1545" w:rsidRPr="001D1545" w:rsidRDefault="001D1545" w:rsidP="001D1545">
            <w:pPr>
              <w:jc w:val="center"/>
              <w:rPr>
                <w:b/>
              </w:rPr>
            </w:pPr>
            <w:r w:rsidRPr="001D1545">
              <w:rPr>
                <w:b/>
              </w:rPr>
              <w:t>Показатели товара, соответствующие значениям, установленным Заказчиком</w:t>
            </w:r>
          </w:p>
        </w:tc>
        <w:tc>
          <w:tcPr>
            <w:tcW w:w="565" w:type="pct"/>
            <w:vAlign w:val="center"/>
          </w:tcPr>
          <w:p w:rsidR="001D1545" w:rsidRPr="001D1545" w:rsidRDefault="001D1545" w:rsidP="001D1545">
            <w:pPr>
              <w:jc w:val="center"/>
              <w:rPr>
                <w:b/>
              </w:rPr>
            </w:pPr>
            <w:r w:rsidRPr="001D1545">
              <w:rPr>
                <w:b/>
              </w:rPr>
              <w:t xml:space="preserve">Конкретные показатели товара, предлагаемые </w:t>
            </w:r>
            <w:r>
              <w:rPr>
                <w:b/>
              </w:rPr>
              <w:t>участником закупки</w:t>
            </w:r>
          </w:p>
        </w:tc>
        <w:tc>
          <w:tcPr>
            <w:tcW w:w="637" w:type="pct"/>
            <w:vAlign w:val="center"/>
          </w:tcPr>
          <w:p w:rsidR="001D1545" w:rsidRPr="001D1545" w:rsidRDefault="001D1545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b/>
              </w:rPr>
            </w:pPr>
            <w:r w:rsidRPr="001D1545">
              <w:rPr>
                <w:b/>
              </w:rPr>
              <w:t>Страна происхождения</w:t>
            </w:r>
          </w:p>
        </w:tc>
        <w:tc>
          <w:tcPr>
            <w:tcW w:w="313" w:type="pct"/>
            <w:textDirection w:val="btLr"/>
            <w:vAlign w:val="center"/>
          </w:tcPr>
          <w:p w:rsidR="001D1545" w:rsidRPr="001D1545" w:rsidRDefault="001D1545" w:rsidP="001D1545">
            <w:pPr>
              <w:autoSpaceDE w:val="0"/>
              <w:autoSpaceDN w:val="0"/>
              <w:adjustRightInd w:val="0"/>
              <w:ind w:right="113" w:firstLine="33"/>
              <w:jc w:val="center"/>
              <w:outlineLvl w:val="1"/>
              <w:rPr>
                <w:b/>
              </w:rPr>
            </w:pPr>
            <w:r w:rsidRPr="001D1545">
              <w:rPr>
                <w:b/>
              </w:rPr>
              <w:t>Ед. изм.</w:t>
            </w:r>
          </w:p>
        </w:tc>
        <w:tc>
          <w:tcPr>
            <w:tcW w:w="306" w:type="pct"/>
            <w:vAlign w:val="center"/>
          </w:tcPr>
          <w:p w:rsidR="001D1545" w:rsidRPr="001D1545" w:rsidRDefault="001D1545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b/>
              </w:rPr>
            </w:pPr>
            <w:r w:rsidRPr="001D1545">
              <w:rPr>
                <w:b/>
              </w:rPr>
              <w:t>Кол-во</w:t>
            </w:r>
          </w:p>
        </w:tc>
      </w:tr>
      <w:tr w:rsidR="001D1545" w:rsidRPr="001D1545" w:rsidTr="00AF75B2">
        <w:trPr>
          <w:tblHeader/>
        </w:trPr>
        <w:tc>
          <w:tcPr>
            <w:tcW w:w="242" w:type="pct"/>
            <w:vAlign w:val="center"/>
          </w:tcPr>
          <w:p w:rsidR="001D1545" w:rsidRPr="001D1545" w:rsidRDefault="001D1545" w:rsidP="001D1545">
            <w:pPr>
              <w:ind w:firstLine="34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1</w:t>
            </w:r>
          </w:p>
        </w:tc>
        <w:tc>
          <w:tcPr>
            <w:tcW w:w="589" w:type="pct"/>
            <w:vAlign w:val="center"/>
          </w:tcPr>
          <w:p w:rsidR="001D1545" w:rsidRPr="001D1545" w:rsidRDefault="001D1545" w:rsidP="001D1545">
            <w:pPr>
              <w:ind w:firstLine="33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2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1D1545" w:rsidRPr="001D1545" w:rsidRDefault="001D1545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1D1545" w:rsidRPr="001D1545" w:rsidRDefault="001D1545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3" w:type="pct"/>
            <w:vAlign w:val="center"/>
          </w:tcPr>
          <w:p w:rsidR="001D1545" w:rsidRPr="001D1545" w:rsidRDefault="001D1545" w:rsidP="003F0470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24" w:type="pct"/>
            <w:vAlign w:val="center"/>
          </w:tcPr>
          <w:p w:rsidR="001D1545" w:rsidRPr="001D1545" w:rsidRDefault="001D1545" w:rsidP="001D1545">
            <w:pPr>
              <w:ind w:firstLine="33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6</w:t>
            </w:r>
          </w:p>
        </w:tc>
        <w:tc>
          <w:tcPr>
            <w:tcW w:w="565" w:type="pct"/>
            <w:vAlign w:val="center"/>
          </w:tcPr>
          <w:p w:rsidR="001D1545" w:rsidRPr="001D1545" w:rsidRDefault="001D1545" w:rsidP="001D1545">
            <w:pPr>
              <w:ind w:firstLine="33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7</w:t>
            </w:r>
          </w:p>
        </w:tc>
        <w:tc>
          <w:tcPr>
            <w:tcW w:w="637" w:type="pct"/>
          </w:tcPr>
          <w:p w:rsidR="001D1545" w:rsidRPr="001D1545" w:rsidRDefault="001D1545" w:rsidP="001D1545">
            <w:pPr>
              <w:ind w:firstLine="33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8</w:t>
            </w:r>
          </w:p>
        </w:tc>
        <w:tc>
          <w:tcPr>
            <w:tcW w:w="313" w:type="pct"/>
            <w:vAlign w:val="center"/>
          </w:tcPr>
          <w:p w:rsidR="001D1545" w:rsidRPr="001D1545" w:rsidRDefault="001D1545" w:rsidP="001D1545">
            <w:pPr>
              <w:ind w:firstLine="33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9</w:t>
            </w:r>
          </w:p>
        </w:tc>
        <w:tc>
          <w:tcPr>
            <w:tcW w:w="306" w:type="pct"/>
            <w:vAlign w:val="center"/>
          </w:tcPr>
          <w:p w:rsidR="001D1545" w:rsidRPr="001D1545" w:rsidRDefault="001D1545" w:rsidP="001D1545">
            <w:pPr>
              <w:ind w:firstLine="33"/>
              <w:jc w:val="center"/>
              <w:rPr>
                <w:sz w:val="16"/>
                <w:szCs w:val="16"/>
              </w:rPr>
            </w:pPr>
            <w:r w:rsidRPr="001D1545">
              <w:rPr>
                <w:sz w:val="16"/>
                <w:szCs w:val="16"/>
              </w:rPr>
              <w:t>10</w:t>
            </w:r>
          </w:p>
        </w:tc>
      </w:tr>
      <w:tr w:rsidR="00C82007" w:rsidRPr="001D1545" w:rsidTr="00AF75B2">
        <w:tc>
          <w:tcPr>
            <w:tcW w:w="242" w:type="pct"/>
            <w:vMerge w:val="restart"/>
            <w:vAlign w:val="center"/>
          </w:tcPr>
          <w:p w:rsidR="00C82007" w:rsidRPr="001D1545" w:rsidRDefault="00C82007" w:rsidP="001D1545">
            <w:pPr>
              <w:pStyle w:val="10"/>
              <w:spacing w:after="0" w:line="240" w:lineRule="auto"/>
              <w:ind w:left="0" w:firstLine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5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9" w:type="pct"/>
            <w:vMerge w:val="restart"/>
            <w:vAlign w:val="center"/>
          </w:tcPr>
          <w:p w:rsidR="00C82007" w:rsidRPr="001D1545" w:rsidRDefault="00C82007" w:rsidP="001D1545">
            <w:pPr>
              <w:ind w:firstLine="33"/>
            </w:pPr>
            <w:r w:rsidRPr="00163BAB">
              <w:t>Устройства офисные для уничтожения документов</w:t>
            </w:r>
          </w:p>
        </w:tc>
        <w:tc>
          <w:tcPr>
            <w:tcW w:w="639" w:type="pct"/>
            <w:vMerge w:val="restart"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B26104" w:rsidRDefault="00C82007" w:rsidP="00F64AA6">
            <w:pPr>
              <w:jc w:val="center"/>
              <w:outlineLvl w:val="0"/>
            </w:pPr>
            <w:r w:rsidRPr="00B26104">
              <w:t>1</w:t>
            </w:r>
            <w:r>
              <w:t>.</w:t>
            </w:r>
          </w:p>
        </w:tc>
        <w:tc>
          <w:tcPr>
            <w:tcW w:w="703" w:type="pct"/>
            <w:vAlign w:val="center"/>
          </w:tcPr>
          <w:p w:rsidR="00C82007" w:rsidRPr="00163BAB" w:rsidRDefault="00C82007" w:rsidP="00C415CD">
            <w:r>
              <w:t>т</w:t>
            </w:r>
            <w:r w:rsidRPr="00163BAB">
              <w:t>ип машины</w:t>
            </w:r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>
              <w:rPr>
                <w:b/>
              </w:rPr>
              <w:t>с</w:t>
            </w:r>
            <w:r w:rsidRPr="00163BAB">
              <w:rPr>
                <w:b/>
              </w:rPr>
              <w:t xml:space="preserve"> выдачей отходов в виде кусочков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 w:val="restart"/>
            <w:vAlign w:val="center"/>
          </w:tcPr>
          <w:p w:rsidR="00C82007" w:rsidRPr="001D1545" w:rsidRDefault="00C82007" w:rsidP="00C82007">
            <w:pPr>
              <w:ind w:firstLine="33"/>
            </w:pPr>
          </w:p>
        </w:tc>
        <w:tc>
          <w:tcPr>
            <w:tcW w:w="313" w:type="pct"/>
            <w:vMerge w:val="restart"/>
            <w:vAlign w:val="center"/>
          </w:tcPr>
          <w:p w:rsidR="00C82007" w:rsidRPr="00730A10" w:rsidRDefault="00C82007" w:rsidP="001D1545">
            <w:pPr>
              <w:ind w:firstLine="33"/>
              <w:jc w:val="center"/>
              <w:rPr>
                <w:b/>
              </w:rPr>
            </w:pPr>
            <w:r w:rsidRPr="00730A10">
              <w:rPr>
                <w:b/>
                <w:color w:val="000000"/>
              </w:rPr>
              <w:t>шт.</w:t>
            </w:r>
          </w:p>
        </w:tc>
        <w:tc>
          <w:tcPr>
            <w:tcW w:w="306" w:type="pct"/>
            <w:vMerge w:val="restart"/>
            <w:vAlign w:val="center"/>
          </w:tcPr>
          <w:p w:rsidR="00C82007" w:rsidRPr="00730A10" w:rsidRDefault="00C82007" w:rsidP="001D1545">
            <w:pPr>
              <w:ind w:firstLine="33"/>
              <w:jc w:val="center"/>
              <w:rPr>
                <w:b/>
              </w:rPr>
            </w:pPr>
            <w:r w:rsidRPr="00730A10">
              <w:rPr>
                <w:b/>
              </w:rPr>
              <w:t>1</w:t>
            </w: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B26104" w:rsidRDefault="00C82007" w:rsidP="00F64AA6">
            <w:pPr>
              <w:jc w:val="center"/>
              <w:outlineLvl w:val="0"/>
            </w:pPr>
            <w:r>
              <w:t>2.</w:t>
            </w:r>
          </w:p>
        </w:tc>
        <w:tc>
          <w:tcPr>
            <w:tcW w:w="703" w:type="pct"/>
            <w:vAlign w:val="center"/>
          </w:tcPr>
          <w:p w:rsidR="00C82007" w:rsidRDefault="00C82007" w:rsidP="00C415CD">
            <w:r>
              <w:t>о</w:t>
            </w:r>
            <w:r w:rsidRPr="00163BAB">
              <w:t>бъем контейнера для уничтоженных материалов</w:t>
            </w:r>
            <w:r>
              <w:t xml:space="preserve">, </w:t>
            </w:r>
          </w:p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Л; ДМ3</w:t>
            </w:r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≥ 15 и &lt; 20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64AA6">
            <w:pPr>
              <w:jc w:val="center"/>
              <w:outlineLvl w:val="0"/>
            </w:pPr>
            <w:r>
              <w:t>3.</w:t>
            </w:r>
          </w:p>
        </w:tc>
        <w:tc>
          <w:tcPr>
            <w:tcW w:w="703" w:type="pct"/>
            <w:vAlign w:val="center"/>
          </w:tcPr>
          <w:p w:rsidR="00C82007" w:rsidRPr="00163BAB" w:rsidRDefault="00C82007" w:rsidP="00C415CD">
            <w:r>
              <w:t>с</w:t>
            </w:r>
            <w:r w:rsidRPr="00163BAB">
              <w:t>корость уничтожения материала</w:t>
            </w:r>
            <w:r>
              <w:t xml:space="preserve">, </w:t>
            </w:r>
            <w:r w:rsidRPr="00163BAB">
              <w:rPr>
                <w:b/>
              </w:rPr>
              <w:t>М/</w:t>
            </w:r>
            <w:proofErr w:type="gramStart"/>
            <w:r w:rsidRPr="00163BAB">
              <w:rPr>
                <w:b/>
              </w:rPr>
              <w:t>С</w:t>
            </w:r>
            <w:proofErr w:type="gramEnd"/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≥ 0.15 и &lt; 0.2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64AA6">
            <w:pPr>
              <w:jc w:val="center"/>
              <w:outlineLvl w:val="0"/>
            </w:pPr>
            <w:r>
              <w:t>4.</w:t>
            </w:r>
          </w:p>
        </w:tc>
        <w:tc>
          <w:tcPr>
            <w:tcW w:w="703" w:type="pct"/>
            <w:vAlign w:val="center"/>
          </w:tcPr>
          <w:p w:rsidR="00C82007" w:rsidRPr="001259E4" w:rsidRDefault="00C82007" w:rsidP="00C415CD">
            <w:pPr>
              <w:rPr>
                <w:b/>
              </w:rPr>
            </w:pPr>
            <w:r>
              <w:t>ш</w:t>
            </w:r>
            <w:r w:rsidRPr="00163BAB">
              <w:t>ирина уничтожаемого материала</w:t>
            </w:r>
            <w:r w:rsidRPr="001259E4">
              <w:t>,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ММ</w:t>
            </w:r>
            <w:proofErr w:type="gramEnd"/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&lt; 250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64AA6">
            <w:pPr>
              <w:jc w:val="center"/>
              <w:outlineLvl w:val="0"/>
            </w:pPr>
            <w:r>
              <w:t>5.</w:t>
            </w:r>
          </w:p>
        </w:tc>
        <w:tc>
          <w:tcPr>
            <w:tcW w:w="703" w:type="pct"/>
            <w:vAlign w:val="center"/>
          </w:tcPr>
          <w:p w:rsidR="00C82007" w:rsidRPr="001259E4" w:rsidRDefault="00C82007" w:rsidP="00C415CD">
            <w:pPr>
              <w:rPr>
                <w:b/>
              </w:rPr>
            </w:pPr>
            <w:r>
              <w:t>к</w:t>
            </w:r>
            <w:r w:rsidRPr="00163BAB">
              <w:t>оличество единовременно уничтожаемых листов бумаги</w:t>
            </w:r>
            <w:r>
              <w:t xml:space="preserve">, </w:t>
            </w:r>
            <w:r>
              <w:rPr>
                <w:b/>
              </w:rPr>
              <w:t>ШТ.</w:t>
            </w:r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≥ 10 и &lt; 20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6E79CB" w:rsidRDefault="00C82007" w:rsidP="00F64AA6">
            <w:pPr>
              <w:jc w:val="center"/>
              <w:outlineLvl w:val="0"/>
            </w:pPr>
            <w:r>
              <w:t>6.</w:t>
            </w:r>
          </w:p>
        </w:tc>
        <w:tc>
          <w:tcPr>
            <w:tcW w:w="703" w:type="pct"/>
            <w:vAlign w:val="center"/>
          </w:tcPr>
          <w:p w:rsidR="00C82007" w:rsidRPr="00163BAB" w:rsidRDefault="00C82007" w:rsidP="00C415CD">
            <w:r>
              <w:t>к</w:t>
            </w:r>
            <w:r w:rsidRPr="00163BAB">
              <w:t>онструктивные особенности</w:t>
            </w:r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>
              <w:rPr>
                <w:b/>
              </w:rPr>
              <w:t>у</w:t>
            </w:r>
            <w:r w:rsidRPr="00163BAB">
              <w:rPr>
                <w:b/>
              </w:rPr>
              <w:t>ничтожение бумаги со скобами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6E79CB" w:rsidRDefault="00C82007" w:rsidP="00F64AA6">
            <w:pPr>
              <w:jc w:val="center"/>
              <w:outlineLvl w:val="0"/>
            </w:pPr>
            <w:r>
              <w:t>7.</w:t>
            </w:r>
          </w:p>
        </w:tc>
        <w:tc>
          <w:tcPr>
            <w:tcW w:w="703" w:type="pct"/>
            <w:vAlign w:val="center"/>
          </w:tcPr>
          <w:p w:rsidR="00C82007" w:rsidRDefault="00C82007" w:rsidP="00C415CD">
            <w:r>
              <w:t>т</w:t>
            </w:r>
            <w:r w:rsidRPr="00163BAB">
              <w:t>ип уничтожаемого материала</w:t>
            </w:r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>
              <w:rPr>
                <w:b/>
              </w:rPr>
              <w:t>б</w:t>
            </w:r>
            <w:r w:rsidRPr="00163BAB">
              <w:rPr>
                <w:b/>
              </w:rPr>
              <w:t>умага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6E79CB" w:rsidRDefault="00C82007" w:rsidP="00F64AA6">
            <w:pPr>
              <w:jc w:val="center"/>
              <w:outlineLvl w:val="0"/>
            </w:pPr>
            <w:r>
              <w:t>8.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t>ш</w:t>
            </w:r>
            <w:r w:rsidRPr="00163BAB">
              <w:t>ирина уничтоженного материала</w:t>
            </w:r>
            <w:r>
              <w:t xml:space="preserve">, </w:t>
            </w:r>
            <w:proofErr w:type="gramStart"/>
            <w:r>
              <w:rPr>
                <w:b/>
              </w:rPr>
              <w:t>ММ</w:t>
            </w:r>
            <w:proofErr w:type="gramEnd"/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≥ 2 и &lt; 4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6E79CB" w:rsidRDefault="00C82007" w:rsidP="00F77EED">
            <w:pPr>
              <w:jc w:val="center"/>
              <w:outlineLvl w:val="0"/>
            </w:pPr>
            <w:r>
              <w:t>9.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t>д</w:t>
            </w:r>
            <w:r w:rsidRPr="00163BAB">
              <w:t>лина уничтоженного материала</w:t>
            </w:r>
            <w:r>
              <w:t xml:space="preserve">, </w:t>
            </w:r>
            <w:proofErr w:type="gramStart"/>
            <w:r>
              <w:rPr>
                <w:b/>
              </w:rPr>
              <w:t>ММ</w:t>
            </w:r>
            <w:proofErr w:type="gramEnd"/>
          </w:p>
        </w:tc>
        <w:tc>
          <w:tcPr>
            <w:tcW w:w="724" w:type="pct"/>
            <w:vAlign w:val="center"/>
          </w:tcPr>
          <w:p w:rsidR="00C82007" w:rsidRPr="00163BAB" w:rsidRDefault="00C82007" w:rsidP="00C415CD">
            <w:pPr>
              <w:rPr>
                <w:b/>
              </w:rPr>
            </w:pPr>
            <w:r w:rsidRPr="00163BAB">
              <w:rPr>
                <w:b/>
              </w:rPr>
              <w:t>≥ 10 и &lt; 15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6E79CB" w:rsidRDefault="00C82007" w:rsidP="00F77EED">
            <w:pPr>
              <w:jc w:val="center"/>
              <w:outlineLvl w:val="0"/>
            </w:pPr>
            <w:r>
              <w:t>10.</w:t>
            </w:r>
          </w:p>
        </w:tc>
        <w:tc>
          <w:tcPr>
            <w:tcW w:w="703" w:type="pct"/>
            <w:vAlign w:val="center"/>
          </w:tcPr>
          <w:p w:rsidR="00C82007" w:rsidRPr="00163BAB" w:rsidRDefault="00C82007" w:rsidP="00C415CD">
            <w:r>
              <w:t>тип управления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  <w:color w:val="FF0000"/>
              </w:rPr>
            </w:pPr>
            <w:r>
              <w:rPr>
                <w:b/>
              </w:rPr>
              <w:t>а</w:t>
            </w:r>
            <w:r w:rsidRPr="00913ED9">
              <w:rPr>
                <w:b/>
              </w:rPr>
              <w:t>втоматический</w:t>
            </w: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Pr="006E79CB" w:rsidRDefault="00C82007" w:rsidP="00F77EED">
            <w:pPr>
              <w:jc w:val="center"/>
              <w:outlineLvl w:val="0"/>
            </w:pPr>
            <w:r>
              <w:t>11.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t xml:space="preserve">уровень шума, </w:t>
            </w:r>
            <w:proofErr w:type="spellStart"/>
            <w:r>
              <w:rPr>
                <w:b/>
              </w:rPr>
              <w:t>Дб</w:t>
            </w:r>
            <w:proofErr w:type="spellEnd"/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  <w:color w:val="FF0000"/>
              </w:rPr>
            </w:pPr>
            <w:r w:rsidRPr="00F256B1">
              <w:rPr>
                <w:b/>
              </w:rPr>
              <w:t>&lt; 60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E50D1D" w:rsidRPr="001D1545" w:rsidTr="00E50D1D">
        <w:tc>
          <w:tcPr>
            <w:tcW w:w="242" w:type="pct"/>
            <w:shd w:val="clear" w:color="auto" w:fill="EAF1DD" w:themeFill="accent3" w:themeFillTint="33"/>
            <w:vAlign w:val="center"/>
          </w:tcPr>
          <w:p w:rsidR="00E50D1D" w:rsidRPr="00E50D1D" w:rsidRDefault="00E50D1D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9" w:type="pct"/>
            <w:shd w:val="clear" w:color="auto" w:fill="EAF1DD" w:themeFill="accent3" w:themeFillTint="33"/>
            <w:vAlign w:val="center"/>
          </w:tcPr>
          <w:p w:rsidR="00E50D1D" w:rsidRPr="00E50D1D" w:rsidRDefault="00E50D1D" w:rsidP="001D1545">
            <w:pPr>
              <w:ind w:firstLine="33"/>
              <w:jc w:val="center"/>
              <w:rPr>
                <w:sz w:val="10"/>
                <w:szCs w:val="10"/>
              </w:rPr>
            </w:pPr>
          </w:p>
        </w:tc>
        <w:tc>
          <w:tcPr>
            <w:tcW w:w="639" w:type="pct"/>
            <w:shd w:val="clear" w:color="auto" w:fill="EAF1DD" w:themeFill="accent3" w:themeFillTint="33"/>
            <w:vAlign w:val="center"/>
          </w:tcPr>
          <w:p w:rsidR="00E50D1D" w:rsidRPr="00E50D1D" w:rsidRDefault="00E50D1D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sz w:val="10"/>
                <w:szCs w:val="10"/>
              </w:rPr>
            </w:pPr>
          </w:p>
        </w:tc>
        <w:tc>
          <w:tcPr>
            <w:tcW w:w="282" w:type="pct"/>
            <w:shd w:val="clear" w:color="auto" w:fill="EAF1DD" w:themeFill="accent3" w:themeFillTint="33"/>
            <w:vAlign w:val="center"/>
          </w:tcPr>
          <w:p w:rsidR="00E50D1D" w:rsidRPr="00E50D1D" w:rsidRDefault="00E50D1D" w:rsidP="00F77EED">
            <w:pPr>
              <w:jc w:val="center"/>
              <w:outlineLvl w:val="0"/>
              <w:rPr>
                <w:sz w:val="10"/>
                <w:szCs w:val="10"/>
              </w:rPr>
            </w:pPr>
          </w:p>
        </w:tc>
        <w:tc>
          <w:tcPr>
            <w:tcW w:w="703" w:type="pct"/>
            <w:shd w:val="clear" w:color="auto" w:fill="EAF1DD" w:themeFill="accent3" w:themeFillTint="33"/>
            <w:vAlign w:val="center"/>
          </w:tcPr>
          <w:p w:rsidR="00E50D1D" w:rsidRPr="00E50D1D" w:rsidRDefault="00E50D1D" w:rsidP="00F64AA6">
            <w:pPr>
              <w:rPr>
                <w:sz w:val="10"/>
                <w:szCs w:val="10"/>
              </w:rPr>
            </w:pPr>
          </w:p>
        </w:tc>
        <w:tc>
          <w:tcPr>
            <w:tcW w:w="724" w:type="pct"/>
            <w:shd w:val="clear" w:color="auto" w:fill="EAF1DD" w:themeFill="accent3" w:themeFillTint="33"/>
            <w:vAlign w:val="center"/>
          </w:tcPr>
          <w:p w:rsidR="00E50D1D" w:rsidRPr="00E50D1D" w:rsidRDefault="00E50D1D" w:rsidP="00F64AA6">
            <w:pPr>
              <w:rPr>
                <w:sz w:val="10"/>
                <w:szCs w:val="10"/>
              </w:rPr>
            </w:pPr>
          </w:p>
        </w:tc>
        <w:tc>
          <w:tcPr>
            <w:tcW w:w="565" w:type="pct"/>
            <w:shd w:val="clear" w:color="auto" w:fill="EAF1DD" w:themeFill="accent3" w:themeFillTint="33"/>
            <w:vAlign w:val="center"/>
          </w:tcPr>
          <w:p w:rsidR="00E50D1D" w:rsidRPr="00B71AAC" w:rsidRDefault="00E50D1D" w:rsidP="001D1545">
            <w:pPr>
              <w:ind w:firstLine="33"/>
              <w:rPr>
                <w:b/>
                <w:color w:val="0000FF"/>
                <w:sz w:val="10"/>
                <w:szCs w:val="10"/>
              </w:rPr>
            </w:pPr>
          </w:p>
        </w:tc>
        <w:tc>
          <w:tcPr>
            <w:tcW w:w="637" w:type="pct"/>
            <w:shd w:val="clear" w:color="auto" w:fill="EAF1DD" w:themeFill="accent3" w:themeFillTint="33"/>
          </w:tcPr>
          <w:p w:rsidR="00E50D1D" w:rsidRPr="00E50D1D" w:rsidRDefault="00E50D1D" w:rsidP="001D1545">
            <w:pPr>
              <w:ind w:firstLine="33"/>
              <w:jc w:val="center"/>
              <w:rPr>
                <w:sz w:val="10"/>
                <w:szCs w:val="10"/>
              </w:rPr>
            </w:pPr>
          </w:p>
        </w:tc>
        <w:tc>
          <w:tcPr>
            <w:tcW w:w="313" w:type="pct"/>
            <w:shd w:val="clear" w:color="auto" w:fill="EAF1DD" w:themeFill="accent3" w:themeFillTint="33"/>
            <w:vAlign w:val="center"/>
          </w:tcPr>
          <w:p w:rsidR="00E50D1D" w:rsidRPr="00E50D1D" w:rsidRDefault="00E50D1D" w:rsidP="001D1545">
            <w:pPr>
              <w:ind w:firstLine="33"/>
              <w:jc w:val="center"/>
              <w:rPr>
                <w:sz w:val="10"/>
                <w:szCs w:val="10"/>
              </w:rPr>
            </w:pPr>
          </w:p>
        </w:tc>
        <w:tc>
          <w:tcPr>
            <w:tcW w:w="306" w:type="pct"/>
            <w:shd w:val="clear" w:color="auto" w:fill="EAF1DD" w:themeFill="accent3" w:themeFillTint="33"/>
            <w:vAlign w:val="center"/>
          </w:tcPr>
          <w:p w:rsidR="00E50D1D" w:rsidRPr="00E50D1D" w:rsidRDefault="00E50D1D" w:rsidP="001D1545">
            <w:pPr>
              <w:ind w:firstLine="33"/>
              <w:jc w:val="center"/>
              <w:rPr>
                <w:sz w:val="10"/>
                <w:szCs w:val="10"/>
              </w:rPr>
            </w:pPr>
          </w:p>
        </w:tc>
      </w:tr>
      <w:tr w:rsidR="00C82007" w:rsidRPr="001D1545" w:rsidTr="00C82007">
        <w:tc>
          <w:tcPr>
            <w:tcW w:w="242" w:type="pct"/>
            <w:vMerge w:val="restart"/>
            <w:vAlign w:val="center"/>
          </w:tcPr>
          <w:p w:rsidR="00C82007" w:rsidRPr="00E50D1D" w:rsidRDefault="00C82007" w:rsidP="00E50D1D">
            <w:pPr>
              <w:pStyle w:val="1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82007" w:rsidRPr="00E50D1D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D1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9" w:type="pct"/>
            <w:vMerge w:val="restart"/>
            <w:vAlign w:val="center"/>
          </w:tcPr>
          <w:p w:rsidR="00C82007" w:rsidRPr="001D1545" w:rsidRDefault="00C82007" w:rsidP="00B71AAC">
            <w:pPr>
              <w:ind w:firstLine="33"/>
            </w:pPr>
            <w:r w:rsidRPr="00884954">
              <w:t>Брошюровщик</w:t>
            </w:r>
          </w:p>
        </w:tc>
        <w:tc>
          <w:tcPr>
            <w:tcW w:w="639" w:type="pct"/>
            <w:vMerge w:val="restart"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1.</w:t>
            </w:r>
          </w:p>
        </w:tc>
        <w:tc>
          <w:tcPr>
            <w:tcW w:w="703" w:type="pct"/>
            <w:vAlign w:val="center"/>
          </w:tcPr>
          <w:p w:rsidR="00C82007" w:rsidRPr="00C82007" w:rsidRDefault="00C82007" w:rsidP="00C415CD">
            <w:r w:rsidRPr="00C82007">
              <w:t>привод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м</w:t>
            </w:r>
            <w:r w:rsidRPr="00884954">
              <w:rPr>
                <w:b/>
              </w:rPr>
              <w:t>еханический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 w:val="restart"/>
            <w:vAlign w:val="center"/>
          </w:tcPr>
          <w:p w:rsidR="00C82007" w:rsidRPr="001D1545" w:rsidRDefault="00C82007" w:rsidP="00C82007">
            <w:pPr>
              <w:ind w:firstLine="33"/>
            </w:pPr>
          </w:p>
        </w:tc>
        <w:tc>
          <w:tcPr>
            <w:tcW w:w="313" w:type="pct"/>
            <w:vMerge w:val="restart"/>
            <w:vAlign w:val="center"/>
          </w:tcPr>
          <w:p w:rsidR="00C82007" w:rsidRPr="00C82007" w:rsidRDefault="00C82007" w:rsidP="001D1545">
            <w:pPr>
              <w:ind w:firstLine="33"/>
              <w:jc w:val="center"/>
              <w:rPr>
                <w:b/>
              </w:rPr>
            </w:pPr>
            <w:r w:rsidRPr="00C82007">
              <w:rPr>
                <w:b/>
              </w:rPr>
              <w:t>шт.</w:t>
            </w:r>
          </w:p>
        </w:tc>
        <w:tc>
          <w:tcPr>
            <w:tcW w:w="306" w:type="pct"/>
            <w:vMerge w:val="restart"/>
            <w:vAlign w:val="center"/>
          </w:tcPr>
          <w:p w:rsidR="00C82007" w:rsidRPr="00C82007" w:rsidRDefault="00C82007" w:rsidP="001D1545">
            <w:pPr>
              <w:ind w:firstLine="33"/>
              <w:jc w:val="center"/>
              <w:rPr>
                <w:b/>
              </w:rPr>
            </w:pPr>
            <w:r w:rsidRPr="00C82007">
              <w:rPr>
                <w:b/>
              </w:rPr>
              <w:t>2</w:t>
            </w: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E50D1D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2.</w:t>
            </w:r>
          </w:p>
        </w:tc>
        <w:tc>
          <w:tcPr>
            <w:tcW w:w="703" w:type="pct"/>
            <w:vAlign w:val="center"/>
          </w:tcPr>
          <w:p w:rsidR="00C82007" w:rsidRPr="00C82007" w:rsidRDefault="00C82007" w:rsidP="00C415CD">
            <w:r w:rsidRPr="00C82007">
              <w:t>тип переплета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п</w:t>
            </w:r>
            <w:r w:rsidRPr="00884954">
              <w:rPr>
                <w:b/>
              </w:rPr>
              <w:t>ластиковые пружины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E50D1D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3.</w:t>
            </w:r>
          </w:p>
        </w:tc>
        <w:tc>
          <w:tcPr>
            <w:tcW w:w="703" w:type="pct"/>
            <w:vAlign w:val="center"/>
          </w:tcPr>
          <w:p w:rsidR="00C82007" w:rsidRPr="00C82007" w:rsidRDefault="00C82007" w:rsidP="00C415CD">
            <w:r w:rsidRPr="00C82007">
              <w:t>максимальный формат документа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 w:rsidRPr="00884954">
              <w:rPr>
                <w:b/>
              </w:rPr>
              <w:t>А</w:t>
            </w:r>
            <w:proofErr w:type="gramStart"/>
            <w:r w:rsidRPr="00884954">
              <w:rPr>
                <w:b/>
              </w:rPr>
              <w:t>4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E50D1D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4.</w:t>
            </w:r>
          </w:p>
        </w:tc>
        <w:tc>
          <w:tcPr>
            <w:tcW w:w="703" w:type="pct"/>
            <w:vAlign w:val="center"/>
          </w:tcPr>
          <w:p w:rsidR="00C82007" w:rsidRPr="00C82007" w:rsidRDefault="00C82007" w:rsidP="00C415CD">
            <w:pPr>
              <w:rPr>
                <w:b/>
                <w:sz w:val="23"/>
                <w:szCs w:val="23"/>
              </w:rPr>
            </w:pPr>
            <w:r w:rsidRPr="00C82007">
              <w:rPr>
                <w:sz w:val="23"/>
                <w:szCs w:val="23"/>
              </w:rPr>
              <w:t>максимальное количество одновременно переплетаемых листов (плотностью 72-80 г/м</w:t>
            </w:r>
            <w:proofErr w:type="gramStart"/>
            <w:r w:rsidRPr="00C82007">
              <w:rPr>
                <w:sz w:val="23"/>
                <w:szCs w:val="23"/>
              </w:rPr>
              <w:t>2</w:t>
            </w:r>
            <w:proofErr w:type="gramEnd"/>
            <w:r w:rsidRPr="00C82007">
              <w:rPr>
                <w:sz w:val="23"/>
                <w:szCs w:val="23"/>
              </w:rPr>
              <w:t xml:space="preserve">), </w:t>
            </w:r>
            <w:r w:rsidRPr="00C82007">
              <w:rPr>
                <w:b/>
                <w:sz w:val="23"/>
                <w:szCs w:val="23"/>
              </w:rPr>
              <w:t>ШТ.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 w:rsidRPr="00884954">
              <w:rPr>
                <w:b/>
              </w:rPr>
              <w:t>≥</w:t>
            </w:r>
            <w:r>
              <w:rPr>
                <w:b/>
              </w:rPr>
              <w:t xml:space="preserve">450 и </w:t>
            </w:r>
            <w:r w:rsidRPr="00884954">
              <w:rPr>
                <w:b/>
              </w:rPr>
              <w:t>≤</w:t>
            </w:r>
            <w:r>
              <w:rPr>
                <w:b/>
              </w:rPr>
              <w:t>500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E50D1D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5.</w:t>
            </w:r>
          </w:p>
        </w:tc>
        <w:tc>
          <w:tcPr>
            <w:tcW w:w="703" w:type="pct"/>
            <w:vAlign w:val="center"/>
          </w:tcPr>
          <w:p w:rsidR="00C82007" w:rsidRPr="00C82007" w:rsidRDefault="00C82007" w:rsidP="00C415CD">
            <w:pPr>
              <w:rPr>
                <w:b/>
                <w:sz w:val="23"/>
                <w:szCs w:val="23"/>
              </w:rPr>
            </w:pPr>
            <w:r w:rsidRPr="00C82007">
              <w:rPr>
                <w:sz w:val="23"/>
                <w:szCs w:val="23"/>
              </w:rPr>
              <w:t>максимальное количество одновременно перфорируемых листов (плотностью 72-80 г/м</w:t>
            </w:r>
            <w:proofErr w:type="gramStart"/>
            <w:r w:rsidRPr="00C82007">
              <w:rPr>
                <w:sz w:val="23"/>
                <w:szCs w:val="23"/>
              </w:rPr>
              <w:t>2</w:t>
            </w:r>
            <w:proofErr w:type="gramEnd"/>
            <w:r w:rsidRPr="00C82007">
              <w:rPr>
                <w:sz w:val="23"/>
                <w:szCs w:val="23"/>
              </w:rPr>
              <w:t xml:space="preserve">), </w:t>
            </w:r>
            <w:r w:rsidRPr="00C82007">
              <w:rPr>
                <w:b/>
                <w:sz w:val="23"/>
                <w:szCs w:val="23"/>
              </w:rPr>
              <w:t>ШТ.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 w:rsidRPr="00884954">
              <w:rPr>
                <w:b/>
              </w:rPr>
              <w:t> ≥</w:t>
            </w:r>
            <w:r>
              <w:rPr>
                <w:b/>
              </w:rPr>
              <w:t>10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E50D1D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6.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t>м</w:t>
            </w:r>
            <w:r w:rsidRPr="00884954">
              <w:t>инимальный диаметр пружин</w:t>
            </w:r>
            <w:r>
              <w:t xml:space="preserve">, </w:t>
            </w:r>
            <w:proofErr w:type="gramStart"/>
            <w:r>
              <w:rPr>
                <w:b/>
              </w:rPr>
              <w:lastRenderedPageBreak/>
              <w:t>ММ</w:t>
            </w:r>
            <w:proofErr w:type="gramEnd"/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 w:rsidRPr="00884954">
              <w:rPr>
                <w:b/>
              </w:rPr>
              <w:lastRenderedPageBreak/>
              <w:t> </w:t>
            </w:r>
            <w:r>
              <w:rPr>
                <w:b/>
              </w:rPr>
              <w:t>6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7.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pPr>
              <w:rPr>
                <w:b/>
                <w:lang w:val="en-US"/>
              </w:rPr>
            </w:pPr>
            <w:r>
              <w:t>м</w:t>
            </w:r>
            <w:r w:rsidRPr="00884954">
              <w:t>аксимальный диаметр пружин</w:t>
            </w:r>
            <w:r>
              <w:t xml:space="preserve">, </w:t>
            </w:r>
            <w:proofErr w:type="gramStart"/>
            <w:r>
              <w:rPr>
                <w:b/>
              </w:rPr>
              <w:t>ММ</w:t>
            </w:r>
            <w:proofErr w:type="gramEnd"/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 w:rsidRPr="00884954">
              <w:rPr>
                <w:b/>
              </w:rPr>
              <w:t> </w:t>
            </w:r>
            <w:r>
              <w:rPr>
                <w:b/>
              </w:rPr>
              <w:t>51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8.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о</w:t>
            </w:r>
            <w:r w:rsidRPr="00884954">
              <w:t>тключение пуансонов (ножей)</w:t>
            </w:r>
          </w:p>
        </w:tc>
        <w:tc>
          <w:tcPr>
            <w:tcW w:w="724" w:type="pct"/>
            <w:vAlign w:val="center"/>
          </w:tcPr>
          <w:p w:rsidR="0016786A" w:rsidRDefault="0016786A" w:rsidP="0016786A">
            <w:pPr>
              <w:rPr>
                <w:b/>
              </w:rPr>
            </w:pPr>
            <w:r>
              <w:rPr>
                <w:b/>
              </w:rPr>
              <w:t>н</w:t>
            </w:r>
            <w:r w:rsidRPr="00884954">
              <w:rPr>
                <w:b/>
              </w:rPr>
              <w:t>аличие</w:t>
            </w:r>
          </w:p>
          <w:p w:rsidR="0016786A" w:rsidRDefault="0016786A" w:rsidP="0016786A">
            <w:pPr>
              <w:rPr>
                <w:b/>
              </w:rPr>
            </w:pPr>
            <w:r>
              <w:rPr>
                <w:b/>
              </w:rPr>
              <w:t>или</w:t>
            </w:r>
          </w:p>
          <w:p w:rsidR="00C82007" w:rsidRPr="00884954" w:rsidRDefault="0016786A" w:rsidP="0016786A">
            <w:pPr>
              <w:rPr>
                <w:b/>
              </w:rPr>
            </w:pPr>
            <w:r>
              <w:rPr>
                <w:b/>
              </w:rPr>
              <w:t>отсутствие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9.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ф</w:t>
            </w:r>
            <w:r w:rsidRPr="00884954">
              <w:t>орма отверстия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п</w:t>
            </w:r>
            <w:r w:rsidRPr="00884954">
              <w:rPr>
                <w:b/>
              </w:rPr>
              <w:t>рямоугольная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10.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в</w:t>
            </w:r>
            <w:r w:rsidRPr="00884954">
              <w:t>ертикальная закладка листов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о</w:t>
            </w:r>
            <w:r w:rsidRPr="00884954">
              <w:rPr>
                <w:b/>
              </w:rPr>
              <w:t>тсутствие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11.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с</w:t>
            </w:r>
            <w:r w:rsidRPr="00884954">
              <w:t>електор формата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н</w:t>
            </w:r>
            <w:r w:rsidRPr="00884954">
              <w:rPr>
                <w:b/>
              </w:rPr>
              <w:t>аличие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12.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с</w:t>
            </w:r>
            <w:r w:rsidRPr="00884954">
              <w:t>електор диаметра пружины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н</w:t>
            </w:r>
            <w:r w:rsidRPr="00884954">
              <w:rPr>
                <w:b/>
              </w:rPr>
              <w:t>аличие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13.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с</w:t>
            </w:r>
            <w:r w:rsidRPr="00884954">
              <w:t>електор толщины документа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н</w:t>
            </w:r>
            <w:r w:rsidRPr="00884954">
              <w:rPr>
                <w:b/>
              </w:rPr>
              <w:t>аличие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14.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и</w:t>
            </w:r>
            <w:r w:rsidRPr="00884954">
              <w:t>зменение глубины отступа от края листа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н</w:t>
            </w:r>
            <w:r w:rsidRPr="00884954">
              <w:rPr>
                <w:b/>
              </w:rPr>
              <w:t>аличие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15.</w:t>
            </w:r>
          </w:p>
        </w:tc>
        <w:tc>
          <w:tcPr>
            <w:tcW w:w="703" w:type="pct"/>
            <w:vAlign w:val="center"/>
          </w:tcPr>
          <w:p w:rsidR="00C82007" w:rsidRPr="00884954" w:rsidRDefault="00C82007" w:rsidP="00C415CD">
            <w:r>
              <w:t>л</w:t>
            </w:r>
            <w:r w:rsidRPr="00884954">
              <w:t>оток для сбора отходов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>
              <w:rPr>
                <w:b/>
              </w:rPr>
              <w:t>н</w:t>
            </w:r>
            <w:r w:rsidRPr="00884954">
              <w:rPr>
                <w:b/>
              </w:rPr>
              <w:t>аличие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  <w:tr w:rsidR="00C82007" w:rsidRPr="001D1545" w:rsidTr="00AF75B2">
        <w:tc>
          <w:tcPr>
            <w:tcW w:w="242" w:type="pct"/>
            <w:vMerge/>
            <w:vAlign w:val="center"/>
          </w:tcPr>
          <w:p w:rsidR="00C82007" w:rsidRPr="001D1545" w:rsidRDefault="00C82007" w:rsidP="001D1545">
            <w:pPr>
              <w:pStyle w:val="10"/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639" w:type="pct"/>
            <w:vMerge/>
            <w:shd w:val="clear" w:color="auto" w:fill="auto"/>
            <w:vAlign w:val="center"/>
          </w:tcPr>
          <w:p w:rsidR="00C82007" w:rsidRPr="001D1545" w:rsidRDefault="00C82007" w:rsidP="001D1545">
            <w:pPr>
              <w:autoSpaceDE w:val="0"/>
              <w:autoSpaceDN w:val="0"/>
              <w:adjustRightInd w:val="0"/>
              <w:ind w:firstLine="33"/>
              <w:jc w:val="center"/>
              <w:outlineLvl w:val="1"/>
            </w:pPr>
          </w:p>
        </w:tc>
        <w:tc>
          <w:tcPr>
            <w:tcW w:w="282" w:type="pct"/>
            <w:shd w:val="clear" w:color="auto" w:fill="auto"/>
            <w:vAlign w:val="center"/>
          </w:tcPr>
          <w:p w:rsidR="00C82007" w:rsidRDefault="00C82007" w:rsidP="00F77EED">
            <w:pPr>
              <w:jc w:val="center"/>
              <w:outlineLvl w:val="0"/>
            </w:pPr>
            <w:r>
              <w:t>16.</w:t>
            </w:r>
          </w:p>
        </w:tc>
        <w:tc>
          <w:tcPr>
            <w:tcW w:w="703" w:type="pct"/>
            <w:vAlign w:val="center"/>
          </w:tcPr>
          <w:p w:rsidR="00C82007" w:rsidRPr="00C82007" w:rsidRDefault="00C82007" w:rsidP="00C415CD">
            <w:pPr>
              <w:rPr>
                <w:sz w:val="22"/>
                <w:szCs w:val="22"/>
              </w:rPr>
            </w:pPr>
            <w:r w:rsidRPr="00C82007">
              <w:rPr>
                <w:sz w:val="22"/>
                <w:szCs w:val="22"/>
              </w:rPr>
              <w:t>соответствие нормативно-технической документации</w:t>
            </w:r>
          </w:p>
        </w:tc>
        <w:tc>
          <w:tcPr>
            <w:tcW w:w="724" w:type="pct"/>
            <w:vAlign w:val="center"/>
          </w:tcPr>
          <w:p w:rsidR="00C82007" w:rsidRPr="00884954" w:rsidRDefault="00C82007" w:rsidP="00C415CD">
            <w:pPr>
              <w:rPr>
                <w:b/>
              </w:rPr>
            </w:pPr>
            <w:r w:rsidRPr="00884954">
              <w:rPr>
                <w:b/>
              </w:rPr>
              <w:t> </w:t>
            </w:r>
            <w:r>
              <w:rPr>
                <w:b/>
              </w:rPr>
              <w:t>ТУ производителя</w:t>
            </w:r>
          </w:p>
        </w:tc>
        <w:tc>
          <w:tcPr>
            <w:tcW w:w="565" w:type="pct"/>
            <w:vAlign w:val="center"/>
          </w:tcPr>
          <w:p w:rsidR="00C82007" w:rsidRPr="00B71AAC" w:rsidRDefault="00C82007" w:rsidP="001D1545">
            <w:pPr>
              <w:ind w:firstLine="33"/>
              <w:rPr>
                <w:b/>
                <w:color w:val="0000FF"/>
              </w:rPr>
            </w:pPr>
          </w:p>
        </w:tc>
        <w:tc>
          <w:tcPr>
            <w:tcW w:w="637" w:type="pct"/>
            <w:vMerge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13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  <w:tc>
          <w:tcPr>
            <w:tcW w:w="306" w:type="pct"/>
            <w:vMerge/>
            <w:vAlign w:val="center"/>
          </w:tcPr>
          <w:p w:rsidR="00C82007" w:rsidRPr="001D1545" w:rsidRDefault="00C82007" w:rsidP="001D1545">
            <w:pPr>
              <w:ind w:firstLine="33"/>
              <w:jc w:val="center"/>
            </w:pPr>
          </w:p>
        </w:tc>
      </w:tr>
    </w:tbl>
    <w:p w:rsidR="00A36E9B" w:rsidRPr="005B681C" w:rsidRDefault="00A36E9B" w:rsidP="00A36E9B"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B681C">
        <w:rPr>
          <w:rFonts w:ascii="Times New Roman" w:hAnsi="Times New Roman" w:cs="Times New Roman"/>
          <w:sz w:val="24"/>
          <w:szCs w:val="24"/>
        </w:rPr>
        <w:t>----------------------------</w:t>
      </w:r>
    </w:p>
    <w:p w:rsidR="00A36E9B" w:rsidRPr="00C82007" w:rsidRDefault="00A36E9B" w:rsidP="00A36E9B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  <w:r w:rsidRPr="00C82007">
        <w:rPr>
          <w:b/>
          <w:sz w:val="22"/>
          <w:szCs w:val="22"/>
        </w:rPr>
        <w:t xml:space="preserve">* Спецификация заполняется в соответствии с предложением участника </w:t>
      </w:r>
      <w:r w:rsidR="001D1545" w:rsidRPr="00C82007">
        <w:rPr>
          <w:b/>
          <w:sz w:val="22"/>
          <w:szCs w:val="22"/>
        </w:rPr>
        <w:t>закупки, признанного</w:t>
      </w:r>
      <w:r w:rsidRPr="00C82007">
        <w:rPr>
          <w:b/>
          <w:sz w:val="22"/>
          <w:szCs w:val="22"/>
        </w:rPr>
        <w:t>, с которым заключается контракт</w:t>
      </w:r>
      <w:r w:rsidR="001D1545" w:rsidRPr="00C82007">
        <w:rPr>
          <w:b/>
          <w:sz w:val="22"/>
          <w:szCs w:val="22"/>
        </w:rPr>
        <w:t>.</w:t>
      </w:r>
    </w:p>
    <w:p w:rsidR="00A36E9B" w:rsidRDefault="00A36E9B" w:rsidP="002E59D1">
      <w:pPr>
        <w:autoSpaceDE w:val="0"/>
        <w:autoSpaceDN w:val="0"/>
        <w:adjustRightInd w:val="0"/>
        <w:ind w:firstLine="567"/>
        <w:jc w:val="right"/>
        <w:rPr>
          <w:iCs/>
        </w:rPr>
        <w:sectPr w:rsidR="00A36E9B" w:rsidSect="00A36E9B">
          <w:pgSz w:w="16838" w:h="11906" w:orient="landscape"/>
          <w:pgMar w:top="1134" w:right="992" w:bottom="851" w:left="1134" w:header="709" w:footer="709" w:gutter="0"/>
          <w:cols w:space="708"/>
          <w:titlePg/>
          <w:docGrid w:linePitch="360"/>
        </w:sectPr>
      </w:pPr>
    </w:p>
    <w:p w:rsidR="00133B85" w:rsidRPr="00BD3427" w:rsidRDefault="00133B85" w:rsidP="00133B85">
      <w:pPr>
        <w:suppressAutoHyphens/>
        <w:ind w:left="3538" w:firstLine="567"/>
        <w:jc w:val="right"/>
        <w:rPr>
          <w:spacing w:val="-6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133B85" w:rsidRPr="00BD3427" w:rsidTr="005D235A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B85" w:rsidRPr="00BD3427" w:rsidRDefault="00133B85" w:rsidP="005D235A">
            <w:pPr>
              <w:suppressAutoHyphens/>
              <w:rPr>
                <w:b/>
                <w:bCs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</w:tr>
      <w:tr w:rsidR="00133B85" w:rsidRPr="00BD3427" w:rsidTr="005D235A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85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133B85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133B85" w:rsidRPr="00BD3427" w:rsidRDefault="00133B85" w:rsidP="005D235A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 xml:space="preserve">__________________    </w:t>
            </w:r>
            <w:r w:rsidR="00730A10">
              <w:rPr>
                <w:bCs/>
                <w:lang w:eastAsia="ar-SA"/>
              </w:rPr>
              <w:t>Н.Ю. Вайгандт</w:t>
            </w:r>
          </w:p>
          <w:p w:rsidR="00133B85" w:rsidRPr="00BD3427" w:rsidRDefault="00133B85" w:rsidP="005D235A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133B85" w:rsidRPr="00BD3427" w:rsidRDefault="00133B85" w:rsidP="00730A10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</w:t>
            </w:r>
            <w:r w:rsidR="00730A10">
              <w:rPr>
                <w:lang w:eastAsia="ar-SA"/>
              </w:rPr>
              <w:t>6</w:t>
            </w:r>
            <w:r w:rsidRPr="00BD3427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133B85" w:rsidRPr="00BD3427" w:rsidRDefault="00133B85" w:rsidP="005D235A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Н.Г. Просина</w:t>
            </w:r>
          </w:p>
          <w:p w:rsidR="00133B85" w:rsidRPr="00BD3427" w:rsidRDefault="00133B85" w:rsidP="005D235A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133B85" w:rsidRPr="00BD3427" w:rsidRDefault="00133B85" w:rsidP="00730A10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</w:t>
            </w:r>
            <w:r w:rsidR="00730A10">
              <w:rPr>
                <w:lang w:eastAsia="ar-SA"/>
              </w:rPr>
              <w:t>6</w:t>
            </w:r>
            <w:r w:rsidRPr="00BD3427">
              <w:rPr>
                <w:lang w:eastAsia="ar-SA"/>
              </w:rPr>
              <w:t xml:space="preserve"> г.</w:t>
            </w:r>
          </w:p>
        </w:tc>
      </w:tr>
      <w:tr w:rsidR="00133B85" w:rsidRPr="00BD3427" w:rsidTr="005D235A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</w:p>
        </w:tc>
      </w:tr>
      <w:tr w:rsidR="00133B85" w:rsidRPr="00BD3427" w:rsidTr="005D235A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lang w:eastAsia="ar-SA"/>
              </w:rPr>
            </w:pPr>
          </w:p>
          <w:p w:rsidR="00133B85" w:rsidRPr="00BD3427" w:rsidRDefault="00133B85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85" w:rsidRPr="00BD3427" w:rsidRDefault="00133B85" w:rsidP="005D235A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  <w:r>
              <w:rPr>
                <w:b/>
                <w:spacing w:val="-6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AE19F4" w:rsidRPr="00BD3427" w:rsidTr="005D235A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AE19F4" w:rsidRDefault="00AE19F4" w:rsidP="00AE19F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             </w:t>
            </w:r>
          </w:p>
          <w:p w:rsidR="00AE19F4" w:rsidRPr="00BD3427" w:rsidRDefault="00AE19F4" w:rsidP="00730A10">
            <w:pPr>
              <w:suppressAutoHyphens/>
              <w:ind w:left="-109"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«         »                                       202</w:t>
            </w:r>
            <w:r w:rsidR="00730A10">
              <w:rPr>
                <w:shd w:val="clear" w:color="auto" w:fill="FFFFFF"/>
                <w:lang w:eastAsia="ar-SA"/>
              </w:rPr>
              <w:t>6</w:t>
            </w:r>
            <w:r>
              <w:rPr>
                <w:shd w:val="clear" w:color="auto" w:fill="FFFFFF"/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19F4" w:rsidRPr="00BD3427" w:rsidRDefault="00AE19F4" w:rsidP="00AE19F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F4" w:rsidRPr="00BD3427" w:rsidRDefault="00AE19F4" w:rsidP="00AE19F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сектора закупок</w:t>
            </w:r>
          </w:p>
          <w:p w:rsidR="00AE19F4" w:rsidRDefault="00AE19F4" w:rsidP="00AE19F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AE19F4" w:rsidRPr="00BD3427" w:rsidRDefault="00AE19F4" w:rsidP="00AE19F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AE19F4" w:rsidRPr="00BD3427" w:rsidRDefault="00AE19F4" w:rsidP="00AE19F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AE19F4" w:rsidRPr="00BD3427" w:rsidRDefault="00AE19F4" w:rsidP="00AE19F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А.В. Игнатьева</w:t>
            </w:r>
          </w:p>
          <w:p w:rsidR="00AE19F4" w:rsidRPr="00BD3427" w:rsidRDefault="00AE19F4" w:rsidP="00AE19F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AE19F4" w:rsidRPr="00BD3427" w:rsidRDefault="00AE19F4" w:rsidP="00730A10">
            <w:pPr>
              <w:suppressAutoHyphens/>
              <w:rPr>
                <w:spacing w:val="-6"/>
                <w:highlight w:val="yellow"/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</w:t>
            </w:r>
            <w:r w:rsidR="00730A10">
              <w:rPr>
                <w:lang w:eastAsia="ar-SA"/>
              </w:rPr>
              <w:t>6</w:t>
            </w:r>
            <w:r w:rsidRPr="00BD3427">
              <w:rPr>
                <w:lang w:eastAsia="ar-SA"/>
              </w:rPr>
              <w:t xml:space="preserve"> г.</w:t>
            </w:r>
          </w:p>
        </w:tc>
      </w:tr>
    </w:tbl>
    <w:p w:rsidR="00133B85" w:rsidRDefault="00133B85" w:rsidP="00133B85">
      <w:pPr>
        <w:suppressAutoHyphens/>
        <w:rPr>
          <w:lang w:eastAsia="ar-SA"/>
        </w:rPr>
      </w:pPr>
    </w:p>
    <w:p w:rsidR="00133B85" w:rsidRPr="00BD3427" w:rsidRDefault="00133B85" w:rsidP="00133B85">
      <w:pPr>
        <w:suppressAutoHyphens/>
        <w:rPr>
          <w:lang w:eastAsia="ar-SA"/>
        </w:rPr>
      </w:pPr>
    </w:p>
    <w:p w:rsidR="00133B85" w:rsidRDefault="00133B85" w:rsidP="00133B85">
      <w:pPr>
        <w:rPr>
          <w:lang w:eastAsia="ar-SA"/>
        </w:rPr>
      </w:pPr>
    </w:p>
    <w:p w:rsidR="00133B85" w:rsidRDefault="00133B85" w:rsidP="00133B85">
      <w:pPr>
        <w:rPr>
          <w:lang w:eastAsia="ar-SA"/>
        </w:rPr>
      </w:pPr>
    </w:p>
    <w:p w:rsidR="00133B85" w:rsidRDefault="00133B85" w:rsidP="00133B85">
      <w:pPr>
        <w:rPr>
          <w:lang w:eastAsia="ar-SA"/>
        </w:rPr>
      </w:pPr>
    </w:p>
    <w:p w:rsidR="00133B85" w:rsidRDefault="00133B85" w:rsidP="00133B85">
      <w:pPr>
        <w:rPr>
          <w:lang w:eastAsia="ar-SA"/>
        </w:rPr>
      </w:pPr>
    </w:p>
    <w:p w:rsidR="00133B85" w:rsidRDefault="00133B85" w:rsidP="00133B85">
      <w:pPr>
        <w:jc w:val="center"/>
        <w:rPr>
          <w:bCs/>
          <w:color w:val="000000"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tbl>
      <w:tblPr>
        <w:tblW w:w="970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283"/>
        <w:gridCol w:w="4536"/>
        <w:gridCol w:w="529"/>
      </w:tblGrid>
      <w:tr w:rsidR="00730A10" w:rsidRPr="00523D3F" w:rsidTr="00E50D1D">
        <w:trPr>
          <w:trHeight w:val="434"/>
        </w:trPr>
        <w:tc>
          <w:tcPr>
            <w:tcW w:w="43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30A10" w:rsidRPr="00523D3F" w:rsidRDefault="00730A10" w:rsidP="00C415CD">
            <w:pPr>
              <w:rPr>
                <w:shd w:val="clear" w:color="auto" w:fill="FFFFFF"/>
              </w:rPr>
            </w:pPr>
            <w:r w:rsidRPr="00523D3F">
              <w:rPr>
                <w:b/>
                <w:spacing w:val="16"/>
              </w:rPr>
              <w:t>Согласовано</w:t>
            </w:r>
            <w:r>
              <w:rPr>
                <w:b/>
                <w:spacing w:val="16"/>
              </w:rPr>
              <w:t xml:space="preserve">    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0A10" w:rsidRPr="00523D3F" w:rsidRDefault="00730A10" w:rsidP="00C415CD"/>
          <w:p w:rsidR="00730A10" w:rsidRPr="00523D3F" w:rsidRDefault="00730A10" w:rsidP="00C415CD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A10" w:rsidRPr="00523D3F" w:rsidRDefault="00730A10" w:rsidP="00C415CD">
            <w:pPr>
              <w:rPr>
                <w:shd w:val="clear" w:color="auto" w:fill="FFFFFF"/>
              </w:rPr>
            </w:pPr>
            <w:r w:rsidRPr="00523D3F">
              <w:rPr>
                <w:b/>
                <w:spacing w:val="16"/>
              </w:rPr>
              <w:t>Согласовано</w:t>
            </w:r>
            <w:r>
              <w:rPr>
                <w:b/>
                <w:spacing w:val="16"/>
              </w:rPr>
              <w:t xml:space="preserve">  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30A10" w:rsidRPr="00523D3F" w:rsidRDefault="00730A10" w:rsidP="00C415CD">
            <w:pPr>
              <w:rPr>
                <w:b/>
                <w:spacing w:val="-6"/>
                <w:shd w:val="clear" w:color="auto" w:fill="FFFFFF"/>
              </w:rPr>
            </w:pPr>
          </w:p>
        </w:tc>
      </w:tr>
      <w:tr w:rsidR="00730A10" w:rsidRPr="00523D3F" w:rsidTr="00E50D1D">
        <w:trPr>
          <w:trHeight w:val="1830"/>
        </w:trPr>
        <w:tc>
          <w:tcPr>
            <w:tcW w:w="43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10" w:rsidRDefault="00730A10" w:rsidP="00C415CD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Начальник отдела материально-технического обеспечения</w:t>
            </w:r>
          </w:p>
          <w:p w:rsidR="00730A10" w:rsidRPr="00523D3F" w:rsidRDefault="00730A10" w:rsidP="00C415CD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СПб ГКУ ЦИОГД</w:t>
            </w: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 С.А. Андреев</w:t>
            </w: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730A10" w:rsidRDefault="00730A10" w:rsidP="00C415CD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2026</w:t>
            </w:r>
            <w:r w:rsidRPr="00523D3F">
              <w:rPr>
                <w:shd w:val="clear" w:color="auto" w:fill="FFFFFF"/>
              </w:rPr>
              <w:t xml:space="preserve"> г.</w:t>
            </w:r>
          </w:p>
          <w:p w:rsidR="00730A10" w:rsidRPr="00E56E3E" w:rsidRDefault="00730A10" w:rsidP="00C415CD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0A10" w:rsidRPr="00523D3F" w:rsidRDefault="00730A10" w:rsidP="00C415CD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A10" w:rsidRDefault="00E50D1D" w:rsidP="00C415CD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</w:t>
            </w:r>
            <w:r w:rsidR="00730A10">
              <w:rPr>
                <w:shd w:val="clear" w:color="auto" w:fill="FFFFFF"/>
              </w:rPr>
              <w:t>Главный специалист отдела материально-технического обеспечения</w:t>
            </w:r>
          </w:p>
          <w:p w:rsidR="00730A10" w:rsidRPr="00523D3F" w:rsidRDefault="00730A10" w:rsidP="00C415CD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СПб ГКУ ЦИОГД</w:t>
            </w: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 М.В. Царегородцева</w:t>
            </w:r>
          </w:p>
          <w:p w:rsidR="00730A10" w:rsidRPr="00523D3F" w:rsidRDefault="00730A10" w:rsidP="00C415CD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730A10" w:rsidRDefault="00730A10" w:rsidP="00C415CD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2026</w:t>
            </w:r>
            <w:r w:rsidRPr="00523D3F">
              <w:rPr>
                <w:shd w:val="clear" w:color="auto" w:fill="FFFFFF"/>
              </w:rPr>
              <w:t xml:space="preserve"> г.</w:t>
            </w:r>
          </w:p>
          <w:p w:rsidR="00730A10" w:rsidRPr="00E56E3E" w:rsidRDefault="00730A10" w:rsidP="00C415CD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0A10" w:rsidRPr="00523D3F" w:rsidRDefault="00730A10" w:rsidP="00C415CD">
            <w:pPr>
              <w:rPr>
                <w:spacing w:val="-6"/>
                <w:highlight w:val="yellow"/>
                <w:shd w:val="clear" w:color="auto" w:fill="FFFFFF"/>
              </w:rPr>
            </w:pPr>
          </w:p>
        </w:tc>
      </w:tr>
    </w:tbl>
    <w:p w:rsidR="00730A10" w:rsidRDefault="00730A10" w:rsidP="00133B85">
      <w:pPr>
        <w:ind w:left="-284" w:right="-31"/>
        <w:jc w:val="both"/>
        <w:rPr>
          <w:b/>
          <w:bCs/>
        </w:rPr>
      </w:pPr>
    </w:p>
    <w:p w:rsidR="00730A10" w:rsidRDefault="00730A10" w:rsidP="00133B85">
      <w:pPr>
        <w:ind w:left="-284" w:right="-31"/>
        <w:jc w:val="both"/>
        <w:rPr>
          <w:b/>
          <w:bCs/>
        </w:rPr>
      </w:pPr>
    </w:p>
    <w:p w:rsidR="00133B85" w:rsidRDefault="00133B85" w:rsidP="00133B85">
      <w:pPr>
        <w:ind w:left="-284" w:right="-31"/>
        <w:jc w:val="both"/>
        <w:rPr>
          <w:b/>
          <w:bCs/>
        </w:rPr>
      </w:pPr>
    </w:p>
    <w:tbl>
      <w:tblPr>
        <w:tblW w:w="50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529"/>
      </w:tblGrid>
      <w:tr w:rsidR="0001500E" w:rsidRPr="00523D3F" w:rsidTr="0001500E">
        <w:trPr>
          <w:trHeight w:val="434"/>
        </w:trPr>
        <w:tc>
          <w:tcPr>
            <w:tcW w:w="450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1500E" w:rsidRDefault="0001500E" w:rsidP="00684F90">
            <w:pPr>
              <w:rPr>
                <w:b/>
                <w:spacing w:val="16"/>
              </w:rPr>
            </w:pPr>
            <w:r w:rsidRPr="00523D3F">
              <w:rPr>
                <w:b/>
                <w:spacing w:val="16"/>
              </w:rPr>
              <w:t>Согласовано</w:t>
            </w:r>
          </w:p>
          <w:p w:rsidR="0001500E" w:rsidRDefault="0001500E" w:rsidP="00684F90">
            <w:pPr>
              <w:rPr>
                <w:b/>
                <w:spacing w:val="16"/>
              </w:rPr>
            </w:pPr>
            <w:r>
              <w:rPr>
                <w:b/>
                <w:spacing w:val="16"/>
              </w:rPr>
              <w:t>Разделы 3 и 5</w:t>
            </w:r>
          </w:p>
          <w:p w:rsidR="00730A10" w:rsidRDefault="00730A10" w:rsidP="00684F90">
            <w:pPr>
              <w:rPr>
                <w:b/>
                <w:spacing w:val="16"/>
              </w:rPr>
            </w:pPr>
            <w:r>
              <w:rPr>
                <w:b/>
                <w:spacing w:val="16"/>
              </w:rPr>
              <w:t xml:space="preserve">Ознакомлена </w:t>
            </w:r>
          </w:p>
          <w:p w:rsidR="00730A10" w:rsidRPr="00523D3F" w:rsidRDefault="00730A10" w:rsidP="00684F90">
            <w:pPr>
              <w:rPr>
                <w:shd w:val="clear" w:color="auto" w:fill="FFFFFF"/>
              </w:rPr>
            </w:pPr>
            <w:r>
              <w:rPr>
                <w:b/>
                <w:spacing w:val="16"/>
              </w:rPr>
              <w:t>Разделы 6 и 11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00E" w:rsidRPr="00523D3F" w:rsidRDefault="0001500E" w:rsidP="005D235A">
            <w:pPr>
              <w:rPr>
                <w:b/>
                <w:spacing w:val="-6"/>
                <w:shd w:val="clear" w:color="auto" w:fill="FFFFFF"/>
              </w:rPr>
            </w:pPr>
          </w:p>
        </w:tc>
      </w:tr>
      <w:tr w:rsidR="0001500E" w:rsidRPr="00523D3F" w:rsidTr="0001500E">
        <w:trPr>
          <w:trHeight w:val="1830"/>
        </w:trPr>
        <w:tc>
          <w:tcPr>
            <w:tcW w:w="4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23E" w:rsidRDefault="0001500E" w:rsidP="00684F90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</w:rPr>
              <w:t>Главный специалист – бухгалтер</w:t>
            </w:r>
            <w:r>
              <w:rPr>
                <w:shd w:val="clear" w:color="auto" w:fill="FFFFFF"/>
                <w:lang w:eastAsia="ar-SA"/>
              </w:rPr>
              <w:t xml:space="preserve"> </w:t>
            </w:r>
            <w:r w:rsidR="000E6527">
              <w:rPr>
                <w:shd w:val="clear" w:color="auto" w:fill="FFFFFF"/>
                <w:lang w:eastAsia="ar-SA"/>
              </w:rPr>
              <w:t>финансово-бухгалтерского отдела</w:t>
            </w:r>
            <w:r>
              <w:rPr>
                <w:shd w:val="clear" w:color="auto" w:fill="FFFFFF"/>
                <w:lang w:eastAsia="ar-SA"/>
              </w:rPr>
              <w:t xml:space="preserve"> финансово-экономического управления </w:t>
            </w:r>
          </w:p>
          <w:p w:rsidR="0001500E" w:rsidRDefault="0001500E" w:rsidP="00684F90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01500E" w:rsidRDefault="0001500E" w:rsidP="00684F90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01500E" w:rsidRDefault="0001500E" w:rsidP="00684F90">
            <w:pPr>
              <w:suppressAutoHyphens/>
              <w:ind w:left="-109" w:right="-108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  ____________________  Е.</w:t>
            </w:r>
            <w:r w:rsidR="000E6527">
              <w:rPr>
                <w:bCs/>
                <w:lang w:eastAsia="ar-SA"/>
              </w:rPr>
              <w:t>М. Долгова</w:t>
            </w:r>
          </w:p>
          <w:p w:rsidR="0001500E" w:rsidRDefault="0001500E" w:rsidP="00684F90">
            <w:pPr>
              <w:suppressAutoHyphens/>
              <w:rPr>
                <w:bCs/>
                <w:lang w:eastAsia="ar-SA"/>
              </w:rPr>
            </w:pPr>
            <w:r>
              <w:rPr>
                <w:lang w:eastAsia="ar-SA"/>
              </w:rPr>
              <w:t xml:space="preserve">               </w:t>
            </w:r>
          </w:p>
          <w:p w:rsidR="0001500E" w:rsidRPr="00E56E3E" w:rsidRDefault="0001500E" w:rsidP="00730A10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  <w:r>
              <w:rPr>
                <w:lang w:eastAsia="ar-SA"/>
              </w:rPr>
              <w:t>«         »                                       202</w:t>
            </w:r>
            <w:r w:rsidR="00730A10">
              <w:rPr>
                <w:lang w:eastAsia="ar-SA"/>
              </w:rPr>
              <w:t>6</w:t>
            </w:r>
            <w:r>
              <w:rPr>
                <w:lang w:eastAsia="ar-SA"/>
              </w:rPr>
              <w:t xml:space="preserve"> г.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500E" w:rsidRPr="00523D3F" w:rsidRDefault="0001500E" w:rsidP="005D235A">
            <w:pPr>
              <w:rPr>
                <w:spacing w:val="-6"/>
                <w:highlight w:val="yellow"/>
                <w:shd w:val="clear" w:color="auto" w:fill="FFFFFF"/>
              </w:rPr>
            </w:pPr>
          </w:p>
        </w:tc>
      </w:tr>
    </w:tbl>
    <w:p w:rsidR="00601297" w:rsidRDefault="00601297" w:rsidP="001D35D4">
      <w:pPr>
        <w:autoSpaceDE w:val="0"/>
        <w:autoSpaceDN w:val="0"/>
        <w:adjustRightInd w:val="0"/>
        <w:ind w:firstLine="567"/>
        <w:jc w:val="right"/>
      </w:pPr>
    </w:p>
    <w:sectPr w:rsidR="00601297" w:rsidSect="00725522">
      <w:pgSz w:w="11906" w:h="16838"/>
      <w:pgMar w:top="993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4A8" w:rsidRDefault="00B454A8" w:rsidP="00E85E08">
      <w:r>
        <w:separator/>
      </w:r>
    </w:p>
  </w:endnote>
  <w:endnote w:type="continuationSeparator" w:id="0">
    <w:p w:rsidR="00B454A8" w:rsidRDefault="00B454A8" w:rsidP="00E8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FD" w:rsidRDefault="00B14EFD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4216C8">
      <w:rPr>
        <w:noProof/>
      </w:rPr>
      <w:t>2</w:t>
    </w:r>
    <w:r>
      <w:fldChar w:fldCharType="end"/>
    </w:r>
  </w:p>
  <w:p w:rsidR="00B14EFD" w:rsidRDefault="00B14EFD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FD" w:rsidRDefault="00B14EFD">
    <w:pPr>
      <w:pStyle w:val="ae"/>
      <w:jc w:val="right"/>
    </w:pPr>
  </w:p>
  <w:p w:rsidR="00B14EFD" w:rsidRDefault="00B14EF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4A8" w:rsidRDefault="00B454A8" w:rsidP="00E85E08">
      <w:r>
        <w:separator/>
      </w:r>
    </w:p>
  </w:footnote>
  <w:footnote w:type="continuationSeparator" w:id="0">
    <w:p w:rsidR="00B454A8" w:rsidRDefault="00B454A8" w:rsidP="00E85E08">
      <w:r>
        <w:continuationSeparator/>
      </w:r>
    </w:p>
  </w:footnote>
  <w:footnote w:id="1">
    <w:p w:rsidR="00D13F7B" w:rsidRDefault="00D13F7B" w:rsidP="00D13F7B">
      <w:pPr>
        <w:pStyle w:val="a7"/>
        <w:ind w:firstLine="708"/>
        <w:jc w:val="both"/>
      </w:pPr>
      <w:r>
        <w:rPr>
          <w:rStyle w:val="a5"/>
        </w:rPr>
        <w:footnoteRef/>
      </w:r>
      <w:r>
        <w:t xml:space="preserve"> В случае</w:t>
      </w:r>
      <w:proofErr w:type="gramStart"/>
      <w:r>
        <w:t>,</w:t>
      </w:r>
      <w:proofErr w:type="gramEnd"/>
      <w:r>
        <w:t xml:space="preserve"> если поставка товаров, выполнение работ, оказание услуг не подлежит налогообложению (освобождается от налогообложения) на территории Российской Федерации и поставщик (исполнитель, подрядчик) применяет упрощенную систему налогообложения, то в данном пункте указывается ссылка </w:t>
      </w:r>
      <w:r>
        <w:br/>
        <w:t>на соответствующие положения Налогового кодекса Российской Федерации.</w:t>
      </w:r>
    </w:p>
  </w:footnote>
  <w:footnote w:id="2">
    <w:p w:rsidR="003B1F47" w:rsidRPr="00CE3186" w:rsidRDefault="003B1F47" w:rsidP="003B1F47">
      <w:pPr>
        <w:pStyle w:val="a7"/>
        <w:ind w:firstLine="708"/>
        <w:jc w:val="both"/>
        <w:rPr>
          <w:b/>
          <w:sz w:val="22"/>
          <w:szCs w:val="22"/>
        </w:rPr>
      </w:pPr>
      <w:r w:rsidRPr="003733A7">
        <w:rPr>
          <w:rStyle w:val="a5"/>
          <w:b/>
          <w:sz w:val="22"/>
          <w:szCs w:val="22"/>
        </w:rPr>
        <w:footnoteRef/>
      </w:r>
      <w:r w:rsidRPr="003733A7">
        <w:rPr>
          <w:b/>
          <w:sz w:val="22"/>
          <w:szCs w:val="22"/>
        </w:rPr>
        <w:t xml:space="preserve"> Приказ Министерства финансов Российской Федерации от 15.04.2021 г. №61н </w:t>
      </w:r>
      <w:r w:rsidRPr="003733A7">
        <w:rPr>
          <w:b/>
          <w:sz w:val="22"/>
          <w:szCs w:val="22"/>
        </w:rPr>
        <w:br/>
        <w:t>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03981"/>
    <w:multiLevelType w:val="hybridMultilevel"/>
    <w:tmpl w:val="B086AC06"/>
    <w:lvl w:ilvl="0" w:tplc="F16449FC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7E249E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5E665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6205D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046DC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BF2E9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5819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71CD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662537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5E2C44"/>
    <w:multiLevelType w:val="multilevel"/>
    <w:tmpl w:val="DC207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A6F"/>
    <w:rsid w:val="00000F7D"/>
    <w:rsid w:val="000010EE"/>
    <w:rsid w:val="00001E6E"/>
    <w:rsid w:val="00003103"/>
    <w:rsid w:val="00003C8D"/>
    <w:rsid w:val="0000697C"/>
    <w:rsid w:val="00013B42"/>
    <w:rsid w:val="0001500E"/>
    <w:rsid w:val="000167AD"/>
    <w:rsid w:val="00020AA0"/>
    <w:rsid w:val="000210A5"/>
    <w:rsid w:val="00023FA0"/>
    <w:rsid w:val="00024C5A"/>
    <w:rsid w:val="00025A37"/>
    <w:rsid w:val="0003286A"/>
    <w:rsid w:val="00035B59"/>
    <w:rsid w:val="00041C79"/>
    <w:rsid w:val="00041E0C"/>
    <w:rsid w:val="00042AF7"/>
    <w:rsid w:val="000470DB"/>
    <w:rsid w:val="00050A62"/>
    <w:rsid w:val="00051370"/>
    <w:rsid w:val="000514AA"/>
    <w:rsid w:val="00075A11"/>
    <w:rsid w:val="00075AEA"/>
    <w:rsid w:val="00075D22"/>
    <w:rsid w:val="000800A0"/>
    <w:rsid w:val="00080B4D"/>
    <w:rsid w:val="0008161E"/>
    <w:rsid w:val="00084C52"/>
    <w:rsid w:val="00090A48"/>
    <w:rsid w:val="000A153C"/>
    <w:rsid w:val="000A2124"/>
    <w:rsid w:val="000A46A9"/>
    <w:rsid w:val="000A4FD3"/>
    <w:rsid w:val="000A5992"/>
    <w:rsid w:val="000A7162"/>
    <w:rsid w:val="000B010A"/>
    <w:rsid w:val="000B5E3F"/>
    <w:rsid w:val="000C2D6C"/>
    <w:rsid w:val="000C60DD"/>
    <w:rsid w:val="000D3F2C"/>
    <w:rsid w:val="000D562D"/>
    <w:rsid w:val="000E1494"/>
    <w:rsid w:val="000E1D24"/>
    <w:rsid w:val="000E4D27"/>
    <w:rsid w:val="000E6527"/>
    <w:rsid w:val="000F13E7"/>
    <w:rsid w:val="000F2504"/>
    <w:rsid w:val="000F7E70"/>
    <w:rsid w:val="001043C7"/>
    <w:rsid w:val="00104495"/>
    <w:rsid w:val="001045FB"/>
    <w:rsid w:val="00105835"/>
    <w:rsid w:val="0011403A"/>
    <w:rsid w:val="0011415E"/>
    <w:rsid w:val="0011686F"/>
    <w:rsid w:val="00116C78"/>
    <w:rsid w:val="001172C0"/>
    <w:rsid w:val="001258F4"/>
    <w:rsid w:val="001307BB"/>
    <w:rsid w:val="001310B8"/>
    <w:rsid w:val="00133B85"/>
    <w:rsid w:val="001342EB"/>
    <w:rsid w:val="001353DD"/>
    <w:rsid w:val="00140781"/>
    <w:rsid w:val="00145324"/>
    <w:rsid w:val="001467F5"/>
    <w:rsid w:val="00146C2D"/>
    <w:rsid w:val="00150A55"/>
    <w:rsid w:val="00152223"/>
    <w:rsid w:val="00156E23"/>
    <w:rsid w:val="001619CB"/>
    <w:rsid w:val="00161BA2"/>
    <w:rsid w:val="0016393F"/>
    <w:rsid w:val="0016786A"/>
    <w:rsid w:val="00170C84"/>
    <w:rsid w:val="00174481"/>
    <w:rsid w:val="00192B93"/>
    <w:rsid w:val="0019386A"/>
    <w:rsid w:val="001942EC"/>
    <w:rsid w:val="00195431"/>
    <w:rsid w:val="00197D97"/>
    <w:rsid w:val="001A04BC"/>
    <w:rsid w:val="001A1A7C"/>
    <w:rsid w:val="001A3BEE"/>
    <w:rsid w:val="001A6790"/>
    <w:rsid w:val="001C22ED"/>
    <w:rsid w:val="001C6C8A"/>
    <w:rsid w:val="001D1545"/>
    <w:rsid w:val="001D35D4"/>
    <w:rsid w:val="001D4103"/>
    <w:rsid w:val="001D6CEE"/>
    <w:rsid w:val="001E048C"/>
    <w:rsid w:val="001E1BBD"/>
    <w:rsid w:val="001E2069"/>
    <w:rsid w:val="001E6C7A"/>
    <w:rsid w:val="001F6917"/>
    <w:rsid w:val="001F7689"/>
    <w:rsid w:val="00201C8D"/>
    <w:rsid w:val="00202BD4"/>
    <w:rsid w:val="0020325A"/>
    <w:rsid w:val="0020427A"/>
    <w:rsid w:val="0020481D"/>
    <w:rsid w:val="00206D50"/>
    <w:rsid w:val="00210C29"/>
    <w:rsid w:val="00214871"/>
    <w:rsid w:val="00214D75"/>
    <w:rsid w:val="00214E1D"/>
    <w:rsid w:val="0021512B"/>
    <w:rsid w:val="002174E6"/>
    <w:rsid w:val="00222747"/>
    <w:rsid w:val="00222A3A"/>
    <w:rsid w:val="002234AE"/>
    <w:rsid w:val="00223F06"/>
    <w:rsid w:val="0022634D"/>
    <w:rsid w:val="002263A6"/>
    <w:rsid w:val="002302EE"/>
    <w:rsid w:val="00230BD4"/>
    <w:rsid w:val="00233D58"/>
    <w:rsid w:val="00235AE1"/>
    <w:rsid w:val="00245BC4"/>
    <w:rsid w:val="00246E96"/>
    <w:rsid w:val="0025257A"/>
    <w:rsid w:val="002525E9"/>
    <w:rsid w:val="002539D4"/>
    <w:rsid w:val="00254CD0"/>
    <w:rsid w:val="0026204E"/>
    <w:rsid w:val="00273A61"/>
    <w:rsid w:val="00275F67"/>
    <w:rsid w:val="00276AD5"/>
    <w:rsid w:val="00277340"/>
    <w:rsid w:val="002803B5"/>
    <w:rsid w:val="00290567"/>
    <w:rsid w:val="00291337"/>
    <w:rsid w:val="0029250C"/>
    <w:rsid w:val="0029320D"/>
    <w:rsid w:val="00296573"/>
    <w:rsid w:val="002A4100"/>
    <w:rsid w:val="002B041C"/>
    <w:rsid w:val="002B2E38"/>
    <w:rsid w:val="002B31C3"/>
    <w:rsid w:val="002C0D39"/>
    <w:rsid w:val="002C792E"/>
    <w:rsid w:val="002D26C1"/>
    <w:rsid w:val="002D620C"/>
    <w:rsid w:val="002E1DC9"/>
    <w:rsid w:val="002E20EE"/>
    <w:rsid w:val="002E4FA4"/>
    <w:rsid w:val="002E59D1"/>
    <w:rsid w:val="002E5E62"/>
    <w:rsid w:val="002E65B1"/>
    <w:rsid w:val="002F230C"/>
    <w:rsid w:val="002F3678"/>
    <w:rsid w:val="002F5D32"/>
    <w:rsid w:val="002F6C9A"/>
    <w:rsid w:val="0030213B"/>
    <w:rsid w:val="00303736"/>
    <w:rsid w:val="00303820"/>
    <w:rsid w:val="00305254"/>
    <w:rsid w:val="00310BCB"/>
    <w:rsid w:val="00313353"/>
    <w:rsid w:val="0031386E"/>
    <w:rsid w:val="00316656"/>
    <w:rsid w:val="003177D6"/>
    <w:rsid w:val="00317991"/>
    <w:rsid w:val="003208AE"/>
    <w:rsid w:val="00324CA8"/>
    <w:rsid w:val="003266B5"/>
    <w:rsid w:val="0032706D"/>
    <w:rsid w:val="003273F6"/>
    <w:rsid w:val="0033178F"/>
    <w:rsid w:val="00332656"/>
    <w:rsid w:val="00332BD4"/>
    <w:rsid w:val="0034148E"/>
    <w:rsid w:val="00341F4B"/>
    <w:rsid w:val="00342062"/>
    <w:rsid w:val="003421F1"/>
    <w:rsid w:val="00345B58"/>
    <w:rsid w:val="003465C3"/>
    <w:rsid w:val="003478A7"/>
    <w:rsid w:val="003513A1"/>
    <w:rsid w:val="00352E07"/>
    <w:rsid w:val="00354484"/>
    <w:rsid w:val="00361B7C"/>
    <w:rsid w:val="00361E75"/>
    <w:rsid w:val="0036310B"/>
    <w:rsid w:val="0037064A"/>
    <w:rsid w:val="0037471D"/>
    <w:rsid w:val="003759D1"/>
    <w:rsid w:val="0037701C"/>
    <w:rsid w:val="003773E2"/>
    <w:rsid w:val="00380B5F"/>
    <w:rsid w:val="003813A5"/>
    <w:rsid w:val="00385163"/>
    <w:rsid w:val="00387329"/>
    <w:rsid w:val="00390DAB"/>
    <w:rsid w:val="0039102A"/>
    <w:rsid w:val="00393CFC"/>
    <w:rsid w:val="00396911"/>
    <w:rsid w:val="003A1146"/>
    <w:rsid w:val="003A1695"/>
    <w:rsid w:val="003A3A03"/>
    <w:rsid w:val="003A3AA1"/>
    <w:rsid w:val="003A40E4"/>
    <w:rsid w:val="003A603D"/>
    <w:rsid w:val="003B1388"/>
    <w:rsid w:val="003B16ED"/>
    <w:rsid w:val="003B1F47"/>
    <w:rsid w:val="003B387C"/>
    <w:rsid w:val="003B3956"/>
    <w:rsid w:val="003C61D3"/>
    <w:rsid w:val="003C7421"/>
    <w:rsid w:val="003D0C43"/>
    <w:rsid w:val="003D51AD"/>
    <w:rsid w:val="003D6626"/>
    <w:rsid w:val="003D662E"/>
    <w:rsid w:val="003D6C98"/>
    <w:rsid w:val="003D6DB4"/>
    <w:rsid w:val="003D7307"/>
    <w:rsid w:val="003E0616"/>
    <w:rsid w:val="003E116D"/>
    <w:rsid w:val="003E47AB"/>
    <w:rsid w:val="003F3E90"/>
    <w:rsid w:val="003F5BEC"/>
    <w:rsid w:val="003F5CC3"/>
    <w:rsid w:val="004012CA"/>
    <w:rsid w:val="00401A58"/>
    <w:rsid w:val="0040333F"/>
    <w:rsid w:val="004034A6"/>
    <w:rsid w:val="0040418B"/>
    <w:rsid w:val="0040619E"/>
    <w:rsid w:val="00410089"/>
    <w:rsid w:val="004136FA"/>
    <w:rsid w:val="0042083F"/>
    <w:rsid w:val="00420969"/>
    <w:rsid w:val="00420BB8"/>
    <w:rsid w:val="004216C8"/>
    <w:rsid w:val="004224CA"/>
    <w:rsid w:val="0042533D"/>
    <w:rsid w:val="0042733B"/>
    <w:rsid w:val="00433622"/>
    <w:rsid w:val="00434256"/>
    <w:rsid w:val="00435B72"/>
    <w:rsid w:val="00437C0D"/>
    <w:rsid w:val="00452D57"/>
    <w:rsid w:val="00453135"/>
    <w:rsid w:val="0045685A"/>
    <w:rsid w:val="004616EB"/>
    <w:rsid w:val="004619A1"/>
    <w:rsid w:val="00461CE8"/>
    <w:rsid w:val="00462181"/>
    <w:rsid w:val="004633B1"/>
    <w:rsid w:val="00471742"/>
    <w:rsid w:val="0047373D"/>
    <w:rsid w:val="004740BA"/>
    <w:rsid w:val="0047529E"/>
    <w:rsid w:val="00475EEF"/>
    <w:rsid w:val="00480D69"/>
    <w:rsid w:val="00482C74"/>
    <w:rsid w:val="00482FEE"/>
    <w:rsid w:val="00483154"/>
    <w:rsid w:val="00486842"/>
    <w:rsid w:val="0049024E"/>
    <w:rsid w:val="0049681C"/>
    <w:rsid w:val="00496C64"/>
    <w:rsid w:val="00496D97"/>
    <w:rsid w:val="004A073F"/>
    <w:rsid w:val="004B097C"/>
    <w:rsid w:val="004B1267"/>
    <w:rsid w:val="004B3135"/>
    <w:rsid w:val="004B3C83"/>
    <w:rsid w:val="004B4305"/>
    <w:rsid w:val="004B456D"/>
    <w:rsid w:val="004B7DBF"/>
    <w:rsid w:val="004C4386"/>
    <w:rsid w:val="004C5ECB"/>
    <w:rsid w:val="004C7B16"/>
    <w:rsid w:val="004D0748"/>
    <w:rsid w:val="004D1F26"/>
    <w:rsid w:val="004E12A6"/>
    <w:rsid w:val="004E3107"/>
    <w:rsid w:val="004E400C"/>
    <w:rsid w:val="004E51D9"/>
    <w:rsid w:val="004E6EFB"/>
    <w:rsid w:val="004F117C"/>
    <w:rsid w:val="004F2731"/>
    <w:rsid w:val="004F4766"/>
    <w:rsid w:val="0050020C"/>
    <w:rsid w:val="00502574"/>
    <w:rsid w:val="005041DB"/>
    <w:rsid w:val="005047A5"/>
    <w:rsid w:val="005054B6"/>
    <w:rsid w:val="00505766"/>
    <w:rsid w:val="00505909"/>
    <w:rsid w:val="00513B6F"/>
    <w:rsid w:val="00513FD2"/>
    <w:rsid w:val="0051714F"/>
    <w:rsid w:val="005172F9"/>
    <w:rsid w:val="005179DC"/>
    <w:rsid w:val="00521ABC"/>
    <w:rsid w:val="005221CE"/>
    <w:rsid w:val="005316E0"/>
    <w:rsid w:val="00531C85"/>
    <w:rsid w:val="00536677"/>
    <w:rsid w:val="00536EFB"/>
    <w:rsid w:val="00541B73"/>
    <w:rsid w:val="0054204A"/>
    <w:rsid w:val="0054250C"/>
    <w:rsid w:val="00543310"/>
    <w:rsid w:val="00546877"/>
    <w:rsid w:val="00553D04"/>
    <w:rsid w:val="00554C46"/>
    <w:rsid w:val="005551C2"/>
    <w:rsid w:val="0056050C"/>
    <w:rsid w:val="00562CDD"/>
    <w:rsid w:val="00563B8A"/>
    <w:rsid w:val="0056588B"/>
    <w:rsid w:val="00572D30"/>
    <w:rsid w:val="0057636B"/>
    <w:rsid w:val="00583E9A"/>
    <w:rsid w:val="00587D97"/>
    <w:rsid w:val="005A4BCA"/>
    <w:rsid w:val="005B0FF1"/>
    <w:rsid w:val="005B2346"/>
    <w:rsid w:val="005B3F7F"/>
    <w:rsid w:val="005B69C0"/>
    <w:rsid w:val="005B793B"/>
    <w:rsid w:val="005B7E14"/>
    <w:rsid w:val="005C2F5F"/>
    <w:rsid w:val="005C4371"/>
    <w:rsid w:val="005C653F"/>
    <w:rsid w:val="005C6725"/>
    <w:rsid w:val="005C68FE"/>
    <w:rsid w:val="005C6BFB"/>
    <w:rsid w:val="005D2986"/>
    <w:rsid w:val="005D44CD"/>
    <w:rsid w:val="005D7635"/>
    <w:rsid w:val="005E1F9E"/>
    <w:rsid w:val="005E4644"/>
    <w:rsid w:val="005E485E"/>
    <w:rsid w:val="005E5974"/>
    <w:rsid w:val="005E79B1"/>
    <w:rsid w:val="005F1287"/>
    <w:rsid w:val="005F32EA"/>
    <w:rsid w:val="005F74DF"/>
    <w:rsid w:val="0060057A"/>
    <w:rsid w:val="00600FC6"/>
    <w:rsid w:val="00601297"/>
    <w:rsid w:val="00602C0F"/>
    <w:rsid w:val="00603BF7"/>
    <w:rsid w:val="00606911"/>
    <w:rsid w:val="00606974"/>
    <w:rsid w:val="00610C5E"/>
    <w:rsid w:val="00610F9B"/>
    <w:rsid w:val="0061105C"/>
    <w:rsid w:val="006152F8"/>
    <w:rsid w:val="00620782"/>
    <w:rsid w:val="0062129C"/>
    <w:rsid w:val="006221D1"/>
    <w:rsid w:val="00622F4A"/>
    <w:rsid w:val="00623462"/>
    <w:rsid w:val="00625EF8"/>
    <w:rsid w:val="00626E8E"/>
    <w:rsid w:val="0063237F"/>
    <w:rsid w:val="006325C0"/>
    <w:rsid w:val="00633C47"/>
    <w:rsid w:val="006346DA"/>
    <w:rsid w:val="00654F40"/>
    <w:rsid w:val="00655F10"/>
    <w:rsid w:val="006573C9"/>
    <w:rsid w:val="0066138D"/>
    <w:rsid w:val="00661FE7"/>
    <w:rsid w:val="00665B16"/>
    <w:rsid w:val="00665B7C"/>
    <w:rsid w:val="00667DBE"/>
    <w:rsid w:val="00675B13"/>
    <w:rsid w:val="00676A89"/>
    <w:rsid w:val="0068030A"/>
    <w:rsid w:val="006804B0"/>
    <w:rsid w:val="00681306"/>
    <w:rsid w:val="0069061E"/>
    <w:rsid w:val="00691875"/>
    <w:rsid w:val="006A0552"/>
    <w:rsid w:val="006A0BE2"/>
    <w:rsid w:val="006A175E"/>
    <w:rsid w:val="006B0E8B"/>
    <w:rsid w:val="006B242F"/>
    <w:rsid w:val="006C365F"/>
    <w:rsid w:val="006C49E7"/>
    <w:rsid w:val="006D16FC"/>
    <w:rsid w:val="006D1DF1"/>
    <w:rsid w:val="006D34E9"/>
    <w:rsid w:val="006D4241"/>
    <w:rsid w:val="006D42D1"/>
    <w:rsid w:val="006E1949"/>
    <w:rsid w:val="006E4795"/>
    <w:rsid w:val="006F060F"/>
    <w:rsid w:val="006F0CBC"/>
    <w:rsid w:val="006F0F2F"/>
    <w:rsid w:val="007004B1"/>
    <w:rsid w:val="00704EB5"/>
    <w:rsid w:val="007158AD"/>
    <w:rsid w:val="00715A7B"/>
    <w:rsid w:val="007219E2"/>
    <w:rsid w:val="00721D87"/>
    <w:rsid w:val="00724130"/>
    <w:rsid w:val="00725522"/>
    <w:rsid w:val="00730A10"/>
    <w:rsid w:val="0073124B"/>
    <w:rsid w:val="00734360"/>
    <w:rsid w:val="00735E2E"/>
    <w:rsid w:val="007364B2"/>
    <w:rsid w:val="00736BF0"/>
    <w:rsid w:val="007420DF"/>
    <w:rsid w:val="007429C9"/>
    <w:rsid w:val="007433E0"/>
    <w:rsid w:val="00745442"/>
    <w:rsid w:val="0074705D"/>
    <w:rsid w:val="00752710"/>
    <w:rsid w:val="00752CAA"/>
    <w:rsid w:val="00756E41"/>
    <w:rsid w:val="00757BD3"/>
    <w:rsid w:val="00761D33"/>
    <w:rsid w:val="00762323"/>
    <w:rsid w:val="0076388F"/>
    <w:rsid w:val="00766434"/>
    <w:rsid w:val="00766C5A"/>
    <w:rsid w:val="0077017E"/>
    <w:rsid w:val="00771E46"/>
    <w:rsid w:val="0077632F"/>
    <w:rsid w:val="00776864"/>
    <w:rsid w:val="007821E8"/>
    <w:rsid w:val="0078282F"/>
    <w:rsid w:val="00782DA2"/>
    <w:rsid w:val="00785D4E"/>
    <w:rsid w:val="00786223"/>
    <w:rsid w:val="0078781E"/>
    <w:rsid w:val="00790320"/>
    <w:rsid w:val="007A3548"/>
    <w:rsid w:val="007A3705"/>
    <w:rsid w:val="007A7438"/>
    <w:rsid w:val="007B0E33"/>
    <w:rsid w:val="007B15EB"/>
    <w:rsid w:val="007B4AF1"/>
    <w:rsid w:val="007C2453"/>
    <w:rsid w:val="007C4F9E"/>
    <w:rsid w:val="007C60E1"/>
    <w:rsid w:val="007C7CFA"/>
    <w:rsid w:val="007D3E05"/>
    <w:rsid w:val="007D4761"/>
    <w:rsid w:val="007D5F59"/>
    <w:rsid w:val="007E49AE"/>
    <w:rsid w:val="007E62E4"/>
    <w:rsid w:val="007F00AC"/>
    <w:rsid w:val="007F1C28"/>
    <w:rsid w:val="007F20D8"/>
    <w:rsid w:val="007F350F"/>
    <w:rsid w:val="007F3841"/>
    <w:rsid w:val="007F5276"/>
    <w:rsid w:val="00801652"/>
    <w:rsid w:val="00803796"/>
    <w:rsid w:val="008044BA"/>
    <w:rsid w:val="00813974"/>
    <w:rsid w:val="00813B0E"/>
    <w:rsid w:val="00813D8F"/>
    <w:rsid w:val="00823500"/>
    <w:rsid w:val="00824F71"/>
    <w:rsid w:val="0082609F"/>
    <w:rsid w:val="008316F9"/>
    <w:rsid w:val="008334B2"/>
    <w:rsid w:val="00835DAE"/>
    <w:rsid w:val="008448F6"/>
    <w:rsid w:val="0084523D"/>
    <w:rsid w:val="00851526"/>
    <w:rsid w:val="008516B0"/>
    <w:rsid w:val="00854E0C"/>
    <w:rsid w:val="0085532F"/>
    <w:rsid w:val="00860C06"/>
    <w:rsid w:val="00862B9F"/>
    <w:rsid w:val="008670B9"/>
    <w:rsid w:val="00872DF2"/>
    <w:rsid w:val="00874047"/>
    <w:rsid w:val="008740D2"/>
    <w:rsid w:val="008754E4"/>
    <w:rsid w:val="00876184"/>
    <w:rsid w:val="008763BF"/>
    <w:rsid w:val="00877581"/>
    <w:rsid w:val="00877B1B"/>
    <w:rsid w:val="00881AF9"/>
    <w:rsid w:val="00885427"/>
    <w:rsid w:val="0088679D"/>
    <w:rsid w:val="00887765"/>
    <w:rsid w:val="00891F19"/>
    <w:rsid w:val="00892BCA"/>
    <w:rsid w:val="008A0557"/>
    <w:rsid w:val="008A1F30"/>
    <w:rsid w:val="008A4A6C"/>
    <w:rsid w:val="008A621F"/>
    <w:rsid w:val="008A7A7A"/>
    <w:rsid w:val="008B1EA7"/>
    <w:rsid w:val="008B2E7D"/>
    <w:rsid w:val="008C23FB"/>
    <w:rsid w:val="008C2697"/>
    <w:rsid w:val="008C2A88"/>
    <w:rsid w:val="008C713D"/>
    <w:rsid w:val="008D2248"/>
    <w:rsid w:val="008D27A1"/>
    <w:rsid w:val="008D4785"/>
    <w:rsid w:val="008E1BFE"/>
    <w:rsid w:val="008E52B5"/>
    <w:rsid w:val="008E734E"/>
    <w:rsid w:val="008F20F2"/>
    <w:rsid w:val="008F6EED"/>
    <w:rsid w:val="008F7746"/>
    <w:rsid w:val="00903803"/>
    <w:rsid w:val="00905B39"/>
    <w:rsid w:val="009102CE"/>
    <w:rsid w:val="00913929"/>
    <w:rsid w:val="00916487"/>
    <w:rsid w:val="0092299B"/>
    <w:rsid w:val="00927069"/>
    <w:rsid w:val="00927222"/>
    <w:rsid w:val="00927654"/>
    <w:rsid w:val="00931268"/>
    <w:rsid w:val="00931926"/>
    <w:rsid w:val="00934AF8"/>
    <w:rsid w:val="009402AF"/>
    <w:rsid w:val="00942829"/>
    <w:rsid w:val="00945731"/>
    <w:rsid w:val="00951186"/>
    <w:rsid w:val="00956B11"/>
    <w:rsid w:val="0095778D"/>
    <w:rsid w:val="00960988"/>
    <w:rsid w:val="00960B22"/>
    <w:rsid w:val="00961FCE"/>
    <w:rsid w:val="009621A6"/>
    <w:rsid w:val="009645FB"/>
    <w:rsid w:val="00965907"/>
    <w:rsid w:val="0096652C"/>
    <w:rsid w:val="00971955"/>
    <w:rsid w:val="009745BC"/>
    <w:rsid w:val="0097742F"/>
    <w:rsid w:val="00977D45"/>
    <w:rsid w:val="00981B91"/>
    <w:rsid w:val="009852A5"/>
    <w:rsid w:val="00993E27"/>
    <w:rsid w:val="0099577A"/>
    <w:rsid w:val="00995AFE"/>
    <w:rsid w:val="00995FDF"/>
    <w:rsid w:val="00997233"/>
    <w:rsid w:val="00997551"/>
    <w:rsid w:val="009A073C"/>
    <w:rsid w:val="009A1D2F"/>
    <w:rsid w:val="009B027E"/>
    <w:rsid w:val="009B1905"/>
    <w:rsid w:val="009B467A"/>
    <w:rsid w:val="009B4E9D"/>
    <w:rsid w:val="009C309F"/>
    <w:rsid w:val="009C4F40"/>
    <w:rsid w:val="009D6141"/>
    <w:rsid w:val="009E257F"/>
    <w:rsid w:val="009E40CD"/>
    <w:rsid w:val="009E64FD"/>
    <w:rsid w:val="009E6BB6"/>
    <w:rsid w:val="009E73D8"/>
    <w:rsid w:val="00A006C2"/>
    <w:rsid w:val="00A032E4"/>
    <w:rsid w:val="00A0359D"/>
    <w:rsid w:val="00A05F08"/>
    <w:rsid w:val="00A06DA0"/>
    <w:rsid w:val="00A2234D"/>
    <w:rsid w:val="00A25BC2"/>
    <w:rsid w:val="00A25ED7"/>
    <w:rsid w:val="00A300EA"/>
    <w:rsid w:val="00A3063B"/>
    <w:rsid w:val="00A3410E"/>
    <w:rsid w:val="00A35712"/>
    <w:rsid w:val="00A36E9B"/>
    <w:rsid w:val="00A42E89"/>
    <w:rsid w:val="00A45227"/>
    <w:rsid w:val="00A54942"/>
    <w:rsid w:val="00A549AB"/>
    <w:rsid w:val="00A562AF"/>
    <w:rsid w:val="00A56ACD"/>
    <w:rsid w:val="00A57AA2"/>
    <w:rsid w:val="00A61792"/>
    <w:rsid w:val="00A626E7"/>
    <w:rsid w:val="00A64A67"/>
    <w:rsid w:val="00A66329"/>
    <w:rsid w:val="00A666A8"/>
    <w:rsid w:val="00A6781C"/>
    <w:rsid w:val="00A719DF"/>
    <w:rsid w:val="00A7641B"/>
    <w:rsid w:val="00A856FB"/>
    <w:rsid w:val="00A93294"/>
    <w:rsid w:val="00A94B1C"/>
    <w:rsid w:val="00A9529C"/>
    <w:rsid w:val="00A95AF9"/>
    <w:rsid w:val="00AA6250"/>
    <w:rsid w:val="00AA6526"/>
    <w:rsid w:val="00AB164D"/>
    <w:rsid w:val="00AC6A22"/>
    <w:rsid w:val="00AC765B"/>
    <w:rsid w:val="00AD30D8"/>
    <w:rsid w:val="00AD3580"/>
    <w:rsid w:val="00AD48AD"/>
    <w:rsid w:val="00AD5A6D"/>
    <w:rsid w:val="00AD5D62"/>
    <w:rsid w:val="00AD7B58"/>
    <w:rsid w:val="00AE0197"/>
    <w:rsid w:val="00AE19F4"/>
    <w:rsid w:val="00AE48CC"/>
    <w:rsid w:val="00AE64F8"/>
    <w:rsid w:val="00AF26EF"/>
    <w:rsid w:val="00AF2D80"/>
    <w:rsid w:val="00AF4077"/>
    <w:rsid w:val="00AF577F"/>
    <w:rsid w:val="00AF6454"/>
    <w:rsid w:val="00AF75B2"/>
    <w:rsid w:val="00AF7EC9"/>
    <w:rsid w:val="00B00DB9"/>
    <w:rsid w:val="00B043C0"/>
    <w:rsid w:val="00B108D5"/>
    <w:rsid w:val="00B10CDD"/>
    <w:rsid w:val="00B14EFD"/>
    <w:rsid w:val="00B24B73"/>
    <w:rsid w:val="00B27EBB"/>
    <w:rsid w:val="00B31266"/>
    <w:rsid w:val="00B31AD6"/>
    <w:rsid w:val="00B349FE"/>
    <w:rsid w:val="00B36E46"/>
    <w:rsid w:val="00B37433"/>
    <w:rsid w:val="00B42759"/>
    <w:rsid w:val="00B4375B"/>
    <w:rsid w:val="00B454A8"/>
    <w:rsid w:val="00B45C4D"/>
    <w:rsid w:val="00B471C4"/>
    <w:rsid w:val="00B47334"/>
    <w:rsid w:val="00B478F7"/>
    <w:rsid w:val="00B55BAF"/>
    <w:rsid w:val="00B55EC5"/>
    <w:rsid w:val="00B60E54"/>
    <w:rsid w:val="00B63A1D"/>
    <w:rsid w:val="00B6545A"/>
    <w:rsid w:val="00B65D1A"/>
    <w:rsid w:val="00B6712C"/>
    <w:rsid w:val="00B71792"/>
    <w:rsid w:val="00B71AAC"/>
    <w:rsid w:val="00B71FCA"/>
    <w:rsid w:val="00B7523E"/>
    <w:rsid w:val="00B7627E"/>
    <w:rsid w:val="00B764E2"/>
    <w:rsid w:val="00B76DD4"/>
    <w:rsid w:val="00B81279"/>
    <w:rsid w:val="00B81584"/>
    <w:rsid w:val="00B816FF"/>
    <w:rsid w:val="00B82CB9"/>
    <w:rsid w:val="00B85854"/>
    <w:rsid w:val="00B864D2"/>
    <w:rsid w:val="00B86E3E"/>
    <w:rsid w:val="00B93503"/>
    <w:rsid w:val="00B951A9"/>
    <w:rsid w:val="00B95603"/>
    <w:rsid w:val="00BA537C"/>
    <w:rsid w:val="00BA623A"/>
    <w:rsid w:val="00BA6351"/>
    <w:rsid w:val="00BB027E"/>
    <w:rsid w:val="00BB303F"/>
    <w:rsid w:val="00BC097F"/>
    <w:rsid w:val="00BC1821"/>
    <w:rsid w:val="00BC2222"/>
    <w:rsid w:val="00BC534B"/>
    <w:rsid w:val="00BC61EA"/>
    <w:rsid w:val="00BC62C4"/>
    <w:rsid w:val="00BC641B"/>
    <w:rsid w:val="00BC70C6"/>
    <w:rsid w:val="00BD106E"/>
    <w:rsid w:val="00BD3342"/>
    <w:rsid w:val="00BD4924"/>
    <w:rsid w:val="00BE0E17"/>
    <w:rsid w:val="00BE4FCA"/>
    <w:rsid w:val="00BE5181"/>
    <w:rsid w:val="00BE63E2"/>
    <w:rsid w:val="00BF0E6E"/>
    <w:rsid w:val="00BF39BA"/>
    <w:rsid w:val="00BF417E"/>
    <w:rsid w:val="00C01076"/>
    <w:rsid w:val="00C0145A"/>
    <w:rsid w:val="00C028F3"/>
    <w:rsid w:val="00C05BE3"/>
    <w:rsid w:val="00C073ED"/>
    <w:rsid w:val="00C134F8"/>
    <w:rsid w:val="00C13653"/>
    <w:rsid w:val="00C15256"/>
    <w:rsid w:val="00C220EE"/>
    <w:rsid w:val="00C22A0E"/>
    <w:rsid w:val="00C241BF"/>
    <w:rsid w:val="00C24491"/>
    <w:rsid w:val="00C30178"/>
    <w:rsid w:val="00C33D9F"/>
    <w:rsid w:val="00C45AED"/>
    <w:rsid w:val="00C5262F"/>
    <w:rsid w:val="00C5357B"/>
    <w:rsid w:val="00C55EBD"/>
    <w:rsid w:val="00C63AEE"/>
    <w:rsid w:val="00C65C4A"/>
    <w:rsid w:val="00C66692"/>
    <w:rsid w:val="00C674AE"/>
    <w:rsid w:val="00C70A83"/>
    <w:rsid w:val="00C73C3C"/>
    <w:rsid w:val="00C771AD"/>
    <w:rsid w:val="00C77C54"/>
    <w:rsid w:val="00C82007"/>
    <w:rsid w:val="00C9192E"/>
    <w:rsid w:val="00C927B8"/>
    <w:rsid w:val="00C93557"/>
    <w:rsid w:val="00C94E98"/>
    <w:rsid w:val="00C96266"/>
    <w:rsid w:val="00C96EB4"/>
    <w:rsid w:val="00CA10AF"/>
    <w:rsid w:val="00CA3D1F"/>
    <w:rsid w:val="00CA6F54"/>
    <w:rsid w:val="00CB5447"/>
    <w:rsid w:val="00CB5450"/>
    <w:rsid w:val="00CC6145"/>
    <w:rsid w:val="00CC68F5"/>
    <w:rsid w:val="00CD1039"/>
    <w:rsid w:val="00CD30AF"/>
    <w:rsid w:val="00CD4C63"/>
    <w:rsid w:val="00CE1AC2"/>
    <w:rsid w:val="00CE2B8C"/>
    <w:rsid w:val="00CE58BD"/>
    <w:rsid w:val="00CE6D6D"/>
    <w:rsid w:val="00CF6616"/>
    <w:rsid w:val="00CF6EB0"/>
    <w:rsid w:val="00D04252"/>
    <w:rsid w:val="00D0642A"/>
    <w:rsid w:val="00D0691C"/>
    <w:rsid w:val="00D074E5"/>
    <w:rsid w:val="00D10D6E"/>
    <w:rsid w:val="00D12E06"/>
    <w:rsid w:val="00D12F02"/>
    <w:rsid w:val="00D13F7B"/>
    <w:rsid w:val="00D15E6C"/>
    <w:rsid w:val="00D17603"/>
    <w:rsid w:val="00D17935"/>
    <w:rsid w:val="00D2351A"/>
    <w:rsid w:val="00D2520B"/>
    <w:rsid w:val="00D346DB"/>
    <w:rsid w:val="00D34F30"/>
    <w:rsid w:val="00D3753E"/>
    <w:rsid w:val="00D417ED"/>
    <w:rsid w:val="00D46D58"/>
    <w:rsid w:val="00D51101"/>
    <w:rsid w:val="00D511ED"/>
    <w:rsid w:val="00D523E4"/>
    <w:rsid w:val="00D528B9"/>
    <w:rsid w:val="00D5308B"/>
    <w:rsid w:val="00D56475"/>
    <w:rsid w:val="00D5670F"/>
    <w:rsid w:val="00D56A8B"/>
    <w:rsid w:val="00D617BB"/>
    <w:rsid w:val="00D63F01"/>
    <w:rsid w:val="00D764E2"/>
    <w:rsid w:val="00D775CF"/>
    <w:rsid w:val="00D77C57"/>
    <w:rsid w:val="00D77FC1"/>
    <w:rsid w:val="00D804A3"/>
    <w:rsid w:val="00D8727E"/>
    <w:rsid w:val="00D877E1"/>
    <w:rsid w:val="00D94C13"/>
    <w:rsid w:val="00DA523B"/>
    <w:rsid w:val="00DB02EE"/>
    <w:rsid w:val="00DB2404"/>
    <w:rsid w:val="00DB42A7"/>
    <w:rsid w:val="00DC1337"/>
    <w:rsid w:val="00DC4582"/>
    <w:rsid w:val="00DC7BBB"/>
    <w:rsid w:val="00DD165B"/>
    <w:rsid w:val="00DD2D3B"/>
    <w:rsid w:val="00DD797C"/>
    <w:rsid w:val="00DE4447"/>
    <w:rsid w:val="00DE4D86"/>
    <w:rsid w:val="00DE5F4F"/>
    <w:rsid w:val="00DE6F22"/>
    <w:rsid w:val="00DF24DA"/>
    <w:rsid w:val="00DF53D1"/>
    <w:rsid w:val="00DF782F"/>
    <w:rsid w:val="00E052E5"/>
    <w:rsid w:val="00E062A4"/>
    <w:rsid w:val="00E06409"/>
    <w:rsid w:val="00E07DD8"/>
    <w:rsid w:val="00E10988"/>
    <w:rsid w:val="00E1446E"/>
    <w:rsid w:val="00E16C5A"/>
    <w:rsid w:val="00E170EA"/>
    <w:rsid w:val="00E20D60"/>
    <w:rsid w:val="00E21F2D"/>
    <w:rsid w:val="00E3364A"/>
    <w:rsid w:val="00E34299"/>
    <w:rsid w:val="00E345DC"/>
    <w:rsid w:val="00E348A6"/>
    <w:rsid w:val="00E41734"/>
    <w:rsid w:val="00E41FAF"/>
    <w:rsid w:val="00E445AF"/>
    <w:rsid w:val="00E44716"/>
    <w:rsid w:val="00E50D1D"/>
    <w:rsid w:val="00E536AC"/>
    <w:rsid w:val="00E556DF"/>
    <w:rsid w:val="00E57165"/>
    <w:rsid w:val="00E5721B"/>
    <w:rsid w:val="00E5723C"/>
    <w:rsid w:val="00E57B06"/>
    <w:rsid w:val="00E65A4C"/>
    <w:rsid w:val="00E66297"/>
    <w:rsid w:val="00E67F01"/>
    <w:rsid w:val="00E714E6"/>
    <w:rsid w:val="00E71D08"/>
    <w:rsid w:val="00E74BD3"/>
    <w:rsid w:val="00E81B3F"/>
    <w:rsid w:val="00E83F6B"/>
    <w:rsid w:val="00E85E08"/>
    <w:rsid w:val="00E932D6"/>
    <w:rsid w:val="00E942BA"/>
    <w:rsid w:val="00E94E68"/>
    <w:rsid w:val="00E9509D"/>
    <w:rsid w:val="00EA6BCE"/>
    <w:rsid w:val="00EB0111"/>
    <w:rsid w:val="00EB2467"/>
    <w:rsid w:val="00EC0237"/>
    <w:rsid w:val="00EC5219"/>
    <w:rsid w:val="00ED091E"/>
    <w:rsid w:val="00ED1408"/>
    <w:rsid w:val="00ED355E"/>
    <w:rsid w:val="00ED3B9E"/>
    <w:rsid w:val="00ED74C6"/>
    <w:rsid w:val="00EE0E52"/>
    <w:rsid w:val="00EE352A"/>
    <w:rsid w:val="00EF13CB"/>
    <w:rsid w:val="00EF1A6F"/>
    <w:rsid w:val="00F01905"/>
    <w:rsid w:val="00F11334"/>
    <w:rsid w:val="00F1336D"/>
    <w:rsid w:val="00F149B0"/>
    <w:rsid w:val="00F154B8"/>
    <w:rsid w:val="00F15657"/>
    <w:rsid w:val="00F16A09"/>
    <w:rsid w:val="00F21FCD"/>
    <w:rsid w:val="00F2583F"/>
    <w:rsid w:val="00F25A7D"/>
    <w:rsid w:val="00F25AE2"/>
    <w:rsid w:val="00F27BC4"/>
    <w:rsid w:val="00F30217"/>
    <w:rsid w:val="00F3150B"/>
    <w:rsid w:val="00F340E3"/>
    <w:rsid w:val="00F3627D"/>
    <w:rsid w:val="00F37832"/>
    <w:rsid w:val="00F40DE8"/>
    <w:rsid w:val="00F419F2"/>
    <w:rsid w:val="00F432E4"/>
    <w:rsid w:val="00F44422"/>
    <w:rsid w:val="00F447F7"/>
    <w:rsid w:val="00F4488B"/>
    <w:rsid w:val="00F458E5"/>
    <w:rsid w:val="00F53279"/>
    <w:rsid w:val="00F55378"/>
    <w:rsid w:val="00F568FD"/>
    <w:rsid w:val="00F57AC3"/>
    <w:rsid w:val="00F61DC2"/>
    <w:rsid w:val="00F72DF6"/>
    <w:rsid w:val="00F7655F"/>
    <w:rsid w:val="00F77E61"/>
    <w:rsid w:val="00F82AF8"/>
    <w:rsid w:val="00F83588"/>
    <w:rsid w:val="00F856CD"/>
    <w:rsid w:val="00F85BA0"/>
    <w:rsid w:val="00F866ED"/>
    <w:rsid w:val="00F921C7"/>
    <w:rsid w:val="00F93AE0"/>
    <w:rsid w:val="00F94A09"/>
    <w:rsid w:val="00F94E19"/>
    <w:rsid w:val="00F95105"/>
    <w:rsid w:val="00F9620B"/>
    <w:rsid w:val="00FA0907"/>
    <w:rsid w:val="00FA38AF"/>
    <w:rsid w:val="00FA41FA"/>
    <w:rsid w:val="00FA47B5"/>
    <w:rsid w:val="00FB0252"/>
    <w:rsid w:val="00FC47D5"/>
    <w:rsid w:val="00FC6E91"/>
    <w:rsid w:val="00FD0ED7"/>
    <w:rsid w:val="00FD1BC3"/>
    <w:rsid w:val="00FD6FC4"/>
    <w:rsid w:val="00FE049D"/>
    <w:rsid w:val="00FE399B"/>
    <w:rsid w:val="00FE5537"/>
    <w:rsid w:val="00FE656D"/>
    <w:rsid w:val="00FF015A"/>
    <w:rsid w:val="00FF046B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50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7471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E85E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E85E08"/>
    <w:rPr>
      <w:rFonts w:ascii="Tahoma" w:hAnsi="Tahoma" w:cs="Tahoma"/>
      <w:sz w:val="16"/>
      <w:szCs w:val="16"/>
    </w:rPr>
  </w:style>
  <w:style w:type="paragraph" w:customStyle="1" w:styleId="2">
    <w:name w:val="Знак Знак2 Знак Знак"/>
    <w:basedOn w:val="a"/>
    <w:uiPriority w:val="99"/>
    <w:rsid w:val="00E85E0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5">
    <w:name w:val="footnote reference"/>
    <w:uiPriority w:val="99"/>
    <w:rsid w:val="00E85E08"/>
    <w:rPr>
      <w:rFonts w:cs="Times New Roman"/>
      <w:vertAlign w:val="superscript"/>
    </w:rPr>
  </w:style>
  <w:style w:type="character" w:customStyle="1" w:styleId="a6">
    <w:name w:val="Текст сноски Знак"/>
    <w:aliases w:val="Footnote Text Char Знак1,Footnote Text Char Знак Знак,Знак Знак,Знак2 Знак,Знак8 Знак Знак Знак,Знак8 Знак Знак1,Char Знак,Знак4 Знак Знак, Знак8 Знак Знак Знак, Знак8 Знак Знак1, Знак4 Знак Знак"/>
    <w:link w:val="a7"/>
    <w:uiPriority w:val="99"/>
    <w:locked/>
    <w:rsid w:val="00E85E08"/>
  </w:style>
  <w:style w:type="paragraph" w:styleId="a7">
    <w:name w:val="footnote text"/>
    <w:aliases w:val="Footnote Text Char,Footnote Text Char Знак,Знак,Знак2,Знак8 Знак Знак,Знак8 Знак,Char,Знак4 Знак, Знак8 Знак Знак, Знак8 Знак, Знак4 Знак"/>
    <w:basedOn w:val="a"/>
    <w:link w:val="a6"/>
    <w:uiPriority w:val="99"/>
    <w:rsid w:val="00E85E08"/>
    <w:rPr>
      <w:sz w:val="20"/>
      <w:szCs w:val="20"/>
    </w:rPr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7C2453"/>
    <w:rPr>
      <w:rFonts w:cs="Times New Roman"/>
      <w:sz w:val="20"/>
      <w:szCs w:val="20"/>
    </w:rPr>
  </w:style>
  <w:style w:type="character" w:customStyle="1" w:styleId="1">
    <w:name w:val="Текст сноски Знак1"/>
    <w:uiPriority w:val="99"/>
    <w:rsid w:val="00E85E08"/>
    <w:rPr>
      <w:rFonts w:cs="Times New Roman"/>
    </w:rPr>
  </w:style>
  <w:style w:type="paragraph" w:styleId="a8">
    <w:name w:val="Body Text"/>
    <w:aliases w:val="Список 1,Body Text Char"/>
    <w:basedOn w:val="a"/>
    <w:link w:val="a9"/>
    <w:uiPriority w:val="99"/>
    <w:rsid w:val="00B36E46"/>
    <w:pPr>
      <w:jc w:val="both"/>
    </w:pPr>
    <w:rPr>
      <w:sz w:val="28"/>
      <w:szCs w:val="28"/>
    </w:rPr>
  </w:style>
  <w:style w:type="character" w:customStyle="1" w:styleId="a9">
    <w:name w:val="Основной текст Знак"/>
    <w:aliases w:val="Список 1 Знак,Body Text Char Знак"/>
    <w:link w:val="a8"/>
    <w:uiPriority w:val="99"/>
    <w:locked/>
    <w:rsid w:val="00B36E46"/>
    <w:rPr>
      <w:rFonts w:cs="Times New Roman"/>
      <w:sz w:val="28"/>
      <w:szCs w:val="28"/>
    </w:rPr>
  </w:style>
  <w:style w:type="paragraph" w:styleId="aa">
    <w:name w:val="Normal (Web)"/>
    <w:basedOn w:val="a"/>
    <w:uiPriority w:val="99"/>
    <w:rsid w:val="003465C3"/>
    <w:pPr>
      <w:spacing w:before="100" w:beforeAutospacing="1" w:after="100" w:afterAutospacing="1"/>
    </w:pPr>
  </w:style>
  <w:style w:type="paragraph" w:customStyle="1" w:styleId="ab">
    <w:name w:val="Знак Знак Знак Знак Знак Знак"/>
    <w:basedOn w:val="a"/>
    <w:uiPriority w:val="99"/>
    <w:rsid w:val="00C919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c">
    <w:name w:val="header"/>
    <w:basedOn w:val="a"/>
    <w:link w:val="ad"/>
    <w:uiPriority w:val="99"/>
    <w:unhideWhenUsed/>
    <w:rsid w:val="0099723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997233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99723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7233"/>
    <w:rPr>
      <w:sz w:val="24"/>
      <w:szCs w:val="24"/>
    </w:rPr>
  </w:style>
  <w:style w:type="paragraph" w:styleId="af0">
    <w:name w:val="List Paragraph"/>
    <w:basedOn w:val="a"/>
    <w:link w:val="af1"/>
    <w:uiPriority w:val="34"/>
    <w:qFormat/>
    <w:rsid w:val="00FE656D"/>
    <w:pPr>
      <w:suppressAutoHyphens/>
      <w:ind w:left="720"/>
    </w:pPr>
    <w:rPr>
      <w:rFonts w:cs="Calibri"/>
      <w:lang w:eastAsia="ar-SA"/>
    </w:rPr>
  </w:style>
  <w:style w:type="paragraph" w:customStyle="1" w:styleId="10">
    <w:name w:val="Абзац списка1"/>
    <w:basedOn w:val="a"/>
    <w:rsid w:val="007F35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af2">
    <w:name w:val="Table Grid"/>
    <w:basedOn w:val="a1"/>
    <w:locked/>
    <w:rsid w:val="001D35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Абзац списка2"/>
    <w:basedOn w:val="a"/>
    <w:rsid w:val="00CE2B8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3">
    <w:name w:val="endnote text"/>
    <w:basedOn w:val="a"/>
    <w:link w:val="af4"/>
    <w:uiPriority w:val="99"/>
    <w:semiHidden/>
    <w:unhideWhenUsed/>
    <w:rsid w:val="00E66297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E66297"/>
  </w:style>
  <w:style w:type="character" w:styleId="af5">
    <w:name w:val="endnote reference"/>
    <w:uiPriority w:val="99"/>
    <w:semiHidden/>
    <w:unhideWhenUsed/>
    <w:rsid w:val="00E66297"/>
    <w:rPr>
      <w:vertAlign w:val="superscript"/>
    </w:rPr>
  </w:style>
  <w:style w:type="paragraph" w:styleId="af6">
    <w:name w:val="No Spacing"/>
    <w:link w:val="af7"/>
    <w:uiPriority w:val="1"/>
    <w:qFormat/>
    <w:rsid w:val="00C33D9F"/>
    <w:rPr>
      <w:rFonts w:ascii="Calibri" w:hAnsi="Calibri"/>
      <w:sz w:val="22"/>
      <w:szCs w:val="22"/>
    </w:rPr>
  </w:style>
  <w:style w:type="character" w:customStyle="1" w:styleId="af7">
    <w:name w:val="Без интервала Знак"/>
    <w:link w:val="af6"/>
    <w:uiPriority w:val="1"/>
    <w:rsid w:val="00C33D9F"/>
    <w:rPr>
      <w:rFonts w:ascii="Calibri" w:hAnsi="Calibri"/>
      <w:sz w:val="22"/>
      <w:szCs w:val="22"/>
    </w:rPr>
  </w:style>
  <w:style w:type="character" w:styleId="af8">
    <w:name w:val="Hyperlink"/>
    <w:uiPriority w:val="99"/>
    <w:unhideWhenUsed/>
    <w:rsid w:val="00CE6D6D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502574"/>
    <w:rPr>
      <w:rFonts w:ascii="Arial" w:hAnsi="Arial" w:cs="Arial"/>
    </w:rPr>
  </w:style>
  <w:style w:type="paragraph" w:customStyle="1" w:styleId="ConsPlusNormal0">
    <w:name w:val="ConsPlusNormal"/>
    <w:link w:val="ConsPlusNormal"/>
    <w:rsid w:val="005025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66">
    <w:name w:val="Font Style66"/>
    <w:uiPriority w:val="99"/>
    <w:rsid w:val="008C2A88"/>
    <w:rPr>
      <w:rFonts w:ascii="Times New Roman" w:hAnsi="Times New Roman" w:cs="Times New Roman" w:hint="default"/>
      <w:sz w:val="22"/>
      <w:szCs w:val="22"/>
    </w:rPr>
  </w:style>
  <w:style w:type="paragraph" w:customStyle="1" w:styleId="Style36">
    <w:name w:val="Style36"/>
    <w:basedOn w:val="a"/>
    <w:uiPriority w:val="99"/>
    <w:rsid w:val="007F00AC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character" w:customStyle="1" w:styleId="FontStyle122">
    <w:name w:val="Font Style122"/>
    <w:uiPriority w:val="99"/>
    <w:rsid w:val="007F00AC"/>
    <w:rPr>
      <w:rFonts w:ascii="Times New Roman" w:hAnsi="Times New Roman" w:cs="Times New Roman" w:hint="default"/>
      <w:sz w:val="22"/>
      <w:szCs w:val="22"/>
    </w:rPr>
  </w:style>
  <w:style w:type="paragraph" w:customStyle="1" w:styleId="Style100">
    <w:name w:val="Style100"/>
    <w:basedOn w:val="a"/>
    <w:rsid w:val="00626E8E"/>
    <w:pPr>
      <w:widowControl w:val="0"/>
      <w:suppressAutoHyphens/>
      <w:autoSpaceDE w:val="0"/>
    </w:pPr>
    <w:rPr>
      <w:lang w:eastAsia="ar-SA"/>
    </w:rPr>
  </w:style>
  <w:style w:type="character" w:customStyle="1" w:styleId="af1">
    <w:name w:val="Абзац списка Знак"/>
    <w:link w:val="af0"/>
    <w:uiPriority w:val="34"/>
    <w:locked/>
    <w:rsid w:val="00A2234D"/>
    <w:rPr>
      <w:rFonts w:cs="Calibri"/>
      <w:sz w:val="24"/>
      <w:szCs w:val="24"/>
      <w:lang w:eastAsia="ar-SA"/>
    </w:rPr>
  </w:style>
  <w:style w:type="paragraph" w:customStyle="1" w:styleId="3">
    <w:name w:val="Стиль3"/>
    <w:basedOn w:val="21"/>
    <w:rsid w:val="00885427"/>
    <w:pPr>
      <w:widowControl w:val="0"/>
      <w:tabs>
        <w:tab w:val="num" w:pos="643"/>
      </w:tabs>
      <w:adjustRightInd w:val="0"/>
      <w:spacing w:after="0" w:line="240" w:lineRule="auto"/>
      <w:ind w:left="643" w:hanging="360"/>
      <w:jc w:val="both"/>
      <w:textAlignment w:val="baseline"/>
    </w:pPr>
    <w:rPr>
      <w:lang w:val="x-none" w:eastAsia="x-none"/>
    </w:rPr>
  </w:style>
  <w:style w:type="paragraph" w:customStyle="1" w:styleId="ConsNormal">
    <w:name w:val="ConsNormal"/>
    <w:link w:val="ConsNormal0"/>
    <w:uiPriority w:val="99"/>
    <w:rsid w:val="0088542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885427"/>
    <w:rPr>
      <w:rFonts w:ascii="Arial" w:hAnsi="Arial" w:cs="Arial"/>
    </w:rPr>
  </w:style>
  <w:style w:type="paragraph" w:customStyle="1" w:styleId="ConsPlusTitle">
    <w:name w:val="ConsPlusTitle"/>
    <w:rsid w:val="0088542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88542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885427"/>
    <w:rPr>
      <w:sz w:val="24"/>
      <w:szCs w:val="24"/>
    </w:rPr>
  </w:style>
  <w:style w:type="paragraph" w:customStyle="1" w:styleId="text-default">
    <w:name w:val="text-default"/>
    <w:basedOn w:val="a"/>
    <w:rsid w:val="002B31C3"/>
    <w:pPr>
      <w:spacing w:before="100" w:beforeAutospacing="1" w:after="100" w:afterAutospacing="1"/>
    </w:pPr>
  </w:style>
  <w:style w:type="paragraph" w:customStyle="1" w:styleId="label-text">
    <w:name w:val="label-text"/>
    <w:basedOn w:val="a"/>
    <w:rsid w:val="002B31C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pbgkuciogd@kga.gov.spb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A8E203978F6C0CB6803B637C41AD4B071912560C1675C68D1E410099280D1F42A6F2AF18D09A230N13E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A8E203978F6C0CB6803B637C41AD4B071912369C2615C68D1E410099280D1F42A6F2AF38C0ENA3B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5D3BB-171A-4DC2-B04F-15AE048B1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5060</TotalTime>
  <Pages>17</Pages>
  <Words>5269</Words>
  <Characters>30037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35236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Просина Наталия Григорьевна</dc:creator>
  <cp:lastModifiedBy>Игнатьева Анастасия Владимировна</cp:lastModifiedBy>
  <cp:revision>692</cp:revision>
  <cp:lastPrinted>2026-04-09T09:22:00Z</cp:lastPrinted>
  <dcterms:created xsi:type="dcterms:W3CDTF">2014-03-24T12:51:00Z</dcterms:created>
  <dcterms:modified xsi:type="dcterms:W3CDTF">2026-04-09T09:22:00Z</dcterms:modified>
</cp:coreProperties>
</file>