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right" w:tblpY="-400"/>
        <w:tblOverlap w:val="never"/>
        <w:tblW w:w="4839" w:type="dxa"/>
        <w:tblLayout w:type="fixed"/>
        <w:tblLook w:val="00A0" w:firstRow="1" w:lastRow="0" w:firstColumn="1" w:lastColumn="0" w:noHBand="0" w:noVBand="0"/>
      </w:tblPr>
      <w:tblGrid>
        <w:gridCol w:w="4839"/>
      </w:tblGrid>
      <w:tr w:rsidR="00F53C85" w:rsidRPr="00D2281D" w:rsidTr="00BF6E00">
        <w:trPr>
          <w:trHeight w:val="3343"/>
        </w:trPr>
        <w:tc>
          <w:tcPr>
            <w:tcW w:w="4839" w:type="dxa"/>
          </w:tcPr>
          <w:p w:rsidR="00F53C85" w:rsidRPr="00D2281D" w:rsidRDefault="00F53C85" w:rsidP="00BF6E00">
            <w:pPr>
              <w:suppressAutoHyphens/>
              <w:jc w:val="center"/>
              <w:rPr>
                <w:lang w:eastAsia="ar-SA"/>
              </w:rPr>
            </w:pPr>
            <w:r w:rsidRPr="00D2281D">
              <w:rPr>
                <w:lang w:eastAsia="ar-SA"/>
              </w:rPr>
              <w:t>УТВЕРЖДАЮ</w:t>
            </w:r>
          </w:p>
          <w:p w:rsidR="00F53C85" w:rsidRPr="00D2281D" w:rsidRDefault="00D41A64" w:rsidP="00BF6E00">
            <w:pPr>
              <w:suppressAutoHyphens/>
              <w:ind w:right="21"/>
              <w:rPr>
                <w:lang w:eastAsia="ar-SA"/>
              </w:rPr>
            </w:pPr>
            <w:r>
              <w:rPr>
                <w:lang w:eastAsia="ar-SA"/>
              </w:rPr>
              <w:t>Директор</w:t>
            </w:r>
            <w:r w:rsidR="00F53C85" w:rsidRPr="00D2281D">
              <w:rPr>
                <w:lang w:eastAsia="ar-SA"/>
              </w:rPr>
              <w:t xml:space="preserve"> Санкт-Петербургского государственного казенного учреждения «Центр информационного обеспечения градостроительной деятельности»</w:t>
            </w:r>
          </w:p>
          <w:p w:rsidR="00F53C85" w:rsidRPr="00D2281D" w:rsidRDefault="00F53C85" w:rsidP="00BF6E00">
            <w:pPr>
              <w:suppressAutoHyphens/>
              <w:rPr>
                <w:lang w:eastAsia="ar-SA"/>
              </w:rPr>
            </w:pPr>
          </w:p>
          <w:p w:rsidR="00F53C85" w:rsidRPr="00D2281D" w:rsidRDefault="00F53C85" w:rsidP="00BF6E00">
            <w:pPr>
              <w:suppressAutoHyphens/>
              <w:rPr>
                <w:lang w:eastAsia="ar-SA"/>
              </w:rPr>
            </w:pPr>
          </w:p>
          <w:p w:rsidR="00F53C85" w:rsidRPr="00D2281D" w:rsidRDefault="00F53C85" w:rsidP="00BF6E00">
            <w:pPr>
              <w:suppressAutoHyphens/>
              <w:rPr>
                <w:lang w:eastAsia="ar-SA"/>
              </w:rPr>
            </w:pPr>
            <w:r w:rsidRPr="00D2281D">
              <w:rPr>
                <w:lang w:eastAsia="ar-SA"/>
              </w:rPr>
              <w:t xml:space="preserve">___________________   </w:t>
            </w:r>
            <w:r w:rsidR="00C2596F">
              <w:rPr>
                <w:lang w:eastAsia="ar-SA"/>
              </w:rPr>
              <w:t>Р.Б. Тов</w:t>
            </w:r>
          </w:p>
          <w:p w:rsidR="00F53C85" w:rsidRPr="00D2281D" w:rsidRDefault="00F53C85" w:rsidP="00BF6E00">
            <w:pPr>
              <w:suppressAutoHyphens/>
              <w:rPr>
                <w:lang w:eastAsia="ar-SA"/>
              </w:rPr>
            </w:pPr>
            <w:r w:rsidRPr="00D2281D">
              <w:rPr>
                <w:lang w:eastAsia="ar-SA"/>
              </w:rPr>
              <w:t xml:space="preserve">                            </w:t>
            </w:r>
          </w:p>
          <w:p w:rsidR="00F53C85" w:rsidRPr="00D2281D" w:rsidRDefault="00F53C85" w:rsidP="00BF6E00">
            <w:pPr>
              <w:suppressAutoHyphens/>
              <w:ind w:right="-74"/>
              <w:rPr>
                <w:iCs/>
                <w:lang w:eastAsia="ar-SA"/>
              </w:rPr>
            </w:pPr>
          </w:p>
          <w:p w:rsidR="00F53C85" w:rsidRPr="00D2281D" w:rsidRDefault="00F53C85" w:rsidP="00BF6E00">
            <w:pPr>
              <w:suppressAutoHyphens/>
              <w:ind w:right="-74"/>
              <w:rPr>
                <w:lang w:eastAsia="ar-SA"/>
              </w:rPr>
            </w:pPr>
            <w:r w:rsidRPr="00D2281D">
              <w:rPr>
                <w:iCs/>
                <w:lang w:eastAsia="ar-SA"/>
              </w:rPr>
              <w:t>«____» ______________ 20</w:t>
            </w:r>
            <w:r>
              <w:rPr>
                <w:iCs/>
                <w:lang w:eastAsia="ar-SA"/>
              </w:rPr>
              <w:t>2</w:t>
            </w:r>
            <w:r w:rsidR="00CA3BB8">
              <w:rPr>
                <w:iCs/>
                <w:lang w:eastAsia="ar-SA"/>
              </w:rPr>
              <w:t>6</w:t>
            </w:r>
            <w:r w:rsidRPr="00D2281D">
              <w:rPr>
                <w:iCs/>
                <w:lang w:eastAsia="ar-SA"/>
              </w:rPr>
              <w:t xml:space="preserve"> г.</w:t>
            </w:r>
          </w:p>
          <w:p w:rsidR="00F53C85" w:rsidRPr="00D2281D" w:rsidRDefault="00F53C85" w:rsidP="00BF6E00">
            <w:pPr>
              <w:suppressAutoHyphens/>
              <w:ind w:right="-74"/>
              <w:rPr>
                <w:lang w:eastAsia="ar-SA"/>
              </w:rPr>
            </w:pPr>
          </w:p>
        </w:tc>
      </w:tr>
    </w:tbl>
    <w:p w:rsidR="00CC0D26" w:rsidRPr="00D2281D" w:rsidRDefault="00CC0D26" w:rsidP="00CC0D26">
      <w:pPr>
        <w:keepNext/>
        <w:keepLines/>
        <w:suppressLineNumbers/>
        <w:suppressAutoHyphens/>
        <w:jc w:val="center"/>
        <w:rPr>
          <w:b/>
          <w:bCs/>
        </w:rPr>
      </w:pPr>
    </w:p>
    <w:p w:rsidR="00CC0D26" w:rsidRDefault="00CC0D26" w:rsidP="00CC0D26">
      <w:pPr>
        <w:keepNext/>
        <w:keepLines/>
        <w:suppressLineNumbers/>
        <w:suppressAutoHyphens/>
        <w:ind w:right="-144"/>
        <w:jc w:val="center"/>
        <w:rPr>
          <w:b/>
          <w:bCs/>
        </w:rPr>
      </w:pPr>
    </w:p>
    <w:p w:rsidR="00CC0D26" w:rsidRDefault="00CC0D2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AE73A1" w:rsidRDefault="00AE73A1" w:rsidP="00AE73A1">
      <w:pPr>
        <w:tabs>
          <w:tab w:val="left" w:pos="567"/>
          <w:tab w:val="left" w:pos="6039"/>
        </w:tabs>
        <w:jc w:val="center"/>
        <w:rPr>
          <w:b/>
          <w:bCs/>
          <w:caps/>
          <w:color w:val="000000"/>
        </w:rPr>
      </w:pPr>
      <w:r w:rsidRPr="009B757C">
        <w:rPr>
          <w:b/>
          <w:bCs/>
          <w:caps/>
          <w:color w:val="000000"/>
        </w:rPr>
        <w:t xml:space="preserve">Требования к </w:t>
      </w:r>
      <w:r>
        <w:rPr>
          <w:b/>
          <w:bCs/>
          <w:caps/>
          <w:color w:val="000000"/>
        </w:rPr>
        <w:t xml:space="preserve">участнику закупки, </w:t>
      </w:r>
    </w:p>
    <w:p w:rsidR="00AE73A1" w:rsidRPr="009B757C" w:rsidRDefault="00AE73A1" w:rsidP="00AE73A1">
      <w:pPr>
        <w:tabs>
          <w:tab w:val="left" w:pos="567"/>
          <w:tab w:val="left" w:pos="6039"/>
        </w:tabs>
        <w:jc w:val="center"/>
        <w:rPr>
          <w:b/>
          <w:bCs/>
          <w:caps/>
          <w:color w:val="000000"/>
        </w:rPr>
      </w:pPr>
      <w:r>
        <w:rPr>
          <w:b/>
          <w:bCs/>
          <w:caps/>
          <w:color w:val="000000"/>
        </w:rPr>
        <w:t>инструкция по заполнению оферты</w:t>
      </w:r>
    </w:p>
    <w:p w:rsidR="00AE73A1" w:rsidRDefault="00AE73A1" w:rsidP="00AE73A1">
      <w:pPr>
        <w:keepNext/>
        <w:keepLines/>
        <w:suppressLineNumbers/>
        <w:suppressAutoHyphens/>
        <w:ind w:right="-144"/>
        <w:jc w:val="center"/>
        <w:rPr>
          <w:b/>
          <w:bCs/>
        </w:rPr>
      </w:pPr>
    </w:p>
    <w:p w:rsidR="00AE73A1" w:rsidRDefault="00AE73A1" w:rsidP="00AE73A1">
      <w:pPr>
        <w:keepNext/>
        <w:keepLines/>
        <w:suppressLineNumbers/>
        <w:suppressAutoHyphens/>
        <w:ind w:right="-144"/>
        <w:jc w:val="center"/>
        <w:rPr>
          <w:b/>
          <w:bCs/>
        </w:rPr>
      </w:pPr>
    </w:p>
    <w:p w:rsidR="00AE73A1" w:rsidRDefault="00AE73A1" w:rsidP="00AE73A1">
      <w:pPr>
        <w:keepNext/>
        <w:keepLines/>
        <w:suppressLineNumbers/>
        <w:suppressAutoHyphens/>
        <w:ind w:right="-144"/>
        <w:jc w:val="center"/>
        <w:rPr>
          <w:b/>
          <w:bCs/>
        </w:rPr>
      </w:pPr>
    </w:p>
    <w:p w:rsidR="00AE73A1" w:rsidRDefault="00AE73A1" w:rsidP="00AE73A1">
      <w:pPr>
        <w:ind w:right="-144"/>
        <w:jc w:val="center"/>
        <w:rPr>
          <w:b/>
          <w:bCs/>
          <w:caps/>
          <w:color w:val="000000"/>
        </w:rPr>
      </w:pPr>
      <w:r>
        <w:rPr>
          <w:b/>
          <w:bCs/>
          <w:caps/>
          <w:color w:val="000000"/>
        </w:rPr>
        <w:t>НА ПРАВО ЗАКЛЮЧЕНИЯ КОНТРАКТА санкт-петербурга</w:t>
      </w:r>
    </w:p>
    <w:p w:rsidR="00056ED0" w:rsidRDefault="00056ED0" w:rsidP="00AE73A1">
      <w:pPr>
        <w:ind w:right="-144"/>
        <w:jc w:val="center"/>
        <w:rPr>
          <w:b/>
          <w:bCs/>
          <w:caps/>
          <w:color w:val="000000"/>
        </w:rPr>
      </w:pPr>
    </w:p>
    <w:p w:rsidR="00AE73A1" w:rsidRDefault="00AE73A1" w:rsidP="00AE73A1">
      <w:pPr>
        <w:ind w:right="-144"/>
        <w:jc w:val="center"/>
        <w:rPr>
          <w:b/>
          <w:bCs/>
          <w:caps/>
          <w:color w:val="000000"/>
        </w:rPr>
      </w:pPr>
      <w:r>
        <w:rPr>
          <w:b/>
          <w:bCs/>
          <w:caps/>
          <w:color w:val="000000"/>
        </w:rPr>
        <w:t xml:space="preserve">НА ПОСТАВКУ </w:t>
      </w:r>
      <w:r w:rsidR="00CA3BB8">
        <w:rPr>
          <w:b/>
          <w:bCs/>
          <w:caps/>
          <w:color w:val="000000"/>
        </w:rPr>
        <w:t>офисной техники</w:t>
      </w:r>
    </w:p>
    <w:p w:rsidR="000D692C" w:rsidRDefault="000D692C" w:rsidP="00CC0D26">
      <w:pPr>
        <w:jc w:val="center"/>
        <w:rPr>
          <w:b/>
          <w:bCs/>
          <w:caps/>
          <w:color w:val="000000"/>
        </w:rPr>
      </w:pPr>
    </w:p>
    <w:p w:rsidR="00AE73A1" w:rsidRDefault="00AE73A1" w:rsidP="00CC0D26">
      <w:pPr>
        <w:jc w:val="center"/>
        <w:rPr>
          <w:b/>
          <w:bCs/>
          <w:caps/>
          <w:color w:val="000000"/>
        </w:rPr>
      </w:pPr>
    </w:p>
    <w:p w:rsidR="00AE73A1" w:rsidRDefault="00AE73A1" w:rsidP="00CC0D26">
      <w:pPr>
        <w:jc w:val="center"/>
        <w:rPr>
          <w:b/>
          <w:bCs/>
          <w:caps/>
          <w:color w:val="000000"/>
        </w:rPr>
      </w:pPr>
    </w:p>
    <w:p w:rsidR="00AE73A1" w:rsidRDefault="00AE73A1" w:rsidP="00CC0D26">
      <w:pPr>
        <w:jc w:val="center"/>
        <w:rPr>
          <w:b/>
          <w:bCs/>
          <w:caps/>
          <w:color w:val="000000"/>
        </w:rPr>
      </w:pPr>
    </w:p>
    <w:p w:rsidR="00AE73A1" w:rsidRPr="00C2596F" w:rsidRDefault="00AE73A1" w:rsidP="00CC0D26">
      <w:pPr>
        <w:jc w:val="center"/>
        <w:rPr>
          <w:b/>
          <w:bCs/>
          <w:caps/>
          <w:color w:val="000000"/>
        </w:rPr>
      </w:pPr>
    </w:p>
    <w:p w:rsidR="000D692C" w:rsidRPr="00C2596F" w:rsidRDefault="000D692C" w:rsidP="00CC0D26">
      <w:pPr>
        <w:jc w:val="center"/>
        <w:rPr>
          <w:b/>
          <w:bCs/>
          <w:caps/>
          <w:color w:val="000000"/>
        </w:rPr>
      </w:pPr>
    </w:p>
    <w:p w:rsidR="000D692C" w:rsidRPr="00C2596F" w:rsidRDefault="000D692C" w:rsidP="00CC0D26">
      <w:pPr>
        <w:jc w:val="center"/>
      </w:pPr>
    </w:p>
    <w:p w:rsidR="00B05F63" w:rsidRPr="004428F9" w:rsidRDefault="00B05F63" w:rsidP="00CC0D26">
      <w:pPr>
        <w:jc w:val="center"/>
      </w:pPr>
    </w:p>
    <w:p w:rsidR="00CC0D26" w:rsidRPr="00D2281D" w:rsidRDefault="00CC0D26" w:rsidP="00CC0D26">
      <w:pPr>
        <w:jc w:val="center"/>
      </w:pPr>
    </w:p>
    <w:p w:rsidR="00CC0D26" w:rsidRPr="00D2281D" w:rsidRDefault="00CC0D26" w:rsidP="00CC0D26">
      <w:pPr>
        <w:jc w:val="center"/>
      </w:pPr>
    </w:p>
    <w:p w:rsidR="00CC0D26" w:rsidRPr="00D2281D" w:rsidRDefault="00CC0D26" w:rsidP="00CC0D26">
      <w:pPr>
        <w:jc w:val="center"/>
      </w:pPr>
    </w:p>
    <w:p w:rsidR="00CC0D26" w:rsidRPr="00D2281D" w:rsidRDefault="00CC0D26" w:rsidP="00CC0D26">
      <w:pPr>
        <w:jc w:val="center"/>
      </w:pPr>
    </w:p>
    <w:p w:rsidR="00CC0D26" w:rsidRPr="00D2281D" w:rsidRDefault="00CC0D26" w:rsidP="00CC0D26"/>
    <w:p w:rsidR="00CC0D26" w:rsidRPr="00D2281D" w:rsidRDefault="00CC0D26" w:rsidP="00CC0D26"/>
    <w:p w:rsidR="00CC0D26" w:rsidRDefault="00CC0D26" w:rsidP="00CC0D26"/>
    <w:p w:rsidR="007E61B2" w:rsidRDefault="007E61B2" w:rsidP="00CC0D26"/>
    <w:p w:rsidR="00A46283" w:rsidRPr="00D2281D" w:rsidRDefault="00A46283" w:rsidP="00CC0D26"/>
    <w:p w:rsidR="00CC0D26" w:rsidRPr="00D2281D" w:rsidRDefault="00CC0D26" w:rsidP="00CC0D26"/>
    <w:p w:rsidR="00CC0D26" w:rsidRPr="00D2281D" w:rsidRDefault="00CC0D26" w:rsidP="00CC0D26">
      <w:pPr>
        <w:pStyle w:val="afa"/>
        <w:jc w:val="left"/>
        <w:rPr>
          <w:b/>
          <w:bCs/>
          <w:color w:val="000000"/>
        </w:rPr>
      </w:pPr>
    </w:p>
    <w:p w:rsidR="00CC0D26" w:rsidRPr="00D2281D" w:rsidRDefault="00CC0D26" w:rsidP="00CC0D26">
      <w:pPr>
        <w:jc w:val="center"/>
        <w:rPr>
          <w:b/>
          <w:bCs/>
        </w:rPr>
      </w:pPr>
    </w:p>
    <w:p w:rsidR="00CC0D26" w:rsidRDefault="00CC0D26" w:rsidP="00CC0D26">
      <w:pPr>
        <w:rPr>
          <w:b/>
          <w:bCs/>
        </w:rPr>
      </w:pPr>
    </w:p>
    <w:p w:rsidR="00F53C85" w:rsidRDefault="00F53C85" w:rsidP="00CC0D26">
      <w:pPr>
        <w:rPr>
          <w:b/>
          <w:bCs/>
        </w:rPr>
      </w:pPr>
    </w:p>
    <w:p w:rsidR="00F53C85" w:rsidRDefault="00F53C85" w:rsidP="00CC0D26">
      <w:pPr>
        <w:rPr>
          <w:b/>
          <w:bCs/>
        </w:rPr>
      </w:pPr>
    </w:p>
    <w:p w:rsidR="00F53C85" w:rsidRDefault="00F53C85" w:rsidP="00CC0D26">
      <w:pPr>
        <w:rPr>
          <w:b/>
          <w:bCs/>
        </w:rPr>
      </w:pPr>
    </w:p>
    <w:p w:rsidR="00F53C85" w:rsidRPr="00D2281D" w:rsidRDefault="00F53C85" w:rsidP="00CC0D26">
      <w:pPr>
        <w:rPr>
          <w:b/>
          <w:bCs/>
        </w:rPr>
      </w:pPr>
    </w:p>
    <w:p w:rsidR="00CC0D26" w:rsidRDefault="00CC0D26" w:rsidP="00CC0D26">
      <w:pPr>
        <w:jc w:val="center"/>
        <w:rPr>
          <w:b/>
          <w:bCs/>
        </w:rPr>
      </w:pPr>
    </w:p>
    <w:p w:rsidR="00064593" w:rsidRDefault="00064593" w:rsidP="00CC0D26">
      <w:pPr>
        <w:jc w:val="center"/>
        <w:rPr>
          <w:b/>
          <w:bCs/>
        </w:rPr>
      </w:pPr>
    </w:p>
    <w:p w:rsidR="003B79BD" w:rsidRDefault="003B79BD" w:rsidP="003B79BD">
      <w:pPr>
        <w:autoSpaceDE w:val="0"/>
        <w:autoSpaceDN w:val="0"/>
        <w:adjustRightInd w:val="0"/>
        <w:ind w:firstLine="709"/>
        <w:jc w:val="both"/>
      </w:pPr>
      <w:bookmarkStart w:id="0" w:name="_Toc119343901"/>
      <w:bookmarkStart w:id="1" w:name="_Toc119940998"/>
      <w:r>
        <w:lastRenderedPageBreak/>
        <w:t xml:space="preserve">В соответствии  с </w:t>
      </w:r>
      <w:r w:rsidRPr="000965FB">
        <w:t>пункт</w:t>
      </w:r>
      <w:r>
        <w:t>ом</w:t>
      </w:r>
      <w:r w:rsidRPr="000965FB">
        <w:t xml:space="preserve"> 24 части 1 статьи 42</w:t>
      </w:r>
      <w:r>
        <w:t xml:space="preserve"> </w:t>
      </w:r>
      <w:r w:rsidRPr="0066510B">
        <w:rPr>
          <w:iCs/>
        </w:rPr>
        <w:t>Федерального закона от 05.04.2013</w:t>
      </w:r>
      <w:r>
        <w:rPr>
          <w:iCs/>
        </w:rPr>
        <w:br/>
      </w:r>
      <w:r w:rsidRPr="0066510B">
        <w:rPr>
          <w:iCs/>
        </w:rPr>
        <w:t>№44-ФЗ</w:t>
      </w:r>
      <w:r>
        <w:rPr>
          <w:iCs/>
        </w:rPr>
        <w:t xml:space="preserve"> </w:t>
      </w:r>
      <w:r w:rsidRPr="0066510B">
        <w:rPr>
          <w:iCs/>
        </w:rPr>
        <w:t>«О контрактной системе в сфере закупок, товаров, работ, услуг для обеспечения государственных</w:t>
      </w:r>
      <w:r>
        <w:rPr>
          <w:iCs/>
        </w:rPr>
        <w:t xml:space="preserve"> </w:t>
      </w:r>
      <w:r w:rsidRPr="0066510B">
        <w:rPr>
          <w:iCs/>
        </w:rPr>
        <w:t>и муниципальных нужд»</w:t>
      </w:r>
      <w:r>
        <w:rPr>
          <w:szCs w:val="27"/>
        </w:rPr>
        <w:t xml:space="preserve"> </w:t>
      </w:r>
      <w:r w:rsidRPr="00017B1D">
        <w:rPr>
          <w:b/>
        </w:rPr>
        <w:t xml:space="preserve"> </w:t>
      </w:r>
      <w:r>
        <w:rPr>
          <w:b/>
          <w:bCs/>
        </w:rPr>
        <w:t xml:space="preserve">предусмотрена ответственность в соответствии со статьей 14.32. Кодекса Российской Федерации об административных правонарушениях и статьей 178  Уголовного кодекса Российской Федерации </w:t>
      </w:r>
      <w:r w:rsidRPr="00704466">
        <w:rPr>
          <w:bCs/>
        </w:rPr>
        <w:t>за нарушение требований</w:t>
      </w:r>
      <w:r>
        <w:rPr>
          <w:b/>
          <w:bCs/>
        </w:rPr>
        <w:t xml:space="preserve"> </w:t>
      </w:r>
      <w:r w:rsidRPr="000965FB">
        <w:t>антимонопольного законодательства Российской Федерации</w:t>
      </w:r>
      <w:r>
        <w:t xml:space="preserve"> </w:t>
      </w:r>
      <w:r w:rsidRPr="000965FB">
        <w:t>о запрете участия</w:t>
      </w:r>
      <w:r>
        <w:br/>
      </w:r>
      <w:r w:rsidRPr="000965FB">
        <w:t>в</w:t>
      </w:r>
      <w:r>
        <w:t xml:space="preserve"> </w:t>
      </w:r>
      <w:r w:rsidRPr="000965FB">
        <w:t>ограничивающих конкуренцию соглашениях, осуществления</w:t>
      </w:r>
      <w:r>
        <w:t xml:space="preserve"> </w:t>
      </w:r>
      <w:r w:rsidRPr="000965FB">
        <w:t>ограничивающих конкуренцию согласованных действий</w:t>
      </w:r>
      <w:r>
        <w:t xml:space="preserve"> </w:t>
      </w:r>
      <w:r w:rsidRPr="000965FB">
        <w:t xml:space="preserve">информация об административной и уголовной ответственности </w:t>
      </w:r>
      <w:r>
        <w:br/>
      </w:r>
      <w:r w:rsidRPr="000965FB">
        <w:t>за нарушение</w:t>
      </w:r>
      <w:r>
        <w:t xml:space="preserve"> </w:t>
      </w:r>
      <w:r w:rsidRPr="000965FB">
        <w:t xml:space="preserve">требований. </w:t>
      </w:r>
    </w:p>
    <w:p w:rsidR="003B79BD" w:rsidRPr="000965FB" w:rsidRDefault="003B79BD" w:rsidP="003B79BD">
      <w:pPr>
        <w:autoSpaceDE w:val="0"/>
        <w:autoSpaceDN w:val="0"/>
        <w:adjustRightInd w:val="0"/>
        <w:ind w:firstLine="709"/>
        <w:jc w:val="both"/>
        <w:rPr>
          <w:b/>
          <w:i/>
        </w:rPr>
      </w:pPr>
      <w:r w:rsidRPr="000965FB">
        <w:rPr>
          <w:b/>
          <w:i/>
        </w:rPr>
        <w:t>(данная норма установлена Федеральным законом от 05.12.2022 № 500-ФЗ).</w:t>
      </w:r>
    </w:p>
    <w:p w:rsidR="00592BBD" w:rsidRPr="00F73101" w:rsidRDefault="00592BBD" w:rsidP="00592BBD">
      <w:pPr>
        <w:pStyle w:val="afff8"/>
        <w:autoSpaceDE w:val="0"/>
        <w:autoSpaceDN w:val="0"/>
        <w:adjustRightInd w:val="0"/>
        <w:ind w:left="0"/>
        <w:jc w:val="center"/>
        <w:rPr>
          <w:b/>
          <w:bCs/>
        </w:rPr>
      </w:pPr>
    </w:p>
    <w:p w:rsidR="00592BBD" w:rsidRPr="00F73101" w:rsidRDefault="00592BBD" w:rsidP="00592BBD">
      <w:pPr>
        <w:pStyle w:val="afff8"/>
        <w:autoSpaceDE w:val="0"/>
        <w:autoSpaceDN w:val="0"/>
        <w:adjustRightInd w:val="0"/>
        <w:ind w:left="0"/>
        <w:jc w:val="center"/>
        <w:rPr>
          <w:b/>
          <w:bCs/>
        </w:rPr>
      </w:pPr>
    </w:p>
    <w:p w:rsidR="0019201D" w:rsidRPr="0019201D" w:rsidRDefault="0019201D" w:rsidP="00592BBD">
      <w:pPr>
        <w:pStyle w:val="afff8"/>
        <w:autoSpaceDE w:val="0"/>
        <w:autoSpaceDN w:val="0"/>
        <w:adjustRightInd w:val="0"/>
        <w:ind w:left="0"/>
        <w:jc w:val="center"/>
        <w:rPr>
          <w:b/>
          <w:bCs/>
        </w:rPr>
      </w:pPr>
    </w:p>
    <w:p w:rsidR="003B79BD" w:rsidRPr="00E333D9" w:rsidRDefault="003B79BD" w:rsidP="003B79BD">
      <w:pPr>
        <w:pStyle w:val="afff8"/>
        <w:autoSpaceDE w:val="0"/>
        <w:autoSpaceDN w:val="0"/>
        <w:adjustRightInd w:val="0"/>
        <w:ind w:left="0"/>
        <w:jc w:val="center"/>
        <w:rPr>
          <w:b/>
          <w:bCs/>
        </w:rPr>
      </w:pPr>
      <w:r w:rsidRPr="00E333D9">
        <w:rPr>
          <w:b/>
          <w:bCs/>
        </w:rPr>
        <w:t xml:space="preserve">Раздел 1. Требования к </w:t>
      </w:r>
      <w:r>
        <w:rPr>
          <w:b/>
          <w:bCs/>
        </w:rPr>
        <w:t>участнику закупки</w:t>
      </w:r>
    </w:p>
    <w:p w:rsidR="00592BBD" w:rsidRPr="00E333D9" w:rsidRDefault="00592BBD" w:rsidP="00592BBD">
      <w:pPr>
        <w:autoSpaceDE w:val="0"/>
        <w:autoSpaceDN w:val="0"/>
        <w:adjustRightInd w:val="0"/>
        <w:ind w:firstLine="540"/>
        <w:jc w:val="both"/>
        <w:rPr>
          <w:b/>
          <w:bCs/>
        </w:rPr>
      </w:pPr>
    </w:p>
    <w:bookmarkEnd w:id="0"/>
    <w:bookmarkEnd w:id="1"/>
    <w:p w:rsidR="00503778" w:rsidRPr="00E718B7" w:rsidRDefault="00503778" w:rsidP="00503778">
      <w:pPr>
        <w:autoSpaceDE w:val="0"/>
        <w:autoSpaceDN w:val="0"/>
        <w:adjustRightInd w:val="0"/>
        <w:ind w:firstLine="709"/>
        <w:jc w:val="both"/>
        <w:rPr>
          <w:rFonts w:eastAsia="Calibri"/>
          <w:lang w:eastAsia="en-US"/>
        </w:rPr>
      </w:pPr>
      <w:r>
        <w:rPr>
          <w:bCs/>
        </w:rPr>
        <w:t xml:space="preserve">1.1. </w:t>
      </w:r>
      <w:r w:rsidRPr="006822B9">
        <w:rPr>
          <w:bCs/>
        </w:rPr>
        <w:t>В соответствии с</w:t>
      </w:r>
      <w:r>
        <w:rPr>
          <w:bCs/>
        </w:rPr>
        <w:t xml:space="preserve"> частью 1 статьи 31 </w:t>
      </w:r>
      <w:r w:rsidRPr="0066510B">
        <w:rPr>
          <w:iCs/>
        </w:rPr>
        <w:t>Федерального закона от 05.04.2013 №44-ФЗ</w:t>
      </w:r>
      <w:r>
        <w:rPr>
          <w:iCs/>
        </w:rPr>
        <w:t xml:space="preserve"> </w:t>
      </w:r>
      <w:r>
        <w:rPr>
          <w:iCs/>
        </w:rPr>
        <w:br/>
      </w:r>
      <w:r w:rsidRPr="0066510B">
        <w:rPr>
          <w:iCs/>
        </w:rPr>
        <w:t>«О контрактной системе в сфере закупок, товаров, работ, услуг для обеспечения государственных</w:t>
      </w:r>
      <w:r>
        <w:rPr>
          <w:iCs/>
        </w:rPr>
        <w:t xml:space="preserve"> </w:t>
      </w:r>
      <w:r w:rsidRPr="0066510B">
        <w:rPr>
          <w:iCs/>
        </w:rPr>
        <w:t>и муниципальных нужд»</w:t>
      </w:r>
      <w:r w:rsidRPr="0066510B">
        <w:rPr>
          <w:szCs w:val="27"/>
        </w:rPr>
        <w:t xml:space="preserve"> </w:t>
      </w:r>
      <w:r>
        <w:rPr>
          <w:szCs w:val="27"/>
        </w:rPr>
        <w:t xml:space="preserve">(далее – </w:t>
      </w:r>
      <w:r w:rsidRPr="00E96B0F">
        <w:rPr>
          <w:bCs/>
        </w:rPr>
        <w:t>Закон</w:t>
      </w:r>
      <w:r>
        <w:rPr>
          <w:bCs/>
        </w:rPr>
        <w:t xml:space="preserve">) </w:t>
      </w:r>
      <w:r>
        <w:rPr>
          <w:rFonts w:eastAsia="Calibri"/>
          <w:lang w:eastAsia="en-US"/>
        </w:rPr>
        <w:t>Исполнитель должен соответствовать следующим требованиям (пункты 3-5, 7-11 части 1 статьи 31 Закона):</w:t>
      </w:r>
    </w:p>
    <w:p w:rsidR="00503778" w:rsidRDefault="00503778" w:rsidP="00503778">
      <w:pPr>
        <w:autoSpaceDE w:val="0"/>
        <w:autoSpaceDN w:val="0"/>
        <w:adjustRightInd w:val="0"/>
        <w:ind w:firstLine="709"/>
        <w:jc w:val="both"/>
      </w:pPr>
    </w:p>
    <w:p w:rsidR="00503778" w:rsidRDefault="00503778" w:rsidP="00503778">
      <w:pPr>
        <w:autoSpaceDE w:val="0"/>
        <w:autoSpaceDN w:val="0"/>
        <w:adjustRightInd w:val="0"/>
        <w:ind w:firstLine="540"/>
        <w:jc w:val="both"/>
      </w:pPr>
      <w:r>
        <w:t xml:space="preserve">3) </w:t>
      </w:r>
      <w:proofErr w:type="spellStart"/>
      <w:r>
        <w:t>непроведение</w:t>
      </w:r>
      <w:proofErr w:type="spellEnd"/>
      <w:r>
        <w:t xml:space="preserve"> ликвидации участника закупки - юридического лица и отсутствие решения арбитражного суда о признании участника закупки - юридического лица </w:t>
      </w:r>
      <w:r>
        <w:br/>
        <w:t>или индивидуального предпринимателя несостоятельным (банкротом) и об открытии конкурсного производства.</w:t>
      </w:r>
    </w:p>
    <w:p w:rsidR="00503778" w:rsidRDefault="00503778" w:rsidP="00503778">
      <w:pPr>
        <w:autoSpaceDE w:val="0"/>
        <w:autoSpaceDN w:val="0"/>
        <w:adjustRightInd w:val="0"/>
        <w:spacing w:before="240"/>
        <w:ind w:firstLine="540"/>
        <w:jc w:val="both"/>
      </w:pPr>
      <w:r>
        <w:t xml:space="preserve">4) </w:t>
      </w:r>
      <w:proofErr w:type="spellStart"/>
      <w:r>
        <w:t>неприостановление</w:t>
      </w:r>
      <w:proofErr w:type="spellEnd"/>
      <w:r>
        <w:t xml:space="preserve"> деятельности участника закупки в порядке, установленном Кодексом Российской Федерации об административных правонарушениях.</w:t>
      </w:r>
    </w:p>
    <w:p w:rsidR="00503778" w:rsidRDefault="00503778" w:rsidP="00503778">
      <w:pPr>
        <w:autoSpaceDE w:val="0"/>
        <w:autoSpaceDN w:val="0"/>
        <w:adjustRightInd w:val="0"/>
        <w:spacing w:before="240"/>
        <w:ind w:firstLine="540"/>
        <w:jc w:val="both"/>
      </w:pPr>
      <w: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w:t>
      </w:r>
      <w:r>
        <w:br/>
        <w:t xml:space="preserve">(за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w:t>
      </w:r>
      <w:r>
        <w:br/>
        <w:t xml:space="preserve">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w:t>
      </w:r>
      <w:r>
        <w:br/>
        <w:t xml:space="preserve">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w:t>
      </w:r>
      <w:r>
        <w:br/>
        <w:t>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03778" w:rsidRDefault="00503778" w:rsidP="00503778">
      <w:pPr>
        <w:autoSpaceDE w:val="0"/>
        <w:autoSpaceDN w:val="0"/>
        <w:adjustRightInd w:val="0"/>
        <w:spacing w:before="240"/>
        <w:ind w:firstLine="540"/>
        <w:jc w:val="both"/>
      </w:pPr>
      <w: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w:t>
      </w:r>
      <w:r>
        <w:br/>
        <w:t xml:space="preserve">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br/>
        <w:t>и административного наказания в виде дисквалификации.</w:t>
      </w:r>
    </w:p>
    <w:p w:rsidR="00503778" w:rsidRDefault="00503778" w:rsidP="00503778">
      <w:pPr>
        <w:autoSpaceDE w:val="0"/>
        <w:autoSpaceDN w:val="0"/>
        <w:adjustRightInd w:val="0"/>
        <w:spacing w:before="240"/>
        <w:ind w:firstLine="540"/>
        <w:jc w:val="both"/>
      </w:pPr>
      <w:r>
        <w:lastRenderedPageBreak/>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w:t>
      </w:r>
      <w:r>
        <w:br/>
        <w:t>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503778" w:rsidRDefault="00503778" w:rsidP="00503778">
      <w:pPr>
        <w:autoSpaceDE w:val="0"/>
        <w:autoSpaceDN w:val="0"/>
        <w:adjustRightInd w:val="0"/>
        <w:spacing w:before="240"/>
        <w:ind w:firstLine="540"/>
        <w:jc w:val="both"/>
      </w:pPr>
      <w: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03778" w:rsidRDefault="00503778" w:rsidP="00503778">
      <w:pPr>
        <w:autoSpaceDE w:val="0"/>
        <w:autoSpaceDN w:val="0"/>
        <w:adjustRightInd w:val="0"/>
        <w:spacing w:before="240"/>
        <w:ind w:firstLine="540"/>
        <w:jc w:val="both"/>
      </w:pPr>
      <w: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t>неполнородный</w:t>
      </w:r>
      <w:proofErr w:type="spellEnd"/>
      <w:r>
        <w:t xml:space="preserve"> (имеющий общих с должностным лицом заказчика отца </w:t>
      </w:r>
      <w:r>
        <w:br/>
        <w:t>или мать) брат (сестра), лицо, усыновленное должностным лицом заказчика, либо усыновитель этого должностного лица заказчика является:</w:t>
      </w:r>
    </w:p>
    <w:p w:rsidR="00503778" w:rsidRDefault="00503778" w:rsidP="00503778">
      <w:pPr>
        <w:autoSpaceDE w:val="0"/>
        <w:autoSpaceDN w:val="0"/>
        <w:adjustRightInd w:val="0"/>
        <w:spacing w:before="240"/>
        <w:ind w:firstLine="540"/>
        <w:jc w:val="both"/>
      </w:pPr>
      <w:r>
        <w:t>а) физическим лицом (в том числе зарегистрированным в качестве индивидуального предпринимателя), являющимся участником закупки;</w:t>
      </w:r>
    </w:p>
    <w:p w:rsidR="00503778" w:rsidRDefault="00503778" w:rsidP="00503778">
      <w:pPr>
        <w:autoSpaceDE w:val="0"/>
        <w:autoSpaceDN w:val="0"/>
        <w:adjustRightInd w:val="0"/>
        <w:spacing w:before="240"/>
        <w:ind w:firstLine="540"/>
        <w:jc w:val="both"/>
      </w:pPr>
      <w: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03778" w:rsidRDefault="00503778" w:rsidP="00503778">
      <w:pPr>
        <w:autoSpaceDE w:val="0"/>
        <w:autoSpaceDN w:val="0"/>
        <w:adjustRightInd w:val="0"/>
        <w:spacing w:before="240"/>
        <w:ind w:firstLine="540"/>
        <w:jc w:val="both"/>
      </w:pPr>
      <w: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503778" w:rsidRDefault="00503778" w:rsidP="00503778">
      <w:pPr>
        <w:autoSpaceDE w:val="0"/>
        <w:autoSpaceDN w:val="0"/>
        <w:adjustRightInd w:val="0"/>
        <w:spacing w:before="240"/>
        <w:ind w:firstLine="540"/>
        <w:jc w:val="both"/>
      </w:pPr>
      <w: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03778" w:rsidRDefault="00503778" w:rsidP="00503778">
      <w:pPr>
        <w:autoSpaceDE w:val="0"/>
        <w:autoSpaceDN w:val="0"/>
        <w:adjustRightInd w:val="0"/>
        <w:spacing w:before="240"/>
        <w:ind w:firstLine="540"/>
        <w:jc w:val="both"/>
      </w:pPr>
      <w:r>
        <w:t>10.1) участник закупки не является иностранным агентом.</w:t>
      </w:r>
    </w:p>
    <w:p w:rsidR="00503778" w:rsidRDefault="00503778" w:rsidP="00503778">
      <w:pPr>
        <w:autoSpaceDE w:val="0"/>
        <w:autoSpaceDN w:val="0"/>
        <w:adjustRightInd w:val="0"/>
        <w:spacing w:before="240"/>
        <w:ind w:firstLine="540"/>
        <w:jc w:val="both"/>
      </w:pPr>
      <w:r>
        <w:t>11) отсутствие у участника закупки ограничений для участия в закупках, установленных законодательством Российской Федерации.</w:t>
      </w:r>
    </w:p>
    <w:p w:rsidR="00503778" w:rsidRPr="00503778" w:rsidRDefault="00503778" w:rsidP="00503778">
      <w:pPr>
        <w:autoSpaceDE w:val="0"/>
        <w:autoSpaceDN w:val="0"/>
        <w:adjustRightInd w:val="0"/>
        <w:ind w:firstLine="709"/>
        <w:jc w:val="both"/>
      </w:pPr>
    </w:p>
    <w:p w:rsidR="00503778" w:rsidRPr="00503778" w:rsidRDefault="00503778" w:rsidP="00503778">
      <w:pPr>
        <w:autoSpaceDE w:val="0"/>
        <w:autoSpaceDN w:val="0"/>
        <w:adjustRightInd w:val="0"/>
        <w:ind w:firstLine="709"/>
        <w:jc w:val="both"/>
      </w:pPr>
    </w:p>
    <w:p w:rsidR="00503778" w:rsidRDefault="00503778" w:rsidP="00503778">
      <w:pPr>
        <w:autoSpaceDE w:val="0"/>
        <w:autoSpaceDN w:val="0"/>
        <w:adjustRightInd w:val="0"/>
        <w:ind w:firstLine="709"/>
        <w:jc w:val="both"/>
      </w:pPr>
    </w:p>
    <w:p w:rsidR="00503778" w:rsidRDefault="00503778" w:rsidP="00503778">
      <w:pPr>
        <w:autoSpaceDE w:val="0"/>
        <w:autoSpaceDN w:val="0"/>
        <w:adjustRightInd w:val="0"/>
        <w:ind w:firstLine="540"/>
        <w:jc w:val="both"/>
      </w:pPr>
      <w:r>
        <w:t xml:space="preserve">1.2. </w:t>
      </w:r>
      <w:r w:rsidRPr="005A0402">
        <w:t xml:space="preserve">Отсутствие в предусмотренном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w:t>
      </w:r>
      <w:r w:rsidRPr="005A0402">
        <w:br/>
        <w:t>с подпунктом «в» пу</w:t>
      </w:r>
      <w:r>
        <w:t>нкта 1 части 1 статьи 43 Закона.</w:t>
      </w:r>
    </w:p>
    <w:p w:rsidR="00503778" w:rsidRPr="001373F6" w:rsidRDefault="00503778" w:rsidP="00503778">
      <w:pPr>
        <w:autoSpaceDE w:val="0"/>
        <w:autoSpaceDN w:val="0"/>
        <w:ind w:firstLine="709"/>
        <w:jc w:val="both"/>
      </w:pPr>
    </w:p>
    <w:p w:rsidR="003B79BD" w:rsidRDefault="003B79BD" w:rsidP="003B79BD">
      <w:pPr>
        <w:autoSpaceDE w:val="0"/>
        <w:autoSpaceDN w:val="0"/>
        <w:ind w:firstLine="709"/>
        <w:jc w:val="both"/>
      </w:pPr>
      <w:r>
        <w:t xml:space="preserve">1.3. В соответствии с пунктом 1 части 1 статьи 31 Закона участник закупки должен соответствовать требованиям, а именно: </w:t>
      </w:r>
    </w:p>
    <w:p w:rsidR="003B79BD" w:rsidRDefault="003B79BD" w:rsidP="003B79BD">
      <w:pPr>
        <w:autoSpaceDE w:val="0"/>
        <w:autoSpaceDN w:val="0"/>
        <w:adjustRightInd w:val="0"/>
        <w:ind w:firstLine="709"/>
        <w:jc w:val="both"/>
        <w:rPr>
          <w:rFonts w:eastAsia="Calibri"/>
          <w:lang w:eastAsia="en-US"/>
        </w:rPr>
      </w:pPr>
      <w:r w:rsidRPr="00BB53FB">
        <w:rPr>
          <w:b/>
          <w:lang w:eastAsia="en-US"/>
        </w:rPr>
        <w:t xml:space="preserve">- </w:t>
      </w:r>
      <w:r>
        <w:rPr>
          <w:b/>
          <w:lang w:eastAsia="en-US"/>
        </w:rPr>
        <w:t>требование не установлено</w:t>
      </w:r>
    </w:p>
    <w:p w:rsidR="00592BBD" w:rsidRPr="00C90C65" w:rsidRDefault="00592BBD" w:rsidP="00592BBD">
      <w:pPr>
        <w:autoSpaceDE w:val="0"/>
        <w:autoSpaceDN w:val="0"/>
        <w:adjustRightInd w:val="0"/>
        <w:ind w:firstLine="709"/>
        <w:jc w:val="both"/>
      </w:pPr>
    </w:p>
    <w:p w:rsidR="004C7C9C" w:rsidRDefault="00503778" w:rsidP="004C7C9C">
      <w:pPr>
        <w:ind w:firstLine="709"/>
        <w:jc w:val="both"/>
        <w:rPr>
          <w:color w:val="000000"/>
        </w:rPr>
      </w:pPr>
      <w:r>
        <w:t>1.4</w:t>
      </w:r>
      <w:r w:rsidR="005A65D5" w:rsidRPr="003B79BD">
        <w:t>.</w:t>
      </w:r>
      <w:r w:rsidR="005A65D5" w:rsidRPr="00C90C65">
        <w:rPr>
          <w:b/>
        </w:rPr>
        <w:t xml:space="preserve"> </w:t>
      </w:r>
      <w:r w:rsidR="00CA7091" w:rsidRPr="00347966">
        <w:rPr>
          <w:color w:val="000000"/>
        </w:rPr>
        <w:t>Товар входит в Перечень товаров (в том числе поставляемых</w:t>
      </w:r>
      <w:r w:rsidR="00CA7091">
        <w:rPr>
          <w:color w:val="000000"/>
        </w:rPr>
        <w:t xml:space="preserve"> </w:t>
      </w:r>
      <w:r w:rsidR="00CA7091" w:rsidRPr="00347966">
        <w:rPr>
          <w:color w:val="000000"/>
        </w:rPr>
        <w:t>при выполнении закупаемых работ, оказании закупаемых услуг), происходящих</w:t>
      </w:r>
      <w:r w:rsidR="00CA7091">
        <w:rPr>
          <w:color w:val="000000"/>
        </w:rPr>
        <w:t xml:space="preserve"> </w:t>
      </w:r>
      <w:r w:rsidR="00CA7091" w:rsidRPr="00347966">
        <w:rPr>
          <w:color w:val="000000"/>
        </w:rPr>
        <w:t xml:space="preserve">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w:t>
      </w:r>
      <w:r w:rsidR="00CA7091" w:rsidRPr="00347966">
        <w:rPr>
          <w:b/>
          <w:u w:val="single"/>
        </w:rPr>
        <w:t>ограничение закупок</w:t>
      </w:r>
      <w:r w:rsidR="00CA7091" w:rsidRPr="00347966">
        <w:t xml:space="preserve"> </w:t>
      </w:r>
      <w:r w:rsidR="00CA7091" w:rsidRPr="00347966">
        <w:rPr>
          <w:color w:val="000000"/>
        </w:rPr>
        <w:t>для обеспечения государственных</w:t>
      </w:r>
      <w:r w:rsidR="00CA7091">
        <w:rPr>
          <w:color w:val="000000"/>
        </w:rPr>
        <w:t xml:space="preserve"> </w:t>
      </w:r>
      <w:r w:rsidR="00CA7091" w:rsidRPr="00347966">
        <w:rPr>
          <w:color w:val="000000"/>
        </w:rPr>
        <w:t>и муниципальных нужд, закупок отдельными видами юридических лиц</w:t>
      </w:r>
      <w:r w:rsidR="00CA7091">
        <w:rPr>
          <w:color w:val="000000"/>
        </w:rPr>
        <w:t xml:space="preserve"> (в соответствии с Приложением №2)</w:t>
      </w:r>
      <w:r w:rsidR="00CA7091" w:rsidRPr="00347966">
        <w:rPr>
          <w:color w:val="000000"/>
        </w:rPr>
        <w:t>, утвержденный постановлением Правительства Российской Федерации от 23.12.2024 №1875 «О мерах</w:t>
      </w:r>
      <w:r w:rsidR="004C7C9C">
        <w:rPr>
          <w:color w:val="000000"/>
        </w:rPr>
        <w:t xml:space="preserve"> </w:t>
      </w:r>
      <w:r w:rsidR="00CA7091" w:rsidRPr="00347966">
        <w:rPr>
          <w:color w:val="000000"/>
        </w:rPr>
        <w:t>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w:t>
      </w:r>
      <w:r w:rsidR="00CA7091">
        <w:rPr>
          <w:color w:val="000000"/>
        </w:rPr>
        <w:t>ельными видами юридических лиц»</w:t>
      </w:r>
      <w:r w:rsidR="004C7C9C">
        <w:rPr>
          <w:color w:val="000000"/>
        </w:rPr>
        <w:t xml:space="preserve"> (далее - Постановление №1875)</w:t>
      </w:r>
      <w:r w:rsidR="00CA7091">
        <w:rPr>
          <w:color w:val="000000"/>
        </w:rPr>
        <w:t xml:space="preserve">. </w:t>
      </w:r>
    </w:p>
    <w:p w:rsidR="004C7C9C" w:rsidRPr="004C7C9C" w:rsidRDefault="004C7C9C" w:rsidP="004C7C9C">
      <w:pPr>
        <w:ind w:firstLine="709"/>
        <w:jc w:val="both"/>
        <w:rPr>
          <w:b/>
          <w:color w:val="000000"/>
        </w:rPr>
      </w:pPr>
      <w:r w:rsidRPr="004C7C9C">
        <w:rPr>
          <w:b/>
          <w:color w:val="000000"/>
          <w:highlight w:val="yellow"/>
        </w:rPr>
        <w:t>Присутствуют обстоятельства, допускающие исключение, влекущее неприменение запрета, ограничения:</w:t>
      </w:r>
      <w:r w:rsidRPr="004C7C9C">
        <w:rPr>
          <w:b/>
          <w:color w:val="000000"/>
        </w:rPr>
        <w:t xml:space="preserve"> </w:t>
      </w:r>
    </w:p>
    <w:p w:rsidR="004C7C9C" w:rsidRPr="004C7C9C" w:rsidRDefault="00DD05B8" w:rsidP="004C7C9C">
      <w:pPr>
        <w:ind w:firstLine="709"/>
        <w:jc w:val="both"/>
        <w:rPr>
          <w:color w:val="000000"/>
        </w:rPr>
      </w:pPr>
      <w:r>
        <w:rPr>
          <w:color w:val="000000"/>
        </w:rPr>
        <w:t>При осуществлении закупки н</w:t>
      </w:r>
      <w:r w:rsidR="004C7C9C" w:rsidRPr="004C7C9C">
        <w:rPr>
          <w:color w:val="000000"/>
        </w:rPr>
        <w:t xml:space="preserve">а товар, указанный в </w:t>
      </w:r>
      <w:r w:rsidR="004C7C9C">
        <w:rPr>
          <w:color w:val="000000"/>
        </w:rPr>
        <w:t>документации</w:t>
      </w:r>
      <w:r>
        <w:rPr>
          <w:color w:val="000000"/>
        </w:rPr>
        <w:t>,</w:t>
      </w:r>
      <w:r w:rsidR="004C7C9C" w:rsidRPr="004C7C9C">
        <w:rPr>
          <w:color w:val="000000"/>
        </w:rPr>
        <w:t xml:space="preserve"> </w:t>
      </w:r>
      <w:r w:rsidR="004C7C9C" w:rsidRPr="004C7C9C">
        <w:rPr>
          <w:b/>
          <w:color w:val="000000"/>
        </w:rPr>
        <w:t>не применяется ограничение закупок товаров</w:t>
      </w:r>
      <w:r w:rsidR="004C7C9C" w:rsidRPr="004C7C9C">
        <w:rPr>
          <w:color w:val="000000"/>
        </w:rPr>
        <w:t xml:space="preserve">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соответствии с </w:t>
      </w:r>
      <w:r w:rsidR="004C7C9C">
        <w:rPr>
          <w:color w:val="000000"/>
        </w:rPr>
        <w:t>П</w:t>
      </w:r>
      <w:r w:rsidR="004C7C9C" w:rsidRPr="004C7C9C">
        <w:rPr>
          <w:color w:val="000000"/>
        </w:rPr>
        <w:t xml:space="preserve">остановлением </w:t>
      </w:r>
      <w:r w:rsidR="004C7C9C">
        <w:rPr>
          <w:color w:val="000000"/>
        </w:rPr>
        <w:t xml:space="preserve">1875 </w:t>
      </w:r>
      <w:r w:rsidR="004C7C9C" w:rsidRPr="004C7C9C">
        <w:rPr>
          <w:b/>
          <w:color w:val="000000"/>
        </w:rPr>
        <w:t>на основании части 4 статьи 14 Закона</w:t>
      </w:r>
      <w:r w:rsidR="004C7C9C">
        <w:rPr>
          <w:b/>
          <w:color w:val="000000"/>
        </w:rPr>
        <w:t>.</w:t>
      </w:r>
    </w:p>
    <w:p w:rsidR="00CA7091" w:rsidRPr="002E64F1" w:rsidRDefault="00CA7091" w:rsidP="00CA7091">
      <w:pPr>
        <w:ind w:firstLine="709"/>
        <w:jc w:val="both"/>
        <w:rPr>
          <w:color w:val="000000"/>
          <w:sz w:val="10"/>
          <w:szCs w:val="10"/>
        </w:rPr>
      </w:pPr>
    </w:p>
    <w:p w:rsidR="00C90C65" w:rsidRPr="006E4F31" w:rsidRDefault="00C90C65" w:rsidP="00C90C65">
      <w:pPr>
        <w:autoSpaceDE w:val="0"/>
        <w:autoSpaceDN w:val="0"/>
        <w:adjustRightInd w:val="0"/>
        <w:ind w:firstLine="540"/>
        <w:jc w:val="center"/>
        <w:rPr>
          <w:b/>
        </w:rPr>
      </w:pPr>
      <w:r>
        <w:rPr>
          <w:b/>
        </w:rPr>
        <w:t>Раздел 2. Инструкция по заполнению оферты</w:t>
      </w:r>
    </w:p>
    <w:p w:rsidR="00C90C65" w:rsidRDefault="00C90C65" w:rsidP="00C90C65">
      <w:pPr>
        <w:autoSpaceDE w:val="0"/>
        <w:autoSpaceDN w:val="0"/>
        <w:adjustRightInd w:val="0"/>
        <w:ind w:firstLine="540"/>
        <w:jc w:val="both"/>
      </w:pPr>
    </w:p>
    <w:p w:rsidR="00C90C65" w:rsidRDefault="00C90C65" w:rsidP="00C90C65">
      <w:pPr>
        <w:autoSpaceDE w:val="0"/>
        <w:autoSpaceDN w:val="0"/>
        <w:adjustRightInd w:val="0"/>
        <w:ind w:firstLine="539"/>
        <w:jc w:val="both"/>
        <w:rPr>
          <w:rFonts w:eastAsia="Calibri"/>
          <w:lang w:eastAsia="en-US"/>
        </w:rPr>
      </w:pPr>
      <w:r w:rsidRPr="007A25D6">
        <w:rPr>
          <w:bCs/>
        </w:rPr>
        <w:t xml:space="preserve">1. </w:t>
      </w:r>
      <w:r w:rsidRPr="00376C1D">
        <w:rPr>
          <w:rFonts w:eastAsia="Calibri"/>
          <w:lang w:eastAsia="en-US"/>
        </w:rPr>
        <w:t>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w:t>
      </w:r>
      <w:r>
        <w:rPr>
          <w:rFonts w:eastAsia="Calibri"/>
          <w:lang w:eastAsia="en-US"/>
        </w:rPr>
        <w:t>.</w:t>
      </w:r>
    </w:p>
    <w:p w:rsidR="00C90C65" w:rsidRPr="009273A6" w:rsidRDefault="00C90C65" w:rsidP="00C90C65">
      <w:pPr>
        <w:autoSpaceDE w:val="0"/>
        <w:autoSpaceDN w:val="0"/>
        <w:adjustRightInd w:val="0"/>
        <w:ind w:firstLine="709"/>
        <w:jc w:val="both"/>
        <w:rPr>
          <w:b/>
          <w:bCs/>
          <w:sz w:val="10"/>
          <w:szCs w:val="10"/>
        </w:rPr>
      </w:pPr>
    </w:p>
    <w:tbl>
      <w:tblPr>
        <w:tblStyle w:val="aff6"/>
        <w:tblW w:w="9984" w:type="dxa"/>
        <w:tblInd w:w="-318" w:type="dxa"/>
        <w:tblLayout w:type="fixed"/>
        <w:tblLook w:val="04A0" w:firstRow="1" w:lastRow="0" w:firstColumn="1" w:lastColumn="0" w:noHBand="0" w:noVBand="1"/>
      </w:tblPr>
      <w:tblGrid>
        <w:gridCol w:w="531"/>
        <w:gridCol w:w="2022"/>
        <w:gridCol w:w="2328"/>
        <w:gridCol w:w="2126"/>
        <w:gridCol w:w="2977"/>
      </w:tblGrid>
      <w:tr w:rsidR="00C90C65" w:rsidTr="00CA3BB8">
        <w:trPr>
          <w:trHeight w:val="957"/>
          <w:tblHeader/>
        </w:trPr>
        <w:tc>
          <w:tcPr>
            <w:tcW w:w="531" w:type="dxa"/>
            <w:vAlign w:val="center"/>
          </w:tcPr>
          <w:p w:rsidR="00C90C65" w:rsidRDefault="00C90C65" w:rsidP="003F0470">
            <w:pPr>
              <w:jc w:val="center"/>
              <w:outlineLvl w:val="0"/>
              <w:rPr>
                <w:b/>
                <w:color w:val="FF0000"/>
              </w:rPr>
            </w:pPr>
            <w:r w:rsidRPr="00F46ABF">
              <w:rPr>
                <w:b/>
                <w:sz w:val="22"/>
                <w:szCs w:val="22"/>
              </w:rPr>
              <w:t>№ п/п</w:t>
            </w:r>
          </w:p>
        </w:tc>
        <w:tc>
          <w:tcPr>
            <w:tcW w:w="2022" w:type="dxa"/>
            <w:vAlign w:val="center"/>
          </w:tcPr>
          <w:p w:rsidR="00C90C65" w:rsidRDefault="00C90C65" w:rsidP="003F0470">
            <w:pPr>
              <w:jc w:val="center"/>
              <w:outlineLvl w:val="0"/>
              <w:rPr>
                <w:b/>
                <w:color w:val="FF0000"/>
              </w:rPr>
            </w:pPr>
            <w:r w:rsidRPr="00F46ABF">
              <w:rPr>
                <w:b/>
                <w:sz w:val="22"/>
                <w:szCs w:val="22"/>
              </w:rPr>
              <w:t>Наименование товара</w:t>
            </w:r>
          </w:p>
        </w:tc>
        <w:tc>
          <w:tcPr>
            <w:tcW w:w="2328" w:type="dxa"/>
            <w:vAlign w:val="center"/>
          </w:tcPr>
          <w:p w:rsidR="00C90C65" w:rsidRPr="00483743" w:rsidRDefault="00C90C65" w:rsidP="000D17A7">
            <w:pPr>
              <w:ind w:right="-32"/>
              <w:jc w:val="center"/>
              <w:outlineLvl w:val="0"/>
              <w:rPr>
                <w:b/>
                <w:spacing w:val="-6"/>
                <w:lang w:eastAsia="ar-SA"/>
              </w:rPr>
            </w:pPr>
            <w:r w:rsidRPr="00483743">
              <w:rPr>
                <w:b/>
                <w:spacing w:val="-6"/>
                <w:lang w:eastAsia="ar-SA"/>
              </w:rPr>
              <w:t>Наименование характеристики</w:t>
            </w:r>
          </w:p>
        </w:tc>
        <w:tc>
          <w:tcPr>
            <w:tcW w:w="2126" w:type="dxa"/>
            <w:vAlign w:val="center"/>
          </w:tcPr>
          <w:p w:rsidR="00C90C65" w:rsidRPr="00483743" w:rsidRDefault="00C90C65" w:rsidP="000D17A7">
            <w:pPr>
              <w:ind w:right="-32"/>
              <w:jc w:val="center"/>
              <w:outlineLvl w:val="0"/>
              <w:rPr>
                <w:b/>
                <w:spacing w:val="-6"/>
                <w:lang w:eastAsia="ar-SA"/>
              </w:rPr>
            </w:pPr>
            <w:r w:rsidRPr="00483743">
              <w:rPr>
                <w:b/>
                <w:spacing w:val="-6"/>
                <w:lang w:eastAsia="ar-SA"/>
              </w:rPr>
              <w:t>Значение характеристики</w:t>
            </w:r>
          </w:p>
        </w:tc>
        <w:tc>
          <w:tcPr>
            <w:tcW w:w="2977" w:type="dxa"/>
            <w:vAlign w:val="center"/>
          </w:tcPr>
          <w:p w:rsidR="00C90C65" w:rsidRDefault="00C90C65" w:rsidP="003F0470">
            <w:pPr>
              <w:ind w:right="-32"/>
              <w:jc w:val="center"/>
              <w:outlineLvl w:val="0"/>
              <w:rPr>
                <w:b/>
                <w:spacing w:val="-6"/>
                <w:lang w:eastAsia="ar-SA"/>
              </w:rPr>
            </w:pPr>
            <w:r w:rsidRPr="00451993">
              <w:rPr>
                <w:b/>
                <w:spacing w:val="-6"/>
                <w:lang w:eastAsia="ar-SA"/>
              </w:rPr>
              <w:t xml:space="preserve">Инструкция </w:t>
            </w:r>
          </w:p>
          <w:p w:rsidR="00C90C65" w:rsidRPr="00451993" w:rsidRDefault="00C90C65" w:rsidP="000D17A7">
            <w:pPr>
              <w:ind w:right="-32"/>
              <w:jc w:val="center"/>
              <w:outlineLvl w:val="0"/>
              <w:rPr>
                <w:b/>
                <w:spacing w:val="-6"/>
                <w:lang w:eastAsia="ar-SA"/>
              </w:rPr>
            </w:pPr>
            <w:r w:rsidRPr="00451993">
              <w:rPr>
                <w:b/>
                <w:spacing w:val="-6"/>
                <w:lang w:eastAsia="ar-SA"/>
              </w:rPr>
              <w:t xml:space="preserve">по заполнению характеристик в </w:t>
            </w:r>
            <w:r w:rsidR="000D17A7">
              <w:rPr>
                <w:b/>
                <w:spacing w:val="-6"/>
                <w:lang w:eastAsia="ar-SA"/>
              </w:rPr>
              <w:t>оферте</w:t>
            </w:r>
          </w:p>
        </w:tc>
      </w:tr>
      <w:tr w:rsidR="00CA3BB8" w:rsidTr="00CA3BB8">
        <w:tc>
          <w:tcPr>
            <w:tcW w:w="531" w:type="dxa"/>
            <w:vMerge w:val="restart"/>
            <w:vAlign w:val="center"/>
          </w:tcPr>
          <w:p w:rsidR="00CA3BB8" w:rsidRPr="00727764" w:rsidRDefault="00CA3BB8" w:rsidP="003F0470">
            <w:pPr>
              <w:outlineLvl w:val="0"/>
              <w:rPr>
                <w:b/>
              </w:rPr>
            </w:pPr>
            <w:r w:rsidRPr="00727764">
              <w:rPr>
                <w:b/>
              </w:rPr>
              <w:t>1.</w:t>
            </w:r>
          </w:p>
        </w:tc>
        <w:tc>
          <w:tcPr>
            <w:tcW w:w="2022" w:type="dxa"/>
            <w:vMerge w:val="restart"/>
            <w:vAlign w:val="center"/>
          </w:tcPr>
          <w:p w:rsidR="00CA3BB8" w:rsidRPr="00CA3BB8" w:rsidRDefault="00CA3BB8" w:rsidP="00C90C65">
            <w:pPr>
              <w:rPr>
                <w:b/>
              </w:rPr>
            </w:pPr>
            <w:r w:rsidRPr="00CA3BB8">
              <w:rPr>
                <w:b/>
              </w:rPr>
              <w:t>Устройства офисные для уничтожения документов</w:t>
            </w:r>
          </w:p>
        </w:tc>
        <w:tc>
          <w:tcPr>
            <w:tcW w:w="2328" w:type="dxa"/>
            <w:vAlign w:val="center"/>
          </w:tcPr>
          <w:p w:rsidR="00CA3BB8" w:rsidRPr="00163BAB" w:rsidRDefault="00CA3BB8" w:rsidP="00C415CD">
            <w:r>
              <w:t>т</w:t>
            </w:r>
            <w:r w:rsidRPr="00163BAB">
              <w:t>ип машины</w:t>
            </w:r>
          </w:p>
        </w:tc>
        <w:tc>
          <w:tcPr>
            <w:tcW w:w="2126" w:type="dxa"/>
            <w:vAlign w:val="center"/>
          </w:tcPr>
          <w:p w:rsidR="00CA3BB8" w:rsidRPr="00163BAB" w:rsidRDefault="00CA3BB8" w:rsidP="00C415CD">
            <w:pPr>
              <w:rPr>
                <w:b/>
              </w:rPr>
            </w:pPr>
            <w:r>
              <w:rPr>
                <w:b/>
              </w:rPr>
              <w:t>с</w:t>
            </w:r>
            <w:r w:rsidRPr="00163BAB">
              <w:rPr>
                <w:b/>
              </w:rPr>
              <w:t xml:space="preserve"> выдачей отходов в виде кусочков</w:t>
            </w:r>
          </w:p>
        </w:tc>
        <w:tc>
          <w:tcPr>
            <w:tcW w:w="2977" w:type="dxa"/>
            <w:vAlign w:val="center"/>
          </w:tcPr>
          <w:p w:rsidR="00CA3BB8" w:rsidRPr="00451993" w:rsidRDefault="00CA3BB8" w:rsidP="003F0470">
            <w:pPr>
              <w:ind w:right="-32"/>
              <w:outlineLvl w:val="0"/>
              <w:rPr>
                <w:spacing w:val="-6"/>
                <w:lang w:eastAsia="ar-SA"/>
              </w:rPr>
            </w:pPr>
            <w:r w:rsidRPr="00451993">
              <w:rPr>
                <w:spacing w:val="-6"/>
                <w:lang w:eastAsia="ar-SA"/>
              </w:rPr>
              <w:t>Значение характеристики</w:t>
            </w:r>
          </w:p>
          <w:p w:rsidR="00CA3BB8" w:rsidRPr="00451993" w:rsidRDefault="00CA3BB8" w:rsidP="003F0470">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Default="00CA3BB8" w:rsidP="00C415CD">
            <w:r>
              <w:t>о</w:t>
            </w:r>
            <w:r w:rsidRPr="00163BAB">
              <w:t>бъем контейнера для уничтоженных материалов</w:t>
            </w:r>
            <w:r>
              <w:t xml:space="preserve">, </w:t>
            </w:r>
          </w:p>
          <w:p w:rsidR="00CA3BB8" w:rsidRPr="00163BAB" w:rsidRDefault="00CA3BB8" w:rsidP="00C415CD">
            <w:pPr>
              <w:rPr>
                <w:b/>
              </w:rPr>
            </w:pPr>
            <w:r w:rsidRPr="00163BAB">
              <w:rPr>
                <w:b/>
              </w:rPr>
              <w:t>Л; ДМ3</w:t>
            </w:r>
          </w:p>
        </w:tc>
        <w:tc>
          <w:tcPr>
            <w:tcW w:w="2126" w:type="dxa"/>
            <w:vAlign w:val="center"/>
          </w:tcPr>
          <w:p w:rsidR="00CA3BB8" w:rsidRPr="00163BAB" w:rsidRDefault="00CA3BB8" w:rsidP="00C415CD">
            <w:pPr>
              <w:rPr>
                <w:b/>
              </w:rPr>
            </w:pPr>
            <w:r w:rsidRPr="00163BAB">
              <w:rPr>
                <w:b/>
              </w:rPr>
              <w:t>≥ 15 и &lt; 20</w:t>
            </w:r>
          </w:p>
        </w:tc>
        <w:tc>
          <w:tcPr>
            <w:tcW w:w="2977" w:type="dxa"/>
            <w:vAlign w:val="center"/>
          </w:tcPr>
          <w:p w:rsidR="00CA3BB8" w:rsidRPr="005248D7" w:rsidRDefault="00CA3BB8" w:rsidP="00C415CD">
            <w:pPr>
              <w:ind w:right="-32"/>
              <w:outlineLvl w:val="0"/>
              <w:rPr>
                <w:spacing w:val="-6"/>
                <w:lang w:eastAsia="ar-SA"/>
              </w:rPr>
            </w:pPr>
            <w:r w:rsidRPr="005248D7">
              <w:rPr>
                <w:spacing w:val="-6"/>
                <w:lang w:eastAsia="ar-SA"/>
              </w:rPr>
              <w:t>Участник закупки указывает</w:t>
            </w:r>
          </w:p>
          <w:p w:rsidR="00CA3BB8" w:rsidRPr="00451993" w:rsidRDefault="00CA3BB8" w:rsidP="00C415CD">
            <w:pPr>
              <w:ind w:right="-32"/>
              <w:outlineLvl w:val="0"/>
              <w:rPr>
                <w:spacing w:val="-6"/>
                <w:lang w:eastAsia="ar-SA"/>
              </w:rPr>
            </w:pPr>
            <w:r w:rsidRPr="005248D7">
              <w:rPr>
                <w:spacing w:val="-6"/>
                <w:lang w:eastAsia="ar-SA"/>
              </w:rPr>
              <w:t xml:space="preserve">в заявке </w:t>
            </w:r>
            <w:r w:rsidRPr="005248D7">
              <w:rPr>
                <w:b/>
                <w:spacing w:val="-6"/>
                <w:lang w:eastAsia="ar-SA"/>
              </w:rPr>
              <w:t>конкретное значение характеристик</w:t>
            </w:r>
          </w:p>
        </w:tc>
      </w:tr>
      <w:tr w:rsidR="00CA3BB8" w:rsidTr="00CA3BB8">
        <w:trPr>
          <w:trHeight w:val="842"/>
        </w:trPr>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163BAB" w:rsidRDefault="00CA3BB8" w:rsidP="00C415CD">
            <w:r>
              <w:t>с</w:t>
            </w:r>
            <w:r w:rsidRPr="00163BAB">
              <w:t>корость уничтожения материала</w:t>
            </w:r>
            <w:r>
              <w:t xml:space="preserve">, </w:t>
            </w:r>
            <w:r w:rsidRPr="00163BAB">
              <w:rPr>
                <w:b/>
              </w:rPr>
              <w:t>М/С</w:t>
            </w:r>
          </w:p>
        </w:tc>
        <w:tc>
          <w:tcPr>
            <w:tcW w:w="2126" w:type="dxa"/>
            <w:vAlign w:val="center"/>
          </w:tcPr>
          <w:p w:rsidR="00CA3BB8" w:rsidRPr="00163BAB" w:rsidRDefault="00CA3BB8" w:rsidP="00C415CD">
            <w:pPr>
              <w:rPr>
                <w:b/>
              </w:rPr>
            </w:pPr>
            <w:r w:rsidRPr="00163BAB">
              <w:rPr>
                <w:b/>
              </w:rPr>
              <w:t>≥ 0.15 и &lt; 0.2</w:t>
            </w:r>
          </w:p>
        </w:tc>
        <w:tc>
          <w:tcPr>
            <w:tcW w:w="2977" w:type="dxa"/>
            <w:vAlign w:val="center"/>
          </w:tcPr>
          <w:p w:rsidR="00CA3BB8" w:rsidRPr="005248D7" w:rsidRDefault="00CA3BB8" w:rsidP="00C415CD">
            <w:pPr>
              <w:ind w:right="-32"/>
              <w:outlineLvl w:val="0"/>
              <w:rPr>
                <w:spacing w:val="-6"/>
                <w:lang w:eastAsia="ar-SA"/>
              </w:rPr>
            </w:pPr>
            <w:r w:rsidRPr="005248D7">
              <w:rPr>
                <w:spacing w:val="-6"/>
                <w:lang w:eastAsia="ar-SA"/>
              </w:rPr>
              <w:t>Участник закупки указывает</w:t>
            </w:r>
          </w:p>
          <w:p w:rsidR="00CA3BB8" w:rsidRPr="00451993" w:rsidRDefault="00CA3BB8" w:rsidP="00C415CD">
            <w:pPr>
              <w:ind w:right="-32"/>
              <w:outlineLvl w:val="0"/>
              <w:rPr>
                <w:spacing w:val="-6"/>
                <w:lang w:eastAsia="ar-SA"/>
              </w:rPr>
            </w:pPr>
            <w:r w:rsidRPr="005248D7">
              <w:rPr>
                <w:spacing w:val="-6"/>
                <w:lang w:eastAsia="ar-SA"/>
              </w:rPr>
              <w:t xml:space="preserve">в заявке </w:t>
            </w:r>
            <w:r w:rsidRPr="005248D7">
              <w:rPr>
                <w:b/>
                <w:spacing w:val="-6"/>
                <w:lang w:eastAsia="ar-SA"/>
              </w:rPr>
              <w:t>конкретное значение характеристик</w:t>
            </w:r>
          </w:p>
        </w:tc>
      </w:tr>
      <w:tr w:rsidR="00CA3BB8" w:rsidTr="00CA3BB8">
        <w:trPr>
          <w:trHeight w:val="981"/>
        </w:trPr>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1259E4" w:rsidRDefault="00CA3BB8" w:rsidP="00C415CD">
            <w:pPr>
              <w:rPr>
                <w:b/>
              </w:rPr>
            </w:pPr>
            <w:r>
              <w:t>ш</w:t>
            </w:r>
            <w:r w:rsidRPr="00163BAB">
              <w:t>ирина уничтожаемого материала</w:t>
            </w:r>
            <w:r w:rsidRPr="001259E4">
              <w:t>,</w:t>
            </w:r>
            <w:r>
              <w:rPr>
                <w:b/>
              </w:rPr>
              <w:t xml:space="preserve"> ММ</w:t>
            </w:r>
          </w:p>
        </w:tc>
        <w:tc>
          <w:tcPr>
            <w:tcW w:w="2126" w:type="dxa"/>
            <w:vAlign w:val="center"/>
          </w:tcPr>
          <w:p w:rsidR="00CA3BB8" w:rsidRPr="00163BAB" w:rsidRDefault="00CA3BB8" w:rsidP="00C415CD">
            <w:pPr>
              <w:rPr>
                <w:b/>
              </w:rPr>
            </w:pPr>
            <w:r w:rsidRPr="00163BAB">
              <w:rPr>
                <w:b/>
              </w:rPr>
              <w:t>&lt; 250</w:t>
            </w:r>
          </w:p>
        </w:tc>
        <w:tc>
          <w:tcPr>
            <w:tcW w:w="2977" w:type="dxa"/>
            <w:vAlign w:val="center"/>
          </w:tcPr>
          <w:p w:rsidR="00CA3BB8" w:rsidRPr="005248D7" w:rsidRDefault="00CA3BB8" w:rsidP="00C415CD">
            <w:pPr>
              <w:ind w:right="-32"/>
              <w:outlineLvl w:val="0"/>
              <w:rPr>
                <w:spacing w:val="-6"/>
                <w:lang w:eastAsia="ar-SA"/>
              </w:rPr>
            </w:pPr>
            <w:r w:rsidRPr="005248D7">
              <w:rPr>
                <w:spacing w:val="-6"/>
                <w:lang w:eastAsia="ar-SA"/>
              </w:rPr>
              <w:t>Участник закупки указывает</w:t>
            </w:r>
          </w:p>
          <w:p w:rsidR="00CA3BB8" w:rsidRPr="00451993" w:rsidRDefault="00CA3BB8" w:rsidP="00C415CD">
            <w:pPr>
              <w:ind w:right="-32"/>
              <w:outlineLvl w:val="0"/>
              <w:rPr>
                <w:spacing w:val="-6"/>
                <w:lang w:eastAsia="ar-SA"/>
              </w:rPr>
            </w:pPr>
            <w:r w:rsidRPr="005248D7">
              <w:rPr>
                <w:spacing w:val="-6"/>
                <w:lang w:eastAsia="ar-SA"/>
              </w:rPr>
              <w:t xml:space="preserve">в заявке </w:t>
            </w:r>
            <w:r w:rsidRPr="005248D7">
              <w:rPr>
                <w:b/>
                <w:spacing w:val="-6"/>
                <w:lang w:eastAsia="ar-SA"/>
              </w:rPr>
              <w:t>конкретное значение характеристик</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1259E4" w:rsidRDefault="00CA3BB8" w:rsidP="00C415CD">
            <w:pPr>
              <w:rPr>
                <w:b/>
              </w:rPr>
            </w:pPr>
            <w:r>
              <w:t>к</w:t>
            </w:r>
            <w:r w:rsidRPr="00163BAB">
              <w:t>оличество единовременно уничтожаемых листов бумаги</w:t>
            </w:r>
            <w:r>
              <w:t xml:space="preserve">, </w:t>
            </w:r>
            <w:r>
              <w:rPr>
                <w:b/>
              </w:rPr>
              <w:t>ШТ.</w:t>
            </w:r>
          </w:p>
        </w:tc>
        <w:tc>
          <w:tcPr>
            <w:tcW w:w="2126" w:type="dxa"/>
            <w:vAlign w:val="center"/>
          </w:tcPr>
          <w:p w:rsidR="00CA3BB8" w:rsidRPr="00163BAB" w:rsidRDefault="00CA3BB8" w:rsidP="00C415CD">
            <w:pPr>
              <w:rPr>
                <w:b/>
              </w:rPr>
            </w:pPr>
            <w:r w:rsidRPr="00163BAB">
              <w:rPr>
                <w:b/>
              </w:rPr>
              <w:t>≥ 10 и &lt; 20</w:t>
            </w:r>
          </w:p>
        </w:tc>
        <w:tc>
          <w:tcPr>
            <w:tcW w:w="2977" w:type="dxa"/>
            <w:vAlign w:val="center"/>
          </w:tcPr>
          <w:p w:rsidR="00CA3BB8" w:rsidRPr="005248D7" w:rsidRDefault="00CA3BB8" w:rsidP="00C415CD">
            <w:pPr>
              <w:ind w:right="-32"/>
              <w:outlineLvl w:val="0"/>
              <w:rPr>
                <w:spacing w:val="-6"/>
                <w:lang w:eastAsia="ar-SA"/>
              </w:rPr>
            </w:pPr>
            <w:r w:rsidRPr="005248D7">
              <w:rPr>
                <w:spacing w:val="-6"/>
                <w:lang w:eastAsia="ar-SA"/>
              </w:rPr>
              <w:t>Участник закупки указывает</w:t>
            </w:r>
          </w:p>
          <w:p w:rsidR="00CA3BB8" w:rsidRPr="00451993" w:rsidRDefault="00CA3BB8" w:rsidP="00C415CD">
            <w:pPr>
              <w:ind w:right="-32"/>
              <w:outlineLvl w:val="0"/>
              <w:rPr>
                <w:spacing w:val="-6"/>
                <w:lang w:eastAsia="ar-SA"/>
              </w:rPr>
            </w:pPr>
            <w:r w:rsidRPr="005248D7">
              <w:rPr>
                <w:spacing w:val="-6"/>
                <w:lang w:eastAsia="ar-SA"/>
              </w:rPr>
              <w:t xml:space="preserve">в заявке </w:t>
            </w:r>
            <w:r w:rsidRPr="005248D7">
              <w:rPr>
                <w:b/>
                <w:spacing w:val="-6"/>
                <w:lang w:eastAsia="ar-SA"/>
              </w:rPr>
              <w:t>конкретное значение характеристик</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163BAB" w:rsidRDefault="00CA3BB8" w:rsidP="00C415CD">
            <w:r>
              <w:t>к</w:t>
            </w:r>
            <w:r w:rsidRPr="00163BAB">
              <w:t>онструктивные особенности</w:t>
            </w:r>
          </w:p>
        </w:tc>
        <w:tc>
          <w:tcPr>
            <w:tcW w:w="2126" w:type="dxa"/>
            <w:vAlign w:val="center"/>
          </w:tcPr>
          <w:p w:rsidR="00CA3BB8" w:rsidRPr="00163BAB" w:rsidRDefault="00CA3BB8" w:rsidP="00C415CD">
            <w:pPr>
              <w:rPr>
                <w:b/>
              </w:rPr>
            </w:pPr>
            <w:r>
              <w:rPr>
                <w:b/>
              </w:rPr>
              <w:t>у</w:t>
            </w:r>
            <w:r w:rsidRPr="00163BAB">
              <w:rPr>
                <w:b/>
              </w:rPr>
              <w:t>ничтожение бумаги со скобами</w:t>
            </w:r>
          </w:p>
        </w:tc>
        <w:tc>
          <w:tcPr>
            <w:tcW w:w="2977" w:type="dxa"/>
            <w:vAlign w:val="center"/>
          </w:tcPr>
          <w:p w:rsidR="00CA3BB8" w:rsidRPr="00451993" w:rsidRDefault="00CA3BB8" w:rsidP="00F64AA6">
            <w:pPr>
              <w:ind w:right="-32"/>
              <w:outlineLvl w:val="0"/>
              <w:rPr>
                <w:spacing w:val="-6"/>
                <w:lang w:eastAsia="ar-SA"/>
              </w:rPr>
            </w:pPr>
            <w:r w:rsidRPr="00451993">
              <w:rPr>
                <w:spacing w:val="-6"/>
                <w:lang w:eastAsia="ar-SA"/>
              </w:rPr>
              <w:t>Значение характеристики</w:t>
            </w:r>
          </w:p>
          <w:p w:rsidR="00CA3BB8" w:rsidRPr="00451993" w:rsidRDefault="00CA3BB8" w:rsidP="00F64AA6">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Default="00CA3BB8" w:rsidP="00C415CD">
            <w:r>
              <w:t>т</w:t>
            </w:r>
            <w:r w:rsidRPr="00163BAB">
              <w:t>ип уничтожаемого материала</w:t>
            </w:r>
          </w:p>
        </w:tc>
        <w:tc>
          <w:tcPr>
            <w:tcW w:w="2126" w:type="dxa"/>
            <w:vAlign w:val="center"/>
          </w:tcPr>
          <w:p w:rsidR="00CA3BB8" w:rsidRPr="00163BAB" w:rsidRDefault="00CA3BB8" w:rsidP="00C415CD">
            <w:pPr>
              <w:rPr>
                <w:b/>
              </w:rPr>
            </w:pPr>
            <w:r>
              <w:rPr>
                <w:b/>
              </w:rPr>
              <w:t>б</w:t>
            </w:r>
            <w:r w:rsidRPr="00163BAB">
              <w:rPr>
                <w:b/>
              </w:rPr>
              <w:t>умага</w:t>
            </w:r>
          </w:p>
        </w:tc>
        <w:tc>
          <w:tcPr>
            <w:tcW w:w="2977" w:type="dxa"/>
            <w:vAlign w:val="center"/>
          </w:tcPr>
          <w:p w:rsidR="00CA3BB8" w:rsidRPr="00451993" w:rsidRDefault="00CA3BB8" w:rsidP="00F64AA6">
            <w:pPr>
              <w:ind w:right="-32"/>
              <w:outlineLvl w:val="0"/>
              <w:rPr>
                <w:spacing w:val="-6"/>
                <w:lang w:eastAsia="ar-SA"/>
              </w:rPr>
            </w:pPr>
            <w:r w:rsidRPr="00451993">
              <w:rPr>
                <w:spacing w:val="-6"/>
                <w:lang w:eastAsia="ar-SA"/>
              </w:rPr>
              <w:t>Значение характеристики</w:t>
            </w:r>
          </w:p>
          <w:p w:rsidR="00CA3BB8" w:rsidRPr="00451993" w:rsidRDefault="00CA3BB8" w:rsidP="002658BB">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C415CD">
            <w:pPr>
              <w:rPr>
                <w:b/>
              </w:rPr>
            </w:pPr>
            <w:r>
              <w:t>ш</w:t>
            </w:r>
            <w:r w:rsidRPr="00163BAB">
              <w:t>ирина уничтоженного материала</w:t>
            </w:r>
            <w:r>
              <w:t xml:space="preserve">, </w:t>
            </w:r>
            <w:r>
              <w:rPr>
                <w:b/>
              </w:rPr>
              <w:t>ММ</w:t>
            </w:r>
          </w:p>
        </w:tc>
        <w:tc>
          <w:tcPr>
            <w:tcW w:w="2126" w:type="dxa"/>
            <w:vAlign w:val="center"/>
          </w:tcPr>
          <w:p w:rsidR="00CA3BB8" w:rsidRPr="00163BAB" w:rsidRDefault="00CA3BB8" w:rsidP="00C415CD">
            <w:pPr>
              <w:rPr>
                <w:b/>
              </w:rPr>
            </w:pPr>
            <w:r w:rsidRPr="00163BAB">
              <w:rPr>
                <w:b/>
              </w:rPr>
              <w:t>≥ 2 и &lt; 4</w:t>
            </w:r>
          </w:p>
        </w:tc>
        <w:tc>
          <w:tcPr>
            <w:tcW w:w="2977" w:type="dxa"/>
            <w:vAlign w:val="center"/>
          </w:tcPr>
          <w:p w:rsidR="00CA3BB8" w:rsidRPr="005248D7" w:rsidRDefault="00CA3BB8" w:rsidP="00C415CD">
            <w:pPr>
              <w:ind w:right="-32"/>
              <w:outlineLvl w:val="0"/>
              <w:rPr>
                <w:spacing w:val="-6"/>
                <w:lang w:eastAsia="ar-SA"/>
              </w:rPr>
            </w:pPr>
            <w:r w:rsidRPr="005248D7">
              <w:rPr>
                <w:spacing w:val="-6"/>
                <w:lang w:eastAsia="ar-SA"/>
              </w:rPr>
              <w:t>Участник закупки указывает</w:t>
            </w:r>
          </w:p>
          <w:p w:rsidR="00CA3BB8" w:rsidRPr="00451993" w:rsidRDefault="00CA3BB8" w:rsidP="00C415CD">
            <w:pPr>
              <w:ind w:right="-32"/>
              <w:outlineLvl w:val="0"/>
              <w:rPr>
                <w:spacing w:val="-6"/>
                <w:lang w:eastAsia="ar-SA"/>
              </w:rPr>
            </w:pPr>
            <w:r w:rsidRPr="005248D7">
              <w:rPr>
                <w:spacing w:val="-6"/>
                <w:lang w:eastAsia="ar-SA"/>
              </w:rPr>
              <w:t xml:space="preserve">в заявке </w:t>
            </w:r>
            <w:r w:rsidRPr="005248D7">
              <w:rPr>
                <w:b/>
                <w:spacing w:val="-6"/>
                <w:lang w:eastAsia="ar-SA"/>
              </w:rPr>
              <w:t>конкретное значение характеристик</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C415CD">
            <w:pPr>
              <w:rPr>
                <w:b/>
              </w:rPr>
            </w:pPr>
            <w:r>
              <w:t>д</w:t>
            </w:r>
            <w:r w:rsidRPr="00163BAB">
              <w:t>лина уничтоженного материала</w:t>
            </w:r>
            <w:r>
              <w:t xml:space="preserve">, </w:t>
            </w:r>
            <w:r>
              <w:rPr>
                <w:b/>
              </w:rPr>
              <w:t>ММ</w:t>
            </w:r>
          </w:p>
        </w:tc>
        <w:tc>
          <w:tcPr>
            <w:tcW w:w="2126" w:type="dxa"/>
            <w:vAlign w:val="center"/>
          </w:tcPr>
          <w:p w:rsidR="00CA3BB8" w:rsidRPr="00163BAB" w:rsidRDefault="00CA3BB8" w:rsidP="00C415CD">
            <w:pPr>
              <w:rPr>
                <w:b/>
              </w:rPr>
            </w:pPr>
            <w:r w:rsidRPr="00163BAB">
              <w:rPr>
                <w:b/>
              </w:rPr>
              <w:t>≥ 10 и &lt; 15</w:t>
            </w:r>
          </w:p>
        </w:tc>
        <w:tc>
          <w:tcPr>
            <w:tcW w:w="2977" w:type="dxa"/>
            <w:vAlign w:val="center"/>
          </w:tcPr>
          <w:p w:rsidR="00CA3BB8" w:rsidRPr="005248D7" w:rsidRDefault="00CA3BB8" w:rsidP="00C415CD">
            <w:pPr>
              <w:ind w:right="-32"/>
              <w:outlineLvl w:val="0"/>
              <w:rPr>
                <w:spacing w:val="-6"/>
                <w:lang w:eastAsia="ar-SA"/>
              </w:rPr>
            </w:pPr>
            <w:r w:rsidRPr="005248D7">
              <w:rPr>
                <w:spacing w:val="-6"/>
                <w:lang w:eastAsia="ar-SA"/>
              </w:rPr>
              <w:t>Участник закупки указывает</w:t>
            </w:r>
          </w:p>
          <w:p w:rsidR="00CA3BB8" w:rsidRPr="00451993" w:rsidRDefault="00CA3BB8" w:rsidP="00C415CD">
            <w:pPr>
              <w:ind w:right="-32"/>
              <w:outlineLvl w:val="0"/>
              <w:rPr>
                <w:spacing w:val="-6"/>
                <w:lang w:eastAsia="ar-SA"/>
              </w:rPr>
            </w:pPr>
            <w:r w:rsidRPr="005248D7">
              <w:rPr>
                <w:spacing w:val="-6"/>
                <w:lang w:eastAsia="ar-SA"/>
              </w:rPr>
              <w:t xml:space="preserve">в заявке </w:t>
            </w:r>
            <w:r w:rsidRPr="005248D7">
              <w:rPr>
                <w:b/>
                <w:spacing w:val="-6"/>
                <w:lang w:eastAsia="ar-SA"/>
              </w:rPr>
              <w:t>конкретное значение характеристик</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163BAB" w:rsidRDefault="00CA3BB8" w:rsidP="00C415CD">
            <w:r>
              <w:t>тип управления</w:t>
            </w:r>
          </w:p>
        </w:tc>
        <w:tc>
          <w:tcPr>
            <w:tcW w:w="2126" w:type="dxa"/>
            <w:vAlign w:val="center"/>
          </w:tcPr>
          <w:p w:rsidR="00CA3BB8" w:rsidRPr="00884954" w:rsidRDefault="00CA3BB8" w:rsidP="00C415CD">
            <w:pPr>
              <w:rPr>
                <w:b/>
                <w:color w:val="FF0000"/>
              </w:rPr>
            </w:pPr>
            <w:r>
              <w:rPr>
                <w:b/>
              </w:rPr>
              <w:t>а</w:t>
            </w:r>
            <w:r w:rsidRPr="00913ED9">
              <w:rPr>
                <w:b/>
              </w:rPr>
              <w:t>втоматический</w:t>
            </w:r>
            <w:r>
              <w:rPr>
                <w:b/>
                <w:color w:val="FF0000"/>
              </w:rPr>
              <w:t xml:space="preserve"> </w:t>
            </w:r>
          </w:p>
        </w:tc>
        <w:tc>
          <w:tcPr>
            <w:tcW w:w="2977" w:type="dxa"/>
            <w:vAlign w:val="center"/>
          </w:tcPr>
          <w:p w:rsidR="00CA3BB8" w:rsidRPr="00451993" w:rsidRDefault="00CA3BB8" w:rsidP="00F64AA6">
            <w:pPr>
              <w:ind w:right="-32"/>
              <w:outlineLvl w:val="0"/>
              <w:rPr>
                <w:spacing w:val="-6"/>
                <w:lang w:eastAsia="ar-SA"/>
              </w:rPr>
            </w:pPr>
            <w:r w:rsidRPr="00451993">
              <w:rPr>
                <w:spacing w:val="-6"/>
                <w:lang w:eastAsia="ar-SA"/>
              </w:rPr>
              <w:t>Значение характеристики</w:t>
            </w:r>
          </w:p>
          <w:p w:rsidR="00CA3BB8" w:rsidRPr="00451993" w:rsidRDefault="00CA3BB8" w:rsidP="00F64AA6">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840645">
            <w:pPr>
              <w:rPr>
                <w:b/>
              </w:rPr>
            </w:pPr>
            <w:r>
              <w:t xml:space="preserve">уровень шума, </w:t>
            </w:r>
            <w:proofErr w:type="spellStart"/>
            <w:r>
              <w:rPr>
                <w:b/>
              </w:rPr>
              <w:t>Дб</w:t>
            </w:r>
            <w:proofErr w:type="spellEnd"/>
          </w:p>
        </w:tc>
        <w:tc>
          <w:tcPr>
            <w:tcW w:w="2126" w:type="dxa"/>
            <w:vAlign w:val="center"/>
          </w:tcPr>
          <w:p w:rsidR="00CA3BB8" w:rsidRPr="00884954" w:rsidRDefault="00CA3BB8" w:rsidP="00840645">
            <w:pPr>
              <w:rPr>
                <w:b/>
                <w:color w:val="FF0000"/>
              </w:rPr>
            </w:pPr>
            <w:r w:rsidRPr="00F256B1">
              <w:rPr>
                <w:b/>
              </w:rPr>
              <w:t>&lt; 60</w:t>
            </w:r>
          </w:p>
        </w:tc>
        <w:tc>
          <w:tcPr>
            <w:tcW w:w="2977" w:type="dxa"/>
            <w:vAlign w:val="center"/>
          </w:tcPr>
          <w:p w:rsidR="00CA3BB8" w:rsidRPr="005248D7" w:rsidRDefault="00CA3BB8" w:rsidP="00840645">
            <w:pPr>
              <w:ind w:right="-32"/>
              <w:outlineLvl w:val="0"/>
              <w:rPr>
                <w:spacing w:val="-6"/>
                <w:lang w:eastAsia="ar-SA"/>
              </w:rPr>
            </w:pPr>
            <w:r w:rsidRPr="005248D7">
              <w:rPr>
                <w:spacing w:val="-6"/>
                <w:lang w:eastAsia="ar-SA"/>
              </w:rPr>
              <w:t>Участник закупки указывает</w:t>
            </w:r>
          </w:p>
          <w:p w:rsidR="00CA3BB8" w:rsidRPr="00451993" w:rsidRDefault="00CA3BB8" w:rsidP="00840645">
            <w:pPr>
              <w:ind w:right="-32"/>
              <w:outlineLvl w:val="0"/>
              <w:rPr>
                <w:spacing w:val="-6"/>
                <w:lang w:eastAsia="ar-SA"/>
              </w:rPr>
            </w:pPr>
            <w:r w:rsidRPr="005248D7">
              <w:rPr>
                <w:spacing w:val="-6"/>
                <w:lang w:eastAsia="ar-SA"/>
              </w:rPr>
              <w:t xml:space="preserve">в заявке </w:t>
            </w:r>
            <w:r w:rsidRPr="005248D7">
              <w:rPr>
                <w:b/>
                <w:spacing w:val="-6"/>
                <w:lang w:eastAsia="ar-SA"/>
              </w:rPr>
              <w:t>конкретное значение характеристик</w:t>
            </w:r>
          </w:p>
        </w:tc>
      </w:tr>
      <w:tr w:rsidR="00CA3BB8" w:rsidTr="00CA3BB8">
        <w:tc>
          <w:tcPr>
            <w:tcW w:w="531" w:type="dxa"/>
            <w:shd w:val="clear" w:color="auto" w:fill="EAF1DD" w:themeFill="accent3" w:themeFillTint="33"/>
          </w:tcPr>
          <w:p w:rsidR="00CA3BB8" w:rsidRPr="00CA3BB8" w:rsidRDefault="00CA3BB8" w:rsidP="003F0470">
            <w:pPr>
              <w:jc w:val="center"/>
              <w:outlineLvl w:val="0"/>
              <w:rPr>
                <w:b/>
                <w:sz w:val="10"/>
                <w:szCs w:val="10"/>
              </w:rPr>
            </w:pPr>
          </w:p>
        </w:tc>
        <w:tc>
          <w:tcPr>
            <w:tcW w:w="2022" w:type="dxa"/>
            <w:shd w:val="clear" w:color="auto" w:fill="EAF1DD" w:themeFill="accent3" w:themeFillTint="33"/>
            <w:vAlign w:val="center"/>
          </w:tcPr>
          <w:p w:rsidR="00CA3BB8" w:rsidRPr="00CA3BB8" w:rsidRDefault="00CA3BB8" w:rsidP="003F0470">
            <w:pPr>
              <w:rPr>
                <w:sz w:val="10"/>
                <w:szCs w:val="10"/>
              </w:rPr>
            </w:pPr>
          </w:p>
        </w:tc>
        <w:tc>
          <w:tcPr>
            <w:tcW w:w="2328" w:type="dxa"/>
            <w:shd w:val="clear" w:color="auto" w:fill="EAF1DD" w:themeFill="accent3" w:themeFillTint="33"/>
            <w:vAlign w:val="center"/>
          </w:tcPr>
          <w:p w:rsidR="00CA3BB8" w:rsidRPr="00CA3BB8" w:rsidRDefault="00CA3BB8" w:rsidP="00840645">
            <w:pPr>
              <w:rPr>
                <w:sz w:val="10"/>
                <w:szCs w:val="10"/>
              </w:rPr>
            </w:pPr>
          </w:p>
        </w:tc>
        <w:tc>
          <w:tcPr>
            <w:tcW w:w="2126" w:type="dxa"/>
            <w:shd w:val="clear" w:color="auto" w:fill="EAF1DD" w:themeFill="accent3" w:themeFillTint="33"/>
            <w:vAlign w:val="center"/>
          </w:tcPr>
          <w:p w:rsidR="00CA3BB8" w:rsidRPr="00CA3BB8" w:rsidRDefault="00CA3BB8" w:rsidP="00840645">
            <w:pPr>
              <w:rPr>
                <w:b/>
                <w:sz w:val="10"/>
                <w:szCs w:val="10"/>
              </w:rPr>
            </w:pPr>
          </w:p>
        </w:tc>
        <w:tc>
          <w:tcPr>
            <w:tcW w:w="2977" w:type="dxa"/>
            <w:shd w:val="clear" w:color="auto" w:fill="EAF1DD" w:themeFill="accent3" w:themeFillTint="33"/>
            <w:vAlign w:val="center"/>
          </w:tcPr>
          <w:p w:rsidR="00CA3BB8" w:rsidRPr="00CA3BB8" w:rsidRDefault="00CA3BB8" w:rsidP="00840645">
            <w:pPr>
              <w:ind w:right="-32"/>
              <w:outlineLvl w:val="0"/>
              <w:rPr>
                <w:spacing w:val="-6"/>
                <w:sz w:val="10"/>
                <w:szCs w:val="10"/>
                <w:lang w:eastAsia="ar-SA"/>
              </w:rPr>
            </w:pPr>
          </w:p>
        </w:tc>
      </w:tr>
      <w:tr w:rsidR="00CA3BB8" w:rsidTr="00CA3BB8">
        <w:tc>
          <w:tcPr>
            <w:tcW w:w="531" w:type="dxa"/>
            <w:vMerge w:val="restart"/>
          </w:tcPr>
          <w:p w:rsidR="00CA3BB8" w:rsidRPr="00727764" w:rsidRDefault="00CA3BB8" w:rsidP="003F0470">
            <w:pPr>
              <w:jc w:val="center"/>
              <w:outlineLvl w:val="0"/>
              <w:rPr>
                <w:b/>
              </w:rPr>
            </w:pPr>
            <w:r>
              <w:rPr>
                <w:b/>
              </w:rPr>
              <w:t>2.</w:t>
            </w:r>
          </w:p>
        </w:tc>
        <w:tc>
          <w:tcPr>
            <w:tcW w:w="2022" w:type="dxa"/>
            <w:vMerge w:val="restart"/>
            <w:vAlign w:val="center"/>
          </w:tcPr>
          <w:p w:rsidR="00CA3BB8" w:rsidRPr="00CA3BB8" w:rsidRDefault="00CA3BB8" w:rsidP="003F0470">
            <w:pPr>
              <w:rPr>
                <w:b/>
              </w:rPr>
            </w:pPr>
            <w:r w:rsidRPr="00CA3BB8">
              <w:rPr>
                <w:b/>
              </w:rPr>
              <w:t>Брошюровщик</w:t>
            </w:r>
          </w:p>
        </w:tc>
        <w:tc>
          <w:tcPr>
            <w:tcW w:w="2328" w:type="dxa"/>
            <w:vAlign w:val="center"/>
          </w:tcPr>
          <w:p w:rsidR="00CA3BB8" w:rsidRPr="00C82007" w:rsidRDefault="00CA3BB8" w:rsidP="00C415CD">
            <w:r w:rsidRPr="00C82007">
              <w:t>привод</w:t>
            </w:r>
          </w:p>
        </w:tc>
        <w:tc>
          <w:tcPr>
            <w:tcW w:w="2126" w:type="dxa"/>
            <w:vAlign w:val="center"/>
          </w:tcPr>
          <w:p w:rsidR="00CA3BB8" w:rsidRPr="00884954" w:rsidRDefault="00CA3BB8" w:rsidP="00C415CD">
            <w:pPr>
              <w:rPr>
                <w:b/>
              </w:rPr>
            </w:pPr>
            <w:r>
              <w:rPr>
                <w:b/>
              </w:rPr>
              <w:t>м</w:t>
            </w:r>
            <w:r w:rsidRPr="00884954">
              <w:rPr>
                <w:b/>
              </w:rPr>
              <w:t>еханический</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Pr="00451993"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C82007" w:rsidRDefault="00CA3BB8" w:rsidP="00C415CD">
            <w:r w:rsidRPr="00C82007">
              <w:t>тип переплета</w:t>
            </w:r>
          </w:p>
        </w:tc>
        <w:tc>
          <w:tcPr>
            <w:tcW w:w="2126" w:type="dxa"/>
            <w:vAlign w:val="center"/>
          </w:tcPr>
          <w:p w:rsidR="00CA3BB8" w:rsidRPr="00884954" w:rsidRDefault="00CA3BB8" w:rsidP="00C415CD">
            <w:pPr>
              <w:rPr>
                <w:b/>
              </w:rPr>
            </w:pPr>
            <w:r>
              <w:rPr>
                <w:b/>
              </w:rPr>
              <w:t>п</w:t>
            </w:r>
            <w:r w:rsidRPr="00884954">
              <w:rPr>
                <w:b/>
              </w:rPr>
              <w:t>ластиковые пружины</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Pr="00451993"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C82007" w:rsidRDefault="00CA3BB8" w:rsidP="00C415CD">
            <w:r w:rsidRPr="00C82007">
              <w:t>максимальный формат документа</w:t>
            </w:r>
          </w:p>
        </w:tc>
        <w:tc>
          <w:tcPr>
            <w:tcW w:w="2126" w:type="dxa"/>
            <w:vAlign w:val="center"/>
          </w:tcPr>
          <w:p w:rsidR="00CA3BB8" w:rsidRPr="00884954" w:rsidRDefault="00CA3BB8" w:rsidP="00C415CD">
            <w:pPr>
              <w:rPr>
                <w:b/>
              </w:rPr>
            </w:pPr>
            <w:r w:rsidRPr="00884954">
              <w:rPr>
                <w:b/>
              </w:rPr>
              <w:t>А4</w:t>
            </w:r>
            <w:r>
              <w:rPr>
                <w:b/>
              </w:rPr>
              <w:t xml:space="preserve"> </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Pr="00451993"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2658BB" w:rsidRDefault="00CA3BB8" w:rsidP="00C415CD">
            <w:pPr>
              <w:rPr>
                <w:b/>
              </w:rPr>
            </w:pPr>
            <w:r w:rsidRPr="002658BB">
              <w:t xml:space="preserve">максимальное количество одновременно переплетаемых листов (плотностью 72-80 г/м2), </w:t>
            </w:r>
            <w:r w:rsidRPr="002658BB">
              <w:rPr>
                <w:b/>
              </w:rPr>
              <w:t>ШТ.</w:t>
            </w:r>
          </w:p>
        </w:tc>
        <w:tc>
          <w:tcPr>
            <w:tcW w:w="2126" w:type="dxa"/>
            <w:vAlign w:val="center"/>
          </w:tcPr>
          <w:p w:rsidR="00CA3BB8" w:rsidRPr="00884954" w:rsidRDefault="00CA3BB8" w:rsidP="00C415CD">
            <w:pPr>
              <w:rPr>
                <w:b/>
              </w:rPr>
            </w:pPr>
            <w:r w:rsidRPr="00884954">
              <w:rPr>
                <w:b/>
              </w:rPr>
              <w:t>≥</w:t>
            </w:r>
            <w:r>
              <w:rPr>
                <w:b/>
              </w:rPr>
              <w:t xml:space="preserve">450 и </w:t>
            </w:r>
            <w:r w:rsidRPr="00884954">
              <w:rPr>
                <w:b/>
              </w:rPr>
              <w:t>≤</w:t>
            </w:r>
            <w:r>
              <w:rPr>
                <w:b/>
              </w:rPr>
              <w:t>500</w:t>
            </w:r>
          </w:p>
        </w:tc>
        <w:tc>
          <w:tcPr>
            <w:tcW w:w="2977" w:type="dxa"/>
            <w:vAlign w:val="center"/>
          </w:tcPr>
          <w:p w:rsidR="00CA3BB8" w:rsidRPr="005248D7" w:rsidRDefault="00CA3BB8" w:rsidP="00C415CD">
            <w:pPr>
              <w:ind w:right="-32"/>
              <w:outlineLvl w:val="0"/>
              <w:rPr>
                <w:spacing w:val="-6"/>
                <w:lang w:eastAsia="ar-SA"/>
              </w:rPr>
            </w:pPr>
            <w:r w:rsidRPr="005248D7">
              <w:rPr>
                <w:spacing w:val="-6"/>
                <w:lang w:eastAsia="ar-SA"/>
              </w:rPr>
              <w:t>Участник закупки указывает</w:t>
            </w:r>
          </w:p>
          <w:p w:rsidR="00CA3BB8" w:rsidRPr="00451993" w:rsidRDefault="00CA3BB8" w:rsidP="00C415CD">
            <w:pPr>
              <w:ind w:right="-32"/>
              <w:outlineLvl w:val="0"/>
              <w:rPr>
                <w:spacing w:val="-6"/>
                <w:lang w:eastAsia="ar-SA"/>
              </w:rPr>
            </w:pPr>
            <w:r w:rsidRPr="005248D7">
              <w:rPr>
                <w:spacing w:val="-6"/>
                <w:lang w:eastAsia="ar-SA"/>
              </w:rPr>
              <w:t xml:space="preserve">в заявке </w:t>
            </w:r>
            <w:r w:rsidRPr="005248D7">
              <w:rPr>
                <w:b/>
                <w:spacing w:val="-6"/>
                <w:lang w:eastAsia="ar-SA"/>
              </w:rPr>
              <w:t>конкретное значение характеристик</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2658BB" w:rsidRDefault="00CA3BB8" w:rsidP="00C415CD">
            <w:pPr>
              <w:rPr>
                <w:b/>
              </w:rPr>
            </w:pPr>
            <w:r w:rsidRPr="002658BB">
              <w:t xml:space="preserve">максимальное количество одновременно перфорируемых листов (плотностью 72-80 г/м2), </w:t>
            </w:r>
            <w:r w:rsidRPr="002658BB">
              <w:rPr>
                <w:b/>
              </w:rPr>
              <w:t>ШТ.</w:t>
            </w:r>
          </w:p>
        </w:tc>
        <w:tc>
          <w:tcPr>
            <w:tcW w:w="2126" w:type="dxa"/>
            <w:vAlign w:val="center"/>
          </w:tcPr>
          <w:p w:rsidR="00CA3BB8" w:rsidRPr="00884954" w:rsidRDefault="00CA3BB8" w:rsidP="00C415CD">
            <w:pPr>
              <w:rPr>
                <w:b/>
              </w:rPr>
            </w:pPr>
            <w:r w:rsidRPr="00884954">
              <w:rPr>
                <w:b/>
              </w:rPr>
              <w:t> ≥</w:t>
            </w:r>
            <w:r>
              <w:rPr>
                <w:b/>
              </w:rPr>
              <w:t>10</w:t>
            </w:r>
          </w:p>
        </w:tc>
        <w:tc>
          <w:tcPr>
            <w:tcW w:w="2977" w:type="dxa"/>
            <w:vAlign w:val="center"/>
          </w:tcPr>
          <w:p w:rsidR="00CA3BB8" w:rsidRPr="005248D7" w:rsidRDefault="00CA3BB8" w:rsidP="00C415CD">
            <w:pPr>
              <w:ind w:right="-32"/>
              <w:outlineLvl w:val="0"/>
              <w:rPr>
                <w:spacing w:val="-6"/>
                <w:lang w:eastAsia="ar-SA"/>
              </w:rPr>
            </w:pPr>
            <w:r w:rsidRPr="005248D7">
              <w:rPr>
                <w:spacing w:val="-6"/>
                <w:lang w:eastAsia="ar-SA"/>
              </w:rPr>
              <w:t>Участник закупки указывает</w:t>
            </w:r>
          </w:p>
          <w:p w:rsidR="00CA3BB8" w:rsidRPr="00451993" w:rsidRDefault="00CA3BB8" w:rsidP="00C415CD">
            <w:pPr>
              <w:ind w:right="-32"/>
              <w:outlineLvl w:val="0"/>
              <w:rPr>
                <w:spacing w:val="-6"/>
                <w:lang w:eastAsia="ar-SA"/>
              </w:rPr>
            </w:pPr>
            <w:r w:rsidRPr="005248D7">
              <w:rPr>
                <w:spacing w:val="-6"/>
                <w:lang w:eastAsia="ar-SA"/>
              </w:rPr>
              <w:t xml:space="preserve">в заявке </w:t>
            </w:r>
            <w:r w:rsidRPr="005248D7">
              <w:rPr>
                <w:b/>
                <w:spacing w:val="-6"/>
                <w:lang w:eastAsia="ar-SA"/>
              </w:rPr>
              <w:t>конкретное значение характеристик</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C415CD">
            <w:pPr>
              <w:rPr>
                <w:b/>
              </w:rPr>
            </w:pPr>
            <w:r>
              <w:t>м</w:t>
            </w:r>
            <w:r w:rsidRPr="00884954">
              <w:t>инимальный диаметр пружин</w:t>
            </w:r>
            <w:r>
              <w:t xml:space="preserve">, </w:t>
            </w:r>
            <w:r>
              <w:rPr>
                <w:b/>
              </w:rPr>
              <w:t>ММ</w:t>
            </w:r>
          </w:p>
        </w:tc>
        <w:tc>
          <w:tcPr>
            <w:tcW w:w="2126" w:type="dxa"/>
            <w:vAlign w:val="center"/>
          </w:tcPr>
          <w:p w:rsidR="00CA3BB8" w:rsidRPr="00884954" w:rsidRDefault="00CA3BB8" w:rsidP="00C415CD">
            <w:pPr>
              <w:rPr>
                <w:b/>
              </w:rPr>
            </w:pPr>
            <w:r w:rsidRPr="00884954">
              <w:rPr>
                <w:b/>
              </w:rPr>
              <w:t> </w:t>
            </w:r>
            <w:r>
              <w:rPr>
                <w:b/>
              </w:rPr>
              <w:t>6</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Pr="00451993"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C415CD">
            <w:pPr>
              <w:rPr>
                <w:b/>
                <w:lang w:val="en-US"/>
              </w:rPr>
            </w:pPr>
            <w:r>
              <w:t>м</w:t>
            </w:r>
            <w:r w:rsidRPr="00884954">
              <w:t>аксимальный диаметр пружин</w:t>
            </w:r>
            <w:r>
              <w:t xml:space="preserve">, </w:t>
            </w:r>
            <w:r>
              <w:rPr>
                <w:b/>
              </w:rPr>
              <w:t>ММ</w:t>
            </w:r>
          </w:p>
        </w:tc>
        <w:tc>
          <w:tcPr>
            <w:tcW w:w="2126" w:type="dxa"/>
            <w:vAlign w:val="center"/>
          </w:tcPr>
          <w:p w:rsidR="00CA3BB8" w:rsidRPr="00884954" w:rsidRDefault="00CA3BB8" w:rsidP="00C415CD">
            <w:pPr>
              <w:rPr>
                <w:b/>
              </w:rPr>
            </w:pPr>
            <w:r w:rsidRPr="00884954">
              <w:rPr>
                <w:b/>
              </w:rPr>
              <w:t> </w:t>
            </w:r>
            <w:r>
              <w:rPr>
                <w:b/>
              </w:rPr>
              <w:t>51</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Pr="00451993"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C415CD">
            <w:r>
              <w:t>о</w:t>
            </w:r>
            <w:r w:rsidRPr="00884954">
              <w:t>тключение пуансонов (ножей)</w:t>
            </w:r>
          </w:p>
        </w:tc>
        <w:tc>
          <w:tcPr>
            <w:tcW w:w="2126" w:type="dxa"/>
            <w:vAlign w:val="center"/>
          </w:tcPr>
          <w:p w:rsidR="008C261E" w:rsidRDefault="008C261E" w:rsidP="008C261E">
            <w:pPr>
              <w:rPr>
                <w:b/>
              </w:rPr>
            </w:pPr>
            <w:r>
              <w:rPr>
                <w:b/>
              </w:rPr>
              <w:t>н</w:t>
            </w:r>
            <w:r w:rsidRPr="00884954">
              <w:rPr>
                <w:b/>
              </w:rPr>
              <w:t>аличие</w:t>
            </w:r>
          </w:p>
          <w:p w:rsidR="008C261E" w:rsidRDefault="008C261E" w:rsidP="008C261E">
            <w:pPr>
              <w:rPr>
                <w:b/>
              </w:rPr>
            </w:pPr>
            <w:r>
              <w:rPr>
                <w:b/>
              </w:rPr>
              <w:t>или</w:t>
            </w:r>
          </w:p>
          <w:p w:rsidR="00CA3BB8" w:rsidRPr="00884954" w:rsidRDefault="008C261E" w:rsidP="008C261E">
            <w:pPr>
              <w:rPr>
                <w:b/>
              </w:rPr>
            </w:pPr>
            <w:r>
              <w:rPr>
                <w:b/>
              </w:rPr>
              <w:t>отсутствие</w:t>
            </w:r>
          </w:p>
        </w:tc>
        <w:tc>
          <w:tcPr>
            <w:tcW w:w="2977" w:type="dxa"/>
            <w:vAlign w:val="center"/>
          </w:tcPr>
          <w:p w:rsidR="008C261E" w:rsidRPr="005248D7" w:rsidRDefault="008C261E" w:rsidP="008C261E">
            <w:pPr>
              <w:ind w:right="-32"/>
              <w:outlineLvl w:val="0"/>
              <w:rPr>
                <w:spacing w:val="-6"/>
                <w:lang w:eastAsia="ar-SA"/>
              </w:rPr>
            </w:pPr>
            <w:r w:rsidRPr="005248D7">
              <w:rPr>
                <w:spacing w:val="-6"/>
                <w:lang w:eastAsia="ar-SA"/>
              </w:rPr>
              <w:t>Участник закупки указывает</w:t>
            </w:r>
          </w:p>
          <w:p w:rsidR="00CA3BB8" w:rsidRPr="00451993" w:rsidRDefault="008C261E" w:rsidP="008C261E">
            <w:pPr>
              <w:ind w:right="-32"/>
              <w:outlineLvl w:val="0"/>
              <w:rPr>
                <w:spacing w:val="-6"/>
                <w:lang w:eastAsia="ar-SA"/>
              </w:rPr>
            </w:pPr>
            <w:r w:rsidRPr="005248D7">
              <w:rPr>
                <w:spacing w:val="-6"/>
                <w:lang w:eastAsia="ar-SA"/>
              </w:rPr>
              <w:t xml:space="preserve">в заявке </w:t>
            </w:r>
            <w:r>
              <w:rPr>
                <w:b/>
                <w:spacing w:val="-6"/>
                <w:lang w:eastAsia="ar-SA"/>
              </w:rPr>
              <w:t>только одно значение характеристики</w:t>
            </w:r>
            <w:bookmarkStart w:id="2" w:name="_GoBack"/>
            <w:bookmarkEnd w:id="2"/>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C415CD">
            <w:r>
              <w:t>ф</w:t>
            </w:r>
            <w:r w:rsidRPr="00884954">
              <w:t>орма отверстия</w:t>
            </w:r>
          </w:p>
        </w:tc>
        <w:tc>
          <w:tcPr>
            <w:tcW w:w="2126" w:type="dxa"/>
            <w:vAlign w:val="center"/>
          </w:tcPr>
          <w:p w:rsidR="00CA3BB8" w:rsidRPr="00884954" w:rsidRDefault="00CA3BB8" w:rsidP="00C415CD">
            <w:pPr>
              <w:rPr>
                <w:b/>
              </w:rPr>
            </w:pPr>
            <w:r>
              <w:rPr>
                <w:b/>
              </w:rPr>
              <w:t>п</w:t>
            </w:r>
            <w:r w:rsidRPr="00884954">
              <w:rPr>
                <w:b/>
              </w:rPr>
              <w:t>рямоугольная</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Pr="00451993"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C415CD">
            <w:r>
              <w:t>в</w:t>
            </w:r>
            <w:r w:rsidRPr="00884954">
              <w:t>ертикальная закладка листов</w:t>
            </w:r>
          </w:p>
        </w:tc>
        <w:tc>
          <w:tcPr>
            <w:tcW w:w="2126" w:type="dxa"/>
            <w:vAlign w:val="center"/>
          </w:tcPr>
          <w:p w:rsidR="00CA3BB8" w:rsidRPr="00884954" w:rsidRDefault="00CA3BB8" w:rsidP="00C415CD">
            <w:pPr>
              <w:rPr>
                <w:b/>
              </w:rPr>
            </w:pPr>
            <w:r>
              <w:rPr>
                <w:b/>
              </w:rPr>
              <w:t>о</w:t>
            </w:r>
            <w:r w:rsidRPr="00884954">
              <w:rPr>
                <w:b/>
              </w:rPr>
              <w:t>тсутствие</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p w:rsidR="00CA3BB8" w:rsidRPr="00451993" w:rsidRDefault="00CA3BB8" w:rsidP="00C415CD">
            <w:pPr>
              <w:ind w:right="-32"/>
              <w:outlineLvl w:val="0"/>
              <w:rPr>
                <w:spacing w:val="-6"/>
                <w:lang w:eastAsia="ar-SA"/>
              </w:rPr>
            </w:pP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C415CD">
            <w:r>
              <w:t>с</w:t>
            </w:r>
            <w:r w:rsidRPr="00884954">
              <w:t>електор формата</w:t>
            </w:r>
          </w:p>
        </w:tc>
        <w:tc>
          <w:tcPr>
            <w:tcW w:w="2126" w:type="dxa"/>
            <w:vAlign w:val="center"/>
          </w:tcPr>
          <w:p w:rsidR="00CA3BB8" w:rsidRPr="00884954" w:rsidRDefault="00CA3BB8" w:rsidP="00C415CD">
            <w:pPr>
              <w:rPr>
                <w:b/>
              </w:rPr>
            </w:pPr>
            <w:r>
              <w:rPr>
                <w:b/>
              </w:rPr>
              <w:t>н</w:t>
            </w:r>
            <w:r w:rsidRPr="00884954">
              <w:rPr>
                <w:b/>
              </w:rPr>
              <w:t>аличие</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Pr="00451993"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C415CD">
            <w:r>
              <w:t>с</w:t>
            </w:r>
            <w:r w:rsidRPr="00884954">
              <w:t>електор диаметра пружины</w:t>
            </w:r>
          </w:p>
        </w:tc>
        <w:tc>
          <w:tcPr>
            <w:tcW w:w="2126" w:type="dxa"/>
            <w:vAlign w:val="center"/>
          </w:tcPr>
          <w:p w:rsidR="00CA3BB8" w:rsidRPr="00884954" w:rsidRDefault="00CA3BB8" w:rsidP="00C415CD">
            <w:pPr>
              <w:rPr>
                <w:b/>
              </w:rPr>
            </w:pPr>
            <w:r>
              <w:rPr>
                <w:b/>
              </w:rPr>
              <w:t>н</w:t>
            </w:r>
            <w:r w:rsidRPr="00884954">
              <w:rPr>
                <w:b/>
              </w:rPr>
              <w:t>аличие</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Pr="00451993"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C415CD">
            <w:r>
              <w:t>с</w:t>
            </w:r>
            <w:r w:rsidRPr="00884954">
              <w:t>електор толщины документа</w:t>
            </w:r>
          </w:p>
        </w:tc>
        <w:tc>
          <w:tcPr>
            <w:tcW w:w="2126" w:type="dxa"/>
            <w:vAlign w:val="center"/>
          </w:tcPr>
          <w:p w:rsidR="00CA3BB8" w:rsidRPr="00884954" w:rsidRDefault="00CA3BB8" w:rsidP="00C415CD">
            <w:pPr>
              <w:rPr>
                <w:b/>
              </w:rPr>
            </w:pPr>
            <w:r>
              <w:rPr>
                <w:b/>
              </w:rPr>
              <w:t>н</w:t>
            </w:r>
            <w:r w:rsidRPr="00884954">
              <w:rPr>
                <w:b/>
              </w:rPr>
              <w:t>аличие</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Pr="00451993"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C415CD">
            <w:r>
              <w:t>и</w:t>
            </w:r>
            <w:r w:rsidRPr="00884954">
              <w:t>зменение глубины отступа от края листа</w:t>
            </w:r>
          </w:p>
        </w:tc>
        <w:tc>
          <w:tcPr>
            <w:tcW w:w="2126" w:type="dxa"/>
            <w:vAlign w:val="center"/>
          </w:tcPr>
          <w:p w:rsidR="00CA3BB8" w:rsidRPr="00884954" w:rsidRDefault="00CA3BB8" w:rsidP="00C415CD">
            <w:pPr>
              <w:rPr>
                <w:b/>
              </w:rPr>
            </w:pPr>
            <w:r>
              <w:rPr>
                <w:b/>
              </w:rPr>
              <w:t>н</w:t>
            </w:r>
            <w:r w:rsidRPr="00884954">
              <w:rPr>
                <w:b/>
              </w:rPr>
              <w:t>аличие</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Pr="00451993"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884954" w:rsidRDefault="00CA3BB8" w:rsidP="00C415CD">
            <w:r>
              <w:t>л</w:t>
            </w:r>
            <w:r w:rsidRPr="00884954">
              <w:t>оток для сбора отходов</w:t>
            </w:r>
          </w:p>
        </w:tc>
        <w:tc>
          <w:tcPr>
            <w:tcW w:w="2126" w:type="dxa"/>
            <w:vAlign w:val="center"/>
          </w:tcPr>
          <w:p w:rsidR="00CA3BB8" w:rsidRPr="00884954" w:rsidRDefault="00CA3BB8" w:rsidP="00C415CD">
            <w:pPr>
              <w:rPr>
                <w:b/>
              </w:rPr>
            </w:pPr>
            <w:r>
              <w:rPr>
                <w:b/>
              </w:rPr>
              <w:t>н</w:t>
            </w:r>
            <w:r w:rsidRPr="00884954">
              <w:rPr>
                <w:b/>
              </w:rPr>
              <w:t>аличие</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Pr="00451993"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vMerge/>
          </w:tcPr>
          <w:p w:rsidR="00CA3BB8" w:rsidRPr="00727764" w:rsidRDefault="00CA3BB8" w:rsidP="003F0470">
            <w:pPr>
              <w:jc w:val="center"/>
              <w:outlineLvl w:val="0"/>
              <w:rPr>
                <w:b/>
              </w:rPr>
            </w:pPr>
          </w:p>
        </w:tc>
        <w:tc>
          <w:tcPr>
            <w:tcW w:w="2022" w:type="dxa"/>
            <w:vMerge/>
            <w:vAlign w:val="center"/>
          </w:tcPr>
          <w:p w:rsidR="00CA3BB8" w:rsidRPr="00283AB0" w:rsidRDefault="00CA3BB8" w:rsidP="003F0470"/>
        </w:tc>
        <w:tc>
          <w:tcPr>
            <w:tcW w:w="2328" w:type="dxa"/>
            <w:vAlign w:val="center"/>
          </w:tcPr>
          <w:p w:rsidR="00CA3BB8" w:rsidRPr="00C82007" w:rsidRDefault="00CA3BB8" w:rsidP="00C415CD">
            <w:pPr>
              <w:rPr>
                <w:sz w:val="22"/>
                <w:szCs w:val="22"/>
              </w:rPr>
            </w:pPr>
            <w:r w:rsidRPr="00C82007">
              <w:rPr>
                <w:sz w:val="22"/>
                <w:szCs w:val="22"/>
              </w:rPr>
              <w:t>соответствие нормативно-технической документации</w:t>
            </w:r>
          </w:p>
        </w:tc>
        <w:tc>
          <w:tcPr>
            <w:tcW w:w="2126" w:type="dxa"/>
            <w:vAlign w:val="center"/>
          </w:tcPr>
          <w:p w:rsidR="00CA3BB8" w:rsidRPr="00884954" w:rsidRDefault="00CA3BB8" w:rsidP="00C415CD">
            <w:pPr>
              <w:rPr>
                <w:b/>
              </w:rPr>
            </w:pPr>
            <w:r w:rsidRPr="00884954">
              <w:rPr>
                <w:b/>
              </w:rPr>
              <w:t> </w:t>
            </w:r>
            <w:r>
              <w:rPr>
                <w:b/>
              </w:rPr>
              <w:t>ТУ производителя</w:t>
            </w:r>
          </w:p>
        </w:tc>
        <w:tc>
          <w:tcPr>
            <w:tcW w:w="2977" w:type="dxa"/>
            <w:vAlign w:val="center"/>
          </w:tcPr>
          <w:p w:rsidR="00CA3BB8" w:rsidRPr="00451993" w:rsidRDefault="00CA3BB8" w:rsidP="00C415CD">
            <w:pPr>
              <w:ind w:right="-32"/>
              <w:outlineLvl w:val="0"/>
              <w:rPr>
                <w:spacing w:val="-6"/>
                <w:lang w:eastAsia="ar-SA"/>
              </w:rPr>
            </w:pPr>
            <w:r w:rsidRPr="00451993">
              <w:rPr>
                <w:spacing w:val="-6"/>
                <w:lang w:eastAsia="ar-SA"/>
              </w:rPr>
              <w:t>Значение характеристики</w:t>
            </w:r>
          </w:p>
          <w:p w:rsidR="00CA3BB8" w:rsidRPr="00451993" w:rsidRDefault="00CA3BB8" w:rsidP="00C415CD">
            <w:pPr>
              <w:ind w:right="-32"/>
              <w:outlineLvl w:val="0"/>
              <w:rPr>
                <w:spacing w:val="-6"/>
                <w:lang w:eastAsia="ar-SA"/>
              </w:rPr>
            </w:pPr>
            <w:r w:rsidRPr="00451993">
              <w:rPr>
                <w:b/>
                <w:spacing w:val="-6"/>
                <w:lang w:eastAsia="ar-SA"/>
              </w:rPr>
              <w:t>не может изменяться</w:t>
            </w:r>
            <w:r w:rsidRPr="00451993">
              <w:rPr>
                <w:spacing w:val="-6"/>
                <w:lang w:eastAsia="ar-SA"/>
              </w:rPr>
              <w:t xml:space="preserve"> участником закупки</w:t>
            </w:r>
          </w:p>
        </w:tc>
      </w:tr>
      <w:tr w:rsidR="00CA3BB8" w:rsidTr="00CA3BB8">
        <w:tc>
          <w:tcPr>
            <w:tcW w:w="531" w:type="dxa"/>
            <w:shd w:val="clear" w:color="auto" w:fill="EAF1DD" w:themeFill="accent3" w:themeFillTint="33"/>
          </w:tcPr>
          <w:p w:rsidR="00CA3BB8" w:rsidRPr="003B79BD" w:rsidRDefault="00CA3BB8" w:rsidP="003F0470">
            <w:pPr>
              <w:jc w:val="center"/>
              <w:outlineLvl w:val="0"/>
              <w:rPr>
                <w:b/>
                <w:sz w:val="10"/>
                <w:szCs w:val="10"/>
              </w:rPr>
            </w:pPr>
          </w:p>
        </w:tc>
        <w:tc>
          <w:tcPr>
            <w:tcW w:w="2022" w:type="dxa"/>
            <w:shd w:val="clear" w:color="auto" w:fill="EAF1DD" w:themeFill="accent3" w:themeFillTint="33"/>
            <w:vAlign w:val="center"/>
          </w:tcPr>
          <w:p w:rsidR="00CA3BB8" w:rsidRPr="003B79BD" w:rsidRDefault="00CA3BB8" w:rsidP="003F0470">
            <w:pPr>
              <w:rPr>
                <w:sz w:val="10"/>
                <w:szCs w:val="10"/>
              </w:rPr>
            </w:pPr>
          </w:p>
        </w:tc>
        <w:tc>
          <w:tcPr>
            <w:tcW w:w="2328" w:type="dxa"/>
            <w:shd w:val="clear" w:color="auto" w:fill="EAF1DD" w:themeFill="accent3" w:themeFillTint="33"/>
            <w:vAlign w:val="center"/>
          </w:tcPr>
          <w:p w:rsidR="00CA3BB8" w:rsidRPr="003B79BD" w:rsidRDefault="00CA3BB8" w:rsidP="003F0470">
            <w:pPr>
              <w:rPr>
                <w:sz w:val="10"/>
                <w:szCs w:val="10"/>
              </w:rPr>
            </w:pPr>
          </w:p>
        </w:tc>
        <w:tc>
          <w:tcPr>
            <w:tcW w:w="2126" w:type="dxa"/>
            <w:shd w:val="clear" w:color="auto" w:fill="EAF1DD" w:themeFill="accent3" w:themeFillTint="33"/>
            <w:vAlign w:val="center"/>
          </w:tcPr>
          <w:p w:rsidR="00CA3BB8" w:rsidRPr="003B79BD" w:rsidRDefault="00CA3BB8" w:rsidP="003F0470">
            <w:pPr>
              <w:ind w:firstLine="33"/>
              <w:rPr>
                <w:b/>
                <w:sz w:val="10"/>
                <w:szCs w:val="10"/>
              </w:rPr>
            </w:pPr>
          </w:p>
        </w:tc>
        <w:tc>
          <w:tcPr>
            <w:tcW w:w="2977" w:type="dxa"/>
            <w:shd w:val="clear" w:color="auto" w:fill="EAF1DD" w:themeFill="accent3" w:themeFillTint="33"/>
            <w:vAlign w:val="center"/>
          </w:tcPr>
          <w:p w:rsidR="00CA3BB8" w:rsidRPr="003B79BD" w:rsidRDefault="00CA3BB8" w:rsidP="003F0470">
            <w:pPr>
              <w:rPr>
                <w:sz w:val="10"/>
                <w:szCs w:val="10"/>
              </w:rPr>
            </w:pPr>
          </w:p>
        </w:tc>
      </w:tr>
    </w:tbl>
    <w:p w:rsidR="00C90C65" w:rsidRDefault="00C90C65"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9273A6" w:rsidRDefault="009273A6" w:rsidP="00C90C65">
      <w:pPr>
        <w:autoSpaceDE w:val="0"/>
        <w:autoSpaceDN w:val="0"/>
        <w:adjustRightInd w:val="0"/>
        <w:jc w:val="both"/>
        <w:rPr>
          <w:b/>
        </w:rPr>
      </w:pPr>
    </w:p>
    <w:p w:rsidR="007E61B2" w:rsidRPr="00BD3427" w:rsidRDefault="007E61B2" w:rsidP="007E61B2">
      <w:pPr>
        <w:suppressAutoHyphens/>
        <w:ind w:left="3538" w:firstLine="567"/>
        <w:jc w:val="right"/>
        <w:rPr>
          <w:spacing w:val="-6"/>
          <w:lang w:eastAsia="ar-SA"/>
        </w:rPr>
      </w:pPr>
    </w:p>
    <w:tbl>
      <w:tblPr>
        <w:tblpPr w:leftFromText="180" w:rightFromText="180" w:vertAnchor="text" w:horzAnchor="margin" w:tblpY="-9"/>
        <w:tblW w:w="918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361"/>
        <w:gridCol w:w="283"/>
        <w:gridCol w:w="4536"/>
      </w:tblGrid>
      <w:tr w:rsidR="007E61B2" w:rsidRPr="00BD3427" w:rsidTr="005D235A">
        <w:trPr>
          <w:trHeight w:val="557"/>
        </w:trPr>
        <w:tc>
          <w:tcPr>
            <w:tcW w:w="4361" w:type="dxa"/>
            <w:tcBorders>
              <w:top w:val="single" w:sz="4" w:space="0" w:color="auto"/>
              <w:left w:val="single" w:sz="4" w:space="0" w:color="auto"/>
              <w:bottom w:val="single" w:sz="4" w:space="0" w:color="auto"/>
              <w:right w:val="single" w:sz="4" w:space="0" w:color="auto"/>
            </w:tcBorders>
            <w:vAlign w:val="center"/>
          </w:tcPr>
          <w:p w:rsidR="007E61B2" w:rsidRPr="00BD3427" w:rsidRDefault="007E61B2" w:rsidP="005D235A">
            <w:pPr>
              <w:suppressAutoHyphens/>
              <w:rPr>
                <w:b/>
                <w:bCs/>
                <w:lang w:eastAsia="ar-SA"/>
              </w:rPr>
            </w:pPr>
            <w:r>
              <w:rPr>
                <w:b/>
                <w:bCs/>
                <w:lang w:eastAsia="ar-SA"/>
              </w:rPr>
              <w:t xml:space="preserve">Согласовано </w:t>
            </w:r>
          </w:p>
        </w:tc>
        <w:tc>
          <w:tcPr>
            <w:tcW w:w="283" w:type="dxa"/>
            <w:vMerge w:val="restart"/>
            <w:tcBorders>
              <w:top w:val="nil"/>
              <w:left w:val="single" w:sz="4" w:space="0" w:color="auto"/>
              <w:bottom w:val="nil"/>
              <w:right w:val="single" w:sz="4" w:space="0" w:color="auto"/>
            </w:tcBorders>
            <w:vAlign w:val="center"/>
          </w:tcPr>
          <w:p w:rsidR="007E61B2" w:rsidRPr="00BD3427" w:rsidRDefault="007E61B2" w:rsidP="005D235A">
            <w:pPr>
              <w:suppressAutoHyphens/>
              <w:rPr>
                <w:lang w:eastAsia="ar-SA"/>
              </w:rPr>
            </w:pPr>
          </w:p>
        </w:tc>
        <w:tc>
          <w:tcPr>
            <w:tcW w:w="4536" w:type="dxa"/>
            <w:tcBorders>
              <w:top w:val="single" w:sz="4" w:space="0" w:color="auto"/>
              <w:left w:val="single" w:sz="4" w:space="0" w:color="auto"/>
              <w:right w:val="single" w:sz="4" w:space="0" w:color="auto"/>
            </w:tcBorders>
            <w:shd w:val="clear" w:color="auto" w:fill="auto"/>
            <w:vAlign w:val="center"/>
          </w:tcPr>
          <w:p w:rsidR="007E61B2" w:rsidRPr="00BD3427" w:rsidRDefault="007E61B2" w:rsidP="005D235A">
            <w:pPr>
              <w:suppressAutoHyphens/>
              <w:rPr>
                <w:b/>
                <w:bCs/>
                <w:lang w:eastAsia="ar-SA"/>
              </w:rPr>
            </w:pPr>
            <w:r w:rsidRPr="00BD3427">
              <w:rPr>
                <w:b/>
                <w:spacing w:val="16"/>
                <w:lang w:eastAsia="ar-SA"/>
              </w:rPr>
              <w:t>Согласовано</w:t>
            </w:r>
          </w:p>
        </w:tc>
      </w:tr>
      <w:tr w:rsidR="007E61B2" w:rsidRPr="00BD3427" w:rsidTr="005D235A">
        <w:trPr>
          <w:trHeight w:val="2450"/>
        </w:trPr>
        <w:tc>
          <w:tcPr>
            <w:tcW w:w="4361" w:type="dxa"/>
            <w:tcBorders>
              <w:top w:val="single" w:sz="4" w:space="0" w:color="auto"/>
              <w:left w:val="single" w:sz="4" w:space="0" w:color="auto"/>
              <w:bottom w:val="single" w:sz="4" w:space="0" w:color="auto"/>
              <w:right w:val="single" w:sz="4" w:space="0" w:color="auto"/>
            </w:tcBorders>
          </w:tcPr>
          <w:p w:rsidR="007E61B2" w:rsidRDefault="007E61B2" w:rsidP="005D235A">
            <w:pPr>
              <w:suppressAutoHyphens/>
              <w:rPr>
                <w:shd w:val="clear" w:color="auto" w:fill="FFFFFF"/>
                <w:lang w:eastAsia="ar-SA"/>
              </w:rPr>
            </w:pPr>
            <w:r>
              <w:rPr>
                <w:shd w:val="clear" w:color="auto" w:fill="FFFFFF"/>
                <w:lang w:eastAsia="ar-SA"/>
              </w:rPr>
              <w:t>Руководитель контрактной службы</w:t>
            </w:r>
          </w:p>
          <w:p w:rsidR="007E61B2" w:rsidRPr="00BD3427" w:rsidRDefault="007E61B2" w:rsidP="005D235A">
            <w:pPr>
              <w:suppressAutoHyphens/>
              <w:rPr>
                <w:shd w:val="clear" w:color="auto" w:fill="FFFFFF"/>
                <w:lang w:eastAsia="ar-SA"/>
              </w:rPr>
            </w:pPr>
            <w:r w:rsidRPr="00BD3427">
              <w:rPr>
                <w:shd w:val="clear" w:color="auto" w:fill="FFFFFF"/>
                <w:lang w:eastAsia="ar-SA"/>
              </w:rPr>
              <w:t xml:space="preserve">СПб ГКУ ЦИОГД </w:t>
            </w:r>
          </w:p>
          <w:p w:rsidR="007E61B2" w:rsidRPr="00BD3427" w:rsidRDefault="007E61B2" w:rsidP="005D235A">
            <w:pPr>
              <w:suppressAutoHyphens/>
              <w:rPr>
                <w:shd w:val="clear" w:color="auto" w:fill="FFFFFF"/>
                <w:lang w:eastAsia="ar-SA"/>
              </w:rPr>
            </w:pPr>
          </w:p>
          <w:p w:rsidR="007E61B2" w:rsidRDefault="007E61B2" w:rsidP="005D235A">
            <w:pPr>
              <w:suppressAutoHyphens/>
              <w:rPr>
                <w:shd w:val="clear" w:color="auto" w:fill="FFFFFF"/>
                <w:lang w:eastAsia="ar-SA"/>
              </w:rPr>
            </w:pPr>
          </w:p>
          <w:p w:rsidR="007E61B2" w:rsidRPr="00BD3427" w:rsidRDefault="007E61B2" w:rsidP="005D235A">
            <w:pPr>
              <w:suppressAutoHyphens/>
              <w:rPr>
                <w:shd w:val="clear" w:color="auto" w:fill="FFFFFF"/>
                <w:lang w:eastAsia="ar-SA"/>
              </w:rPr>
            </w:pPr>
          </w:p>
          <w:p w:rsidR="007E61B2" w:rsidRPr="00BD3427" w:rsidRDefault="007E61B2" w:rsidP="005D235A">
            <w:pPr>
              <w:suppressAutoHyphens/>
              <w:rPr>
                <w:shd w:val="clear" w:color="auto" w:fill="FFFFFF"/>
                <w:lang w:eastAsia="ar-SA"/>
              </w:rPr>
            </w:pPr>
          </w:p>
          <w:p w:rsidR="007E61B2" w:rsidRPr="00BD3427" w:rsidRDefault="007E61B2" w:rsidP="005D235A">
            <w:pPr>
              <w:suppressAutoHyphens/>
              <w:ind w:left="-109" w:right="-108"/>
              <w:rPr>
                <w:bCs/>
                <w:lang w:eastAsia="ar-SA"/>
              </w:rPr>
            </w:pPr>
            <w:r w:rsidRPr="00BD3427">
              <w:rPr>
                <w:bCs/>
                <w:lang w:eastAsia="ar-SA"/>
              </w:rPr>
              <w:t xml:space="preserve">__________________    </w:t>
            </w:r>
            <w:r w:rsidR="00CA3BB8">
              <w:rPr>
                <w:bCs/>
                <w:lang w:eastAsia="ar-SA"/>
              </w:rPr>
              <w:t>Н.Ю. Вайгандт</w:t>
            </w:r>
          </w:p>
          <w:p w:rsidR="007E61B2" w:rsidRPr="00BD3427" w:rsidRDefault="007E61B2" w:rsidP="005D235A">
            <w:pPr>
              <w:suppressAutoHyphens/>
              <w:rPr>
                <w:bCs/>
                <w:lang w:eastAsia="ar-SA"/>
              </w:rPr>
            </w:pPr>
            <w:r w:rsidRPr="00BD3427">
              <w:rPr>
                <w:lang w:eastAsia="ar-SA"/>
              </w:rPr>
              <w:t xml:space="preserve">               </w:t>
            </w:r>
          </w:p>
          <w:p w:rsidR="007E61B2" w:rsidRPr="00BD3427" w:rsidRDefault="007E61B2" w:rsidP="00CA3BB8">
            <w:pPr>
              <w:rPr>
                <w:shd w:val="clear" w:color="auto" w:fill="FFFFFF"/>
                <w:lang w:eastAsia="ar-SA"/>
              </w:rPr>
            </w:pPr>
            <w:r w:rsidRPr="00BD3427">
              <w:rPr>
                <w:lang w:eastAsia="ar-SA"/>
              </w:rPr>
              <w:t>«         »                                       20</w:t>
            </w:r>
            <w:r>
              <w:rPr>
                <w:lang w:eastAsia="ar-SA"/>
              </w:rPr>
              <w:t>2</w:t>
            </w:r>
            <w:r w:rsidR="00CA3BB8">
              <w:rPr>
                <w:lang w:eastAsia="ar-SA"/>
              </w:rPr>
              <w:t>6</w:t>
            </w:r>
            <w:r w:rsidRPr="00BD3427">
              <w:rPr>
                <w:lang w:eastAsia="ar-SA"/>
              </w:rPr>
              <w:t xml:space="preserve"> г.</w:t>
            </w:r>
          </w:p>
        </w:tc>
        <w:tc>
          <w:tcPr>
            <w:tcW w:w="283" w:type="dxa"/>
            <w:vMerge/>
            <w:tcBorders>
              <w:top w:val="nil"/>
              <w:left w:val="single" w:sz="4" w:space="0" w:color="auto"/>
              <w:bottom w:val="nil"/>
              <w:right w:val="single" w:sz="4" w:space="0" w:color="auto"/>
            </w:tcBorders>
            <w:vAlign w:val="center"/>
          </w:tcPr>
          <w:p w:rsidR="007E61B2" w:rsidRPr="00BD3427" w:rsidRDefault="007E61B2" w:rsidP="005D235A">
            <w:pPr>
              <w:suppressAutoHyphens/>
              <w:rPr>
                <w:lang w:eastAsia="ar-SA"/>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7E61B2" w:rsidRPr="00BD3427" w:rsidRDefault="007E61B2" w:rsidP="005D235A">
            <w:pPr>
              <w:suppressAutoHyphens/>
              <w:rPr>
                <w:shd w:val="clear" w:color="auto" w:fill="FFFFFF"/>
                <w:lang w:eastAsia="ar-SA"/>
              </w:rPr>
            </w:pPr>
            <w:r w:rsidRPr="00BD3427">
              <w:rPr>
                <w:shd w:val="clear" w:color="auto" w:fill="FFFFFF"/>
                <w:lang w:eastAsia="ar-SA"/>
              </w:rPr>
              <w:t>Начальник финансово-бухгалтерского отдела финансово-экономического управления СПб ГКУ ЦИОГД – заместитель начальника управления</w:t>
            </w:r>
          </w:p>
          <w:p w:rsidR="007E61B2" w:rsidRPr="00BD3427" w:rsidRDefault="007E61B2" w:rsidP="005D235A">
            <w:pPr>
              <w:suppressAutoHyphens/>
              <w:rPr>
                <w:shd w:val="clear" w:color="auto" w:fill="FFFFFF"/>
                <w:lang w:eastAsia="ar-SA"/>
              </w:rPr>
            </w:pPr>
          </w:p>
          <w:p w:rsidR="007E61B2" w:rsidRPr="00BD3427" w:rsidRDefault="007E61B2" w:rsidP="005D235A">
            <w:pPr>
              <w:suppressAutoHyphens/>
              <w:rPr>
                <w:shd w:val="clear" w:color="auto" w:fill="FFFFFF"/>
                <w:lang w:eastAsia="ar-SA"/>
              </w:rPr>
            </w:pPr>
          </w:p>
          <w:p w:rsidR="007E61B2" w:rsidRPr="00BD3427" w:rsidRDefault="007E61B2" w:rsidP="005D235A">
            <w:pPr>
              <w:suppressAutoHyphens/>
              <w:ind w:left="-109" w:right="-108"/>
              <w:rPr>
                <w:bCs/>
                <w:lang w:eastAsia="ar-SA"/>
              </w:rPr>
            </w:pPr>
            <w:r w:rsidRPr="00BD3427">
              <w:rPr>
                <w:bCs/>
                <w:lang w:eastAsia="ar-SA"/>
              </w:rPr>
              <w:t>___________________    Н.Г. Просина</w:t>
            </w:r>
          </w:p>
          <w:p w:rsidR="007E61B2" w:rsidRPr="00BD3427" w:rsidRDefault="007E61B2" w:rsidP="005D235A">
            <w:pPr>
              <w:suppressAutoHyphens/>
              <w:rPr>
                <w:bCs/>
                <w:lang w:eastAsia="ar-SA"/>
              </w:rPr>
            </w:pPr>
            <w:r w:rsidRPr="00BD3427">
              <w:rPr>
                <w:lang w:eastAsia="ar-SA"/>
              </w:rPr>
              <w:t xml:space="preserve">               </w:t>
            </w:r>
          </w:p>
          <w:p w:rsidR="007E61B2" w:rsidRPr="00BD3427" w:rsidRDefault="007E61B2" w:rsidP="00CA3BB8">
            <w:pPr>
              <w:rPr>
                <w:shd w:val="clear" w:color="auto" w:fill="FFFFFF"/>
                <w:lang w:eastAsia="ar-SA"/>
              </w:rPr>
            </w:pPr>
            <w:r w:rsidRPr="00BD3427">
              <w:rPr>
                <w:lang w:eastAsia="ar-SA"/>
              </w:rPr>
              <w:t>«         »                                       20</w:t>
            </w:r>
            <w:r>
              <w:rPr>
                <w:lang w:eastAsia="ar-SA"/>
              </w:rPr>
              <w:t>2</w:t>
            </w:r>
            <w:r w:rsidR="00CA3BB8">
              <w:rPr>
                <w:lang w:eastAsia="ar-SA"/>
              </w:rPr>
              <w:t>6</w:t>
            </w:r>
            <w:r w:rsidRPr="00BD3427">
              <w:rPr>
                <w:lang w:eastAsia="ar-SA"/>
              </w:rPr>
              <w:t xml:space="preserve"> г.</w:t>
            </w:r>
          </w:p>
        </w:tc>
      </w:tr>
      <w:tr w:rsidR="007E61B2" w:rsidRPr="00BD3427" w:rsidTr="005D235A">
        <w:trPr>
          <w:trHeight w:val="434"/>
        </w:trPr>
        <w:tc>
          <w:tcPr>
            <w:tcW w:w="4361" w:type="dxa"/>
            <w:tcBorders>
              <w:top w:val="single" w:sz="4" w:space="0" w:color="auto"/>
              <w:left w:val="nil"/>
              <w:bottom w:val="single" w:sz="4" w:space="0" w:color="auto"/>
              <w:right w:val="nil"/>
            </w:tcBorders>
            <w:vAlign w:val="center"/>
          </w:tcPr>
          <w:p w:rsidR="007E61B2" w:rsidRPr="00BD3427" w:rsidRDefault="007E61B2" w:rsidP="005D235A">
            <w:pPr>
              <w:suppressAutoHyphens/>
              <w:rPr>
                <w:b/>
                <w:spacing w:val="16"/>
                <w:lang w:eastAsia="ar-SA"/>
              </w:rPr>
            </w:pPr>
          </w:p>
        </w:tc>
        <w:tc>
          <w:tcPr>
            <w:tcW w:w="283" w:type="dxa"/>
            <w:tcBorders>
              <w:top w:val="nil"/>
              <w:left w:val="nil"/>
              <w:bottom w:val="nil"/>
              <w:right w:val="nil"/>
            </w:tcBorders>
            <w:vAlign w:val="center"/>
          </w:tcPr>
          <w:p w:rsidR="007E61B2" w:rsidRPr="00BD3427" w:rsidRDefault="007E61B2" w:rsidP="005D235A">
            <w:pPr>
              <w:suppressAutoHyphens/>
              <w:rPr>
                <w:lang w:eastAsia="ar-SA"/>
              </w:rPr>
            </w:pPr>
          </w:p>
        </w:tc>
        <w:tc>
          <w:tcPr>
            <w:tcW w:w="4536" w:type="dxa"/>
            <w:tcBorders>
              <w:top w:val="single" w:sz="4" w:space="0" w:color="auto"/>
              <w:left w:val="nil"/>
              <w:bottom w:val="single" w:sz="4" w:space="0" w:color="auto"/>
              <w:right w:val="nil"/>
            </w:tcBorders>
            <w:vAlign w:val="center"/>
          </w:tcPr>
          <w:p w:rsidR="007E61B2" w:rsidRPr="00BD3427" w:rsidRDefault="007E61B2" w:rsidP="005D235A">
            <w:pPr>
              <w:suppressAutoHyphens/>
              <w:rPr>
                <w:b/>
                <w:spacing w:val="-6"/>
                <w:shd w:val="clear" w:color="auto" w:fill="FFFFFF"/>
                <w:lang w:eastAsia="ar-SA"/>
              </w:rPr>
            </w:pPr>
          </w:p>
        </w:tc>
      </w:tr>
      <w:tr w:rsidR="007E61B2" w:rsidRPr="00BD3427" w:rsidTr="005D235A">
        <w:trPr>
          <w:trHeight w:val="434"/>
        </w:trPr>
        <w:tc>
          <w:tcPr>
            <w:tcW w:w="4361" w:type="dxa"/>
            <w:tcBorders>
              <w:top w:val="single" w:sz="4" w:space="0" w:color="auto"/>
              <w:left w:val="single" w:sz="4" w:space="0" w:color="auto"/>
              <w:bottom w:val="single" w:sz="4" w:space="0" w:color="auto"/>
              <w:right w:val="single" w:sz="4" w:space="0" w:color="auto"/>
            </w:tcBorders>
            <w:vAlign w:val="center"/>
          </w:tcPr>
          <w:p w:rsidR="007E61B2" w:rsidRPr="00BD3427" w:rsidRDefault="007E61B2" w:rsidP="005D235A">
            <w:pPr>
              <w:suppressAutoHyphens/>
              <w:rPr>
                <w:shd w:val="clear" w:color="auto" w:fill="FFFFFF"/>
                <w:lang w:eastAsia="ar-SA"/>
              </w:rPr>
            </w:pPr>
            <w:r w:rsidRPr="00BD3427">
              <w:rPr>
                <w:b/>
                <w:spacing w:val="16"/>
                <w:lang w:eastAsia="ar-SA"/>
              </w:rPr>
              <w:t>Согласовано</w:t>
            </w:r>
          </w:p>
        </w:tc>
        <w:tc>
          <w:tcPr>
            <w:tcW w:w="283" w:type="dxa"/>
            <w:vMerge w:val="restart"/>
            <w:tcBorders>
              <w:top w:val="nil"/>
              <w:left w:val="single" w:sz="4" w:space="0" w:color="auto"/>
              <w:bottom w:val="nil"/>
              <w:right w:val="single" w:sz="4" w:space="0" w:color="auto"/>
            </w:tcBorders>
            <w:vAlign w:val="center"/>
          </w:tcPr>
          <w:p w:rsidR="007E61B2" w:rsidRPr="00BD3427" w:rsidRDefault="007E61B2" w:rsidP="005D235A">
            <w:pPr>
              <w:suppressAutoHyphens/>
              <w:rPr>
                <w:lang w:eastAsia="ar-SA"/>
              </w:rPr>
            </w:pPr>
          </w:p>
          <w:p w:rsidR="007E61B2" w:rsidRPr="00BD3427" w:rsidRDefault="007E61B2" w:rsidP="005D235A">
            <w:pPr>
              <w:suppressAutoHyphens/>
              <w:rPr>
                <w:lang w:eastAsia="ar-SA"/>
              </w:rPr>
            </w:pPr>
          </w:p>
        </w:tc>
        <w:tc>
          <w:tcPr>
            <w:tcW w:w="4536" w:type="dxa"/>
            <w:tcBorders>
              <w:top w:val="single" w:sz="4" w:space="0" w:color="auto"/>
              <w:left w:val="single" w:sz="4" w:space="0" w:color="auto"/>
              <w:bottom w:val="single" w:sz="4" w:space="0" w:color="auto"/>
              <w:right w:val="single" w:sz="4" w:space="0" w:color="auto"/>
            </w:tcBorders>
            <w:vAlign w:val="center"/>
          </w:tcPr>
          <w:p w:rsidR="007E61B2" w:rsidRPr="00BD3427" w:rsidRDefault="007E61B2" w:rsidP="005D235A">
            <w:pPr>
              <w:suppressAutoHyphens/>
              <w:rPr>
                <w:b/>
                <w:spacing w:val="-6"/>
                <w:shd w:val="clear" w:color="auto" w:fill="FFFFFF"/>
                <w:lang w:eastAsia="ar-SA"/>
              </w:rPr>
            </w:pPr>
            <w:r>
              <w:rPr>
                <w:b/>
                <w:spacing w:val="-6"/>
                <w:shd w:val="clear" w:color="auto" w:fill="FFFFFF"/>
                <w:lang w:eastAsia="ar-SA"/>
              </w:rPr>
              <w:t>Подготовлено</w:t>
            </w:r>
          </w:p>
        </w:tc>
      </w:tr>
      <w:tr w:rsidR="00DE4600" w:rsidRPr="00BD3427" w:rsidTr="005D235A">
        <w:trPr>
          <w:trHeight w:val="2047"/>
        </w:trPr>
        <w:tc>
          <w:tcPr>
            <w:tcW w:w="4361" w:type="dxa"/>
            <w:tcBorders>
              <w:top w:val="single" w:sz="2" w:space="0" w:color="auto"/>
              <w:left w:val="single" w:sz="4" w:space="0" w:color="auto"/>
              <w:bottom w:val="single" w:sz="4" w:space="0" w:color="auto"/>
              <w:right w:val="single" w:sz="4" w:space="0" w:color="auto"/>
            </w:tcBorders>
          </w:tcPr>
          <w:p w:rsidR="00DE4600" w:rsidRDefault="00DE4600" w:rsidP="00DE4600">
            <w:pPr>
              <w:suppressAutoHyphens/>
              <w:ind w:right="-108"/>
              <w:rPr>
                <w:shd w:val="clear" w:color="auto" w:fill="FFFFFF"/>
                <w:lang w:eastAsia="ar-SA"/>
              </w:rPr>
            </w:pPr>
            <w:r>
              <w:rPr>
                <w:shd w:val="clear" w:color="auto" w:fill="FFFFFF"/>
                <w:lang w:eastAsia="ar-SA"/>
              </w:rPr>
              <w:t xml:space="preserve">Начальник юридического отдела </w:t>
            </w:r>
          </w:p>
          <w:p w:rsidR="00DE4600" w:rsidRDefault="00DE4600" w:rsidP="00DE4600">
            <w:pPr>
              <w:suppressAutoHyphens/>
              <w:ind w:right="-108"/>
              <w:rPr>
                <w:shd w:val="clear" w:color="auto" w:fill="FFFFFF"/>
                <w:lang w:eastAsia="ar-SA"/>
              </w:rPr>
            </w:pPr>
            <w:r>
              <w:rPr>
                <w:shd w:val="clear" w:color="auto" w:fill="FFFFFF"/>
                <w:lang w:eastAsia="ar-SA"/>
              </w:rPr>
              <w:t xml:space="preserve">СПб ГКУ ЦИОГД </w:t>
            </w:r>
          </w:p>
          <w:p w:rsidR="00DE4600" w:rsidRDefault="00DE4600" w:rsidP="00DE4600">
            <w:pPr>
              <w:suppressAutoHyphens/>
              <w:ind w:right="-108"/>
              <w:rPr>
                <w:shd w:val="clear" w:color="auto" w:fill="FFFFFF"/>
                <w:lang w:eastAsia="ar-SA"/>
              </w:rPr>
            </w:pPr>
          </w:p>
          <w:p w:rsidR="00DE4600" w:rsidRDefault="00DE4600" w:rsidP="00DE4600">
            <w:pPr>
              <w:suppressAutoHyphens/>
              <w:ind w:right="-108"/>
              <w:rPr>
                <w:shd w:val="clear" w:color="auto" w:fill="FFFFFF"/>
                <w:lang w:eastAsia="ar-SA"/>
              </w:rPr>
            </w:pPr>
          </w:p>
          <w:p w:rsidR="00DE4600" w:rsidRDefault="00DE4600" w:rsidP="00DE4600">
            <w:pPr>
              <w:suppressAutoHyphens/>
              <w:ind w:right="-108"/>
              <w:rPr>
                <w:shd w:val="clear" w:color="auto" w:fill="FFFFFF"/>
                <w:lang w:eastAsia="ar-SA"/>
              </w:rPr>
            </w:pPr>
          </w:p>
          <w:p w:rsidR="00DE4600" w:rsidRDefault="00DE4600" w:rsidP="00DE4600">
            <w:pPr>
              <w:suppressAutoHyphens/>
              <w:ind w:right="-108"/>
              <w:rPr>
                <w:shd w:val="clear" w:color="auto" w:fill="FFFFFF"/>
                <w:lang w:eastAsia="ar-SA"/>
              </w:rPr>
            </w:pPr>
          </w:p>
          <w:p w:rsidR="00DE4600" w:rsidRDefault="00DE4600" w:rsidP="00DE4600">
            <w:pPr>
              <w:suppressAutoHyphens/>
              <w:ind w:right="-108"/>
              <w:rPr>
                <w:shd w:val="clear" w:color="auto" w:fill="FFFFFF"/>
                <w:lang w:eastAsia="ar-SA"/>
              </w:rPr>
            </w:pPr>
            <w:r>
              <w:rPr>
                <w:shd w:val="clear" w:color="auto" w:fill="FFFFFF"/>
                <w:lang w:eastAsia="ar-SA"/>
              </w:rPr>
              <w:t xml:space="preserve"> ___________________ С.В. Дощечкина </w:t>
            </w:r>
          </w:p>
          <w:p w:rsidR="00DE4600" w:rsidRDefault="00DE4600" w:rsidP="00DE4600">
            <w:pPr>
              <w:suppressAutoHyphens/>
              <w:ind w:right="-108"/>
              <w:rPr>
                <w:shd w:val="clear" w:color="auto" w:fill="FFFFFF"/>
                <w:lang w:eastAsia="ar-SA"/>
              </w:rPr>
            </w:pPr>
            <w:r>
              <w:rPr>
                <w:shd w:val="clear" w:color="auto" w:fill="FFFFFF"/>
                <w:lang w:eastAsia="ar-SA"/>
              </w:rPr>
              <w:t xml:space="preserve">              </w:t>
            </w:r>
          </w:p>
          <w:p w:rsidR="00DE4600" w:rsidRPr="00BD3427" w:rsidRDefault="00DE4600" w:rsidP="00CA3BB8">
            <w:pPr>
              <w:suppressAutoHyphens/>
              <w:ind w:left="-109" w:right="-108"/>
              <w:rPr>
                <w:shd w:val="clear" w:color="auto" w:fill="FFFFFF"/>
                <w:lang w:eastAsia="ar-SA"/>
              </w:rPr>
            </w:pPr>
            <w:r>
              <w:rPr>
                <w:shd w:val="clear" w:color="auto" w:fill="FFFFFF"/>
                <w:lang w:eastAsia="ar-SA"/>
              </w:rPr>
              <w:t>«         »                                       202</w:t>
            </w:r>
            <w:r w:rsidR="00CA3BB8">
              <w:rPr>
                <w:shd w:val="clear" w:color="auto" w:fill="FFFFFF"/>
                <w:lang w:eastAsia="ar-SA"/>
              </w:rPr>
              <w:t>6</w:t>
            </w:r>
            <w:r>
              <w:rPr>
                <w:shd w:val="clear" w:color="auto" w:fill="FFFFFF"/>
                <w:lang w:eastAsia="ar-SA"/>
              </w:rPr>
              <w:t xml:space="preserve"> г.</w:t>
            </w:r>
          </w:p>
        </w:tc>
        <w:tc>
          <w:tcPr>
            <w:tcW w:w="283" w:type="dxa"/>
            <w:vMerge/>
            <w:tcBorders>
              <w:top w:val="nil"/>
              <w:left w:val="single" w:sz="4" w:space="0" w:color="auto"/>
              <w:bottom w:val="nil"/>
              <w:right w:val="single" w:sz="4" w:space="0" w:color="auto"/>
            </w:tcBorders>
            <w:vAlign w:val="center"/>
            <w:hideMark/>
          </w:tcPr>
          <w:p w:rsidR="00DE4600" w:rsidRPr="00BD3427" w:rsidRDefault="00DE4600" w:rsidP="00DE4600">
            <w:pPr>
              <w:suppressAutoHyphens/>
              <w:rPr>
                <w:lang w:eastAsia="ar-SA"/>
              </w:rPr>
            </w:pPr>
          </w:p>
        </w:tc>
        <w:tc>
          <w:tcPr>
            <w:tcW w:w="4536" w:type="dxa"/>
            <w:tcBorders>
              <w:top w:val="single" w:sz="4" w:space="0" w:color="auto"/>
              <w:left w:val="single" w:sz="4" w:space="0" w:color="auto"/>
              <w:bottom w:val="single" w:sz="4" w:space="0" w:color="auto"/>
              <w:right w:val="single" w:sz="4" w:space="0" w:color="auto"/>
            </w:tcBorders>
          </w:tcPr>
          <w:p w:rsidR="00DE4600" w:rsidRPr="00BD3427" w:rsidRDefault="00DE4600" w:rsidP="00DE4600">
            <w:pPr>
              <w:suppressAutoHyphens/>
              <w:rPr>
                <w:shd w:val="clear" w:color="auto" w:fill="FFFFFF"/>
                <w:lang w:eastAsia="ar-SA"/>
              </w:rPr>
            </w:pPr>
            <w:r w:rsidRPr="00BD3427">
              <w:rPr>
                <w:shd w:val="clear" w:color="auto" w:fill="FFFFFF"/>
                <w:lang w:eastAsia="ar-SA"/>
              </w:rPr>
              <w:t>Начальник сектора закупок</w:t>
            </w:r>
          </w:p>
          <w:p w:rsidR="00DE4600" w:rsidRDefault="00DE4600" w:rsidP="00DE4600">
            <w:pPr>
              <w:suppressAutoHyphens/>
              <w:rPr>
                <w:shd w:val="clear" w:color="auto" w:fill="FFFFFF"/>
                <w:lang w:eastAsia="ar-SA"/>
              </w:rPr>
            </w:pPr>
            <w:r w:rsidRPr="00BD3427">
              <w:rPr>
                <w:shd w:val="clear" w:color="auto" w:fill="FFFFFF"/>
                <w:lang w:eastAsia="ar-SA"/>
              </w:rPr>
              <w:t>финансово-экономического управления СПб ГКУ ЦИОГД</w:t>
            </w:r>
          </w:p>
          <w:p w:rsidR="00DE4600" w:rsidRPr="00BD3427" w:rsidRDefault="00DE4600" w:rsidP="00DE4600">
            <w:pPr>
              <w:suppressAutoHyphens/>
              <w:rPr>
                <w:shd w:val="clear" w:color="auto" w:fill="FFFFFF"/>
                <w:lang w:eastAsia="ar-SA"/>
              </w:rPr>
            </w:pPr>
          </w:p>
          <w:p w:rsidR="00DE4600" w:rsidRPr="00BD3427" w:rsidRDefault="00DE4600" w:rsidP="00DE4600">
            <w:pPr>
              <w:suppressAutoHyphens/>
              <w:rPr>
                <w:shd w:val="clear" w:color="auto" w:fill="FFFFFF"/>
                <w:lang w:eastAsia="ar-SA"/>
              </w:rPr>
            </w:pPr>
          </w:p>
          <w:p w:rsidR="00DE4600" w:rsidRPr="00BD3427" w:rsidRDefault="00DE4600" w:rsidP="00DE4600">
            <w:pPr>
              <w:suppressAutoHyphens/>
              <w:rPr>
                <w:shd w:val="clear" w:color="auto" w:fill="FFFFFF"/>
                <w:lang w:eastAsia="ar-SA"/>
              </w:rPr>
            </w:pPr>
          </w:p>
          <w:p w:rsidR="00DE4600" w:rsidRPr="00BD3427" w:rsidRDefault="00DE4600" w:rsidP="00DE4600">
            <w:pPr>
              <w:suppressAutoHyphens/>
              <w:ind w:left="-109" w:right="-108"/>
              <w:rPr>
                <w:bCs/>
                <w:lang w:eastAsia="ar-SA"/>
              </w:rPr>
            </w:pPr>
            <w:r w:rsidRPr="00BD3427">
              <w:rPr>
                <w:bCs/>
                <w:lang w:eastAsia="ar-SA"/>
              </w:rPr>
              <w:t>___________________    А.В. Игнатьева</w:t>
            </w:r>
          </w:p>
          <w:p w:rsidR="00DE4600" w:rsidRPr="00BD3427" w:rsidRDefault="00DE4600" w:rsidP="00DE4600">
            <w:pPr>
              <w:suppressAutoHyphens/>
              <w:rPr>
                <w:bCs/>
                <w:lang w:eastAsia="ar-SA"/>
              </w:rPr>
            </w:pPr>
            <w:r w:rsidRPr="00BD3427">
              <w:rPr>
                <w:lang w:eastAsia="ar-SA"/>
              </w:rPr>
              <w:t xml:space="preserve">               </w:t>
            </w:r>
          </w:p>
          <w:p w:rsidR="00DE4600" w:rsidRPr="00BD3427" w:rsidRDefault="00DE4600" w:rsidP="00CA3BB8">
            <w:pPr>
              <w:suppressAutoHyphens/>
              <w:rPr>
                <w:spacing w:val="-6"/>
                <w:highlight w:val="yellow"/>
                <w:shd w:val="clear" w:color="auto" w:fill="FFFFFF"/>
                <w:lang w:eastAsia="ar-SA"/>
              </w:rPr>
            </w:pPr>
            <w:r w:rsidRPr="00BD3427">
              <w:rPr>
                <w:lang w:eastAsia="ar-SA"/>
              </w:rPr>
              <w:t>«         »                                       20</w:t>
            </w:r>
            <w:r>
              <w:rPr>
                <w:lang w:eastAsia="ar-SA"/>
              </w:rPr>
              <w:t>2</w:t>
            </w:r>
            <w:r w:rsidR="00CA3BB8">
              <w:rPr>
                <w:lang w:eastAsia="ar-SA"/>
              </w:rPr>
              <w:t>6</w:t>
            </w:r>
            <w:r w:rsidRPr="00BD3427">
              <w:rPr>
                <w:lang w:eastAsia="ar-SA"/>
              </w:rPr>
              <w:t xml:space="preserve"> г.</w:t>
            </w:r>
          </w:p>
        </w:tc>
      </w:tr>
    </w:tbl>
    <w:p w:rsidR="007E61B2" w:rsidRDefault="007E61B2" w:rsidP="007E61B2">
      <w:pPr>
        <w:suppressAutoHyphens/>
        <w:rPr>
          <w:lang w:eastAsia="ar-SA"/>
        </w:rPr>
      </w:pPr>
    </w:p>
    <w:p w:rsidR="007E61B2" w:rsidRPr="00BD3427" w:rsidRDefault="007E61B2" w:rsidP="007E61B2">
      <w:pPr>
        <w:suppressAutoHyphens/>
        <w:rPr>
          <w:lang w:eastAsia="ar-SA"/>
        </w:rPr>
      </w:pPr>
    </w:p>
    <w:p w:rsidR="007E61B2" w:rsidRDefault="007E61B2" w:rsidP="007E61B2">
      <w:pPr>
        <w:rPr>
          <w:lang w:eastAsia="ar-SA"/>
        </w:rPr>
      </w:pPr>
    </w:p>
    <w:p w:rsidR="007E61B2" w:rsidRDefault="007E61B2" w:rsidP="007E61B2">
      <w:pPr>
        <w:rPr>
          <w:lang w:eastAsia="ar-SA"/>
        </w:rPr>
      </w:pPr>
    </w:p>
    <w:p w:rsidR="007E61B2" w:rsidRDefault="007E61B2" w:rsidP="007E61B2">
      <w:pPr>
        <w:rPr>
          <w:lang w:eastAsia="ar-SA"/>
        </w:rPr>
      </w:pPr>
    </w:p>
    <w:p w:rsidR="007E61B2" w:rsidRDefault="007E61B2" w:rsidP="007E61B2">
      <w:pPr>
        <w:rPr>
          <w:lang w:eastAsia="ar-SA"/>
        </w:rPr>
      </w:pPr>
    </w:p>
    <w:p w:rsidR="007E61B2" w:rsidRDefault="007E61B2" w:rsidP="007E61B2">
      <w:pPr>
        <w:jc w:val="center"/>
        <w:rPr>
          <w:bCs/>
          <w:color w:val="000000"/>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suppressAutoHyphens/>
        <w:rPr>
          <w:lang w:eastAsia="ar-SA"/>
        </w:rPr>
      </w:pPr>
    </w:p>
    <w:p w:rsidR="007E61B2" w:rsidRDefault="007E61B2" w:rsidP="007E61B2">
      <w:pPr>
        <w:ind w:left="-284" w:right="-31"/>
        <w:jc w:val="both"/>
        <w:rPr>
          <w:b/>
          <w:bCs/>
        </w:rPr>
      </w:pPr>
    </w:p>
    <w:tbl>
      <w:tblPr>
        <w:tblW w:w="970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361"/>
        <w:gridCol w:w="283"/>
        <w:gridCol w:w="4536"/>
        <w:gridCol w:w="529"/>
      </w:tblGrid>
      <w:tr w:rsidR="00CA3BB8" w:rsidRPr="00523D3F" w:rsidTr="00C415CD">
        <w:trPr>
          <w:trHeight w:val="434"/>
        </w:trPr>
        <w:tc>
          <w:tcPr>
            <w:tcW w:w="4361" w:type="dxa"/>
            <w:tcBorders>
              <w:bottom w:val="single" w:sz="4" w:space="0" w:color="auto"/>
              <w:right w:val="single" w:sz="4" w:space="0" w:color="auto"/>
            </w:tcBorders>
            <w:vAlign w:val="center"/>
          </w:tcPr>
          <w:p w:rsidR="00CA3BB8" w:rsidRPr="00523D3F" w:rsidRDefault="00CA3BB8" w:rsidP="00C415CD">
            <w:pPr>
              <w:rPr>
                <w:shd w:val="clear" w:color="auto" w:fill="FFFFFF"/>
              </w:rPr>
            </w:pPr>
            <w:r w:rsidRPr="00523D3F">
              <w:rPr>
                <w:b/>
                <w:spacing w:val="16"/>
              </w:rPr>
              <w:t>Согласовано</w:t>
            </w:r>
            <w:r>
              <w:rPr>
                <w:b/>
                <w:spacing w:val="16"/>
              </w:rPr>
              <w:t xml:space="preserve">     </w:t>
            </w:r>
          </w:p>
        </w:tc>
        <w:tc>
          <w:tcPr>
            <w:tcW w:w="283" w:type="dxa"/>
            <w:vMerge w:val="restart"/>
            <w:tcBorders>
              <w:top w:val="nil"/>
              <w:left w:val="single" w:sz="4" w:space="0" w:color="auto"/>
              <w:right w:val="single" w:sz="4" w:space="0" w:color="auto"/>
            </w:tcBorders>
            <w:vAlign w:val="center"/>
          </w:tcPr>
          <w:p w:rsidR="00CA3BB8" w:rsidRPr="00523D3F" w:rsidRDefault="00CA3BB8" w:rsidP="00C415CD"/>
          <w:p w:rsidR="00CA3BB8" w:rsidRPr="00523D3F" w:rsidRDefault="00CA3BB8" w:rsidP="00C415CD"/>
        </w:tc>
        <w:tc>
          <w:tcPr>
            <w:tcW w:w="4536" w:type="dxa"/>
            <w:tcBorders>
              <w:top w:val="single" w:sz="4" w:space="0" w:color="auto"/>
              <w:left w:val="single" w:sz="4" w:space="0" w:color="auto"/>
              <w:bottom w:val="single" w:sz="4" w:space="0" w:color="auto"/>
              <w:right w:val="single" w:sz="4" w:space="0" w:color="auto"/>
            </w:tcBorders>
            <w:vAlign w:val="center"/>
          </w:tcPr>
          <w:p w:rsidR="00CA3BB8" w:rsidRPr="00523D3F" w:rsidRDefault="00CA3BB8" w:rsidP="00C415CD">
            <w:pPr>
              <w:rPr>
                <w:shd w:val="clear" w:color="auto" w:fill="FFFFFF"/>
              </w:rPr>
            </w:pPr>
            <w:r w:rsidRPr="00523D3F">
              <w:rPr>
                <w:b/>
                <w:spacing w:val="16"/>
              </w:rPr>
              <w:t>Согласовано</w:t>
            </w:r>
            <w:r>
              <w:rPr>
                <w:b/>
                <w:spacing w:val="16"/>
              </w:rPr>
              <w:t xml:space="preserve">  </w:t>
            </w:r>
          </w:p>
        </w:tc>
        <w:tc>
          <w:tcPr>
            <w:tcW w:w="529" w:type="dxa"/>
            <w:tcBorders>
              <w:top w:val="nil"/>
              <w:left w:val="single" w:sz="4" w:space="0" w:color="auto"/>
              <w:bottom w:val="nil"/>
              <w:right w:val="nil"/>
            </w:tcBorders>
            <w:vAlign w:val="center"/>
          </w:tcPr>
          <w:p w:rsidR="00CA3BB8" w:rsidRPr="00523D3F" w:rsidRDefault="00CA3BB8" w:rsidP="00C415CD">
            <w:pPr>
              <w:rPr>
                <w:b/>
                <w:spacing w:val="-6"/>
                <w:shd w:val="clear" w:color="auto" w:fill="FFFFFF"/>
              </w:rPr>
            </w:pPr>
          </w:p>
        </w:tc>
      </w:tr>
      <w:tr w:rsidR="00CA3BB8" w:rsidRPr="00523D3F" w:rsidTr="00C415CD">
        <w:trPr>
          <w:trHeight w:val="1830"/>
        </w:trPr>
        <w:tc>
          <w:tcPr>
            <w:tcW w:w="4361" w:type="dxa"/>
            <w:tcBorders>
              <w:left w:val="single" w:sz="4" w:space="0" w:color="auto"/>
              <w:bottom w:val="single" w:sz="4" w:space="0" w:color="auto"/>
              <w:right w:val="single" w:sz="4" w:space="0" w:color="auto"/>
            </w:tcBorders>
          </w:tcPr>
          <w:p w:rsidR="00CA3BB8" w:rsidRDefault="00CA3BB8" w:rsidP="00C415CD">
            <w:pPr>
              <w:ind w:right="-108" w:hanging="109"/>
              <w:rPr>
                <w:shd w:val="clear" w:color="auto" w:fill="FFFFFF"/>
              </w:rPr>
            </w:pPr>
            <w:r>
              <w:rPr>
                <w:shd w:val="clear" w:color="auto" w:fill="FFFFFF"/>
              </w:rPr>
              <w:t xml:space="preserve">  Начальник отдела материально-технического обеспечения</w:t>
            </w:r>
          </w:p>
          <w:p w:rsidR="00CA3BB8" w:rsidRPr="00523D3F" w:rsidRDefault="00CA3BB8" w:rsidP="00C415CD">
            <w:pPr>
              <w:ind w:right="-108" w:hanging="109"/>
              <w:rPr>
                <w:shd w:val="clear" w:color="auto" w:fill="FFFFFF"/>
              </w:rPr>
            </w:pPr>
            <w:r>
              <w:rPr>
                <w:shd w:val="clear" w:color="auto" w:fill="FFFFFF"/>
              </w:rPr>
              <w:t xml:space="preserve">  СПб ГКУ ЦИОГД</w:t>
            </w:r>
          </w:p>
          <w:p w:rsidR="00CA3BB8" w:rsidRPr="00523D3F" w:rsidRDefault="00CA3BB8" w:rsidP="00C415CD">
            <w:pPr>
              <w:ind w:left="-109" w:right="-108"/>
              <w:rPr>
                <w:shd w:val="clear" w:color="auto" w:fill="FFFFFF"/>
              </w:rPr>
            </w:pPr>
          </w:p>
          <w:p w:rsidR="00CA3BB8" w:rsidRPr="00523D3F" w:rsidRDefault="00CA3BB8" w:rsidP="00C415CD">
            <w:pPr>
              <w:ind w:left="-109" w:right="-108"/>
              <w:rPr>
                <w:shd w:val="clear" w:color="auto" w:fill="FFFFFF"/>
              </w:rPr>
            </w:pPr>
          </w:p>
          <w:p w:rsidR="00CA3BB8" w:rsidRPr="00523D3F" w:rsidRDefault="00CA3BB8" w:rsidP="00C415CD">
            <w:pPr>
              <w:ind w:left="-109" w:right="-108"/>
              <w:rPr>
                <w:shd w:val="clear" w:color="auto" w:fill="FFFFFF"/>
              </w:rPr>
            </w:pPr>
            <w:r w:rsidRPr="00523D3F">
              <w:rPr>
                <w:shd w:val="clear" w:color="auto" w:fill="FFFFFF"/>
              </w:rPr>
              <w:t xml:space="preserve"> __</w:t>
            </w:r>
            <w:r>
              <w:rPr>
                <w:shd w:val="clear" w:color="auto" w:fill="FFFFFF"/>
              </w:rPr>
              <w:t>_______________ С.А. Андреев</w:t>
            </w:r>
          </w:p>
          <w:p w:rsidR="00CA3BB8" w:rsidRPr="00523D3F" w:rsidRDefault="00CA3BB8" w:rsidP="00C415CD">
            <w:pPr>
              <w:ind w:left="-109" w:right="-108"/>
              <w:rPr>
                <w:shd w:val="clear" w:color="auto" w:fill="FFFFFF"/>
              </w:rPr>
            </w:pPr>
            <w:r w:rsidRPr="00523D3F">
              <w:rPr>
                <w:shd w:val="clear" w:color="auto" w:fill="FFFFFF"/>
              </w:rPr>
              <w:t xml:space="preserve">              </w:t>
            </w:r>
          </w:p>
          <w:p w:rsidR="00CA3BB8" w:rsidRDefault="00CA3BB8" w:rsidP="00C415CD">
            <w:pPr>
              <w:ind w:left="-109" w:right="-108"/>
              <w:rPr>
                <w:shd w:val="clear" w:color="auto" w:fill="FFFFFF"/>
              </w:rPr>
            </w:pPr>
            <w:r w:rsidRPr="00523D3F">
              <w:rPr>
                <w:shd w:val="clear" w:color="auto" w:fill="FFFFFF"/>
              </w:rPr>
              <w:t xml:space="preserve">«         »           </w:t>
            </w:r>
            <w:r>
              <w:rPr>
                <w:shd w:val="clear" w:color="auto" w:fill="FFFFFF"/>
              </w:rPr>
              <w:t xml:space="preserve">                            2026</w:t>
            </w:r>
            <w:r w:rsidRPr="00523D3F">
              <w:rPr>
                <w:shd w:val="clear" w:color="auto" w:fill="FFFFFF"/>
              </w:rPr>
              <w:t xml:space="preserve"> г.</w:t>
            </w:r>
          </w:p>
          <w:p w:rsidR="00CA3BB8" w:rsidRPr="00E56E3E" w:rsidRDefault="00CA3BB8" w:rsidP="00C415CD">
            <w:pPr>
              <w:ind w:left="-109" w:right="-108"/>
              <w:rPr>
                <w:sz w:val="10"/>
                <w:szCs w:val="10"/>
                <w:shd w:val="clear" w:color="auto" w:fill="FFFFFF"/>
              </w:rPr>
            </w:pPr>
          </w:p>
        </w:tc>
        <w:tc>
          <w:tcPr>
            <w:tcW w:w="283" w:type="dxa"/>
            <w:vMerge/>
            <w:tcBorders>
              <w:left w:val="single" w:sz="4" w:space="0" w:color="auto"/>
              <w:bottom w:val="nil"/>
              <w:right w:val="single" w:sz="4" w:space="0" w:color="auto"/>
            </w:tcBorders>
            <w:vAlign w:val="center"/>
          </w:tcPr>
          <w:p w:rsidR="00CA3BB8" w:rsidRPr="00523D3F" w:rsidRDefault="00CA3BB8" w:rsidP="00C415CD"/>
        </w:tc>
        <w:tc>
          <w:tcPr>
            <w:tcW w:w="4536" w:type="dxa"/>
            <w:tcBorders>
              <w:top w:val="single" w:sz="4" w:space="0" w:color="auto"/>
              <w:left w:val="single" w:sz="4" w:space="0" w:color="auto"/>
              <w:bottom w:val="single" w:sz="4" w:space="0" w:color="auto"/>
              <w:right w:val="single" w:sz="4" w:space="0" w:color="auto"/>
            </w:tcBorders>
          </w:tcPr>
          <w:p w:rsidR="00CA3BB8" w:rsidRDefault="00CA3BB8" w:rsidP="00C415CD">
            <w:pPr>
              <w:ind w:right="-108" w:hanging="109"/>
              <w:rPr>
                <w:shd w:val="clear" w:color="auto" w:fill="FFFFFF"/>
              </w:rPr>
            </w:pPr>
            <w:r>
              <w:rPr>
                <w:shd w:val="clear" w:color="auto" w:fill="FFFFFF"/>
              </w:rPr>
              <w:t xml:space="preserve">  Главный специалист отдела материально-технического обеспечения</w:t>
            </w:r>
          </w:p>
          <w:p w:rsidR="00CA3BB8" w:rsidRPr="00523D3F" w:rsidRDefault="00CA3BB8" w:rsidP="00C415CD">
            <w:pPr>
              <w:ind w:right="-108" w:hanging="109"/>
              <w:rPr>
                <w:shd w:val="clear" w:color="auto" w:fill="FFFFFF"/>
              </w:rPr>
            </w:pPr>
            <w:r>
              <w:rPr>
                <w:shd w:val="clear" w:color="auto" w:fill="FFFFFF"/>
              </w:rPr>
              <w:t xml:space="preserve">  СПб ГКУ ЦИОГД</w:t>
            </w:r>
          </w:p>
          <w:p w:rsidR="00CA3BB8" w:rsidRPr="00523D3F" w:rsidRDefault="00CA3BB8" w:rsidP="00C415CD">
            <w:pPr>
              <w:ind w:left="-109" w:right="-108"/>
              <w:rPr>
                <w:shd w:val="clear" w:color="auto" w:fill="FFFFFF"/>
              </w:rPr>
            </w:pPr>
          </w:p>
          <w:p w:rsidR="00CA3BB8" w:rsidRPr="00523D3F" w:rsidRDefault="00CA3BB8" w:rsidP="00C415CD">
            <w:pPr>
              <w:ind w:left="-109" w:right="-108"/>
              <w:rPr>
                <w:shd w:val="clear" w:color="auto" w:fill="FFFFFF"/>
              </w:rPr>
            </w:pPr>
          </w:p>
          <w:p w:rsidR="00CA3BB8" w:rsidRPr="00523D3F" w:rsidRDefault="00CA3BB8" w:rsidP="00C415CD">
            <w:pPr>
              <w:ind w:left="-109" w:right="-108"/>
              <w:rPr>
                <w:shd w:val="clear" w:color="auto" w:fill="FFFFFF"/>
              </w:rPr>
            </w:pPr>
            <w:r w:rsidRPr="00523D3F">
              <w:rPr>
                <w:shd w:val="clear" w:color="auto" w:fill="FFFFFF"/>
              </w:rPr>
              <w:t xml:space="preserve"> __</w:t>
            </w:r>
            <w:r>
              <w:rPr>
                <w:shd w:val="clear" w:color="auto" w:fill="FFFFFF"/>
              </w:rPr>
              <w:t>_______________ М.В. Царегородцева</w:t>
            </w:r>
          </w:p>
          <w:p w:rsidR="00CA3BB8" w:rsidRPr="00523D3F" w:rsidRDefault="00CA3BB8" w:rsidP="00C415CD">
            <w:pPr>
              <w:ind w:left="-109" w:right="-108"/>
              <w:rPr>
                <w:shd w:val="clear" w:color="auto" w:fill="FFFFFF"/>
              </w:rPr>
            </w:pPr>
            <w:r w:rsidRPr="00523D3F">
              <w:rPr>
                <w:shd w:val="clear" w:color="auto" w:fill="FFFFFF"/>
              </w:rPr>
              <w:t xml:space="preserve">              </w:t>
            </w:r>
          </w:p>
          <w:p w:rsidR="00CA3BB8" w:rsidRDefault="00CA3BB8" w:rsidP="00C415CD">
            <w:pPr>
              <w:ind w:left="-109" w:right="-108"/>
              <w:rPr>
                <w:shd w:val="clear" w:color="auto" w:fill="FFFFFF"/>
              </w:rPr>
            </w:pPr>
            <w:r w:rsidRPr="00523D3F">
              <w:rPr>
                <w:shd w:val="clear" w:color="auto" w:fill="FFFFFF"/>
              </w:rPr>
              <w:t xml:space="preserve">«         »           </w:t>
            </w:r>
            <w:r>
              <w:rPr>
                <w:shd w:val="clear" w:color="auto" w:fill="FFFFFF"/>
              </w:rPr>
              <w:t xml:space="preserve">                            2026</w:t>
            </w:r>
            <w:r w:rsidRPr="00523D3F">
              <w:rPr>
                <w:shd w:val="clear" w:color="auto" w:fill="FFFFFF"/>
              </w:rPr>
              <w:t xml:space="preserve"> г.</w:t>
            </w:r>
          </w:p>
          <w:p w:rsidR="00CA3BB8" w:rsidRPr="00E56E3E" w:rsidRDefault="00CA3BB8" w:rsidP="00C415CD">
            <w:pPr>
              <w:ind w:left="-109" w:right="-108"/>
              <w:rPr>
                <w:sz w:val="10"/>
                <w:szCs w:val="10"/>
                <w:shd w:val="clear" w:color="auto" w:fill="FFFFFF"/>
              </w:rPr>
            </w:pPr>
          </w:p>
        </w:tc>
        <w:tc>
          <w:tcPr>
            <w:tcW w:w="529" w:type="dxa"/>
            <w:tcBorders>
              <w:top w:val="nil"/>
              <w:left w:val="single" w:sz="4" w:space="0" w:color="auto"/>
              <w:bottom w:val="nil"/>
              <w:right w:val="nil"/>
            </w:tcBorders>
          </w:tcPr>
          <w:p w:rsidR="00CA3BB8" w:rsidRPr="00523D3F" w:rsidRDefault="00CA3BB8" w:rsidP="00C415CD">
            <w:pPr>
              <w:rPr>
                <w:spacing w:val="-6"/>
                <w:highlight w:val="yellow"/>
                <w:shd w:val="clear" w:color="auto" w:fill="FFFFFF"/>
              </w:rPr>
            </w:pPr>
          </w:p>
        </w:tc>
      </w:tr>
    </w:tbl>
    <w:p w:rsidR="007E61B2" w:rsidRPr="00347BFA"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ind w:left="-284" w:right="-31"/>
        <w:jc w:val="both"/>
        <w:rPr>
          <w:b/>
          <w:bCs/>
        </w:rPr>
      </w:pPr>
    </w:p>
    <w:p w:rsidR="007E61B2" w:rsidRPr="009A7EBA" w:rsidRDefault="007E61B2" w:rsidP="007E61B2">
      <w:pPr>
        <w:ind w:left="-284" w:right="-31"/>
        <w:jc w:val="both"/>
        <w:rPr>
          <w:b/>
          <w:bCs/>
        </w:rPr>
      </w:pPr>
    </w:p>
    <w:p w:rsidR="007E61B2" w:rsidRDefault="007E61B2" w:rsidP="007E61B2">
      <w:pPr>
        <w:ind w:left="-284" w:right="-31"/>
        <w:jc w:val="both"/>
        <w:rPr>
          <w:b/>
          <w:bCs/>
        </w:rPr>
      </w:pPr>
    </w:p>
    <w:p w:rsidR="007E61B2" w:rsidRDefault="007E61B2" w:rsidP="007E61B2">
      <w:pPr>
        <w:jc w:val="center"/>
        <w:rPr>
          <w:bCs/>
          <w:color w:val="000000"/>
        </w:rPr>
      </w:pPr>
    </w:p>
    <w:p w:rsidR="00FA270A" w:rsidRDefault="00FA270A" w:rsidP="00D33073">
      <w:pPr>
        <w:ind w:left="-284" w:right="-31"/>
        <w:jc w:val="both"/>
        <w:rPr>
          <w:b/>
          <w:bCs/>
        </w:rPr>
      </w:pPr>
    </w:p>
    <w:sectPr w:rsidR="00FA270A" w:rsidSect="00DC2C5A">
      <w:headerReference w:type="default" r:id="rId9"/>
      <w:pgSz w:w="11906" w:h="16838"/>
      <w:pgMar w:top="992" w:right="851" w:bottom="1134" w:left="1134" w:header="709" w:footer="459"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184" w:rsidRDefault="00DA2184">
      <w:r>
        <w:separator/>
      </w:r>
    </w:p>
  </w:endnote>
  <w:endnote w:type="continuationSeparator" w:id="0">
    <w:p w:rsidR="00DA2184" w:rsidRDefault="00DA2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Petersburg">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
    <w:altName w:val="Cambria"/>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184" w:rsidRDefault="00DA2184">
      <w:r>
        <w:separator/>
      </w:r>
    </w:p>
  </w:footnote>
  <w:footnote w:type="continuationSeparator" w:id="0">
    <w:p w:rsidR="00DA2184" w:rsidRDefault="00DA21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E1C" w:rsidRPr="009C4D2B" w:rsidRDefault="00235E1C" w:rsidP="009C4D2B">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78C218C"/>
    <w:lvl w:ilvl="0">
      <w:start w:val="1"/>
      <w:numFmt w:val="bullet"/>
      <w:pStyle w:val="1"/>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1"/>
    <w:lvl w:ilvl="0">
      <w:start w:val="1"/>
      <w:numFmt w:val="decimal"/>
      <w:lvlText w:val="%1."/>
      <w:lvlJc w:val="left"/>
      <w:pPr>
        <w:tabs>
          <w:tab w:val="num" w:pos="720"/>
        </w:tabs>
        <w:ind w:left="720" w:hanging="360"/>
      </w:pPr>
    </w:lvl>
  </w:abstractNum>
  <w:abstractNum w:abstractNumId="2">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nsid w:val="20F63544"/>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39D7C43"/>
    <w:multiLevelType w:val="hybridMultilevel"/>
    <w:tmpl w:val="5F7C6FC0"/>
    <w:lvl w:ilvl="0" w:tplc="A4BC2DC6">
      <w:start w:val="1"/>
      <w:numFmt w:val="russianLower"/>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740736"/>
    <w:multiLevelType w:val="hybridMultilevel"/>
    <w:tmpl w:val="C8C85C52"/>
    <w:lvl w:ilvl="0" w:tplc="7C02DBBE">
      <w:start w:val="1"/>
      <w:numFmt w:val="decimal"/>
      <w:lvlText w:val="%1."/>
      <w:lvlJc w:val="left"/>
      <w:pPr>
        <w:ind w:left="720" w:hanging="360"/>
      </w:pPr>
      <w:rPr>
        <w:rFonts w:hint="default"/>
        <w:sz w:val="20"/>
        <w:szCs w:val="20"/>
      </w:rPr>
    </w:lvl>
    <w:lvl w:ilvl="1" w:tplc="9A727610" w:tentative="1">
      <w:start w:val="1"/>
      <w:numFmt w:val="lowerLetter"/>
      <w:lvlText w:val="%2."/>
      <w:lvlJc w:val="left"/>
      <w:pPr>
        <w:ind w:left="1440" w:hanging="360"/>
      </w:pPr>
    </w:lvl>
    <w:lvl w:ilvl="2" w:tplc="C6F66AFC" w:tentative="1">
      <w:start w:val="1"/>
      <w:numFmt w:val="lowerRoman"/>
      <w:lvlText w:val="%3."/>
      <w:lvlJc w:val="right"/>
      <w:pPr>
        <w:ind w:left="2160" w:hanging="180"/>
      </w:pPr>
    </w:lvl>
    <w:lvl w:ilvl="3" w:tplc="E316454A" w:tentative="1">
      <w:start w:val="1"/>
      <w:numFmt w:val="decimal"/>
      <w:lvlText w:val="%4."/>
      <w:lvlJc w:val="left"/>
      <w:pPr>
        <w:ind w:left="2880" w:hanging="360"/>
      </w:pPr>
    </w:lvl>
    <w:lvl w:ilvl="4" w:tplc="7882A054" w:tentative="1">
      <w:start w:val="1"/>
      <w:numFmt w:val="lowerLetter"/>
      <w:lvlText w:val="%5."/>
      <w:lvlJc w:val="left"/>
      <w:pPr>
        <w:ind w:left="3600" w:hanging="360"/>
      </w:pPr>
    </w:lvl>
    <w:lvl w:ilvl="5" w:tplc="44F6061E" w:tentative="1">
      <w:start w:val="1"/>
      <w:numFmt w:val="lowerRoman"/>
      <w:lvlText w:val="%6."/>
      <w:lvlJc w:val="right"/>
      <w:pPr>
        <w:ind w:left="4320" w:hanging="180"/>
      </w:pPr>
    </w:lvl>
    <w:lvl w:ilvl="6" w:tplc="14C05BA4" w:tentative="1">
      <w:start w:val="1"/>
      <w:numFmt w:val="decimal"/>
      <w:lvlText w:val="%7."/>
      <w:lvlJc w:val="left"/>
      <w:pPr>
        <w:ind w:left="5040" w:hanging="360"/>
      </w:pPr>
    </w:lvl>
    <w:lvl w:ilvl="7" w:tplc="06AC5E92" w:tentative="1">
      <w:start w:val="1"/>
      <w:numFmt w:val="lowerLetter"/>
      <w:lvlText w:val="%8."/>
      <w:lvlJc w:val="left"/>
      <w:pPr>
        <w:ind w:left="5760" w:hanging="360"/>
      </w:pPr>
    </w:lvl>
    <w:lvl w:ilvl="8" w:tplc="9EEC3958" w:tentative="1">
      <w:start w:val="1"/>
      <w:numFmt w:val="lowerRoman"/>
      <w:lvlText w:val="%9."/>
      <w:lvlJc w:val="right"/>
      <w:pPr>
        <w:ind w:left="6480" w:hanging="180"/>
      </w:pPr>
    </w:lvl>
  </w:abstractNum>
  <w:abstractNum w:abstractNumId="6">
    <w:nsid w:val="2DF559CD"/>
    <w:multiLevelType w:val="hybridMultilevel"/>
    <w:tmpl w:val="59905480"/>
    <w:lvl w:ilvl="0" w:tplc="D0584102">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2EF704FD"/>
    <w:multiLevelType w:val="hybridMultilevel"/>
    <w:tmpl w:val="A8683A46"/>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9151504"/>
    <w:multiLevelType w:val="hybridMultilevel"/>
    <w:tmpl w:val="D3142B2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EC7BA9"/>
    <w:multiLevelType w:val="hybridMultilevel"/>
    <w:tmpl w:val="A8683A46"/>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EC127C3"/>
    <w:multiLevelType w:val="hybridMultilevel"/>
    <w:tmpl w:val="1F26391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0041797"/>
    <w:multiLevelType w:val="hybridMultilevel"/>
    <w:tmpl w:val="3F4E0A5E"/>
    <w:lvl w:ilvl="0" w:tplc="9312A7F0">
      <w:start w:val="1"/>
      <w:numFmt w:val="decimal"/>
      <w:suff w:val="space"/>
      <w:lvlText w:val="%1."/>
      <w:lvlJc w:val="left"/>
      <w:pPr>
        <w:ind w:left="1429" w:hanging="360"/>
      </w:pPr>
      <w:rPr>
        <w:rFonts w:hint="default"/>
      </w:rPr>
    </w:lvl>
    <w:lvl w:ilvl="1" w:tplc="C42421EC">
      <w:start w:val="1"/>
      <w:numFmt w:val="decimal"/>
      <w:suff w:val="space"/>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406830"/>
    <w:multiLevelType w:val="hybridMultilevel"/>
    <w:tmpl w:val="CD1ADD54"/>
    <w:lvl w:ilvl="0" w:tplc="904AF432">
      <w:start w:val="1"/>
      <w:numFmt w:val="decimal"/>
      <w:suff w:val="space"/>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4">
    <w:nsid w:val="4A0D0627"/>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B152082"/>
    <w:multiLevelType w:val="hybridMultilevel"/>
    <w:tmpl w:val="CB6EF48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7">
    <w:nsid w:val="52BC4544"/>
    <w:multiLevelType w:val="multilevel"/>
    <w:tmpl w:val="AB8A469E"/>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18">
    <w:nsid w:val="54080F5F"/>
    <w:multiLevelType w:val="hybridMultilevel"/>
    <w:tmpl w:val="AFFE15CE"/>
    <w:lvl w:ilvl="0" w:tplc="3048A118">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BDA0075"/>
    <w:multiLevelType w:val="hybridMultilevel"/>
    <w:tmpl w:val="4AC24CC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6436FC6"/>
    <w:multiLevelType w:val="hybridMultilevel"/>
    <w:tmpl w:val="9DEAB35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66951F50"/>
    <w:multiLevelType w:val="hybridMultilevel"/>
    <w:tmpl w:val="A8683A46"/>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CF531FB"/>
    <w:multiLevelType w:val="multilevel"/>
    <w:tmpl w:val="5368303C"/>
    <w:lvl w:ilvl="0">
      <w:start w:val="4"/>
      <w:numFmt w:val="decimal"/>
      <w:lvlText w:val="%1."/>
      <w:lvlJc w:val="left"/>
      <w:pPr>
        <w:ind w:left="720" w:hanging="360"/>
      </w:pPr>
      <w:rPr>
        <w:rFonts w:hint="default"/>
      </w:rPr>
    </w:lvl>
    <w:lvl w:ilvl="1">
      <w:start w:val="1"/>
      <w:numFmt w:val="decimal"/>
      <w:isLgl/>
      <w:lvlText w:val="%1.%2."/>
      <w:lvlJc w:val="left"/>
      <w:pPr>
        <w:ind w:left="1020" w:hanging="660"/>
      </w:pPr>
      <w:rPr>
        <w:rFonts w:hint="default"/>
      </w:rPr>
    </w:lvl>
    <w:lvl w:ilvl="2">
      <w:start w:val="1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BE30D93"/>
    <w:multiLevelType w:val="hybridMultilevel"/>
    <w:tmpl w:val="41ACC1AE"/>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4">
    <w:nsid w:val="7DEB61A5"/>
    <w:multiLevelType w:val="hybridMultilevel"/>
    <w:tmpl w:val="A8683A46"/>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6"/>
  </w:num>
  <w:num w:numId="2">
    <w:abstractNumId w:val="10"/>
  </w:num>
  <w:num w:numId="3">
    <w:abstractNumId w:val="8"/>
  </w:num>
  <w:num w:numId="4">
    <w:abstractNumId w:val="0"/>
  </w:num>
  <w:num w:numId="5">
    <w:abstractNumId w:val="9"/>
  </w:num>
  <w:num w:numId="6">
    <w:abstractNumId w:val="12"/>
  </w:num>
  <w:num w:numId="7">
    <w:abstractNumId w:val="24"/>
  </w:num>
  <w:num w:numId="8">
    <w:abstractNumId w:val="7"/>
  </w:num>
  <w:num w:numId="9">
    <w:abstractNumId w:val="21"/>
  </w:num>
  <w:num w:numId="10">
    <w:abstractNumId w:val="13"/>
  </w:num>
  <w:num w:numId="11">
    <w:abstractNumId w:val="23"/>
  </w:num>
  <w:num w:numId="12">
    <w:abstractNumId w:val="3"/>
  </w:num>
  <w:num w:numId="13">
    <w:abstractNumId w:val="5"/>
  </w:num>
  <w:num w:numId="14">
    <w:abstractNumId w:val="17"/>
  </w:num>
  <w:num w:numId="15">
    <w:abstractNumId w:val="18"/>
  </w:num>
  <w:num w:numId="16">
    <w:abstractNumId w:val="4"/>
  </w:num>
  <w:num w:numId="17">
    <w:abstractNumId w:val="11"/>
  </w:num>
  <w:num w:numId="18">
    <w:abstractNumId w:val="6"/>
  </w:num>
  <w:num w:numId="19">
    <w:abstractNumId w:val="22"/>
  </w:num>
  <w:num w:numId="20">
    <w:abstractNumId w:val="14"/>
    <w:lvlOverride w:ilvl="0">
      <w:startOverride w:val="1"/>
    </w:lvlOverride>
    <w:lvlOverride w:ilvl="1"/>
    <w:lvlOverride w:ilvl="2"/>
    <w:lvlOverride w:ilvl="3"/>
    <w:lvlOverride w:ilvl="4"/>
    <w:lvlOverride w:ilvl="5"/>
    <w:lvlOverride w:ilvl="6"/>
    <w:lvlOverride w:ilvl="7"/>
    <w:lvlOverride w:ilvl="8"/>
  </w:num>
  <w:num w:numId="21">
    <w:abstractNumId w:val="15"/>
  </w:num>
  <w:num w:numId="22">
    <w:abstractNumId w:val="19"/>
  </w:num>
  <w:num w:numId="23">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16F"/>
    <w:rsid w:val="00000423"/>
    <w:rsid w:val="0000050D"/>
    <w:rsid w:val="00000566"/>
    <w:rsid w:val="0000070E"/>
    <w:rsid w:val="000007A3"/>
    <w:rsid w:val="00000DAC"/>
    <w:rsid w:val="00001196"/>
    <w:rsid w:val="00001404"/>
    <w:rsid w:val="00001522"/>
    <w:rsid w:val="00001C00"/>
    <w:rsid w:val="000027F2"/>
    <w:rsid w:val="000027F3"/>
    <w:rsid w:val="0000296C"/>
    <w:rsid w:val="00002B6A"/>
    <w:rsid w:val="00002C6C"/>
    <w:rsid w:val="00002E14"/>
    <w:rsid w:val="00002EEE"/>
    <w:rsid w:val="00003232"/>
    <w:rsid w:val="00003ABD"/>
    <w:rsid w:val="00003C09"/>
    <w:rsid w:val="00003D5A"/>
    <w:rsid w:val="0000404C"/>
    <w:rsid w:val="0000458D"/>
    <w:rsid w:val="00004AAA"/>
    <w:rsid w:val="00004B22"/>
    <w:rsid w:val="00005038"/>
    <w:rsid w:val="00005173"/>
    <w:rsid w:val="000053CC"/>
    <w:rsid w:val="00005410"/>
    <w:rsid w:val="00005911"/>
    <w:rsid w:val="00005F7D"/>
    <w:rsid w:val="000067F1"/>
    <w:rsid w:val="0000715D"/>
    <w:rsid w:val="0000734F"/>
    <w:rsid w:val="00007508"/>
    <w:rsid w:val="000078CB"/>
    <w:rsid w:val="00007F34"/>
    <w:rsid w:val="00010557"/>
    <w:rsid w:val="0001199B"/>
    <w:rsid w:val="00011ABF"/>
    <w:rsid w:val="00011B9C"/>
    <w:rsid w:val="00012277"/>
    <w:rsid w:val="0001266A"/>
    <w:rsid w:val="000127EA"/>
    <w:rsid w:val="00012822"/>
    <w:rsid w:val="00012FCC"/>
    <w:rsid w:val="00012FDF"/>
    <w:rsid w:val="00013043"/>
    <w:rsid w:val="000132CE"/>
    <w:rsid w:val="00013327"/>
    <w:rsid w:val="0001370D"/>
    <w:rsid w:val="00013DA4"/>
    <w:rsid w:val="00013E48"/>
    <w:rsid w:val="000150D8"/>
    <w:rsid w:val="0001521E"/>
    <w:rsid w:val="00015406"/>
    <w:rsid w:val="000157EF"/>
    <w:rsid w:val="0001583C"/>
    <w:rsid w:val="0001632E"/>
    <w:rsid w:val="00016696"/>
    <w:rsid w:val="00016E14"/>
    <w:rsid w:val="00016E4B"/>
    <w:rsid w:val="00017528"/>
    <w:rsid w:val="00017B1D"/>
    <w:rsid w:val="000204FD"/>
    <w:rsid w:val="00020772"/>
    <w:rsid w:val="0002080E"/>
    <w:rsid w:val="000209C7"/>
    <w:rsid w:val="00020DD6"/>
    <w:rsid w:val="000218C4"/>
    <w:rsid w:val="00021AA0"/>
    <w:rsid w:val="00021D50"/>
    <w:rsid w:val="00021DF7"/>
    <w:rsid w:val="00021E54"/>
    <w:rsid w:val="0002205A"/>
    <w:rsid w:val="0002242C"/>
    <w:rsid w:val="0002269B"/>
    <w:rsid w:val="00022B13"/>
    <w:rsid w:val="00022CD0"/>
    <w:rsid w:val="00022CE9"/>
    <w:rsid w:val="0002342C"/>
    <w:rsid w:val="00023918"/>
    <w:rsid w:val="00023AE0"/>
    <w:rsid w:val="00024188"/>
    <w:rsid w:val="0002487E"/>
    <w:rsid w:val="00024AB3"/>
    <w:rsid w:val="000258ED"/>
    <w:rsid w:val="00026031"/>
    <w:rsid w:val="000261B4"/>
    <w:rsid w:val="0002640C"/>
    <w:rsid w:val="000266F3"/>
    <w:rsid w:val="000268FF"/>
    <w:rsid w:val="00026E36"/>
    <w:rsid w:val="0002732B"/>
    <w:rsid w:val="000274F2"/>
    <w:rsid w:val="0002783A"/>
    <w:rsid w:val="00027963"/>
    <w:rsid w:val="00027978"/>
    <w:rsid w:val="0003022A"/>
    <w:rsid w:val="0003024D"/>
    <w:rsid w:val="00030272"/>
    <w:rsid w:val="00030DE3"/>
    <w:rsid w:val="000311F0"/>
    <w:rsid w:val="0003132F"/>
    <w:rsid w:val="000317C8"/>
    <w:rsid w:val="000318CB"/>
    <w:rsid w:val="00031AD4"/>
    <w:rsid w:val="00031CAE"/>
    <w:rsid w:val="00031D4E"/>
    <w:rsid w:val="000323C0"/>
    <w:rsid w:val="0003265F"/>
    <w:rsid w:val="00032908"/>
    <w:rsid w:val="00032C2F"/>
    <w:rsid w:val="00032C38"/>
    <w:rsid w:val="0003312D"/>
    <w:rsid w:val="000331C4"/>
    <w:rsid w:val="00033ACD"/>
    <w:rsid w:val="00033E2A"/>
    <w:rsid w:val="00034447"/>
    <w:rsid w:val="00034792"/>
    <w:rsid w:val="00034EFD"/>
    <w:rsid w:val="00035D60"/>
    <w:rsid w:val="000364C2"/>
    <w:rsid w:val="000370FB"/>
    <w:rsid w:val="00037A12"/>
    <w:rsid w:val="00037ACB"/>
    <w:rsid w:val="00037C1B"/>
    <w:rsid w:val="00040403"/>
    <w:rsid w:val="00040420"/>
    <w:rsid w:val="00040624"/>
    <w:rsid w:val="00040723"/>
    <w:rsid w:val="00040BF6"/>
    <w:rsid w:val="00040CD5"/>
    <w:rsid w:val="00040D99"/>
    <w:rsid w:val="000415AF"/>
    <w:rsid w:val="00041714"/>
    <w:rsid w:val="000419AA"/>
    <w:rsid w:val="00041B19"/>
    <w:rsid w:val="00041BD6"/>
    <w:rsid w:val="00041EC3"/>
    <w:rsid w:val="00041ED9"/>
    <w:rsid w:val="00042002"/>
    <w:rsid w:val="00042265"/>
    <w:rsid w:val="00042C39"/>
    <w:rsid w:val="0004353C"/>
    <w:rsid w:val="0004368D"/>
    <w:rsid w:val="00043B05"/>
    <w:rsid w:val="00043D0C"/>
    <w:rsid w:val="00043D88"/>
    <w:rsid w:val="00043FCD"/>
    <w:rsid w:val="00043FE3"/>
    <w:rsid w:val="000441A7"/>
    <w:rsid w:val="000444F3"/>
    <w:rsid w:val="00044572"/>
    <w:rsid w:val="00044B1E"/>
    <w:rsid w:val="000452B3"/>
    <w:rsid w:val="00045421"/>
    <w:rsid w:val="000455C8"/>
    <w:rsid w:val="000461E2"/>
    <w:rsid w:val="00046381"/>
    <w:rsid w:val="000467C2"/>
    <w:rsid w:val="00046B36"/>
    <w:rsid w:val="000473F7"/>
    <w:rsid w:val="00047636"/>
    <w:rsid w:val="0004787D"/>
    <w:rsid w:val="00047BBE"/>
    <w:rsid w:val="00047C9F"/>
    <w:rsid w:val="0005024B"/>
    <w:rsid w:val="00050419"/>
    <w:rsid w:val="000508F9"/>
    <w:rsid w:val="000511A4"/>
    <w:rsid w:val="000516F8"/>
    <w:rsid w:val="00051A39"/>
    <w:rsid w:val="00051BEC"/>
    <w:rsid w:val="00051C92"/>
    <w:rsid w:val="00051D3E"/>
    <w:rsid w:val="00051D6E"/>
    <w:rsid w:val="00051DBE"/>
    <w:rsid w:val="00051FF9"/>
    <w:rsid w:val="00052297"/>
    <w:rsid w:val="00052462"/>
    <w:rsid w:val="00052894"/>
    <w:rsid w:val="00053310"/>
    <w:rsid w:val="0005351C"/>
    <w:rsid w:val="00054264"/>
    <w:rsid w:val="00054386"/>
    <w:rsid w:val="00054458"/>
    <w:rsid w:val="000549C2"/>
    <w:rsid w:val="00054DBE"/>
    <w:rsid w:val="00055021"/>
    <w:rsid w:val="000551E4"/>
    <w:rsid w:val="0005522F"/>
    <w:rsid w:val="0005564C"/>
    <w:rsid w:val="0005616A"/>
    <w:rsid w:val="000564F6"/>
    <w:rsid w:val="0005671F"/>
    <w:rsid w:val="00056DC6"/>
    <w:rsid w:val="00056ED0"/>
    <w:rsid w:val="00057BCA"/>
    <w:rsid w:val="00057C9E"/>
    <w:rsid w:val="0006006C"/>
    <w:rsid w:val="00060330"/>
    <w:rsid w:val="00060906"/>
    <w:rsid w:val="00060B0E"/>
    <w:rsid w:val="00061076"/>
    <w:rsid w:val="000614AE"/>
    <w:rsid w:val="000615C1"/>
    <w:rsid w:val="0006188F"/>
    <w:rsid w:val="000619B4"/>
    <w:rsid w:val="00061ECC"/>
    <w:rsid w:val="000626C4"/>
    <w:rsid w:val="00062A60"/>
    <w:rsid w:val="00063000"/>
    <w:rsid w:val="00063A38"/>
    <w:rsid w:val="00063D44"/>
    <w:rsid w:val="00063E9C"/>
    <w:rsid w:val="00064593"/>
    <w:rsid w:val="000647F5"/>
    <w:rsid w:val="00064D20"/>
    <w:rsid w:val="0006542B"/>
    <w:rsid w:val="000654B6"/>
    <w:rsid w:val="00065705"/>
    <w:rsid w:val="00065B0B"/>
    <w:rsid w:val="00065C28"/>
    <w:rsid w:val="000662DE"/>
    <w:rsid w:val="0006678E"/>
    <w:rsid w:val="00066BA4"/>
    <w:rsid w:val="00066E5C"/>
    <w:rsid w:val="000670CD"/>
    <w:rsid w:val="0006764B"/>
    <w:rsid w:val="00067AA2"/>
    <w:rsid w:val="00067D0B"/>
    <w:rsid w:val="00067F53"/>
    <w:rsid w:val="00067F93"/>
    <w:rsid w:val="00067FB1"/>
    <w:rsid w:val="0007012C"/>
    <w:rsid w:val="00070DAD"/>
    <w:rsid w:val="00070DB4"/>
    <w:rsid w:val="00071B61"/>
    <w:rsid w:val="0007261D"/>
    <w:rsid w:val="00072791"/>
    <w:rsid w:val="000727E1"/>
    <w:rsid w:val="00072BFE"/>
    <w:rsid w:val="00072F66"/>
    <w:rsid w:val="00073335"/>
    <w:rsid w:val="00073551"/>
    <w:rsid w:val="00073BAD"/>
    <w:rsid w:val="00074243"/>
    <w:rsid w:val="0007446E"/>
    <w:rsid w:val="000744E7"/>
    <w:rsid w:val="00074D35"/>
    <w:rsid w:val="00074D3B"/>
    <w:rsid w:val="00074E54"/>
    <w:rsid w:val="000751A9"/>
    <w:rsid w:val="000755F1"/>
    <w:rsid w:val="00075B29"/>
    <w:rsid w:val="00075C55"/>
    <w:rsid w:val="00075F1D"/>
    <w:rsid w:val="000762EB"/>
    <w:rsid w:val="00076768"/>
    <w:rsid w:val="00076C03"/>
    <w:rsid w:val="00076C98"/>
    <w:rsid w:val="00076EF5"/>
    <w:rsid w:val="000775FC"/>
    <w:rsid w:val="00077C3B"/>
    <w:rsid w:val="00080346"/>
    <w:rsid w:val="000806B9"/>
    <w:rsid w:val="000814A8"/>
    <w:rsid w:val="00081C62"/>
    <w:rsid w:val="00081F60"/>
    <w:rsid w:val="00081FD8"/>
    <w:rsid w:val="00082954"/>
    <w:rsid w:val="00082F9A"/>
    <w:rsid w:val="000833F6"/>
    <w:rsid w:val="00083581"/>
    <w:rsid w:val="000838DC"/>
    <w:rsid w:val="00084C37"/>
    <w:rsid w:val="00085876"/>
    <w:rsid w:val="00085A91"/>
    <w:rsid w:val="000864F7"/>
    <w:rsid w:val="00086E7A"/>
    <w:rsid w:val="0008732F"/>
    <w:rsid w:val="000879F2"/>
    <w:rsid w:val="00087AB9"/>
    <w:rsid w:val="00087B03"/>
    <w:rsid w:val="00087BC8"/>
    <w:rsid w:val="00087CA5"/>
    <w:rsid w:val="00087E2F"/>
    <w:rsid w:val="0009000B"/>
    <w:rsid w:val="0009015A"/>
    <w:rsid w:val="000903ED"/>
    <w:rsid w:val="000905EF"/>
    <w:rsid w:val="00090A5C"/>
    <w:rsid w:val="00090B90"/>
    <w:rsid w:val="00090BBA"/>
    <w:rsid w:val="0009241C"/>
    <w:rsid w:val="000924D5"/>
    <w:rsid w:val="000927FB"/>
    <w:rsid w:val="00092F06"/>
    <w:rsid w:val="00093D96"/>
    <w:rsid w:val="00093F7C"/>
    <w:rsid w:val="000941F5"/>
    <w:rsid w:val="000949E1"/>
    <w:rsid w:val="00094E3C"/>
    <w:rsid w:val="000956B7"/>
    <w:rsid w:val="00096355"/>
    <w:rsid w:val="00096468"/>
    <w:rsid w:val="000965FB"/>
    <w:rsid w:val="00096803"/>
    <w:rsid w:val="00097464"/>
    <w:rsid w:val="000977FF"/>
    <w:rsid w:val="00097EB9"/>
    <w:rsid w:val="00097FE6"/>
    <w:rsid w:val="000A02CF"/>
    <w:rsid w:val="000A0607"/>
    <w:rsid w:val="000A09BF"/>
    <w:rsid w:val="000A0ACB"/>
    <w:rsid w:val="000A129E"/>
    <w:rsid w:val="000A1BA1"/>
    <w:rsid w:val="000A1D4F"/>
    <w:rsid w:val="000A1E9A"/>
    <w:rsid w:val="000A273F"/>
    <w:rsid w:val="000A290B"/>
    <w:rsid w:val="000A299C"/>
    <w:rsid w:val="000A30BF"/>
    <w:rsid w:val="000A324A"/>
    <w:rsid w:val="000A32B6"/>
    <w:rsid w:val="000A34D6"/>
    <w:rsid w:val="000A3549"/>
    <w:rsid w:val="000A396C"/>
    <w:rsid w:val="000A3ED8"/>
    <w:rsid w:val="000A435D"/>
    <w:rsid w:val="000A4624"/>
    <w:rsid w:val="000A5830"/>
    <w:rsid w:val="000A59A1"/>
    <w:rsid w:val="000A5AD8"/>
    <w:rsid w:val="000A61EB"/>
    <w:rsid w:val="000A649D"/>
    <w:rsid w:val="000A67CD"/>
    <w:rsid w:val="000A67D1"/>
    <w:rsid w:val="000A6BBC"/>
    <w:rsid w:val="000A73CA"/>
    <w:rsid w:val="000A7426"/>
    <w:rsid w:val="000A7BA7"/>
    <w:rsid w:val="000B0E44"/>
    <w:rsid w:val="000B2047"/>
    <w:rsid w:val="000B269C"/>
    <w:rsid w:val="000B2824"/>
    <w:rsid w:val="000B2A18"/>
    <w:rsid w:val="000B2B87"/>
    <w:rsid w:val="000B3215"/>
    <w:rsid w:val="000B3838"/>
    <w:rsid w:val="000B3A28"/>
    <w:rsid w:val="000B4034"/>
    <w:rsid w:val="000B46A4"/>
    <w:rsid w:val="000B4A49"/>
    <w:rsid w:val="000B4C1D"/>
    <w:rsid w:val="000B563A"/>
    <w:rsid w:val="000B5BA3"/>
    <w:rsid w:val="000B606E"/>
    <w:rsid w:val="000B61F3"/>
    <w:rsid w:val="000B68B6"/>
    <w:rsid w:val="000B68C0"/>
    <w:rsid w:val="000B6C05"/>
    <w:rsid w:val="000B6C96"/>
    <w:rsid w:val="000B76EE"/>
    <w:rsid w:val="000B7A71"/>
    <w:rsid w:val="000B7EFB"/>
    <w:rsid w:val="000B7FA4"/>
    <w:rsid w:val="000C06B4"/>
    <w:rsid w:val="000C1845"/>
    <w:rsid w:val="000C1E5E"/>
    <w:rsid w:val="000C1E8D"/>
    <w:rsid w:val="000C20A5"/>
    <w:rsid w:val="000C2307"/>
    <w:rsid w:val="000C2CF9"/>
    <w:rsid w:val="000C322D"/>
    <w:rsid w:val="000C3296"/>
    <w:rsid w:val="000C33FA"/>
    <w:rsid w:val="000C35AF"/>
    <w:rsid w:val="000C3610"/>
    <w:rsid w:val="000C37D3"/>
    <w:rsid w:val="000C3871"/>
    <w:rsid w:val="000C3993"/>
    <w:rsid w:val="000C457A"/>
    <w:rsid w:val="000C5309"/>
    <w:rsid w:val="000C54EF"/>
    <w:rsid w:val="000C6233"/>
    <w:rsid w:val="000C6A81"/>
    <w:rsid w:val="000C6D51"/>
    <w:rsid w:val="000C72F3"/>
    <w:rsid w:val="000C754C"/>
    <w:rsid w:val="000C77D4"/>
    <w:rsid w:val="000C77F0"/>
    <w:rsid w:val="000D0C6B"/>
    <w:rsid w:val="000D0D12"/>
    <w:rsid w:val="000D14AE"/>
    <w:rsid w:val="000D17A7"/>
    <w:rsid w:val="000D1986"/>
    <w:rsid w:val="000D2548"/>
    <w:rsid w:val="000D2960"/>
    <w:rsid w:val="000D2CDC"/>
    <w:rsid w:val="000D343F"/>
    <w:rsid w:val="000D35B4"/>
    <w:rsid w:val="000D3D0A"/>
    <w:rsid w:val="000D559D"/>
    <w:rsid w:val="000D57C4"/>
    <w:rsid w:val="000D6080"/>
    <w:rsid w:val="000D626F"/>
    <w:rsid w:val="000D6272"/>
    <w:rsid w:val="000D665A"/>
    <w:rsid w:val="000D692C"/>
    <w:rsid w:val="000D6DA4"/>
    <w:rsid w:val="000D708F"/>
    <w:rsid w:val="000D7B07"/>
    <w:rsid w:val="000D7F1F"/>
    <w:rsid w:val="000E018D"/>
    <w:rsid w:val="000E043F"/>
    <w:rsid w:val="000E0EE7"/>
    <w:rsid w:val="000E1174"/>
    <w:rsid w:val="000E12E2"/>
    <w:rsid w:val="000E16C4"/>
    <w:rsid w:val="000E1BF8"/>
    <w:rsid w:val="000E20F8"/>
    <w:rsid w:val="000E28A7"/>
    <w:rsid w:val="000E3519"/>
    <w:rsid w:val="000E3BB2"/>
    <w:rsid w:val="000E3C44"/>
    <w:rsid w:val="000E3F37"/>
    <w:rsid w:val="000E40C2"/>
    <w:rsid w:val="000E46A4"/>
    <w:rsid w:val="000E4E56"/>
    <w:rsid w:val="000E560E"/>
    <w:rsid w:val="000E5968"/>
    <w:rsid w:val="000E5996"/>
    <w:rsid w:val="000E5E38"/>
    <w:rsid w:val="000E62D0"/>
    <w:rsid w:val="000E6483"/>
    <w:rsid w:val="000E6976"/>
    <w:rsid w:val="000E6A9D"/>
    <w:rsid w:val="000E727C"/>
    <w:rsid w:val="000E7B81"/>
    <w:rsid w:val="000F019F"/>
    <w:rsid w:val="000F02C8"/>
    <w:rsid w:val="000F0C58"/>
    <w:rsid w:val="000F0E93"/>
    <w:rsid w:val="000F0F29"/>
    <w:rsid w:val="000F2292"/>
    <w:rsid w:val="000F240A"/>
    <w:rsid w:val="000F2A4F"/>
    <w:rsid w:val="000F2D7C"/>
    <w:rsid w:val="000F3145"/>
    <w:rsid w:val="000F35BC"/>
    <w:rsid w:val="000F3602"/>
    <w:rsid w:val="000F3702"/>
    <w:rsid w:val="000F378A"/>
    <w:rsid w:val="000F3908"/>
    <w:rsid w:val="000F3986"/>
    <w:rsid w:val="000F3AD4"/>
    <w:rsid w:val="000F3B1D"/>
    <w:rsid w:val="000F451A"/>
    <w:rsid w:val="000F45A0"/>
    <w:rsid w:val="000F4858"/>
    <w:rsid w:val="000F4B91"/>
    <w:rsid w:val="000F50ED"/>
    <w:rsid w:val="000F5FA8"/>
    <w:rsid w:val="000F61D5"/>
    <w:rsid w:val="000F67E9"/>
    <w:rsid w:val="000F6DCE"/>
    <w:rsid w:val="000F6FEE"/>
    <w:rsid w:val="000F7472"/>
    <w:rsid w:val="000F78F2"/>
    <w:rsid w:val="000F7D20"/>
    <w:rsid w:val="001001FC"/>
    <w:rsid w:val="00100600"/>
    <w:rsid w:val="0010069C"/>
    <w:rsid w:val="00100971"/>
    <w:rsid w:val="001014BC"/>
    <w:rsid w:val="0010241E"/>
    <w:rsid w:val="00102571"/>
    <w:rsid w:val="00102BBB"/>
    <w:rsid w:val="00102BCB"/>
    <w:rsid w:val="00103450"/>
    <w:rsid w:val="001035B9"/>
    <w:rsid w:val="00103F62"/>
    <w:rsid w:val="00104A9B"/>
    <w:rsid w:val="00104BCF"/>
    <w:rsid w:val="00104F5F"/>
    <w:rsid w:val="001051B6"/>
    <w:rsid w:val="0010537B"/>
    <w:rsid w:val="0010544F"/>
    <w:rsid w:val="001055B5"/>
    <w:rsid w:val="0010686F"/>
    <w:rsid w:val="00106DC0"/>
    <w:rsid w:val="001073EA"/>
    <w:rsid w:val="00107491"/>
    <w:rsid w:val="001100FA"/>
    <w:rsid w:val="00111D1D"/>
    <w:rsid w:val="00111ECE"/>
    <w:rsid w:val="001122A6"/>
    <w:rsid w:val="001124A0"/>
    <w:rsid w:val="00112A03"/>
    <w:rsid w:val="00112AF7"/>
    <w:rsid w:val="00112CF5"/>
    <w:rsid w:val="00112DB2"/>
    <w:rsid w:val="00112DFE"/>
    <w:rsid w:val="001133AF"/>
    <w:rsid w:val="00113999"/>
    <w:rsid w:val="001140ED"/>
    <w:rsid w:val="001140F5"/>
    <w:rsid w:val="001145EE"/>
    <w:rsid w:val="00114C97"/>
    <w:rsid w:val="001157BB"/>
    <w:rsid w:val="0011583E"/>
    <w:rsid w:val="00116291"/>
    <w:rsid w:val="00116481"/>
    <w:rsid w:val="00116A3A"/>
    <w:rsid w:val="00116A77"/>
    <w:rsid w:val="00116E00"/>
    <w:rsid w:val="001177FC"/>
    <w:rsid w:val="00117A9F"/>
    <w:rsid w:val="00117F5B"/>
    <w:rsid w:val="00117F74"/>
    <w:rsid w:val="0012001B"/>
    <w:rsid w:val="001200A7"/>
    <w:rsid w:val="00120415"/>
    <w:rsid w:val="0012066F"/>
    <w:rsid w:val="00120798"/>
    <w:rsid w:val="00120F6B"/>
    <w:rsid w:val="001212C3"/>
    <w:rsid w:val="0012151A"/>
    <w:rsid w:val="00121641"/>
    <w:rsid w:val="0012169E"/>
    <w:rsid w:val="00121AF0"/>
    <w:rsid w:val="001227F7"/>
    <w:rsid w:val="0012280D"/>
    <w:rsid w:val="00122F7C"/>
    <w:rsid w:val="0012376B"/>
    <w:rsid w:val="00123D6A"/>
    <w:rsid w:val="00124602"/>
    <w:rsid w:val="001248F8"/>
    <w:rsid w:val="0012584D"/>
    <w:rsid w:val="00125952"/>
    <w:rsid w:val="001259B3"/>
    <w:rsid w:val="00125C3F"/>
    <w:rsid w:val="00125D83"/>
    <w:rsid w:val="00126044"/>
    <w:rsid w:val="0012650C"/>
    <w:rsid w:val="00126529"/>
    <w:rsid w:val="00126A10"/>
    <w:rsid w:val="00126A65"/>
    <w:rsid w:val="00126D3A"/>
    <w:rsid w:val="00127003"/>
    <w:rsid w:val="001274DC"/>
    <w:rsid w:val="00127544"/>
    <w:rsid w:val="001279B6"/>
    <w:rsid w:val="00127CB0"/>
    <w:rsid w:val="001300AF"/>
    <w:rsid w:val="001303EC"/>
    <w:rsid w:val="00130C54"/>
    <w:rsid w:val="0013107C"/>
    <w:rsid w:val="001312F7"/>
    <w:rsid w:val="0013194C"/>
    <w:rsid w:val="00131CA2"/>
    <w:rsid w:val="001327EE"/>
    <w:rsid w:val="00132CEC"/>
    <w:rsid w:val="001331CE"/>
    <w:rsid w:val="00133631"/>
    <w:rsid w:val="001337C7"/>
    <w:rsid w:val="00133E17"/>
    <w:rsid w:val="00134699"/>
    <w:rsid w:val="001346F5"/>
    <w:rsid w:val="00134792"/>
    <w:rsid w:val="00134E49"/>
    <w:rsid w:val="00134FC2"/>
    <w:rsid w:val="00135684"/>
    <w:rsid w:val="00135696"/>
    <w:rsid w:val="00135769"/>
    <w:rsid w:val="001357C7"/>
    <w:rsid w:val="00135B1B"/>
    <w:rsid w:val="001363C0"/>
    <w:rsid w:val="001365C1"/>
    <w:rsid w:val="001367DF"/>
    <w:rsid w:val="001367EF"/>
    <w:rsid w:val="00136DFF"/>
    <w:rsid w:val="00136FEF"/>
    <w:rsid w:val="00137039"/>
    <w:rsid w:val="00137203"/>
    <w:rsid w:val="001374A8"/>
    <w:rsid w:val="001377B8"/>
    <w:rsid w:val="00137993"/>
    <w:rsid w:val="00137AD5"/>
    <w:rsid w:val="00137B7B"/>
    <w:rsid w:val="00137F64"/>
    <w:rsid w:val="00140076"/>
    <w:rsid w:val="001404B0"/>
    <w:rsid w:val="00140574"/>
    <w:rsid w:val="00140D05"/>
    <w:rsid w:val="00140D38"/>
    <w:rsid w:val="001418F7"/>
    <w:rsid w:val="0014370F"/>
    <w:rsid w:val="0014377E"/>
    <w:rsid w:val="00143B62"/>
    <w:rsid w:val="00143D2A"/>
    <w:rsid w:val="00143DE6"/>
    <w:rsid w:val="0014433F"/>
    <w:rsid w:val="00144387"/>
    <w:rsid w:val="00144508"/>
    <w:rsid w:val="0014452A"/>
    <w:rsid w:val="00144C6A"/>
    <w:rsid w:val="0014513E"/>
    <w:rsid w:val="0014544A"/>
    <w:rsid w:val="00145791"/>
    <w:rsid w:val="001458DC"/>
    <w:rsid w:val="00145D66"/>
    <w:rsid w:val="00146078"/>
    <w:rsid w:val="0014674C"/>
    <w:rsid w:val="00146A41"/>
    <w:rsid w:val="00146B08"/>
    <w:rsid w:val="00146D62"/>
    <w:rsid w:val="00146EA2"/>
    <w:rsid w:val="0014708F"/>
    <w:rsid w:val="001470D1"/>
    <w:rsid w:val="0014768E"/>
    <w:rsid w:val="00147C08"/>
    <w:rsid w:val="00147D40"/>
    <w:rsid w:val="00147FD3"/>
    <w:rsid w:val="00150B85"/>
    <w:rsid w:val="00150BD9"/>
    <w:rsid w:val="001515B8"/>
    <w:rsid w:val="00151E6F"/>
    <w:rsid w:val="00151F8F"/>
    <w:rsid w:val="00152023"/>
    <w:rsid w:val="0015219B"/>
    <w:rsid w:val="001526DF"/>
    <w:rsid w:val="001528B5"/>
    <w:rsid w:val="00152D84"/>
    <w:rsid w:val="001530B0"/>
    <w:rsid w:val="00153214"/>
    <w:rsid w:val="00153BB3"/>
    <w:rsid w:val="00153FCC"/>
    <w:rsid w:val="001545F9"/>
    <w:rsid w:val="00154868"/>
    <w:rsid w:val="00154BD4"/>
    <w:rsid w:val="00154D74"/>
    <w:rsid w:val="00155ACE"/>
    <w:rsid w:val="00155AD6"/>
    <w:rsid w:val="00155C26"/>
    <w:rsid w:val="00155CE8"/>
    <w:rsid w:val="001561B1"/>
    <w:rsid w:val="001564C9"/>
    <w:rsid w:val="001564F0"/>
    <w:rsid w:val="00156514"/>
    <w:rsid w:val="001565E3"/>
    <w:rsid w:val="001571A2"/>
    <w:rsid w:val="001573F4"/>
    <w:rsid w:val="00157F14"/>
    <w:rsid w:val="00160200"/>
    <w:rsid w:val="00160B86"/>
    <w:rsid w:val="00160E50"/>
    <w:rsid w:val="00161607"/>
    <w:rsid w:val="00161A02"/>
    <w:rsid w:val="00161AC7"/>
    <w:rsid w:val="00161DA6"/>
    <w:rsid w:val="00162196"/>
    <w:rsid w:val="00162534"/>
    <w:rsid w:val="001626B4"/>
    <w:rsid w:val="00163437"/>
    <w:rsid w:val="001637FE"/>
    <w:rsid w:val="0016384C"/>
    <w:rsid w:val="00163AC8"/>
    <w:rsid w:val="00163E2E"/>
    <w:rsid w:val="00163F54"/>
    <w:rsid w:val="00164188"/>
    <w:rsid w:val="001641A2"/>
    <w:rsid w:val="001641E4"/>
    <w:rsid w:val="0016433D"/>
    <w:rsid w:val="001645CB"/>
    <w:rsid w:val="00164AA8"/>
    <w:rsid w:val="00164D9D"/>
    <w:rsid w:val="00165632"/>
    <w:rsid w:val="00165768"/>
    <w:rsid w:val="001657D3"/>
    <w:rsid w:val="001658DC"/>
    <w:rsid w:val="0016593E"/>
    <w:rsid w:val="00165970"/>
    <w:rsid w:val="00165DCE"/>
    <w:rsid w:val="0016600C"/>
    <w:rsid w:val="001660EF"/>
    <w:rsid w:val="00166312"/>
    <w:rsid w:val="0016686F"/>
    <w:rsid w:val="00166A43"/>
    <w:rsid w:val="00166E19"/>
    <w:rsid w:val="0016725D"/>
    <w:rsid w:val="00167A82"/>
    <w:rsid w:val="00167BBF"/>
    <w:rsid w:val="001701CE"/>
    <w:rsid w:val="001703B9"/>
    <w:rsid w:val="00170B99"/>
    <w:rsid w:val="00170F2B"/>
    <w:rsid w:val="001715CA"/>
    <w:rsid w:val="0017176A"/>
    <w:rsid w:val="00172157"/>
    <w:rsid w:val="00172975"/>
    <w:rsid w:val="00172A13"/>
    <w:rsid w:val="00172B18"/>
    <w:rsid w:val="00172C6C"/>
    <w:rsid w:val="00172E8F"/>
    <w:rsid w:val="00172EF4"/>
    <w:rsid w:val="00173862"/>
    <w:rsid w:val="00173C27"/>
    <w:rsid w:val="00173D13"/>
    <w:rsid w:val="001742DF"/>
    <w:rsid w:val="001745E8"/>
    <w:rsid w:val="00174616"/>
    <w:rsid w:val="00174705"/>
    <w:rsid w:val="001748D7"/>
    <w:rsid w:val="0017529C"/>
    <w:rsid w:val="00175392"/>
    <w:rsid w:val="00176465"/>
    <w:rsid w:val="00176A2D"/>
    <w:rsid w:val="00176C76"/>
    <w:rsid w:val="001776AC"/>
    <w:rsid w:val="001777C8"/>
    <w:rsid w:val="00177981"/>
    <w:rsid w:val="001779B6"/>
    <w:rsid w:val="00180C62"/>
    <w:rsid w:val="00180CB0"/>
    <w:rsid w:val="001811E7"/>
    <w:rsid w:val="001814BF"/>
    <w:rsid w:val="00181639"/>
    <w:rsid w:val="00181DCC"/>
    <w:rsid w:val="00182260"/>
    <w:rsid w:val="001822D5"/>
    <w:rsid w:val="0018288A"/>
    <w:rsid w:val="0018300F"/>
    <w:rsid w:val="00183136"/>
    <w:rsid w:val="00183642"/>
    <w:rsid w:val="0018372E"/>
    <w:rsid w:val="0018372F"/>
    <w:rsid w:val="001840FB"/>
    <w:rsid w:val="00184A49"/>
    <w:rsid w:val="00185051"/>
    <w:rsid w:val="0018537F"/>
    <w:rsid w:val="001856D1"/>
    <w:rsid w:val="00185A33"/>
    <w:rsid w:val="00185B0B"/>
    <w:rsid w:val="00185DA3"/>
    <w:rsid w:val="00185FD0"/>
    <w:rsid w:val="001863B0"/>
    <w:rsid w:val="00186DA3"/>
    <w:rsid w:val="00186E86"/>
    <w:rsid w:val="001870D9"/>
    <w:rsid w:val="0018719C"/>
    <w:rsid w:val="0018733A"/>
    <w:rsid w:val="001878BA"/>
    <w:rsid w:val="00187D36"/>
    <w:rsid w:val="00187DB2"/>
    <w:rsid w:val="00187F7C"/>
    <w:rsid w:val="001901A4"/>
    <w:rsid w:val="001906C6"/>
    <w:rsid w:val="00190E0C"/>
    <w:rsid w:val="00191580"/>
    <w:rsid w:val="00191D6F"/>
    <w:rsid w:val="0019201D"/>
    <w:rsid w:val="0019241D"/>
    <w:rsid w:val="00192767"/>
    <w:rsid w:val="00192D29"/>
    <w:rsid w:val="00193003"/>
    <w:rsid w:val="00193060"/>
    <w:rsid w:val="001930CE"/>
    <w:rsid w:val="001934F9"/>
    <w:rsid w:val="001936C2"/>
    <w:rsid w:val="0019371F"/>
    <w:rsid w:val="0019376B"/>
    <w:rsid w:val="00193D93"/>
    <w:rsid w:val="00194114"/>
    <w:rsid w:val="001945AC"/>
    <w:rsid w:val="0019461B"/>
    <w:rsid w:val="0019491A"/>
    <w:rsid w:val="00194D2E"/>
    <w:rsid w:val="001955F4"/>
    <w:rsid w:val="00195761"/>
    <w:rsid w:val="001959BE"/>
    <w:rsid w:val="00195D45"/>
    <w:rsid w:val="00195DEE"/>
    <w:rsid w:val="00195F04"/>
    <w:rsid w:val="0019617C"/>
    <w:rsid w:val="001965EC"/>
    <w:rsid w:val="00196838"/>
    <w:rsid w:val="00196E6F"/>
    <w:rsid w:val="00197312"/>
    <w:rsid w:val="001A0036"/>
    <w:rsid w:val="001A0104"/>
    <w:rsid w:val="001A0310"/>
    <w:rsid w:val="001A0349"/>
    <w:rsid w:val="001A040F"/>
    <w:rsid w:val="001A05F6"/>
    <w:rsid w:val="001A0CD5"/>
    <w:rsid w:val="001A101B"/>
    <w:rsid w:val="001A132F"/>
    <w:rsid w:val="001A1379"/>
    <w:rsid w:val="001A1A77"/>
    <w:rsid w:val="001A1E3C"/>
    <w:rsid w:val="001A1F8B"/>
    <w:rsid w:val="001A2870"/>
    <w:rsid w:val="001A2A00"/>
    <w:rsid w:val="001A2A76"/>
    <w:rsid w:val="001A3331"/>
    <w:rsid w:val="001A36DA"/>
    <w:rsid w:val="001A37D4"/>
    <w:rsid w:val="001A37DE"/>
    <w:rsid w:val="001A39C1"/>
    <w:rsid w:val="001A3B7C"/>
    <w:rsid w:val="001A3C47"/>
    <w:rsid w:val="001A3D90"/>
    <w:rsid w:val="001A3E8B"/>
    <w:rsid w:val="001A4547"/>
    <w:rsid w:val="001A4618"/>
    <w:rsid w:val="001A4A09"/>
    <w:rsid w:val="001A4D67"/>
    <w:rsid w:val="001A55A0"/>
    <w:rsid w:val="001A5C79"/>
    <w:rsid w:val="001A621C"/>
    <w:rsid w:val="001A642C"/>
    <w:rsid w:val="001A71E1"/>
    <w:rsid w:val="001A7403"/>
    <w:rsid w:val="001A75DD"/>
    <w:rsid w:val="001A774D"/>
    <w:rsid w:val="001A7CD8"/>
    <w:rsid w:val="001B0081"/>
    <w:rsid w:val="001B027A"/>
    <w:rsid w:val="001B091E"/>
    <w:rsid w:val="001B29FF"/>
    <w:rsid w:val="001B2C6A"/>
    <w:rsid w:val="001B2E75"/>
    <w:rsid w:val="001B354F"/>
    <w:rsid w:val="001B3A34"/>
    <w:rsid w:val="001B40C0"/>
    <w:rsid w:val="001B473E"/>
    <w:rsid w:val="001B528D"/>
    <w:rsid w:val="001B615F"/>
    <w:rsid w:val="001B6291"/>
    <w:rsid w:val="001B675A"/>
    <w:rsid w:val="001B6B65"/>
    <w:rsid w:val="001B76CA"/>
    <w:rsid w:val="001B7886"/>
    <w:rsid w:val="001B7C18"/>
    <w:rsid w:val="001C05F0"/>
    <w:rsid w:val="001C0814"/>
    <w:rsid w:val="001C091A"/>
    <w:rsid w:val="001C0DC7"/>
    <w:rsid w:val="001C0F10"/>
    <w:rsid w:val="001C13AF"/>
    <w:rsid w:val="001C17B7"/>
    <w:rsid w:val="001C1EC7"/>
    <w:rsid w:val="001C36B6"/>
    <w:rsid w:val="001C3B27"/>
    <w:rsid w:val="001C4037"/>
    <w:rsid w:val="001C40A1"/>
    <w:rsid w:val="001C42D3"/>
    <w:rsid w:val="001C4750"/>
    <w:rsid w:val="001C4BBD"/>
    <w:rsid w:val="001C4E96"/>
    <w:rsid w:val="001C4EC6"/>
    <w:rsid w:val="001C5219"/>
    <w:rsid w:val="001C56D6"/>
    <w:rsid w:val="001C59CC"/>
    <w:rsid w:val="001C6493"/>
    <w:rsid w:val="001C666D"/>
    <w:rsid w:val="001C6719"/>
    <w:rsid w:val="001C67E1"/>
    <w:rsid w:val="001C6879"/>
    <w:rsid w:val="001C6A48"/>
    <w:rsid w:val="001C6F94"/>
    <w:rsid w:val="001C6FCC"/>
    <w:rsid w:val="001C7157"/>
    <w:rsid w:val="001C741D"/>
    <w:rsid w:val="001C7441"/>
    <w:rsid w:val="001C75A4"/>
    <w:rsid w:val="001C7AE4"/>
    <w:rsid w:val="001C7F65"/>
    <w:rsid w:val="001D041F"/>
    <w:rsid w:val="001D05D3"/>
    <w:rsid w:val="001D07D8"/>
    <w:rsid w:val="001D0C2E"/>
    <w:rsid w:val="001D0E0C"/>
    <w:rsid w:val="001D1030"/>
    <w:rsid w:val="001D1099"/>
    <w:rsid w:val="001D18AA"/>
    <w:rsid w:val="001D1D89"/>
    <w:rsid w:val="001D207E"/>
    <w:rsid w:val="001D240F"/>
    <w:rsid w:val="001D2841"/>
    <w:rsid w:val="001D2C22"/>
    <w:rsid w:val="001D4FC2"/>
    <w:rsid w:val="001D6994"/>
    <w:rsid w:val="001D69CD"/>
    <w:rsid w:val="001D6C5B"/>
    <w:rsid w:val="001D6D15"/>
    <w:rsid w:val="001D6DE5"/>
    <w:rsid w:val="001D7115"/>
    <w:rsid w:val="001D720C"/>
    <w:rsid w:val="001D72A5"/>
    <w:rsid w:val="001D79ED"/>
    <w:rsid w:val="001D7E8A"/>
    <w:rsid w:val="001E00C2"/>
    <w:rsid w:val="001E0117"/>
    <w:rsid w:val="001E07C4"/>
    <w:rsid w:val="001E0AB0"/>
    <w:rsid w:val="001E1D94"/>
    <w:rsid w:val="001E21A2"/>
    <w:rsid w:val="001E2207"/>
    <w:rsid w:val="001E2239"/>
    <w:rsid w:val="001E22DA"/>
    <w:rsid w:val="001E2766"/>
    <w:rsid w:val="001E287D"/>
    <w:rsid w:val="001E33AB"/>
    <w:rsid w:val="001E360B"/>
    <w:rsid w:val="001E3BE0"/>
    <w:rsid w:val="001E4062"/>
    <w:rsid w:val="001E4234"/>
    <w:rsid w:val="001E48FF"/>
    <w:rsid w:val="001E4C6B"/>
    <w:rsid w:val="001E4C6C"/>
    <w:rsid w:val="001E4F33"/>
    <w:rsid w:val="001E539F"/>
    <w:rsid w:val="001E5580"/>
    <w:rsid w:val="001E6181"/>
    <w:rsid w:val="001E6968"/>
    <w:rsid w:val="001E6C5B"/>
    <w:rsid w:val="001E6D7E"/>
    <w:rsid w:val="001E7432"/>
    <w:rsid w:val="001F034C"/>
    <w:rsid w:val="001F0566"/>
    <w:rsid w:val="001F0DB1"/>
    <w:rsid w:val="001F1128"/>
    <w:rsid w:val="001F1670"/>
    <w:rsid w:val="001F16AD"/>
    <w:rsid w:val="001F18C4"/>
    <w:rsid w:val="001F1E0E"/>
    <w:rsid w:val="001F1E2F"/>
    <w:rsid w:val="001F2134"/>
    <w:rsid w:val="001F23B9"/>
    <w:rsid w:val="001F24EC"/>
    <w:rsid w:val="001F31B9"/>
    <w:rsid w:val="001F3799"/>
    <w:rsid w:val="001F3C58"/>
    <w:rsid w:val="001F40E4"/>
    <w:rsid w:val="001F40ED"/>
    <w:rsid w:val="001F41A8"/>
    <w:rsid w:val="001F4940"/>
    <w:rsid w:val="001F4C5C"/>
    <w:rsid w:val="001F4CAD"/>
    <w:rsid w:val="001F519F"/>
    <w:rsid w:val="001F521D"/>
    <w:rsid w:val="001F5C83"/>
    <w:rsid w:val="001F5E00"/>
    <w:rsid w:val="001F5E8E"/>
    <w:rsid w:val="001F60B4"/>
    <w:rsid w:val="001F6276"/>
    <w:rsid w:val="001F6B67"/>
    <w:rsid w:val="001F720B"/>
    <w:rsid w:val="001F78B1"/>
    <w:rsid w:val="001F7970"/>
    <w:rsid w:val="001F7976"/>
    <w:rsid w:val="001F7E83"/>
    <w:rsid w:val="00200163"/>
    <w:rsid w:val="00200B24"/>
    <w:rsid w:val="00200FCA"/>
    <w:rsid w:val="002011B9"/>
    <w:rsid w:val="0020145F"/>
    <w:rsid w:val="002014B5"/>
    <w:rsid w:val="00201E76"/>
    <w:rsid w:val="00202466"/>
    <w:rsid w:val="00202501"/>
    <w:rsid w:val="002027A3"/>
    <w:rsid w:val="0020324B"/>
    <w:rsid w:val="00203512"/>
    <w:rsid w:val="002035AB"/>
    <w:rsid w:val="00203A67"/>
    <w:rsid w:val="00204086"/>
    <w:rsid w:val="0020430F"/>
    <w:rsid w:val="00204B10"/>
    <w:rsid w:val="00204BD5"/>
    <w:rsid w:val="0020507A"/>
    <w:rsid w:val="002054AB"/>
    <w:rsid w:val="00205E3F"/>
    <w:rsid w:val="00207222"/>
    <w:rsid w:val="00207238"/>
    <w:rsid w:val="002074F5"/>
    <w:rsid w:val="00207517"/>
    <w:rsid w:val="0020757F"/>
    <w:rsid w:val="00207775"/>
    <w:rsid w:val="00207C14"/>
    <w:rsid w:val="00207D3E"/>
    <w:rsid w:val="0021014C"/>
    <w:rsid w:val="002102B7"/>
    <w:rsid w:val="00210494"/>
    <w:rsid w:val="0021053A"/>
    <w:rsid w:val="00210544"/>
    <w:rsid w:val="0021063E"/>
    <w:rsid w:val="00210659"/>
    <w:rsid w:val="00210775"/>
    <w:rsid w:val="00210BDD"/>
    <w:rsid w:val="00210EF9"/>
    <w:rsid w:val="002111C1"/>
    <w:rsid w:val="0021163C"/>
    <w:rsid w:val="00211B41"/>
    <w:rsid w:val="00211B44"/>
    <w:rsid w:val="0021278F"/>
    <w:rsid w:val="00212928"/>
    <w:rsid w:val="00212C74"/>
    <w:rsid w:val="00213176"/>
    <w:rsid w:val="00213748"/>
    <w:rsid w:val="002138AF"/>
    <w:rsid w:val="0021393E"/>
    <w:rsid w:val="00214037"/>
    <w:rsid w:val="0021420C"/>
    <w:rsid w:val="00214488"/>
    <w:rsid w:val="00214862"/>
    <w:rsid w:val="00214AE4"/>
    <w:rsid w:val="00214FE2"/>
    <w:rsid w:val="00215652"/>
    <w:rsid w:val="00215EF0"/>
    <w:rsid w:val="00215FA0"/>
    <w:rsid w:val="00216161"/>
    <w:rsid w:val="002161E2"/>
    <w:rsid w:val="00216916"/>
    <w:rsid w:val="0021752D"/>
    <w:rsid w:val="00217719"/>
    <w:rsid w:val="00217E2A"/>
    <w:rsid w:val="00220315"/>
    <w:rsid w:val="0022044D"/>
    <w:rsid w:val="002205BF"/>
    <w:rsid w:val="002209E7"/>
    <w:rsid w:val="00220E05"/>
    <w:rsid w:val="00220FAD"/>
    <w:rsid w:val="00221CEA"/>
    <w:rsid w:val="00221F88"/>
    <w:rsid w:val="0022210E"/>
    <w:rsid w:val="00222320"/>
    <w:rsid w:val="002223E8"/>
    <w:rsid w:val="0022284C"/>
    <w:rsid w:val="00222AC4"/>
    <w:rsid w:val="00222F60"/>
    <w:rsid w:val="002237CF"/>
    <w:rsid w:val="00223A62"/>
    <w:rsid w:val="00223F82"/>
    <w:rsid w:val="002252C3"/>
    <w:rsid w:val="00225681"/>
    <w:rsid w:val="00225B57"/>
    <w:rsid w:val="002264FE"/>
    <w:rsid w:val="00226824"/>
    <w:rsid w:val="00227792"/>
    <w:rsid w:val="0023060B"/>
    <w:rsid w:val="002309A5"/>
    <w:rsid w:val="00230E97"/>
    <w:rsid w:val="00231231"/>
    <w:rsid w:val="00231353"/>
    <w:rsid w:val="00231A4D"/>
    <w:rsid w:val="00231FD5"/>
    <w:rsid w:val="00232049"/>
    <w:rsid w:val="002327E8"/>
    <w:rsid w:val="00232936"/>
    <w:rsid w:val="00232E08"/>
    <w:rsid w:val="00234457"/>
    <w:rsid w:val="00234460"/>
    <w:rsid w:val="0023451C"/>
    <w:rsid w:val="00234545"/>
    <w:rsid w:val="002347F2"/>
    <w:rsid w:val="00234858"/>
    <w:rsid w:val="00235219"/>
    <w:rsid w:val="00235E1C"/>
    <w:rsid w:val="0023629C"/>
    <w:rsid w:val="002366C9"/>
    <w:rsid w:val="002368BF"/>
    <w:rsid w:val="00236D46"/>
    <w:rsid w:val="002374AD"/>
    <w:rsid w:val="0023761A"/>
    <w:rsid w:val="00237687"/>
    <w:rsid w:val="002401C0"/>
    <w:rsid w:val="002404E6"/>
    <w:rsid w:val="00240C22"/>
    <w:rsid w:val="00240DF4"/>
    <w:rsid w:val="00240FB3"/>
    <w:rsid w:val="00241578"/>
    <w:rsid w:val="00241583"/>
    <w:rsid w:val="00241877"/>
    <w:rsid w:val="00241CEA"/>
    <w:rsid w:val="00241F5D"/>
    <w:rsid w:val="00242DC3"/>
    <w:rsid w:val="00242E87"/>
    <w:rsid w:val="00242E94"/>
    <w:rsid w:val="00242F68"/>
    <w:rsid w:val="002434AD"/>
    <w:rsid w:val="0024369F"/>
    <w:rsid w:val="002436B0"/>
    <w:rsid w:val="00243DC2"/>
    <w:rsid w:val="00244702"/>
    <w:rsid w:val="0024555F"/>
    <w:rsid w:val="002455D2"/>
    <w:rsid w:val="00245B16"/>
    <w:rsid w:val="002460E6"/>
    <w:rsid w:val="00246217"/>
    <w:rsid w:val="00246C46"/>
    <w:rsid w:val="0024728B"/>
    <w:rsid w:val="00247343"/>
    <w:rsid w:val="0024767A"/>
    <w:rsid w:val="00247720"/>
    <w:rsid w:val="00247C03"/>
    <w:rsid w:val="00247CF2"/>
    <w:rsid w:val="00250B4B"/>
    <w:rsid w:val="00250BB3"/>
    <w:rsid w:val="00251134"/>
    <w:rsid w:val="00251521"/>
    <w:rsid w:val="002519BE"/>
    <w:rsid w:val="002521AE"/>
    <w:rsid w:val="002522E9"/>
    <w:rsid w:val="0025307F"/>
    <w:rsid w:val="002537C3"/>
    <w:rsid w:val="0025399E"/>
    <w:rsid w:val="00253F77"/>
    <w:rsid w:val="00254693"/>
    <w:rsid w:val="0025510A"/>
    <w:rsid w:val="002552F3"/>
    <w:rsid w:val="00255513"/>
    <w:rsid w:val="00255E11"/>
    <w:rsid w:val="00255EDF"/>
    <w:rsid w:val="002563DD"/>
    <w:rsid w:val="002566CB"/>
    <w:rsid w:val="00256750"/>
    <w:rsid w:val="00256A81"/>
    <w:rsid w:val="00256B2C"/>
    <w:rsid w:val="00256D18"/>
    <w:rsid w:val="00256E4A"/>
    <w:rsid w:val="00256F55"/>
    <w:rsid w:val="002572AA"/>
    <w:rsid w:val="002576B8"/>
    <w:rsid w:val="00257B7D"/>
    <w:rsid w:val="002603FE"/>
    <w:rsid w:val="002604E6"/>
    <w:rsid w:val="0026064B"/>
    <w:rsid w:val="00260B84"/>
    <w:rsid w:val="002611DD"/>
    <w:rsid w:val="00261200"/>
    <w:rsid w:val="00261381"/>
    <w:rsid w:val="002617C4"/>
    <w:rsid w:val="0026189C"/>
    <w:rsid w:val="002618C5"/>
    <w:rsid w:val="00261931"/>
    <w:rsid w:val="002622E2"/>
    <w:rsid w:val="00262860"/>
    <w:rsid w:val="00262B01"/>
    <w:rsid w:val="00264148"/>
    <w:rsid w:val="00264342"/>
    <w:rsid w:val="0026491E"/>
    <w:rsid w:val="00264BD1"/>
    <w:rsid w:val="00264C2B"/>
    <w:rsid w:val="00264CC9"/>
    <w:rsid w:val="00265898"/>
    <w:rsid w:val="002658BB"/>
    <w:rsid w:val="0026615B"/>
    <w:rsid w:val="0026635C"/>
    <w:rsid w:val="00266D92"/>
    <w:rsid w:val="002673A3"/>
    <w:rsid w:val="00267607"/>
    <w:rsid w:val="0027013F"/>
    <w:rsid w:val="00270403"/>
    <w:rsid w:val="002704CE"/>
    <w:rsid w:val="002707FF"/>
    <w:rsid w:val="0027084E"/>
    <w:rsid w:val="00270E5A"/>
    <w:rsid w:val="00270F1E"/>
    <w:rsid w:val="002717D6"/>
    <w:rsid w:val="00271EF5"/>
    <w:rsid w:val="002720A3"/>
    <w:rsid w:val="002724F8"/>
    <w:rsid w:val="00272BCF"/>
    <w:rsid w:val="0027329B"/>
    <w:rsid w:val="002735EC"/>
    <w:rsid w:val="00274117"/>
    <w:rsid w:val="002741EA"/>
    <w:rsid w:val="0027431D"/>
    <w:rsid w:val="00274358"/>
    <w:rsid w:val="002748DA"/>
    <w:rsid w:val="00274B2A"/>
    <w:rsid w:val="00275405"/>
    <w:rsid w:val="0027565E"/>
    <w:rsid w:val="002770F8"/>
    <w:rsid w:val="002776C3"/>
    <w:rsid w:val="002803D9"/>
    <w:rsid w:val="00280561"/>
    <w:rsid w:val="00281070"/>
    <w:rsid w:val="0028107B"/>
    <w:rsid w:val="00281132"/>
    <w:rsid w:val="0028176B"/>
    <w:rsid w:val="00281898"/>
    <w:rsid w:val="002821F5"/>
    <w:rsid w:val="002823B2"/>
    <w:rsid w:val="002823EC"/>
    <w:rsid w:val="002827BF"/>
    <w:rsid w:val="00282AD4"/>
    <w:rsid w:val="00282C9D"/>
    <w:rsid w:val="00282E1C"/>
    <w:rsid w:val="00283D53"/>
    <w:rsid w:val="00284277"/>
    <w:rsid w:val="002843E2"/>
    <w:rsid w:val="00284C34"/>
    <w:rsid w:val="00284C73"/>
    <w:rsid w:val="00284CF7"/>
    <w:rsid w:val="00284DC5"/>
    <w:rsid w:val="00285054"/>
    <w:rsid w:val="002851CE"/>
    <w:rsid w:val="00285E00"/>
    <w:rsid w:val="002861D2"/>
    <w:rsid w:val="002864B0"/>
    <w:rsid w:val="00286562"/>
    <w:rsid w:val="002871DE"/>
    <w:rsid w:val="00287603"/>
    <w:rsid w:val="00287B43"/>
    <w:rsid w:val="00287BE6"/>
    <w:rsid w:val="00287DDD"/>
    <w:rsid w:val="00290AC1"/>
    <w:rsid w:val="00290B6E"/>
    <w:rsid w:val="00290DDC"/>
    <w:rsid w:val="00291209"/>
    <w:rsid w:val="00291C23"/>
    <w:rsid w:val="00291DB3"/>
    <w:rsid w:val="00291E3D"/>
    <w:rsid w:val="002925F0"/>
    <w:rsid w:val="00292856"/>
    <w:rsid w:val="00292FC5"/>
    <w:rsid w:val="00293167"/>
    <w:rsid w:val="00293186"/>
    <w:rsid w:val="002933DE"/>
    <w:rsid w:val="0029387E"/>
    <w:rsid w:val="00293B46"/>
    <w:rsid w:val="00293F60"/>
    <w:rsid w:val="002943D5"/>
    <w:rsid w:val="002949AA"/>
    <w:rsid w:val="00294D63"/>
    <w:rsid w:val="00294DB0"/>
    <w:rsid w:val="00295046"/>
    <w:rsid w:val="002953B8"/>
    <w:rsid w:val="0029594D"/>
    <w:rsid w:val="00296014"/>
    <w:rsid w:val="00296389"/>
    <w:rsid w:val="002966F3"/>
    <w:rsid w:val="00296936"/>
    <w:rsid w:val="00296A0E"/>
    <w:rsid w:val="00296AA8"/>
    <w:rsid w:val="00296E0E"/>
    <w:rsid w:val="002975EA"/>
    <w:rsid w:val="00297866"/>
    <w:rsid w:val="00297A04"/>
    <w:rsid w:val="00297D8D"/>
    <w:rsid w:val="002A06E3"/>
    <w:rsid w:val="002A0789"/>
    <w:rsid w:val="002A09A5"/>
    <w:rsid w:val="002A09DA"/>
    <w:rsid w:val="002A0DAE"/>
    <w:rsid w:val="002A1C35"/>
    <w:rsid w:val="002A1C60"/>
    <w:rsid w:val="002A234B"/>
    <w:rsid w:val="002A363B"/>
    <w:rsid w:val="002A3A6B"/>
    <w:rsid w:val="002A3ECD"/>
    <w:rsid w:val="002A44B8"/>
    <w:rsid w:val="002A4847"/>
    <w:rsid w:val="002A4E53"/>
    <w:rsid w:val="002A5E44"/>
    <w:rsid w:val="002A5FA7"/>
    <w:rsid w:val="002A6121"/>
    <w:rsid w:val="002A68D7"/>
    <w:rsid w:val="002A7337"/>
    <w:rsid w:val="002A7661"/>
    <w:rsid w:val="002A7AFA"/>
    <w:rsid w:val="002B013F"/>
    <w:rsid w:val="002B0B15"/>
    <w:rsid w:val="002B158D"/>
    <w:rsid w:val="002B1A16"/>
    <w:rsid w:val="002B1BF2"/>
    <w:rsid w:val="002B1FD0"/>
    <w:rsid w:val="002B201A"/>
    <w:rsid w:val="002B26D0"/>
    <w:rsid w:val="002B361B"/>
    <w:rsid w:val="002B368A"/>
    <w:rsid w:val="002B3AB6"/>
    <w:rsid w:val="002B3C37"/>
    <w:rsid w:val="002B4A39"/>
    <w:rsid w:val="002B4E9B"/>
    <w:rsid w:val="002B4F62"/>
    <w:rsid w:val="002B51C5"/>
    <w:rsid w:val="002B5339"/>
    <w:rsid w:val="002B5753"/>
    <w:rsid w:val="002B5762"/>
    <w:rsid w:val="002B5883"/>
    <w:rsid w:val="002B58E5"/>
    <w:rsid w:val="002B5EBD"/>
    <w:rsid w:val="002B6056"/>
    <w:rsid w:val="002B66CF"/>
    <w:rsid w:val="002B6A47"/>
    <w:rsid w:val="002B6AEF"/>
    <w:rsid w:val="002B6B20"/>
    <w:rsid w:val="002B6F8D"/>
    <w:rsid w:val="002B7079"/>
    <w:rsid w:val="002B7686"/>
    <w:rsid w:val="002C03A5"/>
    <w:rsid w:val="002C08F6"/>
    <w:rsid w:val="002C0C48"/>
    <w:rsid w:val="002C149F"/>
    <w:rsid w:val="002C15E2"/>
    <w:rsid w:val="002C25FF"/>
    <w:rsid w:val="002C275A"/>
    <w:rsid w:val="002C28FE"/>
    <w:rsid w:val="002C29F7"/>
    <w:rsid w:val="002C2E62"/>
    <w:rsid w:val="002C2F3B"/>
    <w:rsid w:val="002C3224"/>
    <w:rsid w:val="002C34BE"/>
    <w:rsid w:val="002C3995"/>
    <w:rsid w:val="002C3AB3"/>
    <w:rsid w:val="002C3B11"/>
    <w:rsid w:val="002C4176"/>
    <w:rsid w:val="002C4807"/>
    <w:rsid w:val="002C4C76"/>
    <w:rsid w:val="002C4C85"/>
    <w:rsid w:val="002C4D7D"/>
    <w:rsid w:val="002C4F83"/>
    <w:rsid w:val="002C4FBF"/>
    <w:rsid w:val="002C5530"/>
    <w:rsid w:val="002C58C5"/>
    <w:rsid w:val="002C596A"/>
    <w:rsid w:val="002C59C4"/>
    <w:rsid w:val="002C6BA9"/>
    <w:rsid w:val="002C6E8F"/>
    <w:rsid w:val="002C6F17"/>
    <w:rsid w:val="002C738F"/>
    <w:rsid w:val="002C739C"/>
    <w:rsid w:val="002C7C15"/>
    <w:rsid w:val="002C7C63"/>
    <w:rsid w:val="002C7C81"/>
    <w:rsid w:val="002C7D03"/>
    <w:rsid w:val="002C7DE4"/>
    <w:rsid w:val="002C7EB3"/>
    <w:rsid w:val="002D02A8"/>
    <w:rsid w:val="002D02DB"/>
    <w:rsid w:val="002D0A14"/>
    <w:rsid w:val="002D11B5"/>
    <w:rsid w:val="002D16DF"/>
    <w:rsid w:val="002D1F03"/>
    <w:rsid w:val="002D2035"/>
    <w:rsid w:val="002D2169"/>
    <w:rsid w:val="002D2350"/>
    <w:rsid w:val="002D2BAD"/>
    <w:rsid w:val="002D37E0"/>
    <w:rsid w:val="002D421A"/>
    <w:rsid w:val="002D43E1"/>
    <w:rsid w:val="002D4CD8"/>
    <w:rsid w:val="002D513E"/>
    <w:rsid w:val="002D516E"/>
    <w:rsid w:val="002D5771"/>
    <w:rsid w:val="002D59B6"/>
    <w:rsid w:val="002D650C"/>
    <w:rsid w:val="002D71EC"/>
    <w:rsid w:val="002D729D"/>
    <w:rsid w:val="002D7581"/>
    <w:rsid w:val="002D7A37"/>
    <w:rsid w:val="002D7A81"/>
    <w:rsid w:val="002D7D09"/>
    <w:rsid w:val="002D7D57"/>
    <w:rsid w:val="002E071F"/>
    <w:rsid w:val="002E0826"/>
    <w:rsid w:val="002E0A40"/>
    <w:rsid w:val="002E0ACC"/>
    <w:rsid w:val="002E1839"/>
    <w:rsid w:val="002E2955"/>
    <w:rsid w:val="002E2B3C"/>
    <w:rsid w:val="002E2FD4"/>
    <w:rsid w:val="002E3073"/>
    <w:rsid w:val="002E3285"/>
    <w:rsid w:val="002E3463"/>
    <w:rsid w:val="002E409B"/>
    <w:rsid w:val="002E4940"/>
    <w:rsid w:val="002E567A"/>
    <w:rsid w:val="002E64F1"/>
    <w:rsid w:val="002E722E"/>
    <w:rsid w:val="002E72F1"/>
    <w:rsid w:val="002E749C"/>
    <w:rsid w:val="002E7625"/>
    <w:rsid w:val="002E7BE9"/>
    <w:rsid w:val="002E7C60"/>
    <w:rsid w:val="002F06A1"/>
    <w:rsid w:val="002F1046"/>
    <w:rsid w:val="002F149B"/>
    <w:rsid w:val="002F21DA"/>
    <w:rsid w:val="002F3030"/>
    <w:rsid w:val="002F30E4"/>
    <w:rsid w:val="002F34EA"/>
    <w:rsid w:val="002F35AB"/>
    <w:rsid w:val="002F36B5"/>
    <w:rsid w:val="002F3E2B"/>
    <w:rsid w:val="002F4625"/>
    <w:rsid w:val="002F481A"/>
    <w:rsid w:val="002F497D"/>
    <w:rsid w:val="002F4AC0"/>
    <w:rsid w:val="002F4B87"/>
    <w:rsid w:val="002F4E5C"/>
    <w:rsid w:val="002F4F46"/>
    <w:rsid w:val="002F52B3"/>
    <w:rsid w:val="002F570A"/>
    <w:rsid w:val="002F5D9D"/>
    <w:rsid w:val="002F5F5B"/>
    <w:rsid w:val="002F6730"/>
    <w:rsid w:val="002F6A75"/>
    <w:rsid w:val="002F6ACB"/>
    <w:rsid w:val="002F71BA"/>
    <w:rsid w:val="002F73FF"/>
    <w:rsid w:val="002F75A7"/>
    <w:rsid w:val="002F773B"/>
    <w:rsid w:val="002F7BFE"/>
    <w:rsid w:val="002F7FA1"/>
    <w:rsid w:val="0030015E"/>
    <w:rsid w:val="003002E0"/>
    <w:rsid w:val="003003AD"/>
    <w:rsid w:val="003017E8"/>
    <w:rsid w:val="00302011"/>
    <w:rsid w:val="00302504"/>
    <w:rsid w:val="00303193"/>
    <w:rsid w:val="003031EB"/>
    <w:rsid w:val="00303945"/>
    <w:rsid w:val="00303E57"/>
    <w:rsid w:val="003044CA"/>
    <w:rsid w:val="00304CC3"/>
    <w:rsid w:val="00305011"/>
    <w:rsid w:val="0030506B"/>
    <w:rsid w:val="00305529"/>
    <w:rsid w:val="003058B1"/>
    <w:rsid w:val="00305B78"/>
    <w:rsid w:val="00306218"/>
    <w:rsid w:val="00306321"/>
    <w:rsid w:val="003063D3"/>
    <w:rsid w:val="00306783"/>
    <w:rsid w:val="003070C3"/>
    <w:rsid w:val="003073CF"/>
    <w:rsid w:val="003078E5"/>
    <w:rsid w:val="00307DE7"/>
    <w:rsid w:val="00310165"/>
    <w:rsid w:val="00310AA0"/>
    <w:rsid w:val="00310AD7"/>
    <w:rsid w:val="00311A9A"/>
    <w:rsid w:val="00311AED"/>
    <w:rsid w:val="00311DD8"/>
    <w:rsid w:val="003122A0"/>
    <w:rsid w:val="00312988"/>
    <w:rsid w:val="00312A6B"/>
    <w:rsid w:val="00312CFD"/>
    <w:rsid w:val="00312F85"/>
    <w:rsid w:val="00312F8C"/>
    <w:rsid w:val="003132CB"/>
    <w:rsid w:val="0031332E"/>
    <w:rsid w:val="003136A3"/>
    <w:rsid w:val="003137FD"/>
    <w:rsid w:val="00313C88"/>
    <w:rsid w:val="00313FE1"/>
    <w:rsid w:val="003142B8"/>
    <w:rsid w:val="0031451B"/>
    <w:rsid w:val="003148C5"/>
    <w:rsid w:val="00314B48"/>
    <w:rsid w:val="00314D65"/>
    <w:rsid w:val="00315065"/>
    <w:rsid w:val="00315458"/>
    <w:rsid w:val="003158A3"/>
    <w:rsid w:val="00315E3C"/>
    <w:rsid w:val="003169FC"/>
    <w:rsid w:val="00316ABC"/>
    <w:rsid w:val="00316FE9"/>
    <w:rsid w:val="00317841"/>
    <w:rsid w:val="00317886"/>
    <w:rsid w:val="00317AD9"/>
    <w:rsid w:val="003201A9"/>
    <w:rsid w:val="003208E5"/>
    <w:rsid w:val="00320B5C"/>
    <w:rsid w:val="00320B79"/>
    <w:rsid w:val="00320FEF"/>
    <w:rsid w:val="00321053"/>
    <w:rsid w:val="003212F6"/>
    <w:rsid w:val="00321971"/>
    <w:rsid w:val="00321BCE"/>
    <w:rsid w:val="0032217D"/>
    <w:rsid w:val="00322BEE"/>
    <w:rsid w:val="0032313F"/>
    <w:rsid w:val="003234F1"/>
    <w:rsid w:val="00323AB9"/>
    <w:rsid w:val="00323F41"/>
    <w:rsid w:val="00324021"/>
    <w:rsid w:val="003240DF"/>
    <w:rsid w:val="00324233"/>
    <w:rsid w:val="003245C9"/>
    <w:rsid w:val="003245F7"/>
    <w:rsid w:val="00324805"/>
    <w:rsid w:val="00324815"/>
    <w:rsid w:val="00324826"/>
    <w:rsid w:val="003249B9"/>
    <w:rsid w:val="003249CC"/>
    <w:rsid w:val="00324FD7"/>
    <w:rsid w:val="0032501C"/>
    <w:rsid w:val="00325607"/>
    <w:rsid w:val="0032598F"/>
    <w:rsid w:val="00325C63"/>
    <w:rsid w:val="003269C1"/>
    <w:rsid w:val="00326CD2"/>
    <w:rsid w:val="0032734D"/>
    <w:rsid w:val="003303D1"/>
    <w:rsid w:val="00330AB6"/>
    <w:rsid w:val="00330EE5"/>
    <w:rsid w:val="00331746"/>
    <w:rsid w:val="0033195B"/>
    <w:rsid w:val="0033223D"/>
    <w:rsid w:val="003331C2"/>
    <w:rsid w:val="00334AB5"/>
    <w:rsid w:val="00334EED"/>
    <w:rsid w:val="00335074"/>
    <w:rsid w:val="00335194"/>
    <w:rsid w:val="0033556E"/>
    <w:rsid w:val="00335696"/>
    <w:rsid w:val="0033609B"/>
    <w:rsid w:val="00336607"/>
    <w:rsid w:val="00336EEC"/>
    <w:rsid w:val="00337710"/>
    <w:rsid w:val="00337A30"/>
    <w:rsid w:val="00337ADA"/>
    <w:rsid w:val="003405C4"/>
    <w:rsid w:val="0034069B"/>
    <w:rsid w:val="00340830"/>
    <w:rsid w:val="00340C49"/>
    <w:rsid w:val="00340E4A"/>
    <w:rsid w:val="0034176C"/>
    <w:rsid w:val="003418DD"/>
    <w:rsid w:val="00341B8E"/>
    <w:rsid w:val="00342594"/>
    <w:rsid w:val="00342ADC"/>
    <w:rsid w:val="003430CA"/>
    <w:rsid w:val="00343308"/>
    <w:rsid w:val="0034383A"/>
    <w:rsid w:val="00343C46"/>
    <w:rsid w:val="00344097"/>
    <w:rsid w:val="00344308"/>
    <w:rsid w:val="00344D5D"/>
    <w:rsid w:val="00344D72"/>
    <w:rsid w:val="0034512B"/>
    <w:rsid w:val="003457E4"/>
    <w:rsid w:val="00345891"/>
    <w:rsid w:val="00345C2A"/>
    <w:rsid w:val="0034645C"/>
    <w:rsid w:val="00346AE6"/>
    <w:rsid w:val="00346E7E"/>
    <w:rsid w:val="00346F11"/>
    <w:rsid w:val="00346F8C"/>
    <w:rsid w:val="0034723D"/>
    <w:rsid w:val="0035020D"/>
    <w:rsid w:val="0035062D"/>
    <w:rsid w:val="0035089B"/>
    <w:rsid w:val="00351033"/>
    <w:rsid w:val="00351393"/>
    <w:rsid w:val="00351462"/>
    <w:rsid w:val="0035177F"/>
    <w:rsid w:val="003519B4"/>
    <w:rsid w:val="00351C18"/>
    <w:rsid w:val="00351C8E"/>
    <w:rsid w:val="00351DED"/>
    <w:rsid w:val="00352B78"/>
    <w:rsid w:val="00352B9F"/>
    <w:rsid w:val="0035308D"/>
    <w:rsid w:val="00354E7D"/>
    <w:rsid w:val="00355566"/>
    <w:rsid w:val="0035588F"/>
    <w:rsid w:val="003558A9"/>
    <w:rsid w:val="0035596A"/>
    <w:rsid w:val="00355C9C"/>
    <w:rsid w:val="00355DC6"/>
    <w:rsid w:val="003564A1"/>
    <w:rsid w:val="0035660C"/>
    <w:rsid w:val="00356AE8"/>
    <w:rsid w:val="00356C1B"/>
    <w:rsid w:val="003570D0"/>
    <w:rsid w:val="0035718B"/>
    <w:rsid w:val="0035725B"/>
    <w:rsid w:val="0035779B"/>
    <w:rsid w:val="003577D6"/>
    <w:rsid w:val="00360100"/>
    <w:rsid w:val="003605E2"/>
    <w:rsid w:val="003606F0"/>
    <w:rsid w:val="003607F1"/>
    <w:rsid w:val="00360F34"/>
    <w:rsid w:val="00360F4C"/>
    <w:rsid w:val="003610FB"/>
    <w:rsid w:val="00361253"/>
    <w:rsid w:val="00361322"/>
    <w:rsid w:val="00361826"/>
    <w:rsid w:val="00361B3C"/>
    <w:rsid w:val="00361C02"/>
    <w:rsid w:val="0036217D"/>
    <w:rsid w:val="00363B56"/>
    <w:rsid w:val="00363BC6"/>
    <w:rsid w:val="00363BCE"/>
    <w:rsid w:val="00363E75"/>
    <w:rsid w:val="00364232"/>
    <w:rsid w:val="0036440C"/>
    <w:rsid w:val="003647CD"/>
    <w:rsid w:val="00364966"/>
    <w:rsid w:val="00364DB9"/>
    <w:rsid w:val="00364E46"/>
    <w:rsid w:val="00364F26"/>
    <w:rsid w:val="00365999"/>
    <w:rsid w:val="00365B35"/>
    <w:rsid w:val="00365ED7"/>
    <w:rsid w:val="00366093"/>
    <w:rsid w:val="00366477"/>
    <w:rsid w:val="0036687B"/>
    <w:rsid w:val="00367786"/>
    <w:rsid w:val="00367A5D"/>
    <w:rsid w:val="00370002"/>
    <w:rsid w:val="003701F0"/>
    <w:rsid w:val="00370894"/>
    <w:rsid w:val="00370B1B"/>
    <w:rsid w:val="00370DE8"/>
    <w:rsid w:val="00371B76"/>
    <w:rsid w:val="00371EE8"/>
    <w:rsid w:val="00372B58"/>
    <w:rsid w:val="00372C1E"/>
    <w:rsid w:val="00372C49"/>
    <w:rsid w:val="003732E9"/>
    <w:rsid w:val="00374059"/>
    <w:rsid w:val="003750BF"/>
    <w:rsid w:val="00375333"/>
    <w:rsid w:val="003753CA"/>
    <w:rsid w:val="00375A6F"/>
    <w:rsid w:val="00375CA1"/>
    <w:rsid w:val="00375CAA"/>
    <w:rsid w:val="00375FE4"/>
    <w:rsid w:val="003760B8"/>
    <w:rsid w:val="00376B06"/>
    <w:rsid w:val="00376DA8"/>
    <w:rsid w:val="00376FEE"/>
    <w:rsid w:val="00377413"/>
    <w:rsid w:val="0037747F"/>
    <w:rsid w:val="003805AB"/>
    <w:rsid w:val="00380C01"/>
    <w:rsid w:val="00381565"/>
    <w:rsid w:val="00381D8F"/>
    <w:rsid w:val="00382216"/>
    <w:rsid w:val="003823F6"/>
    <w:rsid w:val="0038240C"/>
    <w:rsid w:val="003834D8"/>
    <w:rsid w:val="0038403A"/>
    <w:rsid w:val="00384275"/>
    <w:rsid w:val="0038449D"/>
    <w:rsid w:val="00384C06"/>
    <w:rsid w:val="00384C26"/>
    <w:rsid w:val="00384EF1"/>
    <w:rsid w:val="003856CC"/>
    <w:rsid w:val="00385EA5"/>
    <w:rsid w:val="0038619A"/>
    <w:rsid w:val="00386942"/>
    <w:rsid w:val="00386AF0"/>
    <w:rsid w:val="00387148"/>
    <w:rsid w:val="00387177"/>
    <w:rsid w:val="003874B4"/>
    <w:rsid w:val="003875B2"/>
    <w:rsid w:val="00387615"/>
    <w:rsid w:val="003900F4"/>
    <w:rsid w:val="0039031B"/>
    <w:rsid w:val="00390D78"/>
    <w:rsid w:val="003914F6"/>
    <w:rsid w:val="0039168E"/>
    <w:rsid w:val="00391737"/>
    <w:rsid w:val="00391784"/>
    <w:rsid w:val="003917E6"/>
    <w:rsid w:val="00391A25"/>
    <w:rsid w:val="00391FD1"/>
    <w:rsid w:val="003924BD"/>
    <w:rsid w:val="00392B15"/>
    <w:rsid w:val="00392BD1"/>
    <w:rsid w:val="00392F45"/>
    <w:rsid w:val="003930AE"/>
    <w:rsid w:val="00393907"/>
    <w:rsid w:val="00393C0B"/>
    <w:rsid w:val="00393E47"/>
    <w:rsid w:val="00394CB5"/>
    <w:rsid w:val="00395C53"/>
    <w:rsid w:val="00395D88"/>
    <w:rsid w:val="003965C0"/>
    <w:rsid w:val="003969F0"/>
    <w:rsid w:val="00397B50"/>
    <w:rsid w:val="003A000A"/>
    <w:rsid w:val="003A006D"/>
    <w:rsid w:val="003A07A8"/>
    <w:rsid w:val="003A0E2F"/>
    <w:rsid w:val="003A12DD"/>
    <w:rsid w:val="003A1A9D"/>
    <w:rsid w:val="003A1B0B"/>
    <w:rsid w:val="003A1E37"/>
    <w:rsid w:val="003A210D"/>
    <w:rsid w:val="003A22A3"/>
    <w:rsid w:val="003A2516"/>
    <w:rsid w:val="003A276D"/>
    <w:rsid w:val="003A277C"/>
    <w:rsid w:val="003A278C"/>
    <w:rsid w:val="003A27F8"/>
    <w:rsid w:val="003A2854"/>
    <w:rsid w:val="003A294E"/>
    <w:rsid w:val="003A2A0A"/>
    <w:rsid w:val="003A2CDC"/>
    <w:rsid w:val="003A2D0D"/>
    <w:rsid w:val="003A3571"/>
    <w:rsid w:val="003A35A0"/>
    <w:rsid w:val="003A35F4"/>
    <w:rsid w:val="003A36D3"/>
    <w:rsid w:val="003A49D3"/>
    <w:rsid w:val="003A4D44"/>
    <w:rsid w:val="003A506C"/>
    <w:rsid w:val="003A57D8"/>
    <w:rsid w:val="003A58BC"/>
    <w:rsid w:val="003A5CE8"/>
    <w:rsid w:val="003A5E9A"/>
    <w:rsid w:val="003A5F05"/>
    <w:rsid w:val="003A60DF"/>
    <w:rsid w:val="003A644A"/>
    <w:rsid w:val="003A66FB"/>
    <w:rsid w:val="003A7008"/>
    <w:rsid w:val="003A7125"/>
    <w:rsid w:val="003A73E3"/>
    <w:rsid w:val="003A7F2E"/>
    <w:rsid w:val="003B0D40"/>
    <w:rsid w:val="003B0FD0"/>
    <w:rsid w:val="003B1648"/>
    <w:rsid w:val="003B1A6A"/>
    <w:rsid w:val="003B1B09"/>
    <w:rsid w:val="003B1D86"/>
    <w:rsid w:val="003B229A"/>
    <w:rsid w:val="003B2E2E"/>
    <w:rsid w:val="003B3303"/>
    <w:rsid w:val="003B3448"/>
    <w:rsid w:val="003B393B"/>
    <w:rsid w:val="003B3948"/>
    <w:rsid w:val="003B3A2E"/>
    <w:rsid w:val="003B4080"/>
    <w:rsid w:val="003B41ED"/>
    <w:rsid w:val="003B42A3"/>
    <w:rsid w:val="003B45FD"/>
    <w:rsid w:val="003B49E2"/>
    <w:rsid w:val="003B569D"/>
    <w:rsid w:val="003B5C3F"/>
    <w:rsid w:val="003B6191"/>
    <w:rsid w:val="003B6279"/>
    <w:rsid w:val="003B65CF"/>
    <w:rsid w:val="003B6FC6"/>
    <w:rsid w:val="003B74CE"/>
    <w:rsid w:val="003B7857"/>
    <w:rsid w:val="003B79BD"/>
    <w:rsid w:val="003B7A87"/>
    <w:rsid w:val="003B7BBA"/>
    <w:rsid w:val="003B7F88"/>
    <w:rsid w:val="003B7FE3"/>
    <w:rsid w:val="003C04C3"/>
    <w:rsid w:val="003C073E"/>
    <w:rsid w:val="003C0B32"/>
    <w:rsid w:val="003C0C70"/>
    <w:rsid w:val="003C1B8C"/>
    <w:rsid w:val="003C1C95"/>
    <w:rsid w:val="003C20FF"/>
    <w:rsid w:val="003C21DD"/>
    <w:rsid w:val="003C339B"/>
    <w:rsid w:val="003C3C3D"/>
    <w:rsid w:val="003C3DA4"/>
    <w:rsid w:val="003C424B"/>
    <w:rsid w:val="003C48BE"/>
    <w:rsid w:val="003C4A15"/>
    <w:rsid w:val="003C4A86"/>
    <w:rsid w:val="003C5C68"/>
    <w:rsid w:val="003C5CE3"/>
    <w:rsid w:val="003C5EB6"/>
    <w:rsid w:val="003C6047"/>
    <w:rsid w:val="003C6160"/>
    <w:rsid w:val="003C6164"/>
    <w:rsid w:val="003C6626"/>
    <w:rsid w:val="003C67E5"/>
    <w:rsid w:val="003C6C1F"/>
    <w:rsid w:val="003C6C7F"/>
    <w:rsid w:val="003C6F7E"/>
    <w:rsid w:val="003C70DF"/>
    <w:rsid w:val="003C77B1"/>
    <w:rsid w:val="003C77B3"/>
    <w:rsid w:val="003C787C"/>
    <w:rsid w:val="003C7B53"/>
    <w:rsid w:val="003C7BC1"/>
    <w:rsid w:val="003D00F6"/>
    <w:rsid w:val="003D0245"/>
    <w:rsid w:val="003D07FC"/>
    <w:rsid w:val="003D0D55"/>
    <w:rsid w:val="003D1D14"/>
    <w:rsid w:val="003D2281"/>
    <w:rsid w:val="003D2AD5"/>
    <w:rsid w:val="003D2D42"/>
    <w:rsid w:val="003D3330"/>
    <w:rsid w:val="003D3774"/>
    <w:rsid w:val="003D38AF"/>
    <w:rsid w:val="003D3F3B"/>
    <w:rsid w:val="003D40BA"/>
    <w:rsid w:val="003D411A"/>
    <w:rsid w:val="003D41CA"/>
    <w:rsid w:val="003D4EAB"/>
    <w:rsid w:val="003D4F80"/>
    <w:rsid w:val="003D50CE"/>
    <w:rsid w:val="003D607B"/>
    <w:rsid w:val="003D646F"/>
    <w:rsid w:val="003D718F"/>
    <w:rsid w:val="003D7524"/>
    <w:rsid w:val="003D75C0"/>
    <w:rsid w:val="003D77FF"/>
    <w:rsid w:val="003D784E"/>
    <w:rsid w:val="003D787F"/>
    <w:rsid w:val="003D7D29"/>
    <w:rsid w:val="003D7E68"/>
    <w:rsid w:val="003E04D4"/>
    <w:rsid w:val="003E0509"/>
    <w:rsid w:val="003E0669"/>
    <w:rsid w:val="003E079D"/>
    <w:rsid w:val="003E0849"/>
    <w:rsid w:val="003E08B2"/>
    <w:rsid w:val="003E0A1A"/>
    <w:rsid w:val="003E0B4A"/>
    <w:rsid w:val="003E0B8D"/>
    <w:rsid w:val="003E0BEB"/>
    <w:rsid w:val="003E0EBF"/>
    <w:rsid w:val="003E14E3"/>
    <w:rsid w:val="003E1A0E"/>
    <w:rsid w:val="003E1B99"/>
    <w:rsid w:val="003E1EAD"/>
    <w:rsid w:val="003E2297"/>
    <w:rsid w:val="003E330E"/>
    <w:rsid w:val="003E39AB"/>
    <w:rsid w:val="003E3B8C"/>
    <w:rsid w:val="003E3BDB"/>
    <w:rsid w:val="003E3D16"/>
    <w:rsid w:val="003E4853"/>
    <w:rsid w:val="003E4894"/>
    <w:rsid w:val="003E51CB"/>
    <w:rsid w:val="003E53CA"/>
    <w:rsid w:val="003E53FD"/>
    <w:rsid w:val="003E5EFB"/>
    <w:rsid w:val="003E5FBD"/>
    <w:rsid w:val="003E6E6A"/>
    <w:rsid w:val="003E7051"/>
    <w:rsid w:val="003E72DB"/>
    <w:rsid w:val="003E783B"/>
    <w:rsid w:val="003F083D"/>
    <w:rsid w:val="003F0981"/>
    <w:rsid w:val="003F0D6B"/>
    <w:rsid w:val="003F0EFA"/>
    <w:rsid w:val="003F13C7"/>
    <w:rsid w:val="003F19F0"/>
    <w:rsid w:val="003F1B2B"/>
    <w:rsid w:val="003F1F10"/>
    <w:rsid w:val="003F1F5C"/>
    <w:rsid w:val="003F2573"/>
    <w:rsid w:val="003F2D41"/>
    <w:rsid w:val="003F2DE7"/>
    <w:rsid w:val="003F2FEF"/>
    <w:rsid w:val="003F3073"/>
    <w:rsid w:val="003F3133"/>
    <w:rsid w:val="003F317C"/>
    <w:rsid w:val="003F32EC"/>
    <w:rsid w:val="003F355E"/>
    <w:rsid w:val="003F43CC"/>
    <w:rsid w:val="003F4A15"/>
    <w:rsid w:val="003F4B4A"/>
    <w:rsid w:val="003F5DC1"/>
    <w:rsid w:val="003F6603"/>
    <w:rsid w:val="003F6739"/>
    <w:rsid w:val="003F6E04"/>
    <w:rsid w:val="003F6ECE"/>
    <w:rsid w:val="003F7000"/>
    <w:rsid w:val="003F7207"/>
    <w:rsid w:val="003F739B"/>
    <w:rsid w:val="003F7781"/>
    <w:rsid w:val="003F7DD3"/>
    <w:rsid w:val="0040121B"/>
    <w:rsid w:val="00401229"/>
    <w:rsid w:val="00401864"/>
    <w:rsid w:val="0040198E"/>
    <w:rsid w:val="00401BCD"/>
    <w:rsid w:val="00401F5D"/>
    <w:rsid w:val="00402A6B"/>
    <w:rsid w:val="00402BC6"/>
    <w:rsid w:val="00402CE2"/>
    <w:rsid w:val="00403432"/>
    <w:rsid w:val="004038D0"/>
    <w:rsid w:val="00403BBD"/>
    <w:rsid w:val="00404259"/>
    <w:rsid w:val="00404453"/>
    <w:rsid w:val="00404798"/>
    <w:rsid w:val="00404CB1"/>
    <w:rsid w:val="00404D22"/>
    <w:rsid w:val="004057F0"/>
    <w:rsid w:val="00405848"/>
    <w:rsid w:val="00405FAF"/>
    <w:rsid w:val="00406354"/>
    <w:rsid w:val="0040662B"/>
    <w:rsid w:val="0040706B"/>
    <w:rsid w:val="00407310"/>
    <w:rsid w:val="00407FC9"/>
    <w:rsid w:val="00410891"/>
    <w:rsid w:val="00410D10"/>
    <w:rsid w:val="00410D22"/>
    <w:rsid w:val="00411134"/>
    <w:rsid w:val="00411460"/>
    <w:rsid w:val="00411AE1"/>
    <w:rsid w:val="00411BD6"/>
    <w:rsid w:val="00411BF9"/>
    <w:rsid w:val="00411D50"/>
    <w:rsid w:val="00412207"/>
    <w:rsid w:val="004122F9"/>
    <w:rsid w:val="004129E3"/>
    <w:rsid w:val="00412B49"/>
    <w:rsid w:val="00412E54"/>
    <w:rsid w:val="004138C4"/>
    <w:rsid w:val="004138FF"/>
    <w:rsid w:val="00413D54"/>
    <w:rsid w:val="00414718"/>
    <w:rsid w:val="0041492A"/>
    <w:rsid w:val="00414A64"/>
    <w:rsid w:val="00414C32"/>
    <w:rsid w:val="00414E1A"/>
    <w:rsid w:val="00415153"/>
    <w:rsid w:val="00415BAB"/>
    <w:rsid w:val="00416919"/>
    <w:rsid w:val="00416B1D"/>
    <w:rsid w:val="00416CF3"/>
    <w:rsid w:val="004170EE"/>
    <w:rsid w:val="00417AC1"/>
    <w:rsid w:val="0042037E"/>
    <w:rsid w:val="00421025"/>
    <w:rsid w:val="00421662"/>
    <w:rsid w:val="00421DE5"/>
    <w:rsid w:val="00422136"/>
    <w:rsid w:val="0042242E"/>
    <w:rsid w:val="0042259D"/>
    <w:rsid w:val="0042284F"/>
    <w:rsid w:val="00422942"/>
    <w:rsid w:val="00422D75"/>
    <w:rsid w:val="00422E81"/>
    <w:rsid w:val="00422EF7"/>
    <w:rsid w:val="00423279"/>
    <w:rsid w:val="00423948"/>
    <w:rsid w:val="00424D0C"/>
    <w:rsid w:val="00425723"/>
    <w:rsid w:val="0042578F"/>
    <w:rsid w:val="004257B7"/>
    <w:rsid w:val="00425EC2"/>
    <w:rsid w:val="004266D0"/>
    <w:rsid w:val="004267C2"/>
    <w:rsid w:val="00426E40"/>
    <w:rsid w:val="0042776A"/>
    <w:rsid w:val="0043026A"/>
    <w:rsid w:val="0043031F"/>
    <w:rsid w:val="004307D5"/>
    <w:rsid w:val="00430D2A"/>
    <w:rsid w:val="0043121B"/>
    <w:rsid w:val="004317A9"/>
    <w:rsid w:val="004319FB"/>
    <w:rsid w:val="00431D11"/>
    <w:rsid w:val="0043202F"/>
    <w:rsid w:val="004323EF"/>
    <w:rsid w:val="004337BD"/>
    <w:rsid w:val="00433AA6"/>
    <w:rsid w:val="00433B9E"/>
    <w:rsid w:val="00434B1D"/>
    <w:rsid w:val="00435455"/>
    <w:rsid w:val="00435522"/>
    <w:rsid w:val="004356CA"/>
    <w:rsid w:val="004356EF"/>
    <w:rsid w:val="00435B8C"/>
    <w:rsid w:val="00435D5C"/>
    <w:rsid w:val="00435DE0"/>
    <w:rsid w:val="00435DFB"/>
    <w:rsid w:val="00436007"/>
    <w:rsid w:val="00436360"/>
    <w:rsid w:val="0043717A"/>
    <w:rsid w:val="00437326"/>
    <w:rsid w:val="004373E1"/>
    <w:rsid w:val="004377E6"/>
    <w:rsid w:val="00437ADD"/>
    <w:rsid w:val="00437D7E"/>
    <w:rsid w:val="004402E1"/>
    <w:rsid w:val="004403F6"/>
    <w:rsid w:val="00440963"/>
    <w:rsid w:val="00440B85"/>
    <w:rsid w:val="00440B8A"/>
    <w:rsid w:val="004410D8"/>
    <w:rsid w:val="004416F5"/>
    <w:rsid w:val="00441776"/>
    <w:rsid w:val="00442089"/>
    <w:rsid w:val="00442F95"/>
    <w:rsid w:val="004431C5"/>
    <w:rsid w:val="004432D8"/>
    <w:rsid w:val="0044339F"/>
    <w:rsid w:val="00443695"/>
    <w:rsid w:val="004436C6"/>
    <w:rsid w:val="0044438C"/>
    <w:rsid w:val="00444393"/>
    <w:rsid w:val="00444AA8"/>
    <w:rsid w:val="0044513B"/>
    <w:rsid w:val="00445442"/>
    <w:rsid w:val="00445742"/>
    <w:rsid w:val="00445D0E"/>
    <w:rsid w:val="00446058"/>
    <w:rsid w:val="004463E9"/>
    <w:rsid w:val="00447066"/>
    <w:rsid w:val="004473B8"/>
    <w:rsid w:val="004478A1"/>
    <w:rsid w:val="00450518"/>
    <w:rsid w:val="0045075F"/>
    <w:rsid w:val="004509B9"/>
    <w:rsid w:val="00450E78"/>
    <w:rsid w:val="00451993"/>
    <w:rsid w:val="00451B9C"/>
    <w:rsid w:val="00451C8C"/>
    <w:rsid w:val="00451E93"/>
    <w:rsid w:val="00451EA9"/>
    <w:rsid w:val="00452734"/>
    <w:rsid w:val="00452C8F"/>
    <w:rsid w:val="00453DD1"/>
    <w:rsid w:val="00453E59"/>
    <w:rsid w:val="0045461C"/>
    <w:rsid w:val="00455167"/>
    <w:rsid w:val="004555FD"/>
    <w:rsid w:val="0045579F"/>
    <w:rsid w:val="0045594E"/>
    <w:rsid w:val="00455977"/>
    <w:rsid w:val="00455A19"/>
    <w:rsid w:val="0045608B"/>
    <w:rsid w:val="004561EC"/>
    <w:rsid w:val="00456509"/>
    <w:rsid w:val="004565F0"/>
    <w:rsid w:val="004566A8"/>
    <w:rsid w:val="00456CA4"/>
    <w:rsid w:val="00456E0E"/>
    <w:rsid w:val="004571B5"/>
    <w:rsid w:val="00457697"/>
    <w:rsid w:val="004577B8"/>
    <w:rsid w:val="00457850"/>
    <w:rsid w:val="00457A3C"/>
    <w:rsid w:val="00457EDD"/>
    <w:rsid w:val="00457EFE"/>
    <w:rsid w:val="00460B5E"/>
    <w:rsid w:val="0046136A"/>
    <w:rsid w:val="004613E6"/>
    <w:rsid w:val="00461A4C"/>
    <w:rsid w:val="00461BC0"/>
    <w:rsid w:val="00462821"/>
    <w:rsid w:val="0046367B"/>
    <w:rsid w:val="004637A8"/>
    <w:rsid w:val="00463997"/>
    <w:rsid w:val="00463A17"/>
    <w:rsid w:val="00463BF0"/>
    <w:rsid w:val="0046409B"/>
    <w:rsid w:val="004640FD"/>
    <w:rsid w:val="004641F4"/>
    <w:rsid w:val="00464226"/>
    <w:rsid w:val="00464502"/>
    <w:rsid w:val="0046470E"/>
    <w:rsid w:val="00464A76"/>
    <w:rsid w:val="00464AD5"/>
    <w:rsid w:val="00464D22"/>
    <w:rsid w:val="00465362"/>
    <w:rsid w:val="004658A3"/>
    <w:rsid w:val="00465A24"/>
    <w:rsid w:val="00465FEC"/>
    <w:rsid w:val="00466498"/>
    <w:rsid w:val="00466542"/>
    <w:rsid w:val="004669EC"/>
    <w:rsid w:val="004670B3"/>
    <w:rsid w:val="004673B4"/>
    <w:rsid w:val="004674FD"/>
    <w:rsid w:val="0047042F"/>
    <w:rsid w:val="00470F0C"/>
    <w:rsid w:val="00471282"/>
    <w:rsid w:val="00471372"/>
    <w:rsid w:val="004715C4"/>
    <w:rsid w:val="00471921"/>
    <w:rsid w:val="00471CB0"/>
    <w:rsid w:val="00471F48"/>
    <w:rsid w:val="00472B60"/>
    <w:rsid w:val="00472D83"/>
    <w:rsid w:val="00472DE2"/>
    <w:rsid w:val="00472EC3"/>
    <w:rsid w:val="0047356E"/>
    <w:rsid w:val="00474BEF"/>
    <w:rsid w:val="00474E7B"/>
    <w:rsid w:val="00475CD7"/>
    <w:rsid w:val="00475D27"/>
    <w:rsid w:val="00475EE1"/>
    <w:rsid w:val="00475F94"/>
    <w:rsid w:val="004763DC"/>
    <w:rsid w:val="00476850"/>
    <w:rsid w:val="00476B2F"/>
    <w:rsid w:val="00476B52"/>
    <w:rsid w:val="00476BCD"/>
    <w:rsid w:val="00476E07"/>
    <w:rsid w:val="00476EF3"/>
    <w:rsid w:val="004770B9"/>
    <w:rsid w:val="004779CB"/>
    <w:rsid w:val="00477ABA"/>
    <w:rsid w:val="00477B70"/>
    <w:rsid w:val="00480029"/>
    <w:rsid w:val="004804B8"/>
    <w:rsid w:val="0048062D"/>
    <w:rsid w:val="00480E8D"/>
    <w:rsid w:val="00481586"/>
    <w:rsid w:val="004818AC"/>
    <w:rsid w:val="004819B0"/>
    <w:rsid w:val="00481A05"/>
    <w:rsid w:val="00481B22"/>
    <w:rsid w:val="00481CA6"/>
    <w:rsid w:val="00481EC8"/>
    <w:rsid w:val="004826F7"/>
    <w:rsid w:val="00482C1E"/>
    <w:rsid w:val="00483538"/>
    <w:rsid w:val="00483678"/>
    <w:rsid w:val="0048386D"/>
    <w:rsid w:val="00483FCC"/>
    <w:rsid w:val="00484462"/>
    <w:rsid w:val="004849FA"/>
    <w:rsid w:val="00484C48"/>
    <w:rsid w:val="00484D85"/>
    <w:rsid w:val="00484F01"/>
    <w:rsid w:val="004852F8"/>
    <w:rsid w:val="004857A2"/>
    <w:rsid w:val="00485D58"/>
    <w:rsid w:val="00485DC6"/>
    <w:rsid w:val="00485E4D"/>
    <w:rsid w:val="00485FF2"/>
    <w:rsid w:val="0048607A"/>
    <w:rsid w:val="00486634"/>
    <w:rsid w:val="004866B7"/>
    <w:rsid w:val="004866F9"/>
    <w:rsid w:val="00486945"/>
    <w:rsid w:val="00486B35"/>
    <w:rsid w:val="004872E5"/>
    <w:rsid w:val="004878FF"/>
    <w:rsid w:val="00487BC3"/>
    <w:rsid w:val="004900B0"/>
    <w:rsid w:val="00490AA8"/>
    <w:rsid w:val="00490C7E"/>
    <w:rsid w:val="0049106D"/>
    <w:rsid w:val="00491133"/>
    <w:rsid w:val="00491154"/>
    <w:rsid w:val="00491767"/>
    <w:rsid w:val="00491942"/>
    <w:rsid w:val="0049291B"/>
    <w:rsid w:val="00492947"/>
    <w:rsid w:val="004932AD"/>
    <w:rsid w:val="0049381E"/>
    <w:rsid w:val="00493B28"/>
    <w:rsid w:val="00493C66"/>
    <w:rsid w:val="004940F5"/>
    <w:rsid w:val="00494963"/>
    <w:rsid w:val="00494DCD"/>
    <w:rsid w:val="004953DE"/>
    <w:rsid w:val="0049581A"/>
    <w:rsid w:val="00495EFD"/>
    <w:rsid w:val="0049616D"/>
    <w:rsid w:val="00496267"/>
    <w:rsid w:val="00496640"/>
    <w:rsid w:val="00497144"/>
    <w:rsid w:val="004978BC"/>
    <w:rsid w:val="004A01BC"/>
    <w:rsid w:val="004A0689"/>
    <w:rsid w:val="004A072D"/>
    <w:rsid w:val="004A1395"/>
    <w:rsid w:val="004A167D"/>
    <w:rsid w:val="004A1A3A"/>
    <w:rsid w:val="004A1B1D"/>
    <w:rsid w:val="004A2020"/>
    <w:rsid w:val="004A25F3"/>
    <w:rsid w:val="004A2A16"/>
    <w:rsid w:val="004A2A8B"/>
    <w:rsid w:val="004A317A"/>
    <w:rsid w:val="004A3C94"/>
    <w:rsid w:val="004A4229"/>
    <w:rsid w:val="004A4512"/>
    <w:rsid w:val="004A4539"/>
    <w:rsid w:val="004A4C32"/>
    <w:rsid w:val="004A4F59"/>
    <w:rsid w:val="004A5150"/>
    <w:rsid w:val="004A534A"/>
    <w:rsid w:val="004A5585"/>
    <w:rsid w:val="004A6320"/>
    <w:rsid w:val="004A67F7"/>
    <w:rsid w:val="004A6A8E"/>
    <w:rsid w:val="004A7513"/>
    <w:rsid w:val="004A7D70"/>
    <w:rsid w:val="004A7E09"/>
    <w:rsid w:val="004A7EDC"/>
    <w:rsid w:val="004B0510"/>
    <w:rsid w:val="004B0D32"/>
    <w:rsid w:val="004B10F5"/>
    <w:rsid w:val="004B1990"/>
    <w:rsid w:val="004B19C6"/>
    <w:rsid w:val="004B202C"/>
    <w:rsid w:val="004B2534"/>
    <w:rsid w:val="004B2583"/>
    <w:rsid w:val="004B3923"/>
    <w:rsid w:val="004B395F"/>
    <w:rsid w:val="004B3F53"/>
    <w:rsid w:val="004B3F8B"/>
    <w:rsid w:val="004B4078"/>
    <w:rsid w:val="004B463A"/>
    <w:rsid w:val="004B4ED6"/>
    <w:rsid w:val="004B4EE9"/>
    <w:rsid w:val="004B58E6"/>
    <w:rsid w:val="004B5D1F"/>
    <w:rsid w:val="004B6153"/>
    <w:rsid w:val="004B6B9F"/>
    <w:rsid w:val="004B6F56"/>
    <w:rsid w:val="004B746F"/>
    <w:rsid w:val="004B7653"/>
    <w:rsid w:val="004B7C01"/>
    <w:rsid w:val="004B7E7E"/>
    <w:rsid w:val="004B7FE7"/>
    <w:rsid w:val="004C0ABE"/>
    <w:rsid w:val="004C13A6"/>
    <w:rsid w:val="004C1B4B"/>
    <w:rsid w:val="004C1C17"/>
    <w:rsid w:val="004C1D58"/>
    <w:rsid w:val="004C21C1"/>
    <w:rsid w:val="004C2741"/>
    <w:rsid w:val="004C2AFA"/>
    <w:rsid w:val="004C2E21"/>
    <w:rsid w:val="004C2F6E"/>
    <w:rsid w:val="004C2F74"/>
    <w:rsid w:val="004C31FC"/>
    <w:rsid w:val="004C3207"/>
    <w:rsid w:val="004C3D64"/>
    <w:rsid w:val="004C3E0B"/>
    <w:rsid w:val="004C3E49"/>
    <w:rsid w:val="004C3F0C"/>
    <w:rsid w:val="004C4558"/>
    <w:rsid w:val="004C4A79"/>
    <w:rsid w:val="004C55E7"/>
    <w:rsid w:val="004C589F"/>
    <w:rsid w:val="004C5A6A"/>
    <w:rsid w:val="004C6356"/>
    <w:rsid w:val="004C6B03"/>
    <w:rsid w:val="004C6C43"/>
    <w:rsid w:val="004C6FF8"/>
    <w:rsid w:val="004C7055"/>
    <w:rsid w:val="004C735D"/>
    <w:rsid w:val="004C7640"/>
    <w:rsid w:val="004C794B"/>
    <w:rsid w:val="004C79EC"/>
    <w:rsid w:val="004C7B19"/>
    <w:rsid w:val="004C7C9C"/>
    <w:rsid w:val="004C7E2E"/>
    <w:rsid w:val="004D01E0"/>
    <w:rsid w:val="004D05CA"/>
    <w:rsid w:val="004D066C"/>
    <w:rsid w:val="004D0918"/>
    <w:rsid w:val="004D0DC0"/>
    <w:rsid w:val="004D1014"/>
    <w:rsid w:val="004D1058"/>
    <w:rsid w:val="004D1573"/>
    <w:rsid w:val="004D1A76"/>
    <w:rsid w:val="004D1E30"/>
    <w:rsid w:val="004D2EB0"/>
    <w:rsid w:val="004D2F4F"/>
    <w:rsid w:val="004D31C7"/>
    <w:rsid w:val="004D33C9"/>
    <w:rsid w:val="004D3A7A"/>
    <w:rsid w:val="004D3D25"/>
    <w:rsid w:val="004D4063"/>
    <w:rsid w:val="004D4310"/>
    <w:rsid w:val="004D4386"/>
    <w:rsid w:val="004D4E35"/>
    <w:rsid w:val="004D5287"/>
    <w:rsid w:val="004D539B"/>
    <w:rsid w:val="004D53FA"/>
    <w:rsid w:val="004D5679"/>
    <w:rsid w:val="004D58C0"/>
    <w:rsid w:val="004D58FA"/>
    <w:rsid w:val="004D5C16"/>
    <w:rsid w:val="004D5D87"/>
    <w:rsid w:val="004D61FC"/>
    <w:rsid w:val="004D6281"/>
    <w:rsid w:val="004D641E"/>
    <w:rsid w:val="004D65C3"/>
    <w:rsid w:val="004D6A41"/>
    <w:rsid w:val="004D712C"/>
    <w:rsid w:val="004D7486"/>
    <w:rsid w:val="004D7875"/>
    <w:rsid w:val="004D7F47"/>
    <w:rsid w:val="004E08F4"/>
    <w:rsid w:val="004E0CE7"/>
    <w:rsid w:val="004E1134"/>
    <w:rsid w:val="004E1572"/>
    <w:rsid w:val="004E1B1A"/>
    <w:rsid w:val="004E1B72"/>
    <w:rsid w:val="004E1CFA"/>
    <w:rsid w:val="004E1E32"/>
    <w:rsid w:val="004E2233"/>
    <w:rsid w:val="004E228F"/>
    <w:rsid w:val="004E22C0"/>
    <w:rsid w:val="004E2925"/>
    <w:rsid w:val="004E2B07"/>
    <w:rsid w:val="004E2C03"/>
    <w:rsid w:val="004E2C9D"/>
    <w:rsid w:val="004E3634"/>
    <w:rsid w:val="004E3A4B"/>
    <w:rsid w:val="004E3DFA"/>
    <w:rsid w:val="004E3E3B"/>
    <w:rsid w:val="004E3FD3"/>
    <w:rsid w:val="004E412D"/>
    <w:rsid w:val="004E4715"/>
    <w:rsid w:val="004E4D0B"/>
    <w:rsid w:val="004E52E1"/>
    <w:rsid w:val="004E5B1F"/>
    <w:rsid w:val="004E65D5"/>
    <w:rsid w:val="004E67AD"/>
    <w:rsid w:val="004E6D82"/>
    <w:rsid w:val="004E6F15"/>
    <w:rsid w:val="004E6FC8"/>
    <w:rsid w:val="004E726C"/>
    <w:rsid w:val="004E7AE8"/>
    <w:rsid w:val="004E7C41"/>
    <w:rsid w:val="004F05AC"/>
    <w:rsid w:val="004F0A72"/>
    <w:rsid w:val="004F0F6C"/>
    <w:rsid w:val="004F1923"/>
    <w:rsid w:val="004F1C8E"/>
    <w:rsid w:val="004F2025"/>
    <w:rsid w:val="004F2163"/>
    <w:rsid w:val="004F3020"/>
    <w:rsid w:val="004F31AF"/>
    <w:rsid w:val="004F353F"/>
    <w:rsid w:val="004F35D8"/>
    <w:rsid w:val="004F37FC"/>
    <w:rsid w:val="004F3BCC"/>
    <w:rsid w:val="004F3D83"/>
    <w:rsid w:val="004F4520"/>
    <w:rsid w:val="004F45B3"/>
    <w:rsid w:val="004F45B6"/>
    <w:rsid w:val="004F469B"/>
    <w:rsid w:val="004F4AF7"/>
    <w:rsid w:val="004F5151"/>
    <w:rsid w:val="004F52DF"/>
    <w:rsid w:val="004F53EE"/>
    <w:rsid w:val="004F57B4"/>
    <w:rsid w:val="004F5F04"/>
    <w:rsid w:val="004F6472"/>
    <w:rsid w:val="004F6DA7"/>
    <w:rsid w:val="004F6F55"/>
    <w:rsid w:val="004F787E"/>
    <w:rsid w:val="0050014D"/>
    <w:rsid w:val="0050035E"/>
    <w:rsid w:val="00501252"/>
    <w:rsid w:val="0050126E"/>
    <w:rsid w:val="00501273"/>
    <w:rsid w:val="0050162A"/>
    <w:rsid w:val="00501822"/>
    <w:rsid w:val="00501C44"/>
    <w:rsid w:val="005024E0"/>
    <w:rsid w:val="00502944"/>
    <w:rsid w:val="00502952"/>
    <w:rsid w:val="005029DD"/>
    <w:rsid w:val="00503051"/>
    <w:rsid w:val="005030B3"/>
    <w:rsid w:val="00503368"/>
    <w:rsid w:val="00503439"/>
    <w:rsid w:val="005035F1"/>
    <w:rsid w:val="00503778"/>
    <w:rsid w:val="00503A5A"/>
    <w:rsid w:val="005044C4"/>
    <w:rsid w:val="00505071"/>
    <w:rsid w:val="0050536F"/>
    <w:rsid w:val="005057AF"/>
    <w:rsid w:val="00505A63"/>
    <w:rsid w:val="00505E1D"/>
    <w:rsid w:val="005061AB"/>
    <w:rsid w:val="005061C5"/>
    <w:rsid w:val="00506A27"/>
    <w:rsid w:val="00506CBB"/>
    <w:rsid w:val="00506D89"/>
    <w:rsid w:val="00506E53"/>
    <w:rsid w:val="00507307"/>
    <w:rsid w:val="0050776A"/>
    <w:rsid w:val="0051036C"/>
    <w:rsid w:val="0051055A"/>
    <w:rsid w:val="00510D5F"/>
    <w:rsid w:val="00511422"/>
    <w:rsid w:val="005116B8"/>
    <w:rsid w:val="0051175B"/>
    <w:rsid w:val="005123D8"/>
    <w:rsid w:val="0051257D"/>
    <w:rsid w:val="00512A53"/>
    <w:rsid w:val="0051314F"/>
    <w:rsid w:val="005132E5"/>
    <w:rsid w:val="00513B93"/>
    <w:rsid w:val="00513BAB"/>
    <w:rsid w:val="00513D0C"/>
    <w:rsid w:val="00513DEF"/>
    <w:rsid w:val="00514755"/>
    <w:rsid w:val="00514FA8"/>
    <w:rsid w:val="0051559B"/>
    <w:rsid w:val="00515A15"/>
    <w:rsid w:val="00515B30"/>
    <w:rsid w:val="00516B73"/>
    <w:rsid w:val="00516BD9"/>
    <w:rsid w:val="00517C62"/>
    <w:rsid w:val="00517EDD"/>
    <w:rsid w:val="00517F3C"/>
    <w:rsid w:val="005208D8"/>
    <w:rsid w:val="00520B01"/>
    <w:rsid w:val="00521076"/>
    <w:rsid w:val="0052147B"/>
    <w:rsid w:val="005220BE"/>
    <w:rsid w:val="00522398"/>
    <w:rsid w:val="0052280C"/>
    <w:rsid w:val="00523D45"/>
    <w:rsid w:val="0052478C"/>
    <w:rsid w:val="00525DFE"/>
    <w:rsid w:val="0052620E"/>
    <w:rsid w:val="005263D7"/>
    <w:rsid w:val="00526846"/>
    <w:rsid w:val="00526914"/>
    <w:rsid w:val="00526F59"/>
    <w:rsid w:val="0052708C"/>
    <w:rsid w:val="00527865"/>
    <w:rsid w:val="00527D97"/>
    <w:rsid w:val="005305EE"/>
    <w:rsid w:val="00530626"/>
    <w:rsid w:val="00530708"/>
    <w:rsid w:val="00530E5E"/>
    <w:rsid w:val="005314E4"/>
    <w:rsid w:val="00531905"/>
    <w:rsid w:val="00531B47"/>
    <w:rsid w:val="00532175"/>
    <w:rsid w:val="0053326A"/>
    <w:rsid w:val="0053335C"/>
    <w:rsid w:val="00533C90"/>
    <w:rsid w:val="00534B6D"/>
    <w:rsid w:val="0053511F"/>
    <w:rsid w:val="00535238"/>
    <w:rsid w:val="0053549B"/>
    <w:rsid w:val="00535E7C"/>
    <w:rsid w:val="005362CB"/>
    <w:rsid w:val="005362D4"/>
    <w:rsid w:val="00536465"/>
    <w:rsid w:val="00536AFB"/>
    <w:rsid w:val="00536D23"/>
    <w:rsid w:val="00536F65"/>
    <w:rsid w:val="005373A7"/>
    <w:rsid w:val="0053769E"/>
    <w:rsid w:val="00540557"/>
    <w:rsid w:val="0054062A"/>
    <w:rsid w:val="005407D5"/>
    <w:rsid w:val="00540FA0"/>
    <w:rsid w:val="0054112B"/>
    <w:rsid w:val="0054158F"/>
    <w:rsid w:val="00541927"/>
    <w:rsid w:val="005419BE"/>
    <w:rsid w:val="005423AE"/>
    <w:rsid w:val="005425CB"/>
    <w:rsid w:val="00542617"/>
    <w:rsid w:val="0054275B"/>
    <w:rsid w:val="00542DF6"/>
    <w:rsid w:val="00542E71"/>
    <w:rsid w:val="005430D4"/>
    <w:rsid w:val="005432E9"/>
    <w:rsid w:val="00543CB3"/>
    <w:rsid w:val="005447B9"/>
    <w:rsid w:val="00544CBD"/>
    <w:rsid w:val="00545536"/>
    <w:rsid w:val="005458DB"/>
    <w:rsid w:val="0054631E"/>
    <w:rsid w:val="0054758A"/>
    <w:rsid w:val="00547B1C"/>
    <w:rsid w:val="005500B5"/>
    <w:rsid w:val="00550F79"/>
    <w:rsid w:val="00550F82"/>
    <w:rsid w:val="0055101C"/>
    <w:rsid w:val="00551305"/>
    <w:rsid w:val="0055145A"/>
    <w:rsid w:val="00551CF5"/>
    <w:rsid w:val="00552144"/>
    <w:rsid w:val="00552AC7"/>
    <w:rsid w:val="00552C4E"/>
    <w:rsid w:val="00552EA8"/>
    <w:rsid w:val="0055314C"/>
    <w:rsid w:val="005535B7"/>
    <w:rsid w:val="00553B19"/>
    <w:rsid w:val="0055433A"/>
    <w:rsid w:val="005546F1"/>
    <w:rsid w:val="005552C6"/>
    <w:rsid w:val="005553D3"/>
    <w:rsid w:val="005555B6"/>
    <w:rsid w:val="00555720"/>
    <w:rsid w:val="0055597D"/>
    <w:rsid w:val="005562B6"/>
    <w:rsid w:val="00556713"/>
    <w:rsid w:val="00556DC4"/>
    <w:rsid w:val="00557253"/>
    <w:rsid w:val="005575F0"/>
    <w:rsid w:val="00560A94"/>
    <w:rsid w:val="00560CDE"/>
    <w:rsid w:val="005612F2"/>
    <w:rsid w:val="00561AFA"/>
    <w:rsid w:val="00561DC7"/>
    <w:rsid w:val="00561F5C"/>
    <w:rsid w:val="005627C3"/>
    <w:rsid w:val="00562D89"/>
    <w:rsid w:val="00562E6F"/>
    <w:rsid w:val="00563108"/>
    <w:rsid w:val="00563263"/>
    <w:rsid w:val="005635C8"/>
    <w:rsid w:val="00564245"/>
    <w:rsid w:val="0056449E"/>
    <w:rsid w:val="00564C18"/>
    <w:rsid w:val="00565486"/>
    <w:rsid w:val="00565919"/>
    <w:rsid w:val="0056736E"/>
    <w:rsid w:val="00567B14"/>
    <w:rsid w:val="00567E4E"/>
    <w:rsid w:val="00570165"/>
    <w:rsid w:val="0057038F"/>
    <w:rsid w:val="005705DC"/>
    <w:rsid w:val="00570B9D"/>
    <w:rsid w:val="00570CDC"/>
    <w:rsid w:val="005711BE"/>
    <w:rsid w:val="005716D9"/>
    <w:rsid w:val="00571C6D"/>
    <w:rsid w:val="00572003"/>
    <w:rsid w:val="00572AA5"/>
    <w:rsid w:val="00572B2B"/>
    <w:rsid w:val="00572B39"/>
    <w:rsid w:val="00572C91"/>
    <w:rsid w:val="00573646"/>
    <w:rsid w:val="00573747"/>
    <w:rsid w:val="005737D0"/>
    <w:rsid w:val="00573D55"/>
    <w:rsid w:val="005749F8"/>
    <w:rsid w:val="00574E67"/>
    <w:rsid w:val="005750A6"/>
    <w:rsid w:val="00575AB8"/>
    <w:rsid w:val="00575C34"/>
    <w:rsid w:val="00575D72"/>
    <w:rsid w:val="00575E06"/>
    <w:rsid w:val="00576A96"/>
    <w:rsid w:val="00576D36"/>
    <w:rsid w:val="00576DB3"/>
    <w:rsid w:val="0057754B"/>
    <w:rsid w:val="005775CF"/>
    <w:rsid w:val="005776BB"/>
    <w:rsid w:val="00577A53"/>
    <w:rsid w:val="00580942"/>
    <w:rsid w:val="00580C50"/>
    <w:rsid w:val="00580D23"/>
    <w:rsid w:val="00581146"/>
    <w:rsid w:val="00581861"/>
    <w:rsid w:val="00582301"/>
    <w:rsid w:val="00582312"/>
    <w:rsid w:val="00582882"/>
    <w:rsid w:val="005828DD"/>
    <w:rsid w:val="00582A87"/>
    <w:rsid w:val="00583280"/>
    <w:rsid w:val="005832A2"/>
    <w:rsid w:val="00583A7C"/>
    <w:rsid w:val="00584121"/>
    <w:rsid w:val="00584440"/>
    <w:rsid w:val="0058451A"/>
    <w:rsid w:val="00584F03"/>
    <w:rsid w:val="005853A4"/>
    <w:rsid w:val="0058570D"/>
    <w:rsid w:val="00585EE0"/>
    <w:rsid w:val="005860F0"/>
    <w:rsid w:val="0058706D"/>
    <w:rsid w:val="00587A59"/>
    <w:rsid w:val="00587BA9"/>
    <w:rsid w:val="00587BB9"/>
    <w:rsid w:val="00590001"/>
    <w:rsid w:val="00590198"/>
    <w:rsid w:val="00590805"/>
    <w:rsid w:val="005908EA"/>
    <w:rsid w:val="005909FA"/>
    <w:rsid w:val="00590EFE"/>
    <w:rsid w:val="00591171"/>
    <w:rsid w:val="0059136B"/>
    <w:rsid w:val="00591582"/>
    <w:rsid w:val="00591950"/>
    <w:rsid w:val="00591BC4"/>
    <w:rsid w:val="00591CC3"/>
    <w:rsid w:val="00591F43"/>
    <w:rsid w:val="0059207E"/>
    <w:rsid w:val="0059259A"/>
    <w:rsid w:val="00592A0E"/>
    <w:rsid w:val="00592BBD"/>
    <w:rsid w:val="00592DD8"/>
    <w:rsid w:val="00592EF5"/>
    <w:rsid w:val="00593363"/>
    <w:rsid w:val="00593417"/>
    <w:rsid w:val="00593994"/>
    <w:rsid w:val="00593D17"/>
    <w:rsid w:val="00594496"/>
    <w:rsid w:val="00594BE7"/>
    <w:rsid w:val="00594E51"/>
    <w:rsid w:val="0059502E"/>
    <w:rsid w:val="005951E0"/>
    <w:rsid w:val="00595226"/>
    <w:rsid w:val="00595321"/>
    <w:rsid w:val="00595474"/>
    <w:rsid w:val="00595729"/>
    <w:rsid w:val="00595CBD"/>
    <w:rsid w:val="0059607E"/>
    <w:rsid w:val="005972B3"/>
    <w:rsid w:val="0059742E"/>
    <w:rsid w:val="0059797A"/>
    <w:rsid w:val="005A0268"/>
    <w:rsid w:val="005A0275"/>
    <w:rsid w:val="005A07F0"/>
    <w:rsid w:val="005A0A72"/>
    <w:rsid w:val="005A0E43"/>
    <w:rsid w:val="005A1215"/>
    <w:rsid w:val="005A1562"/>
    <w:rsid w:val="005A161B"/>
    <w:rsid w:val="005A18C8"/>
    <w:rsid w:val="005A1B3E"/>
    <w:rsid w:val="005A2625"/>
    <w:rsid w:val="005A26E4"/>
    <w:rsid w:val="005A30A0"/>
    <w:rsid w:val="005A3151"/>
    <w:rsid w:val="005A384B"/>
    <w:rsid w:val="005A3CD5"/>
    <w:rsid w:val="005A3F0A"/>
    <w:rsid w:val="005A4107"/>
    <w:rsid w:val="005A420F"/>
    <w:rsid w:val="005A44FC"/>
    <w:rsid w:val="005A5E4B"/>
    <w:rsid w:val="005A65D5"/>
    <w:rsid w:val="005A66AD"/>
    <w:rsid w:val="005A6A76"/>
    <w:rsid w:val="005A6AE2"/>
    <w:rsid w:val="005A6BE3"/>
    <w:rsid w:val="005A718E"/>
    <w:rsid w:val="005A7270"/>
    <w:rsid w:val="005A7F3A"/>
    <w:rsid w:val="005B008F"/>
    <w:rsid w:val="005B0B37"/>
    <w:rsid w:val="005B0D89"/>
    <w:rsid w:val="005B1187"/>
    <w:rsid w:val="005B143E"/>
    <w:rsid w:val="005B1986"/>
    <w:rsid w:val="005B1DB9"/>
    <w:rsid w:val="005B251F"/>
    <w:rsid w:val="005B2918"/>
    <w:rsid w:val="005B2D56"/>
    <w:rsid w:val="005B2E36"/>
    <w:rsid w:val="005B4096"/>
    <w:rsid w:val="005B418F"/>
    <w:rsid w:val="005B4C6F"/>
    <w:rsid w:val="005B5065"/>
    <w:rsid w:val="005B53B3"/>
    <w:rsid w:val="005B59CB"/>
    <w:rsid w:val="005B5D0B"/>
    <w:rsid w:val="005B5E72"/>
    <w:rsid w:val="005B629C"/>
    <w:rsid w:val="005B654D"/>
    <w:rsid w:val="005B65E0"/>
    <w:rsid w:val="005B66E0"/>
    <w:rsid w:val="005B6F4A"/>
    <w:rsid w:val="005B7C7E"/>
    <w:rsid w:val="005C0237"/>
    <w:rsid w:val="005C0872"/>
    <w:rsid w:val="005C135E"/>
    <w:rsid w:val="005C13C8"/>
    <w:rsid w:val="005C1F50"/>
    <w:rsid w:val="005C2170"/>
    <w:rsid w:val="005C2DF1"/>
    <w:rsid w:val="005C34F9"/>
    <w:rsid w:val="005C3C23"/>
    <w:rsid w:val="005C3D4B"/>
    <w:rsid w:val="005C4557"/>
    <w:rsid w:val="005C4575"/>
    <w:rsid w:val="005C561D"/>
    <w:rsid w:val="005C590E"/>
    <w:rsid w:val="005C63F2"/>
    <w:rsid w:val="005C7224"/>
    <w:rsid w:val="005C73EA"/>
    <w:rsid w:val="005C7608"/>
    <w:rsid w:val="005C7973"/>
    <w:rsid w:val="005C7CEB"/>
    <w:rsid w:val="005C7E8C"/>
    <w:rsid w:val="005C7F80"/>
    <w:rsid w:val="005D005D"/>
    <w:rsid w:val="005D016E"/>
    <w:rsid w:val="005D0807"/>
    <w:rsid w:val="005D0808"/>
    <w:rsid w:val="005D149F"/>
    <w:rsid w:val="005D19C3"/>
    <w:rsid w:val="005D21E2"/>
    <w:rsid w:val="005D2266"/>
    <w:rsid w:val="005D237A"/>
    <w:rsid w:val="005D24FA"/>
    <w:rsid w:val="005D2757"/>
    <w:rsid w:val="005D2FDC"/>
    <w:rsid w:val="005D3212"/>
    <w:rsid w:val="005D34B7"/>
    <w:rsid w:val="005D3540"/>
    <w:rsid w:val="005D3B75"/>
    <w:rsid w:val="005D3C67"/>
    <w:rsid w:val="005D40BD"/>
    <w:rsid w:val="005D44E8"/>
    <w:rsid w:val="005D4C9F"/>
    <w:rsid w:val="005D5008"/>
    <w:rsid w:val="005D5280"/>
    <w:rsid w:val="005D5546"/>
    <w:rsid w:val="005D5692"/>
    <w:rsid w:val="005D57B2"/>
    <w:rsid w:val="005D57C1"/>
    <w:rsid w:val="005D5EE6"/>
    <w:rsid w:val="005D62BF"/>
    <w:rsid w:val="005D6C6B"/>
    <w:rsid w:val="005D6D94"/>
    <w:rsid w:val="005D75E4"/>
    <w:rsid w:val="005D75E7"/>
    <w:rsid w:val="005D77B6"/>
    <w:rsid w:val="005D7BA9"/>
    <w:rsid w:val="005D7D1F"/>
    <w:rsid w:val="005E0397"/>
    <w:rsid w:val="005E0FBC"/>
    <w:rsid w:val="005E102A"/>
    <w:rsid w:val="005E141A"/>
    <w:rsid w:val="005E18A5"/>
    <w:rsid w:val="005E21E4"/>
    <w:rsid w:val="005E2399"/>
    <w:rsid w:val="005E2C15"/>
    <w:rsid w:val="005E30E8"/>
    <w:rsid w:val="005E32B1"/>
    <w:rsid w:val="005E344E"/>
    <w:rsid w:val="005E39F5"/>
    <w:rsid w:val="005E44D0"/>
    <w:rsid w:val="005E467B"/>
    <w:rsid w:val="005E4983"/>
    <w:rsid w:val="005E4DD7"/>
    <w:rsid w:val="005E5583"/>
    <w:rsid w:val="005E5874"/>
    <w:rsid w:val="005E59E2"/>
    <w:rsid w:val="005E59EC"/>
    <w:rsid w:val="005E6045"/>
    <w:rsid w:val="005E622C"/>
    <w:rsid w:val="005E656B"/>
    <w:rsid w:val="005E69A7"/>
    <w:rsid w:val="005E6C07"/>
    <w:rsid w:val="005E6E10"/>
    <w:rsid w:val="005E710C"/>
    <w:rsid w:val="005E749E"/>
    <w:rsid w:val="005E76A3"/>
    <w:rsid w:val="005E78D4"/>
    <w:rsid w:val="005E7CE1"/>
    <w:rsid w:val="005F01C4"/>
    <w:rsid w:val="005F034B"/>
    <w:rsid w:val="005F072B"/>
    <w:rsid w:val="005F0B6F"/>
    <w:rsid w:val="005F0C86"/>
    <w:rsid w:val="005F1123"/>
    <w:rsid w:val="005F14DA"/>
    <w:rsid w:val="005F17EA"/>
    <w:rsid w:val="005F1984"/>
    <w:rsid w:val="005F1BEF"/>
    <w:rsid w:val="005F1CF6"/>
    <w:rsid w:val="005F1CFB"/>
    <w:rsid w:val="005F2534"/>
    <w:rsid w:val="005F2B3B"/>
    <w:rsid w:val="005F2C62"/>
    <w:rsid w:val="005F2D80"/>
    <w:rsid w:val="005F2E29"/>
    <w:rsid w:val="005F309B"/>
    <w:rsid w:val="005F323F"/>
    <w:rsid w:val="005F3251"/>
    <w:rsid w:val="005F3719"/>
    <w:rsid w:val="005F3832"/>
    <w:rsid w:val="005F3A73"/>
    <w:rsid w:val="005F3C87"/>
    <w:rsid w:val="005F3E9C"/>
    <w:rsid w:val="005F4244"/>
    <w:rsid w:val="005F46B3"/>
    <w:rsid w:val="005F4B4F"/>
    <w:rsid w:val="005F4DEE"/>
    <w:rsid w:val="005F510B"/>
    <w:rsid w:val="005F5C6C"/>
    <w:rsid w:val="005F5D78"/>
    <w:rsid w:val="005F6358"/>
    <w:rsid w:val="005F638C"/>
    <w:rsid w:val="005F69DA"/>
    <w:rsid w:val="005F7AD2"/>
    <w:rsid w:val="005F7B70"/>
    <w:rsid w:val="005F7DB8"/>
    <w:rsid w:val="0060016B"/>
    <w:rsid w:val="00600250"/>
    <w:rsid w:val="00600732"/>
    <w:rsid w:val="00601048"/>
    <w:rsid w:val="00601A72"/>
    <w:rsid w:val="00601DDA"/>
    <w:rsid w:val="00602845"/>
    <w:rsid w:val="006031DC"/>
    <w:rsid w:val="00603447"/>
    <w:rsid w:val="006034FA"/>
    <w:rsid w:val="00603596"/>
    <w:rsid w:val="00603E2B"/>
    <w:rsid w:val="00603F3E"/>
    <w:rsid w:val="00604703"/>
    <w:rsid w:val="0060475E"/>
    <w:rsid w:val="006049FA"/>
    <w:rsid w:val="00604BEC"/>
    <w:rsid w:val="00604C66"/>
    <w:rsid w:val="00605009"/>
    <w:rsid w:val="00605F91"/>
    <w:rsid w:val="00606360"/>
    <w:rsid w:val="00606653"/>
    <w:rsid w:val="006066E8"/>
    <w:rsid w:val="006069C6"/>
    <w:rsid w:val="00606BD9"/>
    <w:rsid w:val="006074CB"/>
    <w:rsid w:val="00607B0A"/>
    <w:rsid w:val="00607FE3"/>
    <w:rsid w:val="006100A4"/>
    <w:rsid w:val="00610662"/>
    <w:rsid w:val="006106B5"/>
    <w:rsid w:val="00610B17"/>
    <w:rsid w:val="00610E3E"/>
    <w:rsid w:val="006119D2"/>
    <w:rsid w:val="00611DF0"/>
    <w:rsid w:val="00612265"/>
    <w:rsid w:val="00612406"/>
    <w:rsid w:val="00612568"/>
    <w:rsid w:val="00612A2F"/>
    <w:rsid w:val="00612ACF"/>
    <w:rsid w:val="00612CBD"/>
    <w:rsid w:val="00612E30"/>
    <w:rsid w:val="006138C7"/>
    <w:rsid w:val="00613F29"/>
    <w:rsid w:val="006141D0"/>
    <w:rsid w:val="006146A9"/>
    <w:rsid w:val="0061495E"/>
    <w:rsid w:val="00614B62"/>
    <w:rsid w:val="00614C5A"/>
    <w:rsid w:val="00614CCA"/>
    <w:rsid w:val="0061526B"/>
    <w:rsid w:val="00615315"/>
    <w:rsid w:val="006157F4"/>
    <w:rsid w:val="006158AE"/>
    <w:rsid w:val="00615927"/>
    <w:rsid w:val="00615E42"/>
    <w:rsid w:val="006164D9"/>
    <w:rsid w:val="0061682B"/>
    <w:rsid w:val="00616C8F"/>
    <w:rsid w:val="00616CD5"/>
    <w:rsid w:val="00616E6E"/>
    <w:rsid w:val="0061700A"/>
    <w:rsid w:val="0061734D"/>
    <w:rsid w:val="0061792D"/>
    <w:rsid w:val="0062017A"/>
    <w:rsid w:val="006201B5"/>
    <w:rsid w:val="00620897"/>
    <w:rsid w:val="00620AE8"/>
    <w:rsid w:val="00620DDB"/>
    <w:rsid w:val="006210F0"/>
    <w:rsid w:val="00621416"/>
    <w:rsid w:val="0062152D"/>
    <w:rsid w:val="00621DA3"/>
    <w:rsid w:val="00621FC9"/>
    <w:rsid w:val="00622033"/>
    <w:rsid w:val="0062223B"/>
    <w:rsid w:val="006226D6"/>
    <w:rsid w:val="006232A2"/>
    <w:rsid w:val="0062369D"/>
    <w:rsid w:val="0062380F"/>
    <w:rsid w:val="00623C54"/>
    <w:rsid w:val="00624A95"/>
    <w:rsid w:val="0062547E"/>
    <w:rsid w:val="00625ABD"/>
    <w:rsid w:val="00625C54"/>
    <w:rsid w:val="00625F5E"/>
    <w:rsid w:val="0062676B"/>
    <w:rsid w:val="00626B4F"/>
    <w:rsid w:val="00626C20"/>
    <w:rsid w:val="00626C70"/>
    <w:rsid w:val="00626CC6"/>
    <w:rsid w:val="00626D63"/>
    <w:rsid w:val="00627812"/>
    <w:rsid w:val="006278E5"/>
    <w:rsid w:val="00627A10"/>
    <w:rsid w:val="00627A5D"/>
    <w:rsid w:val="00627B1E"/>
    <w:rsid w:val="00630159"/>
    <w:rsid w:val="00630CD6"/>
    <w:rsid w:val="00631183"/>
    <w:rsid w:val="0063139F"/>
    <w:rsid w:val="00631BAB"/>
    <w:rsid w:val="006322BB"/>
    <w:rsid w:val="0063276B"/>
    <w:rsid w:val="006329A0"/>
    <w:rsid w:val="00632DD2"/>
    <w:rsid w:val="006338A7"/>
    <w:rsid w:val="00633BC5"/>
    <w:rsid w:val="00633C9A"/>
    <w:rsid w:val="00633D42"/>
    <w:rsid w:val="00633D52"/>
    <w:rsid w:val="00633E4E"/>
    <w:rsid w:val="0063415E"/>
    <w:rsid w:val="00634222"/>
    <w:rsid w:val="00634A37"/>
    <w:rsid w:val="00634AEC"/>
    <w:rsid w:val="0063550A"/>
    <w:rsid w:val="00636243"/>
    <w:rsid w:val="00636289"/>
    <w:rsid w:val="006363FD"/>
    <w:rsid w:val="00636489"/>
    <w:rsid w:val="0063683B"/>
    <w:rsid w:val="006370D4"/>
    <w:rsid w:val="00637703"/>
    <w:rsid w:val="0063773E"/>
    <w:rsid w:val="00637F02"/>
    <w:rsid w:val="006402E1"/>
    <w:rsid w:val="00640E26"/>
    <w:rsid w:val="006412DC"/>
    <w:rsid w:val="00641EE6"/>
    <w:rsid w:val="00641F6A"/>
    <w:rsid w:val="00642064"/>
    <w:rsid w:val="006428D5"/>
    <w:rsid w:val="006429E1"/>
    <w:rsid w:val="00642C72"/>
    <w:rsid w:val="00642E24"/>
    <w:rsid w:val="00642EAE"/>
    <w:rsid w:val="0064307A"/>
    <w:rsid w:val="00643236"/>
    <w:rsid w:val="006435A4"/>
    <w:rsid w:val="00643893"/>
    <w:rsid w:val="00643AFE"/>
    <w:rsid w:val="00643D43"/>
    <w:rsid w:val="00644746"/>
    <w:rsid w:val="0064483A"/>
    <w:rsid w:val="00644A63"/>
    <w:rsid w:val="00644F02"/>
    <w:rsid w:val="006456D9"/>
    <w:rsid w:val="00645943"/>
    <w:rsid w:val="00645C2E"/>
    <w:rsid w:val="00645D1E"/>
    <w:rsid w:val="00646197"/>
    <w:rsid w:val="00646411"/>
    <w:rsid w:val="0064645D"/>
    <w:rsid w:val="00646642"/>
    <w:rsid w:val="0064667F"/>
    <w:rsid w:val="006466C7"/>
    <w:rsid w:val="006469E1"/>
    <w:rsid w:val="00646BE1"/>
    <w:rsid w:val="006471C7"/>
    <w:rsid w:val="006472E9"/>
    <w:rsid w:val="0065047D"/>
    <w:rsid w:val="0065054E"/>
    <w:rsid w:val="00650CB6"/>
    <w:rsid w:val="0065154B"/>
    <w:rsid w:val="00651660"/>
    <w:rsid w:val="00651B88"/>
    <w:rsid w:val="00651D6C"/>
    <w:rsid w:val="00651E90"/>
    <w:rsid w:val="00652607"/>
    <w:rsid w:val="006527E7"/>
    <w:rsid w:val="00652B31"/>
    <w:rsid w:val="006531A6"/>
    <w:rsid w:val="00653306"/>
    <w:rsid w:val="006536CD"/>
    <w:rsid w:val="00653706"/>
    <w:rsid w:val="00653958"/>
    <w:rsid w:val="006542A5"/>
    <w:rsid w:val="00654C02"/>
    <w:rsid w:val="006552BA"/>
    <w:rsid w:val="006554A2"/>
    <w:rsid w:val="00655770"/>
    <w:rsid w:val="00655974"/>
    <w:rsid w:val="00656D42"/>
    <w:rsid w:val="00656DD9"/>
    <w:rsid w:val="00656E7F"/>
    <w:rsid w:val="00656FE0"/>
    <w:rsid w:val="00657AF1"/>
    <w:rsid w:val="00660165"/>
    <w:rsid w:val="00660251"/>
    <w:rsid w:val="0066025D"/>
    <w:rsid w:val="0066095D"/>
    <w:rsid w:val="00660B7B"/>
    <w:rsid w:val="006615A7"/>
    <w:rsid w:val="006618CF"/>
    <w:rsid w:val="00661B3A"/>
    <w:rsid w:val="00661CF7"/>
    <w:rsid w:val="00661E0A"/>
    <w:rsid w:val="00661EF9"/>
    <w:rsid w:val="00662CD7"/>
    <w:rsid w:val="00662FD5"/>
    <w:rsid w:val="006631EF"/>
    <w:rsid w:val="00663939"/>
    <w:rsid w:val="00663EA6"/>
    <w:rsid w:val="006646F8"/>
    <w:rsid w:val="00664894"/>
    <w:rsid w:val="00664E91"/>
    <w:rsid w:val="00664EA6"/>
    <w:rsid w:val="00665264"/>
    <w:rsid w:val="00665406"/>
    <w:rsid w:val="00665583"/>
    <w:rsid w:val="00665C18"/>
    <w:rsid w:val="00666178"/>
    <w:rsid w:val="0066625C"/>
    <w:rsid w:val="006667F8"/>
    <w:rsid w:val="00667707"/>
    <w:rsid w:val="00667E98"/>
    <w:rsid w:val="006705F0"/>
    <w:rsid w:val="0067074C"/>
    <w:rsid w:val="00670A80"/>
    <w:rsid w:val="00671025"/>
    <w:rsid w:val="0067118E"/>
    <w:rsid w:val="00671523"/>
    <w:rsid w:val="00671A38"/>
    <w:rsid w:val="00672303"/>
    <w:rsid w:val="00672349"/>
    <w:rsid w:val="0067237E"/>
    <w:rsid w:val="0067374F"/>
    <w:rsid w:val="00673A9A"/>
    <w:rsid w:val="00674251"/>
    <w:rsid w:val="006745E8"/>
    <w:rsid w:val="00674C57"/>
    <w:rsid w:val="00675E94"/>
    <w:rsid w:val="00676099"/>
    <w:rsid w:val="006767E2"/>
    <w:rsid w:val="006769B7"/>
    <w:rsid w:val="00676AEF"/>
    <w:rsid w:val="00676C1B"/>
    <w:rsid w:val="00677051"/>
    <w:rsid w:val="00677102"/>
    <w:rsid w:val="00677202"/>
    <w:rsid w:val="006773E6"/>
    <w:rsid w:val="006775D6"/>
    <w:rsid w:val="006778F2"/>
    <w:rsid w:val="00680288"/>
    <w:rsid w:val="00680401"/>
    <w:rsid w:val="0068051E"/>
    <w:rsid w:val="00680974"/>
    <w:rsid w:val="00680E4F"/>
    <w:rsid w:val="006812F7"/>
    <w:rsid w:val="0068197D"/>
    <w:rsid w:val="00681A7A"/>
    <w:rsid w:val="00681F2F"/>
    <w:rsid w:val="0068213A"/>
    <w:rsid w:val="006823AE"/>
    <w:rsid w:val="00682470"/>
    <w:rsid w:val="006828D6"/>
    <w:rsid w:val="00683445"/>
    <w:rsid w:val="00683B26"/>
    <w:rsid w:val="00683D49"/>
    <w:rsid w:val="006840F1"/>
    <w:rsid w:val="00684404"/>
    <w:rsid w:val="0068450A"/>
    <w:rsid w:val="00684521"/>
    <w:rsid w:val="00684D2B"/>
    <w:rsid w:val="006850CC"/>
    <w:rsid w:val="0068521E"/>
    <w:rsid w:val="0068578E"/>
    <w:rsid w:val="006857C0"/>
    <w:rsid w:val="006859ED"/>
    <w:rsid w:val="00685C06"/>
    <w:rsid w:val="00685C31"/>
    <w:rsid w:val="00685E9D"/>
    <w:rsid w:val="00686207"/>
    <w:rsid w:val="00687729"/>
    <w:rsid w:val="00687ADE"/>
    <w:rsid w:val="00687B11"/>
    <w:rsid w:val="00687CE3"/>
    <w:rsid w:val="00687E0C"/>
    <w:rsid w:val="00687F32"/>
    <w:rsid w:val="00687F7D"/>
    <w:rsid w:val="0069030D"/>
    <w:rsid w:val="006908A1"/>
    <w:rsid w:val="00690A38"/>
    <w:rsid w:val="00691099"/>
    <w:rsid w:val="006910D7"/>
    <w:rsid w:val="00691895"/>
    <w:rsid w:val="00691BEA"/>
    <w:rsid w:val="00691F82"/>
    <w:rsid w:val="0069202F"/>
    <w:rsid w:val="00692864"/>
    <w:rsid w:val="006928C2"/>
    <w:rsid w:val="00692B26"/>
    <w:rsid w:val="00692C20"/>
    <w:rsid w:val="00692D5A"/>
    <w:rsid w:val="00692EC8"/>
    <w:rsid w:val="00692FE7"/>
    <w:rsid w:val="006939E8"/>
    <w:rsid w:val="00693E7B"/>
    <w:rsid w:val="00693EE5"/>
    <w:rsid w:val="006940C3"/>
    <w:rsid w:val="00694413"/>
    <w:rsid w:val="0069447E"/>
    <w:rsid w:val="0069497E"/>
    <w:rsid w:val="00694E36"/>
    <w:rsid w:val="00694F5C"/>
    <w:rsid w:val="006953AC"/>
    <w:rsid w:val="00695E9E"/>
    <w:rsid w:val="006963A6"/>
    <w:rsid w:val="006967E3"/>
    <w:rsid w:val="00696CD9"/>
    <w:rsid w:val="00696F8B"/>
    <w:rsid w:val="00697482"/>
    <w:rsid w:val="00697B1E"/>
    <w:rsid w:val="00697B27"/>
    <w:rsid w:val="00697C15"/>
    <w:rsid w:val="00697DBE"/>
    <w:rsid w:val="00697E02"/>
    <w:rsid w:val="006A08CF"/>
    <w:rsid w:val="006A0930"/>
    <w:rsid w:val="006A0B57"/>
    <w:rsid w:val="006A0E3B"/>
    <w:rsid w:val="006A0F1F"/>
    <w:rsid w:val="006A18BC"/>
    <w:rsid w:val="006A24B4"/>
    <w:rsid w:val="006A2C5A"/>
    <w:rsid w:val="006A2E2F"/>
    <w:rsid w:val="006A30A1"/>
    <w:rsid w:val="006A31D8"/>
    <w:rsid w:val="006A3A5B"/>
    <w:rsid w:val="006A3C21"/>
    <w:rsid w:val="006A3DA4"/>
    <w:rsid w:val="006A46CA"/>
    <w:rsid w:val="006A50F6"/>
    <w:rsid w:val="006A5324"/>
    <w:rsid w:val="006A533D"/>
    <w:rsid w:val="006A53DC"/>
    <w:rsid w:val="006A597B"/>
    <w:rsid w:val="006A597C"/>
    <w:rsid w:val="006A6326"/>
    <w:rsid w:val="006A663F"/>
    <w:rsid w:val="006A68E2"/>
    <w:rsid w:val="006A6D06"/>
    <w:rsid w:val="006A6F18"/>
    <w:rsid w:val="006A72D7"/>
    <w:rsid w:val="006A7521"/>
    <w:rsid w:val="006A785C"/>
    <w:rsid w:val="006A796E"/>
    <w:rsid w:val="006A7C0C"/>
    <w:rsid w:val="006B0279"/>
    <w:rsid w:val="006B0B44"/>
    <w:rsid w:val="006B10AE"/>
    <w:rsid w:val="006B1AC3"/>
    <w:rsid w:val="006B2F0D"/>
    <w:rsid w:val="006B33CE"/>
    <w:rsid w:val="006B39F9"/>
    <w:rsid w:val="006B3CD2"/>
    <w:rsid w:val="006B3E7C"/>
    <w:rsid w:val="006B428C"/>
    <w:rsid w:val="006B4A85"/>
    <w:rsid w:val="006B4F6E"/>
    <w:rsid w:val="006B5160"/>
    <w:rsid w:val="006B5838"/>
    <w:rsid w:val="006B5F1B"/>
    <w:rsid w:val="006B601E"/>
    <w:rsid w:val="006B605D"/>
    <w:rsid w:val="006B68FB"/>
    <w:rsid w:val="006B6B5D"/>
    <w:rsid w:val="006B70B3"/>
    <w:rsid w:val="006B71A2"/>
    <w:rsid w:val="006B7D83"/>
    <w:rsid w:val="006C02F6"/>
    <w:rsid w:val="006C0B4E"/>
    <w:rsid w:val="006C0F1A"/>
    <w:rsid w:val="006C12E0"/>
    <w:rsid w:val="006C1310"/>
    <w:rsid w:val="006C2598"/>
    <w:rsid w:val="006C311E"/>
    <w:rsid w:val="006C3229"/>
    <w:rsid w:val="006C39E2"/>
    <w:rsid w:val="006C43F8"/>
    <w:rsid w:val="006C4A74"/>
    <w:rsid w:val="006C4BD5"/>
    <w:rsid w:val="006C5449"/>
    <w:rsid w:val="006C574D"/>
    <w:rsid w:val="006C5BD6"/>
    <w:rsid w:val="006C5C1A"/>
    <w:rsid w:val="006C5CB3"/>
    <w:rsid w:val="006C5E0D"/>
    <w:rsid w:val="006C6431"/>
    <w:rsid w:val="006C64F9"/>
    <w:rsid w:val="006C6803"/>
    <w:rsid w:val="006C69B1"/>
    <w:rsid w:val="006C7094"/>
    <w:rsid w:val="006C7341"/>
    <w:rsid w:val="006C7821"/>
    <w:rsid w:val="006D01A9"/>
    <w:rsid w:val="006D0896"/>
    <w:rsid w:val="006D0B32"/>
    <w:rsid w:val="006D0C5E"/>
    <w:rsid w:val="006D1396"/>
    <w:rsid w:val="006D1605"/>
    <w:rsid w:val="006D176F"/>
    <w:rsid w:val="006D1982"/>
    <w:rsid w:val="006D26A6"/>
    <w:rsid w:val="006D2A7A"/>
    <w:rsid w:val="006D2C82"/>
    <w:rsid w:val="006D301C"/>
    <w:rsid w:val="006D3567"/>
    <w:rsid w:val="006D4104"/>
    <w:rsid w:val="006D43E0"/>
    <w:rsid w:val="006D51F6"/>
    <w:rsid w:val="006D53C7"/>
    <w:rsid w:val="006D54F3"/>
    <w:rsid w:val="006D55C9"/>
    <w:rsid w:val="006D58EC"/>
    <w:rsid w:val="006D5C5D"/>
    <w:rsid w:val="006D5CE9"/>
    <w:rsid w:val="006D5F58"/>
    <w:rsid w:val="006D5FBD"/>
    <w:rsid w:val="006D6736"/>
    <w:rsid w:val="006D6971"/>
    <w:rsid w:val="006D7239"/>
    <w:rsid w:val="006D789E"/>
    <w:rsid w:val="006D7C8C"/>
    <w:rsid w:val="006D7E99"/>
    <w:rsid w:val="006D7EFD"/>
    <w:rsid w:val="006E021A"/>
    <w:rsid w:val="006E023E"/>
    <w:rsid w:val="006E0854"/>
    <w:rsid w:val="006E0D6C"/>
    <w:rsid w:val="006E13B8"/>
    <w:rsid w:val="006E1450"/>
    <w:rsid w:val="006E1677"/>
    <w:rsid w:val="006E1748"/>
    <w:rsid w:val="006E183D"/>
    <w:rsid w:val="006E1D17"/>
    <w:rsid w:val="006E1F88"/>
    <w:rsid w:val="006E2BD8"/>
    <w:rsid w:val="006E3008"/>
    <w:rsid w:val="006E364B"/>
    <w:rsid w:val="006E3F99"/>
    <w:rsid w:val="006E41F3"/>
    <w:rsid w:val="006E4315"/>
    <w:rsid w:val="006E4428"/>
    <w:rsid w:val="006E4A25"/>
    <w:rsid w:val="006E4B21"/>
    <w:rsid w:val="006E51FC"/>
    <w:rsid w:val="006E5DFB"/>
    <w:rsid w:val="006E5E75"/>
    <w:rsid w:val="006E69A8"/>
    <w:rsid w:val="006E69C6"/>
    <w:rsid w:val="006E6B4C"/>
    <w:rsid w:val="006E6E74"/>
    <w:rsid w:val="006E71C8"/>
    <w:rsid w:val="006E74E0"/>
    <w:rsid w:val="006E756B"/>
    <w:rsid w:val="006E76CC"/>
    <w:rsid w:val="006F0214"/>
    <w:rsid w:val="006F024B"/>
    <w:rsid w:val="006F0A54"/>
    <w:rsid w:val="006F0FA8"/>
    <w:rsid w:val="006F1B9B"/>
    <w:rsid w:val="006F1C68"/>
    <w:rsid w:val="006F1D8B"/>
    <w:rsid w:val="006F2606"/>
    <w:rsid w:val="006F286B"/>
    <w:rsid w:val="006F2D62"/>
    <w:rsid w:val="006F2D92"/>
    <w:rsid w:val="006F370F"/>
    <w:rsid w:val="006F3D04"/>
    <w:rsid w:val="006F53E9"/>
    <w:rsid w:val="006F593F"/>
    <w:rsid w:val="006F5942"/>
    <w:rsid w:val="006F5C74"/>
    <w:rsid w:val="006F5CFE"/>
    <w:rsid w:val="006F6345"/>
    <w:rsid w:val="006F6CB3"/>
    <w:rsid w:val="006F7112"/>
    <w:rsid w:val="006F7F6F"/>
    <w:rsid w:val="007004A2"/>
    <w:rsid w:val="00700687"/>
    <w:rsid w:val="007006E7"/>
    <w:rsid w:val="0070090C"/>
    <w:rsid w:val="00700D71"/>
    <w:rsid w:val="00700F89"/>
    <w:rsid w:val="0070166B"/>
    <w:rsid w:val="00701A3C"/>
    <w:rsid w:val="00701CA6"/>
    <w:rsid w:val="0070212B"/>
    <w:rsid w:val="0070242A"/>
    <w:rsid w:val="007031BC"/>
    <w:rsid w:val="00703F6C"/>
    <w:rsid w:val="007041DC"/>
    <w:rsid w:val="00704240"/>
    <w:rsid w:val="007042EF"/>
    <w:rsid w:val="00704789"/>
    <w:rsid w:val="00704EE4"/>
    <w:rsid w:val="0070538A"/>
    <w:rsid w:val="00705574"/>
    <w:rsid w:val="00705612"/>
    <w:rsid w:val="00705A86"/>
    <w:rsid w:val="00705BBB"/>
    <w:rsid w:val="00706F31"/>
    <w:rsid w:val="00707D92"/>
    <w:rsid w:val="00707EF3"/>
    <w:rsid w:val="00710150"/>
    <w:rsid w:val="007103AF"/>
    <w:rsid w:val="00710573"/>
    <w:rsid w:val="007108F9"/>
    <w:rsid w:val="007109F4"/>
    <w:rsid w:val="00710BC8"/>
    <w:rsid w:val="00710D18"/>
    <w:rsid w:val="007112EE"/>
    <w:rsid w:val="00711696"/>
    <w:rsid w:val="00711BF8"/>
    <w:rsid w:val="00712B8D"/>
    <w:rsid w:val="00712C73"/>
    <w:rsid w:val="00712FB5"/>
    <w:rsid w:val="007132BA"/>
    <w:rsid w:val="007133E8"/>
    <w:rsid w:val="00713A38"/>
    <w:rsid w:val="007146B2"/>
    <w:rsid w:val="0071474E"/>
    <w:rsid w:val="00714AD3"/>
    <w:rsid w:val="0071596E"/>
    <w:rsid w:val="00716102"/>
    <w:rsid w:val="00716318"/>
    <w:rsid w:val="00716B79"/>
    <w:rsid w:val="00716BE5"/>
    <w:rsid w:val="007171F3"/>
    <w:rsid w:val="0071746A"/>
    <w:rsid w:val="007177F2"/>
    <w:rsid w:val="00720C5F"/>
    <w:rsid w:val="00720E7C"/>
    <w:rsid w:val="00721570"/>
    <w:rsid w:val="00721AB6"/>
    <w:rsid w:val="00721B44"/>
    <w:rsid w:val="00721C3F"/>
    <w:rsid w:val="0072228B"/>
    <w:rsid w:val="00722497"/>
    <w:rsid w:val="00722D3A"/>
    <w:rsid w:val="00723348"/>
    <w:rsid w:val="007236DF"/>
    <w:rsid w:val="0072482D"/>
    <w:rsid w:val="00724857"/>
    <w:rsid w:val="007249C8"/>
    <w:rsid w:val="00724FA4"/>
    <w:rsid w:val="00725467"/>
    <w:rsid w:val="00725A2F"/>
    <w:rsid w:val="00725A46"/>
    <w:rsid w:val="00726086"/>
    <w:rsid w:val="0072672F"/>
    <w:rsid w:val="007268D0"/>
    <w:rsid w:val="007274D1"/>
    <w:rsid w:val="00727D9A"/>
    <w:rsid w:val="0073072C"/>
    <w:rsid w:val="007309C9"/>
    <w:rsid w:val="00730B92"/>
    <w:rsid w:val="00730EC5"/>
    <w:rsid w:val="007311FA"/>
    <w:rsid w:val="0073142A"/>
    <w:rsid w:val="00731B4D"/>
    <w:rsid w:val="00731D32"/>
    <w:rsid w:val="00731E21"/>
    <w:rsid w:val="0073227E"/>
    <w:rsid w:val="0073231D"/>
    <w:rsid w:val="007323A3"/>
    <w:rsid w:val="00732619"/>
    <w:rsid w:val="00732C22"/>
    <w:rsid w:val="00733313"/>
    <w:rsid w:val="00733474"/>
    <w:rsid w:val="00733FCB"/>
    <w:rsid w:val="00734017"/>
    <w:rsid w:val="0073557D"/>
    <w:rsid w:val="0073561B"/>
    <w:rsid w:val="00735715"/>
    <w:rsid w:val="00735892"/>
    <w:rsid w:val="00735E55"/>
    <w:rsid w:val="007367A4"/>
    <w:rsid w:val="00736955"/>
    <w:rsid w:val="00736B6A"/>
    <w:rsid w:val="00736C19"/>
    <w:rsid w:val="00736D0B"/>
    <w:rsid w:val="00737AC5"/>
    <w:rsid w:val="00737D59"/>
    <w:rsid w:val="00737D7D"/>
    <w:rsid w:val="007405FC"/>
    <w:rsid w:val="007407EC"/>
    <w:rsid w:val="00740B86"/>
    <w:rsid w:val="007411CA"/>
    <w:rsid w:val="0074137E"/>
    <w:rsid w:val="007415EA"/>
    <w:rsid w:val="007417BB"/>
    <w:rsid w:val="00741F27"/>
    <w:rsid w:val="007421EE"/>
    <w:rsid w:val="0074247D"/>
    <w:rsid w:val="00742890"/>
    <w:rsid w:val="00742A5D"/>
    <w:rsid w:val="00742BC4"/>
    <w:rsid w:val="007435B5"/>
    <w:rsid w:val="0074385E"/>
    <w:rsid w:val="00743BE4"/>
    <w:rsid w:val="0074416E"/>
    <w:rsid w:val="0074437F"/>
    <w:rsid w:val="0074444B"/>
    <w:rsid w:val="00744597"/>
    <w:rsid w:val="00744DF4"/>
    <w:rsid w:val="00744EF6"/>
    <w:rsid w:val="007450CB"/>
    <w:rsid w:val="007453A4"/>
    <w:rsid w:val="007457FC"/>
    <w:rsid w:val="00745AE2"/>
    <w:rsid w:val="0074642A"/>
    <w:rsid w:val="0074663F"/>
    <w:rsid w:val="00746A66"/>
    <w:rsid w:val="00746A9F"/>
    <w:rsid w:val="00746DE1"/>
    <w:rsid w:val="00746FE3"/>
    <w:rsid w:val="00746FFC"/>
    <w:rsid w:val="0074705A"/>
    <w:rsid w:val="0074796D"/>
    <w:rsid w:val="00747A0E"/>
    <w:rsid w:val="00750135"/>
    <w:rsid w:val="00750CB5"/>
    <w:rsid w:val="00750D05"/>
    <w:rsid w:val="00750E9F"/>
    <w:rsid w:val="00750F4C"/>
    <w:rsid w:val="00751834"/>
    <w:rsid w:val="00751F49"/>
    <w:rsid w:val="0075205B"/>
    <w:rsid w:val="007520B2"/>
    <w:rsid w:val="007522DE"/>
    <w:rsid w:val="007525FD"/>
    <w:rsid w:val="00752BF7"/>
    <w:rsid w:val="007533B9"/>
    <w:rsid w:val="00753E5F"/>
    <w:rsid w:val="00753F96"/>
    <w:rsid w:val="00754220"/>
    <w:rsid w:val="007544BE"/>
    <w:rsid w:val="007545C3"/>
    <w:rsid w:val="0075465C"/>
    <w:rsid w:val="00754F53"/>
    <w:rsid w:val="007556DE"/>
    <w:rsid w:val="00755C8E"/>
    <w:rsid w:val="00756A49"/>
    <w:rsid w:val="007572D8"/>
    <w:rsid w:val="00757373"/>
    <w:rsid w:val="0075741E"/>
    <w:rsid w:val="007575A1"/>
    <w:rsid w:val="007578DA"/>
    <w:rsid w:val="007578E4"/>
    <w:rsid w:val="00757C1D"/>
    <w:rsid w:val="007604B7"/>
    <w:rsid w:val="00761116"/>
    <w:rsid w:val="0076174D"/>
    <w:rsid w:val="00761C36"/>
    <w:rsid w:val="0076211A"/>
    <w:rsid w:val="00762294"/>
    <w:rsid w:val="00762368"/>
    <w:rsid w:val="00762A38"/>
    <w:rsid w:val="00762BC4"/>
    <w:rsid w:val="00763322"/>
    <w:rsid w:val="00763BD2"/>
    <w:rsid w:val="00763E00"/>
    <w:rsid w:val="007641E3"/>
    <w:rsid w:val="0076435A"/>
    <w:rsid w:val="00764BE2"/>
    <w:rsid w:val="00765B6A"/>
    <w:rsid w:val="00765B8A"/>
    <w:rsid w:val="0076602D"/>
    <w:rsid w:val="0076618A"/>
    <w:rsid w:val="007663D8"/>
    <w:rsid w:val="00766840"/>
    <w:rsid w:val="00766846"/>
    <w:rsid w:val="007673CF"/>
    <w:rsid w:val="007675E9"/>
    <w:rsid w:val="007679FA"/>
    <w:rsid w:val="00767CEA"/>
    <w:rsid w:val="00770099"/>
    <w:rsid w:val="007700E4"/>
    <w:rsid w:val="007701C0"/>
    <w:rsid w:val="00770687"/>
    <w:rsid w:val="00770BFD"/>
    <w:rsid w:val="007718F3"/>
    <w:rsid w:val="00771A71"/>
    <w:rsid w:val="00772627"/>
    <w:rsid w:val="007731B3"/>
    <w:rsid w:val="0077374B"/>
    <w:rsid w:val="00773A0B"/>
    <w:rsid w:val="00774068"/>
    <w:rsid w:val="007741DA"/>
    <w:rsid w:val="00774546"/>
    <w:rsid w:val="007746E4"/>
    <w:rsid w:val="007753CA"/>
    <w:rsid w:val="00775B0A"/>
    <w:rsid w:val="00775E3C"/>
    <w:rsid w:val="00775F41"/>
    <w:rsid w:val="00775FC0"/>
    <w:rsid w:val="00776309"/>
    <w:rsid w:val="0077653A"/>
    <w:rsid w:val="00776DC7"/>
    <w:rsid w:val="00777157"/>
    <w:rsid w:val="007771BC"/>
    <w:rsid w:val="007800AE"/>
    <w:rsid w:val="0078015E"/>
    <w:rsid w:val="00780C23"/>
    <w:rsid w:val="00780DA2"/>
    <w:rsid w:val="00780EA1"/>
    <w:rsid w:val="0078117C"/>
    <w:rsid w:val="00781B5F"/>
    <w:rsid w:val="00781CA5"/>
    <w:rsid w:val="00782306"/>
    <w:rsid w:val="0078248C"/>
    <w:rsid w:val="0078289D"/>
    <w:rsid w:val="00782D41"/>
    <w:rsid w:val="00782E8B"/>
    <w:rsid w:val="00782F0B"/>
    <w:rsid w:val="00783415"/>
    <w:rsid w:val="00783454"/>
    <w:rsid w:val="00783575"/>
    <w:rsid w:val="00783678"/>
    <w:rsid w:val="00783A9F"/>
    <w:rsid w:val="00783E13"/>
    <w:rsid w:val="00783EBC"/>
    <w:rsid w:val="00783F6E"/>
    <w:rsid w:val="007848C0"/>
    <w:rsid w:val="00784A06"/>
    <w:rsid w:val="00784DA1"/>
    <w:rsid w:val="00784F54"/>
    <w:rsid w:val="007851D0"/>
    <w:rsid w:val="00785294"/>
    <w:rsid w:val="0078551F"/>
    <w:rsid w:val="00785599"/>
    <w:rsid w:val="00785A72"/>
    <w:rsid w:val="00785AA3"/>
    <w:rsid w:val="00785BA0"/>
    <w:rsid w:val="00786760"/>
    <w:rsid w:val="007868EA"/>
    <w:rsid w:val="00786ABB"/>
    <w:rsid w:val="00786AC1"/>
    <w:rsid w:val="00786EFF"/>
    <w:rsid w:val="0078787A"/>
    <w:rsid w:val="00787AB9"/>
    <w:rsid w:val="00790D69"/>
    <w:rsid w:val="00790F55"/>
    <w:rsid w:val="007913D0"/>
    <w:rsid w:val="007914D2"/>
    <w:rsid w:val="00791F4B"/>
    <w:rsid w:val="00791FF0"/>
    <w:rsid w:val="0079250E"/>
    <w:rsid w:val="007928BA"/>
    <w:rsid w:val="00792DA3"/>
    <w:rsid w:val="007931CB"/>
    <w:rsid w:val="00793513"/>
    <w:rsid w:val="00793722"/>
    <w:rsid w:val="007937C7"/>
    <w:rsid w:val="007939F0"/>
    <w:rsid w:val="00794117"/>
    <w:rsid w:val="00794230"/>
    <w:rsid w:val="0079452D"/>
    <w:rsid w:val="007945B3"/>
    <w:rsid w:val="00794A36"/>
    <w:rsid w:val="00794E0D"/>
    <w:rsid w:val="00795611"/>
    <w:rsid w:val="0079592D"/>
    <w:rsid w:val="00795B32"/>
    <w:rsid w:val="00796284"/>
    <w:rsid w:val="007962A3"/>
    <w:rsid w:val="007964A2"/>
    <w:rsid w:val="00796A8E"/>
    <w:rsid w:val="00796C5F"/>
    <w:rsid w:val="007978C8"/>
    <w:rsid w:val="00797BB8"/>
    <w:rsid w:val="007A0822"/>
    <w:rsid w:val="007A0A05"/>
    <w:rsid w:val="007A0A42"/>
    <w:rsid w:val="007A1C06"/>
    <w:rsid w:val="007A2254"/>
    <w:rsid w:val="007A2359"/>
    <w:rsid w:val="007A2478"/>
    <w:rsid w:val="007A25D6"/>
    <w:rsid w:val="007A3178"/>
    <w:rsid w:val="007A31EF"/>
    <w:rsid w:val="007A33E2"/>
    <w:rsid w:val="007A3F23"/>
    <w:rsid w:val="007A48D3"/>
    <w:rsid w:val="007A4CFD"/>
    <w:rsid w:val="007A4F6F"/>
    <w:rsid w:val="007A508F"/>
    <w:rsid w:val="007A537F"/>
    <w:rsid w:val="007A5542"/>
    <w:rsid w:val="007A5D5F"/>
    <w:rsid w:val="007A69D9"/>
    <w:rsid w:val="007A74D0"/>
    <w:rsid w:val="007A79A0"/>
    <w:rsid w:val="007A7B2D"/>
    <w:rsid w:val="007B00F4"/>
    <w:rsid w:val="007B0414"/>
    <w:rsid w:val="007B048E"/>
    <w:rsid w:val="007B05CE"/>
    <w:rsid w:val="007B11FA"/>
    <w:rsid w:val="007B12E1"/>
    <w:rsid w:val="007B15A2"/>
    <w:rsid w:val="007B25CC"/>
    <w:rsid w:val="007B2D40"/>
    <w:rsid w:val="007B4457"/>
    <w:rsid w:val="007B4590"/>
    <w:rsid w:val="007B45B9"/>
    <w:rsid w:val="007B45D4"/>
    <w:rsid w:val="007B496B"/>
    <w:rsid w:val="007B4E03"/>
    <w:rsid w:val="007B5644"/>
    <w:rsid w:val="007B598C"/>
    <w:rsid w:val="007B5B19"/>
    <w:rsid w:val="007B5B2B"/>
    <w:rsid w:val="007B6058"/>
    <w:rsid w:val="007B6321"/>
    <w:rsid w:val="007B66A6"/>
    <w:rsid w:val="007B6BF4"/>
    <w:rsid w:val="007B6D04"/>
    <w:rsid w:val="007B746B"/>
    <w:rsid w:val="007B76F8"/>
    <w:rsid w:val="007B7CA3"/>
    <w:rsid w:val="007C0018"/>
    <w:rsid w:val="007C0450"/>
    <w:rsid w:val="007C0748"/>
    <w:rsid w:val="007C0BCC"/>
    <w:rsid w:val="007C16F5"/>
    <w:rsid w:val="007C1BB1"/>
    <w:rsid w:val="007C1C93"/>
    <w:rsid w:val="007C1DD5"/>
    <w:rsid w:val="007C1E02"/>
    <w:rsid w:val="007C22D6"/>
    <w:rsid w:val="007C3686"/>
    <w:rsid w:val="007C37DE"/>
    <w:rsid w:val="007C3A6B"/>
    <w:rsid w:val="007C3D34"/>
    <w:rsid w:val="007C3DCE"/>
    <w:rsid w:val="007C454D"/>
    <w:rsid w:val="007C485A"/>
    <w:rsid w:val="007C4B61"/>
    <w:rsid w:val="007C63F1"/>
    <w:rsid w:val="007C6AA3"/>
    <w:rsid w:val="007C7166"/>
    <w:rsid w:val="007C757D"/>
    <w:rsid w:val="007C7810"/>
    <w:rsid w:val="007C786F"/>
    <w:rsid w:val="007C7DB4"/>
    <w:rsid w:val="007C7E28"/>
    <w:rsid w:val="007D0053"/>
    <w:rsid w:val="007D0110"/>
    <w:rsid w:val="007D01C9"/>
    <w:rsid w:val="007D0203"/>
    <w:rsid w:val="007D0AB0"/>
    <w:rsid w:val="007D10BC"/>
    <w:rsid w:val="007D10BD"/>
    <w:rsid w:val="007D162B"/>
    <w:rsid w:val="007D1C70"/>
    <w:rsid w:val="007D1E01"/>
    <w:rsid w:val="007D225C"/>
    <w:rsid w:val="007D233B"/>
    <w:rsid w:val="007D2AEB"/>
    <w:rsid w:val="007D2B7D"/>
    <w:rsid w:val="007D3037"/>
    <w:rsid w:val="007D31F7"/>
    <w:rsid w:val="007D32AE"/>
    <w:rsid w:val="007D4A5E"/>
    <w:rsid w:val="007D4E84"/>
    <w:rsid w:val="007D4F32"/>
    <w:rsid w:val="007D5386"/>
    <w:rsid w:val="007D54A4"/>
    <w:rsid w:val="007D56BC"/>
    <w:rsid w:val="007D5C08"/>
    <w:rsid w:val="007D5CB6"/>
    <w:rsid w:val="007D60D2"/>
    <w:rsid w:val="007D6351"/>
    <w:rsid w:val="007D66F2"/>
    <w:rsid w:val="007D6B15"/>
    <w:rsid w:val="007D6C90"/>
    <w:rsid w:val="007D7909"/>
    <w:rsid w:val="007D7C9F"/>
    <w:rsid w:val="007E0807"/>
    <w:rsid w:val="007E0F9B"/>
    <w:rsid w:val="007E118F"/>
    <w:rsid w:val="007E11C0"/>
    <w:rsid w:val="007E1D28"/>
    <w:rsid w:val="007E1F8E"/>
    <w:rsid w:val="007E25A0"/>
    <w:rsid w:val="007E2B30"/>
    <w:rsid w:val="007E32EF"/>
    <w:rsid w:val="007E346E"/>
    <w:rsid w:val="007E3756"/>
    <w:rsid w:val="007E46C1"/>
    <w:rsid w:val="007E47BD"/>
    <w:rsid w:val="007E4985"/>
    <w:rsid w:val="007E4A02"/>
    <w:rsid w:val="007E4A53"/>
    <w:rsid w:val="007E4C31"/>
    <w:rsid w:val="007E4F39"/>
    <w:rsid w:val="007E51EC"/>
    <w:rsid w:val="007E5E7B"/>
    <w:rsid w:val="007E5F03"/>
    <w:rsid w:val="007E61B2"/>
    <w:rsid w:val="007E69AC"/>
    <w:rsid w:val="007E6AA4"/>
    <w:rsid w:val="007E78F9"/>
    <w:rsid w:val="007E7F78"/>
    <w:rsid w:val="007E7F9D"/>
    <w:rsid w:val="007F0463"/>
    <w:rsid w:val="007F0488"/>
    <w:rsid w:val="007F05C6"/>
    <w:rsid w:val="007F0805"/>
    <w:rsid w:val="007F0AFA"/>
    <w:rsid w:val="007F0EC2"/>
    <w:rsid w:val="007F0F02"/>
    <w:rsid w:val="007F0F43"/>
    <w:rsid w:val="007F16ED"/>
    <w:rsid w:val="007F18D2"/>
    <w:rsid w:val="007F18FE"/>
    <w:rsid w:val="007F192D"/>
    <w:rsid w:val="007F1B9A"/>
    <w:rsid w:val="007F1E7B"/>
    <w:rsid w:val="007F1EFE"/>
    <w:rsid w:val="007F1F40"/>
    <w:rsid w:val="007F2204"/>
    <w:rsid w:val="007F25C3"/>
    <w:rsid w:val="007F2F2D"/>
    <w:rsid w:val="007F3012"/>
    <w:rsid w:val="007F3A5C"/>
    <w:rsid w:val="007F3F01"/>
    <w:rsid w:val="007F4456"/>
    <w:rsid w:val="007F4639"/>
    <w:rsid w:val="007F478F"/>
    <w:rsid w:val="007F531E"/>
    <w:rsid w:val="007F53A5"/>
    <w:rsid w:val="007F65ED"/>
    <w:rsid w:val="007F6D31"/>
    <w:rsid w:val="007F7372"/>
    <w:rsid w:val="007F75FA"/>
    <w:rsid w:val="007F7EDE"/>
    <w:rsid w:val="008004F9"/>
    <w:rsid w:val="0080082E"/>
    <w:rsid w:val="00801002"/>
    <w:rsid w:val="00801047"/>
    <w:rsid w:val="0080125D"/>
    <w:rsid w:val="008016C9"/>
    <w:rsid w:val="008017DE"/>
    <w:rsid w:val="00801DB9"/>
    <w:rsid w:val="00801F10"/>
    <w:rsid w:val="008029DB"/>
    <w:rsid w:val="00802C1F"/>
    <w:rsid w:val="00802D1D"/>
    <w:rsid w:val="00802EE4"/>
    <w:rsid w:val="00803031"/>
    <w:rsid w:val="00803479"/>
    <w:rsid w:val="00803BCD"/>
    <w:rsid w:val="00804441"/>
    <w:rsid w:val="008044D7"/>
    <w:rsid w:val="008045D1"/>
    <w:rsid w:val="0080464D"/>
    <w:rsid w:val="008058C8"/>
    <w:rsid w:val="008059F0"/>
    <w:rsid w:val="00806EEB"/>
    <w:rsid w:val="00806F62"/>
    <w:rsid w:val="00807C5C"/>
    <w:rsid w:val="00810982"/>
    <w:rsid w:val="008109D0"/>
    <w:rsid w:val="00810B12"/>
    <w:rsid w:val="00810BC3"/>
    <w:rsid w:val="00810D46"/>
    <w:rsid w:val="00810F6C"/>
    <w:rsid w:val="008114BA"/>
    <w:rsid w:val="008115C9"/>
    <w:rsid w:val="00811692"/>
    <w:rsid w:val="00811772"/>
    <w:rsid w:val="00811E83"/>
    <w:rsid w:val="0081210B"/>
    <w:rsid w:val="0081367B"/>
    <w:rsid w:val="00813BEC"/>
    <w:rsid w:val="00814C5B"/>
    <w:rsid w:val="00814C90"/>
    <w:rsid w:val="00814E6E"/>
    <w:rsid w:val="00814E8B"/>
    <w:rsid w:val="00814FBE"/>
    <w:rsid w:val="0081602B"/>
    <w:rsid w:val="00816107"/>
    <w:rsid w:val="008161CC"/>
    <w:rsid w:val="00816617"/>
    <w:rsid w:val="00816E11"/>
    <w:rsid w:val="008174BC"/>
    <w:rsid w:val="00817AA9"/>
    <w:rsid w:val="00817B27"/>
    <w:rsid w:val="00817F7B"/>
    <w:rsid w:val="0082012D"/>
    <w:rsid w:val="00820344"/>
    <w:rsid w:val="0082053B"/>
    <w:rsid w:val="00820E8F"/>
    <w:rsid w:val="0082130A"/>
    <w:rsid w:val="008214AF"/>
    <w:rsid w:val="008217B7"/>
    <w:rsid w:val="00821969"/>
    <w:rsid w:val="00821E35"/>
    <w:rsid w:val="0082223D"/>
    <w:rsid w:val="00822371"/>
    <w:rsid w:val="008225F5"/>
    <w:rsid w:val="00822719"/>
    <w:rsid w:val="00822820"/>
    <w:rsid w:val="008228B1"/>
    <w:rsid w:val="00823020"/>
    <w:rsid w:val="0082339D"/>
    <w:rsid w:val="00823910"/>
    <w:rsid w:val="00824068"/>
    <w:rsid w:val="008241F6"/>
    <w:rsid w:val="0082425B"/>
    <w:rsid w:val="00825577"/>
    <w:rsid w:val="00825965"/>
    <w:rsid w:val="00825BDF"/>
    <w:rsid w:val="00825CBA"/>
    <w:rsid w:val="0082658F"/>
    <w:rsid w:val="00826A93"/>
    <w:rsid w:val="0082788F"/>
    <w:rsid w:val="0083059B"/>
    <w:rsid w:val="00831077"/>
    <w:rsid w:val="0083222C"/>
    <w:rsid w:val="008329F2"/>
    <w:rsid w:val="00832E48"/>
    <w:rsid w:val="00833327"/>
    <w:rsid w:val="00833331"/>
    <w:rsid w:val="008334E2"/>
    <w:rsid w:val="00833562"/>
    <w:rsid w:val="00833A19"/>
    <w:rsid w:val="00833B24"/>
    <w:rsid w:val="00833B9F"/>
    <w:rsid w:val="00833D2E"/>
    <w:rsid w:val="00833D6C"/>
    <w:rsid w:val="00834658"/>
    <w:rsid w:val="00834B18"/>
    <w:rsid w:val="00834B70"/>
    <w:rsid w:val="00834C7D"/>
    <w:rsid w:val="00834F60"/>
    <w:rsid w:val="0083505E"/>
    <w:rsid w:val="00835152"/>
    <w:rsid w:val="008356D6"/>
    <w:rsid w:val="00835A49"/>
    <w:rsid w:val="008361BF"/>
    <w:rsid w:val="008363D1"/>
    <w:rsid w:val="00836E6D"/>
    <w:rsid w:val="0083707C"/>
    <w:rsid w:val="008378C4"/>
    <w:rsid w:val="00840081"/>
    <w:rsid w:val="008403A3"/>
    <w:rsid w:val="00840509"/>
    <w:rsid w:val="00840988"/>
    <w:rsid w:val="00841B30"/>
    <w:rsid w:val="00842026"/>
    <w:rsid w:val="008421A7"/>
    <w:rsid w:val="0084287E"/>
    <w:rsid w:val="0084293B"/>
    <w:rsid w:val="00842BAA"/>
    <w:rsid w:val="008432FA"/>
    <w:rsid w:val="008437E0"/>
    <w:rsid w:val="00843ED2"/>
    <w:rsid w:val="008440EC"/>
    <w:rsid w:val="008445BF"/>
    <w:rsid w:val="008447DE"/>
    <w:rsid w:val="00844C66"/>
    <w:rsid w:val="00844CC3"/>
    <w:rsid w:val="008452C1"/>
    <w:rsid w:val="008453F5"/>
    <w:rsid w:val="0084548F"/>
    <w:rsid w:val="00846775"/>
    <w:rsid w:val="00846953"/>
    <w:rsid w:val="00846DFC"/>
    <w:rsid w:val="0084712C"/>
    <w:rsid w:val="00847554"/>
    <w:rsid w:val="00847797"/>
    <w:rsid w:val="008478C3"/>
    <w:rsid w:val="008504DC"/>
    <w:rsid w:val="008507D7"/>
    <w:rsid w:val="0085092E"/>
    <w:rsid w:val="00851506"/>
    <w:rsid w:val="00851823"/>
    <w:rsid w:val="00852329"/>
    <w:rsid w:val="0085251D"/>
    <w:rsid w:val="008526A4"/>
    <w:rsid w:val="00853603"/>
    <w:rsid w:val="00853F3A"/>
    <w:rsid w:val="008542AE"/>
    <w:rsid w:val="008549B2"/>
    <w:rsid w:val="00854BAB"/>
    <w:rsid w:val="00854C14"/>
    <w:rsid w:val="00854C8B"/>
    <w:rsid w:val="00855042"/>
    <w:rsid w:val="008554EF"/>
    <w:rsid w:val="008559D4"/>
    <w:rsid w:val="00855A61"/>
    <w:rsid w:val="00855AD2"/>
    <w:rsid w:val="008562DD"/>
    <w:rsid w:val="00856A57"/>
    <w:rsid w:val="00856B1B"/>
    <w:rsid w:val="00857751"/>
    <w:rsid w:val="008577CB"/>
    <w:rsid w:val="00857B03"/>
    <w:rsid w:val="00857CB3"/>
    <w:rsid w:val="008608DC"/>
    <w:rsid w:val="00860D29"/>
    <w:rsid w:val="008612FD"/>
    <w:rsid w:val="00861791"/>
    <w:rsid w:val="00861A26"/>
    <w:rsid w:val="00861A4A"/>
    <w:rsid w:val="00861AA0"/>
    <w:rsid w:val="00861B39"/>
    <w:rsid w:val="00862071"/>
    <w:rsid w:val="0086367A"/>
    <w:rsid w:val="00863D10"/>
    <w:rsid w:val="00863D73"/>
    <w:rsid w:val="0086406E"/>
    <w:rsid w:val="00864351"/>
    <w:rsid w:val="008644A3"/>
    <w:rsid w:val="0086476F"/>
    <w:rsid w:val="008649D9"/>
    <w:rsid w:val="00864AEE"/>
    <w:rsid w:val="00864B4E"/>
    <w:rsid w:val="00864F85"/>
    <w:rsid w:val="00866050"/>
    <w:rsid w:val="00866055"/>
    <w:rsid w:val="0086605E"/>
    <w:rsid w:val="00866084"/>
    <w:rsid w:val="00866302"/>
    <w:rsid w:val="008663CC"/>
    <w:rsid w:val="00866508"/>
    <w:rsid w:val="00866B33"/>
    <w:rsid w:val="00866FF8"/>
    <w:rsid w:val="0086730F"/>
    <w:rsid w:val="008674F1"/>
    <w:rsid w:val="008703C9"/>
    <w:rsid w:val="008703D1"/>
    <w:rsid w:val="008705DF"/>
    <w:rsid w:val="00870D93"/>
    <w:rsid w:val="00870F07"/>
    <w:rsid w:val="00871075"/>
    <w:rsid w:val="00871824"/>
    <w:rsid w:val="008718E4"/>
    <w:rsid w:val="00871AB9"/>
    <w:rsid w:val="0087219B"/>
    <w:rsid w:val="008728B5"/>
    <w:rsid w:val="00873050"/>
    <w:rsid w:val="00873391"/>
    <w:rsid w:val="0087344A"/>
    <w:rsid w:val="00873597"/>
    <w:rsid w:val="00873AC0"/>
    <w:rsid w:val="0087416D"/>
    <w:rsid w:val="0087430D"/>
    <w:rsid w:val="0087435B"/>
    <w:rsid w:val="00874683"/>
    <w:rsid w:val="0087479C"/>
    <w:rsid w:val="00874A50"/>
    <w:rsid w:val="00874B37"/>
    <w:rsid w:val="00874FFF"/>
    <w:rsid w:val="00875678"/>
    <w:rsid w:val="00875BC1"/>
    <w:rsid w:val="00875C53"/>
    <w:rsid w:val="0087721C"/>
    <w:rsid w:val="008774B8"/>
    <w:rsid w:val="00877891"/>
    <w:rsid w:val="00877B2B"/>
    <w:rsid w:val="00877D29"/>
    <w:rsid w:val="00880265"/>
    <w:rsid w:val="008812B5"/>
    <w:rsid w:val="00881967"/>
    <w:rsid w:val="00881ABC"/>
    <w:rsid w:val="00881B82"/>
    <w:rsid w:val="008825CF"/>
    <w:rsid w:val="00883788"/>
    <w:rsid w:val="00883F5C"/>
    <w:rsid w:val="008841B4"/>
    <w:rsid w:val="00884632"/>
    <w:rsid w:val="00884B88"/>
    <w:rsid w:val="0088521D"/>
    <w:rsid w:val="00885716"/>
    <w:rsid w:val="00885A17"/>
    <w:rsid w:val="00885C0F"/>
    <w:rsid w:val="00885CF3"/>
    <w:rsid w:val="00885DBB"/>
    <w:rsid w:val="00885E35"/>
    <w:rsid w:val="00886456"/>
    <w:rsid w:val="00886EB9"/>
    <w:rsid w:val="00887C10"/>
    <w:rsid w:val="0089005F"/>
    <w:rsid w:val="008901D1"/>
    <w:rsid w:val="0089025B"/>
    <w:rsid w:val="00890854"/>
    <w:rsid w:val="00890CAE"/>
    <w:rsid w:val="0089159B"/>
    <w:rsid w:val="008915A0"/>
    <w:rsid w:val="008915A5"/>
    <w:rsid w:val="00891B31"/>
    <w:rsid w:val="00891C1C"/>
    <w:rsid w:val="008921D1"/>
    <w:rsid w:val="0089268C"/>
    <w:rsid w:val="008927FC"/>
    <w:rsid w:val="00892E7C"/>
    <w:rsid w:val="00893124"/>
    <w:rsid w:val="00893C45"/>
    <w:rsid w:val="00893EA4"/>
    <w:rsid w:val="0089434B"/>
    <w:rsid w:val="00894A30"/>
    <w:rsid w:val="00894A9E"/>
    <w:rsid w:val="00894D91"/>
    <w:rsid w:val="00894E24"/>
    <w:rsid w:val="00896251"/>
    <w:rsid w:val="008966A1"/>
    <w:rsid w:val="00896B09"/>
    <w:rsid w:val="00896BD7"/>
    <w:rsid w:val="00896C09"/>
    <w:rsid w:val="00897159"/>
    <w:rsid w:val="0089756E"/>
    <w:rsid w:val="008975AE"/>
    <w:rsid w:val="00897F27"/>
    <w:rsid w:val="00897F5C"/>
    <w:rsid w:val="00897FFD"/>
    <w:rsid w:val="008A0025"/>
    <w:rsid w:val="008A01D2"/>
    <w:rsid w:val="008A029D"/>
    <w:rsid w:val="008A085B"/>
    <w:rsid w:val="008A0AA1"/>
    <w:rsid w:val="008A106C"/>
    <w:rsid w:val="008A14E5"/>
    <w:rsid w:val="008A1A72"/>
    <w:rsid w:val="008A1C66"/>
    <w:rsid w:val="008A1D01"/>
    <w:rsid w:val="008A216D"/>
    <w:rsid w:val="008A2ED0"/>
    <w:rsid w:val="008A2FFB"/>
    <w:rsid w:val="008A3D82"/>
    <w:rsid w:val="008A3DFE"/>
    <w:rsid w:val="008A443A"/>
    <w:rsid w:val="008A5258"/>
    <w:rsid w:val="008A6255"/>
    <w:rsid w:val="008A6666"/>
    <w:rsid w:val="008A6785"/>
    <w:rsid w:val="008A6974"/>
    <w:rsid w:val="008A6C2E"/>
    <w:rsid w:val="008A6D03"/>
    <w:rsid w:val="008A6E8B"/>
    <w:rsid w:val="008A6F01"/>
    <w:rsid w:val="008A7678"/>
    <w:rsid w:val="008A76B8"/>
    <w:rsid w:val="008A7777"/>
    <w:rsid w:val="008A7E5B"/>
    <w:rsid w:val="008B0029"/>
    <w:rsid w:val="008B09BE"/>
    <w:rsid w:val="008B0A84"/>
    <w:rsid w:val="008B0EF0"/>
    <w:rsid w:val="008B1375"/>
    <w:rsid w:val="008B180D"/>
    <w:rsid w:val="008B2063"/>
    <w:rsid w:val="008B2109"/>
    <w:rsid w:val="008B24D5"/>
    <w:rsid w:val="008B2828"/>
    <w:rsid w:val="008B2C83"/>
    <w:rsid w:val="008B2EF4"/>
    <w:rsid w:val="008B3504"/>
    <w:rsid w:val="008B3569"/>
    <w:rsid w:val="008B3D72"/>
    <w:rsid w:val="008B3FA9"/>
    <w:rsid w:val="008B43CA"/>
    <w:rsid w:val="008B4421"/>
    <w:rsid w:val="008B44C3"/>
    <w:rsid w:val="008B44D0"/>
    <w:rsid w:val="008B530B"/>
    <w:rsid w:val="008B56D7"/>
    <w:rsid w:val="008B6D93"/>
    <w:rsid w:val="008B72AD"/>
    <w:rsid w:val="008B735F"/>
    <w:rsid w:val="008B74D8"/>
    <w:rsid w:val="008C0236"/>
    <w:rsid w:val="008C0B7F"/>
    <w:rsid w:val="008C124F"/>
    <w:rsid w:val="008C1673"/>
    <w:rsid w:val="008C21A3"/>
    <w:rsid w:val="008C261E"/>
    <w:rsid w:val="008C279E"/>
    <w:rsid w:val="008C2C80"/>
    <w:rsid w:val="008C35E7"/>
    <w:rsid w:val="008C3787"/>
    <w:rsid w:val="008C3D13"/>
    <w:rsid w:val="008C3EA9"/>
    <w:rsid w:val="008C4000"/>
    <w:rsid w:val="008C4135"/>
    <w:rsid w:val="008C4263"/>
    <w:rsid w:val="008C468D"/>
    <w:rsid w:val="008C5217"/>
    <w:rsid w:val="008C5505"/>
    <w:rsid w:val="008C59DB"/>
    <w:rsid w:val="008C5BAC"/>
    <w:rsid w:val="008C5BCD"/>
    <w:rsid w:val="008C60CD"/>
    <w:rsid w:val="008C65F6"/>
    <w:rsid w:val="008C69E6"/>
    <w:rsid w:val="008C6C43"/>
    <w:rsid w:val="008C6D3D"/>
    <w:rsid w:val="008C7161"/>
    <w:rsid w:val="008C7492"/>
    <w:rsid w:val="008C7E8B"/>
    <w:rsid w:val="008D011D"/>
    <w:rsid w:val="008D033C"/>
    <w:rsid w:val="008D03D5"/>
    <w:rsid w:val="008D0B65"/>
    <w:rsid w:val="008D0D98"/>
    <w:rsid w:val="008D10B8"/>
    <w:rsid w:val="008D136C"/>
    <w:rsid w:val="008D15B5"/>
    <w:rsid w:val="008D1F01"/>
    <w:rsid w:val="008D21CC"/>
    <w:rsid w:val="008D240E"/>
    <w:rsid w:val="008D250B"/>
    <w:rsid w:val="008D2C9C"/>
    <w:rsid w:val="008D36C3"/>
    <w:rsid w:val="008D4120"/>
    <w:rsid w:val="008D4225"/>
    <w:rsid w:val="008D4552"/>
    <w:rsid w:val="008D4FDF"/>
    <w:rsid w:val="008D5539"/>
    <w:rsid w:val="008D56CF"/>
    <w:rsid w:val="008D6473"/>
    <w:rsid w:val="008D66B0"/>
    <w:rsid w:val="008D6799"/>
    <w:rsid w:val="008D690A"/>
    <w:rsid w:val="008D7BF6"/>
    <w:rsid w:val="008E019C"/>
    <w:rsid w:val="008E0264"/>
    <w:rsid w:val="008E02B1"/>
    <w:rsid w:val="008E0599"/>
    <w:rsid w:val="008E0F05"/>
    <w:rsid w:val="008E1542"/>
    <w:rsid w:val="008E1901"/>
    <w:rsid w:val="008E1BE5"/>
    <w:rsid w:val="008E1F50"/>
    <w:rsid w:val="008E231C"/>
    <w:rsid w:val="008E247F"/>
    <w:rsid w:val="008E2566"/>
    <w:rsid w:val="008E3137"/>
    <w:rsid w:val="008E3190"/>
    <w:rsid w:val="008E36B8"/>
    <w:rsid w:val="008E480F"/>
    <w:rsid w:val="008E49EC"/>
    <w:rsid w:val="008E4AD4"/>
    <w:rsid w:val="008E4E52"/>
    <w:rsid w:val="008E53F9"/>
    <w:rsid w:val="008E557A"/>
    <w:rsid w:val="008E5BA1"/>
    <w:rsid w:val="008E65C9"/>
    <w:rsid w:val="008E6A9E"/>
    <w:rsid w:val="008E6CF4"/>
    <w:rsid w:val="008E6E73"/>
    <w:rsid w:val="008E73E4"/>
    <w:rsid w:val="008E7D88"/>
    <w:rsid w:val="008F0CA4"/>
    <w:rsid w:val="008F0D0C"/>
    <w:rsid w:val="008F0F25"/>
    <w:rsid w:val="008F0FBC"/>
    <w:rsid w:val="008F14B4"/>
    <w:rsid w:val="008F18E9"/>
    <w:rsid w:val="008F1953"/>
    <w:rsid w:val="008F1F57"/>
    <w:rsid w:val="008F26E0"/>
    <w:rsid w:val="008F31F2"/>
    <w:rsid w:val="008F346F"/>
    <w:rsid w:val="008F3861"/>
    <w:rsid w:val="008F3A29"/>
    <w:rsid w:val="008F4617"/>
    <w:rsid w:val="008F4C0D"/>
    <w:rsid w:val="008F4E19"/>
    <w:rsid w:val="008F4FAE"/>
    <w:rsid w:val="008F5235"/>
    <w:rsid w:val="008F5C23"/>
    <w:rsid w:val="008F61A5"/>
    <w:rsid w:val="008F6599"/>
    <w:rsid w:val="008F6978"/>
    <w:rsid w:val="008F6A68"/>
    <w:rsid w:val="008F6ABD"/>
    <w:rsid w:val="008F744D"/>
    <w:rsid w:val="008F7774"/>
    <w:rsid w:val="008F78D5"/>
    <w:rsid w:val="008F7AF0"/>
    <w:rsid w:val="0090023E"/>
    <w:rsid w:val="00900BE7"/>
    <w:rsid w:val="00901295"/>
    <w:rsid w:val="00901399"/>
    <w:rsid w:val="00901B3A"/>
    <w:rsid w:val="00901EDE"/>
    <w:rsid w:val="00902757"/>
    <w:rsid w:val="009028C8"/>
    <w:rsid w:val="00902AB0"/>
    <w:rsid w:val="00902F2A"/>
    <w:rsid w:val="00903158"/>
    <w:rsid w:val="009032D6"/>
    <w:rsid w:val="0090331F"/>
    <w:rsid w:val="009034DA"/>
    <w:rsid w:val="00903A73"/>
    <w:rsid w:val="00903FDB"/>
    <w:rsid w:val="00904161"/>
    <w:rsid w:val="0090435B"/>
    <w:rsid w:val="00904398"/>
    <w:rsid w:val="00904DCE"/>
    <w:rsid w:val="0090528E"/>
    <w:rsid w:val="00905617"/>
    <w:rsid w:val="00905F0F"/>
    <w:rsid w:val="009061E2"/>
    <w:rsid w:val="009064AF"/>
    <w:rsid w:val="0090688B"/>
    <w:rsid w:val="0090698A"/>
    <w:rsid w:val="0090761E"/>
    <w:rsid w:val="00907A72"/>
    <w:rsid w:val="00907C35"/>
    <w:rsid w:val="00907DD2"/>
    <w:rsid w:val="00910029"/>
    <w:rsid w:val="009106A5"/>
    <w:rsid w:val="009113E4"/>
    <w:rsid w:val="0091147C"/>
    <w:rsid w:val="0091172D"/>
    <w:rsid w:val="009118EA"/>
    <w:rsid w:val="00911BF2"/>
    <w:rsid w:val="00911F57"/>
    <w:rsid w:val="009123D8"/>
    <w:rsid w:val="00912772"/>
    <w:rsid w:val="00913753"/>
    <w:rsid w:val="009137BF"/>
    <w:rsid w:val="009138FE"/>
    <w:rsid w:val="0091393D"/>
    <w:rsid w:val="00914BD9"/>
    <w:rsid w:val="009154CF"/>
    <w:rsid w:val="00915D29"/>
    <w:rsid w:val="00916016"/>
    <w:rsid w:val="0091677B"/>
    <w:rsid w:val="00920F90"/>
    <w:rsid w:val="00920FD4"/>
    <w:rsid w:val="00921023"/>
    <w:rsid w:val="009210A9"/>
    <w:rsid w:val="0092119D"/>
    <w:rsid w:val="009211E3"/>
    <w:rsid w:val="0092124F"/>
    <w:rsid w:val="00921840"/>
    <w:rsid w:val="00921C46"/>
    <w:rsid w:val="00921D85"/>
    <w:rsid w:val="009220BC"/>
    <w:rsid w:val="0092242E"/>
    <w:rsid w:val="009225F9"/>
    <w:rsid w:val="00922ED7"/>
    <w:rsid w:val="00922F3D"/>
    <w:rsid w:val="00923019"/>
    <w:rsid w:val="00923239"/>
    <w:rsid w:val="009235C2"/>
    <w:rsid w:val="009237BE"/>
    <w:rsid w:val="0092384C"/>
    <w:rsid w:val="00923AA2"/>
    <w:rsid w:val="00923AB0"/>
    <w:rsid w:val="00923C21"/>
    <w:rsid w:val="00923C41"/>
    <w:rsid w:val="00923E6D"/>
    <w:rsid w:val="00924513"/>
    <w:rsid w:val="00925685"/>
    <w:rsid w:val="00925AE3"/>
    <w:rsid w:val="00925D72"/>
    <w:rsid w:val="00925F54"/>
    <w:rsid w:val="00926830"/>
    <w:rsid w:val="009268B8"/>
    <w:rsid w:val="00926D45"/>
    <w:rsid w:val="009273A6"/>
    <w:rsid w:val="00927CF1"/>
    <w:rsid w:val="00927F7A"/>
    <w:rsid w:val="009300EC"/>
    <w:rsid w:val="0093038F"/>
    <w:rsid w:val="0093096A"/>
    <w:rsid w:val="00930B53"/>
    <w:rsid w:val="00930BDD"/>
    <w:rsid w:val="00931030"/>
    <w:rsid w:val="009314F9"/>
    <w:rsid w:val="00931EE1"/>
    <w:rsid w:val="00931F48"/>
    <w:rsid w:val="00932399"/>
    <w:rsid w:val="009323AD"/>
    <w:rsid w:val="009323F3"/>
    <w:rsid w:val="00932D59"/>
    <w:rsid w:val="009334CD"/>
    <w:rsid w:val="009334E8"/>
    <w:rsid w:val="00933803"/>
    <w:rsid w:val="00933C20"/>
    <w:rsid w:val="00934548"/>
    <w:rsid w:val="00934574"/>
    <w:rsid w:val="009346B5"/>
    <w:rsid w:val="009346F2"/>
    <w:rsid w:val="009348CC"/>
    <w:rsid w:val="00934E2F"/>
    <w:rsid w:val="00934ED3"/>
    <w:rsid w:val="00934EF5"/>
    <w:rsid w:val="0093549C"/>
    <w:rsid w:val="009357CE"/>
    <w:rsid w:val="0093594D"/>
    <w:rsid w:val="00935B85"/>
    <w:rsid w:val="00936681"/>
    <w:rsid w:val="00936804"/>
    <w:rsid w:val="00936A8B"/>
    <w:rsid w:val="00936DE8"/>
    <w:rsid w:val="009372B0"/>
    <w:rsid w:val="009378B8"/>
    <w:rsid w:val="00937E71"/>
    <w:rsid w:val="00940199"/>
    <w:rsid w:val="009413D8"/>
    <w:rsid w:val="00941D11"/>
    <w:rsid w:val="00941FA7"/>
    <w:rsid w:val="00941FE1"/>
    <w:rsid w:val="00942483"/>
    <w:rsid w:val="00942609"/>
    <w:rsid w:val="0094260A"/>
    <w:rsid w:val="00942720"/>
    <w:rsid w:val="00942813"/>
    <w:rsid w:val="00942CBA"/>
    <w:rsid w:val="00942E6E"/>
    <w:rsid w:val="0094334F"/>
    <w:rsid w:val="009433F0"/>
    <w:rsid w:val="00943AC7"/>
    <w:rsid w:val="0094498C"/>
    <w:rsid w:val="00944C2E"/>
    <w:rsid w:val="00945091"/>
    <w:rsid w:val="00945096"/>
    <w:rsid w:val="00945A0C"/>
    <w:rsid w:val="00945B7D"/>
    <w:rsid w:val="00945CE2"/>
    <w:rsid w:val="00945D46"/>
    <w:rsid w:val="00946072"/>
    <w:rsid w:val="0094711F"/>
    <w:rsid w:val="009471CD"/>
    <w:rsid w:val="009472A8"/>
    <w:rsid w:val="00947555"/>
    <w:rsid w:val="009475DA"/>
    <w:rsid w:val="009475F5"/>
    <w:rsid w:val="00947941"/>
    <w:rsid w:val="00947A0D"/>
    <w:rsid w:val="00947C15"/>
    <w:rsid w:val="00947D70"/>
    <w:rsid w:val="0095093A"/>
    <w:rsid w:val="00950CF0"/>
    <w:rsid w:val="00950DA3"/>
    <w:rsid w:val="00950F9F"/>
    <w:rsid w:val="00950FC3"/>
    <w:rsid w:val="00951766"/>
    <w:rsid w:val="00951976"/>
    <w:rsid w:val="00951A59"/>
    <w:rsid w:val="00951C32"/>
    <w:rsid w:val="00951CB5"/>
    <w:rsid w:val="009521DF"/>
    <w:rsid w:val="009521E6"/>
    <w:rsid w:val="009529EF"/>
    <w:rsid w:val="00953C22"/>
    <w:rsid w:val="0095459B"/>
    <w:rsid w:val="00954744"/>
    <w:rsid w:val="009547F9"/>
    <w:rsid w:val="009549DF"/>
    <w:rsid w:val="00954BCB"/>
    <w:rsid w:val="00954E45"/>
    <w:rsid w:val="00954ED7"/>
    <w:rsid w:val="009556A3"/>
    <w:rsid w:val="00955B4F"/>
    <w:rsid w:val="00956316"/>
    <w:rsid w:val="009567D8"/>
    <w:rsid w:val="00956972"/>
    <w:rsid w:val="0095698E"/>
    <w:rsid w:val="00956AB2"/>
    <w:rsid w:val="00956AFA"/>
    <w:rsid w:val="00956CE9"/>
    <w:rsid w:val="00957220"/>
    <w:rsid w:val="0095732F"/>
    <w:rsid w:val="00957415"/>
    <w:rsid w:val="00957892"/>
    <w:rsid w:val="00960673"/>
    <w:rsid w:val="009607CA"/>
    <w:rsid w:val="0096099D"/>
    <w:rsid w:val="009609A8"/>
    <w:rsid w:val="00960B3E"/>
    <w:rsid w:val="00960EAF"/>
    <w:rsid w:val="00960FD2"/>
    <w:rsid w:val="009617AB"/>
    <w:rsid w:val="00961CBC"/>
    <w:rsid w:val="009620EC"/>
    <w:rsid w:val="009629A7"/>
    <w:rsid w:val="00962D91"/>
    <w:rsid w:val="00962F93"/>
    <w:rsid w:val="00963C98"/>
    <w:rsid w:val="00963DF9"/>
    <w:rsid w:val="0096451C"/>
    <w:rsid w:val="009649E7"/>
    <w:rsid w:val="00964A0D"/>
    <w:rsid w:val="0096504F"/>
    <w:rsid w:val="00965083"/>
    <w:rsid w:val="00965354"/>
    <w:rsid w:val="009655E3"/>
    <w:rsid w:val="009655F9"/>
    <w:rsid w:val="00965A4D"/>
    <w:rsid w:val="0096610E"/>
    <w:rsid w:val="0096658C"/>
    <w:rsid w:val="00966A4B"/>
    <w:rsid w:val="009676D9"/>
    <w:rsid w:val="0096774D"/>
    <w:rsid w:val="0097065E"/>
    <w:rsid w:val="009706A4"/>
    <w:rsid w:val="009706D6"/>
    <w:rsid w:val="0097099C"/>
    <w:rsid w:val="00970CA5"/>
    <w:rsid w:val="00970CD2"/>
    <w:rsid w:val="00970D5A"/>
    <w:rsid w:val="00972399"/>
    <w:rsid w:val="0097250D"/>
    <w:rsid w:val="0097338F"/>
    <w:rsid w:val="0097346D"/>
    <w:rsid w:val="00973DE8"/>
    <w:rsid w:val="00973EBF"/>
    <w:rsid w:val="00974347"/>
    <w:rsid w:val="0097487D"/>
    <w:rsid w:val="00974ADB"/>
    <w:rsid w:val="00974D37"/>
    <w:rsid w:val="009766B8"/>
    <w:rsid w:val="00976AEE"/>
    <w:rsid w:val="009770B7"/>
    <w:rsid w:val="00977815"/>
    <w:rsid w:val="00980018"/>
    <w:rsid w:val="00980089"/>
    <w:rsid w:val="009801BD"/>
    <w:rsid w:val="009805EE"/>
    <w:rsid w:val="0098103D"/>
    <w:rsid w:val="009810D2"/>
    <w:rsid w:val="0098112C"/>
    <w:rsid w:val="00981385"/>
    <w:rsid w:val="00981399"/>
    <w:rsid w:val="00981F29"/>
    <w:rsid w:val="0098206F"/>
    <w:rsid w:val="0098218E"/>
    <w:rsid w:val="0098219F"/>
    <w:rsid w:val="00983759"/>
    <w:rsid w:val="00983A1A"/>
    <w:rsid w:val="00983AD1"/>
    <w:rsid w:val="009843F5"/>
    <w:rsid w:val="009851AD"/>
    <w:rsid w:val="00985774"/>
    <w:rsid w:val="009859FC"/>
    <w:rsid w:val="00985A82"/>
    <w:rsid w:val="00986533"/>
    <w:rsid w:val="009868FF"/>
    <w:rsid w:val="00986DD5"/>
    <w:rsid w:val="00986E4D"/>
    <w:rsid w:val="00986F8D"/>
    <w:rsid w:val="00987448"/>
    <w:rsid w:val="00987597"/>
    <w:rsid w:val="0098766A"/>
    <w:rsid w:val="00987C67"/>
    <w:rsid w:val="00987D86"/>
    <w:rsid w:val="00990838"/>
    <w:rsid w:val="00990840"/>
    <w:rsid w:val="00990BE0"/>
    <w:rsid w:val="00990EAD"/>
    <w:rsid w:val="00990F6D"/>
    <w:rsid w:val="0099144E"/>
    <w:rsid w:val="00991B36"/>
    <w:rsid w:val="00991B63"/>
    <w:rsid w:val="00991CCD"/>
    <w:rsid w:val="00991D16"/>
    <w:rsid w:val="00991DB2"/>
    <w:rsid w:val="009920A7"/>
    <w:rsid w:val="0099215C"/>
    <w:rsid w:val="009922C6"/>
    <w:rsid w:val="00992867"/>
    <w:rsid w:val="00992F06"/>
    <w:rsid w:val="00993132"/>
    <w:rsid w:val="009931EA"/>
    <w:rsid w:val="009935A1"/>
    <w:rsid w:val="009935FB"/>
    <w:rsid w:val="0099362F"/>
    <w:rsid w:val="009939CA"/>
    <w:rsid w:val="00993ED7"/>
    <w:rsid w:val="009940B8"/>
    <w:rsid w:val="0099438D"/>
    <w:rsid w:val="009943DE"/>
    <w:rsid w:val="0099491A"/>
    <w:rsid w:val="0099494C"/>
    <w:rsid w:val="00994EF0"/>
    <w:rsid w:val="00995034"/>
    <w:rsid w:val="0099516D"/>
    <w:rsid w:val="009954E5"/>
    <w:rsid w:val="00995B26"/>
    <w:rsid w:val="0099616B"/>
    <w:rsid w:val="0099658D"/>
    <w:rsid w:val="00996621"/>
    <w:rsid w:val="00996E27"/>
    <w:rsid w:val="00997386"/>
    <w:rsid w:val="009976FA"/>
    <w:rsid w:val="009977F4"/>
    <w:rsid w:val="00997EE9"/>
    <w:rsid w:val="00997EFF"/>
    <w:rsid w:val="00997F17"/>
    <w:rsid w:val="00997FCB"/>
    <w:rsid w:val="00997FE4"/>
    <w:rsid w:val="009A02E4"/>
    <w:rsid w:val="009A049A"/>
    <w:rsid w:val="009A0532"/>
    <w:rsid w:val="009A086C"/>
    <w:rsid w:val="009A0C82"/>
    <w:rsid w:val="009A1386"/>
    <w:rsid w:val="009A1642"/>
    <w:rsid w:val="009A18C9"/>
    <w:rsid w:val="009A1A1F"/>
    <w:rsid w:val="009A1E49"/>
    <w:rsid w:val="009A20D2"/>
    <w:rsid w:val="009A2375"/>
    <w:rsid w:val="009A2AD7"/>
    <w:rsid w:val="009A30D2"/>
    <w:rsid w:val="009A312A"/>
    <w:rsid w:val="009A3143"/>
    <w:rsid w:val="009A3581"/>
    <w:rsid w:val="009A3583"/>
    <w:rsid w:val="009A3A5C"/>
    <w:rsid w:val="009A3A63"/>
    <w:rsid w:val="009A3C12"/>
    <w:rsid w:val="009A3D3E"/>
    <w:rsid w:val="009A46F3"/>
    <w:rsid w:val="009A4A54"/>
    <w:rsid w:val="009A4BC7"/>
    <w:rsid w:val="009A4E2C"/>
    <w:rsid w:val="009A4FF9"/>
    <w:rsid w:val="009A565F"/>
    <w:rsid w:val="009A5A93"/>
    <w:rsid w:val="009A5E9E"/>
    <w:rsid w:val="009A6653"/>
    <w:rsid w:val="009A6FFF"/>
    <w:rsid w:val="009A7132"/>
    <w:rsid w:val="009A7473"/>
    <w:rsid w:val="009A74FA"/>
    <w:rsid w:val="009A7E31"/>
    <w:rsid w:val="009A7EBA"/>
    <w:rsid w:val="009A7FE8"/>
    <w:rsid w:val="009B044B"/>
    <w:rsid w:val="009B088D"/>
    <w:rsid w:val="009B0934"/>
    <w:rsid w:val="009B0954"/>
    <w:rsid w:val="009B0D6F"/>
    <w:rsid w:val="009B0D7D"/>
    <w:rsid w:val="009B116A"/>
    <w:rsid w:val="009B1793"/>
    <w:rsid w:val="009B1ADA"/>
    <w:rsid w:val="009B1E46"/>
    <w:rsid w:val="009B2499"/>
    <w:rsid w:val="009B2508"/>
    <w:rsid w:val="009B2E92"/>
    <w:rsid w:val="009B3133"/>
    <w:rsid w:val="009B3748"/>
    <w:rsid w:val="009B3B4A"/>
    <w:rsid w:val="009B42CF"/>
    <w:rsid w:val="009B4327"/>
    <w:rsid w:val="009B480E"/>
    <w:rsid w:val="009B48BF"/>
    <w:rsid w:val="009B53EF"/>
    <w:rsid w:val="009B5D83"/>
    <w:rsid w:val="009B60B4"/>
    <w:rsid w:val="009B61CA"/>
    <w:rsid w:val="009B6222"/>
    <w:rsid w:val="009B62C6"/>
    <w:rsid w:val="009B6AC7"/>
    <w:rsid w:val="009B757C"/>
    <w:rsid w:val="009B7614"/>
    <w:rsid w:val="009B761E"/>
    <w:rsid w:val="009B773B"/>
    <w:rsid w:val="009B775B"/>
    <w:rsid w:val="009B7F91"/>
    <w:rsid w:val="009C016D"/>
    <w:rsid w:val="009C0272"/>
    <w:rsid w:val="009C06E4"/>
    <w:rsid w:val="009C0FC5"/>
    <w:rsid w:val="009C10C3"/>
    <w:rsid w:val="009C15C1"/>
    <w:rsid w:val="009C1805"/>
    <w:rsid w:val="009C1A60"/>
    <w:rsid w:val="009C2306"/>
    <w:rsid w:val="009C2600"/>
    <w:rsid w:val="009C296D"/>
    <w:rsid w:val="009C358A"/>
    <w:rsid w:val="009C3A28"/>
    <w:rsid w:val="009C3AB2"/>
    <w:rsid w:val="009C4D2B"/>
    <w:rsid w:val="009C4F82"/>
    <w:rsid w:val="009C50A6"/>
    <w:rsid w:val="009C5166"/>
    <w:rsid w:val="009C58E0"/>
    <w:rsid w:val="009C5DA6"/>
    <w:rsid w:val="009C5E0C"/>
    <w:rsid w:val="009C5E61"/>
    <w:rsid w:val="009C5F68"/>
    <w:rsid w:val="009C6251"/>
    <w:rsid w:val="009C626A"/>
    <w:rsid w:val="009C6295"/>
    <w:rsid w:val="009C6A7A"/>
    <w:rsid w:val="009C6B23"/>
    <w:rsid w:val="009C6DB9"/>
    <w:rsid w:val="009C76C8"/>
    <w:rsid w:val="009C7885"/>
    <w:rsid w:val="009D0072"/>
    <w:rsid w:val="009D013F"/>
    <w:rsid w:val="009D02A7"/>
    <w:rsid w:val="009D0320"/>
    <w:rsid w:val="009D0590"/>
    <w:rsid w:val="009D0E6D"/>
    <w:rsid w:val="009D1410"/>
    <w:rsid w:val="009D1E2A"/>
    <w:rsid w:val="009D1EF2"/>
    <w:rsid w:val="009D2B65"/>
    <w:rsid w:val="009D35F2"/>
    <w:rsid w:val="009D3666"/>
    <w:rsid w:val="009D375C"/>
    <w:rsid w:val="009D4012"/>
    <w:rsid w:val="009D443C"/>
    <w:rsid w:val="009D50E8"/>
    <w:rsid w:val="009D53EB"/>
    <w:rsid w:val="009D5A31"/>
    <w:rsid w:val="009D5BA6"/>
    <w:rsid w:val="009D5CEB"/>
    <w:rsid w:val="009D5CFC"/>
    <w:rsid w:val="009D5F38"/>
    <w:rsid w:val="009D67CB"/>
    <w:rsid w:val="009D736D"/>
    <w:rsid w:val="009D7A4A"/>
    <w:rsid w:val="009E07E0"/>
    <w:rsid w:val="009E1207"/>
    <w:rsid w:val="009E1289"/>
    <w:rsid w:val="009E1670"/>
    <w:rsid w:val="009E1C29"/>
    <w:rsid w:val="009E2259"/>
    <w:rsid w:val="009E27D4"/>
    <w:rsid w:val="009E2857"/>
    <w:rsid w:val="009E2FB3"/>
    <w:rsid w:val="009E31D7"/>
    <w:rsid w:val="009E3374"/>
    <w:rsid w:val="009E348B"/>
    <w:rsid w:val="009E471C"/>
    <w:rsid w:val="009E489C"/>
    <w:rsid w:val="009E4A19"/>
    <w:rsid w:val="009E4A24"/>
    <w:rsid w:val="009E4D78"/>
    <w:rsid w:val="009E50B0"/>
    <w:rsid w:val="009E545A"/>
    <w:rsid w:val="009E54E9"/>
    <w:rsid w:val="009E5C6A"/>
    <w:rsid w:val="009E5ED3"/>
    <w:rsid w:val="009E5F1D"/>
    <w:rsid w:val="009E5F45"/>
    <w:rsid w:val="009E61B5"/>
    <w:rsid w:val="009E636C"/>
    <w:rsid w:val="009E6731"/>
    <w:rsid w:val="009E68EE"/>
    <w:rsid w:val="009E7471"/>
    <w:rsid w:val="009E754C"/>
    <w:rsid w:val="009E7B9E"/>
    <w:rsid w:val="009E7D63"/>
    <w:rsid w:val="009E7E39"/>
    <w:rsid w:val="009F036C"/>
    <w:rsid w:val="009F0B3F"/>
    <w:rsid w:val="009F0BBE"/>
    <w:rsid w:val="009F0F42"/>
    <w:rsid w:val="009F1307"/>
    <w:rsid w:val="009F2070"/>
    <w:rsid w:val="009F2337"/>
    <w:rsid w:val="009F25B9"/>
    <w:rsid w:val="009F2912"/>
    <w:rsid w:val="009F2C94"/>
    <w:rsid w:val="009F3D17"/>
    <w:rsid w:val="009F40DD"/>
    <w:rsid w:val="009F440A"/>
    <w:rsid w:val="009F48C1"/>
    <w:rsid w:val="009F4D6E"/>
    <w:rsid w:val="009F50BA"/>
    <w:rsid w:val="009F602E"/>
    <w:rsid w:val="009F628A"/>
    <w:rsid w:val="009F6B8F"/>
    <w:rsid w:val="009F7265"/>
    <w:rsid w:val="009F73F4"/>
    <w:rsid w:val="009F7E4C"/>
    <w:rsid w:val="00A001B3"/>
    <w:rsid w:val="00A0022C"/>
    <w:rsid w:val="00A00462"/>
    <w:rsid w:val="00A00737"/>
    <w:rsid w:val="00A0113B"/>
    <w:rsid w:val="00A01BCE"/>
    <w:rsid w:val="00A01D74"/>
    <w:rsid w:val="00A01DCC"/>
    <w:rsid w:val="00A02930"/>
    <w:rsid w:val="00A0299E"/>
    <w:rsid w:val="00A02DAA"/>
    <w:rsid w:val="00A02ED4"/>
    <w:rsid w:val="00A03462"/>
    <w:rsid w:val="00A0375E"/>
    <w:rsid w:val="00A04161"/>
    <w:rsid w:val="00A0422A"/>
    <w:rsid w:val="00A042A4"/>
    <w:rsid w:val="00A04334"/>
    <w:rsid w:val="00A04AD3"/>
    <w:rsid w:val="00A0560E"/>
    <w:rsid w:val="00A0568A"/>
    <w:rsid w:val="00A05725"/>
    <w:rsid w:val="00A05DFA"/>
    <w:rsid w:val="00A07032"/>
    <w:rsid w:val="00A070A9"/>
    <w:rsid w:val="00A07320"/>
    <w:rsid w:val="00A07F0B"/>
    <w:rsid w:val="00A07F72"/>
    <w:rsid w:val="00A100DC"/>
    <w:rsid w:val="00A10AAD"/>
    <w:rsid w:val="00A10DF3"/>
    <w:rsid w:val="00A1150C"/>
    <w:rsid w:val="00A11525"/>
    <w:rsid w:val="00A11A23"/>
    <w:rsid w:val="00A11C11"/>
    <w:rsid w:val="00A11D94"/>
    <w:rsid w:val="00A121E7"/>
    <w:rsid w:val="00A12217"/>
    <w:rsid w:val="00A1241E"/>
    <w:rsid w:val="00A124C1"/>
    <w:rsid w:val="00A127BF"/>
    <w:rsid w:val="00A12964"/>
    <w:rsid w:val="00A12D96"/>
    <w:rsid w:val="00A12FE5"/>
    <w:rsid w:val="00A13287"/>
    <w:rsid w:val="00A13482"/>
    <w:rsid w:val="00A13604"/>
    <w:rsid w:val="00A1370B"/>
    <w:rsid w:val="00A13D36"/>
    <w:rsid w:val="00A1421F"/>
    <w:rsid w:val="00A142A8"/>
    <w:rsid w:val="00A144EC"/>
    <w:rsid w:val="00A14930"/>
    <w:rsid w:val="00A14A55"/>
    <w:rsid w:val="00A14F45"/>
    <w:rsid w:val="00A1533E"/>
    <w:rsid w:val="00A1554D"/>
    <w:rsid w:val="00A15B06"/>
    <w:rsid w:val="00A15EC9"/>
    <w:rsid w:val="00A164D0"/>
    <w:rsid w:val="00A164EA"/>
    <w:rsid w:val="00A16A69"/>
    <w:rsid w:val="00A16B67"/>
    <w:rsid w:val="00A16F10"/>
    <w:rsid w:val="00A16FC6"/>
    <w:rsid w:val="00A173C6"/>
    <w:rsid w:val="00A17493"/>
    <w:rsid w:val="00A176E3"/>
    <w:rsid w:val="00A17716"/>
    <w:rsid w:val="00A17AB7"/>
    <w:rsid w:val="00A17AD1"/>
    <w:rsid w:val="00A17D7B"/>
    <w:rsid w:val="00A20236"/>
    <w:rsid w:val="00A20391"/>
    <w:rsid w:val="00A205E7"/>
    <w:rsid w:val="00A20AD8"/>
    <w:rsid w:val="00A211F2"/>
    <w:rsid w:val="00A2146A"/>
    <w:rsid w:val="00A22135"/>
    <w:rsid w:val="00A223C7"/>
    <w:rsid w:val="00A22FF0"/>
    <w:rsid w:val="00A236C0"/>
    <w:rsid w:val="00A237EC"/>
    <w:rsid w:val="00A23994"/>
    <w:rsid w:val="00A23E97"/>
    <w:rsid w:val="00A2455D"/>
    <w:rsid w:val="00A2480C"/>
    <w:rsid w:val="00A24EBF"/>
    <w:rsid w:val="00A24F1C"/>
    <w:rsid w:val="00A24FEA"/>
    <w:rsid w:val="00A2563A"/>
    <w:rsid w:val="00A2569B"/>
    <w:rsid w:val="00A26028"/>
    <w:rsid w:val="00A273CC"/>
    <w:rsid w:val="00A27529"/>
    <w:rsid w:val="00A2765F"/>
    <w:rsid w:val="00A276FF"/>
    <w:rsid w:val="00A278FF"/>
    <w:rsid w:val="00A3080B"/>
    <w:rsid w:val="00A30DDB"/>
    <w:rsid w:val="00A318A4"/>
    <w:rsid w:val="00A32CBB"/>
    <w:rsid w:val="00A32CEB"/>
    <w:rsid w:val="00A32D5F"/>
    <w:rsid w:val="00A334CD"/>
    <w:rsid w:val="00A33746"/>
    <w:rsid w:val="00A337E9"/>
    <w:rsid w:val="00A33878"/>
    <w:rsid w:val="00A33BA6"/>
    <w:rsid w:val="00A34437"/>
    <w:rsid w:val="00A3452A"/>
    <w:rsid w:val="00A347A0"/>
    <w:rsid w:val="00A347A1"/>
    <w:rsid w:val="00A34B36"/>
    <w:rsid w:val="00A34C20"/>
    <w:rsid w:val="00A35ECB"/>
    <w:rsid w:val="00A368D4"/>
    <w:rsid w:val="00A36975"/>
    <w:rsid w:val="00A37085"/>
    <w:rsid w:val="00A375E9"/>
    <w:rsid w:val="00A37D5A"/>
    <w:rsid w:val="00A40E31"/>
    <w:rsid w:val="00A4131B"/>
    <w:rsid w:val="00A4149C"/>
    <w:rsid w:val="00A41A30"/>
    <w:rsid w:val="00A41E3E"/>
    <w:rsid w:val="00A41F6E"/>
    <w:rsid w:val="00A41FD1"/>
    <w:rsid w:val="00A42120"/>
    <w:rsid w:val="00A423D1"/>
    <w:rsid w:val="00A42563"/>
    <w:rsid w:val="00A42A23"/>
    <w:rsid w:val="00A42BD4"/>
    <w:rsid w:val="00A42D16"/>
    <w:rsid w:val="00A4301A"/>
    <w:rsid w:val="00A43304"/>
    <w:rsid w:val="00A43657"/>
    <w:rsid w:val="00A43DDE"/>
    <w:rsid w:val="00A4547E"/>
    <w:rsid w:val="00A45559"/>
    <w:rsid w:val="00A456E7"/>
    <w:rsid w:val="00A458D3"/>
    <w:rsid w:val="00A45925"/>
    <w:rsid w:val="00A45FA6"/>
    <w:rsid w:val="00A46283"/>
    <w:rsid w:val="00A46C50"/>
    <w:rsid w:val="00A46D99"/>
    <w:rsid w:val="00A470BD"/>
    <w:rsid w:val="00A47978"/>
    <w:rsid w:val="00A47A24"/>
    <w:rsid w:val="00A47A8F"/>
    <w:rsid w:val="00A47CF4"/>
    <w:rsid w:val="00A47FCB"/>
    <w:rsid w:val="00A500DA"/>
    <w:rsid w:val="00A508D3"/>
    <w:rsid w:val="00A50DA8"/>
    <w:rsid w:val="00A5173E"/>
    <w:rsid w:val="00A51CCF"/>
    <w:rsid w:val="00A51E22"/>
    <w:rsid w:val="00A520C4"/>
    <w:rsid w:val="00A5230B"/>
    <w:rsid w:val="00A524A6"/>
    <w:rsid w:val="00A52899"/>
    <w:rsid w:val="00A52ABE"/>
    <w:rsid w:val="00A52C89"/>
    <w:rsid w:val="00A530BC"/>
    <w:rsid w:val="00A53412"/>
    <w:rsid w:val="00A5354E"/>
    <w:rsid w:val="00A5383C"/>
    <w:rsid w:val="00A53ADF"/>
    <w:rsid w:val="00A53C69"/>
    <w:rsid w:val="00A53D3C"/>
    <w:rsid w:val="00A53E41"/>
    <w:rsid w:val="00A53F73"/>
    <w:rsid w:val="00A53FA1"/>
    <w:rsid w:val="00A54323"/>
    <w:rsid w:val="00A54BE3"/>
    <w:rsid w:val="00A54F84"/>
    <w:rsid w:val="00A55041"/>
    <w:rsid w:val="00A55055"/>
    <w:rsid w:val="00A551CA"/>
    <w:rsid w:val="00A55943"/>
    <w:rsid w:val="00A5614F"/>
    <w:rsid w:val="00A56F77"/>
    <w:rsid w:val="00A572FE"/>
    <w:rsid w:val="00A579E1"/>
    <w:rsid w:val="00A57AA1"/>
    <w:rsid w:val="00A57CDF"/>
    <w:rsid w:val="00A600C3"/>
    <w:rsid w:val="00A6022E"/>
    <w:rsid w:val="00A604BC"/>
    <w:rsid w:val="00A6071A"/>
    <w:rsid w:val="00A60C4C"/>
    <w:rsid w:val="00A61601"/>
    <w:rsid w:val="00A6212D"/>
    <w:rsid w:val="00A62238"/>
    <w:rsid w:val="00A6229E"/>
    <w:rsid w:val="00A6243E"/>
    <w:rsid w:val="00A62734"/>
    <w:rsid w:val="00A62B0B"/>
    <w:rsid w:val="00A632AD"/>
    <w:rsid w:val="00A63367"/>
    <w:rsid w:val="00A635F7"/>
    <w:rsid w:val="00A63CB9"/>
    <w:rsid w:val="00A640B2"/>
    <w:rsid w:val="00A6426D"/>
    <w:rsid w:val="00A6428A"/>
    <w:rsid w:val="00A65842"/>
    <w:rsid w:val="00A65865"/>
    <w:rsid w:val="00A65EB8"/>
    <w:rsid w:val="00A6614B"/>
    <w:rsid w:val="00A66165"/>
    <w:rsid w:val="00A66192"/>
    <w:rsid w:val="00A662EE"/>
    <w:rsid w:val="00A671BC"/>
    <w:rsid w:val="00A70C4B"/>
    <w:rsid w:val="00A71036"/>
    <w:rsid w:val="00A711F5"/>
    <w:rsid w:val="00A72171"/>
    <w:rsid w:val="00A728AF"/>
    <w:rsid w:val="00A72A50"/>
    <w:rsid w:val="00A72C02"/>
    <w:rsid w:val="00A72F91"/>
    <w:rsid w:val="00A73771"/>
    <w:rsid w:val="00A739B0"/>
    <w:rsid w:val="00A746E6"/>
    <w:rsid w:val="00A747EE"/>
    <w:rsid w:val="00A75653"/>
    <w:rsid w:val="00A75C7D"/>
    <w:rsid w:val="00A75FBF"/>
    <w:rsid w:val="00A7700D"/>
    <w:rsid w:val="00A771E3"/>
    <w:rsid w:val="00A7726F"/>
    <w:rsid w:val="00A773AF"/>
    <w:rsid w:val="00A773C2"/>
    <w:rsid w:val="00A775E1"/>
    <w:rsid w:val="00A77820"/>
    <w:rsid w:val="00A800E4"/>
    <w:rsid w:val="00A808DD"/>
    <w:rsid w:val="00A80AC2"/>
    <w:rsid w:val="00A80F4B"/>
    <w:rsid w:val="00A811F6"/>
    <w:rsid w:val="00A818DE"/>
    <w:rsid w:val="00A81C1B"/>
    <w:rsid w:val="00A82C38"/>
    <w:rsid w:val="00A82E2B"/>
    <w:rsid w:val="00A82E98"/>
    <w:rsid w:val="00A83387"/>
    <w:rsid w:val="00A835FD"/>
    <w:rsid w:val="00A83CE5"/>
    <w:rsid w:val="00A84115"/>
    <w:rsid w:val="00A841E3"/>
    <w:rsid w:val="00A84242"/>
    <w:rsid w:val="00A8428D"/>
    <w:rsid w:val="00A843CF"/>
    <w:rsid w:val="00A84713"/>
    <w:rsid w:val="00A854AB"/>
    <w:rsid w:val="00A8568F"/>
    <w:rsid w:val="00A85A9A"/>
    <w:rsid w:val="00A8606F"/>
    <w:rsid w:val="00A860F6"/>
    <w:rsid w:val="00A8646B"/>
    <w:rsid w:val="00A86654"/>
    <w:rsid w:val="00A86AAC"/>
    <w:rsid w:val="00A86DC8"/>
    <w:rsid w:val="00A86F02"/>
    <w:rsid w:val="00A87256"/>
    <w:rsid w:val="00A87459"/>
    <w:rsid w:val="00A87497"/>
    <w:rsid w:val="00A87B3D"/>
    <w:rsid w:val="00A87E16"/>
    <w:rsid w:val="00A9053C"/>
    <w:rsid w:val="00A905A6"/>
    <w:rsid w:val="00A90A2C"/>
    <w:rsid w:val="00A91432"/>
    <w:rsid w:val="00A91730"/>
    <w:rsid w:val="00A917BD"/>
    <w:rsid w:val="00A918D0"/>
    <w:rsid w:val="00A91A61"/>
    <w:rsid w:val="00A92324"/>
    <w:rsid w:val="00A925D2"/>
    <w:rsid w:val="00A927D6"/>
    <w:rsid w:val="00A92B9E"/>
    <w:rsid w:val="00A931E9"/>
    <w:rsid w:val="00A932D4"/>
    <w:rsid w:val="00A93518"/>
    <w:rsid w:val="00A9357F"/>
    <w:rsid w:val="00A938FB"/>
    <w:rsid w:val="00A93A6D"/>
    <w:rsid w:val="00A93AC0"/>
    <w:rsid w:val="00A93CA6"/>
    <w:rsid w:val="00A94923"/>
    <w:rsid w:val="00A94B8E"/>
    <w:rsid w:val="00A9512E"/>
    <w:rsid w:val="00A951DC"/>
    <w:rsid w:val="00A9545F"/>
    <w:rsid w:val="00A955AF"/>
    <w:rsid w:val="00A956AC"/>
    <w:rsid w:val="00A95791"/>
    <w:rsid w:val="00A95F1E"/>
    <w:rsid w:val="00A95F5B"/>
    <w:rsid w:val="00A960E5"/>
    <w:rsid w:val="00A9611D"/>
    <w:rsid w:val="00A9617F"/>
    <w:rsid w:val="00A9643F"/>
    <w:rsid w:val="00A96B41"/>
    <w:rsid w:val="00A96D32"/>
    <w:rsid w:val="00A96EE0"/>
    <w:rsid w:val="00A97024"/>
    <w:rsid w:val="00A97377"/>
    <w:rsid w:val="00A97684"/>
    <w:rsid w:val="00A97C67"/>
    <w:rsid w:val="00A97FD8"/>
    <w:rsid w:val="00AA0161"/>
    <w:rsid w:val="00AA04B3"/>
    <w:rsid w:val="00AA0B98"/>
    <w:rsid w:val="00AA1BC0"/>
    <w:rsid w:val="00AA22FD"/>
    <w:rsid w:val="00AA2BD2"/>
    <w:rsid w:val="00AA3646"/>
    <w:rsid w:val="00AA37F6"/>
    <w:rsid w:val="00AA3908"/>
    <w:rsid w:val="00AA3AD4"/>
    <w:rsid w:val="00AA3C23"/>
    <w:rsid w:val="00AA3F94"/>
    <w:rsid w:val="00AA416A"/>
    <w:rsid w:val="00AA426B"/>
    <w:rsid w:val="00AA4577"/>
    <w:rsid w:val="00AA4696"/>
    <w:rsid w:val="00AA4CC7"/>
    <w:rsid w:val="00AA4E7B"/>
    <w:rsid w:val="00AA565D"/>
    <w:rsid w:val="00AA606C"/>
    <w:rsid w:val="00AA61BA"/>
    <w:rsid w:val="00AA62C0"/>
    <w:rsid w:val="00AA651E"/>
    <w:rsid w:val="00AA6614"/>
    <w:rsid w:val="00AA678F"/>
    <w:rsid w:val="00AA6B0B"/>
    <w:rsid w:val="00AA70DA"/>
    <w:rsid w:val="00AA718F"/>
    <w:rsid w:val="00AA7C51"/>
    <w:rsid w:val="00AA7F32"/>
    <w:rsid w:val="00AB016D"/>
    <w:rsid w:val="00AB07F4"/>
    <w:rsid w:val="00AB0885"/>
    <w:rsid w:val="00AB0B50"/>
    <w:rsid w:val="00AB0CAD"/>
    <w:rsid w:val="00AB0EBF"/>
    <w:rsid w:val="00AB11D7"/>
    <w:rsid w:val="00AB1321"/>
    <w:rsid w:val="00AB14C1"/>
    <w:rsid w:val="00AB1C28"/>
    <w:rsid w:val="00AB1E2C"/>
    <w:rsid w:val="00AB1F03"/>
    <w:rsid w:val="00AB21C5"/>
    <w:rsid w:val="00AB21D1"/>
    <w:rsid w:val="00AB2804"/>
    <w:rsid w:val="00AB33EF"/>
    <w:rsid w:val="00AB385A"/>
    <w:rsid w:val="00AB3A7D"/>
    <w:rsid w:val="00AB3EB3"/>
    <w:rsid w:val="00AB3F4C"/>
    <w:rsid w:val="00AB42F0"/>
    <w:rsid w:val="00AB4694"/>
    <w:rsid w:val="00AB4777"/>
    <w:rsid w:val="00AB4985"/>
    <w:rsid w:val="00AB4DCA"/>
    <w:rsid w:val="00AB52F6"/>
    <w:rsid w:val="00AB6216"/>
    <w:rsid w:val="00AB64C0"/>
    <w:rsid w:val="00AB692B"/>
    <w:rsid w:val="00AB6CD4"/>
    <w:rsid w:val="00AB7250"/>
    <w:rsid w:val="00AB7257"/>
    <w:rsid w:val="00AB74F3"/>
    <w:rsid w:val="00AB75EE"/>
    <w:rsid w:val="00AB78C9"/>
    <w:rsid w:val="00AB7A50"/>
    <w:rsid w:val="00AB7E86"/>
    <w:rsid w:val="00AB7EA6"/>
    <w:rsid w:val="00AC0052"/>
    <w:rsid w:val="00AC01FD"/>
    <w:rsid w:val="00AC02D8"/>
    <w:rsid w:val="00AC0D12"/>
    <w:rsid w:val="00AC106F"/>
    <w:rsid w:val="00AC10F9"/>
    <w:rsid w:val="00AC1830"/>
    <w:rsid w:val="00AC1B2B"/>
    <w:rsid w:val="00AC2049"/>
    <w:rsid w:val="00AC21E9"/>
    <w:rsid w:val="00AC22C5"/>
    <w:rsid w:val="00AC250C"/>
    <w:rsid w:val="00AC28FB"/>
    <w:rsid w:val="00AC2ED9"/>
    <w:rsid w:val="00AC420E"/>
    <w:rsid w:val="00AC4598"/>
    <w:rsid w:val="00AC462A"/>
    <w:rsid w:val="00AC4879"/>
    <w:rsid w:val="00AC5D47"/>
    <w:rsid w:val="00AC5D7E"/>
    <w:rsid w:val="00AC6143"/>
    <w:rsid w:val="00AC61A7"/>
    <w:rsid w:val="00AC6958"/>
    <w:rsid w:val="00AC6976"/>
    <w:rsid w:val="00AC6F3A"/>
    <w:rsid w:val="00AC6F51"/>
    <w:rsid w:val="00AC7277"/>
    <w:rsid w:val="00AC77D1"/>
    <w:rsid w:val="00AC77E4"/>
    <w:rsid w:val="00AC785D"/>
    <w:rsid w:val="00AC78F5"/>
    <w:rsid w:val="00AC7AF2"/>
    <w:rsid w:val="00AC7BB2"/>
    <w:rsid w:val="00AD04A6"/>
    <w:rsid w:val="00AD06D1"/>
    <w:rsid w:val="00AD06E5"/>
    <w:rsid w:val="00AD0CD4"/>
    <w:rsid w:val="00AD191C"/>
    <w:rsid w:val="00AD1CEB"/>
    <w:rsid w:val="00AD27CF"/>
    <w:rsid w:val="00AD2A11"/>
    <w:rsid w:val="00AD2CEF"/>
    <w:rsid w:val="00AD2E5F"/>
    <w:rsid w:val="00AD351D"/>
    <w:rsid w:val="00AD3542"/>
    <w:rsid w:val="00AD3A68"/>
    <w:rsid w:val="00AD3C33"/>
    <w:rsid w:val="00AD40D7"/>
    <w:rsid w:val="00AD42F3"/>
    <w:rsid w:val="00AD45C2"/>
    <w:rsid w:val="00AD4A00"/>
    <w:rsid w:val="00AD5419"/>
    <w:rsid w:val="00AD5DF4"/>
    <w:rsid w:val="00AD5E87"/>
    <w:rsid w:val="00AD611E"/>
    <w:rsid w:val="00AD6271"/>
    <w:rsid w:val="00AD6817"/>
    <w:rsid w:val="00AD758B"/>
    <w:rsid w:val="00AD7880"/>
    <w:rsid w:val="00AD78D2"/>
    <w:rsid w:val="00AD78E3"/>
    <w:rsid w:val="00AE0414"/>
    <w:rsid w:val="00AE0488"/>
    <w:rsid w:val="00AE0A62"/>
    <w:rsid w:val="00AE0CF6"/>
    <w:rsid w:val="00AE165A"/>
    <w:rsid w:val="00AE18C7"/>
    <w:rsid w:val="00AE1A30"/>
    <w:rsid w:val="00AE1A49"/>
    <w:rsid w:val="00AE1E89"/>
    <w:rsid w:val="00AE21C1"/>
    <w:rsid w:val="00AE23F3"/>
    <w:rsid w:val="00AE2982"/>
    <w:rsid w:val="00AE32B8"/>
    <w:rsid w:val="00AE3B7A"/>
    <w:rsid w:val="00AE3D52"/>
    <w:rsid w:val="00AE418F"/>
    <w:rsid w:val="00AE4223"/>
    <w:rsid w:val="00AE44AB"/>
    <w:rsid w:val="00AE4B73"/>
    <w:rsid w:val="00AE4E39"/>
    <w:rsid w:val="00AE4E6B"/>
    <w:rsid w:val="00AE54C3"/>
    <w:rsid w:val="00AE55C7"/>
    <w:rsid w:val="00AE5BC3"/>
    <w:rsid w:val="00AE5DA4"/>
    <w:rsid w:val="00AE5F3B"/>
    <w:rsid w:val="00AE5F7B"/>
    <w:rsid w:val="00AE6944"/>
    <w:rsid w:val="00AE6A9B"/>
    <w:rsid w:val="00AE6C4E"/>
    <w:rsid w:val="00AE6CBC"/>
    <w:rsid w:val="00AE72CD"/>
    <w:rsid w:val="00AE73A1"/>
    <w:rsid w:val="00AE780A"/>
    <w:rsid w:val="00AE79F2"/>
    <w:rsid w:val="00AE7C26"/>
    <w:rsid w:val="00AF05CB"/>
    <w:rsid w:val="00AF13F8"/>
    <w:rsid w:val="00AF173F"/>
    <w:rsid w:val="00AF1807"/>
    <w:rsid w:val="00AF1BA9"/>
    <w:rsid w:val="00AF207A"/>
    <w:rsid w:val="00AF20E3"/>
    <w:rsid w:val="00AF2233"/>
    <w:rsid w:val="00AF2443"/>
    <w:rsid w:val="00AF2665"/>
    <w:rsid w:val="00AF299B"/>
    <w:rsid w:val="00AF29DE"/>
    <w:rsid w:val="00AF3142"/>
    <w:rsid w:val="00AF34F1"/>
    <w:rsid w:val="00AF3625"/>
    <w:rsid w:val="00AF38A4"/>
    <w:rsid w:val="00AF4032"/>
    <w:rsid w:val="00AF41F9"/>
    <w:rsid w:val="00AF495D"/>
    <w:rsid w:val="00AF4BFD"/>
    <w:rsid w:val="00AF534B"/>
    <w:rsid w:val="00AF56FF"/>
    <w:rsid w:val="00AF5FBC"/>
    <w:rsid w:val="00AF626E"/>
    <w:rsid w:val="00AF62F5"/>
    <w:rsid w:val="00AF680D"/>
    <w:rsid w:val="00AF6CE9"/>
    <w:rsid w:val="00AF6F49"/>
    <w:rsid w:val="00AF6FCC"/>
    <w:rsid w:val="00AF774F"/>
    <w:rsid w:val="00B0031F"/>
    <w:rsid w:val="00B0058F"/>
    <w:rsid w:val="00B005B1"/>
    <w:rsid w:val="00B009C6"/>
    <w:rsid w:val="00B00DAB"/>
    <w:rsid w:val="00B01641"/>
    <w:rsid w:val="00B0164E"/>
    <w:rsid w:val="00B018E0"/>
    <w:rsid w:val="00B01AB2"/>
    <w:rsid w:val="00B01B32"/>
    <w:rsid w:val="00B02159"/>
    <w:rsid w:val="00B0221B"/>
    <w:rsid w:val="00B02765"/>
    <w:rsid w:val="00B029C5"/>
    <w:rsid w:val="00B02C4B"/>
    <w:rsid w:val="00B0353E"/>
    <w:rsid w:val="00B03C21"/>
    <w:rsid w:val="00B04381"/>
    <w:rsid w:val="00B043B5"/>
    <w:rsid w:val="00B04720"/>
    <w:rsid w:val="00B04971"/>
    <w:rsid w:val="00B04A3F"/>
    <w:rsid w:val="00B04D7B"/>
    <w:rsid w:val="00B04FDB"/>
    <w:rsid w:val="00B05146"/>
    <w:rsid w:val="00B05A9E"/>
    <w:rsid w:val="00B05D96"/>
    <w:rsid w:val="00B05E3D"/>
    <w:rsid w:val="00B05F63"/>
    <w:rsid w:val="00B062C4"/>
    <w:rsid w:val="00B06B11"/>
    <w:rsid w:val="00B06B8A"/>
    <w:rsid w:val="00B0738E"/>
    <w:rsid w:val="00B076AF"/>
    <w:rsid w:val="00B07761"/>
    <w:rsid w:val="00B10437"/>
    <w:rsid w:val="00B10C42"/>
    <w:rsid w:val="00B10E06"/>
    <w:rsid w:val="00B10FDC"/>
    <w:rsid w:val="00B112B7"/>
    <w:rsid w:val="00B11731"/>
    <w:rsid w:val="00B12899"/>
    <w:rsid w:val="00B128E2"/>
    <w:rsid w:val="00B12913"/>
    <w:rsid w:val="00B131A3"/>
    <w:rsid w:val="00B13399"/>
    <w:rsid w:val="00B133AA"/>
    <w:rsid w:val="00B13772"/>
    <w:rsid w:val="00B13B92"/>
    <w:rsid w:val="00B13FAB"/>
    <w:rsid w:val="00B14517"/>
    <w:rsid w:val="00B149F2"/>
    <w:rsid w:val="00B14BC1"/>
    <w:rsid w:val="00B14CD6"/>
    <w:rsid w:val="00B14DC4"/>
    <w:rsid w:val="00B14F04"/>
    <w:rsid w:val="00B15061"/>
    <w:rsid w:val="00B15845"/>
    <w:rsid w:val="00B165C9"/>
    <w:rsid w:val="00B16898"/>
    <w:rsid w:val="00B16B29"/>
    <w:rsid w:val="00B16C0A"/>
    <w:rsid w:val="00B16DA9"/>
    <w:rsid w:val="00B16DB9"/>
    <w:rsid w:val="00B16F2C"/>
    <w:rsid w:val="00B16F99"/>
    <w:rsid w:val="00B172D9"/>
    <w:rsid w:val="00B17560"/>
    <w:rsid w:val="00B178E2"/>
    <w:rsid w:val="00B17EE6"/>
    <w:rsid w:val="00B2004B"/>
    <w:rsid w:val="00B208C3"/>
    <w:rsid w:val="00B21306"/>
    <w:rsid w:val="00B21CD8"/>
    <w:rsid w:val="00B22876"/>
    <w:rsid w:val="00B22A06"/>
    <w:rsid w:val="00B22A11"/>
    <w:rsid w:val="00B22B6F"/>
    <w:rsid w:val="00B2337F"/>
    <w:rsid w:val="00B2426F"/>
    <w:rsid w:val="00B2499C"/>
    <w:rsid w:val="00B24A91"/>
    <w:rsid w:val="00B24E2C"/>
    <w:rsid w:val="00B250C2"/>
    <w:rsid w:val="00B25209"/>
    <w:rsid w:val="00B2550F"/>
    <w:rsid w:val="00B26253"/>
    <w:rsid w:val="00B27428"/>
    <w:rsid w:val="00B27BB8"/>
    <w:rsid w:val="00B27FFD"/>
    <w:rsid w:val="00B300D3"/>
    <w:rsid w:val="00B302A4"/>
    <w:rsid w:val="00B3088B"/>
    <w:rsid w:val="00B3109C"/>
    <w:rsid w:val="00B3120F"/>
    <w:rsid w:val="00B312A4"/>
    <w:rsid w:val="00B322D0"/>
    <w:rsid w:val="00B32700"/>
    <w:rsid w:val="00B32BD1"/>
    <w:rsid w:val="00B32EB8"/>
    <w:rsid w:val="00B32F53"/>
    <w:rsid w:val="00B33891"/>
    <w:rsid w:val="00B353C2"/>
    <w:rsid w:val="00B356B9"/>
    <w:rsid w:val="00B356F1"/>
    <w:rsid w:val="00B35791"/>
    <w:rsid w:val="00B35A8E"/>
    <w:rsid w:val="00B35FBC"/>
    <w:rsid w:val="00B3609F"/>
    <w:rsid w:val="00B36370"/>
    <w:rsid w:val="00B364BF"/>
    <w:rsid w:val="00B377E2"/>
    <w:rsid w:val="00B40F49"/>
    <w:rsid w:val="00B413DB"/>
    <w:rsid w:val="00B419B5"/>
    <w:rsid w:val="00B41B54"/>
    <w:rsid w:val="00B41D7C"/>
    <w:rsid w:val="00B4206F"/>
    <w:rsid w:val="00B42365"/>
    <w:rsid w:val="00B423C1"/>
    <w:rsid w:val="00B42589"/>
    <w:rsid w:val="00B42902"/>
    <w:rsid w:val="00B42B60"/>
    <w:rsid w:val="00B4327C"/>
    <w:rsid w:val="00B43303"/>
    <w:rsid w:val="00B4336E"/>
    <w:rsid w:val="00B433B6"/>
    <w:rsid w:val="00B43E17"/>
    <w:rsid w:val="00B44C14"/>
    <w:rsid w:val="00B45EE8"/>
    <w:rsid w:val="00B46B99"/>
    <w:rsid w:val="00B46D61"/>
    <w:rsid w:val="00B46F5A"/>
    <w:rsid w:val="00B46FCA"/>
    <w:rsid w:val="00B4751F"/>
    <w:rsid w:val="00B47BEA"/>
    <w:rsid w:val="00B5028C"/>
    <w:rsid w:val="00B502FF"/>
    <w:rsid w:val="00B50730"/>
    <w:rsid w:val="00B5143F"/>
    <w:rsid w:val="00B51653"/>
    <w:rsid w:val="00B519A0"/>
    <w:rsid w:val="00B51B42"/>
    <w:rsid w:val="00B51D32"/>
    <w:rsid w:val="00B51E5B"/>
    <w:rsid w:val="00B51E77"/>
    <w:rsid w:val="00B5215B"/>
    <w:rsid w:val="00B52481"/>
    <w:rsid w:val="00B529D8"/>
    <w:rsid w:val="00B52EB2"/>
    <w:rsid w:val="00B53231"/>
    <w:rsid w:val="00B53503"/>
    <w:rsid w:val="00B537FC"/>
    <w:rsid w:val="00B539DE"/>
    <w:rsid w:val="00B5412C"/>
    <w:rsid w:val="00B54197"/>
    <w:rsid w:val="00B5431C"/>
    <w:rsid w:val="00B543AE"/>
    <w:rsid w:val="00B54B49"/>
    <w:rsid w:val="00B54BBC"/>
    <w:rsid w:val="00B54D09"/>
    <w:rsid w:val="00B54E90"/>
    <w:rsid w:val="00B55148"/>
    <w:rsid w:val="00B551E1"/>
    <w:rsid w:val="00B5564C"/>
    <w:rsid w:val="00B56098"/>
    <w:rsid w:val="00B56789"/>
    <w:rsid w:val="00B56A25"/>
    <w:rsid w:val="00B56AA8"/>
    <w:rsid w:val="00B56FE0"/>
    <w:rsid w:val="00B57008"/>
    <w:rsid w:val="00B6026B"/>
    <w:rsid w:val="00B6035A"/>
    <w:rsid w:val="00B6084E"/>
    <w:rsid w:val="00B60A1F"/>
    <w:rsid w:val="00B60DD4"/>
    <w:rsid w:val="00B61046"/>
    <w:rsid w:val="00B611E7"/>
    <w:rsid w:val="00B6128F"/>
    <w:rsid w:val="00B615FB"/>
    <w:rsid w:val="00B61670"/>
    <w:rsid w:val="00B61AF1"/>
    <w:rsid w:val="00B61B91"/>
    <w:rsid w:val="00B61F72"/>
    <w:rsid w:val="00B62699"/>
    <w:rsid w:val="00B6289F"/>
    <w:rsid w:val="00B62987"/>
    <w:rsid w:val="00B6358C"/>
    <w:rsid w:val="00B636F5"/>
    <w:rsid w:val="00B638E9"/>
    <w:rsid w:val="00B63C7A"/>
    <w:rsid w:val="00B63FFF"/>
    <w:rsid w:val="00B641E5"/>
    <w:rsid w:val="00B6439E"/>
    <w:rsid w:val="00B6457A"/>
    <w:rsid w:val="00B645A8"/>
    <w:rsid w:val="00B6478F"/>
    <w:rsid w:val="00B64D28"/>
    <w:rsid w:val="00B64E39"/>
    <w:rsid w:val="00B656FA"/>
    <w:rsid w:val="00B659FA"/>
    <w:rsid w:val="00B65BCE"/>
    <w:rsid w:val="00B65EC5"/>
    <w:rsid w:val="00B65EF8"/>
    <w:rsid w:val="00B66380"/>
    <w:rsid w:val="00B66B4D"/>
    <w:rsid w:val="00B66B5F"/>
    <w:rsid w:val="00B67EC7"/>
    <w:rsid w:val="00B7066C"/>
    <w:rsid w:val="00B71176"/>
    <w:rsid w:val="00B7157F"/>
    <w:rsid w:val="00B71A65"/>
    <w:rsid w:val="00B71B2A"/>
    <w:rsid w:val="00B71BD4"/>
    <w:rsid w:val="00B71BD7"/>
    <w:rsid w:val="00B721C0"/>
    <w:rsid w:val="00B7243F"/>
    <w:rsid w:val="00B72706"/>
    <w:rsid w:val="00B727BA"/>
    <w:rsid w:val="00B728AA"/>
    <w:rsid w:val="00B72934"/>
    <w:rsid w:val="00B72BF5"/>
    <w:rsid w:val="00B72E03"/>
    <w:rsid w:val="00B737FB"/>
    <w:rsid w:val="00B740EF"/>
    <w:rsid w:val="00B743D9"/>
    <w:rsid w:val="00B74A4C"/>
    <w:rsid w:val="00B75D96"/>
    <w:rsid w:val="00B7613A"/>
    <w:rsid w:val="00B76440"/>
    <w:rsid w:val="00B76704"/>
    <w:rsid w:val="00B76916"/>
    <w:rsid w:val="00B76B78"/>
    <w:rsid w:val="00B76DFE"/>
    <w:rsid w:val="00B7756D"/>
    <w:rsid w:val="00B776E7"/>
    <w:rsid w:val="00B778B1"/>
    <w:rsid w:val="00B812D4"/>
    <w:rsid w:val="00B813B1"/>
    <w:rsid w:val="00B81426"/>
    <w:rsid w:val="00B819AF"/>
    <w:rsid w:val="00B81B3F"/>
    <w:rsid w:val="00B821CE"/>
    <w:rsid w:val="00B82381"/>
    <w:rsid w:val="00B8238E"/>
    <w:rsid w:val="00B823EF"/>
    <w:rsid w:val="00B824FD"/>
    <w:rsid w:val="00B82ABA"/>
    <w:rsid w:val="00B82E4A"/>
    <w:rsid w:val="00B82F8E"/>
    <w:rsid w:val="00B83869"/>
    <w:rsid w:val="00B83DFE"/>
    <w:rsid w:val="00B8451E"/>
    <w:rsid w:val="00B8493C"/>
    <w:rsid w:val="00B84E26"/>
    <w:rsid w:val="00B85070"/>
    <w:rsid w:val="00B8512A"/>
    <w:rsid w:val="00B8528D"/>
    <w:rsid w:val="00B865B4"/>
    <w:rsid w:val="00B86C25"/>
    <w:rsid w:val="00B86C55"/>
    <w:rsid w:val="00B8714A"/>
    <w:rsid w:val="00B875EE"/>
    <w:rsid w:val="00B87622"/>
    <w:rsid w:val="00B87838"/>
    <w:rsid w:val="00B87A34"/>
    <w:rsid w:val="00B87E0C"/>
    <w:rsid w:val="00B90F86"/>
    <w:rsid w:val="00B91331"/>
    <w:rsid w:val="00B91417"/>
    <w:rsid w:val="00B91588"/>
    <w:rsid w:val="00B91705"/>
    <w:rsid w:val="00B91866"/>
    <w:rsid w:val="00B91B98"/>
    <w:rsid w:val="00B920F6"/>
    <w:rsid w:val="00B92B46"/>
    <w:rsid w:val="00B92F1E"/>
    <w:rsid w:val="00B93805"/>
    <w:rsid w:val="00B93917"/>
    <w:rsid w:val="00B9408D"/>
    <w:rsid w:val="00B94109"/>
    <w:rsid w:val="00B94238"/>
    <w:rsid w:val="00B9439F"/>
    <w:rsid w:val="00B94647"/>
    <w:rsid w:val="00B9506C"/>
    <w:rsid w:val="00B9572D"/>
    <w:rsid w:val="00B95797"/>
    <w:rsid w:val="00B95AF7"/>
    <w:rsid w:val="00B95F1F"/>
    <w:rsid w:val="00B96081"/>
    <w:rsid w:val="00B962A8"/>
    <w:rsid w:val="00B965B8"/>
    <w:rsid w:val="00B967DE"/>
    <w:rsid w:val="00B96887"/>
    <w:rsid w:val="00B969B7"/>
    <w:rsid w:val="00B96F11"/>
    <w:rsid w:val="00B97AB3"/>
    <w:rsid w:val="00B97E6B"/>
    <w:rsid w:val="00BA028D"/>
    <w:rsid w:val="00BA02AB"/>
    <w:rsid w:val="00BA0D8D"/>
    <w:rsid w:val="00BA1EF5"/>
    <w:rsid w:val="00BA2115"/>
    <w:rsid w:val="00BA22AE"/>
    <w:rsid w:val="00BA2790"/>
    <w:rsid w:val="00BA27FA"/>
    <w:rsid w:val="00BA2844"/>
    <w:rsid w:val="00BA35B9"/>
    <w:rsid w:val="00BA35CC"/>
    <w:rsid w:val="00BA3F3A"/>
    <w:rsid w:val="00BA41A9"/>
    <w:rsid w:val="00BA439D"/>
    <w:rsid w:val="00BA43E2"/>
    <w:rsid w:val="00BA467B"/>
    <w:rsid w:val="00BA4B8E"/>
    <w:rsid w:val="00BA54D5"/>
    <w:rsid w:val="00BA562F"/>
    <w:rsid w:val="00BA591A"/>
    <w:rsid w:val="00BA5BAD"/>
    <w:rsid w:val="00BA5F58"/>
    <w:rsid w:val="00BA6212"/>
    <w:rsid w:val="00BA62C8"/>
    <w:rsid w:val="00BA67D2"/>
    <w:rsid w:val="00BA6841"/>
    <w:rsid w:val="00BA6E49"/>
    <w:rsid w:val="00BA6F82"/>
    <w:rsid w:val="00BA701B"/>
    <w:rsid w:val="00BA77E2"/>
    <w:rsid w:val="00BA7F66"/>
    <w:rsid w:val="00BB09FC"/>
    <w:rsid w:val="00BB0DC2"/>
    <w:rsid w:val="00BB0EFF"/>
    <w:rsid w:val="00BB0F66"/>
    <w:rsid w:val="00BB0FD2"/>
    <w:rsid w:val="00BB10A4"/>
    <w:rsid w:val="00BB112A"/>
    <w:rsid w:val="00BB1131"/>
    <w:rsid w:val="00BB1287"/>
    <w:rsid w:val="00BB1BBE"/>
    <w:rsid w:val="00BB1E17"/>
    <w:rsid w:val="00BB1E62"/>
    <w:rsid w:val="00BB21E4"/>
    <w:rsid w:val="00BB2539"/>
    <w:rsid w:val="00BB2AE1"/>
    <w:rsid w:val="00BB2B19"/>
    <w:rsid w:val="00BB3B57"/>
    <w:rsid w:val="00BB3B8F"/>
    <w:rsid w:val="00BB3BC7"/>
    <w:rsid w:val="00BB3C18"/>
    <w:rsid w:val="00BB4644"/>
    <w:rsid w:val="00BB4C11"/>
    <w:rsid w:val="00BB5743"/>
    <w:rsid w:val="00BB5852"/>
    <w:rsid w:val="00BB5A0C"/>
    <w:rsid w:val="00BB64B8"/>
    <w:rsid w:val="00BB6585"/>
    <w:rsid w:val="00BB6694"/>
    <w:rsid w:val="00BB6871"/>
    <w:rsid w:val="00BB6940"/>
    <w:rsid w:val="00BB6CB8"/>
    <w:rsid w:val="00BB6D30"/>
    <w:rsid w:val="00BB6E98"/>
    <w:rsid w:val="00BB6FF4"/>
    <w:rsid w:val="00BB70F8"/>
    <w:rsid w:val="00BB77AD"/>
    <w:rsid w:val="00BB78CA"/>
    <w:rsid w:val="00BC004C"/>
    <w:rsid w:val="00BC02B9"/>
    <w:rsid w:val="00BC04E5"/>
    <w:rsid w:val="00BC0591"/>
    <w:rsid w:val="00BC0684"/>
    <w:rsid w:val="00BC07CA"/>
    <w:rsid w:val="00BC0EEB"/>
    <w:rsid w:val="00BC10F2"/>
    <w:rsid w:val="00BC1AE3"/>
    <w:rsid w:val="00BC1B2F"/>
    <w:rsid w:val="00BC1D56"/>
    <w:rsid w:val="00BC2A26"/>
    <w:rsid w:val="00BC2A9C"/>
    <w:rsid w:val="00BC2AA1"/>
    <w:rsid w:val="00BC2D95"/>
    <w:rsid w:val="00BC3500"/>
    <w:rsid w:val="00BC3A62"/>
    <w:rsid w:val="00BC3B68"/>
    <w:rsid w:val="00BC3FFF"/>
    <w:rsid w:val="00BC42E3"/>
    <w:rsid w:val="00BC441A"/>
    <w:rsid w:val="00BC4468"/>
    <w:rsid w:val="00BC501E"/>
    <w:rsid w:val="00BC506B"/>
    <w:rsid w:val="00BC5170"/>
    <w:rsid w:val="00BC5536"/>
    <w:rsid w:val="00BC55AD"/>
    <w:rsid w:val="00BC583C"/>
    <w:rsid w:val="00BC5ACB"/>
    <w:rsid w:val="00BC5EF9"/>
    <w:rsid w:val="00BC6469"/>
    <w:rsid w:val="00BC6B9A"/>
    <w:rsid w:val="00BC6EF9"/>
    <w:rsid w:val="00BC6F3C"/>
    <w:rsid w:val="00BC7566"/>
    <w:rsid w:val="00BC77A6"/>
    <w:rsid w:val="00BC77B4"/>
    <w:rsid w:val="00BC7CEB"/>
    <w:rsid w:val="00BC7D5D"/>
    <w:rsid w:val="00BD027D"/>
    <w:rsid w:val="00BD04E6"/>
    <w:rsid w:val="00BD05FC"/>
    <w:rsid w:val="00BD0CD4"/>
    <w:rsid w:val="00BD0F5D"/>
    <w:rsid w:val="00BD1127"/>
    <w:rsid w:val="00BD125A"/>
    <w:rsid w:val="00BD155E"/>
    <w:rsid w:val="00BD1807"/>
    <w:rsid w:val="00BD1A13"/>
    <w:rsid w:val="00BD27DD"/>
    <w:rsid w:val="00BD2ACC"/>
    <w:rsid w:val="00BD30AF"/>
    <w:rsid w:val="00BD3120"/>
    <w:rsid w:val="00BD3A12"/>
    <w:rsid w:val="00BD3DB8"/>
    <w:rsid w:val="00BD3FDC"/>
    <w:rsid w:val="00BD420C"/>
    <w:rsid w:val="00BD4ACE"/>
    <w:rsid w:val="00BD4C5D"/>
    <w:rsid w:val="00BD53CE"/>
    <w:rsid w:val="00BD56F7"/>
    <w:rsid w:val="00BD5A20"/>
    <w:rsid w:val="00BD5C37"/>
    <w:rsid w:val="00BD61B7"/>
    <w:rsid w:val="00BD648A"/>
    <w:rsid w:val="00BD6722"/>
    <w:rsid w:val="00BD6A0B"/>
    <w:rsid w:val="00BD6DF5"/>
    <w:rsid w:val="00BD713E"/>
    <w:rsid w:val="00BD724A"/>
    <w:rsid w:val="00BD7C91"/>
    <w:rsid w:val="00BD7CDC"/>
    <w:rsid w:val="00BD7F48"/>
    <w:rsid w:val="00BD7FA8"/>
    <w:rsid w:val="00BE076C"/>
    <w:rsid w:val="00BE0A0E"/>
    <w:rsid w:val="00BE0C41"/>
    <w:rsid w:val="00BE0DB4"/>
    <w:rsid w:val="00BE13DC"/>
    <w:rsid w:val="00BE14DF"/>
    <w:rsid w:val="00BE1504"/>
    <w:rsid w:val="00BE1841"/>
    <w:rsid w:val="00BE1A33"/>
    <w:rsid w:val="00BE1DC7"/>
    <w:rsid w:val="00BE1E88"/>
    <w:rsid w:val="00BE2007"/>
    <w:rsid w:val="00BE2090"/>
    <w:rsid w:val="00BE2301"/>
    <w:rsid w:val="00BE2EE4"/>
    <w:rsid w:val="00BE3078"/>
    <w:rsid w:val="00BE32FF"/>
    <w:rsid w:val="00BE368D"/>
    <w:rsid w:val="00BE36FE"/>
    <w:rsid w:val="00BE3877"/>
    <w:rsid w:val="00BE45C7"/>
    <w:rsid w:val="00BE4E7B"/>
    <w:rsid w:val="00BE4ECC"/>
    <w:rsid w:val="00BE56EA"/>
    <w:rsid w:val="00BE572B"/>
    <w:rsid w:val="00BE5B2E"/>
    <w:rsid w:val="00BE5FA0"/>
    <w:rsid w:val="00BE6592"/>
    <w:rsid w:val="00BE6A2D"/>
    <w:rsid w:val="00BE6EF4"/>
    <w:rsid w:val="00BE7768"/>
    <w:rsid w:val="00BE78BF"/>
    <w:rsid w:val="00BE7997"/>
    <w:rsid w:val="00BE79FD"/>
    <w:rsid w:val="00BE7D79"/>
    <w:rsid w:val="00BF0177"/>
    <w:rsid w:val="00BF06EF"/>
    <w:rsid w:val="00BF0B8B"/>
    <w:rsid w:val="00BF1037"/>
    <w:rsid w:val="00BF125B"/>
    <w:rsid w:val="00BF13DF"/>
    <w:rsid w:val="00BF153E"/>
    <w:rsid w:val="00BF169D"/>
    <w:rsid w:val="00BF1872"/>
    <w:rsid w:val="00BF2C4A"/>
    <w:rsid w:val="00BF2CA5"/>
    <w:rsid w:val="00BF2ED2"/>
    <w:rsid w:val="00BF2EF9"/>
    <w:rsid w:val="00BF2FE1"/>
    <w:rsid w:val="00BF30C1"/>
    <w:rsid w:val="00BF3911"/>
    <w:rsid w:val="00BF4636"/>
    <w:rsid w:val="00BF494B"/>
    <w:rsid w:val="00BF49DD"/>
    <w:rsid w:val="00BF49F4"/>
    <w:rsid w:val="00BF522F"/>
    <w:rsid w:val="00BF5F50"/>
    <w:rsid w:val="00BF6024"/>
    <w:rsid w:val="00BF62F6"/>
    <w:rsid w:val="00BF6E00"/>
    <w:rsid w:val="00BF6F2C"/>
    <w:rsid w:val="00BF75DB"/>
    <w:rsid w:val="00BF76FA"/>
    <w:rsid w:val="00C007A3"/>
    <w:rsid w:val="00C011D7"/>
    <w:rsid w:val="00C01474"/>
    <w:rsid w:val="00C017AA"/>
    <w:rsid w:val="00C01BCF"/>
    <w:rsid w:val="00C02039"/>
    <w:rsid w:val="00C022A1"/>
    <w:rsid w:val="00C02AD1"/>
    <w:rsid w:val="00C03104"/>
    <w:rsid w:val="00C03220"/>
    <w:rsid w:val="00C032BA"/>
    <w:rsid w:val="00C03C54"/>
    <w:rsid w:val="00C042C7"/>
    <w:rsid w:val="00C043BA"/>
    <w:rsid w:val="00C05427"/>
    <w:rsid w:val="00C05783"/>
    <w:rsid w:val="00C07358"/>
    <w:rsid w:val="00C07969"/>
    <w:rsid w:val="00C07A70"/>
    <w:rsid w:val="00C07E32"/>
    <w:rsid w:val="00C07EB4"/>
    <w:rsid w:val="00C106CD"/>
    <w:rsid w:val="00C10905"/>
    <w:rsid w:val="00C111C3"/>
    <w:rsid w:val="00C1145A"/>
    <w:rsid w:val="00C11E41"/>
    <w:rsid w:val="00C11F86"/>
    <w:rsid w:val="00C12555"/>
    <w:rsid w:val="00C126CE"/>
    <w:rsid w:val="00C12A8A"/>
    <w:rsid w:val="00C132C1"/>
    <w:rsid w:val="00C13945"/>
    <w:rsid w:val="00C13D5B"/>
    <w:rsid w:val="00C143E8"/>
    <w:rsid w:val="00C14567"/>
    <w:rsid w:val="00C14942"/>
    <w:rsid w:val="00C14C04"/>
    <w:rsid w:val="00C14C29"/>
    <w:rsid w:val="00C14CAE"/>
    <w:rsid w:val="00C14DA8"/>
    <w:rsid w:val="00C1522D"/>
    <w:rsid w:val="00C153F5"/>
    <w:rsid w:val="00C15818"/>
    <w:rsid w:val="00C15CB8"/>
    <w:rsid w:val="00C15CC2"/>
    <w:rsid w:val="00C1630E"/>
    <w:rsid w:val="00C16635"/>
    <w:rsid w:val="00C16861"/>
    <w:rsid w:val="00C16BEA"/>
    <w:rsid w:val="00C16CA7"/>
    <w:rsid w:val="00C170D6"/>
    <w:rsid w:val="00C17C46"/>
    <w:rsid w:val="00C17F17"/>
    <w:rsid w:val="00C2012D"/>
    <w:rsid w:val="00C20425"/>
    <w:rsid w:val="00C20851"/>
    <w:rsid w:val="00C20E8D"/>
    <w:rsid w:val="00C2150E"/>
    <w:rsid w:val="00C21682"/>
    <w:rsid w:val="00C216E5"/>
    <w:rsid w:val="00C2187D"/>
    <w:rsid w:val="00C21AA9"/>
    <w:rsid w:val="00C21AEF"/>
    <w:rsid w:val="00C2200E"/>
    <w:rsid w:val="00C22728"/>
    <w:rsid w:val="00C22B91"/>
    <w:rsid w:val="00C22EC5"/>
    <w:rsid w:val="00C2309F"/>
    <w:rsid w:val="00C2352A"/>
    <w:rsid w:val="00C2360B"/>
    <w:rsid w:val="00C23682"/>
    <w:rsid w:val="00C2390A"/>
    <w:rsid w:val="00C239C1"/>
    <w:rsid w:val="00C23DA5"/>
    <w:rsid w:val="00C23DF7"/>
    <w:rsid w:val="00C2485C"/>
    <w:rsid w:val="00C248C3"/>
    <w:rsid w:val="00C24B3F"/>
    <w:rsid w:val="00C25156"/>
    <w:rsid w:val="00C25307"/>
    <w:rsid w:val="00C258B3"/>
    <w:rsid w:val="00C2596F"/>
    <w:rsid w:val="00C25AB9"/>
    <w:rsid w:val="00C25FFD"/>
    <w:rsid w:val="00C26267"/>
    <w:rsid w:val="00C267C3"/>
    <w:rsid w:val="00C26E18"/>
    <w:rsid w:val="00C26F81"/>
    <w:rsid w:val="00C2746B"/>
    <w:rsid w:val="00C276B4"/>
    <w:rsid w:val="00C27B0B"/>
    <w:rsid w:val="00C3004B"/>
    <w:rsid w:val="00C3076C"/>
    <w:rsid w:val="00C309A0"/>
    <w:rsid w:val="00C30C9F"/>
    <w:rsid w:val="00C30E33"/>
    <w:rsid w:val="00C3114D"/>
    <w:rsid w:val="00C3173E"/>
    <w:rsid w:val="00C31B90"/>
    <w:rsid w:val="00C320B2"/>
    <w:rsid w:val="00C322DE"/>
    <w:rsid w:val="00C32314"/>
    <w:rsid w:val="00C327BF"/>
    <w:rsid w:val="00C328FB"/>
    <w:rsid w:val="00C32A23"/>
    <w:rsid w:val="00C32DC4"/>
    <w:rsid w:val="00C33342"/>
    <w:rsid w:val="00C3367F"/>
    <w:rsid w:val="00C33870"/>
    <w:rsid w:val="00C33A97"/>
    <w:rsid w:val="00C33DEC"/>
    <w:rsid w:val="00C34068"/>
    <w:rsid w:val="00C340BB"/>
    <w:rsid w:val="00C340CD"/>
    <w:rsid w:val="00C3410C"/>
    <w:rsid w:val="00C34242"/>
    <w:rsid w:val="00C34904"/>
    <w:rsid w:val="00C34939"/>
    <w:rsid w:val="00C34CCE"/>
    <w:rsid w:val="00C34E6C"/>
    <w:rsid w:val="00C3508B"/>
    <w:rsid w:val="00C355EA"/>
    <w:rsid w:val="00C356D3"/>
    <w:rsid w:val="00C35831"/>
    <w:rsid w:val="00C359F5"/>
    <w:rsid w:val="00C35C37"/>
    <w:rsid w:val="00C35E97"/>
    <w:rsid w:val="00C3652E"/>
    <w:rsid w:val="00C365A0"/>
    <w:rsid w:val="00C371D0"/>
    <w:rsid w:val="00C37E31"/>
    <w:rsid w:val="00C37EB9"/>
    <w:rsid w:val="00C400F5"/>
    <w:rsid w:val="00C408E1"/>
    <w:rsid w:val="00C41205"/>
    <w:rsid w:val="00C4126C"/>
    <w:rsid w:val="00C41275"/>
    <w:rsid w:val="00C415A7"/>
    <w:rsid w:val="00C41664"/>
    <w:rsid w:val="00C41BB4"/>
    <w:rsid w:val="00C4202A"/>
    <w:rsid w:val="00C420E6"/>
    <w:rsid w:val="00C427E8"/>
    <w:rsid w:val="00C42818"/>
    <w:rsid w:val="00C42BCB"/>
    <w:rsid w:val="00C43FCE"/>
    <w:rsid w:val="00C440E7"/>
    <w:rsid w:val="00C44F63"/>
    <w:rsid w:val="00C451CF"/>
    <w:rsid w:val="00C45CCF"/>
    <w:rsid w:val="00C46746"/>
    <w:rsid w:val="00C46826"/>
    <w:rsid w:val="00C46B75"/>
    <w:rsid w:val="00C46C59"/>
    <w:rsid w:val="00C46D61"/>
    <w:rsid w:val="00C471AA"/>
    <w:rsid w:val="00C479BB"/>
    <w:rsid w:val="00C47FCD"/>
    <w:rsid w:val="00C5053F"/>
    <w:rsid w:val="00C507A2"/>
    <w:rsid w:val="00C508C4"/>
    <w:rsid w:val="00C50EA4"/>
    <w:rsid w:val="00C51158"/>
    <w:rsid w:val="00C516E6"/>
    <w:rsid w:val="00C51924"/>
    <w:rsid w:val="00C51C7D"/>
    <w:rsid w:val="00C51F29"/>
    <w:rsid w:val="00C51FA5"/>
    <w:rsid w:val="00C52211"/>
    <w:rsid w:val="00C5252E"/>
    <w:rsid w:val="00C52620"/>
    <w:rsid w:val="00C52AE9"/>
    <w:rsid w:val="00C52EE5"/>
    <w:rsid w:val="00C53304"/>
    <w:rsid w:val="00C534AD"/>
    <w:rsid w:val="00C53EC7"/>
    <w:rsid w:val="00C54890"/>
    <w:rsid w:val="00C54990"/>
    <w:rsid w:val="00C55C61"/>
    <w:rsid w:val="00C560E7"/>
    <w:rsid w:val="00C562D4"/>
    <w:rsid w:val="00C5644B"/>
    <w:rsid w:val="00C56833"/>
    <w:rsid w:val="00C56859"/>
    <w:rsid w:val="00C56BFC"/>
    <w:rsid w:val="00C56F83"/>
    <w:rsid w:val="00C571C2"/>
    <w:rsid w:val="00C57257"/>
    <w:rsid w:val="00C577E6"/>
    <w:rsid w:val="00C579CB"/>
    <w:rsid w:val="00C60027"/>
    <w:rsid w:val="00C60249"/>
    <w:rsid w:val="00C60BDC"/>
    <w:rsid w:val="00C60E3E"/>
    <w:rsid w:val="00C60E8A"/>
    <w:rsid w:val="00C61233"/>
    <w:rsid w:val="00C613A1"/>
    <w:rsid w:val="00C613D9"/>
    <w:rsid w:val="00C619EA"/>
    <w:rsid w:val="00C61E7C"/>
    <w:rsid w:val="00C6212C"/>
    <w:rsid w:val="00C622C7"/>
    <w:rsid w:val="00C62D8D"/>
    <w:rsid w:val="00C62FD3"/>
    <w:rsid w:val="00C637C8"/>
    <w:rsid w:val="00C638F5"/>
    <w:rsid w:val="00C63BFB"/>
    <w:rsid w:val="00C63D8B"/>
    <w:rsid w:val="00C64468"/>
    <w:rsid w:val="00C645B1"/>
    <w:rsid w:val="00C64682"/>
    <w:rsid w:val="00C64742"/>
    <w:rsid w:val="00C6475D"/>
    <w:rsid w:val="00C64850"/>
    <w:rsid w:val="00C6496F"/>
    <w:rsid w:val="00C64AB2"/>
    <w:rsid w:val="00C64BC2"/>
    <w:rsid w:val="00C64D3B"/>
    <w:rsid w:val="00C650E8"/>
    <w:rsid w:val="00C65DD6"/>
    <w:rsid w:val="00C65DDD"/>
    <w:rsid w:val="00C65F12"/>
    <w:rsid w:val="00C66144"/>
    <w:rsid w:val="00C66353"/>
    <w:rsid w:val="00C671C3"/>
    <w:rsid w:val="00C676DB"/>
    <w:rsid w:val="00C67CB0"/>
    <w:rsid w:val="00C7040F"/>
    <w:rsid w:val="00C70BFD"/>
    <w:rsid w:val="00C70C7C"/>
    <w:rsid w:val="00C70CD1"/>
    <w:rsid w:val="00C71154"/>
    <w:rsid w:val="00C71B80"/>
    <w:rsid w:val="00C71C17"/>
    <w:rsid w:val="00C71E33"/>
    <w:rsid w:val="00C71F8D"/>
    <w:rsid w:val="00C7215D"/>
    <w:rsid w:val="00C72689"/>
    <w:rsid w:val="00C72AF2"/>
    <w:rsid w:val="00C72CE3"/>
    <w:rsid w:val="00C737CB"/>
    <w:rsid w:val="00C73D91"/>
    <w:rsid w:val="00C7421A"/>
    <w:rsid w:val="00C7437D"/>
    <w:rsid w:val="00C74B6B"/>
    <w:rsid w:val="00C74E6E"/>
    <w:rsid w:val="00C74EB4"/>
    <w:rsid w:val="00C753EC"/>
    <w:rsid w:val="00C75480"/>
    <w:rsid w:val="00C7576A"/>
    <w:rsid w:val="00C75DA9"/>
    <w:rsid w:val="00C768FB"/>
    <w:rsid w:val="00C7714F"/>
    <w:rsid w:val="00C779E8"/>
    <w:rsid w:val="00C779F0"/>
    <w:rsid w:val="00C77B4C"/>
    <w:rsid w:val="00C77FD5"/>
    <w:rsid w:val="00C80B23"/>
    <w:rsid w:val="00C80E4F"/>
    <w:rsid w:val="00C8140C"/>
    <w:rsid w:val="00C81677"/>
    <w:rsid w:val="00C818A5"/>
    <w:rsid w:val="00C81F8E"/>
    <w:rsid w:val="00C82670"/>
    <w:rsid w:val="00C82DBA"/>
    <w:rsid w:val="00C83902"/>
    <w:rsid w:val="00C83B19"/>
    <w:rsid w:val="00C83F7A"/>
    <w:rsid w:val="00C84066"/>
    <w:rsid w:val="00C8424D"/>
    <w:rsid w:val="00C842B8"/>
    <w:rsid w:val="00C84BF8"/>
    <w:rsid w:val="00C8554E"/>
    <w:rsid w:val="00C85632"/>
    <w:rsid w:val="00C859F4"/>
    <w:rsid w:val="00C868BB"/>
    <w:rsid w:val="00C87441"/>
    <w:rsid w:val="00C8752B"/>
    <w:rsid w:val="00C87701"/>
    <w:rsid w:val="00C877FC"/>
    <w:rsid w:val="00C87D5A"/>
    <w:rsid w:val="00C90960"/>
    <w:rsid w:val="00C909CF"/>
    <w:rsid w:val="00C90A25"/>
    <w:rsid w:val="00C90C65"/>
    <w:rsid w:val="00C911B3"/>
    <w:rsid w:val="00C912EB"/>
    <w:rsid w:val="00C913DA"/>
    <w:rsid w:val="00C91402"/>
    <w:rsid w:val="00C91779"/>
    <w:rsid w:val="00C918FF"/>
    <w:rsid w:val="00C9227B"/>
    <w:rsid w:val="00C92649"/>
    <w:rsid w:val="00C929B6"/>
    <w:rsid w:val="00C92AAA"/>
    <w:rsid w:val="00C92AEF"/>
    <w:rsid w:val="00C92BFF"/>
    <w:rsid w:val="00C92C9B"/>
    <w:rsid w:val="00C9308F"/>
    <w:rsid w:val="00C93135"/>
    <w:rsid w:val="00C93601"/>
    <w:rsid w:val="00C939E3"/>
    <w:rsid w:val="00C941AC"/>
    <w:rsid w:val="00C94691"/>
    <w:rsid w:val="00C94B52"/>
    <w:rsid w:val="00C94D67"/>
    <w:rsid w:val="00C953A1"/>
    <w:rsid w:val="00C957B7"/>
    <w:rsid w:val="00C95E5F"/>
    <w:rsid w:val="00C96361"/>
    <w:rsid w:val="00C9677E"/>
    <w:rsid w:val="00C96926"/>
    <w:rsid w:val="00C96F0A"/>
    <w:rsid w:val="00C96F15"/>
    <w:rsid w:val="00C971C2"/>
    <w:rsid w:val="00C9741E"/>
    <w:rsid w:val="00C97500"/>
    <w:rsid w:val="00C97631"/>
    <w:rsid w:val="00C97A40"/>
    <w:rsid w:val="00C97A98"/>
    <w:rsid w:val="00CA0702"/>
    <w:rsid w:val="00CA09A5"/>
    <w:rsid w:val="00CA10D0"/>
    <w:rsid w:val="00CA158C"/>
    <w:rsid w:val="00CA1C90"/>
    <w:rsid w:val="00CA22DC"/>
    <w:rsid w:val="00CA252E"/>
    <w:rsid w:val="00CA27F1"/>
    <w:rsid w:val="00CA2C75"/>
    <w:rsid w:val="00CA2EFE"/>
    <w:rsid w:val="00CA38D5"/>
    <w:rsid w:val="00CA392F"/>
    <w:rsid w:val="00CA3BB8"/>
    <w:rsid w:val="00CA3C00"/>
    <w:rsid w:val="00CA454B"/>
    <w:rsid w:val="00CA4FBF"/>
    <w:rsid w:val="00CA502C"/>
    <w:rsid w:val="00CA515D"/>
    <w:rsid w:val="00CA5235"/>
    <w:rsid w:val="00CA5345"/>
    <w:rsid w:val="00CA5D08"/>
    <w:rsid w:val="00CA6021"/>
    <w:rsid w:val="00CA66D7"/>
    <w:rsid w:val="00CA67E1"/>
    <w:rsid w:val="00CA695A"/>
    <w:rsid w:val="00CA6F30"/>
    <w:rsid w:val="00CA701A"/>
    <w:rsid w:val="00CA7046"/>
    <w:rsid w:val="00CA7091"/>
    <w:rsid w:val="00CA70B3"/>
    <w:rsid w:val="00CA7489"/>
    <w:rsid w:val="00CA7891"/>
    <w:rsid w:val="00CA78D8"/>
    <w:rsid w:val="00CA79E1"/>
    <w:rsid w:val="00CA7F6E"/>
    <w:rsid w:val="00CB005B"/>
    <w:rsid w:val="00CB0C97"/>
    <w:rsid w:val="00CB0D1B"/>
    <w:rsid w:val="00CB0D99"/>
    <w:rsid w:val="00CB0FB2"/>
    <w:rsid w:val="00CB101C"/>
    <w:rsid w:val="00CB1583"/>
    <w:rsid w:val="00CB1A73"/>
    <w:rsid w:val="00CB1C88"/>
    <w:rsid w:val="00CB1C94"/>
    <w:rsid w:val="00CB2105"/>
    <w:rsid w:val="00CB23EC"/>
    <w:rsid w:val="00CB283C"/>
    <w:rsid w:val="00CB2FE3"/>
    <w:rsid w:val="00CB31AC"/>
    <w:rsid w:val="00CB3BFA"/>
    <w:rsid w:val="00CB3C15"/>
    <w:rsid w:val="00CB3CE5"/>
    <w:rsid w:val="00CB4135"/>
    <w:rsid w:val="00CB4228"/>
    <w:rsid w:val="00CB43A1"/>
    <w:rsid w:val="00CB45F9"/>
    <w:rsid w:val="00CB4620"/>
    <w:rsid w:val="00CB497E"/>
    <w:rsid w:val="00CB4D2A"/>
    <w:rsid w:val="00CB50F6"/>
    <w:rsid w:val="00CB5238"/>
    <w:rsid w:val="00CB5594"/>
    <w:rsid w:val="00CB5C0F"/>
    <w:rsid w:val="00CB6840"/>
    <w:rsid w:val="00CB684F"/>
    <w:rsid w:val="00CB6D06"/>
    <w:rsid w:val="00CB7061"/>
    <w:rsid w:val="00CB765B"/>
    <w:rsid w:val="00CB77D0"/>
    <w:rsid w:val="00CB7E38"/>
    <w:rsid w:val="00CB7EE5"/>
    <w:rsid w:val="00CC0289"/>
    <w:rsid w:val="00CC0401"/>
    <w:rsid w:val="00CC0D26"/>
    <w:rsid w:val="00CC0E43"/>
    <w:rsid w:val="00CC209C"/>
    <w:rsid w:val="00CC2CC3"/>
    <w:rsid w:val="00CC3220"/>
    <w:rsid w:val="00CC32A4"/>
    <w:rsid w:val="00CC3B29"/>
    <w:rsid w:val="00CC3E6A"/>
    <w:rsid w:val="00CC4E54"/>
    <w:rsid w:val="00CC4F58"/>
    <w:rsid w:val="00CC4FB4"/>
    <w:rsid w:val="00CC5225"/>
    <w:rsid w:val="00CC5261"/>
    <w:rsid w:val="00CC58E1"/>
    <w:rsid w:val="00CC5DB4"/>
    <w:rsid w:val="00CC60E6"/>
    <w:rsid w:val="00CC61AD"/>
    <w:rsid w:val="00CC62E8"/>
    <w:rsid w:val="00CC6B0D"/>
    <w:rsid w:val="00CC756B"/>
    <w:rsid w:val="00CC7B74"/>
    <w:rsid w:val="00CD0BF3"/>
    <w:rsid w:val="00CD0E0B"/>
    <w:rsid w:val="00CD1379"/>
    <w:rsid w:val="00CD1484"/>
    <w:rsid w:val="00CD1E00"/>
    <w:rsid w:val="00CD1FC4"/>
    <w:rsid w:val="00CD293C"/>
    <w:rsid w:val="00CD2BE2"/>
    <w:rsid w:val="00CD2F20"/>
    <w:rsid w:val="00CD39EC"/>
    <w:rsid w:val="00CD3B7F"/>
    <w:rsid w:val="00CD3C21"/>
    <w:rsid w:val="00CD4891"/>
    <w:rsid w:val="00CD4D34"/>
    <w:rsid w:val="00CD50AA"/>
    <w:rsid w:val="00CD5AEB"/>
    <w:rsid w:val="00CD6307"/>
    <w:rsid w:val="00CD6472"/>
    <w:rsid w:val="00CD64F3"/>
    <w:rsid w:val="00CD6839"/>
    <w:rsid w:val="00CD705A"/>
    <w:rsid w:val="00CD7077"/>
    <w:rsid w:val="00CD715A"/>
    <w:rsid w:val="00CD785A"/>
    <w:rsid w:val="00CD7B48"/>
    <w:rsid w:val="00CD7BA9"/>
    <w:rsid w:val="00CD7C85"/>
    <w:rsid w:val="00CD7CA2"/>
    <w:rsid w:val="00CE021B"/>
    <w:rsid w:val="00CE021E"/>
    <w:rsid w:val="00CE0235"/>
    <w:rsid w:val="00CE05C7"/>
    <w:rsid w:val="00CE0A03"/>
    <w:rsid w:val="00CE0A86"/>
    <w:rsid w:val="00CE0BBB"/>
    <w:rsid w:val="00CE115B"/>
    <w:rsid w:val="00CE141C"/>
    <w:rsid w:val="00CE1453"/>
    <w:rsid w:val="00CE15C4"/>
    <w:rsid w:val="00CE2ECA"/>
    <w:rsid w:val="00CE36F4"/>
    <w:rsid w:val="00CE3BEE"/>
    <w:rsid w:val="00CE3CC1"/>
    <w:rsid w:val="00CE3EBC"/>
    <w:rsid w:val="00CE4358"/>
    <w:rsid w:val="00CE45D8"/>
    <w:rsid w:val="00CE4775"/>
    <w:rsid w:val="00CE4BD7"/>
    <w:rsid w:val="00CE5CE4"/>
    <w:rsid w:val="00CE67E3"/>
    <w:rsid w:val="00CE71A7"/>
    <w:rsid w:val="00CE72C6"/>
    <w:rsid w:val="00CE73C6"/>
    <w:rsid w:val="00CE7881"/>
    <w:rsid w:val="00CE7A61"/>
    <w:rsid w:val="00CE7D29"/>
    <w:rsid w:val="00CE7FED"/>
    <w:rsid w:val="00CF0687"/>
    <w:rsid w:val="00CF0772"/>
    <w:rsid w:val="00CF14AE"/>
    <w:rsid w:val="00CF1626"/>
    <w:rsid w:val="00CF1C5B"/>
    <w:rsid w:val="00CF20AE"/>
    <w:rsid w:val="00CF232C"/>
    <w:rsid w:val="00CF24BE"/>
    <w:rsid w:val="00CF269C"/>
    <w:rsid w:val="00CF2889"/>
    <w:rsid w:val="00CF2B14"/>
    <w:rsid w:val="00CF3824"/>
    <w:rsid w:val="00CF3A9F"/>
    <w:rsid w:val="00CF3ADF"/>
    <w:rsid w:val="00CF502B"/>
    <w:rsid w:val="00CF57BA"/>
    <w:rsid w:val="00CF5ED3"/>
    <w:rsid w:val="00CF6355"/>
    <w:rsid w:val="00CF6E7B"/>
    <w:rsid w:val="00CF6F71"/>
    <w:rsid w:val="00CF7E76"/>
    <w:rsid w:val="00D00A1A"/>
    <w:rsid w:val="00D00ECC"/>
    <w:rsid w:val="00D01332"/>
    <w:rsid w:val="00D02095"/>
    <w:rsid w:val="00D02207"/>
    <w:rsid w:val="00D024BC"/>
    <w:rsid w:val="00D0268C"/>
    <w:rsid w:val="00D026A6"/>
    <w:rsid w:val="00D027DA"/>
    <w:rsid w:val="00D02C6B"/>
    <w:rsid w:val="00D02D15"/>
    <w:rsid w:val="00D02F87"/>
    <w:rsid w:val="00D03AE9"/>
    <w:rsid w:val="00D04455"/>
    <w:rsid w:val="00D044E0"/>
    <w:rsid w:val="00D04AFA"/>
    <w:rsid w:val="00D04CCB"/>
    <w:rsid w:val="00D0651B"/>
    <w:rsid w:val="00D06D1D"/>
    <w:rsid w:val="00D07343"/>
    <w:rsid w:val="00D07BEC"/>
    <w:rsid w:val="00D103F6"/>
    <w:rsid w:val="00D1041E"/>
    <w:rsid w:val="00D10AA5"/>
    <w:rsid w:val="00D10AA8"/>
    <w:rsid w:val="00D10C02"/>
    <w:rsid w:val="00D10C18"/>
    <w:rsid w:val="00D10D38"/>
    <w:rsid w:val="00D116F8"/>
    <w:rsid w:val="00D117CC"/>
    <w:rsid w:val="00D11BCE"/>
    <w:rsid w:val="00D11D5F"/>
    <w:rsid w:val="00D1237C"/>
    <w:rsid w:val="00D1261A"/>
    <w:rsid w:val="00D12E60"/>
    <w:rsid w:val="00D130F2"/>
    <w:rsid w:val="00D133AE"/>
    <w:rsid w:val="00D135D6"/>
    <w:rsid w:val="00D13CC1"/>
    <w:rsid w:val="00D1447F"/>
    <w:rsid w:val="00D14725"/>
    <w:rsid w:val="00D147C8"/>
    <w:rsid w:val="00D149DA"/>
    <w:rsid w:val="00D14D23"/>
    <w:rsid w:val="00D14DCC"/>
    <w:rsid w:val="00D14F03"/>
    <w:rsid w:val="00D14F33"/>
    <w:rsid w:val="00D1507F"/>
    <w:rsid w:val="00D15195"/>
    <w:rsid w:val="00D15989"/>
    <w:rsid w:val="00D16188"/>
    <w:rsid w:val="00D16338"/>
    <w:rsid w:val="00D165EC"/>
    <w:rsid w:val="00D16C68"/>
    <w:rsid w:val="00D16CBC"/>
    <w:rsid w:val="00D176CE"/>
    <w:rsid w:val="00D1777B"/>
    <w:rsid w:val="00D17B05"/>
    <w:rsid w:val="00D17DAF"/>
    <w:rsid w:val="00D2008F"/>
    <w:rsid w:val="00D203ED"/>
    <w:rsid w:val="00D2095D"/>
    <w:rsid w:val="00D2107D"/>
    <w:rsid w:val="00D210CF"/>
    <w:rsid w:val="00D213B0"/>
    <w:rsid w:val="00D22348"/>
    <w:rsid w:val="00D22709"/>
    <w:rsid w:val="00D2286E"/>
    <w:rsid w:val="00D22AD0"/>
    <w:rsid w:val="00D22BA9"/>
    <w:rsid w:val="00D22BBB"/>
    <w:rsid w:val="00D22E49"/>
    <w:rsid w:val="00D22F61"/>
    <w:rsid w:val="00D236FD"/>
    <w:rsid w:val="00D23EB7"/>
    <w:rsid w:val="00D24A24"/>
    <w:rsid w:val="00D24BFC"/>
    <w:rsid w:val="00D2510B"/>
    <w:rsid w:val="00D255CB"/>
    <w:rsid w:val="00D2598C"/>
    <w:rsid w:val="00D25EE7"/>
    <w:rsid w:val="00D26142"/>
    <w:rsid w:val="00D26187"/>
    <w:rsid w:val="00D263F8"/>
    <w:rsid w:val="00D265B9"/>
    <w:rsid w:val="00D2678C"/>
    <w:rsid w:val="00D267BA"/>
    <w:rsid w:val="00D26FD2"/>
    <w:rsid w:val="00D272F5"/>
    <w:rsid w:val="00D27715"/>
    <w:rsid w:val="00D277E7"/>
    <w:rsid w:val="00D27920"/>
    <w:rsid w:val="00D27AC4"/>
    <w:rsid w:val="00D3036E"/>
    <w:rsid w:val="00D30392"/>
    <w:rsid w:val="00D30440"/>
    <w:rsid w:val="00D30725"/>
    <w:rsid w:val="00D30D5E"/>
    <w:rsid w:val="00D30DCB"/>
    <w:rsid w:val="00D30E60"/>
    <w:rsid w:val="00D30E8B"/>
    <w:rsid w:val="00D30FBE"/>
    <w:rsid w:val="00D31216"/>
    <w:rsid w:val="00D31533"/>
    <w:rsid w:val="00D3193F"/>
    <w:rsid w:val="00D31A97"/>
    <w:rsid w:val="00D3206B"/>
    <w:rsid w:val="00D3264D"/>
    <w:rsid w:val="00D32994"/>
    <w:rsid w:val="00D32FC0"/>
    <w:rsid w:val="00D33073"/>
    <w:rsid w:val="00D330A5"/>
    <w:rsid w:val="00D33106"/>
    <w:rsid w:val="00D334C6"/>
    <w:rsid w:val="00D33AA0"/>
    <w:rsid w:val="00D3411A"/>
    <w:rsid w:val="00D34C9C"/>
    <w:rsid w:val="00D35122"/>
    <w:rsid w:val="00D359D3"/>
    <w:rsid w:val="00D35ADA"/>
    <w:rsid w:val="00D35D87"/>
    <w:rsid w:val="00D3603A"/>
    <w:rsid w:val="00D363BD"/>
    <w:rsid w:val="00D37048"/>
    <w:rsid w:val="00D3725C"/>
    <w:rsid w:val="00D37466"/>
    <w:rsid w:val="00D37693"/>
    <w:rsid w:val="00D3771C"/>
    <w:rsid w:val="00D401D8"/>
    <w:rsid w:val="00D4078C"/>
    <w:rsid w:val="00D40A02"/>
    <w:rsid w:val="00D40E8E"/>
    <w:rsid w:val="00D410AC"/>
    <w:rsid w:val="00D41130"/>
    <w:rsid w:val="00D41A64"/>
    <w:rsid w:val="00D41D95"/>
    <w:rsid w:val="00D42799"/>
    <w:rsid w:val="00D42D46"/>
    <w:rsid w:val="00D43407"/>
    <w:rsid w:val="00D43866"/>
    <w:rsid w:val="00D43CDF"/>
    <w:rsid w:val="00D4411E"/>
    <w:rsid w:val="00D44A7E"/>
    <w:rsid w:val="00D4511F"/>
    <w:rsid w:val="00D45BF5"/>
    <w:rsid w:val="00D46246"/>
    <w:rsid w:val="00D467AD"/>
    <w:rsid w:val="00D47154"/>
    <w:rsid w:val="00D478FC"/>
    <w:rsid w:val="00D5038C"/>
    <w:rsid w:val="00D50437"/>
    <w:rsid w:val="00D504BD"/>
    <w:rsid w:val="00D50D70"/>
    <w:rsid w:val="00D50E33"/>
    <w:rsid w:val="00D51458"/>
    <w:rsid w:val="00D514C5"/>
    <w:rsid w:val="00D51789"/>
    <w:rsid w:val="00D518BD"/>
    <w:rsid w:val="00D52095"/>
    <w:rsid w:val="00D52425"/>
    <w:rsid w:val="00D5247B"/>
    <w:rsid w:val="00D5281C"/>
    <w:rsid w:val="00D529EF"/>
    <w:rsid w:val="00D529FF"/>
    <w:rsid w:val="00D52AA4"/>
    <w:rsid w:val="00D52C98"/>
    <w:rsid w:val="00D53877"/>
    <w:rsid w:val="00D53CF3"/>
    <w:rsid w:val="00D54226"/>
    <w:rsid w:val="00D5485B"/>
    <w:rsid w:val="00D548E2"/>
    <w:rsid w:val="00D54D65"/>
    <w:rsid w:val="00D55174"/>
    <w:rsid w:val="00D5544D"/>
    <w:rsid w:val="00D554B2"/>
    <w:rsid w:val="00D55570"/>
    <w:rsid w:val="00D55879"/>
    <w:rsid w:val="00D55B69"/>
    <w:rsid w:val="00D562F0"/>
    <w:rsid w:val="00D564B0"/>
    <w:rsid w:val="00D570D9"/>
    <w:rsid w:val="00D57689"/>
    <w:rsid w:val="00D57D6E"/>
    <w:rsid w:val="00D60192"/>
    <w:rsid w:val="00D606BE"/>
    <w:rsid w:val="00D612D6"/>
    <w:rsid w:val="00D613BA"/>
    <w:rsid w:val="00D614CF"/>
    <w:rsid w:val="00D616F6"/>
    <w:rsid w:val="00D61AA8"/>
    <w:rsid w:val="00D61AC8"/>
    <w:rsid w:val="00D61C3E"/>
    <w:rsid w:val="00D61C97"/>
    <w:rsid w:val="00D61ECC"/>
    <w:rsid w:val="00D62A11"/>
    <w:rsid w:val="00D6338A"/>
    <w:rsid w:val="00D634F7"/>
    <w:rsid w:val="00D63A37"/>
    <w:rsid w:val="00D6400B"/>
    <w:rsid w:val="00D641FC"/>
    <w:rsid w:val="00D64743"/>
    <w:rsid w:val="00D65899"/>
    <w:rsid w:val="00D65B83"/>
    <w:rsid w:val="00D65E86"/>
    <w:rsid w:val="00D66399"/>
    <w:rsid w:val="00D666AD"/>
    <w:rsid w:val="00D6670A"/>
    <w:rsid w:val="00D667CA"/>
    <w:rsid w:val="00D6686D"/>
    <w:rsid w:val="00D671F1"/>
    <w:rsid w:val="00D67273"/>
    <w:rsid w:val="00D67845"/>
    <w:rsid w:val="00D678F3"/>
    <w:rsid w:val="00D67C6B"/>
    <w:rsid w:val="00D70441"/>
    <w:rsid w:val="00D70A12"/>
    <w:rsid w:val="00D714CA"/>
    <w:rsid w:val="00D71D9A"/>
    <w:rsid w:val="00D71E26"/>
    <w:rsid w:val="00D73141"/>
    <w:rsid w:val="00D740D4"/>
    <w:rsid w:val="00D74AE2"/>
    <w:rsid w:val="00D74FB5"/>
    <w:rsid w:val="00D755B1"/>
    <w:rsid w:val="00D761F0"/>
    <w:rsid w:val="00D76254"/>
    <w:rsid w:val="00D767CA"/>
    <w:rsid w:val="00D76C4C"/>
    <w:rsid w:val="00D76CDD"/>
    <w:rsid w:val="00D76D6A"/>
    <w:rsid w:val="00D76E01"/>
    <w:rsid w:val="00D77509"/>
    <w:rsid w:val="00D775FE"/>
    <w:rsid w:val="00D77673"/>
    <w:rsid w:val="00D8048E"/>
    <w:rsid w:val="00D8162C"/>
    <w:rsid w:val="00D8197E"/>
    <w:rsid w:val="00D81A74"/>
    <w:rsid w:val="00D81EA5"/>
    <w:rsid w:val="00D822AD"/>
    <w:rsid w:val="00D82A03"/>
    <w:rsid w:val="00D8362B"/>
    <w:rsid w:val="00D836EA"/>
    <w:rsid w:val="00D83B73"/>
    <w:rsid w:val="00D83ED0"/>
    <w:rsid w:val="00D83F90"/>
    <w:rsid w:val="00D84442"/>
    <w:rsid w:val="00D8460A"/>
    <w:rsid w:val="00D846D5"/>
    <w:rsid w:val="00D84DC2"/>
    <w:rsid w:val="00D84E15"/>
    <w:rsid w:val="00D8503D"/>
    <w:rsid w:val="00D85549"/>
    <w:rsid w:val="00D85BD0"/>
    <w:rsid w:val="00D8621C"/>
    <w:rsid w:val="00D86231"/>
    <w:rsid w:val="00D8648C"/>
    <w:rsid w:val="00D86781"/>
    <w:rsid w:val="00D86EDE"/>
    <w:rsid w:val="00D870FB"/>
    <w:rsid w:val="00D870FC"/>
    <w:rsid w:val="00D87388"/>
    <w:rsid w:val="00D87B15"/>
    <w:rsid w:val="00D9050E"/>
    <w:rsid w:val="00D90889"/>
    <w:rsid w:val="00D9187A"/>
    <w:rsid w:val="00D91BDB"/>
    <w:rsid w:val="00D91F51"/>
    <w:rsid w:val="00D924E3"/>
    <w:rsid w:val="00D92A26"/>
    <w:rsid w:val="00D92B19"/>
    <w:rsid w:val="00D93018"/>
    <w:rsid w:val="00D94B0F"/>
    <w:rsid w:val="00D95A1F"/>
    <w:rsid w:val="00D95F57"/>
    <w:rsid w:val="00D96711"/>
    <w:rsid w:val="00D96B82"/>
    <w:rsid w:val="00D97268"/>
    <w:rsid w:val="00D97469"/>
    <w:rsid w:val="00D97749"/>
    <w:rsid w:val="00D979D1"/>
    <w:rsid w:val="00D97CC5"/>
    <w:rsid w:val="00D97F08"/>
    <w:rsid w:val="00DA0174"/>
    <w:rsid w:val="00DA057C"/>
    <w:rsid w:val="00DA08B1"/>
    <w:rsid w:val="00DA0E42"/>
    <w:rsid w:val="00DA1303"/>
    <w:rsid w:val="00DA1456"/>
    <w:rsid w:val="00DA16BD"/>
    <w:rsid w:val="00DA16BF"/>
    <w:rsid w:val="00DA1A81"/>
    <w:rsid w:val="00DA2184"/>
    <w:rsid w:val="00DA232E"/>
    <w:rsid w:val="00DA24F6"/>
    <w:rsid w:val="00DA29C0"/>
    <w:rsid w:val="00DA29F6"/>
    <w:rsid w:val="00DA2EC3"/>
    <w:rsid w:val="00DA30B2"/>
    <w:rsid w:val="00DA366D"/>
    <w:rsid w:val="00DA39BB"/>
    <w:rsid w:val="00DA3EDA"/>
    <w:rsid w:val="00DA4024"/>
    <w:rsid w:val="00DA43BB"/>
    <w:rsid w:val="00DA4AEF"/>
    <w:rsid w:val="00DA4F53"/>
    <w:rsid w:val="00DA5895"/>
    <w:rsid w:val="00DA5AB4"/>
    <w:rsid w:val="00DA5AD0"/>
    <w:rsid w:val="00DA5B4C"/>
    <w:rsid w:val="00DA5D1A"/>
    <w:rsid w:val="00DA6139"/>
    <w:rsid w:val="00DA65D0"/>
    <w:rsid w:val="00DA6C89"/>
    <w:rsid w:val="00DA6FB7"/>
    <w:rsid w:val="00DA70B3"/>
    <w:rsid w:val="00DA7C22"/>
    <w:rsid w:val="00DA7C8B"/>
    <w:rsid w:val="00DA7DE0"/>
    <w:rsid w:val="00DB050A"/>
    <w:rsid w:val="00DB0979"/>
    <w:rsid w:val="00DB0A75"/>
    <w:rsid w:val="00DB0F70"/>
    <w:rsid w:val="00DB1D79"/>
    <w:rsid w:val="00DB2659"/>
    <w:rsid w:val="00DB307A"/>
    <w:rsid w:val="00DB3461"/>
    <w:rsid w:val="00DB347F"/>
    <w:rsid w:val="00DB35EF"/>
    <w:rsid w:val="00DB3BC5"/>
    <w:rsid w:val="00DB3C3A"/>
    <w:rsid w:val="00DB3C68"/>
    <w:rsid w:val="00DB3F3B"/>
    <w:rsid w:val="00DB44B5"/>
    <w:rsid w:val="00DB47B8"/>
    <w:rsid w:val="00DB4A4E"/>
    <w:rsid w:val="00DB4D0C"/>
    <w:rsid w:val="00DB521E"/>
    <w:rsid w:val="00DB5438"/>
    <w:rsid w:val="00DB5DD7"/>
    <w:rsid w:val="00DB627A"/>
    <w:rsid w:val="00DB6321"/>
    <w:rsid w:val="00DB6A40"/>
    <w:rsid w:val="00DB6E94"/>
    <w:rsid w:val="00DB77A9"/>
    <w:rsid w:val="00DC01AA"/>
    <w:rsid w:val="00DC03E4"/>
    <w:rsid w:val="00DC0524"/>
    <w:rsid w:val="00DC0548"/>
    <w:rsid w:val="00DC0CE7"/>
    <w:rsid w:val="00DC1507"/>
    <w:rsid w:val="00DC1524"/>
    <w:rsid w:val="00DC1851"/>
    <w:rsid w:val="00DC198E"/>
    <w:rsid w:val="00DC1DBE"/>
    <w:rsid w:val="00DC2420"/>
    <w:rsid w:val="00DC2431"/>
    <w:rsid w:val="00DC24F6"/>
    <w:rsid w:val="00DC265D"/>
    <w:rsid w:val="00DC2714"/>
    <w:rsid w:val="00DC2C55"/>
    <w:rsid w:val="00DC2C5A"/>
    <w:rsid w:val="00DC3299"/>
    <w:rsid w:val="00DC3420"/>
    <w:rsid w:val="00DC34C2"/>
    <w:rsid w:val="00DC35FC"/>
    <w:rsid w:val="00DC41A4"/>
    <w:rsid w:val="00DC43C5"/>
    <w:rsid w:val="00DC46CC"/>
    <w:rsid w:val="00DC4D12"/>
    <w:rsid w:val="00DC4EE8"/>
    <w:rsid w:val="00DC4FFD"/>
    <w:rsid w:val="00DC5097"/>
    <w:rsid w:val="00DC56A9"/>
    <w:rsid w:val="00DC5856"/>
    <w:rsid w:val="00DC5D1B"/>
    <w:rsid w:val="00DC617D"/>
    <w:rsid w:val="00DC64B2"/>
    <w:rsid w:val="00DC674F"/>
    <w:rsid w:val="00DC6AE4"/>
    <w:rsid w:val="00DC71EE"/>
    <w:rsid w:val="00DC7239"/>
    <w:rsid w:val="00DC724F"/>
    <w:rsid w:val="00DC725D"/>
    <w:rsid w:val="00DC7990"/>
    <w:rsid w:val="00DD04A1"/>
    <w:rsid w:val="00DD05B8"/>
    <w:rsid w:val="00DD0649"/>
    <w:rsid w:val="00DD0AE7"/>
    <w:rsid w:val="00DD0B3A"/>
    <w:rsid w:val="00DD0D0C"/>
    <w:rsid w:val="00DD0F27"/>
    <w:rsid w:val="00DD138C"/>
    <w:rsid w:val="00DD1856"/>
    <w:rsid w:val="00DD19F8"/>
    <w:rsid w:val="00DD1CBB"/>
    <w:rsid w:val="00DD276E"/>
    <w:rsid w:val="00DD2D81"/>
    <w:rsid w:val="00DD2DA3"/>
    <w:rsid w:val="00DD32BE"/>
    <w:rsid w:val="00DD337B"/>
    <w:rsid w:val="00DD3426"/>
    <w:rsid w:val="00DD41A0"/>
    <w:rsid w:val="00DD42FA"/>
    <w:rsid w:val="00DD449A"/>
    <w:rsid w:val="00DD452B"/>
    <w:rsid w:val="00DD4C26"/>
    <w:rsid w:val="00DD51A6"/>
    <w:rsid w:val="00DD5387"/>
    <w:rsid w:val="00DD6510"/>
    <w:rsid w:val="00DD663F"/>
    <w:rsid w:val="00DD6695"/>
    <w:rsid w:val="00DD6D19"/>
    <w:rsid w:val="00DD77BA"/>
    <w:rsid w:val="00DD77E9"/>
    <w:rsid w:val="00DD7C1C"/>
    <w:rsid w:val="00DD7D04"/>
    <w:rsid w:val="00DE0284"/>
    <w:rsid w:val="00DE140D"/>
    <w:rsid w:val="00DE190F"/>
    <w:rsid w:val="00DE1B82"/>
    <w:rsid w:val="00DE1C22"/>
    <w:rsid w:val="00DE2235"/>
    <w:rsid w:val="00DE22D0"/>
    <w:rsid w:val="00DE24C4"/>
    <w:rsid w:val="00DE260A"/>
    <w:rsid w:val="00DE2A44"/>
    <w:rsid w:val="00DE2AB7"/>
    <w:rsid w:val="00DE30C6"/>
    <w:rsid w:val="00DE3304"/>
    <w:rsid w:val="00DE397A"/>
    <w:rsid w:val="00DE3C77"/>
    <w:rsid w:val="00DE3F7E"/>
    <w:rsid w:val="00DE40A1"/>
    <w:rsid w:val="00DE44E8"/>
    <w:rsid w:val="00DE4600"/>
    <w:rsid w:val="00DE4925"/>
    <w:rsid w:val="00DE49C7"/>
    <w:rsid w:val="00DE4C89"/>
    <w:rsid w:val="00DE4EDC"/>
    <w:rsid w:val="00DE4FB9"/>
    <w:rsid w:val="00DE505A"/>
    <w:rsid w:val="00DE62AC"/>
    <w:rsid w:val="00DE6929"/>
    <w:rsid w:val="00DE6C17"/>
    <w:rsid w:val="00DE6DFB"/>
    <w:rsid w:val="00DE759D"/>
    <w:rsid w:val="00DE75D8"/>
    <w:rsid w:val="00DE7C8E"/>
    <w:rsid w:val="00DF0065"/>
    <w:rsid w:val="00DF0085"/>
    <w:rsid w:val="00DF068C"/>
    <w:rsid w:val="00DF0725"/>
    <w:rsid w:val="00DF0A86"/>
    <w:rsid w:val="00DF1297"/>
    <w:rsid w:val="00DF1315"/>
    <w:rsid w:val="00DF13F5"/>
    <w:rsid w:val="00DF1A2C"/>
    <w:rsid w:val="00DF1ED7"/>
    <w:rsid w:val="00DF1F02"/>
    <w:rsid w:val="00DF23B5"/>
    <w:rsid w:val="00DF2B6A"/>
    <w:rsid w:val="00DF2D86"/>
    <w:rsid w:val="00DF2ECD"/>
    <w:rsid w:val="00DF3AE2"/>
    <w:rsid w:val="00DF3D19"/>
    <w:rsid w:val="00DF4112"/>
    <w:rsid w:val="00DF4609"/>
    <w:rsid w:val="00DF4F3B"/>
    <w:rsid w:val="00DF60C0"/>
    <w:rsid w:val="00DF61CB"/>
    <w:rsid w:val="00DF67D0"/>
    <w:rsid w:val="00DF70FC"/>
    <w:rsid w:val="00DF7240"/>
    <w:rsid w:val="00DF72DE"/>
    <w:rsid w:val="00DF789C"/>
    <w:rsid w:val="00E002F4"/>
    <w:rsid w:val="00E008C5"/>
    <w:rsid w:val="00E00C93"/>
    <w:rsid w:val="00E00CB6"/>
    <w:rsid w:val="00E013D4"/>
    <w:rsid w:val="00E02008"/>
    <w:rsid w:val="00E02122"/>
    <w:rsid w:val="00E02845"/>
    <w:rsid w:val="00E02D85"/>
    <w:rsid w:val="00E02F99"/>
    <w:rsid w:val="00E03009"/>
    <w:rsid w:val="00E03437"/>
    <w:rsid w:val="00E03FC1"/>
    <w:rsid w:val="00E04330"/>
    <w:rsid w:val="00E051AD"/>
    <w:rsid w:val="00E0524F"/>
    <w:rsid w:val="00E057B2"/>
    <w:rsid w:val="00E06521"/>
    <w:rsid w:val="00E067B7"/>
    <w:rsid w:val="00E071B2"/>
    <w:rsid w:val="00E0748F"/>
    <w:rsid w:val="00E07561"/>
    <w:rsid w:val="00E07634"/>
    <w:rsid w:val="00E07959"/>
    <w:rsid w:val="00E07A36"/>
    <w:rsid w:val="00E1043D"/>
    <w:rsid w:val="00E10682"/>
    <w:rsid w:val="00E1109E"/>
    <w:rsid w:val="00E110FA"/>
    <w:rsid w:val="00E11CE3"/>
    <w:rsid w:val="00E121A6"/>
    <w:rsid w:val="00E12452"/>
    <w:rsid w:val="00E12E3B"/>
    <w:rsid w:val="00E14242"/>
    <w:rsid w:val="00E1446E"/>
    <w:rsid w:val="00E146FD"/>
    <w:rsid w:val="00E14BF5"/>
    <w:rsid w:val="00E1588B"/>
    <w:rsid w:val="00E15DF5"/>
    <w:rsid w:val="00E15FFB"/>
    <w:rsid w:val="00E166CA"/>
    <w:rsid w:val="00E16851"/>
    <w:rsid w:val="00E16A4F"/>
    <w:rsid w:val="00E16D38"/>
    <w:rsid w:val="00E174C2"/>
    <w:rsid w:val="00E2023A"/>
    <w:rsid w:val="00E21088"/>
    <w:rsid w:val="00E21472"/>
    <w:rsid w:val="00E21DFE"/>
    <w:rsid w:val="00E223BB"/>
    <w:rsid w:val="00E224F4"/>
    <w:rsid w:val="00E23A8B"/>
    <w:rsid w:val="00E23C63"/>
    <w:rsid w:val="00E2427C"/>
    <w:rsid w:val="00E24440"/>
    <w:rsid w:val="00E24C4C"/>
    <w:rsid w:val="00E24DC0"/>
    <w:rsid w:val="00E252AC"/>
    <w:rsid w:val="00E25E99"/>
    <w:rsid w:val="00E25FED"/>
    <w:rsid w:val="00E26BEE"/>
    <w:rsid w:val="00E2756A"/>
    <w:rsid w:val="00E27BF6"/>
    <w:rsid w:val="00E30095"/>
    <w:rsid w:val="00E30431"/>
    <w:rsid w:val="00E30886"/>
    <w:rsid w:val="00E30A89"/>
    <w:rsid w:val="00E30EA9"/>
    <w:rsid w:val="00E30F79"/>
    <w:rsid w:val="00E31097"/>
    <w:rsid w:val="00E3128D"/>
    <w:rsid w:val="00E31777"/>
    <w:rsid w:val="00E31AA4"/>
    <w:rsid w:val="00E32208"/>
    <w:rsid w:val="00E32468"/>
    <w:rsid w:val="00E32A46"/>
    <w:rsid w:val="00E32C1F"/>
    <w:rsid w:val="00E32EF4"/>
    <w:rsid w:val="00E32F4D"/>
    <w:rsid w:val="00E333D9"/>
    <w:rsid w:val="00E33734"/>
    <w:rsid w:val="00E33893"/>
    <w:rsid w:val="00E33B48"/>
    <w:rsid w:val="00E3412A"/>
    <w:rsid w:val="00E3416F"/>
    <w:rsid w:val="00E34309"/>
    <w:rsid w:val="00E3474D"/>
    <w:rsid w:val="00E34BBE"/>
    <w:rsid w:val="00E34CC5"/>
    <w:rsid w:val="00E34CF5"/>
    <w:rsid w:val="00E34F11"/>
    <w:rsid w:val="00E35211"/>
    <w:rsid w:val="00E352E6"/>
    <w:rsid w:val="00E355EE"/>
    <w:rsid w:val="00E35617"/>
    <w:rsid w:val="00E35F65"/>
    <w:rsid w:val="00E36598"/>
    <w:rsid w:val="00E36C31"/>
    <w:rsid w:val="00E36D57"/>
    <w:rsid w:val="00E3746E"/>
    <w:rsid w:val="00E37723"/>
    <w:rsid w:val="00E37C9B"/>
    <w:rsid w:val="00E40B3A"/>
    <w:rsid w:val="00E412B2"/>
    <w:rsid w:val="00E41F05"/>
    <w:rsid w:val="00E420B2"/>
    <w:rsid w:val="00E43763"/>
    <w:rsid w:val="00E43DDE"/>
    <w:rsid w:val="00E43EFE"/>
    <w:rsid w:val="00E4586B"/>
    <w:rsid w:val="00E45F91"/>
    <w:rsid w:val="00E4640A"/>
    <w:rsid w:val="00E465D7"/>
    <w:rsid w:val="00E4696F"/>
    <w:rsid w:val="00E469BE"/>
    <w:rsid w:val="00E46A30"/>
    <w:rsid w:val="00E4730E"/>
    <w:rsid w:val="00E478B0"/>
    <w:rsid w:val="00E47C2A"/>
    <w:rsid w:val="00E47EA6"/>
    <w:rsid w:val="00E50D94"/>
    <w:rsid w:val="00E514C1"/>
    <w:rsid w:val="00E51CE5"/>
    <w:rsid w:val="00E5248E"/>
    <w:rsid w:val="00E524D9"/>
    <w:rsid w:val="00E52771"/>
    <w:rsid w:val="00E52C0D"/>
    <w:rsid w:val="00E52E18"/>
    <w:rsid w:val="00E52E38"/>
    <w:rsid w:val="00E531A3"/>
    <w:rsid w:val="00E531F8"/>
    <w:rsid w:val="00E535AA"/>
    <w:rsid w:val="00E53F4D"/>
    <w:rsid w:val="00E540B8"/>
    <w:rsid w:val="00E5489A"/>
    <w:rsid w:val="00E54F61"/>
    <w:rsid w:val="00E55355"/>
    <w:rsid w:val="00E55EE3"/>
    <w:rsid w:val="00E56048"/>
    <w:rsid w:val="00E5661A"/>
    <w:rsid w:val="00E568CA"/>
    <w:rsid w:val="00E56E3E"/>
    <w:rsid w:val="00E56FDE"/>
    <w:rsid w:val="00E57018"/>
    <w:rsid w:val="00E5717B"/>
    <w:rsid w:val="00E57194"/>
    <w:rsid w:val="00E57795"/>
    <w:rsid w:val="00E57B4D"/>
    <w:rsid w:val="00E57BE6"/>
    <w:rsid w:val="00E57C69"/>
    <w:rsid w:val="00E6000B"/>
    <w:rsid w:val="00E60064"/>
    <w:rsid w:val="00E601AB"/>
    <w:rsid w:val="00E607C6"/>
    <w:rsid w:val="00E609F1"/>
    <w:rsid w:val="00E60E4E"/>
    <w:rsid w:val="00E60F6A"/>
    <w:rsid w:val="00E61039"/>
    <w:rsid w:val="00E614DA"/>
    <w:rsid w:val="00E6197F"/>
    <w:rsid w:val="00E61AFE"/>
    <w:rsid w:val="00E61F80"/>
    <w:rsid w:val="00E6210C"/>
    <w:rsid w:val="00E621EB"/>
    <w:rsid w:val="00E62C4F"/>
    <w:rsid w:val="00E62EE6"/>
    <w:rsid w:val="00E632F4"/>
    <w:rsid w:val="00E637A3"/>
    <w:rsid w:val="00E63D1B"/>
    <w:rsid w:val="00E65129"/>
    <w:rsid w:val="00E65253"/>
    <w:rsid w:val="00E65287"/>
    <w:rsid w:val="00E659F2"/>
    <w:rsid w:val="00E65DE6"/>
    <w:rsid w:val="00E6613E"/>
    <w:rsid w:val="00E661BA"/>
    <w:rsid w:val="00E662C0"/>
    <w:rsid w:val="00E66763"/>
    <w:rsid w:val="00E66A0B"/>
    <w:rsid w:val="00E66A94"/>
    <w:rsid w:val="00E66FC4"/>
    <w:rsid w:val="00E672E4"/>
    <w:rsid w:val="00E67384"/>
    <w:rsid w:val="00E6740F"/>
    <w:rsid w:val="00E675E4"/>
    <w:rsid w:val="00E67A1A"/>
    <w:rsid w:val="00E67A3A"/>
    <w:rsid w:val="00E67E18"/>
    <w:rsid w:val="00E67F13"/>
    <w:rsid w:val="00E7050A"/>
    <w:rsid w:val="00E70583"/>
    <w:rsid w:val="00E70638"/>
    <w:rsid w:val="00E70BB4"/>
    <w:rsid w:val="00E70BBE"/>
    <w:rsid w:val="00E70DEB"/>
    <w:rsid w:val="00E70EC3"/>
    <w:rsid w:val="00E70F4C"/>
    <w:rsid w:val="00E70FAC"/>
    <w:rsid w:val="00E71084"/>
    <w:rsid w:val="00E718B7"/>
    <w:rsid w:val="00E71BC8"/>
    <w:rsid w:val="00E71C68"/>
    <w:rsid w:val="00E71DA8"/>
    <w:rsid w:val="00E72110"/>
    <w:rsid w:val="00E721FF"/>
    <w:rsid w:val="00E7261A"/>
    <w:rsid w:val="00E7274D"/>
    <w:rsid w:val="00E73204"/>
    <w:rsid w:val="00E7358B"/>
    <w:rsid w:val="00E73DBA"/>
    <w:rsid w:val="00E74227"/>
    <w:rsid w:val="00E742C9"/>
    <w:rsid w:val="00E75605"/>
    <w:rsid w:val="00E75696"/>
    <w:rsid w:val="00E757CF"/>
    <w:rsid w:val="00E7580F"/>
    <w:rsid w:val="00E7596F"/>
    <w:rsid w:val="00E76604"/>
    <w:rsid w:val="00E76678"/>
    <w:rsid w:val="00E7677A"/>
    <w:rsid w:val="00E76CFA"/>
    <w:rsid w:val="00E76EDC"/>
    <w:rsid w:val="00E77088"/>
    <w:rsid w:val="00E7741E"/>
    <w:rsid w:val="00E776B2"/>
    <w:rsid w:val="00E8057B"/>
    <w:rsid w:val="00E8069A"/>
    <w:rsid w:val="00E80D81"/>
    <w:rsid w:val="00E8111A"/>
    <w:rsid w:val="00E81ABE"/>
    <w:rsid w:val="00E824C2"/>
    <w:rsid w:val="00E82609"/>
    <w:rsid w:val="00E82B11"/>
    <w:rsid w:val="00E8305F"/>
    <w:rsid w:val="00E83CA8"/>
    <w:rsid w:val="00E83DD8"/>
    <w:rsid w:val="00E83DE5"/>
    <w:rsid w:val="00E8403C"/>
    <w:rsid w:val="00E842F5"/>
    <w:rsid w:val="00E8432A"/>
    <w:rsid w:val="00E8442D"/>
    <w:rsid w:val="00E8495B"/>
    <w:rsid w:val="00E84CF6"/>
    <w:rsid w:val="00E84E33"/>
    <w:rsid w:val="00E85004"/>
    <w:rsid w:val="00E85182"/>
    <w:rsid w:val="00E85331"/>
    <w:rsid w:val="00E85692"/>
    <w:rsid w:val="00E8595E"/>
    <w:rsid w:val="00E861E8"/>
    <w:rsid w:val="00E86241"/>
    <w:rsid w:val="00E862C0"/>
    <w:rsid w:val="00E877DF"/>
    <w:rsid w:val="00E8794F"/>
    <w:rsid w:val="00E87B52"/>
    <w:rsid w:val="00E87BD5"/>
    <w:rsid w:val="00E90044"/>
    <w:rsid w:val="00E9085F"/>
    <w:rsid w:val="00E90BC4"/>
    <w:rsid w:val="00E90DD8"/>
    <w:rsid w:val="00E91117"/>
    <w:rsid w:val="00E91187"/>
    <w:rsid w:val="00E91333"/>
    <w:rsid w:val="00E91346"/>
    <w:rsid w:val="00E9142F"/>
    <w:rsid w:val="00E9187F"/>
    <w:rsid w:val="00E91E0A"/>
    <w:rsid w:val="00E920FB"/>
    <w:rsid w:val="00E927E2"/>
    <w:rsid w:val="00E92FEF"/>
    <w:rsid w:val="00E9406B"/>
    <w:rsid w:val="00E940CA"/>
    <w:rsid w:val="00E943F0"/>
    <w:rsid w:val="00E94919"/>
    <w:rsid w:val="00E94B1A"/>
    <w:rsid w:val="00E95063"/>
    <w:rsid w:val="00E95138"/>
    <w:rsid w:val="00E95175"/>
    <w:rsid w:val="00E9549B"/>
    <w:rsid w:val="00E95803"/>
    <w:rsid w:val="00E95831"/>
    <w:rsid w:val="00E95D40"/>
    <w:rsid w:val="00E95DCF"/>
    <w:rsid w:val="00E95FB5"/>
    <w:rsid w:val="00E96501"/>
    <w:rsid w:val="00E9650D"/>
    <w:rsid w:val="00E967C4"/>
    <w:rsid w:val="00E970B6"/>
    <w:rsid w:val="00E97171"/>
    <w:rsid w:val="00E9787E"/>
    <w:rsid w:val="00E97BCB"/>
    <w:rsid w:val="00EA0082"/>
    <w:rsid w:val="00EA0236"/>
    <w:rsid w:val="00EA0415"/>
    <w:rsid w:val="00EA0442"/>
    <w:rsid w:val="00EA09C4"/>
    <w:rsid w:val="00EA0E95"/>
    <w:rsid w:val="00EA12DB"/>
    <w:rsid w:val="00EA15C1"/>
    <w:rsid w:val="00EA1868"/>
    <w:rsid w:val="00EA1D9F"/>
    <w:rsid w:val="00EA263B"/>
    <w:rsid w:val="00EA2E75"/>
    <w:rsid w:val="00EA3050"/>
    <w:rsid w:val="00EA3068"/>
    <w:rsid w:val="00EA3187"/>
    <w:rsid w:val="00EA3731"/>
    <w:rsid w:val="00EA3A17"/>
    <w:rsid w:val="00EA3A61"/>
    <w:rsid w:val="00EA3E33"/>
    <w:rsid w:val="00EA4318"/>
    <w:rsid w:val="00EA438E"/>
    <w:rsid w:val="00EA44F3"/>
    <w:rsid w:val="00EA4757"/>
    <w:rsid w:val="00EA4BD3"/>
    <w:rsid w:val="00EA4EA2"/>
    <w:rsid w:val="00EA4FB1"/>
    <w:rsid w:val="00EA502E"/>
    <w:rsid w:val="00EA5374"/>
    <w:rsid w:val="00EA54A5"/>
    <w:rsid w:val="00EA64B9"/>
    <w:rsid w:val="00EA6E51"/>
    <w:rsid w:val="00EA726A"/>
    <w:rsid w:val="00EA7301"/>
    <w:rsid w:val="00EA7F98"/>
    <w:rsid w:val="00EB032F"/>
    <w:rsid w:val="00EB0657"/>
    <w:rsid w:val="00EB077F"/>
    <w:rsid w:val="00EB07EE"/>
    <w:rsid w:val="00EB0E26"/>
    <w:rsid w:val="00EB1029"/>
    <w:rsid w:val="00EB19EF"/>
    <w:rsid w:val="00EB2536"/>
    <w:rsid w:val="00EB3B6E"/>
    <w:rsid w:val="00EB4008"/>
    <w:rsid w:val="00EB4175"/>
    <w:rsid w:val="00EB435D"/>
    <w:rsid w:val="00EB4551"/>
    <w:rsid w:val="00EB4C3D"/>
    <w:rsid w:val="00EB5054"/>
    <w:rsid w:val="00EB512A"/>
    <w:rsid w:val="00EB56E8"/>
    <w:rsid w:val="00EB584E"/>
    <w:rsid w:val="00EB58D0"/>
    <w:rsid w:val="00EB5974"/>
    <w:rsid w:val="00EB5FBE"/>
    <w:rsid w:val="00EB6AFB"/>
    <w:rsid w:val="00EB6C3B"/>
    <w:rsid w:val="00EB7257"/>
    <w:rsid w:val="00EB7301"/>
    <w:rsid w:val="00EB7332"/>
    <w:rsid w:val="00EB7408"/>
    <w:rsid w:val="00EB76CB"/>
    <w:rsid w:val="00EB7C00"/>
    <w:rsid w:val="00EC003E"/>
    <w:rsid w:val="00EC0D7A"/>
    <w:rsid w:val="00EC13B4"/>
    <w:rsid w:val="00EC1455"/>
    <w:rsid w:val="00EC1B85"/>
    <w:rsid w:val="00EC1DCF"/>
    <w:rsid w:val="00EC220A"/>
    <w:rsid w:val="00EC2D0C"/>
    <w:rsid w:val="00EC351D"/>
    <w:rsid w:val="00EC35A6"/>
    <w:rsid w:val="00EC40B4"/>
    <w:rsid w:val="00EC4217"/>
    <w:rsid w:val="00EC448B"/>
    <w:rsid w:val="00EC46B2"/>
    <w:rsid w:val="00EC4F48"/>
    <w:rsid w:val="00EC5557"/>
    <w:rsid w:val="00EC56DB"/>
    <w:rsid w:val="00EC58B9"/>
    <w:rsid w:val="00EC5B29"/>
    <w:rsid w:val="00EC5B2F"/>
    <w:rsid w:val="00EC5D5D"/>
    <w:rsid w:val="00EC5ECF"/>
    <w:rsid w:val="00EC61DE"/>
    <w:rsid w:val="00EC62FF"/>
    <w:rsid w:val="00EC64AA"/>
    <w:rsid w:val="00EC75D2"/>
    <w:rsid w:val="00EC7A4E"/>
    <w:rsid w:val="00EC7C55"/>
    <w:rsid w:val="00EC7CA7"/>
    <w:rsid w:val="00ED0217"/>
    <w:rsid w:val="00ED0427"/>
    <w:rsid w:val="00ED0507"/>
    <w:rsid w:val="00ED0B40"/>
    <w:rsid w:val="00ED0E05"/>
    <w:rsid w:val="00ED10B0"/>
    <w:rsid w:val="00ED14E4"/>
    <w:rsid w:val="00ED24C7"/>
    <w:rsid w:val="00ED2AB5"/>
    <w:rsid w:val="00ED2EE3"/>
    <w:rsid w:val="00ED359D"/>
    <w:rsid w:val="00ED3AFC"/>
    <w:rsid w:val="00ED3CC7"/>
    <w:rsid w:val="00ED41AF"/>
    <w:rsid w:val="00ED4555"/>
    <w:rsid w:val="00ED4BE6"/>
    <w:rsid w:val="00ED51C4"/>
    <w:rsid w:val="00ED589F"/>
    <w:rsid w:val="00ED5DDF"/>
    <w:rsid w:val="00ED5ED1"/>
    <w:rsid w:val="00ED63B9"/>
    <w:rsid w:val="00ED672D"/>
    <w:rsid w:val="00ED6F09"/>
    <w:rsid w:val="00ED71DE"/>
    <w:rsid w:val="00ED75B9"/>
    <w:rsid w:val="00ED76B3"/>
    <w:rsid w:val="00ED7713"/>
    <w:rsid w:val="00ED7AAA"/>
    <w:rsid w:val="00ED7D5D"/>
    <w:rsid w:val="00EE0087"/>
    <w:rsid w:val="00EE0140"/>
    <w:rsid w:val="00EE03FD"/>
    <w:rsid w:val="00EE1ACD"/>
    <w:rsid w:val="00EE1B87"/>
    <w:rsid w:val="00EE1C18"/>
    <w:rsid w:val="00EE1D88"/>
    <w:rsid w:val="00EE21E0"/>
    <w:rsid w:val="00EE25AA"/>
    <w:rsid w:val="00EE27FD"/>
    <w:rsid w:val="00EE3AD1"/>
    <w:rsid w:val="00EE3CA6"/>
    <w:rsid w:val="00EE3CBE"/>
    <w:rsid w:val="00EE4624"/>
    <w:rsid w:val="00EE4625"/>
    <w:rsid w:val="00EE5316"/>
    <w:rsid w:val="00EE53F2"/>
    <w:rsid w:val="00EE55A5"/>
    <w:rsid w:val="00EE56BC"/>
    <w:rsid w:val="00EE5C56"/>
    <w:rsid w:val="00EE5E9E"/>
    <w:rsid w:val="00EE689E"/>
    <w:rsid w:val="00EE6BD0"/>
    <w:rsid w:val="00EE7705"/>
    <w:rsid w:val="00EE79C4"/>
    <w:rsid w:val="00EE7C5E"/>
    <w:rsid w:val="00EF030E"/>
    <w:rsid w:val="00EF0483"/>
    <w:rsid w:val="00EF081E"/>
    <w:rsid w:val="00EF17BD"/>
    <w:rsid w:val="00EF1FBD"/>
    <w:rsid w:val="00EF21B8"/>
    <w:rsid w:val="00EF2F1D"/>
    <w:rsid w:val="00EF2F94"/>
    <w:rsid w:val="00EF3172"/>
    <w:rsid w:val="00EF37ED"/>
    <w:rsid w:val="00EF3B7A"/>
    <w:rsid w:val="00EF3BA6"/>
    <w:rsid w:val="00EF4B0D"/>
    <w:rsid w:val="00EF4BEB"/>
    <w:rsid w:val="00EF4E62"/>
    <w:rsid w:val="00EF520A"/>
    <w:rsid w:val="00EF520C"/>
    <w:rsid w:val="00EF5419"/>
    <w:rsid w:val="00EF54BC"/>
    <w:rsid w:val="00EF57A4"/>
    <w:rsid w:val="00EF5EFA"/>
    <w:rsid w:val="00EF5EFD"/>
    <w:rsid w:val="00EF647E"/>
    <w:rsid w:val="00EF692F"/>
    <w:rsid w:val="00EF6CFE"/>
    <w:rsid w:val="00F0021E"/>
    <w:rsid w:val="00F00830"/>
    <w:rsid w:val="00F00ECB"/>
    <w:rsid w:val="00F0144D"/>
    <w:rsid w:val="00F014FF"/>
    <w:rsid w:val="00F01687"/>
    <w:rsid w:val="00F0174F"/>
    <w:rsid w:val="00F01856"/>
    <w:rsid w:val="00F01DAF"/>
    <w:rsid w:val="00F01F39"/>
    <w:rsid w:val="00F0212A"/>
    <w:rsid w:val="00F029D8"/>
    <w:rsid w:val="00F02C9E"/>
    <w:rsid w:val="00F02EB9"/>
    <w:rsid w:val="00F03229"/>
    <w:rsid w:val="00F035C6"/>
    <w:rsid w:val="00F045A2"/>
    <w:rsid w:val="00F05B9C"/>
    <w:rsid w:val="00F05EF6"/>
    <w:rsid w:val="00F05F57"/>
    <w:rsid w:val="00F0653E"/>
    <w:rsid w:val="00F06A19"/>
    <w:rsid w:val="00F06B35"/>
    <w:rsid w:val="00F06D41"/>
    <w:rsid w:val="00F07469"/>
    <w:rsid w:val="00F076F2"/>
    <w:rsid w:val="00F0789D"/>
    <w:rsid w:val="00F07F79"/>
    <w:rsid w:val="00F10574"/>
    <w:rsid w:val="00F105FE"/>
    <w:rsid w:val="00F10D94"/>
    <w:rsid w:val="00F110E4"/>
    <w:rsid w:val="00F1113C"/>
    <w:rsid w:val="00F11222"/>
    <w:rsid w:val="00F11630"/>
    <w:rsid w:val="00F12632"/>
    <w:rsid w:val="00F12BA4"/>
    <w:rsid w:val="00F12E2A"/>
    <w:rsid w:val="00F1318A"/>
    <w:rsid w:val="00F134D7"/>
    <w:rsid w:val="00F134DC"/>
    <w:rsid w:val="00F135AA"/>
    <w:rsid w:val="00F13A30"/>
    <w:rsid w:val="00F144E0"/>
    <w:rsid w:val="00F1475C"/>
    <w:rsid w:val="00F14BAA"/>
    <w:rsid w:val="00F150AE"/>
    <w:rsid w:val="00F1534C"/>
    <w:rsid w:val="00F1541F"/>
    <w:rsid w:val="00F154A8"/>
    <w:rsid w:val="00F159A8"/>
    <w:rsid w:val="00F15EE6"/>
    <w:rsid w:val="00F16333"/>
    <w:rsid w:val="00F163CB"/>
    <w:rsid w:val="00F1643A"/>
    <w:rsid w:val="00F167E5"/>
    <w:rsid w:val="00F174A1"/>
    <w:rsid w:val="00F176C3"/>
    <w:rsid w:val="00F17EB4"/>
    <w:rsid w:val="00F201B2"/>
    <w:rsid w:val="00F2040A"/>
    <w:rsid w:val="00F204E4"/>
    <w:rsid w:val="00F20522"/>
    <w:rsid w:val="00F206E2"/>
    <w:rsid w:val="00F20BB6"/>
    <w:rsid w:val="00F20E96"/>
    <w:rsid w:val="00F2143E"/>
    <w:rsid w:val="00F21D8A"/>
    <w:rsid w:val="00F21E24"/>
    <w:rsid w:val="00F21F1B"/>
    <w:rsid w:val="00F22045"/>
    <w:rsid w:val="00F22AC0"/>
    <w:rsid w:val="00F22FCF"/>
    <w:rsid w:val="00F2301C"/>
    <w:rsid w:val="00F23911"/>
    <w:rsid w:val="00F243E3"/>
    <w:rsid w:val="00F2494C"/>
    <w:rsid w:val="00F24E04"/>
    <w:rsid w:val="00F2536A"/>
    <w:rsid w:val="00F2595D"/>
    <w:rsid w:val="00F2602D"/>
    <w:rsid w:val="00F2677E"/>
    <w:rsid w:val="00F26AD0"/>
    <w:rsid w:val="00F27943"/>
    <w:rsid w:val="00F30CF7"/>
    <w:rsid w:val="00F31219"/>
    <w:rsid w:val="00F31740"/>
    <w:rsid w:val="00F31994"/>
    <w:rsid w:val="00F32131"/>
    <w:rsid w:val="00F3275B"/>
    <w:rsid w:val="00F3324B"/>
    <w:rsid w:val="00F3421B"/>
    <w:rsid w:val="00F3454A"/>
    <w:rsid w:val="00F34F2C"/>
    <w:rsid w:val="00F35083"/>
    <w:rsid w:val="00F35C76"/>
    <w:rsid w:val="00F36B63"/>
    <w:rsid w:val="00F37077"/>
    <w:rsid w:val="00F372B4"/>
    <w:rsid w:val="00F377C4"/>
    <w:rsid w:val="00F37B65"/>
    <w:rsid w:val="00F37BE6"/>
    <w:rsid w:val="00F37C0C"/>
    <w:rsid w:val="00F37F56"/>
    <w:rsid w:val="00F4001E"/>
    <w:rsid w:val="00F40FC4"/>
    <w:rsid w:val="00F41021"/>
    <w:rsid w:val="00F419E3"/>
    <w:rsid w:val="00F41E01"/>
    <w:rsid w:val="00F42712"/>
    <w:rsid w:val="00F42AC8"/>
    <w:rsid w:val="00F42B54"/>
    <w:rsid w:val="00F43D46"/>
    <w:rsid w:val="00F442C2"/>
    <w:rsid w:val="00F4439C"/>
    <w:rsid w:val="00F44AB9"/>
    <w:rsid w:val="00F44B99"/>
    <w:rsid w:val="00F44C53"/>
    <w:rsid w:val="00F458D1"/>
    <w:rsid w:val="00F45CCA"/>
    <w:rsid w:val="00F46359"/>
    <w:rsid w:val="00F4671F"/>
    <w:rsid w:val="00F46BB5"/>
    <w:rsid w:val="00F46EEC"/>
    <w:rsid w:val="00F46EEF"/>
    <w:rsid w:val="00F471E0"/>
    <w:rsid w:val="00F4787E"/>
    <w:rsid w:val="00F47CCA"/>
    <w:rsid w:val="00F47FBC"/>
    <w:rsid w:val="00F50359"/>
    <w:rsid w:val="00F50406"/>
    <w:rsid w:val="00F50851"/>
    <w:rsid w:val="00F50852"/>
    <w:rsid w:val="00F509ED"/>
    <w:rsid w:val="00F50F7B"/>
    <w:rsid w:val="00F5121A"/>
    <w:rsid w:val="00F512F0"/>
    <w:rsid w:val="00F51FB2"/>
    <w:rsid w:val="00F52858"/>
    <w:rsid w:val="00F52EAA"/>
    <w:rsid w:val="00F53225"/>
    <w:rsid w:val="00F53348"/>
    <w:rsid w:val="00F53C85"/>
    <w:rsid w:val="00F5426A"/>
    <w:rsid w:val="00F54E52"/>
    <w:rsid w:val="00F54F9B"/>
    <w:rsid w:val="00F553D2"/>
    <w:rsid w:val="00F55562"/>
    <w:rsid w:val="00F55861"/>
    <w:rsid w:val="00F55C6E"/>
    <w:rsid w:val="00F55D1D"/>
    <w:rsid w:val="00F56254"/>
    <w:rsid w:val="00F56336"/>
    <w:rsid w:val="00F5643F"/>
    <w:rsid w:val="00F56AF3"/>
    <w:rsid w:val="00F57381"/>
    <w:rsid w:val="00F577B2"/>
    <w:rsid w:val="00F5787A"/>
    <w:rsid w:val="00F578C2"/>
    <w:rsid w:val="00F5792D"/>
    <w:rsid w:val="00F57B19"/>
    <w:rsid w:val="00F6004A"/>
    <w:rsid w:val="00F60A88"/>
    <w:rsid w:val="00F60B7A"/>
    <w:rsid w:val="00F60D26"/>
    <w:rsid w:val="00F610AB"/>
    <w:rsid w:val="00F615F2"/>
    <w:rsid w:val="00F61620"/>
    <w:rsid w:val="00F61AC5"/>
    <w:rsid w:val="00F62FC3"/>
    <w:rsid w:val="00F6313B"/>
    <w:rsid w:val="00F63196"/>
    <w:rsid w:val="00F635C8"/>
    <w:rsid w:val="00F63B54"/>
    <w:rsid w:val="00F63CB0"/>
    <w:rsid w:val="00F63E31"/>
    <w:rsid w:val="00F64008"/>
    <w:rsid w:val="00F640D9"/>
    <w:rsid w:val="00F643A1"/>
    <w:rsid w:val="00F6481D"/>
    <w:rsid w:val="00F649F6"/>
    <w:rsid w:val="00F64FA4"/>
    <w:rsid w:val="00F65C42"/>
    <w:rsid w:val="00F6637C"/>
    <w:rsid w:val="00F66BE2"/>
    <w:rsid w:val="00F66BF4"/>
    <w:rsid w:val="00F66C53"/>
    <w:rsid w:val="00F66D47"/>
    <w:rsid w:val="00F67083"/>
    <w:rsid w:val="00F67B42"/>
    <w:rsid w:val="00F67C98"/>
    <w:rsid w:val="00F67DB6"/>
    <w:rsid w:val="00F70201"/>
    <w:rsid w:val="00F70352"/>
    <w:rsid w:val="00F7060C"/>
    <w:rsid w:val="00F70829"/>
    <w:rsid w:val="00F70BCB"/>
    <w:rsid w:val="00F71674"/>
    <w:rsid w:val="00F71896"/>
    <w:rsid w:val="00F719F7"/>
    <w:rsid w:val="00F71A45"/>
    <w:rsid w:val="00F72549"/>
    <w:rsid w:val="00F72996"/>
    <w:rsid w:val="00F72DA6"/>
    <w:rsid w:val="00F73079"/>
    <w:rsid w:val="00F73B92"/>
    <w:rsid w:val="00F73BBD"/>
    <w:rsid w:val="00F73D62"/>
    <w:rsid w:val="00F74A65"/>
    <w:rsid w:val="00F74B62"/>
    <w:rsid w:val="00F74BD1"/>
    <w:rsid w:val="00F74E69"/>
    <w:rsid w:val="00F7563E"/>
    <w:rsid w:val="00F7601E"/>
    <w:rsid w:val="00F76D16"/>
    <w:rsid w:val="00F77017"/>
    <w:rsid w:val="00F7714B"/>
    <w:rsid w:val="00F77276"/>
    <w:rsid w:val="00F773C2"/>
    <w:rsid w:val="00F774C4"/>
    <w:rsid w:val="00F77629"/>
    <w:rsid w:val="00F801FE"/>
    <w:rsid w:val="00F80254"/>
    <w:rsid w:val="00F80670"/>
    <w:rsid w:val="00F80C0D"/>
    <w:rsid w:val="00F80D8B"/>
    <w:rsid w:val="00F80F37"/>
    <w:rsid w:val="00F81107"/>
    <w:rsid w:val="00F815D0"/>
    <w:rsid w:val="00F81613"/>
    <w:rsid w:val="00F817BA"/>
    <w:rsid w:val="00F818A2"/>
    <w:rsid w:val="00F81B8C"/>
    <w:rsid w:val="00F8216D"/>
    <w:rsid w:val="00F8237C"/>
    <w:rsid w:val="00F824BE"/>
    <w:rsid w:val="00F82714"/>
    <w:rsid w:val="00F8292B"/>
    <w:rsid w:val="00F82A6A"/>
    <w:rsid w:val="00F83976"/>
    <w:rsid w:val="00F83DC7"/>
    <w:rsid w:val="00F849E3"/>
    <w:rsid w:val="00F84AB7"/>
    <w:rsid w:val="00F84B44"/>
    <w:rsid w:val="00F84E97"/>
    <w:rsid w:val="00F851EB"/>
    <w:rsid w:val="00F8578C"/>
    <w:rsid w:val="00F85CD6"/>
    <w:rsid w:val="00F85F80"/>
    <w:rsid w:val="00F860AF"/>
    <w:rsid w:val="00F86506"/>
    <w:rsid w:val="00F87201"/>
    <w:rsid w:val="00F87398"/>
    <w:rsid w:val="00F87992"/>
    <w:rsid w:val="00F87C99"/>
    <w:rsid w:val="00F90424"/>
    <w:rsid w:val="00F906A8"/>
    <w:rsid w:val="00F90716"/>
    <w:rsid w:val="00F910F5"/>
    <w:rsid w:val="00F93074"/>
    <w:rsid w:val="00F93275"/>
    <w:rsid w:val="00F93326"/>
    <w:rsid w:val="00F934CE"/>
    <w:rsid w:val="00F934FE"/>
    <w:rsid w:val="00F939FC"/>
    <w:rsid w:val="00F93AD8"/>
    <w:rsid w:val="00F93DF7"/>
    <w:rsid w:val="00F93E1E"/>
    <w:rsid w:val="00F941F3"/>
    <w:rsid w:val="00F94493"/>
    <w:rsid w:val="00F94521"/>
    <w:rsid w:val="00F945CB"/>
    <w:rsid w:val="00F95119"/>
    <w:rsid w:val="00F953FA"/>
    <w:rsid w:val="00F958AF"/>
    <w:rsid w:val="00F96452"/>
    <w:rsid w:val="00F96851"/>
    <w:rsid w:val="00F96857"/>
    <w:rsid w:val="00F96BDF"/>
    <w:rsid w:val="00F96EA1"/>
    <w:rsid w:val="00F9717E"/>
    <w:rsid w:val="00F97B7A"/>
    <w:rsid w:val="00FA02AB"/>
    <w:rsid w:val="00FA04AE"/>
    <w:rsid w:val="00FA091D"/>
    <w:rsid w:val="00FA0DEF"/>
    <w:rsid w:val="00FA133B"/>
    <w:rsid w:val="00FA146B"/>
    <w:rsid w:val="00FA1AAA"/>
    <w:rsid w:val="00FA1B14"/>
    <w:rsid w:val="00FA1EB7"/>
    <w:rsid w:val="00FA2004"/>
    <w:rsid w:val="00FA22CD"/>
    <w:rsid w:val="00FA270A"/>
    <w:rsid w:val="00FA3410"/>
    <w:rsid w:val="00FA352E"/>
    <w:rsid w:val="00FA35A8"/>
    <w:rsid w:val="00FA378D"/>
    <w:rsid w:val="00FA3B04"/>
    <w:rsid w:val="00FA4790"/>
    <w:rsid w:val="00FA4989"/>
    <w:rsid w:val="00FA4EFC"/>
    <w:rsid w:val="00FA51AA"/>
    <w:rsid w:val="00FA555D"/>
    <w:rsid w:val="00FA56DA"/>
    <w:rsid w:val="00FA5AA9"/>
    <w:rsid w:val="00FA5AF5"/>
    <w:rsid w:val="00FA66A1"/>
    <w:rsid w:val="00FA6877"/>
    <w:rsid w:val="00FA6BEC"/>
    <w:rsid w:val="00FA6C71"/>
    <w:rsid w:val="00FA6C83"/>
    <w:rsid w:val="00FA6FBF"/>
    <w:rsid w:val="00FA73D5"/>
    <w:rsid w:val="00FA7691"/>
    <w:rsid w:val="00FA7BAE"/>
    <w:rsid w:val="00FA7D45"/>
    <w:rsid w:val="00FB0268"/>
    <w:rsid w:val="00FB028B"/>
    <w:rsid w:val="00FB03E8"/>
    <w:rsid w:val="00FB0764"/>
    <w:rsid w:val="00FB098D"/>
    <w:rsid w:val="00FB22D4"/>
    <w:rsid w:val="00FB2869"/>
    <w:rsid w:val="00FB2AE5"/>
    <w:rsid w:val="00FB2B1D"/>
    <w:rsid w:val="00FB331D"/>
    <w:rsid w:val="00FB33EC"/>
    <w:rsid w:val="00FB3431"/>
    <w:rsid w:val="00FB34A7"/>
    <w:rsid w:val="00FB35E2"/>
    <w:rsid w:val="00FB3687"/>
    <w:rsid w:val="00FB382E"/>
    <w:rsid w:val="00FB3960"/>
    <w:rsid w:val="00FB3B05"/>
    <w:rsid w:val="00FB414D"/>
    <w:rsid w:val="00FB454D"/>
    <w:rsid w:val="00FB46FD"/>
    <w:rsid w:val="00FB4DF5"/>
    <w:rsid w:val="00FB4F2C"/>
    <w:rsid w:val="00FB4F9D"/>
    <w:rsid w:val="00FB534C"/>
    <w:rsid w:val="00FB5938"/>
    <w:rsid w:val="00FB5C0F"/>
    <w:rsid w:val="00FB6041"/>
    <w:rsid w:val="00FB705A"/>
    <w:rsid w:val="00FB715E"/>
    <w:rsid w:val="00FB72B0"/>
    <w:rsid w:val="00FB7450"/>
    <w:rsid w:val="00FB7A2B"/>
    <w:rsid w:val="00FB7B89"/>
    <w:rsid w:val="00FB7FF3"/>
    <w:rsid w:val="00FC0207"/>
    <w:rsid w:val="00FC0411"/>
    <w:rsid w:val="00FC0BDD"/>
    <w:rsid w:val="00FC155C"/>
    <w:rsid w:val="00FC1E2F"/>
    <w:rsid w:val="00FC222A"/>
    <w:rsid w:val="00FC22EA"/>
    <w:rsid w:val="00FC246D"/>
    <w:rsid w:val="00FC2AA2"/>
    <w:rsid w:val="00FC2BE4"/>
    <w:rsid w:val="00FC2C34"/>
    <w:rsid w:val="00FC2EF1"/>
    <w:rsid w:val="00FC3181"/>
    <w:rsid w:val="00FC3804"/>
    <w:rsid w:val="00FC3820"/>
    <w:rsid w:val="00FC3A16"/>
    <w:rsid w:val="00FC404B"/>
    <w:rsid w:val="00FC40BE"/>
    <w:rsid w:val="00FC41C5"/>
    <w:rsid w:val="00FC5E86"/>
    <w:rsid w:val="00FC5F2E"/>
    <w:rsid w:val="00FC5FD4"/>
    <w:rsid w:val="00FC6333"/>
    <w:rsid w:val="00FC639B"/>
    <w:rsid w:val="00FC63B7"/>
    <w:rsid w:val="00FC650F"/>
    <w:rsid w:val="00FC675F"/>
    <w:rsid w:val="00FC689C"/>
    <w:rsid w:val="00FC6B66"/>
    <w:rsid w:val="00FC7743"/>
    <w:rsid w:val="00FC77C5"/>
    <w:rsid w:val="00FD05A4"/>
    <w:rsid w:val="00FD062F"/>
    <w:rsid w:val="00FD0CA0"/>
    <w:rsid w:val="00FD0E25"/>
    <w:rsid w:val="00FD1C8C"/>
    <w:rsid w:val="00FD22C6"/>
    <w:rsid w:val="00FD236E"/>
    <w:rsid w:val="00FD248D"/>
    <w:rsid w:val="00FD29AF"/>
    <w:rsid w:val="00FD2BA5"/>
    <w:rsid w:val="00FD2EC6"/>
    <w:rsid w:val="00FD3054"/>
    <w:rsid w:val="00FD31B4"/>
    <w:rsid w:val="00FD39E8"/>
    <w:rsid w:val="00FD3E78"/>
    <w:rsid w:val="00FD4545"/>
    <w:rsid w:val="00FD4B0D"/>
    <w:rsid w:val="00FD515F"/>
    <w:rsid w:val="00FD5CAF"/>
    <w:rsid w:val="00FD5D26"/>
    <w:rsid w:val="00FD64C7"/>
    <w:rsid w:val="00FD6833"/>
    <w:rsid w:val="00FD69DD"/>
    <w:rsid w:val="00FD711D"/>
    <w:rsid w:val="00FD798A"/>
    <w:rsid w:val="00FD7AD4"/>
    <w:rsid w:val="00FE0B8F"/>
    <w:rsid w:val="00FE0DE4"/>
    <w:rsid w:val="00FE1709"/>
    <w:rsid w:val="00FE1F65"/>
    <w:rsid w:val="00FE274F"/>
    <w:rsid w:val="00FE2785"/>
    <w:rsid w:val="00FE2A7C"/>
    <w:rsid w:val="00FE36E0"/>
    <w:rsid w:val="00FE385C"/>
    <w:rsid w:val="00FE3914"/>
    <w:rsid w:val="00FE408E"/>
    <w:rsid w:val="00FE44C4"/>
    <w:rsid w:val="00FE46D1"/>
    <w:rsid w:val="00FE4BD5"/>
    <w:rsid w:val="00FE4FC7"/>
    <w:rsid w:val="00FE50FD"/>
    <w:rsid w:val="00FE5426"/>
    <w:rsid w:val="00FE544D"/>
    <w:rsid w:val="00FE5705"/>
    <w:rsid w:val="00FE6732"/>
    <w:rsid w:val="00FE689D"/>
    <w:rsid w:val="00FE69C8"/>
    <w:rsid w:val="00FE6B51"/>
    <w:rsid w:val="00FE6CE3"/>
    <w:rsid w:val="00FE7A52"/>
    <w:rsid w:val="00FE7B6F"/>
    <w:rsid w:val="00FF056C"/>
    <w:rsid w:val="00FF0798"/>
    <w:rsid w:val="00FF0C1F"/>
    <w:rsid w:val="00FF1CDC"/>
    <w:rsid w:val="00FF1E9F"/>
    <w:rsid w:val="00FF2783"/>
    <w:rsid w:val="00FF2830"/>
    <w:rsid w:val="00FF291D"/>
    <w:rsid w:val="00FF2BFE"/>
    <w:rsid w:val="00FF2EC2"/>
    <w:rsid w:val="00FF2EF4"/>
    <w:rsid w:val="00FF383E"/>
    <w:rsid w:val="00FF3ABE"/>
    <w:rsid w:val="00FF3B2F"/>
    <w:rsid w:val="00FF45DD"/>
    <w:rsid w:val="00FF490D"/>
    <w:rsid w:val="00FF4D99"/>
    <w:rsid w:val="00FF5380"/>
    <w:rsid w:val="00FF5515"/>
    <w:rsid w:val="00FF5785"/>
    <w:rsid w:val="00FF58FE"/>
    <w:rsid w:val="00FF5AB0"/>
    <w:rsid w:val="00FF5BB2"/>
    <w:rsid w:val="00FF5D13"/>
    <w:rsid w:val="00FF5DDB"/>
    <w:rsid w:val="00FF62FE"/>
    <w:rsid w:val="00FF6B1E"/>
    <w:rsid w:val="00FF6C9F"/>
    <w:rsid w:val="00FF71C6"/>
    <w:rsid w:val="00FF74EF"/>
    <w:rsid w:val="00FF776F"/>
    <w:rsid w:val="00FF7845"/>
    <w:rsid w:val="00FF785B"/>
    <w:rsid w:val="00FF7A39"/>
    <w:rsid w:val="00FF7CDD"/>
    <w:rsid w:val="00FF7D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9" w:unhideWhenUsed="0" w:qFormat="1"/>
    <w:lsdException w:name="heading 2" w:semiHidden="0" w:uiPriority="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qFormat="1"/>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iPriority="10" w:unhideWhenUsed="0" w:qFormat="1"/>
    <w:lsdException w:name="Body Text" w:uiPriority="99"/>
    <w:lsdException w:name="Body Text Indent" w:uiPriority="99"/>
    <w:lsdException w:name="List Continue 2" w:uiPriority="99"/>
    <w:lsdException w:name="Subtitle" w:semiHidden="0" w:uiPriority="99" w:unhideWhenUsed="0" w:qFormat="1"/>
    <w:lsdException w:name="Salutation" w:semiHidden="0" w:unhideWhenUsed="0"/>
    <w:lsdException w:name="Date" w:semiHidden="0" w:uiPriority="99"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FollowedHyperlink" w:uiPriority="99"/>
    <w:lsdException w:name="Strong" w:semiHidden="0" w:unhideWhenUsed="0" w:qFormat="1"/>
    <w:lsdException w:name="Emphasis" w:semiHidden="0" w:uiPriority="99" w:unhideWhenUsed="0"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3031EB"/>
    <w:rPr>
      <w:sz w:val="24"/>
      <w:szCs w:val="24"/>
    </w:rPr>
  </w:style>
  <w:style w:type="paragraph" w:styleId="10">
    <w:name w:val="heading 1"/>
    <w:aliases w:val="H1,Заголовок 1 Знак1,Заголовок 1 Знак Знак,Заголовок 1 Знак Знак1,Заголовок 1 Знак2,Заголовок 1 Знак Знак2"/>
    <w:basedOn w:val="a"/>
    <w:next w:val="a"/>
    <w:link w:val="11"/>
    <w:uiPriority w:val="9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uiPriority w:val="99"/>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uiPriority w:val="9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uiPriority w:val="99"/>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uiPriority w:val="99"/>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lang w:val="x-none" w:eastAsia="x-none"/>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1">
    <w:name w:val="Заголовок 1 Знак"/>
    <w:aliases w:val="H1 Знак1,Заголовок 1 Знак1 Знак1,Заголовок 1 Знак Знак Знак1,Заголовок 1 Знак Знак1 Знак1,Заголовок 1 Знак2 Знак1,Заголовок 1 Знак Знак2 Знак1"/>
    <w:link w:val="10"/>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uiPriority w:val="99"/>
    <w:rsid w:val="003519B4"/>
    <w:pPr>
      <w:jc w:val="both"/>
    </w:pPr>
  </w:style>
  <w:style w:type="character" w:customStyle="1" w:styleId="a4">
    <w:name w:val="Основной текст Знак"/>
    <w:aliases w:val="Список 1 Знак,Body Text Char Знак"/>
    <w:link w:val="a3"/>
    <w:uiPriority w:val="99"/>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uiPriority w:val="99"/>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5">
    <w:name w:val="Normal (Web)"/>
    <w:basedOn w:val="a"/>
    <w:uiPriority w:val="99"/>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uiPriority w:val="99"/>
    <w:rsid w:val="003519B4"/>
    <w:rPr>
      <w:rFonts w:cs="Times New Roman"/>
    </w:rPr>
  </w:style>
  <w:style w:type="paragraph" w:styleId="a8">
    <w:name w:val="Body Text Indent"/>
    <w:aliases w:val="текст"/>
    <w:basedOn w:val="a"/>
    <w:link w:val="a9"/>
    <w:uiPriority w:val="9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Footnote Text Char Знак,Текст сноски Знак Знак,Знак4 Знак1,Знак4,Знак4 Знак Знак Знак2,Текст сноски Знак Знак1,Знак5,Знак4 Знак Знак Знак"/>
    <w:basedOn w:val="a"/>
    <w:link w:val="ac"/>
    <w:uiPriority w:val="99"/>
    <w:qFormat/>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1,Footnote Text Char Знак Знак,Текст сноски Знак Знак Знак,Знак4 Знак1 Знак,Знак4 Знак2"/>
    <w:link w:val="ab"/>
    <w:uiPriority w:val="99"/>
    <w:locked/>
    <w:rsid w:val="00343C46"/>
    <w:rPr>
      <w:rFonts w:cs="Times New Roman"/>
      <w:sz w:val="20"/>
      <w:szCs w:val="20"/>
    </w:rPr>
  </w:style>
  <w:style w:type="paragraph" w:styleId="ad">
    <w:name w:val="List Bullet"/>
    <w:basedOn w:val="a"/>
    <w:autoRedefine/>
    <w:uiPriority w:val="99"/>
    <w:rsid w:val="003519B4"/>
    <w:pPr>
      <w:widowControl w:val="0"/>
      <w:spacing w:after="60"/>
      <w:jc w:val="both"/>
    </w:pPr>
    <w:rPr>
      <w:color w:val="000000"/>
    </w:rPr>
  </w:style>
  <w:style w:type="paragraph" w:customStyle="1" w:styleId="110">
    <w:name w:val="заголовок 11"/>
    <w:basedOn w:val="a"/>
    <w:next w:val="a"/>
    <w:rsid w:val="003519B4"/>
    <w:pPr>
      <w:keepNext/>
      <w:jc w:val="center"/>
    </w:pPr>
  </w:style>
  <w:style w:type="paragraph" w:styleId="ae">
    <w:name w:val="Date"/>
    <w:basedOn w:val="a"/>
    <w:next w:val="a"/>
    <w:link w:val="af"/>
    <w:uiPriority w:val="99"/>
    <w:rsid w:val="003519B4"/>
    <w:pPr>
      <w:spacing w:after="60"/>
      <w:jc w:val="both"/>
    </w:pPr>
    <w:rPr>
      <w:lang w:val="x-none" w:eastAsia="x-none"/>
    </w:rPr>
  </w:style>
  <w:style w:type="character" w:customStyle="1" w:styleId="af">
    <w:name w:val="Дата Знак"/>
    <w:link w:val="ae"/>
    <w:uiPriority w:val="99"/>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uiPriority w:val="99"/>
    <w:rsid w:val="003519B4"/>
    <w:rPr>
      <w:lang w:val="x-none" w:eastAsia="x-none"/>
    </w:rPr>
  </w:style>
  <w:style w:type="character" w:customStyle="1" w:styleId="26">
    <w:name w:val="Основной текст 2 Знак"/>
    <w:link w:val="25"/>
    <w:uiPriority w:val="99"/>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uiPriority w:val="10"/>
    <w:qFormat/>
    <w:rsid w:val="00E4640A"/>
    <w:pPr>
      <w:widowControl w:val="0"/>
      <w:autoSpaceDE w:val="0"/>
      <w:autoSpaceDN w:val="0"/>
      <w:adjustRightInd w:val="0"/>
      <w:jc w:val="center"/>
    </w:pPr>
  </w:style>
  <w:style w:type="character" w:customStyle="1" w:styleId="afb">
    <w:name w:val="Название Знак"/>
    <w:link w:val="afa"/>
    <w:uiPriority w:val="10"/>
    <w:locked/>
    <w:rsid w:val="00E4640A"/>
    <w:rPr>
      <w:rFonts w:cs="Times New Roman"/>
      <w:sz w:val="24"/>
      <w:szCs w:val="24"/>
      <w:lang w:val="ru-RU" w:eastAsia="ru-RU"/>
    </w:rPr>
  </w:style>
  <w:style w:type="paragraph" w:styleId="3a">
    <w:name w:val="Body Text 3"/>
    <w:basedOn w:val="a"/>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uiPriority w:val="99"/>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uiPriority w:val="99"/>
    <w:qFormat/>
    <w:rsid w:val="003B41ED"/>
    <w:pPr>
      <w:ind w:right="-6672"/>
      <w:jc w:val="both"/>
    </w:pPr>
    <w:rPr>
      <w:b/>
      <w:bCs/>
      <w:sz w:val="20"/>
      <w:szCs w:val="20"/>
    </w:rPr>
  </w:style>
  <w:style w:type="paragraph" w:styleId="aff0">
    <w:name w:val="Plain Text"/>
    <w:basedOn w:val="a"/>
    <w:link w:val="aff1"/>
    <w:uiPriority w:val="99"/>
    <w:rsid w:val="003B41ED"/>
    <w:rPr>
      <w:rFonts w:ascii="Courier New" w:hAnsi="Courier New"/>
      <w:sz w:val="20"/>
      <w:szCs w:val="20"/>
      <w:lang w:val="x-none" w:eastAsia="x-none"/>
    </w:rPr>
  </w:style>
  <w:style w:type="character" w:customStyle="1" w:styleId="aff1">
    <w:name w:val="Текст Знак"/>
    <w:link w:val="aff0"/>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99"/>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
    <w:uiPriority w:val="99"/>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uiPriority w:val="99"/>
    <w:locked/>
    <w:rsid w:val="00B51B42"/>
    <w:rPr>
      <w:rFonts w:ascii="Segoe UI" w:hAnsi="Segoe UI"/>
      <w:sz w:val="18"/>
      <w:szCs w:val="18"/>
      <w:lang w:val="x-none" w:eastAsia="x-none"/>
    </w:rPr>
  </w:style>
  <w:style w:type="character" w:customStyle="1" w:styleId="afff0">
    <w:name w:val="Текст выноски Знак"/>
    <w:link w:val="afff"/>
    <w:uiPriority w:val="99"/>
    <w:rsid w:val="00B51B42"/>
    <w:rPr>
      <w:rFonts w:ascii="Segoe UI" w:hAnsi="Segoe UI" w:cs="Segoe UI"/>
      <w:sz w:val="18"/>
      <w:szCs w:val="18"/>
    </w:rPr>
  </w:style>
  <w:style w:type="character" w:customStyle="1" w:styleId="FontStyle122">
    <w:name w:val="Font Style122"/>
    <w:rsid w:val="008E6CF4"/>
    <w:rPr>
      <w:rFonts w:ascii="Times New Roman" w:hAnsi="Times New Roman" w:cs="Times New Roman"/>
      <w:sz w:val="22"/>
      <w:szCs w:val="22"/>
    </w:rPr>
  </w:style>
  <w:style w:type="paragraph" w:customStyle="1" w:styleId="Style100">
    <w:name w:val="Style100"/>
    <w:basedOn w:val="a"/>
    <w:rsid w:val="008E6CF4"/>
    <w:pPr>
      <w:widowControl w:val="0"/>
      <w:suppressAutoHyphens/>
      <w:autoSpaceDE w:val="0"/>
    </w:pPr>
    <w:rPr>
      <w:lang w:eastAsia="ar-SA"/>
    </w:rPr>
  </w:style>
  <w:style w:type="character" w:styleId="afff1">
    <w:name w:val="annotation reference"/>
    <w:uiPriority w:val="99"/>
    <w:locked/>
    <w:rsid w:val="00D83F90"/>
    <w:rPr>
      <w:sz w:val="16"/>
      <w:szCs w:val="16"/>
    </w:rPr>
  </w:style>
  <w:style w:type="paragraph" w:styleId="afff2">
    <w:name w:val="annotation text"/>
    <w:basedOn w:val="a"/>
    <w:link w:val="afff3"/>
    <w:uiPriority w:val="99"/>
    <w:locked/>
    <w:rsid w:val="00D83F90"/>
    <w:rPr>
      <w:sz w:val="20"/>
      <w:szCs w:val="20"/>
    </w:rPr>
  </w:style>
  <w:style w:type="character" w:customStyle="1" w:styleId="afff3">
    <w:name w:val="Текст примечания Знак"/>
    <w:basedOn w:val="a0"/>
    <w:link w:val="afff2"/>
    <w:uiPriority w:val="99"/>
    <w:rsid w:val="00D83F90"/>
  </w:style>
  <w:style w:type="paragraph" w:styleId="afff4">
    <w:name w:val="annotation subject"/>
    <w:basedOn w:val="afff2"/>
    <w:next w:val="afff2"/>
    <w:link w:val="afff5"/>
    <w:uiPriority w:val="99"/>
    <w:locked/>
    <w:rsid w:val="00D83F90"/>
    <w:rPr>
      <w:b/>
      <w:bCs/>
    </w:rPr>
  </w:style>
  <w:style w:type="character" w:customStyle="1" w:styleId="afff5">
    <w:name w:val="Тема примечания Знак"/>
    <w:link w:val="afff4"/>
    <w:uiPriority w:val="99"/>
    <w:rsid w:val="00D83F90"/>
    <w:rPr>
      <w:b/>
      <w:bCs/>
    </w:rPr>
  </w:style>
  <w:style w:type="character" w:customStyle="1" w:styleId="FontStyle118">
    <w:name w:val="Font Style118"/>
    <w:rsid w:val="004D58C0"/>
    <w:rPr>
      <w:rFonts w:ascii="Times New Roman" w:hAnsi="Times New Roman" w:cs="Times New Roman"/>
      <w:sz w:val="18"/>
      <w:szCs w:val="18"/>
    </w:rPr>
  </w:style>
  <w:style w:type="character" w:styleId="afff6">
    <w:name w:val="footnote reference"/>
    <w:aliases w:val="Знак сноски 1,Ciae niinee 1,Знак сноски-FN,Ciae niinee-FN,Ссылка на сноску 45,fr,Used by Word for Help footnote symbols,Referencia nota al pie,SUPERS"/>
    <w:uiPriority w:val="99"/>
    <w:locked/>
    <w:rsid w:val="008C35E7"/>
    <w:rPr>
      <w:vertAlign w:val="superscript"/>
    </w:rPr>
  </w:style>
  <w:style w:type="paragraph" w:customStyle="1" w:styleId="Afff7">
    <w:name w:val="Текстовый блок A"/>
    <w:rsid w:val="000E018D"/>
    <w:rPr>
      <w:rFonts w:ascii="Helvetica" w:hAnsi="Helvetica"/>
      <w:color w:val="000000"/>
      <w:sz w:val="24"/>
    </w:rPr>
  </w:style>
  <w:style w:type="paragraph" w:styleId="afff8">
    <w:name w:val="List Paragraph"/>
    <w:aliases w:val="Нумерованый список,Bullet List,FooterText,numbered,SL_Абзац списка,Paragraphe de liste1,lp1,GOST_TableList,ТЗ список,Bulletr List Paragraph,Список нумерованный цифры,List Paragraph1"/>
    <w:basedOn w:val="a"/>
    <w:link w:val="afff9"/>
    <w:uiPriority w:val="34"/>
    <w:qFormat/>
    <w:rsid w:val="008B3FA9"/>
    <w:pPr>
      <w:ind w:left="720"/>
      <w:contextualSpacing/>
      <w:jc w:val="both"/>
    </w:pPr>
  </w:style>
  <w:style w:type="character" w:customStyle="1" w:styleId="ConsPlusNormal0">
    <w:name w:val="ConsPlusNormal Знак"/>
    <w:link w:val="ConsPlusNormal"/>
    <w:locked/>
    <w:rsid w:val="00072F66"/>
    <w:rPr>
      <w:rFonts w:ascii="Arial" w:hAnsi="Arial" w:cs="Arial"/>
      <w:lang w:val="ru-RU" w:eastAsia="ru-RU" w:bidi="ar-SA"/>
    </w:rPr>
  </w:style>
  <w:style w:type="paragraph" w:customStyle="1" w:styleId="xl73">
    <w:name w:val="xl73"/>
    <w:basedOn w:val="a"/>
    <w:uiPriority w:val="99"/>
    <w:rsid w:val="00242F68"/>
    <w:pPr>
      <w:shd w:val="clear" w:color="000000" w:fill="FFFFFF"/>
      <w:spacing w:before="100" w:beforeAutospacing="1" w:after="100" w:afterAutospacing="1"/>
    </w:pPr>
  </w:style>
  <w:style w:type="paragraph" w:styleId="afffa">
    <w:name w:val="No Spacing"/>
    <w:link w:val="afffb"/>
    <w:uiPriority w:val="1"/>
    <w:qFormat/>
    <w:rsid w:val="005D016E"/>
    <w:rPr>
      <w:rFonts w:ascii="Calibri" w:eastAsia="Calibri" w:hAnsi="Calibri"/>
      <w:sz w:val="22"/>
      <w:szCs w:val="22"/>
      <w:lang w:eastAsia="en-US"/>
    </w:rPr>
  </w:style>
  <w:style w:type="character" w:customStyle="1" w:styleId="FontStyle66">
    <w:name w:val="Font Style66"/>
    <w:uiPriority w:val="99"/>
    <w:rsid w:val="00361826"/>
    <w:rPr>
      <w:rFonts w:ascii="Times New Roman" w:hAnsi="Times New Roman" w:cs="Times New Roman"/>
      <w:sz w:val="22"/>
      <w:szCs w:val="22"/>
    </w:rPr>
  </w:style>
  <w:style w:type="paragraph" w:customStyle="1" w:styleId="Style44">
    <w:name w:val="Style44"/>
    <w:basedOn w:val="a"/>
    <w:uiPriority w:val="99"/>
    <w:rsid w:val="00D5544D"/>
    <w:pPr>
      <w:widowControl w:val="0"/>
      <w:autoSpaceDE w:val="0"/>
      <w:autoSpaceDN w:val="0"/>
      <w:adjustRightInd w:val="0"/>
      <w:spacing w:line="275" w:lineRule="exact"/>
      <w:ind w:firstLine="540"/>
      <w:jc w:val="both"/>
    </w:pPr>
  </w:style>
  <w:style w:type="paragraph" w:customStyle="1" w:styleId="Style28">
    <w:name w:val="Style28"/>
    <w:basedOn w:val="a"/>
    <w:uiPriority w:val="99"/>
    <w:rsid w:val="00D5544D"/>
    <w:pPr>
      <w:widowControl w:val="0"/>
      <w:autoSpaceDE w:val="0"/>
      <w:autoSpaceDN w:val="0"/>
      <w:adjustRightInd w:val="0"/>
    </w:pPr>
  </w:style>
  <w:style w:type="paragraph" w:customStyle="1" w:styleId="Style36">
    <w:name w:val="Style36"/>
    <w:basedOn w:val="a"/>
    <w:uiPriority w:val="99"/>
    <w:rsid w:val="00D5544D"/>
    <w:pPr>
      <w:widowControl w:val="0"/>
      <w:autoSpaceDE w:val="0"/>
      <w:autoSpaceDN w:val="0"/>
      <w:adjustRightInd w:val="0"/>
      <w:spacing w:line="276" w:lineRule="exact"/>
      <w:ind w:firstLine="732"/>
      <w:jc w:val="both"/>
    </w:pPr>
  </w:style>
  <w:style w:type="paragraph" w:customStyle="1" w:styleId="Style39">
    <w:name w:val="Style39"/>
    <w:basedOn w:val="a"/>
    <w:uiPriority w:val="99"/>
    <w:rsid w:val="00B819AF"/>
    <w:pPr>
      <w:widowControl w:val="0"/>
      <w:autoSpaceDE w:val="0"/>
      <w:autoSpaceDN w:val="0"/>
      <w:adjustRightInd w:val="0"/>
      <w:spacing w:line="276" w:lineRule="exact"/>
      <w:ind w:firstLine="590"/>
      <w:jc w:val="both"/>
    </w:pPr>
  </w:style>
  <w:style w:type="character" w:customStyle="1" w:styleId="Heading1">
    <w:name w:val="Heading #1_"/>
    <w:rsid w:val="00A86AAC"/>
    <w:rPr>
      <w:b/>
      <w:bCs/>
      <w:sz w:val="51"/>
      <w:szCs w:val="51"/>
      <w:lang w:bidi="ar-SA"/>
    </w:rPr>
  </w:style>
  <w:style w:type="character" w:customStyle="1" w:styleId="apple-style-span">
    <w:name w:val="apple-style-span"/>
    <w:basedOn w:val="a0"/>
    <w:rsid w:val="0000458D"/>
  </w:style>
  <w:style w:type="paragraph" w:customStyle="1" w:styleId="2f">
    <w:name w:val="Знак Знак Знак2"/>
    <w:basedOn w:val="a"/>
    <w:rsid w:val="00FE5705"/>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шрифт абзаца1"/>
    <w:rsid w:val="00FE5705"/>
  </w:style>
  <w:style w:type="character" w:customStyle="1" w:styleId="afffc">
    <w:name w:val="Символ сноски"/>
    <w:rsid w:val="00FE5705"/>
    <w:rPr>
      <w:vertAlign w:val="superscript"/>
    </w:rPr>
  </w:style>
  <w:style w:type="character" w:customStyle="1" w:styleId="bold1">
    <w:name w:val="bold1"/>
    <w:rsid w:val="00FE5705"/>
    <w:rPr>
      <w:b/>
      <w:bCs/>
    </w:rPr>
  </w:style>
  <w:style w:type="character" w:customStyle="1" w:styleId="afffd">
    <w:name w:val="Символы концевой сноски"/>
    <w:rsid w:val="00FE5705"/>
  </w:style>
  <w:style w:type="paragraph" w:customStyle="1" w:styleId="1b">
    <w:name w:val="Заголовок1"/>
    <w:basedOn w:val="a"/>
    <w:next w:val="a3"/>
    <w:rsid w:val="00FE5705"/>
    <w:pPr>
      <w:keepNext/>
      <w:suppressAutoHyphens/>
      <w:spacing w:before="240" w:after="120"/>
    </w:pPr>
    <w:rPr>
      <w:rFonts w:ascii="Arial" w:eastAsia="MS Mincho" w:hAnsi="Arial" w:cs="Tahoma"/>
      <w:sz w:val="28"/>
      <w:szCs w:val="28"/>
      <w:lang w:eastAsia="ar-SA"/>
    </w:rPr>
  </w:style>
  <w:style w:type="paragraph" w:customStyle="1" w:styleId="1c">
    <w:name w:val="Название1"/>
    <w:basedOn w:val="a"/>
    <w:rsid w:val="00FE5705"/>
    <w:pPr>
      <w:suppressLineNumbers/>
      <w:suppressAutoHyphens/>
      <w:spacing w:before="120" w:after="120"/>
    </w:pPr>
    <w:rPr>
      <w:rFonts w:cs="Tahoma"/>
      <w:i/>
      <w:iCs/>
      <w:lang w:eastAsia="ar-SA"/>
    </w:rPr>
  </w:style>
  <w:style w:type="paragraph" w:customStyle="1" w:styleId="1d">
    <w:name w:val="Указатель1"/>
    <w:basedOn w:val="a"/>
    <w:rsid w:val="00FE5705"/>
    <w:pPr>
      <w:suppressLineNumbers/>
      <w:suppressAutoHyphens/>
    </w:pPr>
    <w:rPr>
      <w:rFonts w:cs="Tahoma"/>
      <w:sz w:val="28"/>
      <w:szCs w:val="20"/>
      <w:lang w:eastAsia="ar-SA"/>
    </w:rPr>
  </w:style>
  <w:style w:type="paragraph" w:customStyle="1" w:styleId="afffe">
    <w:name w:val="обычный"/>
    <w:basedOn w:val="a"/>
    <w:rsid w:val="00FE5705"/>
    <w:pPr>
      <w:suppressAutoHyphens/>
    </w:pPr>
    <w:rPr>
      <w:color w:val="000000"/>
      <w:sz w:val="20"/>
      <w:szCs w:val="20"/>
      <w:lang w:eastAsia="ar-SA"/>
    </w:rPr>
  </w:style>
  <w:style w:type="paragraph" w:customStyle="1" w:styleId="standard">
    <w:name w:val="standard"/>
    <w:basedOn w:val="a"/>
    <w:rsid w:val="00FE5705"/>
    <w:pPr>
      <w:suppressAutoHyphens/>
    </w:pPr>
    <w:rPr>
      <w:color w:val="000000"/>
      <w:lang w:eastAsia="ar-SA"/>
    </w:rPr>
  </w:style>
  <w:style w:type="paragraph" w:customStyle="1" w:styleId="TableContents">
    <w:name w:val="Table Contents"/>
    <w:basedOn w:val="a"/>
    <w:rsid w:val="00FE5705"/>
    <w:pPr>
      <w:suppressAutoHyphens/>
    </w:pPr>
    <w:rPr>
      <w:color w:val="000000"/>
      <w:lang w:eastAsia="ar-SA"/>
    </w:rPr>
  </w:style>
  <w:style w:type="paragraph" w:customStyle="1" w:styleId="affff">
    <w:name w:val="Знак"/>
    <w:basedOn w:val="a"/>
    <w:rsid w:val="00FE5705"/>
    <w:pPr>
      <w:suppressAutoHyphens/>
      <w:spacing w:before="100" w:after="100"/>
    </w:pPr>
    <w:rPr>
      <w:rFonts w:ascii="Tahoma" w:hAnsi="Tahoma"/>
      <w:sz w:val="20"/>
      <w:szCs w:val="20"/>
      <w:lang w:val="en-US" w:eastAsia="ar-SA"/>
    </w:rPr>
  </w:style>
  <w:style w:type="paragraph" w:customStyle="1" w:styleId="affff0">
    <w:name w:val="Содержимое таблицы"/>
    <w:basedOn w:val="a"/>
    <w:rsid w:val="00FE5705"/>
    <w:pPr>
      <w:suppressLineNumbers/>
      <w:suppressAutoHyphens/>
    </w:pPr>
    <w:rPr>
      <w:sz w:val="28"/>
      <w:szCs w:val="20"/>
      <w:lang w:eastAsia="ar-SA"/>
    </w:rPr>
  </w:style>
  <w:style w:type="paragraph" w:customStyle="1" w:styleId="affff1">
    <w:name w:val="Заголовок таблицы"/>
    <w:basedOn w:val="affff0"/>
    <w:rsid w:val="00FE5705"/>
    <w:pPr>
      <w:jc w:val="center"/>
    </w:pPr>
    <w:rPr>
      <w:b/>
      <w:bCs/>
    </w:rPr>
  </w:style>
  <w:style w:type="paragraph" w:customStyle="1" w:styleId="affff2">
    <w:name w:val="Содержимое врезки"/>
    <w:basedOn w:val="a3"/>
    <w:rsid w:val="00FE5705"/>
    <w:pPr>
      <w:suppressAutoHyphens/>
      <w:spacing w:after="120"/>
      <w:jc w:val="left"/>
    </w:pPr>
    <w:rPr>
      <w:sz w:val="28"/>
      <w:szCs w:val="20"/>
      <w:lang w:eastAsia="ar-SA"/>
    </w:rPr>
  </w:style>
  <w:style w:type="character" w:customStyle="1" w:styleId="FontStyle117">
    <w:name w:val="Font Style117"/>
    <w:rsid w:val="00FE5705"/>
    <w:rPr>
      <w:rFonts w:ascii="Times New Roman" w:hAnsi="Times New Roman" w:cs="Times New Roman"/>
      <w:b/>
      <w:bCs/>
      <w:sz w:val="18"/>
      <w:szCs w:val="18"/>
    </w:rPr>
  </w:style>
  <w:style w:type="character" w:customStyle="1" w:styleId="FontStyle119">
    <w:name w:val="Font Style119"/>
    <w:rsid w:val="00FE5705"/>
    <w:rPr>
      <w:rFonts w:ascii="Times New Roman" w:hAnsi="Times New Roman" w:cs="Times New Roman"/>
      <w:sz w:val="14"/>
      <w:szCs w:val="14"/>
    </w:rPr>
  </w:style>
  <w:style w:type="character" w:customStyle="1" w:styleId="FontStyle120">
    <w:name w:val="Font Style120"/>
    <w:rsid w:val="00FE5705"/>
    <w:rPr>
      <w:rFonts w:ascii="Times New Roman" w:hAnsi="Times New Roman" w:cs="Times New Roman"/>
      <w:b/>
      <w:bCs/>
      <w:smallCaps/>
      <w:sz w:val="12"/>
      <w:szCs w:val="12"/>
    </w:rPr>
  </w:style>
  <w:style w:type="character" w:customStyle="1" w:styleId="FontStyle121">
    <w:name w:val="Font Style121"/>
    <w:rsid w:val="00FE5705"/>
    <w:rPr>
      <w:rFonts w:ascii="Times New Roman" w:hAnsi="Times New Roman" w:cs="Times New Roman"/>
      <w:b/>
      <w:bCs/>
      <w:sz w:val="12"/>
      <w:szCs w:val="12"/>
    </w:rPr>
  </w:style>
  <w:style w:type="character" w:customStyle="1" w:styleId="FontStyle123">
    <w:name w:val="Font Style123"/>
    <w:rsid w:val="00FE5705"/>
    <w:rPr>
      <w:rFonts w:ascii="Times New Roman" w:hAnsi="Times New Roman" w:cs="Times New Roman"/>
      <w:b/>
      <w:bCs/>
      <w:sz w:val="28"/>
      <w:szCs w:val="28"/>
    </w:rPr>
  </w:style>
  <w:style w:type="character" w:customStyle="1" w:styleId="FontStyle124">
    <w:name w:val="Font Style124"/>
    <w:rsid w:val="00FE5705"/>
    <w:rPr>
      <w:rFonts w:ascii="Times New Roman" w:hAnsi="Times New Roman" w:cs="Times New Roman"/>
      <w:b/>
      <w:bCs/>
      <w:sz w:val="22"/>
      <w:szCs w:val="22"/>
    </w:rPr>
  </w:style>
  <w:style w:type="character" w:customStyle="1" w:styleId="FontStyle125">
    <w:name w:val="Font Style125"/>
    <w:rsid w:val="00FE5705"/>
    <w:rPr>
      <w:rFonts w:ascii="Times New Roman" w:hAnsi="Times New Roman" w:cs="Times New Roman"/>
      <w:i/>
      <w:iCs/>
      <w:sz w:val="22"/>
      <w:szCs w:val="22"/>
    </w:rPr>
  </w:style>
  <w:style w:type="character" w:customStyle="1" w:styleId="FontStyle126">
    <w:name w:val="Font Style126"/>
    <w:rsid w:val="00FE5705"/>
    <w:rPr>
      <w:rFonts w:ascii="Times New Roman" w:hAnsi="Times New Roman" w:cs="Times New Roman"/>
      <w:b/>
      <w:bCs/>
      <w:sz w:val="16"/>
      <w:szCs w:val="16"/>
    </w:rPr>
  </w:style>
  <w:style w:type="character" w:customStyle="1" w:styleId="FontStyle127">
    <w:name w:val="Font Style127"/>
    <w:rsid w:val="00FE5705"/>
    <w:rPr>
      <w:rFonts w:ascii="Times New Roman" w:hAnsi="Times New Roman" w:cs="Times New Roman"/>
      <w:spacing w:val="10"/>
      <w:sz w:val="10"/>
      <w:szCs w:val="10"/>
    </w:rPr>
  </w:style>
  <w:style w:type="character" w:customStyle="1" w:styleId="FontStyle128">
    <w:name w:val="Font Style128"/>
    <w:rsid w:val="00FE5705"/>
    <w:rPr>
      <w:rFonts w:ascii="Times New Roman" w:hAnsi="Times New Roman" w:cs="Times New Roman"/>
      <w:b/>
      <w:bCs/>
      <w:sz w:val="16"/>
      <w:szCs w:val="16"/>
    </w:rPr>
  </w:style>
  <w:style w:type="character" w:customStyle="1" w:styleId="FontStyle129">
    <w:name w:val="Font Style129"/>
    <w:rsid w:val="00FE5705"/>
    <w:rPr>
      <w:rFonts w:ascii="Arial Narrow" w:hAnsi="Arial Narrow" w:cs="Arial Narrow"/>
      <w:sz w:val="16"/>
      <w:szCs w:val="16"/>
    </w:rPr>
  </w:style>
  <w:style w:type="character" w:customStyle="1" w:styleId="FontStyle130">
    <w:name w:val="Font Style130"/>
    <w:rsid w:val="00FE5705"/>
    <w:rPr>
      <w:rFonts w:ascii="Times New Roman" w:hAnsi="Times New Roman" w:cs="Times New Roman"/>
      <w:b/>
      <w:bCs/>
      <w:sz w:val="14"/>
      <w:szCs w:val="14"/>
    </w:rPr>
  </w:style>
  <w:style w:type="character" w:customStyle="1" w:styleId="FontStyle131">
    <w:name w:val="Font Style131"/>
    <w:rsid w:val="00FE5705"/>
    <w:rPr>
      <w:rFonts w:ascii="Times New Roman" w:hAnsi="Times New Roman" w:cs="Times New Roman"/>
      <w:b/>
      <w:bCs/>
      <w:sz w:val="20"/>
      <w:szCs w:val="20"/>
    </w:rPr>
  </w:style>
  <w:style w:type="character" w:customStyle="1" w:styleId="FontStyle132">
    <w:name w:val="Font Style132"/>
    <w:rsid w:val="00FE5705"/>
    <w:rPr>
      <w:rFonts w:ascii="Times New Roman" w:hAnsi="Times New Roman" w:cs="Times New Roman"/>
      <w:sz w:val="32"/>
      <w:szCs w:val="32"/>
    </w:rPr>
  </w:style>
  <w:style w:type="character" w:customStyle="1" w:styleId="FontStyle133">
    <w:name w:val="Font Style133"/>
    <w:rsid w:val="00FE5705"/>
    <w:rPr>
      <w:rFonts w:ascii="Times New Roman" w:hAnsi="Times New Roman" w:cs="Times New Roman"/>
      <w:b/>
      <w:bCs/>
      <w:i/>
      <w:iCs/>
      <w:sz w:val="18"/>
      <w:szCs w:val="18"/>
    </w:rPr>
  </w:style>
  <w:style w:type="character" w:customStyle="1" w:styleId="FontStyle134">
    <w:name w:val="Font Style134"/>
    <w:rsid w:val="00FE5705"/>
    <w:rPr>
      <w:rFonts w:ascii="Times New Roman" w:hAnsi="Times New Roman" w:cs="Times New Roman"/>
      <w:b/>
      <w:bCs/>
      <w:i/>
      <w:iCs/>
      <w:spacing w:val="20"/>
      <w:sz w:val="26"/>
      <w:szCs w:val="26"/>
    </w:rPr>
  </w:style>
  <w:style w:type="character" w:customStyle="1" w:styleId="FontStyle135">
    <w:name w:val="Font Style135"/>
    <w:rsid w:val="00FE5705"/>
    <w:rPr>
      <w:rFonts w:ascii="Times New Roman" w:hAnsi="Times New Roman" w:cs="Times New Roman"/>
      <w:b/>
      <w:bCs/>
      <w:i/>
      <w:iCs/>
      <w:smallCaps/>
      <w:spacing w:val="-20"/>
      <w:sz w:val="20"/>
      <w:szCs w:val="20"/>
    </w:rPr>
  </w:style>
  <w:style w:type="character" w:customStyle="1" w:styleId="FontStyle136">
    <w:name w:val="Font Style136"/>
    <w:rsid w:val="00FE5705"/>
    <w:rPr>
      <w:rFonts w:ascii="Times New Roman" w:hAnsi="Times New Roman" w:cs="Times New Roman"/>
      <w:b/>
      <w:bCs/>
      <w:i/>
      <w:iCs/>
      <w:smallCaps/>
      <w:spacing w:val="-30"/>
      <w:sz w:val="28"/>
      <w:szCs w:val="28"/>
    </w:rPr>
  </w:style>
  <w:style w:type="character" w:customStyle="1" w:styleId="FontStyle137">
    <w:name w:val="Font Style137"/>
    <w:rsid w:val="00FE5705"/>
    <w:rPr>
      <w:rFonts w:ascii="Times New Roman" w:hAnsi="Times New Roman" w:cs="Times New Roman"/>
      <w:b/>
      <w:bCs/>
      <w:i/>
      <w:iCs/>
      <w:sz w:val="24"/>
      <w:szCs w:val="24"/>
    </w:rPr>
  </w:style>
  <w:style w:type="character" w:customStyle="1" w:styleId="FontStyle138">
    <w:name w:val="Font Style138"/>
    <w:rsid w:val="00FE5705"/>
    <w:rPr>
      <w:rFonts w:ascii="Times New Roman" w:hAnsi="Times New Roman" w:cs="Times New Roman"/>
      <w:sz w:val="22"/>
      <w:szCs w:val="22"/>
    </w:rPr>
  </w:style>
  <w:style w:type="character" w:customStyle="1" w:styleId="FontStyle139">
    <w:name w:val="Font Style139"/>
    <w:rsid w:val="00FE5705"/>
    <w:rPr>
      <w:rFonts w:ascii="Times New Roman" w:hAnsi="Times New Roman" w:cs="Times New Roman"/>
      <w:b/>
      <w:bCs/>
      <w:i/>
      <w:iCs/>
      <w:w w:val="60"/>
      <w:sz w:val="14"/>
      <w:szCs w:val="14"/>
    </w:rPr>
  </w:style>
  <w:style w:type="character" w:customStyle="1" w:styleId="FontStyle140">
    <w:name w:val="Font Style140"/>
    <w:rsid w:val="00FE5705"/>
    <w:rPr>
      <w:rFonts w:ascii="Times New Roman" w:hAnsi="Times New Roman" w:cs="Times New Roman"/>
      <w:b/>
      <w:bCs/>
      <w:sz w:val="14"/>
      <w:szCs w:val="14"/>
    </w:rPr>
  </w:style>
  <w:style w:type="character" w:customStyle="1" w:styleId="FontStyle141">
    <w:name w:val="Font Style141"/>
    <w:rsid w:val="00FE5705"/>
    <w:rPr>
      <w:rFonts w:ascii="Arial Narrow" w:hAnsi="Arial Narrow" w:cs="Arial Narrow"/>
      <w:b/>
      <w:bCs/>
      <w:sz w:val="8"/>
      <w:szCs w:val="8"/>
    </w:rPr>
  </w:style>
  <w:style w:type="character" w:customStyle="1" w:styleId="FontStyle142">
    <w:name w:val="Font Style142"/>
    <w:rsid w:val="00FE5705"/>
    <w:rPr>
      <w:rFonts w:ascii="Times New Roman" w:hAnsi="Times New Roman" w:cs="Times New Roman"/>
      <w:i/>
      <w:iCs/>
      <w:sz w:val="22"/>
      <w:szCs w:val="22"/>
    </w:rPr>
  </w:style>
  <w:style w:type="character" w:customStyle="1" w:styleId="FontStyle143">
    <w:name w:val="Font Style143"/>
    <w:rsid w:val="00FE5705"/>
    <w:rPr>
      <w:rFonts w:ascii="Arial Narrow" w:hAnsi="Arial Narrow" w:cs="Arial Narrow"/>
      <w:sz w:val="14"/>
      <w:szCs w:val="14"/>
    </w:rPr>
  </w:style>
  <w:style w:type="character" w:customStyle="1" w:styleId="FontStyle144">
    <w:name w:val="Font Style144"/>
    <w:rsid w:val="00FE5705"/>
    <w:rPr>
      <w:rFonts w:ascii="Times New Roman" w:hAnsi="Times New Roman" w:cs="Times New Roman"/>
      <w:sz w:val="26"/>
      <w:szCs w:val="26"/>
    </w:rPr>
  </w:style>
  <w:style w:type="character" w:customStyle="1" w:styleId="FontStyle145">
    <w:name w:val="Font Style145"/>
    <w:rsid w:val="00FE5705"/>
    <w:rPr>
      <w:rFonts w:ascii="Times New Roman" w:hAnsi="Times New Roman" w:cs="Times New Roman"/>
      <w:b/>
      <w:bCs/>
      <w:smallCaps/>
      <w:sz w:val="18"/>
      <w:szCs w:val="18"/>
    </w:rPr>
  </w:style>
  <w:style w:type="character" w:customStyle="1" w:styleId="FontStyle146">
    <w:name w:val="Font Style146"/>
    <w:rsid w:val="00FE5705"/>
    <w:rPr>
      <w:rFonts w:ascii="Times New Roman" w:hAnsi="Times New Roman" w:cs="Times New Roman"/>
      <w:sz w:val="24"/>
      <w:szCs w:val="24"/>
    </w:rPr>
  </w:style>
  <w:style w:type="character" w:customStyle="1" w:styleId="FontStyle147">
    <w:name w:val="Font Style147"/>
    <w:rsid w:val="00FE5705"/>
    <w:rPr>
      <w:rFonts w:ascii="Times New Roman" w:hAnsi="Times New Roman" w:cs="Times New Roman"/>
      <w:sz w:val="42"/>
      <w:szCs w:val="42"/>
    </w:rPr>
  </w:style>
  <w:style w:type="character" w:customStyle="1" w:styleId="FontStyle148">
    <w:name w:val="Font Style148"/>
    <w:rsid w:val="00FE5705"/>
    <w:rPr>
      <w:rFonts w:ascii="Franklin Gothic Heavy" w:hAnsi="Franklin Gothic Heavy" w:cs="Franklin Gothic Heavy"/>
      <w:smallCaps/>
      <w:spacing w:val="20"/>
      <w:sz w:val="16"/>
      <w:szCs w:val="16"/>
    </w:rPr>
  </w:style>
  <w:style w:type="character" w:customStyle="1" w:styleId="FontStyle149">
    <w:name w:val="Font Style149"/>
    <w:rsid w:val="00FE5705"/>
    <w:rPr>
      <w:rFonts w:ascii="Times New Roman" w:hAnsi="Times New Roman" w:cs="Times New Roman"/>
      <w:sz w:val="24"/>
      <w:szCs w:val="24"/>
    </w:rPr>
  </w:style>
  <w:style w:type="character" w:customStyle="1" w:styleId="FontStyle150">
    <w:name w:val="Font Style150"/>
    <w:rsid w:val="00FE5705"/>
    <w:rPr>
      <w:rFonts w:ascii="Times New Roman" w:hAnsi="Times New Roman" w:cs="Times New Roman"/>
      <w:b/>
      <w:bCs/>
      <w:smallCaps/>
      <w:spacing w:val="20"/>
      <w:sz w:val="14"/>
      <w:szCs w:val="14"/>
    </w:rPr>
  </w:style>
  <w:style w:type="character" w:customStyle="1" w:styleId="FontStyle151">
    <w:name w:val="Font Style151"/>
    <w:rsid w:val="00FE5705"/>
    <w:rPr>
      <w:rFonts w:ascii="Franklin Gothic Medium" w:hAnsi="Franklin Gothic Medium" w:cs="Franklin Gothic Medium"/>
      <w:sz w:val="30"/>
      <w:szCs w:val="30"/>
    </w:rPr>
  </w:style>
  <w:style w:type="character" w:customStyle="1" w:styleId="FontStyle152">
    <w:name w:val="Font Style152"/>
    <w:rsid w:val="00FE5705"/>
    <w:rPr>
      <w:rFonts w:ascii="Franklin Gothic Medium" w:hAnsi="Franklin Gothic Medium" w:cs="Franklin Gothic Medium"/>
      <w:sz w:val="24"/>
      <w:szCs w:val="24"/>
    </w:rPr>
  </w:style>
  <w:style w:type="character" w:customStyle="1" w:styleId="FontStyle153">
    <w:name w:val="Font Style153"/>
    <w:rsid w:val="00FE5705"/>
    <w:rPr>
      <w:rFonts w:ascii="Times New Roman" w:hAnsi="Times New Roman" w:cs="Times New Roman"/>
      <w:sz w:val="22"/>
      <w:szCs w:val="22"/>
    </w:rPr>
  </w:style>
  <w:style w:type="character" w:customStyle="1" w:styleId="FontStyle154">
    <w:name w:val="Font Style154"/>
    <w:rsid w:val="00FE5705"/>
    <w:rPr>
      <w:rFonts w:ascii="Times New Roman" w:hAnsi="Times New Roman" w:cs="Times New Roman"/>
      <w:b/>
      <w:bCs/>
      <w:sz w:val="16"/>
      <w:szCs w:val="16"/>
    </w:rPr>
  </w:style>
  <w:style w:type="character" w:customStyle="1" w:styleId="FontStyle155">
    <w:name w:val="Font Style155"/>
    <w:rsid w:val="00FE5705"/>
    <w:rPr>
      <w:rFonts w:ascii="Times New Roman" w:hAnsi="Times New Roman" w:cs="Times New Roman"/>
      <w:b/>
      <w:bCs/>
      <w:sz w:val="10"/>
      <w:szCs w:val="10"/>
    </w:rPr>
  </w:style>
  <w:style w:type="character" w:customStyle="1" w:styleId="FontStyle156">
    <w:name w:val="Font Style156"/>
    <w:rsid w:val="00FE5705"/>
    <w:rPr>
      <w:rFonts w:ascii="Times New Roman" w:hAnsi="Times New Roman" w:cs="Times New Roman"/>
      <w:sz w:val="36"/>
      <w:szCs w:val="36"/>
    </w:rPr>
  </w:style>
  <w:style w:type="character" w:customStyle="1" w:styleId="FontStyle157">
    <w:name w:val="Font Style157"/>
    <w:rsid w:val="00FE5705"/>
    <w:rPr>
      <w:rFonts w:ascii="Arial" w:hAnsi="Arial" w:cs="Arial"/>
      <w:b/>
      <w:bCs/>
      <w:sz w:val="24"/>
      <w:szCs w:val="24"/>
    </w:rPr>
  </w:style>
  <w:style w:type="character" w:customStyle="1" w:styleId="FontStyle158">
    <w:name w:val="Font Style158"/>
    <w:rsid w:val="00FE5705"/>
    <w:rPr>
      <w:rFonts w:ascii="Times New Roman" w:hAnsi="Times New Roman" w:cs="Times New Roman"/>
      <w:b/>
      <w:bCs/>
      <w:sz w:val="18"/>
      <w:szCs w:val="18"/>
    </w:rPr>
  </w:style>
  <w:style w:type="character" w:customStyle="1" w:styleId="FontStyle159">
    <w:name w:val="Font Style159"/>
    <w:rsid w:val="00FE5705"/>
    <w:rPr>
      <w:rFonts w:ascii="Times New Roman" w:hAnsi="Times New Roman" w:cs="Times New Roman"/>
      <w:b/>
      <w:bCs/>
      <w:sz w:val="18"/>
      <w:szCs w:val="18"/>
    </w:rPr>
  </w:style>
  <w:style w:type="character" w:customStyle="1" w:styleId="FontStyle160">
    <w:name w:val="Font Style160"/>
    <w:rsid w:val="00FE5705"/>
    <w:rPr>
      <w:rFonts w:ascii="Times New Roman" w:hAnsi="Times New Roman" w:cs="Times New Roman"/>
      <w:b/>
      <w:bCs/>
      <w:i/>
      <w:iCs/>
      <w:sz w:val="12"/>
      <w:szCs w:val="12"/>
    </w:rPr>
  </w:style>
  <w:style w:type="character" w:customStyle="1" w:styleId="FontStyle161">
    <w:name w:val="Font Style161"/>
    <w:rsid w:val="00FE5705"/>
    <w:rPr>
      <w:rFonts w:ascii="Times New Roman" w:hAnsi="Times New Roman" w:cs="Times New Roman"/>
      <w:b/>
      <w:bCs/>
      <w:sz w:val="12"/>
      <w:szCs w:val="12"/>
    </w:rPr>
  </w:style>
  <w:style w:type="character" w:customStyle="1" w:styleId="FontStyle162">
    <w:name w:val="Font Style162"/>
    <w:rsid w:val="00FE5705"/>
    <w:rPr>
      <w:rFonts w:ascii="Garamond" w:hAnsi="Garamond" w:cs="Garamond"/>
      <w:sz w:val="30"/>
      <w:szCs w:val="30"/>
    </w:rPr>
  </w:style>
  <w:style w:type="character" w:customStyle="1" w:styleId="FontStyle163">
    <w:name w:val="Font Style163"/>
    <w:rsid w:val="00FE5705"/>
    <w:rPr>
      <w:rFonts w:ascii="Arial Unicode MS" w:eastAsia="Arial Unicode MS" w:hAnsi="Arial Unicode MS" w:cs="Arial Unicode MS"/>
      <w:sz w:val="22"/>
      <w:szCs w:val="22"/>
    </w:rPr>
  </w:style>
  <w:style w:type="character" w:customStyle="1" w:styleId="FontStyle164">
    <w:name w:val="Font Style164"/>
    <w:rsid w:val="00FE5705"/>
    <w:rPr>
      <w:rFonts w:ascii="Arial Narrow" w:hAnsi="Arial Narrow" w:cs="Arial Narrow"/>
      <w:sz w:val="10"/>
      <w:szCs w:val="10"/>
    </w:rPr>
  </w:style>
  <w:style w:type="character" w:customStyle="1" w:styleId="FontStyle165">
    <w:name w:val="Font Style165"/>
    <w:rsid w:val="00FE5705"/>
    <w:rPr>
      <w:rFonts w:ascii="Times New Roman" w:hAnsi="Times New Roman" w:cs="Times New Roman"/>
      <w:sz w:val="24"/>
      <w:szCs w:val="24"/>
    </w:rPr>
  </w:style>
  <w:style w:type="character" w:customStyle="1" w:styleId="FontStyle166">
    <w:name w:val="Font Style166"/>
    <w:rsid w:val="00FE5705"/>
    <w:rPr>
      <w:rFonts w:ascii="Arial Narrow" w:hAnsi="Arial Narrow" w:cs="Arial Narrow"/>
      <w:i/>
      <w:iCs/>
      <w:sz w:val="14"/>
      <w:szCs w:val="14"/>
    </w:rPr>
  </w:style>
  <w:style w:type="character" w:customStyle="1" w:styleId="FontStyle167">
    <w:name w:val="Font Style167"/>
    <w:rsid w:val="00FE5705"/>
    <w:rPr>
      <w:rFonts w:ascii="Times New Roman" w:hAnsi="Times New Roman" w:cs="Times New Roman"/>
      <w:sz w:val="20"/>
      <w:szCs w:val="20"/>
    </w:rPr>
  </w:style>
  <w:style w:type="character" w:customStyle="1" w:styleId="FontStyle168">
    <w:name w:val="Font Style168"/>
    <w:rsid w:val="00FE5705"/>
    <w:rPr>
      <w:rFonts w:ascii="Times New Roman" w:hAnsi="Times New Roman" w:cs="Times New Roman"/>
      <w:sz w:val="46"/>
      <w:szCs w:val="46"/>
    </w:rPr>
  </w:style>
  <w:style w:type="character" w:customStyle="1" w:styleId="FontStyle169">
    <w:name w:val="Font Style169"/>
    <w:rsid w:val="00FE5705"/>
    <w:rPr>
      <w:rFonts w:ascii="Microsoft Sans Serif" w:hAnsi="Microsoft Sans Serif" w:cs="Microsoft Sans Serif"/>
      <w:b/>
      <w:bCs/>
      <w:i/>
      <w:iCs/>
      <w:sz w:val="16"/>
      <w:szCs w:val="16"/>
    </w:rPr>
  </w:style>
  <w:style w:type="character" w:customStyle="1" w:styleId="FontStyle170">
    <w:name w:val="Font Style170"/>
    <w:rsid w:val="00FE5705"/>
    <w:rPr>
      <w:rFonts w:ascii="Times New Roman" w:hAnsi="Times New Roman" w:cs="Times New Roman"/>
      <w:b/>
      <w:bCs/>
      <w:sz w:val="20"/>
      <w:szCs w:val="20"/>
    </w:rPr>
  </w:style>
  <w:style w:type="character" w:customStyle="1" w:styleId="FontStyle171">
    <w:name w:val="Font Style171"/>
    <w:rsid w:val="00FE5705"/>
    <w:rPr>
      <w:rFonts w:ascii="Times New Roman" w:hAnsi="Times New Roman" w:cs="Times New Roman"/>
      <w:sz w:val="24"/>
      <w:szCs w:val="24"/>
    </w:rPr>
  </w:style>
  <w:style w:type="character" w:customStyle="1" w:styleId="affff3">
    <w:name w:val="Символ нумерации"/>
    <w:rsid w:val="00FE5705"/>
  </w:style>
  <w:style w:type="paragraph" w:customStyle="1" w:styleId="Style40">
    <w:name w:val="Style4"/>
    <w:basedOn w:val="a"/>
    <w:rsid w:val="00FE5705"/>
    <w:pPr>
      <w:widowControl w:val="0"/>
      <w:suppressAutoHyphens/>
      <w:autoSpaceDE w:val="0"/>
    </w:pPr>
    <w:rPr>
      <w:lang w:eastAsia="ar-SA"/>
    </w:rPr>
  </w:style>
  <w:style w:type="paragraph" w:customStyle="1" w:styleId="Style5">
    <w:name w:val="Style5"/>
    <w:basedOn w:val="a"/>
    <w:rsid w:val="00FE5705"/>
    <w:pPr>
      <w:widowControl w:val="0"/>
      <w:suppressAutoHyphens/>
      <w:autoSpaceDE w:val="0"/>
    </w:pPr>
    <w:rPr>
      <w:lang w:eastAsia="ar-SA"/>
    </w:rPr>
  </w:style>
  <w:style w:type="paragraph" w:customStyle="1" w:styleId="Style6">
    <w:name w:val="Style6"/>
    <w:basedOn w:val="a"/>
    <w:rsid w:val="00FE5705"/>
    <w:pPr>
      <w:widowControl w:val="0"/>
      <w:suppressAutoHyphens/>
      <w:autoSpaceDE w:val="0"/>
      <w:spacing w:line="219" w:lineRule="exact"/>
      <w:ind w:firstLine="207"/>
      <w:jc w:val="both"/>
    </w:pPr>
    <w:rPr>
      <w:lang w:eastAsia="ar-SA"/>
    </w:rPr>
  </w:style>
  <w:style w:type="paragraph" w:customStyle="1" w:styleId="Style7">
    <w:name w:val="Style7"/>
    <w:basedOn w:val="a"/>
    <w:rsid w:val="00FE5705"/>
    <w:pPr>
      <w:widowControl w:val="0"/>
      <w:suppressAutoHyphens/>
      <w:autoSpaceDE w:val="0"/>
    </w:pPr>
    <w:rPr>
      <w:lang w:eastAsia="ar-SA"/>
    </w:rPr>
  </w:style>
  <w:style w:type="paragraph" w:customStyle="1" w:styleId="Style8">
    <w:name w:val="Style8"/>
    <w:basedOn w:val="a"/>
    <w:rsid w:val="00FE5705"/>
    <w:pPr>
      <w:widowControl w:val="0"/>
      <w:suppressAutoHyphens/>
      <w:autoSpaceDE w:val="0"/>
      <w:spacing w:line="219" w:lineRule="exact"/>
      <w:ind w:firstLine="275"/>
      <w:jc w:val="both"/>
    </w:pPr>
    <w:rPr>
      <w:lang w:eastAsia="ar-SA"/>
    </w:rPr>
  </w:style>
  <w:style w:type="paragraph" w:customStyle="1" w:styleId="Style10">
    <w:name w:val="Style10"/>
    <w:basedOn w:val="a"/>
    <w:rsid w:val="00FE5705"/>
    <w:pPr>
      <w:widowControl w:val="0"/>
      <w:suppressAutoHyphens/>
      <w:autoSpaceDE w:val="0"/>
    </w:pPr>
    <w:rPr>
      <w:lang w:eastAsia="ar-SA"/>
    </w:rPr>
  </w:style>
  <w:style w:type="paragraph" w:customStyle="1" w:styleId="Style11">
    <w:name w:val="Style11"/>
    <w:basedOn w:val="a"/>
    <w:uiPriority w:val="99"/>
    <w:rsid w:val="00FE5705"/>
    <w:pPr>
      <w:widowControl w:val="0"/>
      <w:suppressAutoHyphens/>
      <w:autoSpaceDE w:val="0"/>
    </w:pPr>
    <w:rPr>
      <w:lang w:eastAsia="ar-SA"/>
    </w:rPr>
  </w:style>
  <w:style w:type="paragraph" w:customStyle="1" w:styleId="Style12">
    <w:name w:val="Style12"/>
    <w:basedOn w:val="a"/>
    <w:rsid w:val="00FE5705"/>
    <w:pPr>
      <w:widowControl w:val="0"/>
      <w:suppressAutoHyphens/>
      <w:autoSpaceDE w:val="0"/>
    </w:pPr>
    <w:rPr>
      <w:lang w:eastAsia="ar-SA"/>
    </w:rPr>
  </w:style>
  <w:style w:type="paragraph" w:customStyle="1" w:styleId="Style13">
    <w:name w:val="Style13"/>
    <w:basedOn w:val="a"/>
    <w:uiPriority w:val="99"/>
    <w:rsid w:val="00FE5705"/>
    <w:pPr>
      <w:widowControl w:val="0"/>
      <w:suppressAutoHyphens/>
      <w:autoSpaceDE w:val="0"/>
    </w:pPr>
    <w:rPr>
      <w:lang w:eastAsia="ar-SA"/>
    </w:rPr>
  </w:style>
  <w:style w:type="paragraph" w:customStyle="1" w:styleId="Style14">
    <w:name w:val="Style14"/>
    <w:basedOn w:val="a"/>
    <w:rsid w:val="00FE5705"/>
    <w:pPr>
      <w:widowControl w:val="0"/>
      <w:suppressAutoHyphens/>
      <w:autoSpaceDE w:val="0"/>
      <w:spacing w:line="274" w:lineRule="exact"/>
      <w:ind w:firstLine="540"/>
      <w:jc w:val="both"/>
    </w:pPr>
    <w:rPr>
      <w:lang w:eastAsia="ar-SA"/>
    </w:rPr>
  </w:style>
  <w:style w:type="paragraph" w:customStyle="1" w:styleId="Style15">
    <w:name w:val="Style15"/>
    <w:basedOn w:val="a"/>
    <w:rsid w:val="00FE5705"/>
    <w:pPr>
      <w:widowControl w:val="0"/>
      <w:suppressAutoHyphens/>
      <w:autoSpaceDE w:val="0"/>
      <w:spacing w:line="244" w:lineRule="exact"/>
      <w:ind w:hanging="100"/>
    </w:pPr>
    <w:rPr>
      <w:lang w:eastAsia="ar-SA"/>
    </w:rPr>
  </w:style>
  <w:style w:type="paragraph" w:customStyle="1" w:styleId="Style16">
    <w:name w:val="Style16"/>
    <w:basedOn w:val="a"/>
    <w:rsid w:val="00FE5705"/>
    <w:pPr>
      <w:widowControl w:val="0"/>
      <w:suppressAutoHyphens/>
      <w:autoSpaceDE w:val="0"/>
    </w:pPr>
    <w:rPr>
      <w:lang w:eastAsia="ar-SA"/>
    </w:rPr>
  </w:style>
  <w:style w:type="paragraph" w:customStyle="1" w:styleId="Style17">
    <w:name w:val="Style17"/>
    <w:basedOn w:val="a"/>
    <w:rsid w:val="00FE5705"/>
    <w:pPr>
      <w:widowControl w:val="0"/>
      <w:suppressAutoHyphens/>
      <w:autoSpaceDE w:val="0"/>
    </w:pPr>
    <w:rPr>
      <w:lang w:eastAsia="ar-SA"/>
    </w:rPr>
  </w:style>
  <w:style w:type="paragraph" w:customStyle="1" w:styleId="Style18">
    <w:name w:val="Style18"/>
    <w:basedOn w:val="a"/>
    <w:rsid w:val="00FE5705"/>
    <w:pPr>
      <w:widowControl w:val="0"/>
      <w:suppressAutoHyphens/>
      <w:autoSpaceDE w:val="0"/>
      <w:spacing w:line="288" w:lineRule="exact"/>
      <w:jc w:val="right"/>
    </w:pPr>
    <w:rPr>
      <w:lang w:eastAsia="ar-SA"/>
    </w:rPr>
  </w:style>
  <w:style w:type="paragraph" w:customStyle="1" w:styleId="Style19">
    <w:name w:val="Style19"/>
    <w:basedOn w:val="a"/>
    <w:rsid w:val="00FE5705"/>
    <w:pPr>
      <w:widowControl w:val="0"/>
      <w:suppressAutoHyphens/>
      <w:autoSpaceDE w:val="0"/>
      <w:spacing w:line="219" w:lineRule="exact"/>
      <w:ind w:firstLine="257"/>
      <w:jc w:val="both"/>
    </w:pPr>
    <w:rPr>
      <w:lang w:eastAsia="ar-SA"/>
    </w:rPr>
  </w:style>
  <w:style w:type="paragraph" w:customStyle="1" w:styleId="Style20">
    <w:name w:val="Style20"/>
    <w:basedOn w:val="a"/>
    <w:rsid w:val="00FE5705"/>
    <w:pPr>
      <w:widowControl w:val="0"/>
      <w:suppressAutoHyphens/>
      <w:autoSpaceDE w:val="0"/>
      <w:spacing w:line="221" w:lineRule="exact"/>
      <w:jc w:val="both"/>
    </w:pPr>
    <w:rPr>
      <w:lang w:eastAsia="ar-SA"/>
    </w:rPr>
  </w:style>
  <w:style w:type="paragraph" w:customStyle="1" w:styleId="Style21">
    <w:name w:val="Style21"/>
    <w:basedOn w:val="a"/>
    <w:rsid w:val="00FE5705"/>
    <w:pPr>
      <w:widowControl w:val="0"/>
      <w:suppressAutoHyphens/>
      <w:autoSpaceDE w:val="0"/>
    </w:pPr>
    <w:rPr>
      <w:lang w:eastAsia="ar-SA"/>
    </w:rPr>
  </w:style>
  <w:style w:type="paragraph" w:customStyle="1" w:styleId="Style22">
    <w:name w:val="Style22"/>
    <w:basedOn w:val="a"/>
    <w:rsid w:val="00FE5705"/>
    <w:pPr>
      <w:widowControl w:val="0"/>
      <w:suppressAutoHyphens/>
      <w:autoSpaceDE w:val="0"/>
    </w:pPr>
    <w:rPr>
      <w:lang w:eastAsia="ar-SA"/>
    </w:rPr>
  </w:style>
  <w:style w:type="paragraph" w:customStyle="1" w:styleId="Style23">
    <w:name w:val="Style23"/>
    <w:basedOn w:val="a"/>
    <w:rsid w:val="00FE5705"/>
    <w:pPr>
      <w:widowControl w:val="0"/>
      <w:suppressAutoHyphens/>
      <w:autoSpaceDE w:val="0"/>
    </w:pPr>
    <w:rPr>
      <w:lang w:eastAsia="ar-SA"/>
    </w:rPr>
  </w:style>
  <w:style w:type="paragraph" w:customStyle="1" w:styleId="Style24">
    <w:name w:val="Style24"/>
    <w:basedOn w:val="a"/>
    <w:rsid w:val="00FE5705"/>
    <w:pPr>
      <w:widowControl w:val="0"/>
      <w:suppressAutoHyphens/>
      <w:autoSpaceDE w:val="0"/>
    </w:pPr>
    <w:rPr>
      <w:lang w:eastAsia="ar-SA"/>
    </w:rPr>
  </w:style>
  <w:style w:type="paragraph" w:customStyle="1" w:styleId="Style25">
    <w:name w:val="Style25"/>
    <w:basedOn w:val="a"/>
    <w:rsid w:val="00FE5705"/>
    <w:pPr>
      <w:widowControl w:val="0"/>
      <w:suppressAutoHyphens/>
      <w:autoSpaceDE w:val="0"/>
      <w:spacing w:line="190" w:lineRule="exact"/>
      <w:jc w:val="both"/>
    </w:pPr>
    <w:rPr>
      <w:lang w:eastAsia="ar-SA"/>
    </w:rPr>
  </w:style>
  <w:style w:type="paragraph" w:customStyle="1" w:styleId="Style26">
    <w:name w:val="Style26"/>
    <w:basedOn w:val="a"/>
    <w:rsid w:val="00FE5705"/>
    <w:pPr>
      <w:widowControl w:val="0"/>
      <w:suppressAutoHyphens/>
      <w:autoSpaceDE w:val="0"/>
      <w:spacing w:line="252" w:lineRule="exact"/>
      <w:ind w:firstLine="432"/>
      <w:jc w:val="both"/>
    </w:pPr>
    <w:rPr>
      <w:lang w:eastAsia="ar-SA"/>
    </w:rPr>
  </w:style>
  <w:style w:type="paragraph" w:customStyle="1" w:styleId="Style27">
    <w:name w:val="Style27"/>
    <w:basedOn w:val="a"/>
    <w:uiPriority w:val="99"/>
    <w:rsid w:val="00FE5705"/>
    <w:pPr>
      <w:widowControl w:val="0"/>
      <w:suppressAutoHyphens/>
      <w:autoSpaceDE w:val="0"/>
      <w:spacing w:line="193" w:lineRule="exact"/>
      <w:jc w:val="both"/>
    </w:pPr>
    <w:rPr>
      <w:lang w:eastAsia="ar-SA"/>
    </w:rPr>
  </w:style>
  <w:style w:type="paragraph" w:customStyle="1" w:styleId="Style29">
    <w:name w:val="Style29"/>
    <w:basedOn w:val="a"/>
    <w:rsid w:val="00FE5705"/>
    <w:pPr>
      <w:widowControl w:val="0"/>
      <w:suppressAutoHyphens/>
      <w:autoSpaceDE w:val="0"/>
      <w:spacing w:line="238" w:lineRule="exact"/>
      <w:jc w:val="both"/>
    </w:pPr>
    <w:rPr>
      <w:lang w:eastAsia="ar-SA"/>
    </w:rPr>
  </w:style>
  <w:style w:type="paragraph" w:customStyle="1" w:styleId="Style30">
    <w:name w:val="Style30"/>
    <w:basedOn w:val="a"/>
    <w:rsid w:val="00FE5705"/>
    <w:pPr>
      <w:widowControl w:val="0"/>
      <w:suppressAutoHyphens/>
      <w:autoSpaceDE w:val="0"/>
    </w:pPr>
    <w:rPr>
      <w:lang w:eastAsia="ar-SA"/>
    </w:rPr>
  </w:style>
  <w:style w:type="paragraph" w:customStyle="1" w:styleId="Style31">
    <w:name w:val="Style31"/>
    <w:basedOn w:val="a"/>
    <w:rsid w:val="00FE5705"/>
    <w:pPr>
      <w:widowControl w:val="0"/>
      <w:suppressAutoHyphens/>
      <w:autoSpaceDE w:val="0"/>
      <w:spacing w:line="252" w:lineRule="exact"/>
      <w:ind w:firstLine="310"/>
      <w:jc w:val="both"/>
    </w:pPr>
    <w:rPr>
      <w:lang w:eastAsia="ar-SA"/>
    </w:rPr>
  </w:style>
  <w:style w:type="paragraph" w:customStyle="1" w:styleId="Style32">
    <w:name w:val="Style32"/>
    <w:basedOn w:val="a"/>
    <w:rsid w:val="00FE5705"/>
    <w:pPr>
      <w:widowControl w:val="0"/>
      <w:suppressAutoHyphens/>
      <w:autoSpaceDE w:val="0"/>
    </w:pPr>
    <w:rPr>
      <w:lang w:eastAsia="ar-SA"/>
    </w:rPr>
  </w:style>
  <w:style w:type="paragraph" w:customStyle="1" w:styleId="Style33">
    <w:name w:val="Style33"/>
    <w:basedOn w:val="a"/>
    <w:rsid w:val="00FE5705"/>
    <w:pPr>
      <w:widowControl w:val="0"/>
      <w:suppressAutoHyphens/>
      <w:autoSpaceDE w:val="0"/>
    </w:pPr>
    <w:rPr>
      <w:lang w:eastAsia="ar-SA"/>
    </w:rPr>
  </w:style>
  <w:style w:type="paragraph" w:customStyle="1" w:styleId="Style34">
    <w:name w:val="Style34"/>
    <w:basedOn w:val="a"/>
    <w:uiPriority w:val="99"/>
    <w:rsid w:val="00FE5705"/>
    <w:pPr>
      <w:widowControl w:val="0"/>
      <w:suppressAutoHyphens/>
      <w:autoSpaceDE w:val="0"/>
    </w:pPr>
    <w:rPr>
      <w:lang w:eastAsia="ar-SA"/>
    </w:rPr>
  </w:style>
  <w:style w:type="paragraph" w:customStyle="1" w:styleId="Style35">
    <w:name w:val="Style35"/>
    <w:basedOn w:val="a"/>
    <w:rsid w:val="00FE5705"/>
    <w:pPr>
      <w:widowControl w:val="0"/>
      <w:suppressAutoHyphens/>
      <w:autoSpaceDE w:val="0"/>
      <w:spacing w:line="640" w:lineRule="exact"/>
      <w:ind w:hanging="304"/>
    </w:pPr>
    <w:rPr>
      <w:lang w:eastAsia="ar-SA"/>
    </w:rPr>
  </w:style>
  <w:style w:type="paragraph" w:customStyle="1" w:styleId="Style37">
    <w:name w:val="Style37"/>
    <w:basedOn w:val="a"/>
    <w:rsid w:val="00FE5705"/>
    <w:pPr>
      <w:widowControl w:val="0"/>
      <w:suppressAutoHyphens/>
      <w:autoSpaceDE w:val="0"/>
      <w:spacing w:line="336" w:lineRule="exact"/>
    </w:pPr>
    <w:rPr>
      <w:lang w:eastAsia="ar-SA"/>
    </w:rPr>
  </w:style>
  <w:style w:type="paragraph" w:customStyle="1" w:styleId="Style38">
    <w:name w:val="Style38"/>
    <w:basedOn w:val="a"/>
    <w:rsid w:val="00FE5705"/>
    <w:pPr>
      <w:widowControl w:val="0"/>
      <w:suppressAutoHyphens/>
      <w:autoSpaceDE w:val="0"/>
    </w:pPr>
    <w:rPr>
      <w:lang w:eastAsia="ar-SA"/>
    </w:rPr>
  </w:style>
  <w:style w:type="paragraph" w:customStyle="1" w:styleId="Style400">
    <w:name w:val="Style40"/>
    <w:basedOn w:val="a"/>
    <w:rsid w:val="00FE5705"/>
    <w:pPr>
      <w:widowControl w:val="0"/>
      <w:suppressAutoHyphens/>
      <w:autoSpaceDE w:val="0"/>
      <w:spacing w:line="263" w:lineRule="exact"/>
      <w:ind w:firstLine="514"/>
      <w:jc w:val="both"/>
    </w:pPr>
    <w:rPr>
      <w:lang w:eastAsia="ar-SA"/>
    </w:rPr>
  </w:style>
  <w:style w:type="paragraph" w:customStyle="1" w:styleId="Style41">
    <w:name w:val="Style41"/>
    <w:basedOn w:val="a"/>
    <w:rsid w:val="00FE5705"/>
    <w:pPr>
      <w:widowControl w:val="0"/>
      <w:suppressAutoHyphens/>
      <w:autoSpaceDE w:val="0"/>
      <w:spacing w:line="297" w:lineRule="exact"/>
      <w:ind w:firstLine="813"/>
      <w:jc w:val="both"/>
    </w:pPr>
    <w:rPr>
      <w:lang w:eastAsia="ar-SA"/>
    </w:rPr>
  </w:style>
  <w:style w:type="paragraph" w:customStyle="1" w:styleId="Style42">
    <w:name w:val="Style42"/>
    <w:basedOn w:val="a"/>
    <w:rsid w:val="00FE5705"/>
    <w:pPr>
      <w:widowControl w:val="0"/>
      <w:suppressAutoHyphens/>
      <w:autoSpaceDE w:val="0"/>
      <w:spacing w:line="296" w:lineRule="exact"/>
      <w:ind w:firstLine="373"/>
      <w:jc w:val="both"/>
    </w:pPr>
    <w:rPr>
      <w:lang w:eastAsia="ar-SA"/>
    </w:rPr>
  </w:style>
  <w:style w:type="paragraph" w:customStyle="1" w:styleId="Style43">
    <w:name w:val="Style43"/>
    <w:basedOn w:val="a"/>
    <w:rsid w:val="00FE5705"/>
    <w:pPr>
      <w:widowControl w:val="0"/>
      <w:suppressAutoHyphens/>
      <w:autoSpaceDE w:val="0"/>
      <w:jc w:val="both"/>
    </w:pPr>
    <w:rPr>
      <w:lang w:eastAsia="ar-SA"/>
    </w:rPr>
  </w:style>
  <w:style w:type="paragraph" w:customStyle="1" w:styleId="Style45">
    <w:name w:val="Style45"/>
    <w:basedOn w:val="a"/>
    <w:rsid w:val="00FE5705"/>
    <w:pPr>
      <w:widowControl w:val="0"/>
      <w:suppressAutoHyphens/>
      <w:autoSpaceDE w:val="0"/>
      <w:spacing w:line="208" w:lineRule="exact"/>
      <w:jc w:val="both"/>
    </w:pPr>
    <w:rPr>
      <w:lang w:eastAsia="ar-SA"/>
    </w:rPr>
  </w:style>
  <w:style w:type="paragraph" w:customStyle="1" w:styleId="Style46">
    <w:name w:val="Style46"/>
    <w:basedOn w:val="a"/>
    <w:uiPriority w:val="99"/>
    <w:rsid w:val="00FE5705"/>
    <w:pPr>
      <w:widowControl w:val="0"/>
      <w:suppressAutoHyphens/>
      <w:autoSpaceDE w:val="0"/>
    </w:pPr>
    <w:rPr>
      <w:lang w:eastAsia="ar-SA"/>
    </w:rPr>
  </w:style>
  <w:style w:type="paragraph" w:customStyle="1" w:styleId="Style47">
    <w:name w:val="Style47"/>
    <w:basedOn w:val="a"/>
    <w:rsid w:val="00FE5705"/>
    <w:pPr>
      <w:widowControl w:val="0"/>
      <w:suppressAutoHyphens/>
      <w:autoSpaceDE w:val="0"/>
      <w:spacing w:line="261" w:lineRule="exact"/>
      <w:ind w:firstLine="466"/>
    </w:pPr>
    <w:rPr>
      <w:lang w:eastAsia="ar-SA"/>
    </w:rPr>
  </w:style>
  <w:style w:type="paragraph" w:customStyle="1" w:styleId="Style48">
    <w:name w:val="Style48"/>
    <w:basedOn w:val="a"/>
    <w:rsid w:val="00FE5705"/>
    <w:pPr>
      <w:widowControl w:val="0"/>
      <w:suppressAutoHyphens/>
      <w:autoSpaceDE w:val="0"/>
    </w:pPr>
    <w:rPr>
      <w:lang w:eastAsia="ar-SA"/>
    </w:rPr>
  </w:style>
  <w:style w:type="paragraph" w:customStyle="1" w:styleId="Style49">
    <w:name w:val="Style49"/>
    <w:basedOn w:val="a"/>
    <w:rsid w:val="00FE5705"/>
    <w:pPr>
      <w:widowControl w:val="0"/>
      <w:suppressAutoHyphens/>
      <w:autoSpaceDE w:val="0"/>
      <w:spacing w:line="263" w:lineRule="exact"/>
      <w:ind w:firstLine="161"/>
    </w:pPr>
    <w:rPr>
      <w:lang w:eastAsia="ar-SA"/>
    </w:rPr>
  </w:style>
  <w:style w:type="paragraph" w:customStyle="1" w:styleId="Style50">
    <w:name w:val="Style50"/>
    <w:basedOn w:val="a"/>
    <w:rsid w:val="00FE5705"/>
    <w:pPr>
      <w:widowControl w:val="0"/>
      <w:suppressAutoHyphens/>
      <w:autoSpaceDE w:val="0"/>
      <w:spacing w:line="254" w:lineRule="exact"/>
      <w:ind w:hanging="424"/>
    </w:pPr>
    <w:rPr>
      <w:lang w:eastAsia="ar-SA"/>
    </w:rPr>
  </w:style>
  <w:style w:type="paragraph" w:customStyle="1" w:styleId="Style51">
    <w:name w:val="Style51"/>
    <w:basedOn w:val="a"/>
    <w:uiPriority w:val="99"/>
    <w:rsid w:val="00FE5705"/>
    <w:pPr>
      <w:widowControl w:val="0"/>
      <w:suppressAutoHyphens/>
      <w:autoSpaceDE w:val="0"/>
      <w:spacing w:line="308" w:lineRule="exact"/>
      <w:ind w:firstLine="2440"/>
    </w:pPr>
    <w:rPr>
      <w:lang w:eastAsia="ar-SA"/>
    </w:rPr>
  </w:style>
  <w:style w:type="paragraph" w:customStyle="1" w:styleId="Style52">
    <w:name w:val="Style52"/>
    <w:basedOn w:val="a"/>
    <w:rsid w:val="00FE5705"/>
    <w:pPr>
      <w:widowControl w:val="0"/>
      <w:suppressAutoHyphens/>
      <w:autoSpaceDE w:val="0"/>
      <w:spacing w:line="304" w:lineRule="exact"/>
      <w:ind w:firstLine="608"/>
      <w:jc w:val="both"/>
    </w:pPr>
    <w:rPr>
      <w:lang w:eastAsia="ar-SA"/>
    </w:rPr>
  </w:style>
  <w:style w:type="paragraph" w:customStyle="1" w:styleId="Style53">
    <w:name w:val="Style53"/>
    <w:basedOn w:val="a"/>
    <w:rsid w:val="00FE5705"/>
    <w:pPr>
      <w:widowControl w:val="0"/>
      <w:suppressAutoHyphens/>
      <w:autoSpaceDE w:val="0"/>
      <w:spacing w:line="296" w:lineRule="exact"/>
      <w:ind w:firstLine="195"/>
      <w:jc w:val="both"/>
    </w:pPr>
    <w:rPr>
      <w:lang w:eastAsia="ar-SA"/>
    </w:rPr>
  </w:style>
  <w:style w:type="paragraph" w:customStyle="1" w:styleId="Style54">
    <w:name w:val="Style54"/>
    <w:basedOn w:val="a"/>
    <w:rsid w:val="00FE5705"/>
    <w:pPr>
      <w:widowControl w:val="0"/>
      <w:suppressAutoHyphens/>
      <w:autoSpaceDE w:val="0"/>
    </w:pPr>
    <w:rPr>
      <w:lang w:eastAsia="ar-SA"/>
    </w:rPr>
  </w:style>
  <w:style w:type="paragraph" w:customStyle="1" w:styleId="Style55">
    <w:name w:val="Style55"/>
    <w:basedOn w:val="a"/>
    <w:rsid w:val="00FE5705"/>
    <w:pPr>
      <w:widowControl w:val="0"/>
      <w:suppressAutoHyphens/>
      <w:autoSpaceDE w:val="0"/>
    </w:pPr>
    <w:rPr>
      <w:lang w:eastAsia="ar-SA"/>
    </w:rPr>
  </w:style>
  <w:style w:type="paragraph" w:customStyle="1" w:styleId="Style56">
    <w:name w:val="Style56"/>
    <w:basedOn w:val="a"/>
    <w:rsid w:val="00FE5705"/>
    <w:pPr>
      <w:widowControl w:val="0"/>
      <w:suppressAutoHyphens/>
      <w:autoSpaceDE w:val="0"/>
    </w:pPr>
    <w:rPr>
      <w:lang w:eastAsia="ar-SA"/>
    </w:rPr>
  </w:style>
  <w:style w:type="paragraph" w:customStyle="1" w:styleId="Style57">
    <w:name w:val="Style57"/>
    <w:basedOn w:val="a"/>
    <w:uiPriority w:val="99"/>
    <w:rsid w:val="00FE5705"/>
    <w:pPr>
      <w:widowControl w:val="0"/>
      <w:suppressAutoHyphens/>
      <w:autoSpaceDE w:val="0"/>
    </w:pPr>
    <w:rPr>
      <w:lang w:eastAsia="ar-SA"/>
    </w:rPr>
  </w:style>
  <w:style w:type="paragraph" w:customStyle="1" w:styleId="Style58">
    <w:name w:val="Style58"/>
    <w:basedOn w:val="a"/>
    <w:rsid w:val="00FE5705"/>
    <w:pPr>
      <w:widowControl w:val="0"/>
      <w:suppressAutoHyphens/>
      <w:autoSpaceDE w:val="0"/>
      <w:spacing w:line="265" w:lineRule="exact"/>
      <w:ind w:firstLine="521"/>
      <w:jc w:val="both"/>
    </w:pPr>
    <w:rPr>
      <w:lang w:eastAsia="ar-SA"/>
    </w:rPr>
  </w:style>
  <w:style w:type="paragraph" w:customStyle="1" w:styleId="Style59">
    <w:name w:val="Style59"/>
    <w:basedOn w:val="a"/>
    <w:rsid w:val="00FE5705"/>
    <w:pPr>
      <w:widowControl w:val="0"/>
      <w:suppressAutoHyphens/>
      <w:autoSpaceDE w:val="0"/>
      <w:spacing w:line="494" w:lineRule="exact"/>
      <w:jc w:val="center"/>
    </w:pPr>
    <w:rPr>
      <w:lang w:eastAsia="ar-SA"/>
    </w:rPr>
  </w:style>
  <w:style w:type="paragraph" w:customStyle="1" w:styleId="Style60">
    <w:name w:val="Style60"/>
    <w:basedOn w:val="a"/>
    <w:rsid w:val="00FE5705"/>
    <w:pPr>
      <w:widowControl w:val="0"/>
      <w:suppressAutoHyphens/>
      <w:autoSpaceDE w:val="0"/>
      <w:spacing w:line="171" w:lineRule="exact"/>
      <w:jc w:val="center"/>
    </w:pPr>
    <w:rPr>
      <w:lang w:eastAsia="ar-SA"/>
    </w:rPr>
  </w:style>
  <w:style w:type="paragraph" w:customStyle="1" w:styleId="Style61">
    <w:name w:val="Style61"/>
    <w:basedOn w:val="a"/>
    <w:rsid w:val="00FE5705"/>
    <w:pPr>
      <w:widowControl w:val="0"/>
      <w:suppressAutoHyphens/>
      <w:autoSpaceDE w:val="0"/>
    </w:pPr>
    <w:rPr>
      <w:lang w:eastAsia="ar-SA"/>
    </w:rPr>
  </w:style>
  <w:style w:type="paragraph" w:customStyle="1" w:styleId="Style62">
    <w:name w:val="Style62"/>
    <w:basedOn w:val="a"/>
    <w:rsid w:val="00FE5705"/>
    <w:pPr>
      <w:widowControl w:val="0"/>
      <w:suppressAutoHyphens/>
      <w:autoSpaceDE w:val="0"/>
    </w:pPr>
    <w:rPr>
      <w:lang w:eastAsia="ar-SA"/>
    </w:rPr>
  </w:style>
  <w:style w:type="paragraph" w:customStyle="1" w:styleId="Style63">
    <w:name w:val="Style63"/>
    <w:basedOn w:val="a"/>
    <w:rsid w:val="00FE5705"/>
    <w:pPr>
      <w:widowControl w:val="0"/>
      <w:suppressAutoHyphens/>
      <w:autoSpaceDE w:val="0"/>
    </w:pPr>
    <w:rPr>
      <w:lang w:eastAsia="ar-SA"/>
    </w:rPr>
  </w:style>
  <w:style w:type="paragraph" w:customStyle="1" w:styleId="Style64">
    <w:name w:val="Style64"/>
    <w:basedOn w:val="a"/>
    <w:rsid w:val="00FE5705"/>
    <w:pPr>
      <w:widowControl w:val="0"/>
      <w:suppressAutoHyphens/>
      <w:autoSpaceDE w:val="0"/>
      <w:spacing w:line="301" w:lineRule="exact"/>
      <w:jc w:val="center"/>
    </w:pPr>
    <w:rPr>
      <w:lang w:eastAsia="ar-SA"/>
    </w:rPr>
  </w:style>
  <w:style w:type="paragraph" w:customStyle="1" w:styleId="Style65">
    <w:name w:val="Style65"/>
    <w:basedOn w:val="a"/>
    <w:rsid w:val="00FE5705"/>
    <w:pPr>
      <w:widowControl w:val="0"/>
      <w:suppressAutoHyphens/>
      <w:autoSpaceDE w:val="0"/>
    </w:pPr>
    <w:rPr>
      <w:lang w:eastAsia="ar-SA"/>
    </w:rPr>
  </w:style>
  <w:style w:type="paragraph" w:customStyle="1" w:styleId="Style66">
    <w:name w:val="Style66"/>
    <w:basedOn w:val="a"/>
    <w:rsid w:val="00FE5705"/>
    <w:pPr>
      <w:widowControl w:val="0"/>
      <w:suppressAutoHyphens/>
      <w:autoSpaceDE w:val="0"/>
      <w:spacing w:line="304" w:lineRule="exact"/>
      <w:ind w:firstLine="600"/>
      <w:jc w:val="both"/>
    </w:pPr>
    <w:rPr>
      <w:lang w:eastAsia="ar-SA"/>
    </w:rPr>
  </w:style>
  <w:style w:type="paragraph" w:customStyle="1" w:styleId="Style67">
    <w:name w:val="Style67"/>
    <w:basedOn w:val="a"/>
    <w:rsid w:val="00FE5705"/>
    <w:pPr>
      <w:widowControl w:val="0"/>
      <w:suppressAutoHyphens/>
      <w:autoSpaceDE w:val="0"/>
    </w:pPr>
    <w:rPr>
      <w:lang w:eastAsia="ar-SA"/>
    </w:rPr>
  </w:style>
  <w:style w:type="paragraph" w:customStyle="1" w:styleId="Style68">
    <w:name w:val="Style68"/>
    <w:basedOn w:val="a"/>
    <w:rsid w:val="00FE5705"/>
    <w:pPr>
      <w:widowControl w:val="0"/>
      <w:suppressAutoHyphens/>
      <w:autoSpaceDE w:val="0"/>
      <w:spacing w:line="296" w:lineRule="exact"/>
      <w:ind w:firstLine="686"/>
    </w:pPr>
    <w:rPr>
      <w:lang w:eastAsia="ar-SA"/>
    </w:rPr>
  </w:style>
  <w:style w:type="paragraph" w:customStyle="1" w:styleId="Style69">
    <w:name w:val="Style69"/>
    <w:basedOn w:val="a"/>
    <w:rsid w:val="00FE5705"/>
    <w:pPr>
      <w:widowControl w:val="0"/>
      <w:suppressAutoHyphens/>
      <w:autoSpaceDE w:val="0"/>
    </w:pPr>
    <w:rPr>
      <w:lang w:eastAsia="ar-SA"/>
    </w:rPr>
  </w:style>
  <w:style w:type="paragraph" w:customStyle="1" w:styleId="Style70">
    <w:name w:val="Style70"/>
    <w:basedOn w:val="a"/>
    <w:rsid w:val="00FE5705"/>
    <w:pPr>
      <w:widowControl w:val="0"/>
      <w:suppressAutoHyphens/>
      <w:autoSpaceDE w:val="0"/>
      <w:spacing w:line="296" w:lineRule="exact"/>
      <w:ind w:firstLine="373"/>
      <w:jc w:val="both"/>
    </w:pPr>
    <w:rPr>
      <w:lang w:eastAsia="ar-SA"/>
    </w:rPr>
  </w:style>
  <w:style w:type="paragraph" w:customStyle="1" w:styleId="Style71">
    <w:name w:val="Style71"/>
    <w:basedOn w:val="a"/>
    <w:rsid w:val="00FE5705"/>
    <w:pPr>
      <w:widowControl w:val="0"/>
      <w:suppressAutoHyphens/>
      <w:autoSpaceDE w:val="0"/>
    </w:pPr>
    <w:rPr>
      <w:lang w:eastAsia="ar-SA"/>
    </w:rPr>
  </w:style>
  <w:style w:type="paragraph" w:customStyle="1" w:styleId="Style72">
    <w:name w:val="Style72"/>
    <w:basedOn w:val="a"/>
    <w:rsid w:val="00FE5705"/>
    <w:pPr>
      <w:widowControl w:val="0"/>
      <w:suppressAutoHyphens/>
      <w:autoSpaceDE w:val="0"/>
      <w:spacing w:line="220" w:lineRule="exact"/>
      <w:jc w:val="center"/>
    </w:pPr>
    <w:rPr>
      <w:lang w:eastAsia="ar-SA"/>
    </w:rPr>
  </w:style>
  <w:style w:type="paragraph" w:customStyle="1" w:styleId="Style73">
    <w:name w:val="Style73"/>
    <w:basedOn w:val="a"/>
    <w:rsid w:val="00FE5705"/>
    <w:pPr>
      <w:widowControl w:val="0"/>
      <w:suppressAutoHyphens/>
      <w:autoSpaceDE w:val="0"/>
    </w:pPr>
    <w:rPr>
      <w:lang w:eastAsia="ar-SA"/>
    </w:rPr>
  </w:style>
  <w:style w:type="paragraph" w:customStyle="1" w:styleId="Style74">
    <w:name w:val="Style74"/>
    <w:basedOn w:val="a"/>
    <w:rsid w:val="00FE5705"/>
    <w:pPr>
      <w:widowControl w:val="0"/>
      <w:suppressAutoHyphens/>
      <w:autoSpaceDE w:val="0"/>
    </w:pPr>
    <w:rPr>
      <w:lang w:eastAsia="ar-SA"/>
    </w:rPr>
  </w:style>
  <w:style w:type="paragraph" w:customStyle="1" w:styleId="Style75">
    <w:name w:val="Style75"/>
    <w:basedOn w:val="a"/>
    <w:rsid w:val="00FE5705"/>
    <w:pPr>
      <w:widowControl w:val="0"/>
      <w:suppressAutoHyphens/>
      <w:autoSpaceDE w:val="0"/>
      <w:spacing w:line="280" w:lineRule="exact"/>
      <w:ind w:firstLine="352"/>
      <w:jc w:val="both"/>
    </w:pPr>
    <w:rPr>
      <w:lang w:eastAsia="ar-SA"/>
    </w:rPr>
  </w:style>
  <w:style w:type="paragraph" w:customStyle="1" w:styleId="Style76">
    <w:name w:val="Style76"/>
    <w:basedOn w:val="a"/>
    <w:rsid w:val="00FE5705"/>
    <w:pPr>
      <w:widowControl w:val="0"/>
      <w:suppressAutoHyphens/>
      <w:autoSpaceDE w:val="0"/>
      <w:spacing w:line="208" w:lineRule="exact"/>
      <w:jc w:val="center"/>
    </w:pPr>
    <w:rPr>
      <w:lang w:eastAsia="ar-SA"/>
    </w:rPr>
  </w:style>
  <w:style w:type="paragraph" w:customStyle="1" w:styleId="Style77">
    <w:name w:val="Style77"/>
    <w:basedOn w:val="a"/>
    <w:rsid w:val="00FE5705"/>
    <w:pPr>
      <w:widowControl w:val="0"/>
      <w:suppressAutoHyphens/>
      <w:autoSpaceDE w:val="0"/>
      <w:spacing w:line="288" w:lineRule="exact"/>
      <w:jc w:val="both"/>
    </w:pPr>
    <w:rPr>
      <w:lang w:eastAsia="ar-SA"/>
    </w:rPr>
  </w:style>
  <w:style w:type="paragraph" w:customStyle="1" w:styleId="Style78">
    <w:name w:val="Style78"/>
    <w:basedOn w:val="a"/>
    <w:rsid w:val="00FE5705"/>
    <w:pPr>
      <w:widowControl w:val="0"/>
      <w:suppressAutoHyphens/>
      <w:autoSpaceDE w:val="0"/>
      <w:spacing w:line="312" w:lineRule="exact"/>
      <w:ind w:firstLine="600"/>
      <w:jc w:val="both"/>
    </w:pPr>
    <w:rPr>
      <w:lang w:eastAsia="ar-SA"/>
    </w:rPr>
  </w:style>
  <w:style w:type="paragraph" w:customStyle="1" w:styleId="Style79">
    <w:name w:val="Style79"/>
    <w:basedOn w:val="a"/>
    <w:rsid w:val="00FE5705"/>
    <w:pPr>
      <w:widowControl w:val="0"/>
      <w:suppressAutoHyphens/>
      <w:autoSpaceDE w:val="0"/>
      <w:spacing w:line="208" w:lineRule="exact"/>
      <w:jc w:val="both"/>
    </w:pPr>
    <w:rPr>
      <w:lang w:eastAsia="ar-SA"/>
    </w:rPr>
  </w:style>
  <w:style w:type="paragraph" w:customStyle="1" w:styleId="Style80">
    <w:name w:val="Style80"/>
    <w:basedOn w:val="a"/>
    <w:rsid w:val="00FE5705"/>
    <w:pPr>
      <w:widowControl w:val="0"/>
      <w:suppressAutoHyphens/>
      <w:autoSpaceDE w:val="0"/>
      <w:spacing w:line="208" w:lineRule="exact"/>
    </w:pPr>
    <w:rPr>
      <w:lang w:eastAsia="ar-SA"/>
    </w:rPr>
  </w:style>
  <w:style w:type="paragraph" w:customStyle="1" w:styleId="Style81">
    <w:name w:val="Style81"/>
    <w:basedOn w:val="a"/>
    <w:rsid w:val="00FE5705"/>
    <w:pPr>
      <w:widowControl w:val="0"/>
      <w:suppressAutoHyphens/>
      <w:autoSpaceDE w:val="0"/>
      <w:spacing w:line="301" w:lineRule="exact"/>
      <w:ind w:firstLine="364"/>
    </w:pPr>
    <w:rPr>
      <w:lang w:eastAsia="ar-SA"/>
    </w:rPr>
  </w:style>
  <w:style w:type="paragraph" w:customStyle="1" w:styleId="Style82">
    <w:name w:val="Style82"/>
    <w:basedOn w:val="a"/>
    <w:rsid w:val="00FE5705"/>
    <w:pPr>
      <w:widowControl w:val="0"/>
      <w:suppressAutoHyphens/>
      <w:autoSpaceDE w:val="0"/>
    </w:pPr>
    <w:rPr>
      <w:lang w:eastAsia="ar-SA"/>
    </w:rPr>
  </w:style>
  <w:style w:type="paragraph" w:customStyle="1" w:styleId="Style83">
    <w:name w:val="Style83"/>
    <w:basedOn w:val="a"/>
    <w:rsid w:val="00FE5705"/>
    <w:pPr>
      <w:widowControl w:val="0"/>
      <w:suppressAutoHyphens/>
      <w:autoSpaceDE w:val="0"/>
    </w:pPr>
    <w:rPr>
      <w:lang w:eastAsia="ar-SA"/>
    </w:rPr>
  </w:style>
  <w:style w:type="paragraph" w:customStyle="1" w:styleId="Style84">
    <w:name w:val="Style84"/>
    <w:basedOn w:val="a"/>
    <w:rsid w:val="00FE5705"/>
    <w:pPr>
      <w:widowControl w:val="0"/>
      <w:suppressAutoHyphens/>
      <w:autoSpaceDE w:val="0"/>
      <w:spacing w:line="208" w:lineRule="exact"/>
      <w:jc w:val="center"/>
    </w:pPr>
    <w:rPr>
      <w:lang w:eastAsia="ar-SA"/>
    </w:rPr>
  </w:style>
  <w:style w:type="paragraph" w:customStyle="1" w:styleId="Style85">
    <w:name w:val="Style85"/>
    <w:basedOn w:val="a"/>
    <w:rsid w:val="00FE5705"/>
    <w:pPr>
      <w:widowControl w:val="0"/>
      <w:suppressAutoHyphens/>
      <w:autoSpaceDE w:val="0"/>
    </w:pPr>
    <w:rPr>
      <w:lang w:eastAsia="ar-SA"/>
    </w:rPr>
  </w:style>
  <w:style w:type="paragraph" w:customStyle="1" w:styleId="Style86">
    <w:name w:val="Style86"/>
    <w:basedOn w:val="a"/>
    <w:rsid w:val="00FE5705"/>
    <w:pPr>
      <w:widowControl w:val="0"/>
      <w:suppressAutoHyphens/>
      <w:autoSpaceDE w:val="0"/>
    </w:pPr>
    <w:rPr>
      <w:lang w:eastAsia="ar-SA"/>
    </w:rPr>
  </w:style>
  <w:style w:type="paragraph" w:customStyle="1" w:styleId="Style87">
    <w:name w:val="Style87"/>
    <w:basedOn w:val="a"/>
    <w:rsid w:val="00FE5705"/>
    <w:pPr>
      <w:widowControl w:val="0"/>
      <w:suppressAutoHyphens/>
      <w:autoSpaceDE w:val="0"/>
      <w:spacing w:line="263" w:lineRule="exact"/>
      <w:ind w:firstLine="514"/>
      <w:jc w:val="both"/>
    </w:pPr>
    <w:rPr>
      <w:lang w:eastAsia="ar-SA"/>
    </w:rPr>
  </w:style>
  <w:style w:type="paragraph" w:customStyle="1" w:styleId="Style88">
    <w:name w:val="Style88"/>
    <w:basedOn w:val="a"/>
    <w:rsid w:val="00FE5705"/>
    <w:pPr>
      <w:widowControl w:val="0"/>
      <w:suppressAutoHyphens/>
      <w:autoSpaceDE w:val="0"/>
      <w:spacing w:line="296" w:lineRule="exact"/>
      <w:ind w:hanging="491"/>
    </w:pPr>
    <w:rPr>
      <w:lang w:eastAsia="ar-SA"/>
    </w:rPr>
  </w:style>
  <w:style w:type="paragraph" w:customStyle="1" w:styleId="Style89">
    <w:name w:val="Style89"/>
    <w:basedOn w:val="a"/>
    <w:rsid w:val="00FE5705"/>
    <w:pPr>
      <w:widowControl w:val="0"/>
      <w:suppressAutoHyphens/>
      <w:autoSpaceDE w:val="0"/>
    </w:pPr>
    <w:rPr>
      <w:lang w:eastAsia="ar-SA"/>
    </w:rPr>
  </w:style>
  <w:style w:type="paragraph" w:customStyle="1" w:styleId="Style90">
    <w:name w:val="Style90"/>
    <w:basedOn w:val="a"/>
    <w:rsid w:val="00FE5705"/>
    <w:pPr>
      <w:widowControl w:val="0"/>
      <w:suppressAutoHyphens/>
      <w:autoSpaceDE w:val="0"/>
    </w:pPr>
    <w:rPr>
      <w:lang w:eastAsia="ar-SA"/>
    </w:rPr>
  </w:style>
  <w:style w:type="paragraph" w:customStyle="1" w:styleId="Style91">
    <w:name w:val="Style91"/>
    <w:basedOn w:val="a"/>
    <w:rsid w:val="00FE5705"/>
    <w:pPr>
      <w:widowControl w:val="0"/>
      <w:suppressAutoHyphens/>
      <w:autoSpaceDE w:val="0"/>
    </w:pPr>
    <w:rPr>
      <w:lang w:eastAsia="ar-SA"/>
    </w:rPr>
  </w:style>
  <w:style w:type="paragraph" w:customStyle="1" w:styleId="Style92">
    <w:name w:val="Style92"/>
    <w:basedOn w:val="a"/>
    <w:rsid w:val="00FE5705"/>
    <w:pPr>
      <w:widowControl w:val="0"/>
      <w:suppressAutoHyphens/>
      <w:autoSpaceDE w:val="0"/>
      <w:spacing w:line="296" w:lineRule="exact"/>
      <w:ind w:firstLine="339"/>
    </w:pPr>
    <w:rPr>
      <w:lang w:eastAsia="ar-SA"/>
    </w:rPr>
  </w:style>
  <w:style w:type="paragraph" w:customStyle="1" w:styleId="Style93">
    <w:name w:val="Style93"/>
    <w:basedOn w:val="a"/>
    <w:rsid w:val="00FE5705"/>
    <w:pPr>
      <w:widowControl w:val="0"/>
      <w:suppressAutoHyphens/>
      <w:autoSpaceDE w:val="0"/>
    </w:pPr>
    <w:rPr>
      <w:lang w:eastAsia="ar-SA"/>
    </w:rPr>
  </w:style>
  <w:style w:type="paragraph" w:customStyle="1" w:styleId="Style94">
    <w:name w:val="Style94"/>
    <w:basedOn w:val="a"/>
    <w:rsid w:val="00FE5705"/>
    <w:pPr>
      <w:widowControl w:val="0"/>
      <w:suppressAutoHyphens/>
      <w:autoSpaceDE w:val="0"/>
    </w:pPr>
    <w:rPr>
      <w:lang w:eastAsia="ar-SA"/>
    </w:rPr>
  </w:style>
  <w:style w:type="paragraph" w:customStyle="1" w:styleId="Style95">
    <w:name w:val="Style95"/>
    <w:basedOn w:val="a"/>
    <w:rsid w:val="00FE5705"/>
    <w:pPr>
      <w:widowControl w:val="0"/>
      <w:suppressAutoHyphens/>
      <w:autoSpaceDE w:val="0"/>
    </w:pPr>
    <w:rPr>
      <w:lang w:eastAsia="ar-SA"/>
    </w:rPr>
  </w:style>
  <w:style w:type="paragraph" w:customStyle="1" w:styleId="Style96">
    <w:name w:val="Style96"/>
    <w:basedOn w:val="a"/>
    <w:rsid w:val="00FE5705"/>
    <w:pPr>
      <w:widowControl w:val="0"/>
      <w:suppressAutoHyphens/>
      <w:autoSpaceDE w:val="0"/>
    </w:pPr>
    <w:rPr>
      <w:lang w:eastAsia="ar-SA"/>
    </w:rPr>
  </w:style>
  <w:style w:type="paragraph" w:customStyle="1" w:styleId="Style97">
    <w:name w:val="Style97"/>
    <w:basedOn w:val="a"/>
    <w:rsid w:val="00FE5705"/>
    <w:pPr>
      <w:widowControl w:val="0"/>
      <w:suppressAutoHyphens/>
      <w:autoSpaceDE w:val="0"/>
      <w:spacing w:line="288" w:lineRule="exact"/>
      <w:ind w:firstLine="373"/>
      <w:jc w:val="both"/>
    </w:pPr>
    <w:rPr>
      <w:lang w:eastAsia="ar-SA"/>
    </w:rPr>
  </w:style>
  <w:style w:type="paragraph" w:customStyle="1" w:styleId="Style98">
    <w:name w:val="Style98"/>
    <w:basedOn w:val="a"/>
    <w:rsid w:val="00FE5705"/>
    <w:pPr>
      <w:widowControl w:val="0"/>
      <w:suppressAutoHyphens/>
      <w:autoSpaceDE w:val="0"/>
      <w:spacing w:line="208" w:lineRule="exact"/>
      <w:jc w:val="both"/>
    </w:pPr>
    <w:rPr>
      <w:lang w:eastAsia="ar-SA"/>
    </w:rPr>
  </w:style>
  <w:style w:type="paragraph" w:customStyle="1" w:styleId="Style99">
    <w:name w:val="Style99"/>
    <w:basedOn w:val="a"/>
    <w:rsid w:val="00FE5705"/>
    <w:pPr>
      <w:widowControl w:val="0"/>
      <w:suppressAutoHyphens/>
      <w:autoSpaceDE w:val="0"/>
    </w:pPr>
    <w:rPr>
      <w:lang w:eastAsia="ar-SA"/>
    </w:rPr>
  </w:style>
  <w:style w:type="paragraph" w:customStyle="1" w:styleId="Style101">
    <w:name w:val="Style101"/>
    <w:basedOn w:val="a"/>
    <w:rsid w:val="00FE5705"/>
    <w:pPr>
      <w:widowControl w:val="0"/>
      <w:suppressAutoHyphens/>
      <w:autoSpaceDE w:val="0"/>
      <w:spacing w:line="261" w:lineRule="exact"/>
      <w:jc w:val="both"/>
    </w:pPr>
    <w:rPr>
      <w:lang w:eastAsia="ar-SA"/>
    </w:rPr>
  </w:style>
  <w:style w:type="paragraph" w:customStyle="1" w:styleId="Style102">
    <w:name w:val="Style102"/>
    <w:basedOn w:val="a"/>
    <w:rsid w:val="00FE5705"/>
    <w:pPr>
      <w:widowControl w:val="0"/>
      <w:suppressAutoHyphens/>
      <w:autoSpaceDE w:val="0"/>
      <w:spacing w:line="304" w:lineRule="exact"/>
      <w:ind w:firstLine="600"/>
      <w:jc w:val="both"/>
    </w:pPr>
    <w:rPr>
      <w:lang w:eastAsia="ar-SA"/>
    </w:rPr>
  </w:style>
  <w:style w:type="paragraph" w:customStyle="1" w:styleId="Style103">
    <w:name w:val="Style103"/>
    <w:basedOn w:val="a"/>
    <w:rsid w:val="00FE5705"/>
    <w:pPr>
      <w:widowControl w:val="0"/>
      <w:suppressAutoHyphens/>
      <w:autoSpaceDE w:val="0"/>
    </w:pPr>
    <w:rPr>
      <w:lang w:eastAsia="ar-SA"/>
    </w:rPr>
  </w:style>
  <w:style w:type="paragraph" w:customStyle="1" w:styleId="Style104">
    <w:name w:val="Style104"/>
    <w:basedOn w:val="a"/>
    <w:rsid w:val="00FE5705"/>
    <w:pPr>
      <w:widowControl w:val="0"/>
      <w:suppressAutoHyphens/>
      <w:autoSpaceDE w:val="0"/>
      <w:spacing w:line="299" w:lineRule="exact"/>
      <w:ind w:firstLine="203"/>
      <w:jc w:val="both"/>
    </w:pPr>
    <w:rPr>
      <w:lang w:eastAsia="ar-SA"/>
    </w:rPr>
  </w:style>
  <w:style w:type="paragraph" w:customStyle="1" w:styleId="Style105">
    <w:name w:val="Style105"/>
    <w:basedOn w:val="a"/>
    <w:rsid w:val="00FE5705"/>
    <w:pPr>
      <w:widowControl w:val="0"/>
      <w:suppressAutoHyphens/>
      <w:autoSpaceDE w:val="0"/>
    </w:pPr>
    <w:rPr>
      <w:lang w:eastAsia="ar-SA"/>
    </w:rPr>
  </w:style>
  <w:style w:type="paragraph" w:customStyle="1" w:styleId="Style106">
    <w:name w:val="Style106"/>
    <w:basedOn w:val="a"/>
    <w:rsid w:val="00FE5705"/>
    <w:pPr>
      <w:widowControl w:val="0"/>
      <w:suppressAutoHyphens/>
      <w:autoSpaceDE w:val="0"/>
      <w:spacing w:line="288" w:lineRule="exact"/>
      <w:jc w:val="both"/>
    </w:pPr>
    <w:rPr>
      <w:lang w:eastAsia="ar-SA"/>
    </w:rPr>
  </w:style>
  <w:style w:type="paragraph" w:customStyle="1" w:styleId="Style107">
    <w:name w:val="Style107"/>
    <w:basedOn w:val="a"/>
    <w:rsid w:val="00FE5705"/>
    <w:pPr>
      <w:widowControl w:val="0"/>
      <w:suppressAutoHyphens/>
      <w:autoSpaceDE w:val="0"/>
      <w:spacing w:line="312" w:lineRule="exact"/>
      <w:ind w:hanging="304"/>
    </w:pPr>
    <w:rPr>
      <w:lang w:eastAsia="ar-SA"/>
    </w:rPr>
  </w:style>
  <w:style w:type="paragraph" w:customStyle="1" w:styleId="Style108">
    <w:name w:val="Style108"/>
    <w:basedOn w:val="a"/>
    <w:rsid w:val="00FE5705"/>
    <w:pPr>
      <w:widowControl w:val="0"/>
      <w:suppressAutoHyphens/>
      <w:autoSpaceDE w:val="0"/>
    </w:pPr>
    <w:rPr>
      <w:lang w:eastAsia="ar-SA"/>
    </w:rPr>
  </w:style>
  <w:style w:type="paragraph" w:customStyle="1" w:styleId="Style109">
    <w:name w:val="Style109"/>
    <w:basedOn w:val="a"/>
    <w:rsid w:val="00FE5705"/>
    <w:pPr>
      <w:widowControl w:val="0"/>
      <w:suppressAutoHyphens/>
      <w:autoSpaceDE w:val="0"/>
    </w:pPr>
    <w:rPr>
      <w:lang w:eastAsia="ar-SA"/>
    </w:rPr>
  </w:style>
  <w:style w:type="paragraph" w:customStyle="1" w:styleId="Style110">
    <w:name w:val="Style110"/>
    <w:basedOn w:val="a"/>
    <w:rsid w:val="00FE5705"/>
    <w:pPr>
      <w:widowControl w:val="0"/>
      <w:suppressAutoHyphens/>
      <w:autoSpaceDE w:val="0"/>
      <w:spacing w:line="296" w:lineRule="exact"/>
      <w:ind w:firstLine="347"/>
    </w:pPr>
    <w:rPr>
      <w:lang w:eastAsia="ar-SA"/>
    </w:rPr>
  </w:style>
  <w:style w:type="paragraph" w:customStyle="1" w:styleId="Style111">
    <w:name w:val="Style111"/>
    <w:basedOn w:val="a"/>
    <w:rsid w:val="00FE5705"/>
    <w:pPr>
      <w:widowControl w:val="0"/>
      <w:suppressAutoHyphens/>
      <w:autoSpaceDE w:val="0"/>
    </w:pPr>
    <w:rPr>
      <w:lang w:eastAsia="ar-SA"/>
    </w:rPr>
  </w:style>
  <w:style w:type="paragraph" w:customStyle="1" w:styleId="Style112">
    <w:name w:val="Style112"/>
    <w:basedOn w:val="a"/>
    <w:rsid w:val="00FE5705"/>
    <w:pPr>
      <w:widowControl w:val="0"/>
      <w:suppressAutoHyphens/>
      <w:autoSpaceDE w:val="0"/>
    </w:pPr>
    <w:rPr>
      <w:lang w:eastAsia="ar-SA"/>
    </w:rPr>
  </w:style>
  <w:style w:type="paragraph" w:customStyle="1" w:styleId="Style113">
    <w:name w:val="Style113"/>
    <w:basedOn w:val="a"/>
    <w:rsid w:val="00FE5705"/>
    <w:pPr>
      <w:widowControl w:val="0"/>
      <w:suppressAutoHyphens/>
      <w:autoSpaceDE w:val="0"/>
      <w:spacing w:line="208" w:lineRule="exact"/>
      <w:jc w:val="both"/>
    </w:pPr>
    <w:rPr>
      <w:lang w:eastAsia="ar-SA"/>
    </w:rPr>
  </w:style>
  <w:style w:type="paragraph" w:customStyle="1" w:styleId="Style114">
    <w:name w:val="Style114"/>
    <w:basedOn w:val="a"/>
    <w:rsid w:val="00FE5705"/>
    <w:pPr>
      <w:widowControl w:val="0"/>
      <w:suppressAutoHyphens/>
      <w:autoSpaceDE w:val="0"/>
      <w:spacing w:line="288" w:lineRule="exact"/>
      <w:ind w:firstLine="381"/>
      <w:jc w:val="both"/>
    </w:pPr>
    <w:rPr>
      <w:lang w:eastAsia="ar-SA"/>
    </w:rPr>
  </w:style>
  <w:style w:type="paragraph" w:customStyle="1" w:styleId="Style115">
    <w:name w:val="Style115"/>
    <w:basedOn w:val="a"/>
    <w:rsid w:val="00FE5705"/>
    <w:pPr>
      <w:widowControl w:val="0"/>
      <w:suppressAutoHyphens/>
      <w:autoSpaceDE w:val="0"/>
      <w:spacing w:line="312" w:lineRule="exact"/>
      <w:ind w:firstLine="600"/>
      <w:jc w:val="both"/>
    </w:pPr>
    <w:rPr>
      <w:lang w:eastAsia="ar-SA"/>
    </w:rPr>
  </w:style>
  <w:style w:type="paragraph" w:customStyle="1" w:styleId="1e">
    <w:name w:val="Знак1"/>
    <w:basedOn w:val="a"/>
    <w:rsid w:val="00FE5705"/>
    <w:pPr>
      <w:widowControl w:val="0"/>
      <w:adjustRightInd w:val="0"/>
      <w:spacing w:after="160" w:line="240" w:lineRule="exact"/>
      <w:jc w:val="right"/>
    </w:pPr>
    <w:rPr>
      <w:rFonts w:ascii="Arial" w:hAnsi="Arial" w:cs="Arial"/>
      <w:sz w:val="20"/>
      <w:szCs w:val="20"/>
      <w:lang w:val="en-GB" w:eastAsia="en-US"/>
    </w:rPr>
  </w:style>
  <w:style w:type="character" w:styleId="affff4">
    <w:name w:val="endnote reference"/>
    <w:uiPriority w:val="99"/>
    <w:locked/>
    <w:rsid w:val="00FE5705"/>
    <w:rPr>
      <w:vertAlign w:val="superscript"/>
    </w:rPr>
  </w:style>
  <w:style w:type="character" w:customStyle="1" w:styleId="FontStyle71">
    <w:name w:val="Font Style71"/>
    <w:uiPriority w:val="99"/>
    <w:rsid w:val="00FE5705"/>
    <w:rPr>
      <w:rFonts w:ascii="Times New Roman" w:hAnsi="Times New Roman" w:cs="Times New Roman"/>
      <w:sz w:val="20"/>
      <w:szCs w:val="20"/>
    </w:rPr>
  </w:style>
  <w:style w:type="character" w:customStyle="1" w:styleId="FontStyle65">
    <w:name w:val="Font Style65"/>
    <w:uiPriority w:val="99"/>
    <w:rsid w:val="00FE5705"/>
    <w:rPr>
      <w:rFonts w:ascii="Times New Roman" w:hAnsi="Times New Roman" w:cs="Times New Roman"/>
      <w:b/>
      <w:bCs/>
      <w:sz w:val="22"/>
      <w:szCs w:val="22"/>
    </w:rPr>
  </w:style>
  <w:style w:type="paragraph" w:styleId="affff5">
    <w:name w:val="endnote text"/>
    <w:basedOn w:val="a"/>
    <w:link w:val="affff6"/>
    <w:uiPriority w:val="99"/>
    <w:locked/>
    <w:rsid w:val="00FE5705"/>
    <w:pPr>
      <w:suppressAutoHyphens/>
    </w:pPr>
    <w:rPr>
      <w:sz w:val="20"/>
      <w:szCs w:val="20"/>
      <w:lang w:eastAsia="ar-SA"/>
    </w:rPr>
  </w:style>
  <w:style w:type="character" w:customStyle="1" w:styleId="affff6">
    <w:name w:val="Текст концевой сноски Знак"/>
    <w:link w:val="affff5"/>
    <w:uiPriority w:val="99"/>
    <w:rsid w:val="00FE5705"/>
    <w:rPr>
      <w:lang w:eastAsia="ar-SA"/>
    </w:rPr>
  </w:style>
  <w:style w:type="character" w:customStyle="1" w:styleId="130">
    <w:name w:val="Заголовок 1 Знак3"/>
    <w:aliases w:val="H1 Знак,Заголовок 1 Знак1 Знак,Заголовок 1 Знак Знак Знак,Заголовок 1 Знак Знак1 Знак,Заголовок 1 Знак2 Знак,Заголовок 1 Знак Знак2 Знак"/>
    <w:uiPriority w:val="99"/>
    <w:locked/>
    <w:rsid w:val="008059F0"/>
    <w:rPr>
      <w:rFonts w:ascii="Arial" w:hAnsi="Arial" w:cs="Times New Roman"/>
      <w:b/>
      <w:kern w:val="32"/>
      <w:sz w:val="32"/>
    </w:rPr>
  </w:style>
  <w:style w:type="paragraph" w:customStyle="1" w:styleId="-11">
    <w:name w:val="Цветной список - Акцент 11"/>
    <w:basedOn w:val="a"/>
    <w:uiPriority w:val="99"/>
    <w:rsid w:val="008059F0"/>
    <w:pPr>
      <w:widowControl w:val="0"/>
      <w:autoSpaceDE w:val="0"/>
      <w:autoSpaceDN w:val="0"/>
      <w:adjustRightInd w:val="0"/>
      <w:ind w:left="720"/>
      <w:contextualSpacing/>
    </w:pPr>
    <w:rPr>
      <w:rFonts w:ascii="Arial" w:hAnsi="Arial" w:cs="Arial"/>
      <w:sz w:val="18"/>
      <w:szCs w:val="18"/>
    </w:rPr>
  </w:style>
  <w:style w:type="character" w:customStyle="1" w:styleId="FontStyle24">
    <w:name w:val="Font Style24"/>
    <w:uiPriority w:val="99"/>
    <w:rsid w:val="008059F0"/>
    <w:rPr>
      <w:rFonts w:ascii="Times New Roman" w:hAnsi="Times New Roman" w:cs="Times New Roman"/>
      <w:sz w:val="26"/>
      <w:szCs w:val="26"/>
    </w:rPr>
  </w:style>
  <w:style w:type="paragraph" w:customStyle="1" w:styleId="ConsNormal1">
    <w:name w:val="ConsNormal Знак Знак Знак Знак"/>
    <w:link w:val="ConsNormal2"/>
    <w:uiPriority w:val="99"/>
    <w:rsid w:val="008059F0"/>
    <w:pPr>
      <w:autoSpaceDE w:val="0"/>
      <w:autoSpaceDN w:val="0"/>
      <w:adjustRightInd w:val="0"/>
      <w:ind w:right="19772" w:firstLine="720"/>
    </w:pPr>
    <w:rPr>
      <w:rFonts w:ascii="Arial" w:hAnsi="Arial" w:cs="Arial"/>
    </w:rPr>
  </w:style>
  <w:style w:type="character" w:customStyle="1" w:styleId="ConsNormal2">
    <w:name w:val="ConsNormal Знак Знак Знак Знак Знак"/>
    <w:link w:val="ConsNormal1"/>
    <w:uiPriority w:val="99"/>
    <w:locked/>
    <w:rsid w:val="008059F0"/>
    <w:rPr>
      <w:rFonts w:ascii="Arial" w:hAnsi="Arial" w:cs="Arial"/>
    </w:rPr>
  </w:style>
  <w:style w:type="paragraph" w:customStyle="1" w:styleId="font6">
    <w:name w:val="font6"/>
    <w:basedOn w:val="a"/>
    <w:uiPriority w:val="99"/>
    <w:rsid w:val="008059F0"/>
    <w:pPr>
      <w:spacing w:before="100" w:beforeAutospacing="1" w:after="100" w:afterAutospacing="1"/>
    </w:pPr>
    <w:rPr>
      <w:b/>
      <w:bCs/>
      <w:sz w:val="20"/>
      <w:szCs w:val="20"/>
    </w:rPr>
  </w:style>
  <w:style w:type="paragraph" w:customStyle="1" w:styleId="xl143">
    <w:name w:val="xl143"/>
    <w:basedOn w:val="a"/>
    <w:uiPriority w:val="99"/>
    <w:rsid w:val="008059F0"/>
    <w:pPr>
      <w:shd w:val="clear" w:color="000000" w:fill="FFFFFF"/>
      <w:spacing w:before="100" w:beforeAutospacing="1" w:after="100" w:afterAutospacing="1"/>
      <w:jc w:val="center"/>
      <w:textAlignment w:val="center"/>
    </w:pPr>
  </w:style>
  <w:style w:type="paragraph" w:customStyle="1" w:styleId="xl144">
    <w:name w:val="xl144"/>
    <w:basedOn w:val="a"/>
    <w:rsid w:val="008059F0"/>
    <w:pPr>
      <w:shd w:val="clear" w:color="000000" w:fill="FFFFFF"/>
      <w:spacing w:before="100" w:beforeAutospacing="1" w:after="100" w:afterAutospacing="1"/>
      <w:jc w:val="center"/>
      <w:textAlignment w:val="center"/>
    </w:pPr>
  </w:style>
  <w:style w:type="paragraph" w:customStyle="1" w:styleId="xl145">
    <w:name w:val="xl145"/>
    <w:basedOn w:val="a"/>
    <w:rsid w:val="008059F0"/>
    <w:pPr>
      <w:shd w:val="clear" w:color="000000" w:fill="FFFFFF"/>
      <w:spacing w:before="100" w:beforeAutospacing="1" w:after="100" w:afterAutospacing="1"/>
      <w:jc w:val="center"/>
      <w:textAlignment w:val="center"/>
    </w:pPr>
  </w:style>
  <w:style w:type="paragraph" w:customStyle="1" w:styleId="xl146">
    <w:name w:val="xl146"/>
    <w:basedOn w:val="a"/>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147">
    <w:name w:val="xl147"/>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48">
    <w:name w:val="xl148"/>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149">
    <w:name w:val="xl149"/>
    <w:basedOn w:val="a"/>
    <w:rsid w:val="008059F0"/>
    <w:pPr>
      <w:pBdr>
        <w:top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50">
    <w:name w:val="xl150"/>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1">
    <w:name w:val="xl151"/>
    <w:basedOn w:val="a"/>
    <w:rsid w:val="008059F0"/>
    <w:pPr>
      <w:pBdr>
        <w:top w:val="single" w:sz="4" w:space="0" w:color="000000"/>
        <w:left w:val="single" w:sz="4" w:space="0" w:color="000000"/>
        <w:bottom w:val="single" w:sz="4" w:space="0" w:color="000000"/>
        <w:right w:val="single" w:sz="4" w:space="0" w:color="000000"/>
      </w:pBdr>
      <w:shd w:val="clear" w:color="999999" w:fill="BFBFBF"/>
      <w:spacing w:before="100" w:beforeAutospacing="1" w:after="100" w:afterAutospacing="1"/>
      <w:jc w:val="center"/>
      <w:textAlignment w:val="center"/>
    </w:pPr>
    <w:rPr>
      <w:b/>
      <w:bCs/>
    </w:rPr>
  </w:style>
  <w:style w:type="paragraph" w:customStyle="1" w:styleId="xl152">
    <w:name w:val="xl152"/>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3">
    <w:name w:val="xl153"/>
    <w:basedOn w:val="a"/>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rPr>
  </w:style>
  <w:style w:type="paragraph" w:customStyle="1" w:styleId="xl154">
    <w:name w:val="xl154"/>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55">
    <w:name w:val="xl155"/>
    <w:basedOn w:val="a"/>
    <w:rsid w:val="008059F0"/>
    <w:pPr>
      <w:shd w:val="clear" w:color="000000" w:fill="FFFFFF"/>
      <w:spacing w:before="100" w:beforeAutospacing="1" w:after="100" w:afterAutospacing="1"/>
      <w:jc w:val="center"/>
      <w:textAlignment w:val="center"/>
    </w:pPr>
  </w:style>
  <w:style w:type="paragraph" w:customStyle="1" w:styleId="xl156">
    <w:name w:val="xl156"/>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7">
    <w:name w:val="xl157"/>
    <w:basedOn w:val="a"/>
    <w:rsid w:val="008059F0"/>
    <w:pPr>
      <w:shd w:val="clear" w:color="C0C0C0" w:fill="FFFFFF"/>
      <w:spacing w:before="100" w:beforeAutospacing="1" w:after="100" w:afterAutospacing="1"/>
      <w:jc w:val="center"/>
      <w:textAlignment w:val="center"/>
    </w:pPr>
  </w:style>
  <w:style w:type="paragraph" w:customStyle="1" w:styleId="xl158">
    <w:name w:val="xl158"/>
    <w:basedOn w:val="a"/>
    <w:rsid w:val="008059F0"/>
    <w:pPr>
      <w:shd w:val="clear" w:color="000000" w:fill="FFFFFF"/>
      <w:spacing w:before="100" w:beforeAutospacing="1" w:after="100" w:afterAutospacing="1"/>
      <w:jc w:val="center"/>
      <w:textAlignment w:val="center"/>
    </w:pPr>
    <w:rPr>
      <w:sz w:val="28"/>
      <w:szCs w:val="28"/>
    </w:rPr>
  </w:style>
  <w:style w:type="paragraph" w:customStyle="1" w:styleId="xl159">
    <w:name w:val="xl159"/>
    <w:basedOn w:val="a"/>
    <w:rsid w:val="008059F0"/>
    <w:pPr>
      <w:shd w:val="clear" w:color="999999" w:fill="FFFFFF"/>
      <w:spacing w:before="100" w:beforeAutospacing="1" w:after="100" w:afterAutospacing="1"/>
      <w:jc w:val="center"/>
      <w:textAlignment w:val="center"/>
    </w:pPr>
    <w:rPr>
      <w:b/>
      <w:bCs/>
    </w:rPr>
  </w:style>
  <w:style w:type="paragraph" w:customStyle="1" w:styleId="xl160">
    <w:name w:val="xl16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1">
    <w:name w:val="xl16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2">
    <w:name w:val="xl16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3">
    <w:name w:val="xl16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4">
    <w:name w:val="xl16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65">
    <w:name w:val="xl165"/>
    <w:basedOn w:val="a"/>
    <w:rsid w:val="008059F0"/>
    <w:pPr>
      <w:shd w:val="clear" w:color="000000" w:fill="FFFFFF"/>
      <w:spacing w:before="100" w:beforeAutospacing="1" w:after="100" w:afterAutospacing="1"/>
      <w:jc w:val="center"/>
      <w:textAlignment w:val="center"/>
    </w:pPr>
  </w:style>
  <w:style w:type="paragraph" w:customStyle="1" w:styleId="xl166">
    <w:name w:val="xl166"/>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7">
    <w:name w:val="xl167"/>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8">
    <w:name w:val="xl168"/>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9">
    <w:name w:val="xl16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1">
    <w:name w:val="xl171"/>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3">
    <w:name w:val="xl17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4">
    <w:name w:val="xl174"/>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5">
    <w:name w:val="xl175"/>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6">
    <w:name w:val="xl176"/>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7">
    <w:name w:val="xl177"/>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8">
    <w:name w:val="xl17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9">
    <w:name w:val="xl179"/>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0">
    <w:name w:val="xl18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1">
    <w:name w:val="xl181"/>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2">
    <w:name w:val="xl18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3">
    <w:name w:val="xl18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4">
    <w:name w:val="xl184"/>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85">
    <w:name w:val="xl185"/>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86">
    <w:name w:val="xl186"/>
    <w:basedOn w:val="a"/>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7">
    <w:name w:val="xl187"/>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8">
    <w:name w:val="xl188"/>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9">
    <w:name w:val="xl18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0">
    <w:name w:val="xl19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91">
    <w:name w:val="xl191"/>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rPr>
  </w:style>
  <w:style w:type="paragraph" w:customStyle="1" w:styleId="xl192">
    <w:name w:val="xl19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3">
    <w:name w:val="xl19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4">
    <w:name w:val="xl194"/>
    <w:basedOn w:val="a"/>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95">
    <w:name w:val="xl195"/>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96">
    <w:name w:val="xl196"/>
    <w:basedOn w:val="a"/>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97">
    <w:name w:val="xl197"/>
    <w:basedOn w:val="a"/>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98">
    <w:name w:val="xl198"/>
    <w:basedOn w:val="a"/>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99">
    <w:name w:val="xl199"/>
    <w:basedOn w:val="a"/>
    <w:rsid w:val="008059F0"/>
    <w:pPr>
      <w:pBdr>
        <w:top w:val="single" w:sz="4" w:space="0" w:color="000000"/>
      </w:pBdr>
      <w:spacing w:before="100" w:beforeAutospacing="1" w:after="100" w:afterAutospacing="1"/>
      <w:jc w:val="center"/>
      <w:textAlignment w:val="center"/>
    </w:pPr>
  </w:style>
  <w:style w:type="paragraph" w:customStyle="1" w:styleId="xl200">
    <w:name w:val="xl20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01">
    <w:name w:val="xl201"/>
    <w:basedOn w:val="a"/>
    <w:rsid w:val="008059F0"/>
    <w:pPr>
      <w:pBdr>
        <w:top w:val="single" w:sz="4" w:space="0" w:color="000000"/>
        <w:right w:val="single" w:sz="4" w:space="0" w:color="000000"/>
      </w:pBdr>
      <w:spacing w:before="100" w:beforeAutospacing="1" w:after="100" w:afterAutospacing="1"/>
      <w:jc w:val="center"/>
      <w:textAlignment w:val="center"/>
    </w:pPr>
  </w:style>
  <w:style w:type="paragraph" w:customStyle="1" w:styleId="xl202">
    <w:name w:val="xl202"/>
    <w:basedOn w:val="a"/>
    <w:rsid w:val="008059F0"/>
    <w:pPr>
      <w:pBdr>
        <w:top w:val="single" w:sz="4" w:space="0" w:color="000000"/>
        <w:left w:val="single" w:sz="4" w:space="0" w:color="000000"/>
      </w:pBdr>
      <w:spacing w:before="100" w:beforeAutospacing="1" w:after="100" w:afterAutospacing="1"/>
      <w:jc w:val="center"/>
      <w:textAlignment w:val="center"/>
    </w:pPr>
    <w:rPr>
      <w:color w:val="000000"/>
    </w:rPr>
  </w:style>
  <w:style w:type="paragraph" w:customStyle="1" w:styleId="xl203">
    <w:name w:val="xl20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04">
    <w:name w:val="xl204"/>
    <w:basedOn w:val="a"/>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05">
    <w:name w:val="xl205"/>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06">
    <w:name w:val="xl206"/>
    <w:basedOn w:val="a"/>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207">
    <w:name w:val="xl207"/>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208">
    <w:name w:val="xl208"/>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09">
    <w:name w:val="xl209"/>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rPr>
  </w:style>
  <w:style w:type="paragraph" w:customStyle="1" w:styleId="xl210">
    <w:name w:val="xl21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211">
    <w:name w:val="xl211"/>
    <w:basedOn w:val="a"/>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12">
    <w:name w:val="xl21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13">
    <w:name w:val="xl213"/>
    <w:basedOn w:val="a"/>
    <w:rsid w:val="008059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style>
  <w:style w:type="paragraph" w:customStyle="1" w:styleId="xl214">
    <w:name w:val="xl214"/>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5">
    <w:name w:val="xl215"/>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b/>
      <w:bCs/>
    </w:rPr>
  </w:style>
  <w:style w:type="paragraph" w:customStyle="1" w:styleId="xl216">
    <w:name w:val="xl216"/>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color w:val="000000"/>
    </w:rPr>
  </w:style>
  <w:style w:type="paragraph" w:customStyle="1" w:styleId="xl217">
    <w:name w:val="xl217"/>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style>
  <w:style w:type="paragraph" w:customStyle="1" w:styleId="xl218">
    <w:name w:val="xl21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999999"/>
    </w:rPr>
  </w:style>
  <w:style w:type="paragraph" w:customStyle="1" w:styleId="xl219">
    <w:name w:val="xl219"/>
    <w:basedOn w:val="a"/>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0">
    <w:name w:val="xl22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21">
    <w:name w:val="xl22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2">
    <w:name w:val="xl22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3">
    <w:name w:val="xl22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4">
    <w:name w:val="xl22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5">
    <w:name w:val="xl225"/>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26">
    <w:name w:val="xl226"/>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227">
    <w:name w:val="xl227"/>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28">
    <w:name w:val="xl228"/>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29">
    <w:name w:val="xl22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30">
    <w:name w:val="xl230"/>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sz w:val="18"/>
      <w:szCs w:val="18"/>
    </w:rPr>
  </w:style>
  <w:style w:type="paragraph" w:customStyle="1" w:styleId="xl231">
    <w:name w:val="xl23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32">
    <w:name w:val="xl23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33">
    <w:name w:val="xl23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34">
    <w:name w:val="xl23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235">
    <w:name w:val="xl235"/>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sz w:val="18"/>
      <w:szCs w:val="18"/>
    </w:rPr>
  </w:style>
  <w:style w:type="paragraph" w:customStyle="1" w:styleId="xl236">
    <w:name w:val="xl236"/>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color w:val="000000"/>
      <w:sz w:val="18"/>
      <w:szCs w:val="18"/>
    </w:rPr>
  </w:style>
  <w:style w:type="paragraph" w:customStyle="1" w:styleId="xl237">
    <w:name w:val="xl237"/>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sz w:val="18"/>
      <w:szCs w:val="18"/>
    </w:rPr>
  </w:style>
  <w:style w:type="paragraph" w:customStyle="1" w:styleId="xl238">
    <w:name w:val="xl23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969696"/>
      <w:sz w:val="18"/>
      <w:szCs w:val="18"/>
    </w:rPr>
  </w:style>
  <w:style w:type="paragraph" w:customStyle="1" w:styleId="xl239">
    <w:name w:val="xl239"/>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240">
    <w:name w:val="xl240"/>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241">
    <w:name w:val="xl241"/>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242">
    <w:name w:val="xl242"/>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43">
    <w:name w:val="xl24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44">
    <w:name w:val="xl244"/>
    <w:basedOn w:val="a"/>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45">
    <w:name w:val="xl245"/>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46">
    <w:name w:val="xl246"/>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47">
    <w:name w:val="xl247"/>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48">
    <w:name w:val="xl248"/>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49">
    <w:name w:val="xl24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50">
    <w:name w:val="xl250"/>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18"/>
      <w:szCs w:val="18"/>
    </w:rPr>
  </w:style>
  <w:style w:type="paragraph" w:customStyle="1" w:styleId="xl251">
    <w:name w:val="xl251"/>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18"/>
      <w:szCs w:val="18"/>
    </w:rPr>
  </w:style>
  <w:style w:type="paragraph" w:customStyle="1" w:styleId="xl252">
    <w:name w:val="xl25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53">
    <w:name w:val="xl25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54">
    <w:name w:val="xl254"/>
    <w:basedOn w:val="a"/>
    <w:uiPriority w:val="99"/>
    <w:rsid w:val="008059F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55">
    <w:name w:val="xl255"/>
    <w:basedOn w:val="a"/>
    <w:uiPriority w:val="99"/>
    <w:rsid w:val="008059F0"/>
    <w:pPr>
      <w:pBdr>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style>
  <w:style w:type="paragraph" w:customStyle="1" w:styleId="xl256">
    <w:name w:val="xl256"/>
    <w:basedOn w:val="a"/>
    <w:uiPriority w:val="99"/>
    <w:rsid w:val="008059F0"/>
    <w:pPr>
      <w:pBdr>
        <w:left w:val="single" w:sz="4" w:space="0" w:color="000000"/>
        <w:bottom w:val="single" w:sz="4" w:space="0" w:color="000000"/>
      </w:pBdr>
      <w:shd w:val="clear" w:color="C0C0C0" w:fill="FFFFFF"/>
      <w:spacing w:before="100" w:beforeAutospacing="1" w:after="100" w:afterAutospacing="1"/>
      <w:jc w:val="center"/>
      <w:textAlignment w:val="center"/>
    </w:pPr>
  </w:style>
  <w:style w:type="paragraph" w:customStyle="1" w:styleId="xl257">
    <w:name w:val="xl257"/>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58">
    <w:name w:val="xl258"/>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59">
    <w:name w:val="xl259"/>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0">
    <w:name w:val="xl260"/>
    <w:basedOn w:val="a"/>
    <w:uiPriority w:val="99"/>
    <w:rsid w:val="008059F0"/>
    <w:pPr>
      <w:pBdr>
        <w:left w:val="single" w:sz="4" w:space="0" w:color="auto"/>
        <w:bottom w:val="single" w:sz="4" w:space="0" w:color="auto"/>
        <w:right w:val="single" w:sz="4" w:space="0" w:color="auto"/>
      </w:pBdr>
      <w:shd w:val="clear" w:color="999999" w:fill="BFBFBF"/>
      <w:spacing w:before="100" w:beforeAutospacing="1" w:after="100" w:afterAutospacing="1"/>
      <w:jc w:val="center"/>
      <w:textAlignment w:val="center"/>
    </w:pPr>
    <w:rPr>
      <w:b/>
      <w:bCs/>
    </w:rPr>
  </w:style>
  <w:style w:type="paragraph" w:customStyle="1" w:styleId="xl261">
    <w:name w:val="xl261"/>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2">
    <w:name w:val="xl262"/>
    <w:basedOn w:val="a"/>
    <w:uiPriority w:val="99"/>
    <w:rsid w:val="008059F0"/>
    <w:pPr>
      <w:pBdr>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rPr>
  </w:style>
  <w:style w:type="paragraph" w:customStyle="1" w:styleId="xl263">
    <w:name w:val="xl263"/>
    <w:basedOn w:val="a"/>
    <w:uiPriority w:val="99"/>
    <w:rsid w:val="008059F0"/>
    <w:pPr>
      <w:pBdr>
        <w:top w:val="single" w:sz="4" w:space="0" w:color="auto"/>
        <w:left w:val="single" w:sz="4" w:space="0" w:color="auto"/>
        <w:bottom w:val="single" w:sz="4" w:space="0" w:color="auto"/>
        <w:right w:val="single" w:sz="4" w:space="0" w:color="auto"/>
      </w:pBdr>
      <w:shd w:val="clear" w:color="999999" w:fill="BFBFBF"/>
      <w:spacing w:before="100" w:beforeAutospacing="1" w:after="100" w:afterAutospacing="1"/>
      <w:jc w:val="center"/>
      <w:textAlignment w:val="center"/>
    </w:pPr>
    <w:rPr>
      <w:b/>
      <w:bCs/>
    </w:rPr>
  </w:style>
  <w:style w:type="paragraph" w:customStyle="1" w:styleId="xl264">
    <w:name w:val="xl264"/>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5">
    <w:name w:val="xl265"/>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rPr>
  </w:style>
  <w:style w:type="paragraph" w:customStyle="1" w:styleId="xl266">
    <w:name w:val="xl266"/>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i/>
      <w:iCs/>
    </w:rPr>
  </w:style>
  <w:style w:type="paragraph" w:customStyle="1" w:styleId="xl267">
    <w:name w:val="xl267"/>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68">
    <w:name w:val="xl268"/>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69">
    <w:name w:val="xl269"/>
    <w:basedOn w:val="a"/>
    <w:uiPriority w:val="99"/>
    <w:rsid w:val="008059F0"/>
    <w:pPr>
      <w:pBdr>
        <w:top w:val="single" w:sz="4" w:space="0" w:color="000000"/>
        <w:left w:val="single" w:sz="4" w:space="0" w:color="000000"/>
        <w:bottom w:val="single" w:sz="4" w:space="0" w:color="000000"/>
        <w:right w:val="single" w:sz="4" w:space="0" w:color="000000"/>
      </w:pBdr>
      <w:shd w:val="clear" w:color="999999" w:fill="C0C0C0"/>
      <w:spacing w:before="100" w:beforeAutospacing="1" w:after="100" w:afterAutospacing="1"/>
      <w:jc w:val="center"/>
      <w:textAlignment w:val="center"/>
    </w:pPr>
    <w:rPr>
      <w:b/>
      <w:bCs/>
    </w:rPr>
  </w:style>
  <w:style w:type="paragraph" w:customStyle="1" w:styleId="xl270">
    <w:name w:val="xl270"/>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rPr>
  </w:style>
  <w:style w:type="paragraph" w:customStyle="1" w:styleId="xl271">
    <w:name w:val="xl271"/>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2">
    <w:name w:val="xl272"/>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73">
    <w:name w:val="xl273"/>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74">
    <w:name w:val="xl27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75">
    <w:name w:val="xl275"/>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rPr>
  </w:style>
  <w:style w:type="paragraph" w:customStyle="1" w:styleId="xl276">
    <w:name w:val="xl276"/>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77">
    <w:name w:val="xl277"/>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8">
    <w:name w:val="xl278"/>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9">
    <w:name w:val="xl27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80">
    <w:name w:val="xl280"/>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281">
    <w:name w:val="xl281"/>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82">
    <w:name w:val="xl282"/>
    <w:basedOn w:val="a"/>
    <w:uiPriority w:val="99"/>
    <w:rsid w:val="008059F0"/>
    <w:pPr>
      <w:pBdr>
        <w:top w:val="single" w:sz="4" w:space="0" w:color="000000"/>
        <w:left w:val="single" w:sz="4" w:space="0" w:color="000000"/>
        <w:bottom w:val="single" w:sz="4" w:space="0" w:color="000000"/>
        <w:right w:val="single" w:sz="4" w:space="0" w:color="000000"/>
      </w:pBdr>
      <w:shd w:val="clear" w:color="969696" w:fill="BFBFBF"/>
      <w:spacing w:before="100" w:beforeAutospacing="1" w:after="100" w:afterAutospacing="1"/>
      <w:jc w:val="center"/>
      <w:textAlignment w:val="center"/>
    </w:pPr>
    <w:rPr>
      <w:b/>
      <w:bCs/>
    </w:rPr>
  </w:style>
  <w:style w:type="paragraph" w:customStyle="1" w:styleId="xl283">
    <w:name w:val="xl283"/>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4">
    <w:name w:val="xl284"/>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85">
    <w:name w:val="xl285"/>
    <w:basedOn w:val="a"/>
    <w:uiPriority w:val="99"/>
    <w:rsid w:val="008059F0"/>
    <w:pPr>
      <w:pBdr>
        <w:top w:val="single" w:sz="4" w:space="0" w:color="000000"/>
        <w:left w:val="single" w:sz="4" w:space="0" w:color="000000"/>
        <w:right w:val="single" w:sz="4" w:space="0" w:color="000000"/>
      </w:pBdr>
      <w:shd w:val="clear" w:color="969696" w:fill="BFBFBF"/>
      <w:spacing w:before="100" w:beforeAutospacing="1" w:after="100" w:afterAutospacing="1"/>
      <w:jc w:val="center"/>
      <w:textAlignment w:val="center"/>
    </w:pPr>
    <w:rPr>
      <w:b/>
      <w:bCs/>
    </w:rPr>
  </w:style>
  <w:style w:type="paragraph" w:customStyle="1" w:styleId="xl286">
    <w:name w:val="xl286"/>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7">
    <w:name w:val="xl287"/>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8">
    <w:name w:val="xl288"/>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89">
    <w:name w:val="xl28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0">
    <w:name w:val="xl290"/>
    <w:basedOn w:val="a"/>
    <w:uiPriority w:val="99"/>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91">
    <w:name w:val="xl291"/>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2">
    <w:name w:val="xl292"/>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3">
    <w:name w:val="xl293"/>
    <w:basedOn w:val="a"/>
    <w:uiPriority w:val="99"/>
    <w:rsid w:val="008059F0"/>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94">
    <w:name w:val="xl294"/>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295">
    <w:name w:val="xl295"/>
    <w:basedOn w:val="a"/>
    <w:uiPriority w:val="99"/>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6">
    <w:name w:val="xl296"/>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97">
    <w:name w:val="xl297"/>
    <w:basedOn w:val="a"/>
    <w:uiPriority w:val="99"/>
    <w:rsid w:val="008059F0"/>
    <w:pPr>
      <w:pBdr>
        <w:top w:val="single" w:sz="4" w:space="0" w:color="000000"/>
        <w:left w:val="single" w:sz="4" w:space="0" w:color="000000"/>
        <w:bottom w:val="single" w:sz="4" w:space="0" w:color="000000"/>
        <w:right w:val="single" w:sz="4" w:space="0" w:color="000000"/>
      </w:pBdr>
      <w:shd w:val="clear" w:color="969696" w:fill="FFFFFF"/>
      <w:spacing w:before="100" w:beforeAutospacing="1" w:after="100" w:afterAutospacing="1"/>
      <w:jc w:val="center"/>
      <w:textAlignment w:val="center"/>
    </w:pPr>
    <w:rPr>
      <w:b/>
      <w:bCs/>
    </w:rPr>
  </w:style>
  <w:style w:type="paragraph" w:customStyle="1" w:styleId="xl298">
    <w:name w:val="xl298"/>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99">
    <w:name w:val="xl299"/>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300">
    <w:name w:val="xl300"/>
    <w:basedOn w:val="a"/>
    <w:uiPriority w:val="99"/>
    <w:rsid w:val="008059F0"/>
    <w:pPr>
      <w:pBdr>
        <w:left w:val="single" w:sz="4" w:space="0" w:color="000000"/>
        <w:bottom w:val="single" w:sz="4" w:space="0" w:color="000000"/>
        <w:right w:val="single" w:sz="4" w:space="0" w:color="000000"/>
      </w:pBdr>
      <w:shd w:val="clear" w:color="999999" w:fill="BFBFBF"/>
      <w:spacing w:before="100" w:beforeAutospacing="1" w:after="100" w:afterAutospacing="1"/>
      <w:jc w:val="center"/>
      <w:textAlignment w:val="center"/>
    </w:pPr>
    <w:rPr>
      <w:b/>
      <w:bCs/>
    </w:rPr>
  </w:style>
  <w:style w:type="paragraph" w:customStyle="1" w:styleId="xl301">
    <w:name w:val="xl301"/>
    <w:basedOn w:val="a"/>
    <w:uiPriority w:val="99"/>
    <w:rsid w:val="008059F0"/>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302">
    <w:name w:val="xl302"/>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303">
    <w:name w:val="xl303"/>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4">
    <w:name w:val="xl304"/>
    <w:basedOn w:val="a"/>
    <w:uiPriority w:val="99"/>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5">
    <w:name w:val="xl30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6">
    <w:name w:val="xl306"/>
    <w:basedOn w:val="a"/>
    <w:uiPriority w:val="99"/>
    <w:rsid w:val="008059F0"/>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b/>
      <w:bCs/>
    </w:rPr>
  </w:style>
  <w:style w:type="paragraph" w:customStyle="1" w:styleId="xl307">
    <w:name w:val="xl30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308">
    <w:name w:val="xl30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309">
    <w:name w:val="xl30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FFFFFF"/>
    </w:rPr>
  </w:style>
  <w:style w:type="paragraph" w:customStyle="1" w:styleId="xl310">
    <w:name w:val="xl310"/>
    <w:basedOn w:val="a"/>
    <w:uiPriority w:val="99"/>
    <w:rsid w:val="008059F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11">
    <w:name w:val="xl311"/>
    <w:basedOn w:val="a"/>
    <w:uiPriority w:val="99"/>
    <w:rsid w:val="008059F0"/>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jc w:val="center"/>
      <w:textAlignment w:val="center"/>
    </w:pPr>
    <w:rPr>
      <w:b/>
      <w:bCs/>
      <w:sz w:val="22"/>
      <w:szCs w:val="22"/>
    </w:rPr>
  </w:style>
  <w:style w:type="paragraph" w:customStyle="1" w:styleId="xl312">
    <w:name w:val="xl312"/>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sz w:val="28"/>
      <w:szCs w:val="28"/>
    </w:rPr>
  </w:style>
  <w:style w:type="paragraph" w:customStyle="1" w:styleId="xl313">
    <w:name w:val="xl313"/>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4">
    <w:name w:val="xl31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5">
    <w:name w:val="xl315"/>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16">
    <w:name w:val="xl316"/>
    <w:basedOn w:val="a"/>
    <w:uiPriority w:val="99"/>
    <w:rsid w:val="008059F0"/>
    <w:pPr>
      <w:pBdr>
        <w:top w:val="single" w:sz="4" w:space="0" w:color="000000"/>
        <w:left w:val="single" w:sz="4" w:space="0" w:color="000000"/>
        <w:bottom w:val="single" w:sz="4" w:space="0" w:color="000000"/>
        <w:right w:val="single" w:sz="4" w:space="0" w:color="000000"/>
      </w:pBdr>
      <w:shd w:val="clear" w:color="C0C0C0" w:fill="C0C0C0"/>
      <w:spacing w:before="100" w:beforeAutospacing="1" w:after="100" w:afterAutospacing="1"/>
      <w:jc w:val="center"/>
      <w:textAlignment w:val="center"/>
    </w:pPr>
    <w:rPr>
      <w:b/>
      <w:bCs/>
    </w:rPr>
  </w:style>
  <w:style w:type="paragraph" w:customStyle="1" w:styleId="xl317">
    <w:name w:val="xl317"/>
    <w:basedOn w:val="a"/>
    <w:uiPriority w:val="99"/>
    <w:rsid w:val="008059F0"/>
    <w:pPr>
      <w:pBdr>
        <w:top w:val="single" w:sz="4" w:space="0" w:color="000000"/>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rPr>
      <w:b/>
      <w:bCs/>
      <w:i/>
      <w:iCs/>
    </w:rPr>
  </w:style>
  <w:style w:type="paragraph" w:customStyle="1" w:styleId="xl318">
    <w:name w:val="xl318"/>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9">
    <w:name w:val="xl319"/>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0">
    <w:name w:val="xl320"/>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21">
    <w:name w:val="xl321"/>
    <w:basedOn w:val="a"/>
    <w:uiPriority w:val="99"/>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322">
    <w:name w:val="xl322"/>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3">
    <w:name w:val="xl323"/>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4">
    <w:name w:val="xl324"/>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25">
    <w:name w:val="xl325"/>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26">
    <w:name w:val="xl326"/>
    <w:basedOn w:val="a"/>
    <w:uiPriority w:val="99"/>
    <w:rsid w:val="008059F0"/>
    <w:pPr>
      <w:pBdr>
        <w:top w:val="single" w:sz="4" w:space="0" w:color="000000"/>
        <w:left w:val="single" w:sz="4" w:space="0" w:color="000000"/>
        <w:right w:val="single" w:sz="4" w:space="0" w:color="000000"/>
      </w:pBdr>
      <w:shd w:val="clear" w:color="C0C0C0" w:fill="FFFFFF"/>
      <w:spacing w:before="100" w:beforeAutospacing="1" w:after="100" w:afterAutospacing="1"/>
      <w:jc w:val="center"/>
      <w:textAlignment w:val="center"/>
    </w:pPr>
    <w:rPr>
      <w:b/>
      <w:bCs/>
      <w:i/>
      <w:iCs/>
    </w:rPr>
  </w:style>
  <w:style w:type="paragraph" w:customStyle="1" w:styleId="xl327">
    <w:name w:val="xl32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28">
    <w:name w:val="xl328"/>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rPr>
      <w:b/>
      <w:bCs/>
      <w:i/>
      <w:iCs/>
    </w:rPr>
  </w:style>
  <w:style w:type="paragraph" w:customStyle="1" w:styleId="xl329">
    <w:name w:val="xl329"/>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330">
    <w:name w:val="xl330"/>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style>
  <w:style w:type="paragraph" w:customStyle="1" w:styleId="xl331">
    <w:name w:val="xl331"/>
    <w:basedOn w:val="a"/>
    <w:uiPriority w:val="99"/>
    <w:rsid w:val="008059F0"/>
    <w:pPr>
      <w:pBdr>
        <w:top w:val="single" w:sz="4" w:space="0" w:color="000000"/>
        <w:left w:val="single" w:sz="4" w:space="0" w:color="000000"/>
        <w:bottom w:val="single" w:sz="4" w:space="0" w:color="000000"/>
        <w:right w:val="single" w:sz="4" w:space="0" w:color="000000"/>
      </w:pBdr>
      <w:shd w:val="clear" w:color="FFFFCC" w:fill="C0C0C0"/>
      <w:spacing w:before="100" w:beforeAutospacing="1" w:after="100" w:afterAutospacing="1"/>
      <w:jc w:val="center"/>
      <w:textAlignment w:val="center"/>
    </w:pPr>
    <w:rPr>
      <w:b/>
      <w:bCs/>
    </w:rPr>
  </w:style>
  <w:style w:type="paragraph" w:customStyle="1" w:styleId="xl332">
    <w:name w:val="xl332"/>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33">
    <w:name w:val="xl333"/>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34">
    <w:name w:val="xl33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35">
    <w:name w:val="xl335"/>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36">
    <w:name w:val="xl336"/>
    <w:basedOn w:val="a"/>
    <w:uiPriority w:val="99"/>
    <w:rsid w:val="008059F0"/>
    <w:pPr>
      <w:pBdr>
        <w:top w:val="single" w:sz="4" w:space="0" w:color="auto"/>
        <w:left w:val="single" w:sz="4" w:space="0" w:color="auto"/>
        <w:bottom w:val="single" w:sz="4" w:space="0" w:color="auto"/>
        <w:right w:val="single" w:sz="4" w:space="0" w:color="auto"/>
      </w:pBdr>
      <w:shd w:val="clear" w:color="FF99CC" w:fill="FFFFFF"/>
      <w:spacing w:before="100" w:beforeAutospacing="1" w:after="100" w:afterAutospacing="1"/>
      <w:jc w:val="center"/>
      <w:textAlignment w:val="center"/>
    </w:pPr>
  </w:style>
  <w:style w:type="paragraph" w:customStyle="1" w:styleId="xl337">
    <w:name w:val="xl337"/>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38">
    <w:name w:val="xl338"/>
    <w:basedOn w:val="a"/>
    <w:uiPriority w:val="99"/>
    <w:rsid w:val="008059F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jc w:val="center"/>
      <w:textAlignment w:val="center"/>
    </w:pPr>
  </w:style>
  <w:style w:type="paragraph" w:customStyle="1" w:styleId="xl339">
    <w:name w:val="xl33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0">
    <w:name w:val="xl340"/>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341">
    <w:name w:val="xl34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342">
    <w:name w:val="xl34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43">
    <w:name w:val="xl34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344">
    <w:name w:val="xl344"/>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5">
    <w:name w:val="xl345"/>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6">
    <w:name w:val="xl346"/>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7">
    <w:name w:val="xl347"/>
    <w:basedOn w:val="a"/>
    <w:uiPriority w:val="99"/>
    <w:rsid w:val="008059F0"/>
    <w:pPr>
      <w:pBdr>
        <w:top w:val="single" w:sz="4" w:space="0" w:color="auto"/>
        <w:left w:val="single" w:sz="4" w:space="0" w:color="auto"/>
        <w:bottom w:val="single" w:sz="4" w:space="0" w:color="auto"/>
        <w:right w:val="single" w:sz="4" w:space="0" w:color="auto"/>
      </w:pBdr>
      <w:shd w:val="clear" w:color="00FFFF" w:fill="FFFFFF"/>
      <w:spacing w:before="100" w:beforeAutospacing="1" w:after="100" w:afterAutospacing="1"/>
      <w:jc w:val="center"/>
      <w:textAlignment w:val="center"/>
    </w:pPr>
  </w:style>
  <w:style w:type="paragraph" w:customStyle="1" w:styleId="xl348">
    <w:name w:val="xl348"/>
    <w:basedOn w:val="a"/>
    <w:uiPriority w:val="99"/>
    <w:rsid w:val="008059F0"/>
    <w:pPr>
      <w:pBdr>
        <w:top w:val="single" w:sz="4" w:space="0" w:color="auto"/>
        <w:left w:val="single" w:sz="4" w:space="0" w:color="auto"/>
        <w:bottom w:val="single" w:sz="4" w:space="0" w:color="auto"/>
        <w:right w:val="single" w:sz="4" w:space="0" w:color="auto"/>
      </w:pBdr>
      <w:shd w:val="clear" w:color="999999" w:fill="C0C0C0"/>
      <w:spacing w:before="100" w:beforeAutospacing="1" w:after="100" w:afterAutospacing="1"/>
      <w:jc w:val="center"/>
      <w:textAlignment w:val="center"/>
    </w:pPr>
    <w:rPr>
      <w:b/>
      <w:bCs/>
    </w:rPr>
  </w:style>
  <w:style w:type="paragraph" w:customStyle="1" w:styleId="xl349">
    <w:name w:val="xl349"/>
    <w:basedOn w:val="a"/>
    <w:uiPriority w:val="99"/>
    <w:rsid w:val="008059F0"/>
    <w:pPr>
      <w:pBdr>
        <w:top w:val="single" w:sz="4" w:space="0" w:color="auto"/>
        <w:left w:val="single" w:sz="4" w:space="0" w:color="auto"/>
        <w:bottom w:val="single" w:sz="4" w:space="0" w:color="auto"/>
        <w:right w:val="single" w:sz="4" w:space="0" w:color="auto"/>
      </w:pBdr>
      <w:shd w:val="clear" w:color="00FFFF" w:fill="FFFFFF"/>
      <w:spacing w:before="100" w:beforeAutospacing="1" w:after="100" w:afterAutospacing="1"/>
      <w:jc w:val="center"/>
      <w:textAlignment w:val="center"/>
    </w:pPr>
  </w:style>
  <w:style w:type="paragraph" w:customStyle="1" w:styleId="xl350">
    <w:name w:val="xl350"/>
    <w:basedOn w:val="a"/>
    <w:uiPriority w:val="99"/>
    <w:rsid w:val="008059F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1">
    <w:name w:val="xl351"/>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2">
    <w:name w:val="xl352"/>
    <w:basedOn w:val="a"/>
    <w:uiPriority w:val="99"/>
    <w:rsid w:val="008059F0"/>
    <w:pPr>
      <w:pBdr>
        <w:top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3">
    <w:name w:val="xl353"/>
    <w:basedOn w:val="a"/>
    <w:uiPriority w:val="99"/>
    <w:rsid w:val="008059F0"/>
    <w:pPr>
      <w:pBdr>
        <w:top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4">
    <w:name w:val="xl35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55">
    <w:name w:val="xl35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56">
    <w:name w:val="xl356"/>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57">
    <w:name w:val="xl357"/>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8">
    <w:name w:val="xl358"/>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9">
    <w:name w:val="xl359"/>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style>
  <w:style w:type="paragraph" w:customStyle="1" w:styleId="xl360">
    <w:name w:val="xl360"/>
    <w:basedOn w:val="a"/>
    <w:uiPriority w:val="99"/>
    <w:rsid w:val="008059F0"/>
    <w:pPr>
      <w:pBdr>
        <w:top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61">
    <w:name w:val="xl361"/>
    <w:basedOn w:val="a"/>
    <w:uiPriority w:val="99"/>
    <w:rsid w:val="008059F0"/>
    <w:pPr>
      <w:pBdr>
        <w:top w:val="single" w:sz="4" w:space="0" w:color="000000"/>
        <w:left w:val="single" w:sz="4" w:space="0" w:color="000000"/>
        <w:bottom w:val="single" w:sz="4" w:space="0" w:color="000000"/>
        <w:right w:val="single" w:sz="4" w:space="0" w:color="000000"/>
      </w:pBdr>
      <w:shd w:val="clear" w:color="C0C0C0" w:fill="BFBFBF"/>
      <w:spacing w:before="100" w:beforeAutospacing="1" w:after="100" w:afterAutospacing="1"/>
      <w:jc w:val="center"/>
      <w:textAlignment w:val="center"/>
    </w:pPr>
    <w:rPr>
      <w:b/>
      <w:bCs/>
    </w:rPr>
  </w:style>
  <w:style w:type="paragraph" w:customStyle="1" w:styleId="xl362">
    <w:name w:val="xl362"/>
    <w:basedOn w:val="a"/>
    <w:uiPriority w:val="99"/>
    <w:rsid w:val="008059F0"/>
    <w:pPr>
      <w:pBdr>
        <w:top w:val="single" w:sz="4" w:space="0" w:color="000000"/>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rPr>
      <w:b/>
      <w:bCs/>
    </w:rPr>
  </w:style>
  <w:style w:type="paragraph" w:customStyle="1" w:styleId="xl363">
    <w:name w:val="xl363"/>
    <w:basedOn w:val="a"/>
    <w:uiPriority w:val="99"/>
    <w:rsid w:val="008059F0"/>
    <w:pPr>
      <w:pBdr>
        <w:top w:val="single" w:sz="4" w:space="0" w:color="000000"/>
        <w:left w:val="single" w:sz="4" w:space="0" w:color="000000"/>
        <w:right w:val="single" w:sz="4" w:space="0" w:color="000000"/>
      </w:pBdr>
      <w:shd w:val="clear" w:color="C0C0C0" w:fill="BFBFBF"/>
      <w:spacing w:before="100" w:beforeAutospacing="1" w:after="100" w:afterAutospacing="1"/>
      <w:jc w:val="center"/>
      <w:textAlignment w:val="center"/>
    </w:pPr>
    <w:rPr>
      <w:b/>
      <w:bCs/>
    </w:rPr>
  </w:style>
  <w:style w:type="paragraph" w:customStyle="1" w:styleId="xl364">
    <w:name w:val="xl36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365">
    <w:name w:val="xl365"/>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66">
    <w:name w:val="xl366"/>
    <w:basedOn w:val="a"/>
    <w:uiPriority w:val="99"/>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67">
    <w:name w:val="xl367"/>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68">
    <w:name w:val="xl368"/>
    <w:basedOn w:val="a"/>
    <w:uiPriority w:val="99"/>
    <w:rsid w:val="008059F0"/>
    <w:pPr>
      <w:pBdr>
        <w:top w:val="single" w:sz="4" w:space="0" w:color="auto"/>
        <w:left w:val="single" w:sz="4" w:space="0" w:color="auto"/>
        <w:bottom w:val="single" w:sz="4" w:space="0" w:color="auto"/>
        <w:right w:val="single" w:sz="4" w:space="0" w:color="auto"/>
      </w:pBdr>
      <w:shd w:val="clear" w:color="9999FF" w:fill="BFBFBF"/>
      <w:spacing w:before="100" w:beforeAutospacing="1" w:after="100" w:afterAutospacing="1"/>
      <w:jc w:val="center"/>
      <w:textAlignment w:val="center"/>
    </w:pPr>
    <w:rPr>
      <w:b/>
      <w:bCs/>
    </w:rPr>
  </w:style>
  <w:style w:type="paragraph" w:customStyle="1" w:styleId="xl369">
    <w:name w:val="xl369"/>
    <w:basedOn w:val="a"/>
    <w:uiPriority w:val="99"/>
    <w:rsid w:val="008059F0"/>
    <w:pPr>
      <w:pBdr>
        <w:top w:val="single" w:sz="4" w:space="0" w:color="auto"/>
        <w:left w:val="single" w:sz="4" w:space="0" w:color="auto"/>
        <w:bottom w:val="single" w:sz="4" w:space="0" w:color="auto"/>
        <w:right w:val="single" w:sz="4" w:space="0" w:color="auto"/>
      </w:pBdr>
      <w:shd w:val="clear" w:color="9999FF" w:fill="FFFFFF"/>
      <w:spacing w:before="100" w:beforeAutospacing="1" w:after="100" w:afterAutospacing="1"/>
      <w:jc w:val="center"/>
      <w:textAlignment w:val="center"/>
    </w:pPr>
    <w:rPr>
      <w:b/>
      <w:bCs/>
      <w:i/>
      <w:iCs/>
    </w:rPr>
  </w:style>
  <w:style w:type="paragraph" w:customStyle="1" w:styleId="xl370">
    <w:name w:val="xl370"/>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71">
    <w:name w:val="xl371"/>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372">
    <w:name w:val="xl372"/>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style>
  <w:style w:type="paragraph" w:customStyle="1" w:styleId="xl373">
    <w:name w:val="xl37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4">
    <w:name w:val="xl37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5">
    <w:name w:val="xl375"/>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style>
  <w:style w:type="paragraph" w:customStyle="1" w:styleId="xl376">
    <w:name w:val="xl376"/>
    <w:basedOn w:val="a"/>
    <w:uiPriority w:val="99"/>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rPr>
  </w:style>
  <w:style w:type="paragraph" w:customStyle="1" w:styleId="xl377">
    <w:name w:val="xl37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8">
    <w:name w:val="xl378"/>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79">
    <w:name w:val="xl37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80">
    <w:name w:val="xl380"/>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381">
    <w:name w:val="xl38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2">
    <w:name w:val="xl382"/>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83">
    <w:name w:val="xl383"/>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4">
    <w:name w:val="xl384"/>
    <w:basedOn w:val="a"/>
    <w:uiPriority w:val="99"/>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385">
    <w:name w:val="xl385"/>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6">
    <w:name w:val="xl386"/>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87">
    <w:name w:val="xl387"/>
    <w:basedOn w:val="a"/>
    <w:uiPriority w:val="99"/>
    <w:rsid w:val="008059F0"/>
    <w:pPr>
      <w:shd w:val="clear" w:color="000000" w:fill="FFFFFF"/>
      <w:spacing w:before="100" w:beforeAutospacing="1" w:after="100" w:afterAutospacing="1"/>
      <w:jc w:val="center"/>
      <w:textAlignment w:val="center"/>
    </w:pPr>
  </w:style>
  <w:style w:type="paragraph" w:customStyle="1" w:styleId="xl388">
    <w:name w:val="xl388"/>
    <w:basedOn w:val="a"/>
    <w:uiPriority w:val="99"/>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389">
    <w:name w:val="xl38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0">
    <w:name w:val="xl390"/>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1">
    <w:name w:val="xl39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392">
    <w:name w:val="xl39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C0C0C0"/>
    </w:rPr>
  </w:style>
  <w:style w:type="paragraph" w:customStyle="1" w:styleId="xl393">
    <w:name w:val="xl393"/>
    <w:basedOn w:val="a"/>
    <w:uiPriority w:val="99"/>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394">
    <w:name w:val="xl394"/>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95">
    <w:name w:val="xl395"/>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96">
    <w:name w:val="xl39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7">
    <w:name w:val="xl39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98">
    <w:name w:val="xl39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399">
    <w:name w:val="xl399"/>
    <w:basedOn w:val="a"/>
    <w:uiPriority w:val="99"/>
    <w:rsid w:val="008059F0"/>
    <w:pPr>
      <w:pBdr>
        <w:top w:val="single" w:sz="4" w:space="0" w:color="auto"/>
        <w:left w:val="single" w:sz="4" w:space="0" w:color="000000"/>
        <w:right w:val="single" w:sz="4" w:space="0" w:color="auto"/>
      </w:pBdr>
      <w:spacing w:before="100" w:beforeAutospacing="1" w:after="100" w:afterAutospacing="1"/>
      <w:jc w:val="center"/>
      <w:textAlignment w:val="center"/>
    </w:pPr>
  </w:style>
  <w:style w:type="paragraph" w:customStyle="1" w:styleId="xl400">
    <w:name w:val="xl400"/>
    <w:basedOn w:val="a"/>
    <w:uiPriority w:val="99"/>
    <w:rsid w:val="008059F0"/>
    <w:pPr>
      <w:pBdr>
        <w:left w:val="single" w:sz="4" w:space="0" w:color="000000"/>
        <w:right w:val="single" w:sz="4" w:space="0" w:color="auto"/>
      </w:pBdr>
      <w:spacing w:before="100" w:beforeAutospacing="1" w:after="100" w:afterAutospacing="1"/>
      <w:jc w:val="center"/>
      <w:textAlignment w:val="center"/>
    </w:pPr>
  </w:style>
  <w:style w:type="paragraph" w:customStyle="1" w:styleId="xl401">
    <w:name w:val="xl401"/>
    <w:basedOn w:val="a"/>
    <w:uiPriority w:val="99"/>
    <w:rsid w:val="008059F0"/>
    <w:pPr>
      <w:pBdr>
        <w:left w:val="single" w:sz="4" w:space="0" w:color="000000"/>
        <w:bottom w:val="single" w:sz="4" w:space="0" w:color="auto"/>
        <w:right w:val="single" w:sz="4" w:space="0" w:color="auto"/>
      </w:pBdr>
      <w:spacing w:before="100" w:beforeAutospacing="1" w:after="100" w:afterAutospacing="1"/>
      <w:jc w:val="center"/>
      <w:textAlignment w:val="center"/>
    </w:pPr>
  </w:style>
  <w:style w:type="paragraph" w:customStyle="1" w:styleId="xl402">
    <w:name w:val="xl402"/>
    <w:basedOn w:val="a"/>
    <w:uiPriority w:val="99"/>
    <w:rsid w:val="008059F0"/>
    <w:pPr>
      <w:pBdr>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403">
    <w:name w:val="xl403"/>
    <w:basedOn w:val="a"/>
    <w:uiPriority w:val="99"/>
    <w:rsid w:val="008059F0"/>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404">
    <w:name w:val="xl404"/>
    <w:basedOn w:val="a"/>
    <w:uiPriority w:val="99"/>
    <w:rsid w:val="008059F0"/>
    <w:pPr>
      <w:pBdr>
        <w:left w:val="single" w:sz="4" w:space="0" w:color="auto"/>
        <w:right w:val="single" w:sz="4" w:space="0" w:color="auto"/>
      </w:pBdr>
      <w:spacing w:before="100" w:beforeAutospacing="1" w:after="100" w:afterAutospacing="1"/>
      <w:jc w:val="center"/>
      <w:textAlignment w:val="center"/>
    </w:pPr>
  </w:style>
  <w:style w:type="paragraph" w:customStyle="1" w:styleId="xl405">
    <w:name w:val="xl405"/>
    <w:basedOn w:val="a"/>
    <w:uiPriority w:val="99"/>
    <w:rsid w:val="008059F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6">
    <w:name w:val="xl406"/>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07">
    <w:name w:val="xl40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08">
    <w:name w:val="xl408"/>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409">
    <w:name w:val="xl40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0">
    <w:name w:val="xl410"/>
    <w:basedOn w:val="a"/>
    <w:uiPriority w:val="99"/>
    <w:rsid w:val="008059F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1">
    <w:name w:val="xl411"/>
    <w:basedOn w:val="a"/>
    <w:uiPriority w:val="99"/>
    <w:rsid w:val="008059F0"/>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2">
    <w:name w:val="xl412"/>
    <w:basedOn w:val="a"/>
    <w:uiPriority w:val="99"/>
    <w:rsid w:val="008059F0"/>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3">
    <w:name w:val="xl413"/>
    <w:basedOn w:val="a"/>
    <w:uiPriority w:val="99"/>
    <w:rsid w:val="008059F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4">
    <w:name w:val="xl41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5">
    <w:name w:val="xl41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416">
    <w:name w:val="xl41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7">
    <w:name w:val="xl41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18">
    <w:name w:val="xl41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9">
    <w:name w:val="xl41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20">
    <w:name w:val="xl420"/>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21">
    <w:name w:val="xl42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422">
    <w:name w:val="xl422"/>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23">
    <w:name w:val="xl423"/>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4">
    <w:name w:val="xl424"/>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5">
    <w:name w:val="xl425"/>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426">
    <w:name w:val="xl426"/>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27">
    <w:name w:val="xl42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8">
    <w:name w:val="xl428"/>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29">
    <w:name w:val="xl429"/>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0">
    <w:name w:val="xl430"/>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1">
    <w:name w:val="xl43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432">
    <w:name w:val="xl432"/>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433">
    <w:name w:val="xl433"/>
    <w:basedOn w:val="a"/>
    <w:uiPriority w:val="99"/>
    <w:rsid w:val="008059F0"/>
    <w:pPr>
      <w:pBdr>
        <w:top w:val="single" w:sz="4" w:space="0" w:color="auto"/>
        <w:lef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434">
    <w:name w:val="xl434"/>
    <w:basedOn w:val="a"/>
    <w:uiPriority w:val="99"/>
    <w:rsid w:val="008059F0"/>
    <w:pPr>
      <w:pBdr>
        <w:top w:val="single" w:sz="4" w:space="0" w:color="auto"/>
        <w:left w:val="single" w:sz="4" w:space="0" w:color="auto"/>
        <w:bottom w:val="single" w:sz="4" w:space="0" w:color="auto"/>
      </w:pBdr>
      <w:shd w:val="clear" w:color="C0C0C0" w:fill="FFFFFF"/>
      <w:spacing w:before="100" w:beforeAutospacing="1" w:after="100" w:afterAutospacing="1"/>
      <w:jc w:val="center"/>
      <w:textAlignment w:val="center"/>
    </w:pPr>
  </w:style>
  <w:style w:type="paragraph" w:customStyle="1" w:styleId="xl435">
    <w:name w:val="xl435"/>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6">
    <w:name w:val="xl436"/>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37">
    <w:name w:val="xl43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38">
    <w:name w:val="xl438"/>
    <w:basedOn w:val="a"/>
    <w:uiPriority w:val="99"/>
    <w:rsid w:val="008059F0"/>
    <w:pPr>
      <w:pBdr>
        <w:top w:val="single" w:sz="4" w:space="0" w:color="000000"/>
        <w:left w:val="single" w:sz="4" w:space="0" w:color="000000"/>
      </w:pBdr>
      <w:shd w:val="clear" w:color="000000" w:fill="FFFFFF"/>
      <w:spacing w:before="100" w:beforeAutospacing="1" w:after="100" w:afterAutospacing="1"/>
      <w:jc w:val="center"/>
      <w:textAlignment w:val="center"/>
    </w:pPr>
  </w:style>
  <w:style w:type="paragraph" w:customStyle="1" w:styleId="xl439">
    <w:name w:val="xl439"/>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40">
    <w:name w:val="xl440"/>
    <w:basedOn w:val="a"/>
    <w:uiPriority w:val="99"/>
    <w:rsid w:val="008059F0"/>
    <w:pPr>
      <w:pBdr>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441">
    <w:name w:val="xl441"/>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42">
    <w:name w:val="xl442"/>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3">
    <w:name w:val="xl443"/>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style>
  <w:style w:type="paragraph" w:customStyle="1" w:styleId="xl444">
    <w:name w:val="xl444"/>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45">
    <w:name w:val="xl445"/>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446">
    <w:name w:val="xl446"/>
    <w:basedOn w:val="a"/>
    <w:uiPriority w:val="99"/>
    <w:rsid w:val="008059F0"/>
    <w:pPr>
      <w:pBdr>
        <w:top w:val="single" w:sz="4" w:space="0" w:color="auto"/>
        <w:left w:val="single" w:sz="4" w:space="0" w:color="auto"/>
        <w:bottom w:val="single" w:sz="4" w:space="0" w:color="auto"/>
      </w:pBdr>
      <w:shd w:val="clear" w:color="CCCCFF" w:fill="FFFFFF"/>
      <w:spacing w:before="100" w:beforeAutospacing="1" w:after="100" w:afterAutospacing="1"/>
      <w:jc w:val="center"/>
      <w:textAlignment w:val="center"/>
    </w:pPr>
  </w:style>
  <w:style w:type="paragraph" w:customStyle="1" w:styleId="xl447">
    <w:name w:val="xl44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8">
    <w:name w:val="xl448"/>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9">
    <w:name w:val="xl449"/>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50">
    <w:name w:val="xl450"/>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451">
    <w:name w:val="xl45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52">
    <w:name w:val="xl452"/>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453">
    <w:name w:val="xl453"/>
    <w:basedOn w:val="a"/>
    <w:uiPriority w:val="99"/>
    <w:rsid w:val="008059F0"/>
    <w:pPr>
      <w:pBdr>
        <w:top w:val="single" w:sz="4" w:space="0" w:color="auto"/>
        <w:left w:val="single" w:sz="4" w:space="0" w:color="auto"/>
        <w:bottom w:val="single" w:sz="4" w:space="0" w:color="auto"/>
        <w:right w:val="single" w:sz="4" w:space="0" w:color="auto"/>
      </w:pBdr>
      <w:shd w:val="clear" w:color="969696" w:fill="BFBFBF"/>
      <w:spacing w:before="100" w:beforeAutospacing="1" w:after="100" w:afterAutospacing="1"/>
      <w:jc w:val="center"/>
      <w:textAlignment w:val="center"/>
    </w:pPr>
    <w:rPr>
      <w:b/>
      <w:bCs/>
    </w:rPr>
  </w:style>
  <w:style w:type="paragraph" w:customStyle="1" w:styleId="xl454">
    <w:name w:val="xl454"/>
    <w:basedOn w:val="a"/>
    <w:uiPriority w:val="99"/>
    <w:rsid w:val="008059F0"/>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jc w:val="center"/>
      <w:textAlignment w:val="center"/>
    </w:pPr>
    <w:rPr>
      <w:b/>
      <w:bCs/>
    </w:rPr>
  </w:style>
  <w:style w:type="paragraph" w:customStyle="1" w:styleId="xl455">
    <w:name w:val="xl455"/>
    <w:basedOn w:val="a"/>
    <w:uiPriority w:val="99"/>
    <w:rsid w:val="008059F0"/>
    <w:pPr>
      <w:pBdr>
        <w:top w:val="single" w:sz="4" w:space="0" w:color="auto"/>
        <w:left w:val="single" w:sz="4" w:space="0" w:color="auto"/>
        <w:bottom w:val="single" w:sz="4" w:space="0" w:color="auto"/>
        <w:right w:val="single" w:sz="4" w:space="0" w:color="auto"/>
      </w:pBdr>
      <w:shd w:val="clear" w:color="C0C0C0" w:fill="BFBFBF"/>
      <w:spacing w:before="100" w:beforeAutospacing="1" w:after="100" w:afterAutospacing="1"/>
      <w:jc w:val="center"/>
      <w:textAlignment w:val="center"/>
    </w:pPr>
    <w:rPr>
      <w:b/>
      <w:bCs/>
    </w:rPr>
  </w:style>
  <w:style w:type="paragraph" w:customStyle="1" w:styleId="xl456">
    <w:name w:val="xl456"/>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rPr>
      <w:b/>
      <w:bCs/>
    </w:rPr>
  </w:style>
  <w:style w:type="paragraph" w:customStyle="1" w:styleId="xl457">
    <w:name w:val="xl457"/>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i/>
      <w:iCs/>
    </w:rPr>
  </w:style>
  <w:style w:type="paragraph" w:customStyle="1" w:styleId="xl458">
    <w:name w:val="xl458"/>
    <w:basedOn w:val="a"/>
    <w:uiPriority w:val="99"/>
    <w:rsid w:val="008059F0"/>
    <w:pPr>
      <w:pBdr>
        <w:top w:val="single" w:sz="4" w:space="0" w:color="000000"/>
        <w:left w:val="single" w:sz="4" w:space="0" w:color="000000"/>
        <w:bottom w:val="single" w:sz="4" w:space="0" w:color="000000"/>
      </w:pBdr>
      <w:shd w:val="clear" w:color="999999" w:fill="FFFFFF"/>
      <w:spacing w:before="100" w:beforeAutospacing="1" w:after="100" w:afterAutospacing="1"/>
      <w:jc w:val="center"/>
      <w:textAlignment w:val="center"/>
    </w:pPr>
    <w:rPr>
      <w:b/>
      <w:bCs/>
      <w:i/>
      <w:iCs/>
    </w:rPr>
  </w:style>
  <w:style w:type="paragraph" w:customStyle="1" w:styleId="xl459">
    <w:name w:val="xl459"/>
    <w:basedOn w:val="a"/>
    <w:uiPriority w:val="99"/>
    <w:rsid w:val="008059F0"/>
    <w:pPr>
      <w:pBdr>
        <w:top w:val="single" w:sz="4" w:space="0" w:color="auto"/>
        <w:left w:val="single" w:sz="4" w:space="0" w:color="auto"/>
        <w:bottom w:val="single" w:sz="4" w:space="0" w:color="auto"/>
      </w:pBdr>
      <w:shd w:val="clear" w:color="9999FF" w:fill="BFBFBF"/>
      <w:spacing w:before="100" w:beforeAutospacing="1" w:after="100" w:afterAutospacing="1"/>
      <w:jc w:val="center"/>
      <w:textAlignment w:val="center"/>
    </w:pPr>
    <w:rPr>
      <w:b/>
      <w:bCs/>
    </w:rPr>
  </w:style>
  <w:style w:type="paragraph" w:customStyle="1" w:styleId="xl460">
    <w:name w:val="xl460"/>
    <w:basedOn w:val="a"/>
    <w:uiPriority w:val="99"/>
    <w:rsid w:val="008059F0"/>
    <w:pPr>
      <w:pBdr>
        <w:top w:val="single" w:sz="4" w:space="0" w:color="auto"/>
        <w:left w:val="single" w:sz="4" w:space="0" w:color="auto"/>
        <w:bottom w:val="single" w:sz="4" w:space="0" w:color="auto"/>
      </w:pBdr>
      <w:shd w:val="clear" w:color="9999FF" w:fill="FFFFFF"/>
      <w:spacing w:before="100" w:beforeAutospacing="1" w:after="100" w:afterAutospacing="1"/>
      <w:jc w:val="center"/>
      <w:textAlignment w:val="center"/>
    </w:pPr>
    <w:rPr>
      <w:b/>
      <w:bCs/>
      <w:i/>
      <w:iCs/>
    </w:rPr>
  </w:style>
  <w:style w:type="paragraph" w:customStyle="1" w:styleId="xl461">
    <w:name w:val="xl461"/>
    <w:basedOn w:val="a"/>
    <w:uiPriority w:val="99"/>
    <w:rsid w:val="008059F0"/>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rPr>
  </w:style>
  <w:style w:type="paragraph" w:customStyle="1" w:styleId="xl462">
    <w:name w:val="xl46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63">
    <w:name w:val="xl463"/>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464">
    <w:name w:val="xl46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465">
    <w:name w:val="xl46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66">
    <w:name w:val="xl46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67">
    <w:name w:val="xl46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68">
    <w:name w:val="xl468"/>
    <w:basedOn w:val="a"/>
    <w:uiPriority w:val="99"/>
    <w:rsid w:val="008059F0"/>
    <w:pPr>
      <w:pBdr>
        <w:top w:val="single" w:sz="4" w:space="0" w:color="auto"/>
        <w:bottom w:val="single" w:sz="4" w:space="0" w:color="auto"/>
      </w:pBdr>
      <w:spacing w:before="100" w:beforeAutospacing="1" w:after="100" w:afterAutospacing="1"/>
      <w:jc w:val="center"/>
      <w:textAlignment w:val="center"/>
    </w:pPr>
  </w:style>
  <w:style w:type="paragraph" w:customStyle="1" w:styleId="xl469">
    <w:name w:val="xl469"/>
    <w:basedOn w:val="a"/>
    <w:uiPriority w:val="99"/>
    <w:rsid w:val="008059F0"/>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0">
    <w:name w:val="xl470"/>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1">
    <w:name w:val="xl471"/>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font7">
    <w:name w:val="font7"/>
    <w:basedOn w:val="a"/>
    <w:uiPriority w:val="99"/>
    <w:rsid w:val="008059F0"/>
    <w:pPr>
      <w:spacing w:before="100" w:beforeAutospacing="1" w:after="100" w:afterAutospacing="1"/>
    </w:pPr>
    <w:rPr>
      <w:b/>
      <w:bCs/>
      <w:sz w:val="22"/>
      <w:szCs w:val="22"/>
    </w:rPr>
  </w:style>
  <w:style w:type="paragraph" w:customStyle="1" w:styleId="xl141">
    <w:name w:val="xl141"/>
    <w:basedOn w:val="a"/>
    <w:uiPriority w:val="99"/>
    <w:rsid w:val="008059F0"/>
    <w:pPr>
      <w:shd w:val="clear" w:color="000000" w:fill="FFFFFF"/>
      <w:spacing w:before="100" w:beforeAutospacing="1" w:after="100" w:afterAutospacing="1"/>
      <w:jc w:val="center"/>
      <w:textAlignment w:val="center"/>
    </w:pPr>
  </w:style>
  <w:style w:type="paragraph" w:customStyle="1" w:styleId="xl142">
    <w:name w:val="xl142"/>
    <w:basedOn w:val="a"/>
    <w:uiPriority w:val="99"/>
    <w:rsid w:val="008059F0"/>
    <w:pPr>
      <w:shd w:val="clear" w:color="000000" w:fill="FFFFFF"/>
      <w:spacing w:before="100" w:beforeAutospacing="1" w:after="100" w:afterAutospacing="1"/>
      <w:jc w:val="center"/>
      <w:textAlignment w:val="center"/>
    </w:pPr>
  </w:style>
  <w:style w:type="paragraph" w:customStyle="1" w:styleId="2f0">
    <w:name w:val="заголовок 2"/>
    <w:basedOn w:val="a"/>
    <w:next w:val="a"/>
    <w:uiPriority w:val="99"/>
    <w:rsid w:val="008059F0"/>
    <w:pPr>
      <w:keepNext/>
      <w:suppressAutoHyphens/>
      <w:autoSpaceDE w:val="0"/>
      <w:autoSpaceDN w:val="0"/>
      <w:spacing w:before="240" w:after="240"/>
      <w:jc w:val="both"/>
    </w:pPr>
    <w:rPr>
      <w:rFonts w:ascii="Arial" w:hAnsi="Arial" w:cs="Arial"/>
      <w:b/>
      <w:bCs/>
      <w:sz w:val="28"/>
      <w:szCs w:val="28"/>
    </w:rPr>
  </w:style>
  <w:style w:type="paragraph" w:customStyle="1" w:styleId="1">
    <w:name w:val="заголовок 1"/>
    <w:basedOn w:val="a"/>
    <w:next w:val="a"/>
    <w:uiPriority w:val="99"/>
    <w:rsid w:val="008059F0"/>
    <w:pPr>
      <w:keepNext/>
      <w:numPr>
        <w:numId w:val="4"/>
      </w:numPr>
      <w:tabs>
        <w:tab w:val="clear" w:pos="360"/>
        <w:tab w:val="num" w:pos="396"/>
      </w:tabs>
      <w:autoSpaceDE w:val="0"/>
      <w:autoSpaceDN w:val="0"/>
      <w:ind w:left="396" w:hanging="396"/>
      <w:jc w:val="center"/>
    </w:pPr>
    <w:rPr>
      <w:b/>
      <w:bCs/>
    </w:rPr>
  </w:style>
  <w:style w:type="character" w:customStyle="1" w:styleId="affff7">
    <w:name w:val="Основной шрифт"/>
    <w:uiPriority w:val="99"/>
    <w:rsid w:val="008059F0"/>
  </w:style>
  <w:style w:type="character" w:customStyle="1" w:styleId="affff8">
    <w:name w:val="номер страницы"/>
    <w:uiPriority w:val="99"/>
    <w:rsid w:val="008059F0"/>
    <w:rPr>
      <w:rFonts w:cs="Times New Roman"/>
    </w:rPr>
  </w:style>
  <w:style w:type="paragraph" w:customStyle="1" w:styleId="Noeeu1">
    <w:name w:val="Noeeu1"/>
    <w:uiPriority w:val="99"/>
    <w:rsid w:val="008059F0"/>
    <w:pPr>
      <w:spacing w:before="120"/>
      <w:ind w:left="720"/>
      <w:jc w:val="both"/>
    </w:pPr>
    <w:rPr>
      <w:rFonts w:ascii="NTCourierVK/Cyrillic" w:hAnsi="NTCourierVK/Cyrillic"/>
      <w:noProof/>
    </w:rPr>
  </w:style>
  <w:style w:type="paragraph" w:customStyle="1" w:styleId="Heading31">
    <w:name w:val="Heading 31"/>
    <w:basedOn w:val="a"/>
    <w:next w:val="a"/>
    <w:uiPriority w:val="99"/>
    <w:rsid w:val="008059F0"/>
    <w:pPr>
      <w:keepNext/>
      <w:widowControl w:val="0"/>
      <w:tabs>
        <w:tab w:val="num" w:pos="360"/>
      </w:tabs>
      <w:suppressAutoHyphens/>
      <w:outlineLvl w:val="2"/>
    </w:pPr>
  </w:style>
  <w:style w:type="character" w:customStyle="1" w:styleId="post">
    <w:name w:val="post"/>
    <w:uiPriority w:val="99"/>
    <w:rsid w:val="008059F0"/>
    <w:rPr>
      <w:rFonts w:cs="Times New Roman"/>
    </w:rPr>
  </w:style>
  <w:style w:type="paragraph" w:customStyle="1" w:styleId="Default">
    <w:name w:val="Default"/>
    <w:rsid w:val="008059F0"/>
    <w:pPr>
      <w:autoSpaceDE w:val="0"/>
      <w:autoSpaceDN w:val="0"/>
      <w:adjustRightInd w:val="0"/>
    </w:pPr>
    <w:rPr>
      <w:rFonts w:ascii="Petersburg" w:hAnsi="Petersburg" w:cs="Petersburg"/>
      <w:color w:val="000000"/>
      <w:sz w:val="24"/>
      <w:szCs w:val="24"/>
    </w:rPr>
  </w:style>
  <w:style w:type="paragraph" w:customStyle="1" w:styleId="1f">
    <w:name w:val="Заголовок оглавления1"/>
    <w:basedOn w:val="a"/>
    <w:next w:val="a3"/>
    <w:uiPriority w:val="99"/>
    <w:rsid w:val="008059F0"/>
    <w:pPr>
      <w:spacing w:before="240" w:after="120"/>
      <w:jc w:val="center"/>
    </w:pPr>
    <w:rPr>
      <w:rFonts w:ascii="Arial" w:hAnsi="Arial" w:cs="Arial"/>
      <w:sz w:val="32"/>
      <w:szCs w:val="20"/>
      <w:lang w:eastAsia="en-US"/>
    </w:rPr>
  </w:style>
  <w:style w:type="paragraph" w:customStyle="1" w:styleId="bodytextindent">
    <w:name w:val="bodytextindent"/>
    <w:basedOn w:val="a"/>
    <w:uiPriority w:val="99"/>
    <w:rsid w:val="008059F0"/>
    <w:pPr>
      <w:keepNext/>
      <w:spacing w:before="240" w:after="240"/>
      <w:jc w:val="both"/>
    </w:pPr>
    <w:rPr>
      <w:b/>
      <w:bCs/>
      <w:color w:val="FF0000"/>
    </w:rPr>
  </w:style>
  <w:style w:type="character" w:customStyle="1" w:styleId="affff9">
    <w:name w:val="Обычный (веб) Знак"/>
    <w:uiPriority w:val="99"/>
    <w:rsid w:val="008059F0"/>
    <w:rPr>
      <w:sz w:val="24"/>
      <w:lang w:val="ru-RU" w:eastAsia="ru-RU"/>
    </w:rPr>
  </w:style>
  <w:style w:type="paragraph" w:styleId="2f1">
    <w:name w:val="List 2"/>
    <w:basedOn w:val="a"/>
    <w:uiPriority w:val="99"/>
    <w:locked/>
    <w:rsid w:val="008059F0"/>
    <w:pPr>
      <w:ind w:left="566" w:hanging="283"/>
    </w:pPr>
    <w:rPr>
      <w:sz w:val="20"/>
      <w:szCs w:val="20"/>
    </w:rPr>
  </w:style>
  <w:style w:type="character" w:customStyle="1" w:styleId="c1">
    <w:name w:val="c1"/>
    <w:uiPriority w:val="99"/>
    <w:rsid w:val="008059F0"/>
    <w:rPr>
      <w:color w:val="0000FF"/>
    </w:rPr>
  </w:style>
  <w:style w:type="paragraph" w:customStyle="1" w:styleId="center1">
    <w:name w:val="center1"/>
    <w:basedOn w:val="a"/>
    <w:uiPriority w:val="99"/>
    <w:rsid w:val="008059F0"/>
    <w:pPr>
      <w:spacing w:before="55" w:after="55"/>
      <w:jc w:val="center"/>
    </w:pPr>
    <w:rPr>
      <w:rFonts w:ascii="Verdana" w:hAnsi="Verdana"/>
      <w:sz w:val="17"/>
      <w:szCs w:val="17"/>
    </w:rPr>
  </w:style>
  <w:style w:type="paragraph" w:customStyle="1" w:styleId="affffa">
    <w:name w:val="Îñíîâíîé òåêñò"/>
    <w:basedOn w:val="a"/>
    <w:uiPriority w:val="99"/>
    <w:rsid w:val="008059F0"/>
    <w:pPr>
      <w:widowControl w:val="0"/>
      <w:jc w:val="both"/>
    </w:pPr>
    <w:rPr>
      <w:rFonts w:ascii="Pragmatica" w:hAnsi="Pragmatica"/>
      <w:sz w:val="22"/>
      <w:szCs w:val="20"/>
    </w:rPr>
  </w:style>
  <w:style w:type="paragraph" w:customStyle="1" w:styleId="3f">
    <w:name w:val="заголовок 3"/>
    <w:basedOn w:val="a"/>
    <w:next w:val="a8"/>
    <w:uiPriority w:val="99"/>
    <w:rsid w:val="008059F0"/>
    <w:pPr>
      <w:keepNext/>
      <w:keepLines/>
      <w:tabs>
        <w:tab w:val="num" w:pos="0"/>
      </w:tabs>
      <w:autoSpaceDE w:val="0"/>
      <w:autoSpaceDN w:val="0"/>
      <w:spacing w:before="120" w:after="120"/>
      <w:outlineLvl w:val="2"/>
    </w:pPr>
    <w:rPr>
      <w:b/>
      <w:i/>
      <w:sz w:val="22"/>
      <w:szCs w:val="20"/>
    </w:rPr>
  </w:style>
  <w:style w:type="paragraph" w:customStyle="1" w:styleId="44">
    <w:name w:val="заголовок 4"/>
    <w:basedOn w:val="a"/>
    <w:next w:val="a8"/>
    <w:uiPriority w:val="99"/>
    <w:rsid w:val="008059F0"/>
    <w:pPr>
      <w:keepNext/>
      <w:keepLines/>
      <w:tabs>
        <w:tab w:val="num" w:pos="1326"/>
      </w:tabs>
      <w:autoSpaceDE w:val="0"/>
      <w:autoSpaceDN w:val="0"/>
      <w:spacing w:before="120" w:after="120"/>
      <w:ind w:left="1326"/>
      <w:outlineLvl w:val="3"/>
    </w:pPr>
    <w:rPr>
      <w:b/>
      <w:i/>
      <w:sz w:val="28"/>
      <w:szCs w:val="20"/>
    </w:rPr>
  </w:style>
  <w:style w:type="paragraph" w:customStyle="1" w:styleId="54">
    <w:name w:val="заголовок 5"/>
    <w:basedOn w:val="a"/>
    <w:next w:val="a3"/>
    <w:uiPriority w:val="99"/>
    <w:rsid w:val="008059F0"/>
    <w:pPr>
      <w:keepNext/>
      <w:keepLines/>
      <w:tabs>
        <w:tab w:val="num" w:pos="0"/>
      </w:tabs>
      <w:autoSpaceDE w:val="0"/>
      <w:autoSpaceDN w:val="0"/>
      <w:spacing w:before="120" w:after="120"/>
      <w:outlineLvl w:val="4"/>
    </w:pPr>
    <w:rPr>
      <w:rFonts w:ascii="Pragmatica" w:hAnsi="Pragmatica"/>
      <w:i/>
      <w:sz w:val="28"/>
      <w:szCs w:val="20"/>
    </w:rPr>
  </w:style>
  <w:style w:type="paragraph" w:customStyle="1" w:styleId="affffb">
    <w:name w:val="табл"/>
    <w:basedOn w:val="a"/>
    <w:uiPriority w:val="99"/>
    <w:rsid w:val="008059F0"/>
    <w:pPr>
      <w:spacing w:before="60"/>
    </w:pPr>
    <w:rPr>
      <w:rFonts w:ascii="Arial" w:hAnsi="Arial"/>
      <w:sz w:val="18"/>
      <w:szCs w:val="20"/>
    </w:rPr>
  </w:style>
  <w:style w:type="paragraph" w:customStyle="1" w:styleId="paragraphlevel3">
    <w:name w:val="paragraph_level_3"/>
    <w:basedOn w:val="a"/>
    <w:uiPriority w:val="99"/>
    <w:rsid w:val="008059F0"/>
    <w:pPr>
      <w:jc w:val="both"/>
    </w:pPr>
    <w:rPr>
      <w:sz w:val="28"/>
      <w:lang w:eastAsia="en-US"/>
    </w:rPr>
  </w:style>
  <w:style w:type="paragraph" w:customStyle="1" w:styleId="Iauiueaaa">
    <w:name w:val="Iau.iue (aaa)"/>
    <w:basedOn w:val="a"/>
    <w:next w:val="a"/>
    <w:uiPriority w:val="99"/>
    <w:rsid w:val="008059F0"/>
    <w:pPr>
      <w:autoSpaceDE w:val="0"/>
      <w:autoSpaceDN w:val="0"/>
      <w:adjustRightInd w:val="0"/>
      <w:spacing w:before="100" w:after="100"/>
    </w:pPr>
  </w:style>
  <w:style w:type="paragraph" w:customStyle="1" w:styleId="affffc">
    <w:name w:val="Знак Знак Знак Знак Знак Знак Знак Знак Знак Знак"/>
    <w:basedOn w:val="a"/>
    <w:uiPriority w:val="99"/>
    <w:rsid w:val="008059F0"/>
    <w:pPr>
      <w:spacing w:after="160" w:line="240" w:lineRule="exact"/>
    </w:pPr>
    <w:rPr>
      <w:rFonts w:ascii="Verdana" w:hAnsi="Verdana" w:cs="Verdana"/>
      <w:sz w:val="20"/>
      <w:szCs w:val="20"/>
      <w:lang w:val="en-US" w:eastAsia="en-US"/>
    </w:rPr>
  </w:style>
  <w:style w:type="character" w:customStyle="1" w:styleId="ConsNormal3">
    <w:name w:val="ConsNormal Знак Знак"/>
    <w:uiPriority w:val="99"/>
    <w:rsid w:val="008059F0"/>
    <w:rPr>
      <w:rFonts w:ascii="Arial" w:hAnsi="Arial"/>
      <w:sz w:val="22"/>
      <w:lang w:val="ru-RU" w:eastAsia="ru-RU"/>
    </w:rPr>
  </w:style>
  <w:style w:type="character" w:customStyle="1" w:styleId="FontStyle13">
    <w:name w:val="Font Style13"/>
    <w:uiPriority w:val="99"/>
    <w:rsid w:val="008059F0"/>
    <w:rPr>
      <w:rFonts w:ascii="Times New Roman" w:hAnsi="Times New Roman"/>
      <w:b/>
      <w:sz w:val="16"/>
    </w:rPr>
  </w:style>
  <w:style w:type="paragraph" w:customStyle="1" w:styleId="1f0">
    <w:name w:val="Стиль подчеркивание1"/>
    <w:basedOn w:val="a"/>
    <w:next w:val="a"/>
    <w:uiPriority w:val="99"/>
    <w:rsid w:val="008059F0"/>
    <w:pPr>
      <w:suppressAutoHyphens/>
      <w:spacing w:before="60" w:after="60"/>
      <w:ind w:firstLine="567"/>
      <w:jc w:val="both"/>
    </w:pPr>
    <w:rPr>
      <w:rFonts w:cs="Arial"/>
      <w:u w:val="single"/>
      <w:lang w:eastAsia="ar-SA"/>
    </w:rPr>
  </w:style>
  <w:style w:type="paragraph" w:customStyle="1" w:styleId="1f1">
    <w:name w:val="Знак Знак Знак1"/>
    <w:basedOn w:val="a"/>
    <w:next w:val="10"/>
    <w:uiPriority w:val="99"/>
    <w:rsid w:val="008059F0"/>
    <w:pPr>
      <w:spacing w:after="160" w:line="240" w:lineRule="exact"/>
      <w:jc w:val="both"/>
    </w:pPr>
    <w:rPr>
      <w:rFonts w:ascii="Verdana" w:hAnsi="Verdana"/>
      <w:sz w:val="20"/>
      <w:szCs w:val="20"/>
      <w:lang w:val="en-US" w:eastAsia="en-US"/>
    </w:rPr>
  </w:style>
  <w:style w:type="paragraph" w:customStyle="1" w:styleId="affffd">
    <w:name w:val="Стиль без отступа"/>
    <w:basedOn w:val="a"/>
    <w:uiPriority w:val="99"/>
    <w:rsid w:val="008059F0"/>
    <w:pPr>
      <w:suppressAutoHyphens/>
      <w:spacing w:before="60" w:after="60"/>
    </w:pPr>
    <w:rPr>
      <w:rFonts w:cs="Arial"/>
      <w:lang w:eastAsia="ar-SA"/>
    </w:rPr>
  </w:style>
  <w:style w:type="paragraph" w:styleId="2f2">
    <w:name w:val="List Continue 2"/>
    <w:basedOn w:val="a"/>
    <w:uiPriority w:val="99"/>
    <w:locked/>
    <w:rsid w:val="008059F0"/>
    <w:pPr>
      <w:keepNext/>
      <w:suppressAutoHyphens/>
      <w:spacing w:before="120" w:after="120"/>
      <w:ind w:left="566"/>
      <w:jc w:val="both"/>
    </w:pPr>
  </w:style>
  <w:style w:type="character" w:customStyle="1" w:styleId="FontStyle34">
    <w:name w:val="Font Style34"/>
    <w:uiPriority w:val="99"/>
    <w:rsid w:val="008059F0"/>
    <w:rPr>
      <w:rFonts w:ascii="Times New Roman" w:hAnsi="Times New Roman"/>
      <w:color w:val="000000"/>
      <w:sz w:val="22"/>
    </w:rPr>
  </w:style>
  <w:style w:type="character" w:customStyle="1" w:styleId="HTMLPreformattedChar">
    <w:name w:val="HTML Preformatted Char"/>
    <w:uiPriority w:val="99"/>
    <w:locked/>
    <w:rsid w:val="008059F0"/>
    <w:rPr>
      <w:rFonts w:ascii="Courier New" w:hAnsi="Courier New"/>
    </w:rPr>
  </w:style>
  <w:style w:type="character" w:customStyle="1" w:styleId="HTMLPreformattedChar1">
    <w:name w:val="HTML Preformatted Char1"/>
    <w:uiPriority w:val="99"/>
    <w:semiHidden/>
    <w:locked/>
    <w:rsid w:val="008059F0"/>
    <w:rPr>
      <w:rFonts w:ascii="Courier New" w:hAnsi="Courier New" w:cs="Courier New"/>
      <w:sz w:val="20"/>
      <w:szCs w:val="20"/>
    </w:rPr>
  </w:style>
  <w:style w:type="paragraph" w:customStyle="1" w:styleId="WW-">
    <w:name w:val="WW-Базовый"/>
    <w:uiPriority w:val="99"/>
    <w:rsid w:val="008059F0"/>
    <w:pPr>
      <w:widowControl w:val="0"/>
      <w:suppressAutoHyphens/>
    </w:pPr>
    <w:rPr>
      <w:rFonts w:eastAsia="Calibri"/>
      <w:color w:val="000000"/>
      <w:kern w:val="1"/>
      <w:sz w:val="24"/>
      <w:lang w:eastAsia="hi-IN" w:bidi="hi-IN"/>
    </w:rPr>
  </w:style>
  <w:style w:type="paragraph" w:customStyle="1" w:styleId="xl63">
    <w:name w:val="xl63"/>
    <w:basedOn w:val="a"/>
    <w:uiPriority w:val="99"/>
    <w:rsid w:val="008059F0"/>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64">
    <w:name w:val="xl64"/>
    <w:basedOn w:val="a"/>
    <w:uiPriority w:val="99"/>
    <w:rsid w:val="008059F0"/>
    <w:pPr>
      <w:pBdr>
        <w:bottom w:val="single" w:sz="8" w:space="0" w:color="auto"/>
        <w:right w:val="single" w:sz="8" w:space="0" w:color="auto"/>
      </w:pBdr>
      <w:spacing w:before="100" w:beforeAutospacing="1" w:after="100" w:afterAutospacing="1"/>
      <w:jc w:val="center"/>
    </w:pPr>
    <w:rPr>
      <w:color w:val="000000"/>
    </w:rPr>
  </w:style>
  <w:style w:type="paragraph" w:customStyle="1" w:styleId="xl65">
    <w:name w:val="xl65"/>
    <w:basedOn w:val="a"/>
    <w:uiPriority w:val="99"/>
    <w:rsid w:val="008059F0"/>
    <w:pPr>
      <w:pBdr>
        <w:bottom w:val="single" w:sz="8" w:space="0" w:color="auto"/>
        <w:right w:val="single" w:sz="8" w:space="0" w:color="auto"/>
      </w:pBdr>
      <w:spacing w:before="100" w:beforeAutospacing="1" w:after="100" w:afterAutospacing="1"/>
    </w:pPr>
    <w:rPr>
      <w:color w:val="000000"/>
    </w:rPr>
  </w:style>
  <w:style w:type="paragraph" w:customStyle="1" w:styleId="xl66">
    <w:name w:val="xl66"/>
    <w:basedOn w:val="a"/>
    <w:uiPriority w:val="99"/>
    <w:rsid w:val="008059F0"/>
    <w:pPr>
      <w:pBdr>
        <w:bottom w:val="single" w:sz="8" w:space="0" w:color="auto"/>
        <w:right w:val="single" w:sz="8" w:space="0" w:color="auto"/>
      </w:pBdr>
      <w:spacing w:before="100" w:beforeAutospacing="1" w:after="100" w:afterAutospacing="1"/>
    </w:pPr>
    <w:rPr>
      <w:sz w:val="20"/>
      <w:szCs w:val="20"/>
    </w:rPr>
  </w:style>
  <w:style w:type="paragraph" w:customStyle="1" w:styleId="xl67">
    <w:name w:val="xl67"/>
    <w:basedOn w:val="a"/>
    <w:uiPriority w:val="99"/>
    <w:rsid w:val="008059F0"/>
    <w:pPr>
      <w:pBdr>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68">
    <w:name w:val="xl68"/>
    <w:basedOn w:val="a"/>
    <w:uiPriority w:val="99"/>
    <w:rsid w:val="008059F0"/>
    <w:pPr>
      <w:shd w:val="clear" w:color="000000" w:fill="C5D9F1"/>
      <w:spacing w:before="100" w:beforeAutospacing="1" w:after="100" w:afterAutospacing="1"/>
    </w:pPr>
  </w:style>
  <w:style w:type="paragraph" w:customStyle="1" w:styleId="xl69">
    <w:name w:val="xl69"/>
    <w:basedOn w:val="a"/>
    <w:uiPriority w:val="99"/>
    <w:rsid w:val="008059F0"/>
    <w:pPr>
      <w:pBdr>
        <w:top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70">
    <w:name w:val="xl70"/>
    <w:basedOn w:val="a"/>
    <w:uiPriority w:val="99"/>
    <w:rsid w:val="008059F0"/>
    <w:pPr>
      <w:pBdr>
        <w:top w:val="single" w:sz="8" w:space="0" w:color="000000"/>
        <w:left w:val="single" w:sz="8" w:space="0" w:color="auto"/>
        <w:right w:val="single" w:sz="8" w:space="0" w:color="auto"/>
      </w:pBdr>
      <w:spacing w:before="100" w:beforeAutospacing="1" w:after="100" w:afterAutospacing="1"/>
      <w:jc w:val="center"/>
    </w:pPr>
    <w:rPr>
      <w:color w:val="000000"/>
    </w:rPr>
  </w:style>
  <w:style w:type="paragraph" w:customStyle="1" w:styleId="xl71">
    <w:name w:val="xl71"/>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72">
    <w:name w:val="xl72"/>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74">
    <w:name w:val="xl74"/>
    <w:basedOn w:val="a"/>
    <w:uiPriority w:val="99"/>
    <w:rsid w:val="008059F0"/>
    <w:pPr>
      <w:pBdr>
        <w:top w:val="single" w:sz="8" w:space="0" w:color="auto"/>
        <w:bottom w:val="single" w:sz="8" w:space="0" w:color="auto"/>
        <w:right w:val="single" w:sz="8" w:space="0" w:color="auto"/>
      </w:pBdr>
      <w:spacing w:before="100" w:beforeAutospacing="1" w:after="100" w:afterAutospacing="1"/>
    </w:pPr>
    <w:rPr>
      <w:color w:val="000000"/>
    </w:rPr>
  </w:style>
  <w:style w:type="paragraph" w:customStyle="1" w:styleId="xl75">
    <w:name w:val="xl75"/>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76">
    <w:name w:val="xl76"/>
    <w:basedOn w:val="a"/>
    <w:uiPriority w:val="99"/>
    <w:rsid w:val="008059F0"/>
    <w:pPr>
      <w:pBdr>
        <w:top w:val="single" w:sz="8" w:space="0" w:color="auto"/>
        <w:left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77">
    <w:name w:val="xl77"/>
    <w:basedOn w:val="a"/>
    <w:uiPriority w:val="99"/>
    <w:rsid w:val="008059F0"/>
    <w:pPr>
      <w:pBdr>
        <w:top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78">
    <w:name w:val="xl78"/>
    <w:basedOn w:val="a"/>
    <w:uiPriority w:val="99"/>
    <w:rsid w:val="008059F0"/>
    <w:pPr>
      <w:pBdr>
        <w:top w:val="single" w:sz="8" w:space="0" w:color="auto"/>
        <w:bottom w:val="single" w:sz="8" w:space="0" w:color="auto"/>
        <w:right w:val="single" w:sz="8" w:space="0" w:color="auto"/>
      </w:pBdr>
      <w:shd w:val="clear" w:color="000000" w:fill="C5D9F1"/>
      <w:spacing w:before="100" w:beforeAutospacing="1" w:after="100" w:afterAutospacing="1"/>
      <w:jc w:val="center"/>
    </w:pPr>
    <w:rPr>
      <w:b/>
      <w:bCs/>
      <w:color w:val="000000"/>
    </w:rPr>
  </w:style>
  <w:style w:type="paragraph" w:customStyle="1" w:styleId="xl79">
    <w:name w:val="xl79"/>
    <w:basedOn w:val="a"/>
    <w:uiPriority w:val="99"/>
    <w:rsid w:val="008059F0"/>
    <w:pPr>
      <w:pBdr>
        <w:left w:val="single" w:sz="8" w:space="0" w:color="auto"/>
        <w:bottom w:val="single" w:sz="8" w:space="0" w:color="000000"/>
        <w:right w:val="single" w:sz="8" w:space="0" w:color="auto"/>
      </w:pBdr>
      <w:spacing w:before="100" w:beforeAutospacing="1" w:after="100" w:afterAutospacing="1"/>
      <w:jc w:val="center"/>
    </w:pPr>
    <w:rPr>
      <w:color w:val="000000"/>
    </w:rPr>
  </w:style>
  <w:style w:type="paragraph" w:customStyle="1" w:styleId="xl80">
    <w:name w:val="xl80"/>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81">
    <w:name w:val="xl81"/>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82">
    <w:name w:val="xl82"/>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83">
    <w:name w:val="xl83"/>
    <w:basedOn w:val="a"/>
    <w:uiPriority w:val="99"/>
    <w:rsid w:val="008059F0"/>
    <w:pPr>
      <w:pBdr>
        <w:left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84">
    <w:name w:val="xl84"/>
    <w:basedOn w:val="a"/>
    <w:uiPriority w:val="99"/>
    <w:rsid w:val="008059F0"/>
    <w:pPr>
      <w:pBdr>
        <w:bottom w:val="single" w:sz="8" w:space="0" w:color="auto"/>
      </w:pBdr>
      <w:shd w:val="clear" w:color="000000" w:fill="C5D9F1"/>
      <w:spacing w:before="100" w:beforeAutospacing="1" w:after="100" w:afterAutospacing="1"/>
      <w:jc w:val="center"/>
    </w:pPr>
    <w:rPr>
      <w:b/>
      <w:bCs/>
      <w:color w:val="000000"/>
    </w:rPr>
  </w:style>
  <w:style w:type="paragraph" w:customStyle="1" w:styleId="xl85">
    <w:name w:val="xl85"/>
    <w:basedOn w:val="a"/>
    <w:uiPriority w:val="99"/>
    <w:rsid w:val="008059F0"/>
    <w:pPr>
      <w:pBdr>
        <w:bottom w:val="single" w:sz="8" w:space="0" w:color="auto"/>
        <w:right w:val="single" w:sz="8" w:space="0" w:color="auto"/>
      </w:pBdr>
      <w:shd w:val="clear" w:color="000000" w:fill="C5D9F1"/>
      <w:spacing w:before="100" w:beforeAutospacing="1" w:after="100" w:afterAutospacing="1"/>
      <w:jc w:val="center"/>
    </w:pPr>
    <w:rPr>
      <w:b/>
      <w:bCs/>
      <w:color w:val="000000"/>
    </w:rPr>
  </w:style>
  <w:style w:type="paragraph" w:customStyle="1" w:styleId="xl86">
    <w:name w:val="xl86"/>
    <w:basedOn w:val="a"/>
    <w:uiPriority w:val="99"/>
    <w:rsid w:val="008059F0"/>
    <w:pPr>
      <w:pBdr>
        <w:top w:val="single" w:sz="8" w:space="0" w:color="auto"/>
        <w:left w:val="single" w:sz="8" w:space="0" w:color="auto"/>
        <w:bottom w:val="single" w:sz="8" w:space="0" w:color="auto"/>
      </w:pBdr>
      <w:shd w:val="clear" w:color="000000" w:fill="FFFFFF"/>
      <w:spacing w:before="100" w:beforeAutospacing="1" w:after="100" w:afterAutospacing="1"/>
    </w:pPr>
    <w:rPr>
      <w:color w:val="000000"/>
    </w:rPr>
  </w:style>
  <w:style w:type="paragraph" w:customStyle="1" w:styleId="xl87">
    <w:name w:val="xl87"/>
    <w:basedOn w:val="a"/>
    <w:uiPriority w:val="99"/>
    <w:rsid w:val="008059F0"/>
    <w:pPr>
      <w:pBdr>
        <w:top w:val="single" w:sz="8" w:space="0" w:color="auto"/>
        <w:bottom w:val="single" w:sz="8" w:space="0" w:color="auto"/>
        <w:right w:val="single" w:sz="8" w:space="0" w:color="auto"/>
      </w:pBdr>
      <w:shd w:val="clear" w:color="000000" w:fill="FFFFFF"/>
      <w:spacing w:before="100" w:beforeAutospacing="1" w:after="100" w:afterAutospacing="1"/>
    </w:pPr>
    <w:rPr>
      <w:color w:val="000000"/>
    </w:rPr>
  </w:style>
  <w:style w:type="paragraph" w:customStyle="1" w:styleId="xl88">
    <w:name w:val="xl88"/>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89">
    <w:name w:val="xl89"/>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90">
    <w:name w:val="xl90"/>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91">
    <w:name w:val="xl91"/>
    <w:basedOn w:val="a"/>
    <w:uiPriority w:val="99"/>
    <w:rsid w:val="008059F0"/>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92">
    <w:name w:val="xl92"/>
    <w:basedOn w:val="a"/>
    <w:uiPriority w:val="99"/>
    <w:rsid w:val="008059F0"/>
    <w:pPr>
      <w:pBdr>
        <w:top w:val="single" w:sz="8" w:space="0" w:color="auto"/>
        <w:bottom w:val="single" w:sz="8" w:space="0" w:color="auto"/>
      </w:pBdr>
      <w:spacing w:before="100" w:beforeAutospacing="1" w:after="100" w:afterAutospacing="1"/>
      <w:jc w:val="center"/>
    </w:pPr>
    <w:rPr>
      <w:b/>
      <w:bCs/>
      <w:color w:val="000000"/>
    </w:rPr>
  </w:style>
  <w:style w:type="paragraph" w:customStyle="1" w:styleId="xl93">
    <w:name w:val="xl93"/>
    <w:basedOn w:val="a"/>
    <w:uiPriority w:val="99"/>
    <w:rsid w:val="008059F0"/>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94">
    <w:name w:val="xl94"/>
    <w:basedOn w:val="a"/>
    <w:uiPriority w:val="99"/>
    <w:rsid w:val="008059F0"/>
    <w:pPr>
      <w:pBdr>
        <w:top w:val="single" w:sz="8" w:space="0" w:color="auto"/>
        <w:left w:val="single" w:sz="8" w:space="0" w:color="auto"/>
        <w:bottom w:val="single" w:sz="8" w:space="0" w:color="auto"/>
      </w:pBdr>
      <w:spacing w:before="100" w:beforeAutospacing="1" w:after="100" w:afterAutospacing="1"/>
      <w:jc w:val="center"/>
    </w:pPr>
    <w:rPr>
      <w:color w:val="000000"/>
    </w:rPr>
  </w:style>
  <w:style w:type="paragraph" w:customStyle="1" w:styleId="xl95">
    <w:name w:val="xl95"/>
    <w:basedOn w:val="a"/>
    <w:uiPriority w:val="99"/>
    <w:rsid w:val="008059F0"/>
    <w:pPr>
      <w:pBdr>
        <w:top w:val="single" w:sz="8" w:space="0" w:color="auto"/>
        <w:left w:val="single" w:sz="8" w:space="0" w:color="auto"/>
        <w:bottom w:val="single" w:sz="8" w:space="0" w:color="auto"/>
      </w:pBdr>
      <w:shd w:val="clear" w:color="000000" w:fill="FFFFFF"/>
      <w:spacing w:before="100" w:beforeAutospacing="1" w:after="100" w:afterAutospacing="1"/>
      <w:jc w:val="center"/>
    </w:pPr>
    <w:rPr>
      <w:color w:val="000000"/>
    </w:rPr>
  </w:style>
  <w:style w:type="paragraph" w:styleId="affffe">
    <w:name w:val="Revision"/>
    <w:hidden/>
    <w:uiPriority w:val="99"/>
    <w:semiHidden/>
    <w:rsid w:val="008059F0"/>
    <w:rPr>
      <w:rFonts w:ascii="Arial" w:hAnsi="Arial" w:cs="Arial"/>
      <w:sz w:val="18"/>
      <w:szCs w:val="18"/>
    </w:rPr>
  </w:style>
  <w:style w:type="character" w:customStyle="1" w:styleId="apple-converted-space">
    <w:name w:val="apple-converted-space"/>
    <w:rsid w:val="008059F0"/>
  </w:style>
  <w:style w:type="character" w:customStyle="1" w:styleId="FontStyle42">
    <w:name w:val="Font Style42"/>
    <w:rsid w:val="008059F0"/>
    <w:rPr>
      <w:rFonts w:ascii="Times New Roman" w:hAnsi="Times New Roman" w:cs="Times New Roman"/>
      <w:sz w:val="24"/>
      <w:szCs w:val="24"/>
    </w:rPr>
  </w:style>
  <w:style w:type="numbering" w:customStyle="1" w:styleId="1f2">
    <w:name w:val="Нет списка1"/>
    <w:next w:val="a2"/>
    <w:uiPriority w:val="99"/>
    <w:semiHidden/>
    <w:unhideWhenUsed/>
    <w:rsid w:val="008059F0"/>
  </w:style>
  <w:style w:type="paragraph" w:customStyle="1" w:styleId="2f3">
    <w:name w:val="Знак Знак2 Знак Знак"/>
    <w:basedOn w:val="a"/>
    <w:uiPriority w:val="99"/>
    <w:rsid w:val="008059F0"/>
    <w:pPr>
      <w:widowControl w:val="0"/>
      <w:adjustRightInd w:val="0"/>
      <w:spacing w:after="160" w:line="240" w:lineRule="exact"/>
      <w:jc w:val="right"/>
    </w:pPr>
    <w:rPr>
      <w:rFonts w:ascii="Arial" w:hAnsi="Arial" w:cs="Arial"/>
      <w:sz w:val="20"/>
      <w:szCs w:val="20"/>
      <w:lang w:val="en-GB" w:eastAsia="en-US"/>
    </w:rPr>
  </w:style>
  <w:style w:type="character" w:customStyle="1" w:styleId="1f3">
    <w:name w:val="Текст сноски Знак1"/>
    <w:uiPriority w:val="99"/>
    <w:rsid w:val="008059F0"/>
  </w:style>
  <w:style w:type="character" w:customStyle="1" w:styleId="FootnoteTextChar2">
    <w:name w:val="Footnote Text Char2"/>
    <w:aliases w:val="Footnote Text Char Char1,Footnote Text Char Знак Char1"/>
    <w:uiPriority w:val="99"/>
    <w:semiHidden/>
    <w:rsid w:val="008059F0"/>
    <w:rPr>
      <w:rFonts w:cs="Times New Roman"/>
      <w:sz w:val="20"/>
      <w:szCs w:val="20"/>
    </w:rPr>
  </w:style>
  <w:style w:type="paragraph" w:customStyle="1" w:styleId="afffff">
    <w:name w:val="Знак Знак Знак Знак Знак Знак"/>
    <w:basedOn w:val="a"/>
    <w:uiPriority w:val="99"/>
    <w:rsid w:val="008059F0"/>
    <w:pPr>
      <w:widowControl w:val="0"/>
      <w:adjustRightInd w:val="0"/>
      <w:spacing w:after="160" w:line="240" w:lineRule="exact"/>
      <w:jc w:val="right"/>
    </w:pPr>
    <w:rPr>
      <w:rFonts w:ascii="Arial" w:hAnsi="Arial" w:cs="Arial"/>
      <w:sz w:val="20"/>
      <w:szCs w:val="20"/>
      <w:lang w:val="en-GB" w:eastAsia="en-US"/>
    </w:rPr>
  </w:style>
  <w:style w:type="table" w:customStyle="1" w:styleId="1f4">
    <w:name w:val="Сетка таблицы1"/>
    <w:basedOn w:val="a1"/>
    <w:next w:val="aff6"/>
    <w:uiPriority w:val="99"/>
    <w:rsid w:val="00805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
    <w:name w:val="match"/>
    <w:rsid w:val="008059F0"/>
  </w:style>
  <w:style w:type="paragraph" w:customStyle="1" w:styleId="headertext">
    <w:name w:val="headertext"/>
    <w:basedOn w:val="a"/>
    <w:rsid w:val="008059F0"/>
    <w:pPr>
      <w:spacing w:before="100" w:beforeAutospacing="1" w:after="100" w:afterAutospacing="1"/>
    </w:pPr>
  </w:style>
  <w:style w:type="paragraph" w:customStyle="1" w:styleId="afffff0">
    <w:name w:val="Пункты"/>
    <w:basedOn w:val="2"/>
    <w:link w:val="afffff1"/>
    <w:uiPriority w:val="99"/>
    <w:qFormat/>
    <w:rsid w:val="001E22DA"/>
    <w:pPr>
      <w:tabs>
        <w:tab w:val="left" w:pos="1134"/>
      </w:tabs>
      <w:spacing w:before="120" w:after="0"/>
      <w:ind w:left="792" w:hanging="432"/>
      <w:jc w:val="both"/>
    </w:pPr>
    <w:rPr>
      <w:rFonts w:ascii="Times New Roman" w:hAnsi="Times New Roman"/>
      <w:b w:val="0"/>
      <w:bCs w:val="0"/>
      <w:i w:val="0"/>
      <w:iCs w:val="0"/>
      <w:szCs w:val="20"/>
    </w:rPr>
  </w:style>
  <w:style w:type="character" w:customStyle="1" w:styleId="afffff1">
    <w:name w:val="Пункты Знак"/>
    <w:link w:val="afffff0"/>
    <w:uiPriority w:val="99"/>
    <w:locked/>
    <w:rsid w:val="001E22DA"/>
    <w:rPr>
      <w:sz w:val="28"/>
    </w:rPr>
  </w:style>
  <w:style w:type="character" w:customStyle="1" w:styleId="afffb">
    <w:name w:val="Без интервала Знак"/>
    <w:link w:val="afffa"/>
    <w:uiPriority w:val="1"/>
    <w:locked/>
    <w:rsid w:val="001E22DA"/>
    <w:rPr>
      <w:rFonts w:ascii="Calibri" w:eastAsia="Calibri" w:hAnsi="Calibri"/>
      <w:sz w:val="22"/>
      <w:szCs w:val="22"/>
      <w:lang w:eastAsia="en-US"/>
    </w:rPr>
  </w:style>
  <w:style w:type="character" w:customStyle="1" w:styleId="afff9">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fff8"/>
    <w:uiPriority w:val="34"/>
    <w:locked/>
    <w:rsid w:val="001E22DA"/>
    <w:rPr>
      <w:sz w:val="24"/>
      <w:szCs w:val="24"/>
    </w:rPr>
  </w:style>
  <w:style w:type="paragraph" w:customStyle="1" w:styleId="FORMATTEXT">
    <w:name w:val=".FORMATTEXT"/>
    <w:uiPriority w:val="99"/>
    <w:rsid w:val="001E22DA"/>
    <w:pPr>
      <w:widowControl w:val="0"/>
      <w:autoSpaceDE w:val="0"/>
      <w:autoSpaceDN w:val="0"/>
      <w:adjustRightInd w:val="0"/>
    </w:pPr>
    <w:rPr>
      <w:sz w:val="24"/>
      <w:szCs w:val="24"/>
    </w:rPr>
  </w:style>
  <w:style w:type="numbering" w:customStyle="1" w:styleId="List112">
    <w:name w:val="List 112"/>
    <w:rsid w:val="001E22DA"/>
    <w:pPr>
      <w:numPr>
        <w:numId w:val="10"/>
      </w:numPr>
    </w:pPr>
  </w:style>
  <w:style w:type="paragraph" w:customStyle="1" w:styleId="formattext0">
    <w:name w:val="formattext"/>
    <w:basedOn w:val="a"/>
    <w:rsid w:val="0050126E"/>
    <w:pPr>
      <w:spacing w:before="100" w:beforeAutospacing="1" w:after="100" w:afterAutospacing="1"/>
    </w:pPr>
  </w:style>
  <w:style w:type="paragraph" w:customStyle="1" w:styleId="msonormalmrcssattr">
    <w:name w:val="msonormal_mr_css_attr"/>
    <w:basedOn w:val="a"/>
    <w:rsid w:val="009E5F1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9" w:unhideWhenUsed="0" w:qFormat="1"/>
    <w:lsdException w:name="heading 2" w:semiHidden="0" w:uiPriority="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qFormat="1"/>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iPriority="10" w:unhideWhenUsed="0" w:qFormat="1"/>
    <w:lsdException w:name="Body Text" w:uiPriority="99"/>
    <w:lsdException w:name="Body Text Indent" w:uiPriority="99"/>
    <w:lsdException w:name="List Continue 2" w:uiPriority="99"/>
    <w:lsdException w:name="Subtitle" w:semiHidden="0" w:uiPriority="99" w:unhideWhenUsed="0" w:qFormat="1"/>
    <w:lsdException w:name="Salutation" w:semiHidden="0" w:unhideWhenUsed="0"/>
    <w:lsdException w:name="Date" w:semiHidden="0" w:uiPriority="99"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FollowedHyperlink" w:uiPriority="99"/>
    <w:lsdException w:name="Strong" w:semiHidden="0" w:unhideWhenUsed="0" w:qFormat="1"/>
    <w:lsdException w:name="Emphasis" w:semiHidden="0" w:uiPriority="99" w:unhideWhenUsed="0"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3031EB"/>
    <w:rPr>
      <w:sz w:val="24"/>
      <w:szCs w:val="24"/>
    </w:rPr>
  </w:style>
  <w:style w:type="paragraph" w:styleId="10">
    <w:name w:val="heading 1"/>
    <w:aliases w:val="H1,Заголовок 1 Знак1,Заголовок 1 Знак Знак,Заголовок 1 Знак Знак1,Заголовок 1 Знак2,Заголовок 1 Знак Знак2"/>
    <w:basedOn w:val="a"/>
    <w:next w:val="a"/>
    <w:link w:val="11"/>
    <w:uiPriority w:val="9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uiPriority w:val="99"/>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uiPriority w:val="9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uiPriority w:val="99"/>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uiPriority w:val="99"/>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lang w:val="x-none" w:eastAsia="x-none"/>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1">
    <w:name w:val="Заголовок 1 Знак"/>
    <w:aliases w:val="H1 Знак1,Заголовок 1 Знак1 Знак1,Заголовок 1 Знак Знак Знак1,Заголовок 1 Знак Знак1 Знак1,Заголовок 1 Знак2 Знак1,Заголовок 1 Знак Знак2 Знак1"/>
    <w:link w:val="10"/>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uiPriority w:val="99"/>
    <w:rsid w:val="003519B4"/>
    <w:pPr>
      <w:jc w:val="both"/>
    </w:pPr>
  </w:style>
  <w:style w:type="character" w:customStyle="1" w:styleId="a4">
    <w:name w:val="Основной текст Знак"/>
    <w:aliases w:val="Список 1 Знак,Body Text Char Знак"/>
    <w:link w:val="a3"/>
    <w:uiPriority w:val="99"/>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uiPriority w:val="99"/>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5">
    <w:name w:val="Normal (Web)"/>
    <w:basedOn w:val="a"/>
    <w:uiPriority w:val="99"/>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uiPriority w:val="99"/>
    <w:rsid w:val="003519B4"/>
    <w:rPr>
      <w:rFonts w:cs="Times New Roman"/>
    </w:rPr>
  </w:style>
  <w:style w:type="paragraph" w:styleId="a8">
    <w:name w:val="Body Text Indent"/>
    <w:aliases w:val="текст"/>
    <w:basedOn w:val="a"/>
    <w:link w:val="a9"/>
    <w:uiPriority w:val="9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Footnote Text Char Знак,Текст сноски Знак Знак,Знак4 Знак1,Знак4,Знак4 Знак Знак Знак2,Текст сноски Знак Знак1,Знак5,Знак4 Знак Знак Знак"/>
    <w:basedOn w:val="a"/>
    <w:link w:val="ac"/>
    <w:uiPriority w:val="99"/>
    <w:qFormat/>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1,Footnote Text Char Знак Знак,Текст сноски Знак Знак Знак,Знак4 Знак1 Знак,Знак4 Знак2"/>
    <w:link w:val="ab"/>
    <w:uiPriority w:val="99"/>
    <w:locked/>
    <w:rsid w:val="00343C46"/>
    <w:rPr>
      <w:rFonts w:cs="Times New Roman"/>
      <w:sz w:val="20"/>
      <w:szCs w:val="20"/>
    </w:rPr>
  </w:style>
  <w:style w:type="paragraph" w:styleId="ad">
    <w:name w:val="List Bullet"/>
    <w:basedOn w:val="a"/>
    <w:autoRedefine/>
    <w:uiPriority w:val="99"/>
    <w:rsid w:val="003519B4"/>
    <w:pPr>
      <w:widowControl w:val="0"/>
      <w:spacing w:after="60"/>
      <w:jc w:val="both"/>
    </w:pPr>
    <w:rPr>
      <w:color w:val="000000"/>
    </w:rPr>
  </w:style>
  <w:style w:type="paragraph" w:customStyle="1" w:styleId="110">
    <w:name w:val="заголовок 11"/>
    <w:basedOn w:val="a"/>
    <w:next w:val="a"/>
    <w:rsid w:val="003519B4"/>
    <w:pPr>
      <w:keepNext/>
      <w:jc w:val="center"/>
    </w:pPr>
  </w:style>
  <w:style w:type="paragraph" w:styleId="ae">
    <w:name w:val="Date"/>
    <w:basedOn w:val="a"/>
    <w:next w:val="a"/>
    <w:link w:val="af"/>
    <w:uiPriority w:val="99"/>
    <w:rsid w:val="003519B4"/>
    <w:pPr>
      <w:spacing w:after="60"/>
      <w:jc w:val="both"/>
    </w:pPr>
    <w:rPr>
      <w:lang w:val="x-none" w:eastAsia="x-none"/>
    </w:rPr>
  </w:style>
  <w:style w:type="character" w:customStyle="1" w:styleId="af">
    <w:name w:val="Дата Знак"/>
    <w:link w:val="ae"/>
    <w:uiPriority w:val="99"/>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uiPriority w:val="99"/>
    <w:rsid w:val="003519B4"/>
    <w:rPr>
      <w:lang w:val="x-none" w:eastAsia="x-none"/>
    </w:rPr>
  </w:style>
  <w:style w:type="character" w:customStyle="1" w:styleId="26">
    <w:name w:val="Основной текст 2 Знак"/>
    <w:link w:val="25"/>
    <w:uiPriority w:val="99"/>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uiPriority w:val="10"/>
    <w:qFormat/>
    <w:rsid w:val="00E4640A"/>
    <w:pPr>
      <w:widowControl w:val="0"/>
      <w:autoSpaceDE w:val="0"/>
      <w:autoSpaceDN w:val="0"/>
      <w:adjustRightInd w:val="0"/>
      <w:jc w:val="center"/>
    </w:pPr>
  </w:style>
  <w:style w:type="character" w:customStyle="1" w:styleId="afb">
    <w:name w:val="Название Знак"/>
    <w:link w:val="afa"/>
    <w:uiPriority w:val="10"/>
    <w:locked/>
    <w:rsid w:val="00E4640A"/>
    <w:rPr>
      <w:rFonts w:cs="Times New Roman"/>
      <w:sz w:val="24"/>
      <w:szCs w:val="24"/>
      <w:lang w:val="ru-RU" w:eastAsia="ru-RU"/>
    </w:rPr>
  </w:style>
  <w:style w:type="paragraph" w:styleId="3a">
    <w:name w:val="Body Text 3"/>
    <w:basedOn w:val="a"/>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uiPriority w:val="99"/>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uiPriority w:val="99"/>
    <w:qFormat/>
    <w:rsid w:val="003B41ED"/>
    <w:pPr>
      <w:ind w:right="-6672"/>
      <w:jc w:val="both"/>
    </w:pPr>
    <w:rPr>
      <w:b/>
      <w:bCs/>
      <w:sz w:val="20"/>
      <w:szCs w:val="20"/>
    </w:rPr>
  </w:style>
  <w:style w:type="paragraph" w:styleId="aff0">
    <w:name w:val="Plain Text"/>
    <w:basedOn w:val="a"/>
    <w:link w:val="aff1"/>
    <w:uiPriority w:val="99"/>
    <w:rsid w:val="003B41ED"/>
    <w:rPr>
      <w:rFonts w:ascii="Courier New" w:hAnsi="Courier New"/>
      <w:sz w:val="20"/>
      <w:szCs w:val="20"/>
      <w:lang w:val="x-none" w:eastAsia="x-none"/>
    </w:rPr>
  </w:style>
  <w:style w:type="character" w:customStyle="1" w:styleId="aff1">
    <w:name w:val="Текст Знак"/>
    <w:link w:val="aff0"/>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99"/>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
    <w:uiPriority w:val="99"/>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uiPriority w:val="99"/>
    <w:locked/>
    <w:rsid w:val="00B51B42"/>
    <w:rPr>
      <w:rFonts w:ascii="Segoe UI" w:hAnsi="Segoe UI"/>
      <w:sz w:val="18"/>
      <w:szCs w:val="18"/>
      <w:lang w:val="x-none" w:eastAsia="x-none"/>
    </w:rPr>
  </w:style>
  <w:style w:type="character" w:customStyle="1" w:styleId="afff0">
    <w:name w:val="Текст выноски Знак"/>
    <w:link w:val="afff"/>
    <w:uiPriority w:val="99"/>
    <w:rsid w:val="00B51B42"/>
    <w:rPr>
      <w:rFonts w:ascii="Segoe UI" w:hAnsi="Segoe UI" w:cs="Segoe UI"/>
      <w:sz w:val="18"/>
      <w:szCs w:val="18"/>
    </w:rPr>
  </w:style>
  <w:style w:type="character" w:customStyle="1" w:styleId="FontStyle122">
    <w:name w:val="Font Style122"/>
    <w:rsid w:val="008E6CF4"/>
    <w:rPr>
      <w:rFonts w:ascii="Times New Roman" w:hAnsi="Times New Roman" w:cs="Times New Roman"/>
      <w:sz w:val="22"/>
      <w:szCs w:val="22"/>
    </w:rPr>
  </w:style>
  <w:style w:type="paragraph" w:customStyle="1" w:styleId="Style100">
    <w:name w:val="Style100"/>
    <w:basedOn w:val="a"/>
    <w:rsid w:val="008E6CF4"/>
    <w:pPr>
      <w:widowControl w:val="0"/>
      <w:suppressAutoHyphens/>
      <w:autoSpaceDE w:val="0"/>
    </w:pPr>
    <w:rPr>
      <w:lang w:eastAsia="ar-SA"/>
    </w:rPr>
  </w:style>
  <w:style w:type="character" w:styleId="afff1">
    <w:name w:val="annotation reference"/>
    <w:uiPriority w:val="99"/>
    <w:locked/>
    <w:rsid w:val="00D83F90"/>
    <w:rPr>
      <w:sz w:val="16"/>
      <w:szCs w:val="16"/>
    </w:rPr>
  </w:style>
  <w:style w:type="paragraph" w:styleId="afff2">
    <w:name w:val="annotation text"/>
    <w:basedOn w:val="a"/>
    <w:link w:val="afff3"/>
    <w:uiPriority w:val="99"/>
    <w:locked/>
    <w:rsid w:val="00D83F90"/>
    <w:rPr>
      <w:sz w:val="20"/>
      <w:szCs w:val="20"/>
    </w:rPr>
  </w:style>
  <w:style w:type="character" w:customStyle="1" w:styleId="afff3">
    <w:name w:val="Текст примечания Знак"/>
    <w:basedOn w:val="a0"/>
    <w:link w:val="afff2"/>
    <w:uiPriority w:val="99"/>
    <w:rsid w:val="00D83F90"/>
  </w:style>
  <w:style w:type="paragraph" w:styleId="afff4">
    <w:name w:val="annotation subject"/>
    <w:basedOn w:val="afff2"/>
    <w:next w:val="afff2"/>
    <w:link w:val="afff5"/>
    <w:uiPriority w:val="99"/>
    <w:locked/>
    <w:rsid w:val="00D83F90"/>
    <w:rPr>
      <w:b/>
      <w:bCs/>
    </w:rPr>
  </w:style>
  <w:style w:type="character" w:customStyle="1" w:styleId="afff5">
    <w:name w:val="Тема примечания Знак"/>
    <w:link w:val="afff4"/>
    <w:uiPriority w:val="99"/>
    <w:rsid w:val="00D83F90"/>
    <w:rPr>
      <w:b/>
      <w:bCs/>
    </w:rPr>
  </w:style>
  <w:style w:type="character" w:customStyle="1" w:styleId="FontStyle118">
    <w:name w:val="Font Style118"/>
    <w:rsid w:val="004D58C0"/>
    <w:rPr>
      <w:rFonts w:ascii="Times New Roman" w:hAnsi="Times New Roman" w:cs="Times New Roman"/>
      <w:sz w:val="18"/>
      <w:szCs w:val="18"/>
    </w:rPr>
  </w:style>
  <w:style w:type="character" w:styleId="afff6">
    <w:name w:val="footnote reference"/>
    <w:aliases w:val="Знак сноски 1,Ciae niinee 1,Знак сноски-FN,Ciae niinee-FN,Ссылка на сноску 45,fr,Used by Word for Help footnote symbols,Referencia nota al pie,SUPERS"/>
    <w:uiPriority w:val="99"/>
    <w:locked/>
    <w:rsid w:val="008C35E7"/>
    <w:rPr>
      <w:vertAlign w:val="superscript"/>
    </w:rPr>
  </w:style>
  <w:style w:type="paragraph" w:customStyle="1" w:styleId="Afff7">
    <w:name w:val="Текстовый блок A"/>
    <w:rsid w:val="000E018D"/>
    <w:rPr>
      <w:rFonts w:ascii="Helvetica" w:hAnsi="Helvetica"/>
      <w:color w:val="000000"/>
      <w:sz w:val="24"/>
    </w:rPr>
  </w:style>
  <w:style w:type="paragraph" w:styleId="afff8">
    <w:name w:val="List Paragraph"/>
    <w:aliases w:val="Нумерованый список,Bullet List,FooterText,numbered,SL_Абзац списка,Paragraphe de liste1,lp1,GOST_TableList,ТЗ список,Bulletr List Paragraph,Список нумерованный цифры,List Paragraph1"/>
    <w:basedOn w:val="a"/>
    <w:link w:val="afff9"/>
    <w:uiPriority w:val="34"/>
    <w:qFormat/>
    <w:rsid w:val="008B3FA9"/>
    <w:pPr>
      <w:ind w:left="720"/>
      <w:contextualSpacing/>
      <w:jc w:val="both"/>
    </w:pPr>
  </w:style>
  <w:style w:type="character" w:customStyle="1" w:styleId="ConsPlusNormal0">
    <w:name w:val="ConsPlusNormal Знак"/>
    <w:link w:val="ConsPlusNormal"/>
    <w:locked/>
    <w:rsid w:val="00072F66"/>
    <w:rPr>
      <w:rFonts w:ascii="Arial" w:hAnsi="Arial" w:cs="Arial"/>
      <w:lang w:val="ru-RU" w:eastAsia="ru-RU" w:bidi="ar-SA"/>
    </w:rPr>
  </w:style>
  <w:style w:type="paragraph" w:customStyle="1" w:styleId="xl73">
    <w:name w:val="xl73"/>
    <w:basedOn w:val="a"/>
    <w:uiPriority w:val="99"/>
    <w:rsid w:val="00242F68"/>
    <w:pPr>
      <w:shd w:val="clear" w:color="000000" w:fill="FFFFFF"/>
      <w:spacing w:before="100" w:beforeAutospacing="1" w:after="100" w:afterAutospacing="1"/>
    </w:pPr>
  </w:style>
  <w:style w:type="paragraph" w:styleId="afffa">
    <w:name w:val="No Spacing"/>
    <w:link w:val="afffb"/>
    <w:uiPriority w:val="1"/>
    <w:qFormat/>
    <w:rsid w:val="005D016E"/>
    <w:rPr>
      <w:rFonts w:ascii="Calibri" w:eastAsia="Calibri" w:hAnsi="Calibri"/>
      <w:sz w:val="22"/>
      <w:szCs w:val="22"/>
      <w:lang w:eastAsia="en-US"/>
    </w:rPr>
  </w:style>
  <w:style w:type="character" w:customStyle="1" w:styleId="FontStyle66">
    <w:name w:val="Font Style66"/>
    <w:uiPriority w:val="99"/>
    <w:rsid w:val="00361826"/>
    <w:rPr>
      <w:rFonts w:ascii="Times New Roman" w:hAnsi="Times New Roman" w:cs="Times New Roman"/>
      <w:sz w:val="22"/>
      <w:szCs w:val="22"/>
    </w:rPr>
  </w:style>
  <w:style w:type="paragraph" w:customStyle="1" w:styleId="Style44">
    <w:name w:val="Style44"/>
    <w:basedOn w:val="a"/>
    <w:uiPriority w:val="99"/>
    <w:rsid w:val="00D5544D"/>
    <w:pPr>
      <w:widowControl w:val="0"/>
      <w:autoSpaceDE w:val="0"/>
      <w:autoSpaceDN w:val="0"/>
      <w:adjustRightInd w:val="0"/>
      <w:spacing w:line="275" w:lineRule="exact"/>
      <w:ind w:firstLine="540"/>
      <w:jc w:val="both"/>
    </w:pPr>
  </w:style>
  <w:style w:type="paragraph" w:customStyle="1" w:styleId="Style28">
    <w:name w:val="Style28"/>
    <w:basedOn w:val="a"/>
    <w:uiPriority w:val="99"/>
    <w:rsid w:val="00D5544D"/>
    <w:pPr>
      <w:widowControl w:val="0"/>
      <w:autoSpaceDE w:val="0"/>
      <w:autoSpaceDN w:val="0"/>
      <w:adjustRightInd w:val="0"/>
    </w:pPr>
  </w:style>
  <w:style w:type="paragraph" w:customStyle="1" w:styleId="Style36">
    <w:name w:val="Style36"/>
    <w:basedOn w:val="a"/>
    <w:uiPriority w:val="99"/>
    <w:rsid w:val="00D5544D"/>
    <w:pPr>
      <w:widowControl w:val="0"/>
      <w:autoSpaceDE w:val="0"/>
      <w:autoSpaceDN w:val="0"/>
      <w:adjustRightInd w:val="0"/>
      <w:spacing w:line="276" w:lineRule="exact"/>
      <w:ind w:firstLine="732"/>
      <w:jc w:val="both"/>
    </w:pPr>
  </w:style>
  <w:style w:type="paragraph" w:customStyle="1" w:styleId="Style39">
    <w:name w:val="Style39"/>
    <w:basedOn w:val="a"/>
    <w:uiPriority w:val="99"/>
    <w:rsid w:val="00B819AF"/>
    <w:pPr>
      <w:widowControl w:val="0"/>
      <w:autoSpaceDE w:val="0"/>
      <w:autoSpaceDN w:val="0"/>
      <w:adjustRightInd w:val="0"/>
      <w:spacing w:line="276" w:lineRule="exact"/>
      <w:ind w:firstLine="590"/>
      <w:jc w:val="both"/>
    </w:pPr>
  </w:style>
  <w:style w:type="character" w:customStyle="1" w:styleId="Heading1">
    <w:name w:val="Heading #1_"/>
    <w:rsid w:val="00A86AAC"/>
    <w:rPr>
      <w:b/>
      <w:bCs/>
      <w:sz w:val="51"/>
      <w:szCs w:val="51"/>
      <w:lang w:bidi="ar-SA"/>
    </w:rPr>
  </w:style>
  <w:style w:type="character" w:customStyle="1" w:styleId="apple-style-span">
    <w:name w:val="apple-style-span"/>
    <w:basedOn w:val="a0"/>
    <w:rsid w:val="0000458D"/>
  </w:style>
  <w:style w:type="paragraph" w:customStyle="1" w:styleId="2f">
    <w:name w:val="Знак Знак Знак2"/>
    <w:basedOn w:val="a"/>
    <w:rsid w:val="00FE5705"/>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шрифт абзаца1"/>
    <w:rsid w:val="00FE5705"/>
  </w:style>
  <w:style w:type="character" w:customStyle="1" w:styleId="afffc">
    <w:name w:val="Символ сноски"/>
    <w:rsid w:val="00FE5705"/>
    <w:rPr>
      <w:vertAlign w:val="superscript"/>
    </w:rPr>
  </w:style>
  <w:style w:type="character" w:customStyle="1" w:styleId="bold1">
    <w:name w:val="bold1"/>
    <w:rsid w:val="00FE5705"/>
    <w:rPr>
      <w:b/>
      <w:bCs/>
    </w:rPr>
  </w:style>
  <w:style w:type="character" w:customStyle="1" w:styleId="afffd">
    <w:name w:val="Символы концевой сноски"/>
    <w:rsid w:val="00FE5705"/>
  </w:style>
  <w:style w:type="paragraph" w:customStyle="1" w:styleId="1b">
    <w:name w:val="Заголовок1"/>
    <w:basedOn w:val="a"/>
    <w:next w:val="a3"/>
    <w:rsid w:val="00FE5705"/>
    <w:pPr>
      <w:keepNext/>
      <w:suppressAutoHyphens/>
      <w:spacing w:before="240" w:after="120"/>
    </w:pPr>
    <w:rPr>
      <w:rFonts w:ascii="Arial" w:eastAsia="MS Mincho" w:hAnsi="Arial" w:cs="Tahoma"/>
      <w:sz w:val="28"/>
      <w:szCs w:val="28"/>
      <w:lang w:eastAsia="ar-SA"/>
    </w:rPr>
  </w:style>
  <w:style w:type="paragraph" w:customStyle="1" w:styleId="1c">
    <w:name w:val="Название1"/>
    <w:basedOn w:val="a"/>
    <w:rsid w:val="00FE5705"/>
    <w:pPr>
      <w:suppressLineNumbers/>
      <w:suppressAutoHyphens/>
      <w:spacing w:before="120" w:after="120"/>
    </w:pPr>
    <w:rPr>
      <w:rFonts w:cs="Tahoma"/>
      <w:i/>
      <w:iCs/>
      <w:lang w:eastAsia="ar-SA"/>
    </w:rPr>
  </w:style>
  <w:style w:type="paragraph" w:customStyle="1" w:styleId="1d">
    <w:name w:val="Указатель1"/>
    <w:basedOn w:val="a"/>
    <w:rsid w:val="00FE5705"/>
    <w:pPr>
      <w:suppressLineNumbers/>
      <w:suppressAutoHyphens/>
    </w:pPr>
    <w:rPr>
      <w:rFonts w:cs="Tahoma"/>
      <w:sz w:val="28"/>
      <w:szCs w:val="20"/>
      <w:lang w:eastAsia="ar-SA"/>
    </w:rPr>
  </w:style>
  <w:style w:type="paragraph" w:customStyle="1" w:styleId="afffe">
    <w:name w:val="обычный"/>
    <w:basedOn w:val="a"/>
    <w:rsid w:val="00FE5705"/>
    <w:pPr>
      <w:suppressAutoHyphens/>
    </w:pPr>
    <w:rPr>
      <w:color w:val="000000"/>
      <w:sz w:val="20"/>
      <w:szCs w:val="20"/>
      <w:lang w:eastAsia="ar-SA"/>
    </w:rPr>
  </w:style>
  <w:style w:type="paragraph" w:customStyle="1" w:styleId="standard">
    <w:name w:val="standard"/>
    <w:basedOn w:val="a"/>
    <w:rsid w:val="00FE5705"/>
    <w:pPr>
      <w:suppressAutoHyphens/>
    </w:pPr>
    <w:rPr>
      <w:color w:val="000000"/>
      <w:lang w:eastAsia="ar-SA"/>
    </w:rPr>
  </w:style>
  <w:style w:type="paragraph" w:customStyle="1" w:styleId="TableContents">
    <w:name w:val="Table Contents"/>
    <w:basedOn w:val="a"/>
    <w:rsid w:val="00FE5705"/>
    <w:pPr>
      <w:suppressAutoHyphens/>
    </w:pPr>
    <w:rPr>
      <w:color w:val="000000"/>
      <w:lang w:eastAsia="ar-SA"/>
    </w:rPr>
  </w:style>
  <w:style w:type="paragraph" w:customStyle="1" w:styleId="affff">
    <w:name w:val="Знак"/>
    <w:basedOn w:val="a"/>
    <w:rsid w:val="00FE5705"/>
    <w:pPr>
      <w:suppressAutoHyphens/>
      <w:spacing w:before="100" w:after="100"/>
    </w:pPr>
    <w:rPr>
      <w:rFonts w:ascii="Tahoma" w:hAnsi="Tahoma"/>
      <w:sz w:val="20"/>
      <w:szCs w:val="20"/>
      <w:lang w:val="en-US" w:eastAsia="ar-SA"/>
    </w:rPr>
  </w:style>
  <w:style w:type="paragraph" w:customStyle="1" w:styleId="affff0">
    <w:name w:val="Содержимое таблицы"/>
    <w:basedOn w:val="a"/>
    <w:rsid w:val="00FE5705"/>
    <w:pPr>
      <w:suppressLineNumbers/>
      <w:suppressAutoHyphens/>
    </w:pPr>
    <w:rPr>
      <w:sz w:val="28"/>
      <w:szCs w:val="20"/>
      <w:lang w:eastAsia="ar-SA"/>
    </w:rPr>
  </w:style>
  <w:style w:type="paragraph" w:customStyle="1" w:styleId="affff1">
    <w:name w:val="Заголовок таблицы"/>
    <w:basedOn w:val="affff0"/>
    <w:rsid w:val="00FE5705"/>
    <w:pPr>
      <w:jc w:val="center"/>
    </w:pPr>
    <w:rPr>
      <w:b/>
      <w:bCs/>
    </w:rPr>
  </w:style>
  <w:style w:type="paragraph" w:customStyle="1" w:styleId="affff2">
    <w:name w:val="Содержимое врезки"/>
    <w:basedOn w:val="a3"/>
    <w:rsid w:val="00FE5705"/>
    <w:pPr>
      <w:suppressAutoHyphens/>
      <w:spacing w:after="120"/>
      <w:jc w:val="left"/>
    </w:pPr>
    <w:rPr>
      <w:sz w:val="28"/>
      <w:szCs w:val="20"/>
      <w:lang w:eastAsia="ar-SA"/>
    </w:rPr>
  </w:style>
  <w:style w:type="character" w:customStyle="1" w:styleId="FontStyle117">
    <w:name w:val="Font Style117"/>
    <w:rsid w:val="00FE5705"/>
    <w:rPr>
      <w:rFonts w:ascii="Times New Roman" w:hAnsi="Times New Roman" w:cs="Times New Roman"/>
      <w:b/>
      <w:bCs/>
      <w:sz w:val="18"/>
      <w:szCs w:val="18"/>
    </w:rPr>
  </w:style>
  <w:style w:type="character" w:customStyle="1" w:styleId="FontStyle119">
    <w:name w:val="Font Style119"/>
    <w:rsid w:val="00FE5705"/>
    <w:rPr>
      <w:rFonts w:ascii="Times New Roman" w:hAnsi="Times New Roman" w:cs="Times New Roman"/>
      <w:sz w:val="14"/>
      <w:szCs w:val="14"/>
    </w:rPr>
  </w:style>
  <w:style w:type="character" w:customStyle="1" w:styleId="FontStyle120">
    <w:name w:val="Font Style120"/>
    <w:rsid w:val="00FE5705"/>
    <w:rPr>
      <w:rFonts w:ascii="Times New Roman" w:hAnsi="Times New Roman" w:cs="Times New Roman"/>
      <w:b/>
      <w:bCs/>
      <w:smallCaps/>
      <w:sz w:val="12"/>
      <w:szCs w:val="12"/>
    </w:rPr>
  </w:style>
  <w:style w:type="character" w:customStyle="1" w:styleId="FontStyle121">
    <w:name w:val="Font Style121"/>
    <w:rsid w:val="00FE5705"/>
    <w:rPr>
      <w:rFonts w:ascii="Times New Roman" w:hAnsi="Times New Roman" w:cs="Times New Roman"/>
      <w:b/>
      <w:bCs/>
      <w:sz w:val="12"/>
      <w:szCs w:val="12"/>
    </w:rPr>
  </w:style>
  <w:style w:type="character" w:customStyle="1" w:styleId="FontStyle123">
    <w:name w:val="Font Style123"/>
    <w:rsid w:val="00FE5705"/>
    <w:rPr>
      <w:rFonts w:ascii="Times New Roman" w:hAnsi="Times New Roman" w:cs="Times New Roman"/>
      <w:b/>
      <w:bCs/>
      <w:sz w:val="28"/>
      <w:szCs w:val="28"/>
    </w:rPr>
  </w:style>
  <w:style w:type="character" w:customStyle="1" w:styleId="FontStyle124">
    <w:name w:val="Font Style124"/>
    <w:rsid w:val="00FE5705"/>
    <w:rPr>
      <w:rFonts w:ascii="Times New Roman" w:hAnsi="Times New Roman" w:cs="Times New Roman"/>
      <w:b/>
      <w:bCs/>
      <w:sz w:val="22"/>
      <w:szCs w:val="22"/>
    </w:rPr>
  </w:style>
  <w:style w:type="character" w:customStyle="1" w:styleId="FontStyle125">
    <w:name w:val="Font Style125"/>
    <w:rsid w:val="00FE5705"/>
    <w:rPr>
      <w:rFonts w:ascii="Times New Roman" w:hAnsi="Times New Roman" w:cs="Times New Roman"/>
      <w:i/>
      <w:iCs/>
      <w:sz w:val="22"/>
      <w:szCs w:val="22"/>
    </w:rPr>
  </w:style>
  <w:style w:type="character" w:customStyle="1" w:styleId="FontStyle126">
    <w:name w:val="Font Style126"/>
    <w:rsid w:val="00FE5705"/>
    <w:rPr>
      <w:rFonts w:ascii="Times New Roman" w:hAnsi="Times New Roman" w:cs="Times New Roman"/>
      <w:b/>
      <w:bCs/>
      <w:sz w:val="16"/>
      <w:szCs w:val="16"/>
    </w:rPr>
  </w:style>
  <w:style w:type="character" w:customStyle="1" w:styleId="FontStyle127">
    <w:name w:val="Font Style127"/>
    <w:rsid w:val="00FE5705"/>
    <w:rPr>
      <w:rFonts w:ascii="Times New Roman" w:hAnsi="Times New Roman" w:cs="Times New Roman"/>
      <w:spacing w:val="10"/>
      <w:sz w:val="10"/>
      <w:szCs w:val="10"/>
    </w:rPr>
  </w:style>
  <w:style w:type="character" w:customStyle="1" w:styleId="FontStyle128">
    <w:name w:val="Font Style128"/>
    <w:rsid w:val="00FE5705"/>
    <w:rPr>
      <w:rFonts w:ascii="Times New Roman" w:hAnsi="Times New Roman" w:cs="Times New Roman"/>
      <w:b/>
      <w:bCs/>
      <w:sz w:val="16"/>
      <w:szCs w:val="16"/>
    </w:rPr>
  </w:style>
  <w:style w:type="character" w:customStyle="1" w:styleId="FontStyle129">
    <w:name w:val="Font Style129"/>
    <w:rsid w:val="00FE5705"/>
    <w:rPr>
      <w:rFonts w:ascii="Arial Narrow" w:hAnsi="Arial Narrow" w:cs="Arial Narrow"/>
      <w:sz w:val="16"/>
      <w:szCs w:val="16"/>
    </w:rPr>
  </w:style>
  <w:style w:type="character" w:customStyle="1" w:styleId="FontStyle130">
    <w:name w:val="Font Style130"/>
    <w:rsid w:val="00FE5705"/>
    <w:rPr>
      <w:rFonts w:ascii="Times New Roman" w:hAnsi="Times New Roman" w:cs="Times New Roman"/>
      <w:b/>
      <w:bCs/>
      <w:sz w:val="14"/>
      <w:szCs w:val="14"/>
    </w:rPr>
  </w:style>
  <w:style w:type="character" w:customStyle="1" w:styleId="FontStyle131">
    <w:name w:val="Font Style131"/>
    <w:rsid w:val="00FE5705"/>
    <w:rPr>
      <w:rFonts w:ascii="Times New Roman" w:hAnsi="Times New Roman" w:cs="Times New Roman"/>
      <w:b/>
      <w:bCs/>
      <w:sz w:val="20"/>
      <w:szCs w:val="20"/>
    </w:rPr>
  </w:style>
  <w:style w:type="character" w:customStyle="1" w:styleId="FontStyle132">
    <w:name w:val="Font Style132"/>
    <w:rsid w:val="00FE5705"/>
    <w:rPr>
      <w:rFonts w:ascii="Times New Roman" w:hAnsi="Times New Roman" w:cs="Times New Roman"/>
      <w:sz w:val="32"/>
      <w:szCs w:val="32"/>
    </w:rPr>
  </w:style>
  <w:style w:type="character" w:customStyle="1" w:styleId="FontStyle133">
    <w:name w:val="Font Style133"/>
    <w:rsid w:val="00FE5705"/>
    <w:rPr>
      <w:rFonts w:ascii="Times New Roman" w:hAnsi="Times New Roman" w:cs="Times New Roman"/>
      <w:b/>
      <w:bCs/>
      <w:i/>
      <w:iCs/>
      <w:sz w:val="18"/>
      <w:szCs w:val="18"/>
    </w:rPr>
  </w:style>
  <w:style w:type="character" w:customStyle="1" w:styleId="FontStyle134">
    <w:name w:val="Font Style134"/>
    <w:rsid w:val="00FE5705"/>
    <w:rPr>
      <w:rFonts w:ascii="Times New Roman" w:hAnsi="Times New Roman" w:cs="Times New Roman"/>
      <w:b/>
      <w:bCs/>
      <w:i/>
      <w:iCs/>
      <w:spacing w:val="20"/>
      <w:sz w:val="26"/>
      <w:szCs w:val="26"/>
    </w:rPr>
  </w:style>
  <w:style w:type="character" w:customStyle="1" w:styleId="FontStyle135">
    <w:name w:val="Font Style135"/>
    <w:rsid w:val="00FE5705"/>
    <w:rPr>
      <w:rFonts w:ascii="Times New Roman" w:hAnsi="Times New Roman" w:cs="Times New Roman"/>
      <w:b/>
      <w:bCs/>
      <w:i/>
      <w:iCs/>
      <w:smallCaps/>
      <w:spacing w:val="-20"/>
      <w:sz w:val="20"/>
      <w:szCs w:val="20"/>
    </w:rPr>
  </w:style>
  <w:style w:type="character" w:customStyle="1" w:styleId="FontStyle136">
    <w:name w:val="Font Style136"/>
    <w:rsid w:val="00FE5705"/>
    <w:rPr>
      <w:rFonts w:ascii="Times New Roman" w:hAnsi="Times New Roman" w:cs="Times New Roman"/>
      <w:b/>
      <w:bCs/>
      <w:i/>
      <w:iCs/>
      <w:smallCaps/>
      <w:spacing w:val="-30"/>
      <w:sz w:val="28"/>
      <w:szCs w:val="28"/>
    </w:rPr>
  </w:style>
  <w:style w:type="character" w:customStyle="1" w:styleId="FontStyle137">
    <w:name w:val="Font Style137"/>
    <w:rsid w:val="00FE5705"/>
    <w:rPr>
      <w:rFonts w:ascii="Times New Roman" w:hAnsi="Times New Roman" w:cs="Times New Roman"/>
      <w:b/>
      <w:bCs/>
      <w:i/>
      <w:iCs/>
      <w:sz w:val="24"/>
      <w:szCs w:val="24"/>
    </w:rPr>
  </w:style>
  <w:style w:type="character" w:customStyle="1" w:styleId="FontStyle138">
    <w:name w:val="Font Style138"/>
    <w:rsid w:val="00FE5705"/>
    <w:rPr>
      <w:rFonts w:ascii="Times New Roman" w:hAnsi="Times New Roman" w:cs="Times New Roman"/>
      <w:sz w:val="22"/>
      <w:szCs w:val="22"/>
    </w:rPr>
  </w:style>
  <w:style w:type="character" w:customStyle="1" w:styleId="FontStyle139">
    <w:name w:val="Font Style139"/>
    <w:rsid w:val="00FE5705"/>
    <w:rPr>
      <w:rFonts w:ascii="Times New Roman" w:hAnsi="Times New Roman" w:cs="Times New Roman"/>
      <w:b/>
      <w:bCs/>
      <w:i/>
      <w:iCs/>
      <w:w w:val="60"/>
      <w:sz w:val="14"/>
      <w:szCs w:val="14"/>
    </w:rPr>
  </w:style>
  <w:style w:type="character" w:customStyle="1" w:styleId="FontStyle140">
    <w:name w:val="Font Style140"/>
    <w:rsid w:val="00FE5705"/>
    <w:rPr>
      <w:rFonts w:ascii="Times New Roman" w:hAnsi="Times New Roman" w:cs="Times New Roman"/>
      <w:b/>
      <w:bCs/>
      <w:sz w:val="14"/>
      <w:szCs w:val="14"/>
    </w:rPr>
  </w:style>
  <w:style w:type="character" w:customStyle="1" w:styleId="FontStyle141">
    <w:name w:val="Font Style141"/>
    <w:rsid w:val="00FE5705"/>
    <w:rPr>
      <w:rFonts w:ascii="Arial Narrow" w:hAnsi="Arial Narrow" w:cs="Arial Narrow"/>
      <w:b/>
      <w:bCs/>
      <w:sz w:val="8"/>
      <w:szCs w:val="8"/>
    </w:rPr>
  </w:style>
  <w:style w:type="character" w:customStyle="1" w:styleId="FontStyle142">
    <w:name w:val="Font Style142"/>
    <w:rsid w:val="00FE5705"/>
    <w:rPr>
      <w:rFonts w:ascii="Times New Roman" w:hAnsi="Times New Roman" w:cs="Times New Roman"/>
      <w:i/>
      <w:iCs/>
      <w:sz w:val="22"/>
      <w:szCs w:val="22"/>
    </w:rPr>
  </w:style>
  <w:style w:type="character" w:customStyle="1" w:styleId="FontStyle143">
    <w:name w:val="Font Style143"/>
    <w:rsid w:val="00FE5705"/>
    <w:rPr>
      <w:rFonts w:ascii="Arial Narrow" w:hAnsi="Arial Narrow" w:cs="Arial Narrow"/>
      <w:sz w:val="14"/>
      <w:szCs w:val="14"/>
    </w:rPr>
  </w:style>
  <w:style w:type="character" w:customStyle="1" w:styleId="FontStyle144">
    <w:name w:val="Font Style144"/>
    <w:rsid w:val="00FE5705"/>
    <w:rPr>
      <w:rFonts w:ascii="Times New Roman" w:hAnsi="Times New Roman" w:cs="Times New Roman"/>
      <w:sz w:val="26"/>
      <w:szCs w:val="26"/>
    </w:rPr>
  </w:style>
  <w:style w:type="character" w:customStyle="1" w:styleId="FontStyle145">
    <w:name w:val="Font Style145"/>
    <w:rsid w:val="00FE5705"/>
    <w:rPr>
      <w:rFonts w:ascii="Times New Roman" w:hAnsi="Times New Roman" w:cs="Times New Roman"/>
      <w:b/>
      <w:bCs/>
      <w:smallCaps/>
      <w:sz w:val="18"/>
      <w:szCs w:val="18"/>
    </w:rPr>
  </w:style>
  <w:style w:type="character" w:customStyle="1" w:styleId="FontStyle146">
    <w:name w:val="Font Style146"/>
    <w:rsid w:val="00FE5705"/>
    <w:rPr>
      <w:rFonts w:ascii="Times New Roman" w:hAnsi="Times New Roman" w:cs="Times New Roman"/>
      <w:sz w:val="24"/>
      <w:szCs w:val="24"/>
    </w:rPr>
  </w:style>
  <w:style w:type="character" w:customStyle="1" w:styleId="FontStyle147">
    <w:name w:val="Font Style147"/>
    <w:rsid w:val="00FE5705"/>
    <w:rPr>
      <w:rFonts w:ascii="Times New Roman" w:hAnsi="Times New Roman" w:cs="Times New Roman"/>
      <w:sz w:val="42"/>
      <w:szCs w:val="42"/>
    </w:rPr>
  </w:style>
  <w:style w:type="character" w:customStyle="1" w:styleId="FontStyle148">
    <w:name w:val="Font Style148"/>
    <w:rsid w:val="00FE5705"/>
    <w:rPr>
      <w:rFonts w:ascii="Franklin Gothic Heavy" w:hAnsi="Franklin Gothic Heavy" w:cs="Franklin Gothic Heavy"/>
      <w:smallCaps/>
      <w:spacing w:val="20"/>
      <w:sz w:val="16"/>
      <w:szCs w:val="16"/>
    </w:rPr>
  </w:style>
  <w:style w:type="character" w:customStyle="1" w:styleId="FontStyle149">
    <w:name w:val="Font Style149"/>
    <w:rsid w:val="00FE5705"/>
    <w:rPr>
      <w:rFonts w:ascii="Times New Roman" w:hAnsi="Times New Roman" w:cs="Times New Roman"/>
      <w:sz w:val="24"/>
      <w:szCs w:val="24"/>
    </w:rPr>
  </w:style>
  <w:style w:type="character" w:customStyle="1" w:styleId="FontStyle150">
    <w:name w:val="Font Style150"/>
    <w:rsid w:val="00FE5705"/>
    <w:rPr>
      <w:rFonts w:ascii="Times New Roman" w:hAnsi="Times New Roman" w:cs="Times New Roman"/>
      <w:b/>
      <w:bCs/>
      <w:smallCaps/>
      <w:spacing w:val="20"/>
      <w:sz w:val="14"/>
      <w:szCs w:val="14"/>
    </w:rPr>
  </w:style>
  <w:style w:type="character" w:customStyle="1" w:styleId="FontStyle151">
    <w:name w:val="Font Style151"/>
    <w:rsid w:val="00FE5705"/>
    <w:rPr>
      <w:rFonts w:ascii="Franklin Gothic Medium" w:hAnsi="Franklin Gothic Medium" w:cs="Franklin Gothic Medium"/>
      <w:sz w:val="30"/>
      <w:szCs w:val="30"/>
    </w:rPr>
  </w:style>
  <w:style w:type="character" w:customStyle="1" w:styleId="FontStyle152">
    <w:name w:val="Font Style152"/>
    <w:rsid w:val="00FE5705"/>
    <w:rPr>
      <w:rFonts w:ascii="Franklin Gothic Medium" w:hAnsi="Franklin Gothic Medium" w:cs="Franklin Gothic Medium"/>
      <w:sz w:val="24"/>
      <w:szCs w:val="24"/>
    </w:rPr>
  </w:style>
  <w:style w:type="character" w:customStyle="1" w:styleId="FontStyle153">
    <w:name w:val="Font Style153"/>
    <w:rsid w:val="00FE5705"/>
    <w:rPr>
      <w:rFonts w:ascii="Times New Roman" w:hAnsi="Times New Roman" w:cs="Times New Roman"/>
      <w:sz w:val="22"/>
      <w:szCs w:val="22"/>
    </w:rPr>
  </w:style>
  <w:style w:type="character" w:customStyle="1" w:styleId="FontStyle154">
    <w:name w:val="Font Style154"/>
    <w:rsid w:val="00FE5705"/>
    <w:rPr>
      <w:rFonts w:ascii="Times New Roman" w:hAnsi="Times New Roman" w:cs="Times New Roman"/>
      <w:b/>
      <w:bCs/>
      <w:sz w:val="16"/>
      <w:szCs w:val="16"/>
    </w:rPr>
  </w:style>
  <w:style w:type="character" w:customStyle="1" w:styleId="FontStyle155">
    <w:name w:val="Font Style155"/>
    <w:rsid w:val="00FE5705"/>
    <w:rPr>
      <w:rFonts w:ascii="Times New Roman" w:hAnsi="Times New Roman" w:cs="Times New Roman"/>
      <w:b/>
      <w:bCs/>
      <w:sz w:val="10"/>
      <w:szCs w:val="10"/>
    </w:rPr>
  </w:style>
  <w:style w:type="character" w:customStyle="1" w:styleId="FontStyle156">
    <w:name w:val="Font Style156"/>
    <w:rsid w:val="00FE5705"/>
    <w:rPr>
      <w:rFonts w:ascii="Times New Roman" w:hAnsi="Times New Roman" w:cs="Times New Roman"/>
      <w:sz w:val="36"/>
      <w:szCs w:val="36"/>
    </w:rPr>
  </w:style>
  <w:style w:type="character" w:customStyle="1" w:styleId="FontStyle157">
    <w:name w:val="Font Style157"/>
    <w:rsid w:val="00FE5705"/>
    <w:rPr>
      <w:rFonts w:ascii="Arial" w:hAnsi="Arial" w:cs="Arial"/>
      <w:b/>
      <w:bCs/>
      <w:sz w:val="24"/>
      <w:szCs w:val="24"/>
    </w:rPr>
  </w:style>
  <w:style w:type="character" w:customStyle="1" w:styleId="FontStyle158">
    <w:name w:val="Font Style158"/>
    <w:rsid w:val="00FE5705"/>
    <w:rPr>
      <w:rFonts w:ascii="Times New Roman" w:hAnsi="Times New Roman" w:cs="Times New Roman"/>
      <w:b/>
      <w:bCs/>
      <w:sz w:val="18"/>
      <w:szCs w:val="18"/>
    </w:rPr>
  </w:style>
  <w:style w:type="character" w:customStyle="1" w:styleId="FontStyle159">
    <w:name w:val="Font Style159"/>
    <w:rsid w:val="00FE5705"/>
    <w:rPr>
      <w:rFonts w:ascii="Times New Roman" w:hAnsi="Times New Roman" w:cs="Times New Roman"/>
      <w:b/>
      <w:bCs/>
      <w:sz w:val="18"/>
      <w:szCs w:val="18"/>
    </w:rPr>
  </w:style>
  <w:style w:type="character" w:customStyle="1" w:styleId="FontStyle160">
    <w:name w:val="Font Style160"/>
    <w:rsid w:val="00FE5705"/>
    <w:rPr>
      <w:rFonts w:ascii="Times New Roman" w:hAnsi="Times New Roman" w:cs="Times New Roman"/>
      <w:b/>
      <w:bCs/>
      <w:i/>
      <w:iCs/>
      <w:sz w:val="12"/>
      <w:szCs w:val="12"/>
    </w:rPr>
  </w:style>
  <w:style w:type="character" w:customStyle="1" w:styleId="FontStyle161">
    <w:name w:val="Font Style161"/>
    <w:rsid w:val="00FE5705"/>
    <w:rPr>
      <w:rFonts w:ascii="Times New Roman" w:hAnsi="Times New Roman" w:cs="Times New Roman"/>
      <w:b/>
      <w:bCs/>
      <w:sz w:val="12"/>
      <w:szCs w:val="12"/>
    </w:rPr>
  </w:style>
  <w:style w:type="character" w:customStyle="1" w:styleId="FontStyle162">
    <w:name w:val="Font Style162"/>
    <w:rsid w:val="00FE5705"/>
    <w:rPr>
      <w:rFonts w:ascii="Garamond" w:hAnsi="Garamond" w:cs="Garamond"/>
      <w:sz w:val="30"/>
      <w:szCs w:val="30"/>
    </w:rPr>
  </w:style>
  <w:style w:type="character" w:customStyle="1" w:styleId="FontStyle163">
    <w:name w:val="Font Style163"/>
    <w:rsid w:val="00FE5705"/>
    <w:rPr>
      <w:rFonts w:ascii="Arial Unicode MS" w:eastAsia="Arial Unicode MS" w:hAnsi="Arial Unicode MS" w:cs="Arial Unicode MS"/>
      <w:sz w:val="22"/>
      <w:szCs w:val="22"/>
    </w:rPr>
  </w:style>
  <w:style w:type="character" w:customStyle="1" w:styleId="FontStyle164">
    <w:name w:val="Font Style164"/>
    <w:rsid w:val="00FE5705"/>
    <w:rPr>
      <w:rFonts w:ascii="Arial Narrow" w:hAnsi="Arial Narrow" w:cs="Arial Narrow"/>
      <w:sz w:val="10"/>
      <w:szCs w:val="10"/>
    </w:rPr>
  </w:style>
  <w:style w:type="character" w:customStyle="1" w:styleId="FontStyle165">
    <w:name w:val="Font Style165"/>
    <w:rsid w:val="00FE5705"/>
    <w:rPr>
      <w:rFonts w:ascii="Times New Roman" w:hAnsi="Times New Roman" w:cs="Times New Roman"/>
      <w:sz w:val="24"/>
      <w:szCs w:val="24"/>
    </w:rPr>
  </w:style>
  <w:style w:type="character" w:customStyle="1" w:styleId="FontStyle166">
    <w:name w:val="Font Style166"/>
    <w:rsid w:val="00FE5705"/>
    <w:rPr>
      <w:rFonts w:ascii="Arial Narrow" w:hAnsi="Arial Narrow" w:cs="Arial Narrow"/>
      <w:i/>
      <w:iCs/>
      <w:sz w:val="14"/>
      <w:szCs w:val="14"/>
    </w:rPr>
  </w:style>
  <w:style w:type="character" w:customStyle="1" w:styleId="FontStyle167">
    <w:name w:val="Font Style167"/>
    <w:rsid w:val="00FE5705"/>
    <w:rPr>
      <w:rFonts w:ascii="Times New Roman" w:hAnsi="Times New Roman" w:cs="Times New Roman"/>
      <w:sz w:val="20"/>
      <w:szCs w:val="20"/>
    </w:rPr>
  </w:style>
  <w:style w:type="character" w:customStyle="1" w:styleId="FontStyle168">
    <w:name w:val="Font Style168"/>
    <w:rsid w:val="00FE5705"/>
    <w:rPr>
      <w:rFonts w:ascii="Times New Roman" w:hAnsi="Times New Roman" w:cs="Times New Roman"/>
      <w:sz w:val="46"/>
      <w:szCs w:val="46"/>
    </w:rPr>
  </w:style>
  <w:style w:type="character" w:customStyle="1" w:styleId="FontStyle169">
    <w:name w:val="Font Style169"/>
    <w:rsid w:val="00FE5705"/>
    <w:rPr>
      <w:rFonts w:ascii="Microsoft Sans Serif" w:hAnsi="Microsoft Sans Serif" w:cs="Microsoft Sans Serif"/>
      <w:b/>
      <w:bCs/>
      <w:i/>
      <w:iCs/>
      <w:sz w:val="16"/>
      <w:szCs w:val="16"/>
    </w:rPr>
  </w:style>
  <w:style w:type="character" w:customStyle="1" w:styleId="FontStyle170">
    <w:name w:val="Font Style170"/>
    <w:rsid w:val="00FE5705"/>
    <w:rPr>
      <w:rFonts w:ascii="Times New Roman" w:hAnsi="Times New Roman" w:cs="Times New Roman"/>
      <w:b/>
      <w:bCs/>
      <w:sz w:val="20"/>
      <w:szCs w:val="20"/>
    </w:rPr>
  </w:style>
  <w:style w:type="character" w:customStyle="1" w:styleId="FontStyle171">
    <w:name w:val="Font Style171"/>
    <w:rsid w:val="00FE5705"/>
    <w:rPr>
      <w:rFonts w:ascii="Times New Roman" w:hAnsi="Times New Roman" w:cs="Times New Roman"/>
      <w:sz w:val="24"/>
      <w:szCs w:val="24"/>
    </w:rPr>
  </w:style>
  <w:style w:type="character" w:customStyle="1" w:styleId="affff3">
    <w:name w:val="Символ нумерации"/>
    <w:rsid w:val="00FE5705"/>
  </w:style>
  <w:style w:type="paragraph" w:customStyle="1" w:styleId="Style40">
    <w:name w:val="Style4"/>
    <w:basedOn w:val="a"/>
    <w:rsid w:val="00FE5705"/>
    <w:pPr>
      <w:widowControl w:val="0"/>
      <w:suppressAutoHyphens/>
      <w:autoSpaceDE w:val="0"/>
    </w:pPr>
    <w:rPr>
      <w:lang w:eastAsia="ar-SA"/>
    </w:rPr>
  </w:style>
  <w:style w:type="paragraph" w:customStyle="1" w:styleId="Style5">
    <w:name w:val="Style5"/>
    <w:basedOn w:val="a"/>
    <w:rsid w:val="00FE5705"/>
    <w:pPr>
      <w:widowControl w:val="0"/>
      <w:suppressAutoHyphens/>
      <w:autoSpaceDE w:val="0"/>
    </w:pPr>
    <w:rPr>
      <w:lang w:eastAsia="ar-SA"/>
    </w:rPr>
  </w:style>
  <w:style w:type="paragraph" w:customStyle="1" w:styleId="Style6">
    <w:name w:val="Style6"/>
    <w:basedOn w:val="a"/>
    <w:rsid w:val="00FE5705"/>
    <w:pPr>
      <w:widowControl w:val="0"/>
      <w:suppressAutoHyphens/>
      <w:autoSpaceDE w:val="0"/>
      <w:spacing w:line="219" w:lineRule="exact"/>
      <w:ind w:firstLine="207"/>
      <w:jc w:val="both"/>
    </w:pPr>
    <w:rPr>
      <w:lang w:eastAsia="ar-SA"/>
    </w:rPr>
  </w:style>
  <w:style w:type="paragraph" w:customStyle="1" w:styleId="Style7">
    <w:name w:val="Style7"/>
    <w:basedOn w:val="a"/>
    <w:rsid w:val="00FE5705"/>
    <w:pPr>
      <w:widowControl w:val="0"/>
      <w:suppressAutoHyphens/>
      <w:autoSpaceDE w:val="0"/>
    </w:pPr>
    <w:rPr>
      <w:lang w:eastAsia="ar-SA"/>
    </w:rPr>
  </w:style>
  <w:style w:type="paragraph" w:customStyle="1" w:styleId="Style8">
    <w:name w:val="Style8"/>
    <w:basedOn w:val="a"/>
    <w:rsid w:val="00FE5705"/>
    <w:pPr>
      <w:widowControl w:val="0"/>
      <w:suppressAutoHyphens/>
      <w:autoSpaceDE w:val="0"/>
      <w:spacing w:line="219" w:lineRule="exact"/>
      <w:ind w:firstLine="275"/>
      <w:jc w:val="both"/>
    </w:pPr>
    <w:rPr>
      <w:lang w:eastAsia="ar-SA"/>
    </w:rPr>
  </w:style>
  <w:style w:type="paragraph" w:customStyle="1" w:styleId="Style10">
    <w:name w:val="Style10"/>
    <w:basedOn w:val="a"/>
    <w:rsid w:val="00FE5705"/>
    <w:pPr>
      <w:widowControl w:val="0"/>
      <w:suppressAutoHyphens/>
      <w:autoSpaceDE w:val="0"/>
    </w:pPr>
    <w:rPr>
      <w:lang w:eastAsia="ar-SA"/>
    </w:rPr>
  </w:style>
  <w:style w:type="paragraph" w:customStyle="1" w:styleId="Style11">
    <w:name w:val="Style11"/>
    <w:basedOn w:val="a"/>
    <w:uiPriority w:val="99"/>
    <w:rsid w:val="00FE5705"/>
    <w:pPr>
      <w:widowControl w:val="0"/>
      <w:suppressAutoHyphens/>
      <w:autoSpaceDE w:val="0"/>
    </w:pPr>
    <w:rPr>
      <w:lang w:eastAsia="ar-SA"/>
    </w:rPr>
  </w:style>
  <w:style w:type="paragraph" w:customStyle="1" w:styleId="Style12">
    <w:name w:val="Style12"/>
    <w:basedOn w:val="a"/>
    <w:rsid w:val="00FE5705"/>
    <w:pPr>
      <w:widowControl w:val="0"/>
      <w:suppressAutoHyphens/>
      <w:autoSpaceDE w:val="0"/>
    </w:pPr>
    <w:rPr>
      <w:lang w:eastAsia="ar-SA"/>
    </w:rPr>
  </w:style>
  <w:style w:type="paragraph" w:customStyle="1" w:styleId="Style13">
    <w:name w:val="Style13"/>
    <w:basedOn w:val="a"/>
    <w:uiPriority w:val="99"/>
    <w:rsid w:val="00FE5705"/>
    <w:pPr>
      <w:widowControl w:val="0"/>
      <w:suppressAutoHyphens/>
      <w:autoSpaceDE w:val="0"/>
    </w:pPr>
    <w:rPr>
      <w:lang w:eastAsia="ar-SA"/>
    </w:rPr>
  </w:style>
  <w:style w:type="paragraph" w:customStyle="1" w:styleId="Style14">
    <w:name w:val="Style14"/>
    <w:basedOn w:val="a"/>
    <w:rsid w:val="00FE5705"/>
    <w:pPr>
      <w:widowControl w:val="0"/>
      <w:suppressAutoHyphens/>
      <w:autoSpaceDE w:val="0"/>
      <w:spacing w:line="274" w:lineRule="exact"/>
      <w:ind w:firstLine="540"/>
      <w:jc w:val="both"/>
    </w:pPr>
    <w:rPr>
      <w:lang w:eastAsia="ar-SA"/>
    </w:rPr>
  </w:style>
  <w:style w:type="paragraph" w:customStyle="1" w:styleId="Style15">
    <w:name w:val="Style15"/>
    <w:basedOn w:val="a"/>
    <w:rsid w:val="00FE5705"/>
    <w:pPr>
      <w:widowControl w:val="0"/>
      <w:suppressAutoHyphens/>
      <w:autoSpaceDE w:val="0"/>
      <w:spacing w:line="244" w:lineRule="exact"/>
      <w:ind w:hanging="100"/>
    </w:pPr>
    <w:rPr>
      <w:lang w:eastAsia="ar-SA"/>
    </w:rPr>
  </w:style>
  <w:style w:type="paragraph" w:customStyle="1" w:styleId="Style16">
    <w:name w:val="Style16"/>
    <w:basedOn w:val="a"/>
    <w:rsid w:val="00FE5705"/>
    <w:pPr>
      <w:widowControl w:val="0"/>
      <w:suppressAutoHyphens/>
      <w:autoSpaceDE w:val="0"/>
    </w:pPr>
    <w:rPr>
      <w:lang w:eastAsia="ar-SA"/>
    </w:rPr>
  </w:style>
  <w:style w:type="paragraph" w:customStyle="1" w:styleId="Style17">
    <w:name w:val="Style17"/>
    <w:basedOn w:val="a"/>
    <w:rsid w:val="00FE5705"/>
    <w:pPr>
      <w:widowControl w:val="0"/>
      <w:suppressAutoHyphens/>
      <w:autoSpaceDE w:val="0"/>
    </w:pPr>
    <w:rPr>
      <w:lang w:eastAsia="ar-SA"/>
    </w:rPr>
  </w:style>
  <w:style w:type="paragraph" w:customStyle="1" w:styleId="Style18">
    <w:name w:val="Style18"/>
    <w:basedOn w:val="a"/>
    <w:rsid w:val="00FE5705"/>
    <w:pPr>
      <w:widowControl w:val="0"/>
      <w:suppressAutoHyphens/>
      <w:autoSpaceDE w:val="0"/>
      <w:spacing w:line="288" w:lineRule="exact"/>
      <w:jc w:val="right"/>
    </w:pPr>
    <w:rPr>
      <w:lang w:eastAsia="ar-SA"/>
    </w:rPr>
  </w:style>
  <w:style w:type="paragraph" w:customStyle="1" w:styleId="Style19">
    <w:name w:val="Style19"/>
    <w:basedOn w:val="a"/>
    <w:rsid w:val="00FE5705"/>
    <w:pPr>
      <w:widowControl w:val="0"/>
      <w:suppressAutoHyphens/>
      <w:autoSpaceDE w:val="0"/>
      <w:spacing w:line="219" w:lineRule="exact"/>
      <w:ind w:firstLine="257"/>
      <w:jc w:val="both"/>
    </w:pPr>
    <w:rPr>
      <w:lang w:eastAsia="ar-SA"/>
    </w:rPr>
  </w:style>
  <w:style w:type="paragraph" w:customStyle="1" w:styleId="Style20">
    <w:name w:val="Style20"/>
    <w:basedOn w:val="a"/>
    <w:rsid w:val="00FE5705"/>
    <w:pPr>
      <w:widowControl w:val="0"/>
      <w:suppressAutoHyphens/>
      <w:autoSpaceDE w:val="0"/>
      <w:spacing w:line="221" w:lineRule="exact"/>
      <w:jc w:val="both"/>
    </w:pPr>
    <w:rPr>
      <w:lang w:eastAsia="ar-SA"/>
    </w:rPr>
  </w:style>
  <w:style w:type="paragraph" w:customStyle="1" w:styleId="Style21">
    <w:name w:val="Style21"/>
    <w:basedOn w:val="a"/>
    <w:rsid w:val="00FE5705"/>
    <w:pPr>
      <w:widowControl w:val="0"/>
      <w:suppressAutoHyphens/>
      <w:autoSpaceDE w:val="0"/>
    </w:pPr>
    <w:rPr>
      <w:lang w:eastAsia="ar-SA"/>
    </w:rPr>
  </w:style>
  <w:style w:type="paragraph" w:customStyle="1" w:styleId="Style22">
    <w:name w:val="Style22"/>
    <w:basedOn w:val="a"/>
    <w:rsid w:val="00FE5705"/>
    <w:pPr>
      <w:widowControl w:val="0"/>
      <w:suppressAutoHyphens/>
      <w:autoSpaceDE w:val="0"/>
    </w:pPr>
    <w:rPr>
      <w:lang w:eastAsia="ar-SA"/>
    </w:rPr>
  </w:style>
  <w:style w:type="paragraph" w:customStyle="1" w:styleId="Style23">
    <w:name w:val="Style23"/>
    <w:basedOn w:val="a"/>
    <w:rsid w:val="00FE5705"/>
    <w:pPr>
      <w:widowControl w:val="0"/>
      <w:suppressAutoHyphens/>
      <w:autoSpaceDE w:val="0"/>
    </w:pPr>
    <w:rPr>
      <w:lang w:eastAsia="ar-SA"/>
    </w:rPr>
  </w:style>
  <w:style w:type="paragraph" w:customStyle="1" w:styleId="Style24">
    <w:name w:val="Style24"/>
    <w:basedOn w:val="a"/>
    <w:rsid w:val="00FE5705"/>
    <w:pPr>
      <w:widowControl w:val="0"/>
      <w:suppressAutoHyphens/>
      <w:autoSpaceDE w:val="0"/>
    </w:pPr>
    <w:rPr>
      <w:lang w:eastAsia="ar-SA"/>
    </w:rPr>
  </w:style>
  <w:style w:type="paragraph" w:customStyle="1" w:styleId="Style25">
    <w:name w:val="Style25"/>
    <w:basedOn w:val="a"/>
    <w:rsid w:val="00FE5705"/>
    <w:pPr>
      <w:widowControl w:val="0"/>
      <w:suppressAutoHyphens/>
      <w:autoSpaceDE w:val="0"/>
      <w:spacing w:line="190" w:lineRule="exact"/>
      <w:jc w:val="both"/>
    </w:pPr>
    <w:rPr>
      <w:lang w:eastAsia="ar-SA"/>
    </w:rPr>
  </w:style>
  <w:style w:type="paragraph" w:customStyle="1" w:styleId="Style26">
    <w:name w:val="Style26"/>
    <w:basedOn w:val="a"/>
    <w:rsid w:val="00FE5705"/>
    <w:pPr>
      <w:widowControl w:val="0"/>
      <w:suppressAutoHyphens/>
      <w:autoSpaceDE w:val="0"/>
      <w:spacing w:line="252" w:lineRule="exact"/>
      <w:ind w:firstLine="432"/>
      <w:jc w:val="both"/>
    </w:pPr>
    <w:rPr>
      <w:lang w:eastAsia="ar-SA"/>
    </w:rPr>
  </w:style>
  <w:style w:type="paragraph" w:customStyle="1" w:styleId="Style27">
    <w:name w:val="Style27"/>
    <w:basedOn w:val="a"/>
    <w:uiPriority w:val="99"/>
    <w:rsid w:val="00FE5705"/>
    <w:pPr>
      <w:widowControl w:val="0"/>
      <w:suppressAutoHyphens/>
      <w:autoSpaceDE w:val="0"/>
      <w:spacing w:line="193" w:lineRule="exact"/>
      <w:jc w:val="both"/>
    </w:pPr>
    <w:rPr>
      <w:lang w:eastAsia="ar-SA"/>
    </w:rPr>
  </w:style>
  <w:style w:type="paragraph" w:customStyle="1" w:styleId="Style29">
    <w:name w:val="Style29"/>
    <w:basedOn w:val="a"/>
    <w:rsid w:val="00FE5705"/>
    <w:pPr>
      <w:widowControl w:val="0"/>
      <w:suppressAutoHyphens/>
      <w:autoSpaceDE w:val="0"/>
      <w:spacing w:line="238" w:lineRule="exact"/>
      <w:jc w:val="both"/>
    </w:pPr>
    <w:rPr>
      <w:lang w:eastAsia="ar-SA"/>
    </w:rPr>
  </w:style>
  <w:style w:type="paragraph" w:customStyle="1" w:styleId="Style30">
    <w:name w:val="Style30"/>
    <w:basedOn w:val="a"/>
    <w:rsid w:val="00FE5705"/>
    <w:pPr>
      <w:widowControl w:val="0"/>
      <w:suppressAutoHyphens/>
      <w:autoSpaceDE w:val="0"/>
    </w:pPr>
    <w:rPr>
      <w:lang w:eastAsia="ar-SA"/>
    </w:rPr>
  </w:style>
  <w:style w:type="paragraph" w:customStyle="1" w:styleId="Style31">
    <w:name w:val="Style31"/>
    <w:basedOn w:val="a"/>
    <w:rsid w:val="00FE5705"/>
    <w:pPr>
      <w:widowControl w:val="0"/>
      <w:suppressAutoHyphens/>
      <w:autoSpaceDE w:val="0"/>
      <w:spacing w:line="252" w:lineRule="exact"/>
      <w:ind w:firstLine="310"/>
      <w:jc w:val="both"/>
    </w:pPr>
    <w:rPr>
      <w:lang w:eastAsia="ar-SA"/>
    </w:rPr>
  </w:style>
  <w:style w:type="paragraph" w:customStyle="1" w:styleId="Style32">
    <w:name w:val="Style32"/>
    <w:basedOn w:val="a"/>
    <w:rsid w:val="00FE5705"/>
    <w:pPr>
      <w:widowControl w:val="0"/>
      <w:suppressAutoHyphens/>
      <w:autoSpaceDE w:val="0"/>
    </w:pPr>
    <w:rPr>
      <w:lang w:eastAsia="ar-SA"/>
    </w:rPr>
  </w:style>
  <w:style w:type="paragraph" w:customStyle="1" w:styleId="Style33">
    <w:name w:val="Style33"/>
    <w:basedOn w:val="a"/>
    <w:rsid w:val="00FE5705"/>
    <w:pPr>
      <w:widowControl w:val="0"/>
      <w:suppressAutoHyphens/>
      <w:autoSpaceDE w:val="0"/>
    </w:pPr>
    <w:rPr>
      <w:lang w:eastAsia="ar-SA"/>
    </w:rPr>
  </w:style>
  <w:style w:type="paragraph" w:customStyle="1" w:styleId="Style34">
    <w:name w:val="Style34"/>
    <w:basedOn w:val="a"/>
    <w:uiPriority w:val="99"/>
    <w:rsid w:val="00FE5705"/>
    <w:pPr>
      <w:widowControl w:val="0"/>
      <w:suppressAutoHyphens/>
      <w:autoSpaceDE w:val="0"/>
    </w:pPr>
    <w:rPr>
      <w:lang w:eastAsia="ar-SA"/>
    </w:rPr>
  </w:style>
  <w:style w:type="paragraph" w:customStyle="1" w:styleId="Style35">
    <w:name w:val="Style35"/>
    <w:basedOn w:val="a"/>
    <w:rsid w:val="00FE5705"/>
    <w:pPr>
      <w:widowControl w:val="0"/>
      <w:suppressAutoHyphens/>
      <w:autoSpaceDE w:val="0"/>
      <w:spacing w:line="640" w:lineRule="exact"/>
      <w:ind w:hanging="304"/>
    </w:pPr>
    <w:rPr>
      <w:lang w:eastAsia="ar-SA"/>
    </w:rPr>
  </w:style>
  <w:style w:type="paragraph" w:customStyle="1" w:styleId="Style37">
    <w:name w:val="Style37"/>
    <w:basedOn w:val="a"/>
    <w:rsid w:val="00FE5705"/>
    <w:pPr>
      <w:widowControl w:val="0"/>
      <w:suppressAutoHyphens/>
      <w:autoSpaceDE w:val="0"/>
      <w:spacing w:line="336" w:lineRule="exact"/>
    </w:pPr>
    <w:rPr>
      <w:lang w:eastAsia="ar-SA"/>
    </w:rPr>
  </w:style>
  <w:style w:type="paragraph" w:customStyle="1" w:styleId="Style38">
    <w:name w:val="Style38"/>
    <w:basedOn w:val="a"/>
    <w:rsid w:val="00FE5705"/>
    <w:pPr>
      <w:widowControl w:val="0"/>
      <w:suppressAutoHyphens/>
      <w:autoSpaceDE w:val="0"/>
    </w:pPr>
    <w:rPr>
      <w:lang w:eastAsia="ar-SA"/>
    </w:rPr>
  </w:style>
  <w:style w:type="paragraph" w:customStyle="1" w:styleId="Style400">
    <w:name w:val="Style40"/>
    <w:basedOn w:val="a"/>
    <w:rsid w:val="00FE5705"/>
    <w:pPr>
      <w:widowControl w:val="0"/>
      <w:suppressAutoHyphens/>
      <w:autoSpaceDE w:val="0"/>
      <w:spacing w:line="263" w:lineRule="exact"/>
      <w:ind w:firstLine="514"/>
      <w:jc w:val="both"/>
    </w:pPr>
    <w:rPr>
      <w:lang w:eastAsia="ar-SA"/>
    </w:rPr>
  </w:style>
  <w:style w:type="paragraph" w:customStyle="1" w:styleId="Style41">
    <w:name w:val="Style41"/>
    <w:basedOn w:val="a"/>
    <w:rsid w:val="00FE5705"/>
    <w:pPr>
      <w:widowControl w:val="0"/>
      <w:suppressAutoHyphens/>
      <w:autoSpaceDE w:val="0"/>
      <w:spacing w:line="297" w:lineRule="exact"/>
      <w:ind w:firstLine="813"/>
      <w:jc w:val="both"/>
    </w:pPr>
    <w:rPr>
      <w:lang w:eastAsia="ar-SA"/>
    </w:rPr>
  </w:style>
  <w:style w:type="paragraph" w:customStyle="1" w:styleId="Style42">
    <w:name w:val="Style42"/>
    <w:basedOn w:val="a"/>
    <w:rsid w:val="00FE5705"/>
    <w:pPr>
      <w:widowControl w:val="0"/>
      <w:suppressAutoHyphens/>
      <w:autoSpaceDE w:val="0"/>
      <w:spacing w:line="296" w:lineRule="exact"/>
      <w:ind w:firstLine="373"/>
      <w:jc w:val="both"/>
    </w:pPr>
    <w:rPr>
      <w:lang w:eastAsia="ar-SA"/>
    </w:rPr>
  </w:style>
  <w:style w:type="paragraph" w:customStyle="1" w:styleId="Style43">
    <w:name w:val="Style43"/>
    <w:basedOn w:val="a"/>
    <w:rsid w:val="00FE5705"/>
    <w:pPr>
      <w:widowControl w:val="0"/>
      <w:suppressAutoHyphens/>
      <w:autoSpaceDE w:val="0"/>
      <w:jc w:val="both"/>
    </w:pPr>
    <w:rPr>
      <w:lang w:eastAsia="ar-SA"/>
    </w:rPr>
  </w:style>
  <w:style w:type="paragraph" w:customStyle="1" w:styleId="Style45">
    <w:name w:val="Style45"/>
    <w:basedOn w:val="a"/>
    <w:rsid w:val="00FE5705"/>
    <w:pPr>
      <w:widowControl w:val="0"/>
      <w:suppressAutoHyphens/>
      <w:autoSpaceDE w:val="0"/>
      <w:spacing w:line="208" w:lineRule="exact"/>
      <w:jc w:val="both"/>
    </w:pPr>
    <w:rPr>
      <w:lang w:eastAsia="ar-SA"/>
    </w:rPr>
  </w:style>
  <w:style w:type="paragraph" w:customStyle="1" w:styleId="Style46">
    <w:name w:val="Style46"/>
    <w:basedOn w:val="a"/>
    <w:uiPriority w:val="99"/>
    <w:rsid w:val="00FE5705"/>
    <w:pPr>
      <w:widowControl w:val="0"/>
      <w:suppressAutoHyphens/>
      <w:autoSpaceDE w:val="0"/>
    </w:pPr>
    <w:rPr>
      <w:lang w:eastAsia="ar-SA"/>
    </w:rPr>
  </w:style>
  <w:style w:type="paragraph" w:customStyle="1" w:styleId="Style47">
    <w:name w:val="Style47"/>
    <w:basedOn w:val="a"/>
    <w:rsid w:val="00FE5705"/>
    <w:pPr>
      <w:widowControl w:val="0"/>
      <w:suppressAutoHyphens/>
      <w:autoSpaceDE w:val="0"/>
      <w:spacing w:line="261" w:lineRule="exact"/>
      <w:ind w:firstLine="466"/>
    </w:pPr>
    <w:rPr>
      <w:lang w:eastAsia="ar-SA"/>
    </w:rPr>
  </w:style>
  <w:style w:type="paragraph" w:customStyle="1" w:styleId="Style48">
    <w:name w:val="Style48"/>
    <w:basedOn w:val="a"/>
    <w:rsid w:val="00FE5705"/>
    <w:pPr>
      <w:widowControl w:val="0"/>
      <w:suppressAutoHyphens/>
      <w:autoSpaceDE w:val="0"/>
    </w:pPr>
    <w:rPr>
      <w:lang w:eastAsia="ar-SA"/>
    </w:rPr>
  </w:style>
  <w:style w:type="paragraph" w:customStyle="1" w:styleId="Style49">
    <w:name w:val="Style49"/>
    <w:basedOn w:val="a"/>
    <w:rsid w:val="00FE5705"/>
    <w:pPr>
      <w:widowControl w:val="0"/>
      <w:suppressAutoHyphens/>
      <w:autoSpaceDE w:val="0"/>
      <w:spacing w:line="263" w:lineRule="exact"/>
      <w:ind w:firstLine="161"/>
    </w:pPr>
    <w:rPr>
      <w:lang w:eastAsia="ar-SA"/>
    </w:rPr>
  </w:style>
  <w:style w:type="paragraph" w:customStyle="1" w:styleId="Style50">
    <w:name w:val="Style50"/>
    <w:basedOn w:val="a"/>
    <w:rsid w:val="00FE5705"/>
    <w:pPr>
      <w:widowControl w:val="0"/>
      <w:suppressAutoHyphens/>
      <w:autoSpaceDE w:val="0"/>
      <w:spacing w:line="254" w:lineRule="exact"/>
      <w:ind w:hanging="424"/>
    </w:pPr>
    <w:rPr>
      <w:lang w:eastAsia="ar-SA"/>
    </w:rPr>
  </w:style>
  <w:style w:type="paragraph" w:customStyle="1" w:styleId="Style51">
    <w:name w:val="Style51"/>
    <w:basedOn w:val="a"/>
    <w:uiPriority w:val="99"/>
    <w:rsid w:val="00FE5705"/>
    <w:pPr>
      <w:widowControl w:val="0"/>
      <w:suppressAutoHyphens/>
      <w:autoSpaceDE w:val="0"/>
      <w:spacing w:line="308" w:lineRule="exact"/>
      <w:ind w:firstLine="2440"/>
    </w:pPr>
    <w:rPr>
      <w:lang w:eastAsia="ar-SA"/>
    </w:rPr>
  </w:style>
  <w:style w:type="paragraph" w:customStyle="1" w:styleId="Style52">
    <w:name w:val="Style52"/>
    <w:basedOn w:val="a"/>
    <w:rsid w:val="00FE5705"/>
    <w:pPr>
      <w:widowControl w:val="0"/>
      <w:suppressAutoHyphens/>
      <w:autoSpaceDE w:val="0"/>
      <w:spacing w:line="304" w:lineRule="exact"/>
      <w:ind w:firstLine="608"/>
      <w:jc w:val="both"/>
    </w:pPr>
    <w:rPr>
      <w:lang w:eastAsia="ar-SA"/>
    </w:rPr>
  </w:style>
  <w:style w:type="paragraph" w:customStyle="1" w:styleId="Style53">
    <w:name w:val="Style53"/>
    <w:basedOn w:val="a"/>
    <w:rsid w:val="00FE5705"/>
    <w:pPr>
      <w:widowControl w:val="0"/>
      <w:suppressAutoHyphens/>
      <w:autoSpaceDE w:val="0"/>
      <w:spacing w:line="296" w:lineRule="exact"/>
      <w:ind w:firstLine="195"/>
      <w:jc w:val="both"/>
    </w:pPr>
    <w:rPr>
      <w:lang w:eastAsia="ar-SA"/>
    </w:rPr>
  </w:style>
  <w:style w:type="paragraph" w:customStyle="1" w:styleId="Style54">
    <w:name w:val="Style54"/>
    <w:basedOn w:val="a"/>
    <w:rsid w:val="00FE5705"/>
    <w:pPr>
      <w:widowControl w:val="0"/>
      <w:suppressAutoHyphens/>
      <w:autoSpaceDE w:val="0"/>
    </w:pPr>
    <w:rPr>
      <w:lang w:eastAsia="ar-SA"/>
    </w:rPr>
  </w:style>
  <w:style w:type="paragraph" w:customStyle="1" w:styleId="Style55">
    <w:name w:val="Style55"/>
    <w:basedOn w:val="a"/>
    <w:rsid w:val="00FE5705"/>
    <w:pPr>
      <w:widowControl w:val="0"/>
      <w:suppressAutoHyphens/>
      <w:autoSpaceDE w:val="0"/>
    </w:pPr>
    <w:rPr>
      <w:lang w:eastAsia="ar-SA"/>
    </w:rPr>
  </w:style>
  <w:style w:type="paragraph" w:customStyle="1" w:styleId="Style56">
    <w:name w:val="Style56"/>
    <w:basedOn w:val="a"/>
    <w:rsid w:val="00FE5705"/>
    <w:pPr>
      <w:widowControl w:val="0"/>
      <w:suppressAutoHyphens/>
      <w:autoSpaceDE w:val="0"/>
    </w:pPr>
    <w:rPr>
      <w:lang w:eastAsia="ar-SA"/>
    </w:rPr>
  </w:style>
  <w:style w:type="paragraph" w:customStyle="1" w:styleId="Style57">
    <w:name w:val="Style57"/>
    <w:basedOn w:val="a"/>
    <w:uiPriority w:val="99"/>
    <w:rsid w:val="00FE5705"/>
    <w:pPr>
      <w:widowControl w:val="0"/>
      <w:suppressAutoHyphens/>
      <w:autoSpaceDE w:val="0"/>
    </w:pPr>
    <w:rPr>
      <w:lang w:eastAsia="ar-SA"/>
    </w:rPr>
  </w:style>
  <w:style w:type="paragraph" w:customStyle="1" w:styleId="Style58">
    <w:name w:val="Style58"/>
    <w:basedOn w:val="a"/>
    <w:rsid w:val="00FE5705"/>
    <w:pPr>
      <w:widowControl w:val="0"/>
      <w:suppressAutoHyphens/>
      <w:autoSpaceDE w:val="0"/>
      <w:spacing w:line="265" w:lineRule="exact"/>
      <w:ind w:firstLine="521"/>
      <w:jc w:val="both"/>
    </w:pPr>
    <w:rPr>
      <w:lang w:eastAsia="ar-SA"/>
    </w:rPr>
  </w:style>
  <w:style w:type="paragraph" w:customStyle="1" w:styleId="Style59">
    <w:name w:val="Style59"/>
    <w:basedOn w:val="a"/>
    <w:rsid w:val="00FE5705"/>
    <w:pPr>
      <w:widowControl w:val="0"/>
      <w:suppressAutoHyphens/>
      <w:autoSpaceDE w:val="0"/>
      <w:spacing w:line="494" w:lineRule="exact"/>
      <w:jc w:val="center"/>
    </w:pPr>
    <w:rPr>
      <w:lang w:eastAsia="ar-SA"/>
    </w:rPr>
  </w:style>
  <w:style w:type="paragraph" w:customStyle="1" w:styleId="Style60">
    <w:name w:val="Style60"/>
    <w:basedOn w:val="a"/>
    <w:rsid w:val="00FE5705"/>
    <w:pPr>
      <w:widowControl w:val="0"/>
      <w:suppressAutoHyphens/>
      <w:autoSpaceDE w:val="0"/>
      <w:spacing w:line="171" w:lineRule="exact"/>
      <w:jc w:val="center"/>
    </w:pPr>
    <w:rPr>
      <w:lang w:eastAsia="ar-SA"/>
    </w:rPr>
  </w:style>
  <w:style w:type="paragraph" w:customStyle="1" w:styleId="Style61">
    <w:name w:val="Style61"/>
    <w:basedOn w:val="a"/>
    <w:rsid w:val="00FE5705"/>
    <w:pPr>
      <w:widowControl w:val="0"/>
      <w:suppressAutoHyphens/>
      <w:autoSpaceDE w:val="0"/>
    </w:pPr>
    <w:rPr>
      <w:lang w:eastAsia="ar-SA"/>
    </w:rPr>
  </w:style>
  <w:style w:type="paragraph" w:customStyle="1" w:styleId="Style62">
    <w:name w:val="Style62"/>
    <w:basedOn w:val="a"/>
    <w:rsid w:val="00FE5705"/>
    <w:pPr>
      <w:widowControl w:val="0"/>
      <w:suppressAutoHyphens/>
      <w:autoSpaceDE w:val="0"/>
    </w:pPr>
    <w:rPr>
      <w:lang w:eastAsia="ar-SA"/>
    </w:rPr>
  </w:style>
  <w:style w:type="paragraph" w:customStyle="1" w:styleId="Style63">
    <w:name w:val="Style63"/>
    <w:basedOn w:val="a"/>
    <w:rsid w:val="00FE5705"/>
    <w:pPr>
      <w:widowControl w:val="0"/>
      <w:suppressAutoHyphens/>
      <w:autoSpaceDE w:val="0"/>
    </w:pPr>
    <w:rPr>
      <w:lang w:eastAsia="ar-SA"/>
    </w:rPr>
  </w:style>
  <w:style w:type="paragraph" w:customStyle="1" w:styleId="Style64">
    <w:name w:val="Style64"/>
    <w:basedOn w:val="a"/>
    <w:rsid w:val="00FE5705"/>
    <w:pPr>
      <w:widowControl w:val="0"/>
      <w:suppressAutoHyphens/>
      <w:autoSpaceDE w:val="0"/>
      <w:spacing w:line="301" w:lineRule="exact"/>
      <w:jc w:val="center"/>
    </w:pPr>
    <w:rPr>
      <w:lang w:eastAsia="ar-SA"/>
    </w:rPr>
  </w:style>
  <w:style w:type="paragraph" w:customStyle="1" w:styleId="Style65">
    <w:name w:val="Style65"/>
    <w:basedOn w:val="a"/>
    <w:rsid w:val="00FE5705"/>
    <w:pPr>
      <w:widowControl w:val="0"/>
      <w:suppressAutoHyphens/>
      <w:autoSpaceDE w:val="0"/>
    </w:pPr>
    <w:rPr>
      <w:lang w:eastAsia="ar-SA"/>
    </w:rPr>
  </w:style>
  <w:style w:type="paragraph" w:customStyle="1" w:styleId="Style66">
    <w:name w:val="Style66"/>
    <w:basedOn w:val="a"/>
    <w:rsid w:val="00FE5705"/>
    <w:pPr>
      <w:widowControl w:val="0"/>
      <w:suppressAutoHyphens/>
      <w:autoSpaceDE w:val="0"/>
      <w:spacing w:line="304" w:lineRule="exact"/>
      <w:ind w:firstLine="600"/>
      <w:jc w:val="both"/>
    </w:pPr>
    <w:rPr>
      <w:lang w:eastAsia="ar-SA"/>
    </w:rPr>
  </w:style>
  <w:style w:type="paragraph" w:customStyle="1" w:styleId="Style67">
    <w:name w:val="Style67"/>
    <w:basedOn w:val="a"/>
    <w:rsid w:val="00FE5705"/>
    <w:pPr>
      <w:widowControl w:val="0"/>
      <w:suppressAutoHyphens/>
      <w:autoSpaceDE w:val="0"/>
    </w:pPr>
    <w:rPr>
      <w:lang w:eastAsia="ar-SA"/>
    </w:rPr>
  </w:style>
  <w:style w:type="paragraph" w:customStyle="1" w:styleId="Style68">
    <w:name w:val="Style68"/>
    <w:basedOn w:val="a"/>
    <w:rsid w:val="00FE5705"/>
    <w:pPr>
      <w:widowControl w:val="0"/>
      <w:suppressAutoHyphens/>
      <w:autoSpaceDE w:val="0"/>
      <w:spacing w:line="296" w:lineRule="exact"/>
      <w:ind w:firstLine="686"/>
    </w:pPr>
    <w:rPr>
      <w:lang w:eastAsia="ar-SA"/>
    </w:rPr>
  </w:style>
  <w:style w:type="paragraph" w:customStyle="1" w:styleId="Style69">
    <w:name w:val="Style69"/>
    <w:basedOn w:val="a"/>
    <w:rsid w:val="00FE5705"/>
    <w:pPr>
      <w:widowControl w:val="0"/>
      <w:suppressAutoHyphens/>
      <w:autoSpaceDE w:val="0"/>
    </w:pPr>
    <w:rPr>
      <w:lang w:eastAsia="ar-SA"/>
    </w:rPr>
  </w:style>
  <w:style w:type="paragraph" w:customStyle="1" w:styleId="Style70">
    <w:name w:val="Style70"/>
    <w:basedOn w:val="a"/>
    <w:rsid w:val="00FE5705"/>
    <w:pPr>
      <w:widowControl w:val="0"/>
      <w:suppressAutoHyphens/>
      <w:autoSpaceDE w:val="0"/>
      <w:spacing w:line="296" w:lineRule="exact"/>
      <w:ind w:firstLine="373"/>
      <w:jc w:val="both"/>
    </w:pPr>
    <w:rPr>
      <w:lang w:eastAsia="ar-SA"/>
    </w:rPr>
  </w:style>
  <w:style w:type="paragraph" w:customStyle="1" w:styleId="Style71">
    <w:name w:val="Style71"/>
    <w:basedOn w:val="a"/>
    <w:rsid w:val="00FE5705"/>
    <w:pPr>
      <w:widowControl w:val="0"/>
      <w:suppressAutoHyphens/>
      <w:autoSpaceDE w:val="0"/>
    </w:pPr>
    <w:rPr>
      <w:lang w:eastAsia="ar-SA"/>
    </w:rPr>
  </w:style>
  <w:style w:type="paragraph" w:customStyle="1" w:styleId="Style72">
    <w:name w:val="Style72"/>
    <w:basedOn w:val="a"/>
    <w:rsid w:val="00FE5705"/>
    <w:pPr>
      <w:widowControl w:val="0"/>
      <w:suppressAutoHyphens/>
      <w:autoSpaceDE w:val="0"/>
      <w:spacing w:line="220" w:lineRule="exact"/>
      <w:jc w:val="center"/>
    </w:pPr>
    <w:rPr>
      <w:lang w:eastAsia="ar-SA"/>
    </w:rPr>
  </w:style>
  <w:style w:type="paragraph" w:customStyle="1" w:styleId="Style73">
    <w:name w:val="Style73"/>
    <w:basedOn w:val="a"/>
    <w:rsid w:val="00FE5705"/>
    <w:pPr>
      <w:widowControl w:val="0"/>
      <w:suppressAutoHyphens/>
      <w:autoSpaceDE w:val="0"/>
    </w:pPr>
    <w:rPr>
      <w:lang w:eastAsia="ar-SA"/>
    </w:rPr>
  </w:style>
  <w:style w:type="paragraph" w:customStyle="1" w:styleId="Style74">
    <w:name w:val="Style74"/>
    <w:basedOn w:val="a"/>
    <w:rsid w:val="00FE5705"/>
    <w:pPr>
      <w:widowControl w:val="0"/>
      <w:suppressAutoHyphens/>
      <w:autoSpaceDE w:val="0"/>
    </w:pPr>
    <w:rPr>
      <w:lang w:eastAsia="ar-SA"/>
    </w:rPr>
  </w:style>
  <w:style w:type="paragraph" w:customStyle="1" w:styleId="Style75">
    <w:name w:val="Style75"/>
    <w:basedOn w:val="a"/>
    <w:rsid w:val="00FE5705"/>
    <w:pPr>
      <w:widowControl w:val="0"/>
      <w:suppressAutoHyphens/>
      <w:autoSpaceDE w:val="0"/>
      <w:spacing w:line="280" w:lineRule="exact"/>
      <w:ind w:firstLine="352"/>
      <w:jc w:val="both"/>
    </w:pPr>
    <w:rPr>
      <w:lang w:eastAsia="ar-SA"/>
    </w:rPr>
  </w:style>
  <w:style w:type="paragraph" w:customStyle="1" w:styleId="Style76">
    <w:name w:val="Style76"/>
    <w:basedOn w:val="a"/>
    <w:rsid w:val="00FE5705"/>
    <w:pPr>
      <w:widowControl w:val="0"/>
      <w:suppressAutoHyphens/>
      <w:autoSpaceDE w:val="0"/>
      <w:spacing w:line="208" w:lineRule="exact"/>
      <w:jc w:val="center"/>
    </w:pPr>
    <w:rPr>
      <w:lang w:eastAsia="ar-SA"/>
    </w:rPr>
  </w:style>
  <w:style w:type="paragraph" w:customStyle="1" w:styleId="Style77">
    <w:name w:val="Style77"/>
    <w:basedOn w:val="a"/>
    <w:rsid w:val="00FE5705"/>
    <w:pPr>
      <w:widowControl w:val="0"/>
      <w:suppressAutoHyphens/>
      <w:autoSpaceDE w:val="0"/>
      <w:spacing w:line="288" w:lineRule="exact"/>
      <w:jc w:val="both"/>
    </w:pPr>
    <w:rPr>
      <w:lang w:eastAsia="ar-SA"/>
    </w:rPr>
  </w:style>
  <w:style w:type="paragraph" w:customStyle="1" w:styleId="Style78">
    <w:name w:val="Style78"/>
    <w:basedOn w:val="a"/>
    <w:rsid w:val="00FE5705"/>
    <w:pPr>
      <w:widowControl w:val="0"/>
      <w:suppressAutoHyphens/>
      <w:autoSpaceDE w:val="0"/>
      <w:spacing w:line="312" w:lineRule="exact"/>
      <w:ind w:firstLine="600"/>
      <w:jc w:val="both"/>
    </w:pPr>
    <w:rPr>
      <w:lang w:eastAsia="ar-SA"/>
    </w:rPr>
  </w:style>
  <w:style w:type="paragraph" w:customStyle="1" w:styleId="Style79">
    <w:name w:val="Style79"/>
    <w:basedOn w:val="a"/>
    <w:rsid w:val="00FE5705"/>
    <w:pPr>
      <w:widowControl w:val="0"/>
      <w:suppressAutoHyphens/>
      <w:autoSpaceDE w:val="0"/>
      <w:spacing w:line="208" w:lineRule="exact"/>
      <w:jc w:val="both"/>
    </w:pPr>
    <w:rPr>
      <w:lang w:eastAsia="ar-SA"/>
    </w:rPr>
  </w:style>
  <w:style w:type="paragraph" w:customStyle="1" w:styleId="Style80">
    <w:name w:val="Style80"/>
    <w:basedOn w:val="a"/>
    <w:rsid w:val="00FE5705"/>
    <w:pPr>
      <w:widowControl w:val="0"/>
      <w:suppressAutoHyphens/>
      <w:autoSpaceDE w:val="0"/>
      <w:spacing w:line="208" w:lineRule="exact"/>
    </w:pPr>
    <w:rPr>
      <w:lang w:eastAsia="ar-SA"/>
    </w:rPr>
  </w:style>
  <w:style w:type="paragraph" w:customStyle="1" w:styleId="Style81">
    <w:name w:val="Style81"/>
    <w:basedOn w:val="a"/>
    <w:rsid w:val="00FE5705"/>
    <w:pPr>
      <w:widowControl w:val="0"/>
      <w:suppressAutoHyphens/>
      <w:autoSpaceDE w:val="0"/>
      <w:spacing w:line="301" w:lineRule="exact"/>
      <w:ind w:firstLine="364"/>
    </w:pPr>
    <w:rPr>
      <w:lang w:eastAsia="ar-SA"/>
    </w:rPr>
  </w:style>
  <w:style w:type="paragraph" w:customStyle="1" w:styleId="Style82">
    <w:name w:val="Style82"/>
    <w:basedOn w:val="a"/>
    <w:rsid w:val="00FE5705"/>
    <w:pPr>
      <w:widowControl w:val="0"/>
      <w:suppressAutoHyphens/>
      <w:autoSpaceDE w:val="0"/>
    </w:pPr>
    <w:rPr>
      <w:lang w:eastAsia="ar-SA"/>
    </w:rPr>
  </w:style>
  <w:style w:type="paragraph" w:customStyle="1" w:styleId="Style83">
    <w:name w:val="Style83"/>
    <w:basedOn w:val="a"/>
    <w:rsid w:val="00FE5705"/>
    <w:pPr>
      <w:widowControl w:val="0"/>
      <w:suppressAutoHyphens/>
      <w:autoSpaceDE w:val="0"/>
    </w:pPr>
    <w:rPr>
      <w:lang w:eastAsia="ar-SA"/>
    </w:rPr>
  </w:style>
  <w:style w:type="paragraph" w:customStyle="1" w:styleId="Style84">
    <w:name w:val="Style84"/>
    <w:basedOn w:val="a"/>
    <w:rsid w:val="00FE5705"/>
    <w:pPr>
      <w:widowControl w:val="0"/>
      <w:suppressAutoHyphens/>
      <w:autoSpaceDE w:val="0"/>
      <w:spacing w:line="208" w:lineRule="exact"/>
      <w:jc w:val="center"/>
    </w:pPr>
    <w:rPr>
      <w:lang w:eastAsia="ar-SA"/>
    </w:rPr>
  </w:style>
  <w:style w:type="paragraph" w:customStyle="1" w:styleId="Style85">
    <w:name w:val="Style85"/>
    <w:basedOn w:val="a"/>
    <w:rsid w:val="00FE5705"/>
    <w:pPr>
      <w:widowControl w:val="0"/>
      <w:suppressAutoHyphens/>
      <w:autoSpaceDE w:val="0"/>
    </w:pPr>
    <w:rPr>
      <w:lang w:eastAsia="ar-SA"/>
    </w:rPr>
  </w:style>
  <w:style w:type="paragraph" w:customStyle="1" w:styleId="Style86">
    <w:name w:val="Style86"/>
    <w:basedOn w:val="a"/>
    <w:rsid w:val="00FE5705"/>
    <w:pPr>
      <w:widowControl w:val="0"/>
      <w:suppressAutoHyphens/>
      <w:autoSpaceDE w:val="0"/>
    </w:pPr>
    <w:rPr>
      <w:lang w:eastAsia="ar-SA"/>
    </w:rPr>
  </w:style>
  <w:style w:type="paragraph" w:customStyle="1" w:styleId="Style87">
    <w:name w:val="Style87"/>
    <w:basedOn w:val="a"/>
    <w:rsid w:val="00FE5705"/>
    <w:pPr>
      <w:widowControl w:val="0"/>
      <w:suppressAutoHyphens/>
      <w:autoSpaceDE w:val="0"/>
      <w:spacing w:line="263" w:lineRule="exact"/>
      <w:ind w:firstLine="514"/>
      <w:jc w:val="both"/>
    </w:pPr>
    <w:rPr>
      <w:lang w:eastAsia="ar-SA"/>
    </w:rPr>
  </w:style>
  <w:style w:type="paragraph" w:customStyle="1" w:styleId="Style88">
    <w:name w:val="Style88"/>
    <w:basedOn w:val="a"/>
    <w:rsid w:val="00FE5705"/>
    <w:pPr>
      <w:widowControl w:val="0"/>
      <w:suppressAutoHyphens/>
      <w:autoSpaceDE w:val="0"/>
      <w:spacing w:line="296" w:lineRule="exact"/>
      <w:ind w:hanging="491"/>
    </w:pPr>
    <w:rPr>
      <w:lang w:eastAsia="ar-SA"/>
    </w:rPr>
  </w:style>
  <w:style w:type="paragraph" w:customStyle="1" w:styleId="Style89">
    <w:name w:val="Style89"/>
    <w:basedOn w:val="a"/>
    <w:rsid w:val="00FE5705"/>
    <w:pPr>
      <w:widowControl w:val="0"/>
      <w:suppressAutoHyphens/>
      <w:autoSpaceDE w:val="0"/>
    </w:pPr>
    <w:rPr>
      <w:lang w:eastAsia="ar-SA"/>
    </w:rPr>
  </w:style>
  <w:style w:type="paragraph" w:customStyle="1" w:styleId="Style90">
    <w:name w:val="Style90"/>
    <w:basedOn w:val="a"/>
    <w:rsid w:val="00FE5705"/>
    <w:pPr>
      <w:widowControl w:val="0"/>
      <w:suppressAutoHyphens/>
      <w:autoSpaceDE w:val="0"/>
    </w:pPr>
    <w:rPr>
      <w:lang w:eastAsia="ar-SA"/>
    </w:rPr>
  </w:style>
  <w:style w:type="paragraph" w:customStyle="1" w:styleId="Style91">
    <w:name w:val="Style91"/>
    <w:basedOn w:val="a"/>
    <w:rsid w:val="00FE5705"/>
    <w:pPr>
      <w:widowControl w:val="0"/>
      <w:suppressAutoHyphens/>
      <w:autoSpaceDE w:val="0"/>
    </w:pPr>
    <w:rPr>
      <w:lang w:eastAsia="ar-SA"/>
    </w:rPr>
  </w:style>
  <w:style w:type="paragraph" w:customStyle="1" w:styleId="Style92">
    <w:name w:val="Style92"/>
    <w:basedOn w:val="a"/>
    <w:rsid w:val="00FE5705"/>
    <w:pPr>
      <w:widowControl w:val="0"/>
      <w:suppressAutoHyphens/>
      <w:autoSpaceDE w:val="0"/>
      <w:spacing w:line="296" w:lineRule="exact"/>
      <w:ind w:firstLine="339"/>
    </w:pPr>
    <w:rPr>
      <w:lang w:eastAsia="ar-SA"/>
    </w:rPr>
  </w:style>
  <w:style w:type="paragraph" w:customStyle="1" w:styleId="Style93">
    <w:name w:val="Style93"/>
    <w:basedOn w:val="a"/>
    <w:rsid w:val="00FE5705"/>
    <w:pPr>
      <w:widowControl w:val="0"/>
      <w:suppressAutoHyphens/>
      <w:autoSpaceDE w:val="0"/>
    </w:pPr>
    <w:rPr>
      <w:lang w:eastAsia="ar-SA"/>
    </w:rPr>
  </w:style>
  <w:style w:type="paragraph" w:customStyle="1" w:styleId="Style94">
    <w:name w:val="Style94"/>
    <w:basedOn w:val="a"/>
    <w:rsid w:val="00FE5705"/>
    <w:pPr>
      <w:widowControl w:val="0"/>
      <w:suppressAutoHyphens/>
      <w:autoSpaceDE w:val="0"/>
    </w:pPr>
    <w:rPr>
      <w:lang w:eastAsia="ar-SA"/>
    </w:rPr>
  </w:style>
  <w:style w:type="paragraph" w:customStyle="1" w:styleId="Style95">
    <w:name w:val="Style95"/>
    <w:basedOn w:val="a"/>
    <w:rsid w:val="00FE5705"/>
    <w:pPr>
      <w:widowControl w:val="0"/>
      <w:suppressAutoHyphens/>
      <w:autoSpaceDE w:val="0"/>
    </w:pPr>
    <w:rPr>
      <w:lang w:eastAsia="ar-SA"/>
    </w:rPr>
  </w:style>
  <w:style w:type="paragraph" w:customStyle="1" w:styleId="Style96">
    <w:name w:val="Style96"/>
    <w:basedOn w:val="a"/>
    <w:rsid w:val="00FE5705"/>
    <w:pPr>
      <w:widowControl w:val="0"/>
      <w:suppressAutoHyphens/>
      <w:autoSpaceDE w:val="0"/>
    </w:pPr>
    <w:rPr>
      <w:lang w:eastAsia="ar-SA"/>
    </w:rPr>
  </w:style>
  <w:style w:type="paragraph" w:customStyle="1" w:styleId="Style97">
    <w:name w:val="Style97"/>
    <w:basedOn w:val="a"/>
    <w:rsid w:val="00FE5705"/>
    <w:pPr>
      <w:widowControl w:val="0"/>
      <w:suppressAutoHyphens/>
      <w:autoSpaceDE w:val="0"/>
      <w:spacing w:line="288" w:lineRule="exact"/>
      <w:ind w:firstLine="373"/>
      <w:jc w:val="both"/>
    </w:pPr>
    <w:rPr>
      <w:lang w:eastAsia="ar-SA"/>
    </w:rPr>
  </w:style>
  <w:style w:type="paragraph" w:customStyle="1" w:styleId="Style98">
    <w:name w:val="Style98"/>
    <w:basedOn w:val="a"/>
    <w:rsid w:val="00FE5705"/>
    <w:pPr>
      <w:widowControl w:val="0"/>
      <w:suppressAutoHyphens/>
      <w:autoSpaceDE w:val="0"/>
      <w:spacing w:line="208" w:lineRule="exact"/>
      <w:jc w:val="both"/>
    </w:pPr>
    <w:rPr>
      <w:lang w:eastAsia="ar-SA"/>
    </w:rPr>
  </w:style>
  <w:style w:type="paragraph" w:customStyle="1" w:styleId="Style99">
    <w:name w:val="Style99"/>
    <w:basedOn w:val="a"/>
    <w:rsid w:val="00FE5705"/>
    <w:pPr>
      <w:widowControl w:val="0"/>
      <w:suppressAutoHyphens/>
      <w:autoSpaceDE w:val="0"/>
    </w:pPr>
    <w:rPr>
      <w:lang w:eastAsia="ar-SA"/>
    </w:rPr>
  </w:style>
  <w:style w:type="paragraph" w:customStyle="1" w:styleId="Style101">
    <w:name w:val="Style101"/>
    <w:basedOn w:val="a"/>
    <w:rsid w:val="00FE5705"/>
    <w:pPr>
      <w:widowControl w:val="0"/>
      <w:suppressAutoHyphens/>
      <w:autoSpaceDE w:val="0"/>
      <w:spacing w:line="261" w:lineRule="exact"/>
      <w:jc w:val="both"/>
    </w:pPr>
    <w:rPr>
      <w:lang w:eastAsia="ar-SA"/>
    </w:rPr>
  </w:style>
  <w:style w:type="paragraph" w:customStyle="1" w:styleId="Style102">
    <w:name w:val="Style102"/>
    <w:basedOn w:val="a"/>
    <w:rsid w:val="00FE5705"/>
    <w:pPr>
      <w:widowControl w:val="0"/>
      <w:suppressAutoHyphens/>
      <w:autoSpaceDE w:val="0"/>
      <w:spacing w:line="304" w:lineRule="exact"/>
      <w:ind w:firstLine="600"/>
      <w:jc w:val="both"/>
    </w:pPr>
    <w:rPr>
      <w:lang w:eastAsia="ar-SA"/>
    </w:rPr>
  </w:style>
  <w:style w:type="paragraph" w:customStyle="1" w:styleId="Style103">
    <w:name w:val="Style103"/>
    <w:basedOn w:val="a"/>
    <w:rsid w:val="00FE5705"/>
    <w:pPr>
      <w:widowControl w:val="0"/>
      <w:suppressAutoHyphens/>
      <w:autoSpaceDE w:val="0"/>
    </w:pPr>
    <w:rPr>
      <w:lang w:eastAsia="ar-SA"/>
    </w:rPr>
  </w:style>
  <w:style w:type="paragraph" w:customStyle="1" w:styleId="Style104">
    <w:name w:val="Style104"/>
    <w:basedOn w:val="a"/>
    <w:rsid w:val="00FE5705"/>
    <w:pPr>
      <w:widowControl w:val="0"/>
      <w:suppressAutoHyphens/>
      <w:autoSpaceDE w:val="0"/>
      <w:spacing w:line="299" w:lineRule="exact"/>
      <w:ind w:firstLine="203"/>
      <w:jc w:val="both"/>
    </w:pPr>
    <w:rPr>
      <w:lang w:eastAsia="ar-SA"/>
    </w:rPr>
  </w:style>
  <w:style w:type="paragraph" w:customStyle="1" w:styleId="Style105">
    <w:name w:val="Style105"/>
    <w:basedOn w:val="a"/>
    <w:rsid w:val="00FE5705"/>
    <w:pPr>
      <w:widowControl w:val="0"/>
      <w:suppressAutoHyphens/>
      <w:autoSpaceDE w:val="0"/>
    </w:pPr>
    <w:rPr>
      <w:lang w:eastAsia="ar-SA"/>
    </w:rPr>
  </w:style>
  <w:style w:type="paragraph" w:customStyle="1" w:styleId="Style106">
    <w:name w:val="Style106"/>
    <w:basedOn w:val="a"/>
    <w:rsid w:val="00FE5705"/>
    <w:pPr>
      <w:widowControl w:val="0"/>
      <w:suppressAutoHyphens/>
      <w:autoSpaceDE w:val="0"/>
      <w:spacing w:line="288" w:lineRule="exact"/>
      <w:jc w:val="both"/>
    </w:pPr>
    <w:rPr>
      <w:lang w:eastAsia="ar-SA"/>
    </w:rPr>
  </w:style>
  <w:style w:type="paragraph" w:customStyle="1" w:styleId="Style107">
    <w:name w:val="Style107"/>
    <w:basedOn w:val="a"/>
    <w:rsid w:val="00FE5705"/>
    <w:pPr>
      <w:widowControl w:val="0"/>
      <w:suppressAutoHyphens/>
      <w:autoSpaceDE w:val="0"/>
      <w:spacing w:line="312" w:lineRule="exact"/>
      <w:ind w:hanging="304"/>
    </w:pPr>
    <w:rPr>
      <w:lang w:eastAsia="ar-SA"/>
    </w:rPr>
  </w:style>
  <w:style w:type="paragraph" w:customStyle="1" w:styleId="Style108">
    <w:name w:val="Style108"/>
    <w:basedOn w:val="a"/>
    <w:rsid w:val="00FE5705"/>
    <w:pPr>
      <w:widowControl w:val="0"/>
      <w:suppressAutoHyphens/>
      <w:autoSpaceDE w:val="0"/>
    </w:pPr>
    <w:rPr>
      <w:lang w:eastAsia="ar-SA"/>
    </w:rPr>
  </w:style>
  <w:style w:type="paragraph" w:customStyle="1" w:styleId="Style109">
    <w:name w:val="Style109"/>
    <w:basedOn w:val="a"/>
    <w:rsid w:val="00FE5705"/>
    <w:pPr>
      <w:widowControl w:val="0"/>
      <w:suppressAutoHyphens/>
      <w:autoSpaceDE w:val="0"/>
    </w:pPr>
    <w:rPr>
      <w:lang w:eastAsia="ar-SA"/>
    </w:rPr>
  </w:style>
  <w:style w:type="paragraph" w:customStyle="1" w:styleId="Style110">
    <w:name w:val="Style110"/>
    <w:basedOn w:val="a"/>
    <w:rsid w:val="00FE5705"/>
    <w:pPr>
      <w:widowControl w:val="0"/>
      <w:suppressAutoHyphens/>
      <w:autoSpaceDE w:val="0"/>
      <w:spacing w:line="296" w:lineRule="exact"/>
      <w:ind w:firstLine="347"/>
    </w:pPr>
    <w:rPr>
      <w:lang w:eastAsia="ar-SA"/>
    </w:rPr>
  </w:style>
  <w:style w:type="paragraph" w:customStyle="1" w:styleId="Style111">
    <w:name w:val="Style111"/>
    <w:basedOn w:val="a"/>
    <w:rsid w:val="00FE5705"/>
    <w:pPr>
      <w:widowControl w:val="0"/>
      <w:suppressAutoHyphens/>
      <w:autoSpaceDE w:val="0"/>
    </w:pPr>
    <w:rPr>
      <w:lang w:eastAsia="ar-SA"/>
    </w:rPr>
  </w:style>
  <w:style w:type="paragraph" w:customStyle="1" w:styleId="Style112">
    <w:name w:val="Style112"/>
    <w:basedOn w:val="a"/>
    <w:rsid w:val="00FE5705"/>
    <w:pPr>
      <w:widowControl w:val="0"/>
      <w:suppressAutoHyphens/>
      <w:autoSpaceDE w:val="0"/>
    </w:pPr>
    <w:rPr>
      <w:lang w:eastAsia="ar-SA"/>
    </w:rPr>
  </w:style>
  <w:style w:type="paragraph" w:customStyle="1" w:styleId="Style113">
    <w:name w:val="Style113"/>
    <w:basedOn w:val="a"/>
    <w:rsid w:val="00FE5705"/>
    <w:pPr>
      <w:widowControl w:val="0"/>
      <w:suppressAutoHyphens/>
      <w:autoSpaceDE w:val="0"/>
      <w:spacing w:line="208" w:lineRule="exact"/>
      <w:jc w:val="both"/>
    </w:pPr>
    <w:rPr>
      <w:lang w:eastAsia="ar-SA"/>
    </w:rPr>
  </w:style>
  <w:style w:type="paragraph" w:customStyle="1" w:styleId="Style114">
    <w:name w:val="Style114"/>
    <w:basedOn w:val="a"/>
    <w:rsid w:val="00FE5705"/>
    <w:pPr>
      <w:widowControl w:val="0"/>
      <w:suppressAutoHyphens/>
      <w:autoSpaceDE w:val="0"/>
      <w:spacing w:line="288" w:lineRule="exact"/>
      <w:ind w:firstLine="381"/>
      <w:jc w:val="both"/>
    </w:pPr>
    <w:rPr>
      <w:lang w:eastAsia="ar-SA"/>
    </w:rPr>
  </w:style>
  <w:style w:type="paragraph" w:customStyle="1" w:styleId="Style115">
    <w:name w:val="Style115"/>
    <w:basedOn w:val="a"/>
    <w:rsid w:val="00FE5705"/>
    <w:pPr>
      <w:widowControl w:val="0"/>
      <w:suppressAutoHyphens/>
      <w:autoSpaceDE w:val="0"/>
      <w:spacing w:line="312" w:lineRule="exact"/>
      <w:ind w:firstLine="600"/>
      <w:jc w:val="both"/>
    </w:pPr>
    <w:rPr>
      <w:lang w:eastAsia="ar-SA"/>
    </w:rPr>
  </w:style>
  <w:style w:type="paragraph" w:customStyle="1" w:styleId="1e">
    <w:name w:val="Знак1"/>
    <w:basedOn w:val="a"/>
    <w:rsid w:val="00FE5705"/>
    <w:pPr>
      <w:widowControl w:val="0"/>
      <w:adjustRightInd w:val="0"/>
      <w:spacing w:after="160" w:line="240" w:lineRule="exact"/>
      <w:jc w:val="right"/>
    </w:pPr>
    <w:rPr>
      <w:rFonts w:ascii="Arial" w:hAnsi="Arial" w:cs="Arial"/>
      <w:sz w:val="20"/>
      <w:szCs w:val="20"/>
      <w:lang w:val="en-GB" w:eastAsia="en-US"/>
    </w:rPr>
  </w:style>
  <w:style w:type="character" w:styleId="affff4">
    <w:name w:val="endnote reference"/>
    <w:uiPriority w:val="99"/>
    <w:locked/>
    <w:rsid w:val="00FE5705"/>
    <w:rPr>
      <w:vertAlign w:val="superscript"/>
    </w:rPr>
  </w:style>
  <w:style w:type="character" w:customStyle="1" w:styleId="FontStyle71">
    <w:name w:val="Font Style71"/>
    <w:uiPriority w:val="99"/>
    <w:rsid w:val="00FE5705"/>
    <w:rPr>
      <w:rFonts w:ascii="Times New Roman" w:hAnsi="Times New Roman" w:cs="Times New Roman"/>
      <w:sz w:val="20"/>
      <w:szCs w:val="20"/>
    </w:rPr>
  </w:style>
  <w:style w:type="character" w:customStyle="1" w:styleId="FontStyle65">
    <w:name w:val="Font Style65"/>
    <w:uiPriority w:val="99"/>
    <w:rsid w:val="00FE5705"/>
    <w:rPr>
      <w:rFonts w:ascii="Times New Roman" w:hAnsi="Times New Roman" w:cs="Times New Roman"/>
      <w:b/>
      <w:bCs/>
      <w:sz w:val="22"/>
      <w:szCs w:val="22"/>
    </w:rPr>
  </w:style>
  <w:style w:type="paragraph" w:styleId="affff5">
    <w:name w:val="endnote text"/>
    <w:basedOn w:val="a"/>
    <w:link w:val="affff6"/>
    <w:uiPriority w:val="99"/>
    <w:locked/>
    <w:rsid w:val="00FE5705"/>
    <w:pPr>
      <w:suppressAutoHyphens/>
    </w:pPr>
    <w:rPr>
      <w:sz w:val="20"/>
      <w:szCs w:val="20"/>
      <w:lang w:eastAsia="ar-SA"/>
    </w:rPr>
  </w:style>
  <w:style w:type="character" w:customStyle="1" w:styleId="affff6">
    <w:name w:val="Текст концевой сноски Знак"/>
    <w:link w:val="affff5"/>
    <w:uiPriority w:val="99"/>
    <w:rsid w:val="00FE5705"/>
    <w:rPr>
      <w:lang w:eastAsia="ar-SA"/>
    </w:rPr>
  </w:style>
  <w:style w:type="character" w:customStyle="1" w:styleId="130">
    <w:name w:val="Заголовок 1 Знак3"/>
    <w:aliases w:val="H1 Знак,Заголовок 1 Знак1 Знак,Заголовок 1 Знак Знак Знак,Заголовок 1 Знак Знак1 Знак,Заголовок 1 Знак2 Знак,Заголовок 1 Знак Знак2 Знак"/>
    <w:uiPriority w:val="99"/>
    <w:locked/>
    <w:rsid w:val="008059F0"/>
    <w:rPr>
      <w:rFonts w:ascii="Arial" w:hAnsi="Arial" w:cs="Times New Roman"/>
      <w:b/>
      <w:kern w:val="32"/>
      <w:sz w:val="32"/>
    </w:rPr>
  </w:style>
  <w:style w:type="paragraph" w:customStyle="1" w:styleId="-11">
    <w:name w:val="Цветной список - Акцент 11"/>
    <w:basedOn w:val="a"/>
    <w:uiPriority w:val="99"/>
    <w:rsid w:val="008059F0"/>
    <w:pPr>
      <w:widowControl w:val="0"/>
      <w:autoSpaceDE w:val="0"/>
      <w:autoSpaceDN w:val="0"/>
      <w:adjustRightInd w:val="0"/>
      <w:ind w:left="720"/>
      <w:contextualSpacing/>
    </w:pPr>
    <w:rPr>
      <w:rFonts w:ascii="Arial" w:hAnsi="Arial" w:cs="Arial"/>
      <w:sz w:val="18"/>
      <w:szCs w:val="18"/>
    </w:rPr>
  </w:style>
  <w:style w:type="character" w:customStyle="1" w:styleId="FontStyle24">
    <w:name w:val="Font Style24"/>
    <w:uiPriority w:val="99"/>
    <w:rsid w:val="008059F0"/>
    <w:rPr>
      <w:rFonts w:ascii="Times New Roman" w:hAnsi="Times New Roman" w:cs="Times New Roman"/>
      <w:sz w:val="26"/>
      <w:szCs w:val="26"/>
    </w:rPr>
  </w:style>
  <w:style w:type="paragraph" w:customStyle="1" w:styleId="ConsNormal1">
    <w:name w:val="ConsNormal Знак Знак Знак Знак"/>
    <w:link w:val="ConsNormal2"/>
    <w:uiPriority w:val="99"/>
    <w:rsid w:val="008059F0"/>
    <w:pPr>
      <w:autoSpaceDE w:val="0"/>
      <w:autoSpaceDN w:val="0"/>
      <w:adjustRightInd w:val="0"/>
      <w:ind w:right="19772" w:firstLine="720"/>
    </w:pPr>
    <w:rPr>
      <w:rFonts w:ascii="Arial" w:hAnsi="Arial" w:cs="Arial"/>
    </w:rPr>
  </w:style>
  <w:style w:type="character" w:customStyle="1" w:styleId="ConsNormal2">
    <w:name w:val="ConsNormal Знак Знак Знак Знак Знак"/>
    <w:link w:val="ConsNormal1"/>
    <w:uiPriority w:val="99"/>
    <w:locked/>
    <w:rsid w:val="008059F0"/>
    <w:rPr>
      <w:rFonts w:ascii="Arial" w:hAnsi="Arial" w:cs="Arial"/>
    </w:rPr>
  </w:style>
  <w:style w:type="paragraph" w:customStyle="1" w:styleId="font6">
    <w:name w:val="font6"/>
    <w:basedOn w:val="a"/>
    <w:uiPriority w:val="99"/>
    <w:rsid w:val="008059F0"/>
    <w:pPr>
      <w:spacing w:before="100" w:beforeAutospacing="1" w:after="100" w:afterAutospacing="1"/>
    </w:pPr>
    <w:rPr>
      <w:b/>
      <w:bCs/>
      <w:sz w:val="20"/>
      <w:szCs w:val="20"/>
    </w:rPr>
  </w:style>
  <w:style w:type="paragraph" w:customStyle="1" w:styleId="xl143">
    <w:name w:val="xl143"/>
    <w:basedOn w:val="a"/>
    <w:uiPriority w:val="99"/>
    <w:rsid w:val="008059F0"/>
    <w:pPr>
      <w:shd w:val="clear" w:color="000000" w:fill="FFFFFF"/>
      <w:spacing w:before="100" w:beforeAutospacing="1" w:after="100" w:afterAutospacing="1"/>
      <w:jc w:val="center"/>
      <w:textAlignment w:val="center"/>
    </w:pPr>
  </w:style>
  <w:style w:type="paragraph" w:customStyle="1" w:styleId="xl144">
    <w:name w:val="xl144"/>
    <w:basedOn w:val="a"/>
    <w:rsid w:val="008059F0"/>
    <w:pPr>
      <w:shd w:val="clear" w:color="000000" w:fill="FFFFFF"/>
      <w:spacing w:before="100" w:beforeAutospacing="1" w:after="100" w:afterAutospacing="1"/>
      <w:jc w:val="center"/>
      <w:textAlignment w:val="center"/>
    </w:pPr>
  </w:style>
  <w:style w:type="paragraph" w:customStyle="1" w:styleId="xl145">
    <w:name w:val="xl145"/>
    <w:basedOn w:val="a"/>
    <w:rsid w:val="008059F0"/>
    <w:pPr>
      <w:shd w:val="clear" w:color="000000" w:fill="FFFFFF"/>
      <w:spacing w:before="100" w:beforeAutospacing="1" w:after="100" w:afterAutospacing="1"/>
      <w:jc w:val="center"/>
      <w:textAlignment w:val="center"/>
    </w:pPr>
  </w:style>
  <w:style w:type="paragraph" w:customStyle="1" w:styleId="xl146">
    <w:name w:val="xl146"/>
    <w:basedOn w:val="a"/>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147">
    <w:name w:val="xl147"/>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48">
    <w:name w:val="xl148"/>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149">
    <w:name w:val="xl149"/>
    <w:basedOn w:val="a"/>
    <w:rsid w:val="008059F0"/>
    <w:pPr>
      <w:pBdr>
        <w:top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50">
    <w:name w:val="xl150"/>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1">
    <w:name w:val="xl151"/>
    <w:basedOn w:val="a"/>
    <w:rsid w:val="008059F0"/>
    <w:pPr>
      <w:pBdr>
        <w:top w:val="single" w:sz="4" w:space="0" w:color="000000"/>
        <w:left w:val="single" w:sz="4" w:space="0" w:color="000000"/>
        <w:bottom w:val="single" w:sz="4" w:space="0" w:color="000000"/>
        <w:right w:val="single" w:sz="4" w:space="0" w:color="000000"/>
      </w:pBdr>
      <w:shd w:val="clear" w:color="999999" w:fill="BFBFBF"/>
      <w:spacing w:before="100" w:beforeAutospacing="1" w:after="100" w:afterAutospacing="1"/>
      <w:jc w:val="center"/>
      <w:textAlignment w:val="center"/>
    </w:pPr>
    <w:rPr>
      <w:b/>
      <w:bCs/>
    </w:rPr>
  </w:style>
  <w:style w:type="paragraph" w:customStyle="1" w:styleId="xl152">
    <w:name w:val="xl152"/>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3">
    <w:name w:val="xl153"/>
    <w:basedOn w:val="a"/>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rPr>
  </w:style>
  <w:style w:type="paragraph" w:customStyle="1" w:styleId="xl154">
    <w:name w:val="xl154"/>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55">
    <w:name w:val="xl155"/>
    <w:basedOn w:val="a"/>
    <w:rsid w:val="008059F0"/>
    <w:pPr>
      <w:shd w:val="clear" w:color="000000" w:fill="FFFFFF"/>
      <w:spacing w:before="100" w:beforeAutospacing="1" w:after="100" w:afterAutospacing="1"/>
      <w:jc w:val="center"/>
      <w:textAlignment w:val="center"/>
    </w:pPr>
  </w:style>
  <w:style w:type="paragraph" w:customStyle="1" w:styleId="xl156">
    <w:name w:val="xl156"/>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7">
    <w:name w:val="xl157"/>
    <w:basedOn w:val="a"/>
    <w:rsid w:val="008059F0"/>
    <w:pPr>
      <w:shd w:val="clear" w:color="C0C0C0" w:fill="FFFFFF"/>
      <w:spacing w:before="100" w:beforeAutospacing="1" w:after="100" w:afterAutospacing="1"/>
      <w:jc w:val="center"/>
      <w:textAlignment w:val="center"/>
    </w:pPr>
  </w:style>
  <w:style w:type="paragraph" w:customStyle="1" w:styleId="xl158">
    <w:name w:val="xl158"/>
    <w:basedOn w:val="a"/>
    <w:rsid w:val="008059F0"/>
    <w:pPr>
      <w:shd w:val="clear" w:color="000000" w:fill="FFFFFF"/>
      <w:spacing w:before="100" w:beforeAutospacing="1" w:after="100" w:afterAutospacing="1"/>
      <w:jc w:val="center"/>
      <w:textAlignment w:val="center"/>
    </w:pPr>
    <w:rPr>
      <w:sz w:val="28"/>
      <w:szCs w:val="28"/>
    </w:rPr>
  </w:style>
  <w:style w:type="paragraph" w:customStyle="1" w:styleId="xl159">
    <w:name w:val="xl159"/>
    <w:basedOn w:val="a"/>
    <w:rsid w:val="008059F0"/>
    <w:pPr>
      <w:shd w:val="clear" w:color="999999" w:fill="FFFFFF"/>
      <w:spacing w:before="100" w:beforeAutospacing="1" w:after="100" w:afterAutospacing="1"/>
      <w:jc w:val="center"/>
      <w:textAlignment w:val="center"/>
    </w:pPr>
    <w:rPr>
      <w:b/>
      <w:bCs/>
    </w:rPr>
  </w:style>
  <w:style w:type="paragraph" w:customStyle="1" w:styleId="xl160">
    <w:name w:val="xl16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1">
    <w:name w:val="xl16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2">
    <w:name w:val="xl16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3">
    <w:name w:val="xl16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4">
    <w:name w:val="xl16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65">
    <w:name w:val="xl165"/>
    <w:basedOn w:val="a"/>
    <w:rsid w:val="008059F0"/>
    <w:pPr>
      <w:shd w:val="clear" w:color="000000" w:fill="FFFFFF"/>
      <w:spacing w:before="100" w:beforeAutospacing="1" w:after="100" w:afterAutospacing="1"/>
      <w:jc w:val="center"/>
      <w:textAlignment w:val="center"/>
    </w:pPr>
  </w:style>
  <w:style w:type="paragraph" w:customStyle="1" w:styleId="xl166">
    <w:name w:val="xl166"/>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7">
    <w:name w:val="xl167"/>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8">
    <w:name w:val="xl168"/>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9">
    <w:name w:val="xl16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1">
    <w:name w:val="xl171"/>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3">
    <w:name w:val="xl17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4">
    <w:name w:val="xl174"/>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5">
    <w:name w:val="xl175"/>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6">
    <w:name w:val="xl176"/>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7">
    <w:name w:val="xl177"/>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8">
    <w:name w:val="xl17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9">
    <w:name w:val="xl179"/>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0">
    <w:name w:val="xl18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1">
    <w:name w:val="xl181"/>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2">
    <w:name w:val="xl18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3">
    <w:name w:val="xl18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4">
    <w:name w:val="xl184"/>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85">
    <w:name w:val="xl185"/>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86">
    <w:name w:val="xl186"/>
    <w:basedOn w:val="a"/>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7">
    <w:name w:val="xl187"/>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8">
    <w:name w:val="xl188"/>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9">
    <w:name w:val="xl18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0">
    <w:name w:val="xl19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91">
    <w:name w:val="xl191"/>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rPr>
  </w:style>
  <w:style w:type="paragraph" w:customStyle="1" w:styleId="xl192">
    <w:name w:val="xl19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3">
    <w:name w:val="xl19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4">
    <w:name w:val="xl194"/>
    <w:basedOn w:val="a"/>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95">
    <w:name w:val="xl195"/>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96">
    <w:name w:val="xl196"/>
    <w:basedOn w:val="a"/>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97">
    <w:name w:val="xl197"/>
    <w:basedOn w:val="a"/>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98">
    <w:name w:val="xl198"/>
    <w:basedOn w:val="a"/>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99">
    <w:name w:val="xl199"/>
    <w:basedOn w:val="a"/>
    <w:rsid w:val="008059F0"/>
    <w:pPr>
      <w:pBdr>
        <w:top w:val="single" w:sz="4" w:space="0" w:color="000000"/>
      </w:pBdr>
      <w:spacing w:before="100" w:beforeAutospacing="1" w:after="100" w:afterAutospacing="1"/>
      <w:jc w:val="center"/>
      <w:textAlignment w:val="center"/>
    </w:pPr>
  </w:style>
  <w:style w:type="paragraph" w:customStyle="1" w:styleId="xl200">
    <w:name w:val="xl20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01">
    <w:name w:val="xl201"/>
    <w:basedOn w:val="a"/>
    <w:rsid w:val="008059F0"/>
    <w:pPr>
      <w:pBdr>
        <w:top w:val="single" w:sz="4" w:space="0" w:color="000000"/>
        <w:right w:val="single" w:sz="4" w:space="0" w:color="000000"/>
      </w:pBdr>
      <w:spacing w:before="100" w:beforeAutospacing="1" w:after="100" w:afterAutospacing="1"/>
      <w:jc w:val="center"/>
      <w:textAlignment w:val="center"/>
    </w:pPr>
  </w:style>
  <w:style w:type="paragraph" w:customStyle="1" w:styleId="xl202">
    <w:name w:val="xl202"/>
    <w:basedOn w:val="a"/>
    <w:rsid w:val="008059F0"/>
    <w:pPr>
      <w:pBdr>
        <w:top w:val="single" w:sz="4" w:space="0" w:color="000000"/>
        <w:left w:val="single" w:sz="4" w:space="0" w:color="000000"/>
      </w:pBdr>
      <w:spacing w:before="100" w:beforeAutospacing="1" w:after="100" w:afterAutospacing="1"/>
      <w:jc w:val="center"/>
      <w:textAlignment w:val="center"/>
    </w:pPr>
    <w:rPr>
      <w:color w:val="000000"/>
    </w:rPr>
  </w:style>
  <w:style w:type="paragraph" w:customStyle="1" w:styleId="xl203">
    <w:name w:val="xl20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04">
    <w:name w:val="xl204"/>
    <w:basedOn w:val="a"/>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05">
    <w:name w:val="xl205"/>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06">
    <w:name w:val="xl206"/>
    <w:basedOn w:val="a"/>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207">
    <w:name w:val="xl207"/>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208">
    <w:name w:val="xl208"/>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09">
    <w:name w:val="xl209"/>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rPr>
  </w:style>
  <w:style w:type="paragraph" w:customStyle="1" w:styleId="xl210">
    <w:name w:val="xl21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211">
    <w:name w:val="xl211"/>
    <w:basedOn w:val="a"/>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12">
    <w:name w:val="xl21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13">
    <w:name w:val="xl213"/>
    <w:basedOn w:val="a"/>
    <w:rsid w:val="008059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style>
  <w:style w:type="paragraph" w:customStyle="1" w:styleId="xl214">
    <w:name w:val="xl214"/>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5">
    <w:name w:val="xl215"/>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b/>
      <w:bCs/>
    </w:rPr>
  </w:style>
  <w:style w:type="paragraph" w:customStyle="1" w:styleId="xl216">
    <w:name w:val="xl216"/>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color w:val="000000"/>
    </w:rPr>
  </w:style>
  <w:style w:type="paragraph" w:customStyle="1" w:styleId="xl217">
    <w:name w:val="xl217"/>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style>
  <w:style w:type="paragraph" w:customStyle="1" w:styleId="xl218">
    <w:name w:val="xl21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999999"/>
    </w:rPr>
  </w:style>
  <w:style w:type="paragraph" w:customStyle="1" w:styleId="xl219">
    <w:name w:val="xl219"/>
    <w:basedOn w:val="a"/>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0">
    <w:name w:val="xl22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21">
    <w:name w:val="xl22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2">
    <w:name w:val="xl22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3">
    <w:name w:val="xl22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4">
    <w:name w:val="xl22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5">
    <w:name w:val="xl225"/>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26">
    <w:name w:val="xl226"/>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227">
    <w:name w:val="xl227"/>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28">
    <w:name w:val="xl228"/>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29">
    <w:name w:val="xl22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30">
    <w:name w:val="xl230"/>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sz w:val="18"/>
      <w:szCs w:val="18"/>
    </w:rPr>
  </w:style>
  <w:style w:type="paragraph" w:customStyle="1" w:styleId="xl231">
    <w:name w:val="xl23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32">
    <w:name w:val="xl23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33">
    <w:name w:val="xl23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34">
    <w:name w:val="xl23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235">
    <w:name w:val="xl235"/>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sz w:val="18"/>
      <w:szCs w:val="18"/>
    </w:rPr>
  </w:style>
  <w:style w:type="paragraph" w:customStyle="1" w:styleId="xl236">
    <w:name w:val="xl236"/>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color w:val="000000"/>
      <w:sz w:val="18"/>
      <w:szCs w:val="18"/>
    </w:rPr>
  </w:style>
  <w:style w:type="paragraph" w:customStyle="1" w:styleId="xl237">
    <w:name w:val="xl237"/>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sz w:val="18"/>
      <w:szCs w:val="18"/>
    </w:rPr>
  </w:style>
  <w:style w:type="paragraph" w:customStyle="1" w:styleId="xl238">
    <w:name w:val="xl23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969696"/>
      <w:sz w:val="18"/>
      <w:szCs w:val="18"/>
    </w:rPr>
  </w:style>
  <w:style w:type="paragraph" w:customStyle="1" w:styleId="xl239">
    <w:name w:val="xl239"/>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240">
    <w:name w:val="xl240"/>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241">
    <w:name w:val="xl241"/>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242">
    <w:name w:val="xl242"/>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43">
    <w:name w:val="xl24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44">
    <w:name w:val="xl244"/>
    <w:basedOn w:val="a"/>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45">
    <w:name w:val="xl245"/>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46">
    <w:name w:val="xl246"/>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47">
    <w:name w:val="xl247"/>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48">
    <w:name w:val="xl248"/>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49">
    <w:name w:val="xl24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50">
    <w:name w:val="xl250"/>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18"/>
      <w:szCs w:val="18"/>
    </w:rPr>
  </w:style>
  <w:style w:type="paragraph" w:customStyle="1" w:styleId="xl251">
    <w:name w:val="xl251"/>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18"/>
      <w:szCs w:val="18"/>
    </w:rPr>
  </w:style>
  <w:style w:type="paragraph" w:customStyle="1" w:styleId="xl252">
    <w:name w:val="xl25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53">
    <w:name w:val="xl25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54">
    <w:name w:val="xl254"/>
    <w:basedOn w:val="a"/>
    <w:uiPriority w:val="99"/>
    <w:rsid w:val="008059F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55">
    <w:name w:val="xl255"/>
    <w:basedOn w:val="a"/>
    <w:uiPriority w:val="99"/>
    <w:rsid w:val="008059F0"/>
    <w:pPr>
      <w:pBdr>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style>
  <w:style w:type="paragraph" w:customStyle="1" w:styleId="xl256">
    <w:name w:val="xl256"/>
    <w:basedOn w:val="a"/>
    <w:uiPriority w:val="99"/>
    <w:rsid w:val="008059F0"/>
    <w:pPr>
      <w:pBdr>
        <w:left w:val="single" w:sz="4" w:space="0" w:color="000000"/>
        <w:bottom w:val="single" w:sz="4" w:space="0" w:color="000000"/>
      </w:pBdr>
      <w:shd w:val="clear" w:color="C0C0C0" w:fill="FFFFFF"/>
      <w:spacing w:before="100" w:beforeAutospacing="1" w:after="100" w:afterAutospacing="1"/>
      <w:jc w:val="center"/>
      <w:textAlignment w:val="center"/>
    </w:pPr>
  </w:style>
  <w:style w:type="paragraph" w:customStyle="1" w:styleId="xl257">
    <w:name w:val="xl257"/>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58">
    <w:name w:val="xl258"/>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59">
    <w:name w:val="xl259"/>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0">
    <w:name w:val="xl260"/>
    <w:basedOn w:val="a"/>
    <w:uiPriority w:val="99"/>
    <w:rsid w:val="008059F0"/>
    <w:pPr>
      <w:pBdr>
        <w:left w:val="single" w:sz="4" w:space="0" w:color="auto"/>
        <w:bottom w:val="single" w:sz="4" w:space="0" w:color="auto"/>
        <w:right w:val="single" w:sz="4" w:space="0" w:color="auto"/>
      </w:pBdr>
      <w:shd w:val="clear" w:color="999999" w:fill="BFBFBF"/>
      <w:spacing w:before="100" w:beforeAutospacing="1" w:after="100" w:afterAutospacing="1"/>
      <w:jc w:val="center"/>
      <w:textAlignment w:val="center"/>
    </w:pPr>
    <w:rPr>
      <w:b/>
      <w:bCs/>
    </w:rPr>
  </w:style>
  <w:style w:type="paragraph" w:customStyle="1" w:styleId="xl261">
    <w:name w:val="xl261"/>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2">
    <w:name w:val="xl262"/>
    <w:basedOn w:val="a"/>
    <w:uiPriority w:val="99"/>
    <w:rsid w:val="008059F0"/>
    <w:pPr>
      <w:pBdr>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rPr>
  </w:style>
  <w:style w:type="paragraph" w:customStyle="1" w:styleId="xl263">
    <w:name w:val="xl263"/>
    <w:basedOn w:val="a"/>
    <w:uiPriority w:val="99"/>
    <w:rsid w:val="008059F0"/>
    <w:pPr>
      <w:pBdr>
        <w:top w:val="single" w:sz="4" w:space="0" w:color="auto"/>
        <w:left w:val="single" w:sz="4" w:space="0" w:color="auto"/>
        <w:bottom w:val="single" w:sz="4" w:space="0" w:color="auto"/>
        <w:right w:val="single" w:sz="4" w:space="0" w:color="auto"/>
      </w:pBdr>
      <w:shd w:val="clear" w:color="999999" w:fill="BFBFBF"/>
      <w:spacing w:before="100" w:beforeAutospacing="1" w:after="100" w:afterAutospacing="1"/>
      <w:jc w:val="center"/>
      <w:textAlignment w:val="center"/>
    </w:pPr>
    <w:rPr>
      <w:b/>
      <w:bCs/>
    </w:rPr>
  </w:style>
  <w:style w:type="paragraph" w:customStyle="1" w:styleId="xl264">
    <w:name w:val="xl264"/>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5">
    <w:name w:val="xl265"/>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rPr>
  </w:style>
  <w:style w:type="paragraph" w:customStyle="1" w:styleId="xl266">
    <w:name w:val="xl266"/>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i/>
      <w:iCs/>
    </w:rPr>
  </w:style>
  <w:style w:type="paragraph" w:customStyle="1" w:styleId="xl267">
    <w:name w:val="xl267"/>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68">
    <w:name w:val="xl268"/>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69">
    <w:name w:val="xl269"/>
    <w:basedOn w:val="a"/>
    <w:uiPriority w:val="99"/>
    <w:rsid w:val="008059F0"/>
    <w:pPr>
      <w:pBdr>
        <w:top w:val="single" w:sz="4" w:space="0" w:color="000000"/>
        <w:left w:val="single" w:sz="4" w:space="0" w:color="000000"/>
        <w:bottom w:val="single" w:sz="4" w:space="0" w:color="000000"/>
        <w:right w:val="single" w:sz="4" w:space="0" w:color="000000"/>
      </w:pBdr>
      <w:shd w:val="clear" w:color="999999" w:fill="C0C0C0"/>
      <w:spacing w:before="100" w:beforeAutospacing="1" w:after="100" w:afterAutospacing="1"/>
      <w:jc w:val="center"/>
      <w:textAlignment w:val="center"/>
    </w:pPr>
    <w:rPr>
      <w:b/>
      <w:bCs/>
    </w:rPr>
  </w:style>
  <w:style w:type="paragraph" w:customStyle="1" w:styleId="xl270">
    <w:name w:val="xl270"/>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rPr>
  </w:style>
  <w:style w:type="paragraph" w:customStyle="1" w:styleId="xl271">
    <w:name w:val="xl271"/>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2">
    <w:name w:val="xl272"/>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73">
    <w:name w:val="xl273"/>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74">
    <w:name w:val="xl27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75">
    <w:name w:val="xl275"/>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rPr>
  </w:style>
  <w:style w:type="paragraph" w:customStyle="1" w:styleId="xl276">
    <w:name w:val="xl276"/>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77">
    <w:name w:val="xl277"/>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8">
    <w:name w:val="xl278"/>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9">
    <w:name w:val="xl27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80">
    <w:name w:val="xl280"/>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281">
    <w:name w:val="xl281"/>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82">
    <w:name w:val="xl282"/>
    <w:basedOn w:val="a"/>
    <w:uiPriority w:val="99"/>
    <w:rsid w:val="008059F0"/>
    <w:pPr>
      <w:pBdr>
        <w:top w:val="single" w:sz="4" w:space="0" w:color="000000"/>
        <w:left w:val="single" w:sz="4" w:space="0" w:color="000000"/>
        <w:bottom w:val="single" w:sz="4" w:space="0" w:color="000000"/>
        <w:right w:val="single" w:sz="4" w:space="0" w:color="000000"/>
      </w:pBdr>
      <w:shd w:val="clear" w:color="969696" w:fill="BFBFBF"/>
      <w:spacing w:before="100" w:beforeAutospacing="1" w:after="100" w:afterAutospacing="1"/>
      <w:jc w:val="center"/>
      <w:textAlignment w:val="center"/>
    </w:pPr>
    <w:rPr>
      <w:b/>
      <w:bCs/>
    </w:rPr>
  </w:style>
  <w:style w:type="paragraph" w:customStyle="1" w:styleId="xl283">
    <w:name w:val="xl283"/>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4">
    <w:name w:val="xl284"/>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85">
    <w:name w:val="xl285"/>
    <w:basedOn w:val="a"/>
    <w:uiPriority w:val="99"/>
    <w:rsid w:val="008059F0"/>
    <w:pPr>
      <w:pBdr>
        <w:top w:val="single" w:sz="4" w:space="0" w:color="000000"/>
        <w:left w:val="single" w:sz="4" w:space="0" w:color="000000"/>
        <w:right w:val="single" w:sz="4" w:space="0" w:color="000000"/>
      </w:pBdr>
      <w:shd w:val="clear" w:color="969696" w:fill="BFBFBF"/>
      <w:spacing w:before="100" w:beforeAutospacing="1" w:after="100" w:afterAutospacing="1"/>
      <w:jc w:val="center"/>
      <w:textAlignment w:val="center"/>
    </w:pPr>
    <w:rPr>
      <w:b/>
      <w:bCs/>
    </w:rPr>
  </w:style>
  <w:style w:type="paragraph" w:customStyle="1" w:styleId="xl286">
    <w:name w:val="xl286"/>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7">
    <w:name w:val="xl287"/>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8">
    <w:name w:val="xl288"/>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89">
    <w:name w:val="xl28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0">
    <w:name w:val="xl290"/>
    <w:basedOn w:val="a"/>
    <w:uiPriority w:val="99"/>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91">
    <w:name w:val="xl291"/>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2">
    <w:name w:val="xl292"/>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3">
    <w:name w:val="xl293"/>
    <w:basedOn w:val="a"/>
    <w:uiPriority w:val="99"/>
    <w:rsid w:val="008059F0"/>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94">
    <w:name w:val="xl294"/>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295">
    <w:name w:val="xl295"/>
    <w:basedOn w:val="a"/>
    <w:uiPriority w:val="99"/>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6">
    <w:name w:val="xl296"/>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97">
    <w:name w:val="xl297"/>
    <w:basedOn w:val="a"/>
    <w:uiPriority w:val="99"/>
    <w:rsid w:val="008059F0"/>
    <w:pPr>
      <w:pBdr>
        <w:top w:val="single" w:sz="4" w:space="0" w:color="000000"/>
        <w:left w:val="single" w:sz="4" w:space="0" w:color="000000"/>
        <w:bottom w:val="single" w:sz="4" w:space="0" w:color="000000"/>
        <w:right w:val="single" w:sz="4" w:space="0" w:color="000000"/>
      </w:pBdr>
      <w:shd w:val="clear" w:color="969696" w:fill="FFFFFF"/>
      <w:spacing w:before="100" w:beforeAutospacing="1" w:after="100" w:afterAutospacing="1"/>
      <w:jc w:val="center"/>
      <w:textAlignment w:val="center"/>
    </w:pPr>
    <w:rPr>
      <w:b/>
      <w:bCs/>
    </w:rPr>
  </w:style>
  <w:style w:type="paragraph" w:customStyle="1" w:styleId="xl298">
    <w:name w:val="xl298"/>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99">
    <w:name w:val="xl299"/>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300">
    <w:name w:val="xl300"/>
    <w:basedOn w:val="a"/>
    <w:uiPriority w:val="99"/>
    <w:rsid w:val="008059F0"/>
    <w:pPr>
      <w:pBdr>
        <w:left w:val="single" w:sz="4" w:space="0" w:color="000000"/>
        <w:bottom w:val="single" w:sz="4" w:space="0" w:color="000000"/>
        <w:right w:val="single" w:sz="4" w:space="0" w:color="000000"/>
      </w:pBdr>
      <w:shd w:val="clear" w:color="999999" w:fill="BFBFBF"/>
      <w:spacing w:before="100" w:beforeAutospacing="1" w:after="100" w:afterAutospacing="1"/>
      <w:jc w:val="center"/>
      <w:textAlignment w:val="center"/>
    </w:pPr>
    <w:rPr>
      <w:b/>
      <w:bCs/>
    </w:rPr>
  </w:style>
  <w:style w:type="paragraph" w:customStyle="1" w:styleId="xl301">
    <w:name w:val="xl301"/>
    <w:basedOn w:val="a"/>
    <w:uiPriority w:val="99"/>
    <w:rsid w:val="008059F0"/>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302">
    <w:name w:val="xl302"/>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303">
    <w:name w:val="xl303"/>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4">
    <w:name w:val="xl304"/>
    <w:basedOn w:val="a"/>
    <w:uiPriority w:val="99"/>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5">
    <w:name w:val="xl30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6">
    <w:name w:val="xl306"/>
    <w:basedOn w:val="a"/>
    <w:uiPriority w:val="99"/>
    <w:rsid w:val="008059F0"/>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b/>
      <w:bCs/>
    </w:rPr>
  </w:style>
  <w:style w:type="paragraph" w:customStyle="1" w:styleId="xl307">
    <w:name w:val="xl30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308">
    <w:name w:val="xl30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309">
    <w:name w:val="xl30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FFFFFF"/>
    </w:rPr>
  </w:style>
  <w:style w:type="paragraph" w:customStyle="1" w:styleId="xl310">
    <w:name w:val="xl310"/>
    <w:basedOn w:val="a"/>
    <w:uiPriority w:val="99"/>
    <w:rsid w:val="008059F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11">
    <w:name w:val="xl311"/>
    <w:basedOn w:val="a"/>
    <w:uiPriority w:val="99"/>
    <w:rsid w:val="008059F0"/>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jc w:val="center"/>
      <w:textAlignment w:val="center"/>
    </w:pPr>
    <w:rPr>
      <w:b/>
      <w:bCs/>
      <w:sz w:val="22"/>
      <w:szCs w:val="22"/>
    </w:rPr>
  </w:style>
  <w:style w:type="paragraph" w:customStyle="1" w:styleId="xl312">
    <w:name w:val="xl312"/>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sz w:val="28"/>
      <w:szCs w:val="28"/>
    </w:rPr>
  </w:style>
  <w:style w:type="paragraph" w:customStyle="1" w:styleId="xl313">
    <w:name w:val="xl313"/>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4">
    <w:name w:val="xl31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5">
    <w:name w:val="xl315"/>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16">
    <w:name w:val="xl316"/>
    <w:basedOn w:val="a"/>
    <w:uiPriority w:val="99"/>
    <w:rsid w:val="008059F0"/>
    <w:pPr>
      <w:pBdr>
        <w:top w:val="single" w:sz="4" w:space="0" w:color="000000"/>
        <w:left w:val="single" w:sz="4" w:space="0" w:color="000000"/>
        <w:bottom w:val="single" w:sz="4" w:space="0" w:color="000000"/>
        <w:right w:val="single" w:sz="4" w:space="0" w:color="000000"/>
      </w:pBdr>
      <w:shd w:val="clear" w:color="C0C0C0" w:fill="C0C0C0"/>
      <w:spacing w:before="100" w:beforeAutospacing="1" w:after="100" w:afterAutospacing="1"/>
      <w:jc w:val="center"/>
      <w:textAlignment w:val="center"/>
    </w:pPr>
    <w:rPr>
      <w:b/>
      <w:bCs/>
    </w:rPr>
  </w:style>
  <w:style w:type="paragraph" w:customStyle="1" w:styleId="xl317">
    <w:name w:val="xl317"/>
    <w:basedOn w:val="a"/>
    <w:uiPriority w:val="99"/>
    <w:rsid w:val="008059F0"/>
    <w:pPr>
      <w:pBdr>
        <w:top w:val="single" w:sz="4" w:space="0" w:color="000000"/>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rPr>
      <w:b/>
      <w:bCs/>
      <w:i/>
      <w:iCs/>
    </w:rPr>
  </w:style>
  <w:style w:type="paragraph" w:customStyle="1" w:styleId="xl318">
    <w:name w:val="xl318"/>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9">
    <w:name w:val="xl319"/>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0">
    <w:name w:val="xl320"/>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21">
    <w:name w:val="xl321"/>
    <w:basedOn w:val="a"/>
    <w:uiPriority w:val="99"/>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322">
    <w:name w:val="xl322"/>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3">
    <w:name w:val="xl323"/>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4">
    <w:name w:val="xl324"/>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25">
    <w:name w:val="xl325"/>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26">
    <w:name w:val="xl326"/>
    <w:basedOn w:val="a"/>
    <w:uiPriority w:val="99"/>
    <w:rsid w:val="008059F0"/>
    <w:pPr>
      <w:pBdr>
        <w:top w:val="single" w:sz="4" w:space="0" w:color="000000"/>
        <w:left w:val="single" w:sz="4" w:space="0" w:color="000000"/>
        <w:right w:val="single" w:sz="4" w:space="0" w:color="000000"/>
      </w:pBdr>
      <w:shd w:val="clear" w:color="C0C0C0" w:fill="FFFFFF"/>
      <w:spacing w:before="100" w:beforeAutospacing="1" w:after="100" w:afterAutospacing="1"/>
      <w:jc w:val="center"/>
      <w:textAlignment w:val="center"/>
    </w:pPr>
    <w:rPr>
      <w:b/>
      <w:bCs/>
      <w:i/>
      <w:iCs/>
    </w:rPr>
  </w:style>
  <w:style w:type="paragraph" w:customStyle="1" w:styleId="xl327">
    <w:name w:val="xl32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28">
    <w:name w:val="xl328"/>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rPr>
      <w:b/>
      <w:bCs/>
      <w:i/>
      <w:iCs/>
    </w:rPr>
  </w:style>
  <w:style w:type="paragraph" w:customStyle="1" w:styleId="xl329">
    <w:name w:val="xl329"/>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330">
    <w:name w:val="xl330"/>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style>
  <w:style w:type="paragraph" w:customStyle="1" w:styleId="xl331">
    <w:name w:val="xl331"/>
    <w:basedOn w:val="a"/>
    <w:uiPriority w:val="99"/>
    <w:rsid w:val="008059F0"/>
    <w:pPr>
      <w:pBdr>
        <w:top w:val="single" w:sz="4" w:space="0" w:color="000000"/>
        <w:left w:val="single" w:sz="4" w:space="0" w:color="000000"/>
        <w:bottom w:val="single" w:sz="4" w:space="0" w:color="000000"/>
        <w:right w:val="single" w:sz="4" w:space="0" w:color="000000"/>
      </w:pBdr>
      <w:shd w:val="clear" w:color="FFFFCC" w:fill="C0C0C0"/>
      <w:spacing w:before="100" w:beforeAutospacing="1" w:after="100" w:afterAutospacing="1"/>
      <w:jc w:val="center"/>
      <w:textAlignment w:val="center"/>
    </w:pPr>
    <w:rPr>
      <w:b/>
      <w:bCs/>
    </w:rPr>
  </w:style>
  <w:style w:type="paragraph" w:customStyle="1" w:styleId="xl332">
    <w:name w:val="xl332"/>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33">
    <w:name w:val="xl333"/>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34">
    <w:name w:val="xl33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35">
    <w:name w:val="xl335"/>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36">
    <w:name w:val="xl336"/>
    <w:basedOn w:val="a"/>
    <w:uiPriority w:val="99"/>
    <w:rsid w:val="008059F0"/>
    <w:pPr>
      <w:pBdr>
        <w:top w:val="single" w:sz="4" w:space="0" w:color="auto"/>
        <w:left w:val="single" w:sz="4" w:space="0" w:color="auto"/>
        <w:bottom w:val="single" w:sz="4" w:space="0" w:color="auto"/>
        <w:right w:val="single" w:sz="4" w:space="0" w:color="auto"/>
      </w:pBdr>
      <w:shd w:val="clear" w:color="FF99CC" w:fill="FFFFFF"/>
      <w:spacing w:before="100" w:beforeAutospacing="1" w:after="100" w:afterAutospacing="1"/>
      <w:jc w:val="center"/>
      <w:textAlignment w:val="center"/>
    </w:pPr>
  </w:style>
  <w:style w:type="paragraph" w:customStyle="1" w:styleId="xl337">
    <w:name w:val="xl337"/>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38">
    <w:name w:val="xl338"/>
    <w:basedOn w:val="a"/>
    <w:uiPriority w:val="99"/>
    <w:rsid w:val="008059F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jc w:val="center"/>
      <w:textAlignment w:val="center"/>
    </w:pPr>
  </w:style>
  <w:style w:type="paragraph" w:customStyle="1" w:styleId="xl339">
    <w:name w:val="xl33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0">
    <w:name w:val="xl340"/>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341">
    <w:name w:val="xl34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342">
    <w:name w:val="xl34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43">
    <w:name w:val="xl34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344">
    <w:name w:val="xl344"/>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5">
    <w:name w:val="xl345"/>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6">
    <w:name w:val="xl346"/>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7">
    <w:name w:val="xl347"/>
    <w:basedOn w:val="a"/>
    <w:uiPriority w:val="99"/>
    <w:rsid w:val="008059F0"/>
    <w:pPr>
      <w:pBdr>
        <w:top w:val="single" w:sz="4" w:space="0" w:color="auto"/>
        <w:left w:val="single" w:sz="4" w:space="0" w:color="auto"/>
        <w:bottom w:val="single" w:sz="4" w:space="0" w:color="auto"/>
        <w:right w:val="single" w:sz="4" w:space="0" w:color="auto"/>
      </w:pBdr>
      <w:shd w:val="clear" w:color="00FFFF" w:fill="FFFFFF"/>
      <w:spacing w:before="100" w:beforeAutospacing="1" w:after="100" w:afterAutospacing="1"/>
      <w:jc w:val="center"/>
      <w:textAlignment w:val="center"/>
    </w:pPr>
  </w:style>
  <w:style w:type="paragraph" w:customStyle="1" w:styleId="xl348">
    <w:name w:val="xl348"/>
    <w:basedOn w:val="a"/>
    <w:uiPriority w:val="99"/>
    <w:rsid w:val="008059F0"/>
    <w:pPr>
      <w:pBdr>
        <w:top w:val="single" w:sz="4" w:space="0" w:color="auto"/>
        <w:left w:val="single" w:sz="4" w:space="0" w:color="auto"/>
        <w:bottom w:val="single" w:sz="4" w:space="0" w:color="auto"/>
        <w:right w:val="single" w:sz="4" w:space="0" w:color="auto"/>
      </w:pBdr>
      <w:shd w:val="clear" w:color="999999" w:fill="C0C0C0"/>
      <w:spacing w:before="100" w:beforeAutospacing="1" w:after="100" w:afterAutospacing="1"/>
      <w:jc w:val="center"/>
      <w:textAlignment w:val="center"/>
    </w:pPr>
    <w:rPr>
      <w:b/>
      <w:bCs/>
    </w:rPr>
  </w:style>
  <w:style w:type="paragraph" w:customStyle="1" w:styleId="xl349">
    <w:name w:val="xl349"/>
    <w:basedOn w:val="a"/>
    <w:uiPriority w:val="99"/>
    <w:rsid w:val="008059F0"/>
    <w:pPr>
      <w:pBdr>
        <w:top w:val="single" w:sz="4" w:space="0" w:color="auto"/>
        <w:left w:val="single" w:sz="4" w:space="0" w:color="auto"/>
        <w:bottom w:val="single" w:sz="4" w:space="0" w:color="auto"/>
        <w:right w:val="single" w:sz="4" w:space="0" w:color="auto"/>
      </w:pBdr>
      <w:shd w:val="clear" w:color="00FFFF" w:fill="FFFFFF"/>
      <w:spacing w:before="100" w:beforeAutospacing="1" w:after="100" w:afterAutospacing="1"/>
      <w:jc w:val="center"/>
      <w:textAlignment w:val="center"/>
    </w:pPr>
  </w:style>
  <w:style w:type="paragraph" w:customStyle="1" w:styleId="xl350">
    <w:name w:val="xl350"/>
    <w:basedOn w:val="a"/>
    <w:uiPriority w:val="99"/>
    <w:rsid w:val="008059F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1">
    <w:name w:val="xl351"/>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2">
    <w:name w:val="xl352"/>
    <w:basedOn w:val="a"/>
    <w:uiPriority w:val="99"/>
    <w:rsid w:val="008059F0"/>
    <w:pPr>
      <w:pBdr>
        <w:top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3">
    <w:name w:val="xl353"/>
    <w:basedOn w:val="a"/>
    <w:uiPriority w:val="99"/>
    <w:rsid w:val="008059F0"/>
    <w:pPr>
      <w:pBdr>
        <w:top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4">
    <w:name w:val="xl35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55">
    <w:name w:val="xl35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56">
    <w:name w:val="xl356"/>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57">
    <w:name w:val="xl357"/>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8">
    <w:name w:val="xl358"/>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9">
    <w:name w:val="xl359"/>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style>
  <w:style w:type="paragraph" w:customStyle="1" w:styleId="xl360">
    <w:name w:val="xl360"/>
    <w:basedOn w:val="a"/>
    <w:uiPriority w:val="99"/>
    <w:rsid w:val="008059F0"/>
    <w:pPr>
      <w:pBdr>
        <w:top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61">
    <w:name w:val="xl361"/>
    <w:basedOn w:val="a"/>
    <w:uiPriority w:val="99"/>
    <w:rsid w:val="008059F0"/>
    <w:pPr>
      <w:pBdr>
        <w:top w:val="single" w:sz="4" w:space="0" w:color="000000"/>
        <w:left w:val="single" w:sz="4" w:space="0" w:color="000000"/>
        <w:bottom w:val="single" w:sz="4" w:space="0" w:color="000000"/>
        <w:right w:val="single" w:sz="4" w:space="0" w:color="000000"/>
      </w:pBdr>
      <w:shd w:val="clear" w:color="C0C0C0" w:fill="BFBFBF"/>
      <w:spacing w:before="100" w:beforeAutospacing="1" w:after="100" w:afterAutospacing="1"/>
      <w:jc w:val="center"/>
      <w:textAlignment w:val="center"/>
    </w:pPr>
    <w:rPr>
      <w:b/>
      <w:bCs/>
    </w:rPr>
  </w:style>
  <w:style w:type="paragraph" w:customStyle="1" w:styleId="xl362">
    <w:name w:val="xl362"/>
    <w:basedOn w:val="a"/>
    <w:uiPriority w:val="99"/>
    <w:rsid w:val="008059F0"/>
    <w:pPr>
      <w:pBdr>
        <w:top w:val="single" w:sz="4" w:space="0" w:color="000000"/>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rPr>
      <w:b/>
      <w:bCs/>
    </w:rPr>
  </w:style>
  <w:style w:type="paragraph" w:customStyle="1" w:styleId="xl363">
    <w:name w:val="xl363"/>
    <w:basedOn w:val="a"/>
    <w:uiPriority w:val="99"/>
    <w:rsid w:val="008059F0"/>
    <w:pPr>
      <w:pBdr>
        <w:top w:val="single" w:sz="4" w:space="0" w:color="000000"/>
        <w:left w:val="single" w:sz="4" w:space="0" w:color="000000"/>
        <w:right w:val="single" w:sz="4" w:space="0" w:color="000000"/>
      </w:pBdr>
      <w:shd w:val="clear" w:color="C0C0C0" w:fill="BFBFBF"/>
      <w:spacing w:before="100" w:beforeAutospacing="1" w:after="100" w:afterAutospacing="1"/>
      <w:jc w:val="center"/>
      <w:textAlignment w:val="center"/>
    </w:pPr>
    <w:rPr>
      <w:b/>
      <w:bCs/>
    </w:rPr>
  </w:style>
  <w:style w:type="paragraph" w:customStyle="1" w:styleId="xl364">
    <w:name w:val="xl36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365">
    <w:name w:val="xl365"/>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66">
    <w:name w:val="xl366"/>
    <w:basedOn w:val="a"/>
    <w:uiPriority w:val="99"/>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67">
    <w:name w:val="xl367"/>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68">
    <w:name w:val="xl368"/>
    <w:basedOn w:val="a"/>
    <w:uiPriority w:val="99"/>
    <w:rsid w:val="008059F0"/>
    <w:pPr>
      <w:pBdr>
        <w:top w:val="single" w:sz="4" w:space="0" w:color="auto"/>
        <w:left w:val="single" w:sz="4" w:space="0" w:color="auto"/>
        <w:bottom w:val="single" w:sz="4" w:space="0" w:color="auto"/>
        <w:right w:val="single" w:sz="4" w:space="0" w:color="auto"/>
      </w:pBdr>
      <w:shd w:val="clear" w:color="9999FF" w:fill="BFBFBF"/>
      <w:spacing w:before="100" w:beforeAutospacing="1" w:after="100" w:afterAutospacing="1"/>
      <w:jc w:val="center"/>
      <w:textAlignment w:val="center"/>
    </w:pPr>
    <w:rPr>
      <w:b/>
      <w:bCs/>
    </w:rPr>
  </w:style>
  <w:style w:type="paragraph" w:customStyle="1" w:styleId="xl369">
    <w:name w:val="xl369"/>
    <w:basedOn w:val="a"/>
    <w:uiPriority w:val="99"/>
    <w:rsid w:val="008059F0"/>
    <w:pPr>
      <w:pBdr>
        <w:top w:val="single" w:sz="4" w:space="0" w:color="auto"/>
        <w:left w:val="single" w:sz="4" w:space="0" w:color="auto"/>
        <w:bottom w:val="single" w:sz="4" w:space="0" w:color="auto"/>
        <w:right w:val="single" w:sz="4" w:space="0" w:color="auto"/>
      </w:pBdr>
      <w:shd w:val="clear" w:color="9999FF" w:fill="FFFFFF"/>
      <w:spacing w:before="100" w:beforeAutospacing="1" w:after="100" w:afterAutospacing="1"/>
      <w:jc w:val="center"/>
      <w:textAlignment w:val="center"/>
    </w:pPr>
    <w:rPr>
      <w:b/>
      <w:bCs/>
      <w:i/>
      <w:iCs/>
    </w:rPr>
  </w:style>
  <w:style w:type="paragraph" w:customStyle="1" w:styleId="xl370">
    <w:name w:val="xl370"/>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71">
    <w:name w:val="xl371"/>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372">
    <w:name w:val="xl372"/>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style>
  <w:style w:type="paragraph" w:customStyle="1" w:styleId="xl373">
    <w:name w:val="xl37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4">
    <w:name w:val="xl37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5">
    <w:name w:val="xl375"/>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style>
  <w:style w:type="paragraph" w:customStyle="1" w:styleId="xl376">
    <w:name w:val="xl376"/>
    <w:basedOn w:val="a"/>
    <w:uiPriority w:val="99"/>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rPr>
  </w:style>
  <w:style w:type="paragraph" w:customStyle="1" w:styleId="xl377">
    <w:name w:val="xl37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8">
    <w:name w:val="xl378"/>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79">
    <w:name w:val="xl37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80">
    <w:name w:val="xl380"/>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381">
    <w:name w:val="xl38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2">
    <w:name w:val="xl382"/>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83">
    <w:name w:val="xl383"/>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4">
    <w:name w:val="xl384"/>
    <w:basedOn w:val="a"/>
    <w:uiPriority w:val="99"/>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385">
    <w:name w:val="xl385"/>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6">
    <w:name w:val="xl386"/>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87">
    <w:name w:val="xl387"/>
    <w:basedOn w:val="a"/>
    <w:uiPriority w:val="99"/>
    <w:rsid w:val="008059F0"/>
    <w:pPr>
      <w:shd w:val="clear" w:color="000000" w:fill="FFFFFF"/>
      <w:spacing w:before="100" w:beforeAutospacing="1" w:after="100" w:afterAutospacing="1"/>
      <w:jc w:val="center"/>
      <w:textAlignment w:val="center"/>
    </w:pPr>
  </w:style>
  <w:style w:type="paragraph" w:customStyle="1" w:styleId="xl388">
    <w:name w:val="xl388"/>
    <w:basedOn w:val="a"/>
    <w:uiPriority w:val="99"/>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389">
    <w:name w:val="xl38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0">
    <w:name w:val="xl390"/>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1">
    <w:name w:val="xl39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392">
    <w:name w:val="xl39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C0C0C0"/>
    </w:rPr>
  </w:style>
  <w:style w:type="paragraph" w:customStyle="1" w:styleId="xl393">
    <w:name w:val="xl393"/>
    <w:basedOn w:val="a"/>
    <w:uiPriority w:val="99"/>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394">
    <w:name w:val="xl394"/>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95">
    <w:name w:val="xl395"/>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96">
    <w:name w:val="xl39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7">
    <w:name w:val="xl39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98">
    <w:name w:val="xl39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399">
    <w:name w:val="xl399"/>
    <w:basedOn w:val="a"/>
    <w:uiPriority w:val="99"/>
    <w:rsid w:val="008059F0"/>
    <w:pPr>
      <w:pBdr>
        <w:top w:val="single" w:sz="4" w:space="0" w:color="auto"/>
        <w:left w:val="single" w:sz="4" w:space="0" w:color="000000"/>
        <w:right w:val="single" w:sz="4" w:space="0" w:color="auto"/>
      </w:pBdr>
      <w:spacing w:before="100" w:beforeAutospacing="1" w:after="100" w:afterAutospacing="1"/>
      <w:jc w:val="center"/>
      <w:textAlignment w:val="center"/>
    </w:pPr>
  </w:style>
  <w:style w:type="paragraph" w:customStyle="1" w:styleId="xl400">
    <w:name w:val="xl400"/>
    <w:basedOn w:val="a"/>
    <w:uiPriority w:val="99"/>
    <w:rsid w:val="008059F0"/>
    <w:pPr>
      <w:pBdr>
        <w:left w:val="single" w:sz="4" w:space="0" w:color="000000"/>
        <w:right w:val="single" w:sz="4" w:space="0" w:color="auto"/>
      </w:pBdr>
      <w:spacing w:before="100" w:beforeAutospacing="1" w:after="100" w:afterAutospacing="1"/>
      <w:jc w:val="center"/>
      <w:textAlignment w:val="center"/>
    </w:pPr>
  </w:style>
  <w:style w:type="paragraph" w:customStyle="1" w:styleId="xl401">
    <w:name w:val="xl401"/>
    <w:basedOn w:val="a"/>
    <w:uiPriority w:val="99"/>
    <w:rsid w:val="008059F0"/>
    <w:pPr>
      <w:pBdr>
        <w:left w:val="single" w:sz="4" w:space="0" w:color="000000"/>
        <w:bottom w:val="single" w:sz="4" w:space="0" w:color="auto"/>
        <w:right w:val="single" w:sz="4" w:space="0" w:color="auto"/>
      </w:pBdr>
      <w:spacing w:before="100" w:beforeAutospacing="1" w:after="100" w:afterAutospacing="1"/>
      <w:jc w:val="center"/>
      <w:textAlignment w:val="center"/>
    </w:pPr>
  </w:style>
  <w:style w:type="paragraph" w:customStyle="1" w:styleId="xl402">
    <w:name w:val="xl402"/>
    <w:basedOn w:val="a"/>
    <w:uiPriority w:val="99"/>
    <w:rsid w:val="008059F0"/>
    <w:pPr>
      <w:pBdr>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403">
    <w:name w:val="xl403"/>
    <w:basedOn w:val="a"/>
    <w:uiPriority w:val="99"/>
    <w:rsid w:val="008059F0"/>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404">
    <w:name w:val="xl404"/>
    <w:basedOn w:val="a"/>
    <w:uiPriority w:val="99"/>
    <w:rsid w:val="008059F0"/>
    <w:pPr>
      <w:pBdr>
        <w:left w:val="single" w:sz="4" w:space="0" w:color="auto"/>
        <w:right w:val="single" w:sz="4" w:space="0" w:color="auto"/>
      </w:pBdr>
      <w:spacing w:before="100" w:beforeAutospacing="1" w:after="100" w:afterAutospacing="1"/>
      <w:jc w:val="center"/>
      <w:textAlignment w:val="center"/>
    </w:pPr>
  </w:style>
  <w:style w:type="paragraph" w:customStyle="1" w:styleId="xl405">
    <w:name w:val="xl405"/>
    <w:basedOn w:val="a"/>
    <w:uiPriority w:val="99"/>
    <w:rsid w:val="008059F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6">
    <w:name w:val="xl406"/>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07">
    <w:name w:val="xl40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08">
    <w:name w:val="xl408"/>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409">
    <w:name w:val="xl40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0">
    <w:name w:val="xl410"/>
    <w:basedOn w:val="a"/>
    <w:uiPriority w:val="99"/>
    <w:rsid w:val="008059F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1">
    <w:name w:val="xl411"/>
    <w:basedOn w:val="a"/>
    <w:uiPriority w:val="99"/>
    <w:rsid w:val="008059F0"/>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2">
    <w:name w:val="xl412"/>
    <w:basedOn w:val="a"/>
    <w:uiPriority w:val="99"/>
    <w:rsid w:val="008059F0"/>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3">
    <w:name w:val="xl413"/>
    <w:basedOn w:val="a"/>
    <w:uiPriority w:val="99"/>
    <w:rsid w:val="008059F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4">
    <w:name w:val="xl41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5">
    <w:name w:val="xl41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416">
    <w:name w:val="xl41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7">
    <w:name w:val="xl41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18">
    <w:name w:val="xl41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9">
    <w:name w:val="xl41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20">
    <w:name w:val="xl420"/>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21">
    <w:name w:val="xl42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422">
    <w:name w:val="xl422"/>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23">
    <w:name w:val="xl423"/>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4">
    <w:name w:val="xl424"/>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5">
    <w:name w:val="xl425"/>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426">
    <w:name w:val="xl426"/>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27">
    <w:name w:val="xl42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8">
    <w:name w:val="xl428"/>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29">
    <w:name w:val="xl429"/>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0">
    <w:name w:val="xl430"/>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1">
    <w:name w:val="xl43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432">
    <w:name w:val="xl432"/>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433">
    <w:name w:val="xl433"/>
    <w:basedOn w:val="a"/>
    <w:uiPriority w:val="99"/>
    <w:rsid w:val="008059F0"/>
    <w:pPr>
      <w:pBdr>
        <w:top w:val="single" w:sz="4" w:space="0" w:color="auto"/>
        <w:lef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434">
    <w:name w:val="xl434"/>
    <w:basedOn w:val="a"/>
    <w:uiPriority w:val="99"/>
    <w:rsid w:val="008059F0"/>
    <w:pPr>
      <w:pBdr>
        <w:top w:val="single" w:sz="4" w:space="0" w:color="auto"/>
        <w:left w:val="single" w:sz="4" w:space="0" w:color="auto"/>
        <w:bottom w:val="single" w:sz="4" w:space="0" w:color="auto"/>
      </w:pBdr>
      <w:shd w:val="clear" w:color="C0C0C0" w:fill="FFFFFF"/>
      <w:spacing w:before="100" w:beforeAutospacing="1" w:after="100" w:afterAutospacing="1"/>
      <w:jc w:val="center"/>
      <w:textAlignment w:val="center"/>
    </w:pPr>
  </w:style>
  <w:style w:type="paragraph" w:customStyle="1" w:styleId="xl435">
    <w:name w:val="xl435"/>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6">
    <w:name w:val="xl436"/>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37">
    <w:name w:val="xl43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38">
    <w:name w:val="xl438"/>
    <w:basedOn w:val="a"/>
    <w:uiPriority w:val="99"/>
    <w:rsid w:val="008059F0"/>
    <w:pPr>
      <w:pBdr>
        <w:top w:val="single" w:sz="4" w:space="0" w:color="000000"/>
        <w:left w:val="single" w:sz="4" w:space="0" w:color="000000"/>
      </w:pBdr>
      <w:shd w:val="clear" w:color="000000" w:fill="FFFFFF"/>
      <w:spacing w:before="100" w:beforeAutospacing="1" w:after="100" w:afterAutospacing="1"/>
      <w:jc w:val="center"/>
      <w:textAlignment w:val="center"/>
    </w:pPr>
  </w:style>
  <w:style w:type="paragraph" w:customStyle="1" w:styleId="xl439">
    <w:name w:val="xl439"/>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40">
    <w:name w:val="xl440"/>
    <w:basedOn w:val="a"/>
    <w:uiPriority w:val="99"/>
    <w:rsid w:val="008059F0"/>
    <w:pPr>
      <w:pBdr>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441">
    <w:name w:val="xl441"/>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42">
    <w:name w:val="xl442"/>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3">
    <w:name w:val="xl443"/>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style>
  <w:style w:type="paragraph" w:customStyle="1" w:styleId="xl444">
    <w:name w:val="xl444"/>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45">
    <w:name w:val="xl445"/>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446">
    <w:name w:val="xl446"/>
    <w:basedOn w:val="a"/>
    <w:uiPriority w:val="99"/>
    <w:rsid w:val="008059F0"/>
    <w:pPr>
      <w:pBdr>
        <w:top w:val="single" w:sz="4" w:space="0" w:color="auto"/>
        <w:left w:val="single" w:sz="4" w:space="0" w:color="auto"/>
        <w:bottom w:val="single" w:sz="4" w:space="0" w:color="auto"/>
      </w:pBdr>
      <w:shd w:val="clear" w:color="CCCCFF" w:fill="FFFFFF"/>
      <w:spacing w:before="100" w:beforeAutospacing="1" w:after="100" w:afterAutospacing="1"/>
      <w:jc w:val="center"/>
      <w:textAlignment w:val="center"/>
    </w:pPr>
  </w:style>
  <w:style w:type="paragraph" w:customStyle="1" w:styleId="xl447">
    <w:name w:val="xl44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8">
    <w:name w:val="xl448"/>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9">
    <w:name w:val="xl449"/>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50">
    <w:name w:val="xl450"/>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451">
    <w:name w:val="xl45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52">
    <w:name w:val="xl452"/>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453">
    <w:name w:val="xl453"/>
    <w:basedOn w:val="a"/>
    <w:uiPriority w:val="99"/>
    <w:rsid w:val="008059F0"/>
    <w:pPr>
      <w:pBdr>
        <w:top w:val="single" w:sz="4" w:space="0" w:color="auto"/>
        <w:left w:val="single" w:sz="4" w:space="0" w:color="auto"/>
        <w:bottom w:val="single" w:sz="4" w:space="0" w:color="auto"/>
        <w:right w:val="single" w:sz="4" w:space="0" w:color="auto"/>
      </w:pBdr>
      <w:shd w:val="clear" w:color="969696" w:fill="BFBFBF"/>
      <w:spacing w:before="100" w:beforeAutospacing="1" w:after="100" w:afterAutospacing="1"/>
      <w:jc w:val="center"/>
      <w:textAlignment w:val="center"/>
    </w:pPr>
    <w:rPr>
      <w:b/>
      <w:bCs/>
    </w:rPr>
  </w:style>
  <w:style w:type="paragraph" w:customStyle="1" w:styleId="xl454">
    <w:name w:val="xl454"/>
    <w:basedOn w:val="a"/>
    <w:uiPriority w:val="99"/>
    <w:rsid w:val="008059F0"/>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jc w:val="center"/>
      <w:textAlignment w:val="center"/>
    </w:pPr>
    <w:rPr>
      <w:b/>
      <w:bCs/>
    </w:rPr>
  </w:style>
  <w:style w:type="paragraph" w:customStyle="1" w:styleId="xl455">
    <w:name w:val="xl455"/>
    <w:basedOn w:val="a"/>
    <w:uiPriority w:val="99"/>
    <w:rsid w:val="008059F0"/>
    <w:pPr>
      <w:pBdr>
        <w:top w:val="single" w:sz="4" w:space="0" w:color="auto"/>
        <w:left w:val="single" w:sz="4" w:space="0" w:color="auto"/>
        <w:bottom w:val="single" w:sz="4" w:space="0" w:color="auto"/>
        <w:right w:val="single" w:sz="4" w:space="0" w:color="auto"/>
      </w:pBdr>
      <w:shd w:val="clear" w:color="C0C0C0" w:fill="BFBFBF"/>
      <w:spacing w:before="100" w:beforeAutospacing="1" w:after="100" w:afterAutospacing="1"/>
      <w:jc w:val="center"/>
      <w:textAlignment w:val="center"/>
    </w:pPr>
    <w:rPr>
      <w:b/>
      <w:bCs/>
    </w:rPr>
  </w:style>
  <w:style w:type="paragraph" w:customStyle="1" w:styleId="xl456">
    <w:name w:val="xl456"/>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rPr>
      <w:b/>
      <w:bCs/>
    </w:rPr>
  </w:style>
  <w:style w:type="paragraph" w:customStyle="1" w:styleId="xl457">
    <w:name w:val="xl457"/>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i/>
      <w:iCs/>
    </w:rPr>
  </w:style>
  <w:style w:type="paragraph" w:customStyle="1" w:styleId="xl458">
    <w:name w:val="xl458"/>
    <w:basedOn w:val="a"/>
    <w:uiPriority w:val="99"/>
    <w:rsid w:val="008059F0"/>
    <w:pPr>
      <w:pBdr>
        <w:top w:val="single" w:sz="4" w:space="0" w:color="000000"/>
        <w:left w:val="single" w:sz="4" w:space="0" w:color="000000"/>
        <w:bottom w:val="single" w:sz="4" w:space="0" w:color="000000"/>
      </w:pBdr>
      <w:shd w:val="clear" w:color="999999" w:fill="FFFFFF"/>
      <w:spacing w:before="100" w:beforeAutospacing="1" w:after="100" w:afterAutospacing="1"/>
      <w:jc w:val="center"/>
      <w:textAlignment w:val="center"/>
    </w:pPr>
    <w:rPr>
      <w:b/>
      <w:bCs/>
      <w:i/>
      <w:iCs/>
    </w:rPr>
  </w:style>
  <w:style w:type="paragraph" w:customStyle="1" w:styleId="xl459">
    <w:name w:val="xl459"/>
    <w:basedOn w:val="a"/>
    <w:uiPriority w:val="99"/>
    <w:rsid w:val="008059F0"/>
    <w:pPr>
      <w:pBdr>
        <w:top w:val="single" w:sz="4" w:space="0" w:color="auto"/>
        <w:left w:val="single" w:sz="4" w:space="0" w:color="auto"/>
        <w:bottom w:val="single" w:sz="4" w:space="0" w:color="auto"/>
      </w:pBdr>
      <w:shd w:val="clear" w:color="9999FF" w:fill="BFBFBF"/>
      <w:spacing w:before="100" w:beforeAutospacing="1" w:after="100" w:afterAutospacing="1"/>
      <w:jc w:val="center"/>
      <w:textAlignment w:val="center"/>
    </w:pPr>
    <w:rPr>
      <w:b/>
      <w:bCs/>
    </w:rPr>
  </w:style>
  <w:style w:type="paragraph" w:customStyle="1" w:styleId="xl460">
    <w:name w:val="xl460"/>
    <w:basedOn w:val="a"/>
    <w:uiPriority w:val="99"/>
    <w:rsid w:val="008059F0"/>
    <w:pPr>
      <w:pBdr>
        <w:top w:val="single" w:sz="4" w:space="0" w:color="auto"/>
        <w:left w:val="single" w:sz="4" w:space="0" w:color="auto"/>
        <w:bottom w:val="single" w:sz="4" w:space="0" w:color="auto"/>
      </w:pBdr>
      <w:shd w:val="clear" w:color="9999FF" w:fill="FFFFFF"/>
      <w:spacing w:before="100" w:beforeAutospacing="1" w:after="100" w:afterAutospacing="1"/>
      <w:jc w:val="center"/>
      <w:textAlignment w:val="center"/>
    </w:pPr>
    <w:rPr>
      <w:b/>
      <w:bCs/>
      <w:i/>
      <w:iCs/>
    </w:rPr>
  </w:style>
  <w:style w:type="paragraph" w:customStyle="1" w:styleId="xl461">
    <w:name w:val="xl461"/>
    <w:basedOn w:val="a"/>
    <w:uiPriority w:val="99"/>
    <w:rsid w:val="008059F0"/>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rPr>
  </w:style>
  <w:style w:type="paragraph" w:customStyle="1" w:styleId="xl462">
    <w:name w:val="xl46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63">
    <w:name w:val="xl463"/>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464">
    <w:name w:val="xl46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465">
    <w:name w:val="xl46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66">
    <w:name w:val="xl46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67">
    <w:name w:val="xl46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68">
    <w:name w:val="xl468"/>
    <w:basedOn w:val="a"/>
    <w:uiPriority w:val="99"/>
    <w:rsid w:val="008059F0"/>
    <w:pPr>
      <w:pBdr>
        <w:top w:val="single" w:sz="4" w:space="0" w:color="auto"/>
        <w:bottom w:val="single" w:sz="4" w:space="0" w:color="auto"/>
      </w:pBdr>
      <w:spacing w:before="100" w:beforeAutospacing="1" w:after="100" w:afterAutospacing="1"/>
      <w:jc w:val="center"/>
      <w:textAlignment w:val="center"/>
    </w:pPr>
  </w:style>
  <w:style w:type="paragraph" w:customStyle="1" w:styleId="xl469">
    <w:name w:val="xl469"/>
    <w:basedOn w:val="a"/>
    <w:uiPriority w:val="99"/>
    <w:rsid w:val="008059F0"/>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0">
    <w:name w:val="xl470"/>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1">
    <w:name w:val="xl471"/>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font7">
    <w:name w:val="font7"/>
    <w:basedOn w:val="a"/>
    <w:uiPriority w:val="99"/>
    <w:rsid w:val="008059F0"/>
    <w:pPr>
      <w:spacing w:before="100" w:beforeAutospacing="1" w:after="100" w:afterAutospacing="1"/>
    </w:pPr>
    <w:rPr>
      <w:b/>
      <w:bCs/>
      <w:sz w:val="22"/>
      <w:szCs w:val="22"/>
    </w:rPr>
  </w:style>
  <w:style w:type="paragraph" w:customStyle="1" w:styleId="xl141">
    <w:name w:val="xl141"/>
    <w:basedOn w:val="a"/>
    <w:uiPriority w:val="99"/>
    <w:rsid w:val="008059F0"/>
    <w:pPr>
      <w:shd w:val="clear" w:color="000000" w:fill="FFFFFF"/>
      <w:spacing w:before="100" w:beforeAutospacing="1" w:after="100" w:afterAutospacing="1"/>
      <w:jc w:val="center"/>
      <w:textAlignment w:val="center"/>
    </w:pPr>
  </w:style>
  <w:style w:type="paragraph" w:customStyle="1" w:styleId="xl142">
    <w:name w:val="xl142"/>
    <w:basedOn w:val="a"/>
    <w:uiPriority w:val="99"/>
    <w:rsid w:val="008059F0"/>
    <w:pPr>
      <w:shd w:val="clear" w:color="000000" w:fill="FFFFFF"/>
      <w:spacing w:before="100" w:beforeAutospacing="1" w:after="100" w:afterAutospacing="1"/>
      <w:jc w:val="center"/>
      <w:textAlignment w:val="center"/>
    </w:pPr>
  </w:style>
  <w:style w:type="paragraph" w:customStyle="1" w:styleId="2f0">
    <w:name w:val="заголовок 2"/>
    <w:basedOn w:val="a"/>
    <w:next w:val="a"/>
    <w:uiPriority w:val="99"/>
    <w:rsid w:val="008059F0"/>
    <w:pPr>
      <w:keepNext/>
      <w:suppressAutoHyphens/>
      <w:autoSpaceDE w:val="0"/>
      <w:autoSpaceDN w:val="0"/>
      <w:spacing w:before="240" w:after="240"/>
      <w:jc w:val="both"/>
    </w:pPr>
    <w:rPr>
      <w:rFonts w:ascii="Arial" w:hAnsi="Arial" w:cs="Arial"/>
      <w:b/>
      <w:bCs/>
      <w:sz w:val="28"/>
      <w:szCs w:val="28"/>
    </w:rPr>
  </w:style>
  <w:style w:type="paragraph" w:customStyle="1" w:styleId="1">
    <w:name w:val="заголовок 1"/>
    <w:basedOn w:val="a"/>
    <w:next w:val="a"/>
    <w:uiPriority w:val="99"/>
    <w:rsid w:val="008059F0"/>
    <w:pPr>
      <w:keepNext/>
      <w:numPr>
        <w:numId w:val="4"/>
      </w:numPr>
      <w:tabs>
        <w:tab w:val="clear" w:pos="360"/>
        <w:tab w:val="num" w:pos="396"/>
      </w:tabs>
      <w:autoSpaceDE w:val="0"/>
      <w:autoSpaceDN w:val="0"/>
      <w:ind w:left="396" w:hanging="396"/>
      <w:jc w:val="center"/>
    </w:pPr>
    <w:rPr>
      <w:b/>
      <w:bCs/>
    </w:rPr>
  </w:style>
  <w:style w:type="character" w:customStyle="1" w:styleId="affff7">
    <w:name w:val="Основной шрифт"/>
    <w:uiPriority w:val="99"/>
    <w:rsid w:val="008059F0"/>
  </w:style>
  <w:style w:type="character" w:customStyle="1" w:styleId="affff8">
    <w:name w:val="номер страницы"/>
    <w:uiPriority w:val="99"/>
    <w:rsid w:val="008059F0"/>
    <w:rPr>
      <w:rFonts w:cs="Times New Roman"/>
    </w:rPr>
  </w:style>
  <w:style w:type="paragraph" w:customStyle="1" w:styleId="Noeeu1">
    <w:name w:val="Noeeu1"/>
    <w:uiPriority w:val="99"/>
    <w:rsid w:val="008059F0"/>
    <w:pPr>
      <w:spacing w:before="120"/>
      <w:ind w:left="720"/>
      <w:jc w:val="both"/>
    </w:pPr>
    <w:rPr>
      <w:rFonts w:ascii="NTCourierVK/Cyrillic" w:hAnsi="NTCourierVK/Cyrillic"/>
      <w:noProof/>
    </w:rPr>
  </w:style>
  <w:style w:type="paragraph" w:customStyle="1" w:styleId="Heading31">
    <w:name w:val="Heading 31"/>
    <w:basedOn w:val="a"/>
    <w:next w:val="a"/>
    <w:uiPriority w:val="99"/>
    <w:rsid w:val="008059F0"/>
    <w:pPr>
      <w:keepNext/>
      <w:widowControl w:val="0"/>
      <w:tabs>
        <w:tab w:val="num" w:pos="360"/>
      </w:tabs>
      <w:suppressAutoHyphens/>
      <w:outlineLvl w:val="2"/>
    </w:pPr>
  </w:style>
  <w:style w:type="character" w:customStyle="1" w:styleId="post">
    <w:name w:val="post"/>
    <w:uiPriority w:val="99"/>
    <w:rsid w:val="008059F0"/>
    <w:rPr>
      <w:rFonts w:cs="Times New Roman"/>
    </w:rPr>
  </w:style>
  <w:style w:type="paragraph" w:customStyle="1" w:styleId="Default">
    <w:name w:val="Default"/>
    <w:rsid w:val="008059F0"/>
    <w:pPr>
      <w:autoSpaceDE w:val="0"/>
      <w:autoSpaceDN w:val="0"/>
      <w:adjustRightInd w:val="0"/>
    </w:pPr>
    <w:rPr>
      <w:rFonts w:ascii="Petersburg" w:hAnsi="Petersburg" w:cs="Petersburg"/>
      <w:color w:val="000000"/>
      <w:sz w:val="24"/>
      <w:szCs w:val="24"/>
    </w:rPr>
  </w:style>
  <w:style w:type="paragraph" w:customStyle="1" w:styleId="1f">
    <w:name w:val="Заголовок оглавления1"/>
    <w:basedOn w:val="a"/>
    <w:next w:val="a3"/>
    <w:uiPriority w:val="99"/>
    <w:rsid w:val="008059F0"/>
    <w:pPr>
      <w:spacing w:before="240" w:after="120"/>
      <w:jc w:val="center"/>
    </w:pPr>
    <w:rPr>
      <w:rFonts w:ascii="Arial" w:hAnsi="Arial" w:cs="Arial"/>
      <w:sz w:val="32"/>
      <w:szCs w:val="20"/>
      <w:lang w:eastAsia="en-US"/>
    </w:rPr>
  </w:style>
  <w:style w:type="paragraph" w:customStyle="1" w:styleId="bodytextindent">
    <w:name w:val="bodytextindent"/>
    <w:basedOn w:val="a"/>
    <w:uiPriority w:val="99"/>
    <w:rsid w:val="008059F0"/>
    <w:pPr>
      <w:keepNext/>
      <w:spacing w:before="240" w:after="240"/>
      <w:jc w:val="both"/>
    </w:pPr>
    <w:rPr>
      <w:b/>
      <w:bCs/>
      <w:color w:val="FF0000"/>
    </w:rPr>
  </w:style>
  <w:style w:type="character" w:customStyle="1" w:styleId="affff9">
    <w:name w:val="Обычный (веб) Знак"/>
    <w:uiPriority w:val="99"/>
    <w:rsid w:val="008059F0"/>
    <w:rPr>
      <w:sz w:val="24"/>
      <w:lang w:val="ru-RU" w:eastAsia="ru-RU"/>
    </w:rPr>
  </w:style>
  <w:style w:type="paragraph" w:styleId="2f1">
    <w:name w:val="List 2"/>
    <w:basedOn w:val="a"/>
    <w:uiPriority w:val="99"/>
    <w:locked/>
    <w:rsid w:val="008059F0"/>
    <w:pPr>
      <w:ind w:left="566" w:hanging="283"/>
    </w:pPr>
    <w:rPr>
      <w:sz w:val="20"/>
      <w:szCs w:val="20"/>
    </w:rPr>
  </w:style>
  <w:style w:type="character" w:customStyle="1" w:styleId="c1">
    <w:name w:val="c1"/>
    <w:uiPriority w:val="99"/>
    <w:rsid w:val="008059F0"/>
    <w:rPr>
      <w:color w:val="0000FF"/>
    </w:rPr>
  </w:style>
  <w:style w:type="paragraph" w:customStyle="1" w:styleId="center1">
    <w:name w:val="center1"/>
    <w:basedOn w:val="a"/>
    <w:uiPriority w:val="99"/>
    <w:rsid w:val="008059F0"/>
    <w:pPr>
      <w:spacing w:before="55" w:after="55"/>
      <w:jc w:val="center"/>
    </w:pPr>
    <w:rPr>
      <w:rFonts w:ascii="Verdana" w:hAnsi="Verdana"/>
      <w:sz w:val="17"/>
      <w:szCs w:val="17"/>
    </w:rPr>
  </w:style>
  <w:style w:type="paragraph" w:customStyle="1" w:styleId="affffa">
    <w:name w:val="Îñíîâíîé òåêñò"/>
    <w:basedOn w:val="a"/>
    <w:uiPriority w:val="99"/>
    <w:rsid w:val="008059F0"/>
    <w:pPr>
      <w:widowControl w:val="0"/>
      <w:jc w:val="both"/>
    </w:pPr>
    <w:rPr>
      <w:rFonts w:ascii="Pragmatica" w:hAnsi="Pragmatica"/>
      <w:sz w:val="22"/>
      <w:szCs w:val="20"/>
    </w:rPr>
  </w:style>
  <w:style w:type="paragraph" w:customStyle="1" w:styleId="3f">
    <w:name w:val="заголовок 3"/>
    <w:basedOn w:val="a"/>
    <w:next w:val="a8"/>
    <w:uiPriority w:val="99"/>
    <w:rsid w:val="008059F0"/>
    <w:pPr>
      <w:keepNext/>
      <w:keepLines/>
      <w:tabs>
        <w:tab w:val="num" w:pos="0"/>
      </w:tabs>
      <w:autoSpaceDE w:val="0"/>
      <w:autoSpaceDN w:val="0"/>
      <w:spacing w:before="120" w:after="120"/>
      <w:outlineLvl w:val="2"/>
    </w:pPr>
    <w:rPr>
      <w:b/>
      <w:i/>
      <w:sz w:val="22"/>
      <w:szCs w:val="20"/>
    </w:rPr>
  </w:style>
  <w:style w:type="paragraph" w:customStyle="1" w:styleId="44">
    <w:name w:val="заголовок 4"/>
    <w:basedOn w:val="a"/>
    <w:next w:val="a8"/>
    <w:uiPriority w:val="99"/>
    <w:rsid w:val="008059F0"/>
    <w:pPr>
      <w:keepNext/>
      <w:keepLines/>
      <w:tabs>
        <w:tab w:val="num" w:pos="1326"/>
      </w:tabs>
      <w:autoSpaceDE w:val="0"/>
      <w:autoSpaceDN w:val="0"/>
      <w:spacing w:before="120" w:after="120"/>
      <w:ind w:left="1326"/>
      <w:outlineLvl w:val="3"/>
    </w:pPr>
    <w:rPr>
      <w:b/>
      <w:i/>
      <w:sz w:val="28"/>
      <w:szCs w:val="20"/>
    </w:rPr>
  </w:style>
  <w:style w:type="paragraph" w:customStyle="1" w:styleId="54">
    <w:name w:val="заголовок 5"/>
    <w:basedOn w:val="a"/>
    <w:next w:val="a3"/>
    <w:uiPriority w:val="99"/>
    <w:rsid w:val="008059F0"/>
    <w:pPr>
      <w:keepNext/>
      <w:keepLines/>
      <w:tabs>
        <w:tab w:val="num" w:pos="0"/>
      </w:tabs>
      <w:autoSpaceDE w:val="0"/>
      <w:autoSpaceDN w:val="0"/>
      <w:spacing w:before="120" w:after="120"/>
      <w:outlineLvl w:val="4"/>
    </w:pPr>
    <w:rPr>
      <w:rFonts w:ascii="Pragmatica" w:hAnsi="Pragmatica"/>
      <w:i/>
      <w:sz w:val="28"/>
      <w:szCs w:val="20"/>
    </w:rPr>
  </w:style>
  <w:style w:type="paragraph" w:customStyle="1" w:styleId="affffb">
    <w:name w:val="табл"/>
    <w:basedOn w:val="a"/>
    <w:uiPriority w:val="99"/>
    <w:rsid w:val="008059F0"/>
    <w:pPr>
      <w:spacing w:before="60"/>
    </w:pPr>
    <w:rPr>
      <w:rFonts w:ascii="Arial" w:hAnsi="Arial"/>
      <w:sz w:val="18"/>
      <w:szCs w:val="20"/>
    </w:rPr>
  </w:style>
  <w:style w:type="paragraph" w:customStyle="1" w:styleId="paragraphlevel3">
    <w:name w:val="paragraph_level_3"/>
    <w:basedOn w:val="a"/>
    <w:uiPriority w:val="99"/>
    <w:rsid w:val="008059F0"/>
    <w:pPr>
      <w:jc w:val="both"/>
    </w:pPr>
    <w:rPr>
      <w:sz w:val="28"/>
      <w:lang w:eastAsia="en-US"/>
    </w:rPr>
  </w:style>
  <w:style w:type="paragraph" w:customStyle="1" w:styleId="Iauiueaaa">
    <w:name w:val="Iau.iue (aaa)"/>
    <w:basedOn w:val="a"/>
    <w:next w:val="a"/>
    <w:uiPriority w:val="99"/>
    <w:rsid w:val="008059F0"/>
    <w:pPr>
      <w:autoSpaceDE w:val="0"/>
      <w:autoSpaceDN w:val="0"/>
      <w:adjustRightInd w:val="0"/>
      <w:spacing w:before="100" w:after="100"/>
    </w:pPr>
  </w:style>
  <w:style w:type="paragraph" w:customStyle="1" w:styleId="affffc">
    <w:name w:val="Знак Знак Знак Знак Знак Знак Знак Знак Знак Знак"/>
    <w:basedOn w:val="a"/>
    <w:uiPriority w:val="99"/>
    <w:rsid w:val="008059F0"/>
    <w:pPr>
      <w:spacing w:after="160" w:line="240" w:lineRule="exact"/>
    </w:pPr>
    <w:rPr>
      <w:rFonts w:ascii="Verdana" w:hAnsi="Verdana" w:cs="Verdana"/>
      <w:sz w:val="20"/>
      <w:szCs w:val="20"/>
      <w:lang w:val="en-US" w:eastAsia="en-US"/>
    </w:rPr>
  </w:style>
  <w:style w:type="character" w:customStyle="1" w:styleId="ConsNormal3">
    <w:name w:val="ConsNormal Знак Знак"/>
    <w:uiPriority w:val="99"/>
    <w:rsid w:val="008059F0"/>
    <w:rPr>
      <w:rFonts w:ascii="Arial" w:hAnsi="Arial"/>
      <w:sz w:val="22"/>
      <w:lang w:val="ru-RU" w:eastAsia="ru-RU"/>
    </w:rPr>
  </w:style>
  <w:style w:type="character" w:customStyle="1" w:styleId="FontStyle13">
    <w:name w:val="Font Style13"/>
    <w:uiPriority w:val="99"/>
    <w:rsid w:val="008059F0"/>
    <w:rPr>
      <w:rFonts w:ascii="Times New Roman" w:hAnsi="Times New Roman"/>
      <w:b/>
      <w:sz w:val="16"/>
    </w:rPr>
  </w:style>
  <w:style w:type="paragraph" w:customStyle="1" w:styleId="1f0">
    <w:name w:val="Стиль подчеркивание1"/>
    <w:basedOn w:val="a"/>
    <w:next w:val="a"/>
    <w:uiPriority w:val="99"/>
    <w:rsid w:val="008059F0"/>
    <w:pPr>
      <w:suppressAutoHyphens/>
      <w:spacing w:before="60" w:after="60"/>
      <w:ind w:firstLine="567"/>
      <w:jc w:val="both"/>
    </w:pPr>
    <w:rPr>
      <w:rFonts w:cs="Arial"/>
      <w:u w:val="single"/>
      <w:lang w:eastAsia="ar-SA"/>
    </w:rPr>
  </w:style>
  <w:style w:type="paragraph" w:customStyle="1" w:styleId="1f1">
    <w:name w:val="Знак Знак Знак1"/>
    <w:basedOn w:val="a"/>
    <w:next w:val="10"/>
    <w:uiPriority w:val="99"/>
    <w:rsid w:val="008059F0"/>
    <w:pPr>
      <w:spacing w:after="160" w:line="240" w:lineRule="exact"/>
      <w:jc w:val="both"/>
    </w:pPr>
    <w:rPr>
      <w:rFonts w:ascii="Verdana" w:hAnsi="Verdana"/>
      <w:sz w:val="20"/>
      <w:szCs w:val="20"/>
      <w:lang w:val="en-US" w:eastAsia="en-US"/>
    </w:rPr>
  </w:style>
  <w:style w:type="paragraph" w:customStyle="1" w:styleId="affffd">
    <w:name w:val="Стиль без отступа"/>
    <w:basedOn w:val="a"/>
    <w:uiPriority w:val="99"/>
    <w:rsid w:val="008059F0"/>
    <w:pPr>
      <w:suppressAutoHyphens/>
      <w:spacing w:before="60" w:after="60"/>
    </w:pPr>
    <w:rPr>
      <w:rFonts w:cs="Arial"/>
      <w:lang w:eastAsia="ar-SA"/>
    </w:rPr>
  </w:style>
  <w:style w:type="paragraph" w:styleId="2f2">
    <w:name w:val="List Continue 2"/>
    <w:basedOn w:val="a"/>
    <w:uiPriority w:val="99"/>
    <w:locked/>
    <w:rsid w:val="008059F0"/>
    <w:pPr>
      <w:keepNext/>
      <w:suppressAutoHyphens/>
      <w:spacing w:before="120" w:after="120"/>
      <w:ind w:left="566"/>
      <w:jc w:val="both"/>
    </w:pPr>
  </w:style>
  <w:style w:type="character" w:customStyle="1" w:styleId="FontStyle34">
    <w:name w:val="Font Style34"/>
    <w:uiPriority w:val="99"/>
    <w:rsid w:val="008059F0"/>
    <w:rPr>
      <w:rFonts w:ascii="Times New Roman" w:hAnsi="Times New Roman"/>
      <w:color w:val="000000"/>
      <w:sz w:val="22"/>
    </w:rPr>
  </w:style>
  <w:style w:type="character" w:customStyle="1" w:styleId="HTMLPreformattedChar">
    <w:name w:val="HTML Preformatted Char"/>
    <w:uiPriority w:val="99"/>
    <w:locked/>
    <w:rsid w:val="008059F0"/>
    <w:rPr>
      <w:rFonts w:ascii="Courier New" w:hAnsi="Courier New"/>
    </w:rPr>
  </w:style>
  <w:style w:type="character" w:customStyle="1" w:styleId="HTMLPreformattedChar1">
    <w:name w:val="HTML Preformatted Char1"/>
    <w:uiPriority w:val="99"/>
    <w:semiHidden/>
    <w:locked/>
    <w:rsid w:val="008059F0"/>
    <w:rPr>
      <w:rFonts w:ascii="Courier New" w:hAnsi="Courier New" w:cs="Courier New"/>
      <w:sz w:val="20"/>
      <w:szCs w:val="20"/>
    </w:rPr>
  </w:style>
  <w:style w:type="paragraph" w:customStyle="1" w:styleId="WW-">
    <w:name w:val="WW-Базовый"/>
    <w:uiPriority w:val="99"/>
    <w:rsid w:val="008059F0"/>
    <w:pPr>
      <w:widowControl w:val="0"/>
      <w:suppressAutoHyphens/>
    </w:pPr>
    <w:rPr>
      <w:rFonts w:eastAsia="Calibri"/>
      <w:color w:val="000000"/>
      <w:kern w:val="1"/>
      <w:sz w:val="24"/>
      <w:lang w:eastAsia="hi-IN" w:bidi="hi-IN"/>
    </w:rPr>
  </w:style>
  <w:style w:type="paragraph" w:customStyle="1" w:styleId="xl63">
    <w:name w:val="xl63"/>
    <w:basedOn w:val="a"/>
    <w:uiPriority w:val="99"/>
    <w:rsid w:val="008059F0"/>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64">
    <w:name w:val="xl64"/>
    <w:basedOn w:val="a"/>
    <w:uiPriority w:val="99"/>
    <w:rsid w:val="008059F0"/>
    <w:pPr>
      <w:pBdr>
        <w:bottom w:val="single" w:sz="8" w:space="0" w:color="auto"/>
        <w:right w:val="single" w:sz="8" w:space="0" w:color="auto"/>
      </w:pBdr>
      <w:spacing w:before="100" w:beforeAutospacing="1" w:after="100" w:afterAutospacing="1"/>
      <w:jc w:val="center"/>
    </w:pPr>
    <w:rPr>
      <w:color w:val="000000"/>
    </w:rPr>
  </w:style>
  <w:style w:type="paragraph" w:customStyle="1" w:styleId="xl65">
    <w:name w:val="xl65"/>
    <w:basedOn w:val="a"/>
    <w:uiPriority w:val="99"/>
    <w:rsid w:val="008059F0"/>
    <w:pPr>
      <w:pBdr>
        <w:bottom w:val="single" w:sz="8" w:space="0" w:color="auto"/>
        <w:right w:val="single" w:sz="8" w:space="0" w:color="auto"/>
      </w:pBdr>
      <w:spacing w:before="100" w:beforeAutospacing="1" w:after="100" w:afterAutospacing="1"/>
    </w:pPr>
    <w:rPr>
      <w:color w:val="000000"/>
    </w:rPr>
  </w:style>
  <w:style w:type="paragraph" w:customStyle="1" w:styleId="xl66">
    <w:name w:val="xl66"/>
    <w:basedOn w:val="a"/>
    <w:uiPriority w:val="99"/>
    <w:rsid w:val="008059F0"/>
    <w:pPr>
      <w:pBdr>
        <w:bottom w:val="single" w:sz="8" w:space="0" w:color="auto"/>
        <w:right w:val="single" w:sz="8" w:space="0" w:color="auto"/>
      </w:pBdr>
      <w:spacing w:before="100" w:beforeAutospacing="1" w:after="100" w:afterAutospacing="1"/>
    </w:pPr>
    <w:rPr>
      <w:sz w:val="20"/>
      <w:szCs w:val="20"/>
    </w:rPr>
  </w:style>
  <w:style w:type="paragraph" w:customStyle="1" w:styleId="xl67">
    <w:name w:val="xl67"/>
    <w:basedOn w:val="a"/>
    <w:uiPriority w:val="99"/>
    <w:rsid w:val="008059F0"/>
    <w:pPr>
      <w:pBdr>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68">
    <w:name w:val="xl68"/>
    <w:basedOn w:val="a"/>
    <w:uiPriority w:val="99"/>
    <w:rsid w:val="008059F0"/>
    <w:pPr>
      <w:shd w:val="clear" w:color="000000" w:fill="C5D9F1"/>
      <w:spacing w:before="100" w:beforeAutospacing="1" w:after="100" w:afterAutospacing="1"/>
    </w:pPr>
  </w:style>
  <w:style w:type="paragraph" w:customStyle="1" w:styleId="xl69">
    <w:name w:val="xl69"/>
    <w:basedOn w:val="a"/>
    <w:uiPriority w:val="99"/>
    <w:rsid w:val="008059F0"/>
    <w:pPr>
      <w:pBdr>
        <w:top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70">
    <w:name w:val="xl70"/>
    <w:basedOn w:val="a"/>
    <w:uiPriority w:val="99"/>
    <w:rsid w:val="008059F0"/>
    <w:pPr>
      <w:pBdr>
        <w:top w:val="single" w:sz="8" w:space="0" w:color="000000"/>
        <w:left w:val="single" w:sz="8" w:space="0" w:color="auto"/>
        <w:right w:val="single" w:sz="8" w:space="0" w:color="auto"/>
      </w:pBdr>
      <w:spacing w:before="100" w:beforeAutospacing="1" w:after="100" w:afterAutospacing="1"/>
      <w:jc w:val="center"/>
    </w:pPr>
    <w:rPr>
      <w:color w:val="000000"/>
    </w:rPr>
  </w:style>
  <w:style w:type="paragraph" w:customStyle="1" w:styleId="xl71">
    <w:name w:val="xl71"/>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72">
    <w:name w:val="xl72"/>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74">
    <w:name w:val="xl74"/>
    <w:basedOn w:val="a"/>
    <w:uiPriority w:val="99"/>
    <w:rsid w:val="008059F0"/>
    <w:pPr>
      <w:pBdr>
        <w:top w:val="single" w:sz="8" w:space="0" w:color="auto"/>
        <w:bottom w:val="single" w:sz="8" w:space="0" w:color="auto"/>
        <w:right w:val="single" w:sz="8" w:space="0" w:color="auto"/>
      </w:pBdr>
      <w:spacing w:before="100" w:beforeAutospacing="1" w:after="100" w:afterAutospacing="1"/>
    </w:pPr>
    <w:rPr>
      <w:color w:val="000000"/>
    </w:rPr>
  </w:style>
  <w:style w:type="paragraph" w:customStyle="1" w:styleId="xl75">
    <w:name w:val="xl75"/>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76">
    <w:name w:val="xl76"/>
    <w:basedOn w:val="a"/>
    <w:uiPriority w:val="99"/>
    <w:rsid w:val="008059F0"/>
    <w:pPr>
      <w:pBdr>
        <w:top w:val="single" w:sz="8" w:space="0" w:color="auto"/>
        <w:left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77">
    <w:name w:val="xl77"/>
    <w:basedOn w:val="a"/>
    <w:uiPriority w:val="99"/>
    <w:rsid w:val="008059F0"/>
    <w:pPr>
      <w:pBdr>
        <w:top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78">
    <w:name w:val="xl78"/>
    <w:basedOn w:val="a"/>
    <w:uiPriority w:val="99"/>
    <w:rsid w:val="008059F0"/>
    <w:pPr>
      <w:pBdr>
        <w:top w:val="single" w:sz="8" w:space="0" w:color="auto"/>
        <w:bottom w:val="single" w:sz="8" w:space="0" w:color="auto"/>
        <w:right w:val="single" w:sz="8" w:space="0" w:color="auto"/>
      </w:pBdr>
      <w:shd w:val="clear" w:color="000000" w:fill="C5D9F1"/>
      <w:spacing w:before="100" w:beforeAutospacing="1" w:after="100" w:afterAutospacing="1"/>
      <w:jc w:val="center"/>
    </w:pPr>
    <w:rPr>
      <w:b/>
      <w:bCs/>
      <w:color w:val="000000"/>
    </w:rPr>
  </w:style>
  <w:style w:type="paragraph" w:customStyle="1" w:styleId="xl79">
    <w:name w:val="xl79"/>
    <w:basedOn w:val="a"/>
    <w:uiPriority w:val="99"/>
    <w:rsid w:val="008059F0"/>
    <w:pPr>
      <w:pBdr>
        <w:left w:val="single" w:sz="8" w:space="0" w:color="auto"/>
        <w:bottom w:val="single" w:sz="8" w:space="0" w:color="000000"/>
        <w:right w:val="single" w:sz="8" w:space="0" w:color="auto"/>
      </w:pBdr>
      <w:spacing w:before="100" w:beforeAutospacing="1" w:after="100" w:afterAutospacing="1"/>
      <w:jc w:val="center"/>
    </w:pPr>
    <w:rPr>
      <w:color w:val="000000"/>
    </w:rPr>
  </w:style>
  <w:style w:type="paragraph" w:customStyle="1" w:styleId="xl80">
    <w:name w:val="xl80"/>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81">
    <w:name w:val="xl81"/>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82">
    <w:name w:val="xl82"/>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83">
    <w:name w:val="xl83"/>
    <w:basedOn w:val="a"/>
    <w:uiPriority w:val="99"/>
    <w:rsid w:val="008059F0"/>
    <w:pPr>
      <w:pBdr>
        <w:left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84">
    <w:name w:val="xl84"/>
    <w:basedOn w:val="a"/>
    <w:uiPriority w:val="99"/>
    <w:rsid w:val="008059F0"/>
    <w:pPr>
      <w:pBdr>
        <w:bottom w:val="single" w:sz="8" w:space="0" w:color="auto"/>
      </w:pBdr>
      <w:shd w:val="clear" w:color="000000" w:fill="C5D9F1"/>
      <w:spacing w:before="100" w:beforeAutospacing="1" w:after="100" w:afterAutospacing="1"/>
      <w:jc w:val="center"/>
    </w:pPr>
    <w:rPr>
      <w:b/>
      <w:bCs/>
      <w:color w:val="000000"/>
    </w:rPr>
  </w:style>
  <w:style w:type="paragraph" w:customStyle="1" w:styleId="xl85">
    <w:name w:val="xl85"/>
    <w:basedOn w:val="a"/>
    <w:uiPriority w:val="99"/>
    <w:rsid w:val="008059F0"/>
    <w:pPr>
      <w:pBdr>
        <w:bottom w:val="single" w:sz="8" w:space="0" w:color="auto"/>
        <w:right w:val="single" w:sz="8" w:space="0" w:color="auto"/>
      </w:pBdr>
      <w:shd w:val="clear" w:color="000000" w:fill="C5D9F1"/>
      <w:spacing w:before="100" w:beforeAutospacing="1" w:after="100" w:afterAutospacing="1"/>
      <w:jc w:val="center"/>
    </w:pPr>
    <w:rPr>
      <w:b/>
      <w:bCs/>
      <w:color w:val="000000"/>
    </w:rPr>
  </w:style>
  <w:style w:type="paragraph" w:customStyle="1" w:styleId="xl86">
    <w:name w:val="xl86"/>
    <w:basedOn w:val="a"/>
    <w:uiPriority w:val="99"/>
    <w:rsid w:val="008059F0"/>
    <w:pPr>
      <w:pBdr>
        <w:top w:val="single" w:sz="8" w:space="0" w:color="auto"/>
        <w:left w:val="single" w:sz="8" w:space="0" w:color="auto"/>
        <w:bottom w:val="single" w:sz="8" w:space="0" w:color="auto"/>
      </w:pBdr>
      <w:shd w:val="clear" w:color="000000" w:fill="FFFFFF"/>
      <w:spacing w:before="100" w:beforeAutospacing="1" w:after="100" w:afterAutospacing="1"/>
    </w:pPr>
    <w:rPr>
      <w:color w:val="000000"/>
    </w:rPr>
  </w:style>
  <w:style w:type="paragraph" w:customStyle="1" w:styleId="xl87">
    <w:name w:val="xl87"/>
    <w:basedOn w:val="a"/>
    <w:uiPriority w:val="99"/>
    <w:rsid w:val="008059F0"/>
    <w:pPr>
      <w:pBdr>
        <w:top w:val="single" w:sz="8" w:space="0" w:color="auto"/>
        <w:bottom w:val="single" w:sz="8" w:space="0" w:color="auto"/>
        <w:right w:val="single" w:sz="8" w:space="0" w:color="auto"/>
      </w:pBdr>
      <w:shd w:val="clear" w:color="000000" w:fill="FFFFFF"/>
      <w:spacing w:before="100" w:beforeAutospacing="1" w:after="100" w:afterAutospacing="1"/>
    </w:pPr>
    <w:rPr>
      <w:color w:val="000000"/>
    </w:rPr>
  </w:style>
  <w:style w:type="paragraph" w:customStyle="1" w:styleId="xl88">
    <w:name w:val="xl88"/>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89">
    <w:name w:val="xl89"/>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90">
    <w:name w:val="xl90"/>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91">
    <w:name w:val="xl91"/>
    <w:basedOn w:val="a"/>
    <w:uiPriority w:val="99"/>
    <w:rsid w:val="008059F0"/>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92">
    <w:name w:val="xl92"/>
    <w:basedOn w:val="a"/>
    <w:uiPriority w:val="99"/>
    <w:rsid w:val="008059F0"/>
    <w:pPr>
      <w:pBdr>
        <w:top w:val="single" w:sz="8" w:space="0" w:color="auto"/>
        <w:bottom w:val="single" w:sz="8" w:space="0" w:color="auto"/>
      </w:pBdr>
      <w:spacing w:before="100" w:beforeAutospacing="1" w:after="100" w:afterAutospacing="1"/>
      <w:jc w:val="center"/>
    </w:pPr>
    <w:rPr>
      <w:b/>
      <w:bCs/>
      <w:color w:val="000000"/>
    </w:rPr>
  </w:style>
  <w:style w:type="paragraph" w:customStyle="1" w:styleId="xl93">
    <w:name w:val="xl93"/>
    <w:basedOn w:val="a"/>
    <w:uiPriority w:val="99"/>
    <w:rsid w:val="008059F0"/>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94">
    <w:name w:val="xl94"/>
    <w:basedOn w:val="a"/>
    <w:uiPriority w:val="99"/>
    <w:rsid w:val="008059F0"/>
    <w:pPr>
      <w:pBdr>
        <w:top w:val="single" w:sz="8" w:space="0" w:color="auto"/>
        <w:left w:val="single" w:sz="8" w:space="0" w:color="auto"/>
        <w:bottom w:val="single" w:sz="8" w:space="0" w:color="auto"/>
      </w:pBdr>
      <w:spacing w:before="100" w:beforeAutospacing="1" w:after="100" w:afterAutospacing="1"/>
      <w:jc w:val="center"/>
    </w:pPr>
    <w:rPr>
      <w:color w:val="000000"/>
    </w:rPr>
  </w:style>
  <w:style w:type="paragraph" w:customStyle="1" w:styleId="xl95">
    <w:name w:val="xl95"/>
    <w:basedOn w:val="a"/>
    <w:uiPriority w:val="99"/>
    <w:rsid w:val="008059F0"/>
    <w:pPr>
      <w:pBdr>
        <w:top w:val="single" w:sz="8" w:space="0" w:color="auto"/>
        <w:left w:val="single" w:sz="8" w:space="0" w:color="auto"/>
        <w:bottom w:val="single" w:sz="8" w:space="0" w:color="auto"/>
      </w:pBdr>
      <w:shd w:val="clear" w:color="000000" w:fill="FFFFFF"/>
      <w:spacing w:before="100" w:beforeAutospacing="1" w:after="100" w:afterAutospacing="1"/>
      <w:jc w:val="center"/>
    </w:pPr>
    <w:rPr>
      <w:color w:val="000000"/>
    </w:rPr>
  </w:style>
  <w:style w:type="paragraph" w:styleId="affffe">
    <w:name w:val="Revision"/>
    <w:hidden/>
    <w:uiPriority w:val="99"/>
    <w:semiHidden/>
    <w:rsid w:val="008059F0"/>
    <w:rPr>
      <w:rFonts w:ascii="Arial" w:hAnsi="Arial" w:cs="Arial"/>
      <w:sz w:val="18"/>
      <w:szCs w:val="18"/>
    </w:rPr>
  </w:style>
  <w:style w:type="character" w:customStyle="1" w:styleId="apple-converted-space">
    <w:name w:val="apple-converted-space"/>
    <w:rsid w:val="008059F0"/>
  </w:style>
  <w:style w:type="character" w:customStyle="1" w:styleId="FontStyle42">
    <w:name w:val="Font Style42"/>
    <w:rsid w:val="008059F0"/>
    <w:rPr>
      <w:rFonts w:ascii="Times New Roman" w:hAnsi="Times New Roman" w:cs="Times New Roman"/>
      <w:sz w:val="24"/>
      <w:szCs w:val="24"/>
    </w:rPr>
  </w:style>
  <w:style w:type="numbering" w:customStyle="1" w:styleId="1f2">
    <w:name w:val="Нет списка1"/>
    <w:next w:val="a2"/>
    <w:uiPriority w:val="99"/>
    <w:semiHidden/>
    <w:unhideWhenUsed/>
    <w:rsid w:val="008059F0"/>
  </w:style>
  <w:style w:type="paragraph" w:customStyle="1" w:styleId="2f3">
    <w:name w:val="Знак Знак2 Знак Знак"/>
    <w:basedOn w:val="a"/>
    <w:uiPriority w:val="99"/>
    <w:rsid w:val="008059F0"/>
    <w:pPr>
      <w:widowControl w:val="0"/>
      <w:adjustRightInd w:val="0"/>
      <w:spacing w:after="160" w:line="240" w:lineRule="exact"/>
      <w:jc w:val="right"/>
    </w:pPr>
    <w:rPr>
      <w:rFonts w:ascii="Arial" w:hAnsi="Arial" w:cs="Arial"/>
      <w:sz w:val="20"/>
      <w:szCs w:val="20"/>
      <w:lang w:val="en-GB" w:eastAsia="en-US"/>
    </w:rPr>
  </w:style>
  <w:style w:type="character" w:customStyle="1" w:styleId="1f3">
    <w:name w:val="Текст сноски Знак1"/>
    <w:uiPriority w:val="99"/>
    <w:rsid w:val="008059F0"/>
  </w:style>
  <w:style w:type="character" w:customStyle="1" w:styleId="FootnoteTextChar2">
    <w:name w:val="Footnote Text Char2"/>
    <w:aliases w:val="Footnote Text Char Char1,Footnote Text Char Знак Char1"/>
    <w:uiPriority w:val="99"/>
    <w:semiHidden/>
    <w:rsid w:val="008059F0"/>
    <w:rPr>
      <w:rFonts w:cs="Times New Roman"/>
      <w:sz w:val="20"/>
      <w:szCs w:val="20"/>
    </w:rPr>
  </w:style>
  <w:style w:type="paragraph" w:customStyle="1" w:styleId="afffff">
    <w:name w:val="Знак Знак Знак Знак Знак Знак"/>
    <w:basedOn w:val="a"/>
    <w:uiPriority w:val="99"/>
    <w:rsid w:val="008059F0"/>
    <w:pPr>
      <w:widowControl w:val="0"/>
      <w:adjustRightInd w:val="0"/>
      <w:spacing w:after="160" w:line="240" w:lineRule="exact"/>
      <w:jc w:val="right"/>
    </w:pPr>
    <w:rPr>
      <w:rFonts w:ascii="Arial" w:hAnsi="Arial" w:cs="Arial"/>
      <w:sz w:val="20"/>
      <w:szCs w:val="20"/>
      <w:lang w:val="en-GB" w:eastAsia="en-US"/>
    </w:rPr>
  </w:style>
  <w:style w:type="table" w:customStyle="1" w:styleId="1f4">
    <w:name w:val="Сетка таблицы1"/>
    <w:basedOn w:val="a1"/>
    <w:next w:val="aff6"/>
    <w:uiPriority w:val="99"/>
    <w:rsid w:val="00805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
    <w:name w:val="match"/>
    <w:rsid w:val="008059F0"/>
  </w:style>
  <w:style w:type="paragraph" w:customStyle="1" w:styleId="headertext">
    <w:name w:val="headertext"/>
    <w:basedOn w:val="a"/>
    <w:rsid w:val="008059F0"/>
    <w:pPr>
      <w:spacing w:before="100" w:beforeAutospacing="1" w:after="100" w:afterAutospacing="1"/>
    </w:pPr>
  </w:style>
  <w:style w:type="paragraph" w:customStyle="1" w:styleId="afffff0">
    <w:name w:val="Пункты"/>
    <w:basedOn w:val="2"/>
    <w:link w:val="afffff1"/>
    <w:uiPriority w:val="99"/>
    <w:qFormat/>
    <w:rsid w:val="001E22DA"/>
    <w:pPr>
      <w:tabs>
        <w:tab w:val="left" w:pos="1134"/>
      </w:tabs>
      <w:spacing w:before="120" w:after="0"/>
      <w:ind w:left="792" w:hanging="432"/>
      <w:jc w:val="both"/>
    </w:pPr>
    <w:rPr>
      <w:rFonts w:ascii="Times New Roman" w:hAnsi="Times New Roman"/>
      <w:b w:val="0"/>
      <w:bCs w:val="0"/>
      <w:i w:val="0"/>
      <w:iCs w:val="0"/>
      <w:szCs w:val="20"/>
    </w:rPr>
  </w:style>
  <w:style w:type="character" w:customStyle="1" w:styleId="afffff1">
    <w:name w:val="Пункты Знак"/>
    <w:link w:val="afffff0"/>
    <w:uiPriority w:val="99"/>
    <w:locked/>
    <w:rsid w:val="001E22DA"/>
    <w:rPr>
      <w:sz w:val="28"/>
    </w:rPr>
  </w:style>
  <w:style w:type="character" w:customStyle="1" w:styleId="afffb">
    <w:name w:val="Без интервала Знак"/>
    <w:link w:val="afffa"/>
    <w:uiPriority w:val="1"/>
    <w:locked/>
    <w:rsid w:val="001E22DA"/>
    <w:rPr>
      <w:rFonts w:ascii="Calibri" w:eastAsia="Calibri" w:hAnsi="Calibri"/>
      <w:sz w:val="22"/>
      <w:szCs w:val="22"/>
      <w:lang w:eastAsia="en-US"/>
    </w:rPr>
  </w:style>
  <w:style w:type="character" w:customStyle="1" w:styleId="afff9">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fff8"/>
    <w:uiPriority w:val="34"/>
    <w:locked/>
    <w:rsid w:val="001E22DA"/>
    <w:rPr>
      <w:sz w:val="24"/>
      <w:szCs w:val="24"/>
    </w:rPr>
  </w:style>
  <w:style w:type="paragraph" w:customStyle="1" w:styleId="FORMATTEXT">
    <w:name w:val=".FORMATTEXT"/>
    <w:uiPriority w:val="99"/>
    <w:rsid w:val="001E22DA"/>
    <w:pPr>
      <w:widowControl w:val="0"/>
      <w:autoSpaceDE w:val="0"/>
      <w:autoSpaceDN w:val="0"/>
      <w:adjustRightInd w:val="0"/>
    </w:pPr>
    <w:rPr>
      <w:sz w:val="24"/>
      <w:szCs w:val="24"/>
    </w:rPr>
  </w:style>
  <w:style w:type="numbering" w:customStyle="1" w:styleId="List112">
    <w:name w:val="List 112"/>
    <w:rsid w:val="001E22DA"/>
    <w:pPr>
      <w:numPr>
        <w:numId w:val="10"/>
      </w:numPr>
    </w:pPr>
  </w:style>
  <w:style w:type="paragraph" w:customStyle="1" w:styleId="formattext0">
    <w:name w:val="formattext"/>
    <w:basedOn w:val="a"/>
    <w:rsid w:val="0050126E"/>
    <w:pPr>
      <w:spacing w:before="100" w:beforeAutospacing="1" w:after="100" w:afterAutospacing="1"/>
    </w:pPr>
  </w:style>
  <w:style w:type="paragraph" w:customStyle="1" w:styleId="msonormalmrcssattr">
    <w:name w:val="msonormal_mr_css_attr"/>
    <w:basedOn w:val="a"/>
    <w:rsid w:val="009E5F1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95096581">
      <w:bodyDiv w:val="1"/>
      <w:marLeft w:val="0"/>
      <w:marRight w:val="0"/>
      <w:marTop w:val="0"/>
      <w:marBottom w:val="0"/>
      <w:divBdr>
        <w:top w:val="none" w:sz="0" w:space="0" w:color="auto"/>
        <w:left w:val="none" w:sz="0" w:space="0" w:color="auto"/>
        <w:bottom w:val="none" w:sz="0" w:space="0" w:color="auto"/>
        <w:right w:val="none" w:sz="0" w:space="0" w:color="auto"/>
      </w:divBdr>
    </w:div>
    <w:div w:id="147871535">
      <w:bodyDiv w:val="1"/>
      <w:marLeft w:val="0"/>
      <w:marRight w:val="0"/>
      <w:marTop w:val="0"/>
      <w:marBottom w:val="0"/>
      <w:divBdr>
        <w:top w:val="none" w:sz="0" w:space="0" w:color="auto"/>
        <w:left w:val="none" w:sz="0" w:space="0" w:color="auto"/>
        <w:bottom w:val="none" w:sz="0" w:space="0" w:color="auto"/>
        <w:right w:val="none" w:sz="0" w:space="0" w:color="auto"/>
      </w:divBdr>
    </w:div>
    <w:div w:id="539821106">
      <w:bodyDiv w:val="1"/>
      <w:marLeft w:val="0"/>
      <w:marRight w:val="0"/>
      <w:marTop w:val="0"/>
      <w:marBottom w:val="0"/>
      <w:divBdr>
        <w:top w:val="none" w:sz="0" w:space="0" w:color="auto"/>
        <w:left w:val="none" w:sz="0" w:space="0" w:color="auto"/>
        <w:bottom w:val="none" w:sz="0" w:space="0" w:color="auto"/>
        <w:right w:val="none" w:sz="0" w:space="0" w:color="auto"/>
      </w:divBdr>
    </w:div>
    <w:div w:id="558128090">
      <w:bodyDiv w:val="1"/>
      <w:marLeft w:val="0"/>
      <w:marRight w:val="0"/>
      <w:marTop w:val="0"/>
      <w:marBottom w:val="0"/>
      <w:divBdr>
        <w:top w:val="none" w:sz="0" w:space="0" w:color="auto"/>
        <w:left w:val="none" w:sz="0" w:space="0" w:color="auto"/>
        <w:bottom w:val="none" w:sz="0" w:space="0" w:color="auto"/>
        <w:right w:val="none" w:sz="0" w:space="0" w:color="auto"/>
      </w:divBdr>
    </w:div>
    <w:div w:id="602885544">
      <w:bodyDiv w:val="1"/>
      <w:marLeft w:val="0"/>
      <w:marRight w:val="0"/>
      <w:marTop w:val="0"/>
      <w:marBottom w:val="0"/>
      <w:divBdr>
        <w:top w:val="none" w:sz="0" w:space="0" w:color="auto"/>
        <w:left w:val="none" w:sz="0" w:space="0" w:color="auto"/>
        <w:bottom w:val="none" w:sz="0" w:space="0" w:color="auto"/>
        <w:right w:val="none" w:sz="0" w:space="0" w:color="auto"/>
      </w:divBdr>
    </w:div>
    <w:div w:id="739056986">
      <w:bodyDiv w:val="1"/>
      <w:marLeft w:val="0"/>
      <w:marRight w:val="0"/>
      <w:marTop w:val="0"/>
      <w:marBottom w:val="0"/>
      <w:divBdr>
        <w:top w:val="none" w:sz="0" w:space="0" w:color="auto"/>
        <w:left w:val="none" w:sz="0" w:space="0" w:color="auto"/>
        <w:bottom w:val="none" w:sz="0" w:space="0" w:color="auto"/>
        <w:right w:val="none" w:sz="0" w:space="0" w:color="auto"/>
      </w:divBdr>
    </w:div>
    <w:div w:id="856383082">
      <w:bodyDiv w:val="1"/>
      <w:marLeft w:val="0"/>
      <w:marRight w:val="0"/>
      <w:marTop w:val="0"/>
      <w:marBottom w:val="0"/>
      <w:divBdr>
        <w:top w:val="none" w:sz="0" w:space="0" w:color="auto"/>
        <w:left w:val="none" w:sz="0" w:space="0" w:color="auto"/>
        <w:bottom w:val="none" w:sz="0" w:space="0" w:color="auto"/>
        <w:right w:val="none" w:sz="0" w:space="0" w:color="auto"/>
      </w:divBdr>
    </w:div>
    <w:div w:id="857767230">
      <w:bodyDiv w:val="1"/>
      <w:marLeft w:val="0"/>
      <w:marRight w:val="0"/>
      <w:marTop w:val="0"/>
      <w:marBottom w:val="0"/>
      <w:divBdr>
        <w:top w:val="none" w:sz="0" w:space="0" w:color="auto"/>
        <w:left w:val="none" w:sz="0" w:space="0" w:color="auto"/>
        <w:bottom w:val="none" w:sz="0" w:space="0" w:color="auto"/>
        <w:right w:val="none" w:sz="0" w:space="0" w:color="auto"/>
      </w:divBdr>
    </w:div>
    <w:div w:id="1028915861">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75615">
      <w:bodyDiv w:val="1"/>
      <w:marLeft w:val="0"/>
      <w:marRight w:val="0"/>
      <w:marTop w:val="0"/>
      <w:marBottom w:val="0"/>
      <w:divBdr>
        <w:top w:val="none" w:sz="0" w:space="0" w:color="auto"/>
        <w:left w:val="none" w:sz="0" w:space="0" w:color="auto"/>
        <w:bottom w:val="none" w:sz="0" w:space="0" w:color="auto"/>
        <w:right w:val="none" w:sz="0" w:space="0" w:color="auto"/>
      </w:divBdr>
    </w:div>
    <w:div w:id="1286085416">
      <w:bodyDiv w:val="1"/>
      <w:marLeft w:val="0"/>
      <w:marRight w:val="0"/>
      <w:marTop w:val="0"/>
      <w:marBottom w:val="0"/>
      <w:divBdr>
        <w:top w:val="none" w:sz="0" w:space="0" w:color="auto"/>
        <w:left w:val="none" w:sz="0" w:space="0" w:color="auto"/>
        <w:bottom w:val="none" w:sz="0" w:space="0" w:color="auto"/>
        <w:right w:val="none" w:sz="0" w:space="0" w:color="auto"/>
      </w:divBdr>
    </w:div>
    <w:div w:id="1310669470">
      <w:bodyDiv w:val="1"/>
      <w:marLeft w:val="0"/>
      <w:marRight w:val="0"/>
      <w:marTop w:val="0"/>
      <w:marBottom w:val="0"/>
      <w:divBdr>
        <w:top w:val="none" w:sz="0" w:space="0" w:color="auto"/>
        <w:left w:val="none" w:sz="0" w:space="0" w:color="auto"/>
        <w:bottom w:val="none" w:sz="0" w:space="0" w:color="auto"/>
        <w:right w:val="none" w:sz="0" w:space="0" w:color="auto"/>
      </w:divBdr>
    </w:div>
    <w:div w:id="1338146604">
      <w:bodyDiv w:val="1"/>
      <w:marLeft w:val="0"/>
      <w:marRight w:val="0"/>
      <w:marTop w:val="0"/>
      <w:marBottom w:val="0"/>
      <w:divBdr>
        <w:top w:val="none" w:sz="0" w:space="0" w:color="auto"/>
        <w:left w:val="none" w:sz="0" w:space="0" w:color="auto"/>
        <w:bottom w:val="none" w:sz="0" w:space="0" w:color="auto"/>
        <w:right w:val="none" w:sz="0" w:space="0" w:color="auto"/>
      </w:divBdr>
    </w:div>
    <w:div w:id="1530608463">
      <w:bodyDiv w:val="1"/>
      <w:marLeft w:val="0"/>
      <w:marRight w:val="0"/>
      <w:marTop w:val="0"/>
      <w:marBottom w:val="0"/>
      <w:divBdr>
        <w:top w:val="none" w:sz="0" w:space="0" w:color="auto"/>
        <w:left w:val="none" w:sz="0" w:space="0" w:color="auto"/>
        <w:bottom w:val="none" w:sz="0" w:space="0" w:color="auto"/>
        <w:right w:val="none" w:sz="0" w:space="0" w:color="auto"/>
      </w:divBdr>
    </w:div>
    <w:div w:id="1586182539">
      <w:bodyDiv w:val="1"/>
      <w:marLeft w:val="0"/>
      <w:marRight w:val="0"/>
      <w:marTop w:val="0"/>
      <w:marBottom w:val="0"/>
      <w:divBdr>
        <w:top w:val="none" w:sz="0" w:space="0" w:color="auto"/>
        <w:left w:val="none" w:sz="0" w:space="0" w:color="auto"/>
        <w:bottom w:val="none" w:sz="0" w:space="0" w:color="auto"/>
        <w:right w:val="none" w:sz="0" w:space="0" w:color="auto"/>
      </w:divBdr>
    </w:div>
    <w:div w:id="1662586639">
      <w:bodyDiv w:val="1"/>
      <w:marLeft w:val="0"/>
      <w:marRight w:val="0"/>
      <w:marTop w:val="0"/>
      <w:marBottom w:val="0"/>
      <w:divBdr>
        <w:top w:val="none" w:sz="0" w:space="0" w:color="auto"/>
        <w:left w:val="none" w:sz="0" w:space="0" w:color="auto"/>
        <w:bottom w:val="none" w:sz="0" w:space="0" w:color="auto"/>
        <w:right w:val="none" w:sz="0" w:space="0" w:color="auto"/>
      </w:divBdr>
    </w:div>
    <w:div w:id="2010406425">
      <w:bodyDiv w:val="1"/>
      <w:marLeft w:val="0"/>
      <w:marRight w:val="0"/>
      <w:marTop w:val="0"/>
      <w:marBottom w:val="0"/>
      <w:divBdr>
        <w:top w:val="none" w:sz="0" w:space="0" w:color="auto"/>
        <w:left w:val="none" w:sz="0" w:space="0" w:color="auto"/>
        <w:bottom w:val="none" w:sz="0" w:space="0" w:color="auto"/>
        <w:right w:val="none" w:sz="0" w:space="0" w:color="auto"/>
      </w:divBdr>
    </w:div>
    <w:div w:id="2034334833">
      <w:bodyDiv w:val="1"/>
      <w:marLeft w:val="0"/>
      <w:marRight w:val="0"/>
      <w:marTop w:val="0"/>
      <w:marBottom w:val="0"/>
      <w:divBdr>
        <w:top w:val="none" w:sz="0" w:space="0" w:color="auto"/>
        <w:left w:val="none" w:sz="0" w:space="0" w:color="auto"/>
        <w:bottom w:val="none" w:sz="0" w:space="0" w:color="auto"/>
        <w:right w:val="none" w:sz="0" w:space="0" w:color="auto"/>
      </w:divBdr>
    </w:div>
    <w:div w:id="2041584748">
      <w:bodyDiv w:val="1"/>
      <w:marLeft w:val="0"/>
      <w:marRight w:val="0"/>
      <w:marTop w:val="0"/>
      <w:marBottom w:val="0"/>
      <w:divBdr>
        <w:top w:val="none" w:sz="0" w:space="0" w:color="auto"/>
        <w:left w:val="none" w:sz="0" w:space="0" w:color="auto"/>
        <w:bottom w:val="none" w:sz="0" w:space="0" w:color="auto"/>
        <w:right w:val="none" w:sz="0" w:space="0" w:color="auto"/>
      </w:divBdr>
    </w:div>
    <w:div w:id="2064518580">
      <w:bodyDiv w:val="1"/>
      <w:marLeft w:val="0"/>
      <w:marRight w:val="0"/>
      <w:marTop w:val="0"/>
      <w:marBottom w:val="0"/>
      <w:divBdr>
        <w:top w:val="none" w:sz="0" w:space="0" w:color="auto"/>
        <w:left w:val="none" w:sz="0" w:space="0" w:color="auto"/>
        <w:bottom w:val="none" w:sz="0" w:space="0" w:color="auto"/>
        <w:right w:val="none" w:sz="0" w:space="0" w:color="auto"/>
      </w:divBdr>
    </w:div>
    <w:div w:id="2083025041">
      <w:bodyDiv w:val="1"/>
      <w:marLeft w:val="0"/>
      <w:marRight w:val="0"/>
      <w:marTop w:val="0"/>
      <w:marBottom w:val="0"/>
      <w:divBdr>
        <w:top w:val="none" w:sz="0" w:space="0" w:color="auto"/>
        <w:left w:val="none" w:sz="0" w:space="0" w:color="auto"/>
        <w:bottom w:val="none" w:sz="0" w:space="0" w:color="auto"/>
        <w:right w:val="none" w:sz="0" w:space="0" w:color="auto"/>
      </w:divBdr>
    </w:div>
    <w:div w:id="2137554650">
      <w:bodyDiv w:val="1"/>
      <w:marLeft w:val="0"/>
      <w:marRight w:val="0"/>
      <w:marTop w:val="0"/>
      <w:marBottom w:val="0"/>
      <w:divBdr>
        <w:top w:val="none" w:sz="0" w:space="0" w:color="auto"/>
        <w:left w:val="none" w:sz="0" w:space="0" w:color="auto"/>
        <w:bottom w:val="none" w:sz="0" w:space="0" w:color="auto"/>
        <w:right w:val="none" w:sz="0" w:space="0" w:color="auto"/>
      </w:divBdr>
    </w:div>
    <w:div w:id="214318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8F4CE-6D75-42A7-A81E-9190534BF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7</Pages>
  <Words>2004</Words>
  <Characters>11426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13404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Игнатьева Анастасия Владимировна</cp:lastModifiedBy>
  <cp:revision>147</cp:revision>
  <cp:lastPrinted>2024-07-22T12:01:00Z</cp:lastPrinted>
  <dcterms:created xsi:type="dcterms:W3CDTF">2022-12-23T06:57:00Z</dcterms:created>
  <dcterms:modified xsi:type="dcterms:W3CDTF">2026-04-09T09:20:00Z</dcterms:modified>
</cp:coreProperties>
</file>