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F5E" w:rsidRDefault="00BA3000" w:rsidP="00BA3000">
      <w:pPr>
        <w:ind w:firstLine="567"/>
        <w:jc w:val="center"/>
        <w:rPr>
          <w:b/>
        </w:rPr>
      </w:pPr>
      <w:r>
        <w:rPr>
          <w:b/>
        </w:rPr>
        <w:t xml:space="preserve">Поставка </w:t>
      </w:r>
      <w:r w:rsidR="00E71F5E">
        <w:rPr>
          <w:b/>
        </w:rPr>
        <w:t xml:space="preserve">канцелярских товаров </w:t>
      </w:r>
    </w:p>
    <w:p w:rsidR="00035221" w:rsidRPr="00710603" w:rsidRDefault="00035221" w:rsidP="00035221">
      <w:pPr>
        <w:widowControl w:val="0"/>
        <w:autoSpaceDE w:val="0"/>
        <w:autoSpaceDN w:val="0"/>
        <w:adjustRightInd w:val="0"/>
        <w:jc w:val="center"/>
      </w:pPr>
      <w:r w:rsidRPr="00710603">
        <w:rPr>
          <w:b/>
          <w:u w:val="single"/>
        </w:rPr>
        <w:t>Раздел 1. Общие положения</w:t>
      </w:r>
    </w:p>
    <w:p w:rsidR="000824FB" w:rsidRDefault="00035221" w:rsidP="000824FB">
      <w:pPr>
        <w:autoSpaceDE w:val="0"/>
        <w:autoSpaceDN w:val="0"/>
        <w:adjustRightInd w:val="0"/>
        <w:ind w:firstLine="567"/>
      </w:pPr>
      <w:r w:rsidRPr="00710603">
        <w:t xml:space="preserve">Идентификационный код закупки из позиции плана-графика, а также при осуществлении закупки в соответствии с </w:t>
      </w:r>
      <w:hyperlink r:id="rId7" w:history="1">
        <w:r w:rsidRPr="00710603">
          <w:rPr>
            <w:color w:val="0000FF"/>
          </w:rPr>
          <w:t>частями 4</w:t>
        </w:r>
      </w:hyperlink>
      <w:r w:rsidRPr="00710603">
        <w:t xml:space="preserve"> - </w:t>
      </w:r>
      <w:hyperlink r:id="rId8" w:history="1">
        <w:r w:rsidRPr="00710603">
          <w:rPr>
            <w:color w:val="0000FF"/>
          </w:rPr>
          <w:t>6 статьи 15</w:t>
        </w:r>
      </w:hyperlink>
      <w:r w:rsidRPr="00710603">
        <w:t xml:space="preserve"> Закона указание на соответствующую часть </w:t>
      </w:r>
      <w:hyperlink r:id="rId9" w:history="1">
        <w:r w:rsidRPr="00710603">
          <w:rPr>
            <w:color w:val="0000FF"/>
          </w:rPr>
          <w:t>статьи 15</w:t>
        </w:r>
      </w:hyperlink>
      <w:r w:rsidRPr="00710603">
        <w:t xml:space="preserve"> Закона, в соответствии с которой осуществляется закупка: </w:t>
      </w:r>
      <w:r w:rsidR="000824FB">
        <w:tab/>
      </w:r>
    </w:p>
    <w:p w:rsidR="00BF05D9" w:rsidRPr="005D5C2E" w:rsidRDefault="00BF05D9" w:rsidP="00BF05D9">
      <w:pPr>
        <w:ind w:firstLine="567"/>
        <w:rPr>
          <w:b/>
          <w:color w:val="000000" w:themeColor="text1"/>
        </w:rPr>
      </w:pPr>
      <w:r w:rsidRPr="005D5C2E">
        <w:rPr>
          <w:b/>
          <w:color w:val="000000" w:themeColor="text1"/>
        </w:rPr>
        <w:t>262781100569078110100100120000000244</w:t>
      </w:r>
    </w:p>
    <w:p w:rsidR="00035221" w:rsidRPr="0050520B" w:rsidRDefault="00035221" w:rsidP="00035221">
      <w:pPr>
        <w:autoSpaceDE w:val="0"/>
        <w:autoSpaceDN w:val="0"/>
        <w:adjustRightInd w:val="0"/>
        <w:ind w:firstLine="567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 xml:space="preserve">         </w:t>
      </w:r>
    </w:p>
    <w:p w:rsidR="00BB2F3C" w:rsidRDefault="00035221" w:rsidP="00035221">
      <w:pPr>
        <w:autoSpaceDE w:val="0"/>
        <w:autoSpaceDN w:val="0"/>
        <w:adjustRightInd w:val="0"/>
      </w:pPr>
      <w:r w:rsidRPr="00710603">
        <w:t xml:space="preserve">Код по Общероссийскому </w:t>
      </w:r>
      <w:hyperlink r:id="rId10" w:history="1">
        <w:r w:rsidRPr="00710603">
          <w:rPr>
            <w:color w:val="0000FF"/>
          </w:rPr>
          <w:t>классификатору</w:t>
        </w:r>
      </w:hyperlink>
      <w:r w:rsidRPr="00710603">
        <w:t xml:space="preserve"> продукции по видам экономической деятельности (ОКПД2) </w:t>
      </w:r>
      <w:proofErr w:type="gramStart"/>
      <w:r w:rsidRPr="00710603">
        <w:t>ОК</w:t>
      </w:r>
      <w:proofErr w:type="gramEnd"/>
      <w:r w:rsidRPr="00710603">
        <w:t xml:space="preserve"> 034-2014 с указанием вида продукции, соответствующий объекту закупки: </w:t>
      </w:r>
    </w:p>
    <w:tbl>
      <w:tblPr>
        <w:tblStyle w:val="a8"/>
        <w:tblpPr w:leftFromText="180" w:rightFromText="180" w:vertAnchor="text" w:tblpY="1"/>
        <w:tblOverlap w:val="never"/>
        <w:tblW w:w="10031" w:type="dxa"/>
        <w:tblLook w:val="04A0" w:firstRow="1" w:lastRow="0" w:firstColumn="1" w:lastColumn="0" w:noHBand="0" w:noVBand="1"/>
      </w:tblPr>
      <w:tblGrid>
        <w:gridCol w:w="534"/>
        <w:gridCol w:w="5528"/>
        <w:gridCol w:w="3969"/>
      </w:tblGrid>
      <w:tr w:rsidR="00BF05D9" w:rsidRPr="00F46DE6" w:rsidTr="00BF05D9">
        <w:tc>
          <w:tcPr>
            <w:tcW w:w="534" w:type="dxa"/>
          </w:tcPr>
          <w:p w:rsidR="00BF05D9" w:rsidRPr="00F46DE6" w:rsidRDefault="00BF05D9" w:rsidP="00736F7A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F46DE6">
              <w:rPr>
                <w:b/>
                <w:sz w:val="18"/>
                <w:szCs w:val="18"/>
              </w:rPr>
              <w:t>№</w:t>
            </w:r>
          </w:p>
        </w:tc>
        <w:tc>
          <w:tcPr>
            <w:tcW w:w="5528" w:type="dxa"/>
          </w:tcPr>
          <w:p w:rsidR="00BF05D9" w:rsidRPr="00F46DE6" w:rsidRDefault="00BF05D9" w:rsidP="00736F7A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F46DE6">
              <w:rPr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3969" w:type="dxa"/>
          </w:tcPr>
          <w:p w:rsidR="00BF05D9" w:rsidRPr="00F46DE6" w:rsidRDefault="00BF05D9" w:rsidP="00736F7A">
            <w:pPr>
              <w:jc w:val="center"/>
              <w:rPr>
                <w:b/>
                <w:sz w:val="18"/>
                <w:szCs w:val="18"/>
              </w:rPr>
            </w:pPr>
            <w:r w:rsidRPr="00F46DE6">
              <w:rPr>
                <w:b/>
                <w:sz w:val="18"/>
                <w:szCs w:val="18"/>
              </w:rPr>
              <w:t>ОКПД</w:t>
            </w:r>
            <w:proofErr w:type="gramStart"/>
            <w:r w:rsidRPr="00F46DE6">
              <w:rPr>
                <w:b/>
                <w:sz w:val="18"/>
                <w:szCs w:val="18"/>
              </w:rPr>
              <w:t>2</w:t>
            </w:r>
            <w:proofErr w:type="gramEnd"/>
          </w:p>
        </w:tc>
      </w:tr>
      <w:tr w:rsidR="00BF05D9" w:rsidRPr="00F46DE6" w:rsidTr="00BF05D9">
        <w:tc>
          <w:tcPr>
            <w:tcW w:w="534" w:type="dxa"/>
            <w:vAlign w:val="center"/>
          </w:tcPr>
          <w:p w:rsidR="00BF05D9" w:rsidRPr="00DD2FF9" w:rsidRDefault="00BF05D9" w:rsidP="00E71F5E">
            <w:pPr>
              <w:jc w:val="center"/>
              <w:rPr>
                <w:color w:val="000000"/>
                <w:sz w:val="20"/>
                <w:szCs w:val="20"/>
              </w:rPr>
            </w:pPr>
            <w:r w:rsidRPr="00DD2FF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528" w:type="dxa"/>
            <w:vAlign w:val="bottom"/>
          </w:tcPr>
          <w:p w:rsidR="00BF05D9" w:rsidRPr="00DD2FF9" w:rsidRDefault="00BF05D9" w:rsidP="00E71F5E">
            <w:pP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Кнопки-гвоздики</w:t>
            </w:r>
          </w:p>
        </w:tc>
        <w:tc>
          <w:tcPr>
            <w:tcW w:w="3969" w:type="dxa"/>
            <w:vAlign w:val="bottom"/>
          </w:tcPr>
          <w:p w:rsidR="00BF05D9" w:rsidRPr="00DD2FF9" w:rsidRDefault="00BF05D9" w:rsidP="00E71F5E">
            <w:pPr>
              <w:spacing w:line="195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25.93.14.130</w:t>
            </w:r>
          </w:p>
        </w:tc>
      </w:tr>
      <w:tr w:rsidR="00BF05D9" w:rsidRPr="00F46DE6" w:rsidTr="00BF05D9">
        <w:tc>
          <w:tcPr>
            <w:tcW w:w="534" w:type="dxa"/>
            <w:vAlign w:val="center"/>
          </w:tcPr>
          <w:p w:rsidR="00BF05D9" w:rsidRPr="00DD2FF9" w:rsidRDefault="00BF05D9" w:rsidP="00E71F5E">
            <w:pPr>
              <w:jc w:val="center"/>
              <w:rPr>
                <w:color w:val="000000"/>
                <w:sz w:val="20"/>
                <w:szCs w:val="20"/>
              </w:rPr>
            </w:pPr>
            <w:r w:rsidRPr="00DD2FF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528" w:type="dxa"/>
            <w:vAlign w:val="bottom"/>
          </w:tcPr>
          <w:p w:rsidR="00BF05D9" w:rsidRPr="00DD2FF9" w:rsidRDefault="00BF05D9" w:rsidP="00E71F5E">
            <w:pP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Пленка для </w:t>
            </w:r>
            <w:proofErr w:type="spellStart"/>
            <w:r>
              <w:rPr>
                <w:color w:val="000000"/>
                <w:sz w:val="20"/>
                <w:szCs w:val="20"/>
              </w:rPr>
              <w:t>ламинирования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А</w:t>
            </w:r>
            <w:proofErr w:type="gramStart"/>
            <w:r>
              <w:rPr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3969" w:type="dxa"/>
            <w:vAlign w:val="bottom"/>
          </w:tcPr>
          <w:p w:rsidR="00BF05D9" w:rsidRPr="00DD2FF9" w:rsidRDefault="00BF05D9" w:rsidP="00E71F5E">
            <w:pPr>
              <w:spacing w:line="195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22.21.42.129</w:t>
            </w:r>
          </w:p>
        </w:tc>
      </w:tr>
      <w:tr w:rsidR="00BF05D9" w:rsidRPr="00F46DE6" w:rsidTr="00BF05D9">
        <w:tc>
          <w:tcPr>
            <w:tcW w:w="534" w:type="dxa"/>
            <w:vAlign w:val="center"/>
          </w:tcPr>
          <w:p w:rsidR="00BF05D9" w:rsidRPr="00DD2FF9" w:rsidRDefault="00BF05D9" w:rsidP="00E71F5E">
            <w:pPr>
              <w:jc w:val="center"/>
              <w:rPr>
                <w:color w:val="000000"/>
                <w:sz w:val="20"/>
                <w:szCs w:val="20"/>
              </w:rPr>
            </w:pPr>
            <w:r w:rsidRPr="00DD2FF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528" w:type="dxa"/>
            <w:vAlign w:val="bottom"/>
          </w:tcPr>
          <w:p w:rsidR="00BF05D9" w:rsidRPr="00DD2FF9" w:rsidRDefault="00BF05D9" w:rsidP="00E71F5E">
            <w:pP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Пленка для </w:t>
            </w:r>
            <w:proofErr w:type="spellStart"/>
            <w:r>
              <w:rPr>
                <w:color w:val="000000"/>
                <w:sz w:val="20"/>
                <w:szCs w:val="20"/>
              </w:rPr>
              <w:t>ламинирования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3969" w:type="dxa"/>
          </w:tcPr>
          <w:p w:rsidR="00BF05D9" w:rsidRDefault="00BF05D9">
            <w:r w:rsidRPr="00F06E99">
              <w:rPr>
                <w:rFonts w:ascii="Arial" w:hAnsi="Arial" w:cs="Arial"/>
                <w:color w:val="000000"/>
                <w:sz w:val="20"/>
                <w:szCs w:val="20"/>
              </w:rPr>
              <w:t>22.21.42.129</w:t>
            </w:r>
          </w:p>
        </w:tc>
      </w:tr>
      <w:tr w:rsidR="00BF05D9" w:rsidRPr="00F46DE6" w:rsidTr="00BF05D9">
        <w:tc>
          <w:tcPr>
            <w:tcW w:w="534" w:type="dxa"/>
            <w:vAlign w:val="center"/>
          </w:tcPr>
          <w:p w:rsidR="00BF05D9" w:rsidRPr="00DD2FF9" w:rsidRDefault="00BF05D9" w:rsidP="00E71F5E">
            <w:pPr>
              <w:jc w:val="center"/>
              <w:rPr>
                <w:color w:val="000000"/>
                <w:sz w:val="20"/>
                <w:szCs w:val="20"/>
              </w:rPr>
            </w:pPr>
            <w:r w:rsidRPr="00DD2FF9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528" w:type="dxa"/>
            <w:vAlign w:val="bottom"/>
          </w:tcPr>
          <w:p w:rsidR="00BF05D9" w:rsidRPr="00DD2FF9" w:rsidRDefault="00BF05D9" w:rsidP="00E71F5E">
            <w:pP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Пленка для </w:t>
            </w:r>
            <w:proofErr w:type="spellStart"/>
            <w:r>
              <w:rPr>
                <w:color w:val="000000"/>
                <w:sz w:val="20"/>
                <w:szCs w:val="20"/>
              </w:rPr>
              <w:t>ламинирования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А3</w:t>
            </w:r>
          </w:p>
        </w:tc>
        <w:tc>
          <w:tcPr>
            <w:tcW w:w="3969" w:type="dxa"/>
          </w:tcPr>
          <w:p w:rsidR="00BF05D9" w:rsidRDefault="00BF05D9">
            <w:r w:rsidRPr="00F06E99">
              <w:rPr>
                <w:rFonts w:ascii="Arial" w:hAnsi="Arial" w:cs="Arial"/>
                <w:color w:val="000000"/>
                <w:sz w:val="20"/>
                <w:szCs w:val="20"/>
              </w:rPr>
              <w:t>22.21.42.129</w:t>
            </w:r>
          </w:p>
        </w:tc>
      </w:tr>
      <w:tr w:rsidR="00BF05D9" w:rsidRPr="00F46DE6" w:rsidTr="00BF05D9">
        <w:tc>
          <w:tcPr>
            <w:tcW w:w="534" w:type="dxa"/>
            <w:vAlign w:val="center"/>
          </w:tcPr>
          <w:p w:rsidR="00BF05D9" w:rsidRPr="00DD2FF9" w:rsidRDefault="00BF05D9" w:rsidP="00E71F5E">
            <w:pPr>
              <w:jc w:val="center"/>
              <w:rPr>
                <w:color w:val="000000"/>
                <w:sz w:val="20"/>
                <w:szCs w:val="20"/>
              </w:rPr>
            </w:pPr>
            <w:r w:rsidRPr="00DD2FF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528" w:type="dxa"/>
            <w:vAlign w:val="bottom"/>
          </w:tcPr>
          <w:p w:rsidR="00BF05D9" w:rsidRPr="00DD2FF9" w:rsidRDefault="00BF05D9" w:rsidP="00E71F5E">
            <w:pP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Конверт</w:t>
            </w:r>
          </w:p>
        </w:tc>
        <w:tc>
          <w:tcPr>
            <w:tcW w:w="3969" w:type="dxa"/>
            <w:vAlign w:val="bottom"/>
          </w:tcPr>
          <w:p w:rsidR="00BF05D9" w:rsidRPr="00DD2FF9" w:rsidRDefault="00BF05D9" w:rsidP="00E71F5E">
            <w:pPr>
              <w:rPr>
                <w:color w:val="272727"/>
                <w:sz w:val="20"/>
                <w:szCs w:val="20"/>
              </w:rPr>
            </w:pPr>
            <w:r>
              <w:rPr>
                <w:color w:val="272727"/>
                <w:sz w:val="20"/>
                <w:szCs w:val="20"/>
              </w:rPr>
              <w:t>17.23.12.110</w:t>
            </w:r>
          </w:p>
        </w:tc>
      </w:tr>
      <w:tr w:rsidR="00BF05D9" w:rsidRPr="00F46DE6" w:rsidTr="00BF05D9">
        <w:tc>
          <w:tcPr>
            <w:tcW w:w="534" w:type="dxa"/>
            <w:vAlign w:val="center"/>
          </w:tcPr>
          <w:p w:rsidR="00BF05D9" w:rsidRPr="00DD2FF9" w:rsidRDefault="00BF05D9" w:rsidP="00E71F5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528" w:type="dxa"/>
            <w:vAlign w:val="bottom"/>
          </w:tcPr>
          <w:p w:rsidR="00BF05D9" w:rsidRDefault="00BF05D9" w:rsidP="00E71F5E">
            <w:pP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Этикетки</w:t>
            </w:r>
          </w:p>
        </w:tc>
        <w:tc>
          <w:tcPr>
            <w:tcW w:w="3969" w:type="dxa"/>
            <w:vAlign w:val="bottom"/>
          </w:tcPr>
          <w:p w:rsidR="00BF05D9" w:rsidRPr="00DD2FF9" w:rsidRDefault="00BF05D9" w:rsidP="00E71F5E">
            <w:pPr>
              <w:rPr>
                <w:color w:val="272727"/>
                <w:sz w:val="20"/>
                <w:szCs w:val="20"/>
              </w:rPr>
            </w:pPr>
            <w:r>
              <w:rPr>
                <w:color w:val="272727"/>
                <w:sz w:val="20"/>
                <w:szCs w:val="20"/>
              </w:rPr>
              <w:t>17.12.14.160</w:t>
            </w:r>
          </w:p>
        </w:tc>
      </w:tr>
    </w:tbl>
    <w:p w:rsidR="000824FB" w:rsidRDefault="000824FB" w:rsidP="00035221">
      <w:pPr>
        <w:autoSpaceDE w:val="0"/>
        <w:autoSpaceDN w:val="0"/>
        <w:adjustRightInd w:val="0"/>
        <w:ind w:firstLine="567"/>
      </w:pPr>
    </w:p>
    <w:p w:rsidR="00977CC4" w:rsidRPr="00977CC4" w:rsidRDefault="005525D6" w:rsidP="006C5815">
      <w:pPr>
        <w:autoSpaceDE w:val="0"/>
        <w:autoSpaceDN w:val="0"/>
        <w:adjustRightInd w:val="0"/>
        <w:ind w:firstLine="567"/>
        <w:rPr>
          <w:b/>
        </w:rPr>
      </w:pPr>
      <w:r w:rsidRPr="00710603">
        <w:t xml:space="preserve">Место </w:t>
      </w:r>
      <w:proofErr w:type="gramStart"/>
      <w:r w:rsidRPr="00710603">
        <w:t>поставки товара</w:t>
      </w:r>
      <w:r>
        <w:t>/выполнения работ/оказания</w:t>
      </w:r>
      <w:proofErr w:type="gramEnd"/>
      <w:r>
        <w:t xml:space="preserve"> услуг</w:t>
      </w:r>
      <w:r w:rsidRPr="00710603">
        <w:t xml:space="preserve">: </w:t>
      </w:r>
      <w:r w:rsidR="00977CC4" w:rsidRPr="00977CC4">
        <w:rPr>
          <w:b/>
        </w:rPr>
        <w:t xml:space="preserve">192131, Санкт-Петербург, пр. </w:t>
      </w:r>
      <w:proofErr w:type="spellStart"/>
      <w:r w:rsidR="00977CC4" w:rsidRPr="00977CC4">
        <w:rPr>
          <w:b/>
        </w:rPr>
        <w:t>Обуховской</w:t>
      </w:r>
      <w:proofErr w:type="spellEnd"/>
      <w:r w:rsidR="00977CC4" w:rsidRPr="00977CC4">
        <w:rPr>
          <w:b/>
        </w:rPr>
        <w:t xml:space="preserve"> обороны, д. 143, литера А.,   Депозитарное хранилище ЦРБ ил. Л. Соболева,</w:t>
      </w:r>
    </w:p>
    <w:p w:rsidR="006C5815" w:rsidRDefault="006C5815" w:rsidP="005525D6">
      <w:pPr>
        <w:autoSpaceDE w:val="0"/>
        <w:autoSpaceDN w:val="0"/>
        <w:adjustRightInd w:val="0"/>
        <w:ind w:firstLine="567"/>
      </w:pPr>
    </w:p>
    <w:p w:rsidR="005525D6" w:rsidRDefault="005525D6" w:rsidP="005525D6">
      <w:pPr>
        <w:autoSpaceDE w:val="0"/>
        <w:autoSpaceDN w:val="0"/>
        <w:adjustRightInd w:val="0"/>
        <w:ind w:firstLine="567"/>
      </w:pPr>
      <w:r w:rsidRPr="00710603">
        <w:t xml:space="preserve">Срок </w:t>
      </w:r>
      <w:proofErr w:type="gramStart"/>
      <w:r w:rsidRPr="00710603">
        <w:t>поставки товара</w:t>
      </w:r>
      <w:r>
        <w:t>/выполнения работ/оказания</w:t>
      </w:r>
      <w:proofErr w:type="gramEnd"/>
      <w:r>
        <w:t xml:space="preserve"> услуг</w:t>
      </w:r>
      <w:r w:rsidRPr="00710603">
        <w:t xml:space="preserve">: </w:t>
      </w:r>
      <w:r w:rsidR="00BF05D9" w:rsidRPr="00BF05D9">
        <w:rPr>
          <w:b/>
        </w:rPr>
        <w:t>1</w:t>
      </w:r>
      <w:r w:rsidRPr="00BF05D9">
        <w:rPr>
          <w:b/>
        </w:rPr>
        <w:t>0</w:t>
      </w:r>
      <w:r w:rsidR="0053202F">
        <w:rPr>
          <w:b/>
        </w:rPr>
        <w:t xml:space="preserve"> (</w:t>
      </w:r>
      <w:r w:rsidR="00BF05D9">
        <w:rPr>
          <w:b/>
        </w:rPr>
        <w:t>десять</w:t>
      </w:r>
      <w:r w:rsidR="0053202F">
        <w:rPr>
          <w:b/>
        </w:rPr>
        <w:t>)</w:t>
      </w:r>
      <w:r w:rsidRPr="006A57DE">
        <w:rPr>
          <w:b/>
        </w:rPr>
        <w:t xml:space="preserve"> календарных дней</w:t>
      </w:r>
      <w:r>
        <w:t>.</w:t>
      </w:r>
    </w:p>
    <w:p w:rsidR="006C5815" w:rsidRPr="00710603" w:rsidRDefault="006C5815" w:rsidP="005525D6">
      <w:pPr>
        <w:autoSpaceDE w:val="0"/>
        <w:autoSpaceDN w:val="0"/>
        <w:adjustRightInd w:val="0"/>
        <w:ind w:firstLine="567"/>
      </w:pPr>
    </w:p>
    <w:p w:rsidR="00035221" w:rsidRPr="00710603" w:rsidRDefault="00035221" w:rsidP="00035221">
      <w:pPr>
        <w:keepNext/>
        <w:jc w:val="center"/>
        <w:outlineLvl w:val="1"/>
        <w:rPr>
          <w:b/>
          <w:u w:val="single"/>
        </w:rPr>
      </w:pPr>
      <w:r w:rsidRPr="00710603">
        <w:rPr>
          <w:b/>
          <w:u w:val="single"/>
        </w:rPr>
        <w:t xml:space="preserve">Раздел </w:t>
      </w:r>
      <w:r>
        <w:rPr>
          <w:b/>
          <w:u w:val="single"/>
        </w:rPr>
        <w:t>2</w:t>
      </w:r>
      <w:r w:rsidRPr="00710603">
        <w:rPr>
          <w:b/>
          <w:u w:val="single"/>
        </w:rPr>
        <w:t>. Перечень приложений, являющихся неотъемлемой частью описания объекта закупок</w:t>
      </w:r>
    </w:p>
    <w:p w:rsidR="00977CC4" w:rsidRDefault="00977CC4" w:rsidP="00977CC4">
      <w:r w:rsidRPr="006C11D6">
        <w:t>2.1.</w:t>
      </w:r>
      <w:r w:rsidRPr="006C11D6">
        <w:tab/>
        <w:t xml:space="preserve">Требования к количественным характеристикам </w:t>
      </w:r>
      <w:r>
        <w:t>товара</w:t>
      </w:r>
    </w:p>
    <w:p w:rsidR="00977CC4" w:rsidRPr="00170CB3" w:rsidRDefault="00977CC4" w:rsidP="00977CC4">
      <w:pPr>
        <w:rPr>
          <w:b/>
        </w:rPr>
      </w:pPr>
      <w:r w:rsidRPr="00170CB3">
        <w:rPr>
          <w:b/>
        </w:rPr>
        <w:t>Общие требования:</w:t>
      </w:r>
    </w:p>
    <w:p w:rsidR="00977CC4" w:rsidRPr="00170CB3" w:rsidRDefault="00977CC4" w:rsidP="00977CC4">
      <w:r w:rsidRPr="00170CB3">
        <w:t xml:space="preserve">- Поставляемый товар должен быть новым (который не был в употреблении, </w:t>
      </w:r>
      <w:r>
        <w:t>в том числе восстановление</w:t>
      </w:r>
      <w:r w:rsidRPr="00170CB3">
        <w:t xml:space="preserve"> потребительских свойств).</w:t>
      </w:r>
    </w:p>
    <w:p w:rsidR="00977CC4" w:rsidRPr="00127408" w:rsidRDefault="00977CC4" w:rsidP="00977CC4">
      <w:r w:rsidRPr="0019190E">
        <w:rPr>
          <w:b/>
        </w:rPr>
        <w:t>Гарантийный срок</w:t>
      </w:r>
      <w:r w:rsidRPr="0019190E">
        <w:t xml:space="preserve">: </w:t>
      </w:r>
      <w:r w:rsidRPr="00127408">
        <w:t>Гарантийные сроки сохранения работоспособности при хранении</w:t>
      </w:r>
      <w:r>
        <w:t xml:space="preserve"> продукции согласно требованиям производителя, составлять </w:t>
      </w:r>
      <w:r w:rsidRPr="00127408">
        <w:t>не менее 12 месяцев</w:t>
      </w:r>
      <w:r>
        <w:t xml:space="preserve"> </w:t>
      </w:r>
      <w:r w:rsidRPr="00127408">
        <w:t>со дня подписания Заказчиком документа о приемке Товара в ЕИС</w:t>
      </w:r>
      <w:r>
        <w:t>.</w:t>
      </w:r>
    </w:p>
    <w:p w:rsidR="00AB7A29" w:rsidRDefault="00AB7A29" w:rsidP="00AB7A29">
      <w:pPr>
        <w:widowControl w:val="0"/>
        <w:autoSpaceDE w:val="0"/>
        <w:autoSpaceDN w:val="0"/>
        <w:adjustRightInd w:val="0"/>
        <w:rPr>
          <w:b/>
          <w:color w:val="000000"/>
        </w:rPr>
      </w:pPr>
    </w:p>
    <w:p w:rsidR="00A30826" w:rsidRDefault="00A30826" w:rsidP="00AB7A29">
      <w:pPr>
        <w:widowControl w:val="0"/>
        <w:autoSpaceDE w:val="0"/>
        <w:autoSpaceDN w:val="0"/>
        <w:adjustRightInd w:val="0"/>
        <w:rPr>
          <w:b/>
          <w:color w:val="000000"/>
        </w:rPr>
        <w:sectPr w:rsidR="00A30826" w:rsidSect="00BB2F3C">
          <w:pgSz w:w="11906" w:h="16838"/>
          <w:pgMar w:top="709" w:right="709" w:bottom="426" w:left="1276" w:header="709" w:footer="709" w:gutter="0"/>
          <w:cols w:space="708"/>
          <w:docGrid w:linePitch="360"/>
        </w:sectPr>
      </w:pPr>
    </w:p>
    <w:p w:rsidR="009C2ED4" w:rsidRDefault="009C2ED4" w:rsidP="009C2ED4">
      <w:pPr>
        <w:widowControl w:val="0"/>
        <w:autoSpaceDE w:val="0"/>
        <w:autoSpaceDN w:val="0"/>
        <w:adjustRightInd w:val="0"/>
        <w:jc w:val="center"/>
      </w:pPr>
      <w:r w:rsidRPr="00710603">
        <w:lastRenderedPageBreak/>
        <w:t>Требования к значениям показ</w:t>
      </w:r>
      <w:r w:rsidR="008B2479">
        <w:t xml:space="preserve">ателей (характеристик) товара, </w:t>
      </w:r>
      <w:r w:rsidRPr="00710603">
        <w:t xml:space="preserve">позволяющие определить соответствие установленным заказчиком требованиям или эквивалентности </w:t>
      </w:r>
      <w:r w:rsidR="002D665C">
        <w:t>предлагаемого к поставке товара</w:t>
      </w:r>
    </w:p>
    <w:p w:rsidR="002D665C" w:rsidRPr="00710603" w:rsidRDefault="002D665C" w:rsidP="009C2ED4">
      <w:pPr>
        <w:widowControl w:val="0"/>
        <w:autoSpaceDE w:val="0"/>
        <w:autoSpaceDN w:val="0"/>
        <w:adjustRightInd w:val="0"/>
        <w:jc w:val="center"/>
        <w:rPr>
          <w:b/>
        </w:rPr>
      </w:pPr>
    </w:p>
    <w:tbl>
      <w:tblPr>
        <w:tblpPr w:leftFromText="180" w:rightFromText="180" w:vertAnchor="text" w:tblpY="1"/>
        <w:tblOverlap w:val="never"/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3"/>
        <w:gridCol w:w="2587"/>
        <w:gridCol w:w="3695"/>
        <w:gridCol w:w="3118"/>
        <w:gridCol w:w="3260"/>
        <w:gridCol w:w="993"/>
        <w:gridCol w:w="850"/>
      </w:tblGrid>
      <w:tr w:rsidR="009D65FB" w:rsidRPr="00102C28" w:rsidTr="00061DB4">
        <w:tc>
          <w:tcPr>
            <w:tcW w:w="443" w:type="dxa"/>
            <w:vMerge w:val="restart"/>
          </w:tcPr>
          <w:p w:rsidR="009D65FB" w:rsidRPr="00026544" w:rsidRDefault="009D65FB" w:rsidP="00736F7A">
            <w:pPr>
              <w:spacing w:after="0"/>
              <w:rPr>
                <w:sz w:val="16"/>
                <w:szCs w:val="16"/>
              </w:rPr>
            </w:pPr>
            <w:r w:rsidRPr="00026544">
              <w:rPr>
                <w:sz w:val="16"/>
                <w:szCs w:val="16"/>
              </w:rPr>
              <w:t xml:space="preserve">N </w:t>
            </w:r>
            <w:proofErr w:type="gramStart"/>
            <w:r w:rsidRPr="00026544">
              <w:rPr>
                <w:sz w:val="16"/>
                <w:szCs w:val="16"/>
              </w:rPr>
              <w:t>п</w:t>
            </w:r>
            <w:proofErr w:type="gramEnd"/>
            <w:r w:rsidRPr="00026544">
              <w:rPr>
                <w:sz w:val="16"/>
                <w:szCs w:val="16"/>
              </w:rPr>
              <w:t>/п</w:t>
            </w:r>
          </w:p>
        </w:tc>
        <w:tc>
          <w:tcPr>
            <w:tcW w:w="2587" w:type="dxa"/>
            <w:vMerge w:val="restart"/>
          </w:tcPr>
          <w:p w:rsidR="009D65FB" w:rsidRPr="00026544" w:rsidRDefault="009D65FB" w:rsidP="00736F7A">
            <w:pPr>
              <w:spacing w:after="0"/>
              <w:rPr>
                <w:sz w:val="16"/>
                <w:szCs w:val="16"/>
              </w:rPr>
            </w:pPr>
            <w:r w:rsidRPr="00026544">
              <w:rPr>
                <w:sz w:val="16"/>
                <w:szCs w:val="16"/>
              </w:rPr>
              <w:t>Наименование товара</w:t>
            </w:r>
          </w:p>
        </w:tc>
        <w:tc>
          <w:tcPr>
            <w:tcW w:w="3695" w:type="dxa"/>
            <w:vMerge w:val="restart"/>
          </w:tcPr>
          <w:p w:rsidR="009D65FB" w:rsidRPr="00026544" w:rsidRDefault="009D65FB" w:rsidP="00736F7A">
            <w:pPr>
              <w:spacing w:after="0"/>
              <w:rPr>
                <w:sz w:val="16"/>
                <w:szCs w:val="16"/>
              </w:rPr>
            </w:pPr>
            <w:r w:rsidRPr="00026544">
              <w:rPr>
                <w:sz w:val="16"/>
                <w:szCs w:val="16"/>
              </w:rPr>
              <w:t>Показатель (характеристика) товара</w:t>
            </w:r>
          </w:p>
        </w:tc>
        <w:tc>
          <w:tcPr>
            <w:tcW w:w="6378" w:type="dxa"/>
            <w:gridSpan w:val="2"/>
          </w:tcPr>
          <w:p w:rsidR="009D65FB" w:rsidRPr="00026544" w:rsidRDefault="009D65FB" w:rsidP="00736F7A">
            <w:pPr>
              <w:spacing w:after="0"/>
              <w:rPr>
                <w:sz w:val="16"/>
                <w:szCs w:val="16"/>
              </w:rPr>
            </w:pPr>
            <w:r w:rsidRPr="00026544">
              <w:rPr>
                <w:sz w:val="16"/>
                <w:szCs w:val="16"/>
              </w:rPr>
              <w:t>Требования к значениям показателя (характеристики) товара, позволяющие определить соответствие установленным заказчиком требованиям или показатели эквивалентности товара (в том числе поставляемого заказчику при выполнении закупаемых работ, оказании закупаемых услуг)</w:t>
            </w:r>
          </w:p>
        </w:tc>
        <w:tc>
          <w:tcPr>
            <w:tcW w:w="993" w:type="dxa"/>
            <w:vMerge w:val="restart"/>
          </w:tcPr>
          <w:p w:rsidR="009D65FB" w:rsidRPr="00026544" w:rsidRDefault="009D65FB" w:rsidP="00736F7A">
            <w:pPr>
              <w:spacing w:after="0"/>
              <w:rPr>
                <w:sz w:val="16"/>
                <w:szCs w:val="16"/>
              </w:rPr>
            </w:pPr>
            <w:r w:rsidRPr="00026544">
              <w:rPr>
                <w:sz w:val="16"/>
                <w:szCs w:val="16"/>
              </w:rPr>
              <w:t>Ед. изм.</w:t>
            </w:r>
          </w:p>
        </w:tc>
        <w:tc>
          <w:tcPr>
            <w:tcW w:w="850" w:type="dxa"/>
            <w:vMerge w:val="restart"/>
          </w:tcPr>
          <w:p w:rsidR="009D65FB" w:rsidRPr="00026544" w:rsidRDefault="009D65FB" w:rsidP="00736F7A">
            <w:pPr>
              <w:spacing w:after="0"/>
              <w:rPr>
                <w:sz w:val="16"/>
                <w:szCs w:val="16"/>
              </w:rPr>
            </w:pPr>
            <w:r w:rsidRPr="00026544">
              <w:rPr>
                <w:sz w:val="16"/>
                <w:szCs w:val="16"/>
              </w:rPr>
              <w:t xml:space="preserve">Количество </w:t>
            </w:r>
          </w:p>
        </w:tc>
      </w:tr>
      <w:tr w:rsidR="0034458B" w:rsidRPr="00102C28" w:rsidTr="00061DB4">
        <w:trPr>
          <w:trHeight w:val="685"/>
        </w:trPr>
        <w:tc>
          <w:tcPr>
            <w:tcW w:w="443" w:type="dxa"/>
            <w:vMerge/>
            <w:tcBorders>
              <w:bottom w:val="single" w:sz="4" w:space="0" w:color="auto"/>
            </w:tcBorders>
          </w:tcPr>
          <w:p w:rsidR="0034458B" w:rsidRPr="00026544" w:rsidRDefault="0034458B" w:rsidP="00736F7A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587" w:type="dxa"/>
            <w:vMerge/>
            <w:tcBorders>
              <w:bottom w:val="single" w:sz="4" w:space="0" w:color="auto"/>
            </w:tcBorders>
          </w:tcPr>
          <w:p w:rsidR="0034458B" w:rsidRPr="00026544" w:rsidRDefault="0034458B" w:rsidP="00736F7A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695" w:type="dxa"/>
            <w:vMerge/>
            <w:tcBorders>
              <w:bottom w:val="single" w:sz="4" w:space="0" w:color="auto"/>
            </w:tcBorders>
          </w:tcPr>
          <w:p w:rsidR="0034458B" w:rsidRPr="00026544" w:rsidRDefault="0034458B" w:rsidP="00736F7A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34458B" w:rsidRDefault="0034458B" w:rsidP="00736F7A">
            <w:pPr>
              <w:spacing w:after="0"/>
              <w:rPr>
                <w:sz w:val="16"/>
                <w:szCs w:val="16"/>
              </w:rPr>
            </w:pPr>
            <w:r w:rsidRPr="00026544">
              <w:rPr>
                <w:sz w:val="16"/>
                <w:szCs w:val="16"/>
              </w:rPr>
              <w:t>Минимальное значение показателя или максимальное значение показателя</w:t>
            </w:r>
          </w:p>
          <w:p w:rsidR="0034458B" w:rsidRDefault="0034458B" w:rsidP="00736F7A">
            <w:pPr>
              <w:spacing w:after="0"/>
              <w:rPr>
                <w:b/>
                <w:sz w:val="16"/>
                <w:szCs w:val="16"/>
              </w:rPr>
            </w:pPr>
            <w:r w:rsidRPr="00F46DE6">
              <w:rPr>
                <w:b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  <w:p w:rsidR="00576869" w:rsidRDefault="00576869" w:rsidP="00576869">
            <w:pPr>
              <w:spacing w:after="0"/>
              <w:rPr>
                <w:sz w:val="16"/>
                <w:szCs w:val="16"/>
              </w:rPr>
            </w:pPr>
            <w:r w:rsidRPr="00026544">
              <w:rPr>
                <w:sz w:val="16"/>
                <w:szCs w:val="16"/>
              </w:rPr>
              <w:t>Показатели (характеристики), для которых указаны варианты значений</w:t>
            </w:r>
          </w:p>
          <w:p w:rsidR="00576869" w:rsidRDefault="00576869" w:rsidP="00576869">
            <w:pPr>
              <w:spacing w:after="0"/>
              <w:rPr>
                <w:b/>
                <w:sz w:val="16"/>
                <w:szCs w:val="16"/>
              </w:rPr>
            </w:pPr>
            <w:r w:rsidRPr="00F46DE6">
              <w:rPr>
                <w:b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  <w:p w:rsidR="00576869" w:rsidRPr="00F46DE6" w:rsidRDefault="00576869" w:rsidP="00736F7A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34458B" w:rsidRDefault="0034458B" w:rsidP="00736F7A">
            <w:pPr>
              <w:spacing w:after="0"/>
              <w:rPr>
                <w:sz w:val="16"/>
                <w:szCs w:val="16"/>
              </w:rPr>
            </w:pPr>
            <w:r w:rsidRPr="00026544">
              <w:rPr>
                <w:sz w:val="16"/>
                <w:szCs w:val="16"/>
              </w:rPr>
              <w:t>Показатели (характеристики), значения которых не могут изменяться</w:t>
            </w:r>
          </w:p>
          <w:p w:rsidR="0034458B" w:rsidRPr="00F46DE6" w:rsidRDefault="0034458B" w:rsidP="00736F7A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«</w:t>
            </w:r>
            <w:r w:rsidRPr="00F46DE6">
              <w:rPr>
                <w:b/>
                <w:sz w:val="16"/>
                <w:szCs w:val="16"/>
              </w:rPr>
              <w:t>Значение характеристики не может изменяться участником закупки</w:t>
            </w:r>
            <w:r>
              <w:rPr>
                <w:b/>
                <w:sz w:val="16"/>
                <w:szCs w:val="16"/>
              </w:rPr>
              <w:t>»</w:t>
            </w: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34458B" w:rsidRPr="00026544" w:rsidRDefault="0034458B" w:rsidP="00736F7A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34458B" w:rsidRPr="00026544" w:rsidRDefault="0034458B" w:rsidP="00736F7A">
            <w:pPr>
              <w:spacing w:after="0"/>
              <w:rPr>
                <w:sz w:val="16"/>
                <w:szCs w:val="16"/>
              </w:rPr>
            </w:pPr>
          </w:p>
        </w:tc>
      </w:tr>
      <w:tr w:rsidR="00BF05D9" w:rsidRPr="00102C28" w:rsidTr="00BF05D9">
        <w:trPr>
          <w:trHeight w:val="1185"/>
        </w:trPr>
        <w:tc>
          <w:tcPr>
            <w:tcW w:w="443" w:type="dxa"/>
          </w:tcPr>
          <w:p w:rsidR="00BF05D9" w:rsidRPr="00465C54" w:rsidRDefault="00BF05D9" w:rsidP="00736F7A">
            <w:pPr>
              <w:spacing w:after="0"/>
              <w:rPr>
                <w:sz w:val="16"/>
                <w:szCs w:val="16"/>
              </w:rPr>
            </w:pPr>
            <w:r w:rsidRPr="00465C54">
              <w:rPr>
                <w:sz w:val="16"/>
                <w:szCs w:val="16"/>
              </w:rPr>
              <w:t>1</w:t>
            </w:r>
          </w:p>
        </w:tc>
        <w:tc>
          <w:tcPr>
            <w:tcW w:w="2587" w:type="dxa"/>
          </w:tcPr>
          <w:p w:rsidR="00BF05D9" w:rsidRPr="00061DB4" w:rsidRDefault="00BF05D9" w:rsidP="00736F7A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color w:val="000000"/>
                <w:sz w:val="20"/>
                <w:szCs w:val="20"/>
              </w:rPr>
              <w:t>Кнопки-гвоздики</w:t>
            </w:r>
          </w:p>
        </w:tc>
        <w:tc>
          <w:tcPr>
            <w:tcW w:w="3695" w:type="dxa"/>
          </w:tcPr>
          <w:p w:rsidR="00BF05D9" w:rsidRDefault="00BF05D9" w:rsidP="0034458B">
            <w:pPr>
              <w:spacing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</w:t>
            </w:r>
          </w:p>
          <w:p w:rsidR="00BF05D9" w:rsidRDefault="00BF05D9" w:rsidP="0034458B">
            <w:pPr>
              <w:spacing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 ножки</w:t>
            </w:r>
          </w:p>
          <w:p w:rsidR="00BF05D9" w:rsidRDefault="00BF05D9" w:rsidP="0034458B">
            <w:pPr>
              <w:spacing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Длина ножки</w:t>
            </w:r>
          </w:p>
          <w:p w:rsidR="00BF05D9" w:rsidRDefault="00BF05D9" w:rsidP="0034458B">
            <w:pPr>
              <w:spacing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штук в упаковке</w:t>
            </w:r>
          </w:p>
          <w:p w:rsidR="00BF05D9" w:rsidRPr="00B552C5" w:rsidRDefault="00BF05D9" w:rsidP="0034458B">
            <w:pPr>
              <w:spacing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Материал изготовления шляпки</w:t>
            </w:r>
          </w:p>
        </w:tc>
        <w:tc>
          <w:tcPr>
            <w:tcW w:w="3118" w:type="dxa"/>
          </w:tcPr>
          <w:p w:rsidR="00BF05D9" w:rsidRPr="00B552C5" w:rsidRDefault="00BF05D9" w:rsidP="00736F7A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3260" w:type="dxa"/>
          </w:tcPr>
          <w:p w:rsidR="00BF05D9" w:rsidRDefault="00BF05D9" w:rsidP="00736F7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Силовые</w:t>
            </w:r>
          </w:p>
          <w:p w:rsidR="00BF05D9" w:rsidRDefault="00BF05D9" w:rsidP="00736F7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Игольчатый</w:t>
            </w:r>
          </w:p>
          <w:p w:rsidR="00BF05D9" w:rsidRDefault="00BF05D9" w:rsidP="00736F7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мм</w:t>
            </w:r>
          </w:p>
          <w:p w:rsidR="00BF05D9" w:rsidRDefault="00BF05D9" w:rsidP="00736F7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  <w:proofErr w:type="spellStart"/>
            <w:proofErr w:type="gramStart"/>
            <w:r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BF05D9" w:rsidRPr="00B552C5" w:rsidRDefault="00BF05D9" w:rsidP="00736F7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пластик</w:t>
            </w:r>
          </w:p>
        </w:tc>
        <w:tc>
          <w:tcPr>
            <w:tcW w:w="993" w:type="dxa"/>
          </w:tcPr>
          <w:p w:rsidR="00BF05D9" w:rsidRPr="00B552C5" w:rsidRDefault="00BF05D9" w:rsidP="00736F7A">
            <w:pPr>
              <w:spacing w:after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850" w:type="dxa"/>
          </w:tcPr>
          <w:p w:rsidR="00BF05D9" w:rsidRPr="00B552C5" w:rsidRDefault="00BF05D9" w:rsidP="00736F7A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BF05D9" w:rsidRPr="00102C28" w:rsidTr="00BF05D9">
        <w:trPr>
          <w:trHeight w:val="1387"/>
        </w:trPr>
        <w:tc>
          <w:tcPr>
            <w:tcW w:w="443" w:type="dxa"/>
          </w:tcPr>
          <w:p w:rsidR="00BF05D9" w:rsidRPr="00D629D7" w:rsidRDefault="00BF05D9" w:rsidP="002D665C">
            <w:pPr>
              <w:spacing w:after="0"/>
              <w:rPr>
                <w:sz w:val="16"/>
                <w:szCs w:val="16"/>
              </w:rPr>
            </w:pPr>
            <w:r w:rsidRPr="00D629D7">
              <w:rPr>
                <w:sz w:val="16"/>
                <w:szCs w:val="16"/>
              </w:rPr>
              <w:t>2</w:t>
            </w:r>
          </w:p>
        </w:tc>
        <w:tc>
          <w:tcPr>
            <w:tcW w:w="2587" w:type="dxa"/>
          </w:tcPr>
          <w:p w:rsidR="00BF05D9" w:rsidRPr="00BF05D9" w:rsidRDefault="00BF05D9" w:rsidP="00BF05D9">
            <w:pPr>
              <w:spacing w:after="0"/>
              <w:jc w:val="left"/>
              <w:rPr>
                <w:b/>
                <w:sz w:val="20"/>
                <w:szCs w:val="20"/>
              </w:rPr>
            </w:pPr>
            <w:r w:rsidRPr="00BF05D9">
              <w:rPr>
                <w:b/>
                <w:sz w:val="20"/>
                <w:szCs w:val="20"/>
              </w:rPr>
              <w:t xml:space="preserve">Пленка для </w:t>
            </w:r>
            <w:proofErr w:type="spellStart"/>
            <w:r w:rsidRPr="00BF05D9">
              <w:rPr>
                <w:b/>
                <w:sz w:val="20"/>
                <w:szCs w:val="20"/>
              </w:rPr>
              <w:t>ламинирования</w:t>
            </w:r>
            <w:proofErr w:type="spellEnd"/>
          </w:p>
        </w:tc>
        <w:tc>
          <w:tcPr>
            <w:tcW w:w="3695" w:type="dxa"/>
          </w:tcPr>
          <w:p w:rsidR="00BF05D9" w:rsidRDefault="00BF05D9" w:rsidP="002D665C">
            <w:pPr>
              <w:spacing w:line="195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Формат пленки</w:t>
            </w:r>
          </w:p>
          <w:p w:rsidR="00BF05D9" w:rsidRDefault="00BF05D9" w:rsidP="002D665C">
            <w:pPr>
              <w:spacing w:line="195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Плотность</w:t>
            </w:r>
          </w:p>
          <w:p w:rsidR="00BF05D9" w:rsidRDefault="00BF05D9" w:rsidP="002D665C">
            <w:pPr>
              <w:spacing w:line="195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</w:t>
            </w:r>
            <w:proofErr w:type="spellStart"/>
            <w:r>
              <w:rPr>
                <w:color w:val="000000"/>
                <w:sz w:val="18"/>
                <w:szCs w:val="18"/>
              </w:rPr>
              <w:t>ламинирования</w:t>
            </w:r>
            <w:proofErr w:type="spellEnd"/>
          </w:p>
          <w:p w:rsidR="00BF05D9" w:rsidRDefault="00BF05D9" w:rsidP="002D665C">
            <w:pPr>
              <w:spacing w:line="195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Тип покрытия</w:t>
            </w:r>
          </w:p>
          <w:p w:rsidR="00BF05D9" w:rsidRPr="005E2961" w:rsidRDefault="00BF05D9" w:rsidP="002D665C">
            <w:pPr>
              <w:spacing w:line="195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Количество в упаковке</w:t>
            </w:r>
          </w:p>
        </w:tc>
        <w:tc>
          <w:tcPr>
            <w:tcW w:w="3118" w:type="dxa"/>
          </w:tcPr>
          <w:p w:rsidR="00BF05D9" w:rsidRPr="00B552C5" w:rsidRDefault="00BF05D9" w:rsidP="002D665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3260" w:type="dxa"/>
          </w:tcPr>
          <w:p w:rsidR="00BF05D9" w:rsidRDefault="00BF05D9" w:rsidP="002D665C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proofErr w:type="gramStart"/>
            <w:r>
              <w:rPr>
                <w:sz w:val="18"/>
                <w:szCs w:val="18"/>
              </w:rPr>
              <w:t>6</w:t>
            </w:r>
            <w:proofErr w:type="gramEnd"/>
          </w:p>
          <w:p w:rsidR="00BF05D9" w:rsidRDefault="00BF05D9" w:rsidP="002D665C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мкм</w:t>
            </w:r>
          </w:p>
          <w:p w:rsidR="00BF05D9" w:rsidRDefault="00BF05D9" w:rsidP="002D665C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Горячее</w:t>
            </w:r>
          </w:p>
          <w:p w:rsidR="00BF05D9" w:rsidRDefault="00BF05D9" w:rsidP="002D665C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Глянец</w:t>
            </w:r>
          </w:p>
          <w:p w:rsidR="00BF05D9" w:rsidRPr="00B552C5" w:rsidRDefault="00BF05D9" w:rsidP="002D665C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листов</w:t>
            </w:r>
          </w:p>
        </w:tc>
        <w:tc>
          <w:tcPr>
            <w:tcW w:w="993" w:type="dxa"/>
          </w:tcPr>
          <w:p w:rsidR="00BF05D9" w:rsidRPr="00B552C5" w:rsidRDefault="00BF05D9" w:rsidP="00BF05D9">
            <w:pPr>
              <w:spacing w:after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850" w:type="dxa"/>
          </w:tcPr>
          <w:p w:rsidR="00BF05D9" w:rsidRPr="00B552C5" w:rsidRDefault="00BF05D9" w:rsidP="00BF05D9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BF05D9" w:rsidRPr="00102C28" w:rsidTr="001F7F6C">
        <w:trPr>
          <w:trHeight w:val="1335"/>
        </w:trPr>
        <w:tc>
          <w:tcPr>
            <w:tcW w:w="443" w:type="dxa"/>
          </w:tcPr>
          <w:p w:rsidR="00BF05D9" w:rsidRPr="00D629D7" w:rsidRDefault="00BF05D9" w:rsidP="002D665C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587" w:type="dxa"/>
          </w:tcPr>
          <w:p w:rsidR="00BF05D9" w:rsidRPr="00BF05D9" w:rsidRDefault="00BF05D9" w:rsidP="00BF05D9">
            <w:pPr>
              <w:spacing w:after="0"/>
              <w:jc w:val="left"/>
              <w:rPr>
                <w:b/>
                <w:sz w:val="20"/>
                <w:szCs w:val="20"/>
              </w:rPr>
            </w:pPr>
            <w:r w:rsidRPr="00BF05D9">
              <w:rPr>
                <w:b/>
                <w:sz w:val="20"/>
                <w:szCs w:val="20"/>
              </w:rPr>
              <w:t xml:space="preserve">Пленка для </w:t>
            </w:r>
            <w:proofErr w:type="spellStart"/>
            <w:r w:rsidRPr="00BF05D9">
              <w:rPr>
                <w:b/>
                <w:sz w:val="20"/>
                <w:szCs w:val="20"/>
              </w:rPr>
              <w:t>ламинирования</w:t>
            </w:r>
            <w:proofErr w:type="spellEnd"/>
          </w:p>
        </w:tc>
        <w:tc>
          <w:tcPr>
            <w:tcW w:w="3695" w:type="dxa"/>
          </w:tcPr>
          <w:p w:rsidR="00BF05D9" w:rsidRDefault="00BF05D9" w:rsidP="00BF05D9">
            <w:pPr>
              <w:spacing w:line="195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Формат пленки</w:t>
            </w:r>
          </w:p>
          <w:p w:rsidR="00BF05D9" w:rsidRDefault="00BF05D9" w:rsidP="00BF05D9">
            <w:pPr>
              <w:spacing w:line="195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Плотность</w:t>
            </w:r>
          </w:p>
          <w:p w:rsidR="00BF05D9" w:rsidRDefault="00BF05D9" w:rsidP="00BF05D9">
            <w:pPr>
              <w:spacing w:line="195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</w:t>
            </w:r>
            <w:proofErr w:type="spellStart"/>
            <w:r>
              <w:rPr>
                <w:color w:val="000000"/>
                <w:sz w:val="18"/>
                <w:szCs w:val="18"/>
              </w:rPr>
              <w:t>ламинирования</w:t>
            </w:r>
            <w:proofErr w:type="spellEnd"/>
          </w:p>
          <w:p w:rsidR="00BF05D9" w:rsidRDefault="00BF05D9" w:rsidP="00BF05D9">
            <w:pPr>
              <w:spacing w:line="195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Тип покрытия</w:t>
            </w:r>
          </w:p>
          <w:p w:rsidR="00BF05D9" w:rsidRPr="00B552C5" w:rsidRDefault="00BF05D9" w:rsidP="00BF05D9">
            <w:pPr>
              <w:spacing w:line="195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Количество в упаковке</w:t>
            </w:r>
          </w:p>
        </w:tc>
        <w:tc>
          <w:tcPr>
            <w:tcW w:w="3118" w:type="dxa"/>
          </w:tcPr>
          <w:p w:rsidR="00BF05D9" w:rsidRPr="00B552C5" w:rsidRDefault="00BF05D9" w:rsidP="002D665C">
            <w:pPr>
              <w:spacing w:line="195" w:lineRule="atLeast"/>
              <w:rPr>
                <w:sz w:val="18"/>
                <w:szCs w:val="18"/>
              </w:rPr>
            </w:pPr>
          </w:p>
        </w:tc>
        <w:tc>
          <w:tcPr>
            <w:tcW w:w="3260" w:type="dxa"/>
          </w:tcPr>
          <w:p w:rsidR="00BF05D9" w:rsidRDefault="00BF05D9" w:rsidP="00BF05D9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proofErr w:type="gramStart"/>
            <w:r>
              <w:rPr>
                <w:sz w:val="18"/>
                <w:szCs w:val="18"/>
              </w:rPr>
              <w:t>4</w:t>
            </w:r>
            <w:proofErr w:type="gramEnd"/>
          </w:p>
          <w:p w:rsidR="00BF05D9" w:rsidRDefault="00BF05D9" w:rsidP="00BF05D9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 мкм</w:t>
            </w:r>
          </w:p>
          <w:p w:rsidR="00BF05D9" w:rsidRDefault="00BF05D9" w:rsidP="00BF05D9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Горячее</w:t>
            </w:r>
          </w:p>
          <w:p w:rsidR="00BF05D9" w:rsidRDefault="00BF05D9" w:rsidP="00BF05D9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Глянец</w:t>
            </w:r>
          </w:p>
          <w:p w:rsidR="00BF05D9" w:rsidRPr="00B552C5" w:rsidRDefault="00BF05D9" w:rsidP="00BF05D9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листов</w:t>
            </w:r>
          </w:p>
        </w:tc>
        <w:tc>
          <w:tcPr>
            <w:tcW w:w="993" w:type="dxa"/>
          </w:tcPr>
          <w:p w:rsidR="00BF05D9" w:rsidRPr="00B552C5" w:rsidRDefault="00BF05D9" w:rsidP="002D665C">
            <w:pPr>
              <w:spacing w:after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850" w:type="dxa"/>
          </w:tcPr>
          <w:p w:rsidR="00BF05D9" w:rsidRPr="00B552C5" w:rsidRDefault="00BF05D9" w:rsidP="002D665C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52C5">
              <w:rPr>
                <w:sz w:val="22"/>
                <w:szCs w:val="22"/>
              </w:rPr>
              <w:t>0</w:t>
            </w:r>
          </w:p>
        </w:tc>
      </w:tr>
      <w:tr w:rsidR="00BF05D9" w:rsidRPr="00102C28" w:rsidTr="00BF05D9">
        <w:trPr>
          <w:trHeight w:val="1305"/>
        </w:trPr>
        <w:tc>
          <w:tcPr>
            <w:tcW w:w="443" w:type="dxa"/>
          </w:tcPr>
          <w:p w:rsidR="00BF05D9" w:rsidRPr="00026544" w:rsidRDefault="00BF05D9" w:rsidP="002D665C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587" w:type="dxa"/>
          </w:tcPr>
          <w:p w:rsidR="00BF05D9" w:rsidRPr="00BF05D9" w:rsidRDefault="00BF05D9" w:rsidP="00BF05D9">
            <w:pPr>
              <w:spacing w:after="0"/>
              <w:jc w:val="left"/>
              <w:rPr>
                <w:b/>
                <w:sz w:val="20"/>
                <w:szCs w:val="20"/>
              </w:rPr>
            </w:pPr>
            <w:r w:rsidRPr="00BF05D9">
              <w:rPr>
                <w:b/>
                <w:sz w:val="20"/>
                <w:szCs w:val="20"/>
              </w:rPr>
              <w:t xml:space="preserve">Пленка для </w:t>
            </w:r>
            <w:proofErr w:type="spellStart"/>
            <w:r w:rsidRPr="00BF05D9">
              <w:rPr>
                <w:b/>
                <w:sz w:val="20"/>
                <w:szCs w:val="20"/>
              </w:rPr>
              <w:t>ламинирования</w:t>
            </w:r>
            <w:proofErr w:type="spellEnd"/>
          </w:p>
        </w:tc>
        <w:tc>
          <w:tcPr>
            <w:tcW w:w="3695" w:type="dxa"/>
          </w:tcPr>
          <w:p w:rsidR="00BF05D9" w:rsidRDefault="00BF05D9" w:rsidP="00BF05D9">
            <w:pPr>
              <w:spacing w:line="195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Формат пленки</w:t>
            </w:r>
          </w:p>
          <w:p w:rsidR="00BF05D9" w:rsidRDefault="00BF05D9" w:rsidP="00BF05D9">
            <w:pPr>
              <w:spacing w:line="195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Плотность</w:t>
            </w:r>
          </w:p>
          <w:p w:rsidR="00BF05D9" w:rsidRDefault="00BF05D9" w:rsidP="00BF05D9">
            <w:pPr>
              <w:spacing w:line="195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</w:t>
            </w:r>
            <w:proofErr w:type="spellStart"/>
            <w:r>
              <w:rPr>
                <w:color w:val="000000"/>
                <w:sz w:val="18"/>
                <w:szCs w:val="18"/>
              </w:rPr>
              <w:t>ламинирования</w:t>
            </w:r>
            <w:proofErr w:type="spellEnd"/>
          </w:p>
          <w:p w:rsidR="00BF05D9" w:rsidRDefault="00BF05D9" w:rsidP="00BF05D9">
            <w:pPr>
              <w:spacing w:line="195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Тип покрытия</w:t>
            </w:r>
          </w:p>
          <w:p w:rsidR="00BF05D9" w:rsidRPr="00B552C5" w:rsidRDefault="00BF05D9" w:rsidP="00BF05D9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Количество в упаковке</w:t>
            </w:r>
          </w:p>
        </w:tc>
        <w:tc>
          <w:tcPr>
            <w:tcW w:w="3118" w:type="dxa"/>
          </w:tcPr>
          <w:p w:rsidR="00BF05D9" w:rsidRDefault="00BF05D9" w:rsidP="00BF05D9">
            <w:pPr>
              <w:spacing w:line="195" w:lineRule="atLeas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  <w:p w:rsidR="00BF05D9" w:rsidRPr="00B552C5" w:rsidRDefault="00BF05D9" w:rsidP="00BF05D9">
            <w:pPr>
              <w:spacing w:line="195" w:lineRule="atLeast"/>
              <w:rPr>
                <w:sz w:val="18"/>
                <w:szCs w:val="18"/>
              </w:rPr>
            </w:pPr>
            <w:r w:rsidRPr="00BF05D9">
              <w:rPr>
                <w:sz w:val="18"/>
                <w:szCs w:val="18"/>
              </w:rPr>
              <w:t>≥100 и &lt;125 мкм</w:t>
            </w:r>
          </w:p>
        </w:tc>
        <w:tc>
          <w:tcPr>
            <w:tcW w:w="3260" w:type="dxa"/>
          </w:tcPr>
          <w:p w:rsidR="00BF05D9" w:rsidRDefault="00BF05D9" w:rsidP="00BF05D9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А3</w:t>
            </w:r>
          </w:p>
          <w:p w:rsidR="00BF05D9" w:rsidRDefault="00BF05D9" w:rsidP="00BF05D9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мкм</w:t>
            </w:r>
          </w:p>
          <w:p w:rsidR="00BF05D9" w:rsidRDefault="00BF05D9" w:rsidP="00BF05D9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Горячее</w:t>
            </w:r>
          </w:p>
          <w:p w:rsidR="00BF05D9" w:rsidRDefault="00BF05D9" w:rsidP="00BF05D9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Глянец</w:t>
            </w:r>
          </w:p>
          <w:p w:rsidR="00BF05D9" w:rsidRPr="00B552C5" w:rsidRDefault="00BF05D9" w:rsidP="00BF05D9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листов</w:t>
            </w:r>
          </w:p>
        </w:tc>
        <w:tc>
          <w:tcPr>
            <w:tcW w:w="993" w:type="dxa"/>
          </w:tcPr>
          <w:p w:rsidR="00BF05D9" w:rsidRPr="00B552C5" w:rsidRDefault="00BF05D9" w:rsidP="002D665C">
            <w:pPr>
              <w:spacing w:after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850" w:type="dxa"/>
          </w:tcPr>
          <w:p w:rsidR="00BF05D9" w:rsidRPr="00B552C5" w:rsidRDefault="00BF05D9" w:rsidP="00BF05D9">
            <w:pPr>
              <w:spacing w:after="0"/>
              <w:rPr>
                <w:sz w:val="22"/>
                <w:szCs w:val="22"/>
              </w:rPr>
            </w:pPr>
            <w:r w:rsidRPr="00B552C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</w:p>
        </w:tc>
      </w:tr>
      <w:tr w:rsidR="00BF05D9" w:rsidRPr="00026544" w:rsidTr="007C17EB">
        <w:trPr>
          <w:trHeight w:val="1202"/>
        </w:trPr>
        <w:tc>
          <w:tcPr>
            <w:tcW w:w="443" w:type="dxa"/>
          </w:tcPr>
          <w:p w:rsidR="00BF05D9" w:rsidRPr="00026544" w:rsidRDefault="00BF05D9" w:rsidP="002D665C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5</w:t>
            </w:r>
          </w:p>
        </w:tc>
        <w:tc>
          <w:tcPr>
            <w:tcW w:w="2587" w:type="dxa"/>
          </w:tcPr>
          <w:p w:rsidR="00BF05D9" w:rsidRPr="00BF05D9" w:rsidRDefault="00BF05D9" w:rsidP="00BF05D9">
            <w:pPr>
              <w:spacing w:after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Конверт</w:t>
            </w:r>
          </w:p>
        </w:tc>
        <w:tc>
          <w:tcPr>
            <w:tcW w:w="3695" w:type="dxa"/>
          </w:tcPr>
          <w:p w:rsidR="00BF05D9" w:rsidRDefault="00BF05D9" w:rsidP="002D665C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Формат</w:t>
            </w:r>
          </w:p>
          <w:p w:rsidR="00BF05D9" w:rsidRDefault="00BF05D9" w:rsidP="002D665C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Формат вложения </w:t>
            </w:r>
            <w:r w:rsidR="00535554">
              <w:rPr>
                <w:sz w:val="18"/>
                <w:szCs w:val="18"/>
              </w:rPr>
              <w:t>без сложения</w:t>
            </w:r>
          </w:p>
          <w:p w:rsidR="00535554" w:rsidRDefault="00535554" w:rsidP="002D665C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Размер, 00</w:t>
            </w:r>
          </w:p>
          <w:p w:rsidR="00535554" w:rsidRDefault="00535554" w:rsidP="002D665C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 заклеивания</w:t>
            </w:r>
          </w:p>
          <w:p w:rsidR="00535554" w:rsidRPr="00B552C5" w:rsidRDefault="00535554" w:rsidP="002D665C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Печать «</w:t>
            </w:r>
            <w:proofErr w:type="gramStart"/>
            <w:r>
              <w:rPr>
                <w:sz w:val="18"/>
                <w:szCs w:val="18"/>
              </w:rPr>
              <w:t>Куда-Кому</w:t>
            </w:r>
            <w:proofErr w:type="gramEnd"/>
            <w:r>
              <w:rPr>
                <w:sz w:val="18"/>
                <w:szCs w:val="18"/>
              </w:rPr>
              <w:t>»</w:t>
            </w:r>
          </w:p>
        </w:tc>
        <w:tc>
          <w:tcPr>
            <w:tcW w:w="3118" w:type="dxa"/>
          </w:tcPr>
          <w:p w:rsidR="00BF05D9" w:rsidRPr="00B552C5" w:rsidRDefault="00BF05D9" w:rsidP="002D665C">
            <w:pPr>
              <w:spacing w:line="195" w:lineRule="atLeast"/>
              <w:rPr>
                <w:sz w:val="18"/>
                <w:szCs w:val="18"/>
              </w:rPr>
            </w:pPr>
          </w:p>
        </w:tc>
        <w:tc>
          <w:tcPr>
            <w:tcW w:w="3260" w:type="dxa"/>
          </w:tcPr>
          <w:p w:rsidR="00BF05D9" w:rsidRDefault="00535554" w:rsidP="002D665C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4</w:t>
            </w:r>
            <w:proofErr w:type="gramEnd"/>
          </w:p>
          <w:p w:rsidR="00535554" w:rsidRDefault="00535554" w:rsidP="002D665C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proofErr w:type="gramStart"/>
            <w:r>
              <w:rPr>
                <w:sz w:val="18"/>
                <w:szCs w:val="18"/>
              </w:rPr>
              <w:t>4</w:t>
            </w:r>
            <w:proofErr w:type="gramEnd"/>
          </w:p>
          <w:p w:rsidR="00535554" w:rsidRDefault="00535554" w:rsidP="002D665C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229х324</w:t>
            </w:r>
          </w:p>
          <w:p w:rsidR="00535554" w:rsidRDefault="00535554" w:rsidP="002D665C">
            <w:pPr>
              <w:spacing w:line="195" w:lineRule="atLeas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Стрип</w:t>
            </w:r>
            <w:proofErr w:type="spellEnd"/>
          </w:p>
          <w:p w:rsidR="00535554" w:rsidRPr="00B552C5" w:rsidRDefault="00535554" w:rsidP="002D665C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</w:tcPr>
          <w:p w:rsidR="00BF05D9" w:rsidRPr="003B1DB2" w:rsidRDefault="00BF05D9" w:rsidP="002D665C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BF05D9" w:rsidRPr="003B1DB2" w:rsidRDefault="00BF05D9" w:rsidP="002D665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3B1DB2">
              <w:rPr>
                <w:sz w:val="20"/>
                <w:szCs w:val="20"/>
              </w:rPr>
              <w:t>0</w:t>
            </w:r>
          </w:p>
        </w:tc>
      </w:tr>
      <w:tr w:rsidR="00522756" w:rsidRPr="00D629D7" w:rsidTr="00061DB4">
        <w:tc>
          <w:tcPr>
            <w:tcW w:w="443" w:type="dxa"/>
          </w:tcPr>
          <w:p w:rsidR="00522756" w:rsidRPr="00D629D7" w:rsidRDefault="00522756" w:rsidP="00522756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587" w:type="dxa"/>
          </w:tcPr>
          <w:p w:rsidR="00522756" w:rsidRPr="00BF05D9" w:rsidRDefault="00535554" w:rsidP="00BF05D9">
            <w:pPr>
              <w:spacing w:after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Этикетки</w:t>
            </w:r>
          </w:p>
        </w:tc>
        <w:tc>
          <w:tcPr>
            <w:tcW w:w="3695" w:type="dxa"/>
          </w:tcPr>
          <w:p w:rsidR="00A16C6A" w:rsidRDefault="00535554" w:rsidP="00A16C6A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Описание</w:t>
            </w:r>
          </w:p>
          <w:p w:rsidR="00535554" w:rsidRDefault="00535554" w:rsidP="00A16C6A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Назначение</w:t>
            </w:r>
          </w:p>
          <w:p w:rsidR="00535554" w:rsidRDefault="00535554" w:rsidP="00A16C6A">
            <w:pPr>
              <w:spacing w:line="195" w:lineRule="atLeast"/>
              <w:rPr>
                <w:sz w:val="18"/>
                <w:szCs w:val="18"/>
              </w:rPr>
            </w:pPr>
          </w:p>
          <w:p w:rsidR="00535554" w:rsidRDefault="00535554" w:rsidP="00A16C6A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Размер этикетки</w:t>
            </w:r>
          </w:p>
          <w:p w:rsidR="00535554" w:rsidRDefault="00535554" w:rsidP="00A16C6A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Материал</w:t>
            </w:r>
          </w:p>
          <w:p w:rsidR="00535554" w:rsidRPr="00B552C5" w:rsidRDefault="00535554" w:rsidP="00A16C6A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Плотность</w:t>
            </w:r>
          </w:p>
        </w:tc>
        <w:tc>
          <w:tcPr>
            <w:tcW w:w="3118" w:type="dxa"/>
          </w:tcPr>
          <w:p w:rsidR="00522756" w:rsidRPr="00B552C5" w:rsidRDefault="00522756" w:rsidP="00522756">
            <w:pPr>
              <w:spacing w:line="195" w:lineRule="atLeast"/>
              <w:rPr>
                <w:sz w:val="18"/>
                <w:szCs w:val="18"/>
              </w:rPr>
            </w:pPr>
          </w:p>
        </w:tc>
        <w:tc>
          <w:tcPr>
            <w:tcW w:w="3260" w:type="dxa"/>
          </w:tcPr>
          <w:p w:rsidR="00A16C6A" w:rsidRDefault="00535554" w:rsidP="00522756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Самоклеящиеся</w:t>
            </w:r>
            <w:r w:rsidR="00417AEC">
              <w:rPr>
                <w:sz w:val="18"/>
                <w:szCs w:val="18"/>
              </w:rPr>
              <w:t xml:space="preserve"> этикетки </w:t>
            </w:r>
            <w:r>
              <w:rPr>
                <w:sz w:val="18"/>
                <w:szCs w:val="18"/>
              </w:rPr>
              <w:t xml:space="preserve"> для принтера</w:t>
            </w:r>
          </w:p>
          <w:p w:rsidR="00417AEC" w:rsidRDefault="00535554" w:rsidP="00522756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 наклейки на листе А</w:t>
            </w:r>
            <w:proofErr w:type="gramStart"/>
            <w:r>
              <w:rPr>
                <w:sz w:val="18"/>
                <w:szCs w:val="18"/>
              </w:rPr>
              <w:t>4</w:t>
            </w:r>
            <w:proofErr w:type="gramEnd"/>
            <w:r>
              <w:rPr>
                <w:sz w:val="18"/>
                <w:szCs w:val="18"/>
              </w:rPr>
              <w:t>.</w:t>
            </w:r>
          </w:p>
          <w:p w:rsidR="00535554" w:rsidRDefault="00535554" w:rsidP="00522756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упаковке 50 листов формата А</w:t>
            </w:r>
            <w:proofErr w:type="gramStart"/>
            <w:r>
              <w:rPr>
                <w:sz w:val="18"/>
                <w:szCs w:val="18"/>
              </w:rPr>
              <w:t>4</w:t>
            </w:r>
            <w:proofErr w:type="gramEnd"/>
          </w:p>
          <w:p w:rsidR="00535554" w:rsidRDefault="00535554" w:rsidP="00522756">
            <w:pPr>
              <w:spacing w:line="195" w:lineRule="atLeast"/>
              <w:rPr>
                <w:sz w:val="18"/>
                <w:szCs w:val="18"/>
              </w:rPr>
            </w:pPr>
            <w:bookmarkStart w:id="0" w:name="_GoBack"/>
            <w:bookmarkEnd w:id="0"/>
            <w:r>
              <w:rPr>
                <w:sz w:val="18"/>
                <w:szCs w:val="18"/>
              </w:rPr>
              <w:t>70х37 мм</w:t>
            </w:r>
          </w:p>
          <w:p w:rsidR="00535554" w:rsidRDefault="00535554" w:rsidP="00522756">
            <w:pPr>
              <w:spacing w:line="195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Белый офсет</w:t>
            </w:r>
          </w:p>
          <w:p w:rsidR="00535554" w:rsidRPr="00B552C5" w:rsidRDefault="00535554" w:rsidP="00522756">
            <w:pPr>
              <w:spacing w:line="195" w:lineRule="atLeast"/>
              <w:rPr>
                <w:sz w:val="18"/>
                <w:szCs w:val="18"/>
              </w:rPr>
            </w:pPr>
            <w:r w:rsidRPr="00535554">
              <w:rPr>
                <w:sz w:val="18"/>
                <w:szCs w:val="18"/>
              </w:rPr>
              <w:t>80 гр./м</w:t>
            </w:r>
            <w:proofErr w:type="gramStart"/>
            <w:r w:rsidRPr="00535554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993" w:type="dxa"/>
          </w:tcPr>
          <w:p w:rsidR="00522756" w:rsidRPr="003B1DB2" w:rsidRDefault="00535554" w:rsidP="0052275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850" w:type="dxa"/>
          </w:tcPr>
          <w:p w:rsidR="00522756" w:rsidRPr="003B1DB2" w:rsidRDefault="00535554" w:rsidP="00522756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522756" w:rsidRPr="003B1DB2">
              <w:rPr>
                <w:sz w:val="20"/>
                <w:szCs w:val="20"/>
              </w:rPr>
              <w:t>0</w:t>
            </w:r>
          </w:p>
        </w:tc>
      </w:tr>
    </w:tbl>
    <w:p w:rsidR="00BD4F2B" w:rsidRDefault="00BF05D9" w:rsidP="009C2ED4">
      <w:pPr>
        <w:widowControl w:val="0"/>
        <w:autoSpaceDE w:val="0"/>
        <w:autoSpaceDN w:val="0"/>
        <w:adjustRightInd w:val="0"/>
        <w:jc w:val="right"/>
        <w:rPr>
          <w:b/>
        </w:rPr>
      </w:pPr>
      <w:r>
        <w:rPr>
          <w:sz w:val="16"/>
          <w:szCs w:val="16"/>
        </w:rPr>
        <w:t>м</w:t>
      </w:r>
    </w:p>
    <w:p w:rsidR="00BD4F2B" w:rsidRDefault="00BD4F2B" w:rsidP="009C2ED4">
      <w:pPr>
        <w:widowControl w:val="0"/>
        <w:autoSpaceDE w:val="0"/>
        <w:autoSpaceDN w:val="0"/>
        <w:adjustRightInd w:val="0"/>
        <w:jc w:val="right"/>
        <w:rPr>
          <w:b/>
        </w:rPr>
      </w:pPr>
    </w:p>
    <w:sectPr w:rsidR="00BD4F2B" w:rsidSect="00A30826">
      <w:pgSz w:w="16838" w:h="11906" w:orient="landscape"/>
      <w:pgMar w:top="127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EC67F6"/>
    <w:multiLevelType w:val="multilevel"/>
    <w:tmpl w:val="35045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A92C6A"/>
    <w:multiLevelType w:val="multilevel"/>
    <w:tmpl w:val="270C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56045F"/>
    <w:multiLevelType w:val="multilevel"/>
    <w:tmpl w:val="AE709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221"/>
    <w:rsid w:val="00000403"/>
    <w:rsid w:val="000130DF"/>
    <w:rsid w:val="00021241"/>
    <w:rsid w:val="000241EE"/>
    <w:rsid w:val="000321E6"/>
    <w:rsid w:val="00035221"/>
    <w:rsid w:val="0004121F"/>
    <w:rsid w:val="00061DB4"/>
    <w:rsid w:val="0006586B"/>
    <w:rsid w:val="00072749"/>
    <w:rsid w:val="000824FB"/>
    <w:rsid w:val="000878DD"/>
    <w:rsid w:val="000959C8"/>
    <w:rsid w:val="000A35E1"/>
    <w:rsid w:val="000B445F"/>
    <w:rsid w:val="000B606F"/>
    <w:rsid w:val="000D29E0"/>
    <w:rsid w:val="000E04E6"/>
    <w:rsid w:val="000F6C02"/>
    <w:rsid w:val="00136055"/>
    <w:rsid w:val="001425CC"/>
    <w:rsid w:val="00154BB5"/>
    <w:rsid w:val="001552A2"/>
    <w:rsid w:val="00160DE9"/>
    <w:rsid w:val="001662D5"/>
    <w:rsid w:val="00190833"/>
    <w:rsid w:val="001974CE"/>
    <w:rsid w:val="001F4D6F"/>
    <w:rsid w:val="0020067A"/>
    <w:rsid w:val="00202665"/>
    <w:rsid w:val="00205187"/>
    <w:rsid w:val="002052DE"/>
    <w:rsid w:val="002130DD"/>
    <w:rsid w:val="00215177"/>
    <w:rsid w:val="002625B2"/>
    <w:rsid w:val="002A2263"/>
    <w:rsid w:val="002D172A"/>
    <w:rsid w:val="002D665C"/>
    <w:rsid w:val="002D7F5D"/>
    <w:rsid w:val="00303BBA"/>
    <w:rsid w:val="00314CC4"/>
    <w:rsid w:val="00317F31"/>
    <w:rsid w:val="00323782"/>
    <w:rsid w:val="0032378D"/>
    <w:rsid w:val="00327E2E"/>
    <w:rsid w:val="0034384B"/>
    <w:rsid w:val="0034458B"/>
    <w:rsid w:val="003550EF"/>
    <w:rsid w:val="00370E99"/>
    <w:rsid w:val="00372266"/>
    <w:rsid w:val="00377251"/>
    <w:rsid w:val="0038435E"/>
    <w:rsid w:val="003942E2"/>
    <w:rsid w:val="003A4C0A"/>
    <w:rsid w:val="003B1DB2"/>
    <w:rsid w:val="003C13C6"/>
    <w:rsid w:val="003C65D3"/>
    <w:rsid w:val="003D103C"/>
    <w:rsid w:val="003E2E83"/>
    <w:rsid w:val="003F1805"/>
    <w:rsid w:val="003F4A0E"/>
    <w:rsid w:val="00401AD1"/>
    <w:rsid w:val="004078BF"/>
    <w:rsid w:val="00413935"/>
    <w:rsid w:val="00417AEC"/>
    <w:rsid w:val="0043552C"/>
    <w:rsid w:val="00457CC1"/>
    <w:rsid w:val="004B094E"/>
    <w:rsid w:val="004D1AAB"/>
    <w:rsid w:val="004D2F5B"/>
    <w:rsid w:val="004E4A63"/>
    <w:rsid w:val="00520616"/>
    <w:rsid w:val="005218D2"/>
    <w:rsid w:val="00522756"/>
    <w:rsid w:val="0053202F"/>
    <w:rsid w:val="00535554"/>
    <w:rsid w:val="005525D6"/>
    <w:rsid w:val="0055607C"/>
    <w:rsid w:val="00565C83"/>
    <w:rsid w:val="00576869"/>
    <w:rsid w:val="00583238"/>
    <w:rsid w:val="005A7AE4"/>
    <w:rsid w:val="005B0E2C"/>
    <w:rsid w:val="005B6337"/>
    <w:rsid w:val="005C0AFE"/>
    <w:rsid w:val="005D1DDE"/>
    <w:rsid w:val="005E2961"/>
    <w:rsid w:val="005E3763"/>
    <w:rsid w:val="006115F8"/>
    <w:rsid w:val="00612222"/>
    <w:rsid w:val="0062147D"/>
    <w:rsid w:val="006479B4"/>
    <w:rsid w:val="00661BEC"/>
    <w:rsid w:val="00683C26"/>
    <w:rsid w:val="006A57DE"/>
    <w:rsid w:val="006B7DF0"/>
    <w:rsid w:val="006C1485"/>
    <w:rsid w:val="006C5815"/>
    <w:rsid w:val="006D0671"/>
    <w:rsid w:val="006E54EC"/>
    <w:rsid w:val="006F632B"/>
    <w:rsid w:val="00713BC0"/>
    <w:rsid w:val="00736F7A"/>
    <w:rsid w:val="00757181"/>
    <w:rsid w:val="0079513F"/>
    <w:rsid w:val="007A703F"/>
    <w:rsid w:val="007B440C"/>
    <w:rsid w:val="007D10BC"/>
    <w:rsid w:val="007E61D3"/>
    <w:rsid w:val="00807F3B"/>
    <w:rsid w:val="00817B42"/>
    <w:rsid w:val="00847210"/>
    <w:rsid w:val="00881A92"/>
    <w:rsid w:val="008B2479"/>
    <w:rsid w:val="008D3966"/>
    <w:rsid w:val="008E5C4D"/>
    <w:rsid w:val="009034EF"/>
    <w:rsid w:val="009166CD"/>
    <w:rsid w:val="00933513"/>
    <w:rsid w:val="00935104"/>
    <w:rsid w:val="009656A9"/>
    <w:rsid w:val="00966C5F"/>
    <w:rsid w:val="00977CC4"/>
    <w:rsid w:val="00980122"/>
    <w:rsid w:val="00983DDA"/>
    <w:rsid w:val="009A1565"/>
    <w:rsid w:val="009C2ED4"/>
    <w:rsid w:val="009D49FC"/>
    <w:rsid w:val="009D65FB"/>
    <w:rsid w:val="00A05B22"/>
    <w:rsid w:val="00A16C6A"/>
    <w:rsid w:val="00A30826"/>
    <w:rsid w:val="00A32689"/>
    <w:rsid w:val="00A80398"/>
    <w:rsid w:val="00A876AF"/>
    <w:rsid w:val="00A90A69"/>
    <w:rsid w:val="00A924D4"/>
    <w:rsid w:val="00AA3471"/>
    <w:rsid w:val="00AB7A29"/>
    <w:rsid w:val="00AC12E2"/>
    <w:rsid w:val="00AD2782"/>
    <w:rsid w:val="00AE6807"/>
    <w:rsid w:val="00B04922"/>
    <w:rsid w:val="00B22D0F"/>
    <w:rsid w:val="00B2499C"/>
    <w:rsid w:val="00B43DAC"/>
    <w:rsid w:val="00B552C5"/>
    <w:rsid w:val="00B56FF2"/>
    <w:rsid w:val="00B60206"/>
    <w:rsid w:val="00B74B29"/>
    <w:rsid w:val="00B81551"/>
    <w:rsid w:val="00BA3000"/>
    <w:rsid w:val="00BB2F3C"/>
    <w:rsid w:val="00BD4F2B"/>
    <w:rsid w:val="00BF05D9"/>
    <w:rsid w:val="00BF5238"/>
    <w:rsid w:val="00BF646C"/>
    <w:rsid w:val="00C03E16"/>
    <w:rsid w:val="00C056D1"/>
    <w:rsid w:val="00C12216"/>
    <w:rsid w:val="00C34CB1"/>
    <w:rsid w:val="00C42B61"/>
    <w:rsid w:val="00C53027"/>
    <w:rsid w:val="00C578C3"/>
    <w:rsid w:val="00C57B05"/>
    <w:rsid w:val="00C67ECC"/>
    <w:rsid w:val="00CB55A2"/>
    <w:rsid w:val="00CC66BD"/>
    <w:rsid w:val="00CD3BCB"/>
    <w:rsid w:val="00CD75DE"/>
    <w:rsid w:val="00CE1E04"/>
    <w:rsid w:val="00CE3B76"/>
    <w:rsid w:val="00CF5051"/>
    <w:rsid w:val="00D22851"/>
    <w:rsid w:val="00D327D8"/>
    <w:rsid w:val="00D65A83"/>
    <w:rsid w:val="00D70F1F"/>
    <w:rsid w:val="00DB0FA4"/>
    <w:rsid w:val="00DC66D6"/>
    <w:rsid w:val="00DC68D0"/>
    <w:rsid w:val="00DD221C"/>
    <w:rsid w:val="00DD5D97"/>
    <w:rsid w:val="00DD678A"/>
    <w:rsid w:val="00E21451"/>
    <w:rsid w:val="00E3063C"/>
    <w:rsid w:val="00E35DB8"/>
    <w:rsid w:val="00E366F6"/>
    <w:rsid w:val="00E4774E"/>
    <w:rsid w:val="00E56804"/>
    <w:rsid w:val="00E5744C"/>
    <w:rsid w:val="00E646CE"/>
    <w:rsid w:val="00E66C88"/>
    <w:rsid w:val="00E71F5E"/>
    <w:rsid w:val="00EB37E2"/>
    <w:rsid w:val="00EB50A1"/>
    <w:rsid w:val="00EE3AB3"/>
    <w:rsid w:val="00EF5CDD"/>
    <w:rsid w:val="00EF7C5F"/>
    <w:rsid w:val="00F06439"/>
    <w:rsid w:val="00F229D1"/>
    <w:rsid w:val="00F306C5"/>
    <w:rsid w:val="00F328A7"/>
    <w:rsid w:val="00F375D8"/>
    <w:rsid w:val="00F51F14"/>
    <w:rsid w:val="00F5476B"/>
    <w:rsid w:val="00F5793E"/>
    <w:rsid w:val="00F723FD"/>
    <w:rsid w:val="00F72ED5"/>
    <w:rsid w:val="00F87A14"/>
    <w:rsid w:val="00F9334D"/>
    <w:rsid w:val="00FA0F8B"/>
    <w:rsid w:val="00FC5F54"/>
    <w:rsid w:val="00FC7465"/>
    <w:rsid w:val="00FD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221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35221"/>
    <w:pPr>
      <w:suppressAutoHyphens w:val="0"/>
      <w:spacing w:after="0"/>
      <w:ind w:left="708"/>
      <w:jc w:val="left"/>
    </w:pPr>
    <w:rPr>
      <w:lang w:eastAsia="ru-RU"/>
    </w:rPr>
  </w:style>
  <w:style w:type="character" w:customStyle="1" w:styleId="a4">
    <w:name w:val="Абзац списка Знак"/>
    <w:link w:val="a3"/>
    <w:uiPriority w:val="34"/>
    <w:locked/>
    <w:rsid w:val="000352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style21"/>
    <w:basedOn w:val="a0"/>
    <w:rsid w:val="00035221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01">
    <w:name w:val="fontstyle01"/>
    <w:basedOn w:val="a0"/>
    <w:rsid w:val="00035221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EF5CDD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5CDD"/>
    <w:rPr>
      <w:rFonts w:ascii="Tahoma" w:eastAsia="Times New Roman" w:hAnsi="Tahoma" w:cs="Tahoma"/>
      <w:sz w:val="16"/>
      <w:szCs w:val="16"/>
      <w:lang w:eastAsia="ar-SA"/>
    </w:rPr>
  </w:style>
  <w:style w:type="character" w:styleId="a7">
    <w:name w:val="Hyperlink"/>
    <w:basedOn w:val="a0"/>
    <w:uiPriority w:val="99"/>
    <w:unhideWhenUsed/>
    <w:rsid w:val="00215177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A30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aliases w:val="Без интервал"/>
    <w:link w:val="aa"/>
    <w:qFormat/>
    <w:rsid w:val="009D65FB"/>
    <w:pPr>
      <w:spacing w:after="0" w:line="240" w:lineRule="auto"/>
    </w:pPr>
  </w:style>
  <w:style w:type="character" w:styleId="ab">
    <w:name w:val="annotation reference"/>
    <w:basedOn w:val="a0"/>
    <w:uiPriority w:val="99"/>
    <w:semiHidden/>
    <w:unhideWhenUsed/>
    <w:rsid w:val="009D65F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D65FB"/>
    <w:pPr>
      <w:suppressAutoHyphens w:val="0"/>
      <w:spacing w:after="20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D65FB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D65F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D65FB"/>
    <w:rPr>
      <w:b/>
      <w:bCs/>
      <w:sz w:val="20"/>
      <w:szCs w:val="20"/>
    </w:rPr>
  </w:style>
  <w:style w:type="paragraph" w:styleId="af0">
    <w:name w:val="footnote text"/>
    <w:basedOn w:val="a"/>
    <w:link w:val="af1"/>
    <w:uiPriority w:val="99"/>
    <w:semiHidden/>
    <w:unhideWhenUsed/>
    <w:rsid w:val="009D65FB"/>
    <w:pPr>
      <w:suppressAutoHyphens w:val="0"/>
      <w:spacing w:after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1">
    <w:name w:val="Текст сноски Знак"/>
    <w:basedOn w:val="a0"/>
    <w:link w:val="af0"/>
    <w:uiPriority w:val="99"/>
    <w:semiHidden/>
    <w:rsid w:val="009D65FB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D65FB"/>
    <w:rPr>
      <w:vertAlign w:val="superscript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D65FB"/>
    <w:pPr>
      <w:pBdr>
        <w:bottom w:val="single" w:sz="6" w:space="1" w:color="auto"/>
      </w:pBdr>
      <w:suppressAutoHyphens w:val="0"/>
      <w:spacing w:after="0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9D65F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D65FB"/>
    <w:pPr>
      <w:pBdr>
        <w:top w:val="single" w:sz="6" w:space="1" w:color="auto"/>
      </w:pBdr>
      <w:suppressAutoHyphens w:val="0"/>
      <w:spacing w:after="0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9D65FB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f3">
    <w:name w:val="Emphasis"/>
    <w:basedOn w:val="a0"/>
    <w:uiPriority w:val="20"/>
    <w:qFormat/>
    <w:rsid w:val="009D65FB"/>
    <w:rPr>
      <w:i/>
      <w:iCs/>
    </w:rPr>
  </w:style>
  <w:style w:type="character" w:customStyle="1" w:styleId="aa">
    <w:name w:val="Без интервала Знак"/>
    <w:aliases w:val="Без интервал Знак"/>
    <w:link w:val="a9"/>
    <w:locked/>
    <w:rsid w:val="009D65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221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35221"/>
    <w:pPr>
      <w:suppressAutoHyphens w:val="0"/>
      <w:spacing w:after="0"/>
      <w:ind w:left="708"/>
      <w:jc w:val="left"/>
    </w:pPr>
    <w:rPr>
      <w:lang w:eastAsia="ru-RU"/>
    </w:rPr>
  </w:style>
  <w:style w:type="character" w:customStyle="1" w:styleId="a4">
    <w:name w:val="Абзац списка Знак"/>
    <w:link w:val="a3"/>
    <w:uiPriority w:val="34"/>
    <w:locked/>
    <w:rsid w:val="000352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style21"/>
    <w:basedOn w:val="a0"/>
    <w:rsid w:val="00035221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01">
    <w:name w:val="fontstyle01"/>
    <w:basedOn w:val="a0"/>
    <w:rsid w:val="00035221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EF5CDD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5CDD"/>
    <w:rPr>
      <w:rFonts w:ascii="Tahoma" w:eastAsia="Times New Roman" w:hAnsi="Tahoma" w:cs="Tahoma"/>
      <w:sz w:val="16"/>
      <w:szCs w:val="16"/>
      <w:lang w:eastAsia="ar-SA"/>
    </w:rPr>
  </w:style>
  <w:style w:type="character" w:styleId="a7">
    <w:name w:val="Hyperlink"/>
    <w:basedOn w:val="a0"/>
    <w:uiPriority w:val="99"/>
    <w:unhideWhenUsed/>
    <w:rsid w:val="00215177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A30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aliases w:val="Без интервал"/>
    <w:link w:val="aa"/>
    <w:qFormat/>
    <w:rsid w:val="009D65FB"/>
    <w:pPr>
      <w:spacing w:after="0" w:line="240" w:lineRule="auto"/>
    </w:pPr>
  </w:style>
  <w:style w:type="character" w:styleId="ab">
    <w:name w:val="annotation reference"/>
    <w:basedOn w:val="a0"/>
    <w:uiPriority w:val="99"/>
    <w:semiHidden/>
    <w:unhideWhenUsed/>
    <w:rsid w:val="009D65F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D65FB"/>
    <w:pPr>
      <w:suppressAutoHyphens w:val="0"/>
      <w:spacing w:after="20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D65FB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D65F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D65FB"/>
    <w:rPr>
      <w:b/>
      <w:bCs/>
      <w:sz w:val="20"/>
      <w:szCs w:val="20"/>
    </w:rPr>
  </w:style>
  <w:style w:type="paragraph" w:styleId="af0">
    <w:name w:val="footnote text"/>
    <w:basedOn w:val="a"/>
    <w:link w:val="af1"/>
    <w:uiPriority w:val="99"/>
    <w:semiHidden/>
    <w:unhideWhenUsed/>
    <w:rsid w:val="009D65FB"/>
    <w:pPr>
      <w:suppressAutoHyphens w:val="0"/>
      <w:spacing w:after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1">
    <w:name w:val="Текст сноски Знак"/>
    <w:basedOn w:val="a0"/>
    <w:link w:val="af0"/>
    <w:uiPriority w:val="99"/>
    <w:semiHidden/>
    <w:rsid w:val="009D65FB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D65FB"/>
    <w:rPr>
      <w:vertAlign w:val="superscript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D65FB"/>
    <w:pPr>
      <w:pBdr>
        <w:bottom w:val="single" w:sz="6" w:space="1" w:color="auto"/>
      </w:pBdr>
      <w:suppressAutoHyphens w:val="0"/>
      <w:spacing w:after="0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9D65F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D65FB"/>
    <w:pPr>
      <w:pBdr>
        <w:top w:val="single" w:sz="6" w:space="1" w:color="auto"/>
      </w:pBdr>
      <w:suppressAutoHyphens w:val="0"/>
      <w:spacing w:after="0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9D65FB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f3">
    <w:name w:val="Emphasis"/>
    <w:basedOn w:val="a0"/>
    <w:uiPriority w:val="20"/>
    <w:qFormat/>
    <w:rsid w:val="009D65FB"/>
    <w:rPr>
      <w:i/>
      <w:iCs/>
    </w:rPr>
  </w:style>
  <w:style w:type="character" w:customStyle="1" w:styleId="aa">
    <w:name w:val="Без интервала Знак"/>
    <w:aliases w:val="Без интервал Знак"/>
    <w:link w:val="a9"/>
    <w:locked/>
    <w:rsid w:val="009D6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7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9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0636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940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52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8235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17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2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8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2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9790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0255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29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1499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56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704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76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9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2063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63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81618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507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8963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9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36437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2009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1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9013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12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82427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1806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33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64634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96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9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5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5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23252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6415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95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9378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33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1081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614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5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4833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184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75833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0308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8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00244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31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CF23FB8490E84E3A1BF003BFA74F5DB78EBAE5A4872879BC0CD7B1D9BDD0E84F82DA709D6389792F8207AF859F5A14D593988FF4B406DU4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DCF23FB8490E84E3A1BF003BFA74F5DB78EBAE5A4872879BC0CD7B1D9BDD0E84F82DA70AD13798CDFD356BA055F6BD535D2394FD4964U3J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59CCB83F557887658FBF4CD937F849D9C4762B94B3335253E05EF0F3F94D7E64BCD37438BCB68AB7F0EC17767BVEVD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CF23FB8490E84E3A1BF003BFA74F5DB78EBAE5A4872879BC0CD7B1D9BDD0E84F82DA709D630929BAE7A6AFC10A1AE525B2396F95540D5CB6CU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5DAC5-B85C-4E86-B12B-0AFF9239A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1388</TotalTime>
  <Pages>1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Емельянова Анна Сергеевна</cp:lastModifiedBy>
  <cp:revision>68</cp:revision>
  <cp:lastPrinted>2026-01-19T13:03:00Z</cp:lastPrinted>
  <dcterms:created xsi:type="dcterms:W3CDTF">2025-01-30T09:21:00Z</dcterms:created>
  <dcterms:modified xsi:type="dcterms:W3CDTF">2026-04-06T13:32:00Z</dcterms:modified>
</cp:coreProperties>
</file>