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7763E" w14:textId="6C6F44B4" w:rsidR="00C1616C" w:rsidRPr="001B14D6" w:rsidRDefault="00EF2274" w:rsidP="00522D8C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К</w:t>
      </w:r>
      <w:r>
        <w:rPr>
          <w:b/>
          <w:sz w:val="22"/>
          <w:szCs w:val="22"/>
        </w:rPr>
        <w:t>онтракт</w:t>
      </w:r>
      <w:r w:rsidR="00C1616C" w:rsidRPr="001B14D6">
        <w:rPr>
          <w:b/>
          <w:caps/>
          <w:sz w:val="22"/>
          <w:szCs w:val="22"/>
        </w:rPr>
        <w:t xml:space="preserve"> №</w:t>
      </w:r>
      <w:r w:rsidR="00522D8C" w:rsidRPr="001B14D6">
        <w:rPr>
          <w:b/>
          <w:caps/>
          <w:sz w:val="22"/>
          <w:szCs w:val="22"/>
        </w:rPr>
        <w:t xml:space="preserve"> _____</w:t>
      </w:r>
    </w:p>
    <w:p w14:paraId="5CE00FD9" w14:textId="27AFFBBF" w:rsidR="00522D8C" w:rsidRPr="001B14D6" w:rsidRDefault="00522D8C" w:rsidP="00522D8C">
      <w:pPr>
        <w:widowControl w:val="0"/>
        <w:suppressAutoHyphens w:val="0"/>
        <w:jc w:val="center"/>
        <w:rPr>
          <w:b/>
          <w:caps/>
          <w:sz w:val="22"/>
          <w:szCs w:val="22"/>
        </w:rPr>
      </w:pPr>
      <w:r w:rsidRPr="001B14D6">
        <w:rPr>
          <w:b/>
          <w:sz w:val="22"/>
          <w:szCs w:val="22"/>
        </w:rPr>
        <w:t xml:space="preserve">на поставку </w:t>
      </w:r>
      <w:r w:rsidR="00ED2377" w:rsidRPr="00ED2377">
        <w:rPr>
          <w:b/>
          <w:sz w:val="22"/>
          <w:szCs w:val="22"/>
        </w:rPr>
        <w:t>батарей аккумуляторных</w:t>
      </w:r>
    </w:p>
    <w:p w14:paraId="1ACCE42E" w14:textId="7FE907C1" w:rsidR="00C1616C" w:rsidRPr="001B14D6" w:rsidRDefault="0098150D" w:rsidP="00522D8C">
      <w:pPr>
        <w:widowControl w:val="0"/>
        <w:suppressAutoHyphens w:val="0"/>
        <w:jc w:val="center"/>
        <w:rPr>
          <w:b/>
          <w:sz w:val="22"/>
          <w:szCs w:val="22"/>
        </w:rPr>
      </w:pPr>
      <w:r w:rsidRPr="001B14D6">
        <w:rPr>
          <w:b/>
          <w:sz w:val="22"/>
          <w:szCs w:val="22"/>
        </w:rPr>
        <w:t xml:space="preserve">Идентификационный код закупки </w:t>
      </w:r>
      <w:r w:rsidR="00ED2377" w:rsidRPr="00ED2377">
        <w:rPr>
          <w:b/>
          <w:sz w:val="22"/>
          <w:szCs w:val="22"/>
        </w:rPr>
        <w:t>262780514542878050100100200000000244</w:t>
      </w:r>
    </w:p>
    <w:p w14:paraId="415A8537" w14:textId="77777777" w:rsidR="00C1616C" w:rsidRPr="001B14D6" w:rsidRDefault="00C1616C" w:rsidP="0098150D">
      <w:pPr>
        <w:widowControl w:val="0"/>
        <w:suppressAutoHyphens w:val="0"/>
        <w:jc w:val="center"/>
        <w:rPr>
          <w:caps/>
          <w:sz w:val="22"/>
          <w:szCs w:val="22"/>
        </w:rPr>
      </w:pPr>
    </w:p>
    <w:p w14:paraId="48B553EA" w14:textId="2F47EB2B" w:rsidR="00C1616C" w:rsidRPr="001B14D6" w:rsidRDefault="00C1616C" w:rsidP="00D620D0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Санкт-Петербург</w:t>
      </w:r>
      <w:r w:rsidRPr="001B14D6">
        <w:rPr>
          <w:sz w:val="22"/>
          <w:szCs w:val="22"/>
        </w:rPr>
        <w:tab/>
      </w:r>
      <w:r w:rsidRPr="001B14D6">
        <w:rPr>
          <w:sz w:val="22"/>
          <w:szCs w:val="22"/>
        </w:rPr>
        <w:tab/>
      </w:r>
      <w:r w:rsidRPr="001B14D6">
        <w:rPr>
          <w:sz w:val="22"/>
          <w:szCs w:val="22"/>
        </w:rPr>
        <w:tab/>
      </w:r>
      <w:r w:rsidR="00D27022">
        <w:rPr>
          <w:sz w:val="22"/>
          <w:szCs w:val="22"/>
        </w:rPr>
        <w:tab/>
      </w:r>
      <w:r w:rsidRPr="001B14D6">
        <w:rPr>
          <w:sz w:val="22"/>
          <w:szCs w:val="22"/>
        </w:rPr>
        <w:tab/>
      </w:r>
      <w:r w:rsidR="00D620D0" w:rsidRPr="001B14D6">
        <w:rPr>
          <w:sz w:val="22"/>
          <w:szCs w:val="22"/>
        </w:rPr>
        <w:tab/>
      </w:r>
      <w:r w:rsidR="00D620D0" w:rsidRPr="001B14D6">
        <w:rPr>
          <w:sz w:val="22"/>
          <w:szCs w:val="22"/>
        </w:rPr>
        <w:tab/>
      </w:r>
      <w:r w:rsidRPr="001B14D6">
        <w:rPr>
          <w:sz w:val="22"/>
          <w:szCs w:val="22"/>
        </w:rPr>
        <w:t>«</w:t>
      </w:r>
      <w:r w:rsidR="000A5653" w:rsidRPr="001B14D6">
        <w:rPr>
          <w:sz w:val="22"/>
          <w:szCs w:val="22"/>
        </w:rPr>
        <w:t>____</w:t>
      </w:r>
      <w:r w:rsidRPr="001B14D6">
        <w:rPr>
          <w:sz w:val="22"/>
          <w:szCs w:val="22"/>
        </w:rPr>
        <w:t>»</w:t>
      </w:r>
      <w:r w:rsidR="0067127E" w:rsidRPr="001B14D6">
        <w:rPr>
          <w:sz w:val="22"/>
          <w:szCs w:val="22"/>
        </w:rPr>
        <w:t xml:space="preserve"> </w:t>
      </w:r>
      <w:r w:rsidR="000A5653" w:rsidRPr="001B14D6">
        <w:rPr>
          <w:sz w:val="22"/>
          <w:szCs w:val="22"/>
        </w:rPr>
        <w:t>_______</w:t>
      </w:r>
      <w:r w:rsidR="002D6131" w:rsidRPr="001B14D6">
        <w:rPr>
          <w:sz w:val="22"/>
          <w:szCs w:val="22"/>
        </w:rPr>
        <w:t xml:space="preserve"> </w:t>
      </w:r>
      <w:r w:rsidRPr="001B14D6">
        <w:rPr>
          <w:sz w:val="22"/>
          <w:szCs w:val="22"/>
        </w:rPr>
        <w:t>20</w:t>
      </w:r>
      <w:r w:rsidR="00FD14D4" w:rsidRPr="001B14D6">
        <w:rPr>
          <w:sz w:val="22"/>
          <w:szCs w:val="22"/>
        </w:rPr>
        <w:t>2</w:t>
      </w:r>
      <w:r w:rsidR="00ED2377">
        <w:rPr>
          <w:sz w:val="22"/>
          <w:szCs w:val="22"/>
        </w:rPr>
        <w:t>6</w:t>
      </w:r>
      <w:r w:rsidRPr="001B14D6">
        <w:rPr>
          <w:sz w:val="22"/>
          <w:szCs w:val="22"/>
        </w:rPr>
        <w:t xml:space="preserve"> г</w:t>
      </w:r>
      <w:r w:rsidR="00D27022">
        <w:rPr>
          <w:sz w:val="22"/>
          <w:szCs w:val="22"/>
        </w:rPr>
        <w:t>.</w:t>
      </w:r>
    </w:p>
    <w:p w14:paraId="6F61160A" w14:textId="77777777" w:rsidR="00C1616C" w:rsidRPr="001B14D6" w:rsidRDefault="00C1616C" w:rsidP="00D620D0">
      <w:pPr>
        <w:pStyle w:val="ConsPlusNonformat"/>
        <w:widowControl w:val="0"/>
        <w:suppressAutoHyphens w:val="0"/>
        <w:jc w:val="center"/>
        <w:rPr>
          <w:rFonts w:ascii="Times New Roman" w:hAnsi="Times New Roman" w:cs="Times New Roman"/>
          <w:sz w:val="22"/>
          <w:szCs w:val="22"/>
        </w:rPr>
      </w:pPr>
    </w:p>
    <w:p w14:paraId="7A977C42" w14:textId="3A4A9D75" w:rsidR="00C1616C" w:rsidRPr="001B14D6" w:rsidRDefault="000C464A" w:rsidP="00D620D0">
      <w:pPr>
        <w:widowControl w:val="0"/>
        <w:suppressAutoHyphens w:val="0"/>
        <w:ind w:firstLine="567"/>
        <w:jc w:val="both"/>
        <w:rPr>
          <w:color w:val="333333"/>
          <w:sz w:val="22"/>
          <w:szCs w:val="22"/>
          <w:lang w:eastAsia="ru-RU"/>
        </w:rPr>
      </w:pPr>
      <w:r w:rsidRPr="001B14D6">
        <w:rPr>
          <w:sz w:val="22"/>
          <w:szCs w:val="22"/>
        </w:rPr>
        <w:t xml:space="preserve">Государственное бюджетное </w:t>
      </w:r>
      <w:r w:rsidR="005A010C" w:rsidRPr="001B14D6">
        <w:rPr>
          <w:sz w:val="22"/>
          <w:szCs w:val="22"/>
        </w:rPr>
        <w:t xml:space="preserve">дошкольное образовательное </w:t>
      </w:r>
      <w:r w:rsidRPr="001B14D6">
        <w:rPr>
          <w:sz w:val="22"/>
          <w:szCs w:val="22"/>
        </w:rPr>
        <w:t xml:space="preserve">учреждение </w:t>
      </w:r>
      <w:r w:rsidR="005A010C" w:rsidRPr="001B14D6">
        <w:rPr>
          <w:sz w:val="22"/>
          <w:szCs w:val="22"/>
        </w:rPr>
        <w:t>детский сад</w:t>
      </w:r>
      <w:r w:rsidRPr="001B14D6">
        <w:rPr>
          <w:sz w:val="22"/>
          <w:szCs w:val="22"/>
        </w:rPr>
        <w:t xml:space="preserve"> № </w:t>
      </w:r>
      <w:r w:rsidR="005A010C" w:rsidRPr="001B14D6">
        <w:rPr>
          <w:sz w:val="22"/>
          <w:szCs w:val="22"/>
        </w:rPr>
        <w:t>7</w:t>
      </w:r>
      <w:r w:rsidR="00270488">
        <w:rPr>
          <w:sz w:val="22"/>
          <w:szCs w:val="22"/>
        </w:rPr>
        <w:t>1</w:t>
      </w:r>
      <w:r w:rsidR="005A010C" w:rsidRPr="001B14D6">
        <w:rPr>
          <w:sz w:val="22"/>
          <w:szCs w:val="22"/>
        </w:rPr>
        <w:t xml:space="preserve"> </w:t>
      </w:r>
      <w:r w:rsidRPr="001B14D6">
        <w:rPr>
          <w:sz w:val="22"/>
          <w:szCs w:val="22"/>
        </w:rPr>
        <w:t>Кировского района Санкт-Петербурга (ГБ</w:t>
      </w:r>
      <w:r w:rsidR="005A010C" w:rsidRPr="001B14D6">
        <w:rPr>
          <w:sz w:val="22"/>
          <w:szCs w:val="22"/>
        </w:rPr>
        <w:t>Д</w:t>
      </w:r>
      <w:r w:rsidRPr="001B14D6">
        <w:rPr>
          <w:sz w:val="22"/>
          <w:szCs w:val="22"/>
        </w:rPr>
        <w:t xml:space="preserve">ОУ </w:t>
      </w:r>
      <w:r w:rsidR="005A010C" w:rsidRPr="001B14D6">
        <w:rPr>
          <w:sz w:val="22"/>
          <w:szCs w:val="22"/>
        </w:rPr>
        <w:t>детский сад</w:t>
      </w:r>
      <w:r w:rsidRPr="001B14D6">
        <w:rPr>
          <w:sz w:val="22"/>
          <w:szCs w:val="22"/>
        </w:rPr>
        <w:t xml:space="preserve"> № </w:t>
      </w:r>
      <w:r w:rsidR="005A010C" w:rsidRPr="001B14D6">
        <w:rPr>
          <w:sz w:val="22"/>
          <w:szCs w:val="22"/>
        </w:rPr>
        <w:t>7</w:t>
      </w:r>
      <w:r w:rsidR="00270488">
        <w:rPr>
          <w:sz w:val="22"/>
          <w:szCs w:val="22"/>
        </w:rPr>
        <w:t>1</w:t>
      </w:r>
      <w:r w:rsidRPr="001B14D6">
        <w:rPr>
          <w:sz w:val="22"/>
          <w:szCs w:val="22"/>
        </w:rPr>
        <w:t xml:space="preserve"> Кировского района Санкт-Петербурга</w:t>
      </w:r>
      <w:r w:rsidR="000A5653" w:rsidRPr="001B14D6">
        <w:rPr>
          <w:sz w:val="22"/>
          <w:szCs w:val="22"/>
        </w:rPr>
        <w:t>)</w:t>
      </w:r>
      <w:r w:rsidR="00C1616C" w:rsidRPr="001B14D6">
        <w:rPr>
          <w:sz w:val="22"/>
          <w:szCs w:val="22"/>
        </w:rPr>
        <w:t xml:space="preserve">, именуемое в дальнейшем «Заказчик», в </w:t>
      </w:r>
      <w:r w:rsidR="000A5653" w:rsidRPr="001B14D6">
        <w:rPr>
          <w:sz w:val="22"/>
          <w:szCs w:val="22"/>
        </w:rPr>
        <w:t>лице</w:t>
      </w:r>
      <w:r w:rsidR="000B0019" w:rsidRPr="001B14D6">
        <w:rPr>
          <w:sz w:val="22"/>
          <w:szCs w:val="22"/>
        </w:rPr>
        <w:t xml:space="preserve"> заведующе</w:t>
      </w:r>
      <w:r w:rsidR="00D27022">
        <w:rPr>
          <w:sz w:val="22"/>
          <w:szCs w:val="22"/>
        </w:rPr>
        <w:t>го</w:t>
      </w:r>
      <w:r w:rsidR="000B0019" w:rsidRPr="001B14D6">
        <w:rPr>
          <w:sz w:val="22"/>
          <w:szCs w:val="22"/>
        </w:rPr>
        <w:t xml:space="preserve"> </w:t>
      </w:r>
      <w:r w:rsidR="00270488" w:rsidRPr="00270488">
        <w:rPr>
          <w:sz w:val="22"/>
          <w:szCs w:val="22"/>
        </w:rPr>
        <w:t>Устюгов</w:t>
      </w:r>
      <w:r w:rsidR="00270488">
        <w:rPr>
          <w:sz w:val="22"/>
          <w:szCs w:val="22"/>
        </w:rPr>
        <w:t>ой</w:t>
      </w:r>
      <w:r w:rsidR="00270488" w:rsidRPr="00270488">
        <w:rPr>
          <w:sz w:val="22"/>
          <w:szCs w:val="22"/>
        </w:rPr>
        <w:t xml:space="preserve"> Ларис</w:t>
      </w:r>
      <w:r w:rsidR="00270488">
        <w:rPr>
          <w:sz w:val="22"/>
          <w:szCs w:val="22"/>
        </w:rPr>
        <w:t>ы</w:t>
      </w:r>
      <w:r w:rsidR="00270488" w:rsidRPr="00270488">
        <w:rPr>
          <w:sz w:val="22"/>
          <w:szCs w:val="22"/>
        </w:rPr>
        <w:t xml:space="preserve"> Владимировн</w:t>
      </w:r>
      <w:r w:rsidR="000B0019" w:rsidRPr="001B14D6">
        <w:rPr>
          <w:sz w:val="22"/>
          <w:szCs w:val="22"/>
        </w:rPr>
        <w:t>ы</w:t>
      </w:r>
      <w:r w:rsidR="0000787B" w:rsidRPr="001B14D6">
        <w:rPr>
          <w:sz w:val="22"/>
          <w:szCs w:val="22"/>
        </w:rPr>
        <w:t xml:space="preserve">, действующего на основании </w:t>
      </w:r>
      <w:r w:rsidR="000B0019" w:rsidRPr="001B14D6">
        <w:rPr>
          <w:sz w:val="22"/>
          <w:szCs w:val="22"/>
        </w:rPr>
        <w:t>Устава</w:t>
      </w:r>
      <w:r w:rsidR="00C1616C" w:rsidRPr="001B14D6">
        <w:rPr>
          <w:sz w:val="22"/>
          <w:szCs w:val="22"/>
        </w:rPr>
        <w:t>, с одной стороны, и</w:t>
      </w:r>
      <w:r w:rsidR="00823B4E" w:rsidRPr="001B14D6">
        <w:rPr>
          <w:sz w:val="22"/>
          <w:szCs w:val="22"/>
        </w:rPr>
        <w:t xml:space="preserve"> </w:t>
      </w:r>
      <w:r w:rsidR="00E933C1" w:rsidRPr="001B14D6">
        <w:rPr>
          <w:sz w:val="22"/>
          <w:szCs w:val="22"/>
        </w:rPr>
        <w:t>____ (____)</w:t>
      </w:r>
      <w:r w:rsidR="000A5653" w:rsidRPr="001B14D6">
        <w:rPr>
          <w:sz w:val="22"/>
          <w:szCs w:val="22"/>
        </w:rPr>
        <w:t>,</w:t>
      </w:r>
      <w:r w:rsidR="00F6425A" w:rsidRPr="001B14D6">
        <w:rPr>
          <w:sz w:val="22"/>
          <w:szCs w:val="22"/>
        </w:rPr>
        <w:t xml:space="preserve"> именуем</w:t>
      </w:r>
      <w:r w:rsidR="00E933C1" w:rsidRPr="001B14D6">
        <w:rPr>
          <w:sz w:val="22"/>
          <w:szCs w:val="22"/>
        </w:rPr>
        <w:t>__</w:t>
      </w:r>
      <w:r w:rsidR="00F6425A" w:rsidRPr="001B14D6">
        <w:rPr>
          <w:sz w:val="22"/>
          <w:szCs w:val="22"/>
        </w:rPr>
        <w:t xml:space="preserve"> в дальнейшем «Поставщик», </w:t>
      </w:r>
      <w:r w:rsidR="006A5BEF" w:rsidRPr="001B14D6">
        <w:rPr>
          <w:sz w:val="22"/>
          <w:szCs w:val="22"/>
        </w:rPr>
        <w:t xml:space="preserve">в лице </w:t>
      </w:r>
      <w:r w:rsidR="00E933C1" w:rsidRPr="001B14D6">
        <w:rPr>
          <w:sz w:val="22"/>
          <w:szCs w:val="22"/>
        </w:rPr>
        <w:t>______</w:t>
      </w:r>
      <w:r w:rsidR="006A5BEF" w:rsidRPr="001B14D6">
        <w:rPr>
          <w:sz w:val="22"/>
          <w:szCs w:val="22"/>
        </w:rPr>
        <w:t>,</w:t>
      </w:r>
      <w:r w:rsidR="00F24244" w:rsidRPr="001B14D6">
        <w:rPr>
          <w:sz w:val="22"/>
          <w:szCs w:val="22"/>
        </w:rPr>
        <w:t xml:space="preserve"> действующего на основании </w:t>
      </w:r>
      <w:r w:rsidR="00E933C1" w:rsidRPr="001B14D6">
        <w:rPr>
          <w:sz w:val="22"/>
          <w:szCs w:val="22"/>
        </w:rPr>
        <w:t>_____</w:t>
      </w:r>
      <w:r w:rsidR="00C1616C" w:rsidRPr="001B14D6">
        <w:rPr>
          <w:sz w:val="22"/>
          <w:szCs w:val="22"/>
        </w:rPr>
        <w:t xml:space="preserve">, с другой стороны (далее – Стороны), </w:t>
      </w:r>
      <w:r w:rsidR="00190504" w:rsidRPr="001B14D6">
        <w:rPr>
          <w:sz w:val="22"/>
          <w:szCs w:val="22"/>
        </w:rPr>
        <w:t>в порядке п.</w:t>
      </w:r>
      <w:r w:rsidR="00711EB8">
        <w:rPr>
          <w:sz w:val="22"/>
          <w:szCs w:val="22"/>
        </w:rPr>
        <w:t>4</w:t>
      </w:r>
      <w:r w:rsidR="00190504" w:rsidRPr="001B14D6">
        <w:rPr>
          <w:sz w:val="22"/>
          <w:szCs w:val="22"/>
        </w:rPr>
        <w:t xml:space="preserve">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</w:t>
      </w:r>
      <w:r w:rsidR="00EF4739">
        <w:rPr>
          <w:sz w:val="22"/>
          <w:szCs w:val="22"/>
        </w:rPr>
        <w:t>контракт</w:t>
      </w:r>
      <w:r w:rsidR="00190504" w:rsidRPr="001B14D6">
        <w:rPr>
          <w:sz w:val="22"/>
          <w:szCs w:val="22"/>
        </w:rPr>
        <w:t xml:space="preserve"> (далее – </w:t>
      </w:r>
      <w:r w:rsidR="00EF4739">
        <w:rPr>
          <w:sz w:val="22"/>
          <w:szCs w:val="22"/>
        </w:rPr>
        <w:t>Контракт</w:t>
      </w:r>
      <w:r w:rsidR="00190504" w:rsidRPr="001B14D6">
        <w:rPr>
          <w:sz w:val="22"/>
          <w:szCs w:val="22"/>
        </w:rPr>
        <w:t>) о нижеследующем:</w:t>
      </w:r>
    </w:p>
    <w:p w14:paraId="2086EF48" w14:textId="77777777" w:rsidR="00E5366F" w:rsidRPr="001B14D6" w:rsidRDefault="00E5366F" w:rsidP="00FF63FB">
      <w:pPr>
        <w:widowControl w:val="0"/>
        <w:suppressAutoHyphens w:val="0"/>
        <w:jc w:val="center"/>
        <w:rPr>
          <w:sz w:val="22"/>
          <w:szCs w:val="22"/>
        </w:rPr>
      </w:pPr>
    </w:p>
    <w:p w14:paraId="73966802" w14:textId="05795302" w:rsidR="00C1616C" w:rsidRPr="001B14D6" w:rsidRDefault="00FF63FB" w:rsidP="00FF63FB">
      <w:pPr>
        <w:pStyle w:val="ConsPlusNormal"/>
        <w:suppressAutoHyphens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 xml:space="preserve">1. </w:t>
      </w:r>
      <w:r w:rsidR="00C1616C" w:rsidRPr="001B14D6">
        <w:rPr>
          <w:rFonts w:ascii="Times New Roman" w:hAnsi="Times New Roman" w:cs="Times New Roman"/>
          <w:b/>
          <w:caps/>
          <w:sz w:val="22"/>
          <w:szCs w:val="22"/>
        </w:rPr>
        <w:t xml:space="preserve">Предмет </w:t>
      </w:r>
      <w:r w:rsidR="00EF4739">
        <w:rPr>
          <w:rFonts w:ascii="Times New Roman" w:hAnsi="Times New Roman" w:cs="Times New Roman"/>
          <w:b/>
          <w:caps/>
          <w:sz w:val="22"/>
          <w:szCs w:val="22"/>
        </w:rPr>
        <w:t>КОНТРАКТ</w:t>
      </w:r>
      <w:r w:rsidR="00C1616C" w:rsidRPr="001B14D6">
        <w:rPr>
          <w:rFonts w:ascii="Times New Roman" w:hAnsi="Times New Roman" w:cs="Times New Roman"/>
          <w:b/>
          <w:caps/>
          <w:sz w:val="22"/>
          <w:szCs w:val="22"/>
        </w:rPr>
        <w:t>А</w:t>
      </w:r>
    </w:p>
    <w:p w14:paraId="6C21002C" w14:textId="61F18BD9" w:rsidR="00C1616C" w:rsidRPr="001B14D6" w:rsidRDefault="0000787B" w:rsidP="006724A5">
      <w:pPr>
        <w:widowControl w:val="0"/>
        <w:tabs>
          <w:tab w:val="left" w:pos="0"/>
          <w:tab w:val="left" w:pos="142"/>
          <w:tab w:val="left" w:pos="709"/>
          <w:tab w:val="left" w:pos="993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1.1.</w:t>
      </w:r>
      <w:r w:rsidR="00C1616C" w:rsidRPr="001B14D6">
        <w:rPr>
          <w:sz w:val="22"/>
          <w:szCs w:val="22"/>
        </w:rPr>
        <w:t xml:space="preserve"> Поставщик обязуется осуществить поставку</w:t>
      </w:r>
      <w:r w:rsidR="00071190" w:rsidRPr="001B14D6">
        <w:rPr>
          <w:sz w:val="22"/>
          <w:szCs w:val="22"/>
        </w:rPr>
        <w:t xml:space="preserve"> </w:t>
      </w:r>
      <w:r w:rsidR="00ED2377" w:rsidRPr="00ED2377">
        <w:rPr>
          <w:sz w:val="22"/>
          <w:szCs w:val="22"/>
        </w:rPr>
        <w:t>батарей аккумуляторных</w:t>
      </w:r>
      <w:r w:rsidR="00A42E51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 xml:space="preserve">(далее </w:t>
      </w:r>
      <w:r w:rsidR="00125C98" w:rsidRPr="001B14D6">
        <w:rPr>
          <w:sz w:val="22"/>
          <w:szCs w:val="22"/>
        </w:rPr>
        <w:t>–</w:t>
      </w:r>
      <w:r w:rsidR="00C1616C" w:rsidRPr="001B14D6">
        <w:rPr>
          <w:sz w:val="22"/>
          <w:szCs w:val="22"/>
        </w:rPr>
        <w:t xml:space="preserve"> товар)</w:t>
      </w:r>
      <w:r w:rsidR="000E45EB" w:rsidRPr="001B14D6">
        <w:rPr>
          <w:sz w:val="22"/>
          <w:szCs w:val="22"/>
        </w:rPr>
        <w:t>, а</w:t>
      </w:r>
      <w:r w:rsidRPr="001B14D6">
        <w:rPr>
          <w:sz w:val="22"/>
          <w:szCs w:val="22"/>
        </w:rPr>
        <w:t xml:space="preserve"> </w:t>
      </w:r>
      <w:r w:rsidR="005A010C" w:rsidRPr="001B14D6">
        <w:rPr>
          <w:sz w:val="22"/>
          <w:szCs w:val="22"/>
        </w:rPr>
        <w:t>Заказчик обязуется</w:t>
      </w:r>
      <w:r w:rsidR="00C1616C" w:rsidRPr="001B14D6">
        <w:rPr>
          <w:sz w:val="22"/>
          <w:szCs w:val="22"/>
        </w:rPr>
        <w:t xml:space="preserve"> принять и </w:t>
      </w:r>
      <w:r w:rsidR="005522F9" w:rsidRPr="001B14D6">
        <w:rPr>
          <w:sz w:val="22"/>
          <w:szCs w:val="22"/>
        </w:rPr>
        <w:t>оплатить поставленный</w:t>
      </w:r>
      <w:r w:rsidR="00C1616C" w:rsidRPr="001B14D6">
        <w:rPr>
          <w:sz w:val="22"/>
          <w:szCs w:val="22"/>
        </w:rPr>
        <w:t xml:space="preserve"> товар.</w:t>
      </w:r>
    </w:p>
    <w:p w14:paraId="4910841B" w14:textId="003BB0B6" w:rsidR="00C1616C" w:rsidRPr="001B14D6" w:rsidRDefault="00C1616C" w:rsidP="006724A5">
      <w:pPr>
        <w:widowControl w:val="0"/>
        <w:tabs>
          <w:tab w:val="left" w:pos="426"/>
          <w:tab w:val="left" w:pos="1080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1.2. Поставщик осуществляет поставку товара в строгом соответствии со спецификацией товара</w:t>
      </w:r>
      <w:r w:rsidR="003041BB" w:rsidRPr="001B14D6">
        <w:rPr>
          <w:sz w:val="22"/>
          <w:szCs w:val="22"/>
        </w:rPr>
        <w:t xml:space="preserve"> </w:t>
      </w:r>
      <w:r w:rsidRPr="001B14D6">
        <w:rPr>
          <w:sz w:val="22"/>
          <w:szCs w:val="22"/>
        </w:rPr>
        <w:t xml:space="preserve">(Приложение № 1 к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</w:t>
      </w:r>
      <w:r w:rsidR="003041BB" w:rsidRPr="001B14D6">
        <w:rPr>
          <w:sz w:val="22"/>
          <w:szCs w:val="22"/>
        </w:rPr>
        <w:t xml:space="preserve">, </w:t>
      </w:r>
      <w:r w:rsidRPr="001B14D6">
        <w:rPr>
          <w:sz w:val="22"/>
          <w:szCs w:val="22"/>
        </w:rPr>
        <w:t>котор</w:t>
      </w:r>
      <w:r w:rsidR="000E45EB" w:rsidRPr="001B14D6">
        <w:rPr>
          <w:sz w:val="22"/>
          <w:szCs w:val="22"/>
        </w:rPr>
        <w:t>о</w:t>
      </w:r>
      <w:r w:rsidR="003041BB" w:rsidRPr="001B14D6">
        <w:rPr>
          <w:sz w:val="22"/>
          <w:szCs w:val="22"/>
        </w:rPr>
        <w:t>е</w:t>
      </w:r>
      <w:r w:rsidRPr="001B14D6">
        <w:rPr>
          <w:sz w:val="22"/>
          <w:szCs w:val="22"/>
        </w:rPr>
        <w:t xml:space="preserve"> явля</w:t>
      </w:r>
      <w:r w:rsidR="000E45EB" w:rsidRPr="001B14D6">
        <w:rPr>
          <w:sz w:val="22"/>
          <w:szCs w:val="22"/>
        </w:rPr>
        <w:t>е</w:t>
      </w:r>
      <w:r w:rsidRPr="001B14D6">
        <w:rPr>
          <w:sz w:val="22"/>
          <w:szCs w:val="22"/>
        </w:rPr>
        <w:t xml:space="preserve">тся его неотъемлемой частью), </w:t>
      </w:r>
      <w:r w:rsidRPr="001B14D6">
        <w:rPr>
          <w:color w:val="000000"/>
          <w:sz w:val="22"/>
          <w:szCs w:val="22"/>
        </w:rPr>
        <w:t xml:space="preserve">определяющей количество, </w:t>
      </w:r>
      <w:r w:rsidR="00C37C22" w:rsidRPr="001B14D6">
        <w:rPr>
          <w:color w:val="000000"/>
          <w:sz w:val="22"/>
          <w:szCs w:val="22"/>
        </w:rPr>
        <w:t>качество</w:t>
      </w:r>
      <w:r w:rsidRPr="001B14D6">
        <w:rPr>
          <w:color w:val="000000"/>
          <w:sz w:val="22"/>
          <w:szCs w:val="22"/>
        </w:rPr>
        <w:t xml:space="preserve"> товара и другие, предъявляемые к нему требования</w:t>
      </w:r>
      <w:r w:rsidRPr="001B14D6">
        <w:rPr>
          <w:sz w:val="22"/>
          <w:szCs w:val="22"/>
        </w:rPr>
        <w:t>.</w:t>
      </w:r>
    </w:p>
    <w:p w14:paraId="19A8DDD9" w14:textId="77777777" w:rsidR="000E45EB" w:rsidRPr="001B14D6" w:rsidRDefault="000E45EB" w:rsidP="000E45EB">
      <w:pPr>
        <w:widowControl w:val="0"/>
        <w:tabs>
          <w:tab w:val="left" w:pos="426"/>
          <w:tab w:val="left" w:pos="1080"/>
        </w:tabs>
        <w:suppressAutoHyphens w:val="0"/>
        <w:jc w:val="center"/>
        <w:rPr>
          <w:sz w:val="22"/>
          <w:szCs w:val="22"/>
        </w:rPr>
      </w:pPr>
    </w:p>
    <w:p w14:paraId="7E537FBB" w14:textId="77777777" w:rsidR="00C1616C" w:rsidRPr="001B14D6" w:rsidRDefault="00C1616C" w:rsidP="00522D8C">
      <w:pPr>
        <w:pStyle w:val="ConsPlusNormal"/>
        <w:suppressAutoHyphens w:val="0"/>
        <w:ind w:firstLine="456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>2. ПРАВА И ОБЯЗАННОСТИ Сторон</w:t>
      </w:r>
    </w:p>
    <w:p w14:paraId="64582816" w14:textId="77777777" w:rsidR="00C1616C" w:rsidRPr="001B14D6" w:rsidRDefault="00C1616C" w:rsidP="00246495">
      <w:pPr>
        <w:pStyle w:val="ConsPlusNormal"/>
        <w:suppressAutoHyphens w:val="0"/>
        <w:spacing w:before="60" w:after="60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1B14D6">
        <w:rPr>
          <w:rFonts w:ascii="Times New Roman" w:hAnsi="Times New Roman" w:cs="Times New Roman"/>
          <w:b/>
          <w:i/>
          <w:sz w:val="22"/>
          <w:szCs w:val="22"/>
        </w:rPr>
        <w:t>2.1. Права и обязанности Поставщика:</w:t>
      </w:r>
    </w:p>
    <w:p w14:paraId="2506B746" w14:textId="79920338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2.1.1. </w:t>
      </w:r>
      <w:r w:rsidR="00156CFD" w:rsidRPr="001B14D6">
        <w:rPr>
          <w:sz w:val="22"/>
          <w:szCs w:val="22"/>
        </w:rPr>
        <w:t>Поставщик обязан с</w:t>
      </w:r>
      <w:r w:rsidRPr="001B14D6">
        <w:rPr>
          <w:sz w:val="22"/>
          <w:szCs w:val="22"/>
        </w:rPr>
        <w:t>воими силами и средствами осуществить поставку</w:t>
      </w:r>
      <w:r w:rsidR="00823B4E" w:rsidRPr="001B14D6">
        <w:rPr>
          <w:sz w:val="22"/>
          <w:szCs w:val="22"/>
        </w:rPr>
        <w:t xml:space="preserve"> </w:t>
      </w:r>
      <w:r w:rsidRPr="001B14D6">
        <w:rPr>
          <w:sz w:val="22"/>
          <w:szCs w:val="22"/>
        </w:rPr>
        <w:t xml:space="preserve">товара, указанного в пункте 1.1.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а, в сроки, предусмотренные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ом. Сдать товар Заказчику в состоянии, соответствующем требованиям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а.</w:t>
      </w:r>
    </w:p>
    <w:p w14:paraId="0DB1C5C2" w14:textId="77777777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оригиналы или в установленном порядке заверенные копии действующих сертификатов соответствия или деклараций о соответствии требованиям нормативных документов на поставляемые товары в случаях, установленных действующим законодательством РФ.</w:t>
      </w:r>
    </w:p>
    <w:p w14:paraId="77FC6855" w14:textId="19D17019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2.1.3. В случае обнаружения товара ненадлежащего качества, ассортимента и/или количества, заменить на товар надлежащего качества, ассортимента и/или количества в сроки, установленные Заказчиком, в соответствии с пунктом 2.2.</w:t>
      </w:r>
      <w:r w:rsidR="002971DC" w:rsidRPr="001B14D6">
        <w:rPr>
          <w:sz w:val="22"/>
          <w:szCs w:val="22"/>
        </w:rPr>
        <w:t>2</w:t>
      </w:r>
      <w:r w:rsidRPr="001B14D6">
        <w:rPr>
          <w:sz w:val="22"/>
          <w:szCs w:val="22"/>
        </w:rPr>
        <w:t xml:space="preserve">. </w:t>
      </w:r>
      <w:r w:rsidR="00EF4739">
        <w:rPr>
          <w:sz w:val="22"/>
          <w:szCs w:val="22"/>
        </w:rPr>
        <w:t>Контракт</w:t>
      </w:r>
      <w:r w:rsidR="002971DC" w:rsidRPr="001B14D6">
        <w:rPr>
          <w:sz w:val="22"/>
          <w:szCs w:val="22"/>
        </w:rPr>
        <w:t>а.</w:t>
      </w:r>
    </w:p>
    <w:p w14:paraId="293B8250" w14:textId="77777777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2.1.4. Устранять выявленные недостатки товара в течение гарантийного срока за свой счет. В случае невозможности устранения недостатков товара Поставщик производит его замену на товар с аналогичными техническими характеристиками.</w:t>
      </w:r>
    </w:p>
    <w:p w14:paraId="6B02ED3C" w14:textId="77777777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2.1.5. Передать Заказчику надлежащим образом оформленные отчётные и финансовые документы не позднее следующего рабочего дня после их составления.</w:t>
      </w:r>
    </w:p>
    <w:p w14:paraId="6A53FD26" w14:textId="569014F7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2.1.6. Представлять по запросу Заказчика в сроки, указанные в таком запросе, информацию о ходе исполнения обязательств по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у.</w:t>
      </w:r>
    </w:p>
    <w:p w14:paraId="33237971" w14:textId="25A3E7B2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2.1.7. Соблюдать конфиденциальность в отношении всей информации, ставшей известной Поставщику в связи с исполнением обязательств по </w:t>
      </w:r>
      <w:r w:rsidR="00EF473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у.</w:t>
      </w:r>
    </w:p>
    <w:p w14:paraId="72F6A755" w14:textId="77777777" w:rsidR="002D6131" w:rsidRPr="001B14D6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2.1.8. Поставщик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48EAAE58" w14:textId="6E2F3278" w:rsidR="006F00FE" w:rsidRDefault="002D613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2.1.9. </w:t>
      </w:r>
      <w:r w:rsidR="006F00FE" w:rsidRPr="00A2785B">
        <w:rPr>
          <w:sz w:val="22"/>
          <w:szCs w:val="22"/>
        </w:rPr>
        <w:t>Подписать акт приемки товаров, работ, услуг (ф. 0510452), направленный Заказчиком.</w:t>
      </w:r>
    </w:p>
    <w:p w14:paraId="7B7E6C6C" w14:textId="11E0F49D" w:rsidR="002D6131" w:rsidRPr="001B14D6" w:rsidRDefault="006F00FE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2.1.10. </w:t>
      </w:r>
      <w:r w:rsidR="002D6131" w:rsidRPr="001B14D6">
        <w:rPr>
          <w:sz w:val="22"/>
          <w:szCs w:val="22"/>
        </w:rPr>
        <w:t xml:space="preserve">Выполнить иные обязанности, предусмотренные действующим законодательством РФ и </w:t>
      </w:r>
      <w:r w:rsidR="00EF4739">
        <w:rPr>
          <w:sz w:val="22"/>
          <w:szCs w:val="22"/>
        </w:rPr>
        <w:t>Контракт</w:t>
      </w:r>
      <w:r w:rsidR="002D6131" w:rsidRPr="001B14D6">
        <w:rPr>
          <w:sz w:val="22"/>
          <w:szCs w:val="22"/>
        </w:rPr>
        <w:t>ом.</w:t>
      </w:r>
    </w:p>
    <w:p w14:paraId="3C1277E0" w14:textId="6F77D933" w:rsidR="002D6131" w:rsidRPr="001B14D6" w:rsidRDefault="006F00FE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2.1.11. </w:t>
      </w:r>
      <w:r w:rsidR="002D6131" w:rsidRPr="001B14D6">
        <w:rPr>
          <w:sz w:val="22"/>
          <w:szCs w:val="22"/>
        </w:rPr>
        <w:t xml:space="preserve">Поставщик вправе требовать подписания документов об исполнении им обязательств по </w:t>
      </w:r>
      <w:r w:rsidR="00EF4739">
        <w:rPr>
          <w:sz w:val="22"/>
          <w:szCs w:val="22"/>
        </w:rPr>
        <w:t>Контракт</w:t>
      </w:r>
      <w:r w:rsidR="002D6131" w:rsidRPr="001B14D6">
        <w:rPr>
          <w:sz w:val="22"/>
          <w:szCs w:val="22"/>
        </w:rPr>
        <w:t>у от Заказчика.</w:t>
      </w:r>
    </w:p>
    <w:p w14:paraId="2B8DA3F8" w14:textId="77705290" w:rsidR="002D6131" w:rsidRPr="001B14D6" w:rsidRDefault="006F00FE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2.1.12. </w:t>
      </w:r>
      <w:r w:rsidR="002D6131" w:rsidRPr="001B14D6">
        <w:rPr>
          <w:sz w:val="22"/>
          <w:szCs w:val="22"/>
        </w:rPr>
        <w:t xml:space="preserve">Поставщик вправе требовать оплаты по </w:t>
      </w:r>
      <w:r w:rsidR="00EF4739">
        <w:rPr>
          <w:sz w:val="22"/>
          <w:szCs w:val="22"/>
        </w:rPr>
        <w:t>Контракт</w:t>
      </w:r>
      <w:r w:rsidR="002D6131" w:rsidRPr="001B14D6">
        <w:rPr>
          <w:sz w:val="22"/>
          <w:szCs w:val="22"/>
        </w:rPr>
        <w:t xml:space="preserve">у в случае надлежащего исполнения своих обязательств по </w:t>
      </w:r>
      <w:r w:rsidR="00EF4739">
        <w:rPr>
          <w:sz w:val="22"/>
          <w:szCs w:val="22"/>
        </w:rPr>
        <w:t>Контракт</w:t>
      </w:r>
      <w:r w:rsidR="002D6131" w:rsidRPr="001B14D6">
        <w:rPr>
          <w:sz w:val="22"/>
          <w:szCs w:val="22"/>
        </w:rPr>
        <w:t>у.</w:t>
      </w:r>
    </w:p>
    <w:p w14:paraId="73D82187" w14:textId="6C4D9594" w:rsidR="002A54D1" w:rsidRPr="001B14D6" w:rsidRDefault="002A54D1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Нести риск случайного повреждения товара или уничтожения </w:t>
      </w:r>
      <w:r w:rsidR="005522F9" w:rsidRPr="001B14D6">
        <w:rPr>
          <w:sz w:val="22"/>
          <w:szCs w:val="22"/>
        </w:rPr>
        <w:t>его до</w:t>
      </w:r>
      <w:r w:rsidRPr="001B14D6">
        <w:rPr>
          <w:sz w:val="22"/>
          <w:szCs w:val="22"/>
        </w:rPr>
        <w:t xml:space="preserve"> момента передачи товара Заказчику.</w:t>
      </w:r>
    </w:p>
    <w:p w14:paraId="458B4056" w14:textId="77777777" w:rsidR="002D6131" w:rsidRPr="001B14D6" w:rsidRDefault="002D6131" w:rsidP="00246495">
      <w:pPr>
        <w:pStyle w:val="ConsPlusNormal"/>
        <w:suppressAutoHyphens w:val="0"/>
        <w:spacing w:before="60" w:after="60"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1B14D6">
        <w:rPr>
          <w:rFonts w:ascii="Times New Roman" w:hAnsi="Times New Roman" w:cs="Times New Roman"/>
          <w:b/>
          <w:i/>
          <w:sz w:val="22"/>
          <w:szCs w:val="22"/>
        </w:rPr>
        <w:t xml:space="preserve">2.2. </w:t>
      </w:r>
      <w:r w:rsidR="00246495" w:rsidRPr="001B14D6">
        <w:rPr>
          <w:rFonts w:ascii="Times New Roman" w:hAnsi="Times New Roman" w:cs="Times New Roman"/>
          <w:b/>
          <w:i/>
          <w:sz w:val="22"/>
          <w:szCs w:val="22"/>
        </w:rPr>
        <w:t xml:space="preserve">Права и обязанности </w:t>
      </w:r>
      <w:r w:rsidRPr="001B14D6">
        <w:rPr>
          <w:rFonts w:ascii="Times New Roman" w:hAnsi="Times New Roman" w:cs="Times New Roman"/>
          <w:b/>
          <w:i/>
          <w:sz w:val="22"/>
          <w:szCs w:val="22"/>
        </w:rPr>
        <w:t>Заказчик</w:t>
      </w:r>
      <w:r w:rsidR="00246495" w:rsidRPr="001B14D6">
        <w:rPr>
          <w:rFonts w:ascii="Times New Roman" w:hAnsi="Times New Roman" w:cs="Times New Roman"/>
          <w:b/>
          <w:i/>
          <w:sz w:val="22"/>
          <w:szCs w:val="22"/>
        </w:rPr>
        <w:t>а</w:t>
      </w:r>
      <w:r w:rsidRPr="001B14D6">
        <w:rPr>
          <w:rFonts w:ascii="Times New Roman" w:hAnsi="Times New Roman" w:cs="Times New Roman"/>
          <w:b/>
          <w:i/>
          <w:sz w:val="22"/>
          <w:szCs w:val="22"/>
        </w:rPr>
        <w:t>:</w:t>
      </w:r>
    </w:p>
    <w:p w14:paraId="0A300CAB" w14:textId="649EE4A1" w:rsidR="002A54D1" w:rsidRPr="001B14D6" w:rsidRDefault="002A54D1" w:rsidP="00156CFD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2.2.1. </w:t>
      </w:r>
      <w:r w:rsidR="00264D28" w:rsidRPr="00822AB2">
        <w:rPr>
          <w:sz w:val="22"/>
          <w:szCs w:val="22"/>
          <w:lang w:eastAsia="ru-RU"/>
        </w:rPr>
        <w:t>Направить заявку Поставщику посредством электронной</w:t>
      </w:r>
      <w:r w:rsidR="00264D28">
        <w:rPr>
          <w:sz w:val="22"/>
          <w:szCs w:val="22"/>
          <w:lang w:eastAsia="ru-RU"/>
        </w:rPr>
        <w:t xml:space="preserve"> почты</w:t>
      </w:r>
      <w:r w:rsidR="00264D28" w:rsidRPr="00822AB2">
        <w:rPr>
          <w:sz w:val="22"/>
          <w:szCs w:val="22"/>
          <w:lang w:eastAsia="ru-RU"/>
        </w:rPr>
        <w:t xml:space="preserve"> или факсимильной связи с указанием наименования, количества и адреса поставляемого товара, что считается надлежащим образом отправленной заявкой.</w:t>
      </w:r>
    </w:p>
    <w:p w14:paraId="7062C566" w14:textId="5AE3D746" w:rsidR="002A54D1" w:rsidRPr="001B14D6" w:rsidRDefault="002A54D1" w:rsidP="00156CFD">
      <w:pPr>
        <w:widowControl w:val="0"/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2.2.2. В сроки и в порядке, которые предусмотрены </w:t>
      </w:r>
      <w:r w:rsidR="00820842">
        <w:rPr>
          <w:sz w:val="22"/>
          <w:szCs w:val="22"/>
        </w:rPr>
        <w:t>Контракт</w:t>
      </w:r>
      <w:r w:rsidRPr="001B14D6">
        <w:rPr>
          <w:sz w:val="22"/>
          <w:szCs w:val="22"/>
          <w:lang w:eastAsia="ru-RU"/>
        </w:rPr>
        <w:t xml:space="preserve">ом, с участием Поставщика осмотреть и принять товар, а при обнаружении отступлений от условий </w:t>
      </w:r>
      <w:r w:rsidR="00820842">
        <w:rPr>
          <w:sz w:val="22"/>
          <w:szCs w:val="22"/>
        </w:rPr>
        <w:t>Контракт</w:t>
      </w:r>
      <w:r w:rsidRPr="001B14D6">
        <w:rPr>
          <w:sz w:val="22"/>
          <w:szCs w:val="22"/>
          <w:lang w:eastAsia="ru-RU"/>
        </w:rPr>
        <w:t xml:space="preserve">а, ухудшающих результат поставки </w:t>
      </w:r>
      <w:r w:rsidRPr="001B14D6">
        <w:rPr>
          <w:sz w:val="22"/>
          <w:szCs w:val="22"/>
          <w:lang w:eastAsia="ru-RU"/>
        </w:rPr>
        <w:lastRenderedPageBreak/>
        <w:t xml:space="preserve">товара, или иных недостатков в результатах </w:t>
      </w:r>
      <w:r w:rsidR="005522F9" w:rsidRPr="001B14D6">
        <w:rPr>
          <w:sz w:val="22"/>
          <w:szCs w:val="22"/>
          <w:lang w:eastAsia="ru-RU"/>
        </w:rPr>
        <w:t>поставки товара</w:t>
      </w:r>
      <w:r w:rsidRPr="001B14D6">
        <w:rPr>
          <w:sz w:val="22"/>
          <w:szCs w:val="22"/>
          <w:lang w:eastAsia="ru-RU"/>
        </w:rPr>
        <w:t xml:space="preserve"> немедленно заявить об этом Поставщику, установив срок для устранения недостатков.</w:t>
      </w:r>
    </w:p>
    <w:p w14:paraId="183BCC9F" w14:textId="3ADAED40" w:rsidR="002A54D1" w:rsidRPr="001B14D6" w:rsidRDefault="002A54D1" w:rsidP="00156CFD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2.2.3. Осуществлять контроль за количеством, качеством и объемом поставок товара и проверять его на соответствие требованиям </w:t>
      </w:r>
      <w:r w:rsidR="00820842">
        <w:rPr>
          <w:sz w:val="22"/>
          <w:szCs w:val="22"/>
        </w:rPr>
        <w:t>Контракт</w:t>
      </w:r>
      <w:r w:rsidRPr="001B14D6">
        <w:rPr>
          <w:sz w:val="22"/>
          <w:szCs w:val="22"/>
          <w:lang w:eastAsia="ru-RU"/>
        </w:rPr>
        <w:t>а,</w:t>
      </w:r>
      <w:r w:rsidRPr="00726D00">
        <w:rPr>
          <w:bCs/>
          <w:sz w:val="22"/>
          <w:szCs w:val="22"/>
          <w:lang w:eastAsia="ru-RU"/>
        </w:rPr>
        <w:t xml:space="preserve"> </w:t>
      </w:r>
      <w:r w:rsidRPr="001B14D6">
        <w:rPr>
          <w:sz w:val="22"/>
          <w:szCs w:val="22"/>
          <w:lang w:eastAsia="ru-RU"/>
        </w:rPr>
        <w:t xml:space="preserve">не вмешиваясь в оперативно-хозяйственную деятельность Поставщика. Требовать от </w:t>
      </w:r>
      <w:r w:rsidR="005522F9" w:rsidRPr="001B14D6">
        <w:rPr>
          <w:sz w:val="22"/>
          <w:szCs w:val="22"/>
          <w:lang w:eastAsia="ru-RU"/>
        </w:rPr>
        <w:t>Поставщика надлежащего</w:t>
      </w:r>
      <w:r w:rsidRPr="001B14D6">
        <w:rPr>
          <w:sz w:val="22"/>
          <w:szCs w:val="22"/>
          <w:lang w:eastAsia="ru-RU"/>
        </w:rPr>
        <w:t xml:space="preserve"> исполнения обязательств по </w:t>
      </w:r>
      <w:r w:rsidR="00820842">
        <w:rPr>
          <w:sz w:val="22"/>
          <w:szCs w:val="22"/>
        </w:rPr>
        <w:t>Контракт</w:t>
      </w:r>
      <w:r w:rsidR="00405E8F" w:rsidRPr="001B14D6">
        <w:rPr>
          <w:sz w:val="22"/>
          <w:szCs w:val="22"/>
          <w:lang w:eastAsia="ru-RU"/>
        </w:rPr>
        <w:t>у.</w:t>
      </w:r>
    </w:p>
    <w:p w14:paraId="02E8C4ED" w14:textId="59D37C81" w:rsidR="00A67263" w:rsidRDefault="002A54D1" w:rsidP="00156CFD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2.2.4. </w:t>
      </w:r>
      <w:r w:rsidR="00A67263" w:rsidRPr="00EF086D">
        <w:rPr>
          <w:sz w:val="22"/>
          <w:szCs w:val="22"/>
        </w:rPr>
        <w:t xml:space="preserve">Сформировать и направить </w:t>
      </w:r>
      <w:r w:rsidR="00A67263">
        <w:rPr>
          <w:sz w:val="22"/>
          <w:szCs w:val="22"/>
        </w:rPr>
        <w:t>Поставщику</w:t>
      </w:r>
      <w:r w:rsidR="00A67263" w:rsidRPr="00EF086D">
        <w:rPr>
          <w:sz w:val="22"/>
          <w:szCs w:val="22"/>
        </w:rPr>
        <w:t xml:space="preserve"> акт приемки товаров, работ, услуг (ф. 0510452).</w:t>
      </w:r>
    </w:p>
    <w:p w14:paraId="4925BF43" w14:textId="6CF74C88" w:rsidR="002A54D1" w:rsidRPr="001B14D6" w:rsidRDefault="00A67263" w:rsidP="00156CFD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2.2.5. </w:t>
      </w:r>
      <w:r w:rsidR="002A54D1" w:rsidRPr="001B14D6">
        <w:rPr>
          <w:sz w:val="22"/>
          <w:szCs w:val="22"/>
          <w:lang w:eastAsia="ru-RU"/>
        </w:rPr>
        <w:t xml:space="preserve">Оплатить Поставщику поставленный товар, предусмотренный пунктом 1.1.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 xml:space="preserve">а, в размерах и в сроки, установленные </w:t>
      </w:r>
      <w:r w:rsidR="00820842">
        <w:rPr>
          <w:sz w:val="22"/>
          <w:szCs w:val="22"/>
        </w:rPr>
        <w:t>Контракт</w:t>
      </w:r>
      <w:r w:rsidR="00405E8F" w:rsidRPr="001B14D6">
        <w:rPr>
          <w:sz w:val="22"/>
          <w:szCs w:val="22"/>
          <w:lang w:eastAsia="ru-RU"/>
        </w:rPr>
        <w:t>ом.</w:t>
      </w:r>
    </w:p>
    <w:p w14:paraId="48273C77" w14:textId="6E98CFBC" w:rsidR="002A54D1" w:rsidRPr="001B14D6" w:rsidRDefault="00A67263" w:rsidP="00156CFD">
      <w:pPr>
        <w:widowControl w:val="0"/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2.2.6. </w:t>
      </w:r>
      <w:r w:rsidR="002A54D1" w:rsidRPr="001B14D6">
        <w:rPr>
          <w:sz w:val="22"/>
          <w:szCs w:val="22"/>
          <w:lang w:eastAsia="ru-RU"/>
        </w:rPr>
        <w:t>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244773E1" w14:textId="4F0F1BC3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2.2.7. </w:t>
      </w:r>
      <w:r w:rsidR="002A54D1" w:rsidRPr="001B14D6">
        <w:rPr>
          <w:sz w:val="22"/>
          <w:szCs w:val="22"/>
          <w:lang w:eastAsia="ru-RU"/>
        </w:rPr>
        <w:t xml:space="preserve">Заказчик вправе требовать от Поставщика надлежащего исполнения обязательств в соответствии с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ом.</w:t>
      </w:r>
    </w:p>
    <w:p w14:paraId="64353FA0" w14:textId="72A00033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2.2.8. </w:t>
      </w:r>
      <w:r w:rsidR="002A54D1" w:rsidRPr="001B14D6">
        <w:rPr>
          <w:sz w:val="22"/>
          <w:szCs w:val="22"/>
          <w:lang w:eastAsia="ru-RU"/>
        </w:rPr>
        <w:t xml:space="preserve">Заказчик вправе требовать представления надлежащим образом оформленных отчетных документов, подтверждающих исполнение обязательств в соответствии с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ом.</w:t>
      </w:r>
    </w:p>
    <w:p w14:paraId="69D6C280" w14:textId="604ACC30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2.2.9. </w:t>
      </w:r>
      <w:r w:rsidR="002A54D1" w:rsidRPr="001B14D6">
        <w:rPr>
          <w:sz w:val="22"/>
          <w:szCs w:val="22"/>
          <w:lang w:eastAsia="ru-RU"/>
        </w:rPr>
        <w:t xml:space="preserve">Запрашивать информацию о ходе и состоянии исполнения обязательств по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у.</w:t>
      </w:r>
    </w:p>
    <w:p w14:paraId="6EF09F7C" w14:textId="7F2F1049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2.2.10. </w:t>
      </w:r>
      <w:r w:rsidR="002A54D1" w:rsidRPr="001B14D6">
        <w:rPr>
          <w:sz w:val="22"/>
          <w:szCs w:val="22"/>
          <w:lang w:eastAsia="ru-RU"/>
        </w:rPr>
        <w:t xml:space="preserve">Для проверки представленных Поставщиком результатов, предусмотренных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 xml:space="preserve">ом, в части их соответствия условиям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а, Заказчик вправе создавать комиссии, привлекать экспертов, экспертные организации.</w:t>
      </w:r>
    </w:p>
    <w:p w14:paraId="202342F9" w14:textId="3B592706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  <w:lang w:eastAsia="ru-RU"/>
        </w:rPr>
        <w:t xml:space="preserve">2.2.11. </w:t>
      </w:r>
      <w:r w:rsidR="002A54D1" w:rsidRPr="001B14D6">
        <w:rPr>
          <w:sz w:val="22"/>
          <w:szCs w:val="22"/>
          <w:lang w:eastAsia="ru-RU"/>
        </w:rPr>
        <w:t xml:space="preserve">Заказчик вправе отказаться от принятия и оплаты товара, не соответствующего требованиям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а.</w:t>
      </w:r>
    </w:p>
    <w:p w14:paraId="03CD05BB" w14:textId="6BC6C7A5" w:rsidR="002A54D1" w:rsidRPr="001B14D6" w:rsidRDefault="00A67263" w:rsidP="00156C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2.2.12. </w:t>
      </w:r>
      <w:r w:rsidR="002A54D1" w:rsidRPr="001B14D6">
        <w:rPr>
          <w:sz w:val="22"/>
          <w:szCs w:val="22"/>
          <w:lang w:eastAsia="ru-RU"/>
        </w:rPr>
        <w:t xml:space="preserve">Заказчик вправе потребовать возврата уплаченных сумм, в случае оплаты товара, не соответствующего требованиям </w:t>
      </w:r>
      <w:r w:rsidR="00820842">
        <w:rPr>
          <w:sz w:val="22"/>
          <w:szCs w:val="22"/>
        </w:rPr>
        <w:t>Контракт</w:t>
      </w:r>
      <w:r w:rsidR="002A54D1" w:rsidRPr="001B14D6">
        <w:rPr>
          <w:sz w:val="22"/>
          <w:szCs w:val="22"/>
          <w:lang w:eastAsia="ru-RU"/>
        </w:rPr>
        <w:t>а, до устранения выявленных недостатков, а также выплаты неустойки.</w:t>
      </w:r>
    </w:p>
    <w:p w14:paraId="6B617E0B" w14:textId="77777777" w:rsidR="00F12567" w:rsidRPr="001B14D6" w:rsidRDefault="00F12567" w:rsidP="000C6AE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center"/>
        <w:rPr>
          <w:sz w:val="22"/>
          <w:szCs w:val="22"/>
          <w:lang w:eastAsia="ru-RU"/>
        </w:rPr>
      </w:pPr>
    </w:p>
    <w:p w14:paraId="162D6528" w14:textId="1092087A" w:rsidR="00C1616C" w:rsidRPr="001B14D6" w:rsidRDefault="00C1616C" w:rsidP="00522D8C">
      <w:pPr>
        <w:pStyle w:val="ConsPlusNormal"/>
        <w:suppressAutoHyphens w:val="0"/>
        <w:ind w:firstLine="454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 xml:space="preserve">3. Цена </w:t>
      </w:r>
      <w:r w:rsidR="00820842">
        <w:rPr>
          <w:rFonts w:ascii="Times New Roman" w:hAnsi="Times New Roman" w:cs="Times New Roman"/>
          <w:b/>
          <w:caps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b/>
          <w:caps/>
          <w:sz w:val="22"/>
          <w:szCs w:val="22"/>
        </w:rPr>
        <w:t>А и порядок расчетов</w:t>
      </w:r>
    </w:p>
    <w:p w14:paraId="668E7E6E" w14:textId="4802E27E" w:rsidR="00C1616C" w:rsidRPr="001B14D6" w:rsidRDefault="00C1616C" w:rsidP="000C6AED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3.1. </w:t>
      </w:r>
      <w:r w:rsidR="000A5653" w:rsidRPr="001B14D6">
        <w:rPr>
          <w:rFonts w:ascii="Times New Roman" w:hAnsi="Times New Roman" w:cs="Times New Roman"/>
          <w:sz w:val="22"/>
          <w:szCs w:val="22"/>
        </w:rPr>
        <w:t xml:space="preserve">Общая </w:t>
      </w:r>
      <w:r w:rsidR="000A5653" w:rsidRPr="004B22B5">
        <w:rPr>
          <w:rFonts w:ascii="Times New Roman" w:hAnsi="Times New Roman" w:cs="Times New Roman"/>
          <w:sz w:val="22"/>
          <w:szCs w:val="22"/>
        </w:rPr>
        <w:t xml:space="preserve">цена </w:t>
      </w:r>
      <w:r w:rsidR="00820842" w:rsidRPr="004B22B5">
        <w:rPr>
          <w:rFonts w:ascii="Times New Roman" w:hAnsi="Times New Roman" w:cs="Times New Roman"/>
          <w:sz w:val="22"/>
          <w:szCs w:val="22"/>
        </w:rPr>
        <w:t>Контракт</w:t>
      </w:r>
      <w:r w:rsidR="000A5653" w:rsidRPr="004B22B5">
        <w:rPr>
          <w:rFonts w:ascii="Times New Roman" w:hAnsi="Times New Roman" w:cs="Times New Roman"/>
          <w:sz w:val="22"/>
          <w:szCs w:val="22"/>
        </w:rPr>
        <w:t>а</w:t>
      </w:r>
      <w:r w:rsidR="000A5653" w:rsidRPr="001B14D6">
        <w:rPr>
          <w:rFonts w:ascii="Times New Roman" w:hAnsi="Times New Roman" w:cs="Times New Roman"/>
          <w:sz w:val="22"/>
          <w:szCs w:val="22"/>
        </w:rPr>
        <w:t xml:space="preserve"> составляет </w:t>
      </w:r>
      <w:r w:rsidR="008D7C7A" w:rsidRPr="001B14D6">
        <w:rPr>
          <w:rFonts w:ascii="Times New Roman" w:hAnsi="Times New Roman" w:cs="Times New Roman"/>
          <w:sz w:val="22"/>
          <w:szCs w:val="22"/>
        </w:rPr>
        <w:t>_____ (_____), в том числе НДС (__%) – _____ руб. ____ коп. / НДС не облагается на основании _____ Налогового кодекса Российской Федерации.</w:t>
      </w:r>
    </w:p>
    <w:p w14:paraId="03952612" w14:textId="30F0B9E9" w:rsidR="00C1616C" w:rsidRPr="001B14D6" w:rsidRDefault="00C1616C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3.2.</w:t>
      </w:r>
      <w:r w:rsidRPr="001B14D6">
        <w:rPr>
          <w:color w:val="000000"/>
          <w:sz w:val="22"/>
          <w:szCs w:val="22"/>
        </w:rPr>
        <w:t xml:space="preserve"> Цена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 является твердой, индексации не подлежит и не может изменяться в ходе исполнения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а, за исключением случаев, предусмотренных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>ом и действующим законодательством.</w:t>
      </w:r>
    </w:p>
    <w:p w14:paraId="0BE2276E" w14:textId="1E18DCCA" w:rsidR="00C1616C" w:rsidRPr="001B14D6" w:rsidRDefault="00C1616C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color w:val="000000"/>
          <w:sz w:val="22"/>
          <w:szCs w:val="22"/>
        </w:rPr>
        <w:t xml:space="preserve">Цена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 может быть снижена по соглашению Сторон без изменения предусмотренных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ом количества товара и иных условий исполнения </w:t>
      </w:r>
      <w:r w:rsidR="004B22B5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 в соответствии </w:t>
      </w:r>
      <w:r w:rsidR="005522F9" w:rsidRPr="001B14D6">
        <w:rPr>
          <w:color w:val="000000"/>
          <w:sz w:val="22"/>
          <w:szCs w:val="22"/>
        </w:rPr>
        <w:t>с действующим</w:t>
      </w:r>
      <w:r w:rsidRPr="001B14D6">
        <w:rPr>
          <w:color w:val="000000"/>
          <w:sz w:val="22"/>
          <w:szCs w:val="22"/>
        </w:rPr>
        <w:t xml:space="preserve"> законодательством РФ.</w:t>
      </w:r>
    </w:p>
    <w:p w14:paraId="7E0F64D9" w14:textId="0F799F4E" w:rsidR="00C1616C" w:rsidRPr="001B14D6" w:rsidRDefault="00C1616C" w:rsidP="000C6AED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>3.3. Авансирование не предусмотрено. Оплата производится Заказчиком по факту поставки товара на основании счета, счета-фактуры (п</w:t>
      </w:r>
      <w:r w:rsidR="00071190" w:rsidRPr="001B14D6">
        <w:rPr>
          <w:rFonts w:ascii="Times New Roman" w:hAnsi="Times New Roman" w:cs="Times New Roman"/>
          <w:sz w:val="22"/>
          <w:szCs w:val="22"/>
        </w:rPr>
        <w:t>р</w:t>
      </w:r>
      <w:r w:rsidRPr="001B14D6">
        <w:rPr>
          <w:rFonts w:ascii="Times New Roman" w:hAnsi="Times New Roman" w:cs="Times New Roman"/>
          <w:sz w:val="22"/>
          <w:szCs w:val="22"/>
        </w:rPr>
        <w:t>и наличии) и товарной накладной</w:t>
      </w:r>
      <w:r w:rsidR="00CE1A6C">
        <w:rPr>
          <w:rFonts w:ascii="Times New Roman" w:hAnsi="Times New Roman" w:cs="Times New Roman"/>
          <w:sz w:val="22"/>
          <w:szCs w:val="22"/>
        </w:rPr>
        <w:t xml:space="preserve"> (УПД)</w:t>
      </w:r>
      <w:r w:rsidRPr="001B14D6">
        <w:rPr>
          <w:rFonts w:ascii="Times New Roman" w:hAnsi="Times New Roman" w:cs="Times New Roman"/>
          <w:sz w:val="22"/>
          <w:szCs w:val="22"/>
        </w:rPr>
        <w:t xml:space="preserve">, подписанной Сторонами, путем перечисления денежных средств на расчетный счет Поставщика, в течение </w:t>
      </w:r>
      <w:r w:rsidR="00050EDC" w:rsidRPr="001B14D6">
        <w:rPr>
          <w:rFonts w:ascii="Times New Roman" w:hAnsi="Times New Roman" w:cs="Times New Roman"/>
          <w:sz w:val="22"/>
          <w:szCs w:val="22"/>
        </w:rPr>
        <w:t>1</w:t>
      </w:r>
      <w:r w:rsidR="006463C7" w:rsidRPr="001B14D6">
        <w:rPr>
          <w:rFonts w:ascii="Times New Roman" w:hAnsi="Times New Roman" w:cs="Times New Roman"/>
          <w:sz w:val="22"/>
          <w:szCs w:val="22"/>
        </w:rPr>
        <w:t>0</w:t>
      </w:r>
      <w:r w:rsidRPr="001B14D6">
        <w:rPr>
          <w:rFonts w:ascii="Times New Roman" w:hAnsi="Times New Roman" w:cs="Times New Roman"/>
          <w:sz w:val="22"/>
          <w:szCs w:val="22"/>
        </w:rPr>
        <w:t xml:space="preserve"> (</w:t>
      </w:r>
      <w:r w:rsidR="006463C7" w:rsidRPr="001B14D6">
        <w:rPr>
          <w:rFonts w:ascii="Times New Roman" w:hAnsi="Times New Roman" w:cs="Times New Roman"/>
          <w:sz w:val="22"/>
          <w:szCs w:val="22"/>
        </w:rPr>
        <w:t>десяти</w:t>
      </w:r>
      <w:r w:rsidRPr="001B14D6">
        <w:rPr>
          <w:rFonts w:ascii="Times New Roman" w:hAnsi="Times New Roman" w:cs="Times New Roman"/>
          <w:sz w:val="22"/>
          <w:szCs w:val="22"/>
        </w:rPr>
        <w:t>)</w:t>
      </w:r>
      <w:r w:rsidR="00050EDC" w:rsidRPr="001B14D6">
        <w:rPr>
          <w:rFonts w:ascii="Times New Roman" w:hAnsi="Times New Roman" w:cs="Times New Roman"/>
          <w:sz w:val="22"/>
          <w:szCs w:val="22"/>
        </w:rPr>
        <w:t xml:space="preserve"> рабочих</w:t>
      </w:r>
      <w:r w:rsidRPr="001B14D6">
        <w:rPr>
          <w:rFonts w:ascii="Times New Roman" w:hAnsi="Times New Roman" w:cs="Times New Roman"/>
          <w:sz w:val="22"/>
          <w:szCs w:val="22"/>
        </w:rPr>
        <w:t xml:space="preserve"> дней с даты подписания </w:t>
      </w:r>
      <w:r w:rsidR="0086222E" w:rsidRPr="001B14D6">
        <w:rPr>
          <w:rFonts w:ascii="Times New Roman" w:hAnsi="Times New Roman" w:cs="Times New Roman"/>
          <w:sz w:val="22"/>
          <w:szCs w:val="22"/>
        </w:rPr>
        <w:t xml:space="preserve">Заказчиком </w:t>
      </w:r>
      <w:r w:rsidRPr="001B14D6">
        <w:rPr>
          <w:rFonts w:ascii="Times New Roman" w:hAnsi="Times New Roman" w:cs="Times New Roman"/>
          <w:sz w:val="22"/>
          <w:szCs w:val="22"/>
        </w:rPr>
        <w:t>товарной накладной</w:t>
      </w:r>
      <w:r w:rsidR="00CE1A6C">
        <w:rPr>
          <w:rFonts w:ascii="Times New Roman" w:hAnsi="Times New Roman" w:cs="Times New Roman"/>
          <w:sz w:val="22"/>
          <w:szCs w:val="22"/>
        </w:rPr>
        <w:t xml:space="preserve"> (УПД)</w:t>
      </w:r>
      <w:r w:rsidRPr="001B14D6">
        <w:rPr>
          <w:rFonts w:ascii="Times New Roman" w:hAnsi="Times New Roman" w:cs="Times New Roman"/>
          <w:sz w:val="22"/>
          <w:szCs w:val="22"/>
        </w:rPr>
        <w:t>.</w:t>
      </w:r>
    </w:p>
    <w:p w14:paraId="2F9CDA62" w14:textId="36A636CF" w:rsidR="00C1616C" w:rsidRDefault="00C1616C" w:rsidP="000C6AED">
      <w:pPr>
        <w:widowControl w:val="0"/>
        <w:suppressAutoHyphens w:val="0"/>
        <w:ind w:firstLine="567"/>
        <w:jc w:val="both"/>
        <w:rPr>
          <w:color w:val="000000"/>
          <w:sz w:val="22"/>
          <w:szCs w:val="22"/>
        </w:rPr>
      </w:pPr>
      <w:r w:rsidRPr="001B14D6">
        <w:rPr>
          <w:sz w:val="22"/>
          <w:szCs w:val="22"/>
        </w:rPr>
        <w:t xml:space="preserve">3.4. </w:t>
      </w:r>
      <w:r w:rsidRPr="001B14D6">
        <w:rPr>
          <w:color w:val="000000"/>
          <w:sz w:val="22"/>
          <w:szCs w:val="22"/>
        </w:rPr>
        <w:t xml:space="preserve">Оплата по </w:t>
      </w:r>
      <w:r w:rsidR="00EE33DC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>у осуществляется по безналичному расчету с лицевого счета Заказчика.</w:t>
      </w:r>
    </w:p>
    <w:p w14:paraId="2F72BDB1" w14:textId="5399A5F1" w:rsidR="00C1616C" w:rsidRPr="001B14D6" w:rsidRDefault="00C1616C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color w:val="000000"/>
          <w:sz w:val="22"/>
          <w:szCs w:val="22"/>
        </w:rPr>
        <w:t xml:space="preserve">3.5. В случае нарушения Поставщиком условий </w:t>
      </w:r>
      <w:r w:rsidR="00EE33DC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 Заказчик вправе осуществить оплату по </w:t>
      </w:r>
      <w:r w:rsidR="00EE33DC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>у путем выплаты Поставщику суммы, подлежащей оплате за поставленный товар, уменьшенной на сумму неустойки, в соответствии с пунктами 5.8</w:t>
      </w:r>
      <w:r w:rsidR="000B3E61" w:rsidRPr="001B14D6">
        <w:rPr>
          <w:color w:val="000000"/>
          <w:sz w:val="22"/>
          <w:szCs w:val="22"/>
        </w:rPr>
        <w:t>.</w:t>
      </w:r>
      <w:r w:rsidRPr="001B14D6">
        <w:rPr>
          <w:color w:val="000000"/>
          <w:sz w:val="22"/>
          <w:szCs w:val="22"/>
        </w:rPr>
        <w:t xml:space="preserve"> и 6.12</w:t>
      </w:r>
      <w:r w:rsidR="000B3E61" w:rsidRPr="001B14D6">
        <w:rPr>
          <w:color w:val="000000"/>
          <w:sz w:val="22"/>
          <w:szCs w:val="22"/>
        </w:rPr>
        <w:t>.</w:t>
      </w:r>
      <w:r w:rsidRPr="001B14D6">
        <w:rPr>
          <w:color w:val="000000"/>
          <w:sz w:val="22"/>
          <w:szCs w:val="22"/>
        </w:rPr>
        <w:t xml:space="preserve"> </w:t>
      </w:r>
      <w:r w:rsidR="00EE33DC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>а.</w:t>
      </w:r>
    </w:p>
    <w:p w14:paraId="5FE3EBD7" w14:textId="34830EDA" w:rsidR="00C1616C" w:rsidRPr="001B14D6" w:rsidRDefault="00C1616C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3.6. Ценой </w:t>
      </w:r>
      <w:r w:rsidR="00EE33DC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 учтены все расходы по поставке</w:t>
      </w:r>
      <w:r w:rsidRPr="001B14D6">
        <w:rPr>
          <w:i/>
          <w:sz w:val="22"/>
          <w:szCs w:val="22"/>
        </w:rPr>
        <w:t xml:space="preserve"> </w:t>
      </w:r>
      <w:r w:rsidRPr="001B14D6">
        <w:rPr>
          <w:sz w:val="22"/>
          <w:szCs w:val="22"/>
        </w:rPr>
        <w:t xml:space="preserve">товара, в том числе расходы на перевозку, погрузку и разгрузку, доставку, </w:t>
      </w:r>
      <w:r w:rsidR="002B2246">
        <w:rPr>
          <w:sz w:val="22"/>
          <w:szCs w:val="22"/>
        </w:rPr>
        <w:t xml:space="preserve">установку, </w:t>
      </w:r>
      <w:r w:rsidR="000B3E61" w:rsidRPr="001B14D6">
        <w:rPr>
          <w:sz w:val="22"/>
          <w:szCs w:val="22"/>
        </w:rPr>
        <w:t xml:space="preserve">страхование, </w:t>
      </w:r>
      <w:r w:rsidRPr="001B14D6">
        <w:rPr>
          <w:sz w:val="22"/>
          <w:szCs w:val="22"/>
        </w:rPr>
        <w:t xml:space="preserve">уплату таможенных пошлин, налогов, сборов </w:t>
      </w:r>
      <w:r w:rsidR="000B3E61" w:rsidRPr="001B14D6">
        <w:rPr>
          <w:sz w:val="22"/>
          <w:szCs w:val="22"/>
        </w:rPr>
        <w:t>и других обязательных платежей.</w:t>
      </w:r>
    </w:p>
    <w:p w14:paraId="45DB8E51" w14:textId="5E21BD1C" w:rsidR="006463C7" w:rsidRPr="001B14D6" w:rsidRDefault="006463C7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E33DC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EF92E5" w14:textId="783B2211" w:rsidR="006463C7" w:rsidRDefault="006463C7" w:rsidP="000C6AED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3.8. Источник финансирования</w:t>
      </w:r>
      <w:r w:rsidR="008500C9" w:rsidRPr="001B14D6">
        <w:rPr>
          <w:sz w:val="22"/>
          <w:szCs w:val="22"/>
        </w:rPr>
        <w:t>:</w:t>
      </w:r>
      <w:r w:rsidRPr="001B14D6">
        <w:rPr>
          <w:sz w:val="22"/>
          <w:szCs w:val="22"/>
        </w:rPr>
        <w:t xml:space="preserve"> внебюджетные средства</w:t>
      </w:r>
      <w:r w:rsidR="00CD689A" w:rsidRPr="001B14D6">
        <w:rPr>
          <w:sz w:val="22"/>
          <w:szCs w:val="22"/>
        </w:rPr>
        <w:t>.</w:t>
      </w:r>
    </w:p>
    <w:p w14:paraId="2933BE74" w14:textId="77777777" w:rsidR="004A79E5" w:rsidRPr="00BB7F4C" w:rsidRDefault="004A79E5" w:rsidP="004A79E5">
      <w:pPr>
        <w:widowControl w:val="0"/>
        <w:ind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3.9. </w:t>
      </w:r>
      <w:r w:rsidRPr="00BB7F4C">
        <w:rPr>
          <w:color w:val="000000"/>
          <w:sz w:val="22"/>
          <w:szCs w:val="22"/>
        </w:rPr>
        <w:t xml:space="preserve">Обязанности Заказчика по оплате </w:t>
      </w:r>
      <w:r>
        <w:rPr>
          <w:color w:val="000000"/>
          <w:sz w:val="22"/>
          <w:szCs w:val="22"/>
        </w:rPr>
        <w:t>поставленного товара</w:t>
      </w:r>
      <w:r w:rsidRPr="00BB7F4C">
        <w:rPr>
          <w:color w:val="000000"/>
          <w:sz w:val="22"/>
          <w:szCs w:val="22"/>
        </w:rPr>
        <w:t xml:space="preserve"> считаются исполненными с момента списания денежных средств со счета Заказчика.</w:t>
      </w:r>
    </w:p>
    <w:p w14:paraId="411E420E" w14:textId="77777777" w:rsidR="004A79E5" w:rsidRPr="001B14D6" w:rsidRDefault="004A79E5" w:rsidP="004A79E5">
      <w:pPr>
        <w:widowControl w:val="0"/>
        <w:suppressAutoHyphens w:val="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3.10</w:t>
      </w:r>
      <w:r w:rsidRPr="00BB7F4C">
        <w:rPr>
          <w:color w:val="000000"/>
          <w:sz w:val="22"/>
          <w:szCs w:val="22"/>
        </w:rPr>
        <w:t xml:space="preserve">. Заказчик не несет ответственности за задержки в получении </w:t>
      </w:r>
      <w:r>
        <w:rPr>
          <w:color w:val="000000"/>
          <w:sz w:val="22"/>
          <w:szCs w:val="22"/>
        </w:rPr>
        <w:t>Поставщико</w:t>
      </w:r>
      <w:r w:rsidRPr="00BB7F4C">
        <w:rPr>
          <w:color w:val="000000"/>
          <w:sz w:val="22"/>
          <w:szCs w:val="22"/>
        </w:rPr>
        <w:t>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14:paraId="0BE30A06" w14:textId="77777777" w:rsidR="00C1616C" w:rsidRPr="001B14D6" w:rsidRDefault="00C1616C" w:rsidP="000C6AED">
      <w:pPr>
        <w:widowControl w:val="0"/>
        <w:suppressAutoHyphens w:val="0"/>
        <w:autoSpaceDE w:val="0"/>
        <w:jc w:val="center"/>
        <w:rPr>
          <w:sz w:val="22"/>
          <w:szCs w:val="22"/>
        </w:rPr>
      </w:pPr>
    </w:p>
    <w:p w14:paraId="20044FD0" w14:textId="77777777" w:rsidR="00C1616C" w:rsidRPr="001B14D6" w:rsidRDefault="00C1616C" w:rsidP="00861BE2">
      <w:pPr>
        <w:pStyle w:val="ConsPlusNormal"/>
        <w:suppressAutoHyphens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>4. Качество</w:t>
      </w:r>
    </w:p>
    <w:p w14:paraId="6076AAEA" w14:textId="0652AE41" w:rsidR="00C1616C" w:rsidRPr="001B14D6" w:rsidRDefault="00C1616C" w:rsidP="001B14D6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4.1. Поставщик гарантирует Заказчику соответствие </w:t>
      </w:r>
      <w:r w:rsidR="005522F9" w:rsidRPr="001B14D6">
        <w:rPr>
          <w:rFonts w:ascii="Times New Roman" w:hAnsi="Times New Roman" w:cs="Times New Roman"/>
          <w:sz w:val="22"/>
          <w:szCs w:val="22"/>
        </w:rPr>
        <w:t>качества товара</w:t>
      </w:r>
      <w:r w:rsidRPr="001B14D6">
        <w:rPr>
          <w:rFonts w:ascii="Times New Roman" w:hAnsi="Times New Roman" w:cs="Times New Roman"/>
          <w:sz w:val="22"/>
          <w:szCs w:val="22"/>
        </w:rPr>
        <w:t xml:space="preserve"> всем действующим стандартам, и соответствие требованиям </w:t>
      </w:r>
      <w:r w:rsidR="00EE33DC" w:rsidRPr="00EE33DC">
        <w:rPr>
          <w:rFonts w:ascii="Times New Roman" w:hAnsi="Times New Roman" w:cs="Times New Roman"/>
          <w:sz w:val="22"/>
          <w:szCs w:val="22"/>
        </w:rPr>
        <w:t>Контракт</w:t>
      </w:r>
      <w:r w:rsidR="001B14D6" w:rsidRPr="001B14D6">
        <w:rPr>
          <w:rFonts w:ascii="Times New Roman" w:hAnsi="Times New Roman" w:cs="Times New Roman"/>
          <w:sz w:val="22"/>
          <w:szCs w:val="22"/>
        </w:rPr>
        <w:t>а по составу и качеству.</w:t>
      </w:r>
    </w:p>
    <w:p w14:paraId="4387B05E" w14:textId="1BD67E17" w:rsidR="00C1616C" w:rsidRPr="001B14D6" w:rsidRDefault="00C1616C" w:rsidP="001B14D6">
      <w:pPr>
        <w:pStyle w:val="21"/>
        <w:widowControl w:val="0"/>
        <w:suppressAutoHyphens w:val="0"/>
        <w:ind w:firstLine="567"/>
        <w:rPr>
          <w:sz w:val="22"/>
          <w:szCs w:val="22"/>
        </w:rPr>
      </w:pPr>
      <w:r w:rsidRPr="001B14D6">
        <w:rPr>
          <w:sz w:val="22"/>
          <w:szCs w:val="22"/>
        </w:rPr>
        <w:t xml:space="preserve">4.2. Количество поставляемого Поставщиком товара должно строго соответствовать количеству товара, указанному в приложении № 1 к </w:t>
      </w:r>
      <w:r w:rsidR="00EE33DC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у.</w:t>
      </w:r>
    </w:p>
    <w:p w14:paraId="4785EC6D" w14:textId="77777777" w:rsidR="00C1616C" w:rsidRPr="001B14D6" w:rsidRDefault="00C1616C" w:rsidP="001B14D6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lastRenderedPageBreak/>
        <w:t xml:space="preserve">4.3. При осуществлении поставки товара Поставщик должен представить: </w:t>
      </w:r>
      <w:r w:rsidRPr="001B14D6">
        <w:rPr>
          <w:spacing w:val="5"/>
          <w:sz w:val="22"/>
          <w:szCs w:val="22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 w:rsidRPr="001B14D6">
        <w:rPr>
          <w:spacing w:val="-1"/>
          <w:sz w:val="22"/>
          <w:szCs w:val="22"/>
        </w:rPr>
        <w:t>документов на поставляемые товары, в случаях, установленных законодательством РФ</w:t>
      </w:r>
      <w:r w:rsidRPr="001B14D6">
        <w:rPr>
          <w:spacing w:val="2"/>
          <w:sz w:val="22"/>
          <w:szCs w:val="22"/>
        </w:rPr>
        <w:t>.</w:t>
      </w:r>
    </w:p>
    <w:p w14:paraId="77CBE91C" w14:textId="5EB84E93" w:rsidR="00C1616C" w:rsidRPr="001B14D6" w:rsidRDefault="00C1616C" w:rsidP="001B14D6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4.4. В случае обнаружения фактов отступлений от условий </w:t>
      </w:r>
      <w:r w:rsidR="00EE33DC" w:rsidRPr="00EE33DC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а Заказчик вправе применить к Поставщику меры ответственности в соответствии со статьей 6 </w:t>
      </w:r>
      <w:r w:rsidR="00EE33DC" w:rsidRPr="00EE33DC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>а.</w:t>
      </w:r>
    </w:p>
    <w:p w14:paraId="64BADD5E" w14:textId="77777777" w:rsidR="00504D8F" w:rsidRPr="001B14D6" w:rsidRDefault="00504D8F" w:rsidP="001B14D6">
      <w:pPr>
        <w:pStyle w:val="af5"/>
        <w:widowControl w:val="0"/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1B14D6">
        <w:rPr>
          <w:rFonts w:ascii="Times New Roman" w:eastAsia="Times New Roman" w:hAnsi="Times New Roman"/>
          <w:lang w:eastAsia="ru-RU"/>
        </w:rPr>
        <w:t xml:space="preserve">В том </w:t>
      </w:r>
      <w:r w:rsidR="005522F9" w:rsidRPr="001B14D6">
        <w:rPr>
          <w:rFonts w:ascii="Times New Roman" w:eastAsia="Times New Roman" w:hAnsi="Times New Roman"/>
          <w:lang w:eastAsia="ru-RU"/>
        </w:rPr>
        <w:t>числе Поставщик</w:t>
      </w:r>
      <w:r w:rsidRPr="001B14D6">
        <w:rPr>
          <w:rFonts w:ascii="Times New Roman" w:eastAsia="Times New Roman" w:hAnsi="Times New Roman"/>
          <w:lang w:eastAsia="ru-RU"/>
        </w:rPr>
        <w:t xml:space="preserve"> несет ответственность за</w:t>
      </w:r>
      <w:r w:rsidR="0070779A" w:rsidRPr="001B14D6">
        <w:rPr>
          <w:rFonts w:ascii="Times New Roman" w:eastAsia="Times New Roman" w:hAnsi="Times New Roman"/>
          <w:lang w:eastAsia="ru-RU"/>
        </w:rPr>
        <w:t>:</w:t>
      </w:r>
    </w:p>
    <w:p w14:paraId="6FCB4546" w14:textId="77777777" w:rsidR="00504D8F" w:rsidRPr="001B14D6" w:rsidRDefault="001B14D6" w:rsidP="001B14D6">
      <w:pPr>
        <w:widowControl w:val="0"/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</w:rPr>
        <w:t xml:space="preserve">– </w:t>
      </w:r>
      <w:r w:rsidR="00504D8F" w:rsidRPr="001B14D6">
        <w:rPr>
          <w:sz w:val="22"/>
          <w:szCs w:val="22"/>
          <w:lang w:eastAsia="ru-RU"/>
        </w:rPr>
        <w:t>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642D7E5F" w14:textId="77777777" w:rsidR="00504D8F" w:rsidRPr="001B14D6" w:rsidRDefault="001B14D6" w:rsidP="001B14D6">
      <w:pPr>
        <w:widowControl w:val="0"/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</w:rPr>
        <w:t xml:space="preserve">– </w:t>
      </w:r>
      <w:r w:rsidR="00504D8F" w:rsidRPr="001B14D6">
        <w:rPr>
          <w:sz w:val="22"/>
          <w:szCs w:val="22"/>
          <w:lang w:eastAsia="ru-RU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14:paraId="4055EABD" w14:textId="77777777" w:rsidR="00504D8F" w:rsidRPr="001B14D6" w:rsidRDefault="001B14D6" w:rsidP="001B14D6">
      <w:pPr>
        <w:widowControl w:val="0"/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ind w:firstLine="567"/>
        <w:jc w:val="both"/>
        <w:rPr>
          <w:sz w:val="22"/>
          <w:szCs w:val="22"/>
          <w:lang w:eastAsia="ru-RU"/>
        </w:rPr>
      </w:pPr>
      <w:r w:rsidRPr="001B14D6">
        <w:rPr>
          <w:sz w:val="22"/>
          <w:szCs w:val="22"/>
        </w:rPr>
        <w:t xml:space="preserve">– </w:t>
      </w:r>
      <w:r w:rsidR="00504D8F" w:rsidRPr="001B14D6">
        <w:rPr>
          <w:sz w:val="22"/>
          <w:szCs w:val="22"/>
          <w:lang w:eastAsia="ru-RU"/>
        </w:rPr>
        <w:t xml:space="preserve">за отсутствие сведений о сертификате соответствия (номере, сроке его действия, </w:t>
      </w:r>
      <w:r w:rsidR="005522F9" w:rsidRPr="001B14D6">
        <w:rPr>
          <w:sz w:val="22"/>
          <w:szCs w:val="22"/>
          <w:lang w:eastAsia="ru-RU"/>
        </w:rPr>
        <w:t>органе,</w:t>
      </w:r>
      <w:r w:rsidR="00504D8F" w:rsidRPr="001B14D6">
        <w:rPr>
          <w:sz w:val="22"/>
          <w:szCs w:val="22"/>
          <w:lang w:eastAsia="ru-RU"/>
        </w:rPr>
        <w:t xml:space="preserve"> выдавшем сертификат) в товарно-распорядительных документах на товар.</w:t>
      </w:r>
    </w:p>
    <w:p w14:paraId="3B1B218A" w14:textId="77777777" w:rsidR="00C1616C" w:rsidRPr="001B14D6" w:rsidRDefault="00C1616C" w:rsidP="001B14D6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4.5. Поставщик обязуется предоставлять по запросу Заказчика, а также уполномоченных государственных органов всю необходимую информацию и документы об </w:t>
      </w:r>
      <w:r w:rsidR="005522F9" w:rsidRPr="001B14D6">
        <w:rPr>
          <w:rFonts w:ascii="Times New Roman" w:hAnsi="Times New Roman" w:cs="Times New Roman"/>
          <w:sz w:val="22"/>
          <w:szCs w:val="22"/>
        </w:rPr>
        <w:t>условиях поставки</w:t>
      </w:r>
      <w:r w:rsidRPr="001B14D6">
        <w:rPr>
          <w:rFonts w:ascii="Times New Roman" w:hAnsi="Times New Roman" w:cs="Times New Roman"/>
          <w:sz w:val="22"/>
          <w:szCs w:val="22"/>
        </w:rPr>
        <w:t>, о качестве и количестве поставки.</w:t>
      </w:r>
    </w:p>
    <w:p w14:paraId="1AE26C8C" w14:textId="77777777" w:rsidR="00C1616C" w:rsidRPr="001B14D6" w:rsidRDefault="00C1616C" w:rsidP="001B14D6">
      <w:pPr>
        <w:widowControl w:val="0"/>
        <w:shd w:val="clear" w:color="auto" w:fill="FFFFFF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4.6.</w:t>
      </w:r>
      <w:r w:rsidRPr="009F327F">
        <w:rPr>
          <w:sz w:val="22"/>
          <w:szCs w:val="22"/>
        </w:rPr>
        <w:t xml:space="preserve"> </w:t>
      </w:r>
      <w:r w:rsidRPr="001B14D6">
        <w:rPr>
          <w:spacing w:val="2"/>
          <w:sz w:val="22"/>
          <w:szCs w:val="22"/>
        </w:rPr>
        <w:t>Все поставляемые товары должны быть упакованы надлежащим образом.</w:t>
      </w:r>
    </w:p>
    <w:p w14:paraId="7B6B0049" w14:textId="77777777" w:rsidR="0014582C" w:rsidRPr="001B14D6" w:rsidRDefault="00C1616C" w:rsidP="001B14D6">
      <w:pPr>
        <w:pStyle w:val="ConsPlusNormal"/>
        <w:tabs>
          <w:tab w:val="left" w:pos="426"/>
        </w:tabs>
        <w:suppressAutoHyphens w:val="0"/>
        <w:ind w:firstLine="567"/>
        <w:jc w:val="both"/>
        <w:rPr>
          <w:rFonts w:ascii="Times New Roman" w:hAnsi="Times New Roman" w:cs="Times New Roman"/>
          <w:spacing w:val="2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>4.7.</w:t>
      </w:r>
      <w:r w:rsidRPr="001B14D6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="0014582C" w:rsidRPr="001B14D6">
        <w:rPr>
          <w:rFonts w:ascii="Times New Roman" w:eastAsia="Courier New" w:hAnsi="Times New Roman" w:cs="Times New Roman"/>
          <w:color w:val="000000"/>
          <w:sz w:val="22"/>
          <w:szCs w:val="22"/>
          <w:lang w:eastAsia="ru-RU" w:bidi="ru-RU"/>
        </w:rPr>
        <w:t xml:space="preserve">Поставляемый товар должен быть новым товаром (товаром, который не был в употреблении, в ремонте, в том числе который не был </w:t>
      </w:r>
      <w:bookmarkStart w:id="0" w:name="_Hlk98242118"/>
      <w:r w:rsidR="005522F9" w:rsidRPr="001B14D6">
        <w:rPr>
          <w:rFonts w:ascii="Times New Roman" w:eastAsia="Courier New" w:hAnsi="Times New Roman" w:cs="Times New Roman"/>
          <w:color w:val="000000"/>
          <w:sz w:val="22"/>
          <w:szCs w:val="22"/>
          <w:lang w:eastAsia="ru-RU" w:bidi="ru-RU"/>
        </w:rPr>
        <w:t>восстановлен,</w:t>
      </w:r>
      <w:r w:rsidR="0014582C" w:rsidRPr="001B14D6">
        <w:rPr>
          <w:rFonts w:ascii="Times New Roman" w:eastAsia="Courier New" w:hAnsi="Times New Roman" w:cs="Times New Roman"/>
          <w:color w:val="000000"/>
          <w:sz w:val="22"/>
          <w:szCs w:val="22"/>
          <w:lang w:eastAsia="ru-RU" w:bidi="ru-RU"/>
        </w:rPr>
        <w:t xml:space="preserve"> </w:t>
      </w:r>
      <w:bookmarkEnd w:id="0"/>
      <w:r w:rsidR="0014582C" w:rsidRPr="001B14D6">
        <w:rPr>
          <w:rFonts w:ascii="Times New Roman" w:eastAsia="Courier New" w:hAnsi="Times New Roman" w:cs="Times New Roman"/>
          <w:color w:val="000000"/>
          <w:sz w:val="22"/>
          <w:szCs w:val="22"/>
          <w:lang w:eastAsia="ru-RU" w:bidi="ru-RU"/>
        </w:rPr>
        <w:t>не были восстановлены потребительские свойства), в упаковке, обеспечивающей сохранность и целостность товара при транспортировке.</w:t>
      </w:r>
    </w:p>
    <w:p w14:paraId="52F6F105" w14:textId="77777777" w:rsidR="00C1616C" w:rsidRPr="00DF2BC4" w:rsidRDefault="0014582C" w:rsidP="001B14D6">
      <w:pPr>
        <w:pStyle w:val="ConsPlusNormal"/>
        <w:tabs>
          <w:tab w:val="left" w:pos="426"/>
        </w:tabs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4.8. </w:t>
      </w:r>
      <w:r w:rsidR="00C1616C" w:rsidRPr="001B14D6">
        <w:rPr>
          <w:rFonts w:ascii="Times New Roman" w:hAnsi="Times New Roman" w:cs="Times New Roman"/>
          <w:sz w:val="22"/>
          <w:szCs w:val="22"/>
        </w:rPr>
        <w:t xml:space="preserve">Гарантия качества на поставляемый товар должна составлять не менее </w:t>
      </w:r>
      <w:r w:rsidR="009F327F">
        <w:rPr>
          <w:rFonts w:ascii="Times New Roman" w:hAnsi="Times New Roman" w:cs="Times New Roman"/>
          <w:sz w:val="22"/>
          <w:szCs w:val="22"/>
        </w:rPr>
        <w:t>12</w:t>
      </w:r>
      <w:r w:rsidR="00235DBE" w:rsidRPr="001B14D6">
        <w:rPr>
          <w:rFonts w:ascii="Times New Roman" w:hAnsi="Times New Roman" w:cs="Times New Roman"/>
          <w:sz w:val="22"/>
          <w:szCs w:val="22"/>
        </w:rPr>
        <w:t xml:space="preserve"> </w:t>
      </w:r>
      <w:r w:rsidR="00C1616C" w:rsidRPr="001B14D6">
        <w:rPr>
          <w:rFonts w:ascii="Times New Roman" w:hAnsi="Times New Roman" w:cs="Times New Roman"/>
          <w:sz w:val="22"/>
          <w:szCs w:val="22"/>
        </w:rPr>
        <w:t>месяцев с</w:t>
      </w:r>
      <w:r w:rsidR="009F327F">
        <w:rPr>
          <w:rFonts w:ascii="Times New Roman" w:hAnsi="Times New Roman" w:cs="Times New Roman"/>
          <w:sz w:val="22"/>
          <w:szCs w:val="22"/>
        </w:rPr>
        <w:t xml:space="preserve">о дня поставки </w:t>
      </w:r>
      <w:r w:rsidR="009F327F" w:rsidRPr="00DF2BC4">
        <w:rPr>
          <w:rFonts w:ascii="Times New Roman" w:hAnsi="Times New Roman" w:cs="Times New Roman"/>
          <w:sz w:val="22"/>
          <w:szCs w:val="22"/>
        </w:rPr>
        <w:t>товара.</w:t>
      </w:r>
    </w:p>
    <w:p w14:paraId="66893A6F" w14:textId="77777777" w:rsidR="00C1616C" w:rsidRPr="00DF2BC4" w:rsidRDefault="000B2AF5" w:rsidP="001B14D6">
      <w:pPr>
        <w:pStyle w:val="ConsPlusNormal"/>
        <w:tabs>
          <w:tab w:val="left" w:pos="426"/>
        </w:tabs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F2BC4">
        <w:rPr>
          <w:rFonts w:ascii="Times New Roman" w:hAnsi="Times New Roman" w:cs="Times New Roman"/>
          <w:sz w:val="22"/>
          <w:szCs w:val="22"/>
        </w:rPr>
        <w:t>У</w:t>
      </w:r>
      <w:r w:rsidR="00C1616C" w:rsidRPr="00DF2BC4">
        <w:rPr>
          <w:rFonts w:ascii="Times New Roman" w:hAnsi="Times New Roman" w:cs="Times New Roman"/>
          <w:sz w:val="22"/>
          <w:szCs w:val="22"/>
        </w:rPr>
        <w:t>странение недостатков, дефектов, неполадок при эксплуатации в течение гарантийного срока осуществляется за счет средств Поставщика.</w:t>
      </w:r>
    </w:p>
    <w:p w14:paraId="710321EA" w14:textId="77777777" w:rsidR="00C1616C" w:rsidRPr="001B14D6" w:rsidRDefault="00C1616C" w:rsidP="009F327F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suppressAutoHyphens w:val="0"/>
        <w:autoSpaceDE w:val="0"/>
        <w:jc w:val="center"/>
        <w:rPr>
          <w:sz w:val="22"/>
          <w:szCs w:val="22"/>
        </w:rPr>
      </w:pPr>
    </w:p>
    <w:p w14:paraId="2038F26A" w14:textId="77777777" w:rsidR="00C1616C" w:rsidRPr="001B14D6" w:rsidRDefault="00C1616C" w:rsidP="00522D8C">
      <w:pPr>
        <w:widowControl w:val="0"/>
        <w:suppressAutoHyphens w:val="0"/>
        <w:jc w:val="center"/>
        <w:rPr>
          <w:sz w:val="22"/>
          <w:szCs w:val="22"/>
        </w:rPr>
      </w:pPr>
      <w:r w:rsidRPr="001B14D6">
        <w:rPr>
          <w:b/>
          <w:sz w:val="22"/>
          <w:szCs w:val="22"/>
        </w:rPr>
        <w:t>5. ПОРЯДОК ПОСТАВКИ ТОВАРА</w:t>
      </w:r>
      <w:r w:rsidRPr="001B14D6">
        <w:rPr>
          <w:sz w:val="22"/>
          <w:szCs w:val="22"/>
        </w:rPr>
        <w:t xml:space="preserve">, </w:t>
      </w:r>
      <w:r w:rsidRPr="001B14D6">
        <w:rPr>
          <w:b/>
          <w:sz w:val="22"/>
          <w:szCs w:val="22"/>
        </w:rPr>
        <w:t xml:space="preserve">СДАЧИ И ПРИЕМКИ </w:t>
      </w:r>
      <w:r w:rsidRPr="001B14D6">
        <w:rPr>
          <w:b/>
          <w:caps/>
          <w:sz w:val="22"/>
          <w:szCs w:val="22"/>
        </w:rPr>
        <w:t>ТОВАРА</w:t>
      </w:r>
    </w:p>
    <w:p w14:paraId="0004378B" w14:textId="612615C4" w:rsidR="00983F64" w:rsidRDefault="00983F64" w:rsidP="00983F64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B10AC">
        <w:rPr>
          <w:rFonts w:ascii="Times New Roman" w:hAnsi="Times New Roman" w:cs="Times New Roman"/>
          <w:sz w:val="22"/>
          <w:szCs w:val="22"/>
        </w:rPr>
        <w:t xml:space="preserve">5.1. </w:t>
      </w:r>
      <w:r w:rsidRPr="00912E9F">
        <w:rPr>
          <w:rFonts w:ascii="Times New Roman" w:hAnsi="Times New Roman" w:cs="Times New Roman"/>
          <w:sz w:val="22"/>
          <w:szCs w:val="22"/>
        </w:rPr>
        <w:t xml:space="preserve">Поставщик самостоятельно доставляет </w:t>
      </w:r>
      <w:r>
        <w:rPr>
          <w:rFonts w:ascii="Times New Roman" w:hAnsi="Times New Roman" w:cs="Times New Roman"/>
          <w:sz w:val="22"/>
          <w:szCs w:val="22"/>
        </w:rPr>
        <w:t>т</w:t>
      </w:r>
      <w:r w:rsidRPr="00912E9F">
        <w:rPr>
          <w:rFonts w:ascii="Times New Roman" w:hAnsi="Times New Roman" w:cs="Times New Roman"/>
          <w:sz w:val="22"/>
          <w:szCs w:val="22"/>
        </w:rPr>
        <w:t>овар Заказчику</w:t>
      </w:r>
      <w:r w:rsidRPr="0046273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DB6DA8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C248D">
        <w:rPr>
          <w:rFonts w:ascii="Times New Roman" w:hAnsi="Times New Roman" w:cs="Times New Roman"/>
          <w:sz w:val="22"/>
          <w:szCs w:val="22"/>
        </w:rPr>
        <w:t>рабочих дней с даты направления заявки Заказчиком. Не позднее 2-х рабочих дней до даты поставки Поставщик уведомляет Заказчика о времени и дате доставки товара.</w:t>
      </w:r>
    </w:p>
    <w:p w14:paraId="3CD37662" w14:textId="230F0C03" w:rsidR="00983F64" w:rsidRDefault="00983F64" w:rsidP="00983F64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5.1.1. Место поставки товара: </w:t>
      </w:r>
      <w:r w:rsidR="00505C74" w:rsidRPr="00505C74">
        <w:rPr>
          <w:rFonts w:ascii="Times New Roman" w:hAnsi="Times New Roman" w:cs="Times New Roman"/>
          <w:sz w:val="22"/>
          <w:szCs w:val="22"/>
        </w:rPr>
        <w:t xml:space="preserve">198152, Санкт-Петербург, ул. Краснопутиловская, д. 17, литера А </w:t>
      </w:r>
      <w:r w:rsidR="00505C74" w:rsidRPr="00912E9F">
        <w:rPr>
          <w:rFonts w:ascii="Times New Roman" w:hAnsi="Times New Roman" w:cs="Times New Roman"/>
          <w:sz w:val="22"/>
          <w:szCs w:val="22"/>
        </w:rPr>
        <w:t xml:space="preserve">в </w:t>
      </w:r>
      <w:r w:rsidR="00505C74" w:rsidRPr="0046273B">
        <w:rPr>
          <w:rFonts w:ascii="Times New Roman" w:hAnsi="Times New Roman" w:cs="Times New Roman"/>
          <w:sz w:val="22"/>
          <w:szCs w:val="22"/>
        </w:rPr>
        <w:t>помещени</w:t>
      </w:r>
      <w:r w:rsidR="00505C74">
        <w:rPr>
          <w:rFonts w:ascii="Times New Roman" w:hAnsi="Times New Roman" w:cs="Times New Roman"/>
          <w:sz w:val="22"/>
          <w:szCs w:val="22"/>
        </w:rPr>
        <w:t>е</w:t>
      </w:r>
      <w:r w:rsidR="00505C74" w:rsidRPr="0046273B">
        <w:rPr>
          <w:rFonts w:ascii="Times New Roman" w:hAnsi="Times New Roman" w:cs="Times New Roman"/>
          <w:sz w:val="22"/>
          <w:szCs w:val="22"/>
        </w:rPr>
        <w:t>, указанн</w:t>
      </w:r>
      <w:r w:rsidR="00505C74">
        <w:rPr>
          <w:rFonts w:ascii="Times New Roman" w:hAnsi="Times New Roman" w:cs="Times New Roman"/>
          <w:sz w:val="22"/>
          <w:szCs w:val="22"/>
        </w:rPr>
        <w:t>ое</w:t>
      </w:r>
      <w:r w:rsidR="00505C74" w:rsidRPr="0046273B">
        <w:rPr>
          <w:rFonts w:ascii="Times New Roman" w:hAnsi="Times New Roman" w:cs="Times New Roman"/>
          <w:sz w:val="22"/>
          <w:szCs w:val="22"/>
        </w:rPr>
        <w:t xml:space="preserve"> Заказчиком </w:t>
      </w:r>
      <w:r w:rsidRPr="00763885">
        <w:rPr>
          <w:rFonts w:ascii="Times New Roman" w:hAnsi="Times New Roman" w:cs="Times New Roman"/>
          <w:b/>
          <w:i/>
          <w:sz w:val="22"/>
          <w:szCs w:val="22"/>
        </w:rPr>
        <w:t>и(или)</w:t>
      </w:r>
      <w:r w:rsidRPr="00912E9F">
        <w:rPr>
          <w:rFonts w:ascii="Times New Roman" w:hAnsi="Times New Roman" w:cs="Times New Roman"/>
          <w:sz w:val="22"/>
          <w:szCs w:val="22"/>
        </w:rPr>
        <w:t xml:space="preserve"> </w:t>
      </w:r>
      <w:r w:rsidR="00505C74" w:rsidRPr="00505C74">
        <w:rPr>
          <w:rFonts w:ascii="Times New Roman" w:hAnsi="Times New Roman" w:cs="Times New Roman"/>
          <w:sz w:val="22"/>
          <w:szCs w:val="22"/>
        </w:rPr>
        <w:t>198096, Санкт-Петербург, ул. Маринеско, д. 4, литера А, пом</w:t>
      </w:r>
      <w:r w:rsidR="00505C74">
        <w:rPr>
          <w:rFonts w:ascii="Times New Roman" w:hAnsi="Times New Roman" w:cs="Times New Roman"/>
          <w:sz w:val="22"/>
          <w:szCs w:val="22"/>
        </w:rPr>
        <w:t>.</w:t>
      </w:r>
      <w:r w:rsidR="00505C74" w:rsidRPr="00505C74">
        <w:rPr>
          <w:rFonts w:ascii="Times New Roman" w:hAnsi="Times New Roman" w:cs="Times New Roman"/>
          <w:sz w:val="22"/>
          <w:szCs w:val="22"/>
        </w:rPr>
        <w:t xml:space="preserve"> 14-Н</w:t>
      </w:r>
      <w:r w:rsidRPr="00912E9F">
        <w:rPr>
          <w:rFonts w:ascii="Times New Roman" w:hAnsi="Times New Roman" w:cs="Times New Roman"/>
          <w:sz w:val="22"/>
          <w:szCs w:val="22"/>
        </w:rPr>
        <w:t xml:space="preserve"> </w:t>
      </w:r>
      <w:r w:rsidRPr="0046273B">
        <w:rPr>
          <w:rFonts w:ascii="Times New Roman" w:hAnsi="Times New Roman" w:cs="Times New Roman"/>
          <w:sz w:val="22"/>
          <w:szCs w:val="22"/>
        </w:rPr>
        <w:t>(далее – Место доставки)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166897">
        <w:rPr>
          <w:rFonts w:ascii="Times New Roman" w:hAnsi="Times New Roman" w:cs="Times New Roman"/>
          <w:sz w:val="22"/>
          <w:szCs w:val="22"/>
        </w:rPr>
        <w:t>Точный адрес поставки товара определя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166897">
        <w:rPr>
          <w:rFonts w:ascii="Times New Roman" w:hAnsi="Times New Roman" w:cs="Times New Roman"/>
          <w:sz w:val="22"/>
          <w:szCs w:val="22"/>
        </w:rPr>
        <w:t>тся Заказчиком в заявке, направленной в соответствие с п.п.2.2.1 Контракта.</w:t>
      </w:r>
    </w:p>
    <w:p w14:paraId="1A5D1DD7" w14:textId="311E11D3" w:rsidR="00C1616C" w:rsidRPr="000B10AC" w:rsidRDefault="00C1616C" w:rsidP="000B10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>5.2. Проверка п</w:t>
      </w:r>
      <w:r w:rsidR="00B36F26">
        <w:rPr>
          <w:sz w:val="22"/>
          <w:szCs w:val="22"/>
        </w:rPr>
        <w:t>оставленного Поставщиком товара</w:t>
      </w:r>
      <w:r w:rsidRPr="000B10AC">
        <w:rPr>
          <w:sz w:val="22"/>
          <w:szCs w:val="22"/>
        </w:rPr>
        <w:t xml:space="preserve"> в части соответствия его условиям </w:t>
      </w:r>
      <w:r w:rsidR="00AF6FF0">
        <w:rPr>
          <w:sz w:val="22"/>
          <w:szCs w:val="22"/>
        </w:rPr>
        <w:t>Контракт</w:t>
      </w:r>
      <w:r w:rsidRPr="000B10AC">
        <w:rPr>
          <w:sz w:val="22"/>
          <w:szCs w:val="22"/>
        </w:rPr>
        <w:t>а осуществляется путем проведения Заказчиком экспертизы.</w:t>
      </w:r>
    </w:p>
    <w:p w14:paraId="014E776F" w14:textId="0279E62A" w:rsidR="00C1616C" w:rsidRPr="000B10AC" w:rsidRDefault="00C1616C" w:rsidP="000B10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 xml:space="preserve">Для проведения экспертизы поставленного товара, а также отдельных этапов исполнения </w:t>
      </w:r>
      <w:r w:rsidR="00AF6FF0">
        <w:rPr>
          <w:sz w:val="22"/>
          <w:szCs w:val="22"/>
        </w:rPr>
        <w:t>Контракт</w:t>
      </w:r>
      <w:r w:rsidRPr="000B10AC">
        <w:rPr>
          <w:sz w:val="22"/>
          <w:szCs w:val="22"/>
        </w:rPr>
        <w:t>а Заказчик имеет право создать комиссию, привлечь эксперта, экспертную организацию.</w:t>
      </w:r>
    </w:p>
    <w:p w14:paraId="3A4884E3" w14:textId="0D061314" w:rsidR="00C1616C" w:rsidRPr="000B10AC" w:rsidRDefault="00C1616C" w:rsidP="000B10AC">
      <w:pPr>
        <w:pStyle w:val="210"/>
        <w:widowControl w:val="0"/>
        <w:tabs>
          <w:tab w:val="left" w:pos="0"/>
        </w:tabs>
        <w:suppressAutoHyphens w:val="0"/>
        <w:spacing w:after="0" w:line="240" w:lineRule="auto"/>
        <w:ind w:left="0"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>5.3. Приемка товара производится Заказчи</w:t>
      </w:r>
      <w:r w:rsidR="00B36F26">
        <w:rPr>
          <w:sz w:val="22"/>
          <w:szCs w:val="22"/>
        </w:rPr>
        <w:t>ком в день его поставки</w:t>
      </w:r>
      <w:r w:rsidR="007C7730">
        <w:rPr>
          <w:sz w:val="22"/>
          <w:szCs w:val="22"/>
        </w:rPr>
        <w:t xml:space="preserve"> и установки</w:t>
      </w:r>
      <w:r w:rsidR="00B36F26">
        <w:rPr>
          <w:sz w:val="22"/>
          <w:szCs w:val="22"/>
        </w:rPr>
        <w:t>.</w:t>
      </w:r>
    </w:p>
    <w:p w14:paraId="0B1ECEB6" w14:textId="7E0E56A3" w:rsidR="00C1616C" w:rsidRPr="000B10AC" w:rsidRDefault="00C1616C" w:rsidP="000B10AC">
      <w:pPr>
        <w:pStyle w:val="210"/>
        <w:widowControl w:val="0"/>
        <w:tabs>
          <w:tab w:val="left" w:pos="0"/>
        </w:tabs>
        <w:suppressAutoHyphens w:val="0"/>
        <w:spacing w:after="0" w:line="240" w:lineRule="auto"/>
        <w:ind w:left="0"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 xml:space="preserve">При осуществлении Заказчиком приемки поставляемых товаров Заказчик проверяет их на соответствие его количества и качества требованиям, установленным в </w:t>
      </w:r>
      <w:r w:rsidR="00AF6FF0">
        <w:rPr>
          <w:sz w:val="22"/>
          <w:szCs w:val="22"/>
        </w:rPr>
        <w:t>Контракт</w:t>
      </w:r>
      <w:r w:rsidRPr="000B10AC">
        <w:rPr>
          <w:sz w:val="22"/>
          <w:szCs w:val="22"/>
        </w:rPr>
        <w:t>е.</w:t>
      </w:r>
      <w:r w:rsidRPr="000B10AC">
        <w:rPr>
          <w:color w:val="000000"/>
          <w:sz w:val="22"/>
          <w:szCs w:val="22"/>
        </w:rPr>
        <w:t xml:space="preserve"> Выявленные отступления от условий </w:t>
      </w:r>
      <w:r w:rsidR="00AF6FF0">
        <w:rPr>
          <w:sz w:val="22"/>
          <w:szCs w:val="22"/>
        </w:rPr>
        <w:t>Контракт</w:t>
      </w:r>
      <w:r w:rsidRPr="000B10AC">
        <w:rPr>
          <w:color w:val="000000"/>
          <w:sz w:val="22"/>
          <w:szCs w:val="22"/>
        </w:rPr>
        <w:t>а фиксируются рекламационным актом.</w:t>
      </w:r>
    </w:p>
    <w:p w14:paraId="37ECDDAE" w14:textId="77777777" w:rsidR="00C1616C" w:rsidRPr="000B10AC" w:rsidRDefault="00C1616C" w:rsidP="000B10AC">
      <w:pPr>
        <w:widowControl w:val="0"/>
        <w:shd w:val="clear" w:color="auto" w:fill="FFFFFF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>5.4.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14:paraId="15013395" w14:textId="77777777" w:rsidR="00D809FA" w:rsidRPr="000B10AC" w:rsidRDefault="00C1616C" w:rsidP="000B10AC">
      <w:pPr>
        <w:widowControl w:val="0"/>
        <w:shd w:val="clear" w:color="auto" w:fill="FFFFFF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>5.5.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</w:t>
      </w:r>
      <w:r w:rsidRPr="000B10AC">
        <w:rPr>
          <w:spacing w:val="-1"/>
          <w:sz w:val="22"/>
          <w:szCs w:val="22"/>
        </w:rPr>
        <w:t xml:space="preserve"> В случае отказа Поставщика от подписи в рекламационном акте делается соответствующая отметка.</w:t>
      </w:r>
    </w:p>
    <w:p w14:paraId="6A2486A9" w14:textId="77777777" w:rsidR="00D809FA" w:rsidRPr="000B10AC" w:rsidRDefault="00C1616C" w:rsidP="000B10AC">
      <w:pPr>
        <w:widowControl w:val="0"/>
        <w:shd w:val="clear" w:color="auto" w:fill="FFFFFF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pacing w:val="-1"/>
          <w:sz w:val="22"/>
          <w:szCs w:val="22"/>
        </w:rPr>
        <w:t xml:space="preserve">5.6. Доставка </w:t>
      </w:r>
      <w:r w:rsidRPr="000B10AC">
        <w:rPr>
          <w:sz w:val="22"/>
          <w:szCs w:val="22"/>
        </w:rPr>
        <w:t>товара и его ответственное хранение осуществляю</w:t>
      </w:r>
      <w:r w:rsidR="00D809FA" w:rsidRPr="000B10AC">
        <w:rPr>
          <w:sz w:val="22"/>
          <w:szCs w:val="22"/>
        </w:rPr>
        <w:t>тся за счет средств Поставщика.</w:t>
      </w:r>
    </w:p>
    <w:p w14:paraId="164EEFB1" w14:textId="52B8BB0D" w:rsidR="00D809FA" w:rsidRPr="000B10AC" w:rsidRDefault="00C1616C" w:rsidP="000B10AC">
      <w:pPr>
        <w:widowControl w:val="0"/>
        <w:shd w:val="clear" w:color="auto" w:fill="FFFFFF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 xml:space="preserve">5.7. Товар считается поставленным после подписания Сторонами </w:t>
      </w:r>
      <w:r w:rsidR="005522F9" w:rsidRPr="000B10AC">
        <w:rPr>
          <w:sz w:val="22"/>
          <w:szCs w:val="22"/>
        </w:rPr>
        <w:t>товарной накладной</w:t>
      </w:r>
      <w:r w:rsidR="00CE1A6C">
        <w:rPr>
          <w:sz w:val="22"/>
          <w:szCs w:val="22"/>
        </w:rPr>
        <w:t xml:space="preserve"> (УПД)</w:t>
      </w:r>
      <w:r w:rsidR="00D809FA" w:rsidRPr="000B10AC">
        <w:rPr>
          <w:sz w:val="22"/>
          <w:szCs w:val="22"/>
        </w:rPr>
        <w:t>.</w:t>
      </w:r>
    </w:p>
    <w:p w14:paraId="6D4E1B29" w14:textId="2F1A896A" w:rsidR="00D809FA" w:rsidRPr="000B10AC" w:rsidRDefault="00C1616C" w:rsidP="000B10AC">
      <w:pPr>
        <w:widowControl w:val="0"/>
        <w:shd w:val="clear" w:color="auto" w:fill="FFFFFF"/>
        <w:suppressAutoHyphens w:val="0"/>
        <w:ind w:firstLine="567"/>
        <w:jc w:val="both"/>
        <w:rPr>
          <w:sz w:val="22"/>
          <w:szCs w:val="22"/>
        </w:rPr>
      </w:pPr>
      <w:r w:rsidRPr="000B10AC">
        <w:rPr>
          <w:color w:val="000000"/>
          <w:sz w:val="22"/>
          <w:szCs w:val="22"/>
        </w:rPr>
        <w:t xml:space="preserve">5.8. По завершении приемки товара Заказчик, при наличии зафиксированных фактов неисполнения и/или ненадлежащего исполнения Поставщиком обязательств по </w:t>
      </w:r>
      <w:r w:rsidR="00AF6FF0">
        <w:rPr>
          <w:sz w:val="22"/>
          <w:szCs w:val="22"/>
        </w:rPr>
        <w:t>Контракт</w:t>
      </w:r>
      <w:r w:rsidRPr="000B10AC">
        <w:rPr>
          <w:color w:val="000000"/>
          <w:sz w:val="22"/>
          <w:szCs w:val="22"/>
        </w:rPr>
        <w:t>у, вправе направить Поставщику уведомление с расчетом неустойки, для проведения зачета встречного однородного требования, в соответ</w:t>
      </w:r>
      <w:r w:rsidR="00320F1C">
        <w:rPr>
          <w:color w:val="000000"/>
          <w:sz w:val="22"/>
          <w:szCs w:val="22"/>
        </w:rPr>
        <w:t>ствии со ст. 410 ГК РФ.</w:t>
      </w:r>
    </w:p>
    <w:p w14:paraId="6874E722" w14:textId="77777777" w:rsidR="00DA00FE" w:rsidRPr="000B10AC" w:rsidRDefault="00D809FA" w:rsidP="000B10AC">
      <w:pPr>
        <w:widowControl w:val="0"/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0B10AC">
        <w:rPr>
          <w:sz w:val="22"/>
          <w:szCs w:val="22"/>
          <w:lang w:eastAsia="ru-RU"/>
        </w:rPr>
        <w:t>5.</w:t>
      </w:r>
      <w:r w:rsidR="005522F9" w:rsidRPr="000B10AC">
        <w:rPr>
          <w:sz w:val="22"/>
          <w:szCs w:val="22"/>
          <w:lang w:eastAsia="ru-RU"/>
        </w:rPr>
        <w:t>9. Поставщик</w:t>
      </w:r>
      <w:r w:rsidRPr="000B10AC">
        <w:rPr>
          <w:sz w:val="22"/>
          <w:szCs w:val="22"/>
          <w:lang w:eastAsia="ru-RU"/>
        </w:rPr>
        <w:t xml:space="preserve"> одновременно с поставкой товара предоставляет Заказчику</w:t>
      </w:r>
      <w:r w:rsidR="00DA00FE" w:rsidRPr="000B10AC">
        <w:rPr>
          <w:sz w:val="22"/>
          <w:szCs w:val="22"/>
          <w:lang w:eastAsia="ru-RU"/>
        </w:rPr>
        <w:t xml:space="preserve"> следующие документы:</w:t>
      </w:r>
    </w:p>
    <w:p w14:paraId="67D3EB46" w14:textId="4C22DFEC" w:rsidR="00DA00FE" w:rsidRPr="000B10AC" w:rsidRDefault="00DA00FE" w:rsidP="000B10AC">
      <w:pPr>
        <w:widowControl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 xml:space="preserve">а) счет на оплату поставленного </w:t>
      </w:r>
      <w:r w:rsidR="00320F1C">
        <w:rPr>
          <w:sz w:val="22"/>
          <w:szCs w:val="22"/>
        </w:rPr>
        <w:t>т</w:t>
      </w:r>
      <w:r w:rsidRPr="000B10AC">
        <w:rPr>
          <w:sz w:val="22"/>
          <w:szCs w:val="22"/>
        </w:rPr>
        <w:t>овара, товарные накладные</w:t>
      </w:r>
      <w:r w:rsidR="00CE1A6C">
        <w:rPr>
          <w:sz w:val="22"/>
          <w:szCs w:val="22"/>
        </w:rPr>
        <w:t xml:space="preserve"> (УПД)</w:t>
      </w:r>
      <w:r w:rsidRPr="000B10AC">
        <w:rPr>
          <w:sz w:val="22"/>
          <w:szCs w:val="22"/>
        </w:rPr>
        <w:t>, счет-фактура (</w:t>
      </w:r>
      <w:r w:rsidRPr="00B51542">
        <w:rPr>
          <w:i/>
          <w:sz w:val="22"/>
          <w:szCs w:val="22"/>
        </w:rPr>
        <w:t>в случае если Поставщик является плательщиком НДС)</w:t>
      </w:r>
      <w:r w:rsidRPr="000B10AC">
        <w:rPr>
          <w:sz w:val="22"/>
          <w:szCs w:val="22"/>
        </w:rPr>
        <w:t>;</w:t>
      </w:r>
    </w:p>
    <w:p w14:paraId="47F5DA29" w14:textId="28180437" w:rsidR="00DA00FE" w:rsidRPr="000B10AC" w:rsidRDefault="00DA00FE" w:rsidP="000B10AC">
      <w:pPr>
        <w:widowControl w:val="0"/>
        <w:ind w:firstLine="567"/>
        <w:jc w:val="both"/>
        <w:rPr>
          <w:sz w:val="22"/>
          <w:szCs w:val="22"/>
        </w:rPr>
      </w:pPr>
      <w:r w:rsidRPr="000B10AC">
        <w:rPr>
          <w:sz w:val="22"/>
          <w:szCs w:val="22"/>
        </w:rPr>
        <w:t xml:space="preserve">б) копия документа, подтверждающего соответствие поставляемого Товара, выданного уполномоченными органами (организациями) в соответствии с требованиями Постановления Правительства РФ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N 2467 и признании утратившими силу некоторых актов Правительства Российской Федерации» </w:t>
      </w:r>
      <w:r w:rsidRPr="00320F1C">
        <w:rPr>
          <w:i/>
          <w:sz w:val="22"/>
          <w:szCs w:val="22"/>
        </w:rPr>
        <w:t xml:space="preserve">- такой документ </w:t>
      </w:r>
      <w:r w:rsidRPr="0031464B">
        <w:rPr>
          <w:i/>
          <w:sz w:val="22"/>
          <w:szCs w:val="22"/>
        </w:rPr>
        <w:lastRenderedPageBreak/>
        <w:t xml:space="preserve">предоставляется Поставщиком в случае если поставляемый товар включен в </w:t>
      </w:r>
      <w:r w:rsidRPr="0031464B">
        <w:rPr>
          <w:rStyle w:val="afb"/>
          <w:iCs w:val="0"/>
          <w:sz w:val="22"/>
          <w:szCs w:val="22"/>
        </w:rPr>
        <w:t>единый перечень продукции, подлежащей обязательной сертификации</w:t>
      </w:r>
      <w:r w:rsidR="00B156DC" w:rsidRPr="0031464B">
        <w:rPr>
          <w:i/>
          <w:sz w:val="22"/>
          <w:szCs w:val="22"/>
        </w:rPr>
        <w:t>.</w:t>
      </w:r>
    </w:p>
    <w:p w14:paraId="5708C412" w14:textId="77777777" w:rsidR="00D809FA" w:rsidRPr="000B10AC" w:rsidRDefault="00D809FA" w:rsidP="000B10AC">
      <w:pPr>
        <w:widowControl w:val="0"/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0B10AC">
        <w:rPr>
          <w:color w:val="000000"/>
          <w:sz w:val="22"/>
          <w:szCs w:val="22"/>
          <w:lang w:eastAsia="ru-RU"/>
        </w:rPr>
        <w:t>В случае допущенных ошибок</w:t>
      </w:r>
      <w:r w:rsidR="00886E5F">
        <w:rPr>
          <w:color w:val="000000"/>
          <w:sz w:val="22"/>
          <w:szCs w:val="22"/>
          <w:lang w:eastAsia="ru-RU"/>
        </w:rPr>
        <w:t>, описок в указанных документах</w:t>
      </w:r>
      <w:r w:rsidRPr="000B10AC">
        <w:rPr>
          <w:color w:val="000000"/>
          <w:sz w:val="22"/>
          <w:szCs w:val="22"/>
          <w:lang w:eastAsia="ru-RU"/>
        </w:rPr>
        <w:t xml:space="preserve"> Поставщик </w:t>
      </w:r>
      <w:r w:rsidR="005522F9" w:rsidRPr="000B10AC">
        <w:rPr>
          <w:color w:val="000000"/>
          <w:sz w:val="22"/>
          <w:szCs w:val="22"/>
          <w:lang w:eastAsia="ru-RU"/>
        </w:rPr>
        <w:t>обязан осуществить</w:t>
      </w:r>
      <w:r w:rsidRPr="000B10AC">
        <w:rPr>
          <w:color w:val="000000"/>
          <w:sz w:val="22"/>
          <w:szCs w:val="22"/>
          <w:lang w:eastAsia="ru-RU"/>
        </w:rPr>
        <w:t xml:space="preserve"> передачу должных документов не позднее 2-х рабочих дней с даты обнаружения ошибок Заказчиком и уведомления об этом Поставщика</w:t>
      </w:r>
      <w:r w:rsidR="00766E55" w:rsidRPr="000B10AC">
        <w:rPr>
          <w:color w:val="000000"/>
          <w:sz w:val="22"/>
          <w:szCs w:val="22"/>
          <w:lang w:eastAsia="ru-RU"/>
        </w:rPr>
        <w:t>.</w:t>
      </w:r>
    </w:p>
    <w:p w14:paraId="0656D9C8" w14:textId="0D217CBB" w:rsidR="00766E55" w:rsidRPr="000B10AC" w:rsidRDefault="00766E55" w:rsidP="000B10AC">
      <w:pPr>
        <w:widowControl w:val="0"/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0B10AC">
        <w:rPr>
          <w:color w:val="000000"/>
          <w:sz w:val="22"/>
          <w:szCs w:val="22"/>
          <w:lang w:eastAsia="ru-RU"/>
        </w:rPr>
        <w:t>5.10. В комплект поставки должно входить руководство по эксплуатации (паспорт) на русском языке.</w:t>
      </w:r>
    </w:p>
    <w:p w14:paraId="4CED8F11" w14:textId="77777777" w:rsidR="00766E55" w:rsidRPr="000B10AC" w:rsidRDefault="00766E55" w:rsidP="00886E5F">
      <w:pPr>
        <w:widowControl w:val="0"/>
        <w:suppressAutoHyphens w:val="0"/>
        <w:jc w:val="center"/>
        <w:rPr>
          <w:color w:val="000000"/>
          <w:sz w:val="22"/>
          <w:szCs w:val="22"/>
          <w:lang w:eastAsia="ru-RU"/>
        </w:rPr>
      </w:pPr>
    </w:p>
    <w:p w14:paraId="50966EF8" w14:textId="77777777" w:rsidR="00C1616C" w:rsidRPr="001B14D6" w:rsidRDefault="00C1616C" w:rsidP="00B47E9A">
      <w:pPr>
        <w:widowControl w:val="0"/>
        <w:suppressAutoHyphens w:val="0"/>
        <w:jc w:val="center"/>
        <w:rPr>
          <w:sz w:val="22"/>
          <w:szCs w:val="22"/>
        </w:rPr>
      </w:pPr>
      <w:r w:rsidRPr="001B14D6">
        <w:rPr>
          <w:b/>
          <w:color w:val="000000"/>
          <w:sz w:val="22"/>
          <w:szCs w:val="22"/>
        </w:rPr>
        <w:t>6. ОТВЕТСТВЕННОСТЬ СТОРОН</w:t>
      </w:r>
      <w:r w:rsidR="00610005" w:rsidRPr="001B14D6">
        <w:rPr>
          <w:b/>
          <w:color w:val="000000"/>
          <w:sz w:val="22"/>
          <w:szCs w:val="22"/>
        </w:rPr>
        <w:t xml:space="preserve"> </w:t>
      </w:r>
      <w:r w:rsidRPr="001B14D6">
        <w:rPr>
          <w:b/>
          <w:color w:val="000000"/>
          <w:sz w:val="22"/>
          <w:szCs w:val="22"/>
        </w:rPr>
        <w:t>И ИНЫЕ ПОСЛЕДСТВИЯ НАРУШЕНИЯ ОБЯЗАТЕЛЬСТВ</w:t>
      </w:r>
    </w:p>
    <w:p w14:paraId="362BFA3C" w14:textId="458BD82F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6.1. В случае неисполнения или ненадлежащего исполнения </w:t>
      </w:r>
      <w:r w:rsidR="00AF6FF0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 Стороны несут ответственность в соответствии с де</w:t>
      </w:r>
      <w:r w:rsidR="007815AC">
        <w:rPr>
          <w:sz w:val="22"/>
          <w:szCs w:val="22"/>
        </w:rPr>
        <w:t>йствующим законодательством РФ.</w:t>
      </w:r>
    </w:p>
    <w:p w14:paraId="502B96FA" w14:textId="2F6F0D97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6.2. Поставщик несет ответственность перед Заказчиком за допущенные отступления от требований, предусмотренных </w:t>
      </w:r>
      <w:r w:rsidR="00AF6FF0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ом.</w:t>
      </w:r>
    </w:p>
    <w:p w14:paraId="334BE417" w14:textId="7736F864" w:rsidR="00C1616C" w:rsidRPr="001B14D6" w:rsidRDefault="00C1616C" w:rsidP="007815AC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6.3. </w:t>
      </w:r>
      <w:r w:rsidRPr="001B14D6">
        <w:rPr>
          <w:bCs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F6FF0">
        <w:rPr>
          <w:sz w:val="22"/>
          <w:szCs w:val="22"/>
        </w:rPr>
        <w:t>Контракт</w:t>
      </w:r>
      <w:r w:rsidRPr="001B14D6">
        <w:rPr>
          <w:bCs/>
          <w:sz w:val="22"/>
          <w:szCs w:val="22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AF6FF0">
        <w:rPr>
          <w:sz w:val="22"/>
          <w:szCs w:val="22"/>
        </w:rPr>
        <w:t>Контракт</w:t>
      </w:r>
      <w:r w:rsidRPr="001B14D6">
        <w:rPr>
          <w:bCs/>
          <w:sz w:val="22"/>
          <w:szCs w:val="22"/>
        </w:rPr>
        <w:t>ом, Заказчик направляет Поставщику требование об уплате неустоек (штрафов, пеней).</w:t>
      </w:r>
    </w:p>
    <w:p w14:paraId="017A1615" w14:textId="46C183A0" w:rsidR="00C1616C" w:rsidRPr="001B14D6" w:rsidRDefault="00C1616C" w:rsidP="007815AC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6.4. </w:t>
      </w:r>
      <w:bookmarkStart w:id="1" w:name="Par57"/>
      <w:bookmarkEnd w:id="1"/>
      <w:r w:rsidRPr="001B14D6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F6FF0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AF6FF0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ом, Поставщик выплачивает </w:t>
      </w:r>
      <w:r w:rsidR="007815AC">
        <w:rPr>
          <w:bCs/>
          <w:sz w:val="22"/>
          <w:szCs w:val="22"/>
        </w:rPr>
        <w:t>Заказчику штраф.</w:t>
      </w:r>
    </w:p>
    <w:p w14:paraId="43ADE14C" w14:textId="7E91AAAC" w:rsidR="00F35A14" w:rsidRPr="001B14D6" w:rsidRDefault="00F35A14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B14D6">
        <w:rPr>
          <w:rFonts w:ascii="Times New Roman" w:hAnsi="Times New Roman" w:cs="Times New Roman"/>
          <w:bCs/>
          <w:sz w:val="22"/>
          <w:szCs w:val="22"/>
        </w:rPr>
        <w:t xml:space="preserve">Размер штрафа определяется в соответствии с п.п. а) пункта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AF6FF0" w:rsidRPr="00AF6FF0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bCs/>
          <w:sz w:val="22"/>
          <w:szCs w:val="22"/>
        </w:rPr>
        <w:t>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</w:t>
      </w:r>
      <w:r w:rsidR="007815AC">
        <w:rPr>
          <w:rFonts w:ascii="Times New Roman" w:hAnsi="Times New Roman" w:cs="Times New Roman"/>
          <w:bCs/>
          <w:sz w:val="22"/>
          <w:szCs w:val="22"/>
        </w:rPr>
        <w:t>.08.2017 № 1042, и составляет 10</w:t>
      </w:r>
      <w:r w:rsidRPr="001B14D6">
        <w:rPr>
          <w:rFonts w:ascii="Times New Roman" w:hAnsi="Times New Roman" w:cs="Times New Roman"/>
          <w:bCs/>
          <w:sz w:val="22"/>
          <w:szCs w:val="22"/>
        </w:rPr>
        <w:t xml:space="preserve">% цены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bCs/>
          <w:sz w:val="22"/>
          <w:szCs w:val="22"/>
        </w:rPr>
        <w:t>а.</w:t>
      </w:r>
    </w:p>
    <w:p w14:paraId="00A8E6E6" w14:textId="250596FD" w:rsidR="00C1616C" w:rsidRPr="001B14D6" w:rsidRDefault="00C1616C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6.5. За каждый факт неисполнения или ненадлежащего исполнения </w:t>
      </w:r>
      <w:r w:rsidR="005522F9" w:rsidRPr="001B14D6">
        <w:rPr>
          <w:rFonts w:ascii="Times New Roman" w:hAnsi="Times New Roman" w:cs="Times New Roman"/>
          <w:sz w:val="22"/>
          <w:szCs w:val="22"/>
        </w:rPr>
        <w:t>Поставщиком обязательства</w:t>
      </w:r>
      <w:r w:rsidRPr="001B14D6">
        <w:rPr>
          <w:rFonts w:ascii="Times New Roman" w:hAnsi="Times New Roman" w:cs="Times New Roman"/>
          <w:sz w:val="22"/>
          <w:szCs w:val="22"/>
        </w:rPr>
        <w:t xml:space="preserve">, предусмотренного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которое не имеет стоимостного выражения, Поставщик выплачивает </w:t>
      </w:r>
      <w:r w:rsidRPr="001B14D6">
        <w:rPr>
          <w:rFonts w:ascii="Times New Roman" w:hAnsi="Times New Roman" w:cs="Times New Roman"/>
          <w:bCs/>
          <w:sz w:val="22"/>
          <w:szCs w:val="22"/>
        </w:rPr>
        <w:t>Заказчику штраф в размере</w:t>
      </w:r>
      <w:r w:rsidRPr="001B14D6">
        <w:rPr>
          <w:rFonts w:ascii="Times New Roman" w:hAnsi="Times New Roman" w:cs="Times New Roman"/>
          <w:sz w:val="22"/>
          <w:szCs w:val="22"/>
        </w:rPr>
        <w:t xml:space="preserve"> 1000 рублей.</w:t>
      </w:r>
    </w:p>
    <w:p w14:paraId="6AAEACAA" w14:textId="5ED7601A" w:rsidR="00C1616C" w:rsidRPr="001B14D6" w:rsidRDefault="00C1616C" w:rsidP="007815AC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bookmarkStart w:id="2" w:name="Par67"/>
      <w:bookmarkEnd w:id="2"/>
      <w:r w:rsidRPr="001B14D6">
        <w:rPr>
          <w:sz w:val="22"/>
          <w:szCs w:val="22"/>
        </w:rPr>
        <w:t xml:space="preserve">6.6. </w:t>
      </w:r>
      <w:r w:rsidRPr="001B14D6">
        <w:rPr>
          <w:bCs/>
          <w:sz w:val="22"/>
          <w:szCs w:val="22"/>
        </w:rPr>
        <w:t xml:space="preserve">В случае просрочки исполнения Поставщиком обязательств по </w:t>
      </w:r>
      <w:r w:rsidR="00845759">
        <w:rPr>
          <w:sz w:val="22"/>
          <w:szCs w:val="22"/>
        </w:rPr>
        <w:t>Контракт</w:t>
      </w:r>
      <w:r w:rsidRPr="001B14D6">
        <w:rPr>
          <w:bCs/>
          <w:sz w:val="22"/>
          <w:szCs w:val="22"/>
        </w:rPr>
        <w:t>у (в том числе гарантийного обязательства), Поставщик выплачивает Заказчику пени.</w:t>
      </w:r>
    </w:p>
    <w:p w14:paraId="4A22EEEB" w14:textId="691388DE" w:rsidR="00C1616C" w:rsidRPr="001B14D6" w:rsidRDefault="00C1616C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а (отдельного этапа исполнения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а), уменьшенной на сумму, пропорциональную объему обязательств, предусмотренных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93487A9" w14:textId="2EA0031F" w:rsidR="00C1616C" w:rsidRPr="001B14D6" w:rsidRDefault="00C1616C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6.7. Общая сумма начисленных штрафов за неисполнение или ненадлежащее исполнение Поставщиком обязательств, предусмотренных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>а.</w:t>
      </w:r>
    </w:p>
    <w:p w14:paraId="2F453384" w14:textId="428F2E4D" w:rsidR="00C1616C" w:rsidRPr="001B14D6" w:rsidRDefault="00C1616C" w:rsidP="007815AC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6.8. </w:t>
      </w:r>
      <w:r w:rsidRPr="001B14D6">
        <w:rPr>
          <w:rFonts w:eastAsia="Calibri"/>
          <w:sz w:val="22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845759">
        <w:rPr>
          <w:sz w:val="22"/>
          <w:szCs w:val="22"/>
        </w:rPr>
        <w:t>Контракт</w:t>
      </w:r>
      <w:r w:rsidRPr="001B14D6">
        <w:rPr>
          <w:rFonts w:eastAsia="Calibri"/>
          <w:sz w:val="22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845759">
        <w:rPr>
          <w:sz w:val="22"/>
          <w:szCs w:val="22"/>
        </w:rPr>
        <w:t>Контракт</w:t>
      </w:r>
      <w:r w:rsidRPr="001B14D6">
        <w:rPr>
          <w:rFonts w:eastAsia="Calibri"/>
          <w:sz w:val="22"/>
          <w:szCs w:val="22"/>
          <w:lang w:eastAsia="en-US"/>
        </w:rPr>
        <w:t>ом, Поставщик вправе потребовать уплаты неустоек (штрафов, пеней).</w:t>
      </w:r>
    </w:p>
    <w:p w14:paraId="0CD60F9F" w14:textId="4F642FAF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В случае просрочки исполнения Заказчиком обязательств, предусмотренных </w:t>
      </w:r>
      <w:r w:rsidR="0084575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0B21F0E0" w14:textId="5AB7AA1B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Пени начисляются за каждый день просрочки исполнения обязательства, предусмотренного </w:t>
      </w:r>
      <w:r w:rsidR="0084575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84575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 </w:t>
      </w:r>
      <w:r w:rsidR="00F96EB1">
        <w:rPr>
          <w:sz w:val="22"/>
          <w:szCs w:val="22"/>
        </w:rPr>
        <w:t>срока исполнения обязательства.</w:t>
      </w:r>
    </w:p>
    <w:p w14:paraId="30227800" w14:textId="4B5B528D" w:rsidR="00C1616C" w:rsidRPr="001B14D6" w:rsidRDefault="00C1616C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6.9. </w:t>
      </w:r>
      <w:bookmarkStart w:id="3" w:name="Par82"/>
      <w:bookmarkEnd w:id="3"/>
      <w:r w:rsidRPr="001B14D6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</w:t>
      </w:r>
      <w:r w:rsidRPr="001B14D6">
        <w:rPr>
          <w:rFonts w:ascii="Times New Roman" w:hAnsi="Times New Roman" w:cs="Times New Roman"/>
          <w:bCs/>
          <w:sz w:val="22"/>
          <w:szCs w:val="22"/>
        </w:rPr>
        <w:t>Заказчик выплачивает Поставщику штраф в размере 1</w:t>
      </w:r>
      <w:r w:rsidRPr="001B14D6">
        <w:rPr>
          <w:rFonts w:ascii="Times New Roman" w:hAnsi="Times New Roman" w:cs="Times New Roman"/>
          <w:sz w:val="22"/>
          <w:szCs w:val="22"/>
        </w:rPr>
        <w:t>000 рублей.</w:t>
      </w:r>
    </w:p>
    <w:p w14:paraId="35625B70" w14:textId="5ECD79A6" w:rsidR="00C1616C" w:rsidRPr="001B14D6" w:rsidRDefault="00C1616C" w:rsidP="007815AC">
      <w:pPr>
        <w:pStyle w:val="ConsPlusNormal"/>
        <w:suppressAutoHyphens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6.10. Общая сумма начисленных штрафов за ненадлежащее исполнение Заказчиком обязательств, предусмотренных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ом, не может превышать цену </w:t>
      </w:r>
      <w:r w:rsidR="00845759" w:rsidRPr="00845759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>а.</w:t>
      </w:r>
    </w:p>
    <w:p w14:paraId="195A9D73" w14:textId="4056CD2E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6.11. При предъявлении Заказчиком требования об </w:t>
      </w:r>
      <w:r w:rsidR="005522F9" w:rsidRPr="001B14D6">
        <w:rPr>
          <w:sz w:val="22"/>
          <w:szCs w:val="22"/>
        </w:rPr>
        <w:t>уплате неустойки</w:t>
      </w:r>
      <w:r w:rsidRPr="001B14D6">
        <w:rPr>
          <w:sz w:val="22"/>
          <w:szCs w:val="22"/>
        </w:rPr>
        <w:t xml:space="preserve">, уплата неустойки (пени, штрафа) за нарушение обязательств по </w:t>
      </w:r>
      <w:r w:rsidR="00845759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 производится Поставщиком путем перечисления денежных средств на лицевой счет Заказчика.</w:t>
      </w:r>
    </w:p>
    <w:p w14:paraId="4456FC60" w14:textId="30DBCF73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6.12. </w:t>
      </w:r>
      <w:r w:rsidRPr="001B14D6">
        <w:rPr>
          <w:color w:val="000000"/>
          <w:sz w:val="22"/>
          <w:szCs w:val="22"/>
        </w:rPr>
        <w:t xml:space="preserve">В случае неисполнения или ненадлежащего исполнения Поставщиком обязательств, предусмотренных </w:t>
      </w:r>
      <w:r w:rsidR="00DE5A8D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ом,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="00DE5A8D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>у за вычетом соответствующего размера неустойки, рассчитанного по завершении приемки товара.</w:t>
      </w:r>
    </w:p>
    <w:p w14:paraId="581CC02C" w14:textId="3F744E46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6.13. </w:t>
      </w:r>
      <w:r w:rsidR="005522F9" w:rsidRPr="001B14D6">
        <w:rPr>
          <w:sz w:val="22"/>
          <w:szCs w:val="22"/>
        </w:rPr>
        <w:t>Уплата неустойки</w:t>
      </w:r>
      <w:r w:rsidRPr="001B14D6">
        <w:rPr>
          <w:sz w:val="22"/>
          <w:szCs w:val="22"/>
        </w:rPr>
        <w:t xml:space="preserve"> (пени, штрафа) за просрочку или иное ненадлежащее исполнение обязательств по </w:t>
      </w:r>
      <w:r w:rsidR="00DE5A8D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у, а также возмещение убытков, причиненных ненадлежащим исполнением обязательств, не </w:t>
      </w:r>
      <w:r w:rsidRPr="001B14D6">
        <w:rPr>
          <w:sz w:val="22"/>
          <w:szCs w:val="22"/>
        </w:rPr>
        <w:lastRenderedPageBreak/>
        <w:t>освобождает Поставщика от исполнения обязательств в натуре.</w:t>
      </w:r>
    </w:p>
    <w:p w14:paraId="620534E5" w14:textId="55FC96F1" w:rsidR="00C1616C" w:rsidRPr="001B14D6" w:rsidRDefault="00C1616C" w:rsidP="007815AC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6.14. Указанная в настоящем разделе </w:t>
      </w:r>
      <w:r w:rsidR="00DE5A8D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 неустойка (пени, штраф) взимаются за каждое нарушение в отдельности.</w:t>
      </w:r>
    </w:p>
    <w:p w14:paraId="7CCB1805" w14:textId="77777777" w:rsidR="00C1616C" w:rsidRPr="001B14D6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6.15.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14:paraId="16656810" w14:textId="04803F3B" w:rsidR="00C1616C" w:rsidRDefault="00C1616C" w:rsidP="007815AC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6.16. Заказчик по своему усмотрению может взыскать убытки, понесенные от ненадлежащего исполнения Поставщиком обязательств по </w:t>
      </w:r>
      <w:r w:rsidR="00DE5A8D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у, в полной мере сверх неустойки.</w:t>
      </w:r>
    </w:p>
    <w:p w14:paraId="47065EB3" w14:textId="77777777" w:rsidR="000B5592" w:rsidRPr="001B14D6" w:rsidRDefault="000B5592" w:rsidP="000B5592">
      <w:pPr>
        <w:widowControl w:val="0"/>
        <w:suppressAutoHyphens w:val="0"/>
        <w:jc w:val="center"/>
        <w:rPr>
          <w:sz w:val="22"/>
          <w:szCs w:val="22"/>
        </w:rPr>
      </w:pPr>
    </w:p>
    <w:p w14:paraId="39461ED5" w14:textId="77777777" w:rsidR="00C1616C" w:rsidRPr="001B14D6" w:rsidRDefault="00C1616C" w:rsidP="00522D8C">
      <w:pPr>
        <w:widowControl w:val="0"/>
        <w:tabs>
          <w:tab w:val="left" w:pos="426"/>
          <w:tab w:val="left" w:pos="540"/>
        </w:tabs>
        <w:suppressAutoHyphens w:val="0"/>
        <w:ind w:firstLine="456"/>
        <w:jc w:val="center"/>
        <w:rPr>
          <w:sz w:val="22"/>
          <w:szCs w:val="22"/>
        </w:rPr>
      </w:pPr>
      <w:r w:rsidRPr="001B14D6">
        <w:rPr>
          <w:b/>
          <w:sz w:val="22"/>
          <w:szCs w:val="22"/>
        </w:rPr>
        <w:t>7. ПОРЯДОК РАССМОТРЕНИЯ СПОРОВ</w:t>
      </w:r>
    </w:p>
    <w:p w14:paraId="5219944A" w14:textId="299750C4" w:rsidR="00C1616C" w:rsidRPr="001B14D6" w:rsidRDefault="00C1616C" w:rsidP="008D1928">
      <w:pPr>
        <w:widowControl w:val="0"/>
        <w:tabs>
          <w:tab w:val="left" w:pos="-27"/>
          <w:tab w:val="left" w:pos="426"/>
          <w:tab w:val="left" w:pos="540"/>
          <w:tab w:val="left" w:pos="720"/>
          <w:tab w:val="left" w:pos="900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7.1. </w:t>
      </w:r>
      <w:r w:rsidRPr="001B14D6"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1B14D6">
        <w:rPr>
          <w:color w:val="000000"/>
          <w:sz w:val="22"/>
          <w:szCs w:val="22"/>
        </w:rPr>
        <w:t xml:space="preserve">претензии, касающиеся исполнения </w:t>
      </w:r>
      <w:r w:rsidR="00DE5A8D">
        <w:rPr>
          <w:sz w:val="22"/>
          <w:szCs w:val="22"/>
        </w:rPr>
        <w:t>Контракт</w:t>
      </w:r>
      <w:r w:rsidRPr="001B14D6">
        <w:rPr>
          <w:color w:val="000000"/>
          <w:sz w:val="22"/>
          <w:szCs w:val="22"/>
        </w:rPr>
        <w:t xml:space="preserve">а, были урегулированы путем </w:t>
      </w:r>
      <w:r w:rsidRPr="001B14D6">
        <w:rPr>
          <w:color w:val="000000"/>
          <w:spacing w:val="-4"/>
          <w:sz w:val="22"/>
          <w:szCs w:val="22"/>
        </w:rPr>
        <w:t>переговоров.</w:t>
      </w:r>
    </w:p>
    <w:p w14:paraId="3A5ABC97" w14:textId="77777777" w:rsidR="00C1616C" w:rsidRPr="001B14D6" w:rsidRDefault="00C1616C" w:rsidP="008D1928">
      <w:pPr>
        <w:widowControl w:val="0"/>
        <w:tabs>
          <w:tab w:val="left" w:pos="426"/>
          <w:tab w:val="left" w:pos="540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7.2. </w:t>
      </w:r>
      <w:r w:rsidRPr="001B14D6"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1B14D6"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4601C14D" w14:textId="77777777" w:rsidR="00610005" w:rsidRPr="008D1928" w:rsidRDefault="00610005" w:rsidP="00522D8C">
      <w:pPr>
        <w:widowControl w:val="0"/>
        <w:suppressAutoHyphens w:val="0"/>
        <w:jc w:val="center"/>
        <w:rPr>
          <w:sz w:val="22"/>
          <w:szCs w:val="22"/>
        </w:rPr>
      </w:pPr>
    </w:p>
    <w:p w14:paraId="4C6175A6" w14:textId="7FD2311A" w:rsidR="00C1616C" w:rsidRPr="001B14D6" w:rsidRDefault="00C1616C" w:rsidP="00522D8C">
      <w:pPr>
        <w:widowControl w:val="0"/>
        <w:suppressAutoHyphens w:val="0"/>
        <w:jc w:val="center"/>
        <w:rPr>
          <w:sz w:val="22"/>
          <w:szCs w:val="22"/>
        </w:rPr>
      </w:pPr>
      <w:r w:rsidRPr="001B14D6">
        <w:rPr>
          <w:b/>
          <w:sz w:val="22"/>
          <w:szCs w:val="22"/>
        </w:rPr>
        <w:t xml:space="preserve">8. </w:t>
      </w:r>
      <w:r w:rsidR="00B145AD">
        <w:rPr>
          <w:b/>
          <w:sz w:val="22"/>
          <w:szCs w:val="22"/>
        </w:rPr>
        <w:t>ОБСТОЯТЕЛЬСТВА НЕПРЕОДОЛИМОЙ СИЛЫ</w:t>
      </w:r>
    </w:p>
    <w:p w14:paraId="51EB3081" w14:textId="1427F117" w:rsidR="00C1616C" w:rsidRPr="001B14D6" w:rsidRDefault="00C1616C" w:rsidP="008D1928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pacing w:val="-1"/>
          <w:sz w:val="22"/>
          <w:szCs w:val="22"/>
        </w:rPr>
        <w:t xml:space="preserve">8.1. Стороны освобождаются от ответственности за полное или частичное неисполнение своих обязательств по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>у в случае, если оно явилось следствием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>обстоятельств непреодолимой силы, а именно наводнения, пожара, землетрясения,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>диверсии, военных действий, блокад, изменений законодательства, препятствующих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 xml:space="preserve">надлежащему исполнению обязательств по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>у, а также других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 xml:space="preserve">чрезвычайных обстоятельств, которые возникли после заключения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>а и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>непосредственно повлияли на исполнение сторонами своих обязательств, а также которые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>Стороны были не в состоянии предвидеть и предотвратить.</w:t>
      </w:r>
    </w:p>
    <w:p w14:paraId="46B09E7A" w14:textId="347EA20A" w:rsidR="00C1616C" w:rsidRPr="001B14D6" w:rsidRDefault="00C1616C" w:rsidP="008D1928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pacing w:val="-1"/>
          <w:sz w:val="22"/>
          <w:szCs w:val="22"/>
        </w:rPr>
        <w:t xml:space="preserve">8.2. При наступлении таких обстоятельств срок исполнения обязательств </w:t>
      </w:r>
      <w:r w:rsidR="005522F9" w:rsidRPr="001B14D6">
        <w:rPr>
          <w:spacing w:val="-1"/>
          <w:sz w:val="22"/>
          <w:szCs w:val="22"/>
        </w:rPr>
        <w:t xml:space="preserve">по </w:t>
      </w:r>
      <w:r w:rsidR="00DE5A8D">
        <w:rPr>
          <w:sz w:val="22"/>
          <w:szCs w:val="22"/>
        </w:rPr>
        <w:t>Контракт</w:t>
      </w:r>
      <w:r w:rsidR="005522F9" w:rsidRPr="001B14D6">
        <w:rPr>
          <w:spacing w:val="-1"/>
          <w:sz w:val="22"/>
          <w:szCs w:val="22"/>
        </w:rPr>
        <w:t>у</w:t>
      </w:r>
      <w:r w:rsidRPr="001B14D6">
        <w:rPr>
          <w:spacing w:val="-1"/>
          <w:sz w:val="22"/>
          <w:szCs w:val="22"/>
        </w:rPr>
        <w:t xml:space="preserve"> отодвигается соразмерно времени действия данных обстоятельств,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 xml:space="preserve">поскольку эти обстоятельства значительно влияют на исполнение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>а в</w:t>
      </w:r>
      <w:r w:rsidR="00610005" w:rsidRPr="001B14D6">
        <w:rPr>
          <w:spacing w:val="-1"/>
          <w:sz w:val="22"/>
          <w:szCs w:val="22"/>
        </w:rPr>
        <w:t xml:space="preserve"> </w:t>
      </w:r>
      <w:r w:rsidRPr="001B14D6">
        <w:rPr>
          <w:spacing w:val="-1"/>
          <w:sz w:val="22"/>
          <w:szCs w:val="22"/>
        </w:rPr>
        <w:t>срок.</w:t>
      </w:r>
    </w:p>
    <w:p w14:paraId="00BC9174" w14:textId="77777777" w:rsidR="00C1616C" w:rsidRPr="001B14D6" w:rsidRDefault="00C1616C" w:rsidP="008D1928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pacing w:val="-1"/>
          <w:sz w:val="22"/>
          <w:szCs w:val="22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14:paraId="5D24CE87" w14:textId="34522703" w:rsidR="00C1616C" w:rsidRPr="001B14D6" w:rsidRDefault="00C1616C" w:rsidP="008D1928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pacing w:val="-1"/>
          <w:sz w:val="22"/>
          <w:szCs w:val="22"/>
        </w:rPr>
        <w:t>8.4. Если обстоятельства, указанные в п. 8.1</w:t>
      </w:r>
      <w:r w:rsidR="00DF1E82">
        <w:rPr>
          <w:spacing w:val="-1"/>
          <w:sz w:val="22"/>
          <w:szCs w:val="22"/>
        </w:rPr>
        <w:t>.</w:t>
      </w:r>
      <w:r w:rsidRPr="001B14D6">
        <w:rPr>
          <w:spacing w:val="-1"/>
          <w:sz w:val="22"/>
          <w:szCs w:val="22"/>
        </w:rPr>
        <w:t xml:space="preserve">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 xml:space="preserve">а, будут длиться более двух календарных месяцев с даты соответствующего уведомления, каждая из Сторон вправе расторгнуть </w:t>
      </w:r>
      <w:r w:rsidR="00DE5A8D">
        <w:rPr>
          <w:sz w:val="22"/>
          <w:szCs w:val="22"/>
        </w:rPr>
        <w:t>Контракт</w:t>
      </w:r>
      <w:r w:rsidRPr="001B14D6">
        <w:rPr>
          <w:spacing w:val="-1"/>
          <w:sz w:val="22"/>
          <w:szCs w:val="22"/>
        </w:rPr>
        <w:t xml:space="preserve"> без требования возмещения убытков, понесенных в связи с наступлением таких обстоятельств.</w:t>
      </w:r>
    </w:p>
    <w:p w14:paraId="68140482" w14:textId="77777777" w:rsidR="00C1616C" w:rsidRPr="00DF1E82" w:rsidRDefault="00C1616C" w:rsidP="00DF1E82">
      <w:pPr>
        <w:widowControl w:val="0"/>
        <w:tabs>
          <w:tab w:val="left" w:pos="426"/>
          <w:tab w:val="left" w:pos="540"/>
        </w:tabs>
        <w:suppressAutoHyphens w:val="0"/>
        <w:jc w:val="center"/>
        <w:rPr>
          <w:sz w:val="22"/>
          <w:szCs w:val="22"/>
        </w:rPr>
      </w:pPr>
    </w:p>
    <w:p w14:paraId="62FDD102" w14:textId="3A16347F" w:rsidR="00C1616C" w:rsidRPr="001B14D6" w:rsidRDefault="00C1616C" w:rsidP="00522D8C">
      <w:pPr>
        <w:widowControl w:val="0"/>
        <w:tabs>
          <w:tab w:val="left" w:pos="426"/>
          <w:tab w:val="left" w:pos="540"/>
        </w:tabs>
        <w:suppressAutoHyphens w:val="0"/>
        <w:ind w:firstLine="709"/>
        <w:jc w:val="center"/>
        <w:rPr>
          <w:sz w:val="22"/>
          <w:szCs w:val="22"/>
        </w:rPr>
      </w:pPr>
      <w:r w:rsidRPr="001B14D6">
        <w:rPr>
          <w:b/>
          <w:sz w:val="22"/>
          <w:szCs w:val="22"/>
        </w:rPr>
        <w:t xml:space="preserve">9. </w:t>
      </w:r>
      <w:r w:rsidR="005522F9" w:rsidRPr="001B14D6">
        <w:rPr>
          <w:b/>
          <w:sz w:val="22"/>
          <w:szCs w:val="22"/>
        </w:rPr>
        <w:t>ПОРЯДОК ИЗМЕНЕНИЯ</w:t>
      </w:r>
      <w:r w:rsidRPr="001B14D6">
        <w:rPr>
          <w:b/>
          <w:sz w:val="22"/>
          <w:szCs w:val="22"/>
        </w:rPr>
        <w:t xml:space="preserve"> И РАСТОРЖЕНИЯ </w:t>
      </w:r>
      <w:r w:rsidR="009A0BC4">
        <w:rPr>
          <w:b/>
          <w:sz w:val="22"/>
          <w:szCs w:val="22"/>
        </w:rPr>
        <w:t>КОНТРАКТ</w:t>
      </w:r>
      <w:r w:rsidRPr="001B14D6">
        <w:rPr>
          <w:b/>
          <w:sz w:val="22"/>
          <w:szCs w:val="22"/>
        </w:rPr>
        <w:t>А</w:t>
      </w:r>
    </w:p>
    <w:p w14:paraId="3E481524" w14:textId="0DDF18B4" w:rsidR="00C1616C" w:rsidRPr="001B14D6" w:rsidRDefault="00C1616C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9.1. В случае расторжения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а возмещение расходов, понесенных сторонами </w:t>
      </w:r>
      <w:r w:rsidR="005522F9" w:rsidRPr="001B14D6">
        <w:rPr>
          <w:sz w:val="22"/>
          <w:szCs w:val="22"/>
        </w:rPr>
        <w:t>в пределах фактически исполненных обязательств,</w:t>
      </w:r>
      <w:r w:rsidRPr="001B14D6">
        <w:rPr>
          <w:sz w:val="22"/>
          <w:szCs w:val="22"/>
        </w:rPr>
        <w:t xml:space="preserve"> осуществляется в соответствии с требованиями действующего законодательства и </w:t>
      </w:r>
      <w:r w:rsidR="005522F9" w:rsidRPr="001B14D6">
        <w:rPr>
          <w:sz w:val="22"/>
          <w:szCs w:val="22"/>
        </w:rPr>
        <w:t xml:space="preserve">условиями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а.</w:t>
      </w:r>
    </w:p>
    <w:p w14:paraId="6E5FD0A1" w14:textId="75A9EF75" w:rsidR="00C1616C" w:rsidRPr="001B14D6" w:rsidRDefault="00C1616C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9.2. </w:t>
      </w:r>
      <w:r w:rsidR="00E61268" w:rsidRPr="00E61268">
        <w:rPr>
          <w:sz w:val="22"/>
          <w:szCs w:val="22"/>
        </w:rPr>
        <w:t xml:space="preserve">Расторжение </w:t>
      </w:r>
      <w:r w:rsidR="00E70DE1">
        <w:rPr>
          <w:sz w:val="22"/>
          <w:szCs w:val="22"/>
        </w:rPr>
        <w:t>Контракт</w:t>
      </w:r>
      <w:r w:rsidR="00E61268" w:rsidRPr="00E61268">
        <w:rPr>
          <w:sz w:val="22"/>
          <w:szCs w:val="22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E70DE1">
        <w:rPr>
          <w:sz w:val="22"/>
          <w:szCs w:val="22"/>
        </w:rPr>
        <w:t>Контракт</w:t>
      </w:r>
      <w:r w:rsidR="00E61268" w:rsidRPr="00E61268">
        <w:rPr>
          <w:sz w:val="22"/>
          <w:szCs w:val="22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E70DE1">
        <w:rPr>
          <w:sz w:val="22"/>
          <w:szCs w:val="22"/>
        </w:rPr>
        <w:t>Контракт</w:t>
      </w:r>
      <w:r w:rsidR="00E61268" w:rsidRPr="00E61268">
        <w:rPr>
          <w:sz w:val="22"/>
          <w:szCs w:val="22"/>
        </w:rPr>
        <w:t>а не освобождает Стороны от обязанностей урегулирования взаимных расчетов.</w:t>
      </w:r>
    </w:p>
    <w:p w14:paraId="6CD3A66C" w14:textId="73F6397A" w:rsidR="00C1616C" w:rsidRPr="001B14D6" w:rsidRDefault="00C1616C" w:rsidP="00E61268">
      <w:pPr>
        <w:widowControl w:val="0"/>
        <w:tabs>
          <w:tab w:val="left" w:pos="709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9.3. Заказчик вправе в одностороннем порядке отказаться от исполнения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а:</w:t>
      </w:r>
    </w:p>
    <w:p w14:paraId="0EA479D8" w14:textId="77777777" w:rsidR="00C1616C" w:rsidRPr="001B14D6" w:rsidRDefault="00BD0169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BD0169">
        <w:rPr>
          <w:sz w:val="22"/>
          <w:szCs w:val="22"/>
        </w:rPr>
        <w:t xml:space="preserve">– </w:t>
      </w:r>
      <w:r w:rsidR="00C1616C" w:rsidRPr="001B14D6">
        <w:rPr>
          <w:sz w:val="22"/>
          <w:szCs w:val="22"/>
        </w:rPr>
        <w:t>в случае нарушения Поставщиком сроков поставки более чем на 7 дней;</w:t>
      </w:r>
    </w:p>
    <w:p w14:paraId="56E309A4" w14:textId="77777777" w:rsidR="00C1616C" w:rsidRPr="001B14D6" w:rsidRDefault="00BD0169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BD0169">
        <w:rPr>
          <w:sz w:val="22"/>
          <w:szCs w:val="22"/>
        </w:rPr>
        <w:t xml:space="preserve">– </w:t>
      </w:r>
      <w:r w:rsidR="00C1616C" w:rsidRPr="001B14D6">
        <w:rPr>
          <w:sz w:val="22"/>
          <w:szCs w:val="22"/>
        </w:rPr>
        <w:t>в случае поставки товаров ненадлежащего качества с недостатками, которые не могут быть устранены в</w:t>
      </w:r>
      <w:r>
        <w:rPr>
          <w:sz w:val="22"/>
          <w:szCs w:val="22"/>
        </w:rPr>
        <w:t xml:space="preserve"> приемлемый для Заказчика срок;</w:t>
      </w:r>
    </w:p>
    <w:p w14:paraId="5EF5BEEE" w14:textId="18688E21" w:rsidR="00C1616C" w:rsidRPr="001B14D6" w:rsidRDefault="00BD0169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BD0169">
        <w:rPr>
          <w:sz w:val="22"/>
          <w:szCs w:val="22"/>
        </w:rPr>
        <w:t xml:space="preserve">– </w:t>
      </w:r>
      <w:r w:rsidR="00C1616C" w:rsidRPr="001B14D6">
        <w:rPr>
          <w:sz w:val="22"/>
          <w:szCs w:val="22"/>
        </w:rPr>
        <w:t xml:space="preserve">в случае нарушения условий </w:t>
      </w:r>
      <w:r w:rsidR="00E70DE1">
        <w:rPr>
          <w:sz w:val="22"/>
          <w:szCs w:val="22"/>
        </w:rPr>
        <w:t>Контракт</w:t>
      </w:r>
      <w:r w:rsidR="00C1616C" w:rsidRPr="001B14D6">
        <w:rPr>
          <w:sz w:val="22"/>
          <w:szCs w:val="22"/>
        </w:rPr>
        <w:t xml:space="preserve">а по качеству товара, изложенных в разделе 4 </w:t>
      </w:r>
      <w:r w:rsidR="00E70DE1">
        <w:rPr>
          <w:sz w:val="22"/>
          <w:szCs w:val="22"/>
        </w:rPr>
        <w:t>Контракт</w:t>
      </w:r>
      <w:r w:rsidR="00C1616C" w:rsidRPr="001B14D6">
        <w:rPr>
          <w:sz w:val="22"/>
          <w:szCs w:val="22"/>
        </w:rPr>
        <w:t>а;</w:t>
      </w:r>
    </w:p>
    <w:p w14:paraId="14AA8EF3" w14:textId="77777777" w:rsidR="00C1616C" w:rsidRPr="001B14D6" w:rsidRDefault="00BD0169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BD0169">
        <w:rPr>
          <w:sz w:val="22"/>
          <w:szCs w:val="22"/>
        </w:rPr>
        <w:t xml:space="preserve">– </w:t>
      </w:r>
      <w:r w:rsidR="00C1616C" w:rsidRPr="001B14D6">
        <w:rPr>
          <w:sz w:val="22"/>
          <w:szCs w:val="22"/>
        </w:rPr>
        <w:t>в случае установления факта проведения ликвидации Поставщика или проведения</w:t>
      </w:r>
      <w:r w:rsidR="00610005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>в отношении него процедуры банкротства;</w:t>
      </w:r>
    </w:p>
    <w:p w14:paraId="6E3AB5A0" w14:textId="77777777" w:rsidR="00C1616C" w:rsidRPr="001B14D6" w:rsidRDefault="00BD0169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BD0169">
        <w:rPr>
          <w:sz w:val="22"/>
          <w:szCs w:val="22"/>
        </w:rPr>
        <w:t xml:space="preserve">– </w:t>
      </w:r>
      <w:r w:rsidR="00C1616C" w:rsidRPr="001B14D6">
        <w:rPr>
          <w:sz w:val="22"/>
          <w:szCs w:val="22"/>
        </w:rPr>
        <w:t>в случае если у Поставщика имеется задолженность по начисленным налогам</w:t>
      </w:r>
      <w:r>
        <w:rPr>
          <w:sz w:val="22"/>
          <w:szCs w:val="22"/>
        </w:rPr>
        <w:t>,</w:t>
      </w:r>
      <w:r w:rsidR="00610005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>сборам и иным обязательным платежам в бюджеты любого уровня или государственные</w:t>
      </w:r>
      <w:r w:rsidR="00610005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>внебюджетные фонды за прошедший календарный год, размер которой превышает</w:t>
      </w:r>
      <w:r w:rsidR="00610005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>двадцать пять процентов балансовой стоимости активов Поставщика по данным</w:t>
      </w:r>
      <w:r w:rsidR="00610005" w:rsidRPr="001B14D6">
        <w:rPr>
          <w:sz w:val="22"/>
          <w:szCs w:val="22"/>
        </w:rPr>
        <w:t xml:space="preserve"> </w:t>
      </w:r>
      <w:r w:rsidR="00C1616C" w:rsidRPr="001B14D6">
        <w:rPr>
          <w:sz w:val="22"/>
          <w:szCs w:val="22"/>
        </w:rPr>
        <w:t>бухгалтерской отчетности за последний завершенный отчетный период.</w:t>
      </w:r>
    </w:p>
    <w:p w14:paraId="5D56A18D" w14:textId="5F64DBED" w:rsidR="00C1616C" w:rsidRPr="001B14D6" w:rsidRDefault="00C1616C" w:rsidP="00E6126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9.4. Сторона, принявшая решение отказаться в одностороннем порядке от исполнения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а, руководствуется требованиями действующего законодательства РФ.</w:t>
      </w:r>
    </w:p>
    <w:p w14:paraId="5F8083C0" w14:textId="55384DC4" w:rsidR="00C1616C" w:rsidRPr="0053725E" w:rsidRDefault="00C1616C" w:rsidP="00E61268">
      <w:pPr>
        <w:widowControl w:val="0"/>
        <w:suppressAutoHyphens w:val="0"/>
        <w:autoSpaceDE w:val="0"/>
        <w:ind w:firstLine="567"/>
        <w:jc w:val="both"/>
        <w:rPr>
          <w:bCs/>
          <w:iCs/>
          <w:color w:val="000000"/>
          <w:spacing w:val="-1"/>
          <w:sz w:val="22"/>
          <w:szCs w:val="22"/>
        </w:rPr>
      </w:pPr>
      <w:r w:rsidRPr="001B14D6">
        <w:rPr>
          <w:sz w:val="22"/>
          <w:szCs w:val="22"/>
        </w:rPr>
        <w:t xml:space="preserve">9.5. </w:t>
      </w:r>
      <w:r w:rsidRPr="001B14D6">
        <w:rPr>
          <w:color w:val="000000"/>
          <w:spacing w:val="-1"/>
          <w:sz w:val="22"/>
          <w:szCs w:val="22"/>
        </w:rPr>
        <w:t xml:space="preserve">В случае расторжения </w:t>
      </w:r>
      <w:r w:rsidR="00E70DE1">
        <w:rPr>
          <w:sz w:val="22"/>
          <w:szCs w:val="22"/>
        </w:rPr>
        <w:t>Контракт</w:t>
      </w:r>
      <w:r w:rsidRPr="001B14D6">
        <w:rPr>
          <w:color w:val="000000"/>
          <w:spacing w:val="-1"/>
          <w:sz w:val="22"/>
          <w:szCs w:val="22"/>
        </w:rPr>
        <w:t xml:space="preserve">а по решению суда, в связи с существенными нарушениями </w:t>
      </w:r>
      <w:r w:rsidR="00E70DE1">
        <w:rPr>
          <w:sz w:val="22"/>
          <w:szCs w:val="22"/>
        </w:rPr>
        <w:t>Контракт</w:t>
      </w:r>
      <w:r w:rsidRPr="001B14D6">
        <w:rPr>
          <w:color w:val="000000"/>
          <w:spacing w:val="-1"/>
          <w:sz w:val="22"/>
          <w:szCs w:val="22"/>
        </w:rPr>
        <w:t>а,</w:t>
      </w:r>
      <w:r w:rsidRPr="001B14D6">
        <w:rPr>
          <w:i/>
          <w:iCs/>
          <w:sz w:val="22"/>
          <w:szCs w:val="22"/>
        </w:rPr>
        <w:t xml:space="preserve"> </w:t>
      </w:r>
      <w:r w:rsidRPr="001B14D6">
        <w:rPr>
          <w:iCs/>
          <w:sz w:val="22"/>
          <w:szCs w:val="22"/>
        </w:rPr>
        <w:t xml:space="preserve">а также в связи с односторонним отказом Заказчика от исполнения </w:t>
      </w:r>
      <w:r w:rsidR="00E70DE1">
        <w:rPr>
          <w:sz w:val="22"/>
          <w:szCs w:val="22"/>
        </w:rPr>
        <w:t>Контракт</w:t>
      </w:r>
      <w:r w:rsidRPr="001B14D6">
        <w:rPr>
          <w:iCs/>
          <w:sz w:val="22"/>
          <w:szCs w:val="22"/>
        </w:rPr>
        <w:t>а</w:t>
      </w:r>
      <w:r w:rsidRPr="001B14D6">
        <w:rPr>
          <w:sz w:val="22"/>
          <w:szCs w:val="22"/>
        </w:rPr>
        <w:t xml:space="preserve"> в случае существенных нарушений Поставщиком условий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</w:t>
      </w:r>
      <w:r w:rsidRPr="001B14D6">
        <w:rPr>
          <w:iCs/>
          <w:sz w:val="22"/>
          <w:szCs w:val="22"/>
        </w:rPr>
        <w:t xml:space="preserve">, </w:t>
      </w:r>
      <w:r w:rsidRPr="001B14D6">
        <w:rPr>
          <w:color w:val="000000"/>
          <w:spacing w:val="-1"/>
          <w:sz w:val="22"/>
          <w:szCs w:val="22"/>
        </w:rPr>
        <w:t xml:space="preserve">Заказчик в установленном порядке </w:t>
      </w:r>
      <w:r w:rsidRPr="0053725E">
        <w:rPr>
          <w:color w:val="000000"/>
          <w:spacing w:val="-1"/>
          <w:sz w:val="22"/>
          <w:szCs w:val="22"/>
        </w:rPr>
        <w:t xml:space="preserve">направляет сведения о Поставщике </w:t>
      </w:r>
      <w:r w:rsidRPr="0053725E">
        <w:rPr>
          <w:iCs/>
          <w:color w:val="000000"/>
          <w:spacing w:val="-1"/>
          <w:sz w:val="22"/>
          <w:szCs w:val="22"/>
        </w:rPr>
        <w:t xml:space="preserve">в </w:t>
      </w:r>
      <w:r w:rsidRPr="0053725E">
        <w:rPr>
          <w:bCs/>
          <w:iCs/>
          <w:color w:val="000000"/>
          <w:spacing w:val="-1"/>
          <w:sz w:val="22"/>
          <w:szCs w:val="22"/>
        </w:rPr>
        <w:t>Реестр недобросовестных поставщиков.</w:t>
      </w:r>
    </w:p>
    <w:p w14:paraId="604B3B4F" w14:textId="77777777" w:rsidR="000B2AF5" w:rsidRDefault="000B2AF5" w:rsidP="00E61268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9.6</w:t>
      </w:r>
      <w:r w:rsidR="00D441A3" w:rsidRPr="001B14D6">
        <w:rPr>
          <w:sz w:val="22"/>
          <w:szCs w:val="22"/>
        </w:rPr>
        <w:t>. В</w:t>
      </w:r>
      <w:r w:rsidRPr="001B14D6">
        <w:rPr>
          <w:sz w:val="22"/>
          <w:szCs w:val="22"/>
        </w:rPr>
        <w:t xml:space="preserve"> случаях, предусмотренных пунктом 5 статьи 78.1 Бюджетного Кодекса РФ при уменьшении получателю бюджетных средств, предоставляющему субсидии, ранее доведённых в установленном порядке </w:t>
      </w:r>
      <w:r w:rsidRPr="001B14D6">
        <w:rPr>
          <w:sz w:val="22"/>
          <w:szCs w:val="22"/>
        </w:rPr>
        <w:lastRenderedPageBreak/>
        <w:t>лимитов бюджетных обязательств на предоставление субсидии. Стороны в праве изменить размер и (или) срок оплаты и (или) объем товаров, работ, услуг.</w:t>
      </w:r>
    </w:p>
    <w:p w14:paraId="412F2861" w14:textId="77777777" w:rsidR="0053725E" w:rsidRPr="001B14D6" w:rsidRDefault="0053725E" w:rsidP="0053725E">
      <w:pPr>
        <w:widowControl w:val="0"/>
        <w:suppressAutoHyphens w:val="0"/>
        <w:autoSpaceDE w:val="0"/>
        <w:jc w:val="center"/>
        <w:rPr>
          <w:sz w:val="22"/>
          <w:szCs w:val="22"/>
        </w:rPr>
      </w:pPr>
    </w:p>
    <w:p w14:paraId="492CF38B" w14:textId="0FCC8F22" w:rsidR="00C1616C" w:rsidRPr="001B14D6" w:rsidRDefault="00C1616C" w:rsidP="0053725E">
      <w:pPr>
        <w:pStyle w:val="ConsPlusNormal"/>
        <w:suppressAutoHyphens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 xml:space="preserve">10. Срок </w:t>
      </w:r>
      <w:r w:rsidR="00E70DE1">
        <w:rPr>
          <w:rFonts w:ascii="Times New Roman" w:hAnsi="Times New Roman" w:cs="Times New Roman"/>
          <w:b/>
          <w:caps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b/>
          <w:caps/>
          <w:sz w:val="22"/>
          <w:szCs w:val="22"/>
        </w:rPr>
        <w:t>А</w:t>
      </w:r>
    </w:p>
    <w:p w14:paraId="5C880152" w14:textId="58B83F61" w:rsidR="00C1616C" w:rsidRPr="001B14D6" w:rsidRDefault="00C1616C" w:rsidP="0053725E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10.1.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 вступает в силу с момента его подписания Сторонами и действует до момента </w:t>
      </w:r>
      <w:r w:rsidRPr="0053725E">
        <w:rPr>
          <w:sz w:val="22"/>
          <w:szCs w:val="22"/>
        </w:rPr>
        <w:t>исполнения сторонами своих обязательств, но не позднее 31 декабря 20</w:t>
      </w:r>
      <w:r w:rsidR="00610005" w:rsidRPr="0053725E">
        <w:rPr>
          <w:sz w:val="22"/>
          <w:szCs w:val="22"/>
        </w:rPr>
        <w:t>2</w:t>
      </w:r>
      <w:r w:rsidR="00ED2377">
        <w:rPr>
          <w:sz w:val="22"/>
          <w:szCs w:val="22"/>
        </w:rPr>
        <w:t>6</w:t>
      </w:r>
      <w:r w:rsidRPr="0053725E">
        <w:rPr>
          <w:sz w:val="22"/>
          <w:szCs w:val="22"/>
        </w:rPr>
        <w:t xml:space="preserve"> года</w:t>
      </w:r>
      <w:r w:rsidR="00597509" w:rsidRPr="0053725E">
        <w:rPr>
          <w:sz w:val="22"/>
          <w:szCs w:val="22"/>
        </w:rPr>
        <w:t>, а в части взаиморасчетов</w:t>
      </w:r>
      <w:r w:rsidR="00E300E6">
        <w:rPr>
          <w:sz w:val="22"/>
          <w:szCs w:val="22"/>
        </w:rPr>
        <w:t xml:space="preserve"> –</w:t>
      </w:r>
      <w:r w:rsidR="00597509" w:rsidRPr="0053725E">
        <w:rPr>
          <w:sz w:val="22"/>
          <w:szCs w:val="22"/>
        </w:rPr>
        <w:t xml:space="preserve"> до</w:t>
      </w:r>
      <w:r w:rsidR="00597509" w:rsidRPr="001B14D6">
        <w:rPr>
          <w:sz w:val="22"/>
          <w:szCs w:val="22"/>
        </w:rPr>
        <w:t xml:space="preserve"> полого исполнения Сторонами обязательств по </w:t>
      </w:r>
      <w:r w:rsidR="00E70DE1">
        <w:rPr>
          <w:sz w:val="22"/>
          <w:szCs w:val="22"/>
        </w:rPr>
        <w:t>Контракт</w:t>
      </w:r>
      <w:r w:rsidR="00597509" w:rsidRPr="001B14D6">
        <w:rPr>
          <w:sz w:val="22"/>
          <w:szCs w:val="22"/>
        </w:rPr>
        <w:t>у</w:t>
      </w:r>
      <w:r w:rsidRPr="001B14D6">
        <w:rPr>
          <w:sz w:val="22"/>
          <w:szCs w:val="22"/>
        </w:rPr>
        <w:t>.</w:t>
      </w:r>
    </w:p>
    <w:p w14:paraId="68A7A138" w14:textId="4B50A393" w:rsidR="00C1616C" w:rsidRDefault="00C1616C" w:rsidP="0053725E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10.2. Окончание срока действия </w:t>
      </w:r>
      <w:r w:rsidR="00E70DE1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 не освобождает Стороны от исполнения обязательств и от ответственности за их нарушение.</w:t>
      </w:r>
    </w:p>
    <w:p w14:paraId="6FA01E88" w14:textId="77777777" w:rsidR="00B27AE1" w:rsidRDefault="00B27AE1" w:rsidP="00B27AE1">
      <w:pPr>
        <w:widowControl w:val="0"/>
        <w:suppressAutoHyphens w:val="0"/>
        <w:autoSpaceDE w:val="0"/>
        <w:jc w:val="center"/>
        <w:rPr>
          <w:sz w:val="22"/>
          <w:szCs w:val="22"/>
        </w:rPr>
      </w:pPr>
    </w:p>
    <w:p w14:paraId="2A1456B9" w14:textId="77777777" w:rsidR="00C1616C" w:rsidRPr="001B14D6" w:rsidRDefault="00C1616C" w:rsidP="00522D8C">
      <w:pPr>
        <w:widowControl w:val="0"/>
        <w:shd w:val="clear" w:color="auto" w:fill="FFFFFF"/>
        <w:tabs>
          <w:tab w:val="left" w:pos="1445"/>
        </w:tabs>
        <w:suppressAutoHyphens w:val="0"/>
        <w:jc w:val="center"/>
        <w:rPr>
          <w:sz w:val="22"/>
          <w:szCs w:val="22"/>
        </w:rPr>
      </w:pPr>
      <w:r w:rsidRPr="001B14D6">
        <w:rPr>
          <w:b/>
          <w:spacing w:val="-1"/>
          <w:sz w:val="22"/>
          <w:szCs w:val="22"/>
        </w:rPr>
        <w:t>11. АНТИКОРРУПЦИОННЫЕ УСЛОВИЯ</w:t>
      </w:r>
    </w:p>
    <w:p w14:paraId="694FCEF3" w14:textId="2025B02C" w:rsidR="00C1616C" w:rsidRPr="001B14D6" w:rsidRDefault="00C1616C" w:rsidP="00FC4C16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11.1. При исполнении своих обязательств по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у Стороны обязуются не совершать, а также обязуются обеспечивать, </w:t>
      </w:r>
      <w:r w:rsidR="005522F9" w:rsidRPr="001B14D6">
        <w:rPr>
          <w:sz w:val="22"/>
          <w:szCs w:val="22"/>
        </w:rPr>
        <w:t>чтобы</w:t>
      </w:r>
      <w:r w:rsidRPr="001B14D6">
        <w:rPr>
          <w:sz w:val="22"/>
          <w:szCs w:val="22"/>
        </w:rPr>
        <w:t xml:space="preserve"> их аффилированные лица, сотрудники и посредники не совершали прямо или косвенно следующих действий:</w:t>
      </w:r>
    </w:p>
    <w:p w14:paraId="35C325A8" w14:textId="1F6E36E9" w:rsidR="00C1616C" w:rsidRPr="001B14D6" w:rsidRDefault="00C1616C" w:rsidP="00FC4C16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у;</w:t>
      </w:r>
    </w:p>
    <w:p w14:paraId="1A886EA8" w14:textId="23731F7D" w:rsidR="00C1616C" w:rsidRPr="001B14D6" w:rsidRDefault="00C1616C" w:rsidP="00FC4C16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F09E796" w14:textId="77777777" w:rsidR="00C1616C" w:rsidRPr="001B14D6" w:rsidRDefault="00C1616C" w:rsidP="00FC4C16">
      <w:pPr>
        <w:widowControl w:val="0"/>
        <w:suppressAutoHyphens w:val="0"/>
        <w:autoSpaceDE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23A0422B" w14:textId="77777777" w:rsidR="00C1616C" w:rsidRPr="001B14D6" w:rsidRDefault="00C1616C" w:rsidP="00682BDF">
      <w:pPr>
        <w:pStyle w:val="ConsPlusNormal"/>
        <w:suppressAutoHyphens w:val="0"/>
        <w:spacing w:before="12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>12. Прочие условия</w:t>
      </w:r>
    </w:p>
    <w:p w14:paraId="56172A1C" w14:textId="59928DFA" w:rsidR="00C1616C" w:rsidRPr="001B14D6" w:rsidRDefault="00C1616C" w:rsidP="0039049D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12.1.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 </w:t>
      </w:r>
      <w:r w:rsidR="00D441A3" w:rsidRPr="001B14D6">
        <w:rPr>
          <w:sz w:val="22"/>
          <w:szCs w:val="22"/>
        </w:rPr>
        <w:t xml:space="preserve">заключен в форме электронного документа и подписан Сторонами с применением электронных подписей уполномоченных лиц Сторон </w:t>
      </w:r>
      <w:r w:rsidR="005716C6">
        <w:rPr>
          <w:sz w:val="22"/>
          <w:szCs w:val="22"/>
        </w:rPr>
        <w:t>Контракт</w:t>
      </w:r>
      <w:r w:rsidR="00D441A3" w:rsidRPr="001B14D6">
        <w:rPr>
          <w:sz w:val="22"/>
          <w:szCs w:val="22"/>
        </w:rPr>
        <w:t>а.</w:t>
      </w:r>
    </w:p>
    <w:p w14:paraId="51B760BE" w14:textId="403991BB" w:rsidR="00C1616C" w:rsidRPr="001B14D6" w:rsidRDefault="00C1616C" w:rsidP="0039049D">
      <w:pPr>
        <w:widowControl w:val="0"/>
        <w:tabs>
          <w:tab w:val="left" w:pos="426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12.2. Все изменения и дополнения к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>а.</w:t>
      </w:r>
    </w:p>
    <w:p w14:paraId="03073A6F" w14:textId="4A8BAC05" w:rsidR="00E5366F" w:rsidRDefault="00C1616C" w:rsidP="0039049D">
      <w:pPr>
        <w:widowControl w:val="0"/>
        <w:tabs>
          <w:tab w:val="left" w:pos="0"/>
          <w:tab w:val="right" w:pos="9498"/>
        </w:tabs>
        <w:suppressAutoHyphens w:val="0"/>
        <w:ind w:firstLine="567"/>
        <w:jc w:val="both"/>
        <w:rPr>
          <w:sz w:val="22"/>
          <w:szCs w:val="22"/>
        </w:rPr>
      </w:pPr>
      <w:r w:rsidRPr="001B14D6">
        <w:rPr>
          <w:sz w:val="22"/>
          <w:szCs w:val="22"/>
        </w:rPr>
        <w:t xml:space="preserve">12.3. По вопросам, не предусмотренным </w:t>
      </w:r>
      <w:r w:rsidR="005716C6">
        <w:rPr>
          <w:sz w:val="22"/>
          <w:szCs w:val="22"/>
        </w:rPr>
        <w:t>Контракт</w:t>
      </w:r>
      <w:r w:rsidRPr="001B14D6">
        <w:rPr>
          <w:sz w:val="22"/>
          <w:szCs w:val="22"/>
        </w:rPr>
        <w:t xml:space="preserve">ом, Стороны руководствуются действующим </w:t>
      </w:r>
      <w:r w:rsidRPr="0039049D">
        <w:rPr>
          <w:sz w:val="22"/>
          <w:szCs w:val="22"/>
        </w:rPr>
        <w:t>законодательством Российской Федерации.</w:t>
      </w:r>
    </w:p>
    <w:p w14:paraId="47596CE5" w14:textId="77777777" w:rsidR="007F4650" w:rsidRPr="0039049D" w:rsidRDefault="007F4650" w:rsidP="007F4650">
      <w:pPr>
        <w:widowControl w:val="0"/>
        <w:tabs>
          <w:tab w:val="left" w:pos="0"/>
          <w:tab w:val="right" w:pos="9498"/>
        </w:tabs>
        <w:suppressAutoHyphens w:val="0"/>
        <w:jc w:val="center"/>
        <w:rPr>
          <w:sz w:val="22"/>
          <w:szCs w:val="22"/>
        </w:rPr>
      </w:pPr>
    </w:p>
    <w:p w14:paraId="4CB36C5A" w14:textId="7B745D4E" w:rsidR="00C1616C" w:rsidRPr="001B14D6" w:rsidRDefault="00C1616C" w:rsidP="00522D8C">
      <w:pPr>
        <w:widowControl w:val="0"/>
        <w:suppressAutoHyphens w:val="0"/>
        <w:ind w:firstLine="708"/>
        <w:jc w:val="center"/>
        <w:rPr>
          <w:sz w:val="22"/>
          <w:szCs w:val="22"/>
        </w:rPr>
      </w:pPr>
      <w:r w:rsidRPr="001B14D6">
        <w:rPr>
          <w:b/>
          <w:sz w:val="22"/>
          <w:szCs w:val="22"/>
        </w:rPr>
        <w:t xml:space="preserve">13. </w:t>
      </w:r>
      <w:r w:rsidRPr="001B14D6">
        <w:rPr>
          <w:b/>
          <w:color w:val="000000"/>
          <w:sz w:val="22"/>
          <w:szCs w:val="22"/>
        </w:rPr>
        <w:t xml:space="preserve">ПРИЛОЖЕНИЯ К </w:t>
      </w:r>
      <w:r w:rsidR="005716C6">
        <w:rPr>
          <w:b/>
          <w:color w:val="000000"/>
          <w:sz w:val="22"/>
          <w:szCs w:val="22"/>
        </w:rPr>
        <w:t>КОНТРАКТ</w:t>
      </w:r>
      <w:r w:rsidRPr="001B14D6">
        <w:rPr>
          <w:b/>
          <w:color w:val="000000"/>
          <w:sz w:val="22"/>
          <w:szCs w:val="22"/>
        </w:rPr>
        <w:t>У</w:t>
      </w:r>
    </w:p>
    <w:p w14:paraId="1A509D67" w14:textId="33B7A16F" w:rsidR="00C1616C" w:rsidRPr="005B2358" w:rsidRDefault="0044708B" w:rsidP="005B2358">
      <w:pPr>
        <w:widowControl w:val="0"/>
        <w:suppressAutoHyphens w:val="0"/>
        <w:ind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13.1. </w:t>
      </w:r>
      <w:r w:rsidR="00C1616C" w:rsidRPr="005B2358">
        <w:rPr>
          <w:color w:val="000000"/>
          <w:sz w:val="22"/>
          <w:szCs w:val="22"/>
        </w:rPr>
        <w:t xml:space="preserve">Приложения к </w:t>
      </w:r>
      <w:r w:rsidR="005716C6">
        <w:rPr>
          <w:sz w:val="22"/>
          <w:szCs w:val="22"/>
        </w:rPr>
        <w:t>Контракт</w:t>
      </w:r>
      <w:r w:rsidR="00C1616C" w:rsidRPr="005B2358">
        <w:rPr>
          <w:color w:val="000000"/>
          <w:sz w:val="22"/>
          <w:szCs w:val="22"/>
        </w:rPr>
        <w:t xml:space="preserve">у являются </w:t>
      </w:r>
      <w:r w:rsidR="005716C6">
        <w:rPr>
          <w:color w:val="000000"/>
          <w:sz w:val="22"/>
          <w:szCs w:val="22"/>
        </w:rPr>
        <w:t xml:space="preserve">его </w:t>
      </w:r>
      <w:r w:rsidR="00C1616C" w:rsidRPr="005B2358">
        <w:rPr>
          <w:color w:val="000000"/>
          <w:sz w:val="22"/>
          <w:szCs w:val="22"/>
        </w:rPr>
        <w:t>неотъемлемой частью.</w:t>
      </w:r>
    </w:p>
    <w:p w14:paraId="21B330B1" w14:textId="77777777" w:rsidR="00C1616C" w:rsidRDefault="00C1616C" w:rsidP="005B2358">
      <w:pPr>
        <w:widowControl w:val="0"/>
        <w:suppressAutoHyphens w:val="0"/>
        <w:ind w:firstLine="567"/>
        <w:jc w:val="both"/>
        <w:rPr>
          <w:sz w:val="22"/>
          <w:szCs w:val="22"/>
        </w:rPr>
      </w:pPr>
      <w:r w:rsidRPr="005B2358">
        <w:rPr>
          <w:sz w:val="22"/>
          <w:szCs w:val="22"/>
        </w:rPr>
        <w:t>Приложение № 1 – Спецификация товара.</w:t>
      </w:r>
    </w:p>
    <w:p w14:paraId="725FB995" w14:textId="77777777" w:rsidR="005B2358" w:rsidRPr="005B2358" w:rsidRDefault="005B2358" w:rsidP="005B2358">
      <w:pPr>
        <w:widowControl w:val="0"/>
        <w:suppressAutoHyphens w:val="0"/>
        <w:jc w:val="center"/>
        <w:rPr>
          <w:sz w:val="22"/>
          <w:szCs w:val="22"/>
        </w:rPr>
      </w:pPr>
    </w:p>
    <w:p w14:paraId="5D5F8DAD" w14:textId="77777777" w:rsidR="00C1616C" w:rsidRPr="001B14D6" w:rsidRDefault="00C1616C" w:rsidP="00522D8C">
      <w:pPr>
        <w:pStyle w:val="ConsPlusNormal"/>
        <w:suppressAutoHyphens w:val="0"/>
        <w:ind w:firstLine="456"/>
        <w:jc w:val="center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b/>
          <w:caps/>
          <w:sz w:val="22"/>
          <w:szCs w:val="22"/>
        </w:rPr>
        <w:t>14. реквизиты И подписи Сторон</w:t>
      </w:r>
    </w:p>
    <w:p w14:paraId="35CB0C20" w14:textId="77777777" w:rsidR="00C1616C" w:rsidRDefault="00C1616C" w:rsidP="00230C4A">
      <w:pPr>
        <w:pStyle w:val="ConsPlusNonformat"/>
        <w:widowControl w:val="0"/>
        <w:suppressAutoHyphens w:val="0"/>
        <w:jc w:val="center"/>
        <w:rPr>
          <w:rFonts w:ascii="Times New Roman" w:hAnsi="Times New Roman" w:cs="Times New Roman"/>
          <w:caps/>
          <w:sz w:val="22"/>
          <w:szCs w:val="22"/>
        </w:rPr>
      </w:pP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230C4A" w14:paraId="6C2FA1D8" w14:textId="77777777" w:rsidTr="001D28CE">
        <w:trPr>
          <w:trHeight w:val="426"/>
        </w:trPr>
        <w:tc>
          <w:tcPr>
            <w:tcW w:w="5097" w:type="dxa"/>
          </w:tcPr>
          <w:p w14:paraId="499CFF24" w14:textId="77777777" w:rsidR="00230C4A" w:rsidRPr="001B14D6" w:rsidRDefault="00230C4A" w:rsidP="00230C4A">
            <w:pPr>
              <w:tabs>
                <w:tab w:val="center" w:pos="2353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1B14D6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14:paraId="54528B82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Государственное бюджетное дошкольное образовательное учреждение детский сад № 71 Кировского района Санкт-Петербурга (ГБДОУ детский сад № 71 Кировского района Санкт-Петербурга)</w:t>
            </w:r>
          </w:p>
          <w:p w14:paraId="7DBECFDE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198152, Санкт-Петербург, ул. </w:t>
            </w:r>
            <w:r w:rsidRPr="0056241A">
              <w:rPr>
                <w:rFonts w:ascii="Times New Roman" w:hAnsi="Times New Roman"/>
                <w:sz w:val="22"/>
                <w:szCs w:val="22"/>
              </w:rPr>
              <w:t>Краснопутиловская, д. 17, лит. А</w:t>
            </w:r>
          </w:p>
          <w:p w14:paraId="1C396918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ИНН 7805145428 / КПП 780501001</w:t>
            </w:r>
          </w:p>
          <w:p w14:paraId="6181717E" w14:textId="77777777" w:rsidR="003749C1" w:rsidRPr="0056241A" w:rsidRDefault="003749C1" w:rsidP="003749C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Банк получателя: СЕВЕРО-ЗАПАДНОЕ ГУ БАНКА РОССИИ//УФК по г. Санкт-Петербургу, г. Санкт-Петербург</w:t>
            </w:r>
          </w:p>
          <w:p w14:paraId="3DEBDC52" w14:textId="77777777" w:rsidR="003749C1" w:rsidRPr="0056241A" w:rsidRDefault="003749C1" w:rsidP="003749C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БИК банка получателя: 014030106</w:t>
            </w:r>
          </w:p>
          <w:p w14:paraId="1C6FFEB2" w14:textId="77777777" w:rsidR="003749C1" w:rsidRPr="0056241A" w:rsidRDefault="003749C1" w:rsidP="003749C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Сч. № банка получателя: 40102810945370000005</w:t>
            </w:r>
          </w:p>
          <w:p w14:paraId="0F8AC264" w14:textId="77777777" w:rsidR="003749C1" w:rsidRPr="0056241A" w:rsidRDefault="003749C1" w:rsidP="003749C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Получатель: Комитет финансов Санкт-Петербурга (ГБДОУ детский сад № 71 Кировского района Санкт-Петербурга, лицевой счет № </w:t>
            </w:r>
            <w:r w:rsidRPr="0056241A">
              <w:rPr>
                <w:rFonts w:ascii="Times New Roman" w:hAnsi="Times New Roman"/>
                <w:sz w:val="22"/>
                <w:szCs w:val="22"/>
              </w:rPr>
              <w:t>0521134</w:t>
            </w: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)</w:t>
            </w:r>
          </w:p>
          <w:p w14:paraId="595033FE" w14:textId="77777777" w:rsidR="003749C1" w:rsidRPr="0056241A" w:rsidRDefault="003749C1" w:rsidP="003749C1">
            <w:pPr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Сч. № получателя: 03224643400000007200</w:t>
            </w:r>
          </w:p>
          <w:p w14:paraId="74E783EB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ОКТМО получателя: 40338000</w:t>
            </w:r>
          </w:p>
          <w:p w14:paraId="70BCB6BE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Тел.: (812) 783-33-95, </w:t>
            </w:r>
            <w:r w:rsidRPr="0056241A">
              <w:rPr>
                <w:rFonts w:ascii="Times New Roman" w:hAnsi="Times New Roman"/>
                <w:sz w:val="22"/>
                <w:szCs w:val="22"/>
              </w:rPr>
              <w:t>(812) 570-82-88</w:t>
            </w:r>
          </w:p>
          <w:p w14:paraId="12BB9847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Электронная почта: </w:t>
            </w:r>
            <w:r w:rsidRPr="00987414">
              <w:rPr>
                <w:rFonts w:ascii="Times New Roman" w:hAnsi="Times New Roman"/>
                <w:sz w:val="22"/>
                <w:szCs w:val="22"/>
                <w:lang w:eastAsia="ar-SA"/>
              </w:rPr>
              <w:t>dou</w:t>
            </w: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71@</w:t>
            </w:r>
            <w:r w:rsidRPr="00987414">
              <w:rPr>
                <w:rFonts w:ascii="Times New Roman" w:hAnsi="Times New Roman"/>
                <w:sz w:val="22"/>
                <w:szCs w:val="22"/>
                <w:lang w:eastAsia="ar-SA"/>
              </w:rPr>
              <w:t>kirov</w:t>
            </w: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 w:rsidRPr="00987414">
              <w:rPr>
                <w:rFonts w:ascii="Times New Roman" w:hAnsi="Times New Roman"/>
                <w:sz w:val="22"/>
                <w:szCs w:val="22"/>
                <w:lang w:eastAsia="ar-SA"/>
              </w:rPr>
              <w:t>spb</w:t>
            </w:r>
            <w:r w:rsidRPr="0056241A">
              <w:rPr>
                <w:rFonts w:ascii="Times New Roman" w:hAnsi="Times New Roman"/>
                <w:sz w:val="22"/>
                <w:szCs w:val="22"/>
                <w:lang w:eastAsia="ar-SA"/>
              </w:rPr>
              <w:t>.</w:t>
            </w:r>
            <w:r w:rsidRPr="00987414">
              <w:rPr>
                <w:rFonts w:ascii="Times New Roman" w:hAnsi="Times New Roman"/>
                <w:sz w:val="22"/>
                <w:szCs w:val="22"/>
                <w:lang w:eastAsia="ar-SA"/>
              </w:rPr>
              <w:t>ru</w:t>
            </w:r>
          </w:p>
          <w:p w14:paraId="41CD9C02" w14:textId="77777777" w:rsidR="003749C1" w:rsidRPr="0056241A" w:rsidRDefault="003749C1" w:rsidP="003749C1">
            <w:pPr>
              <w:tabs>
                <w:tab w:val="center" w:pos="2353"/>
              </w:tabs>
              <w:rPr>
                <w:rFonts w:ascii="Times New Roman" w:hAnsi="Times New Roman"/>
                <w:sz w:val="22"/>
                <w:szCs w:val="22"/>
                <w:lang w:eastAsia="ar-SA"/>
              </w:rPr>
            </w:pPr>
          </w:p>
          <w:p w14:paraId="7E432AFC" w14:textId="07E6C5C2" w:rsidR="00230C4A" w:rsidRDefault="003749C1" w:rsidP="003749C1">
            <w:pPr>
              <w:pStyle w:val="ConsPlusNonformat"/>
              <w:widowControl w:val="0"/>
              <w:suppressAutoHyphens w:val="0"/>
              <w:spacing w:after="120"/>
              <w:rPr>
                <w:rFonts w:ascii="Times New Roman" w:hAnsi="Times New Roman" w:cs="Times New Roman"/>
                <w:caps/>
              </w:rPr>
            </w:pPr>
            <w:r w:rsidRPr="00987414">
              <w:rPr>
                <w:rFonts w:ascii="Times New Roman" w:eastAsia="Times New Roman" w:hAnsi="Times New Roman"/>
                <w:lang w:eastAsia="ar-SA"/>
              </w:rPr>
              <w:t>Заведующий Л.В. Устюгова</w:t>
            </w:r>
          </w:p>
        </w:tc>
        <w:tc>
          <w:tcPr>
            <w:tcW w:w="5098" w:type="dxa"/>
          </w:tcPr>
          <w:p w14:paraId="71D4FC15" w14:textId="77777777" w:rsidR="00230C4A" w:rsidRDefault="00230C4A" w:rsidP="00230C4A">
            <w:pPr>
              <w:widowControl w:val="0"/>
              <w:autoSpaceDE w:val="0"/>
              <w:autoSpaceDN w:val="0"/>
              <w:adjustRightInd w:val="0"/>
              <w:rPr>
                <w:rFonts w:ascii="Times New Roman" w:eastAsia="Courier New" w:hAnsi="Times New Roman"/>
                <w:b/>
                <w:bCs/>
                <w:sz w:val="22"/>
                <w:szCs w:val="22"/>
                <w:lang w:eastAsia="ru-RU" w:bidi="ru-RU"/>
              </w:rPr>
            </w:pPr>
            <w:r w:rsidRPr="001B14D6">
              <w:rPr>
                <w:rFonts w:ascii="Times New Roman" w:eastAsia="Courier New" w:hAnsi="Times New Roman"/>
                <w:b/>
                <w:bCs/>
                <w:sz w:val="22"/>
                <w:szCs w:val="22"/>
                <w:lang w:eastAsia="ru-RU" w:bidi="ru-RU"/>
              </w:rPr>
              <w:lastRenderedPageBreak/>
              <w:t>ПОСТАВЩИК:</w:t>
            </w:r>
          </w:p>
          <w:p w14:paraId="12D79942" w14:textId="77777777" w:rsidR="00230C4A" w:rsidRPr="00230C4A" w:rsidRDefault="00230C4A" w:rsidP="00230C4A">
            <w:pPr>
              <w:widowControl w:val="0"/>
              <w:autoSpaceDE w:val="0"/>
              <w:autoSpaceDN w:val="0"/>
              <w:adjustRightInd w:val="0"/>
              <w:rPr>
                <w:rFonts w:ascii="Times New Roman" w:eastAsia="Courier New" w:hAnsi="Times New Roman"/>
                <w:bCs/>
                <w:sz w:val="22"/>
                <w:szCs w:val="22"/>
                <w:lang w:eastAsia="ru-RU" w:bidi="ru-RU"/>
              </w:rPr>
            </w:pPr>
          </w:p>
          <w:p w14:paraId="741F348B" w14:textId="77777777" w:rsidR="00230C4A" w:rsidRDefault="00230C4A" w:rsidP="00230C4A">
            <w:pPr>
              <w:pStyle w:val="ConsPlusNonformat"/>
              <w:widowControl w:val="0"/>
              <w:suppressAutoHyphens w:val="0"/>
              <w:jc w:val="center"/>
              <w:rPr>
                <w:rFonts w:ascii="Times New Roman" w:hAnsi="Times New Roman" w:cs="Times New Roman"/>
                <w:caps/>
              </w:rPr>
            </w:pPr>
          </w:p>
        </w:tc>
      </w:tr>
      <w:tr w:rsidR="00230C4A" w:rsidRPr="00E06FD8" w14:paraId="6D574F94" w14:textId="77777777" w:rsidTr="00230C4A">
        <w:tc>
          <w:tcPr>
            <w:tcW w:w="10195" w:type="dxa"/>
            <w:gridSpan w:val="2"/>
          </w:tcPr>
          <w:p w14:paraId="7A60C44A" w14:textId="7FA841C6" w:rsidR="00230C4A" w:rsidRPr="00E06FD8" w:rsidRDefault="003749C1" w:rsidP="00230C4A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sz w:val="22"/>
                <w:szCs w:val="22"/>
                <w:lang w:eastAsia="ru-RU" w:bidi="ru-RU"/>
              </w:rPr>
            </w:pPr>
            <w:r w:rsidRPr="00E06FD8">
              <w:rPr>
                <w:rFonts w:ascii="Times New Roman" w:eastAsia="Courier New" w:hAnsi="Times New Roman"/>
                <w:i/>
                <w:color w:val="000000"/>
                <w:sz w:val="22"/>
                <w:szCs w:val="22"/>
                <w:lang w:eastAsia="ru-RU" w:bidi="ru-RU"/>
              </w:rPr>
              <w:lastRenderedPageBreak/>
              <w:t>П</w:t>
            </w:r>
            <w:r w:rsidR="00230C4A" w:rsidRPr="00E06FD8">
              <w:rPr>
                <w:rFonts w:ascii="Times New Roman" w:eastAsia="Courier New" w:hAnsi="Times New Roman"/>
                <w:i/>
                <w:color w:val="000000"/>
                <w:sz w:val="22"/>
                <w:szCs w:val="22"/>
                <w:lang w:eastAsia="ru-RU" w:bidi="ru-RU"/>
              </w:rPr>
              <w:t>одписан</w:t>
            </w:r>
            <w:r w:rsidRPr="00E06FD8">
              <w:rPr>
                <w:rFonts w:ascii="Times New Roman" w:eastAsia="Courier New" w:hAnsi="Times New Roman"/>
                <w:i/>
                <w:color w:val="000000"/>
                <w:sz w:val="22"/>
                <w:szCs w:val="22"/>
                <w:lang w:eastAsia="ru-RU" w:bidi="ru-RU"/>
              </w:rPr>
              <w:t>о</w:t>
            </w:r>
            <w:r w:rsidR="00230C4A" w:rsidRPr="00E06FD8">
              <w:rPr>
                <w:rFonts w:ascii="Times New Roman" w:eastAsia="Courier New" w:hAnsi="Times New Roman"/>
                <w:i/>
                <w:color w:val="000000"/>
                <w:sz w:val="22"/>
                <w:szCs w:val="22"/>
                <w:lang w:eastAsia="ru-RU" w:bidi="ru-RU"/>
              </w:rPr>
              <w:t xml:space="preserve">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2C8AC18E" w14:textId="77777777" w:rsidR="001D28CE" w:rsidRPr="001D28CE" w:rsidRDefault="001D28CE" w:rsidP="009B3F1C">
      <w:pPr>
        <w:widowControl w:val="0"/>
        <w:suppressAutoHyphens w:val="0"/>
        <w:jc w:val="right"/>
        <w:rPr>
          <w:caps/>
          <w:sz w:val="22"/>
          <w:szCs w:val="22"/>
        </w:rPr>
      </w:pPr>
    </w:p>
    <w:p w14:paraId="00D3AA0C" w14:textId="6FCD282A" w:rsidR="009B3F1C" w:rsidRPr="00640FEF" w:rsidRDefault="009B3F1C" w:rsidP="009B3F1C">
      <w:pPr>
        <w:widowControl w:val="0"/>
        <w:suppressAutoHyphens w:val="0"/>
        <w:jc w:val="right"/>
        <w:rPr>
          <w:i/>
          <w:sz w:val="22"/>
          <w:szCs w:val="22"/>
        </w:rPr>
      </w:pPr>
      <w:r w:rsidRPr="00640FEF">
        <w:rPr>
          <w:i/>
          <w:sz w:val="22"/>
          <w:szCs w:val="22"/>
        </w:rPr>
        <w:t>Приложение № 1</w:t>
      </w:r>
    </w:p>
    <w:p w14:paraId="532F3612" w14:textId="0F44D2F3" w:rsidR="009B3F1C" w:rsidRPr="00640FEF" w:rsidRDefault="00787792" w:rsidP="009B3F1C">
      <w:pPr>
        <w:widowControl w:val="0"/>
        <w:suppressAutoHyphens w:val="0"/>
        <w:jc w:val="right"/>
        <w:rPr>
          <w:i/>
          <w:caps/>
          <w:sz w:val="22"/>
          <w:szCs w:val="22"/>
        </w:rPr>
      </w:pPr>
      <w:r w:rsidRPr="00640FEF">
        <w:rPr>
          <w:i/>
          <w:sz w:val="22"/>
          <w:szCs w:val="22"/>
        </w:rPr>
        <w:t xml:space="preserve">к </w:t>
      </w:r>
      <w:r w:rsidR="005716C6" w:rsidRPr="005716C6">
        <w:rPr>
          <w:i/>
          <w:sz w:val="22"/>
          <w:szCs w:val="22"/>
        </w:rPr>
        <w:t>Контракт</w:t>
      </w:r>
      <w:r w:rsidRPr="00640FEF">
        <w:rPr>
          <w:i/>
          <w:sz w:val="22"/>
          <w:szCs w:val="22"/>
        </w:rPr>
        <w:t>у №</w:t>
      </w:r>
      <w:r w:rsidR="009B3F1C" w:rsidRPr="00640FEF">
        <w:rPr>
          <w:i/>
          <w:sz w:val="22"/>
          <w:szCs w:val="22"/>
        </w:rPr>
        <w:t xml:space="preserve"> </w:t>
      </w:r>
      <w:r w:rsidR="009B3F1C" w:rsidRPr="00640FEF">
        <w:rPr>
          <w:i/>
          <w:caps/>
          <w:sz w:val="22"/>
          <w:szCs w:val="22"/>
        </w:rPr>
        <w:t>_____</w:t>
      </w:r>
    </w:p>
    <w:p w14:paraId="553A34B8" w14:textId="3490C28F" w:rsidR="00787792" w:rsidRPr="00640FEF" w:rsidRDefault="00787792" w:rsidP="009B3F1C">
      <w:pPr>
        <w:widowControl w:val="0"/>
        <w:suppressAutoHyphens w:val="0"/>
        <w:jc w:val="right"/>
        <w:rPr>
          <w:i/>
          <w:sz w:val="22"/>
          <w:szCs w:val="22"/>
        </w:rPr>
      </w:pPr>
      <w:r w:rsidRPr="00640FEF">
        <w:rPr>
          <w:i/>
          <w:sz w:val="22"/>
          <w:szCs w:val="22"/>
        </w:rPr>
        <w:t>от «____</w:t>
      </w:r>
      <w:r w:rsidR="009B3F1C" w:rsidRPr="00640FEF">
        <w:rPr>
          <w:i/>
          <w:sz w:val="22"/>
          <w:szCs w:val="22"/>
        </w:rPr>
        <w:t xml:space="preserve">» _____ </w:t>
      </w:r>
      <w:r w:rsidRPr="00640FEF">
        <w:rPr>
          <w:i/>
          <w:sz w:val="22"/>
          <w:szCs w:val="22"/>
        </w:rPr>
        <w:t>202</w:t>
      </w:r>
      <w:r w:rsidR="00ED2377">
        <w:rPr>
          <w:i/>
          <w:sz w:val="22"/>
          <w:szCs w:val="22"/>
        </w:rPr>
        <w:t>6</w:t>
      </w:r>
      <w:r w:rsidR="009B3F1C" w:rsidRPr="00640FEF">
        <w:rPr>
          <w:i/>
          <w:sz w:val="22"/>
          <w:szCs w:val="22"/>
        </w:rPr>
        <w:t xml:space="preserve"> г</w:t>
      </w:r>
      <w:r w:rsidR="00975225">
        <w:rPr>
          <w:i/>
          <w:sz w:val="22"/>
          <w:szCs w:val="22"/>
        </w:rPr>
        <w:t>.</w:t>
      </w:r>
    </w:p>
    <w:p w14:paraId="35055687" w14:textId="77777777" w:rsidR="009B3F1C" w:rsidRPr="00640FEF" w:rsidRDefault="009B3F1C" w:rsidP="009B3F1C">
      <w:pPr>
        <w:widowControl w:val="0"/>
        <w:suppressAutoHyphens w:val="0"/>
        <w:jc w:val="right"/>
        <w:rPr>
          <w:i/>
          <w:sz w:val="22"/>
          <w:szCs w:val="22"/>
        </w:rPr>
      </w:pPr>
    </w:p>
    <w:p w14:paraId="28D55129" w14:textId="77777777" w:rsidR="00787792" w:rsidRPr="001B14D6" w:rsidRDefault="009B3F1C" w:rsidP="001D28CE">
      <w:pPr>
        <w:widowControl w:val="0"/>
        <w:suppressAutoHyphens w:val="0"/>
        <w:spacing w:before="120" w:after="120"/>
        <w:jc w:val="center"/>
        <w:rPr>
          <w:sz w:val="22"/>
          <w:szCs w:val="22"/>
        </w:rPr>
      </w:pPr>
      <w:r w:rsidRPr="001B14D6">
        <w:rPr>
          <w:b/>
          <w:bCs/>
          <w:sz w:val="22"/>
          <w:szCs w:val="22"/>
        </w:rPr>
        <w:t>СПЕЦИФИКАЦИЯ ТОВАРА</w:t>
      </w:r>
    </w:p>
    <w:tbl>
      <w:tblPr>
        <w:tblW w:w="10205" w:type="dxa"/>
        <w:tblInd w:w="-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3"/>
        <w:gridCol w:w="1936"/>
        <w:gridCol w:w="1701"/>
        <w:gridCol w:w="1559"/>
        <w:gridCol w:w="709"/>
        <w:gridCol w:w="1134"/>
        <w:gridCol w:w="1418"/>
        <w:gridCol w:w="1275"/>
      </w:tblGrid>
      <w:tr w:rsidR="00787792" w:rsidRPr="001B14D6" w14:paraId="5861D064" w14:textId="77777777" w:rsidTr="007D5992">
        <w:trPr>
          <w:trHeight w:hRule="exact" w:val="1039"/>
        </w:trPr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BCDF6D6" w14:textId="77777777" w:rsidR="00787792" w:rsidRPr="001B14D6" w:rsidRDefault="00787792" w:rsidP="009B3F1C">
            <w:pPr>
              <w:widowControl w:val="0"/>
              <w:shd w:val="clear" w:color="auto" w:fill="FFFFFF"/>
              <w:suppressAutoHyphens w:val="0"/>
              <w:ind w:firstLine="43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№ п</w:t>
            </w:r>
            <w:r w:rsidR="009B3F1C">
              <w:rPr>
                <w:rStyle w:val="FontStyle2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/</w:t>
            </w:r>
            <w:r w:rsidRPr="001B14D6">
              <w:rPr>
                <w:rStyle w:val="FontStyle2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п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67833559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2FA28DB8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23A563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  <w:highlight w:val="yellow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48C7CC4" w14:textId="77777777" w:rsidR="00787792" w:rsidRPr="001B14D6" w:rsidRDefault="00787792" w:rsidP="009B3F1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sz w:val="22"/>
                <w:szCs w:val="22"/>
              </w:rPr>
            </w:pPr>
            <w:r w:rsidRPr="001B14D6">
              <w:rPr>
                <w:sz w:val="22"/>
                <w:szCs w:val="22"/>
              </w:rPr>
              <w:t>Ед.</w:t>
            </w:r>
            <w:r w:rsidR="009B3F1C">
              <w:rPr>
                <w:sz w:val="22"/>
                <w:szCs w:val="22"/>
              </w:rPr>
              <w:t xml:space="preserve"> </w:t>
            </w:r>
            <w:r w:rsidRPr="001B14D6">
              <w:rPr>
                <w:sz w:val="22"/>
                <w:szCs w:val="22"/>
              </w:rPr>
              <w:t>изм.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9B2EB6" w14:textId="77777777" w:rsidR="00787792" w:rsidRPr="001B14D6" w:rsidRDefault="00787792" w:rsidP="009B3F1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Количество товара к поставке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185BEF36" w14:textId="77777777" w:rsidR="00787792" w:rsidRPr="001B14D6" w:rsidRDefault="00787792" w:rsidP="009B3F1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Цена, за единицу товара, руб.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9F49E18" w14:textId="77777777" w:rsidR="00787792" w:rsidRPr="001B14D6" w:rsidRDefault="00787792" w:rsidP="009B3F1C">
            <w:pPr>
              <w:widowControl w:val="0"/>
              <w:shd w:val="clear" w:color="auto" w:fill="FFFFFF"/>
              <w:suppressAutoHyphens w:val="0"/>
              <w:ind w:firstLine="50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Общая стоимость товара,</w:t>
            </w:r>
            <w:r w:rsidR="009B3F1C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 xml:space="preserve"> руб.</w:t>
            </w:r>
          </w:p>
        </w:tc>
      </w:tr>
      <w:tr w:rsidR="00787792" w:rsidRPr="001B14D6" w14:paraId="3A48EAAE" w14:textId="77777777" w:rsidTr="009B3F1C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hideMark/>
          </w:tcPr>
          <w:p w14:paraId="3B8465B8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jc w:val="center"/>
              <w:rPr>
                <w:sz w:val="22"/>
                <w:szCs w:val="22"/>
              </w:rPr>
            </w:pPr>
            <w:r w:rsidRPr="001B14D6">
              <w:rPr>
                <w:rStyle w:val="FontStyle28"/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13F1211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BA5084B" w14:textId="77777777" w:rsidR="00787792" w:rsidRPr="001B14D6" w:rsidRDefault="00787792" w:rsidP="00522D8C">
            <w:pPr>
              <w:widowControl w:val="0"/>
              <w:suppressAutoHyphens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3BF13A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7A1F897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CA8D60" w14:textId="0A8D6DBE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49E7186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75C665" w14:textId="77777777" w:rsidR="00787792" w:rsidRPr="001B14D6" w:rsidRDefault="00787792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9B3F1C" w:rsidRPr="009B3F1C" w14:paraId="0FEE5841" w14:textId="77777777" w:rsidTr="009B3F1C">
        <w:trPr>
          <w:trHeight w:val="265"/>
        </w:trPr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A5FF4D2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jc w:val="center"/>
              <w:rPr>
                <w:rStyle w:val="FontStyle28"/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E3FED6F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rPr>
                <w:b/>
                <w:sz w:val="22"/>
                <w:szCs w:val="22"/>
              </w:rPr>
            </w:pPr>
            <w:r w:rsidRPr="009B3F1C">
              <w:rPr>
                <w:rStyle w:val="FontStyle28"/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584B0AA" w14:textId="77777777" w:rsidR="009B3F1C" w:rsidRPr="009B3F1C" w:rsidRDefault="009B3F1C" w:rsidP="00522D8C">
            <w:pPr>
              <w:widowControl w:val="0"/>
              <w:suppressAutoHyphens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7A2E9D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05B3A77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EC3C5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B091C8E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995212" w14:textId="77777777" w:rsidR="009B3F1C" w:rsidRPr="009B3F1C" w:rsidRDefault="009B3F1C" w:rsidP="00522D8C">
            <w:pPr>
              <w:widowControl w:val="0"/>
              <w:shd w:val="clear" w:color="auto" w:fill="FFFFFF"/>
              <w:suppressAutoHyphens w:val="0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9FB534C" w14:textId="7EF7330D" w:rsidR="00787792" w:rsidRPr="001B14D6" w:rsidRDefault="00787792" w:rsidP="001D28CE">
      <w:pPr>
        <w:pStyle w:val="ConsPlusNormal"/>
        <w:suppressAutoHyphens w:val="0"/>
        <w:spacing w:before="12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1B14D6">
        <w:rPr>
          <w:rFonts w:ascii="Times New Roman" w:hAnsi="Times New Roman" w:cs="Times New Roman"/>
          <w:sz w:val="22"/>
          <w:szCs w:val="22"/>
        </w:rPr>
        <w:t xml:space="preserve">Общая цена </w:t>
      </w:r>
      <w:r w:rsidR="005716C6" w:rsidRPr="005716C6">
        <w:rPr>
          <w:rFonts w:ascii="Times New Roman" w:hAnsi="Times New Roman" w:cs="Times New Roman"/>
          <w:sz w:val="22"/>
          <w:szCs w:val="22"/>
        </w:rPr>
        <w:t>Контракт</w:t>
      </w:r>
      <w:r w:rsidRPr="001B14D6">
        <w:rPr>
          <w:rFonts w:ascii="Times New Roman" w:hAnsi="Times New Roman" w:cs="Times New Roman"/>
          <w:sz w:val="22"/>
          <w:szCs w:val="22"/>
        </w:rPr>
        <w:t xml:space="preserve">а составляет </w:t>
      </w:r>
      <w:r w:rsidR="0097229D" w:rsidRPr="001B14D6">
        <w:rPr>
          <w:rFonts w:ascii="Times New Roman" w:hAnsi="Times New Roman" w:cs="Times New Roman"/>
          <w:sz w:val="22"/>
          <w:szCs w:val="22"/>
        </w:rPr>
        <w:t>_____ (_____), в том числе НДС (__%) – _____ руб. ____ коп. / НДС не облагается на основании _____ Налогового кодекса Российской Федерации.</w:t>
      </w:r>
    </w:p>
    <w:p w14:paraId="40FEE31D" w14:textId="77777777" w:rsidR="0097229D" w:rsidRDefault="0097229D" w:rsidP="001D28CE">
      <w:pPr>
        <w:pStyle w:val="21"/>
        <w:widowControl w:val="0"/>
        <w:suppressAutoHyphens w:val="0"/>
        <w:jc w:val="left"/>
        <w:rPr>
          <w:sz w:val="22"/>
          <w:szCs w:val="22"/>
        </w:rPr>
      </w:pPr>
      <w:bookmarkStart w:id="4" w:name="_GoBack"/>
      <w:bookmarkEnd w:id="4"/>
    </w:p>
    <w:p w14:paraId="0D5BB178" w14:textId="77777777" w:rsidR="00787792" w:rsidRPr="001B14D6" w:rsidRDefault="00787792" w:rsidP="001D28CE">
      <w:pPr>
        <w:pStyle w:val="21"/>
        <w:widowControl w:val="0"/>
        <w:suppressAutoHyphens w:val="0"/>
        <w:jc w:val="left"/>
        <w:rPr>
          <w:sz w:val="22"/>
          <w:szCs w:val="22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33"/>
        <w:gridCol w:w="3687"/>
      </w:tblGrid>
      <w:tr w:rsidR="00493695" w:rsidRPr="001B14D6" w14:paraId="7656A5F9" w14:textId="77777777" w:rsidTr="00850249">
        <w:trPr>
          <w:trHeight w:val="1400"/>
        </w:trPr>
        <w:tc>
          <w:tcPr>
            <w:tcW w:w="383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0B95" w14:textId="77777777" w:rsidR="00493695" w:rsidRPr="001B14D6" w:rsidRDefault="00493695" w:rsidP="00850249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1B14D6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>От Заказчика:</w:t>
            </w:r>
          </w:p>
          <w:p w14:paraId="432D1571" w14:textId="77777777" w:rsidR="00493695" w:rsidRPr="001B14D6" w:rsidRDefault="00493695" w:rsidP="00850249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1B14D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Заведующий</w:t>
            </w:r>
          </w:p>
          <w:p w14:paraId="339C6060" w14:textId="34E63ACE" w:rsidR="00493695" w:rsidRPr="001B14D6" w:rsidRDefault="00493695" w:rsidP="00850249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 w:rsidRPr="001B14D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ГБДОУ </w:t>
            </w:r>
            <w:r w:rsidRPr="001B14D6">
              <w:rPr>
                <w:rFonts w:eastAsia="Courier New"/>
                <w:sz w:val="22"/>
                <w:szCs w:val="22"/>
                <w:lang w:eastAsia="ru-RU" w:bidi="ru-RU"/>
              </w:rPr>
              <w:t>детский сад № 7</w:t>
            </w:r>
            <w:r w:rsidR="003749C1">
              <w:rPr>
                <w:rFonts w:eastAsia="Courier New"/>
                <w:sz w:val="22"/>
                <w:szCs w:val="22"/>
                <w:lang w:eastAsia="ru-RU" w:bidi="ru-RU"/>
              </w:rPr>
              <w:t>1</w:t>
            </w:r>
            <w:r w:rsidRPr="001B14D6">
              <w:rPr>
                <w:rFonts w:eastAsia="Courier New"/>
                <w:sz w:val="22"/>
                <w:szCs w:val="22"/>
                <w:lang w:eastAsia="ru-RU" w:bidi="ru-RU"/>
              </w:rPr>
              <w:t xml:space="preserve"> Кировского района Санкт-Петербурга</w:t>
            </w:r>
          </w:p>
          <w:p w14:paraId="112A11ED" w14:textId="04C6CE81" w:rsidR="00493695" w:rsidRPr="001B14D6" w:rsidRDefault="003749C1" w:rsidP="00850249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Л.В</w:t>
            </w:r>
            <w:r w:rsidR="00493695" w:rsidRPr="001B14D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. </w:t>
            </w: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Устюг</w:t>
            </w:r>
            <w:r w:rsidR="00493695" w:rsidRPr="001B14D6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ова</w:t>
            </w:r>
          </w:p>
        </w:tc>
        <w:tc>
          <w:tcPr>
            <w:tcW w:w="36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E7CC7" w14:textId="77777777" w:rsidR="00493695" w:rsidRPr="001B14D6" w:rsidRDefault="00493695" w:rsidP="00850249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</w:pPr>
            <w:r w:rsidRPr="001B14D6">
              <w:rPr>
                <w:rFonts w:eastAsia="Courier New"/>
                <w:b/>
                <w:color w:val="000000"/>
                <w:sz w:val="22"/>
                <w:szCs w:val="22"/>
                <w:lang w:eastAsia="ru-RU" w:bidi="ru-RU"/>
              </w:rPr>
              <w:t>От Поставщика:</w:t>
            </w:r>
          </w:p>
          <w:p w14:paraId="5F05A34D" w14:textId="77777777" w:rsidR="00493695" w:rsidRPr="001B14D6" w:rsidRDefault="00493695" w:rsidP="00850249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</w:tc>
      </w:tr>
      <w:tr w:rsidR="00493695" w:rsidRPr="001B14D6" w14:paraId="704B4BF8" w14:textId="77777777" w:rsidTr="00850249">
        <w:trPr>
          <w:trHeight w:val="401"/>
        </w:trPr>
        <w:tc>
          <w:tcPr>
            <w:tcW w:w="7520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3BF6" w14:textId="4B06BE38" w:rsidR="00493695" w:rsidRPr="001B14D6" w:rsidRDefault="003749C1" w:rsidP="00493695">
            <w:pPr>
              <w:widowControl w:val="0"/>
              <w:jc w:val="both"/>
              <w:rPr>
                <w:rFonts w:eastAsia="Courier New"/>
                <w:i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i/>
                <w:color w:val="000000"/>
                <w:sz w:val="22"/>
                <w:szCs w:val="22"/>
                <w:lang w:eastAsia="ru-RU" w:bidi="ru-RU"/>
              </w:rPr>
              <w:t>П</w:t>
            </w:r>
            <w:r w:rsidR="00493695" w:rsidRPr="001B14D6">
              <w:rPr>
                <w:rFonts w:eastAsia="Courier New"/>
                <w:i/>
                <w:color w:val="000000"/>
                <w:sz w:val="22"/>
                <w:szCs w:val="22"/>
                <w:lang w:eastAsia="ru-RU" w:bidi="ru-RU"/>
              </w:rPr>
              <w:t>одписан</w:t>
            </w:r>
            <w:r>
              <w:rPr>
                <w:rFonts w:eastAsia="Courier New"/>
                <w:i/>
                <w:color w:val="000000"/>
                <w:sz w:val="22"/>
                <w:szCs w:val="22"/>
                <w:lang w:eastAsia="ru-RU" w:bidi="ru-RU"/>
              </w:rPr>
              <w:t>о</w:t>
            </w:r>
            <w:r w:rsidR="00493695" w:rsidRPr="001B14D6">
              <w:rPr>
                <w:rFonts w:eastAsia="Courier New"/>
                <w:i/>
                <w:color w:val="000000"/>
                <w:sz w:val="22"/>
                <w:szCs w:val="22"/>
                <w:lang w:eastAsia="ru-RU" w:bidi="ru-RU"/>
              </w:rPr>
              <w:t xml:space="preserve">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13AE4FD3" w14:textId="77777777" w:rsidR="00C1616C" w:rsidRPr="001B14D6" w:rsidRDefault="00C1616C" w:rsidP="00522D8C">
      <w:pPr>
        <w:widowControl w:val="0"/>
        <w:suppressAutoHyphens w:val="0"/>
        <w:jc w:val="both"/>
        <w:rPr>
          <w:sz w:val="22"/>
          <w:szCs w:val="22"/>
        </w:rPr>
      </w:pPr>
    </w:p>
    <w:sectPr w:rsidR="00C1616C" w:rsidRPr="001B14D6" w:rsidSect="009D174A">
      <w:pgSz w:w="11906" w:h="16838"/>
      <w:pgMar w:top="567" w:right="567" w:bottom="567" w:left="1134" w:header="567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F3B8B" w14:textId="77777777" w:rsidR="00F023D4" w:rsidRDefault="00F023D4">
      <w:r>
        <w:separator/>
      </w:r>
    </w:p>
  </w:endnote>
  <w:endnote w:type="continuationSeparator" w:id="0">
    <w:p w14:paraId="660071F1" w14:textId="77777777" w:rsidR="00F023D4" w:rsidRDefault="00F02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90654" w14:textId="77777777" w:rsidR="00F023D4" w:rsidRDefault="00F023D4">
      <w:r>
        <w:separator/>
      </w:r>
    </w:p>
  </w:footnote>
  <w:footnote w:type="continuationSeparator" w:id="0">
    <w:p w14:paraId="61688F08" w14:textId="77777777" w:rsidR="00F023D4" w:rsidRDefault="00F023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BDAE6AF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/>
        <w:caps/>
        <w:sz w:val="24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ascii="Times New Roman" w:hAnsi="Times New Roman" w:cs="Times New Roman" w:hint="default"/>
        <w:b/>
        <w:cap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ascii="Times New Roman" w:hAnsi="Times New Roman" w:cs="Times New Roman" w:hint="default"/>
        <w:b/>
        <w:caps/>
        <w:sz w:val="24"/>
        <w:szCs w:val="24"/>
      </w:rPr>
    </w:lvl>
  </w:abstractNum>
  <w:abstractNum w:abstractNumId="2" w15:restartNumberingAfterBreak="0">
    <w:nsid w:val="017E7A6C"/>
    <w:multiLevelType w:val="hybridMultilevel"/>
    <w:tmpl w:val="BDC6C934"/>
    <w:lvl w:ilvl="0" w:tplc="ED6E1C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1853AA8"/>
    <w:multiLevelType w:val="multilevel"/>
    <w:tmpl w:val="195C4F58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53451B5"/>
    <w:multiLevelType w:val="hybridMultilevel"/>
    <w:tmpl w:val="CA4C826E"/>
    <w:lvl w:ilvl="0" w:tplc="D0B2C3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22E"/>
    <w:rsid w:val="0000787B"/>
    <w:rsid w:val="00020ADB"/>
    <w:rsid w:val="00031559"/>
    <w:rsid w:val="0003155E"/>
    <w:rsid w:val="0003468C"/>
    <w:rsid w:val="00041B80"/>
    <w:rsid w:val="00050EDC"/>
    <w:rsid w:val="00062D89"/>
    <w:rsid w:val="0007065D"/>
    <w:rsid w:val="00071190"/>
    <w:rsid w:val="00083E57"/>
    <w:rsid w:val="000A5653"/>
    <w:rsid w:val="000B0019"/>
    <w:rsid w:val="000B10AC"/>
    <w:rsid w:val="000B2AF5"/>
    <w:rsid w:val="000B3E61"/>
    <w:rsid w:val="000B5592"/>
    <w:rsid w:val="000C464A"/>
    <w:rsid w:val="000C6386"/>
    <w:rsid w:val="000C6AED"/>
    <w:rsid w:val="000D2DEE"/>
    <w:rsid w:val="000D535C"/>
    <w:rsid w:val="000D69E1"/>
    <w:rsid w:val="000E0D3B"/>
    <w:rsid w:val="000E45EB"/>
    <w:rsid w:val="000E7AEC"/>
    <w:rsid w:val="00103041"/>
    <w:rsid w:val="00113CE0"/>
    <w:rsid w:val="001151EF"/>
    <w:rsid w:val="001156BF"/>
    <w:rsid w:val="00125C98"/>
    <w:rsid w:val="00131FE6"/>
    <w:rsid w:val="00132293"/>
    <w:rsid w:val="00132947"/>
    <w:rsid w:val="00141E54"/>
    <w:rsid w:val="0014582C"/>
    <w:rsid w:val="00154563"/>
    <w:rsid w:val="00156CFD"/>
    <w:rsid w:val="001726DC"/>
    <w:rsid w:val="00173412"/>
    <w:rsid w:val="00173DA6"/>
    <w:rsid w:val="00181CCA"/>
    <w:rsid w:val="00183B34"/>
    <w:rsid w:val="00190348"/>
    <w:rsid w:val="00190504"/>
    <w:rsid w:val="001A1AE2"/>
    <w:rsid w:val="001A2EF5"/>
    <w:rsid w:val="001A6A08"/>
    <w:rsid w:val="001B14D6"/>
    <w:rsid w:val="001C4658"/>
    <w:rsid w:val="001D28CE"/>
    <w:rsid w:val="001E1598"/>
    <w:rsid w:val="001F2BD9"/>
    <w:rsid w:val="001F72F7"/>
    <w:rsid w:val="0020492A"/>
    <w:rsid w:val="00210F87"/>
    <w:rsid w:val="002264D1"/>
    <w:rsid w:val="00230B6C"/>
    <w:rsid w:val="00230C4A"/>
    <w:rsid w:val="00235DBE"/>
    <w:rsid w:val="002363B7"/>
    <w:rsid w:val="00237178"/>
    <w:rsid w:val="00246495"/>
    <w:rsid w:val="00253CFD"/>
    <w:rsid w:val="002543E8"/>
    <w:rsid w:val="00264D28"/>
    <w:rsid w:val="00270488"/>
    <w:rsid w:val="002724F2"/>
    <w:rsid w:val="00295235"/>
    <w:rsid w:val="002971DC"/>
    <w:rsid w:val="002A54D1"/>
    <w:rsid w:val="002B0473"/>
    <w:rsid w:val="002B2246"/>
    <w:rsid w:val="002B6E50"/>
    <w:rsid w:val="002C0CE7"/>
    <w:rsid w:val="002D3606"/>
    <w:rsid w:val="002D6131"/>
    <w:rsid w:val="002E27AE"/>
    <w:rsid w:val="002F1018"/>
    <w:rsid w:val="002F5145"/>
    <w:rsid w:val="003022E5"/>
    <w:rsid w:val="003041BB"/>
    <w:rsid w:val="0031464B"/>
    <w:rsid w:val="00314C49"/>
    <w:rsid w:val="00320E82"/>
    <w:rsid w:val="00320F1C"/>
    <w:rsid w:val="00322C82"/>
    <w:rsid w:val="00325739"/>
    <w:rsid w:val="003257D4"/>
    <w:rsid w:val="003351FF"/>
    <w:rsid w:val="00342EB4"/>
    <w:rsid w:val="00343DE5"/>
    <w:rsid w:val="003441B4"/>
    <w:rsid w:val="0036045F"/>
    <w:rsid w:val="0036350A"/>
    <w:rsid w:val="00365A74"/>
    <w:rsid w:val="00366D97"/>
    <w:rsid w:val="003749C1"/>
    <w:rsid w:val="00375C4A"/>
    <w:rsid w:val="00380772"/>
    <w:rsid w:val="0039049D"/>
    <w:rsid w:val="003930F2"/>
    <w:rsid w:val="003B11A1"/>
    <w:rsid w:val="003B64F2"/>
    <w:rsid w:val="003E09C1"/>
    <w:rsid w:val="003F08F7"/>
    <w:rsid w:val="003F4708"/>
    <w:rsid w:val="00400221"/>
    <w:rsid w:val="004054B8"/>
    <w:rsid w:val="00405E8F"/>
    <w:rsid w:val="00407834"/>
    <w:rsid w:val="00414CEE"/>
    <w:rsid w:val="0041576B"/>
    <w:rsid w:val="00422417"/>
    <w:rsid w:val="004452B3"/>
    <w:rsid w:val="0044708B"/>
    <w:rsid w:val="0045147A"/>
    <w:rsid w:val="00467CD4"/>
    <w:rsid w:val="004736F1"/>
    <w:rsid w:val="004741F2"/>
    <w:rsid w:val="004839DE"/>
    <w:rsid w:val="00493695"/>
    <w:rsid w:val="00493771"/>
    <w:rsid w:val="004A2E6F"/>
    <w:rsid w:val="004A79E5"/>
    <w:rsid w:val="004A7B4E"/>
    <w:rsid w:val="004B22B5"/>
    <w:rsid w:val="004B678A"/>
    <w:rsid w:val="004C5A40"/>
    <w:rsid w:val="004C7E21"/>
    <w:rsid w:val="004E0E1B"/>
    <w:rsid w:val="004E13E1"/>
    <w:rsid w:val="004E2F13"/>
    <w:rsid w:val="004E70A3"/>
    <w:rsid w:val="004F56A5"/>
    <w:rsid w:val="004F62FB"/>
    <w:rsid w:val="00500E9B"/>
    <w:rsid w:val="0050422D"/>
    <w:rsid w:val="00504D8F"/>
    <w:rsid w:val="00505C74"/>
    <w:rsid w:val="00515231"/>
    <w:rsid w:val="00521D88"/>
    <w:rsid w:val="00522D8C"/>
    <w:rsid w:val="00527281"/>
    <w:rsid w:val="0053411F"/>
    <w:rsid w:val="0053487C"/>
    <w:rsid w:val="0053725E"/>
    <w:rsid w:val="00545E35"/>
    <w:rsid w:val="005522F9"/>
    <w:rsid w:val="005620ED"/>
    <w:rsid w:val="005716C6"/>
    <w:rsid w:val="0057575D"/>
    <w:rsid w:val="00582AC5"/>
    <w:rsid w:val="00596A41"/>
    <w:rsid w:val="00597509"/>
    <w:rsid w:val="005A010C"/>
    <w:rsid w:val="005A0329"/>
    <w:rsid w:val="005A58C1"/>
    <w:rsid w:val="005A7CBF"/>
    <w:rsid w:val="005B2358"/>
    <w:rsid w:val="005B2F98"/>
    <w:rsid w:val="005C1421"/>
    <w:rsid w:val="005D05F9"/>
    <w:rsid w:val="005F5FA1"/>
    <w:rsid w:val="006052D6"/>
    <w:rsid w:val="006077D8"/>
    <w:rsid w:val="00610005"/>
    <w:rsid w:val="00635C50"/>
    <w:rsid w:val="00640367"/>
    <w:rsid w:val="00640FEF"/>
    <w:rsid w:val="006463C7"/>
    <w:rsid w:val="00653DB9"/>
    <w:rsid w:val="00655B0E"/>
    <w:rsid w:val="0065728A"/>
    <w:rsid w:val="0067127E"/>
    <w:rsid w:val="006724A5"/>
    <w:rsid w:val="00676967"/>
    <w:rsid w:val="00682BDF"/>
    <w:rsid w:val="00683004"/>
    <w:rsid w:val="00684528"/>
    <w:rsid w:val="006966C4"/>
    <w:rsid w:val="006975E8"/>
    <w:rsid w:val="006A02C2"/>
    <w:rsid w:val="006A360B"/>
    <w:rsid w:val="006A5BEF"/>
    <w:rsid w:val="006C2CD7"/>
    <w:rsid w:val="006C31C9"/>
    <w:rsid w:val="006E327D"/>
    <w:rsid w:val="006F00FE"/>
    <w:rsid w:val="0070779A"/>
    <w:rsid w:val="00711EB8"/>
    <w:rsid w:val="007163AB"/>
    <w:rsid w:val="007239AA"/>
    <w:rsid w:val="007242DC"/>
    <w:rsid w:val="00726D00"/>
    <w:rsid w:val="00733FBD"/>
    <w:rsid w:val="00746FA4"/>
    <w:rsid w:val="0075136C"/>
    <w:rsid w:val="00754269"/>
    <w:rsid w:val="0075521C"/>
    <w:rsid w:val="00765B9B"/>
    <w:rsid w:val="00766E55"/>
    <w:rsid w:val="007815AC"/>
    <w:rsid w:val="00787792"/>
    <w:rsid w:val="00790BDF"/>
    <w:rsid w:val="007A02DA"/>
    <w:rsid w:val="007A2E0C"/>
    <w:rsid w:val="007A4221"/>
    <w:rsid w:val="007B23D5"/>
    <w:rsid w:val="007B4F8F"/>
    <w:rsid w:val="007B50C2"/>
    <w:rsid w:val="007B50E1"/>
    <w:rsid w:val="007B6A47"/>
    <w:rsid w:val="007C653B"/>
    <w:rsid w:val="007C7730"/>
    <w:rsid w:val="007D4214"/>
    <w:rsid w:val="007D4B09"/>
    <w:rsid w:val="007D4BEC"/>
    <w:rsid w:val="007D5992"/>
    <w:rsid w:val="007F4650"/>
    <w:rsid w:val="008001D9"/>
    <w:rsid w:val="00806F9D"/>
    <w:rsid w:val="00810E4D"/>
    <w:rsid w:val="00817F43"/>
    <w:rsid w:val="00820842"/>
    <w:rsid w:val="00822303"/>
    <w:rsid w:val="0082283B"/>
    <w:rsid w:val="00822E70"/>
    <w:rsid w:val="00823B4E"/>
    <w:rsid w:val="00827AE9"/>
    <w:rsid w:val="008352E5"/>
    <w:rsid w:val="00836328"/>
    <w:rsid w:val="00842361"/>
    <w:rsid w:val="00845759"/>
    <w:rsid w:val="008500C9"/>
    <w:rsid w:val="0085740C"/>
    <w:rsid w:val="00861BE2"/>
    <w:rsid w:val="0086222E"/>
    <w:rsid w:val="008753DC"/>
    <w:rsid w:val="00883712"/>
    <w:rsid w:val="00886E5F"/>
    <w:rsid w:val="00891A0E"/>
    <w:rsid w:val="00893B6D"/>
    <w:rsid w:val="00897D5C"/>
    <w:rsid w:val="008A5E6D"/>
    <w:rsid w:val="008A7BA3"/>
    <w:rsid w:val="008B7645"/>
    <w:rsid w:val="008D0A22"/>
    <w:rsid w:val="008D1928"/>
    <w:rsid w:val="008D3AAE"/>
    <w:rsid w:val="008D533E"/>
    <w:rsid w:val="008D5E3A"/>
    <w:rsid w:val="008D7C7A"/>
    <w:rsid w:val="008F42F6"/>
    <w:rsid w:val="0090716F"/>
    <w:rsid w:val="00932DEA"/>
    <w:rsid w:val="00942D21"/>
    <w:rsid w:val="00946CF0"/>
    <w:rsid w:val="0095199C"/>
    <w:rsid w:val="00962B93"/>
    <w:rsid w:val="009664A7"/>
    <w:rsid w:val="0097229D"/>
    <w:rsid w:val="00973742"/>
    <w:rsid w:val="00975225"/>
    <w:rsid w:val="00977F42"/>
    <w:rsid w:val="0098150D"/>
    <w:rsid w:val="00983F64"/>
    <w:rsid w:val="00996051"/>
    <w:rsid w:val="00997B59"/>
    <w:rsid w:val="009A0BC4"/>
    <w:rsid w:val="009B3F1C"/>
    <w:rsid w:val="009B5D66"/>
    <w:rsid w:val="009C2824"/>
    <w:rsid w:val="009D174A"/>
    <w:rsid w:val="009E308F"/>
    <w:rsid w:val="009E5417"/>
    <w:rsid w:val="009E7E74"/>
    <w:rsid w:val="009F1073"/>
    <w:rsid w:val="009F2F0B"/>
    <w:rsid w:val="009F327F"/>
    <w:rsid w:val="009F4AA1"/>
    <w:rsid w:val="00A00C52"/>
    <w:rsid w:val="00A01471"/>
    <w:rsid w:val="00A03638"/>
    <w:rsid w:val="00A14618"/>
    <w:rsid w:val="00A1572D"/>
    <w:rsid w:val="00A361BF"/>
    <w:rsid w:val="00A42E51"/>
    <w:rsid w:val="00A53C71"/>
    <w:rsid w:val="00A60BBE"/>
    <w:rsid w:val="00A65306"/>
    <w:rsid w:val="00A67263"/>
    <w:rsid w:val="00A81638"/>
    <w:rsid w:val="00A8570A"/>
    <w:rsid w:val="00A969D4"/>
    <w:rsid w:val="00A96F2B"/>
    <w:rsid w:val="00AA0C08"/>
    <w:rsid w:val="00AE0987"/>
    <w:rsid w:val="00AF1D15"/>
    <w:rsid w:val="00AF4E3E"/>
    <w:rsid w:val="00AF6FF0"/>
    <w:rsid w:val="00B145AD"/>
    <w:rsid w:val="00B156DC"/>
    <w:rsid w:val="00B26653"/>
    <w:rsid w:val="00B27AE1"/>
    <w:rsid w:val="00B36F26"/>
    <w:rsid w:val="00B47E9A"/>
    <w:rsid w:val="00B51542"/>
    <w:rsid w:val="00B55B3C"/>
    <w:rsid w:val="00B709A3"/>
    <w:rsid w:val="00B844B8"/>
    <w:rsid w:val="00B84E33"/>
    <w:rsid w:val="00B872E3"/>
    <w:rsid w:val="00B91B5F"/>
    <w:rsid w:val="00B95DB3"/>
    <w:rsid w:val="00BA0FD8"/>
    <w:rsid w:val="00BA16CC"/>
    <w:rsid w:val="00BA3715"/>
    <w:rsid w:val="00BA4EDA"/>
    <w:rsid w:val="00BA5967"/>
    <w:rsid w:val="00BC4019"/>
    <w:rsid w:val="00BD0169"/>
    <w:rsid w:val="00BD162C"/>
    <w:rsid w:val="00BD250C"/>
    <w:rsid w:val="00BD38A0"/>
    <w:rsid w:val="00BD53BF"/>
    <w:rsid w:val="00BD73EC"/>
    <w:rsid w:val="00BF2B45"/>
    <w:rsid w:val="00BF6EF8"/>
    <w:rsid w:val="00C054B8"/>
    <w:rsid w:val="00C12421"/>
    <w:rsid w:val="00C1616C"/>
    <w:rsid w:val="00C26724"/>
    <w:rsid w:val="00C303D5"/>
    <w:rsid w:val="00C37C22"/>
    <w:rsid w:val="00C418D2"/>
    <w:rsid w:val="00C501C4"/>
    <w:rsid w:val="00C63CB8"/>
    <w:rsid w:val="00C72083"/>
    <w:rsid w:val="00C842F8"/>
    <w:rsid w:val="00C9104A"/>
    <w:rsid w:val="00CA316C"/>
    <w:rsid w:val="00CC09ED"/>
    <w:rsid w:val="00CC6062"/>
    <w:rsid w:val="00CC7557"/>
    <w:rsid w:val="00CD689A"/>
    <w:rsid w:val="00CE1A6C"/>
    <w:rsid w:val="00CF4A05"/>
    <w:rsid w:val="00CF5E1F"/>
    <w:rsid w:val="00D04C5A"/>
    <w:rsid w:val="00D27022"/>
    <w:rsid w:val="00D33D00"/>
    <w:rsid w:val="00D37D6D"/>
    <w:rsid w:val="00D441A3"/>
    <w:rsid w:val="00D45ECA"/>
    <w:rsid w:val="00D4751C"/>
    <w:rsid w:val="00D52AE4"/>
    <w:rsid w:val="00D568A0"/>
    <w:rsid w:val="00D620D0"/>
    <w:rsid w:val="00D649D5"/>
    <w:rsid w:val="00D750EE"/>
    <w:rsid w:val="00D809FA"/>
    <w:rsid w:val="00DA00FE"/>
    <w:rsid w:val="00DB135F"/>
    <w:rsid w:val="00DB3C4A"/>
    <w:rsid w:val="00DB3F15"/>
    <w:rsid w:val="00DB477C"/>
    <w:rsid w:val="00DB6DA8"/>
    <w:rsid w:val="00DC06F0"/>
    <w:rsid w:val="00DC6961"/>
    <w:rsid w:val="00DD2C9F"/>
    <w:rsid w:val="00DE5A8D"/>
    <w:rsid w:val="00DF1E82"/>
    <w:rsid w:val="00DF2BC4"/>
    <w:rsid w:val="00DF4A7C"/>
    <w:rsid w:val="00DF7EFB"/>
    <w:rsid w:val="00E06FD8"/>
    <w:rsid w:val="00E1277A"/>
    <w:rsid w:val="00E238AF"/>
    <w:rsid w:val="00E300E6"/>
    <w:rsid w:val="00E308D5"/>
    <w:rsid w:val="00E353D8"/>
    <w:rsid w:val="00E403A2"/>
    <w:rsid w:val="00E403E1"/>
    <w:rsid w:val="00E419DB"/>
    <w:rsid w:val="00E510E1"/>
    <w:rsid w:val="00E5366F"/>
    <w:rsid w:val="00E55BC0"/>
    <w:rsid w:val="00E61226"/>
    <w:rsid w:val="00E61268"/>
    <w:rsid w:val="00E70DE1"/>
    <w:rsid w:val="00E933C1"/>
    <w:rsid w:val="00EB3468"/>
    <w:rsid w:val="00EC14A0"/>
    <w:rsid w:val="00ED0C94"/>
    <w:rsid w:val="00ED2377"/>
    <w:rsid w:val="00ED4B5D"/>
    <w:rsid w:val="00EE33DC"/>
    <w:rsid w:val="00EF2274"/>
    <w:rsid w:val="00EF4739"/>
    <w:rsid w:val="00EF77A2"/>
    <w:rsid w:val="00F023D4"/>
    <w:rsid w:val="00F11976"/>
    <w:rsid w:val="00F12567"/>
    <w:rsid w:val="00F24244"/>
    <w:rsid w:val="00F34815"/>
    <w:rsid w:val="00F35A14"/>
    <w:rsid w:val="00F462A8"/>
    <w:rsid w:val="00F6425A"/>
    <w:rsid w:val="00F932EF"/>
    <w:rsid w:val="00F96EB1"/>
    <w:rsid w:val="00FA3C55"/>
    <w:rsid w:val="00FA433F"/>
    <w:rsid w:val="00FA4A1B"/>
    <w:rsid w:val="00FA5AE2"/>
    <w:rsid w:val="00FA6034"/>
    <w:rsid w:val="00FA7592"/>
    <w:rsid w:val="00FB2DE8"/>
    <w:rsid w:val="00FB2F8D"/>
    <w:rsid w:val="00FB62DC"/>
    <w:rsid w:val="00FB6A46"/>
    <w:rsid w:val="00FC4C16"/>
    <w:rsid w:val="00FD0B3A"/>
    <w:rsid w:val="00FD0F5E"/>
    <w:rsid w:val="00FD14D4"/>
    <w:rsid w:val="00FD75E1"/>
    <w:rsid w:val="00FE3F6C"/>
    <w:rsid w:val="00FF44E4"/>
    <w:rsid w:val="00FF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948ED4"/>
  <w15:chartTrackingRefBased/>
  <w15:docId w15:val="{35EA5004-D80F-45C6-8780-B9C19EC91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24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caps/>
      <w:sz w:val="24"/>
      <w:szCs w:val="24"/>
    </w:rPr>
  </w:style>
  <w:style w:type="character" w:customStyle="1" w:styleId="WW8Num2z0">
    <w:name w:val="WW8Num2z0"/>
    <w:rPr>
      <w:rFonts w:ascii="Times New Roman" w:hAnsi="Times New Roman" w:cs="Times New Roman" w:hint="default"/>
      <w:i w:val="0"/>
      <w:sz w:val="24"/>
      <w:szCs w:val="24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character" w:customStyle="1" w:styleId="a4">
    <w:name w:val="Символ сноски"/>
    <w:rPr>
      <w:vertAlign w:val="superscript"/>
    </w:rPr>
  </w:style>
  <w:style w:type="character" w:customStyle="1" w:styleId="a5">
    <w:name w:val="Нижний колонтитул Знак"/>
    <w:rPr>
      <w:sz w:val="24"/>
      <w:szCs w:val="24"/>
    </w:rPr>
  </w:style>
  <w:style w:type="character" w:customStyle="1" w:styleId="FontStyle28">
    <w:name w:val="Font Style28"/>
    <w:rPr>
      <w:rFonts w:ascii="Arial" w:hAnsi="Arial" w:cs="Arial"/>
      <w:b/>
      <w:bCs/>
      <w:sz w:val="16"/>
      <w:szCs w:val="16"/>
    </w:rPr>
  </w:style>
  <w:style w:type="paragraph" w:styleId="a6">
    <w:name w:val="Title"/>
    <w:basedOn w:val="a"/>
    <w:next w:val="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7">
    <w:name w:val="Body Text"/>
    <w:basedOn w:val="a"/>
    <w:pPr>
      <w:keepNext/>
    </w:pPr>
    <w:rPr>
      <w:szCs w:val="20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Lucida Sans"/>
    </w:rPr>
  </w:style>
  <w:style w:type="paragraph" w:customStyle="1" w:styleId="aa">
    <w:name w:val="Знак Знак 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styleId="ac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customStyle="1" w:styleId="21">
    <w:name w:val="Основной текст 21"/>
    <w:basedOn w:val="a"/>
    <w:pPr>
      <w:jc w:val="both"/>
    </w:pPr>
    <w:rPr>
      <w:szCs w:val="20"/>
    </w:rPr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hAnsi="Arial" w:cs="Arial"/>
      <w:sz w:val="22"/>
      <w:szCs w:val="22"/>
      <w:lang w:eastAsia="zh-CN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d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e">
    <w:name w:val="header"/>
    <w:basedOn w:val="a"/>
    <w:pPr>
      <w:widowControl w:val="0"/>
      <w:tabs>
        <w:tab w:val="center" w:pos="4677"/>
        <w:tab w:val="right" w:pos="9355"/>
      </w:tabs>
      <w:autoSpaceDE w:val="0"/>
    </w:pPr>
    <w:rPr>
      <w:rFonts w:ascii="Arial" w:hAnsi="Arial" w:cs="Arial"/>
      <w:sz w:val="18"/>
      <w:szCs w:val="18"/>
    </w:rPr>
  </w:style>
  <w:style w:type="paragraph" w:customStyle="1" w:styleId="FR2">
    <w:name w:val="FR2"/>
    <w:pPr>
      <w:widowControl w:val="0"/>
      <w:suppressAutoHyphens/>
      <w:spacing w:before="620" w:line="278" w:lineRule="auto"/>
      <w:ind w:firstLine="660"/>
      <w:jc w:val="both"/>
    </w:pPr>
    <w:rPr>
      <w:lang w:eastAsia="zh-CN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31">
    <w:name w:val="Основной текст 31"/>
    <w:basedOn w:val="a"/>
    <w:pPr>
      <w:spacing w:after="120"/>
    </w:pPr>
    <w:rPr>
      <w:sz w:val="16"/>
      <w:szCs w:val="16"/>
    </w:rPr>
  </w:style>
  <w:style w:type="paragraph" w:styleId="af0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1">
    <w:name w:val="footnote text"/>
    <w:basedOn w:val="a"/>
    <w:rPr>
      <w:sz w:val="20"/>
      <w:szCs w:val="20"/>
    </w:rPr>
  </w:style>
  <w:style w:type="paragraph" w:customStyle="1" w:styleId="ConsPlusTitle">
    <w:name w:val="ConsPlusTitle"/>
    <w:pPr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character" w:styleId="af4">
    <w:name w:val="Hyperlink"/>
    <w:unhideWhenUsed/>
    <w:rsid w:val="00640367"/>
    <w:rPr>
      <w:color w:val="0000FF"/>
      <w:u w:val="single"/>
    </w:rPr>
  </w:style>
  <w:style w:type="paragraph" w:styleId="af5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f6"/>
    <w:uiPriority w:val="34"/>
    <w:qFormat/>
    <w:rsid w:val="00504D8F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a"/>
    <w:rsid w:val="000A5653"/>
    <w:pPr>
      <w:spacing w:after="280"/>
    </w:pPr>
    <w:rPr>
      <w:sz w:val="26"/>
      <w:szCs w:val="26"/>
    </w:rPr>
  </w:style>
  <w:style w:type="paragraph" w:styleId="af7">
    <w:name w:val="No Spacing"/>
    <w:aliases w:val="для таблиц"/>
    <w:link w:val="af8"/>
    <w:uiPriority w:val="1"/>
    <w:qFormat/>
    <w:rsid w:val="001156BF"/>
    <w:rPr>
      <w:sz w:val="24"/>
      <w:szCs w:val="24"/>
    </w:rPr>
  </w:style>
  <w:style w:type="character" w:customStyle="1" w:styleId="af8">
    <w:name w:val="Без интервала Знак"/>
    <w:aliases w:val="для таблиц Знак"/>
    <w:link w:val="af7"/>
    <w:uiPriority w:val="1"/>
    <w:rsid w:val="001156BF"/>
    <w:rPr>
      <w:sz w:val="24"/>
      <w:szCs w:val="24"/>
    </w:rPr>
  </w:style>
  <w:style w:type="table" w:styleId="af9">
    <w:name w:val="Table Grid"/>
    <w:basedOn w:val="a1"/>
    <w:uiPriority w:val="39"/>
    <w:rsid w:val="003041BB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f5"/>
    <w:uiPriority w:val="34"/>
    <w:locked/>
    <w:rsid w:val="003041BB"/>
    <w:rPr>
      <w:rFonts w:ascii="Calibri" w:eastAsia="Calibri" w:hAnsi="Calibri"/>
      <w:sz w:val="22"/>
      <w:szCs w:val="22"/>
      <w:lang w:eastAsia="en-US"/>
    </w:rPr>
  </w:style>
  <w:style w:type="paragraph" w:styleId="afa">
    <w:name w:val="Normal (Web)"/>
    <w:basedOn w:val="a"/>
    <w:uiPriority w:val="99"/>
    <w:semiHidden/>
    <w:unhideWhenUsed/>
    <w:rsid w:val="004E13E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b">
    <w:name w:val="Emphasis"/>
    <w:qFormat/>
    <w:rsid w:val="00DA00FE"/>
    <w:rPr>
      <w:i/>
      <w:iCs/>
    </w:rPr>
  </w:style>
  <w:style w:type="paragraph" w:styleId="20">
    <w:name w:val="Body Text Indent 2"/>
    <w:basedOn w:val="a"/>
    <w:link w:val="22"/>
    <w:uiPriority w:val="99"/>
    <w:semiHidden/>
    <w:unhideWhenUsed/>
    <w:rsid w:val="003749C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0"/>
    <w:uiPriority w:val="99"/>
    <w:semiHidden/>
    <w:rsid w:val="003749C1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0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7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254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5682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04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8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2381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99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2321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1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9849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12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5469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3092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6365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0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31108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2576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9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3618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87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34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002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69194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4360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7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1407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40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83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92429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8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0498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4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52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1112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47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2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3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69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28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62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2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2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6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6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16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79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252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06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1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643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12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18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020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12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66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1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061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8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85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97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3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5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18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648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61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10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1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1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54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7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8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5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48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0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84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2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02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88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98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4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28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4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31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553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06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6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2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01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27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21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0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3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8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3FC9D-3C1E-4B5C-BAB1-840D2ACF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3991</Words>
  <Characters>22755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cb</Company>
  <LinksUpToDate>false</LinksUpToDate>
  <CharactersWithSpaces>26693</CharactersWithSpaces>
  <SharedDoc>false</SharedDoc>
  <HLinks>
    <vt:vector size="6" baseType="variant">
      <vt:variant>
        <vt:i4>4718663</vt:i4>
      </vt:variant>
      <vt:variant>
        <vt:i4>0</vt:i4>
      </vt:variant>
      <vt:variant>
        <vt:i4>0</vt:i4>
      </vt:variant>
      <vt:variant>
        <vt:i4>5</vt:i4>
      </vt:variant>
      <vt:variant>
        <vt:lpwstr>http://estore.gz-spb.ru/electronicshop/procedure/form/view/338243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2</dc:creator>
  <cp:keywords/>
  <cp:lastModifiedBy>Грохольская Ольга Александровна</cp:lastModifiedBy>
  <cp:revision>185</cp:revision>
  <cp:lastPrinted>2023-06-08T13:31:00Z</cp:lastPrinted>
  <dcterms:created xsi:type="dcterms:W3CDTF">2024-03-24T09:51:00Z</dcterms:created>
  <dcterms:modified xsi:type="dcterms:W3CDTF">2026-04-09T15:17:00Z</dcterms:modified>
</cp:coreProperties>
</file>