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8B5C9" w14:textId="60FE517B" w:rsidR="00871EE3" w:rsidRPr="00C923B3" w:rsidRDefault="00871EE3" w:rsidP="0041093D">
      <w:pPr>
        <w:jc w:val="center"/>
        <w:rPr>
          <w:b/>
          <w:color w:val="2E74B5" w:themeColor="accent1" w:themeShade="BF"/>
          <w:sz w:val="22"/>
          <w:szCs w:val="22"/>
        </w:rPr>
      </w:pPr>
      <w:r w:rsidRPr="00C923B3">
        <w:rPr>
          <w:b/>
          <w:color w:val="2E74B5" w:themeColor="accent1" w:themeShade="BF"/>
          <w:sz w:val="22"/>
          <w:szCs w:val="22"/>
        </w:rPr>
        <w:t>ПРОЕКТ КОНТРАКТА</w:t>
      </w:r>
    </w:p>
    <w:p w14:paraId="2B22C09B" w14:textId="1A4253AD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 xml:space="preserve">КОНТРАКТ № </w:t>
      </w:r>
      <w:r w:rsidR="00A75F2F" w:rsidRPr="00C923B3">
        <w:rPr>
          <w:b/>
          <w:sz w:val="22"/>
          <w:szCs w:val="22"/>
        </w:rPr>
        <w:t>22</w:t>
      </w:r>
      <w:r w:rsidR="00FB01C1" w:rsidRPr="00C923B3">
        <w:rPr>
          <w:b/>
          <w:sz w:val="22"/>
          <w:szCs w:val="22"/>
        </w:rPr>
        <w:t>6</w:t>
      </w:r>
      <w:r w:rsidR="00A75F2F" w:rsidRPr="00C923B3">
        <w:rPr>
          <w:b/>
          <w:sz w:val="22"/>
          <w:szCs w:val="22"/>
        </w:rPr>
        <w:t>-</w:t>
      </w:r>
      <w:r w:rsidR="00A13307" w:rsidRPr="00C923B3">
        <w:rPr>
          <w:b/>
          <w:sz w:val="22"/>
          <w:szCs w:val="22"/>
        </w:rPr>
        <w:t>_____</w:t>
      </w:r>
      <w:r w:rsidRPr="00C923B3">
        <w:rPr>
          <w:b/>
          <w:sz w:val="22"/>
          <w:szCs w:val="22"/>
        </w:rPr>
        <w:t>/</w:t>
      </w:r>
      <w:r w:rsidR="0026225E" w:rsidRPr="00C923B3">
        <w:rPr>
          <w:b/>
          <w:sz w:val="22"/>
          <w:szCs w:val="22"/>
        </w:rPr>
        <w:t>2</w:t>
      </w:r>
      <w:r w:rsidR="00F421F9">
        <w:rPr>
          <w:b/>
          <w:sz w:val="22"/>
          <w:szCs w:val="22"/>
        </w:rPr>
        <w:t>6</w:t>
      </w:r>
    </w:p>
    <w:p w14:paraId="133520C5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</w:p>
    <w:p w14:paraId="7836EF38" w14:textId="5A2784D6" w:rsidR="00BE12A3" w:rsidRPr="00C923B3" w:rsidRDefault="00124F79" w:rsidP="00C923B3">
      <w:pPr>
        <w:jc w:val="both"/>
        <w:rPr>
          <w:sz w:val="22"/>
          <w:szCs w:val="22"/>
        </w:rPr>
      </w:pPr>
      <w:r>
        <w:rPr>
          <w:sz w:val="22"/>
          <w:szCs w:val="22"/>
        </w:rPr>
        <w:t>г.</w:t>
      </w:r>
      <w:r w:rsidR="001C23A9">
        <w:rPr>
          <w:sz w:val="22"/>
          <w:szCs w:val="22"/>
        </w:rPr>
        <w:t xml:space="preserve"> </w:t>
      </w:r>
      <w:r w:rsidR="00BE12A3" w:rsidRPr="00C923B3">
        <w:rPr>
          <w:sz w:val="22"/>
          <w:szCs w:val="22"/>
        </w:rPr>
        <w:t xml:space="preserve">Санкт- Петербург                                                                          </w:t>
      </w:r>
      <w:r w:rsidR="007B723C" w:rsidRPr="00C923B3">
        <w:rPr>
          <w:sz w:val="22"/>
          <w:szCs w:val="22"/>
        </w:rPr>
        <w:t xml:space="preserve">      </w:t>
      </w:r>
      <w:r w:rsidR="00BE12A3" w:rsidRPr="00C923B3">
        <w:rPr>
          <w:sz w:val="22"/>
          <w:szCs w:val="22"/>
        </w:rPr>
        <w:t xml:space="preserve">       </w:t>
      </w:r>
      <w:r w:rsidR="001C23A9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</w:t>
      </w:r>
      <w:r w:rsidR="00FC10DE" w:rsidRPr="00C923B3">
        <w:rPr>
          <w:sz w:val="22"/>
          <w:szCs w:val="22"/>
        </w:rPr>
        <w:t xml:space="preserve">  </w:t>
      </w:r>
      <w:r w:rsidR="00BE12A3" w:rsidRPr="00C923B3">
        <w:rPr>
          <w:sz w:val="22"/>
          <w:szCs w:val="22"/>
        </w:rPr>
        <w:t>«</w:t>
      </w:r>
      <w:r w:rsidR="007B723C" w:rsidRPr="00C923B3">
        <w:rPr>
          <w:sz w:val="22"/>
          <w:szCs w:val="22"/>
        </w:rPr>
        <w:t>_____</w:t>
      </w:r>
      <w:r w:rsidR="00BE12A3" w:rsidRPr="00C923B3">
        <w:rPr>
          <w:sz w:val="22"/>
          <w:szCs w:val="22"/>
        </w:rPr>
        <w:t xml:space="preserve">» </w:t>
      </w:r>
      <w:r w:rsidR="007B723C" w:rsidRPr="00C923B3">
        <w:rPr>
          <w:sz w:val="22"/>
          <w:szCs w:val="22"/>
        </w:rPr>
        <w:t>______</w:t>
      </w:r>
      <w:r w:rsidR="00BE12A3" w:rsidRPr="00C923B3">
        <w:rPr>
          <w:sz w:val="22"/>
          <w:szCs w:val="22"/>
        </w:rPr>
        <w:t xml:space="preserve"> 20</w:t>
      </w:r>
      <w:r w:rsidR="00FD3B38" w:rsidRPr="00C923B3">
        <w:rPr>
          <w:sz w:val="22"/>
          <w:szCs w:val="22"/>
        </w:rPr>
        <w:t>2</w:t>
      </w:r>
      <w:r w:rsidR="00F421F9">
        <w:rPr>
          <w:sz w:val="22"/>
          <w:szCs w:val="22"/>
        </w:rPr>
        <w:t>6</w:t>
      </w:r>
      <w:r w:rsidR="00FC10DE" w:rsidRPr="00C923B3">
        <w:rPr>
          <w:sz w:val="22"/>
          <w:szCs w:val="22"/>
        </w:rPr>
        <w:t xml:space="preserve"> </w:t>
      </w:r>
      <w:r w:rsidR="00BE12A3" w:rsidRPr="00C923B3">
        <w:rPr>
          <w:sz w:val="22"/>
          <w:szCs w:val="22"/>
        </w:rPr>
        <w:t>г.</w:t>
      </w:r>
    </w:p>
    <w:p w14:paraId="6E842663" w14:textId="77777777" w:rsidR="00BE12A3" w:rsidRPr="00C923B3" w:rsidRDefault="00BE12A3" w:rsidP="00C923B3">
      <w:pPr>
        <w:jc w:val="both"/>
        <w:rPr>
          <w:sz w:val="22"/>
          <w:szCs w:val="22"/>
        </w:rPr>
      </w:pPr>
    </w:p>
    <w:p w14:paraId="5EC1854C" w14:textId="30166578" w:rsidR="00BE12A3" w:rsidRPr="00C923B3" w:rsidRDefault="00BE12A3" w:rsidP="00124F79">
      <w:pPr>
        <w:ind w:firstLine="708"/>
        <w:jc w:val="both"/>
        <w:rPr>
          <w:sz w:val="22"/>
          <w:szCs w:val="22"/>
        </w:rPr>
      </w:pPr>
      <w:r w:rsidRPr="00124F79">
        <w:rPr>
          <w:b/>
          <w:sz w:val="22"/>
          <w:szCs w:val="22"/>
        </w:rPr>
        <w:t>САНКТ-ПЕТЕРБУРГСКОЕ ГОСУДАРСТВЕННОЕ КАЗЕННОЕ УЧРЕЖДЕНИЕ "ПОИСКОВО-СПАСАТЕЛЬНАЯ СЛУЖБА САНКТ-ПЕТЕРБУРГА</w:t>
      </w:r>
      <w:r w:rsidRPr="00C923B3">
        <w:rPr>
          <w:sz w:val="22"/>
          <w:szCs w:val="22"/>
        </w:rPr>
        <w:t xml:space="preserve">", именуемое в дальнейшем «Заказчик», в лице </w:t>
      </w:r>
      <w:r w:rsidR="007B723C" w:rsidRPr="00C923B3">
        <w:rPr>
          <w:sz w:val="22"/>
          <w:szCs w:val="22"/>
        </w:rPr>
        <w:t>________</w:t>
      </w:r>
      <w:r w:rsidRPr="00C923B3">
        <w:rPr>
          <w:sz w:val="22"/>
          <w:szCs w:val="22"/>
        </w:rPr>
        <w:t xml:space="preserve">, действующего на основании </w:t>
      </w:r>
      <w:r w:rsidR="007B723C" w:rsidRPr="00C923B3">
        <w:rPr>
          <w:sz w:val="22"/>
          <w:szCs w:val="22"/>
        </w:rPr>
        <w:t>______</w:t>
      </w:r>
      <w:r w:rsidRPr="00C923B3">
        <w:rPr>
          <w:sz w:val="22"/>
          <w:szCs w:val="22"/>
        </w:rPr>
        <w:t xml:space="preserve">, с одной стороны и </w:t>
      </w:r>
      <w:r w:rsidR="007B723C" w:rsidRPr="00C923B3">
        <w:rPr>
          <w:sz w:val="22"/>
          <w:szCs w:val="22"/>
        </w:rPr>
        <w:t>_</w:t>
      </w:r>
      <w:r w:rsidR="003E1EC3" w:rsidRPr="00C923B3">
        <w:rPr>
          <w:sz w:val="22"/>
          <w:szCs w:val="22"/>
        </w:rPr>
        <w:t>_____</w:t>
      </w:r>
      <w:r w:rsidR="007B723C" w:rsidRPr="00C923B3">
        <w:rPr>
          <w:sz w:val="22"/>
          <w:szCs w:val="22"/>
        </w:rPr>
        <w:t>_</w:t>
      </w:r>
      <w:r w:rsidRPr="00C923B3">
        <w:rPr>
          <w:sz w:val="22"/>
          <w:szCs w:val="22"/>
        </w:rPr>
        <w:t xml:space="preserve">, именуемое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в дальнейшем «</w:t>
      </w:r>
      <w:r w:rsidR="007B723C" w:rsidRPr="00C923B3">
        <w:rPr>
          <w:sz w:val="22"/>
          <w:szCs w:val="22"/>
        </w:rPr>
        <w:t>Исполнитель</w:t>
      </w:r>
      <w:r w:rsidRPr="00C923B3">
        <w:rPr>
          <w:sz w:val="22"/>
          <w:szCs w:val="22"/>
        </w:rPr>
        <w:t>»</w:t>
      </w:r>
      <w:r w:rsidR="007B723C" w:rsidRPr="00C923B3">
        <w:rPr>
          <w:sz w:val="22"/>
          <w:szCs w:val="22"/>
        </w:rPr>
        <w:t>,</w:t>
      </w:r>
      <w:r w:rsidRPr="00C923B3">
        <w:rPr>
          <w:sz w:val="22"/>
          <w:szCs w:val="22"/>
        </w:rPr>
        <w:t xml:space="preserve"> в лице </w:t>
      </w:r>
      <w:r w:rsidR="007B723C" w:rsidRPr="00C923B3">
        <w:rPr>
          <w:sz w:val="22"/>
          <w:szCs w:val="22"/>
        </w:rPr>
        <w:t>_______</w:t>
      </w:r>
      <w:r w:rsidRPr="00C923B3">
        <w:rPr>
          <w:sz w:val="22"/>
          <w:szCs w:val="22"/>
        </w:rPr>
        <w:t xml:space="preserve">, действующего на основании </w:t>
      </w:r>
      <w:r w:rsidR="007B723C" w:rsidRPr="00C923B3">
        <w:rPr>
          <w:sz w:val="22"/>
          <w:szCs w:val="22"/>
        </w:rPr>
        <w:t>_______</w:t>
      </w:r>
      <w:r w:rsidRPr="00C923B3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1238CA6" w14:textId="77777777" w:rsidR="00BE12A3" w:rsidRPr="00C923B3" w:rsidRDefault="00BE12A3" w:rsidP="00C923B3">
      <w:pPr>
        <w:jc w:val="both"/>
        <w:rPr>
          <w:sz w:val="22"/>
          <w:szCs w:val="22"/>
          <w:highlight w:val="yellow"/>
        </w:rPr>
      </w:pPr>
    </w:p>
    <w:p w14:paraId="0BD7A68E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>1. Предмет контракта</w:t>
      </w:r>
    </w:p>
    <w:p w14:paraId="6B1D5ECA" w14:textId="77777777" w:rsidR="00FC10DE" w:rsidRPr="00C923B3" w:rsidRDefault="00FC10DE" w:rsidP="00C923B3">
      <w:pPr>
        <w:jc w:val="center"/>
        <w:rPr>
          <w:b/>
          <w:sz w:val="22"/>
          <w:szCs w:val="22"/>
        </w:rPr>
      </w:pPr>
    </w:p>
    <w:p w14:paraId="62AE9780" w14:textId="663F82D6" w:rsidR="003F22DF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1.1. </w:t>
      </w:r>
      <w:r w:rsidR="007B723C" w:rsidRPr="00C923B3">
        <w:rPr>
          <w:sz w:val="22"/>
          <w:szCs w:val="22"/>
        </w:rPr>
        <w:t xml:space="preserve">По настоящему Контракту Исполнитель </w:t>
      </w:r>
      <w:r w:rsidR="00FC10DE" w:rsidRPr="00C923B3">
        <w:rPr>
          <w:sz w:val="22"/>
          <w:szCs w:val="22"/>
        </w:rPr>
        <w:t>оказывает услуги</w:t>
      </w:r>
      <w:r w:rsidR="003F22DF" w:rsidRPr="00C923B3">
        <w:rPr>
          <w:sz w:val="22"/>
          <w:szCs w:val="22"/>
        </w:rPr>
        <w:t xml:space="preserve">, наименование, количество, общая </w:t>
      </w:r>
      <w:r w:rsidR="00124F79">
        <w:rPr>
          <w:sz w:val="22"/>
          <w:szCs w:val="22"/>
        </w:rPr>
        <w:br/>
      </w:r>
      <w:r w:rsidR="003F22DF" w:rsidRPr="00C923B3">
        <w:rPr>
          <w:sz w:val="22"/>
          <w:szCs w:val="22"/>
        </w:rPr>
        <w:t xml:space="preserve">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 </w:t>
      </w:r>
    </w:p>
    <w:p w14:paraId="60CA56FA" w14:textId="4AEE45F8" w:rsidR="00BE12A3" w:rsidRPr="00C923B3" w:rsidRDefault="004E2A6A" w:rsidP="00C923B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Идентификационный код закупки:</w:t>
      </w:r>
    </w:p>
    <w:p w14:paraId="4D77AEBA" w14:textId="77777777" w:rsidR="00BE12A3" w:rsidRPr="00C923B3" w:rsidRDefault="00BE12A3" w:rsidP="00C923B3">
      <w:pPr>
        <w:jc w:val="both"/>
        <w:rPr>
          <w:sz w:val="22"/>
          <w:szCs w:val="22"/>
        </w:rPr>
      </w:pPr>
    </w:p>
    <w:p w14:paraId="037703B8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>2. Цена Контракта и порядок расчетов</w:t>
      </w:r>
      <w:r w:rsidR="00FC10DE" w:rsidRPr="00C923B3">
        <w:rPr>
          <w:b/>
          <w:sz w:val="22"/>
          <w:szCs w:val="22"/>
        </w:rPr>
        <w:br/>
      </w:r>
    </w:p>
    <w:p w14:paraId="07D65DC6" w14:textId="1E15E8CE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2.1. Цена контракта составляет </w:t>
      </w:r>
      <w:r w:rsidR="00B7475D" w:rsidRPr="00C923B3">
        <w:rPr>
          <w:sz w:val="22"/>
          <w:szCs w:val="22"/>
        </w:rPr>
        <w:t>_______</w:t>
      </w:r>
      <w:r w:rsidRPr="00C923B3">
        <w:rPr>
          <w:sz w:val="22"/>
          <w:szCs w:val="22"/>
        </w:rPr>
        <w:t xml:space="preserve"> рублей </w:t>
      </w:r>
      <w:r w:rsidR="00B7475D" w:rsidRPr="00C923B3">
        <w:rPr>
          <w:sz w:val="22"/>
          <w:szCs w:val="22"/>
        </w:rPr>
        <w:t>_____</w:t>
      </w:r>
      <w:r w:rsidRPr="00C923B3">
        <w:rPr>
          <w:sz w:val="22"/>
          <w:szCs w:val="22"/>
        </w:rPr>
        <w:t xml:space="preserve"> копеек (</w:t>
      </w:r>
      <w:r w:rsidR="003F22DF" w:rsidRPr="00C923B3">
        <w:rPr>
          <w:i/>
          <w:sz w:val="22"/>
          <w:szCs w:val="22"/>
        </w:rPr>
        <w:t>сумма</w:t>
      </w:r>
      <w:r w:rsidR="003F22DF" w:rsidRPr="00C923B3">
        <w:rPr>
          <w:sz w:val="22"/>
          <w:szCs w:val="22"/>
        </w:rPr>
        <w:t xml:space="preserve"> </w:t>
      </w:r>
      <w:r w:rsidR="00B7475D" w:rsidRPr="00C923B3">
        <w:rPr>
          <w:i/>
          <w:sz w:val="22"/>
          <w:szCs w:val="22"/>
        </w:rPr>
        <w:t>прописью</w:t>
      </w:r>
      <w:r w:rsidR="00FC10DE" w:rsidRPr="00C923B3">
        <w:rPr>
          <w:sz w:val="22"/>
          <w:szCs w:val="22"/>
        </w:rPr>
        <w:t>), в том числе НДС __% - ___ (</w:t>
      </w:r>
      <w:r w:rsidR="00FC10DE" w:rsidRPr="00C923B3">
        <w:rPr>
          <w:i/>
          <w:sz w:val="22"/>
          <w:szCs w:val="22"/>
        </w:rPr>
        <w:t>сумма прописью</w:t>
      </w:r>
      <w:r w:rsidR="003F22DF" w:rsidRPr="00C923B3">
        <w:rPr>
          <w:sz w:val="22"/>
          <w:szCs w:val="22"/>
        </w:rPr>
        <w:t>)/ НДС не облагается.</w:t>
      </w:r>
    </w:p>
    <w:p w14:paraId="45D823AF" w14:textId="7496A40E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Источник финансирования: </w:t>
      </w:r>
      <w:r w:rsidR="004E2A6A">
        <w:rPr>
          <w:sz w:val="22"/>
          <w:szCs w:val="22"/>
        </w:rPr>
        <w:t xml:space="preserve">бюджет Санкт-Петербурга </w:t>
      </w:r>
      <w:r w:rsidR="00883964">
        <w:rPr>
          <w:sz w:val="22"/>
          <w:szCs w:val="22"/>
        </w:rPr>
        <w:t>на 2026</w:t>
      </w:r>
      <w:r w:rsidR="00FC10DE" w:rsidRPr="00C923B3">
        <w:rPr>
          <w:sz w:val="22"/>
          <w:szCs w:val="22"/>
        </w:rPr>
        <w:t xml:space="preserve"> г. в соответствии с Законом Санкт-Петербурга </w:t>
      </w:r>
      <w:r w:rsidR="00F421F9" w:rsidRPr="00F421F9">
        <w:rPr>
          <w:sz w:val="22"/>
          <w:szCs w:val="22"/>
        </w:rPr>
        <w:t>от 28.11.2025 № 659-124 "О бюджете Санкт-Петербурга на 2026 год и на плановый период 2027 и 2028 годов"</w:t>
      </w:r>
      <w:r w:rsidR="004E2A6A" w:rsidRPr="004E2A6A">
        <w:rPr>
          <w:sz w:val="22"/>
          <w:szCs w:val="22"/>
        </w:rPr>
        <w:t xml:space="preserve">, </w:t>
      </w:r>
      <w:r w:rsidR="00935477">
        <w:rPr>
          <w:sz w:val="22"/>
          <w:szCs w:val="22"/>
        </w:rPr>
        <w:t>счет</w:t>
      </w:r>
      <w:r w:rsidR="00786EA7">
        <w:rPr>
          <w:sz w:val="22"/>
          <w:szCs w:val="22"/>
        </w:rPr>
        <w:t xml:space="preserve"> расходов 55</w:t>
      </w:r>
      <w:r w:rsidR="004E2A6A">
        <w:rPr>
          <w:sz w:val="22"/>
          <w:szCs w:val="22"/>
        </w:rPr>
        <w:t>9</w:t>
      </w:r>
      <w:r w:rsidR="00786EA7">
        <w:rPr>
          <w:sz w:val="22"/>
          <w:szCs w:val="22"/>
        </w:rPr>
        <w:t>1</w:t>
      </w:r>
      <w:r w:rsidR="004E2A6A">
        <w:rPr>
          <w:sz w:val="22"/>
          <w:szCs w:val="22"/>
        </w:rPr>
        <w:t>10</w:t>
      </w:r>
      <w:r w:rsidR="0009280F">
        <w:rPr>
          <w:sz w:val="22"/>
          <w:szCs w:val="22"/>
        </w:rPr>
        <w:t xml:space="preserve">, </w:t>
      </w:r>
      <w:r w:rsidR="00FC10DE" w:rsidRPr="00C923B3">
        <w:rPr>
          <w:sz w:val="22"/>
          <w:szCs w:val="22"/>
        </w:rPr>
        <w:t>целевая статья 0650090510 «Расходы на содержание государственного казенного учреждения «Поисково-спасательная служба Санкт-Петербурга», код раздела 0309, код вида расходов 244.</w:t>
      </w:r>
    </w:p>
    <w:p w14:paraId="0FDDD79B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</w:t>
      </w:r>
      <w:r w:rsidR="00B7475D" w:rsidRPr="00C923B3">
        <w:rPr>
          <w:sz w:val="22"/>
          <w:szCs w:val="22"/>
        </w:rPr>
        <w:t xml:space="preserve">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и иные расходы, связанные с </w:t>
      </w:r>
      <w:r w:rsidR="00250206" w:rsidRPr="00C923B3">
        <w:rPr>
          <w:sz w:val="22"/>
          <w:szCs w:val="22"/>
        </w:rPr>
        <w:t>оказанием услуг</w:t>
      </w:r>
      <w:r w:rsidRPr="00C923B3">
        <w:rPr>
          <w:sz w:val="22"/>
          <w:szCs w:val="22"/>
        </w:rPr>
        <w:t>.</w:t>
      </w:r>
    </w:p>
    <w:p w14:paraId="4CA4FF6B" w14:textId="77777777" w:rsidR="0062630E" w:rsidRPr="00C923B3" w:rsidRDefault="0062630E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Сумма, подлежащая уплате Заказчиком Исполнителю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0E788DB" w14:textId="77777777" w:rsidR="00B7475D" w:rsidRPr="00C923B3" w:rsidRDefault="00BE12A3" w:rsidP="00C923B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2.3. </w:t>
      </w:r>
      <w:r w:rsidR="00B7475D" w:rsidRPr="00C923B3">
        <w:rPr>
          <w:sz w:val="22"/>
          <w:szCs w:val="22"/>
        </w:rPr>
        <w:t>Оплата по Контракту производится в следующем порядке:</w:t>
      </w:r>
    </w:p>
    <w:p w14:paraId="7D7A235B" w14:textId="77777777" w:rsidR="00B7475D" w:rsidRPr="00C923B3" w:rsidRDefault="00B7475D" w:rsidP="00C923B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2.3.1. Оплата производится в безналичном порядке путем перечисления Заказчиком денежных средств на указанный в Контракте расчетный счет Исполнителя.</w:t>
      </w:r>
    </w:p>
    <w:p w14:paraId="51AB462E" w14:textId="77777777" w:rsidR="00B7475D" w:rsidRPr="00C923B3" w:rsidRDefault="00B7475D" w:rsidP="00C923B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2.3.2. Оплата производится в рублях Российской Федерации.</w:t>
      </w:r>
    </w:p>
    <w:p w14:paraId="32B030BF" w14:textId="4E923246" w:rsidR="00B7475D" w:rsidRPr="00C923B3" w:rsidRDefault="00B7475D" w:rsidP="00C923B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2.3.3. </w:t>
      </w:r>
      <w:r w:rsidRPr="00C923B3">
        <w:rPr>
          <w:color w:val="000000"/>
          <w:spacing w:val="4"/>
          <w:sz w:val="22"/>
          <w:szCs w:val="22"/>
        </w:rPr>
        <w:t xml:space="preserve">Оплата </w:t>
      </w:r>
      <w:r w:rsidR="006E47BB" w:rsidRPr="00C923B3">
        <w:rPr>
          <w:color w:val="000000"/>
          <w:spacing w:val="4"/>
          <w:sz w:val="22"/>
          <w:szCs w:val="22"/>
        </w:rPr>
        <w:t xml:space="preserve">оказанных </w:t>
      </w:r>
      <w:r w:rsidRPr="00C923B3">
        <w:rPr>
          <w:color w:val="000000"/>
          <w:spacing w:val="4"/>
          <w:sz w:val="22"/>
          <w:szCs w:val="22"/>
        </w:rPr>
        <w:t xml:space="preserve">Исполнителем </w:t>
      </w:r>
      <w:r w:rsidR="006E47BB" w:rsidRPr="00C923B3">
        <w:rPr>
          <w:color w:val="000000"/>
          <w:spacing w:val="4"/>
          <w:sz w:val="22"/>
          <w:szCs w:val="22"/>
        </w:rPr>
        <w:t xml:space="preserve">услуг </w:t>
      </w:r>
      <w:r w:rsidRPr="00C923B3">
        <w:rPr>
          <w:color w:val="000000"/>
          <w:spacing w:val="4"/>
          <w:sz w:val="22"/>
          <w:szCs w:val="22"/>
        </w:rPr>
        <w:t xml:space="preserve">производится </w:t>
      </w:r>
      <w:r w:rsidRPr="00C923B3">
        <w:rPr>
          <w:sz w:val="22"/>
          <w:szCs w:val="22"/>
        </w:rPr>
        <w:t>Заказчиком</w:t>
      </w:r>
      <w:r w:rsidRPr="00C923B3">
        <w:rPr>
          <w:color w:val="000000"/>
          <w:spacing w:val="4"/>
          <w:sz w:val="22"/>
          <w:szCs w:val="22"/>
        </w:rPr>
        <w:t xml:space="preserve"> по факту </w:t>
      </w:r>
      <w:r w:rsidR="006E47BB" w:rsidRPr="00C923B3">
        <w:rPr>
          <w:color w:val="000000"/>
          <w:spacing w:val="4"/>
          <w:sz w:val="22"/>
          <w:szCs w:val="22"/>
        </w:rPr>
        <w:t>оказания услуг</w:t>
      </w:r>
      <w:r w:rsidRPr="00C923B3">
        <w:rPr>
          <w:color w:val="000000"/>
          <w:spacing w:val="4"/>
          <w:sz w:val="22"/>
          <w:szCs w:val="22"/>
        </w:rPr>
        <w:t xml:space="preserve"> </w:t>
      </w:r>
      <w:r w:rsidR="00124F79">
        <w:rPr>
          <w:color w:val="000000"/>
          <w:spacing w:val="4"/>
          <w:sz w:val="22"/>
          <w:szCs w:val="22"/>
        </w:rPr>
        <w:br/>
      </w:r>
      <w:r w:rsidRPr="00C923B3">
        <w:rPr>
          <w:sz w:val="22"/>
          <w:szCs w:val="22"/>
        </w:rPr>
        <w:t xml:space="preserve">на основании </w:t>
      </w:r>
      <w:r w:rsidRPr="00C923B3">
        <w:rPr>
          <w:iCs/>
          <w:color w:val="000000"/>
          <w:sz w:val="22"/>
          <w:szCs w:val="22"/>
          <w:lang w:eastAsia="en-US"/>
        </w:rPr>
        <w:t xml:space="preserve">акта </w:t>
      </w:r>
      <w:r w:rsidR="006E47BB" w:rsidRPr="00C923B3">
        <w:rPr>
          <w:iCs/>
          <w:color w:val="000000"/>
          <w:sz w:val="22"/>
          <w:szCs w:val="22"/>
          <w:lang w:eastAsia="en-US"/>
        </w:rPr>
        <w:t>оказанных услуг</w:t>
      </w:r>
      <w:r w:rsidR="00FD3B38" w:rsidRPr="00C923B3">
        <w:rPr>
          <w:iCs/>
          <w:color w:val="000000"/>
          <w:sz w:val="22"/>
          <w:szCs w:val="22"/>
          <w:lang w:eastAsia="en-US"/>
        </w:rPr>
        <w:t>,</w:t>
      </w:r>
      <w:r w:rsidRPr="00C923B3">
        <w:rPr>
          <w:iCs/>
          <w:color w:val="000000"/>
          <w:sz w:val="22"/>
          <w:szCs w:val="22"/>
          <w:lang w:eastAsia="en-US"/>
        </w:rPr>
        <w:t xml:space="preserve"> </w:t>
      </w:r>
      <w:r w:rsidRPr="00C923B3">
        <w:rPr>
          <w:sz w:val="22"/>
          <w:szCs w:val="22"/>
        </w:rPr>
        <w:t xml:space="preserve">счета и счета-фактуры (при наличии), выставляемых Исполнителем,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в течение </w:t>
      </w:r>
      <w:r w:rsidR="00A56FFC" w:rsidRPr="00C923B3">
        <w:rPr>
          <w:sz w:val="22"/>
          <w:szCs w:val="22"/>
        </w:rPr>
        <w:t>7</w:t>
      </w:r>
      <w:r w:rsidRPr="00C923B3">
        <w:rPr>
          <w:sz w:val="22"/>
          <w:szCs w:val="22"/>
        </w:rPr>
        <w:t xml:space="preserve"> (</w:t>
      </w:r>
      <w:r w:rsidR="00A56FFC" w:rsidRPr="00C923B3">
        <w:rPr>
          <w:sz w:val="22"/>
          <w:szCs w:val="22"/>
        </w:rPr>
        <w:t>семи</w:t>
      </w:r>
      <w:r w:rsidRPr="00C923B3">
        <w:rPr>
          <w:sz w:val="22"/>
          <w:szCs w:val="22"/>
        </w:rPr>
        <w:t xml:space="preserve">) рабочих дней с момента подписания Акта </w:t>
      </w:r>
      <w:r w:rsidR="006E47BB" w:rsidRPr="00C923B3">
        <w:rPr>
          <w:sz w:val="22"/>
          <w:szCs w:val="22"/>
        </w:rPr>
        <w:t>оказанных услуг</w:t>
      </w:r>
      <w:r w:rsidRPr="00C923B3">
        <w:rPr>
          <w:sz w:val="22"/>
          <w:szCs w:val="22"/>
        </w:rPr>
        <w:t>.</w:t>
      </w:r>
    </w:p>
    <w:p w14:paraId="2C4AE7A7" w14:textId="587F569B" w:rsidR="00B7475D" w:rsidRPr="00C923B3" w:rsidRDefault="00B7475D" w:rsidP="00C923B3">
      <w:pPr>
        <w:shd w:val="clear" w:color="auto" w:fill="FFFFFF"/>
        <w:ind w:firstLine="567"/>
        <w:jc w:val="both"/>
        <w:rPr>
          <w:spacing w:val="-5"/>
          <w:sz w:val="22"/>
          <w:szCs w:val="22"/>
        </w:rPr>
      </w:pPr>
      <w:r w:rsidRPr="00C923B3">
        <w:rPr>
          <w:sz w:val="22"/>
          <w:szCs w:val="22"/>
        </w:rPr>
        <w:t xml:space="preserve">2.3.4. Заказчик производит оплату </w:t>
      </w:r>
      <w:r w:rsidR="006E47BB" w:rsidRPr="00C923B3">
        <w:rPr>
          <w:sz w:val="22"/>
          <w:szCs w:val="22"/>
        </w:rPr>
        <w:t>оказанных услуг</w:t>
      </w:r>
      <w:r w:rsidRPr="00C923B3">
        <w:rPr>
          <w:sz w:val="22"/>
          <w:szCs w:val="22"/>
        </w:rPr>
        <w:t xml:space="preserve"> в сроки, указанные в пункте 2.3.3 настоящего Контракта, исключительно  после предъявления Исполнителем отчетных документов, в том числе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счетов–фактур (при наличии) и, если это предусмотрено отдельными видами договоров подряда, справок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о стоимости </w:t>
      </w:r>
      <w:r w:rsidR="005D1DF9" w:rsidRPr="00C923B3">
        <w:rPr>
          <w:sz w:val="22"/>
          <w:szCs w:val="22"/>
        </w:rPr>
        <w:t>оказанных услуг</w:t>
      </w:r>
      <w:r w:rsidRPr="00C923B3">
        <w:rPr>
          <w:sz w:val="22"/>
          <w:szCs w:val="22"/>
        </w:rPr>
        <w:t xml:space="preserve"> и затрат, актов </w:t>
      </w:r>
      <w:r w:rsidR="005D1DF9" w:rsidRPr="00C923B3">
        <w:rPr>
          <w:sz w:val="22"/>
          <w:szCs w:val="22"/>
        </w:rPr>
        <w:t>оказанных услуг</w:t>
      </w:r>
      <w:r w:rsidRPr="00C923B3">
        <w:rPr>
          <w:sz w:val="22"/>
          <w:szCs w:val="22"/>
        </w:rPr>
        <w:t xml:space="preserve"> по утвержденным формам, подписанных Исполнителем при условии предъявления счетов-фактур (при наличии), накладных, платежных документов, подтверждающих стоимость материалов и услуг сторонних организаций.</w:t>
      </w:r>
    </w:p>
    <w:p w14:paraId="50A5CA75" w14:textId="77777777" w:rsidR="00B7475D" w:rsidRPr="00C923B3" w:rsidRDefault="00B7475D" w:rsidP="00C923B3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Заказчик в течение 10 дней со дня получения вышеуказанных документов пр</w:t>
      </w:r>
      <w:r w:rsidR="004907D0" w:rsidRPr="00C923B3">
        <w:rPr>
          <w:sz w:val="22"/>
          <w:szCs w:val="22"/>
        </w:rPr>
        <w:t>оверяет достоверность сведений об оказанных услугах</w:t>
      </w:r>
      <w:r w:rsidRPr="00C923B3">
        <w:rPr>
          <w:sz w:val="22"/>
          <w:szCs w:val="22"/>
        </w:rPr>
        <w:t>, отраженных в документах, подписывает их и передает экземпляры соответствующих актов и форм обратно Исполнителю.</w:t>
      </w:r>
    </w:p>
    <w:p w14:paraId="0354CDB7" w14:textId="77777777" w:rsidR="00B7475D" w:rsidRPr="00C923B3" w:rsidRDefault="00B7475D" w:rsidP="00C923B3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В случае выявления Заказчиком несоответствия сведений об объемах, содержании и стоимости </w:t>
      </w:r>
      <w:r w:rsidR="004907D0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, отраженных в актах </w:t>
      </w:r>
      <w:r w:rsidR="004907D0" w:rsidRPr="00C923B3">
        <w:rPr>
          <w:sz w:val="22"/>
          <w:szCs w:val="22"/>
        </w:rPr>
        <w:t>оказанных услуг</w:t>
      </w:r>
      <w:r w:rsidRPr="00C923B3">
        <w:rPr>
          <w:sz w:val="22"/>
          <w:szCs w:val="22"/>
        </w:rPr>
        <w:t xml:space="preserve">, фактически </w:t>
      </w:r>
      <w:r w:rsidR="004907D0" w:rsidRPr="00C923B3">
        <w:rPr>
          <w:sz w:val="22"/>
          <w:szCs w:val="22"/>
        </w:rPr>
        <w:t>оказанным услугам</w:t>
      </w:r>
      <w:r w:rsidRPr="00C923B3">
        <w:rPr>
          <w:sz w:val="22"/>
          <w:szCs w:val="22"/>
        </w:rPr>
        <w:t xml:space="preserve"> и их стоимости, определенной настоящим контрактом, Заказчик в течение 3-х рабочих дней после обнаружения данного несоответствия </w:t>
      </w:r>
      <w:r w:rsidRPr="00C923B3">
        <w:rPr>
          <w:sz w:val="22"/>
          <w:szCs w:val="22"/>
        </w:rPr>
        <w:lastRenderedPageBreak/>
        <w:t xml:space="preserve">уведомляет об этом Исполнителя и не подписывает документы до внесения Исполнителем в них соответствующих изменений.  </w:t>
      </w:r>
    </w:p>
    <w:p w14:paraId="67648579" w14:textId="77777777" w:rsidR="00B7475D" w:rsidRPr="00C923B3" w:rsidRDefault="00B7475D" w:rsidP="00C923B3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Окончательный расчёт производится Заказчиком за фактически </w:t>
      </w:r>
      <w:r w:rsidR="004907D0" w:rsidRPr="00C923B3">
        <w:rPr>
          <w:sz w:val="22"/>
          <w:szCs w:val="22"/>
        </w:rPr>
        <w:t>оказанный</w:t>
      </w:r>
      <w:r w:rsidRPr="00C923B3">
        <w:rPr>
          <w:sz w:val="22"/>
          <w:szCs w:val="22"/>
        </w:rPr>
        <w:t xml:space="preserve"> объём </w:t>
      </w:r>
      <w:r w:rsidR="004907D0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, но не выше цены Контракта, с учетом всех платежей, после полного окончания </w:t>
      </w:r>
      <w:r w:rsidR="004907D0" w:rsidRPr="00C923B3">
        <w:rPr>
          <w:sz w:val="22"/>
          <w:szCs w:val="22"/>
        </w:rPr>
        <w:t>оказания услуг</w:t>
      </w:r>
      <w:r w:rsidRPr="00C923B3">
        <w:rPr>
          <w:sz w:val="22"/>
          <w:szCs w:val="22"/>
        </w:rPr>
        <w:t>, включая устранение выявленных в процессе приемки недостатков, на основании акта, оформленного в соответствии с разделом 5 настоящего Контракта.</w:t>
      </w:r>
    </w:p>
    <w:p w14:paraId="1661624E" w14:textId="43320934" w:rsidR="00B7475D" w:rsidRPr="00C923B3" w:rsidRDefault="00B7475D" w:rsidP="00C923B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2.3.5. В случаях, предусмотренных пунктом 2.8 Контракта, оплата </w:t>
      </w:r>
      <w:r w:rsidR="004907D0" w:rsidRPr="00C923B3">
        <w:rPr>
          <w:sz w:val="22"/>
          <w:szCs w:val="22"/>
        </w:rPr>
        <w:t>оказанных услуг</w:t>
      </w:r>
      <w:r w:rsidRPr="00C923B3">
        <w:rPr>
          <w:sz w:val="22"/>
          <w:szCs w:val="22"/>
        </w:rPr>
        <w:t xml:space="preserve"> производится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в течение </w:t>
      </w:r>
      <w:r w:rsidR="0026225E" w:rsidRPr="00C923B3">
        <w:rPr>
          <w:sz w:val="22"/>
          <w:szCs w:val="22"/>
        </w:rPr>
        <w:t>10</w:t>
      </w:r>
      <w:r w:rsidRPr="00C923B3">
        <w:rPr>
          <w:sz w:val="22"/>
          <w:szCs w:val="22"/>
        </w:rPr>
        <w:t xml:space="preserve"> (</w:t>
      </w:r>
      <w:r w:rsidR="0026225E" w:rsidRPr="00C923B3">
        <w:rPr>
          <w:sz w:val="22"/>
          <w:szCs w:val="22"/>
        </w:rPr>
        <w:t>десяти</w:t>
      </w:r>
      <w:r w:rsidRPr="00C923B3">
        <w:rPr>
          <w:sz w:val="22"/>
          <w:szCs w:val="22"/>
        </w:rPr>
        <w:t xml:space="preserve">) рабочих дней со дня поступления от Исполнителя денежных средств в счет уплаты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в полном объеме начисленной и выставленной Заказчиком неустойки (штрафа, пени) и (или) возмещения Исполнителем убытков, согласно предъявленным Заказчиком требованиям, на основании подписанных Заказчиком акта сдачи-приемки </w:t>
      </w:r>
      <w:r w:rsidR="004907D0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и представленных Исполнителем счета и счета-фактуры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(при наличии).</w:t>
      </w:r>
    </w:p>
    <w:p w14:paraId="310511AB" w14:textId="77777777" w:rsidR="00B7475D" w:rsidRPr="00C923B3" w:rsidRDefault="00B7475D" w:rsidP="00C923B3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2.4.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, </w:t>
      </w:r>
      <w:r w:rsidR="004907D0" w:rsidRPr="00C923B3">
        <w:rPr>
          <w:sz w:val="22"/>
          <w:szCs w:val="22"/>
        </w:rPr>
        <w:t>оказанные</w:t>
      </w:r>
      <w:r w:rsidRPr="00C923B3">
        <w:rPr>
          <w:sz w:val="22"/>
          <w:szCs w:val="22"/>
        </w:rPr>
        <w:t xml:space="preserve"> Исполнителем с отклонениями от требований нормативных правовых актов, технической документации и иных исходных данных или иными недостатками, не подлежат оплате Заказчиком до устранения Исполнителем обнаруженных недостатков.</w:t>
      </w:r>
    </w:p>
    <w:p w14:paraId="2A83A3F7" w14:textId="7197E1EF" w:rsidR="00B7475D" w:rsidRPr="00C923B3" w:rsidRDefault="00B7475D" w:rsidP="00C923B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2.5. Стоимость фактически </w:t>
      </w:r>
      <w:r w:rsidR="004907D0" w:rsidRPr="00C923B3">
        <w:rPr>
          <w:sz w:val="22"/>
          <w:szCs w:val="22"/>
        </w:rPr>
        <w:t>оказанных услуг</w:t>
      </w:r>
      <w:r w:rsidRPr="00C923B3">
        <w:rPr>
          <w:sz w:val="22"/>
          <w:szCs w:val="22"/>
        </w:rPr>
        <w:t xml:space="preserve"> по контракту в необходимых случаях определяется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на основании текущей стоимости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и стоимости иных затрат, не относящихся к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>ам.</w:t>
      </w:r>
    </w:p>
    <w:p w14:paraId="17360237" w14:textId="77777777" w:rsidR="00B7475D" w:rsidRPr="00C923B3" w:rsidRDefault="00B7475D" w:rsidP="00C923B3">
      <w:pPr>
        <w:autoSpaceDE w:val="0"/>
        <w:autoSpaceDN w:val="0"/>
        <w:adjustRightInd w:val="0"/>
        <w:ind w:firstLine="567"/>
        <w:jc w:val="both"/>
        <w:rPr>
          <w:noProof/>
          <w:sz w:val="22"/>
          <w:szCs w:val="22"/>
        </w:rPr>
      </w:pPr>
      <w:r w:rsidRPr="00C923B3">
        <w:rPr>
          <w:noProof/>
          <w:sz w:val="22"/>
          <w:szCs w:val="22"/>
        </w:rPr>
        <w:t>Проверка фактических затрат в случаях, предусмотренных Контрактом или законодательством проводится  Заказчиком в 5-дневный  срок   после   получения   от   Исполнителя  калькуляции фактических затрат с расшифровками.</w:t>
      </w:r>
    </w:p>
    <w:p w14:paraId="0DFFB666" w14:textId="77777777" w:rsidR="00B7475D" w:rsidRPr="00C923B3" w:rsidRDefault="00B7475D" w:rsidP="00C923B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23B3">
        <w:rPr>
          <w:noProof/>
          <w:sz w:val="22"/>
          <w:szCs w:val="22"/>
        </w:rPr>
        <w:t xml:space="preserve">По результатам проверки  Стороны  составляют  протокол  согласования фактических затрат, который с момента его подписания  Сторонами  является неотъемлемой частью настоящего Контракта и служит основанием для оплаты фактически </w:t>
      </w:r>
      <w:r w:rsidR="004907D0" w:rsidRPr="00C923B3">
        <w:rPr>
          <w:noProof/>
          <w:sz w:val="22"/>
          <w:szCs w:val="22"/>
        </w:rPr>
        <w:t>оказанных услуг</w:t>
      </w:r>
      <w:r w:rsidRPr="00C923B3">
        <w:rPr>
          <w:noProof/>
          <w:sz w:val="22"/>
          <w:szCs w:val="22"/>
        </w:rPr>
        <w:t>.</w:t>
      </w:r>
    </w:p>
    <w:p w14:paraId="2605264C" w14:textId="6AC38A0E" w:rsidR="00B7475D" w:rsidRPr="00C923B3" w:rsidRDefault="00B7475D" w:rsidP="00C923B3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2.6. В предусмотренных Контрактом либо законодательством случаях оплата за фактически </w:t>
      </w:r>
      <w:r w:rsidR="004907D0" w:rsidRPr="00C923B3">
        <w:rPr>
          <w:sz w:val="22"/>
          <w:szCs w:val="22"/>
        </w:rPr>
        <w:t>оказанные услуги</w:t>
      </w:r>
      <w:r w:rsidRPr="00C923B3">
        <w:rPr>
          <w:sz w:val="22"/>
          <w:szCs w:val="22"/>
        </w:rPr>
        <w:t xml:space="preserve"> осуществляется исходя из стоимости, определяемой в соответствии с пунктом 2.5 Контракта,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но не более цены контракта, указанной в пункте 2.1 Контракта. </w:t>
      </w:r>
    </w:p>
    <w:p w14:paraId="2E9AF0C6" w14:textId="4EE50EE8" w:rsidR="00B7475D" w:rsidRPr="00C923B3" w:rsidRDefault="00B7475D" w:rsidP="00C923B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2.7. В случае начисления Заказчиком Исполнителю неустойки (штрафа, пени) и (или) предъявления требования о возмещении убытков, Стороны подписывают Акт взаимосверки обязательств по Контракту,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в котором, помимо прочего, указываются: сведения о фактически исполненных обязательствах по Контракту, сумма, подлежащая оплате в соответствии с условиями Контракта, размер неустойки (штрафа, пени)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и (или) убытков, подлежащей взысканию, основания применения и порядок расчета неустойки (штрафа, пени) и (или) убытков, итоговая сумма, подлежащая оплате Исполнителю по Контракту. </w:t>
      </w:r>
    </w:p>
    <w:p w14:paraId="0913BA7E" w14:textId="5EB72C5D" w:rsidR="00B7475D" w:rsidRPr="00C923B3" w:rsidRDefault="00B7475D" w:rsidP="00C923B3">
      <w:pPr>
        <w:autoSpaceDE w:val="0"/>
        <w:autoSpaceDN w:val="0"/>
        <w:adjustRightInd w:val="0"/>
        <w:ind w:firstLine="567"/>
        <w:jc w:val="both"/>
        <w:rPr>
          <w:iCs/>
          <w:sz w:val="22"/>
          <w:szCs w:val="22"/>
        </w:rPr>
      </w:pPr>
      <w:r w:rsidRPr="00C923B3">
        <w:rPr>
          <w:sz w:val="22"/>
          <w:szCs w:val="22"/>
        </w:rPr>
        <w:t xml:space="preserve">В случае подписания Сторонами Акта взаимосверки обязательств по Контракту оплата </w:t>
      </w:r>
      <w:r w:rsidR="004907D0" w:rsidRPr="00C923B3">
        <w:rPr>
          <w:sz w:val="22"/>
          <w:szCs w:val="22"/>
        </w:rPr>
        <w:t>оказанных услуг</w:t>
      </w:r>
      <w:r w:rsidRPr="00C923B3">
        <w:rPr>
          <w:sz w:val="22"/>
          <w:szCs w:val="22"/>
        </w:rPr>
        <w:t xml:space="preserve"> осуществляется Исполнителю за вычетом соответствующего размера неустойки (штрафа, пени)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и (или) убытков согласно указанному Акту и на основании представленных Исполнителем счета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и счета-фактуры (при наличии).</w:t>
      </w:r>
      <w:r w:rsidRPr="00C923B3">
        <w:rPr>
          <w:i/>
          <w:iCs/>
          <w:sz w:val="22"/>
          <w:szCs w:val="22"/>
        </w:rPr>
        <w:t xml:space="preserve"> </w:t>
      </w:r>
      <w:r w:rsidRPr="00C923B3">
        <w:rPr>
          <w:iCs/>
          <w:sz w:val="22"/>
          <w:szCs w:val="22"/>
        </w:rPr>
        <w:t>При этом исполнение обязательства Исполнителя по перечислению неустойки (штрафа, пени) и (или) убытков в доход бюджета возлагается на Заказчика.</w:t>
      </w:r>
    </w:p>
    <w:p w14:paraId="54E63017" w14:textId="5E8CD40F" w:rsidR="00B7475D" w:rsidRPr="00C923B3" w:rsidRDefault="00B7475D" w:rsidP="00C923B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2.8. В случае если при начислении Заказчиком Исполнителю неустойки (штрафа, пени)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и (или) предъявления требования о возмещении убытков, Стороны не подписали Акт взаимосверки обязательств по Контракту, указанный в п. 2.7. Контракта, Заказчик вправе не производить оплату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по Контракту до уплаты Исполнителем начисленной и выставленной Заказчиком неустойки (штрафа, пени) и (или) до возмещения Исполнителем убытков, согласно предъявленным Заказчиком требованиям. </w:t>
      </w:r>
    </w:p>
    <w:p w14:paraId="1DCFC4AA" w14:textId="501F078E" w:rsidR="00B7475D" w:rsidRPr="00C923B3" w:rsidRDefault="00B7475D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2.9. В случае уменьшения Заказчику соответствующими государственными органами в установленном порядке ранее доведенных до Заказчика как получателя бюджетных средств лимитов бюджетных обязательств, приводящего к невозможности исполнения Заказчиком обязательств по Контракту,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о чем Заказчик уведомляет Исполнителя, цена Контракта может быть изменена, в случаях, предусмотренных пунктом 6 статьи 161 Бюджетного кодекса Российской Федерации. При этом Стороны согласовывают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в соответствии с законодательством Российской Федерации новые условия контракта, в том числе по цене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и (или) срокам исполнения контракта и (или) объема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, предусмотренных контрактом. </w:t>
      </w:r>
    </w:p>
    <w:p w14:paraId="46B86D39" w14:textId="77777777" w:rsidR="00B7475D" w:rsidRPr="00C923B3" w:rsidRDefault="00B7475D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2.10. Заказчик не несет ответственности за несвоевременное перечисление денежных средств Исполнителю за </w:t>
      </w:r>
      <w:r w:rsidR="004907D0" w:rsidRPr="00C923B3">
        <w:rPr>
          <w:sz w:val="22"/>
          <w:szCs w:val="22"/>
        </w:rPr>
        <w:t>оказанные услуги</w:t>
      </w:r>
      <w:r w:rsidRPr="00C923B3">
        <w:rPr>
          <w:sz w:val="22"/>
          <w:szCs w:val="22"/>
        </w:rPr>
        <w:t xml:space="preserve"> при задержке бюджетного финансирования.</w:t>
      </w:r>
    </w:p>
    <w:p w14:paraId="2C42F7C7" w14:textId="77777777" w:rsidR="00BE12A3" w:rsidRPr="00C923B3" w:rsidRDefault="00B7475D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2.11</w:t>
      </w:r>
      <w:r w:rsidR="00BE12A3" w:rsidRPr="00C923B3">
        <w:rPr>
          <w:sz w:val="22"/>
          <w:szCs w:val="22"/>
        </w:rPr>
        <w:t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 w:rsidR="00300F7C" w:rsidRPr="00C923B3">
        <w:rPr>
          <w:sz w:val="22"/>
          <w:szCs w:val="22"/>
        </w:rPr>
        <w:t xml:space="preserve"> </w:t>
      </w:r>
      <w:r w:rsidR="00BE12A3" w:rsidRPr="00C923B3">
        <w:rPr>
          <w:sz w:val="22"/>
          <w:szCs w:val="22"/>
        </w:rPr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0285F7E" w14:textId="77777777" w:rsidR="00BE12A3" w:rsidRPr="00C923B3" w:rsidRDefault="00BE12A3" w:rsidP="00C923B3">
      <w:pPr>
        <w:jc w:val="both"/>
        <w:rPr>
          <w:sz w:val="22"/>
          <w:szCs w:val="22"/>
        </w:rPr>
      </w:pPr>
    </w:p>
    <w:p w14:paraId="47E42237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 xml:space="preserve">3. Порядок </w:t>
      </w:r>
      <w:r w:rsidR="00250206" w:rsidRPr="00C923B3">
        <w:rPr>
          <w:b/>
          <w:sz w:val="22"/>
          <w:szCs w:val="22"/>
        </w:rPr>
        <w:t>оказания услуг</w:t>
      </w:r>
    </w:p>
    <w:p w14:paraId="16016FB9" w14:textId="77777777" w:rsidR="000E2BA4" w:rsidRPr="00C923B3" w:rsidRDefault="000E2BA4" w:rsidP="00C923B3">
      <w:pPr>
        <w:jc w:val="center"/>
        <w:rPr>
          <w:b/>
          <w:sz w:val="22"/>
          <w:szCs w:val="22"/>
        </w:rPr>
      </w:pPr>
    </w:p>
    <w:p w14:paraId="5027DA95" w14:textId="7C848FAA" w:rsidR="00250206" w:rsidRPr="00C923B3" w:rsidRDefault="00FC10DE" w:rsidP="00C923B3">
      <w:pPr>
        <w:ind w:firstLine="567"/>
        <w:jc w:val="both"/>
        <w:rPr>
          <w:bCs/>
          <w:sz w:val="22"/>
          <w:szCs w:val="22"/>
        </w:rPr>
      </w:pPr>
      <w:r w:rsidRPr="00C923B3">
        <w:rPr>
          <w:bCs/>
          <w:sz w:val="22"/>
          <w:szCs w:val="22"/>
        </w:rPr>
        <w:t>3</w:t>
      </w:r>
      <w:r w:rsidR="00250206" w:rsidRPr="00C923B3">
        <w:rPr>
          <w:bCs/>
          <w:sz w:val="22"/>
          <w:szCs w:val="22"/>
        </w:rPr>
        <w:t>.1. Место оказания услуг –</w:t>
      </w:r>
      <w:r w:rsidR="00F72B36">
        <w:rPr>
          <w:bCs/>
          <w:sz w:val="22"/>
          <w:szCs w:val="22"/>
        </w:rPr>
        <w:t xml:space="preserve"> </w:t>
      </w:r>
      <w:r w:rsidR="00A13307" w:rsidRPr="00C923B3">
        <w:rPr>
          <w:bCs/>
          <w:sz w:val="22"/>
          <w:szCs w:val="22"/>
        </w:rPr>
        <w:t>г. Санкт-Петербург</w:t>
      </w:r>
      <w:r w:rsidR="00F72B36">
        <w:rPr>
          <w:bCs/>
          <w:sz w:val="22"/>
          <w:szCs w:val="22"/>
        </w:rPr>
        <w:t>.</w:t>
      </w:r>
    </w:p>
    <w:p w14:paraId="23F95FD2" w14:textId="041F2653" w:rsidR="00250206" w:rsidRPr="00C923B3" w:rsidRDefault="00FC10DE" w:rsidP="00C923B3">
      <w:pPr>
        <w:ind w:firstLine="567"/>
        <w:jc w:val="both"/>
        <w:rPr>
          <w:bCs/>
          <w:sz w:val="22"/>
          <w:szCs w:val="22"/>
        </w:rPr>
      </w:pPr>
      <w:r w:rsidRPr="00C923B3">
        <w:rPr>
          <w:bCs/>
          <w:sz w:val="22"/>
          <w:szCs w:val="22"/>
        </w:rPr>
        <w:lastRenderedPageBreak/>
        <w:t>3</w:t>
      </w:r>
      <w:r w:rsidR="00250206" w:rsidRPr="00C923B3">
        <w:rPr>
          <w:bCs/>
          <w:sz w:val="22"/>
          <w:szCs w:val="22"/>
        </w:rPr>
        <w:t xml:space="preserve">.2. Услуга, предусмотренная Контрактом, оказывается в сроки, установленные настоящим разделом. </w:t>
      </w:r>
    </w:p>
    <w:p w14:paraId="30DDBF07" w14:textId="7CF34056" w:rsidR="00250206" w:rsidRPr="00C923B3" w:rsidRDefault="00FC10DE" w:rsidP="00C923B3">
      <w:pPr>
        <w:ind w:firstLine="567"/>
        <w:jc w:val="both"/>
        <w:rPr>
          <w:bCs/>
          <w:sz w:val="22"/>
          <w:szCs w:val="22"/>
        </w:rPr>
      </w:pPr>
      <w:r w:rsidRPr="00C923B3">
        <w:rPr>
          <w:bCs/>
          <w:sz w:val="22"/>
          <w:szCs w:val="22"/>
        </w:rPr>
        <w:t>3</w:t>
      </w:r>
      <w:r w:rsidR="00250206" w:rsidRPr="00C923B3">
        <w:rPr>
          <w:bCs/>
          <w:sz w:val="22"/>
          <w:szCs w:val="22"/>
        </w:rPr>
        <w:t xml:space="preserve">.3. </w:t>
      </w:r>
      <w:bookmarkStart w:id="0" w:name="_GoBack"/>
      <w:r w:rsidR="00F72B36" w:rsidRPr="00F72B36">
        <w:rPr>
          <w:bCs/>
          <w:sz w:val="22"/>
          <w:szCs w:val="22"/>
        </w:rPr>
        <w:t>Сроки оказани</w:t>
      </w:r>
      <w:r w:rsidR="00F72B36">
        <w:rPr>
          <w:bCs/>
          <w:sz w:val="22"/>
          <w:szCs w:val="22"/>
        </w:rPr>
        <w:t>я услуг: с 18.05.26-22.05.26 гг</w:t>
      </w:r>
      <w:r w:rsidR="0093722D" w:rsidRPr="00AA353E">
        <w:rPr>
          <w:color w:val="000000"/>
        </w:rPr>
        <w:t>.</w:t>
      </w:r>
    </w:p>
    <w:bookmarkEnd w:id="0"/>
    <w:p w14:paraId="52D56728" w14:textId="32618EF9" w:rsidR="00250206" w:rsidRPr="00C923B3" w:rsidRDefault="00FC10DE" w:rsidP="00C923B3">
      <w:pPr>
        <w:ind w:firstLine="567"/>
        <w:jc w:val="both"/>
        <w:rPr>
          <w:bCs/>
          <w:sz w:val="22"/>
          <w:szCs w:val="22"/>
        </w:rPr>
      </w:pPr>
      <w:r w:rsidRPr="00C923B3">
        <w:rPr>
          <w:bCs/>
          <w:sz w:val="22"/>
          <w:szCs w:val="22"/>
        </w:rPr>
        <w:t>3</w:t>
      </w:r>
      <w:r w:rsidR="00250206" w:rsidRPr="00C923B3">
        <w:rPr>
          <w:bCs/>
          <w:sz w:val="22"/>
          <w:szCs w:val="22"/>
        </w:rPr>
        <w:t>.</w:t>
      </w:r>
      <w:r w:rsidR="003F22DF" w:rsidRPr="00C923B3">
        <w:rPr>
          <w:bCs/>
          <w:sz w:val="22"/>
          <w:szCs w:val="22"/>
        </w:rPr>
        <w:t>4</w:t>
      </w:r>
      <w:r w:rsidR="00250206" w:rsidRPr="00C923B3">
        <w:rPr>
          <w:bCs/>
          <w:sz w:val="22"/>
          <w:szCs w:val="22"/>
        </w:rPr>
        <w:t>. Исполнитель обязан обеспечить соответствие качества и иных условий оказываемых услуг обязательным требованиям к услугам такого рода (технические регламенты, стандарты, своды правил т.п.), установленным в соответствии с законодательством Российской Федерации, и условиям настоящего Контракта.</w:t>
      </w:r>
    </w:p>
    <w:p w14:paraId="5FE351E8" w14:textId="72FF2C2B" w:rsidR="00250206" w:rsidRPr="00C923B3" w:rsidRDefault="00FC10DE" w:rsidP="00C923B3">
      <w:pPr>
        <w:ind w:firstLine="567"/>
        <w:jc w:val="both"/>
        <w:rPr>
          <w:bCs/>
          <w:sz w:val="22"/>
          <w:szCs w:val="22"/>
        </w:rPr>
      </w:pPr>
      <w:r w:rsidRPr="00C923B3">
        <w:rPr>
          <w:bCs/>
          <w:sz w:val="22"/>
          <w:szCs w:val="22"/>
        </w:rPr>
        <w:t>3</w:t>
      </w:r>
      <w:r w:rsidR="00250206" w:rsidRPr="00C923B3">
        <w:rPr>
          <w:bCs/>
          <w:sz w:val="22"/>
          <w:szCs w:val="22"/>
        </w:rPr>
        <w:t>.</w:t>
      </w:r>
      <w:r w:rsidR="003F22DF" w:rsidRPr="00C923B3">
        <w:rPr>
          <w:bCs/>
          <w:sz w:val="22"/>
          <w:szCs w:val="22"/>
        </w:rPr>
        <w:t>5</w:t>
      </w:r>
      <w:r w:rsidR="00250206" w:rsidRPr="00C923B3">
        <w:rPr>
          <w:bCs/>
          <w:sz w:val="22"/>
          <w:szCs w:val="22"/>
        </w:rPr>
        <w:t>. Вред, причиненный Исполнителем объекту Заказчика при оказании услуг, предусмотренных настоящим Контрактом, подлежит возмещению Исполнителем в полном объеме.</w:t>
      </w:r>
    </w:p>
    <w:p w14:paraId="2ECA0C19" w14:textId="55DAE932" w:rsidR="00250206" w:rsidRPr="00C923B3" w:rsidRDefault="00FC10DE" w:rsidP="00C923B3">
      <w:pPr>
        <w:ind w:firstLine="567"/>
        <w:jc w:val="both"/>
        <w:rPr>
          <w:bCs/>
          <w:sz w:val="22"/>
          <w:szCs w:val="22"/>
        </w:rPr>
      </w:pPr>
      <w:r w:rsidRPr="00C923B3">
        <w:rPr>
          <w:bCs/>
          <w:sz w:val="22"/>
          <w:szCs w:val="22"/>
        </w:rPr>
        <w:t>3</w:t>
      </w:r>
      <w:r w:rsidR="00250206" w:rsidRPr="00C923B3">
        <w:rPr>
          <w:bCs/>
          <w:sz w:val="22"/>
          <w:szCs w:val="22"/>
        </w:rPr>
        <w:t>.</w:t>
      </w:r>
      <w:r w:rsidR="003F22DF" w:rsidRPr="00C923B3">
        <w:rPr>
          <w:bCs/>
          <w:sz w:val="22"/>
          <w:szCs w:val="22"/>
        </w:rPr>
        <w:t>6</w:t>
      </w:r>
      <w:r w:rsidR="00250206" w:rsidRPr="00C923B3">
        <w:rPr>
          <w:bCs/>
          <w:sz w:val="22"/>
          <w:szCs w:val="22"/>
        </w:rPr>
        <w:t>. Исполнитель вправе привлечь к исполнению своих обязательств других лиц (субподрядчиков).</w:t>
      </w:r>
    </w:p>
    <w:p w14:paraId="183ED441" w14:textId="5171BDA8" w:rsidR="00DB5C9B" w:rsidRPr="00C923B3" w:rsidRDefault="00FC10DE" w:rsidP="00C923B3">
      <w:pPr>
        <w:ind w:firstLine="567"/>
        <w:jc w:val="both"/>
        <w:rPr>
          <w:bCs/>
          <w:sz w:val="22"/>
          <w:szCs w:val="22"/>
        </w:rPr>
      </w:pPr>
      <w:r w:rsidRPr="00C923B3">
        <w:rPr>
          <w:bCs/>
          <w:sz w:val="22"/>
          <w:szCs w:val="22"/>
        </w:rPr>
        <w:t>3</w:t>
      </w:r>
      <w:r w:rsidR="00250206" w:rsidRPr="00C923B3">
        <w:rPr>
          <w:bCs/>
          <w:sz w:val="22"/>
          <w:szCs w:val="22"/>
        </w:rPr>
        <w:t>.</w:t>
      </w:r>
      <w:r w:rsidR="003F22DF" w:rsidRPr="00C923B3">
        <w:rPr>
          <w:bCs/>
          <w:sz w:val="22"/>
          <w:szCs w:val="22"/>
        </w:rPr>
        <w:t>7</w:t>
      </w:r>
      <w:r w:rsidR="00250206" w:rsidRPr="00C923B3">
        <w:rPr>
          <w:bCs/>
          <w:sz w:val="22"/>
          <w:szCs w:val="22"/>
        </w:rPr>
        <w:t xml:space="preserve">. Исполнитель несет перед Заказчиком ответственность за последствия неисполнения </w:t>
      </w:r>
      <w:r w:rsidR="00124F79">
        <w:rPr>
          <w:bCs/>
          <w:sz w:val="22"/>
          <w:szCs w:val="22"/>
        </w:rPr>
        <w:br/>
      </w:r>
      <w:r w:rsidR="00250206" w:rsidRPr="00C923B3">
        <w:rPr>
          <w:bCs/>
          <w:sz w:val="22"/>
          <w:szCs w:val="22"/>
        </w:rPr>
        <w:t>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Федерации.</w:t>
      </w:r>
    </w:p>
    <w:p w14:paraId="3D618BCB" w14:textId="77777777" w:rsidR="00250206" w:rsidRPr="00C923B3" w:rsidRDefault="00250206" w:rsidP="00C923B3">
      <w:pPr>
        <w:jc w:val="center"/>
        <w:rPr>
          <w:b/>
          <w:sz w:val="22"/>
          <w:szCs w:val="22"/>
        </w:rPr>
      </w:pPr>
    </w:p>
    <w:p w14:paraId="623CBDD7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 xml:space="preserve">4. Порядок приемки </w:t>
      </w:r>
      <w:r w:rsidR="00250206" w:rsidRPr="00C923B3">
        <w:rPr>
          <w:b/>
          <w:sz w:val="22"/>
          <w:szCs w:val="22"/>
        </w:rPr>
        <w:t>услуг</w:t>
      </w:r>
    </w:p>
    <w:p w14:paraId="4F4BCBCE" w14:textId="77777777" w:rsidR="00BE12A3" w:rsidRPr="00C923B3" w:rsidRDefault="00BE12A3" w:rsidP="00C923B3">
      <w:pPr>
        <w:jc w:val="both"/>
        <w:rPr>
          <w:sz w:val="22"/>
          <w:szCs w:val="22"/>
        </w:rPr>
      </w:pPr>
    </w:p>
    <w:p w14:paraId="29D66A7D" w14:textId="0E08AD4A" w:rsidR="000E2BA4" w:rsidRPr="00C923B3" w:rsidRDefault="000E2BA4" w:rsidP="00C923B3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Приемка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на соответствие объема и качества требованиям, установленным в Контракте, производится непосредственно после </w:t>
      </w:r>
      <w:r w:rsidR="00250206" w:rsidRPr="00C923B3">
        <w:rPr>
          <w:sz w:val="22"/>
          <w:szCs w:val="22"/>
        </w:rPr>
        <w:t>оказания услуг</w:t>
      </w:r>
      <w:r w:rsidRPr="00C923B3">
        <w:rPr>
          <w:sz w:val="22"/>
          <w:szCs w:val="22"/>
        </w:rPr>
        <w:t>.</w:t>
      </w:r>
    </w:p>
    <w:p w14:paraId="21C01048" w14:textId="1385C587" w:rsidR="000E2BA4" w:rsidRPr="00C923B3" w:rsidRDefault="000E2BA4" w:rsidP="00C923B3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Исполнитель не позднее 3-х (трех) дней, направляет в адрес Заказчика извещение (уведомление)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о готовности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к сдаче и Акт сдачи-приемки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>,</w:t>
      </w:r>
      <w:r w:rsidRPr="00C923B3">
        <w:rPr>
          <w:bCs/>
          <w:sz w:val="22"/>
          <w:szCs w:val="22"/>
        </w:rPr>
        <w:t xml:space="preserve"> содержащий сведения о видах и объеме </w:t>
      </w:r>
      <w:r w:rsidR="004907D0" w:rsidRPr="00C923B3">
        <w:rPr>
          <w:bCs/>
          <w:sz w:val="22"/>
          <w:szCs w:val="22"/>
        </w:rPr>
        <w:t>оказанных услуг</w:t>
      </w:r>
      <w:r w:rsidR="002D6525" w:rsidRPr="00C923B3">
        <w:rPr>
          <w:bCs/>
          <w:sz w:val="22"/>
          <w:szCs w:val="22"/>
        </w:rPr>
        <w:t>.</w:t>
      </w:r>
    </w:p>
    <w:p w14:paraId="603D6FF3" w14:textId="05E3D72F" w:rsidR="000E2BA4" w:rsidRPr="00C923B3" w:rsidRDefault="000E2BA4" w:rsidP="00C923B3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iCs/>
          <w:color w:val="000000"/>
          <w:sz w:val="22"/>
          <w:szCs w:val="22"/>
        </w:rPr>
      </w:pPr>
      <w:r w:rsidRPr="00C923B3">
        <w:rPr>
          <w:color w:val="000000"/>
          <w:sz w:val="22"/>
          <w:szCs w:val="22"/>
        </w:rPr>
        <w:t xml:space="preserve">Стороны подписывают Акты сдачи-приемки </w:t>
      </w:r>
      <w:r w:rsidR="00250206" w:rsidRPr="00C923B3">
        <w:rPr>
          <w:color w:val="000000"/>
          <w:sz w:val="22"/>
          <w:szCs w:val="22"/>
        </w:rPr>
        <w:t>услуг</w:t>
      </w:r>
      <w:r w:rsidRPr="00C923B3">
        <w:rPr>
          <w:color w:val="000000"/>
          <w:sz w:val="22"/>
          <w:szCs w:val="22"/>
        </w:rPr>
        <w:t xml:space="preserve"> по факту </w:t>
      </w:r>
      <w:r w:rsidR="004907D0" w:rsidRPr="004E2A6A">
        <w:rPr>
          <w:color w:val="000000"/>
          <w:sz w:val="22"/>
          <w:szCs w:val="22"/>
        </w:rPr>
        <w:t>оказанных услуг</w:t>
      </w:r>
      <w:r w:rsidRPr="004E2A6A">
        <w:rPr>
          <w:color w:val="000000"/>
          <w:sz w:val="22"/>
          <w:szCs w:val="22"/>
        </w:rPr>
        <w:t xml:space="preserve"> в течение </w:t>
      </w:r>
      <w:r w:rsidR="0062630E" w:rsidRPr="004E2A6A">
        <w:rPr>
          <w:color w:val="000000"/>
          <w:sz w:val="22"/>
          <w:szCs w:val="22"/>
        </w:rPr>
        <w:t>5</w:t>
      </w:r>
      <w:r w:rsidRPr="004E2A6A">
        <w:rPr>
          <w:color w:val="000000"/>
          <w:sz w:val="22"/>
          <w:szCs w:val="22"/>
        </w:rPr>
        <w:t xml:space="preserve"> </w:t>
      </w:r>
      <w:r w:rsidR="00A6172F" w:rsidRPr="004E2A6A">
        <w:rPr>
          <w:color w:val="000000"/>
          <w:sz w:val="22"/>
          <w:szCs w:val="22"/>
        </w:rPr>
        <w:t xml:space="preserve">рабочих </w:t>
      </w:r>
      <w:r w:rsidRPr="004E2A6A">
        <w:rPr>
          <w:color w:val="000000"/>
          <w:sz w:val="22"/>
          <w:szCs w:val="22"/>
        </w:rPr>
        <w:t xml:space="preserve">дней </w:t>
      </w:r>
      <w:r w:rsidRPr="00C923B3">
        <w:rPr>
          <w:color w:val="000000"/>
          <w:sz w:val="22"/>
          <w:szCs w:val="22"/>
        </w:rPr>
        <w:t xml:space="preserve">после получения от Исполнителя Акта сдачи-приемки </w:t>
      </w:r>
      <w:r w:rsidR="004907D0" w:rsidRPr="00C923B3">
        <w:rPr>
          <w:color w:val="000000"/>
          <w:sz w:val="22"/>
          <w:szCs w:val="22"/>
        </w:rPr>
        <w:t>оказанных услуг</w:t>
      </w:r>
      <w:r w:rsidRPr="00C923B3">
        <w:rPr>
          <w:iCs/>
          <w:color w:val="000000"/>
          <w:sz w:val="22"/>
          <w:szCs w:val="22"/>
        </w:rPr>
        <w:t>.</w:t>
      </w:r>
    </w:p>
    <w:p w14:paraId="2FFC964B" w14:textId="77777777" w:rsidR="000E2BA4" w:rsidRPr="00C923B3" w:rsidRDefault="000E2BA4" w:rsidP="00C923B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В случае обнаружения недостатков в объеме и качестве </w:t>
      </w:r>
      <w:r w:rsidR="004907D0" w:rsidRPr="00C923B3">
        <w:rPr>
          <w:sz w:val="22"/>
          <w:szCs w:val="22"/>
        </w:rPr>
        <w:t>оказанных услуг</w:t>
      </w:r>
      <w:r w:rsidRPr="00C923B3">
        <w:rPr>
          <w:sz w:val="22"/>
          <w:szCs w:val="22"/>
        </w:rPr>
        <w:t xml:space="preserve"> Заказчик направляет Исполнителю уведомление в порядке, предусмотренном п. 4.</w:t>
      </w:r>
      <w:r w:rsidR="0062630E" w:rsidRPr="00C923B3">
        <w:rPr>
          <w:sz w:val="22"/>
          <w:szCs w:val="22"/>
        </w:rPr>
        <w:t>5</w:t>
      </w:r>
      <w:r w:rsidRPr="00C923B3">
        <w:rPr>
          <w:sz w:val="22"/>
          <w:szCs w:val="22"/>
        </w:rPr>
        <w:t xml:space="preserve">.  настоящего Контракта. </w:t>
      </w:r>
    </w:p>
    <w:p w14:paraId="081E8CFF" w14:textId="77777777" w:rsidR="000E2BA4" w:rsidRPr="00C923B3" w:rsidRDefault="000E2BA4" w:rsidP="00C923B3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В сл</w:t>
      </w:r>
      <w:r w:rsidRPr="004E2A6A">
        <w:rPr>
          <w:b/>
          <w:sz w:val="22"/>
          <w:szCs w:val="22"/>
        </w:rPr>
        <w:t>у</w:t>
      </w:r>
      <w:r w:rsidRPr="00C923B3">
        <w:rPr>
          <w:sz w:val="22"/>
          <w:szCs w:val="22"/>
        </w:rPr>
        <w:t xml:space="preserve">чае если Исполнитель не согласен с предъявляемой Заказчиком претензией о некачественной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е, Исполнитель обязан самостоятельно подтвердить качество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 и согласовывается с Заказчиком. Оплата услуг эксперта, экспертной организации, а также всех расходов для экспертизы осуществляется Исполнителем. </w:t>
      </w:r>
    </w:p>
    <w:p w14:paraId="1713CCA2" w14:textId="0DF78A50" w:rsidR="000E2BA4" w:rsidRPr="00C923B3" w:rsidRDefault="000E2BA4" w:rsidP="00C923B3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Обо всех нарушениях условий Контракта об объеме и качестве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Заказчик извещает Исполнителя не позднее трех рабочих дней с даты обнаружения указанных нарушений. Уведомление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почте, факсу, электронной почте либо нарочным.  Адресом электронной почты для получения уведомления является: ___</w:t>
      </w:r>
      <w:r w:rsidR="003F22DF" w:rsidRPr="00C923B3">
        <w:rPr>
          <w:sz w:val="22"/>
          <w:szCs w:val="22"/>
        </w:rPr>
        <w:t>________</w:t>
      </w:r>
      <w:r w:rsidRPr="00C923B3">
        <w:rPr>
          <w:sz w:val="22"/>
          <w:szCs w:val="22"/>
        </w:rPr>
        <w:t xml:space="preserve">_. </w:t>
      </w:r>
    </w:p>
    <w:p w14:paraId="6D9E2CF4" w14:textId="77777777" w:rsidR="000E2BA4" w:rsidRPr="00C923B3" w:rsidRDefault="000E2BA4" w:rsidP="00C923B3">
      <w:pPr>
        <w:numPr>
          <w:ilvl w:val="0"/>
          <w:numId w:val="1"/>
        </w:numPr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Исполнитель в установленный в уведомлении (п. 4.</w:t>
      </w:r>
      <w:r w:rsidR="0062630E" w:rsidRPr="00C923B3">
        <w:rPr>
          <w:sz w:val="22"/>
          <w:szCs w:val="22"/>
        </w:rPr>
        <w:t>5</w:t>
      </w:r>
      <w:r w:rsidRPr="00C923B3">
        <w:rPr>
          <w:sz w:val="22"/>
          <w:szCs w:val="22"/>
        </w:rPr>
        <w:t xml:space="preserve">.) срок обязан устранить все допущенные нарушения, выявленные после приемки </w:t>
      </w:r>
      <w:r w:rsidR="00250206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 Заказчиком, в том числе в случае, когда </w:t>
      </w:r>
      <w:r w:rsidR="004907D0" w:rsidRPr="00C923B3">
        <w:rPr>
          <w:sz w:val="22"/>
          <w:szCs w:val="22"/>
        </w:rPr>
        <w:t>оказанные</w:t>
      </w:r>
      <w:r w:rsidRPr="00C923B3">
        <w:rPr>
          <w:sz w:val="22"/>
          <w:szCs w:val="22"/>
        </w:rPr>
        <w:t xml:space="preserve"> по заявке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 были приняты Заказчиком без проверки.</w:t>
      </w:r>
    </w:p>
    <w:p w14:paraId="682F7F21" w14:textId="48AF0ABA" w:rsidR="000E2BA4" w:rsidRPr="00C923B3" w:rsidRDefault="000E2BA4" w:rsidP="00C923B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Если Исполнитель в установленный срок не устранит нарушения, Заказчик вправе предъявить Исполнителю требование о возмещении своих расходов на устранение недостатков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и (или) направить Исполнителю требование о расторжении Контракта по соглашению </w:t>
      </w:r>
      <w:r w:rsidR="00A13307" w:rsidRPr="00C923B3">
        <w:rPr>
          <w:sz w:val="22"/>
          <w:szCs w:val="22"/>
        </w:rPr>
        <w:t>сторон в случае, если</w:t>
      </w:r>
      <w:r w:rsidRPr="00C923B3">
        <w:rPr>
          <w:sz w:val="22"/>
          <w:szCs w:val="22"/>
        </w:rPr>
        <w:t xml:space="preserve"> устранение нарушений потребует больших временных затрат, в связи, с чем Заказчик утрачивает интерес к Контракту.</w:t>
      </w:r>
    </w:p>
    <w:p w14:paraId="012D03D0" w14:textId="4B236D8E" w:rsidR="000E2BA4" w:rsidRPr="00C923B3" w:rsidRDefault="000E2BA4" w:rsidP="00C923B3">
      <w:pPr>
        <w:pStyle w:val="11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В случае если качество </w:t>
      </w:r>
      <w:r w:rsidR="004907D0" w:rsidRPr="00C923B3">
        <w:rPr>
          <w:sz w:val="22"/>
          <w:szCs w:val="22"/>
        </w:rPr>
        <w:t>оказанных</w:t>
      </w:r>
      <w:r w:rsidRPr="00C923B3">
        <w:rPr>
          <w:sz w:val="22"/>
          <w:szCs w:val="22"/>
        </w:rPr>
        <w:t xml:space="preserve"> по настоящему Контракту </w:t>
      </w:r>
      <w:r w:rsidR="004907D0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не соответствует требованиям нормативно-правовых актов и технической документации, а также, если </w:t>
      </w:r>
      <w:r w:rsidR="00250206" w:rsidRPr="00C923B3">
        <w:rPr>
          <w:sz w:val="22"/>
          <w:szCs w:val="22"/>
        </w:rPr>
        <w:t>услуга оказана</w:t>
      </w:r>
      <w:r w:rsidRPr="00C923B3">
        <w:rPr>
          <w:sz w:val="22"/>
          <w:szCs w:val="22"/>
        </w:rPr>
        <w:t xml:space="preserve"> Исполнителем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с отступлениями, ухудшившими результат </w:t>
      </w:r>
      <w:r w:rsidR="00250206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, с иными недостатками, которые делают объект непригодным для нормальной эксплуатации, заказчик вправе, по своему выбору, потребовать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от Исполнителя:</w:t>
      </w:r>
    </w:p>
    <w:p w14:paraId="36F7E87A" w14:textId="77777777" w:rsidR="000E2BA4" w:rsidRPr="00C923B3" w:rsidRDefault="000E2BA4" w:rsidP="00C923B3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- безвозмездного устранения недостатков в разумный срок,</w:t>
      </w:r>
    </w:p>
    <w:p w14:paraId="5F9E66B6" w14:textId="77777777" w:rsidR="000E2BA4" w:rsidRPr="00C923B3" w:rsidRDefault="000E2BA4" w:rsidP="00C923B3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- соразмерного уменьшения установленной стоимости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>.</w:t>
      </w:r>
    </w:p>
    <w:p w14:paraId="5AD749FA" w14:textId="77777777" w:rsidR="000E2BA4" w:rsidRPr="00C923B3" w:rsidRDefault="000E2BA4" w:rsidP="00C923B3">
      <w:pPr>
        <w:widowControl w:val="0"/>
        <w:tabs>
          <w:tab w:val="left" w:pos="0"/>
        </w:tabs>
        <w:ind w:firstLine="567"/>
        <w:jc w:val="both"/>
        <w:rPr>
          <w:kern w:val="16"/>
          <w:sz w:val="22"/>
          <w:szCs w:val="22"/>
        </w:rPr>
      </w:pPr>
      <w:r w:rsidRPr="00C923B3">
        <w:rPr>
          <w:kern w:val="16"/>
          <w:sz w:val="22"/>
          <w:szCs w:val="22"/>
        </w:rPr>
        <w:t xml:space="preserve">В этом случае, а также при обнаружении недостатков в объеме </w:t>
      </w:r>
      <w:r w:rsidR="004907D0" w:rsidRPr="00C923B3">
        <w:rPr>
          <w:kern w:val="16"/>
          <w:sz w:val="22"/>
          <w:szCs w:val="22"/>
        </w:rPr>
        <w:t>оказанных услуг</w:t>
      </w:r>
      <w:r w:rsidRPr="00C923B3">
        <w:rPr>
          <w:kern w:val="16"/>
          <w:sz w:val="22"/>
          <w:szCs w:val="22"/>
        </w:rPr>
        <w:t xml:space="preserve"> Заказчик направляет Исполнителю уведомление в порядке, предусмотренном п.4.</w:t>
      </w:r>
      <w:r w:rsidR="0062630E" w:rsidRPr="00C923B3">
        <w:rPr>
          <w:kern w:val="16"/>
          <w:sz w:val="22"/>
          <w:szCs w:val="22"/>
        </w:rPr>
        <w:t>5</w:t>
      </w:r>
      <w:r w:rsidRPr="00C923B3">
        <w:rPr>
          <w:kern w:val="16"/>
          <w:sz w:val="22"/>
          <w:szCs w:val="22"/>
        </w:rPr>
        <w:t xml:space="preserve">. настоящего Контракта. </w:t>
      </w:r>
    </w:p>
    <w:p w14:paraId="103DF150" w14:textId="014DF24A" w:rsidR="000E2BA4" w:rsidRPr="00C923B3" w:rsidRDefault="000E2BA4" w:rsidP="00C923B3">
      <w:pPr>
        <w:numPr>
          <w:ilvl w:val="0"/>
          <w:numId w:val="1"/>
        </w:numPr>
        <w:ind w:left="0" w:firstLine="567"/>
        <w:jc w:val="both"/>
        <w:rPr>
          <w:noProof/>
          <w:sz w:val="22"/>
          <w:szCs w:val="22"/>
        </w:rPr>
      </w:pPr>
      <w:r w:rsidRPr="00C923B3">
        <w:rPr>
          <w:sz w:val="22"/>
          <w:szCs w:val="22"/>
        </w:rPr>
        <w:t xml:space="preserve">При обнаружении Заказчиком в ходе приемки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недостатков в </w:t>
      </w:r>
      <w:r w:rsidR="004907D0" w:rsidRPr="00C923B3">
        <w:rPr>
          <w:sz w:val="22"/>
          <w:szCs w:val="22"/>
        </w:rPr>
        <w:t>оказанной услуге</w:t>
      </w:r>
      <w:r w:rsidRPr="00C923B3">
        <w:rPr>
          <w:sz w:val="22"/>
          <w:szCs w:val="22"/>
        </w:rPr>
        <w:t xml:space="preserve"> сторонами составляется рекламационный акт, в котором фиксируется перечень дефектов (недоделок) и сроки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их устранения Исполнителем. При отказе (уклонении) Исполнителя от подписания указанного акта,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в нем делается отметка об этом и подписанный Заказчиком акт (перечень дефектов) подтверждается третьей стороной (экспертом) по выбору Заказчика.</w:t>
      </w:r>
      <w:r w:rsidRPr="00C923B3">
        <w:rPr>
          <w:noProof/>
          <w:sz w:val="22"/>
          <w:szCs w:val="22"/>
        </w:rPr>
        <w:t xml:space="preserve"> </w:t>
      </w:r>
    </w:p>
    <w:p w14:paraId="335F3659" w14:textId="470AB8D9" w:rsidR="000E2BA4" w:rsidRPr="00C923B3" w:rsidRDefault="003F22DF" w:rsidP="00C923B3">
      <w:pPr>
        <w:ind w:firstLine="567"/>
        <w:jc w:val="both"/>
        <w:rPr>
          <w:sz w:val="22"/>
          <w:szCs w:val="22"/>
        </w:rPr>
      </w:pPr>
      <w:r w:rsidRPr="00C923B3">
        <w:rPr>
          <w:noProof/>
          <w:sz w:val="22"/>
          <w:szCs w:val="22"/>
        </w:rPr>
        <w:t>У</w:t>
      </w:r>
      <w:r w:rsidR="004907D0" w:rsidRPr="00C923B3">
        <w:rPr>
          <w:noProof/>
          <w:sz w:val="22"/>
          <w:szCs w:val="22"/>
        </w:rPr>
        <w:t>слуга</w:t>
      </w:r>
      <w:r w:rsidR="000E2BA4" w:rsidRPr="00C923B3">
        <w:rPr>
          <w:noProof/>
          <w:sz w:val="22"/>
          <w:szCs w:val="22"/>
        </w:rPr>
        <w:t>, принят</w:t>
      </w:r>
      <w:r w:rsidRPr="00C923B3">
        <w:rPr>
          <w:noProof/>
          <w:sz w:val="22"/>
          <w:szCs w:val="22"/>
        </w:rPr>
        <w:t xml:space="preserve">ая </w:t>
      </w:r>
      <w:r w:rsidR="003E1EC3" w:rsidRPr="00C923B3">
        <w:rPr>
          <w:noProof/>
          <w:sz w:val="22"/>
          <w:szCs w:val="22"/>
        </w:rPr>
        <w:t xml:space="preserve">с недостатками в </w:t>
      </w:r>
      <w:r w:rsidR="004907D0" w:rsidRPr="00C923B3">
        <w:rPr>
          <w:noProof/>
          <w:sz w:val="22"/>
          <w:szCs w:val="22"/>
        </w:rPr>
        <w:t>оказанных услугах</w:t>
      </w:r>
      <w:r w:rsidR="000E2BA4" w:rsidRPr="00C923B3">
        <w:rPr>
          <w:noProof/>
          <w:sz w:val="22"/>
          <w:szCs w:val="22"/>
        </w:rPr>
        <w:t xml:space="preserve"> или в оформлении документации, подлежит оплате  Заказчиком  после устранения Исполнителем соответствующих недостатков.</w:t>
      </w:r>
    </w:p>
    <w:p w14:paraId="3D990AB9" w14:textId="2654BB8E" w:rsidR="000E2BA4" w:rsidRPr="00C923B3" w:rsidRDefault="000E2BA4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Устранение Исполнителем в установленные сроки выявленных Заказчиком недостатков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не освобождает его от уплаты неустойки, предусмотренной настоящим Контрактом. </w:t>
      </w:r>
    </w:p>
    <w:p w14:paraId="333D2BD5" w14:textId="77777777" w:rsidR="000E2BA4" w:rsidRPr="00C923B3" w:rsidRDefault="000E2BA4" w:rsidP="00C923B3">
      <w:pPr>
        <w:pStyle w:val="11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Заказчик имеет право в одностороннем порядке отказаться от оплаты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, не соответствующим </w:t>
      </w:r>
      <w:r w:rsidRPr="00C923B3">
        <w:rPr>
          <w:sz w:val="22"/>
          <w:szCs w:val="22"/>
        </w:rPr>
        <w:lastRenderedPageBreak/>
        <w:t>по качеству требованиям, установленным настоящим Контрактом.</w:t>
      </w:r>
    </w:p>
    <w:p w14:paraId="4CC74EF0" w14:textId="77777777" w:rsidR="000E2BA4" w:rsidRPr="00C923B3" w:rsidRDefault="000E2BA4" w:rsidP="00C923B3">
      <w:pPr>
        <w:pStyle w:val="11"/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Заказчик вправе потребовать возврата уплаченных сумм, а Исполнитель обязан в случае </w:t>
      </w:r>
      <w:r w:rsidR="00250206" w:rsidRPr="00C923B3">
        <w:rPr>
          <w:sz w:val="22"/>
          <w:szCs w:val="22"/>
        </w:rPr>
        <w:t>оказания услуг</w:t>
      </w:r>
      <w:r w:rsidRPr="00C923B3">
        <w:rPr>
          <w:sz w:val="22"/>
          <w:szCs w:val="22"/>
        </w:rPr>
        <w:t xml:space="preserve"> с ненадлежащим качеством возвратить фактически перечисленные за </w:t>
      </w:r>
      <w:r w:rsidR="004907D0" w:rsidRPr="00C923B3">
        <w:rPr>
          <w:sz w:val="22"/>
          <w:szCs w:val="22"/>
        </w:rPr>
        <w:t>оказанные услуги</w:t>
      </w:r>
      <w:r w:rsidRPr="00C923B3">
        <w:rPr>
          <w:sz w:val="22"/>
          <w:szCs w:val="22"/>
        </w:rPr>
        <w:t xml:space="preserve"> ненадлежащего качества денежные суммы в течение 10 (десяти) </w:t>
      </w:r>
      <w:r w:rsidR="00BE6D9E" w:rsidRPr="00C923B3">
        <w:rPr>
          <w:sz w:val="22"/>
          <w:szCs w:val="22"/>
        </w:rPr>
        <w:t>рабочих</w:t>
      </w:r>
      <w:r w:rsidRPr="00C923B3">
        <w:rPr>
          <w:sz w:val="22"/>
          <w:szCs w:val="22"/>
        </w:rPr>
        <w:t xml:space="preserve"> дней с момента предъявления такого требования.</w:t>
      </w:r>
    </w:p>
    <w:p w14:paraId="152C2EBF" w14:textId="77777777" w:rsidR="000E2BA4" w:rsidRPr="00C923B3" w:rsidRDefault="000E2BA4" w:rsidP="00C923B3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Заказчик, принявший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у без проверки, не лишается права ссылаться на недостатки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>, которые могли быть установлены при приемке.</w:t>
      </w:r>
    </w:p>
    <w:p w14:paraId="5B0A1BE5" w14:textId="77777777" w:rsidR="000E2BA4" w:rsidRPr="00C923B3" w:rsidRDefault="000E2BA4" w:rsidP="00C923B3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Заказчик вправе отказаться от приемки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в случае обнаружения недостатков, которые исключают эксплуатацию результатов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и не могут быть устранены Исполнителем.</w:t>
      </w:r>
    </w:p>
    <w:p w14:paraId="2DDCF71C" w14:textId="77777777" w:rsidR="000E2BA4" w:rsidRPr="00C923B3" w:rsidRDefault="000E2BA4" w:rsidP="00C923B3">
      <w:pPr>
        <w:pStyle w:val="ac"/>
        <w:widowControl w:val="0"/>
        <w:numPr>
          <w:ilvl w:val="0"/>
          <w:numId w:val="1"/>
        </w:numPr>
        <w:suppressLineNumbers/>
        <w:suppressAutoHyphens/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Риски случайной гибели или случайного повреждения результатов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или объекта, а также бремя его содержания переходят от Исполнителя к Заказчику с момента подписания акта приемки </w:t>
      </w:r>
      <w:r w:rsidR="004907D0" w:rsidRPr="00C923B3">
        <w:rPr>
          <w:sz w:val="22"/>
          <w:szCs w:val="22"/>
        </w:rPr>
        <w:t>оказанных услуг</w:t>
      </w:r>
      <w:r w:rsidRPr="00C923B3">
        <w:rPr>
          <w:sz w:val="22"/>
          <w:szCs w:val="22"/>
        </w:rPr>
        <w:t>.</w:t>
      </w:r>
    </w:p>
    <w:p w14:paraId="1100BBA0" w14:textId="1BABF2AF" w:rsidR="000E2BA4" w:rsidRPr="00C923B3" w:rsidRDefault="004907D0" w:rsidP="00C923B3">
      <w:pPr>
        <w:pStyle w:val="ac"/>
        <w:widowControl w:val="0"/>
        <w:numPr>
          <w:ilvl w:val="0"/>
          <w:numId w:val="1"/>
        </w:numPr>
        <w:suppressLineNumbers/>
        <w:suppressAutoHyphens/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Оказанные</w:t>
      </w:r>
      <w:r w:rsidR="000E2BA4" w:rsidRPr="00C923B3">
        <w:rPr>
          <w:sz w:val="22"/>
          <w:szCs w:val="22"/>
        </w:rPr>
        <w:t xml:space="preserve"> Исполнителем </w:t>
      </w:r>
      <w:r w:rsidRPr="00C923B3">
        <w:rPr>
          <w:sz w:val="22"/>
          <w:szCs w:val="22"/>
        </w:rPr>
        <w:t>услуги</w:t>
      </w:r>
      <w:r w:rsidR="000E2BA4" w:rsidRPr="00C923B3">
        <w:rPr>
          <w:sz w:val="22"/>
          <w:szCs w:val="22"/>
        </w:rPr>
        <w:t xml:space="preserve">, не предусмотренные настоящим Контрактом, в том числе </w:t>
      </w:r>
      <w:r w:rsidR="00124F79">
        <w:rPr>
          <w:sz w:val="22"/>
          <w:szCs w:val="22"/>
        </w:rPr>
        <w:br/>
      </w:r>
      <w:r w:rsidR="000E2BA4" w:rsidRPr="00C923B3">
        <w:rPr>
          <w:sz w:val="22"/>
          <w:szCs w:val="22"/>
        </w:rPr>
        <w:t>в приложениях к нему, Заказчиком не принимаются и оплате не подлежат.</w:t>
      </w:r>
    </w:p>
    <w:p w14:paraId="642AA36B" w14:textId="77777777" w:rsidR="00BE12A3" w:rsidRPr="00C923B3" w:rsidRDefault="00BE12A3" w:rsidP="00C923B3">
      <w:pPr>
        <w:jc w:val="both"/>
        <w:rPr>
          <w:sz w:val="22"/>
          <w:szCs w:val="22"/>
        </w:rPr>
      </w:pPr>
    </w:p>
    <w:p w14:paraId="52CC25D9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>5. Права и обязанности сторон</w:t>
      </w:r>
    </w:p>
    <w:p w14:paraId="7CD4D7D6" w14:textId="77777777" w:rsidR="000E2BA4" w:rsidRPr="00C923B3" w:rsidRDefault="000E2BA4" w:rsidP="00C923B3">
      <w:pPr>
        <w:shd w:val="clear" w:color="auto" w:fill="FFFFFF"/>
        <w:tabs>
          <w:tab w:val="left" w:pos="1498"/>
        </w:tabs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5.1. Заказчик вправе:</w:t>
      </w:r>
    </w:p>
    <w:p w14:paraId="0C691D10" w14:textId="77777777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требовать возмещения неустойки и (или) убытков, причиненных по вине Исполнителя.</w:t>
      </w:r>
    </w:p>
    <w:p w14:paraId="378CAD14" w14:textId="2E89D61D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запрашивать информацию о ходе и состоянии исполнения обязательств по контракту, проверять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в любое время ход и качество выполняемой Исполнителем и его субподрядчиками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 по Контракту, оказывать консультативную и иную помощь Исполнителю без вмешательства в его оперативно-хозяйственную деятельность.</w:t>
      </w:r>
    </w:p>
    <w:p w14:paraId="2AD8AFEF" w14:textId="01623241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отказаться от оплаты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 в случае несоответствия результатов </w:t>
      </w:r>
      <w:r w:rsidR="004907D0" w:rsidRPr="00C923B3">
        <w:rPr>
          <w:sz w:val="22"/>
          <w:szCs w:val="22"/>
        </w:rPr>
        <w:t>оказанной услуги</w:t>
      </w:r>
      <w:r w:rsidRPr="00C923B3">
        <w:rPr>
          <w:sz w:val="22"/>
          <w:szCs w:val="22"/>
        </w:rPr>
        <w:t xml:space="preserve"> требованиям, установленным Контрактом.</w:t>
      </w:r>
    </w:p>
    <w:p w14:paraId="55E22B3B" w14:textId="77777777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по согласованию с Исполнителем изменить объем </w:t>
      </w:r>
      <w:r w:rsidR="004907D0" w:rsidRPr="00C923B3">
        <w:rPr>
          <w:sz w:val="22"/>
          <w:szCs w:val="22"/>
        </w:rPr>
        <w:t>оказываемой</w:t>
      </w:r>
      <w:r w:rsidRPr="00C923B3">
        <w:rPr>
          <w:sz w:val="22"/>
          <w:szCs w:val="22"/>
        </w:rPr>
        <w:t xml:space="preserve"> по Контракту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 в соответствии с условиями Контракта.</w:t>
      </w:r>
    </w:p>
    <w:p w14:paraId="60A1543E" w14:textId="2F2E9DCA" w:rsidR="000E2BA4" w:rsidRPr="00C923B3" w:rsidRDefault="000E2BA4" w:rsidP="00C923B3">
      <w:pPr>
        <w:pStyle w:val="ConsPlusNormal"/>
        <w:widowControl/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923B3">
        <w:rPr>
          <w:rFonts w:ascii="Times New Roman" w:hAnsi="Times New Roman" w:cs="Times New Roman"/>
          <w:sz w:val="22"/>
          <w:szCs w:val="22"/>
        </w:rPr>
        <w:t xml:space="preserve">досрочно принять и оплатить </w:t>
      </w:r>
      <w:r w:rsidR="004907D0" w:rsidRPr="00C923B3">
        <w:rPr>
          <w:rFonts w:ascii="Times New Roman" w:hAnsi="Times New Roman" w:cs="Times New Roman"/>
          <w:sz w:val="22"/>
          <w:szCs w:val="22"/>
        </w:rPr>
        <w:t>услуги</w:t>
      </w:r>
      <w:r w:rsidRPr="00C923B3">
        <w:rPr>
          <w:rFonts w:ascii="Times New Roman" w:hAnsi="Times New Roman" w:cs="Times New Roman"/>
          <w:sz w:val="22"/>
          <w:szCs w:val="22"/>
        </w:rPr>
        <w:t xml:space="preserve"> в соответствии с условиями Контракта.</w:t>
      </w:r>
    </w:p>
    <w:p w14:paraId="2829B840" w14:textId="77777777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привлекать экспертов, экспертные или специализированные организации для осуществления контроля за ходом и качеством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, для проверки соответствия качества </w:t>
      </w:r>
      <w:r w:rsidR="00250206" w:rsidRPr="00C923B3">
        <w:rPr>
          <w:sz w:val="22"/>
          <w:szCs w:val="22"/>
        </w:rPr>
        <w:t>оказываемых услуг</w:t>
      </w:r>
      <w:r w:rsidRPr="00C923B3">
        <w:rPr>
          <w:sz w:val="22"/>
          <w:szCs w:val="22"/>
        </w:rPr>
        <w:t xml:space="preserve"> требованиям, установленным настоящим Контрактом.</w:t>
      </w:r>
    </w:p>
    <w:p w14:paraId="638E2E0A" w14:textId="78E7F102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требовать надлежащего исполнения Исполнителем обязательств по Контракту в полном объеме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в соответствии с контрактом.</w:t>
      </w:r>
    </w:p>
    <w:p w14:paraId="608917B6" w14:textId="7A5FED22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требовать от Исполнителя соблюдения установленных норм и требований, применяемых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к </w:t>
      </w:r>
      <w:r w:rsidR="00250206" w:rsidRPr="00C923B3">
        <w:rPr>
          <w:sz w:val="22"/>
          <w:szCs w:val="22"/>
        </w:rPr>
        <w:t>оказываемым услугам</w:t>
      </w:r>
      <w:r w:rsidRPr="00C923B3">
        <w:rPr>
          <w:sz w:val="22"/>
          <w:szCs w:val="22"/>
        </w:rPr>
        <w:t>.</w:t>
      </w:r>
    </w:p>
    <w:p w14:paraId="065F9868" w14:textId="2A680E60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</w:t>
      </w:r>
      <w:r w:rsidR="003E1EC3" w:rsidRPr="00C923B3">
        <w:rPr>
          <w:sz w:val="22"/>
          <w:szCs w:val="22"/>
        </w:rPr>
        <w:t>.</w:t>
      </w:r>
    </w:p>
    <w:p w14:paraId="1C6687DA" w14:textId="77777777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уведомив Исполнителя, отказаться от принятия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>, окончание которых просрочено по вине Исполнителя.</w:t>
      </w:r>
    </w:p>
    <w:p w14:paraId="24768745" w14:textId="77777777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отказаться от Контракта и потребовать возмещения убытков, если Исполнитель не приступает своевременно к </w:t>
      </w:r>
      <w:r w:rsidR="004907D0" w:rsidRPr="00C923B3">
        <w:rPr>
          <w:sz w:val="22"/>
          <w:szCs w:val="22"/>
        </w:rPr>
        <w:t>оказанию услуги</w:t>
      </w:r>
      <w:r w:rsidRPr="00C923B3">
        <w:rPr>
          <w:sz w:val="22"/>
          <w:szCs w:val="22"/>
        </w:rPr>
        <w:t xml:space="preserve"> или </w:t>
      </w:r>
      <w:r w:rsidR="004907D0" w:rsidRPr="00C923B3">
        <w:rPr>
          <w:sz w:val="22"/>
          <w:szCs w:val="22"/>
        </w:rPr>
        <w:t>оказывает</w:t>
      </w:r>
      <w:r w:rsidRPr="00C923B3">
        <w:rPr>
          <w:sz w:val="22"/>
          <w:szCs w:val="22"/>
        </w:rPr>
        <w:t xml:space="preserve"> ее настолько медленно, что завершение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 к сроку становится явно невозможным.</w:t>
      </w:r>
    </w:p>
    <w:p w14:paraId="72302A12" w14:textId="615DAC6E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полностью или частично отказаться от исполнения Контракта в любое время до сдачи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ему результатов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, уплатив Исполнителю, часть установленной цены пропорционально части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, </w:t>
      </w:r>
      <w:r w:rsidR="004907D0" w:rsidRPr="00C923B3">
        <w:rPr>
          <w:sz w:val="22"/>
          <w:szCs w:val="22"/>
        </w:rPr>
        <w:t>оказанной</w:t>
      </w:r>
      <w:r w:rsidRPr="00C923B3">
        <w:rPr>
          <w:sz w:val="22"/>
          <w:szCs w:val="22"/>
        </w:rPr>
        <w:t xml:space="preserve"> до получения   извещения об отказе Заказчика от исполнения Контракта.</w:t>
      </w:r>
    </w:p>
    <w:p w14:paraId="3CCAE3BC" w14:textId="77777777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потребовать возврата уплаченных сумм, в случае оплаты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>, не соответствующих требованиям контракта, до устранения выявленных недостатков.</w:t>
      </w:r>
    </w:p>
    <w:p w14:paraId="4E8F6C0D" w14:textId="77777777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требовать возмещения неустойки и (или) убытков, причиненных по вине Исполнителя.</w:t>
      </w:r>
    </w:p>
    <w:p w14:paraId="6F3116DF" w14:textId="74FC3C7F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досрочно принять и оплатить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 в соответствии с условиями Контракта.</w:t>
      </w:r>
    </w:p>
    <w:p w14:paraId="49475548" w14:textId="77777777" w:rsidR="000E2BA4" w:rsidRPr="00C923B3" w:rsidRDefault="000E2BA4" w:rsidP="00C923B3">
      <w:pPr>
        <w:numPr>
          <w:ilvl w:val="0"/>
          <w:numId w:val="2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осуществлять иные права, предусмотренные настоящим Контрактом и (или) законодательством Российской Федерации.</w:t>
      </w:r>
    </w:p>
    <w:p w14:paraId="509F9721" w14:textId="77777777" w:rsidR="000E2BA4" w:rsidRPr="00C923B3" w:rsidRDefault="000E2BA4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5.2. Заказчик обязан:</w:t>
      </w:r>
    </w:p>
    <w:p w14:paraId="15759D04" w14:textId="5E8989E0" w:rsidR="000E2BA4" w:rsidRPr="00C923B3" w:rsidRDefault="000E2BA4" w:rsidP="00C923B3">
      <w:pPr>
        <w:numPr>
          <w:ilvl w:val="0"/>
          <w:numId w:val="3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обеспечить приемку представленных Исполнителем результатов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 по Контракту.</w:t>
      </w:r>
    </w:p>
    <w:p w14:paraId="5C1555A1" w14:textId="0E4A96D8" w:rsidR="000E2BA4" w:rsidRPr="00C923B3" w:rsidRDefault="000E2BA4" w:rsidP="00C923B3">
      <w:pPr>
        <w:numPr>
          <w:ilvl w:val="0"/>
          <w:numId w:val="3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оплатить </w:t>
      </w:r>
      <w:r w:rsidR="004907D0" w:rsidRPr="00C923B3">
        <w:rPr>
          <w:sz w:val="22"/>
          <w:szCs w:val="22"/>
        </w:rPr>
        <w:t>оказанну</w:t>
      </w:r>
      <w:r w:rsidRPr="00C923B3">
        <w:rPr>
          <w:sz w:val="22"/>
          <w:szCs w:val="22"/>
        </w:rPr>
        <w:t xml:space="preserve">ю по Контракту </w:t>
      </w:r>
      <w:r w:rsidR="004907D0" w:rsidRPr="00C923B3">
        <w:rPr>
          <w:sz w:val="22"/>
          <w:szCs w:val="22"/>
        </w:rPr>
        <w:t>услугу</w:t>
      </w:r>
      <w:r w:rsidRPr="00C923B3">
        <w:rPr>
          <w:sz w:val="22"/>
          <w:szCs w:val="22"/>
        </w:rPr>
        <w:t xml:space="preserve"> после подписания Сторонами акта сдачи-приемки </w:t>
      </w:r>
      <w:r w:rsidR="004907D0" w:rsidRPr="00C923B3">
        <w:rPr>
          <w:sz w:val="22"/>
          <w:szCs w:val="22"/>
        </w:rPr>
        <w:t>услуги</w:t>
      </w:r>
      <w:r w:rsidR="003E1EC3" w:rsidRPr="00C923B3">
        <w:rPr>
          <w:sz w:val="22"/>
          <w:szCs w:val="22"/>
        </w:rPr>
        <w:t>.</w:t>
      </w:r>
    </w:p>
    <w:p w14:paraId="3982DDA7" w14:textId="77777777" w:rsidR="000E2BA4" w:rsidRPr="00C923B3" w:rsidRDefault="000E2BA4" w:rsidP="00C923B3">
      <w:pPr>
        <w:numPr>
          <w:ilvl w:val="0"/>
          <w:numId w:val="3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в соответствии с условиями Контракта изменить цену Контракта.</w:t>
      </w:r>
    </w:p>
    <w:p w14:paraId="6C7E132D" w14:textId="77777777" w:rsidR="000E2BA4" w:rsidRPr="00C923B3" w:rsidRDefault="000E2BA4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5.3. Исполнитель вправе:</w:t>
      </w:r>
    </w:p>
    <w:p w14:paraId="3BB29870" w14:textId="2C34F54C" w:rsidR="000E2BA4" w:rsidRPr="00C923B3" w:rsidRDefault="000E2BA4" w:rsidP="00C923B3">
      <w:pPr>
        <w:numPr>
          <w:ilvl w:val="0"/>
          <w:numId w:val="4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требовать от Заказчика приемки результатов </w:t>
      </w:r>
      <w:r w:rsidR="004907D0" w:rsidRPr="00C923B3">
        <w:rPr>
          <w:sz w:val="22"/>
          <w:szCs w:val="22"/>
        </w:rPr>
        <w:t>оказания услуги</w:t>
      </w:r>
      <w:r w:rsidRPr="00C923B3">
        <w:rPr>
          <w:sz w:val="22"/>
          <w:szCs w:val="22"/>
        </w:rPr>
        <w:t xml:space="preserve"> и подписания документов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об исполнении им обязательств по контракту.</w:t>
      </w:r>
    </w:p>
    <w:p w14:paraId="4D8EDA87" w14:textId="77777777" w:rsidR="000E2BA4" w:rsidRPr="00C923B3" w:rsidRDefault="000E2BA4" w:rsidP="00C923B3">
      <w:pPr>
        <w:numPr>
          <w:ilvl w:val="0"/>
          <w:numId w:val="4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требовать оплаты принятой без замечаний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 в случае надлежащего исполнения своих обязательств по контракту в полном объеме.</w:t>
      </w:r>
    </w:p>
    <w:p w14:paraId="7C623EB6" w14:textId="77777777" w:rsidR="000E2BA4" w:rsidRPr="00C923B3" w:rsidRDefault="000E2BA4" w:rsidP="00C923B3">
      <w:pPr>
        <w:numPr>
          <w:ilvl w:val="0"/>
          <w:numId w:val="4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запрашивать у Заказчика информацию, необходимую для выполнения Контракта;</w:t>
      </w:r>
    </w:p>
    <w:p w14:paraId="600CCBDE" w14:textId="77777777" w:rsidR="000E2BA4" w:rsidRPr="00C923B3" w:rsidRDefault="000E2BA4" w:rsidP="00C923B3">
      <w:pPr>
        <w:numPr>
          <w:ilvl w:val="0"/>
          <w:numId w:val="4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lastRenderedPageBreak/>
        <w:t>требовать возмещения убытков, причиненных Исполнителю по вине Заказчика в ходе исполнения Контракта.</w:t>
      </w:r>
    </w:p>
    <w:p w14:paraId="65F5F84F" w14:textId="77777777" w:rsidR="000E2BA4" w:rsidRPr="00C923B3" w:rsidRDefault="000E2BA4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5.4. Исполнитель обязан:</w:t>
      </w:r>
    </w:p>
    <w:p w14:paraId="2843E7C9" w14:textId="77777777" w:rsidR="000E2BA4" w:rsidRPr="00C923B3" w:rsidRDefault="004907D0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оказывать услуги</w:t>
      </w:r>
      <w:r w:rsidR="000E2BA4" w:rsidRPr="00C923B3">
        <w:rPr>
          <w:sz w:val="22"/>
          <w:szCs w:val="22"/>
        </w:rPr>
        <w:t xml:space="preserve"> надлежащего качества и в сроки, установленные в контракте.</w:t>
      </w:r>
    </w:p>
    <w:p w14:paraId="501FD1E0" w14:textId="18A2BAE8" w:rsidR="000E2BA4" w:rsidRPr="00C923B3" w:rsidRDefault="003E1EC3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по требованию З</w:t>
      </w:r>
      <w:r w:rsidR="000E2BA4" w:rsidRPr="00C923B3">
        <w:rPr>
          <w:sz w:val="22"/>
          <w:szCs w:val="22"/>
        </w:rPr>
        <w:t xml:space="preserve">аказчика исправлять все выявленные при приемке недостатки </w:t>
      </w:r>
      <w:r w:rsidR="004907D0" w:rsidRPr="00C923B3">
        <w:rPr>
          <w:sz w:val="22"/>
          <w:szCs w:val="22"/>
        </w:rPr>
        <w:t>оказанных услуг</w:t>
      </w:r>
      <w:r w:rsidR="000E2BA4" w:rsidRPr="00C923B3">
        <w:rPr>
          <w:sz w:val="22"/>
          <w:szCs w:val="22"/>
        </w:rPr>
        <w:t xml:space="preserve"> незамедлительно и безвозмездно.</w:t>
      </w:r>
    </w:p>
    <w:p w14:paraId="6FC35FA1" w14:textId="77777777" w:rsidR="000E2BA4" w:rsidRPr="00C923B3" w:rsidRDefault="004907D0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оказывать услуги </w:t>
      </w:r>
      <w:r w:rsidR="000E2BA4" w:rsidRPr="00C923B3">
        <w:rPr>
          <w:sz w:val="22"/>
          <w:szCs w:val="22"/>
        </w:rPr>
        <w:t xml:space="preserve">по настоящему Контракту при наличии действующей лицензии и иных разрешений, выдаваемых уполномоченными государственными органами, без увеличения цены </w:t>
      </w:r>
      <w:r w:rsidRPr="00C923B3">
        <w:rPr>
          <w:sz w:val="22"/>
          <w:szCs w:val="22"/>
        </w:rPr>
        <w:t>услуги</w:t>
      </w:r>
      <w:r w:rsidR="000E2BA4" w:rsidRPr="00C923B3">
        <w:rPr>
          <w:sz w:val="22"/>
          <w:szCs w:val="22"/>
        </w:rPr>
        <w:t xml:space="preserve"> выполнить все необходимые действия в целях соблюдения требований, установленных действующим законодательством Российской Федерации.</w:t>
      </w:r>
    </w:p>
    <w:p w14:paraId="35389ADA" w14:textId="77777777" w:rsidR="000E2BA4" w:rsidRPr="00C923B3" w:rsidRDefault="000E2BA4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исполнять, полученные в ходе исполнения обязательств по контракту указания Заказчика, в том числе в срок, установленный Заказчиком, безвозмездно своими силами и за свой счет, устранять допущенные недостатки в </w:t>
      </w:r>
      <w:r w:rsidR="004907D0" w:rsidRPr="00C923B3">
        <w:rPr>
          <w:sz w:val="22"/>
          <w:szCs w:val="22"/>
        </w:rPr>
        <w:t>оказанной услуге</w:t>
      </w:r>
      <w:r w:rsidRPr="00C923B3">
        <w:rPr>
          <w:sz w:val="22"/>
          <w:szCs w:val="22"/>
        </w:rPr>
        <w:t xml:space="preserve"> или иные отступления от условий Контракта.</w:t>
      </w:r>
    </w:p>
    <w:p w14:paraId="57995E4F" w14:textId="77777777" w:rsidR="000E2BA4" w:rsidRPr="00C923B3" w:rsidRDefault="000E2BA4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немедленно   письменно   предупредить   Заказчика   при обнаружении не зависящих от Исполнителя обстоятельств, которые грозят годности или прочности результатов выполняемых </w:t>
      </w:r>
      <w:r w:rsidR="00250206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либо создают невозможность их завершения в срок, незамедлительно информировать Заказчика об обнаруженной невозможности получить ожидаемые результаты или о нецелесообразности продолжения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 xml:space="preserve">. </w:t>
      </w:r>
    </w:p>
    <w:p w14:paraId="31C3D09F" w14:textId="4D192C29" w:rsidR="000E2BA4" w:rsidRPr="00C923B3" w:rsidRDefault="000E2BA4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Контракта, незамедлительно сообщать Заказчику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о приостановлении или прекращении </w:t>
      </w:r>
      <w:r w:rsidR="004907D0" w:rsidRPr="00C923B3">
        <w:rPr>
          <w:sz w:val="22"/>
          <w:szCs w:val="22"/>
        </w:rPr>
        <w:t>услуги</w:t>
      </w:r>
      <w:r w:rsidRPr="00C923B3">
        <w:rPr>
          <w:sz w:val="22"/>
          <w:szCs w:val="22"/>
        </w:rPr>
        <w:t>.</w:t>
      </w:r>
    </w:p>
    <w:p w14:paraId="40272806" w14:textId="77777777" w:rsidR="000E2BA4" w:rsidRPr="00C923B3" w:rsidRDefault="000E2BA4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представить по запросу Заказчика в сроки, указанные в таком запросе, иную информацию о ходе исполнения обязательств по Контракту.</w:t>
      </w:r>
    </w:p>
    <w:p w14:paraId="393733DD" w14:textId="77777777" w:rsidR="000E2BA4" w:rsidRPr="00C923B3" w:rsidRDefault="000E2BA4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передать надлежащим образом оформленные отчетные и финансовые документы в порядке и срок, установленные контрактом.</w:t>
      </w:r>
    </w:p>
    <w:p w14:paraId="15CD7C48" w14:textId="09AEF37D" w:rsidR="000E2BA4" w:rsidRPr="00C923B3" w:rsidRDefault="00250206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оказать услугу</w:t>
      </w:r>
      <w:r w:rsidR="000E2BA4" w:rsidRPr="00C923B3">
        <w:rPr>
          <w:sz w:val="22"/>
          <w:szCs w:val="22"/>
        </w:rPr>
        <w:t xml:space="preserve"> в соответствии с условиями Контракта и передать Заказчику ее результаты по акту сдачи-приемки </w:t>
      </w:r>
      <w:r w:rsidR="004907D0" w:rsidRPr="00C923B3">
        <w:rPr>
          <w:sz w:val="22"/>
          <w:szCs w:val="22"/>
        </w:rPr>
        <w:t>услуги</w:t>
      </w:r>
      <w:r w:rsidR="003E1EC3" w:rsidRPr="00C923B3">
        <w:rPr>
          <w:sz w:val="22"/>
          <w:szCs w:val="22"/>
        </w:rPr>
        <w:t>.</w:t>
      </w:r>
    </w:p>
    <w:p w14:paraId="07258537" w14:textId="77777777" w:rsidR="000E2BA4" w:rsidRPr="00C923B3" w:rsidRDefault="000E2BA4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без увеличения цены </w:t>
      </w:r>
      <w:r w:rsidR="004907D0" w:rsidRPr="00C923B3">
        <w:rPr>
          <w:sz w:val="22"/>
          <w:szCs w:val="22"/>
        </w:rPr>
        <w:t xml:space="preserve">оказать услуги и </w:t>
      </w:r>
      <w:r w:rsidRPr="00C923B3">
        <w:rPr>
          <w:sz w:val="22"/>
          <w:szCs w:val="22"/>
        </w:rPr>
        <w:t>все необходимые действия в целях соблюдения требований, установленных действующим законодательством Российской Федерации.</w:t>
      </w:r>
    </w:p>
    <w:p w14:paraId="45744527" w14:textId="59BFEFA5" w:rsidR="000E2BA4" w:rsidRPr="00C923B3" w:rsidRDefault="000E2BA4" w:rsidP="00C923B3">
      <w:pPr>
        <w:pStyle w:val="ConsNormal"/>
        <w:numPr>
          <w:ilvl w:val="0"/>
          <w:numId w:val="5"/>
        </w:numPr>
        <w:tabs>
          <w:tab w:val="left" w:pos="284"/>
        </w:tabs>
        <w:ind w:left="0" w:right="0" w:firstLine="567"/>
        <w:jc w:val="both"/>
        <w:rPr>
          <w:rFonts w:ascii="Times New Roman" w:hAnsi="Times New Roman"/>
        </w:rPr>
      </w:pPr>
      <w:r w:rsidRPr="00C923B3">
        <w:rPr>
          <w:rFonts w:ascii="Times New Roman" w:hAnsi="Times New Roman"/>
        </w:rPr>
        <w:t xml:space="preserve">сохранять конфиденциальность информации, относящейся к ходу исполнения Контракта </w:t>
      </w:r>
      <w:r w:rsidR="00124F79">
        <w:rPr>
          <w:rFonts w:ascii="Times New Roman" w:hAnsi="Times New Roman"/>
        </w:rPr>
        <w:br/>
      </w:r>
      <w:r w:rsidRPr="00C923B3">
        <w:rPr>
          <w:rFonts w:ascii="Times New Roman" w:hAnsi="Times New Roman"/>
        </w:rPr>
        <w:t>и полученным результатам.</w:t>
      </w:r>
    </w:p>
    <w:p w14:paraId="188DCF86" w14:textId="3359631C" w:rsidR="000E2BA4" w:rsidRPr="00C923B3" w:rsidRDefault="000E2BA4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нести риск случайной гибели или случайного повреждения результатов </w:t>
      </w:r>
      <w:r w:rsidR="004907D0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 xml:space="preserve"> до приемки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их Заказчиком.</w:t>
      </w:r>
    </w:p>
    <w:p w14:paraId="135EFFCE" w14:textId="77777777" w:rsidR="000E2BA4" w:rsidRPr="00C923B3" w:rsidRDefault="000E2BA4" w:rsidP="00C923B3">
      <w:pPr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выполнять иные обязанности, предусмотренные настоящим Контрактом.</w:t>
      </w:r>
    </w:p>
    <w:p w14:paraId="3E88372F" w14:textId="77777777" w:rsidR="000E2BA4" w:rsidRPr="00C923B3" w:rsidRDefault="000E2BA4" w:rsidP="00C923B3">
      <w:pPr>
        <w:pStyle w:val="11"/>
        <w:tabs>
          <w:tab w:val="left" w:pos="54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5.5. Стороны не вправе передавать свои права и обязательства по настоящему Контракту третьей стороне без письменного согласия другой Стороны.</w:t>
      </w:r>
    </w:p>
    <w:p w14:paraId="7BE09B3A" w14:textId="77777777" w:rsidR="00D1490F" w:rsidRPr="00C923B3" w:rsidRDefault="00D1490F" w:rsidP="00C923B3">
      <w:pPr>
        <w:ind w:firstLine="708"/>
        <w:jc w:val="both"/>
        <w:rPr>
          <w:sz w:val="22"/>
          <w:szCs w:val="22"/>
        </w:rPr>
      </w:pPr>
    </w:p>
    <w:p w14:paraId="72B00D3C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>6. Гарантии</w:t>
      </w:r>
    </w:p>
    <w:p w14:paraId="701E7FBD" w14:textId="77777777" w:rsidR="00713039" w:rsidRPr="00C923B3" w:rsidRDefault="00713039" w:rsidP="00C923B3">
      <w:pPr>
        <w:jc w:val="center"/>
        <w:rPr>
          <w:b/>
          <w:sz w:val="22"/>
          <w:szCs w:val="22"/>
        </w:rPr>
      </w:pPr>
    </w:p>
    <w:p w14:paraId="66F898BA" w14:textId="073BFEAB" w:rsidR="009E386C" w:rsidRPr="00C923B3" w:rsidRDefault="009E386C" w:rsidP="00C923B3">
      <w:pPr>
        <w:tabs>
          <w:tab w:val="left" w:pos="180"/>
          <w:tab w:val="left" w:pos="360"/>
          <w:tab w:val="left" w:pos="540"/>
          <w:tab w:val="left" w:pos="1800"/>
        </w:tabs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6.1. Исполнитель обязуется </w:t>
      </w:r>
      <w:r w:rsidR="004907D0" w:rsidRPr="00C923B3">
        <w:rPr>
          <w:sz w:val="22"/>
          <w:szCs w:val="22"/>
        </w:rPr>
        <w:t>оказывать услуги</w:t>
      </w:r>
      <w:r w:rsidRPr="00C923B3">
        <w:rPr>
          <w:sz w:val="22"/>
          <w:szCs w:val="22"/>
        </w:rPr>
        <w:t xml:space="preserve">, указанные в п. 1.1. настоящего Контракта,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в соответствии с действующими техническими условиями на данные виды </w:t>
      </w:r>
      <w:r w:rsidR="004907D0" w:rsidRPr="00C923B3">
        <w:rPr>
          <w:sz w:val="22"/>
          <w:szCs w:val="22"/>
        </w:rPr>
        <w:t>услуг</w:t>
      </w:r>
      <w:r w:rsidRPr="00C923B3">
        <w:rPr>
          <w:sz w:val="22"/>
          <w:szCs w:val="22"/>
        </w:rPr>
        <w:t>.</w:t>
      </w:r>
    </w:p>
    <w:p w14:paraId="6A0800FE" w14:textId="23A5A344" w:rsidR="009E386C" w:rsidRPr="00C923B3" w:rsidRDefault="009E386C" w:rsidP="00C923B3">
      <w:pPr>
        <w:ind w:firstLine="567"/>
        <w:jc w:val="both"/>
        <w:rPr>
          <w:bCs/>
          <w:sz w:val="22"/>
          <w:szCs w:val="22"/>
        </w:rPr>
      </w:pPr>
      <w:r w:rsidRPr="00C923B3">
        <w:rPr>
          <w:sz w:val="22"/>
          <w:szCs w:val="22"/>
        </w:rPr>
        <w:t xml:space="preserve">6.2. Исполнитель гарантирует надлежащее качество, своевременность и полноту </w:t>
      </w:r>
      <w:r w:rsidR="004907D0" w:rsidRPr="00C923B3">
        <w:rPr>
          <w:sz w:val="22"/>
          <w:szCs w:val="22"/>
        </w:rPr>
        <w:t>оказанных услуг</w:t>
      </w:r>
      <w:r w:rsidRPr="00C923B3">
        <w:rPr>
          <w:sz w:val="22"/>
          <w:szCs w:val="22"/>
        </w:rPr>
        <w:t xml:space="preserve">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по настоящему Контракту в соответствие с Приложением №1 к Контракту</w:t>
      </w:r>
      <w:r w:rsidRPr="00C923B3">
        <w:rPr>
          <w:bCs/>
          <w:sz w:val="22"/>
          <w:szCs w:val="22"/>
        </w:rPr>
        <w:t>.</w:t>
      </w:r>
    </w:p>
    <w:p w14:paraId="36D8A693" w14:textId="24752393" w:rsidR="009E386C" w:rsidRPr="00C923B3" w:rsidRDefault="00384D21" w:rsidP="00C923B3">
      <w:pPr>
        <w:pStyle w:val="11"/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6.</w:t>
      </w:r>
      <w:r w:rsidR="009E386C" w:rsidRPr="00C923B3">
        <w:rPr>
          <w:sz w:val="22"/>
          <w:szCs w:val="22"/>
        </w:rPr>
        <w:t xml:space="preserve">3. Заказчик, принявший результат </w:t>
      </w:r>
      <w:r w:rsidR="004907D0" w:rsidRPr="00C923B3">
        <w:rPr>
          <w:sz w:val="22"/>
          <w:szCs w:val="22"/>
        </w:rPr>
        <w:t>услуг</w:t>
      </w:r>
      <w:r w:rsidR="009E386C" w:rsidRPr="00C923B3">
        <w:rPr>
          <w:sz w:val="22"/>
          <w:szCs w:val="22"/>
        </w:rPr>
        <w:t xml:space="preserve">, в ходе его эксплуатации, вправе предъявлять претензии </w:t>
      </w:r>
      <w:r w:rsidR="00124F79">
        <w:rPr>
          <w:sz w:val="22"/>
          <w:szCs w:val="22"/>
        </w:rPr>
        <w:br/>
      </w:r>
      <w:r w:rsidR="009E386C" w:rsidRPr="00C923B3">
        <w:rPr>
          <w:sz w:val="22"/>
          <w:szCs w:val="22"/>
        </w:rPr>
        <w:t xml:space="preserve">к </w:t>
      </w:r>
      <w:r w:rsidR="009E386C" w:rsidRPr="00C923B3">
        <w:rPr>
          <w:noProof/>
          <w:sz w:val="22"/>
          <w:szCs w:val="22"/>
        </w:rPr>
        <w:t>Исполнителю</w:t>
      </w:r>
      <w:r w:rsidR="009E386C" w:rsidRPr="00C923B3">
        <w:rPr>
          <w:sz w:val="22"/>
          <w:szCs w:val="22"/>
        </w:rPr>
        <w:t xml:space="preserve"> в случае обнаружения несоответствия результата </w:t>
      </w:r>
      <w:r w:rsidR="004907D0" w:rsidRPr="00C923B3">
        <w:rPr>
          <w:sz w:val="22"/>
          <w:szCs w:val="22"/>
        </w:rPr>
        <w:t>услуг</w:t>
      </w:r>
      <w:r w:rsidR="009E386C" w:rsidRPr="00C923B3">
        <w:rPr>
          <w:sz w:val="22"/>
          <w:szCs w:val="22"/>
        </w:rPr>
        <w:t xml:space="preserve"> требованиям настоящего Контракта.</w:t>
      </w:r>
    </w:p>
    <w:p w14:paraId="307B24D4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</w:p>
    <w:p w14:paraId="7F40A12B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>7. Ответственность сторон</w:t>
      </w:r>
    </w:p>
    <w:p w14:paraId="6D73EBC0" w14:textId="77777777" w:rsidR="00FC10DE" w:rsidRPr="00C923B3" w:rsidRDefault="00FC10DE" w:rsidP="00C923B3">
      <w:pPr>
        <w:jc w:val="center"/>
        <w:rPr>
          <w:b/>
          <w:sz w:val="22"/>
          <w:szCs w:val="22"/>
        </w:rPr>
      </w:pPr>
    </w:p>
    <w:p w14:paraId="13280BC8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7.1. За неисполнение или ненадлежащее исполнение своих обязательств, установленных Контрактом, Стороны несут ответственность в соответствии</w:t>
      </w:r>
      <w:r w:rsidR="00384D21" w:rsidRPr="00C923B3">
        <w:rPr>
          <w:sz w:val="22"/>
          <w:szCs w:val="22"/>
        </w:rPr>
        <w:t xml:space="preserve"> </w:t>
      </w:r>
      <w:r w:rsidRPr="00C923B3">
        <w:rPr>
          <w:sz w:val="22"/>
          <w:szCs w:val="22"/>
        </w:rPr>
        <w:t xml:space="preserve">с законодательством Российской Федерации и Контрактом. </w:t>
      </w:r>
    </w:p>
    <w:p w14:paraId="0258A1D8" w14:textId="56F82DBF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РФ от 30.08.2017 № 1042 (далее – Правила).</w:t>
      </w:r>
    </w:p>
    <w:p w14:paraId="1D459910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</w:t>
      </w:r>
      <w:r w:rsidRPr="00C923B3">
        <w:rPr>
          <w:sz w:val="22"/>
          <w:szCs w:val="22"/>
        </w:rPr>
        <w:lastRenderedPageBreak/>
        <w:t>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0DBA22" w14:textId="09FFCA36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За каждый факт неисполнения Заказчиком обязательств, предусмотренных Контрактом,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3AA6120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7.3. Пени начисляются за каждый день просрочки исполнения </w:t>
      </w:r>
      <w:r w:rsidR="009E386C" w:rsidRPr="00C923B3">
        <w:rPr>
          <w:sz w:val="22"/>
          <w:szCs w:val="22"/>
        </w:rPr>
        <w:t>Исполнителем</w:t>
      </w:r>
      <w:r w:rsidRPr="00C923B3">
        <w:rPr>
          <w:sz w:val="22"/>
          <w:szCs w:val="22"/>
        </w:rPr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E386C" w:rsidRPr="00C923B3">
        <w:rPr>
          <w:sz w:val="22"/>
          <w:szCs w:val="22"/>
        </w:rPr>
        <w:t>Исполнителем</w:t>
      </w:r>
      <w:r w:rsidRPr="00C923B3">
        <w:rPr>
          <w:sz w:val="22"/>
          <w:szCs w:val="22"/>
        </w:rPr>
        <w:t>.</w:t>
      </w:r>
    </w:p>
    <w:p w14:paraId="2A5CDA00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За каждый факт неисполнения или ненадлежащего исполнения </w:t>
      </w:r>
      <w:r w:rsidR="009E386C" w:rsidRPr="00C923B3">
        <w:rPr>
          <w:sz w:val="22"/>
          <w:szCs w:val="22"/>
        </w:rPr>
        <w:t>Исполнителем</w:t>
      </w:r>
      <w:r w:rsidRPr="00C923B3">
        <w:rPr>
          <w:sz w:val="22"/>
          <w:szCs w:val="22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4723EF84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За каждый факт неисполнения или ненадлежащего исполнения </w:t>
      </w:r>
      <w:r w:rsidR="009E386C" w:rsidRPr="00C923B3">
        <w:rPr>
          <w:sz w:val="22"/>
          <w:szCs w:val="22"/>
        </w:rPr>
        <w:t>Исполнителем</w:t>
      </w:r>
      <w:r w:rsidRPr="00C923B3">
        <w:rPr>
          <w:sz w:val="22"/>
          <w:szCs w:val="22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8A879AA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</w:t>
      </w:r>
      <w:r w:rsidR="009E386C" w:rsidRPr="00C923B3">
        <w:rPr>
          <w:sz w:val="22"/>
          <w:szCs w:val="22"/>
        </w:rPr>
        <w:t>Исполнителем</w:t>
      </w:r>
      <w:r w:rsidRPr="00C923B3">
        <w:rPr>
          <w:sz w:val="22"/>
          <w:szCs w:val="22"/>
        </w:rPr>
        <w:t xml:space="preserve"> обязательст</w:t>
      </w:r>
      <w:r w:rsidR="00FC10DE" w:rsidRPr="00C923B3">
        <w:rPr>
          <w:sz w:val="22"/>
          <w:szCs w:val="22"/>
        </w:rPr>
        <w:t xml:space="preserve">в, предусмотренных Контрактом, </w:t>
      </w:r>
      <w:r w:rsidRPr="00C923B3">
        <w:rPr>
          <w:sz w:val="22"/>
          <w:szCs w:val="22"/>
        </w:rPr>
        <w:t>не может превышать цену Контракта.</w:t>
      </w:r>
    </w:p>
    <w:p w14:paraId="02503904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AA80227" w14:textId="34FD3A95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7.5. В случае неисполнения или ненадлежащего исполнения </w:t>
      </w:r>
      <w:r w:rsidR="009E386C" w:rsidRPr="00C923B3">
        <w:rPr>
          <w:sz w:val="22"/>
          <w:szCs w:val="22"/>
        </w:rPr>
        <w:t>Исполнителем</w:t>
      </w:r>
      <w:r w:rsidRPr="00C923B3">
        <w:rPr>
          <w:sz w:val="22"/>
          <w:szCs w:val="22"/>
        </w:rPr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не освобождает ее от исполнения обязательств по Контракту.</w:t>
      </w:r>
    </w:p>
    <w:p w14:paraId="7A6778BE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E901B6A" w14:textId="77777777" w:rsidR="00BE12A3" w:rsidRPr="00C923B3" w:rsidRDefault="00BE12A3" w:rsidP="00C923B3">
      <w:pPr>
        <w:ind w:firstLine="708"/>
        <w:jc w:val="both"/>
        <w:rPr>
          <w:sz w:val="22"/>
          <w:szCs w:val="22"/>
        </w:rPr>
      </w:pPr>
    </w:p>
    <w:p w14:paraId="29789E3B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>8. Срок действия, порядок из</w:t>
      </w:r>
      <w:r w:rsidR="00FC10DE" w:rsidRPr="00C923B3">
        <w:rPr>
          <w:b/>
          <w:sz w:val="22"/>
          <w:szCs w:val="22"/>
        </w:rPr>
        <w:t>менения и расторжения Контракта</w:t>
      </w:r>
    </w:p>
    <w:p w14:paraId="135B067E" w14:textId="77777777" w:rsidR="00FC10DE" w:rsidRPr="00C923B3" w:rsidRDefault="00FC10DE" w:rsidP="00C923B3">
      <w:pPr>
        <w:jc w:val="center"/>
        <w:rPr>
          <w:b/>
          <w:sz w:val="22"/>
          <w:szCs w:val="22"/>
        </w:rPr>
      </w:pPr>
    </w:p>
    <w:p w14:paraId="2614C713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8.1. Контракт вступает в силу со дня его подписания Сторонами.</w:t>
      </w:r>
    </w:p>
    <w:p w14:paraId="0625D954" w14:textId="691C6136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8.2. Контракт действует по 31.12.20</w:t>
      </w:r>
      <w:r w:rsidR="009905D6" w:rsidRPr="00C923B3">
        <w:rPr>
          <w:sz w:val="22"/>
          <w:szCs w:val="22"/>
        </w:rPr>
        <w:t>2</w:t>
      </w:r>
      <w:r w:rsidR="00F421F9">
        <w:rPr>
          <w:sz w:val="22"/>
          <w:szCs w:val="22"/>
        </w:rPr>
        <w:t>6</w:t>
      </w:r>
      <w:r w:rsidRPr="00C923B3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50F328B" w14:textId="71BD2C1C" w:rsidR="0026225E" w:rsidRPr="00C923B3" w:rsidRDefault="0026225E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Срок исполнения контракта: устанавливается в порядке ч.1 статьи 94 Федерального закона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63130630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8.3. Контракт может быть расторгнут:</w:t>
      </w:r>
    </w:p>
    <w:p w14:paraId="6BE15DD7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- по соглашению сторон;</w:t>
      </w:r>
    </w:p>
    <w:p w14:paraId="3FD9EB5B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- по решению суда;</w:t>
      </w:r>
    </w:p>
    <w:p w14:paraId="2626CB6A" w14:textId="0152210B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-</w:t>
      </w:r>
      <w:r w:rsidR="00D140E4" w:rsidRPr="00C923B3">
        <w:rPr>
          <w:sz w:val="22"/>
          <w:szCs w:val="22"/>
        </w:rPr>
        <w:t xml:space="preserve"> </w:t>
      </w:r>
      <w:r w:rsidRPr="00C923B3">
        <w:rPr>
          <w:sz w:val="22"/>
          <w:szCs w:val="22"/>
        </w:rPr>
        <w:t>в случае одностороннего отказа Стороны Контракта от исполнения Контракта</w:t>
      </w:r>
      <w:r w:rsidR="00D140E4" w:rsidRPr="00C923B3">
        <w:rPr>
          <w:sz w:val="22"/>
          <w:szCs w:val="22"/>
        </w:rPr>
        <w:t xml:space="preserve"> </w:t>
      </w:r>
      <w:r w:rsidRPr="00C923B3">
        <w:rPr>
          <w:sz w:val="22"/>
          <w:szCs w:val="22"/>
        </w:rPr>
        <w:t xml:space="preserve">в соответствии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с гражданским законодательством.</w:t>
      </w:r>
    </w:p>
    <w:p w14:paraId="395674AE" w14:textId="46CA41A4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8.4. Заказчик вправе принять решение об одностороннем отказе от исполнения Контракта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 xml:space="preserve">по основаниям, предусмотренным Гражданским кодексом Российской Федерации для одностороннего отказа от исполнения договора </w:t>
      </w:r>
      <w:r w:rsidR="002D6B85" w:rsidRPr="00C923B3">
        <w:rPr>
          <w:sz w:val="22"/>
          <w:szCs w:val="22"/>
        </w:rPr>
        <w:t>подряда</w:t>
      </w:r>
      <w:r w:rsidRPr="00C923B3">
        <w:rPr>
          <w:sz w:val="22"/>
          <w:szCs w:val="22"/>
        </w:rPr>
        <w:t xml:space="preserve"> и отдельных видов договоров </w:t>
      </w:r>
      <w:r w:rsidR="002D6B85" w:rsidRPr="00C923B3">
        <w:rPr>
          <w:sz w:val="22"/>
          <w:szCs w:val="22"/>
        </w:rPr>
        <w:t>подряда</w:t>
      </w:r>
      <w:r w:rsidRPr="00C923B3">
        <w:rPr>
          <w:sz w:val="22"/>
          <w:szCs w:val="22"/>
        </w:rPr>
        <w:t>.</w:t>
      </w:r>
    </w:p>
    <w:p w14:paraId="44C70284" w14:textId="2E640D1F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8.5. Односторонний отказ от исполнения Контракта происходит в порядке, предусмотренном Законом о контрактной системе.</w:t>
      </w:r>
    </w:p>
    <w:p w14:paraId="21B84A7C" w14:textId="77777777" w:rsidR="00FC10DE" w:rsidRPr="00C923B3" w:rsidRDefault="00FC10DE" w:rsidP="00C923B3">
      <w:pPr>
        <w:ind w:firstLine="708"/>
        <w:jc w:val="both"/>
        <w:rPr>
          <w:sz w:val="22"/>
          <w:szCs w:val="22"/>
        </w:rPr>
      </w:pPr>
    </w:p>
    <w:p w14:paraId="360E4A4B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>9. Порядок урегулирования споров</w:t>
      </w:r>
    </w:p>
    <w:p w14:paraId="4D549086" w14:textId="77777777" w:rsidR="002D6525" w:rsidRPr="00C923B3" w:rsidRDefault="002D6525" w:rsidP="00C923B3">
      <w:pPr>
        <w:jc w:val="center"/>
        <w:rPr>
          <w:b/>
          <w:sz w:val="22"/>
          <w:szCs w:val="22"/>
        </w:rPr>
      </w:pPr>
    </w:p>
    <w:p w14:paraId="5D44F184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8F23FBA" w14:textId="657C4EC6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9.2. В случае </w:t>
      </w:r>
      <w:r w:rsidR="00713039" w:rsidRPr="00C923B3">
        <w:rPr>
          <w:sz w:val="22"/>
          <w:szCs w:val="22"/>
        </w:rPr>
        <w:t>недостижения</w:t>
      </w:r>
      <w:r w:rsidRPr="00C923B3">
        <w:rPr>
          <w:sz w:val="22"/>
          <w:szCs w:val="22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0839631" w14:textId="58451595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713039" w:rsidRPr="00C923B3">
        <w:rPr>
          <w:sz w:val="22"/>
          <w:szCs w:val="22"/>
        </w:rPr>
        <w:t xml:space="preserve">ответ, </w:t>
      </w:r>
      <w:r w:rsidR="00124F79">
        <w:rPr>
          <w:sz w:val="22"/>
          <w:szCs w:val="22"/>
        </w:rPr>
        <w:br/>
      </w:r>
      <w:r w:rsidR="00713039" w:rsidRPr="00C923B3">
        <w:rPr>
          <w:sz w:val="22"/>
          <w:szCs w:val="22"/>
        </w:rPr>
        <w:t>по существу,</w:t>
      </w:r>
      <w:r w:rsidRPr="00C923B3">
        <w:rPr>
          <w:sz w:val="22"/>
          <w:szCs w:val="22"/>
        </w:rPr>
        <w:t xml:space="preserve"> в срок не позднее 3 (трех) рабочих дней с даты ее получения.</w:t>
      </w:r>
    </w:p>
    <w:p w14:paraId="1325A48E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</w:p>
    <w:p w14:paraId="26268B64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lastRenderedPageBreak/>
        <w:t>10. Прочие условия</w:t>
      </w:r>
    </w:p>
    <w:p w14:paraId="71F1C586" w14:textId="77777777" w:rsidR="002D6525" w:rsidRPr="00C923B3" w:rsidRDefault="002D6525" w:rsidP="00C923B3">
      <w:pPr>
        <w:jc w:val="center"/>
        <w:rPr>
          <w:b/>
          <w:sz w:val="22"/>
          <w:szCs w:val="22"/>
        </w:rPr>
      </w:pPr>
    </w:p>
    <w:p w14:paraId="2FBE50D3" w14:textId="6D59D4BC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10.1. Все уведомления сторон, связанные с испол</w:t>
      </w:r>
      <w:r w:rsidR="003E1EC3" w:rsidRPr="00C923B3">
        <w:rPr>
          <w:sz w:val="22"/>
          <w:szCs w:val="22"/>
        </w:rPr>
        <w:t xml:space="preserve">нением Контракта, направляются </w:t>
      </w:r>
      <w:r w:rsidRPr="00C923B3">
        <w:rPr>
          <w:sz w:val="22"/>
          <w:szCs w:val="22"/>
        </w:rPr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C923B3">
        <w:rPr>
          <w:sz w:val="22"/>
          <w:szCs w:val="22"/>
        </w:rPr>
        <w:t xml:space="preserve">ющим представлением оригинала. </w:t>
      </w:r>
      <w:r w:rsidRPr="00C923B3">
        <w:rPr>
          <w:sz w:val="22"/>
          <w:szCs w:val="22"/>
        </w:rPr>
        <w:t xml:space="preserve">В </w:t>
      </w:r>
      <w:r w:rsidR="00FC10DE" w:rsidRPr="00C923B3">
        <w:rPr>
          <w:sz w:val="22"/>
          <w:szCs w:val="22"/>
        </w:rPr>
        <w:t xml:space="preserve">случае направления уведомлений </w:t>
      </w:r>
      <w:r w:rsidRPr="00C923B3">
        <w:rPr>
          <w:sz w:val="22"/>
          <w:szCs w:val="22"/>
        </w:rPr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</w:t>
      </w:r>
      <w:r w:rsidR="00124F79">
        <w:rPr>
          <w:sz w:val="22"/>
          <w:szCs w:val="22"/>
        </w:rPr>
        <w:br/>
      </w:r>
      <w:r w:rsidRPr="00C923B3">
        <w:rPr>
          <w:sz w:val="22"/>
          <w:szCs w:val="22"/>
        </w:rPr>
        <w:t>в день их отправки.</w:t>
      </w:r>
    </w:p>
    <w:p w14:paraId="332F6BCC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6E9551AD" w14:textId="7DF3CC2D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16B5866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>11. Приложения</w:t>
      </w:r>
    </w:p>
    <w:p w14:paraId="3E2B3951" w14:textId="77777777" w:rsidR="00FC10DE" w:rsidRPr="00C923B3" w:rsidRDefault="00FC10DE" w:rsidP="00C923B3">
      <w:pPr>
        <w:jc w:val="center"/>
        <w:rPr>
          <w:b/>
          <w:sz w:val="22"/>
          <w:szCs w:val="22"/>
        </w:rPr>
      </w:pPr>
    </w:p>
    <w:p w14:paraId="1B42A06F" w14:textId="77777777" w:rsidR="00FC10DE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11.1 Неотъемлемой частью Контракта являются:</w:t>
      </w:r>
    </w:p>
    <w:p w14:paraId="66118B27" w14:textId="77777777" w:rsidR="00BE12A3" w:rsidRPr="00C923B3" w:rsidRDefault="00BE12A3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Приложение № 1 «</w:t>
      </w:r>
      <w:r w:rsidR="006F085F" w:rsidRPr="00C923B3">
        <w:rPr>
          <w:sz w:val="22"/>
          <w:szCs w:val="22"/>
        </w:rPr>
        <w:t>Техническое задание</w:t>
      </w:r>
      <w:r w:rsidRPr="00C923B3">
        <w:rPr>
          <w:sz w:val="22"/>
          <w:szCs w:val="22"/>
        </w:rPr>
        <w:t>»</w:t>
      </w:r>
    </w:p>
    <w:p w14:paraId="4A144649" w14:textId="77777777" w:rsidR="00384D21" w:rsidRPr="00C923B3" w:rsidRDefault="00384D21" w:rsidP="00C923B3">
      <w:pPr>
        <w:ind w:firstLine="567"/>
        <w:jc w:val="both"/>
        <w:rPr>
          <w:sz w:val="22"/>
          <w:szCs w:val="22"/>
        </w:rPr>
      </w:pPr>
      <w:r w:rsidRPr="00C923B3">
        <w:rPr>
          <w:sz w:val="22"/>
          <w:szCs w:val="22"/>
        </w:rPr>
        <w:t>Приложение №2 «</w:t>
      </w:r>
      <w:r w:rsidR="00A75F2F" w:rsidRPr="00C923B3">
        <w:rPr>
          <w:sz w:val="22"/>
          <w:szCs w:val="22"/>
        </w:rPr>
        <w:t>Цена контракта</w:t>
      </w:r>
      <w:r w:rsidRPr="00C923B3">
        <w:rPr>
          <w:sz w:val="22"/>
          <w:szCs w:val="22"/>
        </w:rPr>
        <w:t>»</w:t>
      </w:r>
    </w:p>
    <w:p w14:paraId="06D946AC" w14:textId="77777777" w:rsidR="00FC10DE" w:rsidRPr="00C923B3" w:rsidRDefault="00FC10DE" w:rsidP="00C923B3">
      <w:pPr>
        <w:ind w:firstLine="708"/>
        <w:jc w:val="both"/>
        <w:rPr>
          <w:sz w:val="22"/>
          <w:szCs w:val="22"/>
        </w:rPr>
      </w:pPr>
    </w:p>
    <w:p w14:paraId="5878FA64" w14:textId="77777777" w:rsidR="00BE12A3" w:rsidRPr="00C923B3" w:rsidRDefault="00BE12A3" w:rsidP="00C923B3">
      <w:pPr>
        <w:jc w:val="center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>12. Реквизиты и подписи сторон</w:t>
      </w:r>
    </w:p>
    <w:p w14:paraId="342ABA3A" w14:textId="77777777" w:rsidR="00FC10DE" w:rsidRPr="00C923B3" w:rsidRDefault="00FC10DE" w:rsidP="00C923B3">
      <w:pPr>
        <w:jc w:val="center"/>
        <w:rPr>
          <w:b/>
          <w:sz w:val="22"/>
          <w:szCs w:val="22"/>
        </w:rPr>
      </w:pPr>
    </w:p>
    <w:p w14:paraId="66370C20" w14:textId="77777777" w:rsidR="00BE12A3" w:rsidRPr="00C923B3" w:rsidRDefault="00BE12A3" w:rsidP="00C923B3">
      <w:pPr>
        <w:jc w:val="both"/>
        <w:rPr>
          <w:b/>
          <w:sz w:val="22"/>
          <w:szCs w:val="22"/>
        </w:rPr>
      </w:pPr>
      <w:r w:rsidRPr="00C923B3">
        <w:rPr>
          <w:b/>
          <w:sz w:val="22"/>
          <w:szCs w:val="22"/>
        </w:rPr>
        <w:t xml:space="preserve">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7"/>
        <w:gridCol w:w="5051"/>
      </w:tblGrid>
      <w:tr w:rsidR="001145B4" w:rsidRPr="00C923B3" w14:paraId="411BA6BB" w14:textId="77777777" w:rsidTr="0009280F">
        <w:tc>
          <w:tcPr>
            <w:tcW w:w="5103" w:type="dxa"/>
            <w:shd w:val="clear" w:color="auto" w:fill="auto"/>
          </w:tcPr>
          <w:p w14:paraId="68D90548" w14:textId="77777777" w:rsidR="001145B4" w:rsidRPr="00C923B3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</w:p>
        </w:tc>
        <w:tc>
          <w:tcPr>
            <w:tcW w:w="5067" w:type="dxa"/>
            <w:shd w:val="clear" w:color="auto" w:fill="auto"/>
          </w:tcPr>
          <w:p w14:paraId="68AC9D4E" w14:textId="77777777" w:rsidR="001145B4" w:rsidRPr="00C923B3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</w:t>
            </w:r>
          </w:p>
        </w:tc>
      </w:tr>
      <w:tr w:rsidR="001145B4" w:rsidRPr="00C923B3" w14:paraId="7E5B3306" w14:textId="77777777" w:rsidTr="0009280F">
        <w:tc>
          <w:tcPr>
            <w:tcW w:w="5103" w:type="dxa"/>
            <w:shd w:val="clear" w:color="auto" w:fill="auto"/>
          </w:tcPr>
          <w:p w14:paraId="5CD83544" w14:textId="77777777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>САНКТ-ПЕТЕРБУРГСКОЕ ГОСУДАРСТВЕННОЕ КАЗЕННОЕ УЧРЕЖДЕНИЕ "ПОИСКОВО-СПАСАТЕЛЬНАЯ СЛУЖБА САНКТ-ПЕТЕРБУРГА</w:t>
            </w:r>
          </w:p>
          <w:p w14:paraId="6D8049AB" w14:textId="77777777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</w:p>
          <w:p w14:paraId="6D970866" w14:textId="77777777" w:rsidR="001145B4" w:rsidRPr="00C923B3" w:rsidRDefault="00AF0613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>ИНН 780</w:t>
            </w:r>
            <w:r w:rsidR="001145B4" w:rsidRPr="00C923B3">
              <w:rPr>
                <w:kern w:val="32"/>
                <w:sz w:val="22"/>
                <w:szCs w:val="22"/>
              </w:rPr>
              <w:t>5481814, КПП 780501001</w:t>
            </w:r>
          </w:p>
          <w:p w14:paraId="562A24D1" w14:textId="77777777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>198035, Санкт-Петербург, ул. Невельская, д. 1</w:t>
            </w:r>
          </w:p>
          <w:p w14:paraId="29D35831" w14:textId="77777777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</w:p>
          <w:p w14:paraId="2BEB29B7" w14:textId="77777777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 xml:space="preserve">Северо-Западное ГУ Банка России//УФК по г. Санкт-Петербургу, г. Санкт-Петербург, </w:t>
            </w:r>
          </w:p>
          <w:p w14:paraId="77AC2A1E" w14:textId="77777777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 xml:space="preserve">л/с 0810020 </w:t>
            </w:r>
          </w:p>
          <w:p w14:paraId="22D8BC88" w14:textId="77777777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>к/с 40102810945370000005</w:t>
            </w:r>
          </w:p>
          <w:p w14:paraId="6FC57C27" w14:textId="520F65CB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>р/с 0322</w:t>
            </w:r>
            <w:r w:rsidR="003E1EC3" w:rsidRPr="00C923B3">
              <w:rPr>
                <w:kern w:val="32"/>
                <w:sz w:val="22"/>
                <w:szCs w:val="22"/>
              </w:rPr>
              <w:t>1</w:t>
            </w:r>
            <w:r w:rsidRPr="00C923B3">
              <w:rPr>
                <w:kern w:val="32"/>
                <w:sz w:val="22"/>
                <w:szCs w:val="22"/>
              </w:rPr>
              <w:t>643400000007200</w:t>
            </w:r>
          </w:p>
          <w:p w14:paraId="0638E0B4" w14:textId="77777777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>БИК 014030106</w:t>
            </w:r>
          </w:p>
          <w:p w14:paraId="4F1108AB" w14:textId="77777777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>Контактные данные:</w:t>
            </w:r>
          </w:p>
          <w:p w14:paraId="5B867990" w14:textId="31CD9378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>Телефон 8-812-246-87-0</w:t>
            </w:r>
            <w:r w:rsidR="0009280F">
              <w:rPr>
                <w:kern w:val="32"/>
                <w:sz w:val="22"/>
                <w:szCs w:val="22"/>
              </w:rPr>
              <w:t>1</w:t>
            </w:r>
          </w:p>
          <w:p w14:paraId="50F2634D" w14:textId="77777777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 xml:space="preserve">Электронная почта </w:t>
            </w:r>
            <w:hyperlink r:id="rId8" w:history="1">
              <w:r w:rsidRPr="00C923B3">
                <w:rPr>
                  <w:rStyle w:val="af2"/>
                  <w:kern w:val="32"/>
                  <w:sz w:val="22"/>
                  <w:szCs w:val="22"/>
                </w:rPr>
                <w:t>pss@goch.gov.spb.ru</w:t>
              </w:r>
            </w:hyperlink>
          </w:p>
          <w:p w14:paraId="7DD86094" w14:textId="77777777" w:rsidR="001145B4" w:rsidRPr="00C923B3" w:rsidRDefault="001145B4" w:rsidP="00C923B3">
            <w:pPr>
              <w:rPr>
                <w:kern w:val="32"/>
                <w:sz w:val="22"/>
                <w:szCs w:val="22"/>
              </w:rPr>
            </w:pPr>
            <w:r w:rsidRPr="00C923B3">
              <w:rPr>
                <w:kern w:val="32"/>
                <w:sz w:val="22"/>
                <w:szCs w:val="22"/>
              </w:rPr>
              <w:t xml:space="preserve"> </w:t>
            </w:r>
          </w:p>
        </w:tc>
        <w:tc>
          <w:tcPr>
            <w:tcW w:w="5067" w:type="dxa"/>
            <w:shd w:val="clear" w:color="auto" w:fill="auto"/>
          </w:tcPr>
          <w:p w14:paraId="70FE0546" w14:textId="77777777" w:rsidR="001145B4" w:rsidRPr="00C923B3" w:rsidRDefault="001145B4" w:rsidP="00C923B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sz w:val="22"/>
                <w:szCs w:val="22"/>
              </w:rPr>
              <w:t>Полное наименование</w:t>
            </w:r>
          </w:p>
          <w:p w14:paraId="5C1D43D7" w14:textId="77777777" w:rsidR="001145B4" w:rsidRPr="00C923B3" w:rsidRDefault="001145B4" w:rsidP="00C923B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9C08138" w14:textId="77777777" w:rsidR="001145B4" w:rsidRPr="00C923B3" w:rsidRDefault="001145B4" w:rsidP="00C923B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92A33B0" w14:textId="77777777" w:rsidR="001145B4" w:rsidRPr="00C923B3" w:rsidRDefault="001145B4" w:rsidP="00C923B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30DA176" w14:textId="77777777" w:rsidR="001145B4" w:rsidRPr="00C923B3" w:rsidRDefault="001145B4" w:rsidP="00C923B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F7DA06" w14:textId="77777777" w:rsidR="001145B4" w:rsidRPr="00C923B3" w:rsidRDefault="001145B4" w:rsidP="00C923B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sz w:val="22"/>
                <w:szCs w:val="22"/>
              </w:rPr>
              <w:t>ИНН/КПП/ОГРН</w:t>
            </w:r>
          </w:p>
          <w:p w14:paraId="0B73EDD4" w14:textId="77777777" w:rsidR="001145B4" w:rsidRPr="00C923B3" w:rsidRDefault="001145B4" w:rsidP="00C923B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97799BB" w14:textId="77777777" w:rsidR="001145B4" w:rsidRPr="00C923B3" w:rsidRDefault="001145B4" w:rsidP="00C923B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C519237" w14:textId="77777777" w:rsidR="001145B4" w:rsidRPr="00C923B3" w:rsidRDefault="001145B4" w:rsidP="00C923B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sz w:val="22"/>
                <w:szCs w:val="22"/>
              </w:rPr>
              <w:t>Адрес:</w:t>
            </w:r>
          </w:p>
          <w:p w14:paraId="60634EC6" w14:textId="77777777" w:rsidR="001145B4" w:rsidRPr="00C923B3" w:rsidRDefault="001145B4" w:rsidP="00C923B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</w:t>
            </w:r>
          </w:p>
          <w:p w14:paraId="5CD1F970" w14:textId="77777777" w:rsidR="001145B4" w:rsidRPr="00C923B3" w:rsidRDefault="001145B4" w:rsidP="00C923B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sz w:val="22"/>
                <w:szCs w:val="22"/>
              </w:rPr>
              <w:t>Контактные данные:</w:t>
            </w:r>
          </w:p>
        </w:tc>
      </w:tr>
      <w:tr w:rsidR="001145B4" w:rsidRPr="00C923B3" w14:paraId="7E6DCC7A" w14:textId="77777777" w:rsidTr="0009280F">
        <w:tc>
          <w:tcPr>
            <w:tcW w:w="5103" w:type="dxa"/>
            <w:shd w:val="clear" w:color="auto" w:fill="auto"/>
          </w:tcPr>
          <w:p w14:paraId="0BC15841" w14:textId="77777777" w:rsidR="001145B4" w:rsidRPr="00C923B3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Заместитель начальника </w:t>
            </w:r>
          </w:p>
          <w:p w14:paraId="13637ED2" w14:textId="77777777" w:rsidR="001145B4" w:rsidRPr="00C923B3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______________/Черноусова В.А./</w:t>
            </w:r>
          </w:p>
          <w:p w14:paraId="4C5C345B" w14:textId="2CC9E041" w:rsidR="001145B4" w:rsidRPr="00C923B3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  <w:tc>
          <w:tcPr>
            <w:tcW w:w="5067" w:type="dxa"/>
            <w:shd w:val="clear" w:color="auto" w:fill="auto"/>
          </w:tcPr>
          <w:p w14:paraId="0851580F" w14:textId="77777777" w:rsidR="001145B4" w:rsidRPr="00C923B3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bCs/>
                <w:sz w:val="22"/>
                <w:szCs w:val="22"/>
              </w:rPr>
              <w:t>Должность</w:t>
            </w:r>
          </w:p>
          <w:p w14:paraId="33ABF87D" w14:textId="77777777" w:rsidR="001145B4" w:rsidRPr="00C923B3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_____________________/_________________/                        </w:t>
            </w:r>
          </w:p>
          <w:p w14:paraId="6768A05C" w14:textId="77777777" w:rsidR="001145B4" w:rsidRPr="00C923B3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923B3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  <w:p w14:paraId="370CBAFA" w14:textId="33C10F9D" w:rsidR="001145B4" w:rsidRPr="00C923B3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554A6559" w14:textId="77777777" w:rsidR="00FC10DE" w:rsidRPr="00C923B3" w:rsidRDefault="00FC10DE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2B657ABF" w14:textId="77777777" w:rsidR="00FC10DE" w:rsidRPr="00C923B3" w:rsidRDefault="00FC10DE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6F22C41B" w14:textId="77777777" w:rsidR="00FC10DE" w:rsidRPr="00C923B3" w:rsidRDefault="00FC10DE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23CA2E08" w14:textId="77777777" w:rsidR="00FC10DE" w:rsidRPr="00C923B3" w:rsidRDefault="00FC10DE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1E54A3E1" w14:textId="1AF829BE" w:rsidR="00FC10DE" w:rsidRDefault="00FC10DE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3D66134C" w14:textId="0FFF2A12" w:rsidR="00F72B36" w:rsidRDefault="00F72B36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4AFDB7C0" w14:textId="027F17F8" w:rsidR="00F72B36" w:rsidRDefault="00F72B36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60C7490D" w14:textId="584A6E43" w:rsidR="00F72B36" w:rsidRDefault="00F72B36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3A74D875" w14:textId="77777777" w:rsidR="00F72B36" w:rsidRPr="00C923B3" w:rsidRDefault="00F72B36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301FA058" w14:textId="77777777" w:rsidR="00FC10DE" w:rsidRPr="00C923B3" w:rsidRDefault="00FC10DE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151C7A30" w14:textId="5B31A35D" w:rsidR="00384D21" w:rsidRPr="00C923B3" w:rsidRDefault="00384D21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  <w:r w:rsidRPr="00C923B3">
        <w:rPr>
          <w:sz w:val="22"/>
          <w:szCs w:val="22"/>
        </w:rPr>
        <w:lastRenderedPageBreak/>
        <w:t>Приложение №</w:t>
      </w:r>
      <w:r w:rsidR="00124F79">
        <w:rPr>
          <w:sz w:val="22"/>
          <w:szCs w:val="22"/>
        </w:rPr>
        <w:t xml:space="preserve"> 1</w:t>
      </w:r>
      <w:r w:rsidRPr="00C923B3">
        <w:rPr>
          <w:sz w:val="22"/>
          <w:szCs w:val="22"/>
        </w:rPr>
        <w:t xml:space="preserve"> к  </w:t>
      </w:r>
      <w:r w:rsidR="00E32F62" w:rsidRPr="00C923B3">
        <w:rPr>
          <w:sz w:val="22"/>
          <w:szCs w:val="22"/>
        </w:rPr>
        <w:t>контракту</w:t>
      </w:r>
      <w:r w:rsidR="00AF0613" w:rsidRPr="00C923B3">
        <w:rPr>
          <w:sz w:val="22"/>
          <w:szCs w:val="22"/>
        </w:rPr>
        <w:br/>
        <w:t xml:space="preserve">№ </w:t>
      </w:r>
      <w:r w:rsidR="006B2B04" w:rsidRPr="00C923B3">
        <w:rPr>
          <w:sz w:val="22"/>
          <w:szCs w:val="22"/>
        </w:rPr>
        <w:t>22</w:t>
      </w:r>
      <w:r w:rsidR="00FB01C1" w:rsidRPr="00C923B3">
        <w:rPr>
          <w:sz w:val="22"/>
          <w:szCs w:val="22"/>
        </w:rPr>
        <w:t>6</w:t>
      </w:r>
      <w:r w:rsidR="006B2B04" w:rsidRPr="00C923B3">
        <w:rPr>
          <w:sz w:val="22"/>
          <w:szCs w:val="22"/>
        </w:rPr>
        <w:t>-</w:t>
      </w:r>
      <w:r w:rsidR="00713039" w:rsidRPr="00C923B3">
        <w:rPr>
          <w:sz w:val="22"/>
          <w:szCs w:val="22"/>
        </w:rPr>
        <w:t>____</w:t>
      </w:r>
      <w:r w:rsidR="006B2B04" w:rsidRPr="00C923B3">
        <w:rPr>
          <w:sz w:val="22"/>
          <w:szCs w:val="22"/>
        </w:rPr>
        <w:t>/2</w:t>
      </w:r>
      <w:r w:rsidR="00F421F9">
        <w:rPr>
          <w:sz w:val="22"/>
          <w:szCs w:val="22"/>
        </w:rPr>
        <w:t>6</w:t>
      </w:r>
      <w:r w:rsidR="006B2B04" w:rsidRPr="00C923B3">
        <w:rPr>
          <w:sz w:val="22"/>
          <w:szCs w:val="22"/>
        </w:rPr>
        <w:t xml:space="preserve"> </w:t>
      </w:r>
      <w:r w:rsidRPr="00C923B3">
        <w:rPr>
          <w:sz w:val="22"/>
          <w:szCs w:val="22"/>
        </w:rPr>
        <w:t>от  ___.___.202</w:t>
      </w:r>
      <w:r w:rsidR="00F421F9">
        <w:rPr>
          <w:sz w:val="22"/>
          <w:szCs w:val="22"/>
        </w:rPr>
        <w:t>6</w:t>
      </w:r>
      <w:r w:rsidRPr="00C923B3">
        <w:rPr>
          <w:sz w:val="22"/>
          <w:szCs w:val="22"/>
        </w:rPr>
        <w:t xml:space="preserve"> г.</w:t>
      </w:r>
    </w:p>
    <w:p w14:paraId="2158909B" w14:textId="7B221DA0" w:rsidR="00124F79" w:rsidRPr="00C06D34" w:rsidRDefault="00124F79" w:rsidP="00124F79">
      <w:pPr>
        <w:pStyle w:val="ac"/>
        <w:spacing w:after="0"/>
        <w:rPr>
          <w:b/>
          <w:sz w:val="20"/>
          <w:szCs w:val="20"/>
        </w:rPr>
      </w:pPr>
    </w:p>
    <w:p w14:paraId="3ABAC33F" w14:textId="77777777" w:rsidR="008801B5" w:rsidRPr="00C06D34" w:rsidRDefault="008801B5" w:rsidP="008801B5">
      <w:pPr>
        <w:pStyle w:val="ac"/>
        <w:spacing w:after="0"/>
        <w:ind w:left="720"/>
        <w:jc w:val="right"/>
        <w:rPr>
          <w:b/>
          <w:sz w:val="20"/>
          <w:szCs w:val="20"/>
        </w:rPr>
      </w:pPr>
    </w:p>
    <w:p w14:paraId="29E118BC" w14:textId="77777777" w:rsidR="008801B5" w:rsidRPr="00C06D34" w:rsidRDefault="008801B5" w:rsidP="008801B5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</w:p>
    <w:p w14:paraId="021319B2" w14:textId="77777777" w:rsidR="00F72B36" w:rsidRPr="00F72B36" w:rsidRDefault="00F72B36" w:rsidP="00F72B36">
      <w:pPr>
        <w:autoSpaceDE w:val="0"/>
        <w:autoSpaceDN w:val="0"/>
        <w:adjustRightInd w:val="0"/>
        <w:outlineLvl w:val="1"/>
        <w:rPr>
          <w:b/>
          <w:bCs/>
          <w:sz w:val="22"/>
          <w:szCs w:val="22"/>
        </w:rPr>
      </w:pPr>
    </w:p>
    <w:p w14:paraId="31CD7A16" w14:textId="77777777" w:rsidR="00F72B36" w:rsidRPr="00F72B36" w:rsidRDefault="00F72B36" w:rsidP="00F72B36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F72B36">
        <w:rPr>
          <w:b/>
          <w:bCs/>
          <w:sz w:val="22"/>
          <w:szCs w:val="22"/>
        </w:rPr>
        <w:t>ТЕХНИЧЕСКОЕ ЗАДАНИЕ</w:t>
      </w:r>
    </w:p>
    <w:p w14:paraId="32D16F38" w14:textId="77777777" w:rsidR="00F72B36" w:rsidRPr="00F72B36" w:rsidRDefault="00F72B36" w:rsidP="00F72B36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27A47DEE" w14:textId="77777777" w:rsidR="00F72B36" w:rsidRPr="00F72B36" w:rsidRDefault="00F72B36" w:rsidP="00F72B36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F72B36">
        <w:rPr>
          <w:b/>
          <w:bCs/>
          <w:sz w:val="22"/>
          <w:szCs w:val="22"/>
        </w:rPr>
        <w:t>Раздел 1. Общие требования.</w:t>
      </w:r>
    </w:p>
    <w:p w14:paraId="6C7FCAFB" w14:textId="77777777" w:rsidR="00F72B36" w:rsidRPr="00F72B36" w:rsidRDefault="00F72B36" w:rsidP="00F72B36">
      <w:pPr>
        <w:ind w:firstLine="567"/>
        <w:contextualSpacing/>
        <w:jc w:val="both"/>
        <w:rPr>
          <w:sz w:val="22"/>
          <w:szCs w:val="22"/>
          <w:lang w:eastAsia="en-US"/>
        </w:rPr>
      </w:pPr>
    </w:p>
    <w:p w14:paraId="7D9AEFDF" w14:textId="77777777" w:rsidR="00F72B36" w:rsidRPr="00F72B36" w:rsidRDefault="00F72B36" w:rsidP="00F72B36">
      <w:pPr>
        <w:ind w:firstLine="567"/>
        <w:contextualSpacing/>
        <w:jc w:val="both"/>
        <w:rPr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 xml:space="preserve">1. Предметом закупки </w:t>
      </w:r>
      <w:r w:rsidRPr="00F72B36">
        <w:rPr>
          <w:b/>
          <w:sz w:val="22"/>
          <w:szCs w:val="22"/>
          <w:lang w:eastAsia="en-US"/>
        </w:rPr>
        <w:t xml:space="preserve">является </w:t>
      </w:r>
      <w:r w:rsidRPr="00F72B36">
        <w:rPr>
          <w:b/>
          <w:bCs/>
          <w:sz w:val="22"/>
          <w:szCs w:val="22"/>
          <w:lang w:eastAsia="en-US"/>
        </w:rPr>
        <w:t>оказание услуг по предоставлению бассейна для обучения работников Санкт-Петербургского государственного казенного учреждения «Поисково-спасательная служба Санкт-Петербурга»</w:t>
      </w:r>
      <w:r w:rsidRPr="00F72B36">
        <w:rPr>
          <w:sz w:val="22"/>
          <w:szCs w:val="22"/>
          <w:lang w:eastAsia="en-US"/>
        </w:rPr>
        <w:t xml:space="preserve">. </w:t>
      </w:r>
    </w:p>
    <w:p w14:paraId="3BF14568" w14:textId="77777777" w:rsidR="00F72B36" w:rsidRPr="00F72B36" w:rsidRDefault="00F72B36" w:rsidP="00F72B36">
      <w:pPr>
        <w:ind w:firstLine="567"/>
        <w:jc w:val="both"/>
        <w:rPr>
          <w:sz w:val="22"/>
          <w:szCs w:val="22"/>
        </w:rPr>
      </w:pPr>
      <w:r w:rsidRPr="00F72B36">
        <w:rPr>
          <w:sz w:val="22"/>
          <w:szCs w:val="22"/>
        </w:rPr>
        <w:t>2.  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аукциона: 93.11.10.000 - Услуги спортивных объектов.</w:t>
      </w:r>
    </w:p>
    <w:p w14:paraId="32008950" w14:textId="77777777" w:rsidR="00F72B36" w:rsidRPr="00F72B36" w:rsidRDefault="00F72B36" w:rsidP="00F72B36">
      <w:pPr>
        <w:ind w:firstLine="567"/>
        <w:contextualSpacing/>
        <w:jc w:val="both"/>
        <w:rPr>
          <w:sz w:val="22"/>
          <w:szCs w:val="22"/>
          <w:lang w:eastAsia="en-US"/>
        </w:rPr>
      </w:pPr>
    </w:p>
    <w:p w14:paraId="59A0966E" w14:textId="77777777" w:rsidR="00F72B36" w:rsidRPr="00F72B36" w:rsidRDefault="00F72B36" w:rsidP="00F72B36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  <w:sz w:val="22"/>
          <w:szCs w:val="22"/>
        </w:rPr>
      </w:pPr>
      <w:r w:rsidRPr="00F72B36">
        <w:rPr>
          <w:b/>
          <w:bCs/>
          <w:sz w:val="22"/>
          <w:szCs w:val="22"/>
        </w:rPr>
        <w:t>3. Цели и правовое основание для закупки.</w:t>
      </w:r>
      <w:r w:rsidRPr="00F72B36">
        <w:rPr>
          <w:b/>
          <w:bCs/>
          <w:sz w:val="22"/>
          <w:szCs w:val="22"/>
        </w:rPr>
        <w:br/>
      </w:r>
    </w:p>
    <w:p w14:paraId="00B7E809" w14:textId="77777777" w:rsidR="00F72B36" w:rsidRPr="00F72B36" w:rsidRDefault="00F72B36" w:rsidP="00F72B36">
      <w:pPr>
        <w:autoSpaceDE w:val="0"/>
        <w:autoSpaceDN w:val="0"/>
        <w:ind w:firstLine="567"/>
        <w:jc w:val="both"/>
        <w:outlineLvl w:val="2"/>
        <w:rPr>
          <w:sz w:val="22"/>
          <w:szCs w:val="22"/>
        </w:rPr>
      </w:pPr>
      <w:r w:rsidRPr="00F72B36">
        <w:rPr>
          <w:bCs/>
          <w:iCs/>
          <w:sz w:val="22"/>
          <w:szCs w:val="22"/>
        </w:rPr>
        <w:t xml:space="preserve">3.1. </w:t>
      </w:r>
      <w:r w:rsidRPr="00F72B36">
        <w:rPr>
          <w:sz w:val="22"/>
          <w:szCs w:val="22"/>
        </w:rPr>
        <w:t xml:space="preserve">Целями данной закупки является: оказание услуг по предоставлению бассейна для обучения работников Санкт-Петербургского государственного казенного учреждения «Поисково-спасательная служба Санкт-Петербурга» с целью выполнения должностных обязанностей, п. 1.2. Постановления Правительства Санкт-Петербурга от 18.12.2014 № 1140 «Об изменении целей и предмета деятельности Санкт-Петербургского государственного казенного учреждения «Поисково-спасательная служба </w:t>
      </w:r>
      <w:r w:rsidRPr="00F72B36">
        <w:rPr>
          <w:sz w:val="22"/>
          <w:szCs w:val="22"/>
        </w:rPr>
        <w:br/>
        <w:t>Санкт-Петербурга», согласно которому предметом деятельности Службы является материально-техническое обеспечение реализации полномочий в сфере защиты населения и территории Санкт-Петербурга от чрезвычайных ситуаций природного и техногенного характера.</w:t>
      </w:r>
    </w:p>
    <w:p w14:paraId="2A4D4E3A" w14:textId="77777777" w:rsidR="00F72B36" w:rsidRPr="00F72B36" w:rsidRDefault="00F72B36" w:rsidP="00F72B36">
      <w:pPr>
        <w:tabs>
          <w:tab w:val="left" w:pos="180"/>
          <w:tab w:val="left" w:pos="360"/>
          <w:tab w:val="left" w:pos="540"/>
          <w:tab w:val="left" w:pos="1800"/>
        </w:tabs>
        <w:ind w:right="85" w:firstLine="567"/>
        <w:jc w:val="both"/>
        <w:rPr>
          <w:sz w:val="22"/>
          <w:szCs w:val="22"/>
        </w:rPr>
      </w:pPr>
      <w:r w:rsidRPr="00F72B36">
        <w:rPr>
          <w:bCs/>
          <w:iCs/>
          <w:sz w:val="22"/>
          <w:szCs w:val="22"/>
        </w:rPr>
        <w:t xml:space="preserve">3.2. </w:t>
      </w:r>
      <w:r w:rsidRPr="00F72B36">
        <w:rPr>
          <w:sz w:val="22"/>
          <w:szCs w:val="22"/>
        </w:rPr>
        <w:t xml:space="preserve">Основанием для закупки является: </w:t>
      </w:r>
    </w:p>
    <w:p w14:paraId="72BEE04F" w14:textId="77777777" w:rsidR="00F72B36" w:rsidRPr="00F72B36" w:rsidRDefault="00F72B36" w:rsidP="00F72B36">
      <w:pPr>
        <w:tabs>
          <w:tab w:val="left" w:pos="180"/>
          <w:tab w:val="left" w:pos="360"/>
          <w:tab w:val="left" w:pos="540"/>
          <w:tab w:val="left" w:pos="1800"/>
        </w:tabs>
        <w:ind w:right="85" w:firstLine="567"/>
        <w:jc w:val="both"/>
        <w:rPr>
          <w:sz w:val="22"/>
          <w:szCs w:val="22"/>
        </w:rPr>
      </w:pPr>
      <w:r w:rsidRPr="00F72B36">
        <w:rPr>
          <w:sz w:val="22"/>
          <w:szCs w:val="22"/>
        </w:rPr>
        <w:t>- Федеральный закон РФ от 22.08.1995 № 151-ФЗ «Об аварийно-спасательных службах и статусе спасателей»</w:t>
      </w:r>
      <w:r w:rsidRPr="00F72B36">
        <w:rPr>
          <w:spacing w:val="-15"/>
          <w:sz w:val="22"/>
          <w:szCs w:val="22"/>
        </w:rPr>
        <w:t>;</w:t>
      </w:r>
    </w:p>
    <w:p w14:paraId="1FB028DB" w14:textId="77777777" w:rsidR="00F72B36" w:rsidRPr="00F72B36" w:rsidRDefault="00F72B36" w:rsidP="00F72B36">
      <w:pPr>
        <w:shd w:val="clear" w:color="auto" w:fill="FFFFFF"/>
        <w:spacing w:after="480" w:line="278" w:lineRule="exact"/>
        <w:ind w:firstLine="567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F72B36">
        <w:rPr>
          <w:rFonts w:eastAsia="Calibri"/>
          <w:b/>
          <w:bCs/>
          <w:sz w:val="22"/>
          <w:szCs w:val="22"/>
          <w:lang w:eastAsia="en-US"/>
        </w:rPr>
        <w:t xml:space="preserve">- </w:t>
      </w:r>
      <w:r w:rsidRPr="00F72B36">
        <w:rPr>
          <w:rFonts w:eastAsia="Calibri"/>
          <w:bCs/>
          <w:sz w:val="22"/>
          <w:szCs w:val="22"/>
          <w:lang w:eastAsia="en-US"/>
        </w:rPr>
        <w:t>Приказ № 534 от 25 ноября 2024г. «Об организации профессиональной подготовки спасателей АСФ СПб, ГКУ «Поисково-спасательная служба Санкт-Петербурга».</w:t>
      </w:r>
    </w:p>
    <w:p w14:paraId="441C15E0" w14:textId="77777777" w:rsidR="00F72B36" w:rsidRPr="00F72B36" w:rsidRDefault="00F72B36" w:rsidP="00F72B36">
      <w:pPr>
        <w:autoSpaceDE w:val="0"/>
        <w:autoSpaceDN w:val="0"/>
        <w:adjustRightInd w:val="0"/>
        <w:ind w:firstLine="540"/>
        <w:jc w:val="center"/>
        <w:outlineLvl w:val="1"/>
        <w:rPr>
          <w:b/>
          <w:bCs/>
          <w:sz w:val="22"/>
          <w:szCs w:val="22"/>
        </w:rPr>
      </w:pPr>
      <w:r w:rsidRPr="00F72B36">
        <w:rPr>
          <w:b/>
          <w:bCs/>
          <w:sz w:val="22"/>
          <w:szCs w:val="22"/>
        </w:rPr>
        <w:t>Раздел 2. Требования к описанию объекта закупки и условий контракта в соответствии со статьей 33 Закона.</w:t>
      </w:r>
    </w:p>
    <w:p w14:paraId="048014AF" w14:textId="77777777" w:rsidR="00F72B36" w:rsidRPr="00F72B36" w:rsidRDefault="00F72B36" w:rsidP="00F72B36">
      <w:pPr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</w:p>
    <w:p w14:paraId="40A63D0A" w14:textId="77777777" w:rsidR="00F72B36" w:rsidRPr="00F72B36" w:rsidRDefault="00F72B36" w:rsidP="00F72B36">
      <w:pPr>
        <w:autoSpaceDE w:val="0"/>
        <w:autoSpaceDN w:val="0"/>
        <w:adjustRightInd w:val="0"/>
        <w:ind w:firstLine="540"/>
        <w:jc w:val="center"/>
        <w:rPr>
          <w:b/>
          <w:sz w:val="22"/>
          <w:szCs w:val="22"/>
        </w:rPr>
      </w:pPr>
      <w:r w:rsidRPr="00F72B36">
        <w:rPr>
          <w:b/>
          <w:sz w:val="22"/>
          <w:szCs w:val="22"/>
        </w:rPr>
        <w:t>Требования, к техническим, функциональным характеристикам (потребительским свойствам) товара (значения эквивалентности)</w:t>
      </w:r>
    </w:p>
    <w:p w14:paraId="44807CB4" w14:textId="77777777" w:rsidR="00F72B36" w:rsidRPr="00F72B36" w:rsidRDefault="00F72B36" w:rsidP="00F72B36">
      <w:pPr>
        <w:autoSpaceDE w:val="0"/>
        <w:autoSpaceDN w:val="0"/>
        <w:adjustRightInd w:val="0"/>
        <w:ind w:firstLine="540"/>
        <w:jc w:val="both"/>
        <w:rPr>
          <w:b/>
          <w:sz w:val="22"/>
          <w:szCs w:val="22"/>
        </w:rPr>
      </w:pPr>
    </w:p>
    <w:p w14:paraId="103CD797" w14:textId="65BC3067" w:rsidR="00F72B36" w:rsidRPr="00F72B36" w:rsidRDefault="00F72B36" w:rsidP="00F72B36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Место оказания услуг: г. Санкт-Петербург</w:t>
      </w:r>
    </w:p>
    <w:p w14:paraId="0927794D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Сроки оказания услуг: с 18.05.26-22.05.26 гг.</w:t>
      </w:r>
    </w:p>
    <w:p w14:paraId="4A65305A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Количество посещений: 325 посещений (из расчета 2-х плавательных дорожек, с одновременным нахождением на одной плавательной дорожке 10 пловцов.)</w:t>
      </w:r>
    </w:p>
    <w:p w14:paraId="26FCBB12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Время посещения: Общее время - 30 часов, по 3 часа ежедневно на каждую плавательную дорожку.</w:t>
      </w:r>
    </w:p>
    <w:p w14:paraId="48A17B3A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Время оказания услуг: Занятия проводятся по расписанию примерного графика с 11:00 до 14:00.</w:t>
      </w:r>
    </w:p>
    <w:p w14:paraId="76014A2A" w14:textId="77777777" w:rsidR="00F72B36" w:rsidRPr="00F72B36" w:rsidRDefault="00F72B36" w:rsidP="00F72B36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67"/>
        <w:contextualSpacing/>
        <w:jc w:val="both"/>
        <w:rPr>
          <w:b/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Технические характеристики бассейна:</w:t>
      </w:r>
    </w:p>
    <w:p w14:paraId="2A873541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- Бассейн должен быть внесен во Всероссийский реестр объектов спорта. (иметь статус объект спорта «Физкультурно-оздоровительный комплекс с бассейном (50м)»).</w:t>
      </w:r>
    </w:p>
    <w:p w14:paraId="2012CC2B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- Бассейн должен включать в себя плавательную зону, состоящую из 8 стандартных дорожек длиной 50 метров.</w:t>
      </w:r>
    </w:p>
    <w:p w14:paraId="0C2F4107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- Крытое, отапливаемое помещение</w:t>
      </w:r>
    </w:p>
    <w:p w14:paraId="0BDE4DE3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- Глубиной - не менее 1,8 м.</w:t>
      </w:r>
    </w:p>
    <w:p w14:paraId="6A5EB49C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- Температура во всех зонах бассейна должна быть постоянная - 27 градусов.</w:t>
      </w:r>
    </w:p>
    <w:p w14:paraId="4E43B8E3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- Обходная дорожка - с интегрированной системой теплого пола.</w:t>
      </w:r>
    </w:p>
    <w:p w14:paraId="1718ABBE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- Система освещения - светодиодные светильники.</w:t>
      </w:r>
    </w:p>
    <w:p w14:paraId="2881523F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- Система озвучивания - применяется при проведении соревнований.</w:t>
      </w:r>
    </w:p>
    <w:p w14:paraId="043CF389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t>- Система хронометража - ALGE-Timing.</w:t>
      </w:r>
    </w:p>
    <w:p w14:paraId="31578E89" w14:textId="77777777" w:rsidR="00F72B36" w:rsidRPr="00F72B36" w:rsidRDefault="00F72B36" w:rsidP="00F72B36">
      <w:p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  <w:lang w:eastAsia="en-US"/>
        </w:rPr>
      </w:pPr>
      <w:r w:rsidRPr="00F72B36">
        <w:rPr>
          <w:sz w:val="22"/>
          <w:szCs w:val="22"/>
          <w:lang w:eastAsia="en-US"/>
        </w:rPr>
        <w:lastRenderedPageBreak/>
        <w:t>- Система фильтрации - оборотная система водоподготовки с автоматическим дозированием реагентов на основе хлорирования и ультрафиолетового обеззараживания.</w:t>
      </w:r>
    </w:p>
    <w:p w14:paraId="0703E75A" w14:textId="77777777" w:rsidR="00F72B36" w:rsidRPr="00F72B36" w:rsidRDefault="00F72B36" w:rsidP="00F72B36">
      <w:pPr>
        <w:jc w:val="both"/>
        <w:rPr>
          <w:sz w:val="22"/>
          <w:szCs w:val="22"/>
        </w:rPr>
      </w:pPr>
      <w:r w:rsidRPr="00F72B36">
        <w:rPr>
          <w:sz w:val="22"/>
          <w:szCs w:val="22"/>
        </w:rPr>
        <w:t>- Время работы:</w:t>
      </w:r>
    </w:p>
    <w:p w14:paraId="3BCF2968" w14:textId="77777777" w:rsidR="00F72B36" w:rsidRPr="00F72B36" w:rsidRDefault="00F72B36" w:rsidP="00F72B36">
      <w:pPr>
        <w:jc w:val="both"/>
        <w:rPr>
          <w:sz w:val="22"/>
          <w:szCs w:val="22"/>
        </w:rPr>
      </w:pPr>
      <w:r w:rsidRPr="00F72B36">
        <w:rPr>
          <w:sz w:val="22"/>
          <w:szCs w:val="22"/>
        </w:rPr>
        <w:t>- дни проведения занятий с 18.05.26-22.05.26 гг.</w:t>
      </w:r>
    </w:p>
    <w:p w14:paraId="15746016" w14:textId="77777777" w:rsidR="00F72B36" w:rsidRPr="00F72B36" w:rsidRDefault="00F72B36" w:rsidP="00F72B36">
      <w:pPr>
        <w:jc w:val="both"/>
        <w:rPr>
          <w:sz w:val="22"/>
          <w:szCs w:val="22"/>
        </w:rPr>
      </w:pPr>
      <w:r w:rsidRPr="00F72B36">
        <w:rPr>
          <w:sz w:val="22"/>
          <w:szCs w:val="22"/>
        </w:rPr>
        <w:t>-  средняя длительность занятий - 3 часа без учета подготовки и инструктажа</w:t>
      </w:r>
    </w:p>
    <w:p w14:paraId="2C96F5A6" w14:textId="77777777" w:rsidR="00F72B36" w:rsidRPr="00F72B36" w:rsidRDefault="00F72B36" w:rsidP="00F72B36">
      <w:pPr>
        <w:jc w:val="both"/>
        <w:rPr>
          <w:sz w:val="22"/>
          <w:szCs w:val="22"/>
        </w:rPr>
      </w:pPr>
      <w:r w:rsidRPr="00F72B36">
        <w:rPr>
          <w:sz w:val="22"/>
          <w:szCs w:val="22"/>
        </w:rPr>
        <w:t>Бассейн должен позволять:</w:t>
      </w:r>
    </w:p>
    <w:p w14:paraId="365AA9FC" w14:textId="77777777" w:rsidR="00F72B36" w:rsidRPr="00F72B36" w:rsidRDefault="00F72B36" w:rsidP="00F72B36">
      <w:pPr>
        <w:jc w:val="both"/>
        <w:rPr>
          <w:sz w:val="22"/>
          <w:szCs w:val="22"/>
        </w:rPr>
      </w:pPr>
      <w:r w:rsidRPr="00F72B36">
        <w:rPr>
          <w:sz w:val="22"/>
          <w:szCs w:val="22"/>
        </w:rPr>
        <w:t>- доступ к санузлу (туалету).</w:t>
      </w:r>
    </w:p>
    <w:p w14:paraId="4F3809BA" w14:textId="77777777" w:rsidR="00F72B36" w:rsidRPr="00F72B36" w:rsidRDefault="00F72B36" w:rsidP="00F72B36">
      <w:pPr>
        <w:jc w:val="both"/>
        <w:rPr>
          <w:sz w:val="22"/>
          <w:szCs w:val="22"/>
        </w:rPr>
      </w:pPr>
      <w:r w:rsidRPr="00F72B36">
        <w:rPr>
          <w:sz w:val="22"/>
          <w:szCs w:val="22"/>
        </w:rPr>
        <w:t>- наличие помещения для переодевания работников (раздевалка) и хранения одежды на период проведения обучения (работ) в бассейне.</w:t>
      </w:r>
    </w:p>
    <w:p w14:paraId="33DA14F7" w14:textId="77777777" w:rsidR="00F72B36" w:rsidRPr="00F72B36" w:rsidRDefault="00F72B36" w:rsidP="00F72B36">
      <w:pPr>
        <w:rPr>
          <w:b/>
          <w:sz w:val="22"/>
          <w:szCs w:val="22"/>
        </w:rPr>
      </w:pPr>
    </w:p>
    <w:p w14:paraId="50630CE3" w14:textId="77777777" w:rsidR="00F72B36" w:rsidRPr="00F72B36" w:rsidRDefault="00F72B36" w:rsidP="00F72B36">
      <w:pPr>
        <w:rPr>
          <w:b/>
          <w:sz w:val="22"/>
          <w:szCs w:val="22"/>
        </w:rPr>
      </w:pPr>
      <w:r w:rsidRPr="00F72B36">
        <w:rPr>
          <w:sz w:val="22"/>
          <w:szCs w:val="22"/>
        </w:rPr>
        <w:tab/>
      </w:r>
      <w:r w:rsidRPr="00F72B36">
        <w:rPr>
          <w:b/>
          <w:sz w:val="22"/>
          <w:szCs w:val="22"/>
        </w:rPr>
        <w:t xml:space="preserve"> </w:t>
      </w:r>
    </w:p>
    <w:p w14:paraId="02F25369" w14:textId="77777777" w:rsidR="00F72B36" w:rsidRPr="00F72B36" w:rsidRDefault="00F72B36" w:rsidP="00F72B36">
      <w:pPr>
        <w:autoSpaceDE w:val="0"/>
        <w:autoSpaceDN w:val="0"/>
        <w:adjustRightInd w:val="0"/>
        <w:jc w:val="center"/>
        <w:outlineLvl w:val="2"/>
        <w:rPr>
          <w:b/>
          <w:bCs/>
          <w:sz w:val="22"/>
          <w:szCs w:val="22"/>
        </w:rPr>
      </w:pPr>
      <w:r w:rsidRPr="00F72B36">
        <w:rPr>
          <w:b/>
          <w:bCs/>
          <w:sz w:val="22"/>
          <w:szCs w:val="22"/>
        </w:rPr>
        <w:t>2. Требования к количеству, качеству объекта закупки, к его техническим и функциональным и эксплуатационным характеристикам.</w:t>
      </w:r>
    </w:p>
    <w:p w14:paraId="257688B0" w14:textId="77777777" w:rsidR="00F72B36" w:rsidRPr="00F72B36" w:rsidRDefault="00F72B36" w:rsidP="00F72B36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  <w:sz w:val="22"/>
          <w:szCs w:val="22"/>
        </w:rPr>
      </w:pPr>
    </w:p>
    <w:p w14:paraId="4F667B7D" w14:textId="77777777" w:rsidR="00F72B36" w:rsidRPr="00F72B36" w:rsidRDefault="00F72B36" w:rsidP="00F72B36">
      <w:pPr>
        <w:tabs>
          <w:tab w:val="left" w:pos="5220"/>
        </w:tabs>
        <w:jc w:val="both"/>
        <w:rPr>
          <w:sz w:val="22"/>
          <w:szCs w:val="22"/>
        </w:rPr>
      </w:pPr>
      <w:r w:rsidRPr="00F72B36">
        <w:rPr>
          <w:sz w:val="22"/>
          <w:szCs w:val="22"/>
        </w:rPr>
        <w:t>1. Исполнитель отвечает за реализацию в полном объёме услуг в соответствии с планом.</w:t>
      </w:r>
    </w:p>
    <w:p w14:paraId="299C5A0E" w14:textId="77777777" w:rsidR="00F72B36" w:rsidRPr="00F72B36" w:rsidRDefault="00F72B36" w:rsidP="00F72B36">
      <w:pPr>
        <w:tabs>
          <w:tab w:val="left" w:pos="5220"/>
        </w:tabs>
        <w:jc w:val="both"/>
        <w:rPr>
          <w:sz w:val="22"/>
          <w:szCs w:val="22"/>
        </w:rPr>
      </w:pPr>
      <w:r w:rsidRPr="00F72B36">
        <w:rPr>
          <w:sz w:val="22"/>
          <w:szCs w:val="22"/>
        </w:rPr>
        <w:t xml:space="preserve">2. При оказании услуг Исполнитель должен обеспечить наличием бассейна на территории Санкт-Петербурга, отвечающие санитарно-гигиеническим требованиям. </w:t>
      </w:r>
    </w:p>
    <w:p w14:paraId="6E379749" w14:textId="77777777" w:rsidR="00F72B36" w:rsidRPr="00F72B36" w:rsidRDefault="00F72B36" w:rsidP="00F72B36">
      <w:pPr>
        <w:tabs>
          <w:tab w:val="left" w:pos="5220"/>
        </w:tabs>
        <w:jc w:val="both"/>
        <w:rPr>
          <w:sz w:val="22"/>
          <w:szCs w:val="22"/>
        </w:rPr>
      </w:pPr>
      <w:r w:rsidRPr="00F72B36">
        <w:rPr>
          <w:sz w:val="22"/>
          <w:szCs w:val="22"/>
        </w:rPr>
        <w:t>3. Форма оказания услуг: практическая – на технической базе заказчика на имеющемся, подготовленном бассейне.</w:t>
      </w:r>
    </w:p>
    <w:p w14:paraId="65B3C14E" w14:textId="77777777" w:rsidR="00F72B36" w:rsidRPr="00F72B36" w:rsidRDefault="00F72B36" w:rsidP="00F72B36">
      <w:pPr>
        <w:tabs>
          <w:tab w:val="left" w:pos="5220"/>
        </w:tabs>
        <w:jc w:val="both"/>
        <w:rPr>
          <w:sz w:val="22"/>
          <w:szCs w:val="22"/>
        </w:rPr>
      </w:pPr>
      <w:r w:rsidRPr="00F72B36">
        <w:rPr>
          <w:sz w:val="22"/>
          <w:szCs w:val="22"/>
        </w:rPr>
        <w:t>4. Качество оказываемых услуг Исполнителем должно соответствовать требованиям государственных стандартов в области оказания услуг и другим требованиям, установленными законодательством и иными документами в данной области.</w:t>
      </w:r>
    </w:p>
    <w:p w14:paraId="3C0BBBDB" w14:textId="77777777" w:rsidR="00F72B36" w:rsidRPr="00F72B36" w:rsidRDefault="00F72B36" w:rsidP="00F72B36">
      <w:pPr>
        <w:tabs>
          <w:tab w:val="left" w:pos="540"/>
        </w:tabs>
        <w:jc w:val="both"/>
        <w:rPr>
          <w:bCs/>
          <w:sz w:val="22"/>
          <w:szCs w:val="22"/>
        </w:rPr>
      </w:pPr>
      <w:r w:rsidRPr="00F72B36">
        <w:rPr>
          <w:sz w:val="22"/>
          <w:szCs w:val="22"/>
        </w:rPr>
        <w:t xml:space="preserve">5. </w:t>
      </w:r>
      <w:r w:rsidRPr="00F72B36">
        <w:rPr>
          <w:bCs/>
          <w:sz w:val="22"/>
          <w:szCs w:val="22"/>
        </w:rPr>
        <w:t>Исполнитель должен передать Заказчику комплект надлежаще оформленных документов:</w:t>
      </w:r>
    </w:p>
    <w:p w14:paraId="29329754" w14:textId="77777777" w:rsidR="00F72B36" w:rsidRPr="00F72B36" w:rsidRDefault="00F72B36" w:rsidP="00F72B36">
      <w:pPr>
        <w:jc w:val="both"/>
        <w:rPr>
          <w:bCs/>
          <w:sz w:val="22"/>
          <w:szCs w:val="22"/>
        </w:rPr>
      </w:pPr>
      <w:r w:rsidRPr="00F72B36">
        <w:rPr>
          <w:bCs/>
          <w:sz w:val="22"/>
          <w:szCs w:val="22"/>
        </w:rPr>
        <w:t>-счет;</w:t>
      </w:r>
    </w:p>
    <w:p w14:paraId="14E43208" w14:textId="77777777" w:rsidR="00F72B36" w:rsidRPr="00F72B36" w:rsidRDefault="00F72B36" w:rsidP="00F72B36">
      <w:pPr>
        <w:jc w:val="both"/>
        <w:rPr>
          <w:bCs/>
          <w:sz w:val="22"/>
          <w:szCs w:val="22"/>
        </w:rPr>
      </w:pPr>
      <w:r w:rsidRPr="00F72B36">
        <w:rPr>
          <w:bCs/>
          <w:sz w:val="22"/>
          <w:szCs w:val="22"/>
        </w:rPr>
        <w:t>-счет-фактуру (при наличии);</w:t>
      </w:r>
    </w:p>
    <w:p w14:paraId="11601F72" w14:textId="77777777" w:rsidR="00F72B36" w:rsidRPr="00F72B36" w:rsidRDefault="00F72B36" w:rsidP="00F72B36">
      <w:pPr>
        <w:jc w:val="both"/>
        <w:rPr>
          <w:bCs/>
          <w:sz w:val="22"/>
          <w:szCs w:val="22"/>
        </w:rPr>
      </w:pPr>
      <w:r w:rsidRPr="00F72B36">
        <w:rPr>
          <w:bCs/>
          <w:sz w:val="22"/>
          <w:szCs w:val="22"/>
        </w:rPr>
        <w:t>-акт сдачи-приемки оказанных услуг</w:t>
      </w:r>
      <w:r w:rsidRPr="00F72B36">
        <w:rPr>
          <w:sz w:val="22"/>
          <w:szCs w:val="22"/>
        </w:rPr>
        <w:t>.</w:t>
      </w:r>
    </w:p>
    <w:p w14:paraId="2FA31748" w14:textId="77777777" w:rsidR="00F72B36" w:rsidRPr="00F72B36" w:rsidRDefault="00F72B36" w:rsidP="00F72B36">
      <w:pPr>
        <w:tabs>
          <w:tab w:val="left" w:pos="540"/>
        </w:tabs>
        <w:jc w:val="both"/>
        <w:rPr>
          <w:bCs/>
          <w:sz w:val="22"/>
          <w:szCs w:val="22"/>
        </w:rPr>
      </w:pPr>
      <w:r w:rsidRPr="00F72B36">
        <w:rPr>
          <w:sz w:val="22"/>
          <w:szCs w:val="22"/>
        </w:rPr>
        <w:t>6. Акты сдачи-приемки оказанных услуг оформляются в двух экземплярах и подписываются Заказчиком, или уполномоченным им лицом и Исполнителем, или уполномоченным им лицом.</w:t>
      </w:r>
    </w:p>
    <w:p w14:paraId="1EC0E7D8" w14:textId="77777777" w:rsidR="00F72B36" w:rsidRPr="00F72B36" w:rsidRDefault="00F72B36" w:rsidP="00F72B36">
      <w:pPr>
        <w:tabs>
          <w:tab w:val="left" w:pos="5220"/>
        </w:tabs>
        <w:jc w:val="both"/>
        <w:rPr>
          <w:sz w:val="22"/>
          <w:szCs w:val="22"/>
        </w:rPr>
      </w:pPr>
      <w:r w:rsidRPr="00F72B36">
        <w:rPr>
          <w:bCs/>
          <w:sz w:val="22"/>
          <w:szCs w:val="22"/>
        </w:rPr>
        <w:t xml:space="preserve">7. В соответствии с требованиями ст. 41 </w:t>
      </w:r>
      <w:r w:rsidRPr="00F72B36">
        <w:rPr>
          <w:sz w:val="22"/>
          <w:szCs w:val="22"/>
        </w:rPr>
        <w:t xml:space="preserve">Федерального закона от 05.04.2013 № 44-ФЗ </w:t>
      </w:r>
      <w:r w:rsidRPr="00F72B36">
        <w:rPr>
          <w:sz w:val="22"/>
          <w:szCs w:val="22"/>
        </w:rPr>
        <w:br/>
        <w:t>«О контрактной системе в сфере закупок товаров, работ, услуг для обеспечения государственных и муниципальных нужд» З</w:t>
      </w:r>
      <w:r w:rsidRPr="00F72B36">
        <w:rPr>
          <w:bCs/>
          <w:sz w:val="22"/>
          <w:szCs w:val="22"/>
        </w:rPr>
        <w:t>аказчик вправе привлечь экспертов, экспертную организацию.</w:t>
      </w:r>
    </w:p>
    <w:p w14:paraId="698B1645" w14:textId="77777777" w:rsidR="00F72B36" w:rsidRPr="00F72B36" w:rsidRDefault="00F72B36" w:rsidP="00F72B36">
      <w:pPr>
        <w:rPr>
          <w:sz w:val="22"/>
          <w:szCs w:val="22"/>
        </w:rPr>
      </w:pPr>
    </w:p>
    <w:p w14:paraId="155BA40D" w14:textId="2CCCFC54" w:rsidR="008801B5" w:rsidRPr="00AA353E" w:rsidRDefault="008801B5" w:rsidP="008801B5">
      <w:pPr>
        <w:rPr>
          <w:sz w:val="22"/>
          <w:szCs w:val="22"/>
        </w:rPr>
      </w:pPr>
    </w:p>
    <w:p w14:paraId="65A2188C" w14:textId="77777777" w:rsidR="00124F79" w:rsidRPr="00AA353E" w:rsidRDefault="00124F79" w:rsidP="00124F79">
      <w:pPr>
        <w:autoSpaceDE w:val="0"/>
        <w:autoSpaceDN w:val="0"/>
        <w:adjustRightInd w:val="0"/>
        <w:ind w:left="709" w:firstLine="425"/>
        <w:jc w:val="center"/>
        <w:rPr>
          <w:bCs/>
          <w:sz w:val="22"/>
          <w:szCs w:val="22"/>
        </w:rPr>
      </w:pPr>
    </w:p>
    <w:p w14:paraId="1694AA99" w14:textId="77777777" w:rsidR="00124F79" w:rsidRPr="00AA353E" w:rsidRDefault="00124F79" w:rsidP="00124F79">
      <w:pPr>
        <w:autoSpaceDE w:val="0"/>
        <w:autoSpaceDN w:val="0"/>
        <w:adjustRightInd w:val="0"/>
        <w:ind w:left="709" w:firstLine="425"/>
        <w:jc w:val="center"/>
        <w:rPr>
          <w:bCs/>
          <w:sz w:val="22"/>
          <w:szCs w:val="22"/>
        </w:rPr>
      </w:pPr>
      <w:r w:rsidRPr="00AA353E">
        <w:rPr>
          <w:bCs/>
          <w:sz w:val="22"/>
          <w:szCs w:val="22"/>
        </w:rPr>
        <w:t>Подписи:</w:t>
      </w:r>
    </w:p>
    <w:p w14:paraId="60616D19" w14:textId="77777777" w:rsidR="00124F79" w:rsidRPr="00AA353E" w:rsidRDefault="00124F79" w:rsidP="00124F79">
      <w:pPr>
        <w:autoSpaceDE w:val="0"/>
        <w:autoSpaceDN w:val="0"/>
        <w:adjustRightInd w:val="0"/>
        <w:ind w:left="709" w:firstLine="425"/>
        <w:jc w:val="center"/>
        <w:rPr>
          <w:bCs/>
          <w:sz w:val="22"/>
          <w:szCs w:val="22"/>
        </w:rPr>
      </w:pPr>
    </w:p>
    <w:p w14:paraId="14A336CB" w14:textId="77777777" w:rsidR="00124F79" w:rsidRPr="00AA353E" w:rsidRDefault="00124F79" w:rsidP="00124F79">
      <w:pPr>
        <w:rPr>
          <w:sz w:val="22"/>
          <w:szCs w:val="22"/>
        </w:rPr>
      </w:pPr>
    </w:p>
    <w:p w14:paraId="0712727B" w14:textId="77777777" w:rsidR="00E2256F" w:rsidRPr="00AA353E" w:rsidRDefault="00E2256F" w:rsidP="00C923B3">
      <w:pPr>
        <w:pStyle w:val="af1"/>
        <w:ind w:firstLine="567"/>
        <w:jc w:val="center"/>
        <w:rPr>
          <w:sz w:val="22"/>
          <w:szCs w:val="22"/>
        </w:rPr>
      </w:pPr>
    </w:p>
    <w:tbl>
      <w:tblPr>
        <w:tblW w:w="9321" w:type="dxa"/>
        <w:tblLook w:val="01E0" w:firstRow="1" w:lastRow="1" w:firstColumn="1" w:lastColumn="1" w:noHBand="0" w:noVBand="0"/>
      </w:tblPr>
      <w:tblGrid>
        <w:gridCol w:w="9823"/>
        <w:gridCol w:w="120"/>
      </w:tblGrid>
      <w:tr w:rsidR="00B73B2A" w:rsidRPr="00AA353E" w14:paraId="03CC1F65" w14:textId="77777777" w:rsidTr="0009280F">
        <w:trPr>
          <w:trHeight w:val="306"/>
        </w:trPr>
        <w:tc>
          <w:tcPr>
            <w:tcW w:w="487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tbl>
            <w:tblPr>
              <w:tblW w:w="9024" w:type="dxa"/>
              <w:tblInd w:w="6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05"/>
              <w:gridCol w:w="4519"/>
            </w:tblGrid>
            <w:tr w:rsidR="001145B4" w:rsidRPr="00AA353E" w14:paraId="719B2B7E" w14:textId="77777777" w:rsidTr="001145B4">
              <w:trPr>
                <w:trHeight w:val="1275"/>
              </w:trPr>
              <w:tc>
                <w:tcPr>
                  <w:tcW w:w="4505" w:type="dxa"/>
                  <w:shd w:val="clear" w:color="auto" w:fill="auto"/>
                </w:tcPr>
                <w:p w14:paraId="70F5E27B" w14:textId="77777777" w:rsidR="001145B4" w:rsidRPr="00AA353E" w:rsidRDefault="001145B4" w:rsidP="00C923B3">
                  <w:pPr>
                    <w:pStyle w:val="ConsPlusNormal"/>
                    <w:ind w:firstLine="0"/>
                    <w:outlineLvl w:val="1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AA353E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ЗАКАЗЧИК</w:t>
                  </w:r>
                </w:p>
                <w:p w14:paraId="72FC4A7E" w14:textId="77777777" w:rsidR="001145B4" w:rsidRPr="00AA353E" w:rsidRDefault="001145B4" w:rsidP="00C923B3">
                  <w:pPr>
                    <w:pStyle w:val="ConsPlusNormal"/>
                    <w:ind w:firstLine="0"/>
                    <w:outlineLvl w:val="1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AA353E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Заместитель начальника </w:t>
                  </w:r>
                </w:p>
                <w:p w14:paraId="53C2BD9B" w14:textId="77777777" w:rsidR="001145B4" w:rsidRPr="00AA353E" w:rsidRDefault="001145B4" w:rsidP="00C923B3">
                  <w:pPr>
                    <w:pStyle w:val="ConsPlusNormal"/>
                    <w:ind w:firstLine="0"/>
                    <w:outlineLvl w:val="1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AA353E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______________/Черноусова В.А./</w:t>
                  </w:r>
                </w:p>
                <w:p w14:paraId="70F0CAA2" w14:textId="77777777" w:rsidR="001145B4" w:rsidRPr="00AA353E" w:rsidRDefault="001145B4" w:rsidP="00C923B3">
                  <w:pPr>
                    <w:pStyle w:val="ConsPlusNormal"/>
                    <w:ind w:firstLine="0"/>
                    <w:outlineLvl w:val="1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AA353E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ПОДПИСАНО ЭЦП</w:t>
                  </w:r>
                </w:p>
              </w:tc>
              <w:tc>
                <w:tcPr>
                  <w:tcW w:w="4519" w:type="dxa"/>
                  <w:shd w:val="clear" w:color="auto" w:fill="auto"/>
                </w:tcPr>
                <w:p w14:paraId="609A9532" w14:textId="77777777" w:rsidR="001145B4" w:rsidRPr="00AA353E" w:rsidRDefault="001145B4" w:rsidP="00C923B3">
                  <w:pPr>
                    <w:pStyle w:val="ConsPlusNormal"/>
                    <w:ind w:firstLine="0"/>
                    <w:outlineLvl w:val="1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AA353E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ИСПОЛНИТЕЛЬ</w:t>
                  </w:r>
                </w:p>
                <w:p w14:paraId="1EA6C196" w14:textId="77777777" w:rsidR="001145B4" w:rsidRPr="00AA353E" w:rsidRDefault="001145B4" w:rsidP="00C923B3">
                  <w:pPr>
                    <w:pStyle w:val="ConsPlusNormal"/>
                    <w:ind w:firstLine="0"/>
                    <w:outlineLvl w:val="1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AA353E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Должность</w:t>
                  </w:r>
                </w:p>
                <w:p w14:paraId="7E5D46EB" w14:textId="77777777" w:rsidR="001145B4" w:rsidRPr="00AA353E" w:rsidRDefault="001145B4" w:rsidP="00C923B3">
                  <w:pPr>
                    <w:pStyle w:val="ConsPlusNormal"/>
                    <w:ind w:firstLine="0"/>
                    <w:outlineLvl w:val="1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AA353E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_____________________/_________________/                        </w:t>
                  </w:r>
                </w:p>
                <w:p w14:paraId="5B76A4BF" w14:textId="77777777" w:rsidR="001145B4" w:rsidRPr="00AA353E" w:rsidRDefault="001145B4" w:rsidP="00C923B3">
                  <w:pPr>
                    <w:pStyle w:val="ConsPlusNormal"/>
                    <w:ind w:firstLine="0"/>
                    <w:outlineLvl w:val="1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AA353E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ПОДПИСАНО ЭЦП</w:t>
                  </w:r>
                </w:p>
              </w:tc>
            </w:tr>
          </w:tbl>
          <w:p w14:paraId="68E0877E" w14:textId="77777777" w:rsidR="00B73B2A" w:rsidRPr="00AA353E" w:rsidRDefault="00B73B2A" w:rsidP="00C923B3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BADD65" w14:textId="77777777" w:rsidR="00B73B2A" w:rsidRPr="00AA353E" w:rsidRDefault="00B73B2A" w:rsidP="00C923B3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48DD25E8" w14:textId="0D085001" w:rsidR="00B73B2A" w:rsidRPr="00AA353E" w:rsidRDefault="00B73B2A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4DD9A900" w14:textId="682EC0B4" w:rsidR="00220329" w:rsidRDefault="00220329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64A3A031" w14:textId="744559BB" w:rsidR="005347A0" w:rsidRDefault="005347A0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23904449" w14:textId="709866FA" w:rsidR="005347A0" w:rsidRDefault="005347A0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21B38972" w14:textId="7FACA15E" w:rsidR="005347A0" w:rsidRDefault="005347A0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1CB793E1" w14:textId="49B0D49D" w:rsidR="005347A0" w:rsidRDefault="005347A0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1FD95584" w14:textId="6FB2718E" w:rsidR="005347A0" w:rsidRDefault="005347A0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2BBB552A" w14:textId="4CBEFA68" w:rsidR="005347A0" w:rsidRDefault="005347A0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334E1C2D" w14:textId="17E235E0" w:rsidR="00C74A8C" w:rsidRDefault="00C74A8C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5C399FED" w14:textId="29B920DD" w:rsidR="00F72B36" w:rsidRDefault="00F72B36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3E2E88FD" w14:textId="1A4A2F6C" w:rsidR="00F72B36" w:rsidRDefault="00F72B36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2B0A1016" w14:textId="3C17EB44" w:rsidR="00F72B36" w:rsidRDefault="00F72B36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7CA97048" w14:textId="77777777" w:rsidR="00F72B36" w:rsidRDefault="00F72B36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551CA43E" w14:textId="0B94403A" w:rsidR="005347A0" w:rsidRPr="00124F79" w:rsidRDefault="005347A0" w:rsidP="00192AB1">
      <w:pPr>
        <w:pStyle w:val="ac"/>
        <w:tabs>
          <w:tab w:val="left" w:pos="8640"/>
        </w:tabs>
        <w:spacing w:after="0"/>
        <w:ind w:left="0"/>
        <w:rPr>
          <w:sz w:val="22"/>
          <w:szCs w:val="22"/>
          <w:highlight w:val="yellow"/>
        </w:rPr>
      </w:pPr>
    </w:p>
    <w:p w14:paraId="5673D8F2" w14:textId="77777777" w:rsidR="0009280F" w:rsidRPr="00124F79" w:rsidRDefault="0009280F" w:rsidP="00C923B3">
      <w:pPr>
        <w:rPr>
          <w:sz w:val="22"/>
          <w:szCs w:val="22"/>
        </w:rPr>
      </w:pPr>
    </w:p>
    <w:p w14:paraId="6A4E6C77" w14:textId="7E43FC1C" w:rsidR="00384D21" w:rsidRPr="00124F79" w:rsidRDefault="00C46591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  <w:r w:rsidRPr="00124F79">
        <w:rPr>
          <w:sz w:val="22"/>
          <w:szCs w:val="22"/>
        </w:rPr>
        <w:lastRenderedPageBreak/>
        <w:t>П</w:t>
      </w:r>
      <w:r w:rsidR="00384D21" w:rsidRPr="00124F79">
        <w:rPr>
          <w:sz w:val="22"/>
          <w:szCs w:val="22"/>
        </w:rPr>
        <w:t>риложение №</w:t>
      </w:r>
      <w:r w:rsidR="0041093D">
        <w:rPr>
          <w:sz w:val="22"/>
          <w:szCs w:val="22"/>
        </w:rPr>
        <w:t xml:space="preserve"> </w:t>
      </w:r>
      <w:r w:rsidRPr="00124F79">
        <w:rPr>
          <w:sz w:val="22"/>
          <w:szCs w:val="22"/>
        </w:rPr>
        <w:t>2</w:t>
      </w:r>
      <w:r w:rsidR="0041093D">
        <w:rPr>
          <w:sz w:val="22"/>
          <w:szCs w:val="22"/>
        </w:rPr>
        <w:t xml:space="preserve"> </w:t>
      </w:r>
      <w:r w:rsidR="00384D21" w:rsidRPr="00124F79">
        <w:rPr>
          <w:sz w:val="22"/>
          <w:szCs w:val="22"/>
        </w:rPr>
        <w:t xml:space="preserve">к  </w:t>
      </w:r>
      <w:r w:rsidR="00CE70A9" w:rsidRPr="00124F79">
        <w:rPr>
          <w:sz w:val="22"/>
          <w:szCs w:val="22"/>
        </w:rPr>
        <w:t>контракт</w:t>
      </w:r>
      <w:r w:rsidR="00DB5C9B" w:rsidRPr="00124F79">
        <w:rPr>
          <w:sz w:val="22"/>
          <w:szCs w:val="22"/>
        </w:rPr>
        <w:t>у</w:t>
      </w:r>
      <w:r w:rsidR="00384D21" w:rsidRPr="00124F79">
        <w:rPr>
          <w:sz w:val="22"/>
          <w:szCs w:val="22"/>
        </w:rPr>
        <w:br/>
        <w:t xml:space="preserve">№  </w:t>
      </w:r>
      <w:r w:rsidRPr="00124F79">
        <w:rPr>
          <w:sz w:val="22"/>
          <w:szCs w:val="22"/>
        </w:rPr>
        <w:t>22</w:t>
      </w:r>
      <w:r w:rsidR="00FB01C1" w:rsidRPr="00124F79">
        <w:rPr>
          <w:sz w:val="22"/>
          <w:szCs w:val="22"/>
        </w:rPr>
        <w:t>6</w:t>
      </w:r>
      <w:r w:rsidRPr="00124F79">
        <w:rPr>
          <w:sz w:val="22"/>
          <w:szCs w:val="22"/>
        </w:rPr>
        <w:t>-</w:t>
      </w:r>
      <w:r w:rsidR="00713039" w:rsidRPr="00124F79">
        <w:rPr>
          <w:sz w:val="22"/>
          <w:szCs w:val="22"/>
        </w:rPr>
        <w:t>____</w:t>
      </w:r>
      <w:r w:rsidRPr="00124F79">
        <w:rPr>
          <w:sz w:val="22"/>
          <w:szCs w:val="22"/>
        </w:rPr>
        <w:t>/2</w:t>
      </w:r>
      <w:r w:rsidR="00F421F9">
        <w:rPr>
          <w:sz w:val="22"/>
          <w:szCs w:val="22"/>
        </w:rPr>
        <w:t>6</w:t>
      </w:r>
      <w:r w:rsidR="00384D21" w:rsidRPr="00124F79">
        <w:rPr>
          <w:sz w:val="22"/>
          <w:szCs w:val="22"/>
        </w:rPr>
        <w:t xml:space="preserve"> от  ___.___.202</w:t>
      </w:r>
      <w:r w:rsidR="00883964">
        <w:rPr>
          <w:sz w:val="22"/>
          <w:szCs w:val="22"/>
        </w:rPr>
        <w:t>6</w:t>
      </w:r>
      <w:r w:rsidR="00292948" w:rsidRPr="00124F79">
        <w:rPr>
          <w:sz w:val="22"/>
          <w:szCs w:val="22"/>
        </w:rPr>
        <w:t xml:space="preserve"> </w:t>
      </w:r>
      <w:r w:rsidR="00384D21" w:rsidRPr="00124F79">
        <w:rPr>
          <w:sz w:val="22"/>
          <w:szCs w:val="22"/>
        </w:rPr>
        <w:t xml:space="preserve"> г.</w:t>
      </w:r>
    </w:p>
    <w:p w14:paraId="5DA40F2F" w14:textId="77777777" w:rsidR="00384D21" w:rsidRPr="00124F79" w:rsidRDefault="00384D21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79E764DF" w14:textId="77777777" w:rsidR="00FF3EA6" w:rsidRPr="00124F79" w:rsidRDefault="00C46591" w:rsidP="00C923B3">
      <w:pPr>
        <w:ind w:firstLine="567"/>
        <w:jc w:val="center"/>
        <w:rPr>
          <w:sz w:val="22"/>
          <w:szCs w:val="22"/>
        </w:rPr>
      </w:pPr>
      <w:r w:rsidRPr="00124F79">
        <w:rPr>
          <w:sz w:val="22"/>
          <w:szCs w:val="22"/>
        </w:rPr>
        <w:t>Цена контракта</w:t>
      </w:r>
    </w:p>
    <w:p w14:paraId="3D15C74F" w14:textId="77777777" w:rsidR="00C46591" w:rsidRPr="00124F79" w:rsidRDefault="00C46591" w:rsidP="00C923B3">
      <w:pPr>
        <w:ind w:firstLine="567"/>
        <w:jc w:val="center"/>
        <w:rPr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1005"/>
        <w:gridCol w:w="1272"/>
        <w:gridCol w:w="1550"/>
        <w:gridCol w:w="1554"/>
      </w:tblGrid>
      <w:tr w:rsidR="00653A7D" w:rsidRPr="00124F79" w14:paraId="03F983AD" w14:textId="77777777" w:rsidTr="00AF0613">
        <w:tc>
          <w:tcPr>
            <w:tcW w:w="4815" w:type="dxa"/>
          </w:tcPr>
          <w:p w14:paraId="078BE4C4" w14:textId="77777777" w:rsidR="00653A7D" w:rsidRPr="00124F79" w:rsidRDefault="00653A7D" w:rsidP="00C923B3">
            <w:pPr>
              <w:jc w:val="center"/>
              <w:rPr>
                <w:b/>
                <w:sz w:val="22"/>
                <w:szCs w:val="22"/>
              </w:rPr>
            </w:pPr>
            <w:r w:rsidRPr="00124F79">
              <w:rPr>
                <w:b/>
                <w:sz w:val="22"/>
                <w:szCs w:val="22"/>
              </w:rPr>
              <w:t xml:space="preserve">Наименование </w:t>
            </w:r>
            <w:r w:rsidR="00250206" w:rsidRPr="00124F79">
              <w:rPr>
                <w:b/>
                <w:sz w:val="22"/>
                <w:szCs w:val="22"/>
              </w:rPr>
              <w:t>услуг</w:t>
            </w:r>
          </w:p>
        </w:tc>
        <w:tc>
          <w:tcPr>
            <w:tcW w:w="1005" w:type="dxa"/>
          </w:tcPr>
          <w:p w14:paraId="1CD3D61F" w14:textId="77777777" w:rsidR="00653A7D" w:rsidRPr="00124F79" w:rsidRDefault="00653A7D" w:rsidP="00C923B3">
            <w:pPr>
              <w:jc w:val="center"/>
              <w:rPr>
                <w:b/>
                <w:sz w:val="22"/>
                <w:szCs w:val="22"/>
              </w:rPr>
            </w:pPr>
            <w:r w:rsidRPr="00124F79">
              <w:rPr>
                <w:b/>
                <w:sz w:val="22"/>
                <w:szCs w:val="22"/>
              </w:rPr>
              <w:t>Кол</w:t>
            </w:r>
            <w:r w:rsidR="00AF0613" w:rsidRPr="00124F79">
              <w:rPr>
                <w:b/>
                <w:sz w:val="22"/>
                <w:szCs w:val="22"/>
              </w:rPr>
              <w:t>-</w:t>
            </w:r>
            <w:r w:rsidRPr="00124F79">
              <w:rPr>
                <w:b/>
                <w:sz w:val="22"/>
                <w:szCs w:val="22"/>
              </w:rPr>
              <w:t>во</w:t>
            </w:r>
          </w:p>
        </w:tc>
        <w:tc>
          <w:tcPr>
            <w:tcW w:w="1272" w:type="dxa"/>
          </w:tcPr>
          <w:p w14:paraId="05CA2F78" w14:textId="77777777" w:rsidR="00653A7D" w:rsidRPr="00124F79" w:rsidRDefault="00653A7D" w:rsidP="00C923B3">
            <w:pPr>
              <w:jc w:val="center"/>
              <w:rPr>
                <w:b/>
                <w:sz w:val="22"/>
                <w:szCs w:val="22"/>
              </w:rPr>
            </w:pPr>
            <w:r w:rsidRPr="00124F79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1550" w:type="dxa"/>
          </w:tcPr>
          <w:p w14:paraId="388BB7A8" w14:textId="77777777" w:rsidR="001145B4" w:rsidRPr="00124F79" w:rsidRDefault="001145B4" w:rsidP="00C923B3">
            <w:pPr>
              <w:jc w:val="center"/>
              <w:rPr>
                <w:b/>
                <w:sz w:val="22"/>
                <w:szCs w:val="22"/>
              </w:rPr>
            </w:pPr>
            <w:r w:rsidRPr="00124F79">
              <w:rPr>
                <w:b/>
                <w:sz w:val="22"/>
                <w:szCs w:val="22"/>
              </w:rPr>
              <w:t>Цена за единицу</w:t>
            </w:r>
          </w:p>
          <w:p w14:paraId="6311702F" w14:textId="77777777" w:rsidR="00653A7D" w:rsidRPr="00124F79" w:rsidRDefault="001145B4" w:rsidP="00C923B3">
            <w:pPr>
              <w:jc w:val="center"/>
              <w:rPr>
                <w:b/>
                <w:sz w:val="22"/>
                <w:szCs w:val="22"/>
              </w:rPr>
            </w:pPr>
            <w:r w:rsidRPr="00124F79">
              <w:rPr>
                <w:b/>
                <w:sz w:val="22"/>
                <w:szCs w:val="22"/>
              </w:rPr>
              <w:t>/ в том числе НДС, руб.</w:t>
            </w:r>
          </w:p>
        </w:tc>
        <w:tc>
          <w:tcPr>
            <w:tcW w:w="1554" w:type="dxa"/>
          </w:tcPr>
          <w:p w14:paraId="22EC89C5" w14:textId="1C688A0F" w:rsidR="001145B4" w:rsidRPr="00124F79" w:rsidRDefault="001145B4" w:rsidP="00883964">
            <w:pPr>
              <w:jc w:val="center"/>
              <w:rPr>
                <w:b/>
                <w:sz w:val="22"/>
                <w:szCs w:val="22"/>
              </w:rPr>
            </w:pPr>
            <w:r w:rsidRPr="00124F79">
              <w:rPr>
                <w:b/>
                <w:sz w:val="22"/>
                <w:szCs w:val="22"/>
              </w:rPr>
              <w:t>Цена</w:t>
            </w:r>
          </w:p>
          <w:p w14:paraId="676E0D1A" w14:textId="77777777" w:rsidR="00653A7D" w:rsidRPr="00124F79" w:rsidRDefault="001145B4" w:rsidP="00C923B3">
            <w:pPr>
              <w:jc w:val="center"/>
              <w:rPr>
                <w:b/>
                <w:sz w:val="22"/>
                <w:szCs w:val="22"/>
              </w:rPr>
            </w:pPr>
            <w:r w:rsidRPr="00124F79">
              <w:rPr>
                <w:b/>
                <w:sz w:val="22"/>
                <w:szCs w:val="22"/>
              </w:rPr>
              <w:t>/в том числе НДС, руб.</w:t>
            </w:r>
          </w:p>
        </w:tc>
      </w:tr>
      <w:tr w:rsidR="00075235" w:rsidRPr="00124F79" w14:paraId="7F2A2ED9" w14:textId="77777777" w:rsidTr="0009280F">
        <w:tc>
          <w:tcPr>
            <w:tcW w:w="4815" w:type="dxa"/>
          </w:tcPr>
          <w:p w14:paraId="163D4689" w14:textId="39674A0B" w:rsidR="002B0F3F" w:rsidRPr="00124F79" w:rsidRDefault="00883964" w:rsidP="0008389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</w:rPr>
              <w:t>О</w:t>
            </w:r>
            <w:r w:rsidR="00083892" w:rsidRPr="00BF1688">
              <w:rPr>
                <w:b/>
                <w:bCs/>
                <w:color w:val="000000" w:themeColor="text1"/>
              </w:rPr>
              <w:t>казание услуг по предоставлению бассейна для обучения работников</w:t>
            </w:r>
          </w:p>
        </w:tc>
        <w:tc>
          <w:tcPr>
            <w:tcW w:w="1005" w:type="dxa"/>
            <w:vAlign w:val="center"/>
          </w:tcPr>
          <w:p w14:paraId="47C7C292" w14:textId="5CA1D4B8" w:rsidR="00075235" w:rsidRPr="00124F79" w:rsidRDefault="00F72B36" w:rsidP="00F72B3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72" w:type="dxa"/>
          </w:tcPr>
          <w:p w14:paraId="55803BD8" w14:textId="63004855" w:rsidR="00075235" w:rsidRPr="00124F79" w:rsidRDefault="00083892" w:rsidP="00F72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</w:t>
            </w:r>
          </w:p>
        </w:tc>
        <w:tc>
          <w:tcPr>
            <w:tcW w:w="1550" w:type="dxa"/>
          </w:tcPr>
          <w:p w14:paraId="3384C162" w14:textId="77777777" w:rsidR="00075235" w:rsidRPr="00124F79" w:rsidRDefault="00075235" w:rsidP="000752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14:paraId="06FBA65F" w14:textId="77777777" w:rsidR="00075235" w:rsidRPr="00124F79" w:rsidRDefault="00075235" w:rsidP="00075235">
            <w:pPr>
              <w:jc w:val="center"/>
              <w:rPr>
                <w:sz w:val="22"/>
                <w:szCs w:val="22"/>
              </w:rPr>
            </w:pPr>
          </w:p>
        </w:tc>
      </w:tr>
      <w:tr w:rsidR="00653A7D" w:rsidRPr="00124F79" w14:paraId="2BBDD096" w14:textId="77777777" w:rsidTr="001145B4">
        <w:tc>
          <w:tcPr>
            <w:tcW w:w="8642" w:type="dxa"/>
            <w:gridSpan w:val="4"/>
            <w:vAlign w:val="center"/>
          </w:tcPr>
          <w:p w14:paraId="10543EB6" w14:textId="77777777" w:rsidR="00653A7D" w:rsidRPr="00124F79" w:rsidRDefault="001145B4" w:rsidP="00C923B3">
            <w:pPr>
              <w:jc w:val="right"/>
              <w:rPr>
                <w:sz w:val="22"/>
                <w:szCs w:val="22"/>
              </w:rPr>
            </w:pPr>
            <w:r w:rsidRPr="00124F79">
              <w:rPr>
                <w:sz w:val="22"/>
                <w:szCs w:val="22"/>
              </w:rPr>
              <w:t>Итого</w:t>
            </w:r>
          </w:p>
        </w:tc>
        <w:tc>
          <w:tcPr>
            <w:tcW w:w="1554" w:type="dxa"/>
          </w:tcPr>
          <w:p w14:paraId="0AF6739C" w14:textId="77777777" w:rsidR="00653A7D" w:rsidRPr="00124F79" w:rsidRDefault="00653A7D" w:rsidP="00C923B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BF7C4B7" w14:textId="77777777" w:rsidR="00653A7D" w:rsidRPr="00124F79" w:rsidRDefault="00653A7D" w:rsidP="00C923B3">
      <w:pPr>
        <w:pStyle w:val="af1"/>
        <w:ind w:firstLine="567"/>
        <w:jc w:val="center"/>
        <w:rPr>
          <w:sz w:val="22"/>
          <w:szCs w:val="22"/>
        </w:rPr>
      </w:pPr>
    </w:p>
    <w:p w14:paraId="5B425920" w14:textId="77777777" w:rsidR="00E53918" w:rsidRPr="00124F79" w:rsidRDefault="00E53918" w:rsidP="00C923B3">
      <w:pPr>
        <w:pStyle w:val="af1"/>
        <w:ind w:firstLine="567"/>
        <w:jc w:val="center"/>
        <w:rPr>
          <w:sz w:val="22"/>
          <w:szCs w:val="22"/>
        </w:rPr>
      </w:pPr>
      <w:r w:rsidRPr="00124F79">
        <w:rPr>
          <w:sz w:val="22"/>
          <w:szCs w:val="22"/>
        </w:rPr>
        <w:t>Подписи:</w:t>
      </w:r>
    </w:p>
    <w:p w14:paraId="1B6206C1" w14:textId="77777777" w:rsidR="00E53918" w:rsidRPr="00124F79" w:rsidRDefault="00E53918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4565"/>
        <w:gridCol w:w="4394"/>
      </w:tblGrid>
      <w:tr w:rsidR="001145B4" w:rsidRPr="00124F79" w14:paraId="71D828D2" w14:textId="77777777" w:rsidTr="00124F79">
        <w:trPr>
          <w:trHeight w:val="1275"/>
        </w:trPr>
        <w:tc>
          <w:tcPr>
            <w:tcW w:w="4565" w:type="dxa"/>
            <w:shd w:val="clear" w:color="auto" w:fill="auto"/>
          </w:tcPr>
          <w:p w14:paraId="1AA9E3B2" w14:textId="77777777" w:rsidR="001145B4" w:rsidRPr="00124F79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24F7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  <w:p w14:paraId="0BBC792E" w14:textId="77777777" w:rsidR="001145B4" w:rsidRPr="00124F79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24F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Заместитель начальника </w:t>
            </w:r>
          </w:p>
          <w:p w14:paraId="5881A35E" w14:textId="77777777" w:rsidR="001145B4" w:rsidRPr="00124F79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24F79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______________/Черноусова В.А./</w:t>
            </w:r>
          </w:p>
          <w:p w14:paraId="00652CD4" w14:textId="77777777" w:rsidR="001145B4" w:rsidRPr="00124F79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24F79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  <w:tc>
          <w:tcPr>
            <w:tcW w:w="4394" w:type="dxa"/>
            <w:shd w:val="clear" w:color="auto" w:fill="auto"/>
          </w:tcPr>
          <w:p w14:paraId="4475637C" w14:textId="77777777" w:rsidR="001145B4" w:rsidRPr="00124F79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24F79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</w:t>
            </w:r>
            <w:r w:rsidRPr="00124F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64A03302" w14:textId="77777777" w:rsidR="001145B4" w:rsidRPr="00124F79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24F79">
              <w:rPr>
                <w:rFonts w:ascii="Times New Roman" w:hAnsi="Times New Roman" w:cs="Times New Roman"/>
                <w:bCs/>
                <w:sz w:val="22"/>
                <w:szCs w:val="22"/>
              </w:rPr>
              <w:t>Должность</w:t>
            </w:r>
          </w:p>
          <w:p w14:paraId="70D1BB33" w14:textId="22A117DF" w:rsidR="001145B4" w:rsidRPr="00124F79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24F79">
              <w:rPr>
                <w:rFonts w:ascii="Times New Roman" w:hAnsi="Times New Roman" w:cs="Times New Roman"/>
                <w:bCs/>
                <w:sz w:val="22"/>
                <w:szCs w:val="22"/>
              </w:rPr>
              <w:t>_______</w:t>
            </w:r>
            <w:r w:rsidR="00F421F9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______________/___________</w:t>
            </w:r>
            <w:r w:rsidRPr="00124F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/                        </w:t>
            </w:r>
          </w:p>
          <w:p w14:paraId="39078DD0" w14:textId="77777777" w:rsidR="001145B4" w:rsidRPr="00124F79" w:rsidRDefault="001145B4" w:rsidP="00C923B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24F79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</w:tr>
    </w:tbl>
    <w:p w14:paraId="0CA2EC57" w14:textId="77777777" w:rsidR="00292948" w:rsidRPr="00C923B3" w:rsidRDefault="00292948" w:rsidP="00C923B3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sectPr w:rsidR="00292948" w:rsidRPr="00C923B3" w:rsidSect="00BE051B">
      <w:type w:val="continuous"/>
      <w:pgSz w:w="11907" w:h="16839" w:code="9"/>
      <w:pgMar w:top="709" w:right="567" w:bottom="851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42EA14" w14:textId="77777777" w:rsidR="00C03A3E" w:rsidRDefault="00C03A3E" w:rsidP="00C55E72">
      <w:r>
        <w:separator/>
      </w:r>
    </w:p>
  </w:endnote>
  <w:endnote w:type="continuationSeparator" w:id="0">
    <w:p w14:paraId="39092D50" w14:textId="77777777" w:rsidR="00C03A3E" w:rsidRDefault="00C03A3E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0311F" w14:textId="77777777" w:rsidR="00C03A3E" w:rsidRDefault="00C03A3E" w:rsidP="00C55E72">
      <w:r>
        <w:separator/>
      </w:r>
    </w:p>
  </w:footnote>
  <w:footnote w:type="continuationSeparator" w:id="0">
    <w:p w14:paraId="345CD07A" w14:textId="77777777" w:rsidR="00C03A3E" w:rsidRDefault="00C03A3E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981"/>
    <w:multiLevelType w:val="hybridMultilevel"/>
    <w:tmpl w:val="06121A96"/>
    <w:lvl w:ilvl="0" w:tplc="5A362F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2AA3D50"/>
    <w:multiLevelType w:val="hybridMultilevel"/>
    <w:tmpl w:val="DBE0CD48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CC86310"/>
    <w:multiLevelType w:val="multilevel"/>
    <w:tmpl w:val="2B2EE6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66146A"/>
    <w:multiLevelType w:val="hybridMultilevel"/>
    <w:tmpl w:val="9B742D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6A6E61"/>
    <w:multiLevelType w:val="hybridMultilevel"/>
    <w:tmpl w:val="134EFF76"/>
    <w:lvl w:ilvl="0" w:tplc="1A548376">
      <w:start w:val="1"/>
      <w:numFmt w:val="decimal"/>
      <w:lvlText w:val="12.%1.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506EED"/>
    <w:multiLevelType w:val="hybridMultilevel"/>
    <w:tmpl w:val="A0FC76A4"/>
    <w:lvl w:ilvl="0" w:tplc="684EDE02">
      <w:start w:val="1"/>
      <w:numFmt w:val="decimal"/>
      <w:suff w:val="space"/>
      <w:lvlText w:val="%1."/>
      <w:lvlJc w:val="left"/>
      <w:pPr>
        <w:ind w:left="234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6C27DF"/>
    <w:multiLevelType w:val="multilevel"/>
    <w:tmpl w:val="8D1CF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7" w15:restartNumberingAfterBreak="0">
    <w:nsid w:val="46230163"/>
    <w:multiLevelType w:val="hybridMultilevel"/>
    <w:tmpl w:val="34700F44"/>
    <w:lvl w:ilvl="0" w:tplc="E80A56DC">
      <w:start w:val="1"/>
      <w:numFmt w:val="decimal"/>
      <w:suff w:val="space"/>
      <w:lvlText w:val="%1."/>
      <w:lvlJc w:val="left"/>
      <w:pPr>
        <w:ind w:left="234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530B9B"/>
    <w:multiLevelType w:val="hybridMultilevel"/>
    <w:tmpl w:val="34700F44"/>
    <w:lvl w:ilvl="0" w:tplc="E80A56DC">
      <w:start w:val="1"/>
      <w:numFmt w:val="decimal"/>
      <w:suff w:val="space"/>
      <w:lvlText w:val="%1."/>
      <w:lvlJc w:val="left"/>
      <w:pPr>
        <w:ind w:left="234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5242A0"/>
    <w:multiLevelType w:val="hybridMultilevel"/>
    <w:tmpl w:val="1D9A0828"/>
    <w:lvl w:ilvl="0" w:tplc="0C0A2F32">
      <w:start w:val="1"/>
      <w:numFmt w:val="decimal"/>
      <w:suff w:val="space"/>
      <w:lvlText w:val="4.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0" w15:restartNumberingAfterBreak="0">
    <w:nsid w:val="60F024A9"/>
    <w:multiLevelType w:val="hybridMultilevel"/>
    <w:tmpl w:val="2DBE453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3B6173A"/>
    <w:multiLevelType w:val="hybridMultilevel"/>
    <w:tmpl w:val="83606D5C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6EAC19C4"/>
    <w:multiLevelType w:val="hybridMultilevel"/>
    <w:tmpl w:val="132E499E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722675AF"/>
    <w:multiLevelType w:val="hybridMultilevel"/>
    <w:tmpl w:val="13646526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73374382"/>
    <w:multiLevelType w:val="hybridMultilevel"/>
    <w:tmpl w:val="5C442766"/>
    <w:lvl w:ilvl="0" w:tplc="D308523C">
      <w:start w:val="1"/>
      <w:numFmt w:val="decimal"/>
      <w:lvlText w:val="13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5519B"/>
    <w:multiLevelType w:val="hybridMultilevel"/>
    <w:tmpl w:val="A71210B6"/>
    <w:lvl w:ilvl="0" w:tplc="7B18D226">
      <w:start w:val="1"/>
      <w:numFmt w:val="decimal"/>
      <w:suff w:val="space"/>
      <w:lvlText w:val="%1."/>
      <w:lvlJc w:val="left"/>
      <w:pPr>
        <w:ind w:left="2345" w:hanging="360"/>
      </w:pPr>
      <w:rPr>
        <w:rFonts w:ascii="Times New Roman" w:eastAsia="Times New Roman" w:hAnsi="Times New Roman" w:cs="Times New Roman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1"/>
  </w:num>
  <w:num w:numId="3">
    <w:abstractNumId w:val="11"/>
  </w:num>
  <w:num w:numId="4">
    <w:abstractNumId w:val="13"/>
  </w:num>
  <w:num w:numId="5">
    <w:abstractNumId w:val="12"/>
  </w:num>
  <w:num w:numId="6">
    <w:abstractNumId w:val="15"/>
  </w:num>
  <w:num w:numId="7">
    <w:abstractNumId w:val="8"/>
  </w:num>
  <w:num w:numId="8">
    <w:abstractNumId w:val="6"/>
  </w:num>
  <w:num w:numId="9">
    <w:abstractNumId w:val="2"/>
  </w:num>
  <w:num w:numId="10">
    <w:abstractNumId w:val="10"/>
  </w:num>
  <w:num w:numId="11">
    <w:abstractNumId w:val="5"/>
  </w:num>
  <w:num w:numId="12">
    <w:abstractNumId w:val="4"/>
  </w:num>
  <w:num w:numId="13">
    <w:abstractNumId w:val="7"/>
  </w:num>
  <w:num w:numId="14">
    <w:abstractNumId w:val="3"/>
  </w:num>
  <w:num w:numId="15">
    <w:abstractNumId w:val="14"/>
  </w:num>
  <w:num w:numId="1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E51"/>
    <w:rsid w:val="00006594"/>
    <w:rsid w:val="0004663E"/>
    <w:rsid w:val="0005699D"/>
    <w:rsid w:val="00064BAA"/>
    <w:rsid w:val="00067008"/>
    <w:rsid w:val="0007349F"/>
    <w:rsid w:val="00075235"/>
    <w:rsid w:val="00083892"/>
    <w:rsid w:val="00085C41"/>
    <w:rsid w:val="0009280F"/>
    <w:rsid w:val="00092AD8"/>
    <w:rsid w:val="00094131"/>
    <w:rsid w:val="00096143"/>
    <w:rsid w:val="000B5142"/>
    <w:rsid w:val="000C7332"/>
    <w:rsid w:val="000E2BA4"/>
    <w:rsid w:val="000F01F4"/>
    <w:rsid w:val="000F4FAB"/>
    <w:rsid w:val="001145B4"/>
    <w:rsid w:val="001242C0"/>
    <w:rsid w:val="00124F79"/>
    <w:rsid w:val="00146D70"/>
    <w:rsid w:val="001536ED"/>
    <w:rsid w:val="001552B2"/>
    <w:rsid w:val="00161C9A"/>
    <w:rsid w:val="00174C01"/>
    <w:rsid w:val="00183017"/>
    <w:rsid w:val="00185806"/>
    <w:rsid w:val="00192AB1"/>
    <w:rsid w:val="00197C8A"/>
    <w:rsid w:val="001C23A9"/>
    <w:rsid w:val="001C5EAA"/>
    <w:rsid w:val="001C6AD3"/>
    <w:rsid w:val="001C703D"/>
    <w:rsid w:val="001E5380"/>
    <w:rsid w:val="00220329"/>
    <w:rsid w:val="00224D8F"/>
    <w:rsid w:val="00226A2F"/>
    <w:rsid w:val="00236256"/>
    <w:rsid w:val="00242BBD"/>
    <w:rsid w:val="00247E9C"/>
    <w:rsid w:val="00250206"/>
    <w:rsid w:val="002566BE"/>
    <w:rsid w:val="0026225E"/>
    <w:rsid w:val="00277D4E"/>
    <w:rsid w:val="002821FE"/>
    <w:rsid w:val="00292948"/>
    <w:rsid w:val="00294EE2"/>
    <w:rsid w:val="002B0F3F"/>
    <w:rsid w:val="002C4ACF"/>
    <w:rsid w:val="002C7A62"/>
    <w:rsid w:val="002D6525"/>
    <w:rsid w:val="002D6B85"/>
    <w:rsid w:val="002F030E"/>
    <w:rsid w:val="002F04AC"/>
    <w:rsid w:val="002F563D"/>
    <w:rsid w:val="00300F7C"/>
    <w:rsid w:val="00313915"/>
    <w:rsid w:val="003279B2"/>
    <w:rsid w:val="00332E1E"/>
    <w:rsid w:val="003629FD"/>
    <w:rsid w:val="003631A3"/>
    <w:rsid w:val="00384D21"/>
    <w:rsid w:val="003A18D0"/>
    <w:rsid w:val="003B62C9"/>
    <w:rsid w:val="003C2E24"/>
    <w:rsid w:val="003C3E4F"/>
    <w:rsid w:val="003C5C97"/>
    <w:rsid w:val="003D70A9"/>
    <w:rsid w:val="003E1EC3"/>
    <w:rsid w:val="003E4FA6"/>
    <w:rsid w:val="003F22DF"/>
    <w:rsid w:val="003F3428"/>
    <w:rsid w:val="004074A5"/>
    <w:rsid w:val="0041093D"/>
    <w:rsid w:val="00421C3C"/>
    <w:rsid w:val="0042267F"/>
    <w:rsid w:val="00461A09"/>
    <w:rsid w:val="004626AE"/>
    <w:rsid w:val="00477D23"/>
    <w:rsid w:val="00483E8A"/>
    <w:rsid w:val="004860A6"/>
    <w:rsid w:val="004907D0"/>
    <w:rsid w:val="004A0EF6"/>
    <w:rsid w:val="004C3FF9"/>
    <w:rsid w:val="004E0C7A"/>
    <w:rsid w:val="004E2A6A"/>
    <w:rsid w:val="004E37F9"/>
    <w:rsid w:val="004F258F"/>
    <w:rsid w:val="00504521"/>
    <w:rsid w:val="0050604F"/>
    <w:rsid w:val="005271D2"/>
    <w:rsid w:val="005347A0"/>
    <w:rsid w:val="00543CFB"/>
    <w:rsid w:val="00562DCD"/>
    <w:rsid w:val="00564D68"/>
    <w:rsid w:val="00575BBF"/>
    <w:rsid w:val="005B30F5"/>
    <w:rsid w:val="005C442A"/>
    <w:rsid w:val="005D1DF9"/>
    <w:rsid w:val="005E6223"/>
    <w:rsid w:val="00605CD7"/>
    <w:rsid w:val="006104C6"/>
    <w:rsid w:val="006203FF"/>
    <w:rsid w:val="0062630E"/>
    <w:rsid w:val="00627B03"/>
    <w:rsid w:val="00636EFF"/>
    <w:rsid w:val="00644F7D"/>
    <w:rsid w:val="0064604E"/>
    <w:rsid w:val="00653A7D"/>
    <w:rsid w:val="0068777D"/>
    <w:rsid w:val="0069136A"/>
    <w:rsid w:val="006B2B04"/>
    <w:rsid w:val="006B5C1F"/>
    <w:rsid w:val="006E47BB"/>
    <w:rsid w:val="006F085F"/>
    <w:rsid w:val="0070161E"/>
    <w:rsid w:val="00713039"/>
    <w:rsid w:val="00723E8C"/>
    <w:rsid w:val="00740513"/>
    <w:rsid w:val="00741D63"/>
    <w:rsid w:val="007501DE"/>
    <w:rsid w:val="007521C1"/>
    <w:rsid w:val="00772C18"/>
    <w:rsid w:val="007821E6"/>
    <w:rsid w:val="00786EA7"/>
    <w:rsid w:val="00794255"/>
    <w:rsid w:val="00794920"/>
    <w:rsid w:val="007B0B39"/>
    <w:rsid w:val="007B723C"/>
    <w:rsid w:val="007C7692"/>
    <w:rsid w:val="007F2879"/>
    <w:rsid w:val="007F47C3"/>
    <w:rsid w:val="00806259"/>
    <w:rsid w:val="008076E4"/>
    <w:rsid w:val="008127D0"/>
    <w:rsid w:val="00821D08"/>
    <w:rsid w:val="00864BEC"/>
    <w:rsid w:val="00866EEB"/>
    <w:rsid w:val="00871EE3"/>
    <w:rsid w:val="008801B5"/>
    <w:rsid w:val="00883964"/>
    <w:rsid w:val="00890398"/>
    <w:rsid w:val="008A3F2F"/>
    <w:rsid w:val="008A44DF"/>
    <w:rsid w:val="008B1662"/>
    <w:rsid w:val="008D6A2D"/>
    <w:rsid w:val="008D6FBC"/>
    <w:rsid w:val="008F253C"/>
    <w:rsid w:val="008F5562"/>
    <w:rsid w:val="008F7A54"/>
    <w:rsid w:val="009111A9"/>
    <w:rsid w:val="00914B5E"/>
    <w:rsid w:val="00931599"/>
    <w:rsid w:val="00933D74"/>
    <w:rsid w:val="00935477"/>
    <w:rsid w:val="0093722D"/>
    <w:rsid w:val="0098143C"/>
    <w:rsid w:val="009905D6"/>
    <w:rsid w:val="009C0042"/>
    <w:rsid w:val="009D1A12"/>
    <w:rsid w:val="009E06BD"/>
    <w:rsid w:val="009E2F21"/>
    <w:rsid w:val="009E386C"/>
    <w:rsid w:val="009F2421"/>
    <w:rsid w:val="00A13307"/>
    <w:rsid w:val="00A364E2"/>
    <w:rsid w:val="00A564D6"/>
    <w:rsid w:val="00A56FFC"/>
    <w:rsid w:val="00A5734D"/>
    <w:rsid w:val="00A6172F"/>
    <w:rsid w:val="00A75F2F"/>
    <w:rsid w:val="00A779F6"/>
    <w:rsid w:val="00A93C89"/>
    <w:rsid w:val="00AA2B0E"/>
    <w:rsid w:val="00AA353E"/>
    <w:rsid w:val="00AC6067"/>
    <w:rsid w:val="00AC60B5"/>
    <w:rsid w:val="00AF0613"/>
    <w:rsid w:val="00B0203A"/>
    <w:rsid w:val="00B73B2A"/>
    <w:rsid w:val="00B7475D"/>
    <w:rsid w:val="00B930F3"/>
    <w:rsid w:val="00BA387D"/>
    <w:rsid w:val="00BA79C9"/>
    <w:rsid w:val="00BC00F8"/>
    <w:rsid w:val="00BD7D6B"/>
    <w:rsid w:val="00BE051B"/>
    <w:rsid w:val="00BE12A3"/>
    <w:rsid w:val="00BE6D9E"/>
    <w:rsid w:val="00C03A3E"/>
    <w:rsid w:val="00C234CA"/>
    <w:rsid w:val="00C4179E"/>
    <w:rsid w:val="00C46591"/>
    <w:rsid w:val="00C55E72"/>
    <w:rsid w:val="00C64000"/>
    <w:rsid w:val="00C74A8C"/>
    <w:rsid w:val="00C906BD"/>
    <w:rsid w:val="00C923B3"/>
    <w:rsid w:val="00C93EE8"/>
    <w:rsid w:val="00C953EE"/>
    <w:rsid w:val="00CC17A5"/>
    <w:rsid w:val="00CC1F5F"/>
    <w:rsid w:val="00CE570E"/>
    <w:rsid w:val="00CE70A9"/>
    <w:rsid w:val="00CF0708"/>
    <w:rsid w:val="00CF2BD2"/>
    <w:rsid w:val="00D01869"/>
    <w:rsid w:val="00D04C9B"/>
    <w:rsid w:val="00D11013"/>
    <w:rsid w:val="00D140E4"/>
    <w:rsid w:val="00D1490F"/>
    <w:rsid w:val="00D22E95"/>
    <w:rsid w:val="00D45A85"/>
    <w:rsid w:val="00D54FAE"/>
    <w:rsid w:val="00D6228A"/>
    <w:rsid w:val="00D652CF"/>
    <w:rsid w:val="00D727D0"/>
    <w:rsid w:val="00D81566"/>
    <w:rsid w:val="00D81D4C"/>
    <w:rsid w:val="00D93D58"/>
    <w:rsid w:val="00DB3E0D"/>
    <w:rsid w:val="00DB5C9B"/>
    <w:rsid w:val="00DF1506"/>
    <w:rsid w:val="00E15F84"/>
    <w:rsid w:val="00E20047"/>
    <w:rsid w:val="00E2256F"/>
    <w:rsid w:val="00E3017D"/>
    <w:rsid w:val="00E32F62"/>
    <w:rsid w:val="00E53918"/>
    <w:rsid w:val="00E67453"/>
    <w:rsid w:val="00E72368"/>
    <w:rsid w:val="00E82A4A"/>
    <w:rsid w:val="00E83C7F"/>
    <w:rsid w:val="00E903D3"/>
    <w:rsid w:val="00E90E54"/>
    <w:rsid w:val="00ED5791"/>
    <w:rsid w:val="00EF3CF4"/>
    <w:rsid w:val="00F04A2D"/>
    <w:rsid w:val="00F1465A"/>
    <w:rsid w:val="00F421F9"/>
    <w:rsid w:val="00F46292"/>
    <w:rsid w:val="00F472DB"/>
    <w:rsid w:val="00F47FF7"/>
    <w:rsid w:val="00F557BE"/>
    <w:rsid w:val="00F72B36"/>
    <w:rsid w:val="00F94E15"/>
    <w:rsid w:val="00F97B5B"/>
    <w:rsid w:val="00FA6548"/>
    <w:rsid w:val="00FB0117"/>
    <w:rsid w:val="00FB01C1"/>
    <w:rsid w:val="00FB13A3"/>
    <w:rsid w:val="00FB2276"/>
    <w:rsid w:val="00FC10DE"/>
    <w:rsid w:val="00FD2330"/>
    <w:rsid w:val="00FD3B38"/>
    <w:rsid w:val="00FE596D"/>
    <w:rsid w:val="00FE644B"/>
    <w:rsid w:val="00FF3EA6"/>
    <w:rsid w:val="00FF48D9"/>
    <w:rsid w:val="00FF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22F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B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B2B04"/>
    <w:pPr>
      <w:keepNext/>
      <w:jc w:val="both"/>
      <w:outlineLvl w:val="0"/>
    </w:pPr>
    <w:rPr>
      <w:u w:val="single"/>
    </w:rPr>
  </w:style>
  <w:style w:type="paragraph" w:styleId="2">
    <w:name w:val="heading 2"/>
    <w:basedOn w:val="a"/>
    <w:next w:val="a"/>
    <w:link w:val="20"/>
    <w:semiHidden/>
    <w:unhideWhenUsed/>
    <w:qFormat/>
    <w:rsid w:val="00A93C89"/>
    <w:pPr>
      <w:keepNext/>
      <w:widowControl w:val="0"/>
      <w:autoSpaceDE w:val="0"/>
      <w:autoSpaceDN w:val="0"/>
      <w:adjustRightInd w:val="0"/>
      <w:spacing w:before="240" w:after="60" w:line="300" w:lineRule="auto"/>
      <w:ind w:left="560" w:hanging="58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5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aliases w:val="Список 1,Body Text Char"/>
    <w:basedOn w:val="a"/>
    <w:link w:val="ab"/>
    <w:uiPriority w:val="99"/>
    <w:rsid w:val="000E2BA4"/>
    <w:rPr>
      <w:b/>
      <w:bCs/>
    </w:rPr>
  </w:style>
  <w:style w:type="character" w:customStyle="1" w:styleId="ab">
    <w:name w:val="Основной текст Знак"/>
    <w:aliases w:val="Список 1 Знак,Body Text Char Знак"/>
    <w:basedOn w:val="a0"/>
    <w:link w:val="aa"/>
    <w:uiPriority w:val="99"/>
    <w:rsid w:val="000E2B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Body Text Indent"/>
    <w:basedOn w:val="a"/>
    <w:link w:val="ad"/>
    <w:unhideWhenUsed/>
    <w:rsid w:val="000E2BA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E2B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1"/>
    <w:uiPriority w:val="99"/>
    <w:rsid w:val="000E2BA4"/>
    <w:pPr>
      <w:widowControl w:val="0"/>
      <w:tabs>
        <w:tab w:val="left" w:pos="708"/>
      </w:tabs>
      <w:spacing w:after="0" w:line="338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0E2B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0E2BA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0E2BA4"/>
    <w:rPr>
      <w:rFonts w:ascii="Arial" w:eastAsia="Times New Roman" w:hAnsi="Arial" w:cs="Times New Roman"/>
      <w:lang w:eastAsia="ru-RU"/>
    </w:rPr>
  </w:style>
  <w:style w:type="paragraph" w:customStyle="1" w:styleId="21">
    <w:name w:val="Обычный2"/>
    <w:rsid w:val="009E386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f"/>
    <w:locked/>
    <w:rsid w:val="000F4FAB"/>
  </w:style>
  <w:style w:type="paragraph" w:styleId="af">
    <w:name w:val="footnote text"/>
    <w:basedOn w:val="a"/>
    <w:link w:val="ae"/>
    <w:rsid w:val="000F4FA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0F4F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rsid w:val="000F4FAB"/>
    <w:rPr>
      <w:rFonts w:cs="Times New Roman"/>
      <w:vertAlign w:val="superscript"/>
    </w:rPr>
  </w:style>
  <w:style w:type="paragraph" w:styleId="3">
    <w:name w:val="Body Text 3"/>
    <w:basedOn w:val="a"/>
    <w:link w:val="30"/>
    <w:rsid w:val="000F4FA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F4FA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No Spacing"/>
    <w:uiPriority w:val="1"/>
    <w:qFormat/>
    <w:rsid w:val="000F4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4"/>
    <w:uiPriority w:val="34"/>
    <w:rsid w:val="000F4FAB"/>
  </w:style>
  <w:style w:type="character" w:styleId="af2">
    <w:name w:val="Hyperlink"/>
    <w:basedOn w:val="a0"/>
    <w:uiPriority w:val="99"/>
    <w:rsid w:val="00384D21"/>
    <w:rPr>
      <w:color w:val="0000FF"/>
      <w:u w:val="single"/>
    </w:rPr>
  </w:style>
  <w:style w:type="paragraph" w:styleId="af3">
    <w:name w:val="Normal (Web)"/>
    <w:basedOn w:val="a"/>
    <w:uiPriority w:val="99"/>
    <w:rsid w:val="00384D21"/>
    <w:pPr>
      <w:tabs>
        <w:tab w:val="num" w:pos="567"/>
      </w:tabs>
      <w:spacing w:before="100" w:beforeAutospacing="1" w:after="100" w:afterAutospacing="1"/>
      <w:jc w:val="both"/>
    </w:pPr>
  </w:style>
  <w:style w:type="character" w:styleId="af4">
    <w:name w:val="Strong"/>
    <w:basedOn w:val="a0"/>
    <w:uiPriority w:val="22"/>
    <w:qFormat/>
    <w:rsid w:val="00384D21"/>
    <w:rPr>
      <w:b/>
      <w:bCs/>
    </w:rPr>
  </w:style>
  <w:style w:type="character" w:customStyle="1" w:styleId="nobr">
    <w:name w:val="nobr"/>
    <w:basedOn w:val="a0"/>
    <w:rsid w:val="00384D21"/>
  </w:style>
  <w:style w:type="character" w:customStyle="1" w:styleId="10">
    <w:name w:val="Заголовок 1 Знак"/>
    <w:basedOn w:val="a0"/>
    <w:link w:val="1"/>
    <w:uiPriority w:val="99"/>
    <w:rsid w:val="006B2B04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3">
    <w:name w:val="Обычный1"/>
    <w:rsid w:val="00FE596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9D1A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">
    <w:name w:val="Абзац списка5"/>
    <w:basedOn w:val="a"/>
    <w:rsid w:val="009D1A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A93C89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customStyle="1" w:styleId="FR1">
    <w:name w:val="FR1"/>
    <w:rsid w:val="00A93C89"/>
    <w:pPr>
      <w:widowControl w:val="0"/>
      <w:autoSpaceDE w:val="0"/>
      <w:autoSpaceDN w:val="0"/>
      <w:adjustRightInd w:val="0"/>
      <w:spacing w:before="240" w:after="0" w:line="340" w:lineRule="auto"/>
      <w:ind w:left="600" w:hanging="5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A93C89"/>
    <w:pPr>
      <w:widowControl w:val="0"/>
      <w:autoSpaceDE w:val="0"/>
      <w:autoSpaceDN w:val="0"/>
      <w:adjustRightInd w:val="0"/>
      <w:spacing w:before="240"/>
      <w:ind w:left="560" w:hanging="580"/>
    </w:pPr>
    <w:rPr>
      <w:rFonts w:ascii="Arial" w:hAnsi="Arial" w:cs="Arial"/>
      <w:szCs w:val="22"/>
    </w:rPr>
  </w:style>
  <w:style w:type="character" w:customStyle="1" w:styleId="23">
    <w:name w:val="Основной текст с отступом 2 Знак"/>
    <w:basedOn w:val="a0"/>
    <w:link w:val="22"/>
    <w:rsid w:val="00A93C89"/>
    <w:rPr>
      <w:rFonts w:ascii="Arial" w:eastAsia="Times New Roman" w:hAnsi="Arial" w:cs="Arial"/>
      <w:sz w:val="24"/>
      <w:lang w:eastAsia="ru-RU"/>
    </w:rPr>
  </w:style>
  <w:style w:type="paragraph" w:styleId="af5">
    <w:name w:val="Balloon Text"/>
    <w:basedOn w:val="a"/>
    <w:link w:val="af6"/>
    <w:semiHidden/>
    <w:rsid w:val="00A93C89"/>
    <w:pPr>
      <w:widowControl w:val="0"/>
      <w:autoSpaceDE w:val="0"/>
      <w:autoSpaceDN w:val="0"/>
      <w:adjustRightInd w:val="0"/>
      <w:spacing w:before="240" w:line="300" w:lineRule="auto"/>
      <w:ind w:left="560" w:hanging="580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semiHidden/>
    <w:rsid w:val="00A93C8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">
    <w:name w:val="Абзац списка1"/>
    <w:basedOn w:val="a"/>
    <w:rsid w:val="00A93C89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styleId="af7">
    <w:name w:val="FollowedHyperlink"/>
    <w:uiPriority w:val="99"/>
    <w:unhideWhenUsed/>
    <w:rsid w:val="00A93C89"/>
    <w:rPr>
      <w:color w:val="954F72"/>
      <w:u w:val="single"/>
    </w:rPr>
  </w:style>
  <w:style w:type="paragraph" w:customStyle="1" w:styleId="msonormal0">
    <w:name w:val="msonormal"/>
    <w:basedOn w:val="a"/>
    <w:rsid w:val="00A93C89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A93C8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5">
    <w:name w:val="xl65"/>
    <w:basedOn w:val="a"/>
    <w:rsid w:val="00A93C89"/>
    <w:pP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66">
    <w:name w:val="xl66"/>
    <w:basedOn w:val="a"/>
    <w:rsid w:val="00A93C89"/>
    <w:pPr>
      <w:shd w:val="clear" w:color="000000" w:fill="DDEBF7"/>
      <w:spacing w:before="100" w:beforeAutospacing="1" w:after="100" w:afterAutospacing="1"/>
    </w:pPr>
  </w:style>
  <w:style w:type="paragraph" w:customStyle="1" w:styleId="xl67">
    <w:name w:val="xl67"/>
    <w:basedOn w:val="a"/>
    <w:rsid w:val="00A93C89"/>
    <w:pPr>
      <w:shd w:val="clear" w:color="000000" w:fill="FFF2CC"/>
      <w:spacing w:before="100" w:beforeAutospacing="1" w:after="100" w:afterAutospacing="1"/>
    </w:pPr>
  </w:style>
  <w:style w:type="paragraph" w:customStyle="1" w:styleId="xl68">
    <w:name w:val="xl68"/>
    <w:basedOn w:val="a"/>
    <w:rsid w:val="00A93C89"/>
    <w:pPr>
      <w:shd w:val="clear" w:color="000000" w:fill="D9E1F2"/>
      <w:spacing w:before="100" w:beforeAutospacing="1" w:after="100" w:afterAutospacing="1"/>
    </w:pPr>
  </w:style>
  <w:style w:type="paragraph" w:customStyle="1" w:styleId="xl69">
    <w:name w:val="xl69"/>
    <w:basedOn w:val="a"/>
    <w:rsid w:val="00A93C89"/>
    <w:pPr>
      <w:shd w:val="clear" w:color="000000" w:fill="FFE699"/>
      <w:spacing w:before="100" w:beforeAutospacing="1" w:after="100" w:afterAutospacing="1"/>
    </w:pPr>
  </w:style>
  <w:style w:type="paragraph" w:customStyle="1" w:styleId="xl70">
    <w:name w:val="xl7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A93C89"/>
    <w:pPr>
      <w:shd w:val="clear" w:color="000000" w:fill="C6E0B4"/>
      <w:spacing w:before="100" w:beforeAutospacing="1" w:after="100" w:afterAutospacing="1"/>
    </w:pPr>
  </w:style>
  <w:style w:type="paragraph" w:customStyle="1" w:styleId="xl72">
    <w:name w:val="xl72"/>
    <w:basedOn w:val="a"/>
    <w:rsid w:val="00A93C89"/>
    <w:pPr>
      <w:shd w:val="clear" w:color="000000" w:fill="B4C6E7"/>
      <w:spacing w:before="100" w:beforeAutospacing="1" w:after="100" w:afterAutospacing="1"/>
    </w:pPr>
  </w:style>
  <w:style w:type="paragraph" w:customStyle="1" w:styleId="xl73">
    <w:name w:val="xl73"/>
    <w:basedOn w:val="a"/>
    <w:rsid w:val="00A93C89"/>
    <w:pPr>
      <w:shd w:val="clear" w:color="000000" w:fill="BDD7EE"/>
      <w:spacing w:before="100" w:beforeAutospacing="1" w:after="100" w:afterAutospacing="1"/>
    </w:pPr>
  </w:style>
  <w:style w:type="paragraph" w:customStyle="1" w:styleId="xl74">
    <w:name w:val="xl74"/>
    <w:basedOn w:val="a"/>
    <w:rsid w:val="00A93C89"/>
    <w:pPr>
      <w:shd w:val="clear" w:color="000000" w:fill="FFD966"/>
      <w:spacing w:before="100" w:beforeAutospacing="1" w:after="100" w:afterAutospacing="1"/>
    </w:pPr>
  </w:style>
  <w:style w:type="paragraph" w:customStyle="1" w:styleId="xl75">
    <w:name w:val="xl75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A93C89"/>
    <w:pPr>
      <w:spacing w:before="100" w:beforeAutospacing="1" w:after="100" w:afterAutospacing="1"/>
    </w:pPr>
  </w:style>
  <w:style w:type="paragraph" w:customStyle="1" w:styleId="xl79">
    <w:name w:val="xl79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9">
    <w:name w:val="xl9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2">
    <w:name w:val="xl10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A93C89"/>
    <w:pPr>
      <w:spacing w:before="100" w:beforeAutospacing="1" w:after="100" w:afterAutospacing="1"/>
    </w:pPr>
  </w:style>
  <w:style w:type="paragraph" w:customStyle="1" w:styleId="xl107">
    <w:name w:val="xl107"/>
    <w:basedOn w:val="a"/>
    <w:rsid w:val="00A93C89"/>
    <w:pP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9">
    <w:name w:val="xl10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A93C89"/>
    <w:pPr>
      <w:shd w:val="clear" w:color="000000" w:fill="E2EFDA"/>
      <w:spacing w:before="100" w:beforeAutospacing="1" w:after="100" w:afterAutospacing="1"/>
    </w:pPr>
  </w:style>
  <w:style w:type="paragraph" w:customStyle="1" w:styleId="xl119">
    <w:name w:val="xl11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A93C89"/>
    <w:pPr>
      <w:shd w:val="clear" w:color="000000" w:fill="FCE4D6"/>
      <w:spacing w:before="100" w:beforeAutospacing="1" w:after="100" w:afterAutospacing="1"/>
    </w:pPr>
  </w:style>
  <w:style w:type="paragraph" w:customStyle="1" w:styleId="xl125">
    <w:name w:val="xl12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3">
    <w:name w:val="xl13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A93C89"/>
    <w:pPr>
      <w:shd w:val="clear" w:color="000000" w:fill="F8CBAD"/>
      <w:spacing w:before="100" w:beforeAutospacing="1" w:after="100" w:afterAutospacing="1"/>
    </w:pPr>
  </w:style>
  <w:style w:type="paragraph" w:customStyle="1" w:styleId="xl136">
    <w:name w:val="xl13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155">
    <w:name w:val="xl15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56">
    <w:name w:val="xl15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58">
    <w:name w:val="xl15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62">
    <w:name w:val="xl16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6">
    <w:name w:val="xl16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</w:style>
  <w:style w:type="paragraph" w:customStyle="1" w:styleId="xl167">
    <w:name w:val="xl16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9">
    <w:name w:val="xl179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0">
    <w:name w:val="xl18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character" w:customStyle="1" w:styleId="af8">
    <w:name w:val="Основной текст_"/>
    <w:link w:val="15"/>
    <w:uiPriority w:val="99"/>
    <w:rsid w:val="00A93C89"/>
    <w:rPr>
      <w:spacing w:val="3"/>
      <w:sz w:val="21"/>
      <w:szCs w:val="21"/>
    </w:rPr>
  </w:style>
  <w:style w:type="paragraph" w:customStyle="1" w:styleId="15">
    <w:name w:val="Основной текст1"/>
    <w:basedOn w:val="a"/>
    <w:link w:val="af8"/>
    <w:rsid w:val="00A93C89"/>
    <w:pPr>
      <w:spacing w:before="60" w:line="0" w:lineRule="atLeast"/>
      <w:ind w:hanging="540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numbering" w:customStyle="1" w:styleId="16">
    <w:name w:val="Нет списка1"/>
    <w:next w:val="a2"/>
    <w:uiPriority w:val="99"/>
    <w:semiHidden/>
    <w:unhideWhenUsed/>
    <w:rsid w:val="00A93C89"/>
  </w:style>
  <w:style w:type="paragraph" w:customStyle="1" w:styleId="xl63">
    <w:name w:val="xl63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64">
    <w:name w:val="xl64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7">
    <w:name w:val="Основной текст7"/>
    <w:basedOn w:val="a"/>
    <w:uiPriority w:val="99"/>
    <w:rsid w:val="00250206"/>
    <w:pPr>
      <w:shd w:val="clear" w:color="auto" w:fill="FFFFFF"/>
      <w:spacing w:after="480" w:line="278" w:lineRule="exact"/>
      <w:ind w:hanging="820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ConsPlusNormal0">
    <w:name w:val="ConsPlusNormal Знак"/>
    <w:link w:val="ConsPlusNormal"/>
    <w:locked/>
    <w:rsid w:val="001145B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3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s@goch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39435-6A83-4DB0-93DD-17AF67C14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10</Pages>
  <Words>5042</Words>
  <Characters>28744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Зуева Екатерина Викторовна</cp:lastModifiedBy>
  <cp:revision>25</cp:revision>
  <cp:lastPrinted>2023-09-11T08:11:00Z</cp:lastPrinted>
  <dcterms:created xsi:type="dcterms:W3CDTF">2024-11-15T12:34:00Z</dcterms:created>
  <dcterms:modified xsi:type="dcterms:W3CDTF">2026-04-03T07:20:00Z</dcterms:modified>
</cp:coreProperties>
</file>