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FDC44" w14:textId="3953B40B" w:rsidR="009D5DAF" w:rsidRPr="0099232B" w:rsidRDefault="009D5DAF" w:rsidP="009923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bookmark116"/>
      <w:r w:rsidRPr="0099232B">
        <w:rPr>
          <w:rFonts w:ascii="Times New Roman" w:hAnsi="Times New Roman" w:cs="Times New Roman"/>
          <w:b/>
          <w:bCs/>
        </w:rPr>
        <w:t>Договор №</w:t>
      </w:r>
      <w:bookmarkEnd w:id="0"/>
      <w:r w:rsidR="00D90A64" w:rsidRPr="0099232B">
        <w:rPr>
          <w:rFonts w:ascii="Times New Roman" w:hAnsi="Times New Roman" w:cs="Times New Roman"/>
          <w:b/>
          <w:bCs/>
        </w:rPr>
        <w:t xml:space="preserve"> </w:t>
      </w:r>
      <w:r w:rsidR="00A63BD3" w:rsidRPr="0099232B">
        <w:rPr>
          <w:rFonts w:ascii="Times New Roman" w:hAnsi="Times New Roman" w:cs="Times New Roman"/>
          <w:b/>
          <w:bCs/>
        </w:rPr>
        <w:t>60</w:t>
      </w:r>
      <w:r w:rsidR="00006047" w:rsidRPr="0099232B">
        <w:rPr>
          <w:rFonts w:ascii="Times New Roman" w:hAnsi="Times New Roman" w:cs="Times New Roman"/>
          <w:b/>
          <w:bCs/>
        </w:rPr>
        <w:t>/</w:t>
      </w:r>
      <w:r w:rsidR="009B3D83" w:rsidRPr="0099232B">
        <w:rPr>
          <w:rFonts w:ascii="Times New Roman" w:hAnsi="Times New Roman" w:cs="Times New Roman"/>
          <w:b/>
          <w:bCs/>
        </w:rPr>
        <w:t>7</w:t>
      </w:r>
      <w:r w:rsidR="00C44F59" w:rsidRPr="0099232B">
        <w:rPr>
          <w:rFonts w:ascii="Times New Roman" w:hAnsi="Times New Roman" w:cs="Times New Roman"/>
          <w:b/>
          <w:bCs/>
        </w:rPr>
        <w:t>7</w:t>
      </w:r>
      <w:r w:rsidR="00006047" w:rsidRPr="0099232B">
        <w:rPr>
          <w:rFonts w:ascii="Times New Roman" w:hAnsi="Times New Roman" w:cs="Times New Roman"/>
          <w:b/>
          <w:bCs/>
        </w:rPr>
        <w:t xml:space="preserve">/26 </w:t>
      </w:r>
      <w:r w:rsidR="007E02A3" w:rsidRPr="0099232B">
        <w:rPr>
          <w:rFonts w:ascii="Times New Roman" w:hAnsi="Times New Roman" w:cs="Times New Roman"/>
          <w:b/>
          <w:bCs/>
        </w:rPr>
        <w:t>ДПП</w:t>
      </w:r>
    </w:p>
    <w:p w14:paraId="6BC1F93D" w14:textId="77777777" w:rsidR="009D5DAF" w:rsidRPr="0099232B" w:rsidRDefault="009D5DAF" w:rsidP="009923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1" w:name="bookmark114"/>
      <w:bookmarkStart w:id="2" w:name="bookmark115"/>
      <w:bookmarkStart w:id="3" w:name="bookmark117"/>
      <w:r w:rsidRPr="0099232B">
        <w:rPr>
          <w:rFonts w:ascii="Times New Roman" w:hAnsi="Times New Roman" w:cs="Times New Roman"/>
          <w:b/>
          <w:bCs/>
        </w:rPr>
        <w:t>об оказании платных образовательных услуг</w:t>
      </w:r>
      <w:bookmarkEnd w:id="1"/>
      <w:bookmarkEnd w:id="2"/>
      <w:bookmarkEnd w:id="3"/>
    </w:p>
    <w:p w14:paraId="0B837F84" w14:textId="1743CF27" w:rsidR="009D5DAF" w:rsidRPr="0099232B" w:rsidRDefault="00ED74F5" w:rsidP="0099232B">
      <w:pPr>
        <w:pStyle w:val="1"/>
        <w:tabs>
          <w:tab w:val="left" w:pos="6319"/>
          <w:tab w:val="left" w:leader="underscore" w:pos="9150"/>
        </w:tabs>
        <w:spacing w:line="240" w:lineRule="auto"/>
        <w:ind w:firstLine="0"/>
        <w:jc w:val="center"/>
      </w:pPr>
      <w:r w:rsidRPr="0099232B">
        <w:rPr>
          <w:color w:val="000000"/>
        </w:rPr>
        <w:t>г.</w:t>
      </w:r>
      <w:r w:rsidR="009D5DAF" w:rsidRPr="0099232B">
        <w:rPr>
          <w:color w:val="000000"/>
        </w:rPr>
        <w:t xml:space="preserve"> Москва</w:t>
      </w:r>
      <w:r w:rsidR="00E35A1D" w:rsidRPr="0099232B">
        <w:rPr>
          <w:color w:val="000000"/>
        </w:rPr>
        <w:t xml:space="preserve"> </w:t>
      </w:r>
      <w:r w:rsidR="00D26DC8" w:rsidRPr="0099232B">
        <w:rPr>
          <w:color w:val="000000"/>
        </w:rPr>
        <w:t xml:space="preserve">                                                                                           </w:t>
      </w:r>
      <w:r w:rsidR="00101D76" w:rsidRPr="0099232B">
        <w:rPr>
          <w:color w:val="000000"/>
        </w:rPr>
        <w:t xml:space="preserve"> </w:t>
      </w:r>
      <w:r w:rsidR="00D26DC8" w:rsidRPr="0099232B">
        <w:rPr>
          <w:color w:val="000000"/>
        </w:rPr>
        <w:t xml:space="preserve">      </w:t>
      </w:r>
      <w:r w:rsidR="009D5DAF" w:rsidRPr="0099232B">
        <w:rPr>
          <w:color w:val="000000"/>
        </w:rPr>
        <w:t>«</w:t>
      </w:r>
      <w:r w:rsidR="001B184E" w:rsidRPr="0099232B">
        <w:rPr>
          <w:color w:val="000000"/>
        </w:rPr>
        <w:t>_</w:t>
      </w:r>
      <w:r w:rsidR="00AE71A8" w:rsidRPr="0099232B">
        <w:rPr>
          <w:color w:val="000000"/>
        </w:rPr>
        <w:t>_</w:t>
      </w:r>
      <w:r w:rsidR="001B184E" w:rsidRPr="0099232B">
        <w:rPr>
          <w:color w:val="000000"/>
        </w:rPr>
        <w:t>_</w:t>
      </w:r>
      <w:r w:rsidR="009D5DAF" w:rsidRPr="0099232B">
        <w:rPr>
          <w:color w:val="000000"/>
        </w:rPr>
        <w:t>»</w:t>
      </w:r>
      <w:r w:rsidR="003627E8" w:rsidRPr="0099232B">
        <w:rPr>
          <w:color w:val="000000"/>
        </w:rPr>
        <w:t xml:space="preserve"> </w:t>
      </w:r>
      <w:r w:rsidR="00D26DC8" w:rsidRPr="0099232B">
        <w:rPr>
          <w:color w:val="000000"/>
        </w:rPr>
        <w:t>апреля</w:t>
      </w:r>
      <w:r w:rsidR="003627E8" w:rsidRPr="0099232B">
        <w:rPr>
          <w:color w:val="000000"/>
        </w:rPr>
        <w:t xml:space="preserve"> 20</w:t>
      </w:r>
      <w:r w:rsidR="00E35A1D" w:rsidRPr="0099232B">
        <w:rPr>
          <w:color w:val="000000"/>
        </w:rPr>
        <w:t>2</w:t>
      </w:r>
      <w:r w:rsidR="00377753" w:rsidRPr="0099232B">
        <w:rPr>
          <w:color w:val="000000"/>
        </w:rPr>
        <w:t>6</w:t>
      </w:r>
      <w:r w:rsidR="005C0971" w:rsidRPr="0099232B">
        <w:rPr>
          <w:color w:val="000000"/>
        </w:rPr>
        <w:t xml:space="preserve"> </w:t>
      </w:r>
      <w:r w:rsidR="009D5DAF" w:rsidRPr="0099232B">
        <w:rPr>
          <w:color w:val="000000"/>
        </w:rPr>
        <w:t>г</w:t>
      </w:r>
      <w:r w:rsidR="002039E8" w:rsidRPr="0099232B">
        <w:rPr>
          <w:color w:val="000000"/>
        </w:rPr>
        <w:t>ода</w:t>
      </w:r>
    </w:p>
    <w:p w14:paraId="15A12351" w14:textId="77777777" w:rsidR="00931AA5" w:rsidRPr="0099232B" w:rsidRDefault="00931AA5" w:rsidP="009923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bookmarkStart w:id="4" w:name="_Hlk179200188"/>
    </w:p>
    <w:p w14:paraId="12F5FA5A" w14:textId="279D1178" w:rsidR="00A8443F" w:rsidRPr="0099232B" w:rsidRDefault="00204CDB" w:rsidP="009923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bookmarkStart w:id="5" w:name="_Hlk219800385"/>
      <w:r w:rsidRPr="0099232B">
        <w:rPr>
          <w:rFonts w:ascii="Times New Roman" w:hAnsi="Times New Roman" w:cs="Times New Roman"/>
          <w:color w:val="000000"/>
        </w:rPr>
        <w:t>____________</w:t>
      </w:r>
      <w:r w:rsidR="009D5DAF" w:rsidRPr="0099232B">
        <w:rPr>
          <w:rFonts w:ascii="Times New Roman" w:hAnsi="Times New Roman" w:cs="Times New Roman"/>
          <w:color w:val="000000"/>
        </w:rPr>
        <w:t xml:space="preserve"> (</w:t>
      </w:r>
      <w:r w:rsidRPr="0099232B">
        <w:rPr>
          <w:rFonts w:ascii="Times New Roman" w:hAnsi="Times New Roman" w:cs="Times New Roman"/>
          <w:color w:val="000000"/>
        </w:rPr>
        <w:t>________________</w:t>
      </w:r>
      <w:r w:rsidR="009D5DAF" w:rsidRPr="0099232B">
        <w:rPr>
          <w:rFonts w:ascii="Times New Roman" w:hAnsi="Times New Roman" w:cs="Times New Roman"/>
          <w:color w:val="000000"/>
        </w:rPr>
        <w:t xml:space="preserve">), осуществляющее образовательную деятельность на основании </w:t>
      </w:r>
      <w:r w:rsidR="004E470E" w:rsidRPr="0099232B">
        <w:rPr>
          <w:rFonts w:ascii="Times New Roman" w:hAnsi="Times New Roman" w:cs="Times New Roman"/>
          <w:color w:val="000000"/>
        </w:rPr>
        <w:t xml:space="preserve"> </w:t>
      </w:r>
      <w:r w:rsidR="009D5DAF" w:rsidRPr="0099232B">
        <w:rPr>
          <w:rFonts w:ascii="Times New Roman" w:hAnsi="Times New Roman" w:cs="Times New Roman"/>
          <w:color w:val="000000"/>
        </w:rPr>
        <w:t xml:space="preserve">лицензии на </w:t>
      </w:r>
      <w:r w:rsidR="004E470E" w:rsidRPr="0099232B">
        <w:rPr>
          <w:rFonts w:ascii="Times New Roman" w:hAnsi="Times New Roman" w:cs="Times New Roman"/>
          <w:color w:val="000000"/>
        </w:rPr>
        <w:t xml:space="preserve"> </w:t>
      </w:r>
      <w:r w:rsidR="009D5DAF" w:rsidRPr="0099232B">
        <w:rPr>
          <w:rFonts w:ascii="Times New Roman" w:hAnsi="Times New Roman" w:cs="Times New Roman"/>
          <w:color w:val="000000"/>
        </w:rPr>
        <w:t xml:space="preserve">осуществление </w:t>
      </w:r>
      <w:r w:rsidR="004E470E" w:rsidRPr="0099232B">
        <w:rPr>
          <w:rFonts w:ascii="Times New Roman" w:hAnsi="Times New Roman" w:cs="Times New Roman"/>
          <w:color w:val="000000"/>
        </w:rPr>
        <w:t xml:space="preserve"> </w:t>
      </w:r>
      <w:r w:rsidR="009D5DAF" w:rsidRPr="0099232B">
        <w:rPr>
          <w:rFonts w:ascii="Times New Roman" w:hAnsi="Times New Roman" w:cs="Times New Roman"/>
          <w:color w:val="000000"/>
        </w:rPr>
        <w:t xml:space="preserve">деятельности </w:t>
      </w:r>
      <w:r w:rsidR="00E35A1D" w:rsidRPr="0099232B">
        <w:rPr>
          <w:rFonts w:ascii="Times New Roman" w:hAnsi="Times New Roman" w:cs="Times New Roman"/>
          <w:color w:val="000000"/>
        </w:rPr>
        <w:t>№</w:t>
      </w:r>
      <w:r w:rsidRPr="0099232B">
        <w:rPr>
          <w:rFonts w:ascii="Times New Roman" w:hAnsi="Times New Roman" w:cs="Times New Roman"/>
          <w:color w:val="000000"/>
        </w:rPr>
        <w:t>________</w:t>
      </w:r>
      <w:r w:rsidR="00E35A1D" w:rsidRPr="0099232B">
        <w:rPr>
          <w:rFonts w:ascii="Times New Roman" w:hAnsi="Times New Roman" w:cs="Times New Roman"/>
          <w:color w:val="000000"/>
        </w:rPr>
        <w:t xml:space="preserve"> </w:t>
      </w:r>
      <w:r w:rsidR="009D5DAF" w:rsidRPr="0099232B">
        <w:rPr>
          <w:rFonts w:ascii="Times New Roman" w:hAnsi="Times New Roman" w:cs="Times New Roman"/>
          <w:color w:val="000000"/>
        </w:rPr>
        <w:t xml:space="preserve">от </w:t>
      </w:r>
      <w:r w:rsidRPr="0099232B">
        <w:rPr>
          <w:rFonts w:ascii="Times New Roman" w:hAnsi="Times New Roman" w:cs="Times New Roman"/>
          <w:color w:val="000000"/>
        </w:rPr>
        <w:t>_________</w:t>
      </w:r>
      <w:r w:rsidR="009D5DAF" w:rsidRPr="0099232B">
        <w:rPr>
          <w:rFonts w:ascii="Times New Roman" w:hAnsi="Times New Roman" w:cs="Times New Roman"/>
          <w:color w:val="000000"/>
        </w:rPr>
        <w:t xml:space="preserve"> г</w:t>
      </w:r>
      <w:r w:rsidR="00ED74F5" w:rsidRPr="0099232B">
        <w:rPr>
          <w:rFonts w:ascii="Times New Roman" w:hAnsi="Times New Roman" w:cs="Times New Roman"/>
          <w:color w:val="000000"/>
        </w:rPr>
        <w:t>ода</w:t>
      </w:r>
      <w:r w:rsidR="009D5DAF" w:rsidRPr="0099232B">
        <w:rPr>
          <w:rFonts w:ascii="Times New Roman" w:hAnsi="Times New Roman" w:cs="Times New Roman"/>
          <w:color w:val="000000"/>
        </w:rPr>
        <w:t xml:space="preserve"> (</w:t>
      </w:r>
      <w:r w:rsidRPr="0099232B">
        <w:rPr>
          <w:rFonts w:ascii="Times New Roman" w:hAnsi="Times New Roman" w:cs="Times New Roman"/>
          <w:color w:val="000000"/>
        </w:rPr>
        <w:t>_____________</w:t>
      </w:r>
      <w:r w:rsidR="009D5DAF" w:rsidRPr="0099232B">
        <w:rPr>
          <w:rFonts w:ascii="Times New Roman" w:hAnsi="Times New Roman" w:cs="Times New Roman"/>
          <w:color w:val="000000"/>
        </w:rPr>
        <w:t xml:space="preserve">), именуемое в дальнейшем «Исполнитель», </w:t>
      </w:r>
      <w:bookmarkStart w:id="6" w:name="_Hlk211248209"/>
      <w:bookmarkEnd w:id="4"/>
      <w:r w:rsidR="00D209AD" w:rsidRPr="0099232B">
        <w:rPr>
          <w:rFonts w:ascii="Times New Roman" w:hAnsi="Times New Roman" w:cs="Times New Roman"/>
          <w:color w:val="000000"/>
        </w:rPr>
        <w:t xml:space="preserve">в лице </w:t>
      </w:r>
      <w:r w:rsidRPr="0099232B">
        <w:rPr>
          <w:rFonts w:ascii="Times New Roman" w:hAnsi="Times New Roman" w:cs="Times New Roman"/>
          <w:color w:val="000000"/>
        </w:rPr>
        <w:t>________________</w:t>
      </w:r>
      <w:r w:rsidR="00D209AD" w:rsidRPr="0099232B">
        <w:rPr>
          <w:rFonts w:ascii="Times New Roman" w:hAnsi="Times New Roman" w:cs="Times New Roman"/>
          <w:color w:val="000000"/>
        </w:rPr>
        <w:t>, действующе</w:t>
      </w:r>
      <w:r w:rsidR="001F37B2" w:rsidRPr="0099232B">
        <w:rPr>
          <w:rFonts w:ascii="Times New Roman" w:hAnsi="Times New Roman" w:cs="Times New Roman"/>
          <w:color w:val="000000"/>
        </w:rPr>
        <w:t>го</w:t>
      </w:r>
      <w:r w:rsidR="00D209AD" w:rsidRPr="0099232B">
        <w:rPr>
          <w:rFonts w:ascii="Times New Roman" w:hAnsi="Times New Roman" w:cs="Times New Roman"/>
          <w:color w:val="000000"/>
        </w:rPr>
        <w:t xml:space="preserve"> на основании</w:t>
      </w:r>
      <w:bookmarkEnd w:id="6"/>
      <w:r w:rsidRPr="0099232B">
        <w:rPr>
          <w:rFonts w:ascii="Times New Roman" w:hAnsi="Times New Roman" w:cs="Times New Roman"/>
          <w:color w:val="000000"/>
        </w:rPr>
        <w:t>__________________</w:t>
      </w:r>
      <w:r w:rsidR="00343191" w:rsidRPr="0099232B">
        <w:rPr>
          <w:rFonts w:ascii="Times New Roman" w:hAnsi="Times New Roman" w:cs="Times New Roman"/>
          <w:color w:val="000000"/>
        </w:rPr>
        <w:t xml:space="preserve">, </w:t>
      </w:r>
      <w:r w:rsidR="00DA1A69" w:rsidRPr="0099232B">
        <w:rPr>
          <w:rFonts w:ascii="Times New Roman" w:hAnsi="Times New Roman" w:cs="Times New Roman"/>
          <w:color w:val="000000"/>
        </w:rPr>
        <w:t>с одной стороны</w:t>
      </w:r>
      <w:r w:rsidR="000F1476" w:rsidRPr="0099232B">
        <w:rPr>
          <w:rFonts w:ascii="Times New Roman" w:hAnsi="Times New Roman" w:cs="Times New Roman"/>
          <w:color w:val="000000"/>
        </w:rPr>
        <w:t>,</w:t>
      </w:r>
      <w:r w:rsidR="00DA1A69" w:rsidRPr="0099232B">
        <w:rPr>
          <w:rFonts w:ascii="Times New Roman" w:hAnsi="Times New Roman" w:cs="Times New Roman"/>
          <w:color w:val="000000"/>
        </w:rPr>
        <w:t xml:space="preserve"> </w:t>
      </w:r>
      <w:r w:rsidR="001E0A1D" w:rsidRPr="0099232B">
        <w:rPr>
          <w:rFonts w:ascii="Times New Roman" w:hAnsi="Times New Roman" w:cs="Times New Roman"/>
          <w:color w:val="000000"/>
        </w:rPr>
        <w:t xml:space="preserve">и </w:t>
      </w:r>
      <w:r w:rsidR="001E0A1D" w:rsidRPr="0099232B">
        <w:rPr>
          <w:rFonts w:ascii="Times New Roman" w:hAnsi="Times New Roman" w:cs="Times New Roman"/>
          <w:b/>
          <w:bCs/>
        </w:rPr>
        <w:t xml:space="preserve">Санкт-Петербургское государственное бюджетное профессиональное образовательное учреждение </w:t>
      </w:r>
      <w:r w:rsidR="001E0A1D" w:rsidRPr="0099232B">
        <w:rPr>
          <w:rFonts w:ascii="Times New Roman" w:hAnsi="Times New Roman" w:cs="Times New Roman"/>
          <w:b/>
        </w:rPr>
        <w:t>«Академия инженерных технологий и управления»</w:t>
      </w:r>
      <w:r w:rsidR="001E0A1D" w:rsidRPr="0099232B">
        <w:rPr>
          <w:rFonts w:ascii="Times New Roman" w:hAnsi="Times New Roman" w:cs="Times New Roman"/>
        </w:rPr>
        <w:t xml:space="preserve"> (сокращенное наименование: </w:t>
      </w:r>
      <w:r w:rsidR="001E0A1D" w:rsidRPr="0099232B">
        <w:rPr>
          <w:rFonts w:ascii="Times New Roman" w:hAnsi="Times New Roman" w:cs="Times New Roman"/>
          <w:b/>
          <w:bCs/>
        </w:rPr>
        <w:t xml:space="preserve">СПб ГБПОУ </w:t>
      </w:r>
      <w:r w:rsidR="001E0A1D" w:rsidRPr="0099232B">
        <w:rPr>
          <w:rFonts w:ascii="Times New Roman" w:hAnsi="Times New Roman" w:cs="Times New Roman"/>
          <w:b/>
        </w:rPr>
        <w:t>«АИТУ»</w:t>
      </w:r>
      <w:r w:rsidR="001E0A1D" w:rsidRPr="0099232B">
        <w:rPr>
          <w:rFonts w:ascii="Times New Roman" w:hAnsi="Times New Roman" w:cs="Times New Roman"/>
        </w:rPr>
        <w:t>)</w:t>
      </w:r>
      <w:r w:rsidR="00F144CC" w:rsidRPr="0099232B">
        <w:rPr>
          <w:rFonts w:ascii="Times New Roman" w:hAnsi="Times New Roman" w:cs="Times New Roman"/>
          <w:color w:val="000000"/>
        </w:rPr>
        <w:t>,</w:t>
      </w:r>
      <w:r w:rsidR="001E0A1D" w:rsidRPr="0099232B">
        <w:rPr>
          <w:rFonts w:ascii="Times New Roman" w:hAnsi="Times New Roman" w:cs="Times New Roman"/>
          <w:color w:val="000000"/>
        </w:rPr>
        <w:t xml:space="preserve"> </w:t>
      </w:r>
      <w:r w:rsidR="00084083" w:rsidRPr="0099232B">
        <w:rPr>
          <w:rFonts w:ascii="Times New Roman" w:hAnsi="Times New Roman" w:cs="Times New Roman"/>
          <w:color w:val="000000"/>
        </w:rPr>
        <w:t>именуе</w:t>
      </w:r>
      <w:r w:rsidR="00134422" w:rsidRPr="0099232B">
        <w:rPr>
          <w:rFonts w:ascii="Times New Roman" w:hAnsi="Times New Roman" w:cs="Times New Roman"/>
          <w:color w:val="000000"/>
        </w:rPr>
        <w:t>м</w:t>
      </w:r>
      <w:r w:rsidR="0044346F" w:rsidRPr="0099232B">
        <w:rPr>
          <w:rFonts w:ascii="Times New Roman" w:hAnsi="Times New Roman" w:cs="Times New Roman"/>
          <w:color w:val="000000"/>
        </w:rPr>
        <w:t>ое</w:t>
      </w:r>
      <w:r w:rsidR="00134422" w:rsidRPr="0099232B">
        <w:rPr>
          <w:rFonts w:ascii="Times New Roman" w:hAnsi="Times New Roman" w:cs="Times New Roman"/>
          <w:color w:val="000000"/>
        </w:rPr>
        <w:t xml:space="preserve"> в дальнейшем «Заказчик»,</w:t>
      </w:r>
      <w:r w:rsidR="00F64A4B" w:rsidRPr="0099232B">
        <w:rPr>
          <w:rFonts w:ascii="Times New Roman" w:hAnsi="Times New Roman" w:cs="Times New Roman"/>
          <w:color w:val="000000"/>
        </w:rPr>
        <w:t xml:space="preserve"> </w:t>
      </w:r>
      <w:r w:rsidR="00134422" w:rsidRPr="0099232B">
        <w:rPr>
          <w:rFonts w:ascii="Times New Roman" w:hAnsi="Times New Roman" w:cs="Times New Roman"/>
          <w:color w:val="000000"/>
        </w:rPr>
        <w:t xml:space="preserve"> в лице</w:t>
      </w:r>
      <w:r w:rsidR="00C44F59" w:rsidRPr="0099232B">
        <w:rPr>
          <w:rFonts w:ascii="Times New Roman" w:hAnsi="Times New Roman" w:cs="Times New Roman"/>
          <w:color w:val="000000"/>
        </w:rPr>
        <w:t xml:space="preserve"> </w:t>
      </w:r>
      <w:r w:rsidR="001E0A1D" w:rsidRPr="0099232B">
        <w:rPr>
          <w:rFonts w:ascii="Times New Roman" w:hAnsi="Times New Roman" w:cs="Times New Roman"/>
        </w:rPr>
        <w:t xml:space="preserve">директора </w:t>
      </w:r>
      <w:r w:rsidR="001E0A1D" w:rsidRPr="0099232B">
        <w:rPr>
          <w:rFonts w:ascii="Times New Roman" w:hAnsi="Times New Roman" w:cs="Times New Roman"/>
          <w:b/>
        </w:rPr>
        <w:t>Смирнова Виктора Павловича</w:t>
      </w:r>
      <w:r w:rsidR="001E0A1D" w:rsidRPr="0099232B">
        <w:rPr>
          <w:rFonts w:ascii="Times New Roman" w:hAnsi="Times New Roman" w:cs="Times New Roman"/>
        </w:rPr>
        <w:t>, действующего на основании Устава</w:t>
      </w:r>
      <w:r w:rsidR="00F64A4B" w:rsidRPr="0099232B">
        <w:rPr>
          <w:rFonts w:ascii="Times New Roman" w:hAnsi="Times New Roman" w:cs="Times New Roman"/>
          <w:color w:val="000000"/>
        </w:rPr>
        <w:t xml:space="preserve">, </w:t>
      </w:r>
      <w:r w:rsidR="009D5DAF" w:rsidRPr="0099232B">
        <w:rPr>
          <w:rFonts w:ascii="Times New Roman" w:hAnsi="Times New Roman" w:cs="Times New Roman"/>
          <w:color w:val="000000"/>
        </w:rPr>
        <w:t>с другой стороны,</w:t>
      </w:r>
      <w:r w:rsidR="00A8443F" w:rsidRPr="0099232B">
        <w:rPr>
          <w:rFonts w:ascii="Times New Roman" w:hAnsi="Times New Roman" w:cs="Times New Roman"/>
          <w:color w:val="000000"/>
        </w:rPr>
        <w:t xml:space="preserve"> </w:t>
      </w:r>
      <w:r w:rsidR="003E1E7A" w:rsidRPr="0099232B">
        <w:rPr>
          <w:rFonts w:ascii="Times New Roman" w:hAnsi="Times New Roman" w:cs="Times New Roman"/>
          <w:color w:val="000000"/>
        </w:rPr>
        <w:t xml:space="preserve"> </w:t>
      </w:r>
      <w:r w:rsidR="009D5DAF" w:rsidRPr="0099232B">
        <w:rPr>
          <w:rFonts w:ascii="Times New Roman" w:hAnsi="Times New Roman" w:cs="Times New Roman"/>
          <w:color w:val="000000"/>
        </w:rPr>
        <w:t>совместно именуемые «Стороны»,</w:t>
      </w:r>
      <w:r w:rsidR="00CC62A5" w:rsidRPr="0099232B">
        <w:rPr>
          <w:rFonts w:ascii="Times New Roman" w:hAnsi="Times New Roman" w:cs="Times New Roman"/>
          <w:color w:val="000000"/>
        </w:rPr>
        <w:t xml:space="preserve"> </w:t>
      </w:r>
      <w:r w:rsidR="00CC62A5" w:rsidRPr="0099232B">
        <w:rPr>
          <w:rFonts w:ascii="Times New Roman" w:hAnsi="Times New Roman" w:cs="Times New Roman"/>
        </w:rPr>
        <w:t>руководствуясь Гражданским кодексом Российской Федерации, 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и другими законодательными и нормативными актами РФ,</w:t>
      </w:r>
      <w:r w:rsidR="00F119EC" w:rsidRPr="0099232B">
        <w:rPr>
          <w:rFonts w:ascii="Times New Roman" w:hAnsi="Times New Roman" w:cs="Times New Roman"/>
        </w:rPr>
        <w:t xml:space="preserve"> </w:t>
      </w:r>
      <w:r w:rsidR="009D5DAF" w:rsidRPr="0099232B">
        <w:rPr>
          <w:rFonts w:ascii="Times New Roman" w:hAnsi="Times New Roman" w:cs="Times New Roman"/>
          <w:color w:val="000000"/>
        </w:rPr>
        <w:t>заключили настоящий Договор о нижеследующем:</w:t>
      </w:r>
    </w:p>
    <w:p w14:paraId="7AE3EA39" w14:textId="77777777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58"/>
        </w:tabs>
        <w:spacing w:after="0" w:line="240" w:lineRule="auto"/>
      </w:pPr>
      <w:bookmarkStart w:id="7" w:name="bookmark120"/>
      <w:bookmarkStart w:id="8" w:name="bookmark118"/>
      <w:bookmarkStart w:id="9" w:name="bookmark119"/>
      <w:bookmarkStart w:id="10" w:name="bookmark121"/>
      <w:bookmarkEnd w:id="5"/>
      <w:bookmarkEnd w:id="7"/>
      <w:r w:rsidRPr="0099232B">
        <w:rPr>
          <w:color w:val="000000"/>
        </w:rPr>
        <w:t>Предмет договора</w:t>
      </w:r>
      <w:bookmarkEnd w:id="8"/>
      <w:bookmarkEnd w:id="9"/>
      <w:bookmarkEnd w:id="10"/>
    </w:p>
    <w:p w14:paraId="05BD941D" w14:textId="04944C86" w:rsidR="00D83AD9" w:rsidRPr="0099232B" w:rsidRDefault="0052205A" w:rsidP="0099232B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</w:rPr>
      </w:pPr>
      <w:bookmarkStart w:id="11" w:name="bookmark122"/>
      <w:bookmarkEnd w:id="11"/>
      <w:r w:rsidRPr="0099232B">
        <w:rPr>
          <w:rFonts w:ascii="Times New Roman" w:hAnsi="Times New Roman" w:cs="Times New Roman"/>
        </w:rPr>
        <w:t xml:space="preserve">  </w:t>
      </w:r>
      <w:r w:rsidR="009D5DAF" w:rsidRPr="0099232B">
        <w:rPr>
          <w:rFonts w:ascii="Times New Roman" w:hAnsi="Times New Roman" w:cs="Times New Roman"/>
        </w:rPr>
        <w:t xml:space="preserve">Исполнитель обязуется </w:t>
      </w:r>
      <w:r w:rsidR="00A57259" w:rsidRPr="0099232B">
        <w:rPr>
          <w:rFonts w:ascii="Times New Roman" w:hAnsi="Times New Roman" w:cs="Times New Roman"/>
        </w:rPr>
        <w:t>оказа</w:t>
      </w:r>
      <w:r w:rsidR="009D5DAF" w:rsidRPr="0099232B">
        <w:rPr>
          <w:rFonts w:ascii="Times New Roman" w:hAnsi="Times New Roman" w:cs="Times New Roman"/>
        </w:rPr>
        <w:t xml:space="preserve">ть </w:t>
      </w:r>
      <w:bookmarkStart w:id="12" w:name="_Hlk180417414"/>
      <w:r w:rsidR="009D5DAF" w:rsidRPr="0099232B">
        <w:rPr>
          <w:rFonts w:ascii="Times New Roman" w:hAnsi="Times New Roman" w:cs="Times New Roman"/>
        </w:rPr>
        <w:t>образовательную услугу</w:t>
      </w:r>
      <w:r w:rsidR="00006047" w:rsidRPr="0099232B">
        <w:rPr>
          <w:rFonts w:ascii="Times New Roman" w:hAnsi="Times New Roman" w:cs="Times New Roman"/>
        </w:rPr>
        <w:t xml:space="preserve"> </w:t>
      </w:r>
      <w:r w:rsidR="009D5DAF" w:rsidRPr="0099232B">
        <w:rPr>
          <w:rFonts w:ascii="Times New Roman" w:hAnsi="Times New Roman" w:cs="Times New Roman"/>
        </w:rPr>
        <w:t xml:space="preserve">по </w:t>
      </w:r>
      <w:r w:rsidR="00A57259" w:rsidRPr="0099232B">
        <w:rPr>
          <w:rFonts w:ascii="Times New Roman" w:hAnsi="Times New Roman" w:cs="Times New Roman"/>
        </w:rPr>
        <w:t xml:space="preserve">реализации </w:t>
      </w:r>
      <w:r w:rsidR="009D5DAF" w:rsidRPr="0099232B">
        <w:rPr>
          <w:rFonts w:ascii="Times New Roman" w:hAnsi="Times New Roman" w:cs="Times New Roman"/>
        </w:rPr>
        <w:t>дополнительной</w:t>
      </w:r>
      <w:r w:rsidR="00F46FE7" w:rsidRPr="0099232B">
        <w:rPr>
          <w:rFonts w:ascii="Times New Roman" w:hAnsi="Times New Roman" w:cs="Times New Roman"/>
        </w:rPr>
        <w:t xml:space="preserve"> </w:t>
      </w:r>
      <w:r w:rsidR="005D5D51" w:rsidRPr="0099232B">
        <w:rPr>
          <w:rFonts w:ascii="Times New Roman" w:hAnsi="Times New Roman" w:cs="Times New Roman"/>
        </w:rPr>
        <w:t>профессиональной</w:t>
      </w:r>
      <w:r w:rsidRPr="0099232B">
        <w:rPr>
          <w:rFonts w:ascii="Times New Roman" w:hAnsi="Times New Roman" w:cs="Times New Roman"/>
        </w:rPr>
        <w:t xml:space="preserve"> </w:t>
      </w:r>
      <w:r w:rsidR="00006047" w:rsidRPr="0099232B">
        <w:rPr>
          <w:rFonts w:ascii="Times New Roman" w:hAnsi="Times New Roman" w:cs="Times New Roman"/>
        </w:rPr>
        <w:t>п</w:t>
      </w:r>
      <w:r w:rsidR="005D5D51" w:rsidRPr="0099232B">
        <w:rPr>
          <w:rFonts w:ascii="Times New Roman" w:hAnsi="Times New Roman" w:cs="Times New Roman"/>
        </w:rPr>
        <w:t>рограмм</w:t>
      </w:r>
      <w:r w:rsidR="00A57259" w:rsidRPr="0099232B">
        <w:rPr>
          <w:rFonts w:ascii="Times New Roman" w:hAnsi="Times New Roman" w:cs="Times New Roman"/>
        </w:rPr>
        <w:t>ы</w:t>
      </w:r>
      <w:r w:rsidR="00D65BB1" w:rsidRPr="0099232B">
        <w:rPr>
          <w:rFonts w:ascii="Times New Roman" w:hAnsi="Times New Roman" w:cs="Times New Roman"/>
        </w:rPr>
        <w:t xml:space="preserve"> повышения квалификации</w:t>
      </w:r>
      <w:bookmarkEnd w:id="12"/>
      <w:r w:rsidR="000A32E6" w:rsidRPr="0099232B">
        <w:rPr>
          <w:rFonts w:ascii="Times New Roman" w:hAnsi="Times New Roman" w:cs="Times New Roman"/>
          <w:color w:val="000000"/>
        </w:rPr>
        <w:t xml:space="preserve"> </w:t>
      </w:r>
      <w:bookmarkStart w:id="13" w:name="_Hlk220426698"/>
      <w:r w:rsidR="00A63BD3" w:rsidRPr="0099232B">
        <w:rPr>
          <w:rFonts w:ascii="Times New Roman" w:hAnsi="Times New Roman" w:cs="Times New Roman"/>
          <w:b/>
          <w:bCs/>
        </w:rPr>
        <w:t>«Организация внутреннего аудита подготовки и проведения демонстрационного экзамена в образовательной организации, реализующей образовательные программы среднего профессионального образования» в объеме 16 академических часов</w:t>
      </w:r>
      <w:bookmarkEnd w:id="13"/>
      <w:r w:rsidR="009D5DAF" w:rsidRPr="0099232B">
        <w:rPr>
          <w:rFonts w:ascii="Times New Roman" w:hAnsi="Times New Roman" w:cs="Times New Roman"/>
          <w:b/>
          <w:bCs/>
        </w:rPr>
        <w:t>,</w:t>
      </w:r>
      <w:r w:rsidRPr="0099232B">
        <w:rPr>
          <w:rFonts w:ascii="Times New Roman" w:hAnsi="Times New Roman" w:cs="Times New Roman"/>
        </w:rPr>
        <w:t xml:space="preserve"> </w:t>
      </w:r>
      <w:r w:rsidR="009D5DAF" w:rsidRPr="0099232B">
        <w:rPr>
          <w:rFonts w:ascii="Times New Roman" w:hAnsi="Times New Roman" w:cs="Times New Roman"/>
        </w:rPr>
        <w:t xml:space="preserve">а </w:t>
      </w:r>
      <w:bookmarkStart w:id="14" w:name="_Hlk211249807"/>
      <w:r w:rsidR="009D5DAF" w:rsidRPr="0099232B">
        <w:rPr>
          <w:rFonts w:ascii="Times New Roman" w:hAnsi="Times New Roman" w:cs="Times New Roman"/>
        </w:rPr>
        <w:t xml:space="preserve">Заказчик обязуется оплатить оказанные образовательные услуги </w:t>
      </w:r>
      <w:r w:rsidR="00F820DB" w:rsidRPr="0099232B">
        <w:rPr>
          <w:rFonts w:ascii="Times New Roman" w:hAnsi="Times New Roman" w:cs="Times New Roman"/>
          <w:color w:val="000000"/>
        </w:rPr>
        <w:t>за обучение</w:t>
      </w:r>
      <w:r w:rsidR="00E3407B" w:rsidRPr="0099232B">
        <w:rPr>
          <w:rFonts w:ascii="Times New Roman" w:hAnsi="Times New Roman" w:cs="Times New Roman"/>
          <w:color w:val="000000"/>
        </w:rPr>
        <w:t xml:space="preserve"> </w:t>
      </w:r>
      <w:r w:rsidR="00D26DC8" w:rsidRPr="0099232B">
        <w:rPr>
          <w:rFonts w:ascii="Times New Roman" w:hAnsi="Times New Roman" w:cs="Times New Roman"/>
          <w:color w:val="000000"/>
        </w:rPr>
        <w:t>1</w:t>
      </w:r>
      <w:r w:rsidR="00D209AD" w:rsidRPr="0099232B">
        <w:rPr>
          <w:rFonts w:ascii="Times New Roman" w:hAnsi="Times New Roman" w:cs="Times New Roman"/>
          <w:color w:val="000000"/>
        </w:rPr>
        <w:t xml:space="preserve"> (</w:t>
      </w:r>
      <w:r w:rsidR="00D26DC8" w:rsidRPr="0099232B">
        <w:rPr>
          <w:rFonts w:ascii="Times New Roman" w:hAnsi="Times New Roman" w:cs="Times New Roman"/>
          <w:color w:val="000000"/>
        </w:rPr>
        <w:t>одного</w:t>
      </w:r>
      <w:r w:rsidR="00D209AD" w:rsidRPr="0099232B">
        <w:rPr>
          <w:rFonts w:ascii="Times New Roman" w:hAnsi="Times New Roman" w:cs="Times New Roman"/>
          <w:color w:val="000000"/>
        </w:rPr>
        <w:t xml:space="preserve">) </w:t>
      </w:r>
      <w:r w:rsidR="00EB0ACB" w:rsidRPr="0099232B">
        <w:rPr>
          <w:rFonts w:ascii="Times New Roman" w:hAnsi="Times New Roman" w:cs="Times New Roman"/>
          <w:color w:val="000000"/>
        </w:rPr>
        <w:t>представител</w:t>
      </w:r>
      <w:r w:rsidR="00D26DC8" w:rsidRPr="0099232B">
        <w:rPr>
          <w:rFonts w:ascii="Times New Roman" w:hAnsi="Times New Roman" w:cs="Times New Roman"/>
          <w:color w:val="000000"/>
        </w:rPr>
        <w:t>я</w:t>
      </w:r>
      <w:r w:rsidR="00EB0ACB" w:rsidRPr="0099232B">
        <w:rPr>
          <w:rFonts w:ascii="Times New Roman" w:hAnsi="Times New Roman" w:cs="Times New Roman"/>
          <w:color w:val="000000"/>
        </w:rPr>
        <w:t xml:space="preserve"> Заказчика</w:t>
      </w:r>
      <w:r w:rsidR="00F820DB" w:rsidRPr="0099232B">
        <w:rPr>
          <w:rFonts w:ascii="Times New Roman" w:hAnsi="Times New Roman" w:cs="Times New Roman"/>
          <w:color w:val="000000"/>
        </w:rPr>
        <w:t xml:space="preserve"> (согласно Приложению 1),</w:t>
      </w:r>
      <w:r w:rsidRPr="0099232B">
        <w:rPr>
          <w:rFonts w:ascii="Times New Roman" w:hAnsi="Times New Roman" w:cs="Times New Roman"/>
          <w:color w:val="000000"/>
        </w:rPr>
        <w:t xml:space="preserve"> </w:t>
      </w:r>
      <w:r w:rsidR="00F820DB" w:rsidRPr="0099232B">
        <w:rPr>
          <w:rFonts w:ascii="Times New Roman" w:hAnsi="Times New Roman" w:cs="Times New Roman"/>
          <w:color w:val="000000"/>
        </w:rPr>
        <w:t>именуем</w:t>
      </w:r>
      <w:r w:rsidR="00B85654" w:rsidRPr="0099232B">
        <w:rPr>
          <w:rFonts w:ascii="Times New Roman" w:hAnsi="Times New Roman" w:cs="Times New Roman"/>
          <w:color w:val="000000"/>
        </w:rPr>
        <w:t>ых</w:t>
      </w:r>
      <w:r w:rsidR="00F820DB" w:rsidRPr="0099232B">
        <w:rPr>
          <w:rFonts w:ascii="Times New Roman" w:hAnsi="Times New Roman" w:cs="Times New Roman"/>
          <w:color w:val="000000"/>
        </w:rPr>
        <w:t xml:space="preserve"> в дальнейшем</w:t>
      </w:r>
      <w:r w:rsidRPr="0099232B">
        <w:rPr>
          <w:rFonts w:ascii="Times New Roman" w:hAnsi="Times New Roman" w:cs="Times New Roman"/>
          <w:color w:val="000000"/>
        </w:rPr>
        <w:t xml:space="preserve"> </w:t>
      </w:r>
      <w:r w:rsidR="00F820DB" w:rsidRPr="0099232B">
        <w:rPr>
          <w:rFonts w:ascii="Times New Roman" w:hAnsi="Times New Roman" w:cs="Times New Roman"/>
          <w:color w:val="000000"/>
        </w:rPr>
        <w:t>«</w:t>
      </w:r>
      <w:r w:rsidR="009A5905" w:rsidRPr="0099232B">
        <w:rPr>
          <w:rFonts w:ascii="Times New Roman" w:hAnsi="Times New Roman" w:cs="Times New Roman"/>
          <w:color w:val="000000"/>
        </w:rPr>
        <w:t>Слушатель(-и)</w:t>
      </w:r>
      <w:r w:rsidR="00F820DB" w:rsidRPr="0099232B">
        <w:rPr>
          <w:rFonts w:ascii="Times New Roman" w:hAnsi="Times New Roman" w:cs="Times New Roman"/>
          <w:color w:val="000000"/>
        </w:rPr>
        <w:t>»</w:t>
      </w:r>
      <w:bookmarkEnd w:id="14"/>
      <w:r w:rsidR="00F820DB" w:rsidRPr="0099232B">
        <w:rPr>
          <w:rFonts w:ascii="Times New Roman" w:hAnsi="Times New Roman" w:cs="Times New Roman"/>
          <w:color w:val="000000"/>
        </w:rPr>
        <w:t>, в соответствии с учебным планом и дополнительной профессиональной программой Исполнителя, в порядке и на условиях, которые установлены настоящим Договором.</w:t>
      </w:r>
      <w:bookmarkStart w:id="15" w:name="bookmark123"/>
      <w:bookmarkEnd w:id="15"/>
    </w:p>
    <w:p w14:paraId="3D07E443" w14:textId="6621EF27" w:rsidR="00E562AF" w:rsidRPr="0099232B" w:rsidRDefault="005D5D51" w:rsidP="0099232B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9232B">
        <w:rPr>
          <w:rFonts w:ascii="Times New Roman" w:hAnsi="Times New Roman" w:cs="Times New Roman"/>
        </w:rPr>
        <w:t>Форма обучения:</w:t>
      </w:r>
      <w:bookmarkStart w:id="16" w:name="bookmark124"/>
      <w:bookmarkEnd w:id="16"/>
      <w:r w:rsidR="000A32E6" w:rsidRPr="0099232B">
        <w:rPr>
          <w:rFonts w:ascii="Times New Roman" w:hAnsi="Times New Roman" w:cs="Times New Roman"/>
        </w:rPr>
        <w:t xml:space="preserve"> заочная с применением электронного обучения и дистанционных образовательных технологий.</w:t>
      </w:r>
      <w:r w:rsidR="00E3407B" w:rsidRPr="0099232B">
        <w:rPr>
          <w:rFonts w:ascii="Times New Roman" w:hAnsi="Times New Roman" w:cs="Times New Roman"/>
        </w:rPr>
        <w:t xml:space="preserve"> </w:t>
      </w:r>
    </w:p>
    <w:p w14:paraId="5BBFB41D" w14:textId="1742A86D" w:rsidR="00E562AF" w:rsidRPr="0099232B" w:rsidRDefault="009D5DAF" w:rsidP="0099232B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9232B">
        <w:rPr>
          <w:rFonts w:ascii="Times New Roman" w:hAnsi="Times New Roman" w:cs="Times New Roman"/>
        </w:rPr>
        <w:t xml:space="preserve">Срок обучения: </w:t>
      </w:r>
      <w:r w:rsidR="007B48FB" w:rsidRPr="0099232B">
        <w:rPr>
          <w:rFonts w:ascii="Times New Roman" w:hAnsi="Times New Roman" w:cs="Times New Roman"/>
          <w:b/>
          <w:bCs/>
        </w:rPr>
        <w:t>с «</w:t>
      </w:r>
      <w:r w:rsidR="00312A8D" w:rsidRPr="0099232B">
        <w:rPr>
          <w:rFonts w:ascii="Times New Roman" w:hAnsi="Times New Roman" w:cs="Times New Roman"/>
          <w:b/>
          <w:bCs/>
        </w:rPr>
        <w:t>20</w:t>
      </w:r>
      <w:r w:rsidR="007B48FB" w:rsidRPr="0099232B">
        <w:rPr>
          <w:rFonts w:ascii="Times New Roman" w:hAnsi="Times New Roman" w:cs="Times New Roman"/>
          <w:b/>
          <w:bCs/>
        </w:rPr>
        <w:t xml:space="preserve">» </w:t>
      </w:r>
      <w:r w:rsidR="00A63BD3" w:rsidRPr="0099232B">
        <w:rPr>
          <w:rFonts w:ascii="Times New Roman" w:hAnsi="Times New Roman" w:cs="Times New Roman"/>
          <w:b/>
          <w:bCs/>
        </w:rPr>
        <w:t>апреля</w:t>
      </w:r>
      <w:r w:rsidR="007B48FB" w:rsidRPr="0099232B">
        <w:rPr>
          <w:rFonts w:ascii="Times New Roman" w:hAnsi="Times New Roman" w:cs="Times New Roman"/>
          <w:b/>
          <w:bCs/>
        </w:rPr>
        <w:t xml:space="preserve"> 202</w:t>
      </w:r>
      <w:r w:rsidR="00377753" w:rsidRPr="0099232B">
        <w:rPr>
          <w:rFonts w:ascii="Times New Roman" w:hAnsi="Times New Roman" w:cs="Times New Roman"/>
          <w:b/>
          <w:bCs/>
        </w:rPr>
        <w:t>6</w:t>
      </w:r>
      <w:r w:rsidR="007B48FB" w:rsidRPr="0099232B">
        <w:rPr>
          <w:rFonts w:ascii="Times New Roman" w:hAnsi="Times New Roman" w:cs="Times New Roman"/>
          <w:b/>
          <w:bCs/>
        </w:rPr>
        <w:t xml:space="preserve"> г</w:t>
      </w:r>
      <w:r w:rsidR="00377753" w:rsidRPr="0099232B">
        <w:rPr>
          <w:rFonts w:ascii="Times New Roman" w:hAnsi="Times New Roman" w:cs="Times New Roman"/>
          <w:b/>
          <w:bCs/>
        </w:rPr>
        <w:t>ода</w:t>
      </w:r>
      <w:r w:rsidR="007B48FB" w:rsidRPr="0099232B">
        <w:rPr>
          <w:rFonts w:ascii="Times New Roman" w:hAnsi="Times New Roman" w:cs="Times New Roman"/>
          <w:b/>
          <w:bCs/>
        </w:rPr>
        <w:t xml:space="preserve"> по «</w:t>
      </w:r>
      <w:r w:rsidR="00312A8D" w:rsidRPr="0099232B">
        <w:rPr>
          <w:rFonts w:ascii="Times New Roman" w:hAnsi="Times New Roman" w:cs="Times New Roman"/>
          <w:b/>
          <w:bCs/>
        </w:rPr>
        <w:t>29</w:t>
      </w:r>
      <w:r w:rsidR="00BF56A7" w:rsidRPr="0099232B">
        <w:rPr>
          <w:rFonts w:ascii="Times New Roman" w:hAnsi="Times New Roman" w:cs="Times New Roman"/>
          <w:b/>
          <w:bCs/>
        </w:rPr>
        <w:t>»</w:t>
      </w:r>
      <w:r w:rsidR="007B48FB" w:rsidRPr="0099232B">
        <w:rPr>
          <w:rFonts w:ascii="Times New Roman" w:hAnsi="Times New Roman" w:cs="Times New Roman"/>
          <w:b/>
          <w:bCs/>
        </w:rPr>
        <w:t xml:space="preserve"> </w:t>
      </w:r>
      <w:r w:rsidR="00A63BD3" w:rsidRPr="0099232B">
        <w:rPr>
          <w:rFonts w:ascii="Times New Roman" w:hAnsi="Times New Roman" w:cs="Times New Roman"/>
          <w:b/>
          <w:bCs/>
        </w:rPr>
        <w:t>апреля</w:t>
      </w:r>
      <w:r w:rsidR="007B48FB" w:rsidRPr="0099232B">
        <w:rPr>
          <w:rFonts w:ascii="Times New Roman" w:hAnsi="Times New Roman" w:cs="Times New Roman"/>
          <w:b/>
          <w:bCs/>
        </w:rPr>
        <w:t xml:space="preserve"> 202</w:t>
      </w:r>
      <w:r w:rsidR="00F7055D" w:rsidRPr="0099232B">
        <w:rPr>
          <w:rFonts w:ascii="Times New Roman" w:hAnsi="Times New Roman" w:cs="Times New Roman"/>
          <w:b/>
          <w:bCs/>
        </w:rPr>
        <w:t>6</w:t>
      </w:r>
      <w:r w:rsidR="007B48FB" w:rsidRPr="0099232B">
        <w:rPr>
          <w:rFonts w:ascii="Times New Roman" w:hAnsi="Times New Roman" w:cs="Times New Roman"/>
          <w:b/>
          <w:bCs/>
        </w:rPr>
        <w:t xml:space="preserve"> г</w:t>
      </w:r>
      <w:r w:rsidR="00377753" w:rsidRPr="0099232B">
        <w:rPr>
          <w:rFonts w:ascii="Times New Roman" w:hAnsi="Times New Roman" w:cs="Times New Roman"/>
          <w:b/>
          <w:bCs/>
        </w:rPr>
        <w:t>ода</w:t>
      </w:r>
      <w:r w:rsidR="007B48FB" w:rsidRPr="0099232B">
        <w:rPr>
          <w:rFonts w:ascii="Times New Roman" w:hAnsi="Times New Roman" w:cs="Times New Roman"/>
          <w:b/>
          <w:bCs/>
        </w:rPr>
        <w:t>.</w:t>
      </w:r>
      <w:bookmarkStart w:id="17" w:name="bookmark125"/>
      <w:bookmarkEnd w:id="17"/>
    </w:p>
    <w:p w14:paraId="1443B956" w14:textId="56998CE9" w:rsidR="009D5DAF" w:rsidRPr="0099232B" w:rsidRDefault="00F820DB" w:rsidP="0099232B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9232B">
        <w:rPr>
          <w:rFonts w:ascii="Times New Roman" w:hAnsi="Times New Roman" w:cs="Times New Roman"/>
          <w:color w:val="000000"/>
        </w:rPr>
        <w:t xml:space="preserve">После освоения Слушателем(-ями) образовательной программы, успешного прохождения итоговой аттестации и оплаты услуг в полном объеме Слушателю(-ям) выдается </w:t>
      </w:r>
      <w:r w:rsidR="00D65BB1" w:rsidRPr="0099232B">
        <w:rPr>
          <w:rFonts w:ascii="Times New Roman" w:hAnsi="Times New Roman" w:cs="Times New Roman"/>
          <w:color w:val="000000"/>
        </w:rPr>
        <w:t>удостоверение о повышении квалификации</w:t>
      </w:r>
      <w:r w:rsidR="00ED74F5" w:rsidRPr="0099232B">
        <w:rPr>
          <w:rFonts w:ascii="Times New Roman" w:hAnsi="Times New Roman" w:cs="Times New Roman"/>
          <w:color w:val="000000"/>
        </w:rPr>
        <w:t>.</w:t>
      </w:r>
    </w:p>
    <w:p w14:paraId="68BACC5B" w14:textId="0218606F" w:rsidR="00CC62A5" w:rsidRPr="0099232B" w:rsidRDefault="00CC62A5" w:rsidP="0099232B">
      <w:pPr>
        <w:pStyle w:val="a7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99232B">
        <w:rPr>
          <w:rFonts w:ascii="Times New Roman" w:hAnsi="Times New Roman" w:cs="Times New Roman"/>
          <w:color w:val="000000"/>
        </w:rPr>
        <w:t>Идентификационный код закупки – 262780204372478020100100080000000244</w:t>
      </w:r>
    </w:p>
    <w:p w14:paraId="0529DE87" w14:textId="1D0AF7BD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58"/>
        </w:tabs>
        <w:spacing w:after="0" w:line="240" w:lineRule="auto"/>
      </w:pPr>
      <w:bookmarkStart w:id="18" w:name="bookmark128"/>
      <w:bookmarkStart w:id="19" w:name="bookmark126"/>
      <w:bookmarkStart w:id="20" w:name="bookmark127"/>
      <w:bookmarkStart w:id="21" w:name="bookmark129"/>
      <w:bookmarkEnd w:id="18"/>
      <w:r w:rsidRPr="0099232B">
        <w:rPr>
          <w:color w:val="000000"/>
        </w:rPr>
        <w:t>Права Сторон</w:t>
      </w:r>
      <w:bookmarkEnd w:id="19"/>
      <w:bookmarkEnd w:id="20"/>
      <w:bookmarkEnd w:id="21"/>
    </w:p>
    <w:p w14:paraId="324AA30E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418"/>
        </w:tabs>
        <w:spacing w:line="240" w:lineRule="auto"/>
        <w:ind w:firstLine="709"/>
      </w:pPr>
      <w:bookmarkStart w:id="22" w:name="bookmark130"/>
      <w:bookmarkEnd w:id="22"/>
      <w:r w:rsidRPr="0099232B">
        <w:rPr>
          <w:color w:val="000000"/>
        </w:rPr>
        <w:t>Исполнитель вправе:</w:t>
      </w:r>
    </w:p>
    <w:p w14:paraId="745E2AE5" w14:textId="4A6CEEA2" w:rsidR="009D5DAF" w:rsidRPr="0099232B" w:rsidRDefault="000C3157" w:rsidP="0099232B">
      <w:pPr>
        <w:pStyle w:val="1"/>
        <w:numPr>
          <w:ilvl w:val="2"/>
          <w:numId w:val="1"/>
        </w:numPr>
        <w:tabs>
          <w:tab w:val="left" w:pos="1418"/>
          <w:tab w:val="left" w:pos="1519"/>
        </w:tabs>
        <w:spacing w:line="240" w:lineRule="auto"/>
        <w:ind w:firstLine="709"/>
        <w:jc w:val="both"/>
      </w:pPr>
      <w:bookmarkStart w:id="23" w:name="bookmark131"/>
      <w:bookmarkEnd w:id="23"/>
      <w:r w:rsidRPr="0099232B">
        <w:rPr>
          <w:color w:val="000000"/>
        </w:rPr>
        <w:t>Самостоятельно осуществлять образовательный процесс (в том числе с применением дистанционных образовательных технологий и электронного обучения), устанавливать системы оценок, формы, порядок и периодичность проведения промежуточной аттестации Слушателя (-ей), а также осуществлять подбор и расстановку кадров</w:t>
      </w:r>
      <w:r w:rsidR="009D5DAF" w:rsidRPr="0099232B">
        <w:rPr>
          <w:color w:val="000000"/>
        </w:rPr>
        <w:t>.</w:t>
      </w:r>
    </w:p>
    <w:p w14:paraId="725E5074" w14:textId="0802837B" w:rsidR="000C3157" w:rsidRPr="0099232B" w:rsidRDefault="000C3157" w:rsidP="0099232B">
      <w:pPr>
        <w:pStyle w:val="1"/>
        <w:numPr>
          <w:ilvl w:val="2"/>
          <w:numId w:val="1"/>
        </w:numPr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ab/>
        <w:t>Применять к Слушателю(-ям) меры поощрения и меры дисциплинарного взыскания в соответствии с законодательством Российской Федерации, настоящим Договором, Уставом и локальными нормативными актами Исполнителя.</w:t>
      </w:r>
    </w:p>
    <w:p w14:paraId="2741690E" w14:textId="493F5D13" w:rsidR="000C3157" w:rsidRPr="0099232B" w:rsidRDefault="000C3157" w:rsidP="0099232B">
      <w:pPr>
        <w:pStyle w:val="1"/>
        <w:numPr>
          <w:ilvl w:val="2"/>
          <w:numId w:val="1"/>
        </w:numPr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ab/>
        <w:t>Требовать от Заказчика своевременной оплаты услуг, оказанных Исполнителем в соответствии с разделом 1 настоящего договора, приостанавливать оказание услуг по настоящему Договору (не допускать к занятиям) в случае неисполнения или ненадлежащего исполнения Заказчиком пунктов 3.2.1, 4.1, 4.2.</w:t>
      </w:r>
    </w:p>
    <w:p w14:paraId="1367FBC1" w14:textId="78BC6CD5" w:rsidR="000C3157" w:rsidRPr="0099232B" w:rsidRDefault="000C3157" w:rsidP="0099232B">
      <w:pPr>
        <w:pStyle w:val="1"/>
        <w:numPr>
          <w:ilvl w:val="2"/>
          <w:numId w:val="1"/>
        </w:numPr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Отчислить Слушателя(-ей) при невыполнении требований дополнительной профессиональной программы</w:t>
      </w:r>
      <w:r w:rsidR="00D65BB1" w:rsidRPr="0099232B">
        <w:rPr>
          <w:color w:val="000000"/>
        </w:rPr>
        <w:t xml:space="preserve"> повышения квалификации</w:t>
      </w:r>
      <w:r w:rsidRPr="0099232B">
        <w:rPr>
          <w:color w:val="000000"/>
        </w:rPr>
        <w:t xml:space="preserve">, непредоставлении необходимых документов, в том числе для формирования личного дела, при грубом нарушении правил внутреннего распорядка, а также по основаниям и в порядке, предусмотренном законодательством Российской Федерации, Уставом и </w:t>
      </w:r>
      <w:r w:rsidR="005D5D51" w:rsidRPr="0099232B">
        <w:rPr>
          <w:color w:val="000000"/>
        </w:rPr>
        <w:t>иными локальными нормативными актами Исполнителя,</w:t>
      </w:r>
      <w:r w:rsidRPr="0099232B">
        <w:rPr>
          <w:color w:val="000000"/>
        </w:rPr>
        <w:t xml:space="preserve"> и настоящим Договором.</w:t>
      </w:r>
    </w:p>
    <w:p w14:paraId="1731E166" w14:textId="13EF893B" w:rsidR="000C3157" w:rsidRPr="0099232B" w:rsidRDefault="000C3157" w:rsidP="0099232B">
      <w:pPr>
        <w:pStyle w:val="1"/>
        <w:numPr>
          <w:ilvl w:val="2"/>
          <w:numId w:val="1"/>
        </w:numPr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 xml:space="preserve">Уведомлять Заказчика и Слушателя(-ей) об изменении сроков проведения дополнительной профессиональной программы </w:t>
      </w:r>
      <w:r w:rsidR="00D65BB1" w:rsidRPr="0099232B">
        <w:rPr>
          <w:color w:val="000000"/>
        </w:rPr>
        <w:t>повышения квалификации</w:t>
      </w:r>
      <w:r w:rsidR="004066DF" w:rsidRPr="0099232B">
        <w:rPr>
          <w:color w:val="000000"/>
        </w:rPr>
        <w:t xml:space="preserve"> до начала обучения.</w:t>
      </w:r>
    </w:p>
    <w:p w14:paraId="6FA0C810" w14:textId="6BCECEE3" w:rsidR="000C3157" w:rsidRPr="0099232B" w:rsidRDefault="000C3157" w:rsidP="0099232B">
      <w:pPr>
        <w:pStyle w:val="1"/>
        <w:numPr>
          <w:ilvl w:val="2"/>
          <w:numId w:val="1"/>
        </w:numPr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Не начинать оказание образовательных услуг до момента оплаты в соответствии с условиями настоящего Договора.</w:t>
      </w:r>
    </w:p>
    <w:p w14:paraId="06280EFE" w14:textId="6E51A86C" w:rsidR="000C3157" w:rsidRPr="0099232B" w:rsidRDefault="000C3157" w:rsidP="0099232B">
      <w:pPr>
        <w:pStyle w:val="1"/>
        <w:numPr>
          <w:ilvl w:val="2"/>
          <w:numId w:val="1"/>
        </w:numPr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 xml:space="preserve">Отказать Слушателю(-ям) в выдаче </w:t>
      </w:r>
      <w:r w:rsidR="00D65BB1" w:rsidRPr="0099232B">
        <w:rPr>
          <w:color w:val="000000"/>
        </w:rPr>
        <w:t xml:space="preserve">удостоверения о повышении квалификации </w:t>
      </w:r>
      <w:r w:rsidR="004868C6" w:rsidRPr="0099232B">
        <w:rPr>
          <w:color w:val="000000"/>
        </w:rPr>
        <w:t xml:space="preserve">установленного образца </w:t>
      </w:r>
      <w:r w:rsidRPr="0099232B">
        <w:rPr>
          <w:color w:val="000000"/>
        </w:rPr>
        <w:t>при наличии академической или (и) финансовой задолженности за оказанные услуги.</w:t>
      </w:r>
    </w:p>
    <w:p w14:paraId="49D3DF72" w14:textId="77777777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2.2.</w:t>
      </w:r>
      <w:r w:rsidRPr="0099232B">
        <w:rPr>
          <w:color w:val="000000"/>
        </w:rPr>
        <w:tab/>
        <w:t>Заказчик вправе:</w:t>
      </w:r>
    </w:p>
    <w:p w14:paraId="602FE297" w14:textId="2B380F1D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2.2.1.</w:t>
      </w:r>
      <w:r w:rsidRPr="0099232B">
        <w:rPr>
          <w:color w:val="000000"/>
        </w:rPr>
        <w:tab/>
        <w:t>Получать информацию о ходе освоения Слушателем(-ями) дополнительной профессиональной программы</w:t>
      </w:r>
      <w:r w:rsidR="004868C6" w:rsidRPr="0099232B">
        <w:rPr>
          <w:color w:val="000000"/>
        </w:rPr>
        <w:t xml:space="preserve"> </w:t>
      </w:r>
      <w:r w:rsidR="00D65BB1" w:rsidRPr="0099232B">
        <w:rPr>
          <w:color w:val="000000"/>
        </w:rPr>
        <w:t>повышения квалификации</w:t>
      </w:r>
      <w:r w:rsidRPr="0099232B">
        <w:rPr>
          <w:color w:val="000000"/>
        </w:rPr>
        <w:t>.</w:t>
      </w:r>
    </w:p>
    <w:p w14:paraId="2814B451" w14:textId="77777777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2.3.</w:t>
      </w:r>
      <w:r w:rsidRPr="0099232B">
        <w:rPr>
          <w:color w:val="000000"/>
        </w:rPr>
        <w:tab/>
        <w:t>Слушатель(-и) вправе:</w:t>
      </w:r>
    </w:p>
    <w:p w14:paraId="3D564BC3" w14:textId="77777777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2.3.1.</w:t>
      </w:r>
      <w:r w:rsidRPr="0099232B">
        <w:rPr>
          <w:color w:val="000000"/>
        </w:rPr>
        <w:tab/>
        <w:t xml:space="preserve">Получать от Исполнителя информацию по вопросам организации и обеспечения надлежащего </w:t>
      </w:r>
      <w:r w:rsidRPr="0099232B">
        <w:rPr>
          <w:color w:val="000000"/>
        </w:rPr>
        <w:lastRenderedPageBreak/>
        <w:t>предоставления услуг, предусмотренных разделом 1 настоящего Договора.</w:t>
      </w:r>
    </w:p>
    <w:p w14:paraId="32A5447E" w14:textId="77777777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2.3.2.</w:t>
      </w:r>
      <w:r w:rsidRPr="0099232B">
        <w:rPr>
          <w:color w:val="000000"/>
        </w:rPr>
        <w:tab/>
        <w:t>Обращаться к Исполнителю по вопросам, касающимся образовательного процесса.</w:t>
      </w:r>
    </w:p>
    <w:p w14:paraId="094168A6" w14:textId="77777777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2.3.3.</w:t>
      </w:r>
      <w:r w:rsidRPr="0099232B">
        <w:rPr>
          <w:color w:val="000000"/>
        </w:rPr>
        <w:tab/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программы, во время занятий, предусмотренных расписанием.</w:t>
      </w:r>
    </w:p>
    <w:p w14:paraId="2D5857BC" w14:textId="11B46BE0" w:rsidR="000C3157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2.3.</w:t>
      </w:r>
      <w:r w:rsidR="003150B6" w:rsidRPr="0099232B">
        <w:rPr>
          <w:color w:val="000000"/>
        </w:rPr>
        <w:t>4</w:t>
      </w:r>
      <w:r w:rsidRPr="0099232B">
        <w:rPr>
          <w:color w:val="000000"/>
        </w:rPr>
        <w:t>.</w:t>
      </w:r>
      <w:r w:rsidRPr="0099232B">
        <w:rPr>
          <w:color w:val="000000"/>
        </w:rPr>
        <w:tab/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48EBAB0A" w14:textId="478D35F0" w:rsidR="009D5DAF" w:rsidRPr="0099232B" w:rsidRDefault="000C3157" w:rsidP="0099232B">
      <w:pPr>
        <w:pStyle w:val="1"/>
        <w:tabs>
          <w:tab w:val="left" w:pos="1388"/>
          <w:tab w:val="left" w:pos="1418"/>
        </w:tabs>
        <w:spacing w:line="240" w:lineRule="auto"/>
        <w:ind w:firstLine="709"/>
        <w:jc w:val="both"/>
      </w:pPr>
      <w:r w:rsidRPr="0099232B">
        <w:rPr>
          <w:color w:val="000000"/>
        </w:rPr>
        <w:t>2.3.</w:t>
      </w:r>
      <w:r w:rsidR="003150B6" w:rsidRPr="0099232B">
        <w:rPr>
          <w:color w:val="000000"/>
        </w:rPr>
        <w:t>5</w:t>
      </w:r>
      <w:r w:rsidRPr="0099232B">
        <w:rPr>
          <w:color w:val="000000"/>
        </w:rPr>
        <w:t>.</w:t>
      </w:r>
      <w:r w:rsidRPr="0099232B">
        <w:rPr>
          <w:color w:val="000000"/>
        </w:rPr>
        <w:tab/>
        <w:t>Пользоваться иными дополнительными образовательными услугами, предоставляемыми Исполнителем и не входящими в предмет настоящего Договора, на основании отдельно заключенного Договора.</w:t>
      </w:r>
    </w:p>
    <w:p w14:paraId="140D7D32" w14:textId="77777777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70"/>
        </w:tabs>
        <w:spacing w:after="0" w:line="240" w:lineRule="auto"/>
      </w:pPr>
      <w:bookmarkStart w:id="24" w:name="bookmark147"/>
      <w:bookmarkStart w:id="25" w:name="bookmark145"/>
      <w:bookmarkStart w:id="26" w:name="bookmark146"/>
      <w:bookmarkStart w:id="27" w:name="bookmark148"/>
      <w:bookmarkEnd w:id="24"/>
      <w:r w:rsidRPr="0099232B">
        <w:rPr>
          <w:color w:val="000000"/>
        </w:rPr>
        <w:t>Обязанности Сторон</w:t>
      </w:r>
      <w:bookmarkEnd w:id="25"/>
      <w:bookmarkEnd w:id="26"/>
      <w:bookmarkEnd w:id="27"/>
    </w:p>
    <w:p w14:paraId="3ECDCBE3" w14:textId="77777777" w:rsidR="002C0585" w:rsidRPr="0099232B" w:rsidRDefault="002C0585" w:rsidP="0099232B">
      <w:pPr>
        <w:pStyle w:val="1"/>
        <w:numPr>
          <w:ilvl w:val="1"/>
          <w:numId w:val="1"/>
        </w:numPr>
        <w:tabs>
          <w:tab w:val="left" w:pos="1221"/>
        </w:tabs>
        <w:spacing w:line="240" w:lineRule="auto"/>
        <w:ind w:firstLine="709"/>
        <w:jc w:val="both"/>
      </w:pPr>
      <w:bookmarkStart w:id="28" w:name="bookmark149"/>
      <w:bookmarkEnd w:id="28"/>
      <w:r w:rsidRPr="0099232B">
        <w:rPr>
          <w:color w:val="000000"/>
        </w:rPr>
        <w:t>Исполнитель обязан:</w:t>
      </w:r>
    </w:p>
    <w:p w14:paraId="78138DDE" w14:textId="77777777" w:rsidR="002C0585" w:rsidRPr="0099232B" w:rsidRDefault="002C0585" w:rsidP="0099232B">
      <w:pPr>
        <w:pStyle w:val="1"/>
        <w:numPr>
          <w:ilvl w:val="2"/>
          <w:numId w:val="1"/>
        </w:numPr>
        <w:tabs>
          <w:tab w:val="left" w:pos="1398"/>
        </w:tabs>
        <w:spacing w:line="240" w:lineRule="auto"/>
        <w:ind w:firstLine="709"/>
        <w:jc w:val="both"/>
      </w:pPr>
      <w:bookmarkStart w:id="29" w:name="bookmark272"/>
      <w:bookmarkEnd w:id="29"/>
      <w:r w:rsidRPr="0099232B">
        <w:rPr>
          <w:color w:val="000000"/>
        </w:rPr>
        <w:t>Зачислить Слушателя(-ей),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приема.</w:t>
      </w:r>
    </w:p>
    <w:p w14:paraId="15765661" w14:textId="0B8DBC40" w:rsidR="00ED74F5" w:rsidRPr="0099232B" w:rsidRDefault="002C0585" w:rsidP="0099232B">
      <w:pPr>
        <w:pStyle w:val="1"/>
        <w:numPr>
          <w:ilvl w:val="2"/>
          <w:numId w:val="1"/>
        </w:numPr>
        <w:tabs>
          <w:tab w:val="left" w:pos="1398"/>
        </w:tabs>
        <w:spacing w:line="240" w:lineRule="auto"/>
        <w:ind w:firstLine="709"/>
        <w:jc w:val="both"/>
      </w:pPr>
      <w:bookmarkStart w:id="30" w:name="bookmark273"/>
      <w:bookmarkStart w:id="31" w:name="_Hlk219901667"/>
      <w:bookmarkEnd w:id="30"/>
      <w:r w:rsidRPr="0099232B">
        <w:rPr>
          <w:color w:val="000000"/>
        </w:rPr>
        <w:t xml:space="preserve">Довести до Заказчика и Слушателя(-ей)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</w:t>
      </w:r>
      <w:bookmarkStart w:id="32" w:name="bookmark274"/>
      <w:bookmarkEnd w:id="32"/>
      <w:r w:rsidR="00ED74F5" w:rsidRPr="0099232B">
        <w:rPr>
          <w:color w:val="000000"/>
        </w:rPr>
        <w:t>«О защите прав потребителей» и Федеральным законом «Об образовании в Российской Федерации».</w:t>
      </w:r>
    </w:p>
    <w:bookmarkEnd w:id="31"/>
    <w:p w14:paraId="3EE66FA4" w14:textId="0B4C9ED7" w:rsidR="002C0585" w:rsidRPr="0099232B" w:rsidRDefault="002C0585" w:rsidP="0099232B">
      <w:pPr>
        <w:pStyle w:val="1"/>
        <w:numPr>
          <w:ilvl w:val="2"/>
          <w:numId w:val="1"/>
        </w:numPr>
        <w:tabs>
          <w:tab w:val="left" w:pos="1398"/>
        </w:tabs>
        <w:spacing w:line="240" w:lineRule="auto"/>
        <w:ind w:firstLine="709"/>
        <w:jc w:val="both"/>
      </w:pPr>
      <w:r w:rsidRPr="0099232B">
        <w:rPr>
          <w:color w:val="000000"/>
        </w:rPr>
        <w:t>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учебным планом образовательной программы и расписанием занятий Исполнителя.</w:t>
      </w:r>
    </w:p>
    <w:p w14:paraId="3CE63596" w14:textId="6CB896E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3.1.4.</w:t>
      </w:r>
      <w:r w:rsidRPr="0099232B">
        <w:tab/>
        <w:t>Обеспечить Слушателю(-ям) оказание образовательных услуг в полном объеме, в согласованные сроки и в соответствии с образовательной программой и условиями настоящего Договора. Согласовывать с Заказчиком и Слушателем(-ями) возможное перенесение сроков оказания образовательных услу</w:t>
      </w:r>
      <w:r w:rsidR="00ED74F5" w:rsidRPr="0099232B">
        <w:t>г</w:t>
      </w:r>
      <w:r w:rsidR="00933EAA" w:rsidRPr="0099232B">
        <w:t>.</w:t>
      </w:r>
    </w:p>
    <w:p w14:paraId="66A28DB0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3.1.5.</w:t>
      </w:r>
      <w:r w:rsidRPr="0099232B">
        <w:tab/>
        <w:t>Назначить ответственное лицо для взаимодействия с Заказчиком по всем вопросам, касающихся организации и осуществления образовательного процесса.</w:t>
      </w:r>
    </w:p>
    <w:p w14:paraId="05227CBF" w14:textId="02B6DC55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3.1.6.</w:t>
      </w:r>
      <w:r w:rsidRPr="0099232B">
        <w:tab/>
        <w:t>Сохранить место за Заказчиком в случае пропуска занятий по уважительным причинам (с учетом оплаты услуг, предусмотренных разделом 1 настоящего Договора</w:t>
      </w:r>
      <w:r w:rsidR="004E470E" w:rsidRPr="0099232B">
        <w:t>)</w:t>
      </w:r>
      <w:r w:rsidRPr="0099232B">
        <w:t>.</w:t>
      </w:r>
    </w:p>
    <w:p w14:paraId="17185CC4" w14:textId="65C95ECA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3.1.7.</w:t>
      </w:r>
      <w:r w:rsidRPr="0099232B">
        <w:tab/>
        <w:t>Уведомить Заказчика и Слушателя(-ей) о нецелесообразности оказания ему образовательных услуг в объеме, предусмотренном разделом 1 настоящего Договора, вследствие индивидуальных особенностей Слушателя(-ей), делающих невозможным или педагогически нецелесообразным оказание данных услу</w:t>
      </w:r>
      <w:r w:rsidR="00ED74F5" w:rsidRPr="0099232B">
        <w:t>г.</w:t>
      </w:r>
    </w:p>
    <w:p w14:paraId="1CAB9995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3.1.8.</w:t>
      </w:r>
      <w:r w:rsidRPr="0099232B">
        <w:tab/>
        <w:t>Принимать от Заказчика плату за образовательные услуги.</w:t>
      </w:r>
    </w:p>
    <w:p w14:paraId="7E2F9C74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3.1.9.</w:t>
      </w:r>
      <w:r w:rsidRPr="0099232B">
        <w:tab/>
        <w:t>Обеспечить Заказчику и Слушателю(-ям)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0391F83E" w14:textId="1CD499FA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3.1.10.</w:t>
      </w:r>
      <w:r w:rsidRPr="0099232B">
        <w:tab/>
      </w:r>
      <w:r w:rsidR="00E562AF" w:rsidRPr="0099232B">
        <w:t xml:space="preserve"> </w:t>
      </w:r>
      <w:r w:rsidRPr="0099232B">
        <w:t>Не</w:t>
      </w:r>
      <w:r w:rsidR="00E562AF" w:rsidRPr="0099232B">
        <w:t xml:space="preserve"> </w:t>
      </w:r>
      <w:r w:rsidRPr="0099232B">
        <w:t>разглашать предоставленную Заказчиком конфиденциальную информацию, необходимую для оформления документов на обучение в рамках действующего законодательства</w:t>
      </w:r>
    </w:p>
    <w:p w14:paraId="11ED1DCB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3.1.11.</w:t>
      </w:r>
      <w:r w:rsidRPr="0099232B">
        <w:tab/>
        <w:t>При использовании дистанционных образовательных технологий обеспечить возможность доступа Слушателя(-ей) к системе дистанционного обучения Исполнителя через Интернет, при условии выполнения необходимых для этого технических требований Исполнителя к Слушателю(-ям).</w:t>
      </w:r>
    </w:p>
    <w:p w14:paraId="509CC239" w14:textId="2D599A54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3.1.12.</w:t>
      </w:r>
      <w:r w:rsidRPr="0099232B">
        <w:tab/>
        <w:t xml:space="preserve">Представить Заказчику </w:t>
      </w:r>
      <w:r w:rsidR="00BB2CAF" w:rsidRPr="0099232B">
        <w:t>электронный универсальный передаточный документа (далее электронный</w:t>
      </w:r>
      <w:r w:rsidR="00A57259" w:rsidRPr="0099232B">
        <w:t xml:space="preserve"> УПД</w:t>
      </w:r>
      <w:r w:rsidR="00BB2CAF" w:rsidRPr="0099232B">
        <w:t>)</w:t>
      </w:r>
      <w:r w:rsidR="00A57259" w:rsidRPr="0099232B">
        <w:t xml:space="preserve"> </w:t>
      </w:r>
      <w:r w:rsidRPr="0099232B">
        <w:t xml:space="preserve">и выдать Слушателю (-ям) </w:t>
      </w:r>
      <w:r w:rsidR="00D65BB1" w:rsidRPr="0099232B">
        <w:t xml:space="preserve">удостоверение </w:t>
      </w:r>
      <w:r w:rsidRPr="0099232B">
        <w:t>(-</w:t>
      </w:r>
      <w:r w:rsidR="00D65BB1" w:rsidRPr="0099232B">
        <w:t>я</w:t>
      </w:r>
      <w:r w:rsidRPr="0099232B">
        <w:t xml:space="preserve">) о </w:t>
      </w:r>
      <w:r w:rsidR="00D65BB1" w:rsidRPr="0099232B">
        <w:t xml:space="preserve">повышении квалификации </w:t>
      </w:r>
      <w:r w:rsidR="004868C6" w:rsidRPr="0099232B">
        <w:t xml:space="preserve">установленного образца </w:t>
      </w:r>
      <w:r w:rsidRPr="0099232B">
        <w:t>при условии успешного обучения, прохождения итоговой аттестации и отсутствия задолженности по оплате за обучение.</w:t>
      </w:r>
    </w:p>
    <w:p w14:paraId="28D3D781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3.1.13.</w:t>
      </w:r>
      <w:r w:rsidRPr="0099232B">
        <w:tab/>
        <w:t>Проявлять уважение к личности Слушателя (-ей), не допускать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Слушателя (-ей) с учетом их индивидуальных особенностей.</w:t>
      </w:r>
    </w:p>
    <w:p w14:paraId="61FF3EB0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3.2.</w:t>
      </w:r>
      <w:r w:rsidRPr="0099232B">
        <w:tab/>
        <w:t>Заказчик обязан:</w:t>
      </w:r>
    </w:p>
    <w:p w14:paraId="1814C313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3.2.1.</w:t>
      </w:r>
      <w:r w:rsidRPr="0099232B">
        <w:tab/>
        <w:t>Своевременно вносить плату за предоставляемые Исполнителем образовательные услуги, указанные в разделе 1 настоящего Договора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6F8C8146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3.2.2.</w:t>
      </w:r>
      <w:r w:rsidRPr="0099232B">
        <w:tab/>
        <w:t>Производить контроль за соблюдением Слушателем (-ями) требований Устава Исполнителя, Правил внутреннего распорядка и иных локальных нормативных актов Исполнителя.</w:t>
      </w:r>
    </w:p>
    <w:p w14:paraId="7C483E4E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3.2.3.</w:t>
      </w:r>
      <w:r w:rsidRPr="0099232B">
        <w:tab/>
        <w:t>Ознакомить Слушателя (-ей) с правами и обязанностями по настоящему Договору.</w:t>
      </w:r>
    </w:p>
    <w:p w14:paraId="7A8B3B7B" w14:textId="77777777" w:rsidR="0074527B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3.2.4.</w:t>
      </w:r>
      <w:r w:rsidRPr="0099232B">
        <w:tab/>
        <w:t>Производить контроль за соблюдением Слушателем (-ями) учебной дисциплины, учебных занятий согласно расписанию и общепринятых норм поведения.</w:t>
      </w:r>
    </w:p>
    <w:p w14:paraId="0DA4E1EF" w14:textId="734AE4A1" w:rsidR="009D5DAF" w:rsidRPr="0099232B" w:rsidRDefault="0074527B" w:rsidP="0099232B">
      <w:pPr>
        <w:pStyle w:val="1"/>
        <w:tabs>
          <w:tab w:val="left" w:pos="1402"/>
        </w:tabs>
        <w:spacing w:line="240" w:lineRule="auto"/>
        <w:ind w:firstLine="709"/>
        <w:jc w:val="both"/>
      </w:pPr>
      <w:r w:rsidRPr="0099232B">
        <w:t>3.2.5.</w:t>
      </w:r>
      <w:r w:rsidRPr="0099232B">
        <w:tab/>
        <w:t xml:space="preserve">В течение трех рабочих дней с даты получения от Исполнителя </w:t>
      </w:r>
      <w:r w:rsidR="00A57259" w:rsidRPr="0099232B">
        <w:t>электронного</w:t>
      </w:r>
      <w:r w:rsidR="00B77D07" w:rsidRPr="0099232B">
        <w:t xml:space="preserve"> </w:t>
      </w:r>
      <w:r w:rsidR="00A57259" w:rsidRPr="0099232B">
        <w:t>УПД</w:t>
      </w:r>
      <w:r w:rsidRPr="0099232B">
        <w:t xml:space="preserve"> подписать его, либо представить мотивированный отказ от его подписания. В случае, если в течение указанного срока от Заказчика не поступит подписанный </w:t>
      </w:r>
      <w:r w:rsidR="00BB2CAF" w:rsidRPr="0099232B">
        <w:t xml:space="preserve">электронный </w:t>
      </w:r>
      <w:r w:rsidR="00A57259" w:rsidRPr="0099232B">
        <w:t>УПД</w:t>
      </w:r>
      <w:r w:rsidRPr="0099232B">
        <w:t xml:space="preserve">, либо мотивированный отказ от его подписания, </w:t>
      </w:r>
      <w:r w:rsidRPr="0099232B">
        <w:lastRenderedPageBreak/>
        <w:t xml:space="preserve">услуги считаются оказанными надлежащим образом Заказчиком на следующий день </w:t>
      </w:r>
      <w:r w:rsidR="00931AA5" w:rsidRPr="0099232B">
        <w:t>после истечения</w:t>
      </w:r>
      <w:r w:rsidR="00ED74F5" w:rsidRPr="0099232B">
        <w:t xml:space="preserve"> </w:t>
      </w:r>
      <w:r w:rsidRPr="0099232B">
        <w:t>указанного в настоящем пункте срока</w:t>
      </w:r>
      <w:r w:rsidR="009D5DAF" w:rsidRPr="0099232B">
        <w:rPr>
          <w:color w:val="000000"/>
        </w:rPr>
        <w:t>.</w:t>
      </w:r>
    </w:p>
    <w:p w14:paraId="1FF081AC" w14:textId="77777777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  <w:rPr>
          <w:color w:val="000000"/>
        </w:rPr>
      </w:pPr>
      <w:bookmarkStart w:id="33" w:name="bookmark171"/>
      <w:bookmarkEnd w:id="33"/>
      <w:r w:rsidRPr="0099232B">
        <w:rPr>
          <w:color w:val="000000"/>
        </w:rPr>
        <w:t>3.3.</w:t>
      </w:r>
      <w:r w:rsidRPr="0099232B">
        <w:rPr>
          <w:color w:val="000000"/>
        </w:rPr>
        <w:tab/>
        <w:t>Слушатель(-и) обязан(-ы):</w:t>
      </w:r>
    </w:p>
    <w:p w14:paraId="68AB66FE" w14:textId="3F85B20A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3.3.1.</w:t>
      </w:r>
      <w:r w:rsidRPr="0099232B">
        <w:rPr>
          <w:color w:val="000000"/>
        </w:rPr>
        <w:tab/>
        <w:t xml:space="preserve">Соблюдать требования, установленные в статье 43 Федерального закона от 29 декабря 2012 </w:t>
      </w:r>
      <w:r w:rsidR="00ED74F5" w:rsidRPr="0099232B">
        <w:rPr>
          <w:color w:val="000000"/>
        </w:rPr>
        <w:t>года</w:t>
      </w:r>
      <w:r w:rsidRPr="0099232B">
        <w:rPr>
          <w:color w:val="000000"/>
        </w:rPr>
        <w:t xml:space="preserve"> № 273-ФЗ «Об образовании в Российской Федерации», в том числе:</w:t>
      </w:r>
    </w:p>
    <w:p w14:paraId="129B115E" w14:textId="77777777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-</w:t>
      </w:r>
      <w:r w:rsidRPr="0099232B">
        <w:rPr>
          <w:color w:val="000000"/>
        </w:rPr>
        <w:tab/>
        <w:t>выполнять задания для подготовки к занятиям, предусмотренным учебным планом;</w:t>
      </w:r>
    </w:p>
    <w:p w14:paraId="7F521399" w14:textId="7354545F" w:rsidR="009D5DAF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-</w:t>
      </w:r>
      <w:r w:rsidRPr="0099232B">
        <w:rPr>
          <w:color w:val="000000"/>
        </w:rPr>
        <w:tab/>
        <w:t>извещать Исполнителя о причинах отсутствия на занятиях;</w:t>
      </w:r>
    </w:p>
    <w:p w14:paraId="396C5A72" w14:textId="77777777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</w:pPr>
      <w:r w:rsidRPr="0099232B">
        <w:t>-</w:t>
      </w:r>
      <w:r w:rsidRPr="0099232B">
        <w:tab/>
        <w:t>обучаться по образовательной программе с соблюдением требований, установленных учебным планом образовательной программы Исполнителя;</w:t>
      </w:r>
    </w:p>
    <w:p w14:paraId="0CD69E7C" w14:textId="77777777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</w:pPr>
      <w:r w:rsidRPr="0099232B">
        <w:t>-</w:t>
      </w:r>
      <w:r w:rsidRPr="0099232B">
        <w:tab/>
        <w:t>соблюдать требования учредительных документов, правила внутреннего распорядка и иные локальные нормативные акты Исполнителя.</w:t>
      </w:r>
    </w:p>
    <w:p w14:paraId="208AB113" w14:textId="77777777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</w:pPr>
      <w:r w:rsidRPr="0099232B">
        <w:t>3.3.2.</w:t>
      </w:r>
      <w:r w:rsidRPr="0099232B">
        <w:tab/>
        <w:t>При обучении с использованием дистанционных образовательных технологий в системе дистанционного обучения Исполнителя обеспечить наличие необходимых технических и программных средств, а также средств и способов связи.</w:t>
      </w:r>
    </w:p>
    <w:p w14:paraId="03B7D7F5" w14:textId="2DAC134D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</w:pPr>
      <w:r w:rsidRPr="0099232B">
        <w:t>3.3.3 Использовать учебные материалы, доступ к которым предоставлен Исполнителем в рамках реализации дополнительной профессиональной программы</w:t>
      </w:r>
      <w:r w:rsidR="004868C6" w:rsidRPr="0099232B">
        <w:t xml:space="preserve"> </w:t>
      </w:r>
      <w:r w:rsidR="00D65BB1" w:rsidRPr="0099232B">
        <w:t>повышения квалификации</w:t>
      </w:r>
      <w:r w:rsidRPr="0099232B">
        <w:t>, исключительно для целей обучения, не использовать их (полностью или частично) в каких-либо иных целях, в том числе коммерческих, и не передавать их третьим лицам.</w:t>
      </w:r>
    </w:p>
    <w:p w14:paraId="3EE4925E" w14:textId="77777777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</w:pPr>
      <w:r w:rsidRPr="0099232B">
        <w:t>3.3.4.</w:t>
      </w:r>
      <w:r w:rsidRPr="0099232B">
        <w:tab/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14:paraId="0535B7BA" w14:textId="61CFFB1C" w:rsidR="0074527B" w:rsidRPr="0099232B" w:rsidRDefault="0074527B" w:rsidP="0099232B">
      <w:pPr>
        <w:pStyle w:val="1"/>
        <w:tabs>
          <w:tab w:val="left" w:pos="1398"/>
        </w:tabs>
        <w:spacing w:line="240" w:lineRule="auto"/>
        <w:ind w:firstLine="709"/>
        <w:jc w:val="both"/>
      </w:pPr>
      <w:r w:rsidRPr="0099232B">
        <w:t>3.3.5.</w:t>
      </w:r>
      <w:r w:rsidRPr="0099232B">
        <w:tab/>
        <w:t>Бережно относиться к имуществу Исполнителя, используемому в учебном процессе, и в случае причинения ущерба возместить его стоимость в соответствии с законодательством Российской Федерации.</w:t>
      </w:r>
    </w:p>
    <w:p w14:paraId="0AC6CD12" w14:textId="77777777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60"/>
        </w:tabs>
        <w:spacing w:after="0" w:line="240" w:lineRule="auto"/>
      </w:pPr>
      <w:bookmarkStart w:id="34" w:name="bookmark175"/>
      <w:bookmarkStart w:id="35" w:name="bookmark173"/>
      <w:bookmarkStart w:id="36" w:name="bookmark174"/>
      <w:bookmarkStart w:id="37" w:name="bookmark176"/>
      <w:bookmarkEnd w:id="34"/>
      <w:r w:rsidRPr="0099232B">
        <w:rPr>
          <w:color w:val="000000"/>
        </w:rPr>
        <w:t>Стоимость услуг, сроки и порядок их оплаты</w:t>
      </w:r>
      <w:bookmarkEnd w:id="35"/>
      <w:bookmarkEnd w:id="36"/>
      <w:bookmarkEnd w:id="37"/>
    </w:p>
    <w:p w14:paraId="48D044E2" w14:textId="706E0FB5" w:rsidR="00E60DB8" w:rsidRPr="0099232B" w:rsidRDefault="00E60DB8" w:rsidP="0099232B">
      <w:pPr>
        <w:pStyle w:val="1"/>
        <w:numPr>
          <w:ilvl w:val="1"/>
          <w:numId w:val="1"/>
        </w:numPr>
        <w:tabs>
          <w:tab w:val="left" w:pos="1225"/>
        </w:tabs>
        <w:spacing w:line="240" w:lineRule="auto"/>
        <w:ind w:firstLine="709"/>
        <w:jc w:val="both"/>
      </w:pPr>
      <w:bookmarkStart w:id="38" w:name="bookmark177"/>
      <w:bookmarkEnd w:id="38"/>
      <w:r w:rsidRPr="0099232B">
        <w:rPr>
          <w:color w:val="000000"/>
        </w:rPr>
        <w:t>Полная стоимость платной образовательной услуги за весь период обучения</w:t>
      </w:r>
      <w:r w:rsidR="00997462" w:rsidRPr="0099232B">
        <w:rPr>
          <w:color w:val="000000"/>
        </w:rPr>
        <w:t xml:space="preserve"> </w:t>
      </w:r>
      <w:r w:rsidRPr="0099232B">
        <w:rPr>
          <w:color w:val="000000"/>
        </w:rPr>
        <w:t xml:space="preserve">составляет </w:t>
      </w:r>
      <w:r w:rsidR="00F51D60">
        <w:rPr>
          <w:color w:val="000000"/>
        </w:rPr>
        <w:t>_________руб.</w:t>
      </w:r>
      <w:r w:rsidR="00D26DC8" w:rsidRPr="0099232B">
        <w:rPr>
          <w:b/>
          <w:bCs/>
          <w:color w:val="000000"/>
        </w:rPr>
        <w:t xml:space="preserve"> (</w:t>
      </w:r>
      <w:r w:rsidR="00F51D60">
        <w:rPr>
          <w:b/>
          <w:bCs/>
          <w:color w:val="000000"/>
        </w:rPr>
        <w:t>_________ рублей ___</w:t>
      </w:r>
      <w:r w:rsidR="00D26DC8" w:rsidRPr="0099232B">
        <w:rPr>
          <w:b/>
          <w:bCs/>
          <w:color w:val="000000"/>
        </w:rPr>
        <w:t xml:space="preserve"> копеек</w:t>
      </w:r>
      <w:r w:rsidR="00F51D60" w:rsidRPr="0099232B">
        <w:rPr>
          <w:b/>
          <w:bCs/>
          <w:color w:val="000000"/>
        </w:rPr>
        <w:t>)</w:t>
      </w:r>
      <w:r w:rsidR="00D26DC8" w:rsidRPr="0099232B">
        <w:rPr>
          <w:color w:val="000000"/>
        </w:rPr>
        <w:t xml:space="preserve"> </w:t>
      </w:r>
      <w:r w:rsidR="00F51D60">
        <w:rPr>
          <w:color w:val="000000"/>
        </w:rPr>
        <w:t>НДС/</w:t>
      </w:r>
      <w:r w:rsidRPr="0099232B">
        <w:rPr>
          <w:color w:val="000000"/>
        </w:rPr>
        <w:t xml:space="preserve">без НДС на основании п.п. 14 п. 2 ст. 149 Налогового Кодекса Российской Федерации. Стоимость за обучение </w:t>
      </w:r>
      <w:r w:rsidR="00B85654" w:rsidRPr="0099232B">
        <w:rPr>
          <w:color w:val="000000"/>
        </w:rPr>
        <w:t>одного</w:t>
      </w:r>
      <w:r w:rsidRPr="0099232B">
        <w:rPr>
          <w:color w:val="000000"/>
        </w:rPr>
        <w:t xml:space="preserve"> </w:t>
      </w:r>
      <w:r w:rsidR="007A7EDD" w:rsidRPr="0099232B">
        <w:rPr>
          <w:color w:val="000000"/>
        </w:rPr>
        <w:t>Слушател</w:t>
      </w:r>
      <w:r w:rsidR="00B85654" w:rsidRPr="0099232B">
        <w:rPr>
          <w:color w:val="000000"/>
        </w:rPr>
        <w:t>я</w:t>
      </w:r>
      <w:r w:rsidR="007A7EDD" w:rsidRPr="0099232B">
        <w:rPr>
          <w:color w:val="000000"/>
        </w:rPr>
        <w:t xml:space="preserve"> </w:t>
      </w:r>
      <w:r w:rsidRPr="0099232B">
        <w:rPr>
          <w:color w:val="000000"/>
        </w:rPr>
        <w:t xml:space="preserve">составляет </w:t>
      </w:r>
      <w:r w:rsidR="00F51D60">
        <w:rPr>
          <w:b/>
          <w:bCs/>
          <w:color w:val="000000"/>
        </w:rPr>
        <w:t>______ руб.</w:t>
      </w:r>
      <w:r w:rsidR="00DD0B96" w:rsidRPr="0099232B">
        <w:rPr>
          <w:b/>
          <w:bCs/>
          <w:color w:val="000000"/>
        </w:rPr>
        <w:t xml:space="preserve"> (</w:t>
      </w:r>
      <w:r w:rsidR="00F51D60">
        <w:rPr>
          <w:b/>
          <w:bCs/>
          <w:color w:val="000000"/>
        </w:rPr>
        <w:t>________ руб.</w:t>
      </w:r>
      <w:r w:rsidR="00A63BD3" w:rsidRPr="0099232B">
        <w:rPr>
          <w:b/>
          <w:bCs/>
          <w:color w:val="000000"/>
        </w:rPr>
        <w:t xml:space="preserve"> </w:t>
      </w:r>
      <w:r w:rsidR="00F51D60">
        <w:rPr>
          <w:b/>
          <w:bCs/>
          <w:color w:val="000000"/>
        </w:rPr>
        <w:t>____</w:t>
      </w:r>
      <w:bookmarkStart w:id="39" w:name="_GoBack"/>
      <w:bookmarkEnd w:id="39"/>
      <w:r w:rsidRPr="0099232B">
        <w:rPr>
          <w:b/>
          <w:bCs/>
          <w:color w:val="000000"/>
        </w:rPr>
        <w:t xml:space="preserve"> копеек</w:t>
      </w:r>
      <w:r w:rsidR="00F51D60" w:rsidRPr="0099232B">
        <w:rPr>
          <w:b/>
          <w:bCs/>
          <w:color w:val="000000"/>
        </w:rPr>
        <w:t>)</w:t>
      </w:r>
      <w:r w:rsidRPr="0099232B">
        <w:rPr>
          <w:color w:val="000000"/>
        </w:rPr>
        <w:t xml:space="preserve"> </w:t>
      </w:r>
      <w:r w:rsidR="00F51D60">
        <w:rPr>
          <w:color w:val="000000"/>
        </w:rPr>
        <w:t>НДС/</w:t>
      </w:r>
      <w:r w:rsidRPr="0099232B">
        <w:rPr>
          <w:color w:val="000000"/>
        </w:rPr>
        <w:t>без НДС, на основании п.п. 14 п. 2 ст. 149 Налогового Кодекса Российской Федерации.</w:t>
      </w:r>
    </w:p>
    <w:p w14:paraId="442E79F6" w14:textId="31680F9B" w:rsidR="00634D57" w:rsidRPr="0099232B" w:rsidRDefault="00634D57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</w:pPr>
      <w:r w:rsidRPr="0099232B">
        <w:t xml:space="preserve">Оплата за оказанные услуги осуществляется за фактически оказанные Исполнителем услуги путем перечисления денежных средств на расчетный счет Исполнителя, указанный в настоящем Договоре в течение 10 (десяти) рабочих дней после подписания сторонами </w:t>
      </w:r>
      <w:r w:rsidR="003A7127" w:rsidRPr="0099232B">
        <w:t xml:space="preserve">электронного УПД </w:t>
      </w:r>
      <w:r w:rsidRPr="0099232B">
        <w:t xml:space="preserve"> на основании выставленного Исполнителем счета</w:t>
      </w:r>
    </w:p>
    <w:p w14:paraId="6DB3F2E6" w14:textId="49A261D7" w:rsidR="00420319" w:rsidRPr="0099232B" w:rsidRDefault="00420319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</w:pPr>
      <w:r w:rsidRPr="0099232B">
        <w:t xml:space="preserve"> </w:t>
      </w:r>
      <w:r w:rsidR="00551358" w:rsidRPr="0099232B">
        <w:t>Источник финансирования, внебюджетные средства:</w:t>
      </w:r>
    </w:p>
    <w:p w14:paraId="0AB04C66" w14:textId="09D350A4" w:rsidR="00551358" w:rsidRPr="0099232B" w:rsidRDefault="00551358" w:rsidP="0099232B">
      <w:pPr>
        <w:pStyle w:val="1"/>
        <w:tabs>
          <w:tab w:val="left" w:pos="1218"/>
        </w:tabs>
        <w:spacing w:line="240" w:lineRule="auto"/>
        <w:ind w:left="709" w:firstLine="0"/>
        <w:jc w:val="both"/>
      </w:pPr>
      <w:r w:rsidRPr="0099232B">
        <w:t>Средства бюджетных учреждений.</w:t>
      </w:r>
    </w:p>
    <w:p w14:paraId="121DD6EC" w14:textId="2FD79D84" w:rsidR="00551358" w:rsidRPr="0099232B" w:rsidRDefault="00551358" w:rsidP="0099232B">
      <w:pPr>
        <w:pStyle w:val="1"/>
        <w:tabs>
          <w:tab w:val="left" w:pos="1218"/>
        </w:tabs>
        <w:spacing w:line="240" w:lineRule="auto"/>
        <w:ind w:firstLine="709"/>
        <w:jc w:val="both"/>
      </w:pPr>
      <w:r w:rsidRPr="0099232B">
        <w:t>Код целевой статьи 1150094780 Субсидии на повышение квалификации и переподготовку педагогических работников образовательных организаций, находящихся в ведении Комитета по науке и высшей школе, в том числе стажировки, код вида расходов 244 (Субсидии на иные цели – _________ руб.), КОСГУ 226</w:t>
      </w:r>
    </w:p>
    <w:p w14:paraId="626CA27C" w14:textId="77777777" w:rsidR="003A7127" w:rsidRPr="0099232B" w:rsidRDefault="003A7127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</w:pPr>
      <w:r w:rsidRPr="0099232B">
        <w:t>На основании первичных документов Заказчик составляет «Акт приемки товаров, работ, услуг» (ф. 0510452) (п. 64.19 Методических указаний, утвержденных Приказом Минфина России от 15.04.2021 № 61н, п. 2 Приказа Минфина России от 28.06.2022 № 100н). Приемка осуществляется без присутствия Исполнителя, подписание Акта приемки (ф. 0510452) условиями настоящего договора (контракта) Исполнителем не предусмотрено. Скан-копия Акта приемки (ф. 0510452) Исполнителю не предоставляется</w:t>
      </w:r>
    </w:p>
    <w:p w14:paraId="621DD08F" w14:textId="71CCB3B3" w:rsidR="00634D57" w:rsidRPr="0099232B" w:rsidRDefault="00634D57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</w:pPr>
      <w:r w:rsidRPr="0099232B">
        <w:t>Авансирование не предусмотрено</w:t>
      </w:r>
    </w:p>
    <w:p w14:paraId="578EFB6D" w14:textId="437B4094" w:rsidR="00F24999" w:rsidRPr="0099232B" w:rsidRDefault="00F24999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В целях подтверждения оплаты Заказчик передает Исполнителю копию платежного документа (квитанцию/платежное поручение). Днем оплаты считается день поступления средств на счет Исполнителя.</w:t>
      </w:r>
    </w:p>
    <w:p w14:paraId="235063C2" w14:textId="59179C5D" w:rsidR="00F24999" w:rsidRPr="0099232B" w:rsidRDefault="00F24999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Возврат Заказчику внесенных средств осуществляется в следующих случаях:</w:t>
      </w:r>
    </w:p>
    <w:p w14:paraId="5E0FD72D" w14:textId="4EF3FDEC" w:rsidR="00F24999" w:rsidRPr="0099232B" w:rsidRDefault="00F24999" w:rsidP="0099232B">
      <w:pPr>
        <w:pStyle w:val="1"/>
        <w:tabs>
          <w:tab w:val="left" w:pos="1218"/>
        </w:tabs>
        <w:spacing w:line="240" w:lineRule="auto"/>
        <w:ind w:firstLine="709"/>
        <w:jc w:val="both"/>
        <w:rPr>
          <w:color w:val="000000"/>
        </w:rPr>
      </w:pPr>
      <w:r w:rsidRPr="0099232B">
        <w:rPr>
          <w:color w:val="000000"/>
        </w:rPr>
        <w:t>4.</w:t>
      </w:r>
      <w:r w:rsidR="00006047" w:rsidRPr="0099232B">
        <w:rPr>
          <w:color w:val="000000"/>
        </w:rPr>
        <w:t>4</w:t>
      </w:r>
      <w:r w:rsidRPr="0099232B">
        <w:rPr>
          <w:color w:val="000000"/>
        </w:rPr>
        <w:t>.1.</w:t>
      </w:r>
      <w:r w:rsidRPr="0099232B">
        <w:rPr>
          <w:color w:val="000000"/>
        </w:rPr>
        <w:tab/>
        <w:t xml:space="preserve">Исполнитель возвращает Заказчику 100 % внесенных средств в случае, если Заказчик в письменном виде уведомит Исполнителя об одностороннем расторжении настоящего Договора до начала срока обучения, указанного в пункте </w:t>
      </w:r>
      <w:r w:rsidR="00ED3BA9" w:rsidRPr="0099232B">
        <w:rPr>
          <w:color w:val="000000"/>
        </w:rPr>
        <w:t>1.3</w:t>
      </w:r>
      <w:r w:rsidRPr="0099232B">
        <w:rPr>
          <w:color w:val="000000"/>
        </w:rPr>
        <w:t xml:space="preserve"> настоящего Договора.</w:t>
      </w:r>
    </w:p>
    <w:p w14:paraId="290CAF31" w14:textId="645F58A5" w:rsidR="009D5DAF" w:rsidRPr="0099232B" w:rsidRDefault="00F24999" w:rsidP="0099232B">
      <w:pPr>
        <w:pStyle w:val="1"/>
        <w:tabs>
          <w:tab w:val="left" w:pos="1218"/>
        </w:tabs>
        <w:spacing w:line="240" w:lineRule="auto"/>
        <w:ind w:firstLine="709"/>
        <w:jc w:val="both"/>
      </w:pPr>
      <w:r w:rsidRPr="0099232B">
        <w:rPr>
          <w:color w:val="000000"/>
        </w:rPr>
        <w:t>4.</w:t>
      </w:r>
      <w:r w:rsidR="00006047" w:rsidRPr="0099232B">
        <w:rPr>
          <w:color w:val="000000"/>
        </w:rPr>
        <w:t>4</w:t>
      </w:r>
      <w:r w:rsidRPr="0099232B">
        <w:rPr>
          <w:color w:val="000000"/>
        </w:rPr>
        <w:t>.2.</w:t>
      </w:r>
      <w:r w:rsidRPr="0099232B">
        <w:rPr>
          <w:color w:val="000000"/>
        </w:rPr>
        <w:tab/>
        <w:t xml:space="preserve">В случае невозможности </w:t>
      </w:r>
      <w:r w:rsidR="00101D76" w:rsidRPr="0099232B">
        <w:rPr>
          <w:color w:val="000000"/>
        </w:rPr>
        <w:t>Слушателя (-ей)</w:t>
      </w:r>
      <w:r w:rsidRPr="0099232B">
        <w:rPr>
          <w:color w:val="000000"/>
        </w:rPr>
        <w:t xml:space="preserve"> продолжить обучение</w:t>
      </w:r>
      <w:r w:rsidR="00101D76" w:rsidRPr="0099232B">
        <w:rPr>
          <w:color w:val="000000"/>
        </w:rPr>
        <w:t>,</w:t>
      </w:r>
      <w:r w:rsidRPr="0099232B">
        <w:rPr>
          <w:color w:val="000000"/>
        </w:rPr>
        <w:t xml:space="preserve"> Заказчику производится возврат внесенных средств за вычетом расходов, фактически понесенных Исполнителем.</w:t>
      </w:r>
    </w:p>
    <w:p w14:paraId="66A9C4A3" w14:textId="77777777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62"/>
        </w:tabs>
        <w:spacing w:after="0" w:line="240" w:lineRule="auto"/>
      </w:pPr>
      <w:bookmarkStart w:id="40" w:name="bookmark183"/>
      <w:bookmarkStart w:id="41" w:name="bookmark181"/>
      <w:bookmarkStart w:id="42" w:name="bookmark182"/>
      <w:bookmarkStart w:id="43" w:name="bookmark184"/>
      <w:bookmarkEnd w:id="40"/>
      <w:r w:rsidRPr="0099232B">
        <w:rPr>
          <w:color w:val="000000"/>
        </w:rPr>
        <w:t>Основания изменения и расторжения договора</w:t>
      </w:r>
      <w:bookmarkEnd w:id="41"/>
      <w:bookmarkEnd w:id="42"/>
      <w:bookmarkEnd w:id="43"/>
    </w:p>
    <w:p w14:paraId="19E99941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09"/>
        </w:tabs>
        <w:spacing w:line="240" w:lineRule="auto"/>
        <w:ind w:firstLine="709"/>
        <w:jc w:val="both"/>
      </w:pPr>
      <w:bookmarkStart w:id="44" w:name="bookmark185"/>
      <w:bookmarkEnd w:id="44"/>
      <w:r w:rsidRPr="0099232B">
        <w:rPr>
          <w:color w:val="000000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31A905A4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29"/>
        </w:tabs>
        <w:spacing w:line="240" w:lineRule="auto"/>
        <w:ind w:firstLine="709"/>
        <w:jc w:val="both"/>
      </w:pPr>
      <w:bookmarkStart w:id="45" w:name="bookmark186"/>
      <w:bookmarkEnd w:id="45"/>
      <w:r w:rsidRPr="0099232B">
        <w:rPr>
          <w:color w:val="000000"/>
        </w:rPr>
        <w:t>Настоящий Договор может быть расторгнут по соглашению Сторон.</w:t>
      </w:r>
    </w:p>
    <w:p w14:paraId="3C4A32CE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09"/>
        </w:tabs>
        <w:spacing w:line="240" w:lineRule="auto"/>
        <w:ind w:firstLine="709"/>
        <w:jc w:val="both"/>
      </w:pPr>
      <w:bookmarkStart w:id="46" w:name="bookmark187"/>
      <w:bookmarkEnd w:id="46"/>
      <w:r w:rsidRPr="0099232B">
        <w:rPr>
          <w:color w:val="000000"/>
        </w:rPr>
        <w:t>Настоящий Договор может быть расторгнут по инициативе Исполнителя в одностороннем порядке в случаях:</w:t>
      </w:r>
    </w:p>
    <w:p w14:paraId="058BD498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35"/>
        </w:tabs>
        <w:spacing w:line="240" w:lineRule="auto"/>
        <w:ind w:firstLine="709"/>
        <w:jc w:val="both"/>
      </w:pPr>
      <w:bookmarkStart w:id="47" w:name="bookmark188"/>
      <w:bookmarkEnd w:id="47"/>
      <w:r w:rsidRPr="0099232B">
        <w:rPr>
          <w:color w:val="000000"/>
        </w:rPr>
        <w:t>установления нарушения порядка приема в ФГБОУ ДПО ИРПО, повлекшего по вине Заказчика его незаконное зачисление в ФГБОУ ДПО ИРПО;</w:t>
      </w:r>
    </w:p>
    <w:p w14:paraId="606770D5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60"/>
        </w:tabs>
        <w:spacing w:line="240" w:lineRule="auto"/>
        <w:ind w:firstLine="709"/>
        <w:jc w:val="both"/>
      </w:pPr>
      <w:bookmarkStart w:id="48" w:name="bookmark189"/>
      <w:bookmarkEnd w:id="48"/>
      <w:r w:rsidRPr="0099232B">
        <w:rPr>
          <w:color w:val="000000"/>
        </w:rPr>
        <w:lastRenderedPageBreak/>
        <w:t>просрочки оплаты стоимости платных образовательных услуг;</w:t>
      </w:r>
    </w:p>
    <w:p w14:paraId="7B607C42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40"/>
        </w:tabs>
        <w:spacing w:line="240" w:lineRule="auto"/>
        <w:ind w:firstLine="709"/>
        <w:jc w:val="both"/>
      </w:pPr>
      <w:bookmarkStart w:id="49" w:name="bookmark190"/>
      <w:bookmarkEnd w:id="49"/>
      <w:r w:rsidRPr="0099232B">
        <w:rPr>
          <w:color w:val="000000"/>
        </w:rPr>
        <w:t>невозможности надлежащего исполнения обязательства по оказанию платных образовательных услуг вследствие действий (бездействия) Заказчика;</w:t>
      </w:r>
    </w:p>
    <w:p w14:paraId="3F8BEADC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60"/>
        </w:tabs>
        <w:spacing w:line="240" w:lineRule="auto"/>
        <w:ind w:firstLine="709"/>
        <w:jc w:val="both"/>
      </w:pPr>
      <w:bookmarkStart w:id="50" w:name="bookmark191"/>
      <w:bookmarkEnd w:id="50"/>
      <w:r w:rsidRPr="0099232B">
        <w:rPr>
          <w:color w:val="000000"/>
        </w:rPr>
        <w:t>в иных случаях, предусмотренных законодательством Российской Федерации.</w:t>
      </w:r>
    </w:p>
    <w:p w14:paraId="75BDCF90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29"/>
        </w:tabs>
        <w:spacing w:line="240" w:lineRule="auto"/>
        <w:ind w:firstLine="709"/>
        <w:jc w:val="both"/>
      </w:pPr>
      <w:bookmarkStart w:id="51" w:name="bookmark192"/>
      <w:bookmarkEnd w:id="51"/>
      <w:r w:rsidRPr="0099232B">
        <w:rPr>
          <w:color w:val="000000"/>
        </w:rPr>
        <w:t>Настоящий Договор расторгается досрочно:</w:t>
      </w:r>
    </w:p>
    <w:p w14:paraId="0DD0B8C2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40"/>
        </w:tabs>
        <w:spacing w:line="240" w:lineRule="auto"/>
        <w:ind w:firstLine="709"/>
        <w:jc w:val="both"/>
      </w:pPr>
      <w:bookmarkStart w:id="52" w:name="bookmark193"/>
      <w:bookmarkEnd w:id="52"/>
      <w:r w:rsidRPr="0099232B">
        <w:rPr>
          <w:color w:val="000000"/>
        </w:rPr>
        <w:t>по инициативе Заказчика, в том числе в случае перевода Заказчика для продолжения освоения образовательной программы в другую организацию, осуществляющую образовательную деятельность;</w:t>
      </w:r>
    </w:p>
    <w:p w14:paraId="1B4C9E41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45"/>
        </w:tabs>
        <w:spacing w:line="240" w:lineRule="auto"/>
        <w:ind w:firstLine="709"/>
        <w:jc w:val="both"/>
      </w:pPr>
      <w:bookmarkStart w:id="53" w:name="bookmark194"/>
      <w:bookmarkEnd w:id="53"/>
      <w:r w:rsidRPr="0099232B">
        <w:rPr>
          <w:color w:val="000000"/>
        </w:rPr>
        <w:t>по инициативе Исполнителя в случае применения к Заказчику отчисления как меры дисциплинарного взыскания, в случае невыполнения Заказчиком по профессиональной образовательной программе обязанностей по добросовестному освоению образовательной программы и выполнению учебного плана, а также в случае установления нарушения порядка приема в ФГБОУ ДПО ИРПО, повлекшего по вине Заказчика его незаконное зачисление в ФГБОУ ДПО ИРПО;</w:t>
      </w:r>
    </w:p>
    <w:p w14:paraId="655FEACB" w14:textId="77777777" w:rsidR="009D5DAF" w:rsidRPr="0099232B" w:rsidRDefault="009D5DAF" w:rsidP="0099232B">
      <w:pPr>
        <w:pStyle w:val="1"/>
        <w:numPr>
          <w:ilvl w:val="0"/>
          <w:numId w:val="2"/>
        </w:numPr>
        <w:tabs>
          <w:tab w:val="left" w:pos="940"/>
        </w:tabs>
        <w:spacing w:line="240" w:lineRule="auto"/>
        <w:ind w:firstLine="709"/>
        <w:jc w:val="both"/>
      </w:pPr>
      <w:bookmarkStart w:id="54" w:name="bookmark195"/>
      <w:bookmarkEnd w:id="54"/>
      <w:r w:rsidRPr="0099232B">
        <w:rPr>
          <w:color w:val="000000"/>
        </w:rPr>
        <w:t>по обстоятельствам, не зависящим от воли Заказчика и Исполнителя, в том числе в случае ликвидации Исполнителя.</w:t>
      </w:r>
    </w:p>
    <w:p w14:paraId="2BBF5D04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14"/>
        </w:tabs>
        <w:spacing w:line="240" w:lineRule="auto"/>
        <w:ind w:firstLine="709"/>
        <w:jc w:val="both"/>
      </w:pPr>
      <w:bookmarkStart w:id="55" w:name="bookmark196"/>
      <w:bookmarkEnd w:id="55"/>
      <w:r w:rsidRPr="0099232B">
        <w:rPr>
          <w:color w:val="000000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8D9249E" w14:textId="1A799428" w:rsidR="002A0788" w:rsidRPr="0099232B" w:rsidRDefault="009D5DAF" w:rsidP="0099232B">
      <w:pPr>
        <w:pStyle w:val="1"/>
        <w:numPr>
          <w:ilvl w:val="1"/>
          <w:numId w:val="1"/>
        </w:numPr>
        <w:tabs>
          <w:tab w:val="left" w:pos="1218"/>
        </w:tabs>
        <w:spacing w:line="240" w:lineRule="auto"/>
        <w:ind w:firstLine="709"/>
        <w:jc w:val="both"/>
      </w:pPr>
      <w:bookmarkStart w:id="56" w:name="bookmark197"/>
      <w:bookmarkEnd w:id="56"/>
      <w:r w:rsidRPr="0099232B">
        <w:rPr>
          <w:color w:val="000000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В случае отсутствия в уведомлении желаемой даты расторжения договора, исполнение договора прекращается со дня поступления данного уведомления в адрес Исполнителя или со дня наступления события, которое делает дальнейшее исполнение договора объективно невозможным. Фактическое несение Исполнителем расходов начинается со дня вступления в силу настоящего договора, не зависит от посещаемости Заказчиком занятий и завершается со дня прекращения действия настоящего договора.</w:t>
      </w:r>
    </w:p>
    <w:p w14:paraId="7071CC60" w14:textId="5F170843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62"/>
        </w:tabs>
        <w:spacing w:after="0" w:line="240" w:lineRule="auto"/>
      </w:pPr>
      <w:bookmarkStart w:id="57" w:name="bookmark200"/>
      <w:bookmarkStart w:id="58" w:name="bookmark198"/>
      <w:bookmarkStart w:id="59" w:name="bookmark199"/>
      <w:bookmarkStart w:id="60" w:name="bookmark201"/>
      <w:bookmarkEnd w:id="57"/>
      <w:r w:rsidRPr="0099232B">
        <w:rPr>
          <w:color w:val="000000"/>
        </w:rPr>
        <w:t>Ответственность Сторон</w:t>
      </w:r>
      <w:bookmarkEnd w:id="58"/>
      <w:bookmarkEnd w:id="59"/>
      <w:bookmarkEnd w:id="60"/>
    </w:p>
    <w:p w14:paraId="58BA6B85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14"/>
        </w:tabs>
        <w:spacing w:line="240" w:lineRule="auto"/>
        <w:ind w:firstLine="709"/>
        <w:jc w:val="both"/>
      </w:pPr>
      <w:bookmarkStart w:id="61" w:name="bookmark202"/>
      <w:bookmarkEnd w:id="61"/>
      <w:r w:rsidRPr="0099232B">
        <w:rPr>
          <w:color w:val="000000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</w:p>
    <w:p w14:paraId="02BBB5D8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14"/>
        </w:tabs>
        <w:spacing w:line="240" w:lineRule="auto"/>
        <w:ind w:firstLine="709"/>
        <w:jc w:val="both"/>
      </w:pPr>
      <w:bookmarkStart w:id="62" w:name="bookmark203"/>
      <w:bookmarkEnd w:id="62"/>
      <w:r w:rsidRPr="0099232B">
        <w:rPr>
          <w:color w:val="000000"/>
        </w:rPr>
        <w:t>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14:paraId="763BE1DA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411"/>
        </w:tabs>
        <w:spacing w:line="240" w:lineRule="auto"/>
        <w:ind w:firstLine="709"/>
        <w:jc w:val="both"/>
      </w:pPr>
      <w:bookmarkStart w:id="63" w:name="bookmark204"/>
      <w:bookmarkEnd w:id="63"/>
      <w:r w:rsidRPr="0099232B">
        <w:rPr>
          <w:color w:val="000000"/>
        </w:rPr>
        <w:t>Безвозмездного оказания образовательной услуги;</w:t>
      </w:r>
    </w:p>
    <w:p w14:paraId="725465DA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416"/>
        </w:tabs>
        <w:spacing w:line="240" w:lineRule="auto"/>
        <w:ind w:firstLine="709"/>
        <w:jc w:val="both"/>
      </w:pPr>
      <w:bookmarkStart w:id="64" w:name="bookmark205"/>
      <w:bookmarkEnd w:id="64"/>
      <w:r w:rsidRPr="0099232B">
        <w:rPr>
          <w:color w:val="000000"/>
        </w:rPr>
        <w:t>Соразмерного уменьшения стоимости оказанной образовательной услуги;</w:t>
      </w:r>
    </w:p>
    <w:p w14:paraId="2AD43E21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391"/>
        </w:tabs>
        <w:spacing w:line="240" w:lineRule="auto"/>
        <w:ind w:firstLine="709"/>
        <w:jc w:val="both"/>
      </w:pPr>
      <w:bookmarkStart w:id="65" w:name="bookmark206"/>
      <w:bookmarkEnd w:id="65"/>
      <w:r w:rsidRPr="0099232B">
        <w:rPr>
          <w:color w:val="000000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425D58CB" w14:textId="594945EB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396"/>
        </w:tabs>
        <w:spacing w:line="240" w:lineRule="auto"/>
        <w:ind w:firstLine="709"/>
        <w:jc w:val="both"/>
      </w:pPr>
      <w:bookmarkStart w:id="66" w:name="bookmark207"/>
      <w:bookmarkEnd w:id="66"/>
      <w:r w:rsidRPr="0099232B">
        <w:rPr>
          <w:color w:val="000000"/>
        </w:rPr>
        <w:t>Заказчик вправе отказаться от исполнения Договора и потребовать полного возмещения убытков, если в 10-дневный срок недостатки образовательной услуги</w:t>
      </w:r>
      <w:r w:rsidR="00572928" w:rsidRPr="0099232B">
        <w:t xml:space="preserve"> </w:t>
      </w:r>
      <w:r w:rsidRPr="0099232B">
        <w:rPr>
          <w:color w:val="000000"/>
        </w:rPr>
        <w:t>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1224350C" w14:textId="115F0B7E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201"/>
        </w:tabs>
        <w:spacing w:line="240" w:lineRule="auto"/>
        <w:ind w:firstLine="709"/>
        <w:jc w:val="both"/>
      </w:pPr>
      <w:bookmarkStart w:id="67" w:name="bookmark208"/>
      <w:bookmarkEnd w:id="67"/>
      <w:r w:rsidRPr="0099232B">
        <w:rPr>
          <w:color w:val="000000"/>
        </w:rPr>
        <w:t>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1213C3E9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383"/>
        </w:tabs>
        <w:spacing w:line="240" w:lineRule="auto"/>
        <w:ind w:firstLine="709"/>
        <w:jc w:val="both"/>
      </w:pPr>
      <w:bookmarkStart w:id="68" w:name="bookmark209"/>
      <w:bookmarkEnd w:id="68"/>
      <w:r w:rsidRPr="0099232B">
        <w:rPr>
          <w:color w:val="000000"/>
        </w:rPr>
        <w:t>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1B4F7E1D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378"/>
        </w:tabs>
        <w:spacing w:line="240" w:lineRule="auto"/>
        <w:ind w:firstLine="709"/>
        <w:jc w:val="both"/>
      </w:pPr>
      <w:bookmarkStart w:id="69" w:name="bookmark210"/>
      <w:bookmarkEnd w:id="69"/>
      <w:r w:rsidRPr="0099232B">
        <w:rPr>
          <w:color w:val="000000"/>
        </w:rPr>
        <w:t>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53A5E86A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398"/>
        </w:tabs>
        <w:spacing w:line="240" w:lineRule="auto"/>
        <w:ind w:firstLine="709"/>
        <w:jc w:val="both"/>
      </w:pPr>
      <w:bookmarkStart w:id="70" w:name="bookmark211"/>
      <w:bookmarkEnd w:id="70"/>
      <w:r w:rsidRPr="0099232B">
        <w:rPr>
          <w:color w:val="000000"/>
        </w:rPr>
        <w:t>Потребовать уменьшения стоимости образовательной услуги;</w:t>
      </w:r>
    </w:p>
    <w:p w14:paraId="1ED20818" w14:textId="77777777" w:rsidR="009D5DAF" w:rsidRPr="0099232B" w:rsidRDefault="009D5DAF" w:rsidP="0099232B">
      <w:pPr>
        <w:pStyle w:val="1"/>
        <w:numPr>
          <w:ilvl w:val="2"/>
          <w:numId w:val="1"/>
        </w:numPr>
        <w:tabs>
          <w:tab w:val="left" w:pos="1403"/>
        </w:tabs>
        <w:spacing w:line="240" w:lineRule="auto"/>
        <w:ind w:firstLine="709"/>
        <w:jc w:val="both"/>
      </w:pPr>
      <w:bookmarkStart w:id="71" w:name="bookmark212"/>
      <w:bookmarkEnd w:id="71"/>
      <w:r w:rsidRPr="0099232B">
        <w:rPr>
          <w:color w:val="000000"/>
        </w:rPr>
        <w:t>Расторгнуть Договор.</w:t>
      </w:r>
    </w:p>
    <w:p w14:paraId="7A8D5589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bookmarkStart w:id="72" w:name="bookmark213"/>
      <w:bookmarkEnd w:id="72"/>
      <w:r w:rsidRPr="0099232B">
        <w:rPr>
          <w:color w:val="000000"/>
        </w:rPr>
        <w:t>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1B175A4A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bookmarkStart w:id="73" w:name="bookmark214"/>
      <w:bookmarkEnd w:id="73"/>
      <w:r w:rsidRPr="0099232B">
        <w:rPr>
          <w:color w:val="000000"/>
        </w:rPr>
        <w:t>Стороны освобождаются от ответственности за частичное или полное невыполнение обязательств по настоящему Договору, если оно явилось следствием обстоятельств непреодолимой силы. Если обстоятельства непреодолимой силы и их последствия будут длиться более 3-х месяцев, то каждая из Сторон будет вправе расторгнуть настоящий Договор, при этом ни одна из Сторон не вправе требовать от другой Стороны возмещения возможных убытков.</w:t>
      </w:r>
    </w:p>
    <w:p w14:paraId="62003E9F" w14:textId="364A679E" w:rsidR="002A0788" w:rsidRPr="0099232B" w:rsidRDefault="009D5DAF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bookmarkStart w:id="74" w:name="bookmark215"/>
      <w:bookmarkEnd w:id="74"/>
      <w:r w:rsidRPr="0099232B">
        <w:rPr>
          <w:color w:val="000000"/>
        </w:rPr>
        <w:t>Споры и разногласия, возникающие в рамках настоящего Договора и не урегулированные путем переговоров, решаются в порядке, предусмотренном действующим законодательством Российской Федерации.</w:t>
      </w:r>
    </w:p>
    <w:p w14:paraId="24969AAE" w14:textId="390D8302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62"/>
        </w:tabs>
        <w:spacing w:after="0" w:line="240" w:lineRule="auto"/>
      </w:pPr>
      <w:bookmarkStart w:id="75" w:name="bookmark218"/>
      <w:bookmarkStart w:id="76" w:name="bookmark216"/>
      <w:bookmarkStart w:id="77" w:name="bookmark217"/>
      <w:bookmarkStart w:id="78" w:name="bookmark219"/>
      <w:bookmarkEnd w:id="75"/>
      <w:r w:rsidRPr="0099232B">
        <w:rPr>
          <w:color w:val="000000"/>
        </w:rPr>
        <w:t>Срок действия Договора</w:t>
      </w:r>
      <w:bookmarkEnd w:id="76"/>
      <w:bookmarkEnd w:id="77"/>
      <w:bookmarkEnd w:id="78"/>
    </w:p>
    <w:p w14:paraId="621FB7BD" w14:textId="794FEA5C" w:rsidR="00520185" w:rsidRPr="0099232B" w:rsidRDefault="009D5DAF" w:rsidP="0099232B">
      <w:pPr>
        <w:pStyle w:val="1"/>
        <w:numPr>
          <w:ilvl w:val="1"/>
          <w:numId w:val="1"/>
        </w:numPr>
        <w:tabs>
          <w:tab w:val="left" w:pos="1206"/>
        </w:tabs>
        <w:spacing w:line="240" w:lineRule="auto"/>
        <w:ind w:firstLine="709"/>
        <w:jc w:val="both"/>
      </w:pPr>
      <w:bookmarkStart w:id="79" w:name="bookmark220"/>
      <w:bookmarkEnd w:id="79"/>
      <w:r w:rsidRPr="0099232B">
        <w:rPr>
          <w:color w:val="000000"/>
        </w:rPr>
        <w:t xml:space="preserve">Настоящий договор вступает в силу со дня его заключения Сторонами и действует до полного </w:t>
      </w:r>
      <w:r w:rsidRPr="0099232B">
        <w:rPr>
          <w:color w:val="000000"/>
        </w:rPr>
        <w:lastRenderedPageBreak/>
        <w:t>исполнения Сторонами обязательств.</w:t>
      </w:r>
      <w:bookmarkStart w:id="80" w:name="bookmark223"/>
      <w:bookmarkStart w:id="81" w:name="bookmark221"/>
      <w:bookmarkStart w:id="82" w:name="bookmark222"/>
      <w:bookmarkStart w:id="83" w:name="bookmark224"/>
      <w:bookmarkEnd w:id="80"/>
    </w:p>
    <w:p w14:paraId="0D749CDE" w14:textId="284E6259" w:rsidR="009D5DAF" w:rsidRPr="0099232B" w:rsidRDefault="009D5DAF" w:rsidP="0099232B">
      <w:pPr>
        <w:pStyle w:val="11"/>
        <w:numPr>
          <w:ilvl w:val="0"/>
          <w:numId w:val="1"/>
        </w:numPr>
        <w:tabs>
          <w:tab w:val="left" w:pos="362"/>
        </w:tabs>
        <w:spacing w:after="0" w:line="240" w:lineRule="auto"/>
      </w:pPr>
      <w:r w:rsidRPr="0099232B">
        <w:rPr>
          <w:color w:val="000000"/>
        </w:rPr>
        <w:t>Заключительные положения</w:t>
      </w:r>
      <w:bookmarkEnd w:id="81"/>
      <w:bookmarkEnd w:id="82"/>
      <w:bookmarkEnd w:id="83"/>
    </w:p>
    <w:p w14:paraId="4DB29D3B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bookmarkStart w:id="84" w:name="bookmark225"/>
      <w:bookmarkEnd w:id="84"/>
      <w:r w:rsidRPr="0099232B">
        <w:rPr>
          <w:color w:val="000000"/>
        </w:rPr>
        <w:t>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14:paraId="77BC5C08" w14:textId="77777777" w:rsidR="001B2F32" w:rsidRPr="0099232B" w:rsidRDefault="009D5DAF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bookmarkStart w:id="85" w:name="bookmark226"/>
      <w:bookmarkEnd w:id="85"/>
      <w:r w:rsidRPr="0099232B">
        <w:rPr>
          <w:color w:val="000000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Заказчика в ФГБОУ ДПО ИРПО до даты издания приказа об окончании обучения или отчислении Заказчика из ФГБОУ ДПО ИРПО.</w:t>
      </w:r>
    </w:p>
    <w:p w14:paraId="2A12008A" w14:textId="1F81CA87" w:rsidR="001B2F32" w:rsidRPr="0099232B" w:rsidRDefault="001B2F32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r w:rsidRPr="0099232B">
        <w:t xml:space="preserve">Стороны договорились, что при исполнении обязательств по настоящему Договору, </w:t>
      </w:r>
      <w:r w:rsidR="00C72E7F" w:rsidRPr="0099232B">
        <w:t>возможен обмен</w:t>
      </w:r>
      <w:r w:rsidRPr="0099232B">
        <w:t xml:space="preserve"> электронными документами с применением системы электронного документооборота (далее – ЭДО). Стороны соглашаются признавать полученные (направленные) в рамках ЭДО электронные документы равнозначными аналогичным документам на бумажных носителях.</w:t>
      </w:r>
    </w:p>
    <w:p w14:paraId="0982E949" w14:textId="3C13C414" w:rsidR="001B2F32" w:rsidRPr="0099232B" w:rsidRDefault="001B2F32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r w:rsidRPr="0099232B">
        <w:t>Электронный документооборот между Сторонами не отменяет возможности использования, изготовления и обмена документами на бумажных носителях между Сторонами.</w:t>
      </w:r>
    </w:p>
    <w:p w14:paraId="2CD4FC0F" w14:textId="77777777" w:rsidR="009D5DAF" w:rsidRPr="0099232B" w:rsidRDefault="009D5DAF" w:rsidP="0099232B">
      <w:pPr>
        <w:pStyle w:val="1"/>
        <w:numPr>
          <w:ilvl w:val="1"/>
          <w:numId w:val="1"/>
        </w:numPr>
        <w:tabs>
          <w:tab w:val="left" w:pos="1301"/>
        </w:tabs>
        <w:spacing w:line="240" w:lineRule="auto"/>
        <w:ind w:firstLine="709"/>
        <w:jc w:val="both"/>
      </w:pPr>
      <w:bookmarkStart w:id="86" w:name="bookmark227"/>
      <w:bookmarkEnd w:id="86"/>
      <w:r w:rsidRPr="0099232B">
        <w:rPr>
          <w:color w:val="000000"/>
        </w:rPr>
        <w:t>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9F70205" w14:textId="4B471883" w:rsidR="007E02A3" w:rsidRPr="0099232B" w:rsidRDefault="009D5DAF" w:rsidP="0099232B">
      <w:pPr>
        <w:pStyle w:val="1"/>
        <w:numPr>
          <w:ilvl w:val="1"/>
          <w:numId w:val="1"/>
        </w:numPr>
        <w:tabs>
          <w:tab w:val="left" w:pos="1211"/>
        </w:tabs>
        <w:spacing w:line="240" w:lineRule="auto"/>
        <w:ind w:firstLine="709"/>
        <w:jc w:val="both"/>
      </w:pPr>
      <w:bookmarkStart w:id="87" w:name="bookmark228"/>
      <w:bookmarkEnd w:id="87"/>
      <w:r w:rsidRPr="0099232B">
        <w:rPr>
          <w:color w:val="000000"/>
        </w:rPr>
        <w:t>Изменения Договора оформляются дополнительными соглашениями к Договору.</w:t>
      </w:r>
    </w:p>
    <w:p w14:paraId="63046A25" w14:textId="00F59F90" w:rsidR="009D5DAF" w:rsidRPr="0099232B" w:rsidRDefault="009D5DAF" w:rsidP="0099232B">
      <w:pPr>
        <w:pStyle w:val="1"/>
        <w:numPr>
          <w:ilvl w:val="0"/>
          <w:numId w:val="1"/>
        </w:numPr>
        <w:tabs>
          <w:tab w:val="left" w:pos="363"/>
        </w:tabs>
        <w:spacing w:line="240" w:lineRule="auto"/>
        <w:ind w:left="720" w:hanging="360"/>
        <w:jc w:val="center"/>
      </w:pPr>
      <w:r w:rsidRPr="0099232B">
        <w:rPr>
          <w:b/>
          <w:bCs/>
          <w:color w:val="000000"/>
        </w:rPr>
        <w:t>Адреса и реквизиты Сторон</w:t>
      </w:r>
    </w:p>
    <w:p w14:paraId="2C91BA4D" w14:textId="77777777" w:rsidR="004B5887" w:rsidRPr="0099232B" w:rsidRDefault="004B5887" w:rsidP="0099232B">
      <w:pPr>
        <w:pStyle w:val="1"/>
        <w:tabs>
          <w:tab w:val="left" w:pos="363"/>
        </w:tabs>
        <w:spacing w:line="240" w:lineRule="auto"/>
        <w:ind w:firstLine="0"/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61"/>
      </w:tblGrid>
      <w:tr w:rsidR="009D5DAF" w:rsidRPr="0099232B" w14:paraId="7E27CF11" w14:textId="77777777" w:rsidTr="00BB477B">
        <w:tc>
          <w:tcPr>
            <w:tcW w:w="4678" w:type="dxa"/>
          </w:tcPr>
          <w:p w14:paraId="7E3B8348" w14:textId="77777777" w:rsidR="009D5DAF" w:rsidRPr="0099232B" w:rsidRDefault="009D5DAF" w:rsidP="0099232B">
            <w:pPr>
              <w:pStyle w:val="11"/>
              <w:spacing w:after="0" w:line="240" w:lineRule="auto"/>
              <w:jc w:val="left"/>
            </w:pPr>
            <w:bookmarkStart w:id="88" w:name="bookmark230"/>
            <w:bookmarkStart w:id="89" w:name="bookmark231"/>
            <w:bookmarkStart w:id="90" w:name="bookmark232"/>
            <w:r w:rsidRPr="0099232B">
              <w:rPr>
                <w:color w:val="000000"/>
              </w:rPr>
              <w:t>Исполнитель:</w:t>
            </w:r>
            <w:bookmarkEnd w:id="88"/>
            <w:bookmarkEnd w:id="89"/>
            <w:bookmarkEnd w:id="90"/>
          </w:p>
          <w:p w14:paraId="755A0F0E" w14:textId="46F0EEF5" w:rsidR="009E0C78" w:rsidRPr="0099232B" w:rsidRDefault="009E0C78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  <w:bookmarkStart w:id="91" w:name="_Hlk219902880"/>
          </w:p>
          <w:p w14:paraId="240C07BE" w14:textId="5B5DE053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3B73C558" w14:textId="63668EBE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07EFDB1" w14:textId="52D75401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29BE8900" w14:textId="0D9A884A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C6B36B3" w14:textId="381E7D98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04C500C5" w14:textId="14BB4329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6F0C3B35" w14:textId="43484CC0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47B53C30" w14:textId="0ED2E07F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4AFB208F" w14:textId="1F1CDF2C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31AA70EE" w14:textId="72BB1B0C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0F098B3B" w14:textId="7C2F1140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34B5B4A5" w14:textId="02EA9716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CB2DA8A" w14:textId="7476DF23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0F5B2DFD" w14:textId="4EA28E46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4D38E57A" w14:textId="1AC84F31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1192C46C" w14:textId="468630DC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250D48A8" w14:textId="09A91B9E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379533EC" w14:textId="71F5AF0F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949D9D7" w14:textId="21371600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5953D271" w14:textId="7FBD2E16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179DF78F" w14:textId="222EDC47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AC55386" w14:textId="7F2243AC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608B1166" w14:textId="52274FE5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4930D5DD" w14:textId="718958AC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3D1BB313" w14:textId="6AB1ABA7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3D131802" w14:textId="208CE59C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58516631" w14:textId="45CA3B72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A574F7D" w14:textId="02916EC4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20530E87" w14:textId="77777777" w:rsidR="0099232B" w:rsidRPr="0099232B" w:rsidRDefault="0099232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p w14:paraId="7453A656" w14:textId="48213125" w:rsidR="00204CDB" w:rsidRPr="0099232B" w:rsidRDefault="00204CDB" w:rsidP="0099232B">
            <w:pPr>
              <w:pStyle w:val="1"/>
              <w:spacing w:line="240" w:lineRule="auto"/>
              <w:ind w:firstLine="0"/>
              <w:rPr>
                <w:u w:color="000000"/>
                <w:lang w:eastAsia="ru-RU"/>
              </w:rPr>
            </w:pPr>
          </w:p>
          <w:bookmarkEnd w:id="91"/>
          <w:p w14:paraId="277F6BE8" w14:textId="77777777" w:rsidR="00204CDB" w:rsidRPr="0099232B" w:rsidRDefault="00204CDB" w:rsidP="0099232B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6F56AAFD" w14:textId="232DAA2B" w:rsidR="005D6901" w:rsidRPr="0099232B" w:rsidRDefault="00204CDB" w:rsidP="0099232B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______________</w:t>
            </w:r>
          </w:p>
          <w:p w14:paraId="29E5F902" w14:textId="77777777" w:rsidR="00204CDB" w:rsidRPr="0099232B" w:rsidRDefault="00204CDB" w:rsidP="0099232B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2EC891BC" w14:textId="244A9DC9" w:rsidR="00101D76" w:rsidRPr="0099232B" w:rsidRDefault="00101D76" w:rsidP="0099232B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5D93F651" w14:textId="77777777" w:rsidR="00E83391" w:rsidRPr="0099232B" w:rsidRDefault="00E83391" w:rsidP="0099232B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6AEA9E07" w14:textId="59E15C87" w:rsidR="005D6901" w:rsidRPr="0099232B" w:rsidRDefault="005D6901" w:rsidP="0099232B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99232B">
              <w:rPr>
                <w:rFonts w:ascii="Times New Roman" w:eastAsia="Times New Roman" w:hAnsi="Times New Roman" w:cs="Times New Roman"/>
                <w:lang w:eastAsia="ru-RU" w:bidi="ru-RU"/>
              </w:rPr>
              <w:t>__________________</w:t>
            </w: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/</w:t>
            </w:r>
            <w:r w:rsidR="00E523D3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</w:t>
            </w:r>
            <w:r w:rsidR="00204CDB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___________</w:t>
            </w: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/</w:t>
            </w:r>
          </w:p>
          <w:p w14:paraId="179111C3" w14:textId="346A7C57" w:rsidR="009D5DAF" w:rsidRPr="0099232B" w:rsidRDefault="00EC23E5" w:rsidP="0099232B">
            <w:pPr>
              <w:pStyle w:val="1"/>
              <w:tabs>
                <w:tab w:val="left" w:pos="1424"/>
              </w:tabs>
              <w:spacing w:line="240" w:lineRule="auto"/>
              <w:ind w:firstLine="0"/>
            </w:pPr>
            <w:r w:rsidRPr="0099232B">
              <w:rPr>
                <w:lang w:eastAsia="ru-RU" w:bidi="ru-RU"/>
              </w:rPr>
              <w:t xml:space="preserve"> (</w:t>
            </w:r>
            <w:r w:rsidR="00204CDB" w:rsidRPr="0099232B">
              <w:t>Подписано ЭЦП</w:t>
            </w:r>
            <w:r w:rsidRPr="0099232B">
              <w:rPr>
                <w:lang w:eastAsia="ru-RU" w:bidi="ru-RU"/>
              </w:rPr>
              <w:t>)</w:t>
            </w:r>
          </w:p>
        </w:tc>
        <w:tc>
          <w:tcPr>
            <w:tcW w:w="4961" w:type="dxa"/>
          </w:tcPr>
          <w:p w14:paraId="4C37A37F" w14:textId="02D63F3B" w:rsidR="00C44F59" w:rsidRPr="0099232B" w:rsidRDefault="00E35A1D" w:rsidP="0099232B">
            <w:pPr>
              <w:keepLines/>
              <w:widowControl w:val="0"/>
              <w:jc w:val="both"/>
              <w:rPr>
                <w:rFonts w:ascii="Times New Roman" w:hAnsi="Times New Roman" w:cs="Times New Roman"/>
                <w:b/>
                <w:bCs/>
                <w:u w:color="000000"/>
                <w:lang w:eastAsia="ru-RU"/>
              </w:rPr>
            </w:pPr>
            <w:bookmarkStart w:id="92" w:name="bookmark233"/>
            <w:bookmarkStart w:id="93" w:name="bookmark234"/>
            <w:bookmarkStart w:id="94" w:name="bookmark235"/>
            <w:r w:rsidRPr="0099232B">
              <w:rPr>
                <w:rFonts w:ascii="Times New Roman" w:hAnsi="Times New Roman" w:cs="Times New Roman"/>
                <w:b/>
                <w:bCs/>
                <w:u w:color="000000"/>
                <w:lang w:eastAsia="ru-RU"/>
              </w:rPr>
              <w:t>Заказчик:</w:t>
            </w:r>
            <w:bookmarkEnd w:id="92"/>
            <w:bookmarkEnd w:id="93"/>
            <w:bookmarkEnd w:id="94"/>
          </w:p>
          <w:p w14:paraId="43442D4B" w14:textId="53A26243" w:rsidR="00A63BD3" w:rsidRPr="0099232B" w:rsidRDefault="001E0A1D" w:rsidP="0099232B">
            <w:pPr>
              <w:keepLines/>
              <w:widowControl w:val="0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99232B">
              <w:rPr>
                <w:rFonts w:ascii="Times New Roman" w:eastAsia="Calibri" w:hAnsi="Times New Roman" w:cs="Times New Roman"/>
                <w:b/>
                <w:color w:val="000000"/>
              </w:rPr>
              <w:t>Санкт-Петербургское государственное бюджетное профессиональное образовательное учреждение «Академия инженерных технологий и управления»</w:t>
            </w: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</w:t>
            </w:r>
            <w:r w:rsidR="00E26937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(</w:t>
            </w:r>
            <w:r w:rsidR="00C44F59" w:rsidRPr="0099232B">
              <w:rPr>
                <w:rFonts w:ascii="Times New Roman" w:hAnsi="Times New Roman" w:cs="Times New Roman"/>
              </w:rPr>
              <w:t>СПб ГБПОУ "АИТУ"</w:t>
            </w:r>
            <w:r w:rsidR="005B4BE6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)</w:t>
            </w:r>
            <w:r w:rsidR="00F64A4B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                                                        </w:t>
            </w:r>
          </w:p>
          <w:p w14:paraId="4574A28E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Адрес: 194044, г. Санкт-Петербург, Большой Сампсониевский пр., 61, лит.А</w:t>
            </w:r>
          </w:p>
          <w:p w14:paraId="268CFD13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Тел. (812) 54230 67; факс (812)  542 49 41</w:t>
            </w:r>
          </w:p>
          <w:p w14:paraId="09D5936E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  <w:lang w:val="en-US"/>
              </w:rPr>
              <w:t>E</w:t>
            </w:r>
            <w:r w:rsidRPr="0099232B">
              <w:rPr>
                <w:rFonts w:ascii="Times New Roman" w:eastAsia="Calibri" w:hAnsi="Times New Roman" w:cs="Times New Roman"/>
              </w:rPr>
              <w:t>-</w:t>
            </w:r>
            <w:r w:rsidRPr="0099232B">
              <w:rPr>
                <w:rFonts w:ascii="Times New Roman" w:eastAsia="Calibri" w:hAnsi="Times New Roman" w:cs="Times New Roman"/>
                <w:lang w:val="en-US"/>
              </w:rPr>
              <w:t>mail</w:t>
            </w:r>
            <w:r w:rsidRPr="0099232B">
              <w:rPr>
                <w:rFonts w:ascii="Times New Roman" w:eastAsia="Calibri" w:hAnsi="Times New Roman" w:cs="Times New Roman"/>
              </w:rPr>
              <w:t xml:space="preserve">: </w:t>
            </w:r>
            <w:hyperlink r:id="rId8" w:history="1">
              <w:r w:rsidRPr="0099232B">
                <w:rPr>
                  <w:rStyle w:val="af7"/>
                  <w:rFonts w:ascii="Times New Roman" w:hAnsi="Times New Roman" w:cs="Times New Roman"/>
                  <w:lang w:val="en-US"/>
                </w:rPr>
                <w:t>info</w:t>
              </w:r>
              <w:r w:rsidRPr="0099232B">
                <w:rPr>
                  <w:rStyle w:val="af7"/>
                  <w:rFonts w:ascii="Times New Roman" w:hAnsi="Times New Roman" w:cs="Times New Roman"/>
                </w:rPr>
                <w:t>@</w:t>
              </w:r>
              <w:r w:rsidRPr="0099232B">
                <w:rPr>
                  <w:rStyle w:val="af7"/>
                  <w:rFonts w:ascii="Times New Roman" w:hAnsi="Times New Roman" w:cs="Times New Roman"/>
                  <w:lang w:val="en-US"/>
                </w:rPr>
                <w:t>spbtcmc</w:t>
              </w:r>
              <w:r w:rsidRPr="0099232B">
                <w:rPr>
                  <w:rStyle w:val="af7"/>
                  <w:rFonts w:ascii="Times New Roman" w:hAnsi="Times New Roman" w:cs="Times New Roman"/>
                </w:rPr>
                <w:t>.</w:t>
              </w:r>
              <w:r w:rsidRPr="0099232B">
                <w:rPr>
                  <w:rStyle w:val="af7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6185880C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ИНН  7802043724, КПП 780201001,</w:t>
            </w:r>
          </w:p>
          <w:p w14:paraId="5AC13130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ОГРН 1027801555517</w:t>
            </w:r>
          </w:p>
          <w:p w14:paraId="4088EFCE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Комитет финансов Санкт-Петербурга (СПб ГБПОУ «АИТУ» л/с 0821014),</w:t>
            </w:r>
          </w:p>
          <w:p w14:paraId="606484DB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 xml:space="preserve">Номер счета банка плательщика/ получателя 40102810945370000005  </w:t>
            </w:r>
          </w:p>
          <w:p w14:paraId="0B49A94B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ОКЦ № 1 СЗГУ Банка России // УФК по</w:t>
            </w:r>
          </w:p>
          <w:p w14:paraId="23F04CA8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 xml:space="preserve"> г.Санкт-Петербургу, г. Санкт-Петербург,г. Санкт-Петербург, БИК  014030106,</w:t>
            </w:r>
          </w:p>
          <w:p w14:paraId="54B99B87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Номер казначейского счета, 03224643400000007200</w:t>
            </w:r>
          </w:p>
          <w:p w14:paraId="6F90635B" w14:textId="77777777" w:rsidR="001E0A1D" w:rsidRPr="0099232B" w:rsidRDefault="001E0A1D" w:rsidP="0099232B">
            <w:pPr>
              <w:rPr>
                <w:rFonts w:ascii="Times New Roman" w:eastAsia="Calibri" w:hAnsi="Times New Roman" w:cs="Times New Roman"/>
              </w:rPr>
            </w:pPr>
            <w:r w:rsidRPr="0099232B">
              <w:rPr>
                <w:rFonts w:ascii="Times New Roman" w:eastAsia="Calibri" w:hAnsi="Times New Roman" w:cs="Times New Roman"/>
              </w:rPr>
              <w:t>ОКОПФ 75203, ОКПО 33116315,</w:t>
            </w:r>
          </w:p>
          <w:p w14:paraId="6BEDF825" w14:textId="114087AF" w:rsidR="00312A8D" w:rsidRPr="0099232B" w:rsidRDefault="001E0A1D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99232B">
              <w:rPr>
                <w:rFonts w:ascii="Times New Roman" w:eastAsia="Calibri" w:hAnsi="Times New Roman" w:cs="Times New Roman"/>
              </w:rPr>
              <w:t>ОКТМО 40314000</w:t>
            </w:r>
          </w:p>
          <w:p w14:paraId="78B9C01A" w14:textId="77777777" w:rsidR="00C30782" w:rsidRPr="0099232B" w:rsidRDefault="00C30782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2D4A1C1C" w14:textId="23E27C93" w:rsidR="0020209A" w:rsidRPr="0099232B" w:rsidRDefault="0020209A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665203AC" w14:textId="2FD99DAA" w:rsidR="00D419BE" w:rsidRPr="0099232B" w:rsidRDefault="00D419BE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4A825B53" w14:textId="05F64D75" w:rsidR="001E0A1D" w:rsidRPr="0099232B" w:rsidRDefault="001E0A1D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55062DDC" w14:textId="77777777" w:rsidR="001E0A1D" w:rsidRPr="0099232B" w:rsidRDefault="001E0A1D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5895C21C" w14:textId="04448E68" w:rsidR="00D419BE" w:rsidRPr="0099232B" w:rsidRDefault="00D419BE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252F1CD0" w14:textId="1B712C62" w:rsidR="00312A8D" w:rsidRPr="0099232B" w:rsidRDefault="00312A8D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22DF2EC2" w14:textId="77777777" w:rsidR="00634D57" w:rsidRPr="0099232B" w:rsidRDefault="00634D57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266AFEB1" w14:textId="77777777" w:rsidR="00634D57" w:rsidRPr="0099232B" w:rsidRDefault="00634D57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77646490" w14:textId="77777777" w:rsidR="00634D57" w:rsidRPr="0099232B" w:rsidRDefault="00634D57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10965CA4" w14:textId="71B993B4" w:rsidR="005B4BE6" w:rsidRPr="0099232B" w:rsidRDefault="00312A8D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Д</w:t>
            </w:r>
            <w:r w:rsidR="00F64A4B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иректор</w:t>
            </w:r>
            <w:r w:rsidR="001E0A1D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СПб ГБПОУ «АИТУ»</w:t>
            </w:r>
          </w:p>
          <w:p w14:paraId="7567BD44" w14:textId="7598AB11" w:rsidR="00213D16" w:rsidRPr="0099232B" w:rsidRDefault="00213D16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7CE7AD06" w14:textId="77777777" w:rsidR="00312A8D" w:rsidRPr="0099232B" w:rsidRDefault="00312A8D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3400ADA6" w14:textId="77777777" w:rsidR="00634D57" w:rsidRPr="0099232B" w:rsidRDefault="00634D57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</w:p>
          <w:p w14:paraId="1DCBA815" w14:textId="0A4C53E6" w:rsidR="001570DA" w:rsidRPr="0099232B" w:rsidRDefault="001570DA" w:rsidP="0099232B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</w:pPr>
            <w:r w:rsidRPr="0099232B">
              <w:rPr>
                <w:rFonts w:ascii="Times New Roman" w:hAnsi="Times New Roman" w:cs="Times New Roman"/>
                <w:u w:color="000000"/>
                <w:lang w:eastAsia="ru-RU"/>
              </w:rPr>
              <w:t>_</w:t>
            </w:r>
            <w:r w:rsidRPr="0099232B">
              <w:rPr>
                <w:rFonts w:ascii="Times New Roman" w:eastAsia="Times New Roman" w:hAnsi="Times New Roman" w:cs="Times New Roman"/>
                <w:lang w:eastAsia="ru-RU" w:bidi="ru-RU"/>
              </w:rPr>
              <w:t>______________</w:t>
            </w: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/</w:t>
            </w:r>
            <w:r w:rsidR="00C44F59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 </w:t>
            </w:r>
            <w:r w:rsidR="001E0A1D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В.П. Смирнов</w:t>
            </w:r>
            <w:r w:rsidR="00C44F59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 </w:t>
            </w:r>
            <w:r w:rsidR="00BB6AC9"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 xml:space="preserve"> </w:t>
            </w:r>
            <w:r w:rsidRPr="0099232B">
              <w:rPr>
                <w:rFonts w:ascii="Times New Roman" w:eastAsia="Times New Roman" w:hAnsi="Times New Roman" w:cs="Times New Roman"/>
                <w:b/>
                <w:bCs/>
                <w:lang w:eastAsia="ru-RU" w:bidi="ru-RU"/>
              </w:rPr>
              <w:t>/</w:t>
            </w:r>
          </w:p>
          <w:p w14:paraId="336328FA" w14:textId="32A40707" w:rsidR="009D5DAF" w:rsidRPr="0099232B" w:rsidRDefault="001570DA" w:rsidP="0099232B">
            <w:pPr>
              <w:keepLines/>
              <w:widowControl w:val="0"/>
              <w:jc w:val="both"/>
              <w:rPr>
                <w:rFonts w:ascii="Times New Roman" w:hAnsi="Times New Roman" w:cs="Times New Roman"/>
                <w:u w:color="000000"/>
                <w:lang w:eastAsia="ru-RU"/>
              </w:rPr>
            </w:pPr>
            <w:r w:rsidRPr="0099232B">
              <w:rPr>
                <w:rFonts w:ascii="Times New Roman" w:hAnsi="Times New Roman" w:cs="Times New Roman"/>
                <w:u w:color="000000"/>
                <w:lang w:eastAsia="ru-RU"/>
              </w:rPr>
              <w:t xml:space="preserve"> (</w:t>
            </w:r>
            <w:r w:rsidR="00204CDB" w:rsidRPr="0099232B">
              <w:rPr>
                <w:rFonts w:ascii="Times New Roman" w:hAnsi="Times New Roman" w:cs="Times New Roman"/>
              </w:rPr>
              <w:t>Подписано ЭЦП</w:t>
            </w:r>
            <w:r w:rsidRPr="0099232B">
              <w:rPr>
                <w:rFonts w:ascii="Times New Roman" w:hAnsi="Times New Roman" w:cs="Times New Roman"/>
                <w:u w:color="000000"/>
                <w:lang w:eastAsia="ru-RU"/>
              </w:rPr>
              <w:t>)</w:t>
            </w:r>
          </w:p>
        </w:tc>
      </w:tr>
    </w:tbl>
    <w:p w14:paraId="26478117" w14:textId="01252252" w:rsidR="00D419BE" w:rsidRPr="0099232B" w:rsidRDefault="00D419BE" w:rsidP="0099232B">
      <w:pPr>
        <w:spacing w:after="0" w:line="240" w:lineRule="auto"/>
        <w:rPr>
          <w:rFonts w:ascii="Times New Roman" w:hAnsi="Times New Roman" w:cs="Times New Roman"/>
          <w:color w:val="000000"/>
        </w:rPr>
      </w:pPr>
      <w:bookmarkStart w:id="95" w:name="_Hlk180417701"/>
    </w:p>
    <w:p w14:paraId="0CF08880" w14:textId="77777777" w:rsidR="00634D57" w:rsidRPr="0099232B" w:rsidRDefault="00634D57" w:rsidP="0099232B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68B7533D" w14:textId="77777777" w:rsidR="00634D57" w:rsidRPr="0099232B" w:rsidRDefault="00634D57" w:rsidP="0099232B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7DB52DF6" w14:textId="77777777" w:rsidR="0099232B" w:rsidRPr="0099232B" w:rsidRDefault="0099232B" w:rsidP="0099232B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14:paraId="73467C6F" w14:textId="2D6102CD" w:rsidR="00BB2CAF" w:rsidRPr="0099232B" w:rsidRDefault="005C0971" w:rsidP="0099232B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99232B">
        <w:rPr>
          <w:rFonts w:ascii="Times New Roman" w:hAnsi="Times New Roman" w:cs="Times New Roman"/>
          <w:color w:val="000000"/>
        </w:rPr>
        <w:t>Приложение 1 к Договору</w:t>
      </w:r>
      <w:r w:rsidR="00D258A3" w:rsidRPr="0099232B">
        <w:rPr>
          <w:rFonts w:ascii="Times New Roman" w:hAnsi="Times New Roman" w:cs="Times New Roman"/>
          <w:color w:val="000000"/>
        </w:rPr>
        <w:t xml:space="preserve"> </w:t>
      </w:r>
      <w:r w:rsidRPr="0099232B">
        <w:rPr>
          <w:rFonts w:ascii="Times New Roman" w:hAnsi="Times New Roman" w:cs="Times New Roman"/>
          <w:color w:val="000000"/>
        </w:rPr>
        <w:t>от «</w:t>
      </w:r>
      <w:r w:rsidR="00D027C0" w:rsidRPr="0099232B">
        <w:rPr>
          <w:rFonts w:ascii="Times New Roman" w:hAnsi="Times New Roman" w:cs="Times New Roman"/>
          <w:color w:val="000000"/>
          <w:u w:val="single"/>
        </w:rPr>
        <w:t xml:space="preserve">    </w:t>
      </w:r>
      <w:r w:rsidRPr="0099232B">
        <w:rPr>
          <w:rFonts w:ascii="Times New Roman" w:hAnsi="Times New Roman" w:cs="Times New Roman"/>
          <w:color w:val="000000"/>
        </w:rPr>
        <w:t>»</w:t>
      </w:r>
      <w:r w:rsidR="00B75611" w:rsidRPr="0099232B">
        <w:rPr>
          <w:rFonts w:ascii="Times New Roman" w:hAnsi="Times New Roman" w:cs="Times New Roman"/>
          <w:color w:val="000000"/>
        </w:rPr>
        <w:t xml:space="preserve"> </w:t>
      </w:r>
      <w:r w:rsidR="00E83391" w:rsidRPr="0099232B">
        <w:rPr>
          <w:rFonts w:ascii="Times New Roman" w:hAnsi="Times New Roman" w:cs="Times New Roman"/>
          <w:color w:val="000000"/>
        </w:rPr>
        <w:t xml:space="preserve"> </w:t>
      </w:r>
      <w:r w:rsidR="00D26DC8" w:rsidRPr="0099232B">
        <w:rPr>
          <w:rFonts w:ascii="Times New Roman" w:hAnsi="Times New Roman" w:cs="Times New Roman"/>
          <w:color w:val="000000"/>
        </w:rPr>
        <w:t>апреля</w:t>
      </w:r>
      <w:r w:rsidR="00E83391" w:rsidRPr="0099232B">
        <w:rPr>
          <w:rFonts w:ascii="Times New Roman" w:hAnsi="Times New Roman" w:cs="Times New Roman"/>
          <w:color w:val="000000"/>
        </w:rPr>
        <w:t xml:space="preserve"> </w:t>
      </w:r>
      <w:r w:rsidRPr="0099232B">
        <w:rPr>
          <w:rFonts w:ascii="Times New Roman" w:hAnsi="Times New Roman" w:cs="Times New Roman"/>
          <w:color w:val="000000"/>
        </w:rPr>
        <w:t>202</w:t>
      </w:r>
      <w:r w:rsidR="00377753" w:rsidRPr="0099232B">
        <w:rPr>
          <w:rFonts w:ascii="Times New Roman" w:hAnsi="Times New Roman" w:cs="Times New Roman"/>
          <w:color w:val="000000"/>
        </w:rPr>
        <w:t>6</w:t>
      </w:r>
      <w:r w:rsidRPr="0099232B">
        <w:rPr>
          <w:rFonts w:ascii="Times New Roman" w:hAnsi="Times New Roman" w:cs="Times New Roman"/>
          <w:color w:val="000000"/>
        </w:rPr>
        <w:t xml:space="preserve"> г</w:t>
      </w:r>
      <w:r w:rsidR="00377753" w:rsidRPr="0099232B">
        <w:rPr>
          <w:rFonts w:ascii="Times New Roman" w:hAnsi="Times New Roman" w:cs="Times New Roman"/>
          <w:color w:val="000000"/>
        </w:rPr>
        <w:t xml:space="preserve">ода </w:t>
      </w:r>
      <w:r w:rsidRPr="0099232B">
        <w:rPr>
          <w:rFonts w:ascii="Times New Roman" w:hAnsi="Times New Roman" w:cs="Times New Roman"/>
          <w:color w:val="000000"/>
        </w:rPr>
        <w:t xml:space="preserve"> </w:t>
      </w:r>
    </w:p>
    <w:p w14:paraId="7A7F9B54" w14:textId="20016D5C" w:rsidR="005C0971" w:rsidRPr="0099232B" w:rsidRDefault="005C0971" w:rsidP="0099232B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99232B">
        <w:rPr>
          <w:rFonts w:ascii="Times New Roman" w:hAnsi="Times New Roman" w:cs="Times New Roman"/>
          <w:color w:val="000000"/>
        </w:rPr>
        <w:t xml:space="preserve">№ </w:t>
      </w:r>
      <w:bookmarkStart w:id="96" w:name="_Hlk219709924"/>
      <w:r w:rsidR="00B3310F" w:rsidRPr="0099232B">
        <w:rPr>
          <w:rFonts w:ascii="Times New Roman" w:hAnsi="Times New Roman" w:cs="Times New Roman"/>
        </w:rPr>
        <w:t>60</w:t>
      </w:r>
      <w:r w:rsidR="00006047" w:rsidRPr="0099232B">
        <w:rPr>
          <w:rFonts w:ascii="Times New Roman" w:hAnsi="Times New Roman" w:cs="Times New Roman"/>
        </w:rPr>
        <w:t>/</w:t>
      </w:r>
      <w:r w:rsidR="009B3D83" w:rsidRPr="0099232B">
        <w:rPr>
          <w:rFonts w:ascii="Times New Roman" w:hAnsi="Times New Roman" w:cs="Times New Roman"/>
        </w:rPr>
        <w:t>7</w:t>
      </w:r>
      <w:r w:rsidR="00C44F59" w:rsidRPr="0099232B">
        <w:rPr>
          <w:rFonts w:ascii="Times New Roman" w:hAnsi="Times New Roman" w:cs="Times New Roman"/>
        </w:rPr>
        <w:t>7</w:t>
      </w:r>
      <w:r w:rsidR="00006047" w:rsidRPr="0099232B">
        <w:rPr>
          <w:rFonts w:ascii="Times New Roman" w:hAnsi="Times New Roman" w:cs="Times New Roman"/>
        </w:rPr>
        <w:t xml:space="preserve">/26 </w:t>
      </w:r>
      <w:bookmarkEnd w:id="96"/>
      <w:r w:rsidR="00CA2E5D" w:rsidRPr="0099232B">
        <w:rPr>
          <w:rFonts w:ascii="Times New Roman" w:hAnsi="Times New Roman" w:cs="Times New Roman"/>
          <w:color w:val="000000"/>
        </w:rPr>
        <w:t>ДПП</w:t>
      </w:r>
    </w:p>
    <w:p w14:paraId="66C97158" w14:textId="77777777" w:rsidR="00BB2CAF" w:rsidRPr="0099232B" w:rsidRDefault="00BB2CAF" w:rsidP="0099232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14:paraId="372748A9" w14:textId="75D802DB" w:rsidR="0003745A" w:rsidRPr="0099232B" w:rsidRDefault="0003745A" w:rsidP="0099232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9232B">
        <w:rPr>
          <w:rFonts w:ascii="Times New Roman" w:hAnsi="Times New Roman" w:cs="Times New Roman"/>
          <w:b/>
          <w:bCs/>
        </w:rPr>
        <w:t xml:space="preserve">Список Слушателей, направляемых на обучение по </w:t>
      </w:r>
      <w:r w:rsidRPr="0099232B">
        <w:rPr>
          <w:rFonts w:ascii="Times New Roman" w:hAnsi="Times New Roman" w:cs="Times New Roman"/>
          <w:b/>
        </w:rPr>
        <w:t>дополнительной профессиональной программе повышения квалификации</w:t>
      </w:r>
      <w:r w:rsidRPr="0099232B">
        <w:rPr>
          <w:rFonts w:ascii="Times New Roman" w:hAnsi="Times New Roman" w:cs="Times New Roman"/>
          <w:b/>
          <w:color w:val="000000"/>
        </w:rPr>
        <w:t xml:space="preserve"> </w:t>
      </w:r>
      <w:r w:rsidR="00B77D07" w:rsidRPr="0099232B">
        <w:rPr>
          <w:rFonts w:ascii="Times New Roman" w:hAnsi="Times New Roman" w:cs="Times New Roman"/>
          <w:b/>
          <w:bCs/>
        </w:rPr>
        <w:t>«Организация внутреннего аудита подготовки и проведения демонстрационного экзамена в образовательной организации, реализующей образовательные программы среднего профессионального образования</w:t>
      </w:r>
      <w:r w:rsidRPr="0099232B">
        <w:rPr>
          <w:rFonts w:ascii="Times New Roman" w:hAnsi="Times New Roman" w:cs="Times New Roman"/>
          <w:b/>
          <w:bCs/>
        </w:rPr>
        <w:t>»:</w:t>
      </w:r>
    </w:p>
    <w:tbl>
      <w:tblPr>
        <w:tblpPr w:leftFromText="180" w:rightFromText="180" w:vertAnchor="text" w:horzAnchor="margin" w:tblpXSpec="center" w:tblpY="27"/>
        <w:tblW w:w="53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837"/>
        <w:gridCol w:w="3865"/>
        <w:gridCol w:w="2395"/>
      </w:tblGrid>
      <w:tr w:rsidR="0003745A" w:rsidRPr="0099232B" w14:paraId="05A22087" w14:textId="77777777" w:rsidTr="008E3D69">
        <w:trPr>
          <w:trHeight w:val="84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1B41C0" w14:textId="77777777" w:rsidR="0003745A" w:rsidRPr="0099232B" w:rsidRDefault="0003745A" w:rsidP="00992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9232B">
              <w:rPr>
                <w:rFonts w:ascii="Times New Roman" w:hAnsi="Times New Roman" w:cs="Times New Roman"/>
                <w:b/>
                <w:bCs/>
              </w:rPr>
              <w:t>Номер</w:t>
            </w:r>
            <w:r w:rsidRPr="0099232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п/п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B65218" w14:textId="77777777" w:rsidR="0003745A" w:rsidRPr="0099232B" w:rsidRDefault="0003745A" w:rsidP="0099232B">
            <w:pPr>
              <w:pStyle w:val="a5"/>
              <w:spacing w:line="240" w:lineRule="auto"/>
              <w:ind w:firstLine="0"/>
              <w:jc w:val="center"/>
              <w:rPr>
                <w:b/>
                <w:bCs/>
                <w:color w:val="000000"/>
              </w:rPr>
            </w:pPr>
            <w:r w:rsidRPr="0099232B">
              <w:rPr>
                <w:b/>
                <w:bCs/>
                <w:color w:val="000000"/>
              </w:rPr>
              <w:t>Ф.И.О. (полностью)</w:t>
            </w: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8398F" w14:textId="77777777" w:rsidR="0003745A" w:rsidRPr="0099232B" w:rsidRDefault="0003745A" w:rsidP="0099232B">
            <w:pPr>
              <w:pStyle w:val="a5"/>
              <w:spacing w:line="240" w:lineRule="auto"/>
              <w:ind w:firstLine="0"/>
              <w:jc w:val="center"/>
            </w:pPr>
            <w:r w:rsidRPr="0099232B">
              <w:rPr>
                <w:b/>
                <w:bCs/>
                <w:color w:val="000000"/>
              </w:rPr>
              <w:t>Адрес электронной почты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510CB" w14:textId="77777777" w:rsidR="0003745A" w:rsidRPr="0099232B" w:rsidRDefault="0003745A" w:rsidP="0099232B">
            <w:pPr>
              <w:pStyle w:val="a5"/>
              <w:spacing w:line="240" w:lineRule="auto"/>
              <w:ind w:firstLine="0"/>
              <w:jc w:val="center"/>
              <w:rPr>
                <w:b/>
                <w:bCs/>
                <w:color w:val="000000"/>
              </w:rPr>
            </w:pPr>
            <w:r w:rsidRPr="0099232B">
              <w:rPr>
                <w:b/>
                <w:bCs/>
                <w:color w:val="000000"/>
              </w:rPr>
              <w:t>Телефон</w:t>
            </w:r>
          </w:p>
        </w:tc>
      </w:tr>
      <w:tr w:rsidR="00E26937" w:rsidRPr="0099232B" w14:paraId="288A4137" w14:textId="77777777" w:rsidTr="008E3D69">
        <w:trPr>
          <w:trHeight w:val="69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C69A49" w14:textId="77777777" w:rsidR="00E26937" w:rsidRPr="0099232B" w:rsidRDefault="00E26937" w:rsidP="0099232B">
            <w:pPr>
              <w:pStyle w:val="a5"/>
              <w:spacing w:line="240" w:lineRule="auto"/>
              <w:ind w:firstLine="0"/>
            </w:pPr>
            <w:r w:rsidRPr="0099232B">
              <w:rPr>
                <w:b/>
                <w:bCs/>
                <w:color w:val="000000"/>
              </w:rPr>
              <w:t>1</w:t>
            </w:r>
          </w:p>
        </w:tc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19A1AF" w14:textId="4109E95C" w:rsidR="00E26937" w:rsidRPr="0099232B" w:rsidRDefault="00E26937" w:rsidP="0099232B">
            <w:pPr>
              <w:pStyle w:val="a5"/>
              <w:spacing w:line="240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1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9522" w14:textId="12C23F7A" w:rsidR="00E26937" w:rsidRPr="0099232B" w:rsidRDefault="00E26937" w:rsidP="00992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21C08" w14:textId="59AE676A" w:rsidR="00E26937" w:rsidRPr="0099232B" w:rsidRDefault="00E26937" w:rsidP="00992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56093BBA" w14:textId="77777777" w:rsidR="005C0971" w:rsidRPr="0099232B" w:rsidRDefault="005C0971" w:rsidP="0099232B">
      <w:pPr>
        <w:pStyle w:val="1"/>
        <w:spacing w:line="240" w:lineRule="auto"/>
        <w:ind w:firstLine="0"/>
      </w:pPr>
    </w:p>
    <w:p w14:paraId="0E9E246E" w14:textId="77777777" w:rsidR="000F1476" w:rsidRPr="0099232B" w:rsidRDefault="000F1476" w:rsidP="0099232B">
      <w:pPr>
        <w:pStyle w:val="1"/>
        <w:spacing w:line="240" w:lineRule="auto"/>
        <w:ind w:firstLine="0"/>
      </w:pPr>
    </w:p>
    <w:p w14:paraId="60CECD17" w14:textId="77777777" w:rsidR="000F1476" w:rsidRPr="0099232B" w:rsidRDefault="000F1476" w:rsidP="0099232B">
      <w:pPr>
        <w:pStyle w:val="1"/>
        <w:spacing w:line="240" w:lineRule="auto"/>
        <w:ind w:firstLine="0"/>
      </w:pPr>
    </w:p>
    <w:p w14:paraId="008C637C" w14:textId="77777777" w:rsidR="000F1476" w:rsidRPr="0099232B" w:rsidRDefault="000F1476" w:rsidP="0099232B">
      <w:pPr>
        <w:pStyle w:val="1"/>
        <w:spacing w:line="240" w:lineRule="auto"/>
        <w:ind w:firstLine="0"/>
      </w:pPr>
    </w:p>
    <w:p w14:paraId="083A237B" w14:textId="77777777" w:rsidR="000F1476" w:rsidRPr="0099232B" w:rsidRDefault="000F1476" w:rsidP="0099232B">
      <w:pPr>
        <w:pStyle w:val="1"/>
        <w:spacing w:line="240" w:lineRule="auto"/>
        <w:ind w:firstLine="0"/>
      </w:pPr>
    </w:p>
    <w:p w14:paraId="12D81C69" w14:textId="77777777" w:rsidR="000F1476" w:rsidRPr="0099232B" w:rsidRDefault="000F1476" w:rsidP="0099232B">
      <w:pPr>
        <w:pStyle w:val="1"/>
        <w:spacing w:line="240" w:lineRule="auto"/>
        <w:ind w:firstLine="0"/>
      </w:pPr>
    </w:p>
    <w:p w14:paraId="70208AB4" w14:textId="77777777" w:rsidR="007B430B" w:rsidRPr="0099232B" w:rsidRDefault="007B430B" w:rsidP="0099232B">
      <w:pPr>
        <w:pStyle w:val="1"/>
        <w:spacing w:line="240" w:lineRule="auto"/>
        <w:ind w:firstLine="0"/>
      </w:pPr>
    </w:p>
    <w:p w14:paraId="69A94F05" w14:textId="77777777" w:rsidR="007B430B" w:rsidRPr="0099232B" w:rsidRDefault="007B430B" w:rsidP="0099232B">
      <w:pPr>
        <w:pStyle w:val="1"/>
        <w:spacing w:line="240" w:lineRule="auto"/>
        <w:ind w:firstLine="0"/>
      </w:pPr>
    </w:p>
    <w:p w14:paraId="3ABA4105" w14:textId="77777777" w:rsidR="00BB6AC9" w:rsidRPr="0099232B" w:rsidRDefault="00BB6AC9" w:rsidP="0099232B">
      <w:pPr>
        <w:pStyle w:val="1"/>
        <w:spacing w:line="240" w:lineRule="auto"/>
        <w:ind w:firstLine="0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2424"/>
        <w:gridCol w:w="2526"/>
        <w:gridCol w:w="2698"/>
      </w:tblGrid>
      <w:tr w:rsidR="005C0971" w:rsidRPr="0099232B" w14:paraId="79330C38" w14:textId="77777777" w:rsidTr="00394BED">
        <w:trPr>
          <w:trHeight w:hRule="exact" w:val="442"/>
        </w:trPr>
        <w:tc>
          <w:tcPr>
            <w:tcW w:w="2438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454542" w14:textId="6E17E1AB" w:rsidR="005C0971" w:rsidRPr="0099232B" w:rsidRDefault="005C0971" w:rsidP="0099232B">
            <w:pPr>
              <w:pStyle w:val="a5"/>
              <w:spacing w:line="240" w:lineRule="auto"/>
              <w:ind w:firstLine="0"/>
              <w:rPr>
                <w:b/>
                <w:bCs/>
                <w:lang w:val="en-US"/>
              </w:rPr>
            </w:pPr>
            <w:r w:rsidRPr="0099232B">
              <w:rPr>
                <w:b/>
                <w:bCs/>
                <w:color w:val="000000"/>
              </w:rPr>
              <w:t>Исполнитель:</w:t>
            </w:r>
            <w:r w:rsidRPr="0099232B">
              <w:rPr>
                <w:b/>
                <w:bCs/>
              </w:rPr>
              <w:t xml:space="preserve"> </w:t>
            </w:r>
          </w:p>
        </w:tc>
        <w:tc>
          <w:tcPr>
            <w:tcW w:w="256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7EC406" w14:textId="2FF2AF34" w:rsidR="005C0971" w:rsidRPr="0099232B" w:rsidRDefault="005C0971" w:rsidP="0099232B">
            <w:pPr>
              <w:pStyle w:val="a5"/>
              <w:spacing w:line="240" w:lineRule="auto"/>
              <w:ind w:firstLine="0"/>
              <w:rPr>
                <w:b/>
                <w:bCs/>
              </w:rPr>
            </w:pPr>
            <w:r w:rsidRPr="0099232B">
              <w:rPr>
                <w:b/>
                <w:bCs/>
                <w:color w:val="000000"/>
              </w:rPr>
              <w:t xml:space="preserve">Заказчик: </w:t>
            </w:r>
            <w:r w:rsidR="001E0A1D" w:rsidRPr="0099232B">
              <w:rPr>
                <w:b/>
                <w:bCs/>
                <w:color w:val="000000"/>
              </w:rPr>
              <w:t>В.П. Смирнов</w:t>
            </w:r>
          </w:p>
        </w:tc>
      </w:tr>
      <w:tr w:rsidR="005C0971" w:rsidRPr="0099232B" w14:paraId="06B5F35C" w14:textId="77777777" w:rsidTr="00394BED">
        <w:trPr>
          <w:trHeight w:hRule="exact" w:val="403"/>
        </w:trPr>
        <w:tc>
          <w:tcPr>
            <w:tcW w:w="1249" w:type="pct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3668ABDE" w14:textId="77777777" w:rsidR="005C0971" w:rsidRPr="0099232B" w:rsidRDefault="005C0971" w:rsidP="0099232B">
            <w:pPr>
              <w:pStyle w:val="a5"/>
              <w:tabs>
                <w:tab w:val="left" w:leader="underscore" w:pos="1584"/>
                <w:tab w:val="left" w:leader="underscore" w:pos="2287"/>
              </w:tabs>
              <w:spacing w:line="240" w:lineRule="auto"/>
              <w:ind w:firstLine="0"/>
            </w:pPr>
            <w:r w:rsidRPr="0099232B">
              <w:rPr>
                <w:color w:val="000000"/>
              </w:rPr>
              <w:tab/>
              <w:t>/</w:t>
            </w:r>
            <w:r w:rsidRPr="0099232B">
              <w:rPr>
                <w:color w:val="000000"/>
              </w:rPr>
              <w:tab/>
            </w:r>
          </w:p>
        </w:tc>
        <w:tc>
          <w:tcPr>
            <w:tcW w:w="1189" w:type="pct"/>
            <w:shd w:val="clear" w:color="auto" w:fill="FFFFFF"/>
            <w:vAlign w:val="bottom"/>
          </w:tcPr>
          <w:p w14:paraId="6896304C" w14:textId="77777777" w:rsidR="005C0971" w:rsidRPr="0099232B" w:rsidRDefault="005C0971" w:rsidP="0099232B">
            <w:pPr>
              <w:pStyle w:val="a5"/>
              <w:tabs>
                <w:tab w:val="left" w:leader="underscore" w:pos="2117"/>
              </w:tabs>
              <w:spacing w:line="240" w:lineRule="auto"/>
              <w:ind w:firstLine="0"/>
            </w:pPr>
            <w:r w:rsidRPr="0099232B">
              <w:rPr>
                <w:i/>
                <w:iCs/>
                <w:color w:val="000000"/>
              </w:rPr>
              <w:tab/>
              <w:t>/</w:t>
            </w:r>
          </w:p>
        </w:tc>
        <w:tc>
          <w:tcPr>
            <w:tcW w:w="1239" w:type="pct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4C7CCD7" w14:textId="77777777" w:rsidR="005C0971" w:rsidRPr="0099232B" w:rsidRDefault="005C0971" w:rsidP="0099232B">
            <w:pPr>
              <w:pStyle w:val="a5"/>
              <w:tabs>
                <w:tab w:val="left" w:leader="underscore" w:pos="1570"/>
                <w:tab w:val="left" w:leader="underscore" w:pos="2278"/>
              </w:tabs>
              <w:spacing w:line="240" w:lineRule="auto"/>
              <w:ind w:firstLine="0"/>
            </w:pPr>
            <w:r w:rsidRPr="0099232B">
              <w:rPr>
                <w:color w:val="000000"/>
              </w:rPr>
              <w:tab/>
              <w:t>/</w:t>
            </w:r>
            <w:r w:rsidRPr="0099232B">
              <w:rPr>
                <w:color w:val="000000"/>
              </w:rPr>
              <w:tab/>
            </w:r>
          </w:p>
        </w:tc>
        <w:tc>
          <w:tcPr>
            <w:tcW w:w="1323" w:type="pct"/>
            <w:tcBorders>
              <w:right w:val="single" w:sz="4" w:space="0" w:color="auto"/>
            </w:tcBorders>
            <w:shd w:val="clear" w:color="auto" w:fill="FFFFFF"/>
            <w:vAlign w:val="bottom"/>
          </w:tcPr>
          <w:p w14:paraId="600A5043" w14:textId="77777777" w:rsidR="005C0971" w:rsidRPr="0099232B" w:rsidRDefault="005C0971" w:rsidP="0099232B">
            <w:pPr>
              <w:pStyle w:val="a5"/>
              <w:tabs>
                <w:tab w:val="left" w:leader="underscore" w:pos="2347"/>
              </w:tabs>
              <w:spacing w:line="240" w:lineRule="auto"/>
              <w:ind w:firstLine="0"/>
            </w:pPr>
            <w:r w:rsidRPr="0099232B">
              <w:rPr>
                <w:i/>
                <w:iCs/>
                <w:color w:val="000000"/>
              </w:rPr>
              <w:tab/>
              <w:t>/</w:t>
            </w:r>
          </w:p>
        </w:tc>
      </w:tr>
      <w:tr w:rsidR="005C0971" w:rsidRPr="0099232B" w14:paraId="3BFFEB9F" w14:textId="77777777" w:rsidTr="00394BED">
        <w:trPr>
          <w:trHeight w:hRule="exact" w:val="259"/>
        </w:trPr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D45BBCF" w14:textId="25395FF3" w:rsidR="005C0971" w:rsidRPr="0099232B" w:rsidRDefault="005C0971" w:rsidP="0099232B">
            <w:pPr>
              <w:pStyle w:val="a5"/>
              <w:spacing w:line="240" w:lineRule="auto"/>
              <w:ind w:firstLine="0"/>
            </w:pPr>
            <w:r w:rsidRPr="0099232B">
              <w:rPr>
                <w:color w:val="000000"/>
              </w:rPr>
              <w:t xml:space="preserve"> (</w:t>
            </w:r>
            <w:r w:rsidR="00204CDB" w:rsidRPr="0099232B">
              <w:t>Подписано ЭЦП</w:t>
            </w:r>
            <w:r w:rsidRPr="0099232B">
              <w:rPr>
                <w:color w:val="000000"/>
              </w:rPr>
              <w:t>)</w:t>
            </w:r>
          </w:p>
        </w:tc>
        <w:tc>
          <w:tcPr>
            <w:tcW w:w="1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742AE32" w14:textId="77777777" w:rsidR="005C0971" w:rsidRPr="0099232B" w:rsidRDefault="005C0971" w:rsidP="0099232B">
            <w:pPr>
              <w:pStyle w:val="a5"/>
              <w:spacing w:line="240" w:lineRule="auto"/>
              <w:ind w:firstLine="560"/>
            </w:pPr>
            <w:r w:rsidRPr="0099232B">
              <w:rPr>
                <w:color w:val="000000"/>
              </w:rPr>
              <w:t>(Ф.И.О.)</w:t>
            </w:r>
          </w:p>
        </w:tc>
        <w:tc>
          <w:tcPr>
            <w:tcW w:w="1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217E44" w14:textId="381DE646" w:rsidR="005C0971" w:rsidRPr="0099232B" w:rsidRDefault="005C0971" w:rsidP="0099232B">
            <w:pPr>
              <w:pStyle w:val="a5"/>
              <w:spacing w:line="240" w:lineRule="auto"/>
              <w:ind w:firstLine="0"/>
            </w:pPr>
            <w:r w:rsidRPr="0099232B">
              <w:rPr>
                <w:color w:val="000000"/>
              </w:rPr>
              <w:t>М.П. (</w:t>
            </w:r>
            <w:r w:rsidR="00204CDB" w:rsidRPr="0099232B">
              <w:t>Подписано ЭЦП</w:t>
            </w:r>
            <w:r w:rsidRPr="0099232B">
              <w:rPr>
                <w:color w:val="000000"/>
              </w:rPr>
              <w:t>)</w:t>
            </w:r>
          </w:p>
        </w:tc>
        <w:tc>
          <w:tcPr>
            <w:tcW w:w="132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F5E931" w14:textId="77777777" w:rsidR="005C0971" w:rsidRPr="0099232B" w:rsidRDefault="005C0971" w:rsidP="0099232B">
            <w:pPr>
              <w:pStyle w:val="a5"/>
              <w:spacing w:line="240" w:lineRule="auto"/>
              <w:ind w:firstLine="560"/>
            </w:pPr>
            <w:r w:rsidRPr="0099232B">
              <w:rPr>
                <w:color w:val="000000"/>
              </w:rPr>
              <w:t>(Ф.И.О.)</w:t>
            </w:r>
          </w:p>
        </w:tc>
      </w:tr>
      <w:bookmarkEnd w:id="95"/>
    </w:tbl>
    <w:p w14:paraId="172E3EB7" w14:textId="72B99B58" w:rsidR="008E58F9" w:rsidRPr="0099232B" w:rsidRDefault="008E58F9" w:rsidP="0099232B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sectPr w:rsidR="008E58F9" w:rsidRPr="0099232B" w:rsidSect="0099232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5DC37" w14:textId="77777777" w:rsidR="001354C4" w:rsidRDefault="001354C4" w:rsidP="00195A14">
      <w:pPr>
        <w:spacing w:after="0" w:line="240" w:lineRule="auto"/>
      </w:pPr>
      <w:r>
        <w:separator/>
      </w:r>
    </w:p>
  </w:endnote>
  <w:endnote w:type="continuationSeparator" w:id="0">
    <w:p w14:paraId="144CB0CC" w14:textId="77777777" w:rsidR="001354C4" w:rsidRDefault="001354C4" w:rsidP="00195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8BDC6D" w14:textId="77777777" w:rsidR="001354C4" w:rsidRDefault="001354C4" w:rsidP="00195A14">
      <w:pPr>
        <w:spacing w:after="0" w:line="240" w:lineRule="auto"/>
      </w:pPr>
      <w:r>
        <w:separator/>
      </w:r>
    </w:p>
  </w:footnote>
  <w:footnote w:type="continuationSeparator" w:id="0">
    <w:p w14:paraId="14CB6D72" w14:textId="77777777" w:rsidR="001354C4" w:rsidRDefault="001354C4" w:rsidP="00195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42AAB"/>
    <w:multiLevelType w:val="hybridMultilevel"/>
    <w:tmpl w:val="AFB89EB0"/>
    <w:lvl w:ilvl="0" w:tplc="6DFA88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73A3"/>
    <w:multiLevelType w:val="multilevel"/>
    <w:tmpl w:val="2B908D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FE581C"/>
    <w:multiLevelType w:val="multilevel"/>
    <w:tmpl w:val="C1DCB0F4"/>
    <w:lvl w:ilvl="0">
      <w:start w:val="1"/>
      <w:numFmt w:val="decimal"/>
      <w:lvlText w:val="%1."/>
      <w:lvlJc w:val="left"/>
      <w:rPr>
        <w:rFonts w:ascii="Times New Roman" w:hAnsi="Times New Roman"/>
        <w:b/>
        <w:i w:val="0"/>
        <w:smallCaps w:val="0"/>
        <w:strike w:val="0"/>
        <w:color w:val="000000"/>
        <w:spacing w:val="0"/>
        <w:sz w:val="22"/>
        <w:highlight w:val="white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873D03"/>
    <w:multiLevelType w:val="hybridMultilevel"/>
    <w:tmpl w:val="B10A50B2"/>
    <w:lvl w:ilvl="0" w:tplc="56D2397C">
      <w:start w:val="10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5412A"/>
    <w:multiLevelType w:val="hybridMultilevel"/>
    <w:tmpl w:val="BC020B92"/>
    <w:lvl w:ilvl="0" w:tplc="136429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9432BC"/>
    <w:multiLevelType w:val="multilevel"/>
    <w:tmpl w:val="1B1444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0A0B65"/>
    <w:multiLevelType w:val="multilevel"/>
    <w:tmpl w:val="8E083B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13C020C"/>
    <w:multiLevelType w:val="multilevel"/>
    <w:tmpl w:val="5EA8B7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7761EF"/>
    <w:multiLevelType w:val="multilevel"/>
    <w:tmpl w:val="2B908D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373599"/>
    <w:multiLevelType w:val="multilevel"/>
    <w:tmpl w:val="1B1444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3"/>
  </w:num>
  <w:num w:numId="8">
    <w:abstractNumId w:val="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AF"/>
    <w:rsid w:val="00006047"/>
    <w:rsid w:val="00014128"/>
    <w:rsid w:val="000168A8"/>
    <w:rsid w:val="0001786D"/>
    <w:rsid w:val="0002139A"/>
    <w:rsid w:val="00032713"/>
    <w:rsid w:val="00032B95"/>
    <w:rsid w:val="0003745A"/>
    <w:rsid w:val="00043834"/>
    <w:rsid w:val="00046073"/>
    <w:rsid w:val="000623FA"/>
    <w:rsid w:val="000679E3"/>
    <w:rsid w:val="0008215D"/>
    <w:rsid w:val="00084083"/>
    <w:rsid w:val="000A32E6"/>
    <w:rsid w:val="000A45A1"/>
    <w:rsid w:val="000A648F"/>
    <w:rsid w:val="000B57F6"/>
    <w:rsid w:val="000B78FA"/>
    <w:rsid w:val="000C3157"/>
    <w:rsid w:val="000C3AE0"/>
    <w:rsid w:val="000C558C"/>
    <w:rsid w:val="000D0D83"/>
    <w:rsid w:val="000D4D54"/>
    <w:rsid w:val="000E2AFE"/>
    <w:rsid w:val="000E6202"/>
    <w:rsid w:val="000F0C35"/>
    <w:rsid w:val="000F11BF"/>
    <w:rsid w:val="000F1476"/>
    <w:rsid w:val="001013E2"/>
    <w:rsid w:val="00101D76"/>
    <w:rsid w:val="001032D5"/>
    <w:rsid w:val="001100B4"/>
    <w:rsid w:val="0012239A"/>
    <w:rsid w:val="00125E99"/>
    <w:rsid w:val="00134422"/>
    <w:rsid w:val="001354C4"/>
    <w:rsid w:val="00152E15"/>
    <w:rsid w:val="001570DA"/>
    <w:rsid w:val="001602C2"/>
    <w:rsid w:val="00163919"/>
    <w:rsid w:val="00167ACC"/>
    <w:rsid w:val="00186F89"/>
    <w:rsid w:val="00192164"/>
    <w:rsid w:val="00195A14"/>
    <w:rsid w:val="001B184E"/>
    <w:rsid w:val="001B2F32"/>
    <w:rsid w:val="001B549B"/>
    <w:rsid w:val="001C01DD"/>
    <w:rsid w:val="001D09E6"/>
    <w:rsid w:val="001E082B"/>
    <w:rsid w:val="001E0A1D"/>
    <w:rsid w:val="001F37B2"/>
    <w:rsid w:val="001F45FB"/>
    <w:rsid w:val="0020209A"/>
    <w:rsid w:val="0020381F"/>
    <w:rsid w:val="002039E8"/>
    <w:rsid w:val="00204CDB"/>
    <w:rsid w:val="00210369"/>
    <w:rsid w:val="002125FF"/>
    <w:rsid w:val="00213D16"/>
    <w:rsid w:val="0022060A"/>
    <w:rsid w:val="0022064A"/>
    <w:rsid w:val="00226238"/>
    <w:rsid w:val="002302CF"/>
    <w:rsid w:val="00231E40"/>
    <w:rsid w:val="00244F92"/>
    <w:rsid w:val="0024532F"/>
    <w:rsid w:val="00247413"/>
    <w:rsid w:val="002644B8"/>
    <w:rsid w:val="00270C50"/>
    <w:rsid w:val="00272D75"/>
    <w:rsid w:val="00275124"/>
    <w:rsid w:val="00276C7D"/>
    <w:rsid w:val="00277A21"/>
    <w:rsid w:val="0029668B"/>
    <w:rsid w:val="002A0788"/>
    <w:rsid w:val="002B0BD8"/>
    <w:rsid w:val="002C0585"/>
    <w:rsid w:val="002D107A"/>
    <w:rsid w:val="002D1BA4"/>
    <w:rsid w:val="002D76E1"/>
    <w:rsid w:val="002E0646"/>
    <w:rsid w:val="002F0A6D"/>
    <w:rsid w:val="002F6A55"/>
    <w:rsid w:val="0030756A"/>
    <w:rsid w:val="003109D0"/>
    <w:rsid w:val="0031154E"/>
    <w:rsid w:val="00312A8D"/>
    <w:rsid w:val="003150B6"/>
    <w:rsid w:val="00330F27"/>
    <w:rsid w:val="003367D7"/>
    <w:rsid w:val="00343191"/>
    <w:rsid w:val="00346306"/>
    <w:rsid w:val="003608A7"/>
    <w:rsid w:val="00361324"/>
    <w:rsid w:val="003627E8"/>
    <w:rsid w:val="00362A71"/>
    <w:rsid w:val="00371341"/>
    <w:rsid w:val="00371D14"/>
    <w:rsid w:val="003723EC"/>
    <w:rsid w:val="0037567C"/>
    <w:rsid w:val="00375FB0"/>
    <w:rsid w:val="00377753"/>
    <w:rsid w:val="00380B69"/>
    <w:rsid w:val="00380EE9"/>
    <w:rsid w:val="003818E5"/>
    <w:rsid w:val="00383206"/>
    <w:rsid w:val="00394BED"/>
    <w:rsid w:val="003965D0"/>
    <w:rsid w:val="003A56D0"/>
    <w:rsid w:val="003A7127"/>
    <w:rsid w:val="003B141B"/>
    <w:rsid w:val="003B151F"/>
    <w:rsid w:val="003D090F"/>
    <w:rsid w:val="003D5EB3"/>
    <w:rsid w:val="003E1E7A"/>
    <w:rsid w:val="003F53F8"/>
    <w:rsid w:val="004066DF"/>
    <w:rsid w:val="00420319"/>
    <w:rsid w:val="004256AA"/>
    <w:rsid w:val="0044346F"/>
    <w:rsid w:val="00460A3E"/>
    <w:rsid w:val="00462FCE"/>
    <w:rsid w:val="004739C4"/>
    <w:rsid w:val="00474FF8"/>
    <w:rsid w:val="00480023"/>
    <w:rsid w:val="00480C10"/>
    <w:rsid w:val="00486075"/>
    <w:rsid w:val="004868C6"/>
    <w:rsid w:val="004872C3"/>
    <w:rsid w:val="00490696"/>
    <w:rsid w:val="004A786B"/>
    <w:rsid w:val="004B4A7C"/>
    <w:rsid w:val="004B5887"/>
    <w:rsid w:val="004B74EF"/>
    <w:rsid w:val="004C1990"/>
    <w:rsid w:val="004C7C19"/>
    <w:rsid w:val="004D26AE"/>
    <w:rsid w:val="004D2792"/>
    <w:rsid w:val="004D6B67"/>
    <w:rsid w:val="004E330E"/>
    <w:rsid w:val="004E470E"/>
    <w:rsid w:val="004E7D31"/>
    <w:rsid w:val="00501A0E"/>
    <w:rsid w:val="00517B6C"/>
    <w:rsid w:val="00520185"/>
    <w:rsid w:val="00520EDA"/>
    <w:rsid w:val="0052205A"/>
    <w:rsid w:val="00522928"/>
    <w:rsid w:val="00533161"/>
    <w:rsid w:val="00535D5D"/>
    <w:rsid w:val="0054040B"/>
    <w:rsid w:val="0054057B"/>
    <w:rsid w:val="0054541F"/>
    <w:rsid w:val="00551358"/>
    <w:rsid w:val="00572928"/>
    <w:rsid w:val="00574287"/>
    <w:rsid w:val="00594E14"/>
    <w:rsid w:val="0059578F"/>
    <w:rsid w:val="005B076E"/>
    <w:rsid w:val="005B2956"/>
    <w:rsid w:val="005B4BE6"/>
    <w:rsid w:val="005C0383"/>
    <w:rsid w:val="005C0971"/>
    <w:rsid w:val="005C1C66"/>
    <w:rsid w:val="005C2DDC"/>
    <w:rsid w:val="005C3D21"/>
    <w:rsid w:val="005C4E57"/>
    <w:rsid w:val="005D5306"/>
    <w:rsid w:val="005D5D51"/>
    <w:rsid w:val="005D6901"/>
    <w:rsid w:val="005E44BB"/>
    <w:rsid w:val="005F1077"/>
    <w:rsid w:val="00600E09"/>
    <w:rsid w:val="00613A22"/>
    <w:rsid w:val="00615B59"/>
    <w:rsid w:val="00617C14"/>
    <w:rsid w:val="0062160A"/>
    <w:rsid w:val="00626331"/>
    <w:rsid w:val="00626C06"/>
    <w:rsid w:val="00632779"/>
    <w:rsid w:val="00632EE2"/>
    <w:rsid w:val="00634D57"/>
    <w:rsid w:val="00644513"/>
    <w:rsid w:val="00657850"/>
    <w:rsid w:val="00657E43"/>
    <w:rsid w:val="0066099C"/>
    <w:rsid w:val="00663960"/>
    <w:rsid w:val="00663997"/>
    <w:rsid w:val="0066619E"/>
    <w:rsid w:val="006672FE"/>
    <w:rsid w:val="00671934"/>
    <w:rsid w:val="006751DA"/>
    <w:rsid w:val="006762FB"/>
    <w:rsid w:val="00686923"/>
    <w:rsid w:val="006954AA"/>
    <w:rsid w:val="006A2762"/>
    <w:rsid w:val="006A7A85"/>
    <w:rsid w:val="006B3B69"/>
    <w:rsid w:val="006C3DCD"/>
    <w:rsid w:val="006E70D9"/>
    <w:rsid w:val="006E76AA"/>
    <w:rsid w:val="006E77A9"/>
    <w:rsid w:val="006F250D"/>
    <w:rsid w:val="006F49EA"/>
    <w:rsid w:val="00705CBF"/>
    <w:rsid w:val="00706152"/>
    <w:rsid w:val="00715571"/>
    <w:rsid w:val="00730D64"/>
    <w:rsid w:val="00732590"/>
    <w:rsid w:val="0074527B"/>
    <w:rsid w:val="00750CCB"/>
    <w:rsid w:val="00760832"/>
    <w:rsid w:val="0078016B"/>
    <w:rsid w:val="007804A9"/>
    <w:rsid w:val="00782359"/>
    <w:rsid w:val="007A2E82"/>
    <w:rsid w:val="007A7EDD"/>
    <w:rsid w:val="007B243B"/>
    <w:rsid w:val="007B430B"/>
    <w:rsid w:val="007B48FB"/>
    <w:rsid w:val="007B55F8"/>
    <w:rsid w:val="007C327D"/>
    <w:rsid w:val="007C4903"/>
    <w:rsid w:val="007C5969"/>
    <w:rsid w:val="007D07E7"/>
    <w:rsid w:val="007E02A3"/>
    <w:rsid w:val="007E2122"/>
    <w:rsid w:val="007F03A2"/>
    <w:rsid w:val="00803078"/>
    <w:rsid w:val="00803347"/>
    <w:rsid w:val="008101FB"/>
    <w:rsid w:val="00815E25"/>
    <w:rsid w:val="00817E00"/>
    <w:rsid w:val="00822499"/>
    <w:rsid w:val="00827120"/>
    <w:rsid w:val="00830FAE"/>
    <w:rsid w:val="008354BB"/>
    <w:rsid w:val="00851175"/>
    <w:rsid w:val="008A3E63"/>
    <w:rsid w:val="008A5976"/>
    <w:rsid w:val="008A7B5F"/>
    <w:rsid w:val="008B31C8"/>
    <w:rsid w:val="008B767D"/>
    <w:rsid w:val="008C2B5C"/>
    <w:rsid w:val="008C32F7"/>
    <w:rsid w:val="008C72D7"/>
    <w:rsid w:val="008D06ED"/>
    <w:rsid w:val="008D5D62"/>
    <w:rsid w:val="008E3D69"/>
    <w:rsid w:val="008E58F9"/>
    <w:rsid w:val="00900683"/>
    <w:rsid w:val="00911153"/>
    <w:rsid w:val="00911BF9"/>
    <w:rsid w:val="00911C5D"/>
    <w:rsid w:val="009140AA"/>
    <w:rsid w:val="009147C4"/>
    <w:rsid w:val="0092163E"/>
    <w:rsid w:val="009249CE"/>
    <w:rsid w:val="00925DB1"/>
    <w:rsid w:val="00926478"/>
    <w:rsid w:val="00931AA5"/>
    <w:rsid w:val="00933EAA"/>
    <w:rsid w:val="00964DA3"/>
    <w:rsid w:val="009656E0"/>
    <w:rsid w:val="00967D23"/>
    <w:rsid w:val="0099232B"/>
    <w:rsid w:val="00994FF3"/>
    <w:rsid w:val="00997462"/>
    <w:rsid w:val="009A5905"/>
    <w:rsid w:val="009B2271"/>
    <w:rsid w:val="009B2D8C"/>
    <w:rsid w:val="009B3D83"/>
    <w:rsid w:val="009B430C"/>
    <w:rsid w:val="009D5DAF"/>
    <w:rsid w:val="009E0934"/>
    <w:rsid w:val="009E0C78"/>
    <w:rsid w:val="009E5F1B"/>
    <w:rsid w:val="009F08AB"/>
    <w:rsid w:val="009F3CA3"/>
    <w:rsid w:val="009F5CED"/>
    <w:rsid w:val="00A01A2B"/>
    <w:rsid w:val="00A038A5"/>
    <w:rsid w:val="00A04CDF"/>
    <w:rsid w:val="00A10F9D"/>
    <w:rsid w:val="00A23D39"/>
    <w:rsid w:val="00A25E78"/>
    <w:rsid w:val="00A27575"/>
    <w:rsid w:val="00A31AF6"/>
    <w:rsid w:val="00A3433A"/>
    <w:rsid w:val="00A37414"/>
    <w:rsid w:val="00A3775A"/>
    <w:rsid w:val="00A46C9A"/>
    <w:rsid w:val="00A55B70"/>
    <w:rsid w:val="00A57259"/>
    <w:rsid w:val="00A63367"/>
    <w:rsid w:val="00A63BD3"/>
    <w:rsid w:val="00A64191"/>
    <w:rsid w:val="00A648D0"/>
    <w:rsid w:val="00A6560B"/>
    <w:rsid w:val="00A81B18"/>
    <w:rsid w:val="00A8443F"/>
    <w:rsid w:val="00A86D3A"/>
    <w:rsid w:val="00A95402"/>
    <w:rsid w:val="00AA0223"/>
    <w:rsid w:val="00AC42B3"/>
    <w:rsid w:val="00AD18A0"/>
    <w:rsid w:val="00AE71A8"/>
    <w:rsid w:val="00AE7B86"/>
    <w:rsid w:val="00AF183F"/>
    <w:rsid w:val="00AF2D58"/>
    <w:rsid w:val="00B10635"/>
    <w:rsid w:val="00B3310F"/>
    <w:rsid w:val="00B37779"/>
    <w:rsid w:val="00B40DCC"/>
    <w:rsid w:val="00B40FD4"/>
    <w:rsid w:val="00B420E0"/>
    <w:rsid w:val="00B50FD6"/>
    <w:rsid w:val="00B61808"/>
    <w:rsid w:val="00B663B3"/>
    <w:rsid w:val="00B67171"/>
    <w:rsid w:val="00B7032D"/>
    <w:rsid w:val="00B71D8E"/>
    <w:rsid w:val="00B75611"/>
    <w:rsid w:val="00B77D07"/>
    <w:rsid w:val="00B85654"/>
    <w:rsid w:val="00B96F3A"/>
    <w:rsid w:val="00BA67BD"/>
    <w:rsid w:val="00BB2CAF"/>
    <w:rsid w:val="00BB477B"/>
    <w:rsid w:val="00BB6AC9"/>
    <w:rsid w:val="00BC34F7"/>
    <w:rsid w:val="00BC779E"/>
    <w:rsid w:val="00BD2CA5"/>
    <w:rsid w:val="00BE426A"/>
    <w:rsid w:val="00BF2CA1"/>
    <w:rsid w:val="00BF56A7"/>
    <w:rsid w:val="00BF5B6D"/>
    <w:rsid w:val="00C06DF8"/>
    <w:rsid w:val="00C14868"/>
    <w:rsid w:val="00C30782"/>
    <w:rsid w:val="00C31317"/>
    <w:rsid w:val="00C32A84"/>
    <w:rsid w:val="00C44F59"/>
    <w:rsid w:val="00C464F1"/>
    <w:rsid w:val="00C6102A"/>
    <w:rsid w:val="00C72266"/>
    <w:rsid w:val="00C72E7F"/>
    <w:rsid w:val="00C76EEC"/>
    <w:rsid w:val="00C84E15"/>
    <w:rsid w:val="00C85373"/>
    <w:rsid w:val="00C87DA3"/>
    <w:rsid w:val="00C97BCF"/>
    <w:rsid w:val="00CA09A3"/>
    <w:rsid w:val="00CA2E5D"/>
    <w:rsid w:val="00CA46E2"/>
    <w:rsid w:val="00CB6348"/>
    <w:rsid w:val="00CC3DF6"/>
    <w:rsid w:val="00CC3F14"/>
    <w:rsid w:val="00CC5012"/>
    <w:rsid w:val="00CC62A5"/>
    <w:rsid w:val="00CD6D77"/>
    <w:rsid w:val="00CD6D89"/>
    <w:rsid w:val="00CE098B"/>
    <w:rsid w:val="00CF1F8A"/>
    <w:rsid w:val="00D027C0"/>
    <w:rsid w:val="00D03BDE"/>
    <w:rsid w:val="00D209AD"/>
    <w:rsid w:val="00D21731"/>
    <w:rsid w:val="00D258A3"/>
    <w:rsid w:val="00D26DC8"/>
    <w:rsid w:val="00D419BE"/>
    <w:rsid w:val="00D55FA8"/>
    <w:rsid w:val="00D65BB1"/>
    <w:rsid w:val="00D7264F"/>
    <w:rsid w:val="00D74145"/>
    <w:rsid w:val="00D77AC7"/>
    <w:rsid w:val="00D83AD9"/>
    <w:rsid w:val="00D84BEC"/>
    <w:rsid w:val="00D857E0"/>
    <w:rsid w:val="00D9063F"/>
    <w:rsid w:val="00D90A64"/>
    <w:rsid w:val="00D938DD"/>
    <w:rsid w:val="00DA1A69"/>
    <w:rsid w:val="00DA291B"/>
    <w:rsid w:val="00DA2DEA"/>
    <w:rsid w:val="00DA7C83"/>
    <w:rsid w:val="00DB05C3"/>
    <w:rsid w:val="00DB15DB"/>
    <w:rsid w:val="00DC15EC"/>
    <w:rsid w:val="00DD0032"/>
    <w:rsid w:val="00DD0B96"/>
    <w:rsid w:val="00DD11F7"/>
    <w:rsid w:val="00DD120A"/>
    <w:rsid w:val="00DD45DD"/>
    <w:rsid w:val="00DD4AEF"/>
    <w:rsid w:val="00DD56AA"/>
    <w:rsid w:val="00DD7844"/>
    <w:rsid w:val="00DE23D1"/>
    <w:rsid w:val="00DE591F"/>
    <w:rsid w:val="00DE5F03"/>
    <w:rsid w:val="00DE6A43"/>
    <w:rsid w:val="00DF0BD1"/>
    <w:rsid w:val="00DF1950"/>
    <w:rsid w:val="00DF65A9"/>
    <w:rsid w:val="00E0349A"/>
    <w:rsid w:val="00E0670C"/>
    <w:rsid w:val="00E14F4B"/>
    <w:rsid w:val="00E17E59"/>
    <w:rsid w:val="00E20B5E"/>
    <w:rsid w:val="00E21688"/>
    <w:rsid w:val="00E22C13"/>
    <w:rsid w:val="00E26937"/>
    <w:rsid w:val="00E31A4E"/>
    <w:rsid w:val="00E3407B"/>
    <w:rsid w:val="00E35A1D"/>
    <w:rsid w:val="00E35A9B"/>
    <w:rsid w:val="00E40079"/>
    <w:rsid w:val="00E4151E"/>
    <w:rsid w:val="00E508BD"/>
    <w:rsid w:val="00E523D3"/>
    <w:rsid w:val="00E55CB6"/>
    <w:rsid w:val="00E562AF"/>
    <w:rsid w:val="00E60DB8"/>
    <w:rsid w:val="00E661FE"/>
    <w:rsid w:val="00E71E1E"/>
    <w:rsid w:val="00E71FEA"/>
    <w:rsid w:val="00E83391"/>
    <w:rsid w:val="00E91B5D"/>
    <w:rsid w:val="00E93FD2"/>
    <w:rsid w:val="00EB0ACB"/>
    <w:rsid w:val="00EB6960"/>
    <w:rsid w:val="00EC23E5"/>
    <w:rsid w:val="00EC2AB2"/>
    <w:rsid w:val="00ED3BA9"/>
    <w:rsid w:val="00ED74F5"/>
    <w:rsid w:val="00EF1208"/>
    <w:rsid w:val="00EF5C48"/>
    <w:rsid w:val="00F0570E"/>
    <w:rsid w:val="00F119EC"/>
    <w:rsid w:val="00F144CC"/>
    <w:rsid w:val="00F150F1"/>
    <w:rsid w:val="00F1777F"/>
    <w:rsid w:val="00F21B51"/>
    <w:rsid w:val="00F2329E"/>
    <w:rsid w:val="00F24999"/>
    <w:rsid w:val="00F24A63"/>
    <w:rsid w:val="00F31227"/>
    <w:rsid w:val="00F36766"/>
    <w:rsid w:val="00F378F9"/>
    <w:rsid w:val="00F46DA6"/>
    <w:rsid w:val="00F46FE7"/>
    <w:rsid w:val="00F50609"/>
    <w:rsid w:val="00F51D60"/>
    <w:rsid w:val="00F57C6D"/>
    <w:rsid w:val="00F64A4B"/>
    <w:rsid w:val="00F7055D"/>
    <w:rsid w:val="00F820DB"/>
    <w:rsid w:val="00F86FF3"/>
    <w:rsid w:val="00F91B54"/>
    <w:rsid w:val="00F930C2"/>
    <w:rsid w:val="00F94CB4"/>
    <w:rsid w:val="00FA5BE9"/>
    <w:rsid w:val="00FA6B3F"/>
    <w:rsid w:val="00FB3B7F"/>
    <w:rsid w:val="00FB7001"/>
    <w:rsid w:val="00FC448A"/>
    <w:rsid w:val="00FC723D"/>
    <w:rsid w:val="00FE0654"/>
    <w:rsid w:val="00FE39B5"/>
    <w:rsid w:val="00FE695B"/>
    <w:rsid w:val="00FE73FD"/>
    <w:rsid w:val="00FF0B68"/>
    <w:rsid w:val="00FF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2B540"/>
  <w15:chartTrackingRefBased/>
  <w15:docId w15:val="{09D9C892-B1DB-415F-B033-31022F87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D5DAF"/>
    <w:rPr>
      <w:rFonts w:ascii="Times New Roman" w:eastAsia="Times New Roman" w:hAnsi="Times New Roman" w:cs="Times New Roman"/>
    </w:rPr>
  </w:style>
  <w:style w:type="character" w:customStyle="1" w:styleId="10">
    <w:name w:val="Заголовок №1_"/>
    <w:basedOn w:val="a0"/>
    <w:link w:val="11"/>
    <w:rsid w:val="009D5DAF"/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rsid w:val="009D5DAF"/>
    <w:rPr>
      <w:rFonts w:ascii="Courier New" w:eastAsia="Courier New" w:hAnsi="Courier New" w:cs="Courier New"/>
      <w:sz w:val="10"/>
      <w:szCs w:val="10"/>
    </w:rPr>
  </w:style>
  <w:style w:type="paragraph" w:customStyle="1" w:styleId="1">
    <w:name w:val="Основной текст1"/>
    <w:basedOn w:val="a"/>
    <w:link w:val="a3"/>
    <w:rsid w:val="009D5DAF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D5DAF"/>
    <w:pPr>
      <w:widowControl w:val="0"/>
      <w:spacing w:after="260" w:line="262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9D5DAF"/>
    <w:pPr>
      <w:widowControl w:val="0"/>
      <w:spacing w:after="0" w:line="240" w:lineRule="auto"/>
    </w:pPr>
    <w:rPr>
      <w:rFonts w:ascii="Courier New" w:eastAsia="Courier New" w:hAnsi="Courier New" w:cs="Courier New"/>
      <w:sz w:val="10"/>
      <w:szCs w:val="10"/>
    </w:rPr>
  </w:style>
  <w:style w:type="character" w:customStyle="1" w:styleId="a4">
    <w:name w:val="Другое_"/>
    <w:basedOn w:val="a0"/>
    <w:link w:val="a5"/>
    <w:rsid w:val="009D5DAF"/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rsid w:val="009D5DAF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</w:rPr>
  </w:style>
  <w:style w:type="table" w:styleId="a6">
    <w:name w:val="Table Grid"/>
    <w:basedOn w:val="a1"/>
    <w:rsid w:val="009D5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9D5DAF"/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0">
    <w:name w:val="Основной текст (3)"/>
    <w:basedOn w:val="a"/>
    <w:link w:val="3"/>
    <w:rsid w:val="009D5DAF"/>
    <w:pPr>
      <w:widowControl w:val="0"/>
      <w:spacing w:after="0" w:line="240" w:lineRule="auto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4">
    <w:name w:val="Основной текст (4)_"/>
    <w:basedOn w:val="a0"/>
    <w:link w:val="40"/>
    <w:rsid w:val="00E35A1D"/>
    <w:rPr>
      <w:rFonts w:ascii="Arial" w:eastAsia="Arial" w:hAnsi="Arial" w:cs="Arial"/>
      <w:sz w:val="10"/>
      <w:szCs w:val="10"/>
    </w:rPr>
  </w:style>
  <w:style w:type="paragraph" w:customStyle="1" w:styleId="40">
    <w:name w:val="Основной текст (4)"/>
    <w:basedOn w:val="a"/>
    <w:link w:val="4"/>
    <w:rsid w:val="00E35A1D"/>
    <w:pPr>
      <w:widowControl w:val="0"/>
      <w:spacing w:after="140" w:line="240" w:lineRule="auto"/>
      <w:jc w:val="right"/>
    </w:pPr>
    <w:rPr>
      <w:rFonts w:ascii="Arial" w:eastAsia="Arial" w:hAnsi="Arial" w:cs="Arial"/>
      <w:sz w:val="10"/>
      <w:szCs w:val="10"/>
    </w:rPr>
  </w:style>
  <w:style w:type="paragraph" w:styleId="a7">
    <w:name w:val="List Paragraph"/>
    <w:basedOn w:val="a"/>
    <w:uiPriority w:val="34"/>
    <w:qFormat/>
    <w:rsid w:val="00F46FE7"/>
    <w:pPr>
      <w:ind w:left="720"/>
      <w:contextualSpacing/>
    </w:pPr>
  </w:style>
  <w:style w:type="paragraph" w:styleId="a8">
    <w:name w:val="annotation text"/>
    <w:basedOn w:val="a"/>
    <w:link w:val="a9"/>
    <w:uiPriority w:val="99"/>
    <w:semiHidden/>
    <w:unhideWhenUsed/>
    <w:rsid w:val="005D6901"/>
    <w:pPr>
      <w:spacing w:line="240" w:lineRule="auto"/>
    </w:pPr>
    <w:rPr>
      <w:rFonts w:ascii="Calibri" w:eastAsia="Arial Unicode MS" w:hAnsi="Calibri" w:cs="Arial Unicode MS"/>
      <w:color w:val="000000"/>
      <w:sz w:val="20"/>
      <w:szCs w:val="20"/>
      <w:u w:color="00000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D6901"/>
    <w:rPr>
      <w:rFonts w:ascii="Calibri" w:eastAsia="Arial Unicode MS" w:hAnsi="Calibri" w:cs="Arial Unicode MS"/>
      <w:color w:val="000000"/>
      <w:sz w:val="20"/>
      <w:szCs w:val="20"/>
      <w:u w:color="000000"/>
      <w:lang w:eastAsia="ru-RU"/>
    </w:rPr>
  </w:style>
  <w:style w:type="character" w:styleId="aa">
    <w:name w:val="annotation reference"/>
    <w:basedOn w:val="a0"/>
    <w:uiPriority w:val="99"/>
    <w:semiHidden/>
    <w:unhideWhenUsed/>
    <w:rsid w:val="00F24999"/>
    <w:rPr>
      <w:sz w:val="16"/>
      <w:szCs w:val="16"/>
    </w:rPr>
  </w:style>
  <w:style w:type="paragraph" w:styleId="ab">
    <w:name w:val="annotation subject"/>
    <w:basedOn w:val="a8"/>
    <w:next w:val="a8"/>
    <w:link w:val="ac"/>
    <w:uiPriority w:val="99"/>
    <w:semiHidden/>
    <w:unhideWhenUsed/>
    <w:rsid w:val="00F24999"/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ac">
    <w:name w:val="Тема примечания Знак"/>
    <w:basedOn w:val="a9"/>
    <w:link w:val="ab"/>
    <w:uiPriority w:val="99"/>
    <w:semiHidden/>
    <w:rsid w:val="00F24999"/>
    <w:rPr>
      <w:rFonts w:ascii="Calibri" w:eastAsia="Arial Unicode MS" w:hAnsi="Calibri" w:cs="Arial Unicode MS"/>
      <w:b/>
      <w:bCs/>
      <w:color w:val="000000"/>
      <w:sz w:val="20"/>
      <w:szCs w:val="20"/>
      <w:u w:color="00000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195A14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195A14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195A14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195A14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195A14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195A14"/>
    <w:rPr>
      <w:vertAlign w:val="superscript"/>
    </w:rPr>
  </w:style>
  <w:style w:type="character" w:customStyle="1" w:styleId="af3">
    <w:name w:val="Сноска_"/>
    <w:basedOn w:val="a0"/>
    <w:link w:val="af4"/>
    <w:rsid w:val="00195A14"/>
    <w:rPr>
      <w:rFonts w:ascii="Times New Roman" w:eastAsia="Times New Roman" w:hAnsi="Times New Roman" w:cs="Times New Roman"/>
      <w:sz w:val="20"/>
      <w:szCs w:val="20"/>
    </w:rPr>
  </w:style>
  <w:style w:type="paragraph" w:customStyle="1" w:styleId="af4">
    <w:name w:val="Сноска"/>
    <w:basedOn w:val="a"/>
    <w:link w:val="af3"/>
    <w:rsid w:val="00195A14"/>
    <w:pPr>
      <w:widowControl w:val="0"/>
      <w:spacing w:after="0" w:line="240" w:lineRule="auto"/>
      <w:ind w:firstLine="25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Подпись к таблице_"/>
    <w:basedOn w:val="a0"/>
    <w:link w:val="af6"/>
    <w:rsid w:val="00247413"/>
    <w:rPr>
      <w:rFonts w:ascii="Times New Roman" w:eastAsia="Times New Roman" w:hAnsi="Times New Roman" w:cs="Times New Roman"/>
    </w:rPr>
  </w:style>
  <w:style w:type="paragraph" w:customStyle="1" w:styleId="af6">
    <w:name w:val="Подпись к таблице"/>
    <w:basedOn w:val="a"/>
    <w:link w:val="af5"/>
    <w:rsid w:val="00247413"/>
    <w:pPr>
      <w:widowControl w:val="0"/>
      <w:spacing w:after="0" w:line="266" w:lineRule="auto"/>
      <w:ind w:firstLine="740"/>
    </w:pPr>
    <w:rPr>
      <w:rFonts w:ascii="Times New Roman" w:eastAsia="Times New Roman" w:hAnsi="Times New Roman" w:cs="Times New Roman"/>
    </w:rPr>
  </w:style>
  <w:style w:type="character" w:styleId="af7">
    <w:name w:val="Hyperlink"/>
    <w:basedOn w:val="a0"/>
    <w:uiPriority w:val="99"/>
    <w:unhideWhenUsed/>
    <w:rsid w:val="00626C06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AD18A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84083"/>
    <w:rPr>
      <w:color w:val="605E5C"/>
      <w:shd w:val="clear" w:color="auto" w:fill="E1DFDD"/>
    </w:rPr>
  </w:style>
  <w:style w:type="character" w:customStyle="1" w:styleId="c-text-primary">
    <w:name w:val="c-text-primary"/>
    <w:basedOn w:val="a0"/>
    <w:rsid w:val="002D107A"/>
  </w:style>
  <w:style w:type="character" w:customStyle="1" w:styleId="31">
    <w:name w:val="Неразрешенное упоминание3"/>
    <w:basedOn w:val="a0"/>
    <w:uiPriority w:val="99"/>
    <w:semiHidden/>
    <w:unhideWhenUsed/>
    <w:rsid w:val="007A2E82"/>
    <w:rPr>
      <w:color w:val="605E5C"/>
      <w:shd w:val="clear" w:color="auto" w:fill="E1DFDD"/>
    </w:rPr>
  </w:style>
  <w:style w:type="character" w:customStyle="1" w:styleId="41">
    <w:name w:val="Неразрешенное упоминание4"/>
    <w:basedOn w:val="a0"/>
    <w:uiPriority w:val="99"/>
    <w:semiHidden/>
    <w:unhideWhenUsed/>
    <w:rsid w:val="002B0BD8"/>
    <w:rPr>
      <w:color w:val="605E5C"/>
      <w:shd w:val="clear" w:color="auto" w:fill="E1DFDD"/>
    </w:rPr>
  </w:style>
  <w:style w:type="paragraph" w:styleId="af8">
    <w:name w:val="Balloon Text"/>
    <w:basedOn w:val="a"/>
    <w:link w:val="af9"/>
    <w:uiPriority w:val="99"/>
    <w:semiHidden/>
    <w:unhideWhenUsed/>
    <w:rsid w:val="00394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394BED"/>
    <w:rPr>
      <w:rFonts w:ascii="Segoe UI" w:hAnsi="Segoe UI" w:cs="Segoe UI"/>
      <w:sz w:val="18"/>
      <w:szCs w:val="18"/>
    </w:rPr>
  </w:style>
  <w:style w:type="table" w:customStyle="1" w:styleId="13">
    <w:name w:val="Сетка таблицы1"/>
    <w:basedOn w:val="a1"/>
    <w:next w:val="a6"/>
    <w:rsid w:val="0080334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Неразрешенное упоминание5"/>
    <w:basedOn w:val="a0"/>
    <w:uiPriority w:val="99"/>
    <w:semiHidden/>
    <w:unhideWhenUsed/>
    <w:rsid w:val="002F6A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pbtcmc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15F6B-89E1-48CF-8C43-4812076B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3090</Words>
  <Characters>17615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Елена</dc:creator>
  <cp:keywords>Договор ЮЛ</cp:keywords>
  <dc:description/>
  <cp:lastModifiedBy>Елена Осипова</cp:lastModifiedBy>
  <cp:revision>10</cp:revision>
  <cp:lastPrinted>2026-03-24T07:06:00Z</cp:lastPrinted>
  <dcterms:created xsi:type="dcterms:W3CDTF">2026-04-01T06:47:00Z</dcterms:created>
  <dcterms:modified xsi:type="dcterms:W3CDTF">2026-04-15T10:58:00Z</dcterms:modified>
</cp:coreProperties>
</file>