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B2FF1C" w14:textId="77777777" w:rsidR="00E433A6" w:rsidRPr="00C03508" w:rsidRDefault="00E433A6" w:rsidP="006E14EC">
      <w:pPr>
        <w:jc w:val="right"/>
        <w:rPr>
          <w:bCs/>
        </w:rPr>
      </w:pPr>
    </w:p>
    <w:p w14:paraId="0AF1A161" w14:textId="77777777" w:rsidR="00400C87" w:rsidRPr="00C03508" w:rsidRDefault="00400C87" w:rsidP="00400C87">
      <w:pPr>
        <w:ind w:left="9356"/>
        <w:rPr>
          <w:b/>
        </w:rPr>
      </w:pPr>
      <w:r w:rsidRPr="00C03508">
        <w:rPr>
          <w:b/>
        </w:rPr>
        <w:t>УТВЕРЖДАЮ</w:t>
      </w:r>
    </w:p>
    <w:p w14:paraId="72C8AF4C" w14:textId="77777777" w:rsidR="00400C87" w:rsidRPr="00C03508" w:rsidRDefault="00EA3D70" w:rsidP="00400C87">
      <w:pPr>
        <w:ind w:left="9356"/>
        <w:rPr>
          <w:b/>
        </w:rPr>
      </w:pPr>
      <w:r>
        <w:rPr>
          <w:b/>
        </w:rPr>
        <w:t>Первый з</w:t>
      </w:r>
      <w:r w:rsidR="00400C87" w:rsidRPr="00C03508">
        <w:rPr>
          <w:b/>
        </w:rPr>
        <w:t>аместитель председателя Комитета</w:t>
      </w:r>
    </w:p>
    <w:p w14:paraId="17F9E522" w14:textId="77777777" w:rsidR="00400C87" w:rsidRPr="00C03508" w:rsidRDefault="00400C87" w:rsidP="00400C87">
      <w:pPr>
        <w:ind w:left="9356"/>
        <w:rPr>
          <w:b/>
        </w:rPr>
      </w:pPr>
      <w:r w:rsidRPr="00C03508">
        <w:rPr>
          <w:b/>
        </w:rPr>
        <w:t>по вопросам законности, правопорядка</w:t>
      </w:r>
      <w:r w:rsidRPr="00C03508">
        <w:rPr>
          <w:b/>
        </w:rPr>
        <w:br/>
        <w:t>и безопасности</w:t>
      </w:r>
    </w:p>
    <w:p w14:paraId="0E7E090B" w14:textId="6529D05B" w:rsidR="00101EF0" w:rsidRPr="00101EF0" w:rsidRDefault="00101EF0" w:rsidP="00101EF0">
      <w:pPr>
        <w:pStyle w:val="Standard"/>
        <w:spacing w:after="0"/>
        <w:ind w:left="4082"/>
        <w:rPr>
          <w:rFonts w:ascii="PT Serif" w:hAnsi="PT Serif"/>
          <w:sz w:val="26"/>
          <w:szCs w:val="26"/>
        </w:rPr>
      </w:pPr>
      <w:r>
        <w:rPr>
          <w:b/>
        </w:rPr>
        <w:t xml:space="preserve">                                                                                                            </w:t>
      </w:r>
      <w:r w:rsidRPr="00101EF0">
        <w:rPr>
          <w:rFonts w:ascii="PT Serif" w:hAnsi="PT Serif"/>
          <w:sz w:val="26"/>
          <w:szCs w:val="26"/>
        </w:rPr>
        <w:t>Elkin</w:t>
      </w:r>
    </w:p>
    <w:p w14:paraId="68D7F9D4" w14:textId="142DB328" w:rsidR="00400C87" w:rsidRPr="00C03508" w:rsidRDefault="00400C87" w:rsidP="00400C87">
      <w:pPr>
        <w:ind w:left="9356"/>
        <w:jc w:val="center"/>
        <w:rPr>
          <w:b/>
        </w:rPr>
      </w:pPr>
      <w:r w:rsidRPr="00C03508">
        <w:rPr>
          <w:b/>
        </w:rPr>
        <w:tab/>
      </w:r>
      <w:r w:rsidRPr="00C03508">
        <w:rPr>
          <w:b/>
        </w:rPr>
        <w:tab/>
        <w:t xml:space="preserve">   </w:t>
      </w:r>
      <w:r w:rsidRPr="00C03508">
        <w:rPr>
          <w:b/>
        </w:rPr>
        <w:tab/>
      </w:r>
      <w:r w:rsidR="00754CE3">
        <w:rPr>
          <w:b/>
        </w:rPr>
        <w:t>Д.В. Елькин</w:t>
      </w:r>
    </w:p>
    <w:p w14:paraId="409827DC" w14:textId="77777777" w:rsidR="00400C87" w:rsidRPr="00C03508" w:rsidRDefault="00400C87" w:rsidP="00400C87">
      <w:pPr>
        <w:ind w:left="2832" w:firstLine="708"/>
        <w:rPr>
          <w:b/>
        </w:rPr>
      </w:pPr>
    </w:p>
    <w:p w14:paraId="283E07B4" w14:textId="655253B3" w:rsidR="00400C87" w:rsidRPr="00400C87" w:rsidRDefault="00400C87" w:rsidP="00400C87">
      <w:pPr>
        <w:ind w:left="2832" w:firstLine="708"/>
        <w:jc w:val="right"/>
        <w:rPr>
          <w:bCs/>
        </w:rPr>
      </w:pPr>
      <w:r w:rsidRPr="00C03508">
        <w:rPr>
          <w:b/>
        </w:rPr>
        <w:t xml:space="preserve">                                                            «____» ______________202</w:t>
      </w:r>
      <w:r w:rsidR="003D5E37">
        <w:rPr>
          <w:b/>
        </w:rPr>
        <w:t>6</w:t>
      </w:r>
      <w:r w:rsidRPr="00C03508">
        <w:rPr>
          <w:b/>
        </w:rPr>
        <w:t xml:space="preserve"> года</w:t>
      </w:r>
    </w:p>
    <w:p w14:paraId="7AC15D03" w14:textId="1BEB5A9C" w:rsidR="00D12F4A" w:rsidRPr="00D12F4A" w:rsidRDefault="00E433A6" w:rsidP="00777045">
      <w:pPr>
        <w:rPr>
          <w:bCs/>
        </w:rPr>
      </w:pPr>
      <w:r w:rsidRPr="00E433A6">
        <w:rPr>
          <w:bCs/>
        </w:rPr>
        <w:t xml:space="preserve">                                                                                                                     </w:t>
      </w:r>
    </w:p>
    <w:p w14:paraId="671A4116" w14:textId="77777777" w:rsidR="00D12F4A" w:rsidRPr="00D12F4A" w:rsidRDefault="00D12F4A" w:rsidP="00D12F4A">
      <w:pPr>
        <w:jc w:val="center"/>
        <w:rPr>
          <w:bCs/>
        </w:rPr>
      </w:pPr>
      <w:r w:rsidRPr="00D12F4A">
        <w:rPr>
          <w:bCs/>
        </w:rPr>
        <w:t xml:space="preserve">ОБОСНОВАНИЕ НАЧАЛЬНОЙ (МАКСИМАЛЬНОЙ) ЦЕНЫ КОНТРАКТА </w:t>
      </w:r>
    </w:p>
    <w:p w14:paraId="753FD2B7" w14:textId="77777777" w:rsidR="006E14EC" w:rsidRPr="007338E1" w:rsidRDefault="006E14EC" w:rsidP="006E14EC">
      <w:pPr>
        <w:ind w:firstLine="540"/>
        <w:jc w:val="both"/>
        <w:rPr>
          <w:bCs/>
        </w:rPr>
      </w:pPr>
    </w:p>
    <w:p w14:paraId="2C839BA3" w14:textId="217F157D" w:rsidR="00DC223F" w:rsidRPr="00F57C94" w:rsidRDefault="00DC223F" w:rsidP="00DC223F">
      <w:pPr>
        <w:ind w:firstLine="540"/>
        <w:jc w:val="both"/>
        <w:rPr>
          <w:bCs/>
          <w:sz w:val="20"/>
        </w:rPr>
      </w:pPr>
      <w:r w:rsidRPr="00F57C94">
        <w:rPr>
          <w:bCs/>
          <w:sz w:val="20"/>
        </w:rPr>
        <w:t>Начальная (максимальная) цена контракта сформирована Госзаказчиком методом сопоставимых рыночных цен (анализа рынка) на основании статьи</w:t>
      </w:r>
      <w:r w:rsidR="003D5E37">
        <w:rPr>
          <w:bCs/>
          <w:sz w:val="20"/>
        </w:rPr>
        <w:br/>
      </w:r>
      <w:r w:rsidRPr="00F57C94">
        <w:rPr>
          <w:bCs/>
          <w:sz w:val="20"/>
        </w:rPr>
        <w:t>22 Федерального закона от 05.04.2013 № 44-ФЗ и Методических рекомендаций по применению методов определения начальной (максимальной) цены контракта, цены контракта, заключаемого с единственным поставщиком (подрядчиком, исполнителем), утвержденных приказом Министерства экономического развития Российской Федерации от 02.10.2013 № 567, с учётом расходов на перевозку до места назначения, погрузку-разгрузку, страхование, уплату таможенных пошлин, налогов и других обязательных платежей, в том числе НДС.</w:t>
      </w:r>
    </w:p>
    <w:p w14:paraId="4EB9CC2A" w14:textId="4FA5ADD4" w:rsidR="00777045" w:rsidRPr="00DC223F" w:rsidRDefault="00DC223F" w:rsidP="00777045">
      <w:pPr>
        <w:ind w:firstLine="540"/>
        <w:jc w:val="both"/>
        <w:rPr>
          <w:bCs/>
          <w:sz w:val="20"/>
        </w:rPr>
      </w:pPr>
      <w:r w:rsidRPr="00F57C94">
        <w:rPr>
          <w:bCs/>
          <w:sz w:val="20"/>
        </w:rPr>
        <w:t xml:space="preserve">Особенности определения начальной (максимальной) цены контракта, предусмотренные подпунктом "в" пункта 7 Постановления Правительства РФ от 23.12.2024 № 1875 «О мерах по предоставлению национального режима при осуществлении закупок товаров, работ, услуг для обеспечения государственных и муниципальных нужд, закупок товаров, работ, услуг отдельными видами юридических лиц» (далее – ППР № 1875) </w:t>
      </w:r>
      <w:r w:rsidR="00777045">
        <w:rPr>
          <w:bCs/>
          <w:sz w:val="20"/>
        </w:rPr>
        <w:t xml:space="preserve">не применяются в соответствии </w:t>
      </w:r>
      <w:r w:rsidR="00412B35">
        <w:rPr>
          <w:bCs/>
          <w:sz w:val="20"/>
        </w:rPr>
        <w:t xml:space="preserve">с </w:t>
      </w:r>
      <w:r w:rsidR="00777045" w:rsidRPr="00DC223F">
        <w:rPr>
          <w:bCs/>
          <w:sz w:val="20"/>
        </w:rPr>
        <w:t>подпунктом "б" пункта 6 ППР № 1875.</w:t>
      </w:r>
    </w:p>
    <w:p w14:paraId="0EABB90C" w14:textId="77777777" w:rsidR="006868E4" w:rsidRDefault="006868E4" w:rsidP="00DC223F">
      <w:pPr>
        <w:ind w:firstLine="540"/>
        <w:jc w:val="both"/>
        <w:rPr>
          <w:bCs/>
          <w:sz w:val="20"/>
        </w:rPr>
      </w:pPr>
    </w:p>
    <w:p w14:paraId="71DDC9C4" w14:textId="5FE0BF71" w:rsidR="005856EF" w:rsidRDefault="00DC223F" w:rsidP="00412B35">
      <w:pPr>
        <w:ind w:firstLine="540"/>
        <w:jc w:val="both"/>
        <w:rPr>
          <w:bCs/>
          <w:sz w:val="20"/>
        </w:rPr>
      </w:pPr>
      <w:r w:rsidRPr="00F57C94">
        <w:rPr>
          <w:bCs/>
          <w:sz w:val="20"/>
        </w:rPr>
        <w:t>Для определения начальной (максимальной) цены контракта в качестве источников ценовой информации была использована информация:</w:t>
      </w:r>
      <w:r w:rsidR="00412B35">
        <w:rPr>
          <w:bCs/>
          <w:sz w:val="20"/>
        </w:rPr>
        <w:t xml:space="preserve"> </w:t>
      </w:r>
      <w:r w:rsidRPr="00412B35">
        <w:rPr>
          <w:bCs/>
          <w:sz w:val="20"/>
        </w:rPr>
        <w:t>из «Реестра товаров для обеспечения нужд Санкт-Петербурга» (разработан Комитетом по государственному заказу Санкт-Петербурга, по состоянию на 01.0</w:t>
      </w:r>
      <w:r w:rsidR="003D5E37" w:rsidRPr="00412B35">
        <w:rPr>
          <w:bCs/>
          <w:sz w:val="20"/>
        </w:rPr>
        <w:t>3</w:t>
      </w:r>
      <w:r w:rsidRPr="00412B35">
        <w:rPr>
          <w:bCs/>
          <w:sz w:val="20"/>
        </w:rPr>
        <w:t>.202</w:t>
      </w:r>
      <w:r w:rsidR="003D5E37" w:rsidRPr="00412B35">
        <w:rPr>
          <w:bCs/>
          <w:sz w:val="20"/>
        </w:rPr>
        <w:t>6</w:t>
      </w:r>
      <w:r w:rsidRPr="00412B35">
        <w:rPr>
          <w:bCs/>
          <w:sz w:val="20"/>
        </w:rPr>
        <w:t>) на </w:t>
      </w:r>
      <w:r w:rsidR="003D5E37" w:rsidRPr="00412B35">
        <w:rPr>
          <w:bCs/>
          <w:sz w:val="20"/>
        </w:rPr>
        <w:t>1</w:t>
      </w:r>
      <w:r w:rsidRPr="00412B35">
        <w:rPr>
          <w:bCs/>
          <w:sz w:val="20"/>
        </w:rPr>
        <w:t xml:space="preserve"> квартал 202</w:t>
      </w:r>
      <w:r w:rsidR="003D5E37" w:rsidRPr="00412B35">
        <w:rPr>
          <w:bCs/>
          <w:sz w:val="20"/>
        </w:rPr>
        <w:t>6</w:t>
      </w:r>
      <w:r w:rsidRPr="00412B35">
        <w:rPr>
          <w:bCs/>
          <w:sz w:val="20"/>
        </w:rPr>
        <w:t xml:space="preserve"> года;</w:t>
      </w:r>
      <w:r w:rsidR="00412B35">
        <w:rPr>
          <w:bCs/>
          <w:sz w:val="20"/>
        </w:rPr>
        <w:br/>
      </w:r>
      <w:r w:rsidR="00DA7DE0" w:rsidRPr="00F57C94">
        <w:rPr>
          <w:bCs/>
          <w:sz w:val="20"/>
        </w:rPr>
        <w:t>из открытых источников (сайты поставщиков, осуществляющих продажу комплектующих для вычислительной техники и печатающих устройств).</w:t>
      </w:r>
    </w:p>
    <w:p w14:paraId="1A84893F" w14:textId="699204A2" w:rsidR="003D5E37" w:rsidRDefault="003D5E37" w:rsidP="00777045">
      <w:pPr>
        <w:ind w:left="540" w:firstLine="169"/>
        <w:jc w:val="both"/>
        <w:rPr>
          <w:bCs/>
          <w:sz w:val="20"/>
        </w:rPr>
      </w:pPr>
    </w:p>
    <w:p w14:paraId="21C8B762" w14:textId="3FCF8B3D" w:rsidR="003D5E37" w:rsidRPr="000B0AD5" w:rsidRDefault="000F613C" w:rsidP="001E6D7C">
      <w:pPr>
        <w:pStyle w:val="aa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0"/>
        </w:rPr>
      </w:pPr>
      <w:r w:rsidRPr="000B0AD5">
        <w:rPr>
          <w:rFonts w:ascii="Times New Roman" w:hAnsi="Times New Roman" w:cs="Times New Roman"/>
          <w:b/>
          <w:sz w:val="20"/>
        </w:rPr>
        <w:t xml:space="preserve">Картридж для Электрографических печатающих устройств тип 796 </w:t>
      </w:r>
      <w:r w:rsidR="000B0AD5">
        <w:rPr>
          <w:rFonts w:ascii="Times New Roman" w:hAnsi="Times New Roman" w:cs="Times New Roman"/>
          <w:b/>
          <w:sz w:val="20"/>
        </w:rPr>
        <w:t>(черный)</w:t>
      </w:r>
      <w:r w:rsidRPr="000B0AD5">
        <w:rPr>
          <w:rFonts w:ascii="Times New Roman" w:hAnsi="Times New Roman" w:cs="Times New Roman"/>
          <w:b/>
          <w:sz w:val="20"/>
        </w:rPr>
        <w:t>(из Реестра):</w:t>
      </w:r>
    </w:p>
    <w:p w14:paraId="5FAE4116" w14:textId="7E78BA1B" w:rsidR="000F613C" w:rsidRDefault="000F613C" w:rsidP="000F613C">
      <w:pPr>
        <w:pStyle w:val="aa"/>
        <w:ind w:left="142"/>
        <w:jc w:val="both"/>
        <w:rPr>
          <w:bCs/>
          <w:sz w:val="20"/>
        </w:rPr>
      </w:pPr>
      <w:r w:rsidRPr="000F613C">
        <w:rPr>
          <w:noProof/>
          <w:lang w:eastAsia="ru-RU"/>
        </w:rPr>
        <w:drawing>
          <wp:inline distT="0" distB="0" distL="0" distR="0" wp14:anchorId="32E25DE7" wp14:editId="39A796B0">
            <wp:extent cx="9251950" cy="849630"/>
            <wp:effectExtent l="0" t="0" r="6350" b="762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849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13A9D9" w14:textId="1D463A48" w:rsidR="000F613C" w:rsidRPr="000B0AD5" w:rsidRDefault="000F613C" w:rsidP="000B0AD5">
      <w:pPr>
        <w:pStyle w:val="aa"/>
        <w:ind w:left="1429" w:hanging="720"/>
        <w:rPr>
          <w:rFonts w:ascii="Times New Roman" w:hAnsi="Times New Roman" w:cs="Times New Roman"/>
          <w:b/>
          <w:sz w:val="20"/>
        </w:rPr>
      </w:pPr>
      <w:r w:rsidRPr="000B0AD5">
        <w:rPr>
          <w:rFonts w:ascii="Times New Roman" w:hAnsi="Times New Roman" w:cs="Times New Roman"/>
          <w:b/>
          <w:sz w:val="20"/>
        </w:rPr>
        <w:t>2</w:t>
      </w:r>
      <w:r w:rsidR="000B0AD5">
        <w:rPr>
          <w:rFonts w:ascii="Times New Roman" w:hAnsi="Times New Roman" w:cs="Times New Roman"/>
          <w:b/>
          <w:sz w:val="20"/>
        </w:rPr>
        <w:t>.</w:t>
      </w:r>
      <w:r w:rsidRPr="000B0AD5">
        <w:rPr>
          <w:rFonts w:ascii="Times New Roman" w:hAnsi="Times New Roman" w:cs="Times New Roman"/>
          <w:b/>
          <w:sz w:val="20"/>
        </w:rPr>
        <w:t>, 3</w:t>
      </w:r>
      <w:r w:rsidR="000B0AD5">
        <w:rPr>
          <w:rFonts w:ascii="Times New Roman" w:hAnsi="Times New Roman" w:cs="Times New Roman"/>
          <w:b/>
          <w:sz w:val="20"/>
        </w:rPr>
        <w:t>.</w:t>
      </w:r>
      <w:r w:rsidRPr="000B0AD5">
        <w:rPr>
          <w:rFonts w:ascii="Times New Roman" w:hAnsi="Times New Roman" w:cs="Times New Roman"/>
          <w:b/>
          <w:sz w:val="20"/>
        </w:rPr>
        <w:t>, 4</w:t>
      </w:r>
      <w:r w:rsidR="000B0AD5">
        <w:rPr>
          <w:rFonts w:ascii="Times New Roman" w:hAnsi="Times New Roman" w:cs="Times New Roman"/>
          <w:b/>
          <w:sz w:val="20"/>
        </w:rPr>
        <w:t>.</w:t>
      </w:r>
      <w:r w:rsidRPr="000B0AD5">
        <w:rPr>
          <w:rFonts w:ascii="Times New Roman" w:hAnsi="Times New Roman" w:cs="Times New Roman"/>
          <w:b/>
          <w:sz w:val="20"/>
        </w:rPr>
        <w:t xml:space="preserve"> Картридж для Электрографических печатающих устройств тип 797</w:t>
      </w:r>
      <w:r w:rsidR="000B0AD5">
        <w:rPr>
          <w:rFonts w:ascii="Times New Roman" w:hAnsi="Times New Roman" w:cs="Times New Roman"/>
          <w:b/>
          <w:sz w:val="20"/>
        </w:rPr>
        <w:t>(голубой, пурпурный, желтый)</w:t>
      </w:r>
      <w:r w:rsidRPr="000B0AD5">
        <w:rPr>
          <w:rFonts w:ascii="Times New Roman" w:hAnsi="Times New Roman" w:cs="Times New Roman"/>
          <w:b/>
          <w:sz w:val="20"/>
        </w:rPr>
        <w:t xml:space="preserve"> (из Реестра):</w:t>
      </w:r>
    </w:p>
    <w:p w14:paraId="50787716" w14:textId="58248FE0" w:rsidR="00DB3E47" w:rsidRDefault="000F613C" w:rsidP="001B5FF4">
      <w:pPr>
        <w:ind w:firstLine="169"/>
        <w:jc w:val="both"/>
        <w:rPr>
          <w:bCs/>
          <w:sz w:val="20"/>
        </w:rPr>
      </w:pPr>
      <w:r w:rsidRPr="000F613C">
        <w:rPr>
          <w:rFonts w:eastAsiaTheme="minorHAnsi"/>
          <w:noProof/>
        </w:rPr>
        <w:drawing>
          <wp:inline distT="0" distB="0" distL="0" distR="0" wp14:anchorId="76DFFF7B" wp14:editId="758125AF">
            <wp:extent cx="9251950" cy="852805"/>
            <wp:effectExtent l="0" t="0" r="6350" b="444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85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B95FE5" w14:textId="768F9FC2" w:rsidR="00DB3E47" w:rsidRDefault="00DB3E47" w:rsidP="00777045">
      <w:pPr>
        <w:ind w:left="540" w:firstLine="169"/>
        <w:jc w:val="both"/>
        <w:rPr>
          <w:bCs/>
          <w:sz w:val="20"/>
        </w:rPr>
      </w:pPr>
    </w:p>
    <w:p w14:paraId="69331AC0" w14:textId="11A49B33" w:rsidR="00FE3381" w:rsidRPr="00A97FDF" w:rsidRDefault="00952DA5" w:rsidP="00777045">
      <w:pPr>
        <w:ind w:left="540" w:firstLine="169"/>
        <w:jc w:val="both"/>
        <w:rPr>
          <w:b/>
          <w:sz w:val="16"/>
          <w:szCs w:val="16"/>
        </w:rPr>
      </w:pPr>
      <w:r w:rsidRPr="00011185">
        <w:rPr>
          <w:b/>
          <w:sz w:val="20"/>
          <w:szCs w:val="20"/>
        </w:rPr>
        <w:t>5. Картрид</w:t>
      </w:r>
      <w:r w:rsidRPr="00A97FDF">
        <w:rPr>
          <w:b/>
          <w:sz w:val="16"/>
          <w:szCs w:val="16"/>
        </w:rPr>
        <w:t>ж для плоттера  HP DesignJet T600 черный</w:t>
      </w:r>
      <w:r w:rsidR="00780677">
        <w:rPr>
          <w:b/>
          <w:sz w:val="16"/>
          <w:szCs w:val="16"/>
        </w:rPr>
        <w:t xml:space="preserve"> (из открытых источников)</w:t>
      </w:r>
    </w:p>
    <w:p w14:paraId="69F1A5BB" w14:textId="77777777" w:rsidR="00175B32" w:rsidRDefault="00952DA5" w:rsidP="00175B32">
      <w:pPr>
        <w:pStyle w:val="aa"/>
        <w:rPr>
          <w:rFonts w:ascii="Times New Roman" w:eastAsia="Calibri" w:hAnsi="Times New Roman" w:cs="Times New Roman"/>
          <w:sz w:val="16"/>
          <w:szCs w:val="16"/>
        </w:rPr>
      </w:pPr>
      <w:r w:rsidRPr="00A97FDF">
        <w:rPr>
          <w:rFonts w:ascii="Times New Roman" w:hAnsi="Times New Roman" w:cs="Times New Roman"/>
          <w:bCs/>
          <w:sz w:val="16"/>
          <w:szCs w:val="16"/>
        </w:rPr>
        <w:lastRenderedPageBreak/>
        <w:t>5.1</w:t>
      </w:r>
      <w:hyperlink r:id="rId10" w:history="1">
        <w:r w:rsidR="00483118" w:rsidRPr="00A97FDF">
          <w:rPr>
            <w:rFonts w:ascii="Times New Roman" w:eastAsia="Calibri" w:hAnsi="Times New Roman" w:cs="Times New Roman"/>
            <w:color w:val="0563C1"/>
            <w:sz w:val="16"/>
            <w:szCs w:val="16"/>
            <w:u w:val="single"/>
          </w:rPr>
          <w:t>https://www.citilink.ru/product/kartridzh-hp-72-chernyi-matovyi-c9403a-90581/?referrer=reattribution%3D1&amp;utm_term=split&amp;utm_medium=cpc&amp;utm_campaign=cities-srch-cat-perfomans-epk_tov&amp;utm_source=yandex&amp;utm_content=%7Cc:105252382%7Cg:5382912718%7Cb:1831267143614851544%7Ck:49611090571%7Cst:search%7Ca:no%7Cs:none%7Ct:premium%7Cp:1%7Cr:49611090571%7Cdev:desktop%7Ccgci:30780327%7Cadsformat:%7Badformat%7D&amp;yclid=4559672094237655039</w:t>
        </w:r>
      </w:hyperlink>
    </w:p>
    <w:p w14:paraId="7F8F4EE8" w14:textId="37CDB6FC" w:rsidR="00952DA5" w:rsidRPr="00175B32" w:rsidRDefault="00952DA5" w:rsidP="00455497">
      <w:pPr>
        <w:pStyle w:val="aa"/>
        <w:spacing w:after="0"/>
        <w:rPr>
          <w:rFonts w:ascii="Times New Roman" w:eastAsia="Calibri" w:hAnsi="Times New Roman" w:cs="Times New Roman"/>
          <w:sz w:val="16"/>
          <w:szCs w:val="16"/>
        </w:rPr>
      </w:pPr>
      <w:r w:rsidRPr="00A97FDF">
        <w:rPr>
          <w:rFonts w:ascii="Times New Roman" w:hAnsi="Times New Roman" w:cs="Times New Roman"/>
          <w:bCs/>
          <w:sz w:val="16"/>
          <w:szCs w:val="16"/>
        </w:rPr>
        <w:t>5.2</w:t>
      </w:r>
      <w:r w:rsidR="00483118" w:rsidRPr="00A97FDF">
        <w:rPr>
          <w:rFonts w:ascii="Times New Roman" w:hAnsi="Times New Roman" w:cs="Times New Roman"/>
          <w:bCs/>
          <w:sz w:val="16"/>
          <w:szCs w:val="16"/>
        </w:rPr>
        <w:t xml:space="preserve"> </w:t>
      </w:r>
      <w:hyperlink r:id="rId11" w:history="1">
        <w:r w:rsidR="00483118" w:rsidRPr="00A97FDF">
          <w:rPr>
            <w:rStyle w:val="a9"/>
            <w:rFonts w:ascii="Times New Roman" w:hAnsi="Times New Roman" w:cs="Times New Roman"/>
            <w:bCs/>
            <w:sz w:val="16"/>
            <w:szCs w:val="16"/>
          </w:rPr>
          <w:t>https://www.citilink.ru/product/kartridzh-hp-72-foto-chernyi-c9370a-90576/</w:t>
        </w:r>
      </w:hyperlink>
      <w:r w:rsidR="00483118" w:rsidRPr="00A97FDF">
        <w:rPr>
          <w:rFonts w:ascii="Times New Roman" w:hAnsi="Times New Roman" w:cs="Times New Roman"/>
          <w:bCs/>
          <w:sz w:val="16"/>
          <w:szCs w:val="16"/>
        </w:rPr>
        <w:t xml:space="preserve"> </w:t>
      </w:r>
    </w:p>
    <w:p w14:paraId="2678E056" w14:textId="60C47B14" w:rsidR="00952DA5" w:rsidRPr="00A97FDF" w:rsidRDefault="00952DA5" w:rsidP="00777045">
      <w:pPr>
        <w:ind w:left="540" w:firstLine="169"/>
        <w:jc w:val="both"/>
        <w:rPr>
          <w:bCs/>
          <w:sz w:val="16"/>
          <w:szCs w:val="16"/>
        </w:rPr>
      </w:pPr>
      <w:r w:rsidRPr="00A97FDF">
        <w:rPr>
          <w:bCs/>
          <w:sz w:val="16"/>
          <w:szCs w:val="16"/>
        </w:rPr>
        <w:t>5.3</w:t>
      </w:r>
      <w:r w:rsidR="00483118" w:rsidRPr="00A97FDF">
        <w:rPr>
          <w:bCs/>
          <w:sz w:val="16"/>
          <w:szCs w:val="16"/>
        </w:rPr>
        <w:t> </w:t>
      </w:r>
      <w:hyperlink r:id="rId12" w:history="1">
        <w:r w:rsidR="00483118" w:rsidRPr="00A97FDF">
          <w:rPr>
            <w:rStyle w:val="a9"/>
            <w:bCs/>
            <w:sz w:val="16"/>
            <w:szCs w:val="16"/>
          </w:rPr>
          <w:t>https://printmall.ru/catalog/originalnyie-struynyie-kartridji_HP/kartridzh_hp_designjet_t200_t600_series_designjet_studio_chernyy_80_ml_712_3ed71a/?ysclid=mn5yqiwwk5744059041</w:t>
        </w:r>
      </w:hyperlink>
      <w:r w:rsidR="00483118" w:rsidRPr="00A97FDF">
        <w:rPr>
          <w:bCs/>
          <w:sz w:val="16"/>
          <w:szCs w:val="16"/>
        </w:rPr>
        <w:t xml:space="preserve"> </w:t>
      </w:r>
    </w:p>
    <w:p w14:paraId="78E509EF" w14:textId="7918D805" w:rsidR="00952DA5" w:rsidRPr="00A97FDF" w:rsidRDefault="00952DA5" w:rsidP="00777045">
      <w:pPr>
        <w:ind w:left="540" w:firstLine="169"/>
        <w:jc w:val="both"/>
        <w:rPr>
          <w:b/>
          <w:sz w:val="16"/>
          <w:szCs w:val="16"/>
        </w:rPr>
      </w:pPr>
      <w:r w:rsidRPr="00A97FDF">
        <w:rPr>
          <w:b/>
          <w:sz w:val="16"/>
          <w:szCs w:val="16"/>
        </w:rPr>
        <w:t>6. Картридж для плоттера  HP DesignJet T600 голубой</w:t>
      </w:r>
      <w:r w:rsidR="00780677">
        <w:rPr>
          <w:b/>
          <w:sz w:val="16"/>
          <w:szCs w:val="16"/>
        </w:rPr>
        <w:t xml:space="preserve"> (из открытых источников)</w:t>
      </w:r>
    </w:p>
    <w:p w14:paraId="488CBDB4" w14:textId="32457B57" w:rsidR="00952DA5" w:rsidRPr="00A97FDF" w:rsidRDefault="00952DA5" w:rsidP="00175B32">
      <w:pPr>
        <w:tabs>
          <w:tab w:val="left" w:pos="993"/>
        </w:tabs>
        <w:ind w:left="540" w:firstLine="169"/>
        <w:jc w:val="both"/>
        <w:rPr>
          <w:bCs/>
          <w:sz w:val="16"/>
          <w:szCs w:val="16"/>
        </w:rPr>
      </w:pPr>
      <w:r w:rsidRPr="00A97FDF">
        <w:rPr>
          <w:bCs/>
          <w:sz w:val="16"/>
          <w:szCs w:val="16"/>
        </w:rPr>
        <w:t>6.1</w:t>
      </w:r>
      <w:r w:rsidR="00483118" w:rsidRPr="00A97FDF">
        <w:rPr>
          <w:bCs/>
          <w:sz w:val="16"/>
          <w:szCs w:val="16"/>
        </w:rPr>
        <w:tab/>
      </w:r>
      <w:hyperlink r:id="rId13" w:history="1">
        <w:r w:rsidR="00483118" w:rsidRPr="00A97FDF">
          <w:rPr>
            <w:rStyle w:val="a9"/>
            <w:bCs/>
            <w:sz w:val="16"/>
            <w:szCs w:val="16"/>
          </w:rPr>
          <w:t>https://dc-electro.ru/catalog/products/kartridzh-struynyy-dlya-plottera-hp-3ed67a-designjet-t230-t250-t630-t650-712-goluboy-originalnyy/?ysclid=mn5ysqamna89698156</w:t>
        </w:r>
      </w:hyperlink>
      <w:r w:rsidR="00483118" w:rsidRPr="00A97FDF">
        <w:rPr>
          <w:bCs/>
          <w:sz w:val="16"/>
          <w:szCs w:val="16"/>
        </w:rPr>
        <w:t xml:space="preserve"> </w:t>
      </w:r>
    </w:p>
    <w:p w14:paraId="6E1EC95F" w14:textId="13E707E8" w:rsidR="00952DA5" w:rsidRPr="00A97FDF" w:rsidRDefault="00952DA5" w:rsidP="00175B32">
      <w:pPr>
        <w:ind w:left="540" w:firstLine="169"/>
        <w:jc w:val="both"/>
        <w:rPr>
          <w:bCs/>
          <w:sz w:val="16"/>
          <w:szCs w:val="16"/>
        </w:rPr>
      </w:pPr>
      <w:r w:rsidRPr="00A97FDF">
        <w:rPr>
          <w:bCs/>
          <w:sz w:val="16"/>
          <w:szCs w:val="16"/>
        </w:rPr>
        <w:t>6.2</w:t>
      </w:r>
      <w:r w:rsidR="00175B32">
        <w:rPr>
          <w:bCs/>
          <w:sz w:val="16"/>
          <w:szCs w:val="16"/>
        </w:rPr>
        <w:t> </w:t>
      </w:r>
      <w:hyperlink r:id="rId14" w:history="1">
        <w:r w:rsidR="00175B32" w:rsidRPr="001E6590">
          <w:rPr>
            <w:rStyle w:val="a9"/>
            <w:bCs/>
            <w:sz w:val="16"/>
            <w:szCs w:val="16"/>
          </w:rPr>
          <w:t>https://www.delo.spb.ru/catalog/product/191417-kartridzh-struynyy-dlya-plottera-hp-3ed67a-designjet-t230t250t630t650-712-golubo/?yclid=8265598797548617727&amp;ybaip=1</w:t>
        </w:r>
      </w:hyperlink>
      <w:r w:rsidR="00483118" w:rsidRPr="00A97FDF">
        <w:rPr>
          <w:bCs/>
          <w:sz w:val="16"/>
          <w:szCs w:val="16"/>
        </w:rPr>
        <w:t xml:space="preserve"> </w:t>
      </w:r>
    </w:p>
    <w:p w14:paraId="58910EB0" w14:textId="304F849A" w:rsidR="00952DA5" w:rsidRPr="00A97FDF" w:rsidRDefault="00952DA5" w:rsidP="00175B32">
      <w:pPr>
        <w:tabs>
          <w:tab w:val="left" w:pos="993"/>
        </w:tabs>
        <w:ind w:left="540" w:firstLine="169"/>
        <w:jc w:val="both"/>
        <w:rPr>
          <w:bCs/>
          <w:sz w:val="16"/>
          <w:szCs w:val="16"/>
        </w:rPr>
      </w:pPr>
      <w:r w:rsidRPr="00A97FDF">
        <w:rPr>
          <w:bCs/>
          <w:sz w:val="16"/>
          <w:szCs w:val="16"/>
        </w:rPr>
        <w:t>6.3</w:t>
      </w:r>
      <w:r w:rsidR="00483118" w:rsidRPr="00A97FDF">
        <w:rPr>
          <w:bCs/>
          <w:sz w:val="16"/>
          <w:szCs w:val="16"/>
        </w:rPr>
        <w:tab/>
      </w:r>
      <w:hyperlink r:id="rId15" w:history="1">
        <w:r w:rsidR="00483118" w:rsidRPr="00A97FDF">
          <w:rPr>
            <w:rStyle w:val="a9"/>
            <w:bCs/>
            <w:sz w:val="16"/>
            <w:szCs w:val="16"/>
          </w:rPr>
          <w:t>https://mrimage.ru/internet-magazin/kartridji/originalnie-kartridji/hewlett-packard/hp-kartridji-struynyie/3ed67a-3ed67a-hp-712-originalnyiy-golubo</w:t>
        </w:r>
      </w:hyperlink>
      <w:r w:rsidR="00483118" w:rsidRPr="00A97FDF">
        <w:rPr>
          <w:bCs/>
          <w:sz w:val="16"/>
          <w:szCs w:val="16"/>
        </w:rPr>
        <w:t xml:space="preserve"> </w:t>
      </w:r>
    </w:p>
    <w:p w14:paraId="5769DA67" w14:textId="0AFF26BD" w:rsidR="00952DA5" w:rsidRPr="00A97FDF" w:rsidRDefault="00952DA5" w:rsidP="00777045">
      <w:pPr>
        <w:ind w:left="540" w:firstLine="169"/>
        <w:jc w:val="both"/>
        <w:rPr>
          <w:b/>
          <w:sz w:val="16"/>
          <w:szCs w:val="16"/>
        </w:rPr>
      </w:pPr>
      <w:r w:rsidRPr="00A97FDF">
        <w:rPr>
          <w:b/>
          <w:sz w:val="16"/>
          <w:szCs w:val="16"/>
        </w:rPr>
        <w:t>7. Картридж для плоттера  HP DesignJet T600 пурпурный</w:t>
      </w:r>
      <w:r w:rsidR="00780677">
        <w:rPr>
          <w:b/>
          <w:sz w:val="16"/>
          <w:szCs w:val="16"/>
        </w:rPr>
        <w:t xml:space="preserve"> (из открытых источников)</w:t>
      </w:r>
    </w:p>
    <w:p w14:paraId="74EC425D" w14:textId="2BB04F9C" w:rsidR="00952DA5" w:rsidRPr="00A97FDF" w:rsidRDefault="00952DA5" w:rsidP="00777045">
      <w:pPr>
        <w:ind w:left="540" w:firstLine="169"/>
        <w:jc w:val="both"/>
        <w:rPr>
          <w:bCs/>
          <w:sz w:val="16"/>
          <w:szCs w:val="16"/>
        </w:rPr>
      </w:pPr>
      <w:r w:rsidRPr="00A97FDF">
        <w:rPr>
          <w:bCs/>
          <w:sz w:val="16"/>
          <w:szCs w:val="16"/>
        </w:rPr>
        <w:t>7.1</w:t>
      </w:r>
      <w:r w:rsidR="00175B32">
        <w:rPr>
          <w:bCs/>
          <w:sz w:val="16"/>
          <w:szCs w:val="16"/>
        </w:rPr>
        <w:t> </w:t>
      </w:r>
      <w:hyperlink r:id="rId16" w:history="1">
        <w:r w:rsidR="00175B32" w:rsidRPr="001E6590">
          <w:rPr>
            <w:rStyle w:val="a9"/>
            <w:bCs/>
            <w:sz w:val="16"/>
            <w:szCs w:val="16"/>
          </w:rPr>
          <w:t>https://www.citilink.ru/product/kartridzh-hp-712-purpurnyi-3ed68a-1416296/?referrer=reattribution%3D1&amp;utm_medium=cpc&amp;utm_campaign=cities-srch-cat-perfomans-epk_tov&amp;utm_source=yandex&amp;utm_content=%7Cc:105252382%7Cg:5382912718%7Cb:1831267143614851544%7Ck:49611090571%7Cst:search%7Ca:no%7Cs:none%7Ct:premium%7Cp:1%7Cr:49611090571%7Cdev:desktop%7Ccgci:30780327%7Cadsformat:%7Badformat%7D&amp;yclid=10346638858424942591&amp;yadiscount=eyJhIjoxNTcsImx0IjoyODgwLCJkcCI6MiwicCI6NCwidCI6MiwidHMiOjE3NzQ0MzgzMzl9</w:t>
        </w:r>
      </w:hyperlink>
      <w:r w:rsidR="00483118" w:rsidRPr="00A97FDF">
        <w:rPr>
          <w:bCs/>
          <w:sz w:val="16"/>
          <w:szCs w:val="16"/>
        </w:rPr>
        <w:t xml:space="preserve"> </w:t>
      </w:r>
    </w:p>
    <w:p w14:paraId="751936D1" w14:textId="3EA26AD5" w:rsidR="00952DA5" w:rsidRPr="00A97FDF" w:rsidRDefault="00952DA5" w:rsidP="00777045">
      <w:pPr>
        <w:ind w:left="540" w:firstLine="169"/>
        <w:jc w:val="both"/>
        <w:rPr>
          <w:bCs/>
          <w:sz w:val="16"/>
          <w:szCs w:val="16"/>
        </w:rPr>
      </w:pPr>
      <w:r w:rsidRPr="00A97FDF">
        <w:rPr>
          <w:bCs/>
          <w:sz w:val="16"/>
          <w:szCs w:val="16"/>
        </w:rPr>
        <w:t>7.2</w:t>
      </w:r>
      <w:r w:rsidR="00483118" w:rsidRPr="00A97FDF">
        <w:rPr>
          <w:bCs/>
          <w:sz w:val="16"/>
          <w:szCs w:val="16"/>
        </w:rPr>
        <w:t xml:space="preserve"> </w:t>
      </w:r>
      <w:hyperlink r:id="rId17" w:history="1">
        <w:r w:rsidR="00483118" w:rsidRPr="00A97FDF">
          <w:rPr>
            <w:rStyle w:val="a9"/>
            <w:bCs/>
            <w:sz w:val="16"/>
            <w:szCs w:val="16"/>
          </w:rPr>
          <w:t>https://www.delo.spb.ru/catalog/product/191415-kartridzh-struynyy-dlya-plottera-hp-3ed68a-designjet-t230t250t630t650-712-purpur/?yclid=4710431445899018239&amp;ybaip=1</w:t>
        </w:r>
      </w:hyperlink>
      <w:r w:rsidR="00483118" w:rsidRPr="00A97FDF">
        <w:rPr>
          <w:bCs/>
          <w:sz w:val="16"/>
          <w:szCs w:val="16"/>
        </w:rPr>
        <w:t xml:space="preserve"> </w:t>
      </w:r>
    </w:p>
    <w:p w14:paraId="6B6CBAD6" w14:textId="51450757" w:rsidR="00952DA5" w:rsidRPr="00A97FDF" w:rsidRDefault="00952DA5" w:rsidP="00777045">
      <w:pPr>
        <w:ind w:left="540" w:firstLine="169"/>
        <w:jc w:val="both"/>
        <w:rPr>
          <w:bCs/>
          <w:sz w:val="16"/>
          <w:szCs w:val="16"/>
        </w:rPr>
      </w:pPr>
      <w:r w:rsidRPr="00A97FDF">
        <w:rPr>
          <w:bCs/>
          <w:sz w:val="16"/>
          <w:szCs w:val="16"/>
        </w:rPr>
        <w:t>7.3</w:t>
      </w:r>
      <w:r w:rsidR="00175B32">
        <w:rPr>
          <w:bCs/>
          <w:sz w:val="16"/>
          <w:szCs w:val="16"/>
        </w:rPr>
        <w:t> </w:t>
      </w:r>
      <w:hyperlink r:id="rId18" w:history="1">
        <w:r w:rsidR="00175B32" w:rsidRPr="001E6590">
          <w:rPr>
            <w:rStyle w:val="a9"/>
            <w:bCs/>
            <w:sz w:val="16"/>
            <w:szCs w:val="16"/>
          </w:rPr>
          <w:t>https://www.officemag.ru/catalog/goods/363907/?utm_referrer=https%3A%2F%2Fya.ru%2Fsearch%2F%3Ftext%3D%25D0%25BA%25D1%2583%25D0%25BF%25D0%25B8%25D1%2582%25D1%258C%2B%25D0%25BA%25D0%25B0%25D1%2580%25D1%2582%25D1%2580%25D0%25B8%25D0%25B4%25D0%25B6%2B%25D0%25B4%25D0%25BB%25D1%258F%2B%25D0%25BF%25D0%25BB%25D0%25BE%25D1%2582%25D1%2582%25D0%25B5%25D1%2580%25D0%25B0%2BHP%2BDesignJet%2BT600%2B%25D0%25BF%25D1%2583%25D1%2580%25D0%25BF%25D1%2583%25D1%2580%25D0%25BD%25D1%258B%25D0%25B9%26lr%3D2%26clid%3D2994943%26win%3D718</w:t>
        </w:r>
      </w:hyperlink>
      <w:r w:rsidR="00483118" w:rsidRPr="00A97FDF">
        <w:rPr>
          <w:bCs/>
          <w:sz w:val="16"/>
          <w:szCs w:val="16"/>
        </w:rPr>
        <w:t xml:space="preserve"> </w:t>
      </w:r>
    </w:p>
    <w:p w14:paraId="1F53E12C" w14:textId="6E3F91DB" w:rsidR="00D43F7A" w:rsidRPr="00A97FDF" w:rsidRDefault="00952DA5" w:rsidP="00952DA5">
      <w:pPr>
        <w:ind w:left="540" w:firstLine="169"/>
        <w:jc w:val="both"/>
        <w:rPr>
          <w:b/>
          <w:sz w:val="16"/>
          <w:szCs w:val="16"/>
        </w:rPr>
      </w:pPr>
      <w:r w:rsidRPr="00A97FDF">
        <w:rPr>
          <w:b/>
          <w:sz w:val="16"/>
          <w:szCs w:val="16"/>
        </w:rPr>
        <w:t>8. Картридж для плоттера  HP DesignJet T600 желтый</w:t>
      </w:r>
      <w:r w:rsidR="00780677">
        <w:rPr>
          <w:b/>
          <w:sz w:val="16"/>
          <w:szCs w:val="16"/>
        </w:rPr>
        <w:t xml:space="preserve"> (из открытых источников)</w:t>
      </w:r>
    </w:p>
    <w:p w14:paraId="0A394BF1" w14:textId="482F7F62" w:rsidR="00952DA5" w:rsidRPr="00A97FDF" w:rsidRDefault="00952DA5" w:rsidP="00952DA5">
      <w:pPr>
        <w:ind w:left="540" w:firstLine="169"/>
        <w:jc w:val="both"/>
        <w:rPr>
          <w:bCs/>
          <w:sz w:val="16"/>
          <w:szCs w:val="16"/>
        </w:rPr>
      </w:pPr>
      <w:r w:rsidRPr="00A97FDF">
        <w:rPr>
          <w:bCs/>
          <w:sz w:val="16"/>
          <w:szCs w:val="16"/>
        </w:rPr>
        <w:t>8.1</w:t>
      </w:r>
      <w:r w:rsidR="00175B32">
        <w:rPr>
          <w:bCs/>
          <w:sz w:val="16"/>
          <w:szCs w:val="16"/>
        </w:rPr>
        <w:t> </w:t>
      </w:r>
      <w:hyperlink r:id="rId19" w:history="1">
        <w:r w:rsidR="00175B32" w:rsidRPr="001E6590">
          <w:rPr>
            <w:rStyle w:val="a9"/>
            <w:bCs/>
            <w:sz w:val="16"/>
            <w:szCs w:val="16"/>
          </w:rPr>
          <w:t>https://www.citilink.ru/product/kartridzh-hp-712-zheltyi-3ed69a-1416298/?referrer=reattribution%3D1&amp;utm_term=split&amp;utm_medium=cpc&amp;utm_campaign=cities-srch-cat-perfomans-epk_tov&amp;utm_source=yandex&amp;utm_content=%7Cc:105252382%7Cg:5382912718%7Cb:1831267143614851544%7Ck:49611090571%7Cst:search%7Ca:no%7Cs:none%7Ct:premium%7Cp:1%7Cr:49611090571%7Cdev:desktop%7Ccgci:30780327%7Cadsformat:%7Badformat%7D&amp;yclid=3827726036154712063&amp;yadiscount=eyJhIjoxNTQsImx0IjoyODgwLCJkcCI6MiwicCI6NCwidCI6MiwidHMiOjE3NzQ0Mzg1NjV9</w:t>
        </w:r>
      </w:hyperlink>
      <w:r w:rsidR="00483118" w:rsidRPr="00A97FDF">
        <w:rPr>
          <w:bCs/>
          <w:sz w:val="16"/>
          <w:szCs w:val="16"/>
        </w:rPr>
        <w:t xml:space="preserve"> </w:t>
      </w:r>
    </w:p>
    <w:p w14:paraId="61691316" w14:textId="0E8DCD60" w:rsidR="00952DA5" w:rsidRPr="00A97FDF" w:rsidRDefault="00952DA5" w:rsidP="00952DA5">
      <w:pPr>
        <w:ind w:left="540" w:firstLine="169"/>
        <w:jc w:val="both"/>
        <w:rPr>
          <w:bCs/>
          <w:sz w:val="16"/>
          <w:szCs w:val="16"/>
        </w:rPr>
      </w:pPr>
      <w:r w:rsidRPr="00A97FDF">
        <w:rPr>
          <w:bCs/>
          <w:sz w:val="16"/>
          <w:szCs w:val="16"/>
        </w:rPr>
        <w:t>8.2</w:t>
      </w:r>
      <w:r w:rsidR="00483118" w:rsidRPr="00A97FDF">
        <w:rPr>
          <w:bCs/>
          <w:sz w:val="16"/>
          <w:szCs w:val="16"/>
        </w:rPr>
        <w:t xml:space="preserve"> </w:t>
      </w:r>
      <w:hyperlink r:id="rId20" w:history="1">
        <w:r w:rsidR="00483118" w:rsidRPr="00A97FDF">
          <w:rPr>
            <w:rStyle w:val="a9"/>
            <w:bCs/>
            <w:sz w:val="16"/>
            <w:szCs w:val="16"/>
          </w:rPr>
          <w:t>https://dc-electro.ru/catalog/products/kartridzh-struynyy-dlya-plottera-hp-3ed69a-designjet-t230-t250-t630-t650-712-zheltyy-originalnyy/?ysclid=mn5z6j2um8672321329</w:t>
        </w:r>
      </w:hyperlink>
      <w:r w:rsidR="00483118" w:rsidRPr="00A97FDF">
        <w:rPr>
          <w:bCs/>
          <w:sz w:val="16"/>
          <w:szCs w:val="16"/>
        </w:rPr>
        <w:t xml:space="preserve"> </w:t>
      </w:r>
    </w:p>
    <w:p w14:paraId="0C08C5DE" w14:textId="46D1F184" w:rsidR="00952DA5" w:rsidRPr="00A97FDF" w:rsidRDefault="00952DA5" w:rsidP="00952DA5">
      <w:pPr>
        <w:ind w:left="540" w:firstLine="169"/>
        <w:jc w:val="both"/>
        <w:rPr>
          <w:bCs/>
          <w:sz w:val="16"/>
          <w:szCs w:val="16"/>
        </w:rPr>
      </w:pPr>
      <w:r w:rsidRPr="00A97FDF">
        <w:rPr>
          <w:bCs/>
          <w:sz w:val="16"/>
          <w:szCs w:val="16"/>
        </w:rPr>
        <w:t>8.3</w:t>
      </w:r>
      <w:r w:rsidR="00483118" w:rsidRPr="00A97FDF">
        <w:rPr>
          <w:bCs/>
          <w:sz w:val="16"/>
          <w:szCs w:val="16"/>
        </w:rPr>
        <w:t xml:space="preserve"> </w:t>
      </w:r>
      <w:hyperlink r:id="rId21" w:history="1">
        <w:r w:rsidR="00483118" w:rsidRPr="00A97FDF">
          <w:rPr>
            <w:rStyle w:val="a9"/>
            <w:bCs/>
            <w:sz w:val="16"/>
            <w:szCs w:val="16"/>
          </w:rPr>
          <w:t>https://www.delo.spb.ru/catalog/product/191416-kartridzh-struynyy-dlya-plottera-hp-3ed69a-designjet-t230t250t630t650-712-zhelty/?ysclid=mn5z7i7axb33093625</w:t>
        </w:r>
      </w:hyperlink>
      <w:r w:rsidR="00483118" w:rsidRPr="00A97FDF">
        <w:rPr>
          <w:bCs/>
          <w:sz w:val="16"/>
          <w:szCs w:val="16"/>
        </w:rPr>
        <w:t xml:space="preserve"> </w:t>
      </w:r>
    </w:p>
    <w:p w14:paraId="38C61999" w14:textId="77777777" w:rsidR="00952DA5" w:rsidRPr="00B0233E" w:rsidRDefault="00952DA5" w:rsidP="00952DA5">
      <w:pPr>
        <w:ind w:left="540" w:firstLine="169"/>
        <w:jc w:val="both"/>
        <w:rPr>
          <w:sz w:val="20"/>
          <w:szCs w:val="20"/>
        </w:rPr>
      </w:pPr>
    </w:p>
    <w:tbl>
      <w:tblPr>
        <w:tblW w:w="15304" w:type="dxa"/>
        <w:jc w:val="center"/>
        <w:tblLayout w:type="fixed"/>
        <w:tblLook w:val="04A0" w:firstRow="1" w:lastRow="0" w:firstColumn="1" w:lastColumn="0" w:noHBand="0" w:noVBand="1"/>
      </w:tblPr>
      <w:tblGrid>
        <w:gridCol w:w="464"/>
        <w:gridCol w:w="2225"/>
        <w:gridCol w:w="1275"/>
        <w:gridCol w:w="1560"/>
        <w:gridCol w:w="1559"/>
        <w:gridCol w:w="1559"/>
        <w:gridCol w:w="1730"/>
        <w:gridCol w:w="1134"/>
        <w:gridCol w:w="1134"/>
        <w:gridCol w:w="738"/>
        <w:gridCol w:w="792"/>
        <w:gridCol w:w="1134"/>
      </w:tblGrid>
      <w:tr w:rsidR="00DC223F" w:rsidRPr="00EF3EAC" w14:paraId="08301423" w14:textId="77777777" w:rsidTr="006A4282">
        <w:trPr>
          <w:trHeight w:val="73"/>
          <w:jc w:val="center"/>
        </w:trPr>
        <w:tc>
          <w:tcPr>
            <w:tcW w:w="4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90783" w14:textId="77777777" w:rsidR="00DC223F" w:rsidRPr="00EF3EAC" w:rsidRDefault="00DC223F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F3EAC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22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1FB1E" w14:textId="77777777" w:rsidR="00DC223F" w:rsidRPr="00EF3EAC" w:rsidRDefault="00DC223F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F3EAC">
              <w:rPr>
                <w:b/>
                <w:bCs/>
                <w:sz w:val="20"/>
                <w:szCs w:val="20"/>
              </w:rPr>
              <w:t xml:space="preserve">Наименование </w:t>
            </w:r>
          </w:p>
          <w:p w14:paraId="4B0B6F29" w14:textId="77777777" w:rsidR="00DC223F" w:rsidRPr="00EF3EAC" w:rsidRDefault="00DC223F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F3EAC">
              <w:rPr>
                <w:b/>
                <w:bCs/>
                <w:sz w:val="20"/>
                <w:szCs w:val="20"/>
              </w:rPr>
              <w:t>товара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459C1" w14:textId="77777777" w:rsidR="00DC223F" w:rsidRPr="00EF3EAC" w:rsidRDefault="00DC223F" w:rsidP="00B47318">
            <w:pPr>
              <w:jc w:val="center"/>
              <w:rPr>
                <w:b/>
                <w:bCs/>
                <w:sz w:val="20"/>
                <w:szCs w:val="20"/>
              </w:rPr>
            </w:pPr>
            <w:r w:rsidRPr="007A3C61">
              <w:rPr>
                <w:b/>
                <w:bCs/>
                <w:sz w:val="20"/>
                <w:szCs w:val="20"/>
              </w:rPr>
              <w:t>ОКПД 2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3FD21" w14:textId="77777777" w:rsidR="00DC223F" w:rsidRPr="00EF3EAC" w:rsidRDefault="00DC223F" w:rsidP="0038125A">
            <w:pPr>
              <w:ind w:left="-108" w:right="-107"/>
              <w:jc w:val="center"/>
              <w:rPr>
                <w:b/>
                <w:bCs/>
                <w:sz w:val="20"/>
                <w:szCs w:val="20"/>
              </w:rPr>
            </w:pPr>
            <w:r w:rsidRPr="00EF3EAC">
              <w:rPr>
                <w:b/>
                <w:bCs/>
                <w:sz w:val="20"/>
                <w:szCs w:val="20"/>
              </w:rPr>
              <w:t>Стоимость за единицу с учётом НДС - 20%, (руб.)</w:t>
            </w:r>
          </w:p>
        </w:tc>
        <w:tc>
          <w:tcPr>
            <w:tcW w:w="3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2C7C9" w14:textId="77777777" w:rsidR="00DC223F" w:rsidRPr="00EF3EAC" w:rsidRDefault="00DC223F" w:rsidP="0038125A">
            <w:pPr>
              <w:ind w:left="-108" w:right="-107"/>
              <w:jc w:val="center"/>
              <w:rPr>
                <w:b/>
                <w:bCs/>
                <w:sz w:val="20"/>
                <w:szCs w:val="20"/>
              </w:rPr>
            </w:pPr>
            <w:r w:rsidRPr="00EF3EAC">
              <w:rPr>
                <w:b/>
                <w:bCs/>
                <w:sz w:val="20"/>
                <w:szCs w:val="20"/>
              </w:rPr>
              <w:t>Однородность совокупности значений выявленных цен, используемых в расчете Н(М)ЦК</w:t>
            </w:r>
          </w:p>
        </w:tc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739F9" w14:textId="77777777" w:rsidR="00DC223F" w:rsidRPr="00EF3EAC" w:rsidRDefault="00DC223F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F3EAC">
              <w:rPr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7B1AA" w14:textId="77777777" w:rsidR="00DC223F" w:rsidRPr="00EF3EAC" w:rsidRDefault="00DC223F" w:rsidP="0038125A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 w:rsidRPr="00EF3EAC">
              <w:rPr>
                <w:b/>
                <w:bCs/>
                <w:sz w:val="20"/>
                <w:szCs w:val="20"/>
              </w:rPr>
              <w:t>Единица измерения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7A70A" w14:textId="77777777" w:rsidR="00DC223F" w:rsidRPr="00EF3EAC" w:rsidRDefault="00DC223F" w:rsidP="0038125A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 w:rsidRPr="00EF3EAC">
              <w:rPr>
                <w:b/>
                <w:bCs/>
                <w:sz w:val="20"/>
                <w:szCs w:val="20"/>
              </w:rPr>
              <w:t>Н(М)ЦК (руб.)</w:t>
            </w:r>
          </w:p>
        </w:tc>
      </w:tr>
      <w:tr w:rsidR="00F36C5A" w:rsidRPr="00EF3EAC" w14:paraId="3A554E38" w14:textId="77777777" w:rsidTr="00F36C5A">
        <w:trPr>
          <w:trHeight w:val="73"/>
          <w:jc w:val="center"/>
        </w:trPr>
        <w:tc>
          <w:tcPr>
            <w:tcW w:w="4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12C9A" w14:textId="77777777" w:rsidR="00F36C5A" w:rsidRPr="00EF3EAC" w:rsidRDefault="00F36C5A" w:rsidP="0038125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8D806" w14:textId="77777777" w:rsidR="00F36C5A" w:rsidRPr="00EF3EAC" w:rsidRDefault="00F36C5A" w:rsidP="0038125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45458" w14:textId="77777777" w:rsidR="00F36C5A" w:rsidRPr="00EF3EAC" w:rsidRDefault="00F36C5A" w:rsidP="0038125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478AE" w14:textId="77777777" w:rsidR="00F36C5A" w:rsidRPr="00EF3EAC" w:rsidRDefault="00F36C5A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F3EAC">
              <w:rPr>
                <w:b/>
                <w:bCs/>
                <w:sz w:val="20"/>
                <w:szCs w:val="20"/>
              </w:rPr>
              <w:t>Поставщик 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67458" w14:textId="77777777" w:rsidR="00F36C5A" w:rsidRPr="00EF3EAC" w:rsidRDefault="00F36C5A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F3EAC">
              <w:rPr>
                <w:b/>
                <w:bCs/>
                <w:sz w:val="20"/>
                <w:szCs w:val="20"/>
              </w:rPr>
              <w:t>Поставщик 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72D3D" w14:textId="77777777" w:rsidR="00F36C5A" w:rsidRPr="00EF3EAC" w:rsidRDefault="00F36C5A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F3EAC">
              <w:rPr>
                <w:b/>
                <w:bCs/>
                <w:sz w:val="20"/>
                <w:szCs w:val="20"/>
              </w:rPr>
              <w:t>Поставщик 3</w:t>
            </w:r>
          </w:p>
          <w:p w14:paraId="3C038E07" w14:textId="113593E3" w:rsidR="00F36C5A" w:rsidRPr="00EF3EAC" w:rsidRDefault="00F36C5A" w:rsidP="00F36C5A">
            <w:pPr>
              <w:ind w:right="-108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C65E7" w14:textId="77777777" w:rsidR="00F36C5A" w:rsidRPr="00EF3EAC" w:rsidRDefault="00F36C5A" w:rsidP="0038125A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 w:rsidRPr="00EF3EAC">
              <w:rPr>
                <w:b/>
                <w:bCs/>
                <w:sz w:val="20"/>
                <w:szCs w:val="20"/>
              </w:rPr>
              <w:t>Средняя арифметическая цена за единицу &lt;ц&gt;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E3413" w14:textId="77777777" w:rsidR="00F36C5A" w:rsidRPr="00EF3EAC" w:rsidRDefault="00F36C5A" w:rsidP="0038125A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 w:rsidRPr="00EF3EAC">
              <w:rPr>
                <w:b/>
                <w:bCs/>
                <w:sz w:val="20"/>
                <w:szCs w:val="20"/>
              </w:rPr>
              <w:t>Среднее квадратичное отклонение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078C5" w14:textId="77777777" w:rsidR="00F36C5A" w:rsidRPr="00EF3EAC" w:rsidRDefault="00F36C5A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F3EAC">
              <w:rPr>
                <w:b/>
                <w:bCs/>
                <w:sz w:val="20"/>
                <w:szCs w:val="20"/>
              </w:rPr>
              <w:t>Коэффициент вариации цен V( %)</w:t>
            </w:r>
          </w:p>
        </w:tc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5FC6E" w14:textId="77777777" w:rsidR="00F36C5A" w:rsidRPr="00EF3EAC" w:rsidRDefault="00F36C5A" w:rsidP="0038125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1B9CA" w14:textId="77777777" w:rsidR="00F36C5A" w:rsidRPr="00EF3EAC" w:rsidRDefault="00F36C5A" w:rsidP="0038125A">
            <w:pPr>
              <w:ind w:left="-108" w:right="-108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14C34" w14:textId="77777777" w:rsidR="00F36C5A" w:rsidRPr="00EF3EAC" w:rsidRDefault="00F36C5A" w:rsidP="0038125A">
            <w:pPr>
              <w:ind w:left="-108" w:right="-108"/>
              <w:rPr>
                <w:b/>
                <w:bCs/>
                <w:sz w:val="20"/>
                <w:szCs w:val="20"/>
              </w:rPr>
            </w:pPr>
          </w:p>
        </w:tc>
      </w:tr>
      <w:tr w:rsidR="00F36C5A" w:rsidRPr="004D7F26" w14:paraId="67957C2F" w14:textId="77777777" w:rsidTr="00F36C5A">
        <w:trPr>
          <w:trHeight w:val="531"/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576248" w14:textId="4B8506BA" w:rsidR="00F36C5A" w:rsidRPr="00B16B9F" w:rsidRDefault="00F36C5A" w:rsidP="00B16B9F">
            <w:pPr>
              <w:jc w:val="center"/>
              <w:rPr>
                <w:sz w:val="18"/>
                <w:szCs w:val="18"/>
              </w:rPr>
            </w:pPr>
            <w:r w:rsidRPr="00B16B9F">
              <w:rPr>
                <w:sz w:val="18"/>
                <w:szCs w:val="18"/>
              </w:rPr>
              <w:t>1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241E4" w14:textId="4C2FBBDC" w:rsidR="00F36C5A" w:rsidRPr="00B16B9F" w:rsidRDefault="00F36C5A" w:rsidP="00B16B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16B9F">
              <w:rPr>
                <w:sz w:val="18"/>
                <w:szCs w:val="18"/>
              </w:rPr>
              <w:t>Картридж тип 796 (черный)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86AA95" w14:textId="298EFCDB" w:rsidR="00F36C5A" w:rsidRPr="00B16B9F" w:rsidRDefault="00F36C5A" w:rsidP="00B16B9F">
            <w:pPr>
              <w:rPr>
                <w:color w:val="FF0000"/>
                <w:sz w:val="18"/>
                <w:szCs w:val="18"/>
              </w:rPr>
            </w:pPr>
            <w:r w:rsidRPr="00F36C5A">
              <w:rPr>
                <w:color w:val="000000" w:themeColor="text1"/>
                <w:sz w:val="18"/>
                <w:szCs w:val="18"/>
              </w:rPr>
              <w:t>26.20.40.120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AFF8F" w14:textId="64D11FF4" w:rsidR="00F36C5A" w:rsidRPr="00B16B9F" w:rsidRDefault="00F36C5A" w:rsidP="00B16B9F">
            <w:pPr>
              <w:jc w:val="center"/>
              <w:rPr>
                <w:color w:val="000000"/>
                <w:sz w:val="18"/>
                <w:szCs w:val="18"/>
              </w:rPr>
            </w:pPr>
            <w:r w:rsidRPr="00B16B9F">
              <w:rPr>
                <w:sz w:val="18"/>
                <w:szCs w:val="18"/>
              </w:rPr>
              <w:t>7 211,87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AB3DF" w14:textId="014FA16A" w:rsidR="00F36C5A" w:rsidRPr="00B16B9F" w:rsidRDefault="00F36C5A" w:rsidP="00B16B9F">
            <w:pPr>
              <w:jc w:val="center"/>
              <w:rPr>
                <w:color w:val="000000"/>
                <w:sz w:val="18"/>
                <w:szCs w:val="18"/>
              </w:rPr>
            </w:pPr>
            <w:r w:rsidRPr="00B16B9F">
              <w:rPr>
                <w:sz w:val="18"/>
                <w:szCs w:val="18"/>
              </w:rPr>
              <w:t>10 620,00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DFCEC" w14:textId="42C4AEB1" w:rsidR="00F36C5A" w:rsidRPr="00B16B9F" w:rsidRDefault="00F36C5A" w:rsidP="00B16B9F">
            <w:pPr>
              <w:jc w:val="center"/>
              <w:rPr>
                <w:color w:val="000000"/>
                <w:sz w:val="18"/>
                <w:szCs w:val="18"/>
              </w:rPr>
            </w:pPr>
            <w:r w:rsidRPr="00B16B9F">
              <w:rPr>
                <w:sz w:val="18"/>
                <w:szCs w:val="18"/>
              </w:rPr>
              <w:t>9 158,00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C9A24" w14:textId="47B2896E" w:rsidR="00F36C5A" w:rsidRPr="00B16B9F" w:rsidRDefault="00F36C5A" w:rsidP="00B16B9F">
            <w:pPr>
              <w:jc w:val="center"/>
              <w:rPr>
                <w:color w:val="000000"/>
                <w:sz w:val="18"/>
                <w:szCs w:val="18"/>
              </w:rPr>
            </w:pPr>
            <w:r w:rsidRPr="00B16B9F">
              <w:rPr>
                <w:sz w:val="18"/>
                <w:szCs w:val="18"/>
              </w:rPr>
              <w:t>8996,62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D21797" w14:textId="1F59706E" w:rsidR="00F36C5A" w:rsidRPr="00B16B9F" w:rsidRDefault="00F36C5A" w:rsidP="00B16B9F">
            <w:pPr>
              <w:jc w:val="center"/>
              <w:rPr>
                <w:color w:val="000000"/>
                <w:sz w:val="18"/>
                <w:szCs w:val="18"/>
              </w:rPr>
            </w:pPr>
            <w:r w:rsidRPr="00B16B9F">
              <w:rPr>
                <w:sz w:val="18"/>
                <w:szCs w:val="18"/>
              </w:rPr>
              <w:t>1 709,79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DFE4C2" w14:textId="014C7E53" w:rsidR="00F36C5A" w:rsidRPr="00B16B9F" w:rsidRDefault="00F36C5A" w:rsidP="00B16B9F">
            <w:pPr>
              <w:jc w:val="center"/>
              <w:rPr>
                <w:color w:val="000000"/>
                <w:sz w:val="18"/>
                <w:szCs w:val="18"/>
              </w:rPr>
            </w:pPr>
            <w:r w:rsidRPr="00B16B9F">
              <w:rPr>
                <w:sz w:val="18"/>
                <w:szCs w:val="18"/>
              </w:rPr>
              <w:t>19,00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57A557" w14:textId="2FBE4974" w:rsidR="00F36C5A" w:rsidRPr="00B16B9F" w:rsidRDefault="00F36C5A" w:rsidP="00B16B9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16B9F">
              <w:rPr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EE3A7" w14:textId="4DEF178F" w:rsidR="00F36C5A" w:rsidRPr="00B16B9F" w:rsidRDefault="00F36C5A" w:rsidP="00B16B9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16B9F">
              <w:rPr>
                <w:b/>
                <w:bCs/>
                <w:color w:val="000000"/>
                <w:sz w:val="18"/>
                <w:szCs w:val="18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2070D6" w14:textId="295E6AA3" w:rsidR="00F36C5A" w:rsidRPr="00B16B9F" w:rsidRDefault="00F36C5A" w:rsidP="00633E99">
            <w:pPr>
              <w:jc w:val="center"/>
              <w:rPr>
                <w:color w:val="000000"/>
                <w:sz w:val="18"/>
                <w:szCs w:val="18"/>
              </w:rPr>
            </w:pPr>
            <w:r w:rsidRPr="00B16B9F">
              <w:rPr>
                <w:sz w:val="18"/>
                <w:szCs w:val="18"/>
              </w:rPr>
              <w:t>26 989,8</w:t>
            </w:r>
            <w:r w:rsidR="00633E99">
              <w:rPr>
                <w:sz w:val="18"/>
                <w:szCs w:val="18"/>
              </w:rPr>
              <w:t>6</w:t>
            </w:r>
          </w:p>
        </w:tc>
      </w:tr>
      <w:tr w:rsidR="00F36C5A" w:rsidRPr="00AF4B4A" w14:paraId="2B8ECDCF" w14:textId="77777777" w:rsidTr="00F36C5A">
        <w:trPr>
          <w:trHeight w:val="531"/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CA0AFC" w14:textId="495FF45F" w:rsidR="00F36C5A" w:rsidRPr="00B16B9F" w:rsidRDefault="00F36C5A" w:rsidP="00F36C5A">
            <w:pPr>
              <w:jc w:val="center"/>
              <w:rPr>
                <w:sz w:val="18"/>
                <w:szCs w:val="18"/>
              </w:rPr>
            </w:pPr>
            <w:r w:rsidRPr="00B16B9F">
              <w:rPr>
                <w:sz w:val="18"/>
                <w:szCs w:val="18"/>
              </w:rPr>
              <w:t>2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465AD" w14:textId="5E46D494" w:rsidR="00F36C5A" w:rsidRPr="00B16B9F" w:rsidRDefault="00F36C5A" w:rsidP="00F36C5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16B9F">
              <w:rPr>
                <w:sz w:val="18"/>
                <w:szCs w:val="18"/>
              </w:rPr>
              <w:t>Картридж тип 796 (голубой)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8D68B4" w14:textId="39F6A4ED" w:rsidR="00F36C5A" w:rsidRPr="00B16B9F" w:rsidRDefault="00F36C5A" w:rsidP="00F36C5A">
            <w:pPr>
              <w:rPr>
                <w:color w:val="FF0000"/>
                <w:sz w:val="18"/>
                <w:szCs w:val="18"/>
              </w:rPr>
            </w:pPr>
            <w:r w:rsidRPr="00FC331B">
              <w:rPr>
                <w:sz w:val="18"/>
                <w:szCs w:val="18"/>
              </w:rPr>
              <w:t>26.20.40.120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6867A" w14:textId="7D1E6F79" w:rsidR="00F36C5A" w:rsidRPr="00B16B9F" w:rsidRDefault="00F36C5A" w:rsidP="00F36C5A">
            <w:pPr>
              <w:jc w:val="center"/>
              <w:rPr>
                <w:color w:val="000000"/>
                <w:sz w:val="18"/>
                <w:szCs w:val="18"/>
              </w:rPr>
            </w:pPr>
            <w:r w:rsidRPr="00B16B9F">
              <w:rPr>
                <w:sz w:val="18"/>
                <w:szCs w:val="18"/>
              </w:rPr>
              <w:t>16 078,00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1BBEF" w14:textId="189D0AC9" w:rsidR="00F36C5A" w:rsidRPr="00B16B9F" w:rsidRDefault="00F36C5A" w:rsidP="00F36C5A">
            <w:pPr>
              <w:jc w:val="center"/>
              <w:rPr>
                <w:color w:val="000000"/>
                <w:sz w:val="18"/>
                <w:szCs w:val="18"/>
              </w:rPr>
            </w:pPr>
            <w:r w:rsidRPr="00B16B9F">
              <w:rPr>
                <w:sz w:val="18"/>
                <w:szCs w:val="18"/>
              </w:rPr>
              <w:t>18 330,00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4BDBB" w14:textId="18F48AB6" w:rsidR="00F36C5A" w:rsidRPr="00B16B9F" w:rsidRDefault="00F36C5A" w:rsidP="00F36C5A">
            <w:pPr>
              <w:jc w:val="center"/>
              <w:rPr>
                <w:color w:val="000000"/>
                <w:sz w:val="18"/>
                <w:szCs w:val="18"/>
              </w:rPr>
            </w:pPr>
            <w:r w:rsidRPr="00B16B9F">
              <w:rPr>
                <w:sz w:val="18"/>
                <w:szCs w:val="18"/>
              </w:rPr>
              <w:t>19 950,00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F7969" w14:textId="0CA32353" w:rsidR="00F36C5A" w:rsidRPr="00B16B9F" w:rsidRDefault="00F36C5A" w:rsidP="00F36C5A">
            <w:pPr>
              <w:jc w:val="center"/>
              <w:rPr>
                <w:color w:val="000000"/>
                <w:sz w:val="18"/>
                <w:szCs w:val="18"/>
              </w:rPr>
            </w:pPr>
            <w:r w:rsidRPr="00B16B9F">
              <w:rPr>
                <w:sz w:val="18"/>
                <w:szCs w:val="18"/>
              </w:rPr>
              <w:t>18119,33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81A01E" w14:textId="2860646C" w:rsidR="00F36C5A" w:rsidRPr="00B16B9F" w:rsidRDefault="00F36C5A" w:rsidP="00F36C5A">
            <w:pPr>
              <w:jc w:val="center"/>
              <w:rPr>
                <w:color w:val="000000"/>
                <w:sz w:val="18"/>
                <w:szCs w:val="18"/>
              </w:rPr>
            </w:pPr>
            <w:r w:rsidRPr="00B16B9F">
              <w:rPr>
                <w:sz w:val="18"/>
                <w:szCs w:val="18"/>
              </w:rPr>
              <w:t>1 944,58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E852BF" w14:textId="38DFA857" w:rsidR="00F36C5A" w:rsidRPr="00B16B9F" w:rsidRDefault="00F36C5A" w:rsidP="00F36C5A">
            <w:pPr>
              <w:jc w:val="center"/>
              <w:rPr>
                <w:color w:val="000000"/>
                <w:sz w:val="18"/>
                <w:szCs w:val="18"/>
              </w:rPr>
            </w:pPr>
            <w:r w:rsidRPr="00B16B9F">
              <w:rPr>
                <w:sz w:val="18"/>
                <w:szCs w:val="18"/>
              </w:rPr>
              <w:t>10,73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BB5DE6" w14:textId="3D3D759F" w:rsidR="00F36C5A" w:rsidRPr="00B16B9F" w:rsidRDefault="00F36C5A" w:rsidP="00F36C5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16B9F">
              <w:rPr>
                <w:sz w:val="18"/>
                <w:szCs w:val="18"/>
              </w:rPr>
              <w:t>3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E2BC8" w14:textId="023AD293" w:rsidR="00F36C5A" w:rsidRPr="00B16B9F" w:rsidRDefault="00F36C5A" w:rsidP="00F36C5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16B9F">
              <w:rPr>
                <w:b/>
                <w:bCs/>
                <w:color w:val="000000"/>
                <w:sz w:val="18"/>
                <w:szCs w:val="18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B2485C" w14:textId="5152B450" w:rsidR="00F36C5A" w:rsidRPr="00B16B9F" w:rsidRDefault="00633E99" w:rsidP="00F36C5A">
            <w:pPr>
              <w:jc w:val="center"/>
              <w:rPr>
                <w:color w:val="000000"/>
                <w:sz w:val="18"/>
                <w:szCs w:val="18"/>
              </w:rPr>
            </w:pPr>
            <w:r w:rsidRPr="00633E99">
              <w:rPr>
                <w:sz w:val="18"/>
                <w:szCs w:val="18"/>
              </w:rPr>
              <w:t>54 357,99</w:t>
            </w:r>
          </w:p>
        </w:tc>
      </w:tr>
      <w:tr w:rsidR="00F36C5A" w:rsidRPr="00AF4B4A" w14:paraId="52C555F7" w14:textId="77777777" w:rsidTr="00F36C5A">
        <w:trPr>
          <w:trHeight w:val="531"/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7B202A" w14:textId="012EC272" w:rsidR="00F36C5A" w:rsidRPr="00B16B9F" w:rsidRDefault="00F36C5A" w:rsidP="00F36C5A">
            <w:pPr>
              <w:jc w:val="center"/>
              <w:rPr>
                <w:sz w:val="18"/>
                <w:szCs w:val="18"/>
              </w:rPr>
            </w:pPr>
            <w:r w:rsidRPr="00B16B9F">
              <w:rPr>
                <w:sz w:val="18"/>
                <w:szCs w:val="18"/>
              </w:rPr>
              <w:t>3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DC360" w14:textId="27EDD520" w:rsidR="00F36C5A" w:rsidRPr="00B16B9F" w:rsidRDefault="00F36C5A" w:rsidP="00F36C5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16B9F">
              <w:rPr>
                <w:sz w:val="18"/>
                <w:szCs w:val="18"/>
              </w:rPr>
              <w:t>Картридж тип 796 (пурпупный)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8D04BB" w14:textId="2022EC2A" w:rsidR="00F36C5A" w:rsidRPr="00B16B9F" w:rsidRDefault="00F36C5A" w:rsidP="00F36C5A">
            <w:pPr>
              <w:rPr>
                <w:color w:val="FF0000"/>
                <w:sz w:val="18"/>
                <w:szCs w:val="18"/>
              </w:rPr>
            </w:pPr>
            <w:r w:rsidRPr="00FC331B">
              <w:rPr>
                <w:sz w:val="18"/>
                <w:szCs w:val="18"/>
              </w:rPr>
              <w:t>26.20.40.120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B3F04" w14:textId="39A3DD1A" w:rsidR="00F36C5A" w:rsidRPr="00B16B9F" w:rsidRDefault="00F36C5A" w:rsidP="00F36C5A">
            <w:pPr>
              <w:jc w:val="center"/>
              <w:rPr>
                <w:color w:val="000000"/>
                <w:sz w:val="18"/>
                <w:szCs w:val="18"/>
              </w:rPr>
            </w:pPr>
            <w:r w:rsidRPr="00B16B9F">
              <w:rPr>
                <w:sz w:val="18"/>
                <w:szCs w:val="18"/>
              </w:rPr>
              <w:t>16 078,00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D686C" w14:textId="09B7DCF2" w:rsidR="00F36C5A" w:rsidRPr="00B16B9F" w:rsidRDefault="00F36C5A" w:rsidP="00F36C5A">
            <w:pPr>
              <w:jc w:val="center"/>
              <w:rPr>
                <w:color w:val="000000"/>
                <w:sz w:val="18"/>
                <w:szCs w:val="18"/>
              </w:rPr>
            </w:pPr>
            <w:r w:rsidRPr="00B16B9F">
              <w:rPr>
                <w:sz w:val="18"/>
                <w:szCs w:val="18"/>
              </w:rPr>
              <w:t>18 330,00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F5423" w14:textId="16E98BA4" w:rsidR="00F36C5A" w:rsidRPr="00B16B9F" w:rsidRDefault="00F36C5A" w:rsidP="00F36C5A">
            <w:pPr>
              <w:jc w:val="center"/>
              <w:rPr>
                <w:color w:val="000000"/>
                <w:sz w:val="18"/>
                <w:szCs w:val="18"/>
              </w:rPr>
            </w:pPr>
            <w:r w:rsidRPr="00B16B9F">
              <w:rPr>
                <w:sz w:val="18"/>
                <w:szCs w:val="18"/>
              </w:rPr>
              <w:t>19 950,00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B91C4" w14:textId="68CC123E" w:rsidR="00F36C5A" w:rsidRPr="00B16B9F" w:rsidRDefault="00F36C5A" w:rsidP="00F36C5A">
            <w:pPr>
              <w:jc w:val="center"/>
              <w:rPr>
                <w:color w:val="000000"/>
                <w:sz w:val="18"/>
                <w:szCs w:val="18"/>
              </w:rPr>
            </w:pPr>
            <w:r w:rsidRPr="00B16B9F">
              <w:rPr>
                <w:sz w:val="18"/>
                <w:szCs w:val="18"/>
              </w:rPr>
              <w:t>18119,33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93D7E1" w14:textId="1B8071C5" w:rsidR="00F36C5A" w:rsidRPr="00B16B9F" w:rsidRDefault="00F36C5A" w:rsidP="00F36C5A">
            <w:pPr>
              <w:jc w:val="center"/>
              <w:rPr>
                <w:color w:val="000000"/>
                <w:sz w:val="18"/>
                <w:szCs w:val="18"/>
              </w:rPr>
            </w:pPr>
            <w:r w:rsidRPr="00B16B9F">
              <w:rPr>
                <w:sz w:val="18"/>
                <w:szCs w:val="18"/>
              </w:rPr>
              <w:t>1 944,58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CDBE1B" w14:textId="79A7D414" w:rsidR="00F36C5A" w:rsidRPr="00B16B9F" w:rsidRDefault="00F36C5A" w:rsidP="00F36C5A">
            <w:pPr>
              <w:jc w:val="center"/>
              <w:rPr>
                <w:color w:val="000000"/>
                <w:sz w:val="18"/>
                <w:szCs w:val="18"/>
              </w:rPr>
            </w:pPr>
            <w:r w:rsidRPr="00B16B9F">
              <w:rPr>
                <w:sz w:val="18"/>
                <w:szCs w:val="18"/>
              </w:rPr>
              <w:t>10,73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031D40" w14:textId="2AB22581" w:rsidR="00F36C5A" w:rsidRPr="00B16B9F" w:rsidRDefault="00F36C5A" w:rsidP="00F36C5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16B9F">
              <w:rPr>
                <w:sz w:val="18"/>
                <w:szCs w:val="18"/>
              </w:rPr>
              <w:t>3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5FB70" w14:textId="12383604" w:rsidR="00F36C5A" w:rsidRPr="00B16B9F" w:rsidRDefault="00F36C5A" w:rsidP="00F36C5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16B9F">
              <w:rPr>
                <w:b/>
                <w:bCs/>
                <w:color w:val="000000"/>
                <w:sz w:val="18"/>
                <w:szCs w:val="18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0BD3B4" w14:textId="401CF18F" w:rsidR="00F36C5A" w:rsidRPr="00B16B9F" w:rsidRDefault="003A5896" w:rsidP="00F36C5A">
            <w:pPr>
              <w:jc w:val="center"/>
              <w:rPr>
                <w:color w:val="000000"/>
                <w:sz w:val="18"/>
                <w:szCs w:val="18"/>
              </w:rPr>
            </w:pPr>
            <w:r w:rsidRPr="003A5896">
              <w:rPr>
                <w:sz w:val="18"/>
                <w:szCs w:val="18"/>
              </w:rPr>
              <w:t>54 357,99</w:t>
            </w:r>
          </w:p>
        </w:tc>
      </w:tr>
      <w:tr w:rsidR="00F36C5A" w:rsidRPr="00AF4B4A" w14:paraId="62506DB0" w14:textId="77777777" w:rsidTr="00F36C5A">
        <w:trPr>
          <w:trHeight w:val="531"/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7127FB" w14:textId="698D9159" w:rsidR="00F36C5A" w:rsidRPr="00B16B9F" w:rsidRDefault="00F36C5A" w:rsidP="00F36C5A">
            <w:pPr>
              <w:jc w:val="center"/>
              <w:rPr>
                <w:sz w:val="18"/>
                <w:szCs w:val="18"/>
              </w:rPr>
            </w:pPr>
            <w:r w:rsidRPr="00B16B9F">
              <w:rPr>
                <w:sz w:val="18"/>
                <w:szCs w:val="18"/>
              </w:rPr>
              <w:t>4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79C7B" w14:textId="690E7FE5" w:rsidR="00F36C5A" w:rsidRPr="00B16B9F" w:rsidRDefault="00F36C5A" w:rsidP="00F36C5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16B9F">
              <w:rPr>
                <w:sz w:val="18"/>
                <w:szCs w:val="18"/>
              </w:rPr>
              <w:t>Картридж тип 796 (желтый)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DADB6C" w14:textId="5A05F47E" w:rsidR="00F36C5A" w:rsidRPr="00B16B9F" w:rsidRDefault="00F36C5A" w:rsidP="00F36C5A">
            <w:pPr>
              <w:rPr>
                <w:color w:val="FF0000"/>
                <w:sz w:val="18"/>
                <w:szCs w:val="18"/>
              </w:rPr>
            </w:pPr>
            <w:r w:rsidRPr="00FC331B">
              <w:rPr>
                <w:sz w:val="18"/>
                <w:szCs w:val="18"/>
              </w:rPr>
              <w:t>26.20.40.120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095AD" w14:textId="6976ECB3" w:rsidR="00F36C5A" w:rsidRPr="00B16B9F" w:rsidRDefault="00F36C5A" w:rsidP="00F36C5A">
            <w:pPr>
              <w:jc w:val="center"/>
              <w:rPr>
                <w:color w:val="000000"/>
                <w:sz w:val="18"/>
                <w:szCs w:val="18"/>
              </w:rPr>
            </w:pPr>
            <w:r w:rsidRPr="00B16B9F">
              <w:rPr>
                <w:sz w:val="18"/>
                <w:szCs w:val="18"/>
              </w:rPr>
              <w:t>16 078,00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AE6B7" w14:textId="0C6A0AED" w:rsidR="00F36C5A" w:rsidRPr="00B16B9F" w:rsidRDefault="00F36C5A" w:rsidP="00F36C5A">
            <w:pPr>
              <w:jc w:val="center"/>
              <w:rPr>
                <w:color w:val="000000"/>
                <w:sz w:val="18"/>
                <w:szCs w:val="18"/>
              </w:rPr>
            </w:pPr>
            <w:r w:rsidRPr="00B16B9F">
              <w:rPr>
                <w:sz w:val="18"/>
                <w:szCs w:val="18"/>
              </w:rPr>
              <w:t>18 330,00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54667" w14:textId="3708668A" w:rsidR="00F36C5A" w:rsidRPr="00B16B9F" w:rsidRDefault="00F36C5A" w:rsidP="00F36C5A">
            <w:pPr>
              <w:jc w:val="center"/>
              <w:rPr>
                <w:color w:val="000000"/>
                <w:sz w:val="18"/>
                <w:szCs w:val="18"/>
              </w:rPr>
            </w:pPr>
            <w:r w:rsidRPr="00B16B9F">
              <w:rPr>
                <w:sz w:val="18"/>
                <w:szCs w:val="18"/>
              </w:rPr>
              <w:t>19 950,00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ACDE2" w14:textId="45271CDD" w:rsidR="00F36C5A" w:rsidRPr="00B16B9F" w:rsidRDefault="00F36C5A" w:rsidP="00F36C5A">
            <w:pPr>
              <w:jc w:val="center"/>
              <w:rPr>
                <w:color w:val="000000"/>
                <w:sz w:val="18"/>
                <w:szCs w:val="18"/>
              </w:rPr>
            </w:pPr>
            <w:r w:rsidRPr="00B16B9F">
              <w:rPr>
                <w:sz w:val="18"/>
                <w:szCs w:val="18"/>
              </w:rPr>
              <w:t>18119,33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4949AB" w14:textId="5B99A9CC" w:rsidR="00F36C5A" w:rsidRPr="00B16B9F" w:rsidRDefault="00F36C5A" w:rsidP="00F36C5A">
            <w:pPr>
              <w:jc w:val="center"/>
              <w:rPr>
                <w:color w:val="000000"/>
                <w:sz w:val="18"/>
                <w:szCs w:val="18"/>
              </w:rPr>
            </w:pPr>
            <w:r w:rsidRPr="00B16B9F">
              <w:rPr>
                <w:sz w:val="18"/>
                <w:szCs w:val="18"/>
              </w:rPr>
              <w:t>1 944,58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9BF49F" w14:textId="61FB9829" w:rsidR="00F36C5A" w:rsidRPr="00B16B9F" w:rsidRDefault="00F36C5A" w:rsidP="00F36C5A">
            <w:pPr>
              <w:jc w:val="center"/>
              <w:rPr>
                <w:color w:val="000000"/>
                <w:sz w:val="18"/>
                <w:szCs w:val="18"/>
              </w:rPr>
            </w:pPr>
            <w:r w:rsidRPr="00B16B9F">
              <w:rPr>
                <w:sz w:val="18"/>
                <w:szCs w:val="18"/>
              </w:rPr>
              <w:t>10,73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0446E4" w14:textId="60AEE726" w:rsidR="00F36C5A" w:rsidRPr="00B16B9F" w:rsidRDefault="00F36C5A" w:rsidP="00F36C5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16B9F">
              <w:rPr>
                <w:sz w:val="18"/>
                <w:szCs w:val="18"/>
              </w:rPr>
              <w:t>3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0451C" w14:textId="4164446A" w:rsidR="00F36C5A" w:rsidRPr="00B16B9F" w:rsidRDefault="00F36C5A" w:rsidP="00F36C5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16B9F">
              <w:rPr>
                <w:b/>
                <w:bCs/>
                <w:color w:val="000000"/>
                <w:sz w:val="18"/>
                <w:szCs w:val="18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082A6C" w14:textId="06FC6840" w:rsidR="00F36C5A" w:rsidRPr="00B16B9F" w:rsidRDefault="00F6317D" w:rsidP="00F36C5A">
            <w:pPr>
              <w:jc w:val="center"/>
              <w:rPr>
                <w:color w:val="000000"/>
                <w:sz w:val="18"/>
                <w:szCs w:val="18"/>
              </w:rPr>
            </w:pPr>
            <w:r w:rsidRPr="00F6317D">
              <w:rPr>
                <w:sz w:val="18"/>
                <w:szCs w:val="18"/>
              </w:rPr>
              <w:t>54 357,99</w:t>
            </w:r>
          </w:p>
        </w:tc>
      </w:tr>
      <w:tr w:rsidR="00F36C5A" w:rsidRPr="00AF4B4A" w14:paraId="4975EB3B" w14:textId="77777777" w:rsidTr="00F36C5A">
        <w:trPr>
          <w:trHeight w:val="531"/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423433" w14:textId="4067C232" w:rsidR="00F36C5A" w:rsidRPr="00B16B9F" w:rsidRDefault="00F36C5A" w:rsidP="00F36C5A">
            <w:pPr>
              <w:jc w:val="center"/>
              <w:rPr>
                <w:sz w:val="18"/>
                <w:szCs w:val="18"/>
              </w:rPr>
            </w:pPr>
            <w:r w:rsidRPr="00B16B9F">
              <w:rPr>
                <w:sz w:val="18"/>
                <w:szCs w:val="18"/>
              </w:rPr>
              <w:t>5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95FAB" w14:textId="6D66B2B0" w:rsidR="00F36C5A" w:rsidRPr="00B16B9F" w:rsidRDefault="00F36C5A" w:rsidP="00F36C5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16B9F">
              <w:rPr>
                <w:sz w:val="18"/>
                <w:szCs w:val="18"/>
              </w:rPr>
              <w:t>Картридж для плоттера  HP DesignJet T600 черный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38067B" w14:textId="74362E23" w:rsidR="00F36C5A" w:rsidRPr="00F36C5A" w:rsidRDefault="00331B0F" w:rsidP="00F36C5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C331B">
              <w:rPr>
                <w:sz w:val="18"/>
                <w:szCs w:val="18"/>
              </w:rPr>
              <w:t>26.20.40.120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D4AC4" w14:textId="5DE5C976" w:rsidR="00F36C5A" w:rsidRPr="00B16B9F" w:rsidRDefault="00F36C5A" w:rsidP="00F36C5A">
            <w:pPr>
              <w:jc w:val="center"/>
              <w:rPr>
                <w:color w:val="000000"/>
                <w:sz w:val="18"/>
                <w:szCs w:val="18"/>
              </w:rPr>
            </w:pPr>
            <w:r w:rsidRPr="00B16B9F">
              <w:rPr>
                <w:sz w:val="18"/>
                <w:szCs w:val="18"/>
              </w:rPr>
              <w:t>12 010,00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A0FE0" w14:textId="550A5DC9" w:rsidR="00F36C5A" w:rsidRPr="00B16B9F" w:rsidRDefault="00F36C5A" w:rsidP="00F36C5A">
            <w:pPr>
              <w:jc w:val="center"/>
              <w:rPr>
                <w:color w:val="000000"/>
                <w:sz w:val="18"/>
                <w:szCs w:val="18"/>
              </w:rPr>
            </w:pPr>
            <w:r w:rsidRPr="00B16B9F">
              <w:rPr>
                <w:sz w:val="18"/>
                <w:szCs w:val="18"/>
              </w:rPr>
              <w:t>10 890,00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98C79" w14:textId="63214EF4" w:rsidR="00F36C5A" w:rsidRPr="00B16B9F" w:rsidRDefault="00F36C5A" w:rsidP="00F36C5A">
            <w:pPr>
              <w:jc w:val="center"/>
              <w:rPr>
                <w:color w:val="000000"/>
                <w:sz w:val="18"/>
                <w:szCs w:val="18"/>
              </w:rPr>
            </w:pPr>
            <w:r w:rsidRPr="00B16B9F">
              <w:rPr>
                <w:sz w:val="18"/>
                <w:szCs w:val="18"/>
              </w:rPr>
              <w:t>9 822,00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EDF98" w14:textId="5BB3175E" w:rsidR="00F36C5A" w:rsidRPr="00B16B9F" w:rsidRDefault="00F36C5A" w:rsidP="00F36C5A">
            <w:pPr>
              <w:jc w:val="center"/>
              <w:rPr>
                <w:color w:val="000000"/>
                <w:sz w:val="18"/>
                <w:szCs w:val="18"/>
              </w:rPr>
            </w:pPr>
            <w:r w:rsidRPr="00B16B9F">
              <w:rPr>
                <w:sz w:val="18"/>
                <w:szCs w:val="18"/>
              </w:rPr>
              <w:t>10907,33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D47155" w14:textId="576ED6A7" w:rsidR="00F36C5A" w:rsidRPr="00B16B9F" w:rsidRDefault="00F36C5A" w:rsidP="00F36C5A">
            <w:pPr>
              <w:jc w:val="center"/>
              <w:rPr>
                <w:color w:val="000000"/>
                <w:sz w:val="18"/>
                <w:szCs w:val="18"/>
              </w:rPr>
            </w:pPr>
            <w:r w:rsidRPr="00B16B9F">
              <w:rPr>
                <w:sz w:val="18"/>
                <w:szCs w:val="18"/>
              </w:rPr>
              <w:t>1 094,10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0C9CAC" w14:textId="3EE9B30A" w:rsidR="00F36C5A" w:rsidRPr="00B16B9F" w:rsidRDefault="00F36C5A" w:rsidP="00F36C5A">
            <w:pPr>
              <w:jc w:val="center"/>
              <w:rPr>
                <w:color w:val="000000"/>
                <w:sz w:val="18"/>
                <w:szCs w:val="18"/>
              </w:rPr>
            </w:pPr>
            <w:r w:rsidRPr="00B16B9F">
              <w:rPr>
                <w:sz w:val="18"/>
                <w:szCs w:val="18"/>
              </w:rPr>
              <w:t>10,03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E367AC" w14:textId="192532C8" w:rsidR="00F36C5A" w:rsidRPr="00B16B9F" w:rsidRDefault="00F36C5A" w:rsidP="00F36C5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16B9F">
              <w:rPr>
                <w:sz w:val="18"/>
                <w:szCs w:val="18"/>
              </w:rPr>
              <w:t>3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D0E9F" w14:textId="435F5B83" w:rsidR="00F36C5A" w:rsidRPr="00B16B9F" w:rsidRDefault="00F36C5A" w:rsidP="00F36C5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16B9F">
              <w:rPr>
                <w:b/>
                <w:bCs/>
                <w:color w:val="000000"/>
                <w:sz w:val="18"/>
                <w:szCs w:val="18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F6BB22" w14:textId="026955A3" w:rsidR="00F36C5A" w:rsidRPr="00B16B9F" w:rsidRDefault="0088598F" w:rsidP="00F36C5A">
            <w:pPr>
              <w:jc w:val="center"/>
              <w:rPr>
                <w:color w:val="000000"/>
                <w:sz w:val="18"/>
                <w:szCs w:val="18"/>
              </w:rPr>
            </w:pPr>
            <w:r w:rsidRPr="0088598F">
              <w:rPr>
                <w:sz w:val="18"/>
                <w:szCs w:val="18"/>
              </w:rPr>
              <w:t>32 721,99</w:t>
            </w:r>
          </w:p>
        </w:tc>
      </w:tr>
      <w:tr w:rsidR="00F36C5A" w:rsidRPr="00AF4B4A" w14:paraId="135137D7" w14:textId="77777777" w:rsidTr="00F36C5A">
        <w:trPr>
          <w:trHeight w:val="531"/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92E291" w14:textId="78E65FC2" w:rsidR="00F36C5A" w:rsidRPr="00B16B9F" w:rsidRDefault="00F36C5A" w:rsidP="00B16B9F">
            <w:pPr>
              <w:jc w:val="center"/>
              <w:rPr>
                <w:sz w:val="18"/>
                <w:szCs w:val="18"/>
              </w:rPr>
            </w:pPr>
            <w:r w:rsidRPr="00B16B9F">
              <w:rPr>
                <w:sz w:val="18"/>
                <w:szCs w:val="18"/>
              </w:rPr>
              <w:t>6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AB496" w14:textId="526FFE12" w:rsidR="00F36C5A" w:rsidRPr="00B16B9F" w:rsidRDefault="00F36C5A" w:rsidP="00B16B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16B9F">
              <w:rPr>
                <w:sz w:val="18"/>
                <w:szCs w:val="18"/>
              </w:rPr>
              <w:t>Картридж для плоттера  HP DesignJet T600 голубой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BEA526" w14:textId="3584D8B4" w:rsidR="00F36C5A" w:rsidRPr="00F36C5A" w:rsidRDefault="00331B0F" w:rsidP="00F36C5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C331B">
              <w:rPr>
                <w:sz w:val="18"/>
                <w:szCs w:val="18"/>
              </w:rPr>
              <w:t>26.20.40.120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287A9" w14:textId="60C5074E" w:rsidR="00F36C5A" w:rsidRPr="00B16B9F" w:rsidRDefault="00F36C5A" w:rsidP="00B16B9F">
            <w:pPr>
              <w:jc w:val="center"/>
              <w:rPr>
                <w:color w:val="000000"/>
                <w:sz w:val="18"/>
                <w:szCs w:val="18"/>
              </w:rPr>
            </w:pPr>
            <w:r w:rsidRPr="00B16B9F">
              <w:rPr>
                <w:sz w:val="18"/>
                <w:szCs w:val="18"/>
              </w:rPr>
              <w:t>5 824,30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B249B" w14:textId="43767894" w:rsidR="00F36C5A" w:rsidRPr="00B16B9F" w:rsidRDefault="00F36C5A" w:rsidP="00B16B9F">
            <w:pPr>
              <w:jc w:val="center"/>
              <w:rPr>
                <w:color w:val="000000"/>
                <w:sz w:val="18"/>
                <w:szCs w:val="18"/>
              </w:rPr>
            </w:pPr>
            <w:r w:rsidRPr="00B16B9F">
              <w:rPr>
                <w:sz w:val="18"/>
                <w:szCs w:val="18"/>
              </w:rPr>
              <w:t>4 777,13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E1FA5" w14:textId="74E3A818" w:rsidR="00F36C5A" w:rsidRPr="00B16B9F" w:rsidRDefault="00F36C5A" w:rsidP="00B16B9F">
            <w:pPr>
              <w:jc w:val="center"/>
              <w:rPr>
                <w:color w:val="000000"/>
                <w:sz w:val="18"/>
                <w:szCs w:val="18"/>
              </w:rPr>
            </w:pPr>
            <w:r w:rsidRPr="00B16B9F">
              <w:rPr>
                <w:sz w:val="18"/>
                <w:szCs w:val="18"/>
              </w:rPr>
              <w:t>3 928,00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0F101" w14:textId="72C75696" w:rsidR="00F36C5A" w:rsidRPr="00B16B9F" w:rsidRDefault="00F36C5A" w:rsidP="00B16B9F">
            <w:pPr>
              <w:jc w:val="center"/>
              <w:rPr>
                <w:color w:val="000000"/>
                <w:sz w:val="18"/>
                <w:szCs w:val="18"/>
              </w:rPr>
            </w:pPr>
            <w:r w:rsidRPr="00B16B9F">
              <w:rPr>
                <w:sz w:val="18"/>
                <w:szCs w:val="18"/>
              </w:rPr>
              <w:t>4843,14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4A9B11" w14:textId="2B4A5751" w:rsidR="00F36C5A" w:rsidRPr="00B16B9F" w:rsidRDefault="00F36C5A" w:rsidP="00B16B9F">
            <w:pPr>
              <w:jc w:val="center"/>
              <w:rPr>
                <w:color w:val="000000"/>
                <w:sz w:val="18"/>
                <w:szCs w:val="18"/>
              </w:rPr>
            </w:pPr>
            <w:r w:rsidRPr="00B16B9F">
              <w:rPr>
                <w:sz w:val="18"/>
                <w:szCs w:val="18"/>
              </w:rPr>
              <w:t>949,87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2B9DA3" w14:textId="6DC3035E" w:rsidR="00F36C5A" w:rsidRPr="00B16B9F" w:rsidRDefault="00F36C5A" w:rsidP="00B16B9F">
            <w:pPr>
              <w:jc w:val="center"/>
              <w:rPr>
                <w:color w:val="000000"/>
                <w:sz w:val="18"/>
                <w:szCs w:val="18"/>
              </w:rPr>
            </w:pPr>
            <w:r w:rsidRPr="00B16B9F">
              <w:rPr>
                <w:sz w:val="18"/>
                <w:szCs w:val="18"/>
              </w:rPr>
              <w:t>19,61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4B547A" w14:textId="53C24ACB" w:rsidR="00F36C5A" w:rsidRPr="00B16B9F" w:rsidRDefault="00F36C5A" w:rsidP="00B16B9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16B9F">
              <w:rPr>
                <w:sz w:val="18"/>
                <w:szCs w:val="18"/>
              </w:rPr>
              <w:t>3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49320" w14:textId="0DE1E210" w:rsidR="00F36C5A" w:rsidRPr="00B16B9F" w:rsidRDefault="00F36C5A" w:rsidP="00B16B9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16B9F">
              <w:rPr>
                <w:b/>
                <w:bCs/>
                <w:color w:val="000000"/>
                <w:sz w:val="18"/>
                <w:szCs w:val="18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BD256B" w14:textId="2F6F7ED4" w:rsidR="00F36C5A" w:rsidRPr="00B16B9F" w:rsidRDefault="00513EEE" w:rsidP="00B16B9F">
            <w:pPr>
              <w:jc w:val="center"/>
              <w:rPr>
                <w:color w:val="000000"/>
                <w:sz w:val="18"/>
                <w:szCs w:val="18"/>
              </w:rPr>
            </w:pPr>
            <w:r w:rsidRPr="00513EEE">
              <w:rPr>
                <w:sz w:val="18"/>
                <w:szCs w:val="18"/>
              </w:rPr>
              <w:t>14 529,42</w:t>
            </w:r>
          </w:p>
        </w:tc>
      </w:tr>
      <w:tr w:rsidR="00F36C5A" w:rsidRPr="00AF4B4A" w14:paraId="55C8A6A5" w14:textId="77777777" w:rsidTr="00F36C5A">
        <w:trPr>
          <w:trHeight w:val="531"/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D19553" w14:textId="183EFB7C" w:rsidR="00F36C5A" w:rsidRPr="00B16B9F" w:rsidRDefault="00F36C5A" w:rsidP="00B16B9F">
            <w:pPr>
              <w:jc w:val="center"/>
              <w:rPr>
                <w:sz w:val="18"/>
                <w:szCs w:val="18"/>
              </w:rPr>
            </w:pPr>
            <w:r w:rsidRPr="00B16B9F">
              <w:rPr>
                <w:sz w:val="18"/>
                <w:szCs w:val="18"/>
              </w:rPr>
              <w:t>7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A9456" w14:textId="299BBDCD" w:rsidR="00F36C5A" w:rsidRPr="00B16B9F" w:rsidRDefault="00F36C5A" w:rsidP="00B16B9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16B9F">
              <w:rPr>
                <w:sz w:val="18"/>
                <w:szCs w:val="18"/>
              </w:rPr>
              <w:t>Картридж для плоттера  HP DesignJet T600 пурпурный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F9649B" w14:textId="22238DED" w:rsidR="00F36C5A" w:rsidRPr="00F36C5A" w:rsidRDefault="00331B0F" w:rsidP="00F36C5A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C331B">
              <w:rPr>
                <w:sz w:val="18"/>
                <w:szCs w:val="18"/>
              </w:rPr>
              <w:t>26.20.40.120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58572" w14:textId="564DB169" w:rsidR="00F36C5A" w:rsidRPr="00B16B9F" w:rsidRDefault="00F36C5A" w:rsidP="00B16B9F">
            <w:pPr>
              <w:jc w:val="center"/>
              <w:rPr>
                <w:color w:val="000000"/>
                <w:sz w:val="18"/>
                <w:szCs w:val="18"/>
              </w:rPr>
            </w:pPr>
            <w:r w:rsidRPr="00B16B9F">
              <w:rPr>
                <w:sz w:val="18"/>
                <w:szCs w:val="18"/>
              </w:rPr>
              <w:t>3 940,00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D390F" w14:textId="630330D3" w:rsidR="00F36C5A" w:rsidRPr="00B16B9F" w:rsidRDefault="00F36C5A" w:rsidP="00B16B9F">
            <w:pPr>
              <w:jc w:val="center"/>
              <w:rPr>
                <w:color w:val="000000"/>
                <w:sz w:val="18"/>
                <w:szCs w:val="18"/>
              </w:rPr>
            </w:pPr>
            <w:r w:rsidRPr="00B16B9F">
              <w:rPr>
                <w:sz w:val="18"/>
                <w:szCs w:val="18"/>
              </w:rPr>
              <w:t>5 224,01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73167" w14:textId="50372B6B" w:rsidR="00F36C5A" w:rsidRPr="00B16B9F" w:rsidRDefault="00F36C5A" w:rsidP="00B16B9F">
            <w:pPr>
              <w:jc w:val="center"/>
              <w:rPr>
                <w:color w:val="000000"/>
                <w:sz w:val="18"/>
                <w:szCs w:val="18"/>
              </w:rPr>
            </w:pPr>
            <w:r w:rsidRPr="00B16B9F">
              <w:rPr>
                <w:sz w:val="18"/>
                <w:szCs w:val="18"/>
              </w:rPr>
              <w:t>3 986,00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F2757" w14:textId="05D17E4E" w:rsidR="00F36C5A" w:rsidRPr="00B16B9F" w:rsidRDefault="00F36C5A" w:rsidP="00B16B9F">
            <w:pPr>
              <w:jc w:val="center"/>
              <w:rPr>
                <w:color w:val="000000"/>
                <w:sz w:val="18"/>
                <w:szCs w:val="18"/>
              </w:rPr>
            </w:pPr>
            <w:r w:rsidRPr="00B16B9F">
              <w:rPr>
                <w:sz w:val="18"/>
                <w:szCs w:val="18"/>
              </w:rPr>
              <w:t>4383,34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451629" w14:textId="5163C967" w:rsidR="00F36C5A" w:rsidRPr="00B16B9F" w:rsidRDefault="00F36C5A" w:rsidP="00B16B9F">
            <w:pPr>
              <w:jc w:val="center"/>
              <w:rPr>
                <w:color w:val="000000"/>
                <w:sz w:val="18"/>
                <w:szCs w:val="18"/>
              </w:rPr>
            </w:pPr>
            <w:r w:rsidRPr="00B16B9F">
              <w:rPr>
                <w:sz w:val="18"/>
                <w:szCs w:val="18"/>
              </w:rPr>
              <w:t>728,41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700FEB" w14:textId="3307B398" w:rsidR="00F36C5A" w:rsidRPr="00B16B9F" w:rsidRDefault="00F36C5A" w:rsidP="00B16B9F">
            <w:pPr>
              <w:jc w:val="center"/>
              <w:rPr>
                <w:color w:val="000000"/>
                <w:sz w:val="18"/>
                <w:szCs w:val="18"/>
              </w:rPr>
            </w:pPr>
            <w:r w:rsidRPr="00B16B9F">
              <w:rPr>
                <w:sz w:val="18"/>
                <w:szCs w:val="18"/>
              </w:rPr>
              <w:t>16,62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1F68DD" w14:textId="545DC817" w:rsidR="00F36C5A" w:rsidRPr="00B16B9F" w:rsidRDefault="00F36C5A" w:rsidP="00B16B9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16B9F">
              <w:rPr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6AC7E" w14:textId="38E31882" w:rsidR="00F36C5A" w:rsidRPr="00B16B9F" w:rsidRDefault="00F36C5A" w:rsidP="00B16B9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16B9F">
              <w:rPr>
                <w:b/>
                <w:bCs/>
                <w:color w:val="000000"/>
                <w:sz w:val="18"/>
                <w:szCs w:val="18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143F2E" w14:textId="41660B63" w:rsidR="00F36C5A" w:rsidRPr="00B16B9F" w:rsidRDefault="00513EEE" w:rsidP="00B16B9F">
            <w:pPr>
              <w:jc w:val="center"/>
              <w:rPr>
                <w:color w:val="000000"/>
                <w:sz w:val="18"/>
                <w:szCs w:val="18"/>
              </w:rPr>
            </w:pPr>
            <w:r w:rsidRPr="00513EEE">
              <w:rPr>
                <w:sz w:val="18"/>
                <w:szCs w:val="18"/>
              </w:rPr>
              <w:t>13 150,02</w:t>
            </w:r>
          </w:p>
        </w:tc>
      </w:tr>
      <w:tr w:rsidR="00386581" w:rsidRPr="00AF4B4A" w14:paraId="00B77076" w14:textId="77777777" w:rsidTr="00F36C5A">
        <w:trPr>
          <w:trHeight w:val="531"/>
          <w:jc w:val="center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2F1DDC" w14:textId="6B6B1DEE" w:rsidR="00386581" w:rsidRPr="00B16B9F" w:rsidRDefault="00386581" w:rsidP="00386581">
            <w:pPr>
              <w:jc w:val="center"/>
              <w:rPr>
                <w:sz w:val="18"/>
                <w:szCs w:val="18"/>
              </w:rPr>
            </w:pPr>
            <w:r w:rsidRPr="00B16B9F">
              <w:rPr>
                <w:sz w:val="18"/>
                <w:szCs w:val="18"/>
              </w:rPr>
              <w:lastRenderedPageBreak/>
              <w:t>8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939DE" w14:textId="151F5AA6" w:rsidR="00386581" w:rsidRPr="00B16B9F" w:rsidRDefault="00386581" w:rsidP="003865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16B9F">
              <w:rPr>
                <w:sz w:val="18"/>
                <w:szCs w:val="18"/>
              </w:rPr>
              <w:t>Картридж для плоттера  HP DesignJet T600 желтый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4DD548" w14:textId="688DB2A0" w:rsidR="00386581" w:rsidRPr="00F36C5A" w:rsidRDefault="00386581" w:rsidP="00386581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C331B">
              <w:rPr>
                <w:sz w:val="18"/>
                <w:szCs w:val="18"/>
              </w:rPr>
              <w:t>26.20.40.120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C30FB" w14:textId="71687709" w:rsidR="00386581" w:rsidRPr="00B16B9F" w:rsidRDefault="00386581" w:rsidP="00386581">
            <w:pPr>
              <w:jc w:val="center"/>
              <w:rPr>
                <w:sz w:val="18"/>
                <w:szCs w:val="18"/>
              </w:rPr>
            </w:pPr>
            <w:r w:rsidRPr="00B16B9F">
              <w:rPr>
                <w:sz w:val="18"/>
                <w:szCs w:val="18"/>
              </w:rPr>
              <w:t>3 850,00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FD08B" w14:textId="009A63AE" w:rsidR="00386581" w:rsidRPr="00B16B9F" w:rsidRDefault="00386581" w:rsidP="00386581">
            <w:pPr>
              <w:jc w:val="center"/>
              <w:rPr>
                <w:color w:val="000000"/>
                <w:sz w:val="18"/>
                <w:szCs w:val="18"/>
              </w:rPr>
            </w:pPr>
            <w:r w:rsidRPr="00B16B9F">
              <w:rPr>
                <w:sz w:val="18"/>
                <w:szCs w:val="18"/>
              </w:rPr>
              <w:t>5 890,00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D71E4" w14:textId="18C9F9C5" w:rsidR="00386581" w:rsidRPr="00B16B9F" w:rsidRDefault="00386581" w:rsidP="00386581">
            <w:pPr>
              <w:jc w:val="center"/>
              <w:rPr>
                <w:color w:val="000000"/>
                <w:sz w:val="18"/>
                <w:szCs w:val="18"/>
              </w:rPr>
            </w:pPr>
            <w:r w:rsidRPr="00B16B9F">
              <w:rPr>
                <w:sz w:val="18"/>
                <w:szCs w:val="18"/>
              </w:rPr>
              <w:t>4 831,67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6F1E6" w14:textId="3C29E081" w:rsidR="00386581" w:rsidRPr="00386581" w:rsidRDefault="00386581" w:rsidP="00386581">
            <w:pPr>
              <w:jc w:val="center"/>
              <w:rPr>
                <w:sz w:val="18"/>
                <w:szCs w:val="18"/>
              </w:rPr>
            </w:pPr>
            <w:r w:rsidRPr="00386581">
              <w:rPr>
                <w:sz w:val="18"/>
                <w:szCs w:val="18"/>
              </w:rPr>
              <w:t>4 857,22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5AD5A1" w14:textId="0104E290" w:rsidR="00386581" w:rsidRPr="00386581" w:rsidRDefault="00386581" w:rsidP="00386581">
            <w:pPr>
              <w:jc w:val="center"/>
              <w:rPr>
                <w:sz w:val="18"/>
                <w:szCs w:val="18"/>
              </w:rPr>
            </w:pPr>
            <w:r w:rsidRPr="00386581">
              <w:rPr>
                <w:sz w:val="18"/>
                <w:szCs w:val="18"/>
              </w:rPr>
              <w:t>1 020,24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C24980" w14:textId="04BB0227" w:rsidR="00386581" w:rsidRPr="00386581" w:rsidRDefault="00386581" w:rsidP="0038658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8A55F8" w14:textId="0CEB3B57" w:rsidR="00386581" w:rsidRPr="00B16B9F" w:rsidRDefault="00386581" w:rsidP="0038658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16B9F">
              <w:rPr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0D3D9" w14:textId="2374D0CE" w:rsidR="00386581" w:rsidRPr="00B16B9F" w:rsidRDefault="00386581" w:rsidP="0038658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16B9F">
              <w:rPr>
                <w:b/>
                <w:bCs/>
                <w:color w:val="000000"/>
                <w:sz w:val="18"/>
                <w:szCs w:val="18"/>
              </w:rPr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9C13FB" w14:textId="483CB70C" w:rsidR="00386581" w:rsidRPr="00B16B9F" w:rsidRDefault="00513EEE" w:rsidP="00513EEE">
            <w:pPr>
              <w:jc w:val="center"/>
              <w:rPr>
                <w:color w:val="000000"/>
                <w:sz w:val="18"/>
                <w:szCs w:val="18"/>
              </w:rPr>
            </w:pPr>
            <w:r w:rsidRPr="00513EEE">
              <w:rPr>
                <w:sz w:val="18"/>
                <w:szCs w:val="18"/>
              </w:rPr>
              <w:t>14 571,66</w:t>
            </w:r>
          </w:p>
        </w:tc>
      </w:tr>
      <w:tr w:rsidR="002648B6" w:rsidRPr="000C1518" w14:paraId="5B1F32CD" w14:textId="77777777" w:rsidTr="00856C0D">
        <w:trPr>
          <w:trHeight w:val="244"/>
          <w:jc w:val="center"/>
        </w:trPr>
        <w:tc>
          <w:tcPr>
            <w:tcW w:w="141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A569E" w14:textId="5FE33DDC" w:rsidR="002648B6" w:rsidRPr="008D2F22" w:rsidRDefault="002648B6" w:rsidP="002648B6">
            <w:pPr>
              <w:ind w:right="33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9ABC4" w14:textId="41AB5D31" w:rsidR="002648B6" w:rsidRPr="008D2F22" w:rsidRDefault="00386581" w:rsidP="001A18E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265 036,9</w:t>
            </w:r>
            <w:r w:rsidR="001A18E6">
              <w:rPr>
                <w:b/>
                <w:bCs/>
                <w:color w:val="000000"/>
                <w:sz w:val="20"/>
                <w:szCs w:val="20"/>
              </w:rPr>
              <w:t>2</w:t>
            </w:r>
            <w:bookmarkStart w:id="0" w:name="_GoBack"/>
            <w:bookmarkEnd w:id="0"/>
          </w:p>
        </w:tc>
      </w:tr>
    </w:tbl>
    <w:p w14:paraId="56ECCFF1" w14:textId="77777777" w:rsidR="0073427E" w:rsidRDefault="0073427E" w:rsidP="006E14EC">
      <w:pPr>
        <w:widowControl w:val="0"/>
        <w:adjustRightInd w:val="0"/>
        <w:ind w:right="-1" w:firstLine="567"/>
        <w:jc w:val="both"/>
        <w:rPr>
          <w:sz w:val="22"/>
        </w:rPr>
      </w:pPr>
    </w:p>
    <w:p w14:paraId="55F238DA" w14:textId="77777777" w:rsidR="006E14EC" w:rsidRPr="00EF3EAC" w:rsidRDefault="006E14EC" w:rsidP="00EF3EAC">
      <w:pPr>
        <w:ind w:firstLine="540"/>
        <w:jc w:val="both"/>
        <w:rPr>
          <w:bCs/>
          <w:sz w:val="20"/>
        </w:rPr>
      </w:pPr>
      <w:r w:rsidRPr="00EF3EAC">
        <w:rPr>
          <w:bCs/>
          <w:sz w:val="20"/>
        </w:rPr>
        <w:t>В соответствии с пунктом 3.20 Методических рекомендаций в целях определения однородности совокупности значений выявленных цен, используемых в расчете 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 w14:paraId="487BD70A" w14:textId="77777777" w:rsidR="006E14EC" w:rsidRPr="00EF3EAC" w:rsidRDefault="006E14EC" w:rsidP="00EF3EAC">
      <w:pPr>
        <w:ind w:firstLine="540"/>
        <w:jc w:val="both"/>
        <w:rPr>
          <w:bCs/>
          <w:sz w:val="20"/>
        </w:rPr>
      </w:pPr>
      <w:r w:rsidRPr="00EF3EAC">
        <w:rPr>
          <w:bCs/>
          <w:noProof/>
          <w:sz w:val="20"/>
        </w:rPr>
        <w:drawing>
          <wp:anchor distT="0" distB="0" distL="114300" distR="114300" simplePos="0" relativeHeight="251659264" behindDoc="1" locked="0" layoutInCell="1" allowOverlap="1" wp14:anchorId="3075EDD3" wp14:editId="373179E4">
            <wp:simplePos x="0" y="0"/>
            <wp:positionH relativeFrom="column">
              <wp:posOffset>4053205</wp:posOffset>
            </wp:positionH>
            <wp:positionV relativeFrom="paragraph">
              <wp:posOffset>22860</wp:posOffset>
            </wp:positionV>
            <wp:extent cx="1143000" cy="333375"/>
            <wp:effectExtent l="0" t="0" r="0" b="9525"/>
            <wp:wrapThrough wrapText="bothSides">
              <wp:wrapPolygon edited="0">
                <wp:start x="8640" y="0"/>
                <wp:lineTo x="0" y="4937"/>
                <wp:lineTo x="0" y="14811"/>
                <wp:lineTo x="8640" y="20983"/>
                <wp:lineTo x="11160" y="20983"/>
                <wp:lineTo x="21240" y="13577"/>
                <wp:lineTo x="21240" y="4937"/>
                <wp:lineTo x="11520" y="0"/>
                <wp:lineTo x="864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F3EAC">
        <w:rPr>
          <w:bCs/>
          <w:sz w:val="20"/>
        </w:rPr>
        <w:t xml:space="preserve">где: </w:t>
      </w:r>
    </w:p>
    <w:p w14:paraId="51F57E49" w14:textId="77777777" w:rsidR="006E14EC" w:rsidRPr="00EF3EAC" w:rsidRDefault="006E14EC" w:rsidP="00EF3EAC">
      <w:pPr>
        <w:ind w:firstLine="540"/>
        <w:jc w:val="both"/>
        <w:rPr>
          <w:bCs/>
          <w:sz w:val="20"/>
        </w:rPr>
      </w:pPr>
      <w:r w:rsidRPr="00EF3EAC">
        <w:rPr>
          <w:bCs/>
          <w:sz w:val="20"/>
        </w:rPr>
        <w:t>V – коэффициент вариации;</w:t>
      </w:r>
    </w:p>
    <w:p w14:paraId="51FAA6B0" w14:textId="77777777" w:rsidR="006E14EC" w:rsidRPr="00EF3EAC" w:rsidRDefault="006E14EC" w:rsidP="00EF3EAC">
      <w:pPr>
        <w:ind w:firstLine="540"/>
        <w:jc w:val="both"/>
        <w:rPr>
          <w:bCs/>
          <w:sz w:val="20"/>
        </w:rPr>
      </w:pPr>
      <w:r w:rsidRPr="00EF3EAC">
        <w:rPr>
          <w:bCs/>
          <w:noProof/>
          <w:sz w:val="20"/>
        </w:rPr>
        <w:drawing>
          <wp:inline distT="0" distB="0" distL="0" distR="0" wp14:anchorId="001DE930" wp14:editId="1687833F">
            <wp:extent cx="1482725" cy="522605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725" cy="52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F3EAC">
        <w:rPr>
          <w:bCs/>
          <w:sz w:val="20"/>
        </w:rPr>
        <w:t xml:space="preserve"> – среднее квадратичное отклонение;</w:t>
      </w:r>
    </w:p>
    <w:p w14:paraId="17D9848F" w14:textId="77777777" w:rsidR="006E14EC" w:rsidRPr="00BD6200" w:rsidRDefault="006E14EC" w:rsidP="00EF3EAC">
      <w:pPr>
        <w:ind w:firstLine="540"/>
        <w:jc w:val="both"/>
        <w:rPr>
          <w:bCs/>
          <w:sz w:val="20"/>
        </w:rPr>
      </w:pPr>
      <w:r w:rsidRPr="00EF3EAC">
        <w:rPr>
          <w:bCs/>
          <w:noProof/>
          <w:sz w:val="20"/>
        </w:rPr>
        <w:drawing>
          <wp:inline distT="0" distB="0" distL="0" distR="0" wp14:anchorId="67C2D330" wp14:editId="382CD5B3">
            <wp:extent cx="123190" cy="222885"/>
            <wp:effectExtent l="0" t="0" r="0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F3EAC">
        <w:rPr>
          <w:bCs/>
          <w:sz w:val="20"/>
        </w:rPr>
        <w:t xml:space="preserve"> – цена единицы товара, работы, услуги, указанная в источнике с номером i;</w:t>
      </w:r>
    </w:p>
    <w:p w14:paraId="0EBF1487" w14:textId="77777777" w:rsidR="006E14EC" w:rsidRPr="00EF3EAC" w:rsidRDefault="006E14EC" w:rsidP="00EF3EAC">
      <w:pPr>
        <w:ind w:firstLine="540"/>
        <w:jc w:val="both"/>
        <w:rPr>
          <w:bCs/>
          <w:sz w:val="20"/>
        </w:rPr>
      </w:pPr>
      <w:r w:rsidRPr="00EF3EAC">
        <w:rPr>
          <w:bCs/>
          <w:sz w:val="20"/>
        </w:rPr>
        <w:t>&lt;ц&gt; – средняя арифметическая величина цены единицы товара, работы, услуги;</w:t>
      </w:r>
    </w:p>
    <w:p w14:paraId="538349D2" w14:textId="77777777" w:rsidR="006E14EC" w:rsidRPr="00EF3EAC" w:rsidRDefault="006E14EC" w:rsidP="00EF3EAC">
      <w:pPr>
        <w:ind w:firstLine="540"/>
        <w:jc w:val="both"/>
        <w:rPr>
          <w:bCs/>
          <w:sz w:val="20"/>
        </w:rPr>
      </w:pPr>
      <w:r w:rsidRPr="00EF3EAC">
        <w:rPr>
          <w:bCs/>
          <w:sz w:val="20"/>
        </w:rPr>
        <w:t>n – количество значений, используемых в расчете.</w:t>
      </w:r>
    </w:p>
    <w:p w14:paraId="6EB3E1C4" w14:textId="77777777" w:rsidR="006E14EC" w:rsidRPr="00EF3EAC" w:rsidRDefault="006E14EC" w:rsidP="00EF3EAC">
      <w:pPr>
        <w:ind w:firstLine="540"/>
        <w:jc w:val="both"/>
        <w:rPr>
          <w:bCs/>
          <w:sz w:val="20"/>
        </w:rPr>
      </w:pPr>
    </w:p>
    <w:p w14:paraId="05E90C4D" w14:textId="77777777" w:rsidR="006E14EC" w:rsidRPr="00EF3EAC" w:rsidRDefault="006E14EC" w:rsidP="00EF3EAC">
      <w:pPr>
        <w:ind w:firstLine="540"/>
        <w:jc w:val="both"/>
        <w:rPr>
          <w:bCs/>
          <w:sz w:val="20"/>
        </w:rPr>
      </w:pPr>
      <w:r w:rsidRPr="00EF3EAC">
        <w:rPr>
          <w:bCs/>
          <w:sz w:val="20"/>
        </w:rPr>
        <w:t>В соответствии с пунктом 3.21 Методических рекомендаций НМЦК методом сопоставимых рыночных цен (анализа рынка) определяется по формуле:</w:t>
      </w:r>
    </w:p>
    <w:p w14:paraId="58898F42" w14:textId="77777777" w:rsidR="006E14EC" w:rsidRPr="00EF3EAC" w:rsidRDefault="006E14EC" w:rsidP="00EF3EAC">
      <w:pPr>
        <w:ind w:firstLine="540"/>
        <w:jc w:val="both"/>
        <w:rPr>
          <w:bCs/>
          <w:sz w:val="20"/>
        </w:rPr>
      </w:pPr>
      <w:r w:rsidRPr="00EF3EAC">
        <w:rPr>
          <w:bCs/>
          <w:noProof/>
          <w:sz w:val="20"/>
        </w:rPr>
        <w:drawing>
          <wp:inline distT="0" distB="0" distL="0" distR="0" wp14:anchorId="2B0F0A59" wp14:editId="7B0CB565">
            <wp:extent cx="1590675" cy="322580"/>
            <wp:effectExtent l="0" t="0" r="9525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32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F3EAC">
        <w:rPr>
          <w:bCs/>
          <w:sz w:val="20"/>
        </w:rPr>
        <w:t>,</w:t>
      </w:r>
    </w:p>
    <w:p w14:paraId="3049B40A" w14:textId="77777777" w:rsidR="006E14EC" w:rsidRPr="00EF3EAC" w:rsidRDefault="006E14EC" w:rsidP="00EF3EAC">
      <w:pPr>
        <w:ind w:firstLine="540"/>
        <w:jc w:val="both"/>
        <w:rPr>
          <w:bCs/>
          <w:sz w:val="20"/>
        </w:rPr>
      </w:pPr>
      <w:r w:rsidRPr="00EF3EAC">
        <w:rPr>
          <w:bCs/>
          <w:sz w:val="20"/>
        </w:rPr>
        <w:t xml:space="preserve">где: </w:t>
      </w:r>
      <w:r w:rsidRPr="00EF3EAC">
        <w:rPr>
          <w:bCs/>
          <w:noProof/>
          <w:sz w:val="20"/>
        </w:rPr>
        <w:drawing>
          <wp:inline distT="0" distB="0" distL="0" distR="0" wp14:anchorId="3197E552" wp14:editId="2B45378F">
            <wp:extent cx="661035" cy="222885"/>
            <wp:effectExtent l="0" t="0" r="5715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F3EAC">
        <w:rPr>
          <w:bCs/>
          <w:sz w:val="20"/>
        </w:rPr>
        <w:t xml:space="preserve"> – НМЦК, определяемая методом сопоставимых рыночных цен (анализа рынка);</w:t>
      </w:r>
    </w:p>
    <w:p w14:paraId="168CAE0A" w14:textId="77777777" w:rsidR="006E14EC" w:rsidRPr="00EF3EAC" w:rsidRDefault="006E14EC" w:rsidP="00EF3EAC">
      <w:pPr>
        <w:ind w:firstLine="540"/>
        <w:jc w:val="both"/>
        <w:rPr>
          <w:bCs/>
          <w:sz w:val="20"/>
        </w:rPr>
      </w:pPr>
      <w:r w:rsidRPr="00EF3EAC">
        <w:rPr>
          <w:bCs/>
          <w:sz w:val="20"/>
        </w:rPr>
        <w:t>v – количество (объем) закупаемого товара (работы, услуги);</w:t>
      </w:r>
    </w:p>
    <w:p w14:paraId="2DFD7745" w14:textId="77777777" w:rsidR="006E14EC" w:rsidRPr="00EF3EAC" w:rsidRDefault="006E14EC" w:rsidP="00EF3EAC">
      <w:pPr>
        <w:ind w:firstLine="540"/>
        <w:jc w:val="both"/>
        <w:rPr>
          <w:bCs/>
          <w:sz w:val="20"/>
        </w:rPr>
      </w:pPr>
      <w:r w:rsidRPr="00EF3EAC">
        <w:rPr>
          <w:bCs/>
          <w:sz w:val="20"/>
        </w:rPr>
        <w:t>n – количество значений, используемых в расчете;</w:t>
      </w:r>
    </w:p>
    <w:p w14:paraId="6FD57066" w14:textId="77777777" w:rsidR="006E14EC" w:rsidRPr="00EF3EAC" w:rsidRDefault="006E14EC" w:rsidP="00EF3EAC">
      <w:pPr>
        <w:ind w:firstLine="540"/>
        <w:jc w:val="both"/>
        <w:rPr>
          <w:bCs/>
          <w:sz w:val="20"/>
        </w:rPr>
      </w:pPr>
      <w:r w:rsidRPr="00EF3EAC">
        <w:rPr>
          <w:bCs/>
          <w:sz w:val="20"/>
        </w:rPr>
        <w:t>i – номер источника ценовой информации;</w:t>
      </w:r>
    </w:p>
    <w:p w14:paraId="6A45ED31" w14:textId="77777777" w:rsidR="006E14EC" w:rsidRPr="00EF3EAC" w:rsidRDefault="006E14EC" w:rsidP="00EF3EAC">
      <w:pPr>
        <w:ind w:firstLine="540"/>
        <w:jc w:val="both"/>
        <w:rPr>
          <w:bCs/>
          <w:sz w:val="20"/>
        </w:rPr>
      </w:pPr>
      <w:r w:rsidRPr="00EF3EAC">
        <w:rPr>
          <w:bCs/>
          <w:noProof/>
          <w:sz w:val="20"/>
        </w:rPr>
        <w:drawing>
          <wp:inline distT="0" distB="0" distL="0" distR="0" wp14:anchorId="19712857" wp14:editId="25255EB5">
            <wp:extent cx="123190" cy="222885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F3EAC">
        <w:rPr>
          <w:bCs/>
          <w:sz w:val="20"/>
        </w:rPr>
        <w:t xml:space="preserve"> –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</w:t>
      </w:r>
      <w:r w:rsidRPr="00EF3EAC">
        <w:rPr>
          <w:bCs/>
          <w:sz w:val="20"/>
        </w:rPr>
        <w:br/>
        <w:t xml:space="preserve"> и (или) финансовых условий поставок товаров, выполнения работ, оказания услуг.</w:t>
      </w:r>
    </w:p>
    <w:p w14:paraId="17A95F9F" w14:textId="77777777" w:rsidR="005D0FC8" w:rsidRPr="005D0FC8" w:rsidRDefault="005D0FC8" w:rsidP="006E14EC">
      <w:pPr>
        <w:ind w:left="567"/>
        <w:rPr>
          <w:b/>
          <w:noProof/>
          <w:sz w:val="10"/>
        </w:rPr>
      </w:pPr>
    </w:p>
    <w:p w14:paraId="57C6230A" w14:textId="77777777" w:rsidR="00601841" w:rsidRDefault="00601841"/>
    <w:p w14:paraId="673B0D06" w14:textId="7B6F8194" w:rsidR="00EF4510" w:rsidRPr="00EF4510" w:rsidRDefault="0077247B" w:rsidP="00EF4510">
      <w:pPr>
        <w:tabs>
          <w:tab w:val="left" w:pos="6706"/>
        </w:tabs>
        <w:rPr>
          <w:sz w:val="20"/>
          <w:szCs w:val="20"/>
          <w:lang w:eastAsia="zh-CN"/>
        </w:rPr>
      </w:pPr>
      <w:r w:rsidRPr="0077247B">
        <w:rPr>
          <w:noProof/>
          <w:szCs w:val="20"/>
        </w:rPr>
        <w:drawing>
          <wp:anchor distT="0" distB="0" distL="114300" distR="114300" simplePos="0" relativeHeight="251661312" behindDoc="0" locked="0" layoutInCell="1" allowOverlap="1" wp14:anchorId="0239E180" wp14:editId="20EE5B0F">
            <wp:simplePos x="0" y="0"/>
            <wp:positionH relativeFrom="column">
              <wp:posOffset>4864231</wp:posOffset>
            </wp:positionH>
            <wp:positionV relativeFrom="paragraph">
              <wp:posOffset>135857</wp:posOffset>
            </wp:positionV>
            <wp:extent cx="1190986" cy="668886"/>
            <wp:effectExtent l="0" t="0" r="0" b="0"/>
            <wp:wrapNone/>
            <wp:docPr id="22" name="Picture 5">
              <a:hlinkClick xmlns:a="http://schemas.openxmlformats.org/drawingml/2006/main" r:id="rId2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5">
                      <a:hlinkClick r:id="rId2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986" cy="668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1" w:name="_Hlk214542262"/>
    </w:p>
    <w:p w14:paraId="5F6F8994" w14:textId="47034D25" w:rsidR="00B0488D" w:rsidRPr="00B0488D" w:rsidRDefault="003103D0" w:rsidP="00B0488D">
      <w:pPr>
        <w:rPr>
          <w:rFonts w:eastAsia="Calibri"/>
          <w:b/>
          <w:bCs/>
          <w:color w:val="000000"/>
          <w:sz w:val="20"/>
          <w:lang w:eastAsia="zh-CN"/>
        </w:rPr>
      </w:pPr>
      <w:r>
        <w:rPr>
          <w:rFonts w:eastAsia="Calibri"/>
          <w:b/>
          <w:bCs/>
          <w:color w:val="000000"/>
          <w:sz w:val="20"/>
          <w:lang w:eastAsia="zh-CN"/>
        </w:rPr>
        <w:t>С</w:t>
      </w:r>
      <w:r w:rsidR="00B0488D" w:rsidRPr="00B0488D">
        <w:rPr>
          <w:rFonts w:eastAsia="Calibri"/>
          <w:b/>
          <w:bCs/>
          <w:color w:val="000000"/>
          <w:sz w:val="20"/>
          <w:lang w:eastAsia="zh-CN"/>
        </w:rPr>
        <w:t xml:space="preserve">пециалист </w:t>
      </w:r>
      <w:r>
        <w:rPr>
          <w:rFonts w:eastAsia="Calibri"/>
          <w:b/>
          <w:bCs/>
          <w:color w:val="000000"/>
          <w:sz w:val="20"/>
          <w:lang w:eastAsia="zh-CN"/>
        </w:rPr>
        <w:t>1-й категории</w:t>
      </w:r>
    </w:p>
    <w:p w14:paraId="54FDC9E8" w14:textId="649C2609" w:rsidR="00B0488D" w:rsidRPr="00B0488D" w:rsidRDefault="00B0488D" w:rsidP="00B0488D">
      <w:pPr>
        <w:rPr>
          <w:rFonts w:eastAsia="Calibri"/>
          <w:b/>
          <w:bCs/>
          <w:color w:val="000000"/>
          <w:sz w:val="20"/>
          <w:lang w:eastAsia="zh-CN"/>
        </w:rPr>
      </w:pPr>
      <w:r w:rsidRPr="00B0488D">
        <w:rPr>
          <w:rFonts w:eastAsia="Calibri"/>
          <w:b/>
          <w:bCs/>
          <w:color w:val="000000"/>
          <w:sz w:val="20"/>
          <w:lang w:eastAsia="zh-CN"/>
        </w:rPr>
        <w:t xml:space="preserve">Отдела информационного обеспечения </w:t>
      </w:r>
      <w:r w:rsidR="005E2338">
        <w:rPr>
          <w:rFonts w:eastAsia="Calibri"/>
          <w:b/>
          <w:bCs/>
          <w:color w:val="000000"/>
          <w:sz w:val="20"/>
          <w:lang w:eastAsia="zh-CN"/>
        </w:rPr>
        <w:tab/>
      </w:r>
    </w:p>
    <w:p w14:paraId="2737ACA3" w14:textId="6478700D" w:rsidR="00B0488D" w:rsidRPr="00B0488D" w:rsidRDefault="00B0488D" w:rsidP="00B0488D">
      <w:pPr>
        <w:rPr>
          <w:rFonts w:eastAsia="Calibri"/>
          <w:b/>
          <w:bCs/>
          <w:color w:val="000000"/>
          <w:sz w:val="20"/>
          <w:lang w:eastAsia="zh-CN"/>
        </w:rPr>
      </w:pPr>
      <w:r w:rsidRPr="00B0488D">
        <w:rPr>
          <w:rFonts w:eastAsia="Calibri"/>
          <w:b/>
          <w:bCs/>
          <w:color w:val="000000"/>
          <w:sz w:val="20"/>
          <w:lang w:eastAsia="zh-CN"/>
        </w:rPr>
        <w:t xml:space="preserve">и безопасности информации       </w:t>
      </w:r>
      <w:r w:rsidRPr="00B0488D">
        <w:rPr>
          <w:rFonts w:eastAsia="Calibri"/>
          <w:b/>
          <w:bCs/>
          <w:color w:val="000000"/>
          <w:sz w:val="20"/>
          <w:lang w:eastAsia="zh-CN"/>
        </w:rPr>
        <w:tab/>
      </w:r>
      <w:r w:rsidRPr="00B0488D">
        <w:rPr>
          <w:rFonts w:eastAsia="Calibri"/>
          <w:b/>
          <w:bCs/>
          <w:color w:val="000000"/>
          <w:sz w:val="20"/>
          <w:lang w:eastAsia="zh-CN"/>
        </w:rPr>
        <w:tab/>
      </w:r>
      <w:r w:rsidRPr="00B0488D">
        <w:rPr>
          <w:rFonts w:eastAsia="Calibri"/>
          <w:b/>
          <w:bCs/>
          <w:color w:val="000000"/>
          <w:sz w:val="20"/>
          <w:lang w:eastAsia="zh-CN"/>
        </w:rPr>
        <w:tab/>
      </w:r>
      <w:r w:rsidRPr="00B0488D">
        <w:rPr>
          <w:rFonts w:eastAsia="Calibri"/>
          <w:b/>
          <w:bCs/>
          <w:color w:val="000000"/>
          <w:sz w:val="20"/>
          <w:lang w:eastAsia="zh-CN"/>
        </w:rPr>
        <w:tab/>
      </w:r>
      <w:r w:rsidRPr="00B0488D">
        <w:rPr>
          <w:rFonts w:eastAsia="Calibri"/>
          <w:b/>
          <w:bCs/>
          <w:color w:val="000000"/>
          <w:sz w:val="20"/>
          <w:lang w:eastAsia="zh-CN"/>
        </w:rPr>
        <w:tab/>
      </w:r>
      <w:r w:rsidRPr="00B0488D">
        <w:rPr>
          <w:rFonts w:eastAsia="Calibri"/>
          <w:b/>
          <w:bCs/>
          <w:color w:val="000000"/>
          <w:sz w:val="20"/>
          <w:lang w:eastAsia="zh-CN"/>
        </w:rPr>
        <w:tab/>
      </w:r>
      <w:r>
        <w:rPr>
          <w:rFonts w:eastAsia="Calibri"/>
          <w:b/>
          <w:bCs/>
          <w:color w:val="000000"/>
          <w:sz w:val="20"/>
          <w:lang w:eastAsia="zh-CN"/>
        </w:rPr>
        <w:tab/>
      </w:r>
      <w:r>
        <w:rPr>
          <w:rFonts w:eastAsia="Calibri"/>
          <w:b/>
          <w:bCs/>
          <w:color w:val="000000"/>
          <w:sz w:val="20"/>
          <w:lang w:eastAsia="zh-CN"/>
        </w:rPr>
        <w:tab/>
      </w:r>
      <w:r>
        <w:rPr>
          <w:rFonts w:eastAsia="Calibri"/>
          <w:b/>
          <w:bCs/>
          <w:color w:val="000000"/>
          <w:sz w:val="20"/>
          <w:lang w:eastAsia="zh-CN"/>
        </w:rPr>
        <w:tab/>
      </w:r>
      <w:r>
        <w:rPr>
          <w:rFonts w:eastAsia="Calibri"/>
          <w:b/>
          <w:bCs/>
          <w:color w:val="000000"/>
          <w:sz w:val="20"/>
          <w:lang w:eastAsia="zh-CN"/>
        </w:rPr>
        <w:tab/>
      </w:r>
      <w:r w:rsidR="005E2338">
        <w:rPr>
          <w:rFonts w:eastAsia="Calibri"/>
          <w:b/>
          <w:bCs/>
          <w:color w:val="000000"/>
          <w:sz w:val="20"/>
          <w:lang w:eastAsia="zh-CN"/>
        </w:rPr>
        <w:tab/>
        <w:t xml:space="preserve">   </w:t>
      </w:r>
      <w:r>
        <w:rPr>
          <w:rFonts w:eastAsia="Calibri"/>
          <w:b/>
          <w:bCs/>
          <w:color w:val="000000"/>
          <w:sz w:val="20"/>
          <w:lang w:eastAsia="zh-CN"/>
        </w:rPr>
        <w:tab/>
      </w:r>
      <w:r>
        <w:rPr>
          <w:rFonts w:eastAsia="Calibri"/>
          <w:b/>
          <w:bCs/>
          <w:color w:val="000000"/>
          <w:sz w:val="20"/>
          <w:lang w:eastAsia="zh-CN"/>
        </w:rPr>
        <w:tab/>
      </w:r>
      <w:r>
        <w:rPr>
          <w:rFonts w:eastAsia="Calibri"/>
          <w:b/>
          <w:bCs/>
          <w:color w:val="000000"/>
          <w:sz w:val="20"/>
          <w:lang w:eastAsia="zh-CN"/>
        </w:rPr>
        <w:tab/>
      </w:r>
      <w:r w:rsidR="003103D0">
        <w:rPr>
          <w:rFonts w:eastAsia="Calibri"/>
          <w:b/>
          <w:bCs/>
          <w:color w:val="000000"/>
          <w:sz w:val="20"/>
          <w:lang w:eastAsia="zh-CN"/>
        </w:rPr>
        <w:t>Т.В.Белякова</w:t>
      </w:r>
    </w:p>
    <w:p w14:paraId="1DE6BD83" w14:textId="77777777" w:rsidR="00B0488D" w:rsidRPr="00B0488D" w:rsidRDefault="005E2338" w:rsidP="00B0488D">
      <w:pPr>
        <w:rPr>
          <w:rFonts w:eastAsia="Calibri"/>
          <w:b/>
          <w:bCs/>
          <w:color w:val="000000"/>
          <w:sz w:val="20"/>
          <w:lang w:eastAsia="zh-CN"/>
        </w:rPr>
      </w:pPr>
      <w:r>
        <w:rPr>
          <w:rFonts w:eastAsia="Calibri"/>
          <w:b/>
          <w:bCs/>
          <w:color w:val="000000"/>
          <w:sz w:val="20"/>
          <w:lang w:eastAsia="zh-CN"/>
        </w:rPr>
        <w:tab/>
      </w:r>
    </w:p>
    <w:bookmarkEnd w:id="1"/>
    <w:p w14:paraId="38010B54" w14:textId="77777777" w:rsidR="00B52ACD" w:rsidRPr="00B52ACD" w:rsidRDefault="00B52ACD">
      <w:pPr>
        <w:rPr>
          <w:sz w:val="22"/>
        </w:rPr>
      </w:pPr>
    </w:p>
    <w:sectPr w:rsidR="00B52ACD" w:rsidRPr="00B52ACD" w:rsidSect="00C03508">
      <w:pgSz w:w="16838" w:h="11906" w:orient="landscape"/>
      <w:pgMar w:top="1134" w:right="1134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5841F9" w14:textId="77777777" w:rsidR="00AE6DBE" w:rsidRDefault="00AE6DBE" w:rsidP="006621A2">
      <w:r>
        <w:separator/>
      </w:r>
    </w:p>
  </w:endnote>
  <w:endnote w:type="continuationSeparator" w:id="0">
    <w:p w14:paraId="07E4B930" w14:textId="77777777" w:rsidR="00AE6DBE" w:rsidRDefault="00AE6DBE" w:rsidP="006621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jaVu Sans">
    <w:altName w:val="Times New Roman"/>
    <w:charset w:val="00"/>
    <w:family w:val="auto"/>
    <w:pitch w:val="variable"/>
  </w:font>
  <w:font w:name="PT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462157" w14:textId="77777777" w:rsidR="00AE6DBE" w:rsidRDefault="00AE6DBE" w:rsidP="006621A2">
      <w:r>
        <w:separator/>
      </w:r>
    </w:p>
  </w:footnote>
  <w:footnote w:type="continuationSeparator" w:id="0">
    <w:p w14:paraId="02868366" w14:textId="77777777" w:rsidR="00AE6DBE" w:rsidRDefault="00AE6DBE" w:rsidP="006621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8643E"/>
    <w:multiLevelType w:val="multilevel"/>
    <w:tmpl w:val="F6DE239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-%2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996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7494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9992" w:hanging="1440"/>
      </w:pPr>
      <w:rPr>
        <w:rFonts w:hint="default"/>
      </w:rPr>
    </w:lvl>
  </w:abstractNum>
  <w:abstractNum w:abstractNumId="1" w15:restartNumberingAfterBreak="0">
    <w:nsid w:val="310661AB"/>
    <w:multiLevelType w:val="hybridMultilevel"/>
    <w:tmpl w:val="540E359C"/>
    <w:lvl w:ilvl="0" w:tplc="99EA228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55CE75CE"/>
    <w:multiLevelType w:val="hybridMultilevel"/>
    <w:tmpl w:val="CA2818EC"/>
    <w:lvl w:ilvl="0" w:tplc="48DA6B24">
      <w:start w:val="1"/>
      <w:numFmt w:val="decimal"/>
      <w:lvlText w:val="%1."/>
      <w:lvlJc w:val="left"/>
      <w:pPr>
        <w:ind w:left="141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564C754F"/>
    <w:multiLevelType w:val="hybridMultilevel"/>
    <w:tmpl w:val="5CC8C1B0"/>
    <w:lvl w:ilvl="0" w:tplc="302E9AF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660A615B"/>
    <w:multiLevelType w:val="hybridMultilevel"/>
    <w:tmpl w:val="1A4414CA"/>
    <w:lvl w:ilvl="0" w:tplc="2C4CC9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2FB5E25"/>
    <w:multiLevelType w:val="hybridMultilevel"/>
    <w:tmpl w:val="496E7C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4EC"/>
    <w:rsid w:val="000008D5"/>
    <w:rsid w:val="00001ADD"/>
    <w:rsid w:val="00011185"/>
    <w:rsid w:val="00042F9C"/>
    <w:rsid w:val="00045EB1"/>
    <w:rsid w:val="00073A7A"/>
    <w:rsid w:val="0008433F"/>
    <w:rsid w:val="0009791E"/>
    <w:rsid w:val="00097BF6"/>
    <w:rsid w:val="000A1F83"/>
    <w:rsid w:val="000A7C46"/>
    <w:rsid w:val="000B0AD5"/>
    <w:rsid w:val="000B3642"/>
    <w:rsid w:val="000C1518"/>
    <w:rsid w:val="000F613C"/>
    <w:rsid w:val="000F785F"/>
    <w:rsid w:val="00101EF0"/>
    <w:rsid w:val="00112EAC"/>
    <w:rsid w:val="0013709B"/>
    <w:rsid w:val="00147525"/>
    <w:rsid w:val="00151B08"/>
    <w:rsid w:val="00175B32"/>
    <w:rsid w:val="00190D07"/>
    <w:rsid w:val="0019607F"/>
    <w:rsid w:val="001A07C0"/>
    <w:rsid w:val="001A18E6"/>
    <w:rsid w:val="001B1291"/>
    <w:rsid w:val="001B4447"/>
    <w:rsid w:val="001B5FF4"/>
    <w:rsid w:val="001B6AF4"/>
    <w:rsid w:val="001C0153"/>
    <w:rsid w:val="001C1E83"/>
    <w:rsid w:val="001D0B94"/>
    <w:rsid w:val="001E6D7C"/>
    <w:rsid w:val="001F0AA4"/>
    <w:rsid w:val="001F4806"/>
    <w:rsid w:val="002011A6"/>
    <w:rsid w:val="00207E95"/>
    <w:rsid w:val="00214E99"/>
    <w:rsid w:val="0021582A"/>
    <w:rsid w:val="00241429"/>
    <w:rsid w:val="00241A50"/>
    <w:rsid w:val="00250079"/>
    <w:rsid w:val="00250B18"/>
    <w:rsid w:val="00252B83"/>
    <w:rsid w:val="002555F6"/>
    <w:rsid w:val="002648B6"/>
    <w:rsid w:val="00281103"/>
    <w:rsid w:val="00283DF8"/>
    <w:rsid w:val="00292AF5"/>
    <w:rsid w:val="0029328D"/>
    <w:rsid w:val="002952B3"/>
    <w:rsid w:val="002A3C70"/>
    <w:rsid w:val="002B21FC"/>
    <w:rsid w:val="002C168C"/>
    <w:rsid w:val="002C22EB"/>
    <w:rsid w:val="002C323B"/>
    <w:rsid w:val="002C6C15"/>
    <w:rsid w:val="002E3FFD"/>
    <w:rsid w:val="002F0948"/>
    <w:rsid w:val="003103D0"/>
    <w:rsid w:val="00317FA5"/>
    <w:rsid w:val="00321313"/>
    <w:rsid w:val="0032437D"/>
    <w:rsid w:val="00327136"/>
    <w:rsid w:val="003313B5"/>
    <w:rsid w:val="00331B0F"/>
    <w:rsid w:val="003327FE"/>
    <w:rsid w:val="0033531E"/>
    <w:rsid w:val="0036333A"/>
    <w:rsid w:val="00386581"/>
    <w:rsid w:val="00390C6F"/>
    <w:rsid w:val="003933B4"/>
    <w:rsid w:val="00397CF9"/>
    <w:rsid w:val="003A5896"/>
    <w:rsid w:val="003A5B72"/>
    <w:rsid w:val="003C6454"/>
    <w:rsid w:val="003D10C1"/>
    <w:rsid w:val="003D54AA"/>
    <w:rsid w:val="003D5E37"/>
    <w:rsid w:val="003D7A08"/>
    <w:rsid w:val="003F3A11"/>
    <w:rsid w:val="00400C87"/>
    <w:rsid w:val="00405765"/>
    <w:rsid w:val="00412B35"/>
    <w:rsid w:val="00417697"/>
    <w:rsid w:val="0042703A"/>
    <w:rsid w:val="00427448"/>
    <w:rsid w:val="004347CB"/>
    <w:rsid w:val="00444D4B"/>
    <w:rsid w:val="004476E0"/>
    <w:rsid w:val="00455497"/>
    <w:rsid w:val="0046338D"/>
    <w:rsid w:val="004662EC"/>
    <w:rsid w:val="004728AE"/>
    <w:rsid w:val="004731AD"/>
    <w:rsid w:val="00473845"/>
    <w:rsid w:val="00475F12"/>
    <w:rsid w:val="00477466"/>
    <w:rsid w:val="004817D8"/>
    <w:rsid w:val="00483118"/>
    <w:rsid w:val="004A1624"/>
    <w:rsid w:val="004A4978"/>
    <w:rsid w:val="004B0AE5"/>
    <w:rsid w:val="004C011A"/>
    <w:rsid w:val="004C389E"/>
    <w:rsid w:val="004D7B7F"/>
    <w:rsid w:val="004D7F26"/>
    <w:rsid w:val="004E0423"/>
    <w:rsid w:val="0051228E"/>
    <w:rsid w:val="00513417"/>
    <w:rsid w:val="00513559"/>
    <w:rsid w:val="00513EEE"/>
    <w:rsid w:val="005207B7"/>
    <w:rsid w:val="005307EC"/>
    <w:rsid w:val="00533910"/>
    <w:rsid w:val="0054768B"/>
    <w:rsid w:val="00563FCE"/>
    <w:rsid w:val="005745CC"/>
    <w:rsid w:val="00575B98"/>
    <w:rsid w:val="005766CD"/>
    <w:rsid w:val="00577D6F"/>
    <w:rsid w:val="00581232"/>
    <w:rsid w:val="005856EF"/>
    <w:rsid w:val="005B29EA"/>
    <w:rsid w:val="005D0FC8"/>
    <w:rsid w:val="005D4CF1"/>
    <w:rsid w:val="005D56F4"/>
    <w:rsid w:val="005E1029"/>
    <w:rsid w:val="005E2338"/>
    <w:rsid w:val="005E250E"/>
    <w:rsid w:val="005F149E"/>
    <w:rsid w:val="00600B2D"/>
    <w:rsid w:val="00601153"/>
    <w:rsid w:val="00601841"/>
    <w:rsid w:val="00611EDD"/>
    <w:rsid w:val="00615B59"/>
    <w:rsid w:val="0061774D"/>
    <w:rsid w:val="00625771"/>
    <w:rsid w:val="00633E24"/>
    <w:rsid w:val="00633E99"/>
    <w:rsid w:val="006400F0"/>
    <w:rsid w:val="006425CE"/>
    <w:rsid w:val="00652194"/>
    <w:rsid w:val="00657A4C"/>
    <w:rsid w:val="006621A2"/>
    <w:rsid w:val="006737AA"/>
    <w:rsid w:val="006814FC"/>
    <w:rsid w:val="006868E4"/>
    <w:rsid w:val="00696D47"/>
    <w:rsid w:val="006A4282"/>
    <w:rsid w:val="006A6B10"/>
    <w:rsid w:val="006B47AE"/>
    <w:rsid w:val="006C208D"/>
    <w:rsid w:val="006C4A8E"/>
    <w:rsid w:val="006D3D03"/>
    <w:rsid w:val="006D43CA"/>
    <w:rsid w:val="006E07D3"/>
    <w:rsid w:val="006E14EC"/>
    <w:rsid w:val="006E4E30"/>
    <w:rsid w:val="006F10DE"/>
    <w:rsid w:val="006F168C"/>
    <w:rsid w:val="007070A3"/>
    <w:rsid w:val="007119C8"/>
    <w:rsid w:val="00715CEE"/>
    <w:rsid w:val="00716EE2"/>
    <w:rsid w:val="007200AE"/>
    <w:rsid w:val="00724DAA"/>
    <w:rsid w:val="0073427E"/>
    <w:rsid w:val="00734930"/>
    <w:rsid w:val="0073699C"/>
    <w:rsid w:val="007422CD"/>
    <w:rsid w:val="00743311"/>
    <w:rsid w:val="0075120D"/>
    <w:rsid w:val="00752DCF"/>
    <w:rsid w:val="00754CE3"/>
    <w:rsid w:val="00756D67"/>
    <w:rsid w:val="00760009"/>
    <w:rsid w:val="00762A6C"/>
    <w:rsid w:val="0077247B"/>
    <w:rsid w:val="00777045"/>
    <w:rsid w:val="00780677"/>
    <w:rsid w:val="007912C8"/>
    <w:rsid w:val="00793BA3"/>
    <w:rsid w:val="007A013A"/>
    <w:rsid w:val="007A3236"/>
    <w:rsid w:val="007A3C61"/>
    <w:rsid w:val="007A5086"/>
    <w:rsid w:val="007B3E73"/>
    <w:rsid w:val="007C1173"/>
    <w:rsid w:val="007C7A71"/>
    <w:rsid w:val="007D0C3F"/>
    <w:rsid w:val="007D5C2D"/>
    <w:rsid w:val="007F44D3"/>
    <w:rsid w:val="0081258C"/>
    <w:rsid w:val="008249A1"/>
    <w:rsid w:val="008259F5"/>
    <w:rsid w:val="008403C2"/>
    <w:rsid w:val="00840AF5"/>
    <w:rsid w:val="00841C82"/>
    <w:rsid w:val="0084675D"/>
    <w:rsid w:val="00856C0D"/>
    <w:rsid w:val="008602B0"/>
    <w:rsid w:val="00864BE1"/>
    <w:rsid w:val="0088598F"/>
    <w:rsid w:val="00885B8F"/>
    <w:rsid w:val="00892B7E"/>
    <w:rsid w:val="008D2F22"/>
    <w:rsid w:val="008E121F"/>
    <w:rsid w:val="008E635F"/>
    <w:rsid w:val="008F11A4"/>
    <w:rsid w:val="008F724D"/>
    <w:rsid w:val="00916A5C"/>
    <w:rsid w:val="00924428"/>
    <w:rsid w:val="00931267"/>
    <w:rsid w:val="009353D1"/>
    <w:rsid w:val="00940AA8"/>
    <w:rsid w:val="00952DA5"/>
    <w:rsid w:val="0096144D"/>
    <w:rsid w:val="009667F4"/>
    <w:rsid w:val="009A09D4"/>
    <w:rsid w:val="009A140C"/>
    <w:rsid w:val="009B1705"/>
    <w:rsid w:val="009B2385"/>
    <w:rsid w:val="009C4EF2"/>
    <w:rsid w:val="009D3E21"/>
    <w:rsid w:val="009E03DA"/>
    <w:rsid w:val="009E2E8E"/>
    <w:rsid w:val="009E4A25"/>
    <w:rsid w:val="009F30CE"/>
    <w:rsid w:val="009F7DBC"/>
    <w:rsid w:val="00A1156D"/>
    <w:rsid w:val="00A12D21"/>
    <w:rsid w:val="00A2722C"/>
    <w:rsid w:val="00A363CF"/>
    <w:rsid w:val="00A4540D"/>
    <w:rsid w:val="00A46736"/>
    <w:rsid w:val="00A46F27"/>
    <w:rsid w:val="00A5603F"/>
    <w:rsid w:val="00A630D1"/>
    <w:rsid w:val="00A66BC7"/>
    <w:rsid w:val="00A67273"/>
    <w:rsid w:val="00A767AF"/>
    <w:rsid w:val="00A97FDF"/>
    <w:rsid w:val="00AA4506"/>
    <w:rsid w:val="00AA486D"/>
    <w:rsid w:val="00AA60B0"/>
    <w:rsid w:val="00AB01A4"/>
    <w:rsid w:val="00AD13E4"/>
    <w:rsid w:val="00AD235B"/>
    <w:rsid w:val="00AD2DFC"/>
    <w:rsid w:val="00AD6887"/>
    <w:rsid w:val="00AE1CEE"/>
    <w:rsid w:val="00AE6DBE"/>
    <w:rsid w:val="00AF4B4A"/>
    <w:rsid w:val="00B0233E"/>
    <w:rsid w:val="00B0488D"/>
    <w:rsid w:val="00B14981"/>
    <w:rsid w:val="00B15826"/>
    <w:rsid w:val="00B15910"/>
    <w:rsid w:val="00B16B9F"/>
    <w:rsid w:val="00B26762"/>
    <w:rsid w:val="00B31556"/>
    <w:rsid w:val="00B31AC4"/>
    <w:rsid w:val="00B47318"/>
    <w:rsid w:val="00B52ACD"/>
    <w:rsid w:val="00B65AAC"/>
    <w:rsid w:val="00B74758"/>
    <w:rsid w:val="00B75329"/>
    <w:rsid w:val="00B777F7"/>
    <w:rsid w:val="00B818B0"/>
    <w:rsid w:val="00B94BB6"/>
    <w:rsid w:val="00B967E7"/>
    <w:rsid w:val="00B971CC"/>
    <w:rsid w:val="00BB5F33"/>
    <w:rsid w:val="00BC34A5"/>
    <w:rsid w:val="00BD3F45"/>
    <w:rsid w:val="00BD6200"/>
    <w:rsid w:val="00BE67A4"/>
    <w:rsid w:val="00BF1D70"/>
    <w:rsid w:val="00C03508"/>
    <w:rsid w:val="00C21853"/>
    <w:rsid w:val="00C376DA"/>
    <w:rsid w:val="00C37BBE"/>
    <w:rsid w:val="00C64F15"/>
    <w:rsid w:val="00C6659F"/>
    <w:rsid w:val="00C70C43"/>
    <w:rsid w:val="00C7112D"/>
    <w:rsid w:val="00C74687"/>
    <w:rsid w:val="00C77EF8"/>
    <w:rsid w:val="00C9171D"/>
    <w:rsid w:val="00C93A28"/>
    <w:rsid w:val="00C94571"/>
    <w:rsid w:val="00CB38E4"/>
    <w:rsid w:val="00CB5D7F"/>
    <w:rsid w:val="00CC392E"/>
    <w:rsid w:val="00CE12FC"/>
    <w:rsid w:val="00CF5552"/>
    <w:rsid w:val="00CF72C0"/>
    <w:rsid w:val="00CF74A9"/>
    <w:rsid w:val="00D00BFC"/>
    <w:rsid w:val="00D01E06"/>
    <w:rsid w:val="00D0314B"/>
    <w:rsid w:val="00D12F4A"/>
    <w:rsid w:val="00D16D37"/>
    <w:rsid w:val="00D22A68"/>
    <w:rsid w:val="00D34B61"/>
    <w:rsid w:val="00D43F60"/>
    <w:rsid w:val="00D43F7A"/>
    <w:rsid w:val="00D546B8"/>
    <w:rsid w:val="00D54ED9"/>
    <w:rsid w:val="00D620B7"/>
    <w:rsid w:val="00D627FA"/>
    <w:rsid w:val="00D653BA"/>
    <w:rsid w:val="00D748EC"/>
    <w:rsid w:val="00D74AD8"/>
    <w:rsid w:val="00D758BE"/>
    <w:rsid w:val="00D81DED"/>
    <w:rsid w:val="00D869D4"/>
    <w:rsid w:val="00D94B7E"/>
    <w:rsid w:val="00DA3516"/>
    <w:rsid w:val="00DA7DE0"/>
    <w:rsid w:val="00DB3E47"/>
    <w:rsid w:val="00DC223F"/>
    <w:rsid w:val="00DC2815"/>
    <w:rsid w:val="00DD052B"/>
    <w:rsid w:val="00DD0576"/>
    <w:rsid w:val="00DD3019"/>
    <w:rsid w:val="00DF5DC7"/>
    <w:rsid w:val="00E00AEB"/>
    <w:rsid w:val="00E04418"/>
    <w:rsid w:val="00E11BA1"/>
    <w:rsid w:val="00E258B0"/>
    <w:rsid w:val="00E433A6"/>
    <w:rsid w:val="00E56C31"/>
    <w:rsid w:val="00E64BD3"/>
    <w:rsid w:val="00E7417F"/>
    <w:rsid w:val="00E80606"/>
    <w:rsid w:val="00E91FA9"/>
    <w:rsid w:val="00E95B96"/>
    <w:rsid w:val="00EA3D70"/>
    <w:rsid w:val="00EB44B3"/>
    <w:rsid w:val="00EB6E2F"/>
    <w:rsid w:val="00ED4755"/>
    <w:rsid w:val="00EE2BC8"/>
    <w:rsid w:val="00EF0C80"/>
    <w:rsid w:val="00EF3EAC"/>
    <w:rsid w:val="00EF421D"/>
    <w:rsid w:val="00EF4510"/>
    <w:rsid w:val="00F14844"/>
    <w:rsid w:val="00F16C1A"/>
    <w:rsid w:val="00F17359"/>
    <w:rsid w:val="00F227A8"/>
    <w:rsid w:val="00F365B2"/>
    <w:rsid w:val="00F36C5A"/>
    <w:rsid w:val="00F4311D"/>
    <w:rsid w:val="00F5082B"/>
    <w:rsid w:val="00F57C94"/>
    <w:rsid w:val="00F61576"/>
    <w:rsid w:val="00F6170F"/>
    <w:rsid w:val="00F6317D"/>
    <w:rsid w:val="00F67F8C"/>
    <w:rsid w:val="00F735CE"/>
    <w:rsid w:val="00F753C3"/>
    <w:rsid w:val="00F76B56"/>
    <w:rsid w:val="00F77C6A"/>
    <w:rsid w:val="00F80CA4"/>
    <w:rsid w:val="00FA07F7"/>
    <w:rsid w:val="00FA22D2"/>
    <w:rsid w:val="00FB2F81"/>
    <w:rsid w:val="00FB577D"/>
    <w:rsid w:val="00FB6E55"/>
    <w:rsid w:val="00FC66A1"/>
    <w:rsid w:val="00FD47EF"/>
    <w:rsid w:val="00FE0BA5"/>
    <w:rsid w:val="00FE3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FB013"/>
  <w15:chartTrackingRefBased/>
  <w15:docId w15:val="{FCCAEC93-BCC1-45BA-A561-A26CD309F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57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33A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433A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6621A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21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21A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21A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D546B8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A46F2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b">
    <w:name w:val="FollowedHyperlink"/>
    <w:basedOn w:val="a0"/>
    <w:uiPriority w:val="99"/>
    <w:semiHidden/>
    <w:unhideWhenUsed/>
    <w:rsid w:val="00734930"/>
    <w:rPr>
      <w:color w:val="954F72" w:themeColor="followed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DA7DE0"/>
    <w:rPr>
      <w:color w:val="605E5C"/>
      <w:shd w:val="clear" w:color="auto" w:fill="E1DFDD"/>
    </w:rPr>
  </w:style>
  <w:style w:type="paragraph" w:customStyle="1" w:styleId="Standard">
    <w:name w:val="Standard"/>
    <w:rsid w:val="00101EF0"/>
    <w:pPr>
      <w:suppressAutoHyphens/>
      <w:autoSpaceDN w:val="0"/>
      <w:spacing w:line="240" w:lineRule="auto"/>
      <w:textAlignment w:val="baseline"/>
    </w:pPr>
    <w:rPr>
      <w:rFonts w:ascii="Calibri" w:eastAsia="Calibri" w:hAnsi="Calibri" w:cs="DejaVu Sans"/>
    </w:rPr>
  </w:style>
  <w:style w:type="character" w:customStyle="1" w:styleId="UnresolvedMention">
    <w:name w:val="Unresolved Mention"/>
    <w:basedOn w:val="a0"/>
    <w:uiPriority w:val="99"/>
    <w:semiHidden/>
    <w:unhideWhenUsed/>
    <w:rsid w:val="004831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3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2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8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6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3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7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8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5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1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9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6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4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7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4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1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https://dc-electro.ru/catalog/products/kartridzh-struynyy-dlya-plottera-hp-3ed67a-designjet-t230-t250-t630-t650-712-goluboy-originalnyy/?ysclid=mn5ysqamna89698156" TargetMode="External"/><Relationship Id="rId18" Type="http://schemas.openxmlformats.org/officeDocument/2006/relationships/hyperlink" Target="https://www.officemag.ru/catalog/goods/363907/?utm_referrer=https%3A%2F%2Fya.ru%2Fsearch%2F%3Ftext%3D%25D0%25BA%25D1%2583%25D0%25BF%25D0%25B8%25D1%2582%25D1%258C%2B%25D0%25BA%25D0%25B0%25D1%2580%25D1%2582%25D1%2580%25D0%25B8%25D0%25B4%25D0%25B6%2B%25D0%25B4%25D0%25BB%25D1%258F%2B%25D0%25BF%25D0%25BB%25D0%25BE%25D1%2582%25D1%2582%25D0%25B5%25D1%2580%25D0%25B0%2BHP%2BDesignJet%2BT600%2B%25D0%25BF%25D1%2583%25D1%2580%25D0%25BF%25D1%2583%25D1%2580%25D0%25BD%25D1%258B%25D0%25B9%26lr%3D2%26clid%3D2994943%26win%3D718" TargetMode="External"/><Relationship Id="rId26" Type="http://schemas.openxmlformats.org/officeDocument/2006/relationships/image" Target="media/image7.wmf"/><Relationship Id="rId3" Type="http://schemas.openxmlformats.org/officeDocument/2006/relationships/styles" Target="styles.xml"/><Relationship Id="rId21" Type="http://schemas.openxmlformats.org/officeDocument/2006/relationships/hyperlink" Target="https://www.delo.spb.ru/catalog/product/191416-kartridzh-struynyy-dlya-plottera-hp-3ed69a-designjet-t230t250t630t650-712-zhelty/?ysclid=mn5z7i7axb33093625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printmall.ru/catalog/originalnyie-struynyie-kartridji_HP/kartridzh_hp_designjet_t200_t600_series_designjet_studio_chernyy_80_ml_712_3ed71a/?ysclid=mn5yqiwwk5744059041" TargetMode="External"/><Relationship Id="rId17" Type="http://schemas.openxmlformats.org/officeDocument/2006/relationships/hyperlink" Target="https://www.delo.spb.ru/catalog/product/191415-kartridzh-struynyy-dlya-plottera-hp-3ed68a-designjet-t230t250t630t650-712-purpur/?yclid=4710431445899018239&amp;ybaip=1" TargetMode="External"/><Relationship Id="rId25" Type="http://schemas.openxmlformats.org/officeDocument/2006/relationships/image" Target="media/image6.wmf"/><Relationship Id="rId2" Type="http://schemas.openxmlformats.org/officeDocument/2006/relationships/numbering" Target="numbering.xml"/><Relationship Id="rId16" Type="http://schemas.openxmlformats.org/officeDocument/2006/relationships/hyperlink" Target="https://www.citilink.ru/product/kartridzh-hp-712-purpurnyi-3ed68a-1416296/?referrer=reattribution%3D1&amp;utm_medium=cpc&amp;utm_campaign=cities-srch-cat-perfomans-epk_tov&amp;utm_source=yandex&amp;utm_content=%7Cc:105252382%7Cg:5382912718%7Cb:1831267143614851544%7Ck:49611090571%7Cst:search%7Ca:no%7Cs:none%7Ct:premium%7Cp:1%7Cr:49611090571%7Cdev:desktop%7Ccgci:30780327%7Cadsformat:%7Badformat%7D&amp;yclid=10346638858424942591&amp;yadiscount=eyJhIjoxNTcsImx0IjoyODgwLCJkcCI6MiwicCI6NCwidCI6MiwidHMiOjE3NzQ0MzgzMzl9" TargetMode="External"/><Relationship Id="rId20" Type="http://schemas.openxmlformats.org/officeDocument/2006/relationships/hyperlink" Target="https://dc-electro.ru/catalog/products/kartridzh-struynyy-dlya-plottera-hp-3ed69a-designjet-t230-t250-t630-t650-712-zheltyy-originalnyy/?ysclid=mn5z6j2um8672321329" TargetMode="External"/><Relationship Id="rId29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citilink.ru/product/kartridzh-hp-72-foto-chernyi-c9370a-90576/" TargetMode="External"/><Relationship Id="rId24" Type="http://schemas.openxmlformats.org/officeDocument/2006/relationships/image" Target="media/image5.wmf"/><Relationship Id="rId5" Type="http://schemas.openxmlformats.org/officeDocument/2006/relationships/webSettings" Target="webSettings.xml"/><Relationship Id="rId15" Type="http://schemas.openxmlformats.org/officeDocument/2006/relationships/hyperlink" Target="https://mrimage.ru/internet-magazin/kartridji/originalnie-kartridji/hewlett-packard/hp-kartridji-struynyie/3ed67a-3ed67a-hp-712-originalnyiy-golubo" TargetMode="External"/><Relationship Id="rId23" Type="http://schemas.openxmlformats.org/officeDocument/2006/relationships/image" Target="media/image4.wmf"/><Relationship Id="rId28" Type="http://schemas.openxmlformats.org/officeDocument/2006/relationships/hyperlink" Target="file:///\\13d845a8-0d3d-4225-9092-3fb609a06ee8" TargetMode="External"/><Relationship Id="rId10" Type="http://schemas.openxmlformats.org/officeDocument/2006/relationships/hyperlink" Target="https://www.citilink.ru/product/kartridzh-hp-72-chernyi-matovyi-c9403a-90581/?referrer=reattribution%3D1&amp;utm_term=split&amp;utm_medium=cpc&amp;utm_campaign=cities-srch-cat-perfomans-epk_tov&amp;utm_source=yandex&amp;utm_content=%7Cc:105252382%7Cg:5382912718%7Cb:1831267143614851544%7Ck:49611090571%7Cst:search%7Ca:no%7Cs:none%7Ct:premium%7Cp:1%7Cr:49611090571%7Cdev:desktop%7Ccgci:30780327%7Cadsformat:%7Badformat%7D&amp;yclid=4559672094237655039" TargetMode="External"/><Relationship Id="rId19" Type="http://schemas.openxmlformats.org/officeDocument/2006/relationships/hyperlink" Target="https://www.citilink.ru/product/kartridzh-hp-712-zheltyi-3ed69a-1416298/?referrer=reattribution%3D1&amp;utm_term=split&amp;utm_medium=cpc&amp;utm_campaign=cities-srch-cat-perfomans-epk_tov&amp;utm_source=yandex&amp;utm_content=%7Cc:105252382%7Cg:5382912718%7Cb:1831267143614851544%7Ck:49611090571%7Cst:search%7Ca:no%7Cs:none%7Ct:premium%7Cp:1%7Cr:49611090571%7Cdev:desktop%7Ccgci:30780327%7Cadsformat:%7Badformat%7D&amp;yclid=3827726036154712063&amp;yadiscount=eyJhIjoxNTQsImx0IjoyODgwLCJkcCI6MiwicCI6NCwidCI6MiwidHMiOjE3NzQ0Mzg1NjV9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hyperlink" Target="https://www.delo.spb.ru/catalog/product/191417-kartridzh-struynyy-dlya-plottera-hp-3ed67a-designjet-t230t250t630t650-712-golubo/?yclid=8265598797548617727&amp;ybaip=1" TargetMode="External"/><Relationship Id="rId22" Type="http://schemas.openxmlformats.org/officeDocument/2006/relationships/image" Target="media/image3.wmf"/><Relationship Id="rId27" Type="http://schemas.openxmlformats.org/officeDocument/2006/relationships/image" Target="media/image8.wmf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2BE273-7289-41CF-929E-B837D4E96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1765</Words>
  <Characters>10063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Карк Анна Сергеевна</dc:creator>
  <cp:keywords/>
  <dc:description/>
  <cp:lastModifiedBy>Чаадаева Альбина Андреевна</cp:lastModifiedBy>
  <cp:revision>23</cp:revision>
  <cp:lastPrinted>2025-12-03T07:27:00Z</cp:lastPrinted>
  <dcterms:created xsi:type="dcterms:W3CDTF">2026-03-25T11:18:00Z</dcterms:created>
  <dcterms:modified xsi:type="dcterms:W3CDTF">2026-04-16T07:20:00Z</dcterms:modified>
</cp:coreProperties>
</file>