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B51" w:rsidRPr="001C2B51" w:rsidRDefault="001C2B51" w:rsidP="001C2B51">
      <w:pPr>
        <w:pStyle w:val="a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ПРОЕКТ КОНТРАКТА</w:t>
      </w:r>
    </w:p>
    <w:p w:rsidR="003671C1" w:rsidRPr="001C2B51" w:rsidRDefault="003671C1" w:rsidP="003671C1">
      <w:pPr>
        <w:pStyle w:val="a3"/>
        <w:rPr>
          <w:b w:val="0"/>
          <w:sz w:val="24"/>
          <w:szCs w:val="24"/>
        </w:rPr>
      </w:pPr>
      <w:r w:rsidRPr="001C2B51">
        <w:rPr>
          <w:b w:val="0"/>
          <w:sz w:val="24"/>
          <w:szCs w:val="24"/>
        </w:rPr>
        <w:t>ДОГОВОР</w:t>
      </w:r>
      <w:r w:rsidR="003A137A" w:rsidRPr="001C2B51">
        <w:rPr>
          <w:b w:val="0"/>
          <w:sz w:val="24"/>
          <w:szCs w:val="24"/>
        </w:rPr>
        <w:t xml:space="preserve"> </w:t>
      </w:r>
      <w:r w:rsidR="003A137A" w:rsidRPr="001C2B51">
        <w:rPr>
          <w:b w:val="0"/>
        </w:rPr>
        <w:t>№</w:t>
      </w:r>
      <w:r w:rsidR="00BF6713">
        <w:rPr>
          <w:b w:val="0"/>
        </w:rPr>
        <w:t xml:space="preserve"> 8</w:t>
      </w:r>
      <w:r w:rsidR="002318AF" w:rsidRPr="001C2B51">
        <w:rPr>
          <w:b w:val="0"/>
        </w:rPr>
        <w:t>-2</w:t>
      </w:r>
      <w:r w:rsidR="00BF6713">
        <w:rPr>
          <w:b w:val="0"/>
        </w:rPr>
        <w:t>6</w:t>
      </w:r>
    </w:p>
    <w:p w:rsidR="003A137A" w:rsidRPr="00283491" w:rsidRDefault="0011676C" w:rsidP="0011676C">
      <w:pPr>
        <w:widowControl w:val="0"/>
        <w:spacing w:line="276" w:lineRule="auto"/>
        <w:jc w:val="center"/>
        <w:rPr>
          <w:i/>
          <w:iCs/>
        </w:rPr>
      </w:pPr>
      <w:r w:rsidRPr="00283491">
        <w:rPr>
          <w:i/>
          <w:iCs/>
        </w:rPr>
        <w:t>Оказание услуг по обязательному страхованию гражданской ответственности владельца опасного объекта за причинение вреда в результате аварии на опасном объекте в 202</w:t>
      </w:r>
      <w:r w:rsidR="00D26217">
        <w:rPr>
          <w:i/>
          <w:iCs/>
        </w:rPr>
        <w:t>6</w:t>
      </w:r>
      <w:r w:rsidRPr="00283491">
        <w:rPr>
          <w:i/>
          <w:iCs/>
        </w:rPr>
        <w:t xml:space="preserve"> году</w:t>
      </w:r>
    </w:p>
    <w:p w:rsidR="00571F1B" w:rsidRDefault="001C2B51" w:rsidP="0011676C">
      <w:pPr>
        <w:widowControl w:val="0"/>
        <w:spacing w:line="276" w:lineRule="auto"/>
        <w:jc w:val="center"/>
      </w:pPr>
      <w:r>
        <w:t>(</w:t>
      </w:r>
      <w:r w:rsidRPr="001C2B51">
        <w:t>Идентификационный код закупки</w:t>
      </w:r>
      <w:r w:rsidR="00571F1B" w:rsidRPr="00571F1B">
        <w:t xml:space="preserve"> </w:t>
      </w:r>
      <w:r>
        <w:rPr>
          <w:lang w:val="en-US"/>
        </w:rPr>
        <w:t>N</w:t>
      </w:r>
      <w:r w:rsidR="00AB16CD">
        <w:t xml:space="preserve"> </w:t>
      </w:r>
      <w:r w:rsidR="00D26217" w:rsidRPr="00D26217">
        <w:t>262784001162878410100100040000000244</w:t>
      </w:r>
      <w:r w:rsidRPr="0092694A">
        <w:rPr>
          <w:highlight w:val="yellow"/>
        </w:rPr>
        <w:t>)</w:t>
      </w:r>
    </w:p>
    <w:p w:rsidR="00AB16CD" w:rsidRDefault="00AB16CD" w:rsidP="0011676C">
      <w:pPr>
        <w:widowControl w:val="0"/>
        <w:spacing w:line="276" w:lineRule="auto"/>
        <w:jc w:val="center"/>
      </w:pPr>
    </w:p>
    <w:p w:rsidR="003A137A" w:rsidRDefault="003A137A" w:rsidP="005A32D0">
      <w:pPr>
        <w:widowControl w:val="0"/>
        <w:spacing w:line="276" w:lineRule="auto"/>
        <w:jc w:val="both"/>
        <w:rPr>
          <w:i/>
        </w:rPr>
      </w:pPr>
      <w:r w:rsidRPr="003A137A">
        <w:t xml:space="preserve">г. </w:t>
      </w:r>
      <w:r>
        <w:t>Санкт-Петербург</w:t>
      </w:r>
      <w:r>
        <w:tab/>
      </w:r>
      <w:r>
        <w:tab/>
      </w:r>
      <w:r>
        <w:tab/>
      </w:r>
      <w:r>
        <w:tab/>
      </w:r>
      <w:r w:rsidRPr="003A137A">
        <w:tab/>
      </w:r>
      <w:r>
        <w:tab/>
      </w:r>
      <w:r w:rsidRPr="003A137A">
        <w:tab/>
      </w:r>
      <w:r>
        <w:t>«___» _____________</w:t>
      </w:r>
      <w:r w:rsidRPr="003A137A">
        <w:t>202</w:t>
      </w:r>
      <w:r w:rsidR="00D26217">
        <w:t>6</w:t>
      </w:r>
      <w:r w:rsidR="00CC0EE5">
        <w:t xml:space="preserve"> </w:t>
      </w:r>
      <w:r w:rsidRPr="003A137A">
        <w:t>г.</w:t>
      </w:r>
    </w:p>
    <w:p w:rsidR="003A137A" w:rsidRPr="003A137A" w:rsidRDefault="003A137A" w:rsidP="005A32D0">
      <w:pPr>
        <w:tabs>
          <w:tab w:val="right" w:leader="underscore" w:pos="9072"/>
        </w:tabs>
        <w:spacing w:line="276" w:lineRule="auto"/>
        <w:jc w:val="both"/>
        <w:rPr>
          <w:b/>
        </w:rPr>
      </w:pPr>
    </w:p>
    <w:p w:rsidR="00A47F5F" w:rsidRPr="00524EE3" w:rsidRDefault="00AD3D16" w:rsidP="005A32D0">
      <w:pPr>
        <w:spacing w:line="276" w:lineRule="auto"/>
        <w:jc w:val="both"/>
      </w:pPr>
      <w:proofErr w:type="gramStart"/>
      <w:r w:rsidRPr="00AD3D16">
        <w:rPr>
          <w:b/>
          <w:bCs/>
        </w:rPr>
        <w:t>______________________________</w:t>
      </w:r>
      <w:r w:rsidR="003671C1" w:rsidRPr="00A24330">
        <w:rPr>
          <w:b/>
          <w:bCs/>
        </w:rPr>
        <w:t xml:space="preserve"> </w:t>
      </w:r>
      <w:r w:rsidR="003671C1" w:rsidRPr="00A24330">
        <w:t>(Лицензия на осуществление страхования</w:t>
      </w:r>
      <w:r w:rsidR="005A32D0">
        <w:t xml:space="preserve"> </w:t>
      </w:r>
      <w:r w:rsidR="00401569" w:rsidRPr="00A24330">
        <w:t xml:space="preserve">№ </w:t>
      </w:r>
      <w:r w:rsidRPr="00AD3D16">
        <w:t>__</w:t>
      </w:r>
      <w:r w:rsidR="003671C1" w:rsidRPr="00A24330">
        <w:t xml:space="preserve">), именуемое в дальнейшем </w:t>
      </w:r>
      <w:r w:rsidR="00585AAA" w:rsidRPr="00A24330">
        <w:t>«</w:t>
      </w:r>
      <w:r w:rsidR="003671C1" w:rsidRPr="00A24330">
        <w:t>Страховщик</w:t>
      </w:r>
      <w:r w:rsidR="00585AAA" w:rsidRPr="00A24330">
        <w:t>»</w:t>
      </w:r>
      <w:r w:rsidR="003671C1" w:rsidRPr="00A24330">
        <w:t>, в лице</w:t>
      </w:r>
      <w:r w:rsidR="003671C1" w:rsidRPr="00A24330">
        <w:rPr>
          <w:b/>
          <w:bCs/>
        </w:rPr>
        <w:t xml:space="preserve"> </w:t>
      </w:r>
      <w:r w:rsidRPr="00AD3D16">
        <w:rPr>
          <w:bCs/>
        </w:rPr>
        <w:t>___________</w:t>
      </w:r>
      <w:r w:rsidR="0043775F" w:rsidRPr="00A24330">
        <w:rPr>
          <w:bCs/>
        </w:rPr>
        <w:t>,</w:t>
      </w:r>
      <w:r w:rsidR="0043775F" w:rsidRPr="00A24330">
        <w:t xml:space="preserve"> действующего</w:t>
      </w:r>
      <w:r w:rsidR="005A32D0">
        <w:t xml:space="preserve">                              </w:t>
      </w:r>
      <w:r w:rsidR="0043775F" w:rsidRPr="00A24330">
        <w:t xml:space="preserve">на основании </w:t>
      </w:r>
      <w:r w:rsidRPr="00AD3D16">
        <w:t>________________</w:t>
      </w:r>
      <w:r w:rsidR="0043775F" w:rsidRPr="00A24330">
        <w:t xml:space="preserve">, с одной стороны, и </w:t>
      </w:r>
      <w:r w:rsidR="00A47F5F" w:rsidRPr="00524EE3">
        <w:rPr>
          <w:b/>
        </w:rPr>
        <w:t>Санкт-Петербургское государственное казенное учреждение «Городская аварийно-восстановительная служба жилищного фонда Санкт-Петербурга»</w:t>
      </w:r>
      <w:r w:rsidR="00A47F5F" w:rsidRPr="00524EE3">
        <w:t xml:space="preserve">, именуемое в дальнейшем «Страхователь», </w:t>
      </w:r>
      <w:r w:rsidR="003A305E" w:rsidRPr="003A305E">
        <w:t>в лице директора Кадомцева Олега Петровича, действующего на основании устава</w:t>
      </w:r>
      <w:r w:rsidR="00A47F5F" w:rsidRPr="00524EE3">
        <w:rPr>
          <w:color w:val="000000"/>
        </w:rPr>
        <w:t xml:space="preserve">, с другой стороны, </w:t>
      </w:r>
      <w:r w:rsidR="00A47F5F" w:rsidRPr="00524EE3">
        <w:rPr>
          <w:snapToGrid w:val="0"/>
        </w:rPr>
        <w:t xml:space="preserve">именуемые в дальнейшем </w:t>
      </w:r>
      <w:r w:rsidR="003A137A">
        <w:rPr>
          <w:snapToGrid w:val="0"/>
        </w:rPr>
        <w:t>«</w:t>
      </w:r>
      <w:r w:rsidR="00A47F5F" w:rsidRPr="00524EE3">
        <w:rPr>
          <w:snapToGrid w:val="0"/>
        </w:rPr>
        <w:t>Стороны</w:t>
      </w:r>
      <w:r w:rsidR="003A137A">
        <w:rPr>
          <w:snapToGrid w:val="0"/>
        </w:rPr>
        <w:t>»</w:t>
      </w:r>
      <w:r w:rsidR="00A47F5F" w:rsidRPr="00524EE3">
        <w:rPr>
          <w:color w:val="000000"/>
        </w:rPr>
        <w:t xml:space="preserve"> заключили настоящий Догово</w:t>
      </w:r>
      <w:r w:rsidR="00CC0EE5">
        <w:rPr>
          <w:color w:val="000000"/>
        </w:rPr>
        <w:t>р</w:t>
      </w:r>
      <w:r w:rsidR="001E4382">
        <w:rPr>
          <w:color w:val="000000"/>
        </w:rPr>
        <w:t xml:space="preserve"> </w:t>
      </w:r>
      <w:r w:rsidR="00A47F5F" w:rsidRPr="00524EE3">
        <w:t>на нижеследующих условиях:</w:t>
      </w:r>
      <w:proofErr w:type="gramEnd"/>
    </w:p>
    <w:p w:rsidR="003671C1" w:rsidRPr="00305C6E" w:rsidRDefault="003671C1" w:rsidP="005A32D0">
      <w:pPr>
        <w:autoSpaceDE w:val="0"/>
        <w:autoSpaceDN w:val="0"/>
        <w:adjustRightInd w:val="0"/>
        <w:spacing w:before="120" w:after="120" w:line="276" w:lineRule="auto"/>
        <w:jc w:val="center"/>
        <w:rPr>
          <w:b/>
        </w:rPr>
      </w:pPr>
      <w:r w:rsidRPr="00305C6E">
        <w:rPr>
          <w:b/>
        </w:rPr>
        <w:t>1. ПРЕДМЕТ ДОГОВОРА</w:t>
      </w:r>
    </w:p>
    <w:p w:rsidR="003D5692" w:rsidRPr="00A24330" w:rsidRDefault="003D5692" w:rsidP="005A32D0">
      <w:pPr>
        <w:spacing w:line="276" w:lineRule="auto"/>
        <w:ind w:firstLine="709"/>
        <w:jc w:val="both"/>
      </w:pPr>
      <w:r w:rsidRPr="00A24330">
        <w:t xml:space="preserve">1.1. </w:t>
      </w:r>
      <w:proofErr w:type="gramStart"/>
      <w:r w:rsidRPr="00A24330">
        <w:t xml:space="preserve">Предметом настоящего Договора является </w:t>
      </w:r>
      <w:r w:rsidR="00AA4B03" w:rsidRPr="00A24330">
        <w:t xml:space="preserve">организация осуществления </w:t>
      </w:r>
      <w:r w:rsidRPr="00A24330">
        <w:t xml:space="preserve">Страховщиком обязательного страхования гражданской ответственности владельца опасного объекта за причинение вреда в результате аварии на опасном объекте </w:t>
      </w:r>
      <w:r w:rsidR="003A137A">
        <w:t xml:space="preserve">                             </w:t>
      </w:r>
      <w:r w:rsidRPr="00A24330">
        <w:t>в соответствии</w:t>
      </w:r>
      <w:r w:rsidR="003A137A">
        <w:t xml:space="preserve"> </w:t>
      </w:r>
      <w:r w:rsidRPr="00A24330">
        <w:t xml:space="preserve">с </w:t>
      </w:r>
      <w:bookmarkStart w:id="0" w:name="_GoBack"/>
      <w:r w:rsidRPr="00A24330">
        <w:t>Федеральным законом от 27.07.2010 № 225-ФЗ «Об</w:t>
      </w:r>
      <w:r w:rsidR="003A137A">
        <w:t xml:space="preserve"> </w:t>
      </w:r>
      <w:r w:rsidRPr="00A24330">
        <w:t>обязательном страховании гражданской ответственности владельца опасного объекта за причинение вреда в результате аварии</w:t>
      </w:r>
      <w:r w:rsidR="003A137A">
        <w:t xml:space="preserve"> </w:t>
      </w:r>
      <w:r w:rsidRPr="00A24330">
        <w:t>на опасном объекте»</w:t>
      </w:r>
      <w:r w:rsidR="00AC1EC6" w:rsidRPr="00A24330">
        <w:t>,</w:t>
      </w:r>
      <w:r w:rsidRPr="00A24330">
        <w:t xml:space="preserve"> </w:t>
      </w:r>
      <w:r w:rsidR="00296FD6" w:rsidRPr="00A24330">
        <w:t>Положением Банка России от 28.12.2016 № 574-П «О правилах обязательного страхования гражданской ответственности</w:t>
      </w:r>
      <w:proofErr w:type="gramEnd"/>
      <w:r w:rsidR="00296FD6" w:rsidRPr="00A24330">
        <w:t xml:space="preserve"> </w:t>
      </w:r>
      <w:proofErr w:type="gramStart"/>
      <w:r w:rsidR="00296FD6" w:rsidRPr="00A24330">
        <w:t>владельца опасного объекта</w:t>
      </w:r>
      <w:r w:rsidR="003A137A">
        <w:t xml:space="preserve"> </w:t>
      </w:r>
      <w:r w:rsidR="00296FD6" w:rsidRPr="00A24330">
        <w:t>за причинение вреда в результате аварии на опасном объекте»</w:t>
      </w:r>
      <w:r w:rsidR="003A137A">
        <w:t xml:space="preserve">              </w:t>
      </w:r>
      <w:r w:rsidR="00296FD6" w:rsidRPr="00A24330">
        <w:t xml:space="preserve"> </w:t>
      </w:r>
      <w:r w:rsidRPr="00A24330">
        <w:t>(далее – Правила страхования)</w:t>
      </w:r>
      <w:r w:rsidR="003A137A">
        <w:t xml:space="preserve"> </w:t>
      </w:r>
      <w:r w:rsidRPr="00A24330">
        <w:t xml:space="preserve">и </w:t>
      </w:r>
      <w:r w:rsidR="000D0C74" w:rsidRPr="000D0C74">
        <w:t xml:space="preserve">Указание Банка России от 28.05.2025 N 7067-У "О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объекте" </w:t>
      </w:r>
      <w:bookmarkEnd w:id="0"/>
      <w:r w:rsidR="003C1255" w:rsidRPr="00A24330">
        <w:t>в отношении опасн</w:t>
      </w:r>
      <w:r w:rsidR="00DE1457" w:rsidRPr="00A24330">
        <w:t>ых</w:t>
      </w:r>
      <w:r w:rsidR="003C1255" w:rsidRPr="00A24330">
        <w:t xml:space="preserve"> объект</w:t>
      </w:r>
      <w:r w:rsidR="00DE1457" w:rsidRPr="00A24330">
        <w:t>ов,</w:t>
      </w:r>
      <w:r w:rsidR="003C1255" w:rsidRPr="00A24330">
        <w:t xml:space="preserve"> перечисленных в Таблице </w:t>
      </w:r>
      <w:r w:rsidR="0035783B" w:rsidRPr="00A24330">
        <w:t xml:space="preserve">№ </w:t>
      </w:r>
      <w:r w:rsidR="003C1255" w:rsidRPr="00A24330">
        <w:t>1 пункта 2.3 настоящего Договора.</w:t>
      </w:r>
      <w:proofErr w:type="gramEnd"/>
    </w:p>
    <w:p w:rsidR="008500B3" w:rsidRPr="00305C6E" w:rsidRDefault="003D5692" w:rsidP="005A32D0">
      <w:pPr>
        <w:spacing w:line="276" w:lineRule="auto"/>
        <w:ind w:firstLine="709"/>
        <w:jc w:val="both"/>
      </w:pPr>
      <w:r w:rsidRPr="00305C6E">
        <w:t xml:space="preserve">1.2. </w:t>
      </w:r>
      <w:proofErr w:type="gramStart"/>
      <w:r w:rsidRPr="00305C6E">
        <w:t xml:space="preserve">Обязательное страхование гражданской ответственности владельца опасного объекта за причинение вреда в результате аварии на опасном объекте осуществляется путем выдачи Страховщиком </w:t>
      </w:r>
      <w:r w:rsidR="00AC00BB" w:rsidRPr="00305C6E">
        <w:t>с</w:t>
      </w:r>
      <w:r w:rsidRPr="00305C6E">
        <w:t xml:space="preserve">трахового полиса обязательного страхования гражданской ответственности владельца опасного объекта за причинение вреда в результате аварии </w:t>
      </w:r>
      <w:r w:rsidR="00FB0157">
        <w:t xml:space="preserve">                      </w:t>
      </w:r>
      <w:r w:rsidRPr="00305C6E">
        <w:t xml:space="preserve">на опасном объекте </w:t>
      </w:r>
      <w:r w:rsidR="00BF33D0" w:rsidRPr="00305C6E">
        <w:t xml:space="preserve">(далее – Полис) </w:t>
      </w:r>
      <w:r w:rsidRPr="00305C6E">
        <w:t xml:space="preserve">на основании письменного заявления Страхователя </w:t>
      </w:r>
      <w:r w:rsidR="00FB0157">
        <w:t xml:space="preserve">                      </w:t>
      </w:r>
      <w:r w:rsidRPr="00305C6E">
        <w:t>о заключении договора обязательного страхования гражданской ответственности владельца опасного объекта за причинение вреда в результате</w:t>
      </w:r>
      <w:proofErr w:type="gramEnd"/>
      <w:r w:rsidRPr="00305C6E">
        <w:t xml:space="preserve"> аварии на опасном объекте</w:t>
      </w:r>
      <w:r w:rsidR="008500B3" w:rsidRPr="00305C6E">
        <w:t>.</w:t>
      </w:r>
    </w:p>
    <w:p w:rsidR="00CB14AA" w:rsidRPr="00305C6E" w:rsidRDefault="00CB14AA" w:rsidP="005A32D0">
      <w:pPr>
        <w:spacing w:line="276" w:lineRule="auto"/>
        <w:ind w:firstLine="709"/>
        <w:jc w:val="both"/>
      </w:pPr>
      <w:proofErr w:type="gramStart"/>
      <w:r w:rsidRPr="00305C6E">
        <w:t>Полис в соответствии с указанными в пункте 1.1 настоящего Договора нормативными актами является единственным документом, подтверждающим заключение договора обязательного страхования гражданской ответственности владельца опасного объекта</w:t>
      </w:r>
      <w:r w:rsidR="003A137A">
        <w:t xml:space="preserve"> </w:t>
      </w:r>
      <w:r w:rsidRPr="00305C6E">
        <w:t>за причинение вреда в результате аварии на опасном объекте (договор обязательного страхования).</w:t>
      </w:r>
      <w:proofErr w:type="gramEnd"/>
    </w:p>
    <w:p w:rsidR="008500B3" w:rsidRPr="00305C6E" w:rsidRDefault="008500B3" w:rsidP="005A32D0">
      <w:pPr>
        <w:spacing w:line="276" w:lineRule="auto"/>
        <w:ind w:firstLine="709"/>
        <w:jc w:val="both"/>
      </w:pPr>
      <w:r w:rsidRPr="00305C6E">
        <w:lastRenderedPageBreak/>
        <w:t xml:space="preserve">1.3. Перечень опасных объектов, гражданская ответственность Страхователя </w:t>
      </w:r>
      <w:r w:rsidR="00FB0157">
        <w:t xml:space="preserve">                          </w:t>
      </w:r>
      <w:r w:rsidRPr="00305C6E">
        <w:t>при эксплуатации которых подлежит страхованию, указан в Таблице № 1 пункта 2.3 настоящего Договора.</w:t>
      </w:r>
    </w:p>
    <w:p w:rsidR="003671C1" w:rsidRPr="00305C6E" w:rsidRDefault="0036276E" w:rsidP="00B93C0B">
      <w:pPr>
        <w:spacing w:line="276" w:lineRule="auto"/>
        <w:ind w:firstLine="709"/>
        <w:jc w:val="both"/>
      </w:pPr>
      <w:r w:rsidRPr="00305C6E">
        <w:t>1.</w:t>
      </w:r>
      <w:r w:rsidR="008500B3" w:rsidRPr="00305C6E">
        <w:t>4</w:t>
      </w:r>
      <w:r w:rsidRPr="00305C6E">
        <w:t>.</w:t>
      </w:r>
      <w:r w:rsidR="00892744" w:rsidRPr="00305C6E">
        <w:t xml:space="preserve"> </w:t>
      </w:r>
      <w:r w:rsidR="003D5692" w:rsidRPr="00305C6E">
        <w:t>Подписывая настоящий Договор, Страхователь подтверждает, что Правила страхования</w:t>
      </w:r>
      <w:r w:rsidR="00FE68F8" w:rsidRPr="00305C6E">
        <w:t xml:space="preserve"> получил, с условиями страхования ознакомлен и согласен</w:t>
      </w:r>
      <w:r w:rsidR="003D5692" w:rsidRPr="00305C6E">
        <w:t>.</w:t>
      </w:r>
    </w:p>
    <w:p w:rsidR="006C1706" w:rsidRPr="005A32D0" w:rsidRDefault="006C1706" w:rsidP="005A32D0">
      <w:pPr>
        <w:autoSpaceDE w:val="0"/>
        <w:autoSpaceDN w:val="0"/>
        <w:adjustRightInd w:val="0"/>
        <w:spacing w:before="120" w:after="120" w:line="276" w:lineRule="auto"/>
        <w:jc w:val="center"/>
        <w:rPr>
          <w:b/>
        </w:rPr>
      </w:pPr>
      <w:r w:rsidRPr="005A32D0">
        <w:rPr>
          <w:b/>
        </w:rPr>
        <w:t>2. ОБЪЕКТ СТРАХОВАНИЯ, СТРАХОВОЙ СЛУЧАЙ</w:t>
      </w:r>
      <w:r w:rsidR="009578A5" w:rsidRPr="005A32D0">
        <w:rPr>
          <w:b/>
        </w:rPr>
        <w:t>, СТРАХОВАЯ СУММА, СТРАХОВОЙ ТАРИФ, СТРАХОВАЯ ПРЕМИЯ.</w:t>
      </w:r>
    </w:p>
    <w:p w:rsidR="003671C1" w:rsidRPr="00305C6E" w:rsidRDefault="003671C1" w:rsidP="005A32D0">
      <w:pPr>
        <w:widowControl w:val="0"/>
        <w:spacing w:line="276" w:lineRule="auto"/>
        <w:ind w:firstLine="709"/>
        <w:jc w:val="both"/>
      </w:pPr>
      <w:r w:rsidRPr="00305C6E">
        <w:t xml:space="preserve">2.1. Объектом страхования </w:t>
      </w:r>
      <w:r w:rsidR="00DE1457" w:rsidRPr="00305C6E">
        <w:t>по договору обязательного страхования</w:t>
      </w:r>
      <w:r w:rsidR="004C657E" w:rsidRPr="00305C6E">
        <w:t xml:space="preserve"> (Полису)</w:t>
      </w:r>
      <w:r w:rsidR="00DE1457" w:rsidRPr="00305C6E">
        <w:t xml:space="preserve"> </w:t>
      </w:r>
      <w:r w:rsidRPr="00305C6E">
        <w:t xml:space="preserve">являются имущественные интересы владельца опасного объекта, связанные </w:t>
      </w:r>
      <w:r w:rsidR="003A137A">
        <w:t xml:space="preserve">                                 </w:t>
      </w:r>
      <w:r w:rsidRPr="00305C6E">
        <w:t xml:space="preserve">с его обязанностью возместить вред, причиненный потерпевшим в результате аварии </w:t>
      </w:r>
      <w:r w:rsidR="003A137A">
        <w:t xml:space="preserve">                 </w:t>
      </w:r>
      <w:r w:rsidRPr="00305C6E">
        <w:t>на опасном объекте.</w:t>
      </w:r>
    </w:p>
    <w:p w:rsidR="003671C1" w:rsidRPr="00305C6E" w:rsidRDefault="003671C1" w:rsidP="005A32D0">
      <w:pPr>
        <w:pStyle w:val="3"/>
        <w:spacing w:line="276" w:lineRule="auto"/>
        <w:rPr>
          <w:color w:val="auto"/>
          <w:sz w:val="24"/>
          <w:szCs w:val="24"/>
        </w:rPr>
      </w:pPr>
      <w:r w:rsidRPr="00305C6E">
        <w:rPr>
          <w:color w:val="auto"/>
          <w:sz w:val="24"/>
          <w:szCs w:val="24"/>
        </w:rPr>
        <w:t xml:space="preserve">2.2. Страховым случаем </w:t>
      </w:r>
      <w:r w:rsidR="00DE1457" w:rsidRPr="00305C6E">
        <w:rPr>
          <w:color w:val="auto"/>
          <w:sz w:val="24"/>
          <w:szCs w:val="24"/>
        </w:rPr>
        <w:t xml:space="preserve">по договору обязательного страхования </w:t>
      </w:r>
      <w:r w:rsidR="00CB14AA" w:rsidRPr="00305C6E">
        <w:rPr>
          <w:color w:val="auto"/>
          <w:sz w:val="24"/>
          <w:szCs w:val="24"/>
        </w:rPr>
        <w:t xml:space="preserve">(Полису) </w:t>
      </w:r>
      <w:r w:rsidRPr="00305C6E">
        <w:rPr>
          <w:color w:val="auto"/>
          <w:sz w:val="24"/>
          <w:szCs w:val="24"/>
        </w:rPr>
        <w:t xml:space="preserve">является наступление гражданской ответственности Страхователя по обязательствам, возникающим вследствие причинения вреда потерпевшим в период действия </w:t>
      </w:r>
      <w:r w:rsidR="006A5226" w:rsidRPr="00305C6E">
        <w:rPr>
          <w:color w:val="auto"/>
          <w:sz w:val="24"/>
          <w:szCs w:val="24"/>
        </w:rPr>
        <w:t>Полиса</w:t>
      </w:r>
      <w:r w:rsidR="00BB0305" w:rsidRPr="00305C6E">
        <w:rPr>
          <w:color w:val="auto"/>
          <w:sz w:val="24"/>
          <w:szCs w:val="24"/>
        </w:rPr>
        <w:t>,</w:t>
      </w:r>
      <w:r w:rsidR="008D5815" w:rsidRPr="00305C6E">
        <w:rPr>
          <w:color w:val="auto"/>
          <w:sz w:val="24"/>
          <w:szCs w:val="24"/>
        </w:rPr>
        <w:t xml:space="preserve"> </w:t>
      </w:r>
      <w:r w:rsidRPr="00305C6E">
        <w:rPr>
          <w:color w:val="auto"/>
          <w:sz w:val="24"/>
          <w:szCs w:val="24"/>
        </w:rPr>
        <w:t>которое влечет за собой обязанность Страховщика произвести страховую выплату потерпевшим.</w:t>
      </w:r>
    </w:p>
    <w:p w:rsidR="003D5692" w:rsidRPr="00305C6E" w:rsidRDefault="003D5692" w:rsidP="005A32D0">
      <w:pPr>
        <w:pStyle w:val="3"/>
        <w:spacing w:line="276" w:lineRule="auto"/>
        <w:rPr>
          <w:color w:val="auto"/>
          <w:sz w:val="24"/>
          <w:szCs w:val="24"/>
        </w:rPr>
      </w:pPr>
      <w:r w:rsidRPr="00305C6E">
        <w:rPr>
          <w:color w:val="auto"/>
          <w:sz w:val="24"/>
          <w:szCs w:val="24"/>
        </w:rPr>
        <w:t xml:space="preserve">2.3. </w:t>
      </w:r>
      <w:r w:rsidR="006A5226" w:rsidRPr="00305C6E">
        <w:rPr>
          <w:color w:val="auto"/>
          <w:sz w:val="24"/>
          <w:szCs w:val="24"/>
        </w:rPr>
        <w:t>Полис</w:t>
      </w:r>
      <w:r w:rsidR="009F0DBC" w:rsidRPr="00305C6E">
        <w:rPr>
          <w:color w:val="auto"/>
          <w:sz w:val="24"/>
          <w:szCs w:val="24"/>
        </w:rPr>
        <w:t>ы</w:t>
      </w:r>
      <w:r w:rsidR="006A5226" w:rsidRPr="00305C6E">
        <w:rPr>
          <w:color w:val="auto"/>
          <w:sz w:val="24"/>
          <w:szCs w:val="24"/>
        </w:rPr>
        <w:t>, выдаваемы</w:t>
      </w:r>
      <w:r w:rsidR="009F0DBC" w:rsidRPr="00305C6E">
        <w:rPr>
          <w:color w:val="auto"/>
          <w:sz w:val="24"/>
          <w:szCs w:val="24"/>
        </w:rPr>
        <w:t>е</w:t>
      </w:r>
      <w:r w:rsidR="006A5226" w:rsidRPr="00305C6E">
        <w:rPr>
          <w:color w:val="auto"/>
          <w:sz w:val="24"/>
          <w:szCs w:val="24"/>
        </w:rPr>
        <w:t xml:space="preserve"> на основании настоящего Договора, оформля</w:t>
      </w:r>
      <w:r w:rsidR="009F0DBC" w:rsidRPr="00305C6E">
        <w:rPr>
          <w:color w:val="auto"/>
          <w:sz w:val="24"/>
          <w:szCs w:val="24"/>
        </w:rPr>
        <w:t>ю</w:t>
      </w:r>
      <w:r w:rsidR="006A5226" w:rsidRPr="00305C6E">
        <w:rPr>
          <w:color w:val="auto"/>
          <w:sz w:val="24"/>
          <w:szCs w:val="24"/>
        </w:rPr>
        <w:t>тся</w:t>
      </w:r>
      <w:r w:rsidRPr="00305C6E">
        <w:rPr>
          <w:color w:val="auto"/>
          <w:sz w:val="24"/>
          <w:szCs w:val="24"/>
        </w:rPr>
        <w:t xml:space="preserve"> </w:t>
      </w:r>
      <w:r w:rsidR="003A137A">
        <w:rPr>
          <w:color w:val="auto"/>
          <w:sz w:val="24"/>
          <w:szCs w:val="24"/>
        </w:rPr>
        <w:t xml:space="preserve">                     </w:t>
      </w:r>
      <w:r w:rsidRPr="00305C6E">
        <w:rPr>
          <w:color w:val="auto"/>
          <w:sz w:val="24"/>
          <w:szCs w:val="24"/>
        </w:rPr>
        <w:t>в отношении следующ</w:t>
      </w:r>
      <w:r w:rsidR="009F0DBC" w:rsidRPr="00305C6E">
        <w:rPr>
          <w:color w:val="auto"/>
          <w:sz w:val="24"/>
          <w:szCs w:val="24"/>
        </w:rPr>
        <w:t>их</w:t>
      </w:r>
      <w:r w:rsidRPr="00305C6E">
        <w:rPr>
          <w:color w:val="auto"/>
          <w:sz w:val="24"/>
          <w:szCs w:val="24"/>
        </w:rPr>
        <w:t xml:space="preserve"> опасн</w:t>
      </w:r>
      <w:r w:rsidR="009F0DBC" w:rsidRPr="00305C6E">
        <w:rPr>
          <w:color w:val="auto"/>
          <w:sz w:val="24"/>
          <w:szCs w:val="24"/>
        </w:rPr>
        <w:t>ых</w:t>
      </w:r>
      <w:r w:rsidRPr="00305C6E">
        <w:rPr>
          <w:color w:val="auto"/>
          <w:sz w:val="24"/>
          <w:szCs w:val="24"/>
        </w:rPr>
        <w:t xml:space="preserve"> объект</w:t>
      </w:r>
      <w:r w:rsidR="009F0DBC" w:rsidRPr="00305C6E">
        <w:rPr>
          <w:color w:val="auto"/>
          <w:sz w:val="24"/>
          <w:szCs w:val="24"/>
        </w:rPr>
        <w:t>ов</w:t>
      </w:r>
      <w:r w:rsidRPr="00305C6E">
        <w:rPr>
          <w:color w:val="auto"/>
          <w:sz w:val="24"/>
          <w:szCs w:val="24"/>
        </w:rPr>
        <w:t>:</w:t>
      </w:r>
    </w:p>
    <w:p w:rsidR="00556437" w:rsidRPr="00270CBE" w:rsidRDefault="00556437" w:rsidP="00307361">
      <w:pPr>
        <w:pStyle w:val="3"/>
        <w:spacing w:after="120"/>
        <w:jc w:val="right"/>
        <w:rPr>
          <w:color w:val="auto"/>
          <w:sz w:val="20"/>
        </w:rPr>
      </w:pPr>
      <w:r w:rsidRPr="00270CBE">
        <w:rPr>
          <w:color w:val="auto"/>
          <w:sz w:val="20"/>
        </w:rPr>
        <w:t>Таблица № 1</w:t>
      </w:r>
    </w:p>
    <w:tbl>
      <w:tblPr>
        <w:tblW w:w="100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0"/>
        <w:gridCol w:w="2335"/>
        <w:gridCol w:w="1395"/>
        <w:gridCol w:w="1204"/>
        <w:gridCol w:w="1512"/>
        <w:gridCol w:w="1416"/>
        <w:gridCol w:w="1701"/>
      </w:tblGrid>
      <w:tr w:rsidR="00A12318" w:rsidRPr="00305C6E" w:rsidTr="00A12318">
        <w:tc>
          <w:tcPr>
            <w:tcW w:w="500" w:type="dxa"/>
            <w:shd w:val="clear" w:color="auto" w:fill="auto"/>
          </w:tcPr>
          <w:p w:rsidR="00A12318" w:rsidRPr="006A27AF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 xml:space="preserve">№ </w:t>
            </w:r>
            <w:proofErr w:type="gramStart"/>
            <w:r w:rsidRPr="006A27AF">
              <w:rPr>
                <w:sz w:val="20"/>
                <w:szCs w:val="20"/>
              </w:rPr>
              <w:t>п</w:t>
            </w:r>
            <w:proofErr w:type="gramEnd"/>
            <w:r w:rsidRPr="006A27AF">
              <w:rPr>
                <w:sz w:val="20"/>
                <w:szCs w:val="20"/>
              </w:rPr>
              <w:t>/п</w:t>
            </w:r>
          </w:p>
        </w:tc>
        <w:tc>
          <w:tcPr>
            <w:tcW w:w="2335" w:type="dxa"/>
            <w:shd w:val="clear" w:color="auto" w:fill="auto"/>
          </w:tcPr>
          <w:p w:rsidR="00A12318" w:rsidRPr="006A27AF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>Наименование опасного объекта</w:t>
            </w:r>
          </w:p>
        </w:tc>
        <w:tc>
          <w:tcPr>
            <w:tcW w:w="1395" w:type="dxa"/>
            <w:shd w:val="clear" w:color="auto" w:fill="auto"/>
          </w:tcPr>
          <w:p w:rsidR="00A12318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 xml:space="preserve">Адрес места нахождения опасного </w:t>
            </w:r>
          </w:p>
          <w:p w:rsidR="00A12318" w:rsidRPr="006A27AF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>объекта</w:t>
            </w:r>
          </w:p>
        </w:tc>
        <w:tc>
          <w:tcPr>
            <w:tcW w:w="1204" w:type="dxa"/>
            <w:shd w:val="clear" w:color="auto" w:fill="auto"/>
          </w:tcPr>
          <w:p w:rsidR="00A12318" w:rsidRPr="006A27AF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>Регистрационный номер опасного объекта</w:t>
            </w:r>
          </w:p>
        </w:tc>
        <w:tc>
          <w:tcPr>
            <w:tcW w:w="1512" w:type="dxa"/>
            <w:shd w:val="clear" w:color="auto" w:fill="auto"/>
          </w:tcPr>
          <w:p w:rsidR="00A12318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 xml:space="preserve">Страховая </w:t>
            </w:r>
          </w:p>
          <w:p w:rsidR="00A12318" w:rsidRPr="006A27AF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>сумма</w:t>
            </w:r>
          </w:p>
        </w:tc>
        <w:tc>
          <w:tcPr>
            <w:tcW w:w="1416" w:type="dxa"/>
            <w:shd w:val="clear" w:color="auto" w:fill="auto"/>
          </w:tcPr>
          <w:p w:rsidR="00A12318" w:rsidRPr="006A27AF" w:rsidRDefault="00A12318" w:rsidP="003A137A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>Базовый страховой тариф</w:t>
            </w:r>
          </w:p>
        </w:tc>
        <w:tc>
          <w:tcPr>
            <w:tcW w:w="1701" w:type="dxa"/>
            <w:shd w:val="clear" w:color="auto" w:fill="auto"/>
          </w:tcPr>
          <w:p w:rsidR="00A12318" w:rsidRPr="006A27AF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>Страховая премия</w:t>
            </w:r>
          </w:p>
        </w:tc>
      </w:tr>
      <w:tr w:rsidR="00A12318" w:rsidRPr="00305C6E" w:rsidTr="00A12318">
        <w:tc>
          <w:tcPr>
            <w:tcW w:w="500" w:type="dxa"/>
            <w:shd w:val="clear" w:color="auto" w:fill="auto"/>
          </w:tcPr>
          <w:p w:rsidR="00A12318" w:rsidRPr="006A27AF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>1</w:t>
            </w:r>
          </w:p>
        </w:tc>
        <w:tc>
          <w:tcPr>
            <w:tcW w:w="2335" w:type="dxa"/>
            <w:shd w:val="clear" w:color="auto" w:fill="auto"/>
          </w:tcPr>
          <w:p w:rsidR="00A12318" w:rsidRPr="006A27AF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>2</w:t>
            </w:r>
          </w:p>
        </w:tc>
        <w:tc>
          <w:tcPr>
            <w:tcW w:w="1395" w:type="dxa"/>
            <w:shd w:val="clear" w:color="auto" w:fill="auto"/>
          </w:tcPr>
          <w:p w:rsidR="00A12318" w:rsidRPr="006A27AF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>3</w:t>
            </w:r>
          </w:p>
        </w:tc>
        <w:tc>
          <w:tcPr>
            <w:tcW w:w="1204" w:type="dxa"/>
            <w:shd w:val="clear" w:color="auto" w:fill="auto"/>
          </w:tcPr>
          <w:p w:rsidR="00A12318" w:rsidRPr="006A27AF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>4</w:t>
            </w:r>
          </w:p>
        </w:tc>
        <w:tc>
          <w:tcPr>
            <w:tcW w:w="1512" w:type="dxa"/>
            <w:shd w:val="clear" w:color="auto" w:fill="auto"/>
          </w:tcPr>
          <w:p w:rsidR="00A12318" w:rsidRPr="006A27AF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>5</w:t>
            </w:r>
          </w:p>
        </w:tc>
        <w:tc>
          <w:tcPr>
            <w:tcW w:w="1416" w:type="dxa"/>
            <w:shd w:val="clear" w:color="auto" w:fill="auto"/>
          </w:tcPr>
          <w:p w:rsidR="00A12318" w:rsidRPr="006A27AF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A12318" w:rsidRPr="006A27AF" w:rsidRDefault="00A12318" w:rsidP="00365855">
            <w:pPr>
              <w:widowControl w:val="0"/>
              <w:jc w:val="center"/>
              <w:rPr>
                <w:sz w:val="20"/>
                <w:szCs w:val="20"/>
              </w:rPr>
            </w:pPr>
            <w:r w:rsidRPr="006A27AF">
              <w:rPr>
                <w:sz w:val="20"/>
                <w:szCs w:val="20"/>
              </w:rPr>
              <w:t>8</w:t>
            </w:r>
          </w:p>
        </w:tc>
      </w:tr>
      <w:tr w:rsidR="00A12318" w:rsidRPr="00305C6E" w:rsidTr="00A12318">
        <w:tc>
          <w:tcPr>
            <w:tcW w:w="500" w:type="dxa"/>
            <w:shd w:val="clear" w:color="auto" w:fill="auto"/>
          </w:tcPr>
          <w:p w:rsidR="00A12318" w:rsidRPr="00A875A4" w:rsidRDefault="00A12318" w:rsidP="00113872">
            <w:pPr>
              <w:widowControl w:val="0"/>
              <w:rPr>
                <w:sz w:val="21"/>
                <w:szCs w:val="21"/>
              </w:rPr>
            </w:pPr>
            <w:r w:rsidRPr="00A875A4">
              <w:rPr>
                <w:sz w:val="21"/>
                <w:szCs w:val="21"/>
              </w:rPr>
              <w:t>1</w:t>
            </w:r>
          </w:p>
        </w:tc>
        <w:tc>
          <w:tcPr>
            <w:tcW w:w="2335" w:type="dxa"/>
            <w:shd w:val="clear" w:color="auto" w:fill="auto"/>
          </w:tcPr>
          <w:p w:rsidR="00A12318" w:rsidRDefault="00A12318" w:rsidP="00113872">
            <w:pPr>
              <w:widowControl w:val="0"/>
              <w:rPr>
                <w:sz w:val="21"/>
                <w:szCs w:val="21"/>
              </w:rPr>
            </w:pPr>
            <w:r w:rsidRPr="00A875A4">
              <w:rPr>
                <w:sz w:val="21"/>
                <w:szCs w:val="21"/>
              </w:rPr>
              <w:t xml:space="preserve">Гараж </w:t>
            </w:r>
          </w:p>
          <w:p w:rsidR="00A12318" w:rsidRPr="00A875A4" w:rsidRDefault="00A12318" w:rsidP="006B35A7">
            <w:pPr>
              <w:widowControl w:val="0"/>
              <w:rPr>
                <w:sz w:val="21"/>
                <w:szCs w:val="21"/>
              </w:rPr>
            </w:pPr>
            <w:r w:rsidRPr="00A875A4">
              <w:rPr>
                <w:sz w:val="21"/>
                <w:szCs w:val="21"/>
              </w:rPr>
              <w:t xml:space="preserve">(Кран-манипулятор К-2 на шасси </w:t>
            </w:r>
            <w:proofErr w:type="spellStart"/>
            <w:r w:rsidRPr="00A875A4">
              <w:rPr>
                <w:sz w:val="21"/>
                <w:szCs w:val="21"/>
              </w:rPr>
              <w:t>Камаз</w:t>
            </w:r>
            <w:proofErr w:type="spellEnd"/>
            <w:r w:rsidRPr="00A875A4">
              <w:rPr>
                <w:sz w:val="21"/>
                <w:szCs w:val="21"/>
              </w:rPr>
              <w:t xml:space="preserve"> 53215-15</w:t>
            </w:r>
            <w:r>
              <w:rPr>
                <w:sz w:val="21"/>
                <w:szCs w:val="21"/>
              </w:rPr>
              <w:t>, автогидроподъемник</w:t>
            </w:r>
            <w:r w:rsidRPr="00A875A4">
              <w:rPr>
                <w:sz w:val="21"/>
                <w:szCs w:val="21"/>
              </w:rPr>
              <w:t xml:space="preserve"> </w:t>
            </w:r>
            <w:proofErr w:type="gramStart"/>
            <w:r w:rsidRPr="00A875A4">
              <w:rPr>
                <w:sz w:val="21"/>
                <w:szCs w:val="21"/>
              </w:rPr>
              <w:t>Чайка</w:t>
            </w:r>
            <w:proofErr w:type="gramEnd"/>
            <w:r w:rsidRPr="00A875A4">
              <w:rPr>
                <w:sz w:val="21"/>
                <w:szCs w:val="21"/>
              </w:rPr>
              <w:t>-</w:t>
            </w:r>
            <w:proofErr w:type="spellStart"/>
            <w:r w:rsidRPr="00A875A4">
              <w:rPr>
                <w:sz w:val="21"/>
                <w:szCs w:val="21"/>
                <w:lang w:val="en-US"/>
              </w:rPr>
              <w:t>Socage</w:t>
            </w:r>
            <w:proofErr w:type="spellEnd"/>
            <w:r w:rsidRPr="00A875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№324</w:t>
            </w:r>
            <w:r w:rsidRPr="00A875A4">
              <w:rPr>
                <w:sz w:val="21"/>
                <w:szCs w:val="21"/>
                <w:lang w:val="en-US"/>
              </w:rPr>
              <w:t>DA</w:t>
            </w:r>
            <w:r>
              <w:rPr>
                <w:sz w:val="21"/>
                <w:szCs w:val="21"/>
              </w:rPr>
              <w:t xml:space="preserve"> 971, автогидроподъемник</w:t>
            </w:r>
            <w:r w:rsidRPr="00A875A4">
              <w:rPr>
                <w:sz w:val="21"/>
                <w:szCs w:val="21"/>
              </w:rPr>
              <w:t xml:space="preserve"> </w:t>
            </w:r>
            <w:r w:rsidRPr="002E7925">
              <w:rPr>
                <w:sz w:val="21"/>
                <w:szCs w:val="21"/>
              </w:rPr>
              <w:t>Чайка-</w:t>
            </w:r>
            <w:proofErr w:type="spellStart"/>
            <w:r w:rsidRPr="002E7925">
              <w:rPr>
                <w:sz w:val="21"/>
                <w:szCs w:val="21"/>
              </w:rPr>
              <w:t>Socage</w:t>
            </w:r>
            <w:proofErr w:type="spellEnd"/>
            <w:r w:rsidRPr="002E7925">
              <w:rPr>
                <w:sz w:val="21"/>
                <w:szCs w:val="21"/>
              </w:rPr>
              <w:t xml:space="preserve"> TR-320</w:t>
            </w:r>
            <w:r w:rsidRPr="00A875A4">
              <w:rPr>
                <w:sz w:val="21"/>
                <w:szCs w:val="21"/>
              </w:rPr>
              <w:t>)</w:t>
            </w:r>
          </w:p>
        </w:tc>
        <w:tc>
          <w:tcPr>
            <w:tcW w:w="1395" w:type="dxa"/>
            <w:shd w:val="clear" w:color="auto" w:fill="auto"/>
          </w:tcPr>
          <w:p w:rsidR="00A12318" w:rsidRPr="00A875A4" w:rsidRDefault="00A12318" w:rsidP="00113872">
            <w:pPr>
              <w:widowControl w:val="0"/>
              <w:rPr>
                <w:sz w:val="21"/>
                <w:szCs w:val="21"/>
              </w:rPr>
            </w:pPr>
            <w:r w:rsidRPr="00A875A4">
              <w:rPr>
                <w:sz w:val="21"/>
                <w:szCs w:val="21"/>
              </w:rPr>
              <w:t>191023, Санкт-Петербург, ул. Зодчего Росси, д. 1/3</w:t>
            </w:r>
          </w:p>
        </w:tc>
        <w:tc>
          <w:tcPr>
            <w:tcW w:w="1204" w:type="dxa"/>
            <w:shd w:val="clear" w:color="auto" w:fill="auto"/>
          </w:tcPr>
          <w:p w:rsidR="00A12318" w:rsidRPr="00A875A4" w:rsidRDefault="00A12318" w:rsidP="000B65C8">
            <w:pPr>
              <w:widowControl w:val="0"/>
              <w:jc w:val="center"/>
              <w:rPr>
                <w:sz w:val="21"/>
                <w:szCs w:val="21"/>
              </w:rPr>
            </w:pPr>
            <w:r w:rsidRPr="00A875A4">
              <w:rPr>
                <w:sz w:val="21"/>
                <w:szCs w:val="21"/>
              </w:rPr>
              <w:t>А19-06565-0001</w:t>
            </w:r>
          </w:p>
        </w:tc>
        <w:tc>
          <w:tcPr>
            <w:tcW w:w="1512" w:type="dxa"/>
            <w:shd w:val="clear" w:color="auto" w:fill="auto"/>
          </w:tcPr>
          <w:p w:rsidR="00A12318" w:rsidRPr="00A875A4" w:rsidRDefault="00A12318" w:rsidP="006A556D">
            <w:pPr>
              <w:widowContro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A875A4">
              <w:rPr>
                <w:sz w:val="21"/>
                <w:szCs w:val="21"/>
              </w:rPr>
              <w:t> 000</w:t>
            </w:r>
            <w:r>
              <w:rPr>
                <w:sz w:val="21"/>
                <w:szCs w:val="21"/>
              </w:rPr>
              <w:t> </w:t>
            </w:r>
            <w:r w:rsidRPr="00A875A4">
              <w:rPr>
                <w:sz w:val="21"/>
                <w:szCs w:val="21"/>
              </w:rPr>
              <w:t>000</w:t>
            </w:r>
            <w:r>
              <w:rPr>
                <w:sz w:val="21"/>
                <w:szCs w:val="21"/>
              </w:rPr>
              <w:t>,00</w:t>
            </w:r>
          </w:p>
        </w:tc>
        <w:tc>
          <w:tcPr>
            <w:tcW w:w="1416" w:type="dxa"/>
            <w:shd w:val="clear" w:color="auto" w:fill="auto"/>
          </w:tcPr>
          <w:p w:rsidR="00A12318" w:rsidRPr="00A875A4" w:rsidRDefault="00A12318" w:rsidP="00A42E1A">
            <w:pPr>
              <w:widowControl w:val="0"/>
              <w:rPr>
                <w:sz w:val="21"/>
                <w:szCs w:val="21"/>
              </w:rPr>
            </w:pPr>
          </w:p>
        </w:tc>
        <w:tc>
          <w:tcPr>
            <w:tcW w:w="1701" w:type="dxa"/>
            <w:shd w:val="clear" w:color="auto" w:fill="auto"/>
          </w:tcPr>
          <w:p w:rsidR="00A12318" w:rsidRPr="00A875A4" w:rsidRDefault="00A12318" w:rsidP="00A91BAB">
            <w:pPr>
              <w:widowControl w:val="0"/>
              <w:jc w:val="center"/>
              <w:rPr>
                <w:sz w:val="21"/>
                <w:szCs w:val="21"/>
              </w:rPr>
            </w:pPr>
          </w:p>
        </w:tc>
      </w:tr>
    </w:tbl>
    <w:p w:rsidR="00E911F1" w:rsidRPr="00E911F1" w:rsidRDefault="009578A5" w:rsidP="005A32D0">
      <w:pPr>
        <w:widowControl w:val="0"/>
        <w:spacing w:line="276" w:lineRule="auto"/>
        <w:ind w:firstLine="708"/>
        <w:jc w:val="both"/>
        <w:rPr>
          <w:b/>
          <w:u w:val="single"/>
        </w:rPr>
      </w:pPr>
      <w:r w:rsidRPr="00305C6E">
        <w:t>2</w:t>
      </w:r>
      <w:r w:rsidR="003D5692" w:rsidRPr="00305C6E">
        <w:t>.</w:t>
      </w:r>
      <w:r w:rsidRPr="00305C6E">
        <w:t>4</w:t>
      </w:r>
      <w:r w:rsidR="003D5692" w:rsidRPr="00305C6E">
        <w:t xml:space="preserve">. </w:t>
      </w:r>
      <w:r w:rsidRPr="00305C6E">
        <w:t>Совокупный объем ответственности Страховщика по настоящему Договору</w:t>
      </w:r>
      <w:r w:rsidR="00A44348" w:rsidRPr="00305C6E">
        <w:t xml:space="preserve"> определяется как сумма страховых сумм по Полисам, выдаваемым на основании настоящего Договора, и</w:t>
      </w:r>
      <w:r w:rsidRPr="00305C6E">
        <w:t xml:space="preserve"> составляет</w:t>
      </w:r>
      <w:r w:rsidR="003D5692" w:rsidRPr="00305C6E">
        <w:t xml:space="preserve"> </w:t>
      </w:r>
      <w:r w:rsidR="004E035E">
        <w:rPr>
          <w:b/>
          <w:u w:val="single"/>
        </w:rPr>
        <w:t>2</w:t>
      </w:r>
      <w:r w:rsidR="006A556D">
        <w:rPr>
          <w:b/>
          <w:u w:val="single"/>
        </w:rPr>
        <w:t>0</w:t>
      </w:r>
      <w:r w:rsidR="000B65C8">
        <w:rPr>
          <w:b/>
          <w:u w:val="single"/>
        </w:rPr>
        <w:t xml:space="preserve"> 000 000</w:t>
      </w:r>
      <w:r w:rsidR="00E911F1" w:rsidRPr="00E911F1">
        <w:rPr>
          <w:b/>
          <w:u w:val="single"/>
        </w:rPr>
        <w:t xml:space="preserve"> (</w:t>
      </w:r>
      <w:r w:rsidR="004E035E">
        <w:rPr>
          <w:b/>
          <w:u w:val="single"/>
        </w:rPr>
        <w:t>двадцать</w:t>
      </w:r>
      <w:r w:rsidR="00E911F1" w:rsidRPr="00E911F1">
        <w:rPr>
          <w:b/>
          <w:u w:val="single"/>
        </w:rPr>
        <w:t xml:space="preserve"> миллионов) рублей 00 копеек.</w:t>
      </w:r>
    </w:p>
    <w:p w:rsidR="00E911F1" w:rsidRPr="00E911F1" w:rsidRDefault="009578A5" w:rsidP="005A32D0">
      <w:pPr>
        <w:widowControl w:val="0"/>
        <w:spacing w:line="276" w:lineRule="auto"/>
        <w:ind w:firstLine="708"/>
        <w:jc w:val="both"/>
        <w:rPr>
          <w:b/>
          <w:u w:val="single"/>
        </w:rPr>
      </w:pPr>
      <w:r w:rsidRPr="00305C6E">
        <w:t xml:space="preserve">2.5. Совокупная страховая премия по настоящему Договору определяется как сумма страховых премий по Полисам, выдаваемым на основании настоящего Договора, </w:t>
      </w:r>
      <w:r w:rsidR="005A32D0">
        <w:t xml:space="preserve">                         </w:t>
      </w:r>
      <w:r w:rsidRPr="00305C6E">
        <w:t>и составляет</w:t>
      </w:r>
      <w:r w:rsidR="00AD3D16" w:rsidRPr="00AD3D16">
        <w:t xml:space="preserve">________ </w:t>
      </w:r>
      <w:r w:rsidR="00AD3D16">
        <w:t>руб</w:t>
      </w:r>
      <w:r w:rsidR="00E911F1" w:rsidRPr="00E911F1">
        <w:rPr>
          <w:b/>
          <w:u w:val="single"/>
        </w:rPr>
        <w:t>.</w:t>
      </w:r>
    </w:p>
    <w:p w:rsidR="00013F60" w:rsidRPr="00013F60" w:rsidRDefault="00AC4DA5" w:rsidP="00013F60">
      <w:pPr>
        <w:widowControl w:val="0"/>
        <w:spacing w:line="276" w:lineRule="auto"/>
        <w:ind w:firstLine="708"/>
        <w:jc w:val="both"/>
      </w:pPr>
      <w:r w:rsidRPr="00305C6E">
        <w:t>2</w:t>
      </w:r>
      <w:r w:rsidR="00342372" w:rsidRPr="00305C6E">
        <w:t>.</w:t>
      </w:r>
      <w:r w:rsidRPr="00305C6E">
        <w:t>6</w:t>
      </w:r>
      <w:r w:rsidR="00342372" w:rsidRPr="00305C6E">
        <w:t>.</w:t>
      </w:r>
      <w:r w:rsidR="00D23D68" w:rsidRPr="00305C6E">
        <w:t xml:space="preserve"> </w:t>
      </w:r>
      <w:r w:rsidR="005B2805">
        <w:t>Совокупная с</w:t>
      </w:r>
      <w:r w:rsidR="00D23D68" w:rsidRPr="00305C6E">
        <w:t>траховая премия уплачивается</w:t>
      </w:r>
      <w:r w:rsidR="005A32D0">
        <w:t xml:space="preserve"> единовременно. </w:t>
      </w:r>
    </w:p>
    <w:p w:rsidR="00013F60" w:rsidRDefault="00013F60" w:rsidP="00013F60">
      <w:pPr>
        <w:widowControl w:val="0"/>
        <w:spacing w:line="276" w:lineRule="auto"/>
        <w:ind w:firstLine="708"/>
        <w:jc w:val="both"/>
      </w:pPr>
      <w:r w:rsidRPr="00013F60">
        <w:t>2</w:t>
      </w:r>
      <w:r>
        <w:t xml:space="preserve">.7. </w:t>
      </w:r>
      <w:r w:rsidRPr="00183B70">
        <w:t xml:space="preserve">Сторонами предусмотрена возможность формирования и обмена документами </w:t>
      </w:r>
      <w:r>
        <w:t xml:space="preserve">                  </w:t>
      </w:r>
      <w:r w:rsidRPr="00183B70">
        <w:t xml:space="preserve">о приемке </w:t>
      </w:r>
      <w:r>
        <w:t>оказанных услуг,</w:t>
      </w:r>
      <w:r w:rsidRPr="00183B70">
        <w:t xml:space="preserve"> в форме электронных документов, подписанных </w:t>
      </w:r>
      <w:r w:rsidRPr="00824EC4">
        <w:t>усиленн</w:t>
      </w:r>
      <w:r>
        <w:t>ой</w:t>
      </w:r>
      <w:r w:rsidRPr="00824EC4">
        <w:t xml:space="preserve"> квалифицированн</w:t>
      </w:r>
      <w:r>
        <w:t>ой</w:t>
      </w:r>
      <w:r w:rsidRPr="00824EC4">
        <w:t xml:space="preserve"> </w:t>
      </w:r>
      <w:r w:rsidRPr="00183B70">
        <w:t xml:space="preserve">электронной подписью. Документы о приемке </w:t>
      </w:r>
      <w:r w:rsidRPr="00824EC4">
        <w:t>оказанных услуг</w:t>
      </w:r>
      <w:r w:rsidRPr="00183B70">
        <w:t xml:space="preserve">, подписанные электронной подписью, признаются равнозначными документам </w:t>
      </w:r>
      <w:r>
        <w:t xml:space="preserve">                           </w:t>
      </w:r>
      <w:r w:rsidRPr="00183B70">
        <w:t>на бумажном носителе, подписанным собственноручной подписью.</w:t>
      </w:r>
    </w:p>
    <w:p w:rsidR="00013F60" w:rsidRDefault="00013F60" w:rsidP="00013F60">
      <w:pPr>
        <w:widowControl w:val="0"/>
        <w:spacing w:line="276" w:lineRule="auto"/>
        <w:ind w:firstLine="708"/>
        <w:jc w:val="both"/>
      </w:pPr>
      <w:r>
        <w:t xml:space="preserve">2.8. Стороны обязуются за свой счет получить сертификаты усиленных квалифицированных </w:t>
      </w:r>
      <w:r w:rsidRPr="00824EC4">
        <w:t>электронн</w:t>
      </w:r>
      <w:r>
        <w:t>ых</w:t>
      </w:r>
      <w:r w:rsidRPr="00824EC4">
        <w:t xml:space="preserve"> подпис</w:t>
      </w:r>
      <w:r>
        <w:t>ей.</w:t>
      </w:r>
    </w:p>
    <w:p w:rsidR="00013F60" w:rsidRDefault="00013F60" w:rsidP="00013F60">
      <w:pPr>
        <w:widowControl w:val="0"/>
        <w:spacing w:line="276" w:lineRule="auto"/>
        <w:ind w:firstLine="708"/>
        <w:jc w:val="both"/>
      </w:pPr>
      <w:r>
        <w:lastRenderedPageBreak/>
        <w:t>2.9. Стороны осуществляют электронный документооборот в соответствии                            с действующим законодательством Российской Федерации.</w:t>
      </w:r>
    </w:p>
    <w:p w:rsidR="00013F60" w:rsidRPr="00D61DC0" w:rsidRDefault="00013F60" w:rsidP="00013F60">
      <w:pPr>
        <w:widowControl w:val="0"/>
        <w:spacing w:line="276" w:lineRule="auto"/>
        <w:ind w:firstLine="708"/>
        <w:jc w:val="both"/>
      </w:pPr>
      <w:r>
        <w:t xml:space="preserve">2.10. Стороны обязаны в течение 3 (трех) рабочих дней информировать друг друга                 о невозможности обмена документов, указанных в </w:t>
      </w:r>
      <w:r w:rsidR="00A916D5">
        <w:t>Договоре</w:t>
      </w:r>
      <w:r>
        <w:t xml:space="preserve">, в электронном виде, подписанными усиленными квалифицированными </w:t>
      </w:r>
      <w:r w:rsidRPr="00824EC4">
        <w:t>электронн</w:t>
      </w:r>
      <w:r>
        <w:t>ыми</w:t>
      </w:r>
      <w:r w:rsidRPr="00824EC4">
        <w:t xml:space="preserve"> подпис</w:t>
      </w:r>
      <w:r>
        <w:t>ями, в случае технического сбоя внутренних систем Стороны. В этом случае в период действия такого сбоя Стороны производят обмен Отчетными документами на бумажном носителе                        с подписанием собственноручной подписью.</w:t>
      </w:r>
    </w:p>
    <w:p w:rsidR="00013F60" w:rsidRPr="00013F60" w:rsidRDefault="00013F60" w:rsidP="005A32D0">
      <w:pPr>
        <w:widowControl w:val="0"/>
        <w:spacing w:line="276" w:lineRule="auto"/>
        <w:ind w:firstLine="708"/>
        <w:jc w:val="both"/>
      </w:pPr>
    </w:p>
    <w:p w:rsidR="003D5692" w:rsidRPr="005A32D0" w:rsidRDefault="009E5A58" w:rsidP="005A32D0">
      <w:pPr>
        <w:autoSpaceDE w:val="0"/>
        <w:autoSpaceDN w:val="0"/>
        <w:adjustRightInd w:val="0"/>
        <w:spacing w:before="120" w:after="120" w:line="276" w:lineRule="auto"/>
        <w:jc w:val="center"/>
        <w:rPr>
          <w:b/>
        </w:rPr>
      </w:pPr>
      <w:r w:rsidRPr="005A32D0">
        <w:rPr>
          <w:b/>
        </w:rPr>
        <w:t>3</w:t>
      </w:r>
      <w:r w:rsidR="003D5692" w:rsidRPr="005A32D0">
        <w:rPr>
          <w:b/>
        </w:rPr>
        <w:t>. СРОК ДЕЙСТВИЯ ДОГОВОРА</w:t>
      </w:r>
    </w:p>
    <w:p w:rsidR="003D5692" w:rsidRPr="00305C6E" w:rsidRDefault="009E5A58" w:rsidP="005A32D0">
      <w:pPr>
        <w:pStyle w:val="a6"/>
        <w:spacing w:after="0" w:line="276" w:lineRule="auto"/>
        <w:ind w:left="0" w:firstLine="709"/>
        <w:jc w:val="both"/>
        <w:rPr>
          <w:bCs/>
        </w:rPr>
      </w:pPr>
      <w:r w:rsidRPr="00305C6E">
        <w:t>3</w:t>
      </w:r>
      <w:r w:rsidR="003D5692" w:rsidRPr="00305C6E">
        <w:t>.1. Настоящий Договор вступает в силу</w:t>
      </w:r>
      <w:r w:rsidR="003D5692" w:rsidRPr="00305C6E">
        <w:rPr>
          <w:bCs/>
        </w:rPr>
        <w:t xml:space="preserve"> </w:t>
      </w:r>
      <w:r w:rsidR="00FB0157">
        <w:rPr>
          <w:bCs/>
        </w:rPr>
        <w:t xml:space="preserve">с момента подписания и действует </w:t>
      </w:r>
      <w:r w:rsidR="00206312">
        <w:rPr>
          <w:bCs/>
        </w:rPr>
        <w:t xml:space="preserve">                            </w:t>
      </w:r>
      <w:r w:rsidR="00FB0157">
        <w:rPr>
          <w:bCs/>
        </w:rPr>
        <w:t>по 31.12.20</w:t>
      </w:r>
      <w:r w:rsidR="00AD3D16">
        <w:rPr>
          <w:bCs/>
        </w:rPr>
        <w:t>2</w:t>
      </w:r>
      <w:r w:rsidR="00D26217">
        <w:rPr>
          <w:bCs/>
        </w:rPr>
        <w:t>6</w:t>
      </w:r>
      <w:r w:rsidR="00AD3D16">
        <w:rPr>
          <w:bCs/>
        </w:rPr>
        <w:t xml:space="preserve"> года.</w:t>
      </w:r>
    </w:p>
    <w:p w:rsidR="00377ED5" w:rsidRPr="00305C6E" w:rsidRDefault="009E5A58" w:rsidP="005A32D0">
      <w:pPr>
        <w:spacing w:line="276" w:lineRule="auto"/>
        <w:ind w:firstLine="709"/>
        <w:jc w:val="both"/>
      </w:pPr>
      <w:r w:rsidRPr="00305C6E">
        <w:t>3</w:t>
      </w:r>
      <w:r w:rsidR="00377ED5" w:rsidRPr="00305C6E">
        <w:t xml:space="preserve">.2. </w:t>
      </w:r>
      <w:r w:rsidR="003A137A" w:rsidRPr="00305C6E">
        <w:t>Срок</w:t>
      </w:r>
      <w:r w:rsidR="003A137A">
        <w:t xml:space="preserve"> действия Полиса</w:t>
      </w:r>
      <w:r w:rsidR="003A137A" w:rsidRPr="00305C6E">
        <w:t>, выдаваем</w:t>
      </w:r>
      <w:r w:rsidR="003A137A">
        <w:t>ого</w:t>
      </w:r>
      <w:r w:rsidR="003A137A" w:rsidRPr="00305C6E">
        <w:t xml:space="preserve"> на ос</w:t>
      </w:r>
      <w:r w:rsidR="003A137A">
        <w:t xml:space="preserve">новании настоящего Договора, начинается с </w:t>
      </w:r>
      <w:r w:rsidR="003A137A" w:rsidRPr="003A137A">
        <w:rPr>
          <w:b/>
        </w:rPr>
        <w:t>00 ч</w:t>
      </w:r>
      <w:r w:rsidR="003A137A">
        <w:rPr>
          <w:b/>
        </w:rPr>
        <w:t>.</w:t>
      </w:r>
      <w:r w:rsidR="003A137A" w:rsidRPr="003A137A">
        <w:rPr>
          <w:b/>
        </w:rPr>
        <w:t xml:space="preserve"> 00 м</w:t>
      </w:r>
      <w:r w:rsidR="003A137A">
        <w:rPr>
          <w:b/>
        </w:rPr>
        <w:t>ин.</w:t>
      </w:r>
      <w:r w:rsidR="003A137A" w:rsidRPr="003A137A">
        <w:rPr>
          <w:b/>
        </w:rPr>
        <w:t xml:space="preserve"> 20 мая 202</w:t>
      </w:r>
      <w:r w:rsidR="00D26217">
        <w:rPr>
          <w:b/>
        </w:rPr>
        <w:t>6</w:t>
      </w:r>
      <w:r w:rsidR="003A137A" w:rsidRPr="003A137A">
        <w:rPr>
          <w:b/>
        </w:rPr>
        <w:t xml:space="preserve"> по 2</w:t>
      </w:r>
      <w:r w:rsidR="003A137A">
        <w:rPr>
          <w:b/>
        </w:rPr>
        <w:t>4</w:t>
      </w:r>
      <w:r w:rsidR="003A137A" w:rsidRPr="003A137A">
        <w:rPr>
          <w:b/>
        </w:rPr>
        <w:t xml:space="preserve"> ч</w:t>
      </w:r>
      <w:r w:rsidR="003A137A">
        <w:rPr>
          <w:b/>
        </w:rPr>
        <w:t>.</w:t>
      </w:r>
      <w:r w:rsidR="003A137A" w:rsidRPr="003A137A">
        <w:rPr>
          <w:b/>
        </w:rPr>
        <w:t xml:space="preserve"> </w:t>
      </w:r>
      <w:r w:rsidR="003A137A">
        <w:rPr>
          <w:b/>
        </w:rPr>
        <w:t>00</w:t>
      </w:r>
      <w:r w:rsidR="003A137A" w:rsidRPr="003A137A">
        <w:rPr>
          <w:b/>
        </w:rPr>
        <w:t xml:space="preserve"> мин</w:t>
      </w:r>
      <w:r w:rsidR="003A137A">
        <w:rPr>
          <w:b/>
        </w:rPr>
        <w:t>.</w:t>
      </w:r>
      <w:r w:rsidR="003A137A" w:rsidRPr="003A137A">
        <w:rPr>
          <w:b/>
        </w:rPr>
        <w:t xml:space="preserve"> 19 мая 202</w:t>
      </w:r>
      <w:r w:rsidR="00D26217">
        <w:rPr>
          <w:b/>
        </w:rPr>
        <w:t>7</w:t>
      </w:r>
      <w:r w:rsidR="003A137A" w:rsidRPr="00305C6E">
        <w:t>.</w:t>
      </w:r>
    </w:p>
    <w:p w:rsidR="003D5692" w:rsidRPr="00305C6E" w:rsidRDefault="009E5A58" w:rsidP="005A32D0">
      <w:pPr>
        <w:spacing w:line="276" w:lineRule="auto"/>
        <w:ind w:firstLine="709"/>
        <w:jc w:val="both"/>
      </w:pPr>
      <w:r w:rsidRPr="00305C6E">
        <w:t>3</w:t>
      </w:r>
      <w:r w:rsidR="003D5692" w:rsidRPr="00305C6E">
        <w:t>.</w:t>
      </w:r>
      <w:r w:rsidR="008D2DAE" w:rsidRPr="00305C6E">
        <w:t>3</w:t>
      </w:r>
      <w:r w:rsidR="003D5692" w:rsidRPr="00305C6E">
        <w:t xml:space="preserve">. Страхование </w:t>
      </w:r>
      <w:r w:rsidR="00BF681D" w:rsidRPr="00305C6E">
        <w:t xml:space="preserve">по настоящему Договору </w:t>
      </w:r>
      <w:r w:rsidR="003D5692" w:rsidRPr="00305C6E">
        <w:t xml:space="preserve">распространяется на страховые случаи, произошедшие в течение срока действия </w:t>
      </w:r>
      <w:r w:rsidR="00EB135E" w:rsidRPr="00305C6E">
        <w:t>Полис</w:t>
      </w:r>
      <w:r w:rsidR="00230917" w:rsidRPr="00305C6E">
        <w:t>ов</w:t>
      </w:r>
      <w:r w:rsidR="003D5692" w:rsidRPr="00305C6E">
        <w:t xml:space="preserve">, </w:t>
      </w:r>
      <w:r w:rsidR="00230917" w:rsidRPr="00305C6E">
        <w:t>выдаваемых на основании настоящего Договора</w:t>
      </w:r>
      <w:r w:rsidR="003D5692" w:rsidRPr="00305C6E">
        <w:t>.</w:t>
      </w:r>
    </w:p>
    <w:p w:rsidR="003D5692" w:rsidRDefault="003E0D95" w:rsidP="005A32D0">
      <w:pPr>
        <w:autoSpaceDE w:val="0"/>
        <w:autoSpaceDN w:val="0"/>
        <w:adjustRightInd w:val="0"/>
        <w:spacing w:before="120" w:after="120" w:line="276" w:lineRule="auto"/>
        <w:jc w:val="center"/>
        <w:rPr>
          <w:b/>
        </w:rPr>
      </w:pPr>
      <w:r w:rsidRPr="00305C6E">
        <w:rPr>
          <w:b/>
        </w:rPr>
        <w:t>4</w:t>
      </w:r>
      <w:r w:rsidR="003D5692" w:rsidRPr="00305C6E">
        <w:rPr>
          <w:b/>
        </w:rPr>
        <w:t>. ПРАВА И ОБЯЗАННОСТИ СТОРОН</w:t>
      </w:r>
    </w:p>
    <w:p w:rsidR="003D5692" w:rsidRPr="00305C6E" w:rsidRDefault="0058500E" w:rsidP="005A32D0">
      <w:pPr>
        <w:spacing w:line="276" w:lineRule="auto"/>
        <w:ind w:firstLine="709"/>
        <w:jc w:val="both"/>
      </w:pPr>
      <w:r w:rsidRPr="00305C6E">
        <w:t>4</w:t>
      </w:r>
      <w:r w:rsidR="003D5692" w:rsidRPr="00305C6E">
        <w:t>.1. Страхователь вправе:</w:t>
      </w:r>
    </w:p>
    <w:p w:rsidR="00E977E8" w:rsidRPr="00305C6E" w:rsidRDefault="003D5692" w:rsidP="005A32D0">
      <w:pPr>
        <w:spacing w:line="276" w:lineRule="auto"/>
        <w:ind w:firstLine="709"/>
        <w:jc w:val="both"/>
      </w:pPr>
      <w:r w:rsidRPr="00305C6E">
        <w:t xml:space="preserve">1) требовать от Страховщика разъяснения </w:t>
      </w:r>
      <w:r w:rsidR="007174FC" w:rsidRPr="00305C6E">
        <w:t>условий обязательного страхования, консультаций по заключению договоров обязательного страхования,</w:t>
      </w:r>
      <w:r w:rsidR="00E977E8" w:rsidRPr="00305C6E">
        <w:t xml:space="preserve"> предусмотренн</w:t>
      </w:r>
      <w:r w:rsidR="007174FC" w:rsidRPr="00305C6E">
        <w:t>ых</w:t>
      </w:r>
      <w:r w:rsidR="00E977E8" w:rsidRPr="00305C6E">
        <w:t xml:space="preserve"> настоящим Договором;</w:t>
      </w:r>
    </w:p>
    <w:p w:rsidR="003D5692" w:rsidRPr="00305C6E" w:rsidRDefault="003D5692" w:rsidP="005A32D0">
      <w:pPr>
        <w:spacing w:line="276" w:lineRule="auto"/>
        <w:ind w:firstLine="709"/>
        <w:jc w:val="both"/>
      </w:pPr>
      <w:r w:rsidRPr="00305C6E">
        <w:t xml:space="preserve">2) знакомиться с документами Страховщика, связанными </w:t>
      </w:r>
      <w:r w:rsidR="007174FC" w:rsidRPr="00305C6E">
        <w:t xml:space="preserve">с исполнением </w:t>
      </w:r>
      <w:r w:rsidR="005A32D0">
        <w:t xml:space="preserve">                           </w:t>
      </w:r>
      <w:r w:rsidR="007174FC" w:rsidRPr="00305C6E">
        <w:t>им договоров обязательного страхования, предусмотренных настоящим Договором;</w:t>
      </w:r>
    </w:p>
    <w:p w:rsidR="003D5692" w:rsidRPr="00305C6E" w:rsidRDefault="003D5692" w:rsidP="005A32D0">
      <w:pPr>
        <w:spacing w:line="276" w:lineRule="auto"/>
        <w:ind w:firstLine="709"/>
        <w:jc w:val="both"/>
      </w:pPr>
      <w:r w:rsidRPr="00305C6E">
        <w:t xml:space="preserve">3) после уплаты страховой премии в соответствии с </w:t>
      </w:r>
      <w:proofErr w:type="spellStart"/>
      <w:r w:rsidR="00A41FA8" w:rsidRPr="00305C6E">
        <w:t>п</w:t>
      </w:r>
      <w:r w:rsidR="004E6400" w:rsidRPr="00305C6E">
        <w:t>.</w:t>
      </w:r>
      <w:r w:rsidR="00A41FA8" w:rsidRPr="00305C6E">
        <w:t>п</w:t>
      </w:r>
      <w:proofErr w:type="spellEnd"/>
      <w:r w:rsidR="00A41FA8" w:rsidRPr="00305C6E">
        <w:t>.</w:t>
      </w:r>
      <w:r w:rsidRPr="00305C6E">
        <w:t xml:space="preserve"> </w:t>
      </w:r>
      <w:r w:rsidR="003E0D95" w:rsidRPr="00305C6E">
        <w:t>2</w:t>
      </w:r>
      <w:r w:rsidRPr="00305C6E">
        <w:t>.</w:t>
      </w:r>
      <w:r w:rsidR="003E0D95" w:rsidRPr="00305C6E">
        <w:t>5</w:t>
      </w:r>
      <w:r w:rsidRPr="00305C6E">
        <w:t xml:space="preserve">, </w:t>
      </w:r>
      <w:r w:rsidR="003E0D95" w:rsidRPr="00305C6E">
        <w:t>2</w:t>
      </w:r>
      <w:r w:rsidRPr="00305C6E">
        <w:t>.</w:t>
      </w:r>
      <w:r w:rsidR="003E0D95" w:rsidRPr="00305C6E">
        <w:t>6</w:t>
      </w:r>
      <w:r w:rsidRPr="00305C6E">
        <w:t xml:space="preserve"> настоящего Договора требовать от Страховщика предоставления </w:t>
      </w:r>
      <w:r w:rsidR="009E02F9" w:rsidRPr="00305C6E">
        <w:t>Полис</w:t>
      </w:r>
      <w:r w:rsidR="003E0D95" w:rsidRPr="00305C6E">
        <w:t xml:space="preserve">а </w:t>
      </w:r>
      <w:r w:rsidR="00E068D7" w:rsidRPr="00305C6E">
        <w:t>в отношении каждого опасного объекта</w:t>
      </w:r>
      <w:r w:rsidR="005A32D0">
        <w:t xml:space="preserve"> </w:t>
      </w:r>
      <w:r w:rsidR="00E068D7" w:rsidRPr="00305C6E">
        <w:t xml:space="preserve">из </w:t>
      </w:r>
      <w:proofErr w:type="gramStart"/>
      <w:r w:rsidR="00E068D7" w:rsidRPr="00305C6E">
        <w:t>перечисленных</w:t>
      </w:r>
      <w:proofErr w:type="gramEnd"/>
      <w:r w:rsidR="00E068D7" w:rsidRPr="00305C6E">
        <w:t xml:space="preserve"> в </w:t>
      </w:r>
      <w:r w:rsidR="00435453" w:rsidRPr="00305C6E">
        <w:t xml:space="preserve">Таблице </w:t>
      </w:r>
      <w:r w:rsidR="00D757CA" w:rsidRPr="00305C6E">
        <w:t xml:space="preserve">№ </w:t>
      </w:r>
      <w:r w:rsidR="00435453" w:rsidRPr="00305C6E">
        <w:t>1 п.</w:t>
      </w:r>
      <w:r w:rsidR="00E068D7" w:rsidRPr="00305C6E">
        <w:t xml:space="preserve"> 2.3 настоящего Договора.</w:t>
      </w:r>
    </w:p>
    <w:p w:rsidR="003D5692" w:rsidRPr="00305C6E" w:rsidRDefault="0058500E" w:rsidP="005A32D0">
      <w:pPr>
        <w:spacing w:line="276" w:lineRule="auto"/>
        <w:ind w:firstLine="709"/>
        <w:jc w:val="both"/>
      </w:pPr>
      <w:r w:rsidRPr="00305C6E">
        <w:t>4</w:t>
      </w:r>
      <w:r w:rsidR="003D5692" w:rsidRPr="00305C6E">
        <w:t>.2. Страхователь обязан:</w:t>
      </w:r>
    </w:p>
    <w:p w:rsidR="003D5692" w:rsidRPr="00305C6E" w:rsidRDefault="003D5692" w:rsidP="005A32D0">
      <w:pPr>
        <w:spacing w:line="276" w:lineRule="auto"/>
        <w:ind w:firstLine="709"/>
        <w:jc w:val="both"/>
      </w:pPr>
      <w:proofErr w:type="gramStart"/>
      <w:r w:rsidRPr="00305C6E">
        <w:t xml:space="preserve">1) </w:t>
      </w:r>
      <w:r w:rsidR="006A54E7" w:rsidRPr="00305C6E">
        <w:t>предоставить</w:t>
      </w:r>
      <w:r w:rsidRPr="00305C6E">
        <w:t xml:space="preserve"> Страховщику </w:t>
      </w:r>
      <w:r w:rsidR="00E068D7" w:rsidRPr="00305C6E">
        <w:t xml:space="preserve">в отношении каждого опасного объекта </w:t>
      </w:r>
      <w:r w:rsidR="005A32D0">
        <w:t xml:space="preserve">                             </w:t>
      </w:r>
      <w:r w:rsidR="00E068D7" w:rsidRPr="00305C6E">
        <w:t>из перечисленных в Таб</w:t>
      </w:r>
      <w:r w:rsidR="00435453" w:rsidRPr="00305C6E">
        <w:t xml:space="preserve">лице </w:t>
      </w:r>
      <w:r w:rsidR="00BB3B38" w:rsidRPr="00305C6E">
        <w:t xml:space="preserve">№ </w:t>
      </w:r>
      <w:r w:rsidR="00435453" w:rsidRPr="00305C6E">
        <w:t>1 п.</w:t>
      </w:r>
      <w:r w:rsidR="00E068D7" w:rsidRPr="00305C6E">
        <w:t xml:space="preserve"> 2.3 настоящего Договора </w:t>
      </w:r>
      <w:r w:rsidRPr="00305C6E">
        <w:t>заявление об обязательном страховании</w:t>
      </w:r>
      <w:r w:rsidR="005A32D0">
        <w:t xml:space="preserve"> </w:t>
      </w:r>
      <w:r w:rsidRPr="00305C6E">
        <w:t>по установленной форме с приложением документов, перечень которых определяется Правилами страхования, в том числе документов, содержащих необходимые для определения размера страховой премии сведения об опасном объекте, уровне его безопасности, о вреде, который может быть причинен в результате аварии на</w:t>
      </w:r>
      <w:proofErr w:type="gramEnd"/>
      <w:r w:rsidRPr="00305C6E">
        <w:t xml:space="preserve"> опасном </w:t>
      </w:r>
      <w:proofErr w:type="gramStart"/>
      <w:r w:rsidRPr="00305C6E">
        <w:t>объекте</w:t>
      </w:r>
      <w:proofErr w:type="gramEnd"/>
      <w:r w:rsidRPr="00305C6E">
        <w:t>, и максимально возможном количестве потерпевших;</w:t>
      </w:r>
    </w:p>
    <w:p w:rsidR="003D5692" w:rsidRPr="007A1563" w:rsidRDefault="003D5692" w:rsidP="005A32D0">
      <w:pPr>
        <w:spacing w:line="276" w:lineRule="auto"/>
        <w:ind w:firstLine="709"/>
        <w:jc w:val="both"/>
      </w:pPr>
      <w:r w:rsidRPr="00305C6E">
        <w:t xml:space="preserve">2) уплатить страховую премию (страховые взносы) в соответствии с </w:t>
      </w:r>
      <w:proofErr w:type="spellStart"/>
      <w:r w:rsidR="00A41FA8" w:rsidRPr="00305C6E">
        <w:t>п</w:t>
      </w:r>
      <w:r w:rsidR="00364610" w:rsidRPr="00305C6E">
        <w:t>.</w:t>
      </w:r>
      <w:r w:rsidR="00A41FA8" w:rsidRPr="00305C6E">
        <w:t>п</w:t>
      </w:r>
      <w:proofErr w:type="spellEnd"/>
      <w:r w:rsidR="00A41FA8" w:rsidRPr="00305C6E">
        <w:t>.</w:t>
      </w:r>
      <w:r w:rsidRPr="00305C6E">
        <w:t xml:space="preserve"> </w:t>
      </w:r>
      <w:r w:rsidR="004F3232" w:rsidRPr="00305C6E">
        <w:t>2</w:t>
      </w:r>
      <w:r w:rsidRPr="00305C6E">
        <w:t>.</w:t>
      </w:r>
      <w:r w:rsidR="004F3232" w:rsidRPr="00305C6E">
        <w:t>5</w:t>
      </w:r>
      <w:r w:rsidRPr="00305C6E">
        <w:t xml:space="preserve">, </w:t>
      </w:r>
      <w:r w:rsidR="004F3232" w:rsidRPr="00305C6E">
        <w:t>2</w:t>
      </w:r>
      <w:r w:rsidRPr="00305C6E">
        <w:t>.</w:t>
      </w:r>
      <w:r w:rsidR="004F3232" w:rsidRPr="00305C6E">
        <w:t>6</w:t>
      </w:r>
      <w:r w:rsidRPr="00305C6E">
        <w:t xml:space="preserve"> настоящего Дого</w:t>
      </w:r>
      <w:r w:rsidR="007A1563">
        <w:t>вора;</w:t>
      </w:r>
    </w:p>
    <w:p w:rsidR="007A1563" w:rsidRPr="007A1563" w:rsidRDefault="007A1563" w:rsidP="005A32D0">
      <w:pPr>
        <w:spacing w:line="276" w:lineRule="auto"/>
        <w:ind w:firstLine="709"/>
        <w:jc w:val="both"/>
      </w:pPr>
      <w:proofErr w:type="gramStart"/>
      <w:r w:rsidRPr="007A1563">
        <w:t>3) содействовать в проведении назначенной Страховщиком экспертизы опасн</w:t>
      </w:r>
      <w:r>
        <w:t>ых</w:t>
      </w:r>
      <w:r w:rsidRPr="007A1563">
        <w:t xml:space="preserve"> объект</w:t>
      </w:r>
      <w:r>
        <w:t>ов, перечисленных в Таблице № 1 п. 2.3 настоящего Договора,</w:t>
      </w:r>
      <w:r w:rsidRPr="007A1563">
        <w:t xml:space="preserve"> в целях оценки вреда, который может быть причинен в результате аварии на опасном объекте, максимально возможного количества потерпевших и (или) уровня безопасности опасного объекта, в том числе обеспечить доступ специализированных организаций </w:t>
      </w:r>
      <w:r w:rsidR="005A32D0">
        <w:t xml:space="preserve">                                    </w:t>
      </w:r>
      <w:r w:rsidRPr="007A1563">
        <w:t>и (или) специалистов на опасный объект, представить необходимую техническую и иную документацию;</w:t>
      </w:r>
      <w:proofErr w:type="gramEnd"/>
    </w:p>
    <w:p w:rsidR="007A1563" w:rsidRPr="007A1563" w:rsidRDefault="007A1563" w:rsidP="005A32D0">
      <w:pPr>
        <w:spacing w:line="276" w:lineRule="auto"/>
        <w:ind w:firstLine="709"/>
        <w:jc w:val="both"/>
      </w:pPr>
      <w:r w:rsidRPr="007A1563">
        <w:lastRenderedPageBreak/>
        <w:t>4) уведомлять Страховщика обо всех изменениях, внесенных в документы, представленные страховщику при заключении договор</w:t>
      </w:r>
      <w:r>
        <w:t>ов</w:t>
      </w:r>
      <w:r w:rsidRPr="007A1563">
        <w:t xml:space="preserve"> обязательного страхования, </w:t>
      </w:r>
      <w:r w:rsidRPr="00305C6E">
        <w:t>предусмотренных настоящим Договором</w:t>
      </w:r>
      <w:r>
        <w:t xml:space="preserve">, </w:t>
      </w:r>
      <w:r w:rsidRPr="007A1563">
        <w:t>в течение пяти рабочих дней со дня внесения таких изменений.</w:t>
      </w:r>
    </w:p>
    <w:p w:rsidR="003D5692" w:rsidRPr="00305C6E" w:rsidRDefault="0058500E" w:rsidP="005A32D0">
      <w:pPr>
        <w:spacing w:line="276" w:lineRule="auto"/>
        <w:ind w:firstLine="709"/>
        <w:jc w:val="both"/>
      </w:pPr>
      <w:r w:rsidRPr="00305C6E">
        <w:t>4</w:t>
      </w:r>
      <w:r w:rsidR="003D5692" w:rsidRPr="00305C6E">
        <w:t xml:space="preserve">.3. </w:t>
      </w:r>
      <w:hyperlink w:anchor="sub_2007" w:history="1">
        <w:r w:rsidR="003D5692" w:rsidRPr="00305C6E">
          <w:t>Страховщик</w:t>
        </w:r>
      </w:hyperlink>
      <w:r w:rsidR="003D5692" w:rsidRPr="00305C6E">
        <w:t xml:space="preserve"> вправе:</w:t>
      </w:r>
    </w:p>
    <w:p w:rsidR="00E60380" w:rsidRDefault="006A54E7" w:rsidP="005A32D0">
      <w:pPr>
        <w:spacing w:line="276" w:lineRule="auto"/>
        <w:ind w:firstLine="709"/>
        <w:jc w:val="both"/>
      </w:pPr>
      <w:r w:rsidRPr="00305C6E">
        <w:t xml:space="preserve">1) </w:t>
      </w:r>
      <w:r w:rsidR="00110D80" w:rsidRPr="00305C6E">
        <w:t>о</w:t>
      </w:r>
      <w:r w:rsidRPr="00305C6E">
        <w:t>тказать Страхователю в заключени</w:t>
      </w:r>
      <w:proofErr w:type="gramStart"/>
      <w:r w:rsidRPr="00305C6E">
        <w:t>и</w:t>
      </w:r>
      <w:proofErr w:type="gramEnd"/>
      <w:r w:rsidRPr="00305C6E">
        <w:t xml:space="preserve"> договоров обязательного страхования</w:t>
      </w:r>
      <w:r w:rsidR="00ED2F3D" w:rsidRPr="00305C6E">
        <w:t xml:space="preserve"> </w:t>
      </w:r>
      <w:r w:rsidR="00FB0157">
        <w:t xml:space="preserve">                        </w:t>
      </w:r>
      <w:r w:rsidR="00ED2F3D" w:rsidRPr="00305C6E">
        <w:t xml:space="preserve">в отношении опасных объектов, перечисленных в Таблице </w:t>
      </w:r>
      <w:r w:rsidR="00114A13" w:rsidRPr="00305C6E">
        <w:t xml:space="preserve">№ </w:t>
      </w:r>
      <w:r w:rsidR="00ED2F3D" w:rsidRPr="00305C6E">
        <w:t>1 пункта 2.3 настоящего Договора</w:t>
      </w:r>
      <w:r w:rsidRPr="00305C6E">
        <w:t>,</w:t>
      </w:r>
      <w:r w:rsidR="00B2695D" w:rsidRPr="00305C6E">
        <w:t xml:space="preserve"> </w:t>
      </w:r>
      <w:r w:rsidRPr="00305C6E">
        <w:t xml:space="preserve">в случае непредставления Страхователем </w:t>
      </w:r>
      <w:r w:rsidR="00ED2F3D" w:rsidRPr="00305C6E">
        <w:t xml:space="preserve">заявлений </w:t>
      </w:r>
      <w:r w:rsidRPr="00305C6E">
        <w:t>об обязательном страховании</w:t>
      </w:r>
      <w:r w:rsidR="005A32D0">
        <w:t xml:space="preserve"> </w:t>
      </w:r>
      <w:r w:rsidRPr="00305C6E">
        <w:t xml:space="preserve">по установленной форме с приложением документов, перечень которых определяется Правилами страхования, в том числе документов, содержащих необходимые для определения размера страховой премии сведения об опасном объекте, уровне </w:t>
      </w:r>
      <w:r w:rsidR="005A32D0">
        <w:t xml:space="preserve">                     </w:t>
      </w:r>
      <w:r w:rsidRPr="00305C6E">
        <w:t xml:space="preserve">его безопасности, о вреде, который может быть </w:t>
      </w:r>
      <w:proofErr w:type="gramStart"/>
      <w:r w:rsidRPr="00305C6E">
        <w:t>причинен</w:t>
      </w:r>
      <w:proofErr w:type="gramEnd"/>
      <w:r w:rsidRPr="00305C6E">
        <w:t xml:space="preserve"> в результате аварии на опасном объекте, и максимально возможном количестве потерпевших;</w:t>
      </w:r>
    </w:p>
    <w:p w:rsidR="008D1021" w:rsidRDefault="008D1021" w:rsidP="005A32D0">
      <w:pPr>
        <w:spacing w:line="276" w:lineRule="auto"/>
        <w:ind w:firstLine="709"/>
        <w:jc w:val="both"/>
      </w:pPr>
      <w:r>
        <w:rPr>
          <w:szCs w:val="28"/>
        </w:rPr>
        <w:t xml:space="preserve">2) </w:t>
      </w:r>
      <w:r w:rsidRPr="008A1EA8">
        <w:rPr>
          <w:szCs w:val="28"/>
        </w:rPr>
        <w:t xml:space="preserve">в письменной форме </w:t>
      </w:r>
      <w:r>
        <w:rPr>
          <w:szCs w:val="28"/>
        </w:rPr>
        <w:t>запрашивать</w:t>
      </w:r>
      <w:r w:rsidRPr="008A1EA8">
        <w:rPr>
          <w:szCs w:val="28"/>
        </w:rPr>
        <w:t xml:space="preserve"> у федерального органа исполнительной власти, осуществляющего в пределах своей компетенции функции по контролю и надзору в области безопасности опасных</w:t>
      </w:r>
      <w:r w:rsidR="005A32D0">
        <w:rPr>
          <w:szCs w:val="28"/>
        </w:rPr>
        <w:t xml:space="preserve"> </w:t>
      </w:r>
      <w:r w:rsidRPr="008A1EA8">
        <w:rPr>
          <w:szCs w:val="28"/>
        </w:rPr>
        <w:t>объектов</w:t>
      </w:r>
      <w:r>
        <w:rPr>
          <w:szCs w:val="28"/>
        </w:rPr>
        <w:t>,</w:t>
      </w:r>
      <w:r w:rsidRPr="008D1021">
        <w:t xml:space="preserve"> </w:t>
      </w:r>
      <w:r>
        <w:rPr>
          <w:szCs w:val="28"/>
        </w:rPr>
        <w:t>и получа</w:t>
      </w:r>
      <w:r w:rsidRPr="008A1EA8">
        <w:rPr>
          <w:szCs w:val="28"/>
        </w:rPr>
        <w:t>ть от н</w:t>
      </w:r>
      <w:r>
        <w:rPr>
          <w:szCs w:val="28"/>
        </w:rPr>
        <w:t>его</w:t>
      </w:r>
      <w:r w:rsidRPr="008A1EA8">
        <w:rPr>
          <w:szCs w:val="28"/>
        </w:rPr>
        <w:t xml:space="preserve"> документы, содержащие сведения</w:t>
      </w:r>
      <w:r w:rsidR="005A32D0">
        <w:rPr>
          <w:szCs w:val="28"/>
        </w:rPr>
        <w:t xml:space="preserve"> </w:t>
      </w:r>
      <w:r w:rsidRPr="008A1EA8">
        <w:rPr>
          <w:szCs w:val="28"/>
        </w:rPr>
        <w:t xml:space="preserve">о выполнении </w:t>
      </w:r>
      <w:r w:rsidR="006548BB">
        <w:rPr>
          <w:szCs w:val="28"/>
        </w:rPr>
        <w:t>С</w:t>
      </w:r>
      <w:r w:rsidRPr="008A1EA8">
        <w:rPr>
          <w:szCs w:val="28"/>
        </w:rPr>
        <w:t xml:space="preserve">трахователем норм и правил </w:t>
      </w:r>
      <w:hyperlink w:anchor="sub_2005" w:history="1">
        <w:r w:rsidRPr="008A1EA8">
          <w:rPr>
            <w:szCs w:val="28"/>
          </w:rPr>
          <w:t>эксплуатации опасн</w:t>
        </w:r>
        <w:r w:rsidR="007050F5">
          <w:rPr>
            <w:szCs w:val="28"/>
          </w:rPr>
          <w:t>ых</w:t>
        </w:r>
        <w:r w:rsidRPr="008A1EA8">
          <w:rPr>
            <w:szCs w:val="28"/>
          </w:rPr>
          <w:t xml:space="preserve"> </w:t>
        </w:r>
        <w:proofErr w:type="gramStart"/>
        <w:r w:rsidRPr="008A1EA8">
          <w:rPr>
            <w:szCs w:val="28"/>
          </w:rPr>
          <w:t>объект</w:t>
        </w:r>
      </w:hyperlink>
      <w:r w:rsidR="007050F5">
        <w:rPr>
          <w:szCs w:val="28"/>
        </w:rPr>
        <w:t>ов</w:t>
      </w:r>
      <w:proofErr w:type="gramEnd"/>
      <w:r w:rsidRPr="008A1EA8">
        <w:rPr>
          <w:szCs w:val="28"/>
        </w:rPr>
        <w:t xml:space="preserve">, </w:t>
      </w:r>
      <w:r w:rsidR="007050F5" w:rsidRPr="00305C6E">
        <w:t>перечисленных</w:t>
      </w:r>
      <w:r w:rsidR="005A32D0">
        <w:t xml:space="preserve"> </w:t>
      </w:r>
      <w:r w:rsidR="007050F5" w:rsidRPr="00305C6E">
        <w:t>в Таблице № 1 пункта 2.3 настоящего Договора</w:t>
      </w:r>
      <w:r w:rsidR="007050F5">
        <w:t>,</w:t>
      </w:r>
      <w:r w:rsidR="007050F5" w:rsidRPr="008A1EA8">
        <w:rPr>
          <w:szCs w:val="28"/>
        </w:rPr>
        <w:t xml:space="preserve"> </w:t>
      </w:r>
      <w:r w:rsidRPr="008A1EA8">
        <w:rPr>
          <w:szCs w:val="28"/>
        </w:rPr>
        <w:t xml:space="preserve">установленных </w:t>
      </w:r>
      <w:r w:rsidR="005A32D0">
        <w:rPr>
          <w:szCs w:val="28"/>
        </w:rPr>
        <w:t xml:space="preserve">                          </w:t>
      </w:r>
      <w:r w:rsidRPr="008A1EA8">
        <w:rPr>
          <w:szCs w:val="28"/>
        </w:rPr>
        <w:t>в соответствии</w:t>
      </w:r>
      <w:r w:rsidR="005A32D0">
        <w:rPr>
          <w:szCs w:val="28"/>
        </w:rPr>
        <w:t xml:space="preserve"> </w:t>
      </w:r>
      <w:r w:rsidRPr="008A1EA8">
        <w:rPr>
          <w:szCs w:val="28"/>
        </w:rPr>
        <w:t>с законодательством Российской Федерации.</w:t>
      </w:r>
    </w:p>
    <w:p w:rsidR="003D5692" w:rsidRPr="00305C6E" w:rsidRDefault="0058500E" w:rsidP="005A32D0">
      <w:pPr>
        <w:spacing w:line="276" w:lineRule="auto"/>
        <w:ind w:firstLine="709"/>
        <w:jc w:val="both"/>
      </w:pPr>
      <w:r w:rsidRPr="00305C6E">
        <w:t>4</w:t>
      </w:r>
      <w:r w:rsidR="003D5692" w:rsidRPr="00305C6E">
        <w:t xml:space="preserve">.4. </w:t>
      </w:r>
      <w:hyperlink w:anchor="sub_2007" w:history="1">
        <w:r w:rsidR="003D5692" w:rsidRPr="00305C6E">
          <w:t>Страховщик</w:t>
        </w:r>
      </w:hyperlink>
      <w:r w:rsidR="003D5692" w:rsidRPr="00305C6E">
        <w:t xml:space="preserve"> обязан:</w:t>
      </w:r>
    </w:p>
    <w:p w:rsidR="003D5692" w:rsidRPr="00305C6E" w:rsidRDefault="003D5692" w:rsidP="005A32D0">
      <w:pPr>
        <w:spacing w:line="276" w:lineRule="auto"/>
        <w:ind w:firstLine="709"/>
        <w:jc w:val="both"/>
      </w:pPr>
      <w:r w:rsidRPr="00305C6E">
        <w:t>1) ознакомить Страхователя с Правилами страхования;</w:t>
      </w:r>
    </w:p>
    <w:p w:rsidR="003D5692" w:rsidRPr="00305C6E" w:rsidRDefault="003D5692" w:rsidP="005A32D0">
      <w:pPr>
        <w:spacing w:line="276" w:lineRule="auto"/>
        <w:ind w:firstLine="709"/>
        <w:jc w:val="both"/>
      </w:pPr>
      <w:proofErr w:type="gramStart"/>
      <w:r w:rsidRPr="00305C6E">
        <w:t xml:space="preserve">2) в течение </w:t>
      </w:r>
      <w:r w:rsidR="000D6C8B" w:rsidRPr="00305C6E">
        <w:t>пяти</w:t>
      </w:r>
      <w:r w:rsidRPr="00305C6E">
        <w:t xml:space="preserve"> рабочих дней со дня поступления страховой премии (страхового взноса) на расчетный счет Страховщика в соответствии с </w:t>
      </w:r>
      <w:proofErr w:type="spellStart"/>
      <w:r w:rsidR="00A41FA8" w:rsidRPr="00305C6E">
        <w:t>п</w:t>
      </w:r>
      <w:r w:rsidR="008B3020" w:rsidRPr="00305C6E">
        <w:t>.</w:t>
      </w:r>
      <w:r w:rsidR="00A41FA8" w:rsidRPr="00305C6E">
        <w:t>п</w:t>
      </w:r>
      <w:proofErr w:type="spellEnd"/>
      <w:r w:rsidR="00A41FA8" w:rsidRPr="00305C6E">
        <w:t>.</w:t>
      </w:r>
      <w:r w:rsidRPr="00305C6E">
        <w:t xml:space="preserve"> </w:t>
      </w:r>
      <w:r w:rsidR="0058500E" w:rsidRPr="00305C6E">
        <w:t>2</w:t>
      </w:r>
      <w:r w:rsidRPr="00305C6E">
        <w:t>.</w:t>
      </w:r>
      <w:r w:rsidR="0058500E" w:rsidRPr="00305C6E">
        <w:t>5</w:t>
      </w:r>
      <w:r w:rsidRPr="00305C6E">
        <w:t xml:space="preserve">, </w:t>
      </w:r>
      <w:r w:rsidR="0058500E" w:rsidRPr="00305C6E">
        <w:t>2</w:t>
      </w:r>
      <w:r w:rsidRPr="00305C6E">
        <w:t>.</w:t>
      </w:r>
      <w:r w:rsidR="0058500E" w:rsidRPr="00305C6E">
        <w:t>6</w:t>
      </w:r>
      <w:r w:rsidRPr="00305C6E">
        <w:t xml:space="preserve"> настоящего Договора выдать Страхователю </w:t>
      </w:r>
      <w:r w:rsidR="00CB4310" w:rsidRPr="00305C6E">
        <w:t>Полис</w:t>
      </w:r>
      <w:r w:rsidR="00693220" w:rsidRPr="00305C6E">
        <w:t xml:space="preserve"> в отношении каждого опасного объекта </w:t>
      </w:r>
      <w:r w:rsidR="005A32D0">
        <w:t xml:space="preserve">                          </w:t>
      </w:r>
      <w:r w:rsidR="00693220" w:rsidRPr="00305C6E">
        <w:t>из перечисленных</w:t>
      </w:r>
      <w:r w:rsidR="005A32D0">
        <w:t xml:space="preserve"> </w:t>
      </w:r>
      <w:r w:rsidR="00693220" w:rsidRPr="00305C6E">
        <w:t xml:space="preserve">в Таблице </w:t>
      </w:r>
      <w:r w:rsidR="00114A13" w:rsidRPr="00305C6E">
        <w:t xml:space="preserve">№ </w:t>
      </w:r>
      <w:r w:rsidR="00693220" w:rsidRPr="00305C6E">
        <w:t>1 пункта 2.3 настоящего Договора;</w:t>
      </w:r>
      <w:proofErr w:type="gramEnd"/>
    </w:p>
    <w:p w:rsidR="00E977E8" w:rsidRPr="00305C6E" w:rsidRDefault="003D5692" w:rsidP="005A32D0">
      <w:pPr>
        <w:spacing w:line="276" w:lineRule="auto"/>
        <w:ind w:firstLine="709"/>
        <w:jc w:val="both"/>
      </w:pPr>
      <w:r w:rsidRPr="00305C6E">
        <w:t>3) обеспечить неразглашение информации о Страховател</w:t>
      </w:r>
      <w:r w:rsidR="007910ED" w:rsidRPr="00305C6E">
        <w:t>е</w:t>
      </w:r>
      <w:r w:rsidRPr="00305C6E">
        <w:t>, которая стала ему известна</w:t>
      </w:r>
      <w:r w:rsidR="005A32D0">
        <w:t xml:space="preserve"> </w:t>
      </w:r>
      <w:r w:rsidRPr="00305C6E">
        <w:t>в результате его профессиональной деятельности;</w:t>
      </w:r>
    </w:p>
    <w:p w:rsidR="00E977E8" w:rsidRDefault="00E977E8" w:rsidP="005A32D0">
      <w:pPr>
        <w:spacing w:line="276" w:lineRule="auto"/>
        <w:ind w:firstLine="709"/>
        <w:jc w:val="both"/>
      </w:pPr>
      <w:r w:rsidRPr="00305C6E">
        <w:t>4) давать разъяснения Страхователю по вопросам осуществления обязательного страхования, предусмотренного настоящим Договором.</w:t>
      </w:r>
    </w:p>
    <w:p w:rsidR="003D5692" w:rsidRPr="005A32D0" w:rsidRDefault="00693220" w:rsidP="005A32D0">
      <w:pPr>
        <w:autoSpaceDE w:val="0"/>
        <w:autoSpaceDN w:val="0"/>
        <w:adjustRightInd w:val="0"/>
        <w:spacing w:before="120" w:after="120" w:line="276" w:lineRule="auto"/>
        <w:jc w:val="center"/>
        <w:rPr>
          <w:b/>
        </w:rPr>
      </w:pPr>
      <w:r w:rsidRPr="005A32D0">
        <w:rPr>
          <w:b/>
        </w:rPr>
        <w:t>5</w:t>
      </w:r>
      <w:r w:rsidR="003D5692" w:rsidRPr="005A32D0">
        <w:rPr>
          <w:b/>
        </w:rPr>
        <w:t>. ПОРЯДОК РАЗРЕШЕНИЯ СПОРОВ</w:t>
      </w:r>
    </w:p>
    <w:p w:rsidR="003D5692" w:rsidRPr="00305C6E" w:rsidRDefault="00693220" w:rsidP="005A32D0">
      <w:pPr>
        <w:pStyle w:val="20"/>
        <w:tabs>
          <w:tab w:val="left" w:pos="5400"/>
        </w:tabs>
        <w:spacing w:after="0" w:line="276" w:lineRule="auto"/>
        <w:ind w:left="0" w:firstLine="709"/>
        <w:jc w:val="both"/>
        <w:rPr>
          <w:sz w:val="24"/>
          <w:szCs w:val="24"/>
        </w:rPr>
      </w:pPr>
      <w:r w:rsidRPr="00305C6E">
        <w:rPr>
          <w:sz w:val="24"/>
          <w:szCs w:val="24"/>
        </w:rPr>
        <w:t>5</w:t>
      </w:r>
      <w:r w:rsidR="003D5692" w:rsidRPr="00305C6E">
        <w:rPr>
          <w:sz w:val="24"/>
          <w:szCs w:val="24"/>
        </w:rPr>
        <w:t>.1. Все споры и разногласия, которые возникнут между Сторонами по настоящему Договору и в связи с ним, разрешаются в течение 15 дней с момента получения письменной претензии.</w:t>
      </w:r>
    </w:p>
    <w:p w:rsidR="003D5692" w:rsidRPr="00305C6E" w:rsidRDefault="00693220" w:rsidP="005A32D0">
      <w:pPr>
        <w:pStyle w:val="20"/>
        <w:tabs>
          <w:tab w:val="left" w:pos="5400"/>
        </w:tabs>
        <w:spacing w:after="0" w:line="276" w:lineRule="auto"/>
        <w:ind w:left="0" w:firstLine="709"/>
        <w:jc w:val="both"/>
        <w:rPr>
          <w:sz w:val="24"/>
          <w:szCs w:val="24"/>
        </w:rPr>
      </w:pPr>
      <w:r w:rsidRPr="00305C6E">
        <w:rPr>
          <w:sz w:val="24"/>
          <w:szCs w:val="24"/>
        </w:rPr>
        <w:t>5</w:t>
      </w:r>
      <w:r w:rsidR="003D5692" w:rsidRPr="00305C6E">
        <w:rPr>
          <w:sz w:val="24"/>
          <w:szCs w:val="24"/>
        </w:rPr>
        <w:t xml:space="preserve">.2. В случае если Стороны не пришли к соглашению, все споры рассматриваются </w:t>
      </w:r>
      <w:r w:rsidR="00FB0157">
        <w:rPr>
          <w:sz w:val="24"/>
          <w:szCs w:val="24"/>
        </w:rPr>
        <w:t xml:space="preserve">                    </w:t>
      </w:r>
      <w:r w:rsidR="003D5692" w:rsidRPr="00305C6E">
        <w:rPr>
          <w:sz w:val="24"/>
          <w:szCs w:val="24"/>
        </w:rPr>
        <w:t>в порядке, установленном законодательством Российской Федерации.</w:t>
      </w:r>
      <w:r w:rsidR="00B2520E">
        <w:rPr>
          <w:sz w:val="24"/>
          <w:szCs w:val="24"/>
        </w:rPr>
        <w:t xml:space="preserve"> </w:t>
      </w:r>
    </w:p>
    <w:p w:rsidR="00832969" w:rsidRPr="005A32D0" w:rsidRDefault="00832969" w:rsidP="005A32D0">
      <w:pPr>
        <w:autoSpaceDE w:val="0"/>
        <w:autoSpaceDN w:val="0"/>
        <w:adjustRightInd w:val="0"/>
        <w:spacing w:before="120" w:after="120" w:line="276" w:lineRule="auto"/>
        <w:jc w:val="center"/>
        <w:rPr>
          <w:b/>
        </w:rPr>
      </w:pPr>
      <w:r w:rsidRPr="005A32D0">
        <w:rPr>
          <w:b/>
        </w:rPr>
        <w:t>6. АНТИКОРРУПЦИОННЫЕ УСЛОВИЯ</w:t>
      </w:r>
    </w:p>
    <w:p w:rsidR="00832969" w:rsidRPr="00524EE3" w:rsidRDefault="00832969" w:rsidP="005A32D0">
      <w:pPr>
        <w:widowControl w:val="0"/>
        <w:spacing w:line="276" w:lineRule="auto"/>
        <w:ind w:right="20" w:firstLine="709"/>
        <w:jc w:val="both"/>
      </w:pPr>
      <w:r w:rsidRPr="00524EE3">
        <w:rPr>
          <w:color w:val="000000"/>
          <w:shd w:val="clear" w:color="auto" w:fill="FFFFFF"/>
          <w:lang w:bidi="ru-RU"/>
        </w:rPr>
        <w:t xml:space="preserve">6.1. При исполнении своих обязательств по контракту стороны обязуются </w:t>
      </w:r>
      <w:r w:rsidR="005A32D0">
        <w:rPr>
          <w:color w:val="000000"/>
          <w:shd w:val="clear" w:color="auto" w:fill="FFFFFF"/>
          <w:lang w:bidi="ru-RU"/>
        </w:rPr>
        <w:t xml:space="preserve">                        </w:t>
      </w:r>
      <w:r w:rsidRPr="00524EE3">
        <w:rPr>
          <w:color w:val="000000"/>
          <w:shd w:val="clear" w:color="auto" w:fill="FFFFFF"/>
          <w:lang w:bidi="ru-RU"/>
        </w:rPr>
        <w:t>не совершать, а также обязуются обеспечивать, чтобы их аффилированные лица, сотрудники и посредники</w:t>
      </w:r>
      <w:r w:rsidR="005A32D0">
        <w:rPr>
          <w:color w:val="000000"/>
          <w:shd w:val="clear" w:color="auto" w:fill="FFFFFF"/>
          <w:lang w:bidi="ru-RU"/>
        </w:rPr>
        <w:t xml:space="preserve"> </w:t>
      </w:r>
      <w:r w:rsidRPr="00524EE3">
        <w:rPr>
          <w:color w:val="000000"/>
          <w:shd w:val="clear" w:color="auto" w:fill="FFFFFF"/>
          <w:lang w:bidi="ru-RU"/>
        </w:rPr>
        <w:t>не совершали прямо или косвенно следующих действий:</w:t>
      </w:r>
    </w:p>
    <w:p w:rsidR="00832969" w:rsidRPr="00524EE3" w:rsidRDefault="00832969" w:rsidP="005A32D0">
      <w:pPr>
        <w:widowControl w:val="0"/>
        <w:spacing w:line="276" w:lineRule="auto"/>
        <w:ind w:right="20" w:firstLine="709"/>
        <w:jc w:val="both"/>
      </w:pPr>
      <w:r w:rsidRPr="00524EE3">
        <w:rPr>
          <w:color w:val="000000"/>
          <w:shd w:val="clear" w:color="auto" w:fill="FFFFFF"/>
          <w:lang w:bidi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</w:t>
      </w:r>
      <w:proofErr w:type="gramStart"/>
      <w:r w:rsidRPr="00524EE3">
        <w:rPr>
          <w:color w:val="000000"/>
          <w:shd w:val="clear" w:color="auto" w:fill="FFFFFF"/>
          <w:lang w:bidi="ru-RU"/>
        </w:rPr>
        <w:t>образом</w:t>
      </w:r>
      <w:proofErr w:type="gramEnd"/>
      <w:r w:rsidRPr="00524EE3">
        <w:rPr>
          <w:color w:val="000000"/>
          <w:shd w:val="clear" w:color="auto" w:fill="FFFFFF"/>
          <w:lang w:bidi="ru-RU"/>
        </w:rPr>
        <w:t xml:space="preserve"> связанным </w:t>
      </w:r>
      <w:r w:rsidR="005A32D0">
        <w:rPr>
          <w:color w:val="000000"/>
          <w:shd w:val="clear" w:color="auto" w:fill="FFFFFF"/>
          <w:lang w:bidi="ru-RU"/>
        </w:rPr>
        <w:t xml:space="preserve">                           </w:t>
      </w:r>
      <w:r w:rsidRPr="00524EE3">
        <w:rPr>
          <w:color w:val="000000"/>
          <w:shd w:val="clear" w:color="auto" w:fill="FFFFFF"/>
          <w:lang w:bidi="ru-RU"/>
        </w:rPr>
        <w:t xml:space="preserve">с государством, в целях неправомерного получения преимуществ для сторон </w:t>
      </w:r>
      <w:r w:rsidR="005A32D0">
        <w:rPr>
          <w:color w:val="000000"/>
          <w:shd w:val="clear" w:color="auto" w:fill="FFFFFF"/>
          <w:lang w:bidi="ru-RU"/>
        </w:rPr>
        <w:t xml:space="preserve">                            </w:t>
      </w:r>
      <w:r w:rsidRPr="00524EE3">
        <w:rPr>
          <w:color w:val="000000"/>
          <w:shd w:val="clear" w:color="auto" w:fill="FFFFFF"/>
          <w:lang w:bidi="ru-RU"/>
        </w:rPr>
        <w:lastRenderedPageBreak/>
        <w:t xml:space="preserve">по контракту, их аффилированных лиц, работников или посредников, действующих </w:t>
      </w:r>
      <w:r w:rsidR="005A32D0">
        <w:rPr>
          <w:color w:val="000000"/>
          <w:shd w:val="clear" w:color="auto" w:fill="FFFFFF"/>
          <w:lang w:bidi="ru-RU"/>
        </w:rPr>
        <w:t xml:space="preserve">                           </w:t>
      </w:r>
      <w:r w:rsidRPr="00524EE3">
        <w:rPr>
          <w:color w:val="000000"/>
          <w:shd w:val="clear" w:color="auto" w:fill="FFFFFF"/>
          <w:lang w:bidi="ru-RU"/>
        </w:rPr>
        <w:t>по контракту;</w:t>
      </w:r>
    </w:p>
    <w:p w:rsidR="00832969" w:rsidRPr="00524EE3" w:rsidRDefault="00832969" w:rsidP="005A32D0">
      <w:pPr>
        <w:widowControl w:val="0"/>
        <w:spacing w:line="276" w:lineRule="auto"/>
        <w:ind w:right="20" w:firstLine="709"/>
        <w:jc w:val="both"/>
      </w:pPr>
      <w:r w:rsidRPr="00524EE3">
        <w:rPr>
          <w:color w:val="000000"/>
          <w:shd w:val="clear" w:color="auto" w:fill="FFFFFF"/>
          <w:lang w:bidi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</w:t>
      </w:r>
      <w:r w:rsidR="005A32D0">
        <w:rPr>
          <w:color w:val="000000"/>
          <w:shd w:val="clear" w:color="auto" w:fill="FFFFFF"/>
          <w:lang w:bidi="ru-RU"/>
        </w:rPr>
        <w:t xml:space="preserve">                 </w:t>
      </w:r>
      <w:r w:rsidRPr="00524EE3">
        <w:rPr>
          <w:color w:val="000000"/>
          <w:shd w:val="clear" w:color="auto" w:fill="FFFFFF"/>
          <w:lang w:bidi="ru-RU"/>
        </w:rPr>
        <w:t>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A32D0" w:rsidRDefault="00832969" w:rsidP="005A32D0">
      <w:pPr>
        <w:widowControl w:val="0"/>
        <w:spacing w:line="276" w:lineRule="auto"/>
        <w:ind w:right="20" w:firstLine="709"/>
        <w:jc w:val="both"/>
        <w:rPr>
          <w:shd w:val="clear" w:color="auto" w:fill="FFFFFF"/>
          <w:lang w:bidi="ru-RU"/>
        </w:rPr>
      </w:pPr>
      <w:r w:rsidRPr="00524EE3">
        <w:rPr>
          <w:shd w:val="clear" w:color="auto" w:fill="FFFFFF"/>
          <w:lang w:bidi="ru-RU"/>
        </w:rPr>
        <w:t>- не совершать иных действий, нарушающих антикоррупционное законодательство Российской Федерации.</w:t>
      </w:r>
    </w:p>
    <w:p w:rsidR="003D5692" w:rsidRPr="005A32D0" w:rsidRDefault="00832969" w:rsidP="005A32D0">
      <w:pPr>
        <w:autoSpaceDE w:val="0"/>
        <w:autoSpaceDN w:val="0"/>
        <w:adjustRightInd w:val="0"/>
        <w:spacing w:before="120" w:after="120" w:line="276" w:lineRule="auto"/>
        <w:jc w:val="center"/>
        <w:rPr>
          <w:b/>
        </w:rPr>
      </w:pPr>
      <w:r w:rsidRPr="005A32D0">
        <w:rPr>
          <w:b/>
        </w:rPr>
        <w:t>7</w:t>
      </w:r>
      <w:r w:rsidR="009B7E1E" w:rsidRPr="005A32D0">
        <w:rPr>
          <w:b/>
        </w:rPr>
        <w:t>. ЗАКЛЮЧИТЕЛЬНЫЕ ПОЛОЖЕНИЯ</w:t>
      </w:r>
    </w:p>
    <w:p w:rsidR="003D5692" w:rsidRPr="00305C6E" w:rsidRDefault="00832969" w:rsidP="005A32D0">
      <w:pPr>
        <w:pStyle w:val="20"/>
        <w:tabs>
          <w:tab w:val="num" w:pos="0"/>
          <w:tab w:val="left" w:pos="5400"/>
        </w:tabs>
        <w:spacing w:after="0" w:line="276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3D5692" w:rsidRPr="00305C6E">
        <w:rPr>
          <w:sz w:val="24"/>
          <w:szCs w:val="24"/>
        </w:rPr>
        <w:t xml:space="preserve">.1. </w:t>
      </w:r>
      <w:r w:rsidR="00525F54" w:rsidRPr="00525F54">
        <w:rPr>
          <w:sz w:val="24"/>
          <w:szCs w:val="24"/>
        </w:rPr>
        <w:t>Настоящий Контракт составлен в форме электронного документа, подписанного усиленными электронными подписями Сторон</w:t>
      </w:r>
      <w:r w:rsidR="003D5692" w:rsidRPr="00305C6E">
        <w:rPr>
          <w:sz w:val="24"/>
          <w:szCs w:val="24"/>
        </w:rPr>
        <w:t>.</w:t>
      </w:r>
    </w:p>
    <w:p w:rsidR="003D5692" w:rsidRDefault="00832969" w:rsidP="005A32D0">
      <w:pPr>
        <w:pStyle w:val="20"/>
        <w:tabs>
          <w:tab w:val="num" w:pos="0"/>
          <w:tab w:val="left" w:pos="5400"/>
        </w:tabs>
        <w:spacing w:after="0" w:line="276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3D5692" w:rsidRPr="00305C6E">
        <w:rPr>
          <w:sz w:val="24"/>
          <w:szCs w:val="24"/>
        </w:rPr>
        <w:t xml:space="preserve">.2. Любые изменения и дополнения к настоящему Договору оформляются в виде дополнительных соглашений в простой письменной форме и составляют </w:t>
      </w:r>
      <w:r w:rsidR="005A32D0">
        <w:rPr>
          <w:sz w:val="24"/>
          <w:szCs w:val="24"/>
        </w:rPr>
        <w:t xml:space="preserve">                                   </w:t>
      </w:r>
      <w:r w:rsidR="003D5692" w:rsidRPr="00305C6E">
        <w:rPr>
          <w:sz w:val="24"/>
          <w:szCs w:val="24"/>
        </w:rPr>
        <w:t>его неотъемлемую часть.</w:t>
      </w:r>
    </w:p>
    <w:p w:rsidR="008B5343" w:rsidRDefault="008B5343" w:rsidP="008B5343">
      <w:pPr>
        <w:pStyle w:val="af0"/>
        <w:widowControl w:val="0"/>
        <w:numPr>
          <w:ilvl w:val="0"/>
          <w:numId w:val="8"/>
        </w:numPr>
        <w:spacing w:before="120"/>
        <w:jc w:val="center"/>
        <w:rPr>
          <w:b/>
        </w:rPr>
      </w:pPr>
      <w:r w:rsidRPr="00AF2EF2">
        <w:rPr>
          <w:b/>
        </w:rPr>
        <w:t>Юридические адреса и реквизиты сторон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8B5343" w:rsidRPr="00F3194A" w:rsidTr="00CB3DD5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8B5343" w:rsidRDefault="008B5343" w:rsidP="00CB3DD5">
            <w:pPr>
              <w:jc w:val="both"/>
              <w:rPr>
                <w:b/>
                <w:lang w:eastAsia="en-US"/>
              </w:rPr>
            </w:pPr>
            <w:r>
              <w:rPr>
                <w:b/>
              </w:rPr>
              <w:t xml:space="preserve">Страхователь: </w:t>
            </w:r>
          </w:p>
          <w:p w:rsidR="008B5343" w:rsidRDefault="008B5343" w:rsidP="00CB3DD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Санкт-Петербургское государственное казенное учреждение «Городская аварийно-восстановительная служба жилищного фонда Санкт-Петербурга»</w:t>
            </w:r>
          </w:p>
          <w:p w:rsidR="008B5343" w:rsidRPr="001A3318" w:rsidRDefault="008B5343" w:rsidP="00CB3DD5">
            <w:pPr>
              <w:jc w:val="both"/>
            </w:pPr>
            <w:r w:rsidRPr="001A3318">
              <w:t>191028, г. Санкт-Петербург, ул. Моховая, д.8, литера</w:t>
            </w:r>
            <w:proofErr w:type="gramStart"/>
            <w:r w:rsidRPr="001A3318">
              <w:t xml:space="preserve"> Б</w:t>
            </w:r>
            <w:proofErr w:type="gramEnd"/>
            <w:r w:rsidRPr="001A3318">
              <w:t xml:space="preserve"> </w:t>
            </w:r>
          </w:p>
          <w:p w:rsidR="008B5343" w:rsidRPr="001A3318" w:rsidRDefault="008B5343" w:rsidP="00CB3DD5">
            <w:pPr>
              <w:jc w:val="both"/>
            </w:pPr>
            <w:r w:rsidRPr="001A3318">
              <w:t>тел./факс 409-73-55</w:t>
            </w:r>
          </w:p>
          <w:p w:rsidR="008B5343" w:rsidRPr="001A3318" w:rsidRDefault="008B5343" w:rsidP="00CB3DD5">
            <w:pPr>
              <w:jc w:val="both"/>
            </w:pPr>
            <w:r w:rsidRPr="001A3318">
              <w:t>ИНН 7840011628, КПП 784101001</w:t>
            </w:r>
          </w:p>
          <w:p w:rsidR="008B5343" w:rsidRPr="001A3318" w:rsidRDefault="008B5343" w:rsidP="00CB3DD5">
            <w:pPr>
              <w:jc w:val="both"/>
            </w:pPr>
            <w:r w:rsidRPr="001A3318">
              <w:t>Получатель: Комитет финансов Санкт-Петербурга (ГКУ «АВС», л/с 0830022)</w:t>
            </w:r>
          </w:p>
          <w:p w:rsidR="008B5343" w:rsidRPr="001A3318" w:rsidRDefault="008B5343" w:rsidP="00CB3DD5">
            <w:pPr>
              <w:jc w:val="both"/>
            </w:pPr>
            <w:proofErr w:type="spellStart"/>
            <w:r w:rsidRPr="001A3318">
              <w:t>расч</w:t>
            </w:r>
            <w:proofErr w:type="spellEnd"/>
            <w:r w:rsidRPr="001A3318">
              <w:t>. счет 03221643400000007200</w:t>
            </w:r>
          </w:p>
          <w:p w:rsidR="008B5343" w:rsidRPr="001A3318" w:rsidRDefault="008B5343" w:rsidP="00CB3DD5">
            <w:pPr>
              <w:jc w:val="both"/>
            </w:pPr>
            <w:proofErr w:type="spellStart"/>
            <w:r w:rsidRPr="001A3318">
              <w:t>кор</w:t>
            </w:r>
            <w:proofErr w:type="gramStart"/>
            <w:r w:rsidRPr="001A3318">
              <w:t>.с</w:t>
            </w:r>
            <w:proofErr w:type="gramEnd"/>
            <w:r w:rsidRPr="001A3318">
              <w:t>чет</w:t>
            </w:r>
            <w:proofErr w:type="spellEnd"/>
            <w:r w:rsidRPr="001A3318">
              <w:t xml:space="preserve">   40102810945370000005</w:t>
            </w:r>
          </w:p>
          <w:p w:rsidR="008B5343" w:rsidRPr="001A3318" w:rsidRDefault="008B5343" w:rsidP="00CB3DD5">
            <w:pPr>
              <w:jc w:val="both"/>
            </w:pPr>
            <w:r w:rsidRPr="001A3318">
              <w:t>БИК 014030106</w:t>
            </w:r>
          </w:p>
          <w:p w:rsidR="008B5343" w:rsidRPr="001A3318" w:rsidRDefault="008B5343" w:rsidP="00CB3DD5">
            <w:pPr>
              <w:jc w:val="both"/>
            </w:pPr>
            <w:r w:rsidRPr="001A3318">
              <w:t>Банк получателя:</w:t>
            </w:r>
            <w:r w:rsidR="00D26217">
              <w:t xml:space="preserve"> </w:t>
            </w:r>
            <w:r w:rsidR="00D26217" w:rsidRPr="00D26217">
              <w:t>ОКЦ №1 Северо-Западного ГУ Банка России//УФК по г. Санкт-Петербургу, г. Санкт-Петербург</w:t>
            </w:r>
          </w:p>
          <w:p w:rsidR="008B5343" w:rsidRPr="001A3318" w:rsidRDefault="008B5343" w:rsidP="00CB3DD5">
            <w:pPr>
              <w:jc w:val="both"/>
            </w:pPr>
            <w:r w:rsidRPr="001A3318">
              <w:t>ОКПО 72424674</w:t>
            </w:r>
          </w:p>
          <w:p w:rsidR="008B5343" w:rsidRPr="001A3318" w:rsidRDefault="008B5343" w:rsidP="00CB3DD5">
            <w:pPr>
              <w:jc w:val="both"/>
            </w:pPr>
            <w:r w:rsidRPr="001A3318">
              <w:t>ОКТМО 40910000</w:t>
            </w:r>
          </w:p>
          <w:p w:rsidR="008B5343" w:rsidRDefault="008B5343" w:rsidP="00CB3DD5">
            <w:pPr>
              <w:jc w:val="both"/>
            </w:pPr>
            <w:r w:rsidRPr="001A3318">
              <w:t>ОГРН 1047839005136</w:t>
            </w:r>
          </w:p>
          <w:p w:rsidR="008B5343" w:rsidRDefault="008B5343" w:rsidP="00CB3DD5">
            <w:pPr>
              <w:jc w:val="both"/>
            </w:pPr>
            <w:r>
              <w:t>эл. адрес:</w:t>
            </w:r>
          </w:p>
          <w:p w:rsidR="008B5343" w:rsidRDefault="00C7286D" w:rsidP="00CB3DD5">
            <w:pPr>
              <w:rPr>
                <w:rStyle w:val="af"/>
                <w:rFonts w:cs="Courier New"/>
              </w:rPr>
            </w:pPr>
            <w:hyperlink r:id="rId8" w:history="1">
              <w:r w:rsidR="008B5343" w:rsidRPr="00D931A6">
                <w:rPr>
                  <w:rStyle w:val="af"/>
                  <w:rFonts w:cs="Courier New"/>
                </w:rPr>
                <w:t>ids_avs@</w:t>
              </w:r>
              <w:r w:rsidR="008B5343" w:rsidRPr="00D931A6">
                <w:rPr>
                  <w:rStyle w:val="af"/>
                  <w:rFonts w:cs="Courier New"/>
                  <w:lang w:val="en-US"/>
                </w:rPr>
                <w:t>avsgf</w:t>
              </w:r>
              <w:r w:rsidR="008B5343" w:rsidRPr="00D931A6">
                <w:rPr>
                  <w:rStyle w:val="af"/>
                  <w:rFonts w:cs="Courier New"/>
                </w:rPr>
                <w:t>.</w:t>
              </w:r>
              <w:r w:rsidR="008B5343" w:rsidRPr="00D931A6">
                <w:rPr>
                  <w:rStyle w:val="af"/>
                  <w:rFonts w:cs="Courier New"/>
                  <w:lang w:val="en-US"/>
                </w:rPr>
                <w:t>gu</w:t>
              </w:r>
              <w:r w:rsidR="008B5343" w:rsidRPr="00D931A6">
                <w:rPr>
                  <w:rStyle w:val="af"/>
                  <w:rFonts w:cs="Courier New"/>
                </w:rPr>
                <w:t>gov.spb.ru</w:t>
              </w:r>
            </w:hyperlink>
          </w:p>
          <w:p w:rsidR="008B5343" w:rsidRDefault="008B5343" w:rsidP="00CB3DD5">
            <w:pPr>
              <w:rPr>
                <w:rFonts w:eastAsiaTheme="minorHAnsi"/>
              </w:rPr>
            </w:pPr>
            <w:r>
              <w:t>Должностное лицо Заказчика, ответственное за исполнение контракта:</w:t>
            </w:r>
          </w:p>
          <w:p w:rsidR="008B5343" w:rsidRDefault="00D26217" w:rsidP="00CB3DD5">
            <w:r>
              <w:t>Начальник транспортного отдела Скороходов Константин Геннадьевич</w:t>
            </w:r>
          </w:p>
          <w:p w:rsidR="008B5343" w:rsidRDefault="008B5343" w:rsidP="00CB3DD5">
            <w:pPr>
              <w:rPr>
                <w:rStyle w:val="af"/>
                <w:rFonts w:cs="Courier New"/>
              </w:rPr>
            </w:pPr>
            <w:r>
              <w:t xml:space="preserve">Телефон </w:t>
            </w:r>
            <w:r w:rsidR="001525FE" w:rsidRPr="001525FE">
              <w:t>+7</w:t>
            </w:r>
            <w:r w:rsidR="00D26217">
              <w:t> 812 409-73-77</w:t>
            </w:r>
          </w:p>
          <w:p w:rsidR="008B5343" w:rsidRDefault="008B5343" w:rsidP="00CB3DD5"/>
          <w:p w:rsidR="008B5343" w:rsidRDefault="008B5343" w:rsidP="00CB3DD5"/>
          <w:p w:rsidR="008B5343" w:rsidRDefault="008B5343" w:rsidP="00CB3DD5"/>
          <w:p w:rsidR="008B5343" w:rsidRDefault="008B5343" w:rsidP="00CB3DD5"/>
          <w:p w:rsidR="008B5343" w:rsidRDefault="008B5343" w:rsidP="00CB3DD5"/>
          <w:p w:rsidR="008B5343" w:rsidRDefault="008B5343" w:rsidP="00CB3DD5"/>
          <w:p w:rsidR="008B5343" w:rsidRDefault="009C26EF" w:rsidP="00CB3DD5">
            <w:r>
              <w:t>Директор</w:t>
            </w:r>
          </w:p>
          <w:p w:rsidR="008B5343" w:rsidRDefault="009C26EF" w:rsidP="00CB3DD5">
            <w:pPr>
              <w:jc w:val="both"/>
            </w:pPr>
            <w:r>
              <w:t>_____________ Кадомцев О.П.</w:t>
            </w:r>
          </w:p>
          <w:p w:rsidR="008B5343" w:rsidRDefault="008B5343" w:rsidP="00CB3DD5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ЭП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8B5343" w:rsidRPr="00F3194A" w:rsidRDefault="008B5343" w:rsidP="00CB3DD5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Страховщик</w:t>
            </w:r>
            <w:r w:rsidRPr="00F3194A">
              <w:rPr>
                <w:b/>
              </w:rPr>
              <w:t xml:space="preserve">: </w:t>
            </w:r>
          </w:p>
          <w:p w:rsidR="008B5343" w:rsidRPr="00BA45E5" w:rsidRDefault="008B5343" w:rsidP="00CB3DD5">
            <w:r w:rsidRPr="00BA45E5">
              <w:t>полное наименование организации - поставщика (с указанием ее организационно-правовой формы) или фамилия, имя и отчество (при наличии) поставщика - физического лица, в том числе зарегистрированного в качестве индивидуального предпринимателя</w:t>
            </w:r>
          </w:p>
          <w:p w:rsidR="008B5343" w:rsidRPr="00BA45E5" w:rsidRDefault="008B5343" w:rsidP="00CB3DD5">
            <w:r w:rsidRPr="00BA45E5">
              <w:t>Адрес местонахож</w:t>
            </w:r>
            <w:r>
              <w:t>дения: ___________</w:t>
            </w:r>
          </w:p>
          <w:p w:rsidR="008B5343" w:rsidRPr="00BA45E5" w:rsidRDefault="008B5343" w:rsidP="00CB3DD5">
            <w:r w:rsidRPr="00BA45E5">
              <w:t>ИНН ___________________________</w:t>
            </w:r>
          </w:p>
          <w:p w:rsidR="008B5343" w:rsidRPr="00BA45E5" w:rsidRDefault="008B5343" w:rsidP="00CB3DD5">
            <w:r w:rsidRPr="00BA45E5">
              <w:t>КПП (при наличии) _________________</w:t>
            </w:r>
          </w:p>
          <w:p w:rsidR="008B5343" w:rsidRPr="00BA45E5" w:rsidRDefault="008B5343" w:rsidP="00CB3DD5">
            <w:r w:rsidRPr="00BA45E5">
              <w:t>Банковские реквизиты:</w:t>
            </w:r>
          </w:p>
          <w:p w:rsidR="008B5343" w:rsidRPr="00BA45E5" w:rsidRDefault="008B5343" w:rsidP="00CB3DD5">
            <w:proofErr w:type="gramStart"/>
            <w:r w:rsidRPr="00BA45E5">
              <w:t>р</w:t>
            </w:r>
            <w:proofErr w:type="gramEnd"/>
            <w:r w:rsidRPr="00BA45E5">
              <w:t>/с _____________________________</w:t>
            </w:r>
          </w:p>
          <w:p w:rsidR="008B5343" w:rsidRPr="00BA45E5" w:rsidRDefault="008B5343" w:rsidP="00CB3DD5">
            <w:r w:rsidRPr="00BA45E5">
              <w:t>к/с _____________________________</w:t>
            </w:r>
          </w:p>
          <w:p w:rsidR="008B5343" w:rsidRPr="00BA45E5" w:rsidRDefault="008B5343" w:rsidP="00CB3DD5">
            <w:r w:rsidRPr="00BA45E5">
              <w:t>БИК ____________________________</w:t>
            </w:r>
          </w:p>
          <w:p w:rsidR="008B5343" w:rsidRPr="00BA45E5" w:rsidRDefault="008B5343" w:rsidP="00CB3DD5">
            <w:r w:rsidRPr="00BA45E5">
              <w:t>ОКОПФ</w:t>
            </w:r>
            <w:r w:rsidRPr="00BA45E5">
              <w:cr/>
              <w:t>ОКПО</w:t>
            </w:r>
          </w:p>
          <w:p w:rsidR="008B5343" w:rsidRPr="00BA45E5" w:rsidRDefault="008B5343" w:rsidP="00CB3DD5">
            <w:r w:rsidRPr="00BA45E5">
              <w:t>ОКПД</w:t>
            </w:r>
            <w:proofErr w:type="gramStart"/>
            <w:r w:rsidRPr="00BA45E5">
              <w:t>2</w:t>
            </w:r>
            <w:proofErr w:type="gramEnd"/>
            <w:r w:rsidRPr="00BA45E5">
              <w:cr/>
              <w:t>ОКАТО</w:t>
            </w:r>
            <w:r w:rsidRPr="00BA45E5">
              <w:cr/>
              <w:t>ОКТМО</w:t>
            </w:r>
            <w:r w:rsidRPr="00BA45E5">
              <w:cr/>
              <w:t>Для бюджетных учреждений (дополнительно):</w:t>
            </w:r>
          </w:p>
          <w:p w:rsidR="008B5343" w:rsidRPr="00BA45E5" w:rsidRDefault="008B5343" w:rsidP="00CB3DD5">
            <w:r w:rsidRPr="00BA45E5">
              <w:t>Наименование органа Федерального казначейства _____________________</w:t>
            </w:r>
          </w:p>
          <w:p w:rsidR="008B5343" w:rsidRPr="00BA45E5" w:rsidRDefault="008B5343" w:rsidP="00CB3DD5">
            <w:r w:rsidRPr="00BA45E5">
              <w:t>Лицевой счет ____________________</w:t>
            </w:r>
          </w:p>
          <w:p w:rsidR="008B5343" w:rsidRPr="00BA45E5" w:rsidRDefault="008B5343" w:rsidP="00CB3DD5">
            <w:r w:rsidRPr="00BA45E5">
              <w:t>КБК ____________________________</w:t>
            </w:r>
          </w:p>
          <w:p w:rsidR="008B5343" w:rsidRPr="00BA45E5" w:rsidRDefault="008B5343" w:rsidP="00CB3DD5">
            <w:r w:rsidRPr="00BA45E5">
              <w:t>Адрес электронной почты:</w:t>
            </w:r>
          </w:p>
          <w:p w:rsidR="008B5343" w:rsidRPr="00BA45E5" w:rsidRDefault="008B5343" w:rsidP="00CB3DD5">
            <w:r w:rsidRPr="00BA45E5">
              <w:t>Телефон: ________________________</w:t>
            </w:r>
          </w:p>
          <w:p w:rsidR="008B5343" w:rsidRDefault="008B5343" w:rsidP="00CB3DD5">
            <w:pPr>
              <w:rPr>
                <w:rFonts w:eastAsiaTheme="minorHAnsi"/>
              </w:rPr>
            </w:pPr>
            <w:r>
              <w:t>Лицо, имеющее право без доверенности действовать от имени юридического лица:</w:t>
            </w:r>
          </w:p>
          <w:p w:rsidR="008B5343" w:rsidRDefault="008B5343" w:rsidP="00CB3DD5">
            <w:r>
              <w:t>Должность ________________________</w:t>
            </w:r>
          </w:p>
          <w:p w:rsidR="008B5343" w:rsidRDefault="008B5343" w:rsidP="00CB3DD5">
            <w:r>
              <w:t>Ф.И.О. ___________________________</w:t>
            </w:r>
          </w:p>
          <w:p w:rsidR="008B5343" w:rsidRDefault="008B5343" w:rsidP="00CB3DD5">
            <w:r>
              <w:lastRenderedPageBreak/>
              <w:t>ИНН _____________________________</w:t>
            </w:r>
          </w:p>
          <w:p w:rsidR="008B5343" w:rsidRDefault="008B5343" w:rsidP="00CB3DD5"/>
          <w:p w:rsidR="008B5343" w:rsidRPr="00BA45E5" w:rsidRDefault="008B5343" w:rsidP="00CB3DD5">
            <w:r w:rsidRPr="00BA45E5">
              <w:t>_______________________________</w:t>
            </w:r>
          </w:p>
          <w:p w:rsidR="008B5343" w:rsidRPr="00BA45E5" w:rsidRDefault="008B5343" w:rsidP="00CB3DD5">
            <w:r w:rsidRPr="00BA45E5">
              <w:t>(должность)</w:t>
            </w:r>
          </w:p>
          <w:p w:rsidR="008B5343" w:rsidRPr="00BA45E5" w:rsidRDefault="008B5343" w:rsidP="00CB3DD5">
            <w:r w:rsidRPr="00BA45E5">
              <w:t>_______________________________</w:t>
            </w:r>
          </w:p>
          <w:p w:rsidR="008B5343" w:rsidRPr="00BA45E5" w:rsidRDefault="008B5343" w:rsidP="00CB3DD5">
            <w:r w:rsidRPr="00BA45E5">
              <w:t>(подпись, фамилия и инициалы)</w:t>
            </w:r>
          </w:p>
          <w:p w:rsidR="008B5343" w:rsidRPr="00345B27" w:rsidRDefault="008B5343" w:rsidP="00CB3DD5">
            <w:pPr>
              <w:jc w:val="both"/>
              <w:rPr>
                <w:b/>
              </w:rPr>
            </w:pPr>
            <w:r w:rsidRPr="00345B27">
              <w:rPr>
                <w:iCs/>
                <w:color w:val="262626"/>
                <w:shd w:val="clear" w:color="auto" w:fill="FFFFFF"/>
              </w:rPr>
              <w:t>ЭП</w:t>
            </w:r>
          </w:p>
        </w:tc>
      </w:tr>
    </w:tbl>
    <w:p w:rsidR="00832969" w:rsidRDefault="00832969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p w:rsidR="00D26217" w:rsidRDefault="00D26217" w:rsidP="00FB0157">
      <w:pPr>
        <w:tabs>
          <w:tab w:val="left" w:pos="5400"/>
        </w:tabs>
        <w:suppressAutoHyphens/>
        <w:jc w:val="both"/>
      </w:pPr>
    </w:p>
    <w:sectPr w:rsidR="00D26217" w:rsidSect="003A137A">
      <w:footerReference w:type="even" r:id="rId9"/>
      <w:footerReference w:type="default" r:id="rId10"/>
      <w:pgSz w:w="11906" w:h="16838"/>
      <w:pgMar w:top="1134" w:right="851" w:bottom="1134" w:left="1701" w:header="709" w:footer="3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235" w:rsidRDefault="00EF6235">
      <w:r>
        <w:separator/>
      </w:r>
    </w:p>
  </w:endnote>
  <w:endnote w:type="continuationSeparator" w:id="0">
    <w:p w:rsidR="00EF6235" w:rsidRDefault="00EF6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nse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178" w:rsidRDefault="00A91178" w:rsidP="00635118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91178" w:rsidRDefault="00A91178" w:rsidP="00B6642C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178" w:rsidRPr="00307361" w:rsidRDefault="00A91178" w:rsidP="00635118">
    <w:pPr>
      <w:pStyle w:val="a7"/>
      <w:framePr w:wrap="around" w:vAnchor="text" w:hAnchor="margin" w:xAlign="right" w:y="1"/>
      <w:rPr>
        <w:rStyle w:val="a8"/>
      </w:rPr>
    </w:pPr>
    <w:r w:rsidRPr="00307361">
      <w:rPr>
        <w:rStyle w:val="a8"/>
      </w:rPr>
      <w:fldChar w:fldCharType="begin"/>
    </w:r>
    <w:r w:rsidRPr="00307361">
      <w:rPr>
        <w:rStyle w:val="a8"/>
      </w:rPr>
      <w:instrText xml:space="preserve">PAGE  </w:instrText>
    </w:r>
    <w:r w:rsidRPr="00307361">
      <w:rPr>
        <w:rStyle w:val="a8"/>
      </w:rPr>
      <w:fldChar w:fldCharType="separate"/>
    </w:r>
    <w:r w:rsidR="000D0C74">
      <w:rPr>
        <w:rStyle w:val="a8"/>
        <w:noProof/>
      </w:rPr>
      <w:t>6</w:t>
    </w:r>
    <w:r w:rsidRPr="00307361">
      <w:rPr>
        <w:rStyle w:val="a8"/>
      </w:rPr>
      <w:fldChar w:fldCharType="end"/>
    </w:r>
  </w:p>
  <w:p w:rsidR="00A91178" w:rsidRDefault="00A91178" w:rsidP="00B6642C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235" w:rsidRDefault="00EF6235">
      <w:r>
        <w:separator/>
      </w:r>
    </w:p>
  </w:footnote>
  <w:footnote w:type="continuationSeparator" w:id="0">
    <w:p w:rsidR="00EF6235" w:rsidRDefault="00EF62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0122C"/>
    <w:multiLevelType w:val="hybridMultilevel"/>
    <w:tmpl w:val="3CF63350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0048C0"/>
    <w:multiLevelType w:val="multilevel"/>
    <w:tmpl w:val="C93484F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04"/>
        </w:tabs>
        <w:ind w:left="11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99"/>
        </w:tabs>
        <w:ind w:left="1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4"/>
        </w:tabs>
        <w:ind w:left="15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569"/>
        </w:tabs>
        <w:ind w:left="156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64"/>
        </w:tabs>
        <w:ind w:left="19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99"/>
        </w:tabs>
        <w:ind w:left="199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94"/>
        </w:tabs>
        <w:ind w:left="23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429"/>
        </w:tabs>
        <w:ind w:left="2429" w:hanging="1440"/>
      </w:pPr>
      <w:rPr>
        <w:rFonts w:hint="default"/>
      </w:rPr>
    </w:lvl>
  </w:abstractNum>
  <w:abstractNum w:abstractNumId="2">
    <w:nsid w:val="318A4660"/>
    <w:multiLevelType w:val="multilevel"/>
    <w:tmpl w:val="39DC2E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28258C8"/>
    <w:multiLevelType w:val="hybridMultilevel"/>
    <w:tmpl w:val="4EA0A8EA"/>
    <w:lvl w:ilvl="0" w:tplc="AEA8D63C">
      <w:start w:val="1"/>
      <w:numFmt w:val="bullet"/>
      <w:lvlText w:val="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1D4EF1"/>
    <w:multiLevelType w:val="multilevel"/>
    <w:tmpl w:val="6EAC52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D492FB6"/>
    <w:multiLevelType w:val="multilevel"/>
    <w:tmpl w:val="BB9E37A0"/>
    <w:lvl w:ilvl="0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>
      <w:start w:val="6"/>
      <w:numFmt w:val="decimal"/>
      <w:isLgl/>
      <w:lvlText w:val="%1.%2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49"/>
        </w:tabs>
        <w:ind w:left="2149" w:hanging="1440"/>
      </w:pPr>
      <w:rPr>
        <w:rFonts w:hint="default"/>
      </w:rPr>
    </w:lvl>
  </w:abstractNum>
  <w:abstractNum w:abstractNumId="6">
    <w:nsid w:val="68AE3269"/>
    <w:multiLevelType w:val="hybridMultilevel"/>
    <w:tmpl w:val="87C05C48"/>
    <w:lvl w:ilvl="0" w:tplc="321A6B5E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FD9319B"/>
    <w:multiLevelType w:val="multilevel"/>
    <w:tmpl w:val="BB44B80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25A"/>
    <w:rsid w:val="000002B2"/>
    <w:rsid w:val="00007A5A"/>
    <w:rsid w:val="00010D94"/>
    <w:rsid w:val="00011543"/>
    <w:rsid w:val="00013A43"/>
    <w:rsid w:val="00013F60"/>
    <w:rsid w:val="0002141F"/>
    <w:rsid w:val="00027262"/>
    <w:rsid w:val="00030B6D"/>
    <w:rsid w:val="0003201E"/>
    <w:rsid w:val="000349E9"/>
    <w:rsid w:val="00035557"/>
    <w:rsid w:val="00035758"/>
    <w:rsid w:val="000401A5"/>
    <w:rsid w:val="0004051C"/>
    <w:rsid w:val="0004150F"/>
    <w:rsid w:val="000440E1"/>
    <w:rsid w:val="0004522A"/>
    <w:rsid w:val="000503E6"/>
    <w:rsid w:val="000522E0"/>
    <w:rsid w:val="0005526A"/>
    <w:rsid w:val="0005533B"/>
    <w:rsid w:val="00057B12"/>
    <w:rsid w:val="00060DD0"/>
    <w:rsid w:val="00061998"/>
    <w:rsid w:val="00080B09"/>
    <w:rsid w:val="00085FFA"/>
    <w:rsid w:val="000A258F"/>
    <w:rsid w:val="000A3DD7"/>
    <w:rsid w:val="000B0C87"/>
    <w:rsid w:val="000B584F"/>
    <w:rsid w:val="000B65C8"/>
    <w:rsid w:val="000B7CD1"/>
    <w:rsid w:val="000C6316"/>
    <w:rsid w:val="000D060E"/>
    <w:rsid w:val="000D0A52"/>
    <w:rsid w:val="000D0C74"/>
    <w:rsid w:val="000D1B63"/>
    <w:rsid w:val="000D26A2"/>
    <w:rsid w:val="000D2B6A"/>
    <w:rsid w:val="000D34B0"/>
    <w:rsid w:val="000D6C8B"/>
    <w:rsid w:val="000D7856"/>
    <w:rsid w:val="000E13C9"/>
    <w:rsid w:val="000E2C44"/>
    <w:rsid w:val="000E695B"/>
    <w:rsid w:val="000F0DDF"/>
    <w:rsid w:val="000F2557"/>
    <w:rsid w:val="000F6CDD"/>
    <w:rsid w:val="0010793E"/>
    <w:rsid w:val="001101AD"/>
    <w:rsid w:val="00110D80"/>
    <w:rsid w:val="00111025"/>
    <w:rsid w:val="001118AF"/>
    <w:rsid w:val="00113872"/>
    <w:rsid w:val="00114A13"/>
    <w:rsid w:val="0011676C"/>
    <w:rsid w:val="00117778"/>
    <w:rsid w:val="00136159"/>
    <w:rsid w:val="00144212"/>
    <w:rsid w:val="00144EF0"/>
    <w:rsid w:val="001500D4"/>
    <w:rsid w:val="001525FE"/>
    <w:rsid w:val="0015288D"/>
    <w:rsid w:val="001658C0"/>
    <w:rsid w:val="001763A1"/>
    <w:rsid w:val="00185FC1"/>
    <w:rsid w:val="001B3964"/>
    <w:rsid w:val="001B7538"/>
    <w:rsid w:val="001C0223"/>
    <w:rsid w:val="001C2B51"/>
    <w:rsid w:val="001C5910"/>
    <w:rsid w:val="001D6143"/>
    <w:rsid w:val="001D7BD6"/>
    <w:rsid w:val="001E3442"/>
    <w:rsid w:val="001E380E"/>
    <w:rsid w:val="001E4147"/>
    <w:rsid w:val="001E4382"/>
    <w:rsid w:val="001E6081"/>
    <w:rsid w:val="001F374C"/>
    <w:rsid w:val="001F5EC7"/>
    <w:rsid w:val="002012F4"/>
    <w:rsid w:val="00204841"/>
    <w:rsid w:val="00206312"/>
    <w:rsid w:val="00211BB6"/>
    <w:rsid w:val="00214033"/>
    <w:rsid w:val="002156B4"/>
    <w:rsid w:val="00223A82"/>
    <w:rsid w:val="00226E0C"/>
    <w:rsid w:val="002307CB"/>
    <w:rsid w:val="00230917"/>
    <w:rsid w:val="002318AF"/>
    <w:rsid w:val="00243A83"/>
    <w:rsid w:val="00247D47"/>
    <w:rsid w:val="00251805"/>
    <w:rsid w:val="00256BDE"/>
    <w:rsid w:val="00256E13"/>
    <w:rsid w:val="00270CBE"/>
    <w:rsid w:val="00271124"/>
    <w:rsid w:val="00275773"/>
    <w:rsid w:val="00276A2D"/>
    <w:rsid w:val="0028077E"/>
    <w:rsid w:val="00281042"/>
    <w:rsid w:val="00283491"/>
    <w:rsid w:val="00292B03"/>
    <w:rsid w:val="00293C91"/>
    <w:rsid w:val="00296FD6"/>
    <w:rsid w:val="002C40AD"/>
    <w:rsid w:val="002C5F80"/>
    <w:rsid w:val="002E0A8F"/>
    <w:rsid w:val="002E1B52"/>
    <w:rsid w:val="002E7925"/>
    <w:rsid w:val="002F106E"/>
    <w:rsid w:val="00303C83"/>
    <w:rsid w:val="003041D0"/>
    <w:rsid w:val="0030428E"/>
    <w:rsid w:val="00305C6E"/>
    <w:rsid w:val="00307361"/>
    <w:rsid w:val="00307D9D"/>
    <w:rsid w:val="00313D16"/>
    <w:rsid w:val="003174A8"/>
    <w:rsid w:val="00326CF8"/>
    <w:rsid w:val="00327A0D"/>
    <w:rsid w:val="00332E1E"/>
    <w:rsid w:val="00334E5C"/>
    <w:rsid w:val="00336399"/>
    <w:rsid w:val="00342372"/>
    <w:rsid w:val="0034271D"/>
    <w:rsid w:val="00345B27"/>
    <w:rsid w:val="00356089"/>
    <w:rsid w:val="00356DFC"/>
    <w:rsid w:val="0035783B"/>
    <w:rsid w:val="0036276E"/>
    <w:rsid w:val="00364610"/>
    <w:rsid w:val="00365855"/>
    <w:rsid w:val="003671C1"/>
    <w:rsid w:val="00372A2B"/>
    <w:rsid w:val="0037668C"/>
    <w:rsid w:val="0037774E"/>
    <w:rsid w:val="00377ED5"/>
    <w:rsid w:val="0038137F"/>
    <w:rsid w:val="003A137A"/>
    <w:rsid w:val="003A2DD2"/>
    <w:rsid w:val="003A305E"/>
    <w:rsid w:val="003A49A8"/>
    <w:rsid w:val="003A75BA"/>
    <w:rsid w:val="003B430A"/>
    <w:rsid w:val="003B49F7"/>
    <w:rsid w:val="003B5F1F"/>
    <w:rsid w:val="003C1255"/>
    <w:rsid w:val="003C4080"/>
    <w:rsid w:val="003D1CC9"/>
    <w:rsid w:val="003D5692"/>
    <w:rsid w:val="003D77C1"/>
    <w:rsid w:val="003D7F91"/>
    <w:rsid w:val="003E0D95"/>
    <w:rsid w:val="003E5BC2"/>
    <w:rsid w:val="003F2B52"/>
    <w:rsid w:val="003F4544"/>
    <w:rsid w:val="003F4E08"/>
    <w:rsid w:val="00400DB2"/>
    <w:rsid w:val="00401569"/>
    <w:rsid w:val="0040679A"/>
    <w:rsid w:val="00413784"/>
    <w:rsid w:val="00416EA1"/>
    <w:rsid w:val="00425607"/>
    <w:rsid w:val="00425C51"/>
    <w:rsid w:val="00425D0B"/>
    <w:rsid w:val="00427DC6"/>
    <w:rsid w:val="00433271"/>
    <w:rsid w:val="00435453"/>
    <w:rsid w:val="00436430"/>
    <w:rsid w:val="0043775F"/>
    <w:rsid w:val="004450E2"/>
    <w:rsid w:val="00450D3F"/>
    <w:rsid w:val="00452BA1"/>
    <w:rsid w:val="00462D7D"/>
    <w:rsid w:val="00462F53"/>
    <w:rsid w:val="00465D11"/>
    <w:rsid w:val="00471C68"/>
    <w:rsid w:val="004736CA"/>
    <w:rsid w:val="00473DB3"/>
    <w:rsid w:val="0047425C"/>
    <w:rsid w:val="00483A47"/>
    <w:rsid w:val="00483CAD"/>
    <w:rsid w:val="00484F02"/>
    <w:rsid w:val="00485109"/>
    <w:rsid w:val="00487DDA"/>
    <w:rsid w:val="00490116"/>
    <w:rsid w:val="00496738"/>
    <w:rsid w:val="00497550"/>
    <w:rsid w:val="004B1DA7"/>
    <w:rsid w:val="004B54EE"/>
    <w:rsid w:val="004B5D24"/>
    <w:rsid w:val="004B62CD"/>
    <w:rsid w:val="004C38BC"/>
    <w:rsid w:val="004C4D0B"/>
    <w:rsid w:val="004C657E"/>
    <w:rsid w:val="004D35EA"/>
    <w:rsid w:val="004D3D59"/>
    <w:rsid w:val="004E035E"/>
    <w:rsid w:val="004E36D2"/>
    <w:rsid w:val="004E4938"/>
    <w:rsid w:val="004E6400"/>
    <w:rsid w:val="004E6F0A"/>
    <w:rsid w:val="004F3232"/>
    <w:rsid w:val="0050434A"/>
    <w:rsid w:val="00523F48"/>
    <w:rsid w:val="00525F54"/>
    <w:rsid w:val="005352D0"/>
    <w:rsid w:val="005436D3"/>
    <w:rsid w:val="0054424B"/>
    <w:rsid w:val="0054469D"/>
    <w:rsid w:val="005516FE"/>
    <w:rsid w:val="00551D9C"/>
    <w:rsid w:val="00556437"/>
    <w:rsid w:val="005644B9"/>
    <w:rsid w:val="00571F1B"/>
    <w:rsid w:val="005730F5"/>
    <w:rsid w:val="00573C9F"/>
    <w:rsid w:val="00582E4B"/>
    <w:rsid w:val="005842CD"/>
    <w:rsid w:val="0058500E"/>
    <w:rsid w:val="00585AAA"/>
    <w:rsid w:val="00585B86"/>
    <w:rsid w:val="00586E4C"/>
    <w:rsid w:val="005A2108"/>
    <w:rsid w:val="005A32D0"/>
    <w:rsid w:val="005A692A"/>
    <w:rsid w:val="005A7714"/>
    <w:rsid w:val="005A7A94"/>
    <w:rsid w:val="005A7F5A"/>
    <w:rsid w:val="005B0E1B"/>
    <w:rsid w:val="005B2805"/>
    <w:rsid w:val="005B4CE9"/>
    <w:rsid w:val="005B6E0E"/>
    <w:rsid w:val="005C0DF3"/>
    <w:rsid w:val="005D15BE"/>
    <w:rsid w:val="005D30B5"/>
    <w:rsid w:val="005D4C2B"/>
    <w:rsid w:val="005D6942"/>
    <w:rsid w:val="005D7EFF"/>
    <w:rsid w:val="005E308A"/>
    <w:rsid w:val="005E4F39"/>
    <w:rsid w:val="005F1EB0"/>
    <w:rsid w:val="005F1F5B"/>
    <w:rsid w:val="005F2B23"/>
    <w:rsid w:val="005F50F1"/>
    <w:rsid w:val="00606812"/>
    <w:rsid w:val="00606A61"/>
    <w:rsid w:val="006072B6"/>
    <w:rsid w:val="00616B4F"/>
    <w:rsid w:val="00617709"/>
    <w:rsid w:val="00631D7E"/>
    <w:rsid w:val="006320F9"/>
    <w:rsid w:val="00634596"/>
    <w:rsid w:val="00635118"/>
    <w:rsid w:val="006366A7"/>
    <w:rsid w:val="00636D07"/>
    <w:rsid w:val="0064025A"/>
    <w:rsid w:val="006418A4"/>
    <w:rsid w:val="006548BB"/>
    <w:rsid w:val="00660B75"/>
    <w:rsid w:val="0066223C"/>
    <w:rsid w:val="006631B5"/>
    <w:rsid w:val="00671AAC"/>
    <w:rsid w:val="00671D2F"/>
    <w:rsid w:val="00687AFD"/>
    <w:rsid w:val="006908E3"/>
    <w:rsid w:val="0069256A"/>
    <w:rsid w:val="00693220"/>
    <w:rsid w:val="006958D1"/>
    <w:rsid w:val="00696E3F"/>
    <w:rsid w:val="006977CB"/>
    <w:rsid w:val="006A27AF"/>
    <w:rsid w:val="006A3CD5"/>
    <w:rsid w:val="006A3F43"/>
    <w:rsid w:val="006A5226"/>
    <w:rsid w:val="006A54E7"/>
    <w:rsid w:val="006A556D"/>
    <w:rsid w:val="006B35A7"/>
    <w:rsid w:val="006B49C4"/>
    <w:rsid w:val="006B6094"/>
    <w:rsid w:val="006B6901"/>
    <w:rsid w:val="006C1706"/>
    <w:rsid w:val="006C2BA4"/>
    <w:rsid w:val="006C608B"/>
    <w:rsid w:val="006D02AD"/>
    <w:rsid w:val="006D1F84"/>
    <w:rsid w:val="006D4C86"/>
    <w:rsid w:val="006D76D1"/>
    <w:rsid w:val="006D7D94"/>
    <w:rsid w:val="006E5CB3"/>
    <w:rsid w:val="006F00FE"/>
    <w:rsid w:val="006F2D50"/>
    <w:rsid w:val="007037D8"/>
    <w:rsid w:val="007050F5"/>
    <w:rsid w:val="007107CD"/>
    <w:rsid w:val="007144D4"/>
    <w:rsid w:val="00716900"/>
    <w:rsid w:val="007174FC"/>
    <w:rsid w:val="0072419F"/>
    <w:rsid w:val="0072652F"/>
    <w:rsid w:val="00727FB3"/>
    <w:rsid w:val="0073051B"/>
    <w:rsid w:val="0073054C"/>
    <w:rsid w:val="0074262B"/>
    <w:rsid w:val="00743D01"/>
    <w:rsid w:val="00760B34"/>
    <w:rsid w:val="00761106"/>
    <w:rsid w:val="007615F0"/>
    <w:rsid w:val="00765757"/>
    <w:rsid w:val="00775E6E"/>
    <w:rsid w:val="007816C7"/>
    <w:rsid w:val="00790683"/>
    <w:rsid w:val="007910ED"/>
    <w:rsid w:val="007A1563"/>
    <w:rsid w:val="007A3CF2"/>
    <w:rsid w:val="007A4885"/>
    <w:rsid w:val="007B5C91"/>
    <w:rsid w:val="007C2D7A"/>
    <w:rsid w:val="007D214D"/>
    <w:rsid w:val="007D2979"/>
    <w:rsid w:val="007D4252"/>
    <w:rsid w:val="007E5FD7"/>
    <w:rsid w:val="007F33FD"/>
    <w:rsid w:val="00802719"/>
    <w:rsid w:val="008046F8"/>
    <w:rsid w:val="00805529"/>
    <w:rsid w:val="008075E3"/>
    <w:rsid w:val="00820541"/>
    <w:rsid w:val="008208A6"/>
    <w:rsid w:val="008220DF"/>
    <w:rsid w:val="00823786"/>
    <w:rsid w:val="00826E2F"/>
    <w:rsid w:val="0083068F"/>
    <w:rsid w:val="00832969"/>
    <w:rsid w:val="008343DA"/>
    <w:rsid w:val="00836D18"/>
    <w:rsid w:val="008412AB"/>
    <w:rsid w:val="00842EA5"/>
    <w:rsid w:val="008457DB"/>
    <w:rsid w:val="008500B3"/>
    <w:rsid w:val="00850FCD"/>
    <w:rsid w:val="008513BB"/>
    <w:rsid w:val="0085381B"/>
    <w:rsid w:val="00854A12"/>
    <w:rsid w:val="00871357"/>
    <w:rsid w:val="00871947"/>
    <w:rsid w:val="00872135"/>
    <w:rsid w:val="00877670"/>
    <w:rsid w:val="00881AB4"/>
    <w:rsid w:val="00883BF9"/>
    <w:rsid w:val="00892744"/>
    <w:rsid w:val="00895C7D"/>
    <w:rsid w:val="0089622E"/>
    <w:rsid w:val="008A376D"/>
    <w:rsid w:val="008B3020"/>
    <w:rsid w:val="008B32B4"/>
    <w:rsid w:val="008B5343"/>
    <w:rsid w:val="008C0B28"/>
    <w:rsid w:val="008C313C"/>
    <w:rsid w:val="008C3811"/>
    <w:rsid w:val="008C6590"/>
    <w:rsid w:val="008D1021"/>
    <w:rsid w:val="008D28BB"/>
    <w:rsid w:val="008D2DAE"/>
    <w:rsid w:val="008D5815"/>
    <w:rsid w:val="008E4F98"/>
    <w:rsid w:val="008F0935"/>
    <w:rsid w:val="008F14AB"/>
    <w:rsid w:val="008F7E5B"/>
    <w:rsid w:val="0090432A"/>
    <w:rsid w:val="009176BE"/>
    <w:rsid w:val="00917A37"/>
    <w:rsid w:val="00923AA9"/>
    <w:rsid w:val="0092694A"/>
    <w:rsid w:val="00930BF2"/>
    <w:rsid w:val="00931B1B"/>
    <w:rsid w:val="0094373C"/>
    <w:rsid w:val="00947E27"/>
    <w:rsid w:val="00947E68"/>
    <w:rsid w:val="00950BDC"/>
    <w:rsid w:val="00954090"/>
    <w:rsid w:val="009578A5"/>
    <w:rsid w:val="009615F3"/>
    <w:rsid w:val="00962255"/>
    <w:rsid w:val="00963091"/>
    <w:rsid w:val="00963E8C"/>
    <w:rsid w:val="00966121"/>
    <w:rsid w:val="0097107A"/>
    <w:rsid w:val="00972ABC"/>
    <w:rsid w:val="009774FD"/>
    <w:rsid w:val="0098281C"/>
    <w:rsid w:val="00985F07"/>
    <w:rsid w:val="009A5EAA"/>
    <w:rsid w:val="009B08A7"/>
    <w:rsid w:val="009B4534"/>
    <w:rsid w:val="009B626D"/>
    <w:rsid w:val="009B7E1E"/>
    <w:rsid w:val="009C147A"/>
    <w:rsid w:val="009C20F7"/>
    <w:rsid w:val="009C26EF"/>
    <w:rsid w:val="009C4C50"/>
    <w:rsid w:val="009C4F7D"/>
    <w:rsid w:val="009C76EA"/>
    <w:rsid w:val="009D06EF"/>
    <w:rsid w:val="009D3027"/>
    <w:rsid w:val="009D5B9E"/>
    <w:rsid w:val="009D78BE"/>
    <w:rsid w:val="009E02F9"/>
    <w:rsid w:val="009E0432"/>
    <w:rsid w:val="009E5A58"/>
    <w:rsid w:val="009E7A10"/>
    <w:rsid w:val="009F0DBC"/>
    <w:rsid w:val="009F4727"/>
    <w:rsid w:val="00A01434"/>
    <w:rsid w:val="00A0782C"/>
    <w:rsid w:val="00A12318"/>
    <w:rsid w:val="00A22355"/>
    <w:rsid w:val="00A24330"/>
    <w:rsid w:val="00A27910"/>
    <w:rsid w:val="00A27A99"/>
    <w:rsid w:val="00A311B2"/>
    <w:rsid w:val="00A3202B"/>
    <w:rsid w:val="00A41FA8"/>
    <w:rsid w:val="00A42E1A"/>
    <w:rsid w:val="00A44348"/>
    <w:rsid w:val="00A4534D"/>
    <w:rsid w:val="00A45368"/>
    <w:rsid w:val="00A47F5F"/>
    <w:rsid w:val="00A52DCB"/>
    <w:rsid w:val="00A53B80"/>
    <w:rsid w:val="00A54F6F"/>
    <w:rsid w:val="00A558CF"/>
    <w:rsid w:val="00A57594"/>
    <w:rsid w:val="00A733B0"/>
    <w:rsid w:val="00A73CFB"/>
    <w:rsid w:val="00A74560"/>
    <w:rsid w:val="00A767FE"/>
    <w:rsid w:val="00A81ABE"/>
    <w:rsid w:val="00A846AB"/>
    <w:rsid w:val="00A8515A"/>
    <w:rsid w:val="00A874E6"/>
    <w:rsid w:val="00A875A4"/>
    <w:rsid w:val="00A90C14"/>
    <w:rsid w:val="00A91016"/>
    <w:rsid w:val="00A91178"/>
    <w:rsid w:val="00A911F3"/>
    <w:rsid w:val="00A916D5"/>
    <w:rsid w:val="00A91BAB"/>
    <w:rsid w:val="00AA4B03"/>
    <w:rsid w:val="00AA6768"/>
    <w:rsid w:val="00AB14F7"/>
    <w:rsid w:val="00AB16CD"/>
    <w:rsid w:val="00AB515F"/>
    <w:rsid w:val="00AC00BB"/>
    <w:rsid w:val="00AC1EC6"/>
    <w:rsid w:val="00AC388C"/>
    <w:rsid w:val="00AC4DA5"/>
    <w:rsid w:val="00AC501C"/>
    <w:rsid w:val="00AC7F5A"/>
    <w:rsid w:val="00AD1CEE"/>
    <w:rsid w:val="00AD3D16"/>
    <w:rsid w:val="00AE22ED"/>
    <w:rsid w:val="00AE3AFD"/>
    <w:rsid w:val="00AE590C"/>
    <w:rsid w:val="00AE638E"/>
    <w:rsid w:val="00AE6676"/>
    <w:rsid w:val="00AE6E75"/>
    <w:rsid w:val="00AE7911"/>
    <w:rsid w:val="00AE7C7F"/>
    <w:rsid w:val="00AF746B"/>
    <w:rsid w:val="00AF7949"/>
    <w:rsid w:val="00B00885"/>
    <w:rsid w:val="00B00BF5"/>
    <w:rsid w:val="00B0784A"/>
    <w:rsid w:val="00B134B2"/>
    <w:rsid w:val="00B134BB"/>
    <w:rsid w:val="00B15545"/>
    <w:rsid w:val="00B21FA6"/>
    <w:rsid w:val="00B223BB"/>
    <w:rsid w:val="00B22736"/>
    <w:rsid w:val="00B2520E"/>
    <w:rsid w:val="00B2695D"/>
    <w:rsid w:val="00B36302"/>
    <w:rsid w:val="00B37296"/>
    <w:rsid w:val="00B431B6"/>
    <w:rsid w:val="00B47D6F"/>
    <w:rsid w:val="00B505C2"/>
    <w:rsid w:val="00B516B9"/>
    <w:rsid w:val="00B6642C"/>
    <w:rsid w:val="00B8125A"/>
    <w:rsid w:val="00B86C17"/>
    <w:rsid w:val="00B9182B"/>
    <w:rsid w:val="00B91F0F"/>
    <w:rsid w:val="00B93C0B"/>
    <w:rsid w:val="00B952CA"/>
    <w:rsid w:val="00B97ABC"/>
    <w:rsid w:val="00BA56D4"/>
    <w:rsid w:val="00BA6D69"/>
    <w:rsid w:val="00BB0305"/>
    <w:rsid w:val="00BB3B17"/>
    <w:rsid w:val="00BB3B38"/>
    <w:rsid w:val="00BC14E1"/>
    <w:rsid w:val="00BC6639"/>
    <w:rsid w:val="00BD1FD9"/>
    <w:rsid w:val="00BD20D6"/>
    <w:rsid w:val="00BD73B3"/>
    <w:rsid w:val="00BE1CAF"/>
    <w:rsid w:val="00BF33D0"/>
    <w:rsid w:val="00BF6713"/>
    <w:rsid w:val="00BF681D"/>
    <w:rsid w:val="00C01585"/>
    <w:rsid w:val="00C0166B"/>
    <w:rsid w:val="00C1123E"/>
    <w:rsid w:val="00C14774"/>
    <w:rsid w:val="00C23116"/>
    <w:rsid w:val="00C2709A"/>
    <w:rsid w:val="00C277F3"/>
    <w:rsid w:val="00C33657"/>
    <w:rsid w:val="00C33A1A"/>
    <w:rsid w:val="00C437C4"/>
    <w:rsid w:val="00C471D5"/>
    <w:rsid w:val="00C54CF7"/>
    <w:rsid w:val="00C56E97"/>
    <w:rsid w:val="00C61FEF"/>
    <w:rsid w:val="00C82A10"/>
    <w:rsid w:val="00C856C8"/>
    <w:rsid w:val="00C86B59"/>
    <w:rsid w:val="00C960EC"/>
    <w:rsid w:val="00C97823"/>
    <w:rsid w:val="00CA2B5D"/>
    <w:rsid w:val="00CB14AA"/>
    <w:rsid w:val="00CB258D"/>
    <w:rsid w:val="00CB4310"/>
    <w:rsid w:val="00CB4ED8"/>
    <w:rsid w:val="00CC0EE5"/>
    <w:rsid w:val="00CC401F"/>
    <w:rsid w:val="00CD0B5E"/>
    <w:rsid w:val="00CD1806"/>
    <w:rsid w:val="00CD3518"/>
    <w:rsid w:val="00CD4117"/>
    <w:rsid w:val="00CE11E9"/>
    <w:rsid w:val="00CE79A0"/>
    <w:rsid w:val="00CF419B"/>
    <w:rsid w:val="00CF4D24"/>
    <w:rsid w:val="00D00F7A"/>
    <w:rsid w:val="00D01C92"/>
    <w:rsid w:val="00D0223E"/>
    <w:rsid w:val="00D03005"/>
    <w:rsid w:val="00D0538F"/>
    <w:rsid w:val="00D0637D"/>
    <w:rsid w:val="00D12F18"/>
    <w:rsid w:val="00D13C2B"/>
    <w:rsid w:val="00D163AC"/>
    <w:rsid w:val="00D216CA"/>
    <w:rsid w:val="00D23D68"/>
    <w:rsid w:val="00D255A5"/>
    <w:rsid w:val="00D26217"/>
    <w:rsid w:val="00D321BD"/>
    <w:rsid w:val="00D3326F"/>
    <w:rsid w:val="00D40B43"/>
    <w:rsid w:val="00D4420B"/>
    <w:rsid w:val="00D51576"/>
    <w:rsid w:val="00D524D0"/>
    <w:rsid w:val="00D56426"/>
    <w:rsid w:val="00D613D8"/>
    <w:rsid w:val="00D627D0"/>
    <w:rsid w:val="00D63B83"/>
    <w:rsid w:val="00D64682"/>
    <w:rsid w:val="00D66A16"/>
    <w:rsid w:val="00D729B5"/>
    <w:rsid w:val="00D744AA"/>
    <w:rsid w:val="00D757CA"/>
    <w:rsid w:val="00D80616"/>
    <w:rsid w:val="00D82E3F"/>
    <w:rsid w:val="00DA08BA"/>
    <w:rsid w:val="00DA0DBB"/>
    <w:rsid w:val="00DA17F8"/>
    <w:rsid w:val="00DA18E2"/>
    <w:rsid w:val="00DA277C"/>
    <w:rsid w:val="00DA3632"/>
    <w:rsid w:val="00DA4F8D"/>
    <w:rsid w:val="00DB085B"/>
    <w:rsid w:val="00DB58AB"/>
    <w:rsid w:val="00DB793B"/>
    <w:rsid w:val="00DC7C13"/>
    <w:rsid w:val="00DD3227"/>
    <w:rsid w:val="00DE1457"/>
    <w:rsid w:val="00DE1F8A"/>
    <w:rsid w:val="00DF0714"/>
    <w:rsid w:val="00E017C7"/>
    <w:rsid w:val="00E02F79"/>
    <w:rsid w:val="00E0641F"/>
    <w:rsid w:val="00E068D7"/>
    <w:rsid w:val="00E06EFC"/>
    <w:rsid w:val="00E074C4"/>
    <w:rsid w:val="00E11463"/>
    <w:rsid w:val="00E12007"/>
    <w:rsid w:val="00E141A3"/>
    <w:rsid w:val="00E21978"/>
    <w:rsid w:val="00E30661"/>
    <w:rsid w:val="00E322B8"/>
    <w:rsid w:val="00E36C35"/>
    <w:rsid w:val="00E44FBA"/>
    <w:rsid w:val="00E47D29"/>
    <w:rsid w:val="00E508D4"/>
    <w:rsid w:val="00E53B20"/>
    <w:rsid w:val="00E60380"/>
    <w:rsid w:val="00E631CF"/>
    <w:rsid w:val="00E67161"/>
    <w:rsid w:val="00E73F5F"/>
    <w:rsid w:val="00E77AB1"/>
    <w:rsid w:val="00E82E0D"/>
    <w:rsid w:val="00E85E47"/>
    <w:rsid w:val="00E911F1"/>
    <w:rsid w:val="00E977E8"/>
    <w:rsid w:val="00E97B0B"/>
    <w:rsid w:val="00EB0713"/>
    <w:rsid w:val="00EB135E"/>
    <w:rsid w:val="00EB3631"/>
    <w:rsid w:val="00EB3BD7"/>
    <w:rsid w:val="00EC16CF"/>
    <w:rsid w:val="00EC1752"/>
    <w:rsid w:val="00EC4CFC"/>
    <w:rsid w:val="00EC6497"/>
    <w:rsid w:val="00EC781D"/>
    <w:rsid w:val="00ED0883"/>
    <w:rsid w:val="00ED2F3D"/>
    <w:rsid w:val="00ED4AD1"/>
    <w:rsid w:val="00EE0296"/>
    <w:rsid w:val="00EE6E51"/>
    <w:rsid w:val="00EF537A"/>
    <w:rsid w:val="00EF6235"/>
    <w:rsid w:val="00F01AC4"/>
    <w:rsid w:val="00F05717"/>
    <w:rsid w:val="00F172D0"/>
    <w:rsid w:val="00F205C8"/>
    <w:rsid w:val="00F26A88"/>
    <w:rsid w:val="00F4264E"/>
    <w:rsid w:val="00F42F59"/>
    <w:rsid w:val="00F44255"/>
    <w:rsid w:val="00F46196"/>
    <w:rsid w:val="00F4624D"/>
    <w:rsid w:val="00F61B8F"/>
    <w:rsid w:val="00F65E97"/>
    <w:rsid w:val="00F7328D"/>
    <w:rsid w:val="00F75293"/>
    <w:rsid w:val="00F77F00"/>
    <w:rsid w:val="00F8389C"/>
    <w:rsid w:val="00F861CE"/>
    <w:rsid w:val="00F94C42"/>
    <w:rsid w:val="00FB0157"/>
    <w:rsid w:val="00FB2E3B"/>
    <w:rsid w:val="00FB33F4"/>
    <w:rsid w:val="00FB61F6"/>
    <w:rsid w:val="00FB7839"/>
    <w:rsid w:val="00FC3511"/>
    <w:rsid w:val="00FC3A7F"/>
    <w:rsid w:val="00FC4D6C"/>
    <w:rsid w:val="00FC72C6"/>
    <w:rsid w:val="00FC765E"/>
    <w:rsid w:val="00FD1E45"/>
    <w:rsid w:val="00FD212F"/>
    <w:rsid w:val="00FD5A4A"/>
    <w:rsid w:val="00FE4FD0"/>
    <w:rsid w:val="00FE68F8"/>
    <w:rsid w:val="00FE72B9"/>
    <w:rsid w:val="00FF02C5"/>
    <w:rsid w:val="00FF1355"/>
    <w:rsid w:val="00FF3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84F"/>
    <w:rPr>
      <w:sz w:val="24"/>
      <w:szCs w:val="24"/>
    </w:rPr>
  </w:style>
  <w:style w:type="paragraph" w:styleId="7">
    <w:name w:val="heading 7"/>
    <w:basedOn w:val="a"/>
    <w:next w:val="a"/>
    <w:qFormat/>
    <w:rsid w:val="00832969"/>
    <w:pPr>
      <w:spacing w:before="240" w:after="60"/>
      <w:outlineLvl w:val="6"/>
    </w:pPr>
  </w:style>
  <w:style w:type="paragraph" w:styleId="9">
    <w:name w:val="heading 9"/>
    <w:basedOn w:val="a"/>
    <w:next w:val="a"/>
    <w:qFormat/>
    <w:rsid w:val="004E6F0A"/>
    <w:pPr>
      <w:keepNext/>
      <w:widowControl w:val="0"/>
      <w:spacing w:line="240" w:lineRule="atLeast"/>
      <w:outlineLvl w:val="8"/>
    </w:pPr>
    <w:rPr>
      <w:rFonts w:ascii="NTTimes/Cyrillic" w:hAnsi="NTTimes/Cyrillic"/>
      <w:b/>
      <w:i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402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Title"/>
    <w:basedOn w:val="a"/>
    <w:qFormat/>
    <w:rsid w:val="00427DC6"/>
    <w:pPr>
      <w:spacing w:line="240" w:lineRule="exact"/>
      <w:jc w:val="center"/>
    </w:pPr>
    <w:rPr>
      <w:b/>
      <w:sz w:val="22"/>
      <w:szCs w:val="20"/>
    </w:rPr>
  </w:style>
  <w:style w:type="paragraph" w:styleId="a4">
    <w:name w:val="header"/>
    <w:basedOn w:val="a"/>
    <w:rsid w:val="004E6F0A"/>
    <w:pPr>
      <w:tabs>
        <w:tab w:val="center" w:pos="4536"/>
        <w:tab w:val="right" w:pos="9072"/>
      </w:tabs>
    </w:pPr>
    <w:rPr>
      <w:rFonts w:ascii="NTTimes/Cyrillic" w:hAnsi="NTTimes/Cyrillic"/>
      <w:sz w:val="20"/>
      <w:szCs w:val="20"/>
    </w:rPr>
  </w:style>
  <w:style w:type="paragraph" w:styleId="3">
    <w:name w:val="Body Text Indent 3"/>
    <w:basedOn w:val="a"/>
    <w:rsid w:val="004E6F0A"/>
    <w:pPr>
      <w:widowControl w:val="0"/>
      <w:ind w:firstLine="709"/>
      <w:jc w:val="both"/>
    </w:pPr>
    <w:rPr>
      <w:color w:val="000000"/>
      <w:sz w:val="22"/>
      <w:szCs w:val="20"/>
    </w:rPr>
  </w:style>
  <w:style w:type="table" w:styleId="a5">
    <w:name w:val="Table Grid"/>
    <w:basedOn w:val="a1"/>
    <w:rsid w:val="006E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rsid w:val="00D4420B"/>
    <w:pPr>
      <w:spacing w:after="120" w:line="480" w:lineRule="auto"/>
    </w:pPr>
  </w:style>
  <w:style w:type="paragraph" w:styleId="a6">
    <w:name w:val="Body Text Indent"/>
    <w:basedOn w:val="a"/>
    <w:rsid w:val="00D12F18"/>
    <w:pPr>
      <w:spacing w:after="120"/>
      <w:ind w:left="283"/>
    </w:pPr>
  </w:style>
  <w:style w:type="paragraph" w:styleId="20">
    <w:name w:val="Body Text Indent 2"/>
    <w:basedOn w:val="a"/>
    <w:link w:val="21"/>
    <w:rsid w:val="00EF537A"/>
    <w:pPr>
      <w:spacing w:after="120" w:line="480" w:lineRule="auto"/>
      <w:ind w:left="283"/>
    </w:pPr>
    <w:rPr>
      <w:sz w:val="26"/>
      <w:szCs w:val="20"/>
    </w:rPr>
  </w:style>
  <w:style w:type="character" w:customStyle="1" w:styleId="21">
    <w:name w:val="Основной текст с отступом 2 Знак"/>
    <w:link w:val="20"/>
    <w:rsid w:val="00EF537A"/>
    <w:rPr>
      <w:sz w:val="26"/>
      <w:lang w:val="ru-RU" w:eastAsia="ru-RU" w:bidi="ar-SA"/>
    </w:rPr>
  </w:style>
  <w:style w:type="paragraph" w:styleId="a7">
    <w:name w:val="footer"/>
    <w:basedOn w:val="a"/>
    <w:rsid w:val="00B6642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B6642C"/>
  </w:style>
  <w:style w:type="paragraph" w:customStyle="1" w:styleId="Iauiue3">
    <w:name w:val="Iau?iue3"/>
    <w:rsid w:val="00327A0D"/>
  </w:style>
  <w:style w:type="paragraph" w:customStyle="1" w:styleId="Iacaaeaaaieoiaioa">
    <w:name w:val="!Iaca.aeaa aieoiaioa"/>
    <w:basedOn w:val="a"/>
    <w:rsid w:val="00D40B43"/>
    <w:pPr>
      <w:spacing w:after="240"/>
      <w:jc w:val="center"/>
    </w:pPr>
    <w:rPr>
      <w:rFonts w:ascii="Times New Roman CYR" w:hAnsi="Times New Roman CYR" w:cs="Times New Roman CYR"/>
      <w:b/>
      <w:bCs/>
      <w:caps/>
    </w:rPr>
  </w:style>
  <w:style w:type="paragraph" w:styleId="a9">
    <w:name w:val="Balloon Text"/>
    <w:basedOn w:val="a"/>
    <w:link w:val="aa"/>
    <w:rsid w:val="00585AAA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rsid w:val="00585AAA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42372"/>
    <w:pPr>
      <w:ind w:left="720"/>
      <w:contextualSpacing/>
    </w:pPr>
    <w:rPr>
      <w:rFonts w:ascii="Tense" w:hAnsi="Tense"/>
      <w:sz w:val="20"/>
      <w:szCs w:val="20"/>
    </w:rPr>
  </w:style>
  <w:style w:type="paragraph" w:styleId="ac">
    <w:name w:val="footnote text"/>
    <w:basedOn w:val="a"/>
    <w:link w:val="ad"/>
    <w:uiPriority w:val="99"/>
    <w:unhideWhenUsed/>
    <w:rsid w:val="00342372"/>
    <w:rPr>
      <w:rFonts w:ascii="Tense" w:hAnsi="Tense"/>
      <w:sz w:val="20"/>
      <w:szCs w:val="20"/>
      <w:lang w:val="x-none" w:eastAsia="x-none"/>
    </w:rPr>
  </w:style>
  <w:style w:type="character" w:customStyle="1" w:styleId="ad">
    <w:name w:val="Текст сноски Знак"/>
    <w:link w:val="ac"/>
    <w:uiPriority w:val="99"/>
    <w:rsid w:val="00342372"/>
    <w:rPr>
      <w:rFonts w:ascii="Tense" w:hAnsi="Tense"/>
    </w:rPr>
  </w:style>
  <w:style w:type="character" w:styleId="ae">
    <w:name w:val="footnote reference"/>
    <w:uiPriority w:val="99"/>
    <w:unhideWhenUsed/>
    <w:rsid w:val="00342372"/>
    <w:rPr>
      <w:vertAlign w:val="superscript"/>
    </w:rPr>
  </w:style>
  <w:style w:type="paragraph" w:customStyle="1" w:styleId="ConsPlusCell">
    <w:name w:val="ConsPlusCell"/>
    <w:rsid w:val="0083296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">
    <w:name w:val="Hyperlink"/>
    <w:basedOn w:val="a0"/>
    <w:rsid w:val="006A556D"/>
    <w:rPr>
      <w:color w:val="0000FF" w:themeColor="hyperlink"/>
      <w:u w:val="single"/>
    </w:rPr>
  </w:style>
  <w:style w:type="paragraph" w:styleId="af0">
    <w:name w:val="Body Text"/>
    <w:basedOn w:val="a"/>
    <w:link w:val="af1"/>
    <w:unhideWhenUsed/>
    <w:rsid w:val="008B5343"/>
    <w:pPr>
      <w:spacing w:after="120"/>
    </w:pPr>
  </w:style>
  <w:style w:type="character" w:customStyle="1" w:styleId="af1">
    <w:name w:val="Основной текст Знак"/>
    <w:basedOn w:val="a0"/>
    <w:link w:val="af0"/>
    <w:rsid w:val="008B53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84F"/>
    <w:rPr>
      <w:sz w:val="24"/>
      <w:szCs w:val="24"/>
    </w:rPr>
  </w:style>
  <w:style w:type="paragraph" w:styleId="7">
    <w:name w:val="heading 7"/>
    <w:basedOn w:val="a"/>
    <w:next w:val="a"/>
    <w:qFormat/>
    <w:rsid w:val="00832969"/>
    <w:pPr>
      <w:spacing w:before="240" w:after="60"/>
      <w:outlineLvl w:val="6"/>
    </w:pPr>
  </w:style>
  <w:style w:type="paragraph" w:styleId="9">
    <w:name w:val="heading 9"/>
    <w:basedOn w:val="a"/>
    <w:next w:val="a"/>
    <w:qFormat/>
    <w:rsid w:val="004E6F0A"/>
    <w:pPr>
      <w:keepNext/>
      <w:widowControl w:val="0"/>
      <w:spacing w:line="240" w:lineRule="atLeast"/>
      <w:outlineLvl w:val="8"/>
    </w:pPr>
    <w:rPr>
      <w:rFonts w:ascii="NTTimes/Cyrillic" w:hAnsi="NTTimes/Cyrillic"/>
      <w:b/>
      <w:i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402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Title"/>
    <w:basedOn w:val="a"/>
    <w:qFormat/>
    <w:rsid w:val="00427DC6"/>
    <w:pPr>
      <w:spacing w:line="240" w:lineRule="exact"/>
      <w:jc w:val="center"/>
    </w:pPr>
    <w:rPr>
      <w:b/>
      <w:sz w:val="22"/>
      <w:szCs w:val="20"/>
    </w:rPr>
  </w:style>
  <w:style w:type="paragraph" w:styleId="a4">
    <w:name w:val="header"/>
    <w:basedOn w:val="a"/>
    <w:rsid w:val="004E6F0A"/>
    <w:pPr>
      <w:tabs>
        <w:tab w:val="center" w:pos="4536"/>
        <w:tab w:val="right" w:pos="9072"/>
      </w:tabs>
    </w:pPr>
    <w:rPr>
      <w:rFonts w:ascii="NTTimes/Cyrillic" w:hAnsi="NTTimes/Cyrillic"/>
      <w:sz w:val="20"/>
      <w:szCs w:val="20"/>
    </w:rPr>
  </w:style>
  <w:style w:type="paragraph" w:styleId="3">
    <w:name w:val="Body Text Indent 3"/>
    <w:basedOn w:val="a"/>
    <w:rsid w:val="004E6F0A"/>
    <w:pPr>
      <w:widowControl w:val="0"/>
      <w:ind w:firstLine="709"/>
      <w:jc w:val="both"/>
    </w:pPr>
    <w:rPr>
      <w:color w:val="000000"/>
      <w:sz w:val="22"/>
      <w:szCs w:val="20"/>
    </w:rPr>
  </w:style>
  <w:style w:type="table" w:styleId="a5">
    <w:name w:val="Table Grid"/>
    <w:basedOn w:val="a1"/>
    <w:rsid w:val="006E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rsid w:val="00D4420B"/>
    <w:pPr>
      <w:spacing w:after="120" w:line="480" w:lineRule="auto"/>
    </w:pPr>
  </w:style>
  <w:style w:type="paragraph" w:styleId="a6">
    <w:name w:val="Body Text Indent"/>
    <w:basedOn w:val="a"/>
    <w:rsid w:val="00D12F18"/>
    <w:pPr>
      <w:spacing w:after="120"/>
      <w:ind w:left="283"/>
    </w:pPr>
  </w:style>
  <w:style w:type="paragraph" w:styleId="20">
    <w:name w:val="Body Text Indent 2"/>
    <w:basedOn w:val="a"/>
    <w:link w:val="21"/>
    <w:rsid w:val="00EF537A"/>
    <w:pPr>
      <w:spacing w:after="120" w:line="480" w:lineRule="auto"/>
      <w:ind w:left="283"/>
    </w:pPr>
    <w:rPr>
      <w:sz w:val="26"/>
      <w:szCs w:val="20"/>
    </w:rPr>
  </w:style>
  <w:style w:type="character" w:customStyle="1" w:styleId="21">
    <w:name w:val="Основной текст с отступом 2 Знак"/>
    <w:link w:val="20"/>
    <w:rsid w:val="00EF537A"/>
    <w:rPr>
      <w:sz w:val="26"/>
      <w:lang w:val="ru-RU" w:eastAsia="ru-RU" w:bidi="ar-SA"/>
    </w:rPr>
  </w:style>
  <w:style w:type="paragraph" w:styleId="a7">
    <w:name w:val="footer"/>
    <w:basedOn w:val="a"/>
    <w:rsid w:val="00B6642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B6642C"/>
  </w:style>
  <w:style w:type="paragraph" w:customStyle="1" w:styleId="Iauiue3">
    <w:name w:val="Iau?iue3"/>
    <w:rsid w:val="00327A0D"/>
  </w:style>
  <w:style w:type="paragraph" w:customStyle="1" w:styleId="Iacaaeaaaieoiaioa">
    <w:name w:val="!Iaca.aeaa aieoiaioa"/>
    <w:basedOn w:val="a"/>
    <w:rsid w:val="00D40B43"/>
    <w:pPr>
      <w:spacing w:after="240"/>
      <w:jc w:val="center"/>
    </w:pPr>
    <w:rPr>
      <w:rFonts w:ascii="Times New Roman CYR" w:hAnsi="Times New Roman CYR" w:cs="Times New Roman CYR"/>
      <w:b/>
      <w:bCs/>
      <w:caps/>
    </w:rPr>
  </w:style>
  <w:style w:type="paragraph" w:styleId="a9">
    <w:name w:val="Balloon Text"/>
    <w:basedOn w:val="a"/>
    <w:link w:val="aa"/>
    <w:rsid w:val="00585AAA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rsid w:val="00585AAA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42372"/>
    <w:pPr>
      <w:ind w:left="720"/>
      <w:contextualSpacing/>
    </w:pPr>
    <w:rPr>
      <w:rFonts w:ascii="Tense" w:hAnsi="Tense"/>
      <w:sz w:val="20"/>
      <w:szCs w:val="20"/>
    </w:rPr>
  </w:style>
  <w:style w:type="paragraph" w:styleId="ac">
    <w:name w:val="footnote text"/>
    <w:basedOn w:val="a"/>
    <w:link w:val="ad"/>
    <w:uiPriority w:val="99"/>
    <w:unhideWhenUsed/>
    <w:rsid w:val="00342372"/>
    <w:rPr>
      <w:rFonts w:ascii="Tense" w:hAnsi="Tense"/>
      <w:sz w:val="20"/>
      <w:szCs w:val="20"/>
      <w:lang w:val="x-none" w:eastAsia="x-none"/>
    </w:rPr>
  </w:style>
  <w:style w:type="character" w:customStyle="1" w:styleId="ad">
    <w:name w:val="Текст сноски Знак"/>
    <w:link w:val="ac"/>
    <w:uiPriority w:val="99"/>
    <w:rsid w:val="00342372"/>
    <w:rPr>
      <w:rFonts w:ascii="Tense" w:hAnsi="Tense"/>
    </w:rPr>
  </w:style>
  <w:style w:type="character" w:styleId="ae">
    <w:name w:val="footnote reference"/>
    <w:uiPriority w:val="99"/>
    <w:unhideWhenUsed/>
    <w:rsid w:val="00342372"/>
    <w:rPr>
      <w:vertAlign w:val="superscript"/>
    </w:rPr>
  </w:style>
  <w:style w:type="paragraph" w:customStyle="1" w:styleId="ConsPlusCell">
    <w:name w:val="ConsPlusCell"/>
    <w:rsid w:val="0083296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">
    <w:name w:val="Hyperlink"/>
    <w:basedOn w:val="a0"/>
    <w:rsid w:val="006A556D"/>
    <w:rPr>
      <w:color w:val="0000FF" w:themeColor="hyperlink"/>
      <w:u w:val="single"/>
    </w:rPr>
  </w:style>
  <w:style w:type="paragraph" w:styleId="af0">
    <w:name w:val="Body Text"/>
    <w:basedOn w:val="a"/>
    <w:link w:val="af1"/>
    <w:unhideWhenUsed/>
    <w:rsid w:val="008B5343"/>
    <w:pPr>
      <w:spacing w:after="120"/>
    </w:pPr>
  </w:style>
  <w:style w:type="character" w:customStyle="1" w:styleId="af1">
    <w:name w:val="Основной текст Знак"/>
    <w:basedOn w:val="a0"/>
    <w:link w:val="af0"/>
    <w:rsid w:val="008B53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93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ds_avs@avsgf.gugov.spb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6</Pages>
  <Words>1609</Words>
  <Characters>12910</Characters>
  <Application>Microsoft Office Word</Application>
  <DocSecurity>0</DocSecurity>
  <Lines>107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CORP</Company>
  <LinksUpToDate>false</LinksUpToDate>
  <CharactersWithSpaces>14491</CharactersWithSpaces>
  <SharedDoc>false</SharedDoc>
  <HLinks>
    <vt:vector size="18" baseType="variant">
      <vt:variant>
        <vt:i4>2949139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sub_2007</vt:lpwstr>
      </vt:variant>
      <vt:variant>
        <vt:i4>3080211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sub_2005</vt:lpwstr>
      </vt:variant>
      <vt:variant>
        <vt:i4>2949139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sub_2007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SesYR</dc:creator>
  <cp:lastModifiedBy>User</cp:lastModifiedBy>
  <cp:revision>79</cp:revision>
  <cp:lastPrinted>2019-04-19T12:53:00Z</cp:lastPrinted>
  <dcterms:created xsi:type="dcterms:W3CDTF">2020-04-20T12:41:00Z</dcterms:created>
  <dcterms:modified xsi:type="dcterms:W3CDTF">2026-03-25T12:57:00Z</dcterms:modified>
</cp:coreProperties>
</file>