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0EBA6" w14:textId="77777777" w:rsidR="00731DF5" w:rsidRDefault="00731DF5" w:rsidP="00EB41E4">
      <w:pPr>
        <w:jc w:val="center"/>
        <w:rPr>
          <w:b/>
          <w:noProof/>
          <w:sz w:val="20"/>
          <w:szCs w:val="20"/>
        </w:rPr>
      </w:pPr>
      <w:r w:rsidRPr="002E5580">
        <w:rPr>
          <w:b/>
          <w:sz w:val="20"/>
          <w:szCs w:val="20"/>
        </w:rPr>
        <w:t xml:space="preserve">КОНТРАКТ № </w:t>
      </w:r>
      <w:r w:rsidR="00297231">
        <w:rPr>
          <w:b/>
          <w:noProof/>
          <w:sz w:val="20"/>
          <w:szCs w:val="20"/>
        </w:rPr>
        <w:t>__________________</w:t>
      </w:r>
    </w:p>
    <w:p w14:paraId="62BD1E89" w14:textId="77777777" w:rsidR="007B5D03" w:rsidRDefault="007B5D03" w:rsidP="00EB41E4">
      <w:pPr>
        <w:jc w:val="center"/>
        <w:rPr>
          <w:b/>
          <w:noProof/>
          <w:sz w:val="20"/>
          <w:szCs w:val="20"/>
        </w:rPr>
      </w:pPr>
    </w:p>
    <w:p w14:paraId="0C4968CE" w14:textId="77777777" w:rsidR="00B57718" w:rsidRDefault="00290421" w:rsidP="006D3138">
      <w:pPr>
        <w:jc w:val="center"/>
        <w:rPr>
          <w:sz w:val="20"/>
          <w:szCs w:val="20"/>
        </w:rPr>
      </w:pPr>
      <w:r w:rsidRPr="00290421">
        <w:rPr>
          <w:b/>
          <w:noProof/>
          <w:sz w:val="20"/>
          <w:szCs w:val="20"/>
        </w:rPr>
        <w:t xml:space="preserve">ИКЗ </w:t>
      </w:r>
    </w:p>
    <w:p w14:paraId="7746640D" w14:textId="77777777" w:rsidR="00290421" w:rsidRPr="002E5580" w:rsidRDefault="00290421" w:rsidP="00B57718">
      <w:pPr>
        <w:jc w:val="center"/>
        <w:rPr>
          <w:sz w:val="20"/>
          <w:szCs w:val="20"/>
        </w:rPr>
      </w:pPr>
    </w:p>
    <w:p w14:paraId="62792FEC" w14:textId="1AA69F4D" w:rsidR="00731DF5" w:rsidRDefault="007B5D03" w:rsidP="00EB41E4">
      <w:pPr>
        <w:jc w:val="both"/>
        <w:rPr>
          <w:sz w:val="20"/>
          <w:szCs w:val="20"/>
        </w:rPr>
      </w:pPr>
      <w:r>
        <w:rPr>
          <w:sz w:val="20"/>
          <w:szCs w:val="20"/>
        </w:rPr>
        <w:t>г.</w:t>
      </w:r>
      <w:r w:rsidR="00232FBB">
        <w:rPr>
          <w:sz w:val="20"/>
          <w:szCs w:val="20"/>
        </w:rPr>
        <w:t xml:space="preserve"> </w:t>
      </w:r>
      <w:r w:rsidR="00731DF5" w:rsidRPr="002E5580">
        <w:rPr>
          <w:sz w:val="20"/>
          <w:szCs w:val="20"/>
        </w:rPr>
        <w:t xml:space="preserve">Санкт-Петербург                                                                  </w:t>
      </w:r>
      <w:r>
        <w:rPr>
          <w:sz w:val="20"/>
          <w:szCs w:val="20"/>
        </w:rPr>
        <w:t xml:space="preserve">               </w:t>
      </w:r>
      <w:r w:rsidR="00731DF5" w:rsidRPr="002E5580">
        <w:rPr>
          <w:sz w:val="20"/>
          <w:szCs w:val="20"/>
        </w:rPr>
        <w:t xml:space="preserve">                          </w:t>
      </w:r>
      <w:r w:rsidR="00841B5A">
        <w:rPr>
          <w:sz w:val="20"/>
          <w:szCs w:val="20"/>
        </w:rPr>
        <w:t xml:space="preserve">             </w:t>
      </w:r>
      <w:r w:rsidR="00603EE3">
        <w:rPr>
          <w:sz w:val="20"/>
          <w:szCs w:val="20"/>
        </w:rPr>
        <w:t xml:space="preserve">  </w:t>
      </w:r>
      <w:r w:rsidR="00731DF5" w:rsidRPr="002E5580">
        <w:rPr>
          <w:sz w:val="20"/>
          <w:szCs w:val="20"/>
        </w:rPr>
        <w:t xml:space="preserve"> </w:t>
      </w:r>
      <w:r w:rsidR="00297231">
        <w:rPr>
          <w:sz w:val="20"/>
          <w:szCs w:val="20"/>
        </w:rPr>
        <w:t>____________</w:t>
      </w:r>
      <w:r w:rsidR="00BA64D4">
        <w:rPr>
          <w:sz w:val="20"/>
          <w:szCs w:val="20"/>
        </w:rPr>
        <w:t xml:space="preserve"> 202</w:t>
      </w:r>
      <w:r w:rsidR="00C6654F">
        <w:rPr>
          <w:sz w:val="20"/>
          <w:szCs w:val="20"/>
        </w:rPr>
        <w:t>6</w:t>
      </w:r>
      <w:r w:rsidR="00BA64D4">
        <w:rPr>
          <w:sz w:val="20"/>
          <w:szCs w:val="20"/>
        </w:rPr>
        <w:t xml:space="preserve"> года</w:t>
      </w:r>
    </w:p>
    <w:p w14:paraId="5E304B79" w14:textId="77777777" w:rsidR="00731DF5" w:rsidRPr="002E5580" w:rsidRDefault="00731DF5" w:rsidP="00EB41E4">
      <w:pPr>
        <w:jc w:val="both"/>
        <w:rPr>
          <w:sz w:val="20"/>
          <w:szCs w:val="20"/>
        </w:rPr>
      </w:pPr>
    </w:p>
    <w:p w14:paraId="7DCC3985" w14:textId="77777777" w:rsidR="00731DF5" w:rsidRPr="002E5580" w:rsidRDefault="00731DF5" w:rsidP="00EB41E4">
      <w:pPr>
        <w:shd w:val="clear" w:color="auto" w:fill="FFFFFF"/>
        <w:tabs>
          <w:tab w:val="left" w:pos="-284"/>
        </w:tabs>
        <w:ind w:right="179"/>
        <w:jc w:val="both"/>
        <w:rPr>
          <w:b/>
          <w:sz w:val="20"/>
          <w:szCs w:val="20"/>
        </w:rPr>
      </w:pPr>
    </w:p>
    <w:p w14:paraId="1EC797FB" w14:textId="77777777" w:rsidR="00731DF5" w:rsidRPr="002E5580" w:rsidRDefault="00731DF5" w:rsidP="00F75529">
      <w:pPr>
        <w:ind w:firstLine="567"/>
        <w:jc w:val="both"/>
        <w:rPr>
          <w:sz w:val="20"/>
          <w:szCs w:val="20"/>
        </w:rPr>
      </w:pPr>
      <w:r w:rsidRPr="00B57718">
        <w:rPr>
          <w:b/>
          <w:noProof/>
          <w:sz w:val="20"/>
          <w:szCs w:val="20"/>
        </w:rPr>
        <w:t xml:space="preserve">Государственное  бюджетное </w:t>
      </w:r>
      <w:r w:rsidR="007B5D03" w:rsidRPr="00B57718">
        <w:rPr>
          <w:b/>
          <w:noProof/>
          <w:sz w:val="20"/>
          <w:szCs w:val="20"/>
        </w:rPr>
        <w:t xml:space="preserve">дошкольное </w:t>
      </w:r>
      <w:r w:rsidRPr="00B57718">
        <w:rPr>
          <w:b/>
          <w:noProof/>
          <w:sz w:val="20"/>
          <w:szCs w:val="20"/>
        </w:rPr>
        <w:t xml:space="preserve">образовательное  учреждение  </w:t>
      </w:r>
      <w:r w:rsidR="007B5D03" w:rsidRPr="00B57718">
        <w:rPr>
          <w:b/>
          <w:noProof/>
          <w:sz w:val="20"/>
          <w:szCs w:val="20"/>
        </w:rPr>
        <w:t xml:space="preserve">детский сад «Кудесница» </w:t>
      </w:r>
      <w:r w:rsidRPr="00B57718">
        <w:rPr>
          <w:b/>
          <w:noProof/>
          <w:sz w:val="20"/>
          <w:szCs w:val="20"/>
        </w:rPr>
        <w:t>Петроградского района Санкт-Петербурга</w:t>
      </w:r>
      <w:r w:rsidR="00B57718">
        <w:rPr>
          <w:noProof/>
          <w:sz w:val="20"/>
          <w:szCs w:val="20"/>
        </w:rPr>
        <w:t xml:space="preserve">, </w:t>
      </w:r>
      <w:r w:rsidRPr="002E5580">
        <w:rPr>
          <w:sz w:val="20"/>
          <w:szCs w:val="20"/>
        </w:rPr>
        <w:t xml:space="preserve"> в лице </w:t>
      </w:r>
      <w:r w:rsidR="00B57718">
        <w:rPr>
          <w:sz w:val="20"/>
          <w:szCs w:val="20"/>
        </w:rPr>
        <w:t xml:space="preserve">Заведующего </w:t>
      </w:r>
      <w:r w:rsidR="00BA3331">
        <w:rPr>
          <w:sz w:val="20"/>
          <w:szCs w:val="20"/>
        </w:rPr>
        <w:t>_____________</w:t>
      </w:r>
      <w:r w:rsidRPr="002E5580">
        <w:rPr>
          <w:sz w:val="20"/>
          <w:szCs w:val="20"/>
        </w:rPr>
        <w:t xml:space="preserve">, действующего на основании Устава, именуемое в дальнейшем «Заказчик», с одной стороны, и </w:t>
      </w:r>
      <w:r w:rsidR="000E6043">
        <w:rPr>
          <w:rFonts w:ascii="Arial" w:hAnsi="Arial" w:cs="Arial"/>
          <w:color w:val="333333"/>
          <w:sz w:val="20"/>
          <w:szCs w:val="20"/>
          <w:shd w:val="clear" w:color="auto" w:fill="FFFFFF"/>
        </w:rPr>
        <w:t>___________________</w:t>
      </w:r>
      <w:r w:rsidR="0091334E" w:rsidRPr="002E5580">
        <w:rPr>
          <w:sz w:val="20"/>
          <w:szCs w:val="20"/>
        </w:rPr>
        <w:t>, именуемое в дальнейшем "Исполнитель", в лице</w:t>
      </w:r>
      <w:r w:rsidR="00B44665">
        <w:rPr>
          <w:sz w:val="20"/>
          <w:szCs w:val="20"/>
        </w:rPr>
        <w:t xml:space="preserve"> </w:t>
      </w:r>
      <w:r w:rsidR="000E6043">
        <w:rPr>
          <w:rFonts w:ascii="Arial" w:hAnsi="Arial" w:cs="Arial"/>
          <w:color w:val="333333"/>
          <w:sz w:val="20"/>
          <w:szCs w:val="20"/>
          <w:shd w:val="clear" w:color="auto" w:fill="FFFFFF"/>
        </w:rPr>
        <w:t>_________________</w:t>
      </w:r>
      <w:r w:rsidR="0091334E" w:rsidRPr="002E5580">
        <w:rPr>
          <w:sz w:val="20"/>
          <w:szCs w:val="20"/>
        </w:rPr>
        <w:t xml:space="preserve">, действующего на основании </w:t>
      </w:r>
      <w:r w:rsidR="000E6043">
        <w:rPr>
          <w:sz w:val="20"/>
          <w:szCs w:val="20"/>
        </w:rPr>
        <w:t>_____________________</w:t>
      </w:r>
      <w:r w:rsidR="0091334E" w:rsidRPr="00246BD9">
        <w:rPr>
          <w:sz w:val="20"/>
          <w:szCs w:val="20"/>
        </w:rPr>
        <w:t>,</w:t>
      </w:r>
      <w:r w:rsidR="0091334E" w:rsidRPr="002E5580">
        <w:rPr>
          <w:sz w:val="20"/>
          <w:szCs w:val="20"/>
        </w:rPr>
        <w:t xml:space="preserve"> с другой стороны, далее именуемые «Стороны», заключили настоящий контракт о нижеследующем</w:t>
      </w:r>
      <w:r w:rsidRPr="002E5580">
        <w:rPr>
          <w:sz w:val="20"/>
          <w:szCs w:val="20"/>
        </w:rPr>
        <w:t>:</w:t>
      </w:r>
    </w:p>
    <w:p w14:paraId="6A1E4AFA" w14:textId="77777777" w:rsidR="00731DF5" w:rsidRPr="002E5580" w:rsidRDefault="00731DF5" w:rsidP="00EB41E4">
      <w:pPr>
        <w:jc w:val="both"/>
        <w:rPr>
          <w:b/>
          <w:bCs/>
          <w:sz w:val="20"/>
          <w:szCs w:val="20"/>
        </w:rPr>
      </w:pPr>
    </w:p>
    <w:p w14:paraId="272F4E03" w14:textId="77777777" w:rsidR="00731DF5" w:rsidRPr="002E5580" w:rsidRDefault="00731DF5" w:rsidP="00EE4F69">
      <w:pPr>
        <w:pStyle w:val="aa"/>
        <w:numPr>
          <w:ilvl w:val="0"/>
          <w:numId w:val="3"/>
        </w:numPr>
        <w:jc w:val="center"/>
        <w:rPr>
          <w:b/>
          <w:bCs/>
          <w:sz w:val="20"/>
          <w:szCs w:val="20"/>
        </w:rPr>
      </w:pPr>
      <w:r w:rsidRPr="002E5580">
        <w:rPr>
          <w:b/>
          <w:bCs/>
          <w:sz w:val="20"/>
          <w:szCs w:val="20"/>
        </w:rPr>
        <w:t>ПРЕДМЕТ КОНТРАКТА</w:t>
      </w:r>
    </w:p>
    <w:p w14:paraId="5CD07FDC" w14:textId="77777777" w:rsidR="00731DF5" w:rsidRPr="002E5580" w:rsidRDefault="00731DF5" w:rsidP="00EE4F69">
      <w:pPr>
        <w:ind w:left="360"/>
        <w:jc w:val="center"/>
        <w:rPr>
          <w:b/>
          <w:bCs/>
          <w:sz w:val="20"/>
          <w:szCs w:val="20"/>
        </w:rPr>
      </w:pPr>
    </w:p>
    <w:p w14:paraId="45C612A8" w14:textId="1F2CD690" w:rsidR="00731DF5" w:rsidRPr="002E5580" w:rsidRDefault="00731DF5" w:rsidP="00FB3AA7">
      <w:pPr>
        <w:jc w:val="both"/>
        <w:rPr>
          <w:b/>
          <w:bCs/>
          <w:sz w:val="20"/>
          <w:szCs w:val="20"/>
        </w:rPr>
      </w:pPr>
      <w:r w:rsidRPr="002E5580">
        <w:rPr>
          <w:sz w:val="20"/>
          <w:szCs w:val="20"/>
        </w:rPr>
        <w:t xml:space="preserve">1.1.По контракту Исполнитель  </w:t>
      </w:r>
      <w:r w:rsidR="00161AFA" w:rsidRPr="00161AFA">
        <w:rPr>
          <w:sz w:val="20"/>
          <w:szCs w:val="20"/>
        </w:rPr>
        <w:t>Оказание услуг по обследованию технического состояния, прочистке вентиляционных каналов (дымоходов) и составление технического отчета в бумажном виде для Государственное бюджетное дошкольное образовательное учреждение детский сад «Кудесница» Петроградского района Санкт-Петербурга в 202</w:t>
      </w:r>
      <w:r w:rsidR="00C6654F">
        <w:rPr>
          <w:sz w:val="20"/>
          <w:szCs w:val="20"/>
        </w:rPr>
        <w:t>6</w:t>
      </w:r>
      <w:r w:rsidR="00161AFA" w:rsidRPr="00161AFA">
        <w:rPr>
          <w:sz w:val="20"/>
          <w:szCs w:val="20"/>
        </w:rPr>
        <w:t xml:space="preserve"> году</w:t>
      </w:r>
      <w:r w:rsidRPr="002E5580">
        <w:rPr>
          <w:sz w:val="20"/>
          <w:szCs w:val="20"/>
        </w:rPr>
        <w:t xml:space="preserve">, а Заказчик обязуется принять и оплатить их.            </w:t>
      </w:r>
    </w:p>
    <w:p w14:paraId="5AC69AE9" w14:textId="77777777" w:rsidR="00731DF5" w:rsidRPr="002E5580" w:rsidRDefault="00731DF5" w:rsidP="003063F7">
      <w:pPr>
        <w:jc w:val="center"/>
        <w:rPr>
          <w:b/>
          <w:bCs/>
          <w:sz w:val="20"/>
          <w:szCs w:val="20"/>
        </w:rPr>
      </w:pPr>
    </w:p>
    <w:p w14:paraId="1031BB5B" w14:textId="77777777" w:rsidR="00731DF5" w:rsidRPr="003063F7" w:rsidRDefault="005B4A44" w:rsidP="003063F7">
      <w:pPr>
        <w:jc w:val="center"/>
        <w:rPr>
          <w:b/>
          <w:bCs/>
          <w:sz w:val="20"/>
          <w:szCs w:val="20"/>
        </w:rPr>
      </w:pPr>
      <w:r w:rsidRPr="003063F7">
        <w:rPr>
          <w:b/>
          <w:bCs/>
          <w:sz w:val="20"/>
          <w:szCs w:val="20"/>
        </w:rPr>
        <w:t>2. УСЛОВИЯ ОКАЗАНИЯ УСЛУГ</w:t>
      </w:r>
    </w:p>
    <w:p w14:paraId="5EED5C50" w14:textId="77777777" w:rsidR="00731DF5" w:rsidRPr="003063F7" w:rsidRDefault="00731DF5" w:rsidP="003063F7">
      <w:pPr>
        <w:jc w:val="both"/>
        <w:rPr>
          <w:b/>
          <w:bCs/>
          <w:sz w:val="20"/>
          <w:szCs w:val="20"/>
        </w:rPr>
      </w:pPr>
    </w:p>
    <w:p w14:paraId="52FB4320" w14:textId="77777777" w:rsidR="00E254F6" w:rsidRPr="001F1A0F" w:rsidRDefault="00E254F6" w:rsidP="003063F7">
      <w:pPr>
        <w:jc w:val="both"/>
        <w:rPr>
          <w:bCs/>
          <w:sz w:val="20"/>
          <w:szCs w:val="20"/>
        </w:rPr>
      </w:pPr>
      <w:r w:rsidRPr="001F1A0F">
        <w:rPr>
          <w:bCs/>
          <w:sz w:val="20"/>
          <w:szCs w:val="20"/>
        </w:rPr>
        <w:t>2.1. Перечень, наименование, характеристики и количество (объемы), порядок оказания услуг, подлежащих оказанию по настоящему Контракту, указаны в Описании объекта закупки (Приложение № 1 к настоящему Контракту).</w:t>
      </w:r>
    </w:p>
    <w:p w14:paraId="0C4B0935" w14:textId="2DF71E2B" w:rsidR="00161AFA" w:rsidRDefault="00E254F6" w:rsidP="00161AFA">
      <w:pPr>
        <w:jc w:val="both"/>
        <w:rPr>
          <w:bCs/>
          <w:sz w:val="20"/>
          <w:szCs w:val="20"/>
        </w:rPr>
      </w:pPr>
      <w:r w:rsidRPr="001F1A0F">
        <w:rPr>
          <w:bCs/>
          <w:sz w:val="20"/>
          <w:szCs w:val="20"/>
        </w:rPr>
        <w:t xml:space="preserve">2.2. Срок оказания услуг: </w:t>
      </w:r>
      <w:r w:rsidR="00161AFA" w:rsidRPr="00161AFA">
        <w:rPr>
          <w:bCs/>
          <w:sz w:val="20"/>
          <w:szCs w:val="20"/>
        </w:rPr>
        <w:t xml:space="preserve">в течении </w:t>
      </w:r>
      <w:r w:rsidR="00CC044C">
        <w:rPr>
          <w:bCs/>
          <w:sz w:val="20"/>
          <w:szCs w:val="20"/>
        </w:rPr>
        <w:t>30</w:t>
      </w:r>
      <w:r w:rsidR="00161AFA" w:rsidRPr="00161AFA">
        <w:rPr>
          <w:bCs/>
          <w:sz w:val="20"/>
          <w:szCs w:val="20"/>
        </w:rPr>
        <w:t xml:space="preserve"> (</w:t>
      </w:r>
      <w:r w:rsidR="00CC044C">
        <w:rPr>
          <w:bCs/>
          <w:sz w:val="20"/>
          <w:szCs w:val="20"/>
        </w:rPr>
        <w:t>тридцати</w:t>
      </w:r>
      <w:r w:rsidR="00161AFA" w:rsidRPr="00161AFA">
        <w:rPr>
          <w:bCs/>
          <w:sz w:val="20"/>
          <w:szCs w:val="20"/>
        </w:rPr>
        <w:t xml:space="preserve">0 рабочих дней с даты заключения </w:t>
      </w:r>
      <w:r w:rsidR="00161AFA">
        <w:rPr>
          <w:bCs/>
          <w:sz w:val="20"/>
          <w:szCs w:val="20"/>
        </w:rPr>
        <w:t xml:space="preserve">настоящего </w:t>
      </w:r>
      <w:r w:rsidR="00161AFA" w:rsidRPr="00161AFA">
        <w:rPr>
          <w:bCs/>
          <w:sz w:val="20"/>
          <w:szCs w:val="20"/>
        </w:rPr>
        <w:t>контракта. Услуги оказываются строго в дни и часы, согласованные с Заказчиком. Услуги оказываются собственными силами Исполнителя</w:t>
      </w:r>
    </w:p>
    <w:p w14:paraId="35ACDCEB" w14:textId="77777777" w:rsidR="00E254F6" w:rsidRPr="001F1A0F" w:rsidRDefault="00E254F6" w:rsidP="00161AFA">
      <w:pPr>
        <w:jc w:val="both"/>
        <w:rPr>
          <w:bCs/>
          <w:sz w:val="20"/>
          <w:szCs w:val="20"/>
        </w:rPr>
      </w:pPr>
      <w:r w:rsidRPr="001F1A0F">
        <w:rPr>
          <w:bCs/>
          <w:sz w:val="20"/>
          <w:szCs w:val="20"/>
        </w:rPr>
        <w:t>2.3. Оказание услуг осуществляется по адресу (-</w:t>
      </w:r>
      <w:proofErr w:type="spellStart"/>
      <w:r w:rsidRPr="001F1A0F">
        <w:rPr>
          <w:bCs/>
          <w:sz w:val="20"/>
          <w:szCs w:val="20"/>
        </w:rPr>
        <w:t>ам</w:t>
      </w:r>
      <w:proofErr w:type="spellEnd"/>
      <w:r w:rsidRPr="001F1A0F">
        <w:rPr>
          <w:bCs/>
          <w:sz w:val="20"/>
          <w:szCs w:val="20"/>
        </w:rPr>
        <w:t xml:space="preserve">): </w:t>
      </w:r>
    </w:p>
    <w:p w14:paraId="43A3F2B8" w14:textId="77777777" w:rsidR="00E254F6" w:rsidRPr="001F1A0F" w:rsidRDefault="00E254F6" w:rsidP="003063F7">
      <w:pPr>
        <w:jc w:val="both"/>
        <w:rPr>
          <w:bCs/>
          <w:sz w:val="20"/>
          <w:szCs w:val="20"/>
        </w:rPr>
      </w:pPr>
      <w:r w:rsidRPr="001F1A0F">
        <w:rPr>
          <w:bCs/>
          <w:sz w:val="20"/>
          <w:szCs w:val="20"/>
        </w:rPr>
        <w:t>- 197022, СПб, 1-ая Березовая аллея, дом 5 литер А.</w:t>
      </w:r>
    </w:p>
    <w:p w14:paraId="03A36466" w14:textId="77777777" w:rsidR="00E254F6" w:rsidRPr="001F1A0F" w:rsidRDefault="00E254F6" w:rsidP="003063F7">
      <w:pPr>
        <w:jc w:val="both"/>
        <w:rPr>
          <w:bCs/>
          <w:sz w:val="20"/>
          <w:szCs w:val="20"/>
        </w:rPr>
      </w:pPr>
      <w:r w:rsidRPr="001F1A0F">
        <w:rPr>
          <w:bCs/>
          <w:sz w:val="20"/>
          <w:szCs w:val="20"/>
        </w:rPr>
        <w:t>- 197022, СПб, Каменноостровский пр-т, дом 64, литер Д, пом. 1-Н, 7-Н.</w:t>
      </w:r>
    </w:p>
    <w:p w14:paraId="2E4F5195" w14:textId="77777777" w:rsidR="003770EC" w:rsidRPr="002E5580" w:rsidRDefault="003770EC" w:rsidP="00D27C42">
      <w:pPr>
        <w:rPr>
          <w:b/>
          <w:color w:val="FF0000"/>
          <w:sz w:val="20"/>
          <w:szCs w:val="20"/>
        </w:rPr>
      </w:pPr>
    </w:p>
    <w:p w14:paraId="33F98145" w14:textId="77777777" w:rsidR="00731DF5" w:rsidRPr="002E5580" w:rsidRDefault="00731DF5" w:rsidP="00EB41E4">
      <w:pPr>
        <w:jc w:val="center"/>
        <w:rPr>
          <w:b/>
          <w:sz w:val="20"/>
          <w:szCs w:val="20"/>
        </w:rPr>
      </w:pPr>
    </w:p>
    <w:p w14:paraId="05E0FA21" w14:textId="77777777" w:rsidR="00731DF5" w:rsidRPr="002E5580" w:rsidRDefault="00731DF5" w:rsidP="00EB41E4">
      <w:pPr>
        <w:jc w:val="center"/>
        <w:rPr>
          <w:b/>
          <w:sz w:val="20"/>
          <w:szCs w:val="20"/>
        </w:rPr>
      </w:pPr>
      <w:r w:rsidRPr="002E5580">
        <w:rPr>
          <w:b/>
          <w:sz w:val="20"/>
          <w:szCs w:val="20"/>
        </w:rPr>
        <w:t>3. ЦЕНА КОНТРАКТА И ПОРЯДОК РАСЧЕТОВ</w:t>
      </w:r>
    </w:p>
    <w:p w14:paraId="22E87119" w14:textId="77777777" w:rsidR="00731DF5" w:rsidRPr="002E5580" w:rsidRDefault="00731DF5" w:rsidP="00EB41E4">
      <w:pPr>
        <w:jc w:val="center"/>
        <w:rPr>
          <w:b/>
          <w:sz w:val="20"/>
          <w:szCs w:val="20"/>
        </w:rPr>
      </w:pPr>
    </w:p>
    <w:p w14:paraId="4A478CE5" w14:textId="77777777" w:rsidR="00731DF5" w:rsidRPr="002E5580" w:rsidRDefault="00731DF5" w:rsidP="00D27C42">
      <w:pPr>
        <w:jc w:val="both"/>
        <w:rPr>
          <w:sz w:val="20"/>
          <w:szCs w:val="20"/>
        </w:rPr>
      </w:pPr>
      <w:r w:rsidRPr="002E5580">
        <w:rPr>
          <w:sz w:val="20"/>
          <w:szCs w:val="20"/>
        </w:rPr>
        <w:t xml:space="preserve">3.1. Цена контракта составляет: </w:t>
      </w:r>
      <w:r w:rsidR="00C04239">
        <w:rPr>
          <w:b/>
          <w:noProof/>
          <w:sz w:val="20"/>
          <w:szCs w:val="20"/>
        </w:rPr>
        <w:t>___________________________</w:t>
      </w:r>
    </w:p>
    <w:p w14:paraId="35F50B9A" w14:textId="77777777" w:rsidR="00C03304" w:rsidRPr="00C03304" w:rsidRDefault="00731DF5" w:rsidP="00D27C42">
      <w:pPr>
        <w:jc w:val="both"/>
        <w:rPr>
          <w:sz w:val="20"/>
          <w:szCs w:val="20"/>
        </w:rPr>
      </w:pPr>
      <w:r w:rsidRPr="002E5580">
        <w:rPr>
          <w:sz w:val="20"/>
          <w:szCs w:val="20"/>
        </w:rPr>
        <w:t xml:space="preserve">3.2. </w:t>
      </w:r>
      <w:r w:rsidRPr="00C03304">
        <w:rPr>
          <w:sz w:val="20"/>
          <w:szCs w:val="20"/>
        </w:rPr>
        <w:t xml:space="preserve">Оплата </w:t>
      </w:r>
      <w:r w:rsidR="005B4A44" w:rsidRPr="00C03304">
        <w:rPr>
          <w:sz w:val="20"/>
          <w:szCs w:val="20"/>
        </w:rPr>
        <w:t>оказанных услуг</w:t>
      </w:r>
      <w:r w:rsidRPr="00C03304">
        <w:rPr>
          <w:sz w:val="20"/>
          <w:szCs w:val="20"/>
        </w:rPr>
        <w:t xml:space="preserve"> осуществляется Заказчиком путем перечисления денежных средств платежным поручением на расчетный счет Исполнителя после подписания уполномоченными представителями Заказчика и Исполнителя акта </w:t>
      </w:r>
      <w:r w:rsidR="00151E4D" w:rsidRPr="00C03304">
        <w:rPr>
          <w:sz w:val="20"/>
          <w:szCs w:val="20"/>
        </w:rPr>
        <w:t>приемки оказанных услуг</w:t>
      </w:r>
      <w:r w:rsidRPr="00C03304">
        <w:rPr>
          <w:sz w:val="20"/>
          <w:szCs w:val="20"/>
        </w:rPr>
        <w:t xml:space="preserve"> в течение 1</w:t>
      </w:r>
      <w:r w:rsidR="00D55899" w:rsidRPr="00C03304">
        <w:rPr>
          <w:sz w:val="20"/>
          <w:szCs w:val="20"/>
        </w:rPr>
        <w:t>0</w:t>
      </w:r>
      <w:r w:rsidRPr="00C03304">
        <w:rPr>
          <w:sz w:val="20"/>
          <w:szCs w:val="20"/>
        </w:rPr>
        <w:t xml:space="preserve">-ти дней.   </w:t>
      </w:r>
    </w:p>
    <w:p w14:paraId="14CAE7B1" w14:textId="5AE139E5" w:rsidR="00731DF5" w:rsidRPr="00C03304" w:rsidRDefault="00C03304" w:rsidP="00D27C42">
      <w:pPr>
        <w:jc w:val="both"/>
        <w:rPr>
          <w:sz w:val="20"/>
          <w:szCs w:val="20"/>
        </w:rPr>
      </w:pPr>
      <w:r w:rsidRPr="00C03304">
        <w:rPr>
          <w:rFonts w:eastAsia="Calibri"/>
          <w:color w:val="000000"/>
          <w:sz w:val="20"/>
          <w:szCs w:val="20"/>
          <w:lang w:eastAsia="ar-SA"/>
        </w:rPr>
        <w:t xml:space="preserve">Основанием для оплаты оказанных услуг являются: акт оказанных услуг, подписанный Сторонами, </w:t>
      </w:r>
      <w:r w:rsidRPr="00C03304">
        <w:rPr>
          <w:bCs/>
          <w:iCs/>
          <w:sz w:val="20"/>
          <w:szCs w:val="20"/>
          <w:lang w:eastAsia="ar-SA"/>
        </w:rPr>
        <w:t>технический отчет в бумажном виде</w:t>
      </w:r>
      <w:r w:rsidR="001E0F0E">
        <w:rPr>
          <w:sz w:val="20"/>
          <w:szCs w:val="20"/>
        </w:rPr>
        <w:t>.</w:t>
      </w:r>
      <w:r w:rsidR="00731DF5" w:rsidRPr="00C03304">
        <w:rPr>
          <w:sz w:val="20"/>
          <w:szCs w:val="20"/>
        </w:rPr>
        <w:t xml:space="preserve">            </w:t>
      </w:r>
    </w:p>
    <w:p w14:paraId="4727357C" w14:textId="77777777" w:rsidR="000B04A3" w:rsidRDefault="00731DF5" w:rsidP="00D3150F">
      <w:pPr>
        <w:autoSpaceDE w:val="0"/>
        <w:autoSpaceDN w:val="0"/>
        <w:adjustRightInd w:val="0"/>
        <w:jc w:val="both"/>
        <w:rPr>
          <w:sz w:val="20"/>
          <w:szCs w:val="20"/>
        </w:rPr>
      </w:pPr>
      <w:r w:rsidRPr="00C03304">
        <w:rPr>
          <w:sz w:val="20"/>
          <w:szCs w:val="20"/>
        </w:rPr>
        <w:t>3.3.</w:t>
      </w:r>
      <w:r w:rsidR="00921883" w:rsidRPr="00C03304">
        <w:rPr>
          <w:sz w:val="20"/>
          <w:szCs w:val="20"/>
        </w:rPr>
        <w:t xml:space="preserve"> </w:t>
      </w:r>
      <w:r w:rsidR="00D3150F" w:rsidRPr="00C03304">
        <w:rPr>
          <w:sz w:val="20"/>
          <w:szCs w:val="20"/>
        </w:rPr>
        <w:t>Источник финансирования Контракта - внебюджетные средства, средства бюджетных учреждений, код целевой статьи 02</w:t>
      </w:r>
      <w:r w:rsidR="00921883" w:rsidRPr="00C03304">
        <w:rPr>
          <w:sz w:val="20"/>
          <w:szCs w:val="20"/>
        </w:rPr>
        <w:t>5</w:t>
      </w:r>
      <w:r w:rsidR="00D3150F" w:rsidRPr="00C03304">
        <w:rPr>
          <w:sz w:val="20"/>
          <w:szCs w:val="20"/>
        </w:rPr>
        <w:t>0020010, код вида расходов 244, КОСГУ 225 (Субсидии на финансовое обеспечение выпол</w:t>
      </w:r>
      <w:r w:rsidR="006D3138" w:rsidRPr="00C03304">
        <w:rPr>
          <w:sz w:val="20"/>
          <w:szCs w:val="20"/>
        </w:rPr>
        <w:t>нения государственного задания</w:t>
      </w:r>
      <w:r w:rsidR="00D3150F" w:rsidRPr="00D3150F">
        <w:rPr>
          <w:sz w:val="20"/>
          <w:szCs w:val="20"/>
        </w:rPr>
        <w:t>)</w:t>
      </w:r>
      <w:r w:rsidR="006D3138">
        <w:rPr>
          <w:sz w:val="20"/>
          <w:szCs w:val="20"/>
        </w:rPr>
        <w:t>.</w:t>
      </w:r>
    </w:p>
    <w:p w14:paraId="463BBB20" w14:textId="77777777" w:rsidR="00731DF5" w:rsidRPr="002E5580" w:rsidRDefault="00731DF5" w:rsidP="00D3150F">
      <w:pPr>
        <w:autoSpaceDE w:val="0"/>
        <w:autoSpaceDN w:val="0"/>
        <w:adjustRightInd w:val="0"/>
        <w:jc w:val="both"/>
        <w:rPr>
          <w:sz w:val="20"/>
          <w:szCs w:val="20"/>
        </w:rPr>
      </w:pPr>
      <w:r w:rsidRPr="002E5580">
        <w:rPr>
          <w:sz w:val="20"/>
          <w:szCs w:val="20"/>
        </w:rPr>
        <w:t>3.4.</w:t>
      </w:r>
      <w:r w:rsidR="005B4A44">
        <w:rPr>
          <w:sz w:val="20"/>
          <w:szCs w:val="20"/>
        </w:rPr>
        <w:t xml:space="preserve"> Услуги оказанные</w:t>
      </w:r>
      <w:r w:rsidRPr="002E5580">
        <w:rPr>
          <w:sz w:val="20"/>
          <w:szCs w:val="20"/>
        </w:rPr>
        <w:t xml:space="preserve"> Исполнителем с отклонениями от требований</w:t>
      </w:r>
      <w:r w:rsidR="00CF2F8B">
        <w:rPr>
          <w:sz w:val="20"/>
          <w:szCs w:val="20"/>
        </w:rPr>
        <w:t xml:space="preserve"> </w:t>
      </w:r>
      <w:r w:rsidRPr="002E5580">
        <w:rPr>
          <w:sz w:val="20"/>
          <w:szCs w:val="20"/>
        </w:rPr>
        <w:t xml:space="preserve">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14:paraId="7C8695BC" w14:textId="77777777" w:rsidR="00731DF5" w:rsidRPr="002E5580" w:rsidRDefault="00731DF5" w:rsidP="00EE4F69">
      <w:pPr>
        <w:autoSpaceDE w:val="0"/>
        <w:autoSpaceDN w:val="0"/>
        <w:adjustRightInd w:val="0"/>
        <w:jc w:val="both"/>
        <w:rPr>
          <w:sz w:val="20"/>
          <w:szCs w:val="20"/>
        </w:rPr>
      </w:pPr>
      <w:r w:rsidRPr="002E5580">
        <w:rPr>
          <w:sz w:val="20"/>
          <w:szCs w:val="20"/>
        </w:rPr>
        <w:t xml:space="preserve">3.5. 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14:paraId="522B48B4" w14:textId="77777777" w:rsidR="00731DF5" w:rsidRPr="002E5580" w:rsidRDefault="00731DF5" w:rsidP="00EE4F69">
      <w:pPr>
        <w:autoSpaceDE w:val="0"/>
        <w:autoSpaceDN w:val="0"/>
        <w:adjustRightInd w:val="0"/>
        <w:jc w:val="both"/>
        <w:rPr>
          <w:sz w:val="20"/>
          <w:szCs w:val="20"/>
        </w:rPr>
      </w:pPr>
      <w:r w:rsidRPr="002E5580">
        <w:rPr>
          <w:sz w:val="20"/>
          <w:szCs w:val="20"/>
        </w:rPr>
        <w:t>При невыполнении или ненадлежащем выполнении обязательств по контракту, Исполнитель несет ответственность в случаях и объемах, предусмотренных п.6 контракта.</w:t>
      </w:r>
    </w:p>
    <w:p w14:paraId="61910186" w14:textId="77777777" w:rsidR="00731DF5" w:rsidRPr="002E5580" w:rsidRDefault="00731DF5" w:rsidP="00EE4F69">
      <w:pPr>
        <w:autoSpaceDE w:val="0"/>
        <w:autoSpaceDN w:val="0"/>
        <w:adjustRightInd w:val="0"/>
        <w:jc w:val="both"/>
        <w:rPr>
          <w:sz w:val="20"/>
          <w:szCs w:val="20"/>
        </w:rPr>
      </w:pPr>
      <w:r w:rsidRPr="002E5580">
        <w:rPr>
          <w:sz w:val="20"/>
          <w:szCs w:val="20"/>
        </w:rPr>
        <w:t>Для взыскания неустойки  составляется акт о ненадлежащем исполнении обязательств Исполнителем по контракту, который подписывается представителями заказчика, и Исполнителя и требование об уплате неустойки. В акте указывается  сумма объем претензий (сумма неустойки). При отказе (уклонении) Исполнителя от подписания указанного акта, в нем делается отметка об этом и подписывается Заказчиком  акт (перечень дефектов, нарушение сроков и т.д.). При этом оплата контракта  осуществляется путем выплаты Исполнителю  контракта суммы, уменьшенной на сумму неустойки (пеней, штрафов).</w:t>
      </w:r>
    </w:p>
    <w:p w14:paraId="12F44D3F" w14:textId="77777777" w:rsidR="00731DF5" w:rsidRPr="002E5580" w:rsidRDefault="00731DF5" w:rsidP="00EE4F69">
      <w:pPr>
        <w:autoSpaceDE w:val="0"/>
        <w:autoSpaceDN w:val="0"/>
        <w:adjustRightInd w:val="0"/>
        <w:jc w:val="both"/>
        <w:rPr>
          <w:sz w:val="20"/>
          <w:szCs w:val="20"/>
        </w:rPr>
      </w:pPr>
      <w:r w:rsidRPr="002E5580">
        <w:rPr>
          <w:sz w:val="20"/>
          <w:szCs w:val="20"/>
        </w:rPr>
        <w:t>В случае неисполнения или ненадлежащего исполнения исполнителем по контракту своих обязательств,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p>
    <w:p w14:paraId="41441C04" w14:textId="77777777" w:rsidR="00731DF5" w:rsidRPr="002E5580" w:rsidRDefault="00731DF5" w:rsidP="00095F79">
      <w:pPr>
        <w:autoSpaceDE w:val="0"/>
        <w:autoSpaceDN w:val="0"/>
        <w:adjustRightInd w:val="0"/>
        <w:jc w:val="both"/>
        <w:rPr>
          <w:b/>
          <w:sz w:val="20"/>
          <w:szCs w:val="20"/>
        </w:rPr>
      </w:pPr>
      <w:r w:rsidRPr="002E5580">
        <w:rPr>
          <w:sz w:val="20"/>
          <w:szCs w:val="20"/>
        </w:rPr>
        <w:t>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CF38CC8" w14:textId="77777777" w:rsidR="001909D7" w:rsidRDefault="001909D7" w:rsidP="00FB3AA7">
      <w:pPr>
        <w:jc w:val="center"/>
        <w:rPr>
          <w:b/>
          <w:sz w:val="20"/>
          <w:szCs w:val="20"/>
        </w:rPr>
      </w:pPr>
    </w:p>
    <w:p w14:paraId="566CD1DC" w14:textId="77777777" w:rsidR="00ED2E8C" w:rsidRDefault="00ED2E8C" w:rsidP="00FB3AA7">
      <w:pPr>
        <w:jc w:val="center"/>
        <w:rPr>
          <w:b/>
          <w:sz w:val="20"/>
          <w:szCs w:val="20"/>
        </w:rPr>
      </w:pPr>
    </w:p>
    <w:p w14:paraId="27BBD2D8" w14:textId="77777777" w:rsidR="00731DF5" w:rsidRDefault="00731DF5" w:rsidP="00FB3AA7">
      <w:pPr>
        <w:jc w:val="center"/>
        <w:rPr>
          <w:b/>
          <w:sz w:val="20"/>
          <w:szCs w:val="20"/>
        </w:rPr>
      </w:pPr>
      <w:r w:rsidRPr="002E5580">
        <w:rPr>
          <w:b/>
          <w:sz w:val="20"/>
          <w:szCs w:val="20"/>
        </w:rPr>
        <w:lastRenderedPageBreak/>
        <w:t>4. ПРАВА И ОБЯЗАННОСТИ СТОРОН</w:t>
      </w:r>
    </w:p>
    <w:p w14:paraId="6B946DDA" w14:textId="77777777" w:rsidR="00731DF5" w:rsidRPr="002E5580" w:rsidRDefault="00731DF5" w:rsidP="00FB3AA7">
      <w:pPr>
        <w:jc w:val="center"/>
        <w:rPr>
          <w:b/>
          <w:sz w:val="20"/>
          <w:szCs w:val="20"/>
        </w:rPr>
      </w:pPr>
    </w:p>
    <w:p w14:paraId="384725AE" w14:textId="77777777" w:rsidR="00731DF5" w:rsidRPr="002E5580" w:rsidRDefault="00731DF5" w:rsidP="00EB41E4">
      <w:pPr>
        <w:jc w:val="both"/>
        <w:rPr>
          <w:sz w:val="20"/>
          <w:szCs w:val="20"/>
        </w:rPr>
      </w:pPr>
      <w:r w:rsidRPr="002E5580">
        <w:rPr>
          <w:sz w:val="20"/>
          <w:szCs w:val="20"/>
        </w:rPr>
        <w:t xml:space="preserve">4.1. </w:t>
      </w:r>
      <w:r w:rsidRPr="00246BD9">
        <w:rPr>
          <w:b/>
          <w:sz w:val="20"/>
          <w:szCs w:val="20"/>
        </w:rPr>
        <w:t>Заказчик вправе:</w:t>
      </w:r>
    </w:p>
    <w:p w14:paraId="1C7D43D4" w14:textId="77777777" w:rsidR="00731DF5" w:rsidRPr="002E5580" w:rsidRDefault="00731DF5" w:rsidP="00EB41E4">
      <w:pPr>
        <w:jc w:val="both"/>
        <w:rPr>
          <w:sz w:val="20"/>
          <w:szCs w:val="20"/>
        </w:rPr>
      </w:pPr>
      <w:r w:rsidRPr="002E5580">
        <w:rPr>
          <w:sz w:val="20"/>
          <w:szCs w:val="20"/>
        </w:rPr>
        <w:t>-   требовать надлежащего исполнения обязательств в соответствии с контрактом;</w:t>
      </w:r>
    </w:p>
    <w:p w14:paraId="0C9FD7A9" w14:textId="77777777" w:rsidR="00731DF5" w:rsidRPr="002E5580" w:rsidRDefault="00731DF5" w:rsidP="00EB41E4">
      <w:pPr>
        <w:jc w:val="both"/>
        <w:rPr>
          <w:sz w:val="20"/>
          <w:szCs w:val="20"/>
        </w:rPr>
      </w:pPr>
      <w:r w:rsidRPr="002E5580">
        <w:rPr>
          <w:sz w:val="20"/>
          <w:szCs w:val="20"/>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B213859" w14:textId="77777777" w:rsidR="00731DF5" w:rsidRPr="002E5580" w:rsidRDefault="00731DF5" w:rsidP="00EB41E4">
      <w:pPr>
        <w:jc w:val="both"/>
        <w:rPr>
          <w:sz w:val="20"/>
          <w:szCs w:val="20"/>
        </w:rPr>
      </w:pPr>
      <w:r w:rsidRPr="002E5580">
        <w:rPr>
          <w:sz w:val="20"/>
          <w:szCs w:val="20"/>
        </w:rPr>
        <w:t>-    запрашивать информацию о ходе и состоянии исполнения обязательств по контракту;</w:t>
      </w:r>
    </w:p>
    <w:p w14:paraId="747B92E2" w14:textId="77777777" w:rsidR="00731DF5" w:rsidRPr="002E5580" w:rsidRDefault="00731DF5" w:rsidP="00EB41E4">
      <w:pPr>
        <w:jc w:val="both"/>
        <w:rPr>
          <w:sz w:val="20"/>
          <w:szCs w:val="20"/>
        </w:rPr>
      </w:pPr>
      <w:r w:rsidRPr="002E5580">
        <w:rPr>
          <w:sz w:val="20"/>
          <w:szCs w:val="20"/>
        </w:rPr>
        <w:t xml:space="preserve">-  осуществлять контроль срока </w:t>
      </w:r>
      <w:r w:rsidR="005B4A44">
        <w:rPr>
          <w:sz w:val="20"/>
          <w:szCs w:val="20"/>
        </w:rPr>
        <w:t>оказания услуг</w:t>
      </w:r>
      <w:r w:rsidRPr="002E5580">
        <w:rPr>
          <w:sz w:val="20"/>
          <w:szCs w:val="20"/>
        </w:rPr>
        <w:t>, не вмешиваясь в оперативно-хозяйственную деятельность Исполнителя;</w:t>
      </w:r>
    </w:p>
    <w:p w14:paraId="43BEDF50" w14:textId="77777777" w:rsidR="00731DF5" w:rsidRPr="002E5580" w:rsidRDefault="00731DF5" w:rsidP="00EB41E4">
      <w:pPr>
        <w:jc w:val="both"/>
        <w:rPr>
          <w:sz w:val="20"/>
          <w:szCs w:val="20"/>
        </w:rPr>
      </w:pPr>
      <w:r w:rsidRPr="002E5580">
        <w:rPr>
          <w:sz w:val="20"/>
          <w:szCs w:val="20"/>
        </w:rPr>
        <w:t>-   отказаться от принятия и оплаты услуг  не соответствующих  требованиям контракта;</w:t>
      </w:r>
    </w:p>
    <w:p w14:paraId="0C89D99B" w14:textId="77777777" w:rsidR="00731DF5" w:rsidRPr="002E5580" w:rsidRDefault="00731DF5" w:rsidP="00EB41E4">
      <w:pPr>
        <w:jc w:val="both"/>
        <w:rPr>
          <w:sz w:val="20"/>
          <w:szCs w:val="20"/>
        </w:rPr>
      </w:pPr>
      <w:r w:rsidRPr="002E5580">
        <w:rPr>
          <w:sz w:val="20"/>
          <w:szCs w:val="20"/>
        </w:rPr>
        <w:t xml:space="preserve">-   потребовать возврата уплаченных сумм, в случае оплаты </w:t>
      </w:r>
      <w:r w:rsidR="005B4A44">
        <w:rPr>
          <w:sz w:val="20"/>
          <w:szCs w:val="20"/>
        </w:rPr>
        <w:t>услуг</w:t>
      </w:r>
      <w:r w:rsidRPr="002E5580">
        <w:rPr>
          <w:sz w:val="20"/>
          <w:szCs w:val="20"/>
        </w:rPr>
        <w:t>, не соответствующих требованиям контракта, до устранения выявленных недостатков, а также выплаты неустойки.</w:t>
      </w:r>
    </w:p>
    <w:p w14:paraId="1F6DC51C" w14:textId="77777777" w:rsidR="00246BD9" w:rsidRDefault="00246BD9" w:rsidP="00EB41E4">
      <w:pPr>
        <w:jc w:val="both"/>
        <w:rPr>
          <w:sz w:val="20"/>
          <w:szCs w:val="20"/>
        </w:rPr>
      </w:pPr>
    </w:p>
    <w:p w14:paraId="512F86AE" w14:textId="77777777" w:rsidR="00731DF5" w:rsidRPr="002E5580" w:rsidRDefault="00731DF5" w:rsidP="00EB41E4">
      <w:pPr>
        <w:jc w:val="both"/>
        <w:rPr>
          <w:sz w:val="20"/>
          <w:szCs w:val="20"/>
        </w:rPr>
      </w:pPr>
      <w:r w:rsidRPr="002E5580">
        <w:rPr>
          <w:sz w:val="20"/>
          <w:szCs w:val="20"/>
        </w:rPr>
        <w:t xml:space="preserve">4.2. </w:t>
      </w:r>
      <w:r w:rsidRPr="00246BD9">
        <w:rPr>
          <w:b/>
          <w:sz w:val="20"/>
          <w:szCs w:val="20"/>
        </w:rPr>
        <w:t>Заказчик обязан:</w:t>
      </w:r>
    </w:p>
    <w:p w14:paraId="274EB44D" w14:textId="77777777" w:rsidR="00731DF5" w:rsidRPr="002E5580" w:rsidRDefault="00731DF5" w:rsidP="00EB41E4">
      <w:pPr>
        <w:jc w:val="both"/>
        <w:rPr>
          <w:sz w:val="20"/>
          <w:szCs w:val="20"/>
        </w:rPr>
      </w:pPr>
      <w:r w:rsidRPr="002E5580">
        <w:rPr>
          <w:sz w:val="20"/>
          <w:szCs w:val="20"/>
        </w:rPr>
        <w:t>-осуществлять контроль за ходом и качеством оказания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оказанные услуги, в порядке и сроки, предусмотренные контрактом;</w:t>
      </w:r>
    </w:p>
    <w:p w14:paraId="1167C7D1" w14:textId="77777777" w:rsidR="00731DF5" w:rsidRPr="002E5580" w:rsidRDefault="00731DF5" w:rsidP="00EB41E4">
      <w:pPr>
        <w:jc w:val="both"/>
        <w:rPr>
          <w:sz w:val="20"/>
          <w:szCs w:val="20"/>
        </w:rPr>
      </w:pPr>
      <w:r w:rsidRPr="002E5580">
        <w:rPr>
          <w:sz w:val="20"/>
          <w:szCs w:val="20"/>
        </w:rPr>
        <w:t>- обеспечить конфиденциальность указанной информации и её предоставление по запросам органов контроля и правоохранительных органов;</w:t>
      </w:r>
    </w:p>
    <w:p w14:paraId="5569483C" w14:textId="77777777" w:rsidR="00731DF5" w:rsidRPr="002E5580" w:rsidRDefault="00731DF5" w:rsidP="00EB41E4">
      <w:pPr>
        <w:jc w:val="both"/>
        <w:rPr>
          <w:sz w:val="20"/>
          <w:szCs w:val="20"/>
        </w:rPr>
      </w:pPr>
      <w:r w:rsidRPr="002E5580">
        <w:rPr>
          <w:sz w:val="20"/>
          <w:szCs w:val="20"/>
        </w:rPr>
        <w:t xml:space="preserve">- оплатить  </w:t>
      </w:r>
      <w:r w:rsidR="005B4A44">
        <w:rPr>
          <w:sz w:val="20"/>
          <w:szCs w:val="20"/>
        </w:rPr>
        <w:t>услуги</w:t>
      </w:r>
      <w:r w:rsidRPr="002E5580">
        <w:rPr>
          <w:sz w:val="20"/>
          <w:szCs w:val="20"/>
        </w:rPr>
        <w:t>, в случае надлежащего исполнения обязательств по контракту, в порядке и на условиях, предусмотренным контрактом.</w:t>
      </w:r>
    </w:p>
    <w:p w14:paraId="4304FF30" w14:textId="77777777" w:rsidR="00246BD9" w:rsidRDefault="00246BD9" w:rsidP="00EB41E4">
      <w:pPr>
        <w:rPr>
          <w:sz w:val="20"/>
          <w:szCs w:val="20"/>
        </w:rPr>
      </w:pPr>
    </w:p>
    <w:p w14:paraId="31BEA2AA" w14:textId="77777777" w:rsidR="00731DF5" w:rsidRPr="002E5580" w:rsidRDefault="00731DF5" w:rsidP="00EB41E4">
      <w:pPr>
        <w:rPr>
          <w:sz w:val="20"/>
          <w:szCs w:val="20"/>
        </w:rPr>
      </w:pPr>
      <w:r w:rsidRPr="002E5580">
        <w:rPr>
          <w:sz w:val="20"/>
          <w:szCs w:val="20"/>
        </w:rPr>
        <w:t xml:space="preserve">4.3. </w:t>
      </w:r>
      <w:r w:rsidRPr="00246BD9">
        <w:rPr>
          <w:b/>
          <w:sz w:val="20"/>
          <w:szCs w:val="20"/>
        </w:rPr>
        <w:t>Исполнитель вправе:</w:t>
      </w:r>
    </w:p>
    <w:p w14:paraId="79731F82" w14:textId="77777777" w:rsidR="00731DF5" w:rsidRPr="002E5580" w:rsidRDefault="00731DF5" w:rsidP="00F75529">
      <w:pPr>
        <w:jc w:val="both"/>
        <w:rPr>
          <w:sz w:val="20"/>
          <w:szCs w:val="20"/>
        </w:rPr>
      </w:pPr>
      <w:r w:rsidRPr="002E5580">
        <w:rPr>
          <w:sz w:val="20"/>
          <w:szCs w:val="20"/>
        </w:rPr>
        <w:t>- требовать подписания документов об исполнении им обязательств по контракту от Заказчика;</w:t>
      </w:r>
    </w:p>
    <w:p w14:paraId="508CB091" w14:textId="77777777" w:rsidR="00731DF5" w:rsidRPr="002E5580" w:rsidRDefault="00731DF5" w:rsidP="00F75529">
      <w:pPr>
        <w:jc w:val="both"/>
        <w:rPr>
          <w:sz w:val="20"/>
          <w:szCs w:val="20"/>
        </w:rPr>
      </w:pPr>
      <w:r w:rsidRPr="002E5580">
        <w:rPr>
          <w:sz w:val="20"/>
          <w:szCs w:val="20"/>
        </w:rPr>
        <w:t>- требовать оплаты  по контракту в случае надлежащего исполнения своих обязательств по контракту.</w:t>
      </w:r>
    </w:p>
    <w:p w14:paraId="405E8BB5" w14:textId="77777777" w:rsidR="00246BD9" w:rsidRDefault="00246BD9" w:rsidP="00F75529">
      <w:pPr>
        <w:jc w:val="both"/>
        <w:rPr>
          <w:sz w:val="20"/>
          <w:szCs w:val="20"/>
        </w:rPr>
      </w:pPr>
    </w:p>
    <w:p w14:paraId="06228137" w14:textId="77777777" w:rsidR="00731DF5" w:rsidRPr="002E5580" w:rsidRDefault="00731DF5" w:rsidP="00F75529">
      <w:pPr>
        <w:jc w:val="both"/>
        <w:rPr>
          <w:sz w:val="20"/>
          <w:szCs w:val="20"/>
        </w:rPr>
      </w:pPr>
      <w:r w:rsidRPr="002E5580">
        <w:rPr>
          <w:sz w:val="20"/>
          <w:szCs w:val="20"/>
        </w:rPr>
        <w:t xml:space="preserve">4.4. </w:t>
      </w:r>
      <w:r w:rsidRPr="00246BD9">
        <w:rPr>
          <w:b/>
          <w:sz w:val="20"/>
          <w:szCs w:val="20"/>
        </w:rPr>
        <w:t>Исполнитель обязан:</w:t>
      </w:r>
    </w:p>
    <w:p w14:paraId="74C3C204" w14:textId="77777777" w:rsidR="00731DF5" w:rsidRPr="002E5580" w:rsidRDefault="00731DF5" w:rsidP="00F75529">
      <w:pPr>
        <w:jc w:val="both"/>
        <w:rPr>
          <w:sz w:val="20"/>
          <w:szCs w:val="20"/>
        </w:rPr>
      </w:pPr>
      <w:r w:rsidRPr="002E5580">
        <w:rPr>
          <w:sz w:val="20"/>
          <w:szCs w:val="20"/>
        </w:rPr>
        <w:t xml:space="preserve">- </w:t>
      </w:r>
      <w:r w:rsidR="005B4A44">
        <w:rPr>
          <w:sz w:val="20"/>
          <w:szCs w:val="20"/>
        </w:rPr>
        <w:t>оказать услуги</w:t>
      </w:r>
      <w:r w:rsidRPr="002E5580">
        <w:rPr>
          <w:sz w:val="20"/>
          <w:szCs w:val="20"/>
        </w:rPr>
        <w:t xml:space="preserve"> согласно Приложению №</w:t>
      </w:r>
      <w:r w:rsidR="0063740A">
        <w:rPr>
          <w:sz w:val="20"/>
          <w:szCs w:val="20"/>
        </w:rPr>
        <w:t>1</w:t>
      </w:r>
      <w:r w:rsidRPr="002E5580">
        <w:rPr>
          <w:sz w:val="20"/>
          <w:szCs w:val="20"/>
        </w:rPr>
        <w:t xml:space="preserve"> (</w:t>
      </w:r>
      <w:r w:rsidR="0063740A">
        <w:rPr>
          <w:sz w:val="20"/>
          <w:szCs w:val="20"/>
        </w:rPr>
        <w:t>Описание объекта закупки</w:t>
      </w:r>
      <w:r w:rsidRPr="002E5580">
        <w:rPr>
          <w:sz w:val="20"/>
          <w:szCs w:val="20"/>
        </w:rPr>
        <w:t xml:space="preserve">) обеспечив надлежащее качество, в сроки, установленные контрактом; </w:t>
      </w:r>
    </w:p>
    <w:p w14:paraId="14F705A6" w14:textId="77777777" w:rsidR="00731DF5" w:rsidRPr="002E5580" w:rsidRDefault="00731DF5" w:rsidP="00F75529">
      <w:pPr>
        <w:autoSpaceDE w:val="0"/>
        <w:autoSpaceDN w:val="0"/>
        <w:adjustRightInd w:val="0"/>
        <w:jc w:val="both"/>
        <w:rPr>
          <w:sz w:val="20"/>
          <w:szCs w:val="20"/>
        </w:rPr>
      </w:pPr>
      <w:r w:rsidRPr="002E5580">
        <w:rPr>
          <w:sz w:val="20"/>
          <w:szCs w:val="20"/>
        </w:rPr>
        <w:t xml:space="preserve">- </w:t>
      </w:r>
      <w:r w:rsidR="005B4A44" w:rsidRPr="005B4A44">
        <w:rPr>
          <w:sz w:val="20"/>
          <w:szCs w:val="20"/>
        </w:rPr>
        <w:t>оказать услуги</w:t>
      </w:r>
      <w:r w:rsidRPr="002E5580">
        <w:rPr>
          <w:sz w:val="20"/>
          <w:szCs w:val="20"/>
        </w:rPr>
        <w:t>, используя свое оборудование, свой инвентарь, свои материалы;</w:t>
      </w:r>
    </w:p>
    <w:p w14:paraId="63A05DE3" w14:textId="77777777" w:rsidR="00731DF5" w:rsidRPr="002E5580" w:rsidRDefault="00731DF5" w:rsidP="00F75529">
      <w:pPr>
        <w:jc w:val="both"/>
        <w:rPr>
          <w:sz w:val="20"/>
          <w:szCs w:val="20"/>
        </w:rPr>
      </w:pPr>
      <w:r w:rsidRPr="002E5580">
        <w:rPr>
          <w:sz w:val="20"/>
          <w:szCs w:val="20"/>
        </w:rPr>
        <w:t xml:space="preserve">- допускать к </w:t>
      </w:r>
      <w:r w:rsidR="005B4A44" w:rsidRPr="005B4A44">
        <w:rPr>
          <w:sz w:val="20"/>
          <w:szCs w:val="20"/>
        </w:rPr>
        <w:t>оказа</w:t>
      </w:r>
      <w:r w:rsidR="005B4A44">
        <w:rPr>
          <w:sz w:val="20"/>
          <w:szCs w:val="20"/>
        </w:rPr>
        <w:t>нию</w:t>
      </w:r>
      <w:r w:rsidR="005B4A44" w:rsidRPr="005B4A44">
        <w:rPr>
          <w:sz w:val="20"/>
          <w:szCs w:val="20"/>
        </w:rPr>
        <w:t xml:space="preserve"> услуг</w:t>
      </w:r>
      <w:r w:rsidR="005B4A44">
        <w:rPr>
          <w:sz w:val="20"/>
          <w:szCs w:val="20"/>
        </w:rPr>
        <w:t>и</w:t>
      </w:r>
      <w:r w:rsidR="005B4A44" w:rsidRPr="005B4A44">
        <w:rPr>
          <w:sz w:val="20"/>
          <w:szCs w:val="20"/>
        </w:rPr>
        <w:t xml:space="preserve"> </w:t>
      </w:r>
      <w:r w:rsidRPr="002E5580">
        <w:rPr>
          <w:sz w:val="20"/>
          <w:szCs w:val="20"/>
        </w:rPr>
        <w:t>проинструктированный по технике безопасности персонал;</w:t>
      </w:r>
    </w:p>
    <w:p w14:paraId="1A3EAA3B" w14:textId="77777777" w:rsidR="00731DF5" w:rsidRPr="002E5580" w:rsidRDefault="00731DF5" w:rsidP="00F75529">
      <w:pPr>
        <w:jc w:val="both"/>
        <w:rPr>
          <w:sz w:val="20"/>
          <w:szCs w:val="20"/>
        </w:rPr>
      </w:pPr>
      <w:r w:rsidRPr="002E5580">
        <w:rPr>
          <w:sz w:val="20"/>
          <w:szCs w:val="20"/>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11547F6" w14:textId="77777777" w:rsidR="00731DF5" w:rsidRPr="002E5580" w:rsidRDefault="00731DF5" w:rsidP="00F75529">
      <w:pPr>
        <w:jc w:val="both"/>
        <w:rPr>
          <w:sz w:val="20"/>
          <w:szCs w:val="20"/>
        </w:rPr>
      </w:pPr>
      <w:r w:rsidRPr="002E5580">
        <w:rPr>
          <w:sz w:val="20"/>
          <w:szCs w:val="20"/>
        </w:rPr>
        <w:t>- передать надлежащим образом  оформленные отчётные и финансовые документы;</w:t>
      </w:r>
    </w:p>
    <w:p w14:paraId="5876A0DA" w14:textId="77777777" w:rsidR="00731DF5" w:rsidRPr="002E5580" w:rsidRDefault="00731DF5" w:rsidP="00F75529">
      <w:pPr>
        <w:jc w:val="both"/>
        <w:rPr>
          <w:sz w:val="20"/>
          <w:szCs w:val="20"/>
        </w:rPr>
      </w:pPr>
      <w:r w:rsidRPr="002E5580">
        <w:rPr>
          <w:sz w:val="20"/>
          <w:szCs w:val="20"/>
        </w:rPr>
        <w:t>- представить по запросу Заказчика  в сроки, указанные в таком запросе, информацию о ходе исполнения обязательств по контракту;</w:t>
      </w:r>
    </w:p>
    <w:p w14:paraId="5A05A808" w14:textId="77777777" w:rsidR="00731DF5" w:rsidRPr="002E5580" w:rsidRDefault="00731DF5" w:rsidP="00F75529">
      <w:pPr>
        <w:jc w:val="both"/>
        <w:rPr>
          <w:sz w:val="20"/>
          <w:szCs w:val="20"/>
        </w:rPr>
      </w:pPr>
      <w:r w:rsidRPr="002E5580">
        <w:rPr>
          <w:sz w:val="20"/>
          <w:szCs w:val="20"/>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260C16C5" w14:textId="77777777" w:rsidR="00731DF5" w:rsidRPr="002E5580" w:rsidRDefault="00731DF5" w:rsidP="00F75529">
      <w:pPr>
        <w:jc w:val="both"/>
        <w:rPr>
          <w:sz w:val="20"/>
          <w:szCs w:val="20"/>
        </w:rPr>
      </w:pPr>
      <w:r w:rsidRPr="002E5580">
        <w:rPr>
          <w:sz w:val="20"/>
          <w:szCs w:val="20"/>
        </w:rPr>
        <w:t>- не раскрывать третьим лицам без письменного согласия Заказчика количество, объём, характер оказанных услуг и условия их оплаты;</w:t>
      </w:r>
    </w:p>
    <w:p w14:paraId="38D25191" w14:textId="77777777" w:rsidR="00731DF5" w:rsidRPr="002E5580" w:rsidRDefault="00731DF5" w:rsidP="00F75529">
      <w:pPr>
        <w:jc w:val="both"/>
        <w:rPr>
          <w:sz w:val="20"/>
          <w:szCs w:val="20"/>
        </w:rPr>
      </w:pPr>
      <w:r w:rsidRPr="002E5580">
        <w:rPr>
          <w:sz w:val="20"/>
          <w:szCs w:val="20"/>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779004E2" w14:textId="77777777" w:rsidR="00731DF5" w:rsidRPr="002E5580" w:rsidRDefault="00731DF5" w:rsidP="00F75529">
      <w:pPr>
        <w:jc w:val="both"/>
        <w:rPr>
          <w:sz w:val="20"/>
          <w:szCs w:val="20"/>
        </w:rPr>
      </w:pPr>
      <w:r w:rsidRPr="002E5580">
        <w:rPr>
          <w:sz w:val="20"/>
          <w:szCs w:val="20"/>
        </w:rPr>
        <w:t>- незамедлительно уведомлять Заказчика обо всех созданных в процессе  исполнения контракта объектах интеллектуальной собственности;</w:t>
      </w:r>
    </w:p>
    <w:p w14:paraId="6B1850CE" w14:textId="77777777" w:rsidR="00731DF5" w:rsidRPr="002E5580" w:rsidRDefault="00731DF5" w:rsidP="00F75529">
      <w:pPr>
        <w:jc w:val="both"/>
        <w:rPr>
          <w:sz w:val="20"/>
          <w:szCs w:val="20"/>
        </w:rPr>
      </w:pPr>
      <w:r w:rsidRPr="002E5580">
        <w:rPr>
          <w:sz w:val="20"/>
          <w:szCs w:val="20"/>
        </w:rPr>
        <w:t>- при оказании услуг обеспечить их надлежащее качество в соответствии с  требованиями соответствующих нормативно-правовых актов;</w:t>
      </w:r>
    </w:p>
    <w:p w14:paraId="1EE0CEAC" w14:textId="77777777" w:rsidR="00731DF5" w:rsidRPr="002E5580" w:rsidRDefault="00731DF5" w:rsidP="00F75529">
      <w:pPr>
        <w:jc w:val="both"/>
        <w:rPr>
          <w:sz w:val="20"/>
          <w:szCs w:val="20"/>
        </w:rPr>
      </w:pPr>
      <w:r w:rsidRPr="002E5580">
        <w:rPr>
          <w:sz w:val="20"/>
          <w:szCs w:val="20"/>
        </w:rPr>
        <w:t xml:space="preserve">- </w:t>
      </w:r>
      <w:r w:rsidR="005B4A44" w:rsidRPr="005B4A44">
        <w:rPr>
          <w:sz w:val="20"/>
          <w:szCs w:val="20"/>
        </w:rPr>
        <w:t>оказать услуги</w:t>
      </w:r>
      <w:r w:rsidRPr="002E5580">
        <w:rPr>
          <w:sz w:val="20"/>
          <w:szCs w:val="20"/>
        </w:rPr>
        <w:t xml:space="preserve"> с соблюдением норм пожарной безопасности, техники безопасности, охраны окружающей среды;</w:t>
      </w:r>
    </w:p>
    <w:p w14:paraId="31655C40" w14:textId="77777777" w:rsidR="00731DF5" w:rsidRPr="002E5580" w:rsidRDefault="00731DF5" w:rsidP="00F75529">
      <w:pPr>
        <w:jc w:val="both"/>
        <w:rPr>
          <w:sz w:val="20"/>
          <w:szCs w:val="20"/>
        </w:rPr>
      </w:pPr>
      <w:r w:rsidRPr="002E5580">
        <w:rPr>
          <w:sz w:val="20"/>
          <w:szCs w:val="20"/>
        </w:rPr>
        <w:t xml:space="preserve">- обеспечивать сохранность объекта, материалов и оборудования, находящихся на объекте в период оказания услуг; </w:t>
      </w:r>
    </w:p>
    <w:p w14:paraId="1890CCD5" w14:textId="77777777" w:rsidR="00731DF5" w:rsidRPr="002E5580" w:rsidRDefault="00731DF5" w:rsidP="00F75529">
      <w:pPr>
        <w:jc w:val="both"/>
        <w:rPr>
          <w:sz w:val="20"/>
          <w:szCs w:val="20"/>
        </w:rPr>
      </w:pPr>
      <w:r w:rsidRPr="002E5580">
        <w:rPr>
          <w:sz w:val="20"/>
          <w:szCs w:val="20"/>
        </w:rPr>
        <w:t xml:space="preserve">- исполнять полученные в ходе </w:t>
      </w:r>
      <w:r w:rsidR="005B4A44" w:rsidRPr="005B4A44">
        <w:rPr>
          <w:sz w:val="20"/>
          <w:szCs w:val="20"/>
        </w:rPr>
        <w:t>оказа</w:t>
      </w:r>
      <w:r w:rsidR="005B4A44">
        <w:rPr>
          <w:sz w:val="20"/>
          <w:szCs w:val="20"/>
        </w:rPr>
        <w:t>ния</w:t>
      </w:r>
      <w:r w:rsidR="005B4A44" w:rsidRPr="005B4A44">
        <w:rPr>
          <w:sz w:val="20"/>
          <w:szCs w:val="20"/>
        </w:rPr>
        <w:t xml:space="preserve"> услуги </w:t>
      </w:r>
      <w:r w:rsidRPr="002E5580">
        <w:rPr>
          <w:sz w:val="20"/>
          <w:szCs w:val="20"/>
        </w:rPr>
        <w:t>указания Заказчика, устранять обнаруженные  недостатки в оказанных услугах или иные отступления от условий контракта.</w:t>
      </w:r>
    </w:p>
    <w:p w14:paraId="060EC918" w14:textId="77777777" w:rsidR="00731DF5" w:rsidRPr="002E5580" w:rsidRDefault="00731DF5" w:rsidP="00FB3AA7">
      <w:pPr>
        <w:jc w:val="both"/>
        <w:rPr>
          <w:sz w:val="20"/>
          <w:szCs w:val="20"/>
        </w:rPr>
      </w:pPr>
      <w:r w:rsidRPr="002E5580">
        <w:rPr>
          <w:sz w:val="20"/>
          <w:szCs w:val="20"/>
        </w:rPr>
        <w:t xml:space="preserve">Выполнять иные обязанности, предусмотренные действующим законодательством и контрактом. </w:t>
      </w:r>
    </w:p>
    <w:p w14:paraId="00455CAA" w14:textId="77777777" w:rsidR="00731DF5" w:rsidRPr="002E5580" w:rsidRDefault="00731DF5" w:rsidP="00EB41E4">
      <w:pPr>
        <w:jc w:val="center"/>
        <w:rPr>
          <w:sz w:val="20"/>
          <w:szCs w:val="20"/>
        </w:rPr>
      </w:pPr>
    </w:p>
    <w:p w14:paraId="0000890E" w14:textId="77777777" w:rsidR="00731DF5" w:rsidRPr="002E5580" w:rsidRDefault="00731DF5" w:rsidP="00EB41E4">
      <w:pPr>
        <w:jc w:val="center"/>
        <w:rPr>
          <w:b/>
          <w:bCs/>
          <w:sz w:val="20"/>
          <w:szCs w:val="20"/>
        </w:rPr>
      </w:pPr>
      <w:r w:rsidRPr="002E5580">
        <w:rPr>
          <w:b/>
          <w:bCs/>
          <w:sz w:val="20"/>
          <w:szCs w:val="20"/>
        </w:rPr>
        <w:t xml:space="preserve">5. ПОРЯДОК СДАЧИ-ПРИЕМКИ </w:t>
      </w:r>
      <w:r w:rsidR="005B4A44">
        <w:rPr>
          <w:b/>
          <w:bCs/>
          <w:sz w:val="20"/>
          <w:szCs w:val="20"/>
        </w:rPr>
        <w:t>ОКАЗАННЫХ УСЛУГ</w:t>
      </w:r>
    </w:p>
    <w:p w14:paraId="2F968068" w14:textId="77777777" w:rsidR="00731DF5" w:rsidRPr="002E5580" w:rsidRDefault="00731DF5" w:rsidP="00EB41E4">
      <w:pPr>
        <w:jc w:val="center"/>
        <w:rPr>
          <w:sz w:val="20"/>
          <w:szCs w:val="20"/>
        </w:rPr>
      </w:pPr>
    </w:p>
    <w:p w14:paraId="3BC8DEF9" w14:textId="77777777" w:rsidR="00731DF5" w:rsidRPr="002E5580" w:rsidRDefault="00731DF5" w:rsidP="00EB41E4">
      <w:pPr>
        <w:jc w:val="both"/>
        <w:rPr>
          <w:sz w:val="20"/>
          <w:szCs w:val="20"/>
        </w:rPr>
      </w:pPr>
      <w:r w:rsidRPr="002E5580">
        <w:rPr>
          <w:sz w:val="20"/>
          <w:szCs w:val="20"/>
        </w:rPr>
        <w:t xml:space="preserve">5.1. После завершения </w:t>
      </w:r>
      <w:r w:rsidR="005B4A44">
        <w:rPr>
          <w:sz w:val="20"/>
          <w:szCs w:val="20"/>
        </w:rPr>
        <w:t>оказания</w:t>
      </w:r>
      <w:r w:rsidRPr="002E5580">
        <w:rPr>
          <w:sz w:val="20"/>
          <w:szCs w:val="20"/>
        </w:rPr>
        <w:t xml:space="preserve"> </w:t>
      </w:r>
      <w:r w:rsidR="005B4A44">
        <w:rPr>
          <w:sz w:val="20"/>
          <w:szCs w:val="20"/>
        </w:rPr>
        <w:t>услуг</w:t>
      </w:r>
      <w:r w:rsidRPr="002E5580">
        <w:rPr>
          <w:sz w:val="20"/>
          <w:szCs w:val="20"/>
        </w:rPr>
        <w:t xml:space="preserve"> </w:t>
      </w:r>
      <w:r w:rsidR="005B4A44" w:rsidRPr="005B4A44">
        <w:rPr>
          <w:sz w:val="20"/>
          <w:szCs w:val="20"/>
        </w:rPr>
        <w:t xml:space="preserve">Исполнителем </w:t>
      </w:r>
      <w:r w:rsidRPr="002E5580">
        <w:rPr>
          <w:sz w:val="20"/>
          <w:szCs w:val="20"/>
        </w:rPr>
        <w:t>по контракту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14:paraId="241EDBD6" w14:textId="77777777" w:rsidR="00731DF5" w:rsidRPr="002E5580" w:rsidRDefault="00731DF5" w:rsidP="00EB41E4">
      <w:pPr>
        <w:jc w:val="both"/>
        <w:rPr>
          <w:sz w:val="20"/>
          <w:szCs w:val="20"/>
        </w:rPr>
      </w:pPr>
      <w:r w:rsidRPr="002E5580">
        <w:rPr>
          <w:sz w:val="20"/>
          <w:szCs w:val="20"/>
        </w:rPr>
        <w:t xml:space="preserve">5.2. При обнаружении Заказчиком в ходе приемки </w:t>
      </w:r>
      <w:r w:rsidR="005B4A44">
        <w:rPr>
          <w:sz w:val="20"/>
          <w:szCs w:val="20"/>
        </w:rPr>
        <w:t>услуг</w:t>
      </w:r>
      <w:r w:rsidRPr="002E5580">
        <w:rPr>
          <w:sz w:val="20"/>
          <w:szCs w:val="20"/>
        </w:rPr>
        <w:t xml:space="preserve">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 </w:t>
      </w:r>
    </w:p>
    <w:p w14:paraId="4EE4715D" w14:textId="77777777" w:rsidR="00731DF5" w:rsidRPr="002E5580" w:rsidRDefault="00731DF5" w:rsidP="00EB41E4">
      <w:pPr>
        <w:jc w:val="both"/>
        <w:rPr>
          <w:sz w:val="20"/>
          <w:szCs w:val="20"/>
        </w:rPr>
      </w:pPr>
      <w:r w:rsidRPr="002E5580">
        <w:rPr>
          <w:sz w:val="20"/>
          <w:szCs w:val="20"/>
        </w:rPr>
        <w:t>Акт и предписание составляются в двух идентичных экземплярах и подписываются членами комиссии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14:paraId="2CDDE7B6" w14:textId="77777777" w:rsidR="00731DF5" w:rsidRPr="002E5580" w:rsidRDefault="00731DF5" w:rsidP="00EB41E4">
      <w:pPr>
        <w:jc w:val="both"/>
        <w:rPr>
          <w:sz w:val="20"/>
          <w:szCs w:val="20"/>
        </w:rPr>
      </w:pPr>
      <w:r w:rsidRPr="002E5580">
        <w:rPr>
          <w:sz w:val="20"/>
          <w:szCs w:val="20"/>
        </w:rPr>
        <w:t>При отказе Исполнителя от подпи</w:t>
      </w:r>
      <w:r w:rsidRPr="002E5580">
        <w:rPr>
          <w:sz w:val="20"/>
          <w:szCs w:val="20"/>
        </w:rPr>
        <w:softHyphen/>
        <w:t xml:space="preserve">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w:t>
      </w:r>
      <w:r w:rsidRPr="002E5580">
        <w:rPr>
          <w:sz w:val="20"/>
          <w:szCs w:val="20"/>
        </w:rPr>
        <w:lastRenderedPageBreak/>
        <w:t>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w:t>
      </w:r>
    </w:p>
    <w:p w14:paraId="580EEC4F" w14:textId="77777777" w:rsidR="00731DF5" w:rsidRPr="002E5580" w:rsidRDefault="00731DF5" w:rsidP="00EB41E4">
      <w:pPr>
        <w:jc w:val="both"/>
        <w:rPr>
          <w:sz w:val="20"/>
          <w:szCs w:val="20"/>
        </w:rPr>
      </w:pPr>
      <w:r w:rsidRPr="002E5580">
        <w:rPr>
          <w:sz w:val="20"/>
          <w:szCs w:val="20"/>
        </w:rPr>
        <w:t>5.3.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 сохранив при этом почтовый документ, подтверждающий отправку по почте.</w:t>
      </w:r>
    </w:p>
    <w:p w14:paraId="4F8C7F92" w14:textId="77777777" w:rsidR="00731DF5" w:rsidRPr="002E5580" w:rsidRDefault="00731DF5" w:rsidP="00EB41E4">
      <w:pPr>
        <w:jc w:val="both"/>
        <w:rPr>
          <w:sz w:val="20"/>
          <w:szCs w:val="20"/>
        </w:rPr>
      </w:pPr>
      <w:r w:rsidRPr="002E5580">
        <w:rPr>
          <w:sz w:val="20"/>
          <w:szCs w:val="20"/>
        </w:rPr>
        <w:t>5.4.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его утрату, повреждение или недостачу.</w:t>
      </w:r>
    </w:p>
    <w:p w14:paraId="5C06DAF4" w14:textId="77777777" w:rsidR="00731DF5" w:rsidRPr="002E5580" w:rsidRDefault="00731DF5" w:rsidP="00EB41E4">
      <w:pPr>
        <w:jc w:val="both"/>
        <w:rPr>
          <w:sz w:val="20"/>
          <w:szCs w:val="20"/>
        </w:rPr>
      </w:pPr>
      <w:r w:rsidRPr="002E5580">
        <w:rPr>
          <w:sz w:val="20"/>
          <w:szCs w:val="20"/>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0E0AB775" w14:textId="77777777" w:rsidR="00731DF5" w:rsidRPr="002E5580" w:rsidRDefault="00731DF5" w:rsidP="00EB41E4">
      <w:pPr>
        <w:jc w:val="both"/>
        <w:rPr>
          <w:sz w:val="20"/>
          <w:szCs w:val="20"/>
        </w:rPr>
      </w:pPr>
      <w:r w:rsidRPr="002E5580">
        <w:rPr>
          <w:sz w:val="20"/>
          <w:szCs w:val="20"/>
        </w:rPr>
        <w:t xml:space="preserve">5.6. Заказчик, принявший </w:t>
      </w:r>
      <w:r w:rsidR="005B4A44">
        <w:rPr>
          <w:sz w:val="20"/>
          <w:szCs w:val="20"/>
        </w:rPr>
        <w:t>услугу</w:t>
      </w:r>
      <w:r w:rsidRPr="002E5580">
        <w:rPr>
          <w:sz w:val="20"/>
          <w:szCs w:val="20"/>
        </w:rPr>
        <w:t xml:space="preserve"> без проверки, не лишается права ссылаться на недостатки, которые могли быть установлены при приемке.</w:t>
      </w:r>
    </w:p>
    <w:p w14:paraId="4C2CBDCC" w14:textId="77777777" w:rsidR="00731DF5" w:rsidRPr="002E5580" w:rsidRDefault="00731DF5" w:rsidP="00EB41E4">
      <w:pPr>
        <w:jc w:val="both"/>
        <w:rPr>
          <w:sz w:val="20"/>
          <w:szCs w:val="20"/>
        </w:rPr>
      </w:pPr>
      <w:r w:rsidRPr="002E5580">
        <w:rPr>
          <w:sz w:val="20"/>
          <w:szCs w:val="20"/>
        </w:rPr>
        <w:t>5.7. Заказчик вправе отказаться от приемки оказанных услуг в случае обнаружения недостатков, которые исключают эксплуатацию объекта и не могут быть устранены Исполнителем.</w:t>
      </w:r>
    </w:p>
    <w:p w14:paraId="6B7A2116" w14:textId="77777777" w:rsidR="00731DF5" w:rsidRPr="002E5580" w:rsidRDefault="00731DF5" w:rsidP="00EB41E4">
      <w:pPr>
        <w:jc w:val="both"/>
        <w:rPr>
          <w:sz w:val="20"/>
          <w:szCs w:val="20"/>
        </w:rPr>
      </w:pPr>
    </w:p>
    <w:p w14:paraId="47542B00" w14:textId="77777777" w:rsidR="00731DF5" w:rsidRDefault="00731DF5" w:rsidP="00EB41E4">
      <w:pPr>
        <w:jc w:val="center"/>
        <w:rPr>
          <w:b/>
          <w:sz w:val="20"/>
          <w:szCs w:val="20"/>
        </w:rPr>
      </w:pPr>
      <w:r w:rsidRPr="002E5580">
        <w:rPr>
          <w:b/>
          <w:sz w:val="20"/>
          <w:szCs w:val="20"/>
        </w:rPr>
        <w:t>6. ОТВЕТСТВЕННОСТЬ СТОРОН</w:t>
      </w:r>
    </w:p>
    <w:p w14:paraId="030268F5" w14:textId="77777777" w:rsidR="00246BD9" w:rsidRPr="002E5580" w:rsidRDefault="00246BD9" w:rsidP="00EB41E4">
      <w:pPr>
        <w:jc w:val="center"/>
        <w:rPr>
          <w:b/>
          <w:sz w:val="20"/>
          <w:szCs w:val="20"/>
        </w:rPr>
      </w:pPr>
    </w:p>
    <w:p w14:paraId="0E813D33" w14:textId="77777777" w:rsidR="00205E5D" w:rsidRPr="00205E5D" w:rsidRDefault="00205E5D" w:rsidP="00F75529">
      <w:pPr>
        <w:jc w:val="both"/>
        <w:rPr>
          <w:rFonts w:eastAsia="Calibri"/>
          <w:sz w:val="20"/>
          <w:szCs w:val="20"/>
        </w:rPr>
      </w:pPr>
      <w:r w:rsidRPr="00205E5D">
        <w:rPr>
          <w:rFonts w:eastAsia="Calibri"/>
          <w:sz w:val="20"/>
          <w:szCs w:val="20"/>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0F1577DE" w14:textId="77777777" w:rsidR="00205E5D" w:rsidRPr="00205E5D" w:rsidRDefault="00205E5D" w:rsidP="00F75529">
      <w:pPr>
        <w:jc w:val="both"/>
        <w:rPr>
          <w:rFonts w:eastAsia="Calibri"/>
          <w:sz w:val="20"/>
          <w:szCs w:val="20"/>
        </w:rPr>
      </w:pPr>
      <w:r w:rsidRPr="00205E5D">
        <w:rPr>
          <w:rFonts w:eastAsia="Calibri"/>
          <w:sz w:val="20"/>
          <w:szCs w:val="20"/>
        </w:rPr>
        <w:t>6.2. Размер штрафа устанавливается контрактом в порядке, установленном Правительством Российской Федерации.</w:t>
      </w:r>
    </w:p>
    <w:p w14:paraId="45A43BD1" w14:textId="77777777" w:rsidR="00205E5D" w:rsidRPr="00205E5D" w:rsidRDefault="00205E5D" w:rsidP="00F75529">
      <w:pPr>
        <w:jc w:val="both"/>
        <w:rPr>
          <w:rFonts w:eastAsia="Calibri"/>
          <w:sz w:val="20"/>
          <w:szCs w:val="20"/>
        </w:rPr>
      </w:pPr>
      <w:r w:rsidRPr="00205E5D">
        <w:rPr>
          <w:rFonts w:eastAsia="Calibri"/>
          <w:sz w:val="20"/>
          <w:szCs w:val="20"/>
        </w:rPr>
        <w:t>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897954B" w14:textId="77777777" w:rsidR="00205E5D" w:rsidRPr="00205E5D" w:rsidRDefault="00205E5D" w:rsidP="00F75529">
      <w:pPr>
        <w:jc w:val="both"/>
        <w:rPr>
          <w:rFonts w:eastAsia="Calibri"/>
          <w:sz w:val="20"/>
          <w:szCs w:val="20"/>
        </w:rPr>
      </w:pPr>
      <w:r w:rsidRPr="00205E5D">
        <w:rPr>
          <w:rFonts w:eastAsia="Calibri"/>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следующем порядке (за исключением случаев, предусмотренных пунктами 6.4 настоящего Контракта): 10 процентов цены контракта;</w:t>
      </w:r>
    </w:p>
    <w:p w14:paraId="7A474C50" w14:textId="77777777" w:rsidR="00205E5D" w:rsidRPr="00205E5D" w:rsidRDefault="00205E5D" w:rsidP="00F75529">
      <w:pPr>
        <w:jc w:val="both"/>
        <w:rPr>
          <w:rFonts w:eastAsia="Calibri"/>
          <w:sz w:val="20"/>
          <w:szCs w:val="20"/>
        </w:rPr>
      </w:pPr>
      <w:r w:rsidRPr="00205E5D">
        <w:rPr>
          <w:rFonts w:eastAsia="Calibri"/>
          <w:sz w:val="20"/>
          <w:szCs w:val="20"/>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w:t>
      </w:r>
    </w:p>
    <w:p w14:paraId="1C4792C0" w14:textId="77777777" w:rsidR="00205E5D" w:rsidRPr="00205E5D" w:rsidRDefault="00205E5D" w:rsidP="00F75529">
      <w:pPr>
        <w:jc w:val="both"/>
        <w:rPr>
          <w:rFonts w:eastAsia="Calibri"/>
          <w:sz w:val="20"/>
          <w:szCs w:val="20"/>
        </w:rPr>
      </w:pPr>
      <w:r w:rsidRPr="00205E5D">
        <w:rPr>
          <w:rFonts w:eastAsia="Calibri"/>
          <w:sz w:val="20"/>
          <w:szCs w:val="20"/>
        </w:rPr>
        <w:t>6.5.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0D582A1" w14:textId="77777777" w:rsidR="00205E5D" w:rsidRPr="00205E5D" w:rsidRDefault="00205E5D" w:rsidP="00F75529">
      <w:pPr>
        <w:jc w:val="both"/>
        <w:rPr>
          <w:rFonts w:eastAsia="Calibri"/>
          <w:sz w:val="20"/>
          <w:szCs w:val="20"/>
        </w:rPr>
      </w:pPr>
      <w:r w:rsidRPr="00205E5D">
        <w:rPr>
          <w:rFonts w:eastAsia="Calibri"/>
          <w:sz w:val="20"/>
          <w:szCs w:val="20"/>
        </w:rPr>
        <w:t>6.6.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A011AC8" w14:textId="77777777" w:rsidR="00205E5D" w:rsidRPr="00205E5D" w:rsidRDefault="00205E5D" w:rsidP="00F75529">
      <w:pPr>
        <w:jc w:val="both"/>
        <w:rPr>
          <w:rFonts w:eastAsia="Calibri"/>
          <w:sz w:val="20"/>
          <w:szCs w:val="20"/>
        </w:rPr>
      </w:pPr>
      <w:r w:rsidRPr="00205E5D">
        <w:rPr>
          <w:rFonts w:eastAsia="Calibri"/>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порядке:1000 рублей;</w:t>
      </w:r>
    </w:p>
    <w:p w14:paraId="376D184A" w14:textId="77777777" w:rsidR="00205E5D" w:rsidRPr="00205E5D" w:rsidRDefault="00205E5D" w:rsidP="00F75529">
      <w:pPr>
        <w:jc w:val="both"/>
        <w:rPr>
          <w:rFonts w:eastAsia="Calibri"/>
          <w:sz w:val="20"/>
          <w:szCs w:val="20"/>
        </w:rPr>
      </w:pPr>
      <w:r w:rsidRPr="00205E5D">
        <w:rPr>
          <w:rFonts w:eastAsia="Calibri"/>
          <w:sz w:val="20"/>
          <w:szCs w:val="20"/>
        </w:rPr>
        <w:t>6.8.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F49A59C" w14:textId="77777777" w:rsidR="00205E5D" w:rsidRPr="00205E5D" w:rsidRDefault="00205E5D" w:rsidP="00F75529">
      <w:pPr>
        <w:jc w:val="both"/>
        <w:rPr>
          <w:rFonts w:eastAsia="Calibri"/>
          <w:sz w:val="20"/>
          <w:szCs w:val="20"/>
        </w:rPr>
      </w:pPr>
      <w:r w:rsidRPr="00205E5D">
        <w:rPr>
          <w:rFonts w:eastAsia="Calibri"/>
          <w:sz w:val="20"/>
          <w:szCs w:val="20"/>
        </w:rPr>
        <w:t>6.9.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7634835" w14:textId="77777777" w:rsidR="00205E5D" w:rsidRPr="00205E5D" w:rsidRDefault="00205E5D" w:rsidP="00F75529">
      <w:pPr>
        <w:jc w:val="both"/>
        <w:rPr>
          <w:rFonts w:eastAsia="Calibri"/>
          <w:sz w:val="20"/>
          <w:szCs w:val="20"/>
        </w:rPr>
      </w:pPr>
      <w:r w:rsidRPr="00205E5D">
        <w:rPr>
          <w:rFonts w:eastAsia="Calibri"/>
          <w:sz w:val="20"/>
          <w:szCs w:val="20"/>
        </w:rPr>
        <w:t xml:space="preserve">6.10. В случае неисполнения или ненадлежащего исполнения Исполнителем обязательства (в том числе просрочки исполнения обязательства Исполнителем, предусмотренного настоящим контрактом, Заказчик вправе произвести оплату по контракту за вычетом соответствующего размера неустойки (штрафа, пени). </w:t>
      </w:r>
    </w:p>
    <w:p w14:paraId="36D600E1" w14:textId="77777777" w:rsidR="00205E5D" w:rsidRPr="00205E5D" w:rsidRDefault="00205E5D" w:rsidP="00F75529">
      <w:pPr>
        <w:jc w:val="both"/>
        <w:rPr>
          <w:rFonts w:eastAsia="Calibri"/>
          <w:sz w:val="20"/>
          <w:szCs w:val="20"/>
        </w:rPr>
      </w:pPr>
      <w:r w:rsidRPr="00205E5D">
        <w:rPr>
          <w:rFonts w:eastAsia="Calibri"/>
          <w:sz w:val="20"/>
          <w:szCs w:val="20"/>
        </w:rPr>
        <w:t>6.11. 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14:paraId="4AEC99AB" w14:textId="77777777" w:rsidR="00205E5D" w:rsidRPr="00205E5D" w:rsidRDefault="00205E5D" w:rsidP="00F75529">
      <w:pPr>
        <w:jc w:val="both"/>
        <w:rPr>
          <w:rFonts w:eastAsia="Calibri"/>
          <w:sz w:val="20"/>
          <w:szCs w:val="20"/>
        </w:rPr>
      </w:pPr>
      <w:r w:rsidRPr="00205E5D">
        <w:rPr>
          <w:rFonts w:eastAsia="Calibri"/>
          <w:sz w:val="20"/>
          <w:szCs w:val="20"/>
        </w:rPr>
        <w:t>6.12.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71D01E78" w14:textId="77777777" w:rsidR="00205E5D" w:rsidRPr="00205E5D" w:rsidRDefault="00205E5D" w:rsidP="00F75529">
      <w:pPr>
        <w:jc w:val="both"/>
        <w:rPr>
          <w:rFonts w:eastAsia="Calibri"/>
          <w:sz w:val="20"/>
          <w:szCs w:val="20"/>
        </w:rPr>
      </w:pPr>
      <w:r w:rsidRPr="00205E5D">
        <w:rPr>
          <w:rFonts w:eastAsia="Calibri"/>
          <w:sz w:val="20"/>
          <w:szCs w:val="2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82DCA44" w14:textId="72E18007" w:rsidR="00731DF5" w:rsidRDefault="00731DF5" w:rsidP="0039267B">
      <w:pPr>
        <w:ind w:firstLine="708"/>
        <w:jc w:val="both"/>
        <w:rPr>
          <w:rFonts w:eastAsia="Calibri"/>
          <w:sz w:val="20"/>
          <w:szCs w:val="20"/>
          <w:lang w:eastAsia="en-US"/>
        </w:rPr>
      </w:pPr>
    </w:p>
    <w:p w14:paraId="33D88A4A" w14:textId="77777777" w:rsidR="0073459A" w:rsidRPr="009E414F" w:rsidRDefault="0073459A" w:rsidP="0073459A">
      <w:pPr>
        <w:widowControl w:val="0"/>
        <w:autoSpaceDE w:val="0"/>
        <w:autoSpaceDN w:val="0"/>
        <w:adjustRightInd w:val="0"/>
        <w:snapToGrid w:val="0"/>
        <w:ind w:firstLine="540"/>
        <w:jc w:val="both"/>
        <w:rPr>
          <w:rFonts w:eastAsia="Calibri"/>
          <w:b/>
          <w:bCs/>
        </w:rPr>
      </w:pPr>
      <w:r w:rsidRPr="009E414F">
        <w:rPr>
          <w:rFonts w:eastAsia="Calibri"/>
          <w:b/>
          <w:bCs/>
        </w:rPr>
        <w:lastRenderedPageBreak/>
        <w:t>7.Требования сроку и (или) объему предоставления гарантии качества услуг</w:t>
      </w:r>
    </w:p>
    <w:p w14:paraId="153E0B4F" w14:textId="77777777" w:rsidR="0073459A" w:rsidRPr="009E414F" w:rsidRDefault="0073459A" w:rsidP="0073459A">
      <w:pPr>
        <w:widowControl w:val="0"/>
        <w:autoSpaceDE w:val="0"/>
        <w:autoSpaceDN w:val="0"/>
        <w:adjustRightInd w:val="0"/>
        <w:snapToGrid w:val="0"/>
        <w:jc w:val="both"/>
        <w:rPr>
          <w:rFonts w:eastAsia="Calibri"/>
          <w:lang w:eastAsia="ar-SA"/>
        </w:rPr>
      </w:pPr>
      <w:r w:rsidRPr="009E414F">
        <w:rPr>
          <w:rFonts w:eastAsia="Calibri"/>
          <w:lang w:eastAsia="ar-SA"/>
        </w:rPr>
        <w:t xml:space="preserve">7.1. Срок гарантийных обязательств на оказанные услуги </w:t>
      </w:r>
      <w:r>
        <w:rPr>
          <w:rFonts w:eastAsia="Calibri"/>
          <w:lang w:eastAsia="ar-SA"/>
        </w:rPr>
        <w:t xml:space="preserve">не менее </w:t>
      </w:r>
      <w:r w:rsidRPr="009E414F">
        <w:rPr>
          <w:rFonts w:eastAsia="Calibri"/>
          <w:lang w:eastAsia="ar-SA"/>
        </w:rPr>
        <w:t>12 месяцев, с момента подписания акта оказанных услуг. В случае, если качество оказанных по Контракту услуг не соответствует требованиям, указанным в Контракте, техническом задании и расчёте начальной (максимальной) цены контракта, обязательных нормах и правилах, а также, если услуг оказаны Исполнителем с отступлениями, ухудшившими результат, с иными недостатками, Заказчик вправе потребовать от Исполнителя безвозмездного устранения недостатков в 2-х дневный срок.</w:t>
      </w:r>
    </w:p>
    <w:p w14:paraId="4FF98E65" w14:textId="77777777" w:rsidR="0073459A" w:rsidRPr="002E5580" w:rsidRDefault="0073459A" w:rsidP="0039267B">
      <w:pPr>
        <w:ind w:firstLine="708"/>
        <w:jc w:val="both"/>
        <w:rPr>
          <w:rFonts w:eastAsia="Calibri"/>
          <w:sz w:val="20"/>
          <w:szCs w:val="20"/>
          <w:lang w:eastAsia="en-US"/>
        </w:rPr>
      </w:pPr>
    </w:p>
    <w:p w14:paraId="6FB58976" w14:textId="472FE1F4" w:rsidR="00731DF5" w:rsidRPr="002E5580" w:rsidRDefault="0073459A" w:rsidP="00EB41E4">
      <w:pPr>
        <w:jc w:val="center"/>
        <w:rPr>
          <w:b/>
          <w:bCs/>
          <w:caps/>
          <w:sz w:val="20"/>
          <w:szCs w:val="20"/>
        </w:rPr>
      </w:pPr>
      <w:r>
        <w:rPr>
          <w:b/>
          <w:bCs/>
          <w:caps/>
          <w:sz w:val="20"/>
          <w:szCs w:val="20"/>
        </w:rPr>
        <w:t>8</w:t>
      </w:r>
      <w:r w:rsidR="00731DF5" w:rsidRPr="002E5580">
        <w:rPr>
          <w:b/>
          <w:bCs/>
          <w:caps/>
          <w:sz w:val="20"/>
          <w:szCs w:val="20"/>
        </w:rPr>
        <w:t>. Срок ДЕЙСТВИЯ КОНТРАКТА,</w:t>
      </w:r>
    </w:p>
    <w:p w14:paraId="22677040" w14:textId="77777777" w:rsidR="00731DF5" w:rsidRPr="002E5580" w:rsidRDefault="00731DF5" w:rsidP="00EB41E4">
      <w:pPr>
        <w:jc w:val="center"/>
        <w:rPr>
          <w:b/>
          <w:bCs/>
          <w:caps/>
          <w:sz w:val="20"/>
          <w:szCs w:val="20"/>
        </w:rPr>
      </w:pPr>
      <w:r w:rsidRPr="002E5580">
        <w:rPr>
          <w:b/>
          <w:bCs/>
          <w:caps/>
          <w:sz w:val="20"/>
          <w:szCs w:val="20"/>
        </w:rPr>
        <w:t>ПОРЯДОК ИЗМЕНЕНИЯ И РАСТОРЖЕНИЯ КОНТРАКТА</w:t>
      </w:r>
    </w:p>
    <w:p w14:paraId="754A0ECE" w14:textId="77777777" w:rsidR="00731DF5" w:rsidRPr="002E5580" w:rsidRDefault="00731DF5" w:rsidP="00EB41E4">
      <w:pPr>
        <w:jc w:val="center"/>
        <w:rPr>
          <w:sz w:val="20"/>
          <w:szCs w:val="20"/>
        </w:rPr>
      </w:pPr>
    </w:p>
    <w:p w14:paraId="3526E095" w14:textId="50C54689" w:rsidR="00731DF5" w:rsidRPr="002E5580" w:rsidRDefault="0073459A" w:rsidP="00095F93">
      <w:pPr>
        <w:jc w:val="both"/>
        <w:rPr>
          <w:sz w:val="20"/>
          <w:szCs w:val="20"/>
        </w:rPr>
      </w:pPr>
      <w:r>
        <w:rPr>
          <w:sz w:val="20"/>
          <w:szCs w:val="20"/>
        </w:rPr>
        <w:t>8.</w:t>
      </w:r>
      <w:r w:rsidR="00731DF5" w:rsidRPr="002E5580">
        <w:rPr>
          <w:sz w:val="20"/>
          <w:szCs w:val="20"/>
        </w:rPr>
        <w:t xml:space="preserve">1. Настоящий Контракт вступает в силу с момента его подписания Сторонами, и действует до </w:t>
      </w:r>
      <w:r w:rsidR="00C6654F">
        <w:rPr>
          <w:sz w:val="20"/>
          <w:szCs w:val="20"/>
        </w:rPr>
        <w:t>30 июня</w:t>
      </w:r>
      <w:r w:rsidR="00731DF5" w:rsidRPr="002E5580">
        <w:rPr>
          <w:sz w:val="20"/>
          <w:szCs w:val="20"/>
        </w:rPr>
        <w:t xml:space="preserve"> 20</w:t>
      </w:r>
      <w:r w:rsidR="009E5378">
        <w:rPr>
          <w:sz w:val="20"/>
          <w:szCs w:val="20"/>
        </w:rPr>
        <w:t>2</w:t>
      </w:r>
      <w:r w:rsidR="00C6654F">
        <w:rPr>
          <w:sz w:val="20"/>
          <w:szCs w:val="20"/>
        </w:rPr>
        <w:t>6</w:t>
      </w:r>
      <w:r w:rsidR="00731DF5" w:rsidRPr="002E5580">
        <w:rPr>
          <w:sz w:val="20"/>
          <w:szCs w:val="20"/>
        </w:rPr>
        <w:t xml:space="preserve"> года, а в части взаиморасчётов – до полного исполнения обязательств. </w:t>
      </w:r>
    </w:p>
    <w:p w14:paraId="2F8295C3" w14:textId="178A8E26" w:rsidR="00731DF5" w:rsidRPr="002E5580" w:rsidRDefault="0073459A" w:rsidP="00095F93">
      <w:pPr>
        <w:jc w:val="both"/>
        <w:rPr>
          <w:sz w:val="20"/>
          <w:szCs w:val="20"/>
        </w:rPr>
      </w:pPr>
      <w:r>
        <w:rPr>
          <w:sz w:val="20"/>
          <w:szCs w:val="20"/>
        </w:rPr>
        <w:t>8</w:t>
      </w:r>
      <w:r w:rsidR="00731DF5" w:rsidRPr="002E5580">
        <w:rPr>
          <w:sz w:val="20"/>
          <w:szCs w:val="20"/>
        </w:rPr>
        <w:t>.2.Расторжение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FB82751" w14:textId="3641CE11" w:rsidR="00731DF5" w:rsidRPr="002E5580" w:rsidRDefault="0073459A" w:rsidP="00095F93">
      <w:pPr>
        <w:jc w:val="both"/>
        <w:rPr>
          <w:sz w:val="20"/>
          <w:szCs w:val="20"/>
        </w:rPr>
      </w:pPr>
      <w:r>
        <w:rPr>
          <w:sz w:val="20"/>
          <w:szCs w:val="20"/>
        </w:rPr>
        <w:t>8</w:t>
      </w:r>
      <w:r w:rsidR="00731DF5" w:rsidRPr="002E5580">
        <w:rPr>
          <w:sz w:val="20"/>
          <w:szCs w:val="20"/>
        </w:rPr>
        <w:t>.3.Заказчик вправе в одностороннем порядке отказаться от исполнения Контракта в соответствии с ч.2 ст.407 ГК РФ, ст.717 ГК РФ и потребовать возмещения причиненных убытков в случае следующих существенных нарушений Исполнителем условий настоящего контракта:</w:t>
      </w:r>
    </w:p>
    <w:p w14:paraId="16C92139" w14:textId="77777777" w:rsidR="00731DF5" w:rsidRPr="002E5580" w:rsidRDefault="00731DF5" w:rsidP="00095F93">
      <w:pPr>
        <w:jc w:val="both"/>
        <w:rPr>
          <w:sz w:val="20"/>
          <w:szCs w:val="20"/>
        </w:rPr>
      </w:pPr>
      <w:r w:rsidRPr="002E5580">
        <w:rPr>
          <w:sz w:val="20"/>
          <w:szCs w:val="20"/>
        </w:rPr>
        <w:t xml:space="preserve">если задержка в сроках </w:t>
      </w:r>
      <w:r w:rsidR="005B4A44">
        <w:rPr>
          <w:sz w:val="20"/>
          <w:szCs w:val="20"/>
        </w:rPr>
        <w:t xml:space="preserve">оказания услуг </w:t>
      </w:r>
      <w:r w:rsidRPr="002E5580">
        <w:rPr>
          <w:sz w:val="20"/>
          <w:szCs w:val="20"/>
        </w:rPr>
        <w:t>Исполнителем, предусмотренных настоящим контрактом, составляет более 3 календарных дней.</w:t>
      </w:r>
    </w:p>
    <w:p w14:paraId="3D0C5688" w14:textId="77777777" w:rsidR="00731DF5" w:rsidRPr="002E5580" w:rsidRDefault="00731DF5" w:rsidP="00095F93">
      <w:pPr>
        <w:jc w:val="both"/>
        <w:rPr>
          <w:sz w:val="20"/>
          <w:szCs w:val="20"/>
        </w:rPr>
      </w:pPr>
      <w:r w:rsidRPr="002E5580">
        <w:rPr>
          <w:sz w:val="20"/>
          <w:szCs w:val="20"/>
        </w:rPr>
        <w:t>если Исполнитель своевременно не исполняет или исполняет ненадлежащим образом обязательства, предусмотренные контрактом, что документально подтверждено актом, подписанным представителями Заказчика и Исполнителя, а в случае отказа представителя Исполнителя от подписания акта – третьим лицом по выбору Заказчика.</w:t>
      </w:r>
    </w:p>
    <w:p w14:paraId="1D607C8B" w14:textId="6504C395" w:rsidR="00731DF5" w:rsidRPr="002E5580" w:rsidRDefault="0073459A" w:rsidP="00095F93">
      <w:pPr>
        <w:jc w:val="both"/>
        <w:rPr>
          <w:sz w:val="20"/>
          <w:szCs w:val="20"/>
        </w:rPr>
      </w:pPr>
      <w:r>
        <w:rPr>
          <w:sz w:val="20"/>
          <w:szCs w:val="20"/>
        </w:rPr>
        <w:t>8</w:t>
      </w:r>
      <w:r w:rsidR="00731DF5" w:rsidRPr="002E5580">
        <w:rPr>
          <w:sz w:val="20"/>
          <w:szCs w:val="20"/>
        </w:rPr>
        <w:t>.4.</w:t>
      </w:r>
      <w:r w:rsidR="005B4A44">
        <w:rPr>
          <w:sz w:val="20"/>
          <w:szCs w:val="20"/>
        </w:rPr>
        <w:t xml:space="preserve"> </w:t>
      </w:r>
      <w:r w:rsidR="00731DF5" w:rsidRPr="002E5580">
        <w:rPr>
          <w:sz w:val="20"/>
          <w:szCs w:val="20"/>
        </w:rPr>
        <w:t xml:space="preserve">Если отступления в </w:t>
      </w:r>
      <w:r w:rsidR="005B4A44">
        <w:rPr>
          <w:sz w:val="20"/>
          <w:szCs w:val="20"/>
        </w:rPr>
        <w:t>оказании услуги</w:t>
      </w:r>
      <w:r w:rsidR="00731DF5" w:rsidRPr="002E5580">
        <w:rPr>
          <w:sz w:val="20"/>
          <w:szCs w:val="20"/>
        </w:rPr>
        <w:t xml:space="preserve"> от условий Контракта или иные недостатки в ее результате в установленные Заказчиком сроки не были устранены Исполнителем, либо являются существенными и не устраненными.</w:t>
      </w:r>
    </w:p>
    <w:p w14:paraId="1996B1DF" w14:textId="77777777" w:rsidR="00731DF5" w:rsidRPr="002E5580" w:rsidRDefault="00731DF5" w:rsidP="00095F93">
      <w:pPr>
        <w:jc w:val="both"/>
        <w:rPr>
          <w:sz w:val="20"/>
          <w:szCs w:val="20"/>
        </w:rPr>
      </w:pPr>
      <w:r w:rsidRPr="002E5580">
        <w:rPr>
          <w:sz w:val="20"/>
          <w:szCs w:val="20"/>
        </w:rPr>
        <w:t xml:space="preserve">Отсутствие финансирования не по вине заказчика. </w:t>
      </w:r>
    </w:p>
    <w:p w14:paraId="45327587" w14:textId="77777777" w:rsidR="00731DF5" w:rsidRPr="002E5580" w:rsidRDefault="00731DF5" w:rsidP="00095F93">
      <w:pPr>
        <w:jc w:val="both"/>
        <w:rPr>
          <w:sz w:val="20"/>
          <w:szCs w:val="20"/>
        </w:rPr>
      </w:pPr>
      <w:r w:rsidRPr="002E5580">
        <w:rPr>
          <w:sz w:val="20"/>
          <w:szCs w:val="20"/>
        </w:rPr>
        <w:t xml:space="preserve"> В случае получения информации о предоставлении Исполнителем ненадлежащего обеспечения исполнения контракта.</w:t>
      </w:r>
    </w:p>
    <w:p w14:paraId="3BD39AC1" w14:textId="77777777" w:rsidR="00731DF5" w:rsidRPr="002E5580" w:rsidRDefault="00731DF5" w:rsidP="00095F93">
      <w:pPr>
        <w:jc w:val="both"/>
        <w:rPr>
          <w:sz w:val="20"/>
          <w:szCs w:val="20"/>
        </w:rPr>
      </w:pPr>
      <w:r w:rsidRPr="002E5580">
        <w:rPr>
          <w:sz w:val="20"/>
          <w:szCs w:val="20"/>
        </w:rPr>
        <w:t>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3FE4A85E" w14:textId="06F2EF5D" w:rsidR="00731DF5" w:rsidRPr="002E5580" w:rsidRDefault="0073459A" w:rsidP="00095F93">
      <w:pPr>
        <w:jc w:val="both"/>
        <w:rPr>
          <w:sz w:val="20"/>
          <w:szCs w:val="20"/>
        </w:rPr>
      </w:pPr>
      <w:r>
        <w:rPr>
          <w:sz w:val="20"/>
          <w:szCs w:val="20"/>
        </w:rPr>
        <w:t>8</w:t>
      </w:r>
      <w:r w:rsidR="00731DF5" w:rsidRPr="002E5580">
        <w:rPr>
          <w:sz w:val="20"/>
          <w:szCs w:val="20"/>
        </w:rPr>
        <w:t>.5.Решение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Настоящий Контракт считается расторгнутым через десять календарных дней с даты надлежащего уведомления Исполнителя об одностороннем отказе от исполнения Контракта.</w:t>
      </w:r>
    </w:p>
    <w:p w14:paraId="421BF836" w14:textId="77777777" w:rsidR="00731DF5" w:rsidRPr="002E5580" w:rsidRDefault="00731DF5" w:rsidP="00095F93">
      <w:pPr>
        <w:jc w:val="both"/>
        <w:rPr>
          <w:sz w:val="20"/>
          <w:szCs w:val="20"/>
        </w:rPr>
      </w:pPr>
      <w:r w:rsidRPr="002E5580">
        <w:rPr>
          <w:sz w:val="20"/>
          <w:szCs w:val="20"/>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460E1632" w14:textId="0AFB306B" w:rsidR="00731DF5" w:rsidRPr="002E5580" w:rsidRDefault="0073459A" w:rsidP="00095F93">
      <w:pPr>
        <w:jc w:val="both"/>
        <w:rPr>
          <w:sz w:val="20"/>
          <w:szCs w:val="20"/>
        </w:rPr>
      </w:pPr>
      <w:r>
        <w:rPr>
          <w:sz w:val="20"/>
          <w:szCs w:val="20"/>
        </w:rPr>
        <w:t>8</w:t>
      </w:r>
      <w:r w:rsidR="00731DF5" w:rsidRPr="002E5580">
        <w:rPr>
          <w:sz w:val="20"/>
          <w:szCs w:val="20"/>
        </w:rPr>
        <w:t>.6.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5764931" w14:textId="1BBD6131" w:rsidR="00731DF5" w:rsidRPr="002E5580" w:rsidRDefault="0073459A" w:rsidP="00095F93">
      <w:pPr>
        <w:jc w:val="both"/>
        <w:rPr>
          <w:sz w:val="20"/>
          <w:szCs w:val="20"/>
        </w:rPr>
      </w:pPr>
      <w:r>
        <w:rPr>
          <w:sz w:val="20"/>
          <w:szCs w:val="20"/>
        </w:rPr>
        <w:t>8</w:t>
      </w:r>
      <w:r w:rsidR="00731DF5" w:rsidRPr="002E5580">
        <w:rPr>
          <w:sz w:val="20"/>
          <w:szCs w:val="20"/>
        </w:rPr>
        <w:t>.6.1. Решение исполнителя об одностороннем отказе от исполнения контракта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45E2AC26" w14:textId="617DC6E7" w:rsidR="00731DF5" w:rsidRPr="002E5580" w:rsidRDefault="0073459A" w:rsidP="00095F93">
      <w:pPr>
        <w:jc w:val="both"/>
        <w:rPr>
          <w:sz w:val="20"/>
          <w:szCs w:val="20"/>
        </w:rPr>
      </w:pPr>
      <w:r>
        <w:rPr>
          <w:sz w:val="20"/>
          <w:szCs w:val="20"/>
        </w:rPr>
        <w:t>8</w:t>
      </w:r>
      <w:r w:rsidR="00731DF5" w:rsidRPr="002E5580">
        <w:rPr>
          <w:sz w:val="20"/>
          <w:szCs w:val="20"/>
        </w:rPr>
        <w:t>.6.2.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23F3155C" w14:textId="2CC63E30" w:rsidR="00731DF5" w:rsidRPr="002E5580" w:rsidRDefault="0073459A" w:rsidP="00095F93">
      <w:pPr>
        <w:jc w:val="both"/>
        <w:rPr>
          <w:sz w:val="20"/>
          <w:szCs w:val="20"/>
        </w:rPr>
      </w:pPr>
      <w:r>
        <w:rPr>
          <w:sz w:val="20"/>
          <w:szCs w:val="20"/>
        </w:rPr>
        <w:t>8</w:t>
      </w:r>
      <w:r w:rsidR="00731DF5" w:rsidRPr="002E5580">
        <w:rPr>
          <w:sz w:val="20"/>
          <w:szCs w:val="20"/>
        </w:rPr>
        <w:t>.6.3.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F871EF2" w14:textId="77777777" w:rsidR="00731DF5" w:rsidRPr="002E5580" w:rsidRDefault="00731DF5" w:rsidP="00095F93">
      <w:pPr>
        <w:jc w:val="both"/>
        <w:rPr>
          <w:b/>
          <w:sz w:val="20"/>
          <w:szCs w:val="20"/>
        </w:rPr>
      </w:pPr>
    </w:p>
    <w:p w14:paraId="3DBB106B" w14:textId="2C99EE91" w:rsidR="00731DF5" w:rsidRPr="002E5580" w:rsidRDefault="0073459A" w:rsidP="00EB41E4">
      <w:pPr>
        <w:jc w:val="center"/>
        <w:rPr>
          <w:b/>
          <w:color w:val="000000"/>
          <w:sz w:val="20"/>
          <w:szCs w:val="20"/>
        </w:rPr>
      </w:pPr>
      <w:r>
        <w:rPr>
          <w:b/>
          <w:sz w:val="20"/>
          <w:szCs w:val="20"/>
        </w:rPr>
        <w:t>9</w:t>
      </w:r>
      <w:r w:rsidR="00731DF5" w:rsidRPr="002E5580">
        <w:rPr>
          <w:b/>
          <w:sz w:val="20"/>
          <w:szCs w:val="20"/>
        </w:rPr>
        <w:t xml:space="preserve">. ОБСТОЯТЕЛЬСТВА </w:t>
      </w:r>
      <w:r w:rsidR="00731DF5" w:rsidRPr="002E5580">
        <w:rPr>
          <w:b/>
          <w:color w:val="000000"/>
          <w:sz w:val="20"/>
          <w:szCs w:val="20"/>
        </w:rPr>
        <w:t>НЕПРЕОДОЛИМОЙ СИЛЫ</w:t>
      </w:r>
    </w:p>
    <w:p w14:paraId="4C719EEE" w14:textId="77777777" w:rsidR="00731DF5" w:rsidRPr="002E5580" w:rsidRDefault="00731DF5" w:rsidP="00EB41E4">
      <w:pPr>
        <w:jc w:val="center"/>
        <w:rPr>
          <w:sz w:val="20"/>
          <w:szCs w:val="20"/>
        </w:rPr>
      </w:pPr>
    </w:p>
    <w:p w14:paraId="3DEAE3EE" w14:textId="0FF978A4" w:rsidR="00731DF5" w:rsidRPr="002E5580" w:rsidRDefault="0073459A" w:rsidP="00EB41E4">
      <w:pPr>
        <w:jc w:val="both"/>
        <w:rPr>
          <w:sz w:val="20"/>
          <w:szCs w:val="20"/>
        </w:rPr>
      </w:pPr>
      <w:r>
        <w:rPr>
          <w:sz w:val="20"/>
          <w:szCs w:val="20"/>
        </w:rPr>
        <w:lastRenderedPageBreak/>
        <w:t>9</w:t>
      </w:r>
      <w:r w:rsidR="00731DF5" w:rsidRPr="002E5580">
        <w:rPr>
          <w:sz w:val="20"/>
          <w:szCs w:val="20"/>
        </w:rPr>
        <w:t xml:space="preserve">.1.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14:paraId="773708A2" w14:textId="77777777" w:rsidR="00731DF5" w:rsidRPr="002E5580" w:rsidRDefault="00731DF5" w:rsidP="00EB41E4">
      <w:pPr>
        <w:jc w:val="both"/>
        <w:rPr>
          <w:b/>
          <w:sz w:val="20"/>
          <w:szCs w:val="20"/>
        </w:rPr>
      </w:pPr>
      <w:r w:rsidRPr="002E5580">
        <w:rPr>
          <w:sz w:val="20"/>
          <w:szCs w:val="20"/>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155333A1" w14:textId="596B99D5" w:rsidR="00731DF5" w:rsidRDefault="0073459A" w:rsidP="00B742AE">
      <w:pPr>
        <w:jc w:val="both"/>
        <w:rPr>
          <w:sz w:val="20"/>
          <w:szCs w:val="20"/>
        </w:rPr>
      </w:pPr>
      <w:r>
        <w:rPr>
          <w:sz w:val="20"/>
          <w:szCs w:val="20"/>
        </w:rPr>
        <w:t>9</w:t>
      </w:r>
      <w:r w:rsidR="00731DF5" w:rsidRPr="002E5580">
        <w:rPr>
          <w:sz w:val="20"/>
          <w:szCs w:val="20"/>
        </w:rPr>
        <w:t>.2.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14:paraId="33F055DF" w14:textId="77777777" w:rsidR="00731DF5" w:rsidRPr="002E5580" w:rsidRDefault="00731DF5" w:rsidP="00B742AE">
      <w:pPr>
        <w:jc w:val="both"/>
        <w:rPr>
          <w:sz w:val="20"/>
          <w:szCs w:val="20"/>
        </w:rPr>
      </w:pPr>
    </w:p>
    <w:p w14:paraId="261B1033" w14:textId="24E6E388" w:rsidR="00731DF5" w:rsidRDefault="003010A0" w:rsidP="00B742AE">
      <w:pPr>
        <w:jc w:val="center"/>
        <w:rPr>
          <w:b/>
          <w:bCs/>
          <w:caps/>
          <w:sz w:val="20"/>
          <w:szCs w:val="20"/>
        </w:rPr>
      </w:pPr>
      <w:r>
        <w:rPr>
          <w:b/>
          <w:sz w:val="20"/>
          <w:szCs w:val="20"/>
        </w:rPr>
        <w:t>10</w:t>
      </w:r>
      <w:r w:rsidR="00731DF5" w:rsidRPr="002E5580">
        <w:rPr>
          <w:b/>
          <w:bCs/>
          <w:caps/>
          <w:sz w:val="20"/>
          <w:szCs w:val="20"/>
        </w:rPr>
        <w:t>. Прочие условия</w:t>
      </w:r>
    </w:p>
    <w:p w14:paraId="7749333D" w14:textId="77777777" w:rsidR="00731DF5" w:rsidRPr="002E5580" w:rsidRDefault="00731DF5" w:rsidP="00B742AE">
      <w:pPr>
        <w:jc w:val="center"/>
        <w:rPr>
          <w:b/>
          <w:bCs/>
          <w:caps/>
          <w:sz w:val="20"/>
          <w:szCs w:val="20"/>
        </w:rPr>
      </w:pPr>
    </w:p>
    <w:p w14:paraId="4E3FACA3" w14:textId="621E665E" w:rsidR="00731DF5" w:rsidRPr="002E5580" w:rsidRDefault="003010A0" w:rsidP="00EB41E4">
      <w:pPr>
        <w:jc w:val="both"/>
        <w:rPr>
          <w:spacing w:val="-3"/>
          <w:sz w:val="20"/>
          <w:szCs w:val="20"/>
        </w:rPr>
      </w:pPr>
      <w:r>
        <w:rPr>
          <w:sz w:val="20"/>
          <w:szCs w:val="20"/>
        </w:rPr>
        <w:t>10</w:t>
      </w:r>
      <w:r w:rsidR="00731DF5" w:rsidRPr="002E5580">
        <w:rPr>
          <w:sz w:val="20"/>
          <w:szCs w:val="20"/>
        </w:rPr>
        <w:t xml:space="preserve">.1.Споры, возникающие при исполнении контракта, урегулируются путем </w:t>
      </w:r>
      <w:r w:rsidR="00731DF5" w:rsidRPr="002E5580">
        <w:rPr>
          <w:spacing w:val="-3"/>
          <w:sz w:val="20"/>
          <w:szCs w:val="20"/>
        </w:rPr>
        <w:t xml:space="preserve"> соглашения, если договоренности не достигнуто, спор подлежит рассмотрению Арбитражным судом города Санкт-Петербурга и Ленинградский области.</w:t>
      </w:r>
    </w:p>
    <w:p w14:paraId="7BCEBE41" w14:textId="1EB37BB5" w:rsidR="00F75529" w:rsidRDefault="003010A0" w:rsidP="00EB41E4">
      <w:pPr>
        <w:jc w:val="both"/>
        <w:rPr>
          <w:spacing w:val="-3"/>
          <w:sz w:val="20"/>
          <w:szCs w:val="20"/>
        </w:rPr>
      </w:pPr>
      <w:r>
        <w:rPr>
          <w:sz w:val="20"/>
          <w:szCs w:val="20"/>
        </w:rPr>
        <w:t>10</w:t>
      </w:r>
      <w:r w:rsidR="00731DF5" w:rsidRPr="002E5580">
        <w:rPr>
          <w:sz w:val="20"/>
          <w:szCs w:val="20"/>
        </w:rPr>
        <w:t>.2.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14:paraId="4565CA09" w14:textId="365AAA19" w:rsidR="00F75529" w:rsidRDefault="003010A0" w:rsidP="00EB41E4">
      <w:pPr>
        <w:jc w:val="both"/>
        <w:rPr>
          <w:spacing w:val="-3"/>
          <w:sz w:val="20"/>
          <w:szCs w:val="20"/>
        </w:rPr>
      </w:pPr>
      <w:r>
        <w:rPr>
          <w:sz w:val="20"/>
          <w:szCs w:val="20"/>
        </w:rPr>
        <w:t>10</w:t>
      </w:r>
      <w:r w:rsidR="00731DF5" w:rsidRPr="002E5580">
        <w:rPr>
          <w:sz w:val="20"/>
          <w:szCs w:val="20"/>
        </w:rPr>
        <w:t>.3. Все, что не урегулировано контрактом, регулируется действующим законодательством.</w:t>
      </w:r>
    </w:p>
    <w:p w14:paraId="6D049003" w14:textId="36940495" w:rsidR="00731DF5" w:rsidRPr="00F75529" w:rsidRDefault="003010A0" w:rsidP="00EB41E4">
      <w:pPr>
        <w:jc w:val="both"/>
        <w:rPr>
          <w:spacing w:val="-3"/>
          <w:sz w:val="20"/>
          <w:szCs w:val="20"/>
        </w:rPr>
      </w:pPr>
      <w:r>
        <w:rPr>
          <w:sz w:val="20"/>
          <w:szCs w:val="20"/>
        </w:rPr>
        <w:t>10</w:t>
      </w:r>
      <w:r w:rsidR="00731DF5" w:rsidRPr="002E5580">
        <w:rPr>
          <w:sz w:val="20"/>
          <w:szCs w:val="20"/>
        </w:rPr>
        <w:t>.4.  К контракту прилагается и является его неотъемлемой частью:</w:t>
      </w:r>
    </w:p>
    <w:p w14:paraId="6315ADA3" w14:textId="77777777" w:rsidR="00731DF5" w:rsidRDefault="00731DF5" w:rsidP="00EB41E4">
      <w:pPr>
        <w:jc w:val="both"/>
        <w:rPr>
          <w:sz w:val="20"/>
          <w:szCs w:val="20"/>
        </w:rPr>
      </w:pPr>
      <w:r w:rsidRPr="002E5580">
        <w:rPr>
          <w:sz w:val="20"/>
          <w:szCs w:val="20"/>
        </w:rPr>
        <w:t xml:space="preserve">      </w:t>
      </w:r>
      <w:r w:rsidR="001F1A0F">
        <w:rPr>
          <w:sz w:val="20"/>
          <w:szCs w:val="20"/>
        </w:rPr>
        <w:t>- Описание объекта закупки</w:t>
      </w:r>
      <w:r w:rsidRPr="002E5580">
        <w:rPr>
          <w:sz w:val="20"/>
          <w:szCs w:val="20"/>
        </w:rPr>
        <w:t xml:space="preserve"> (Приложение №1)</w:t>
      </w:r>
    </w:p>
    <w:p w14:paraId="51B32B71" w14:textId="77777777" w:rsidR="00731DF5" w:rsidRPr="002E5580" w:rsidRDefault="00731DF5" w:rsidP="00EB41E4">
      <w:pPr>
        <w:jc w:val="both"/>
        <w:rPr>
          <w:sz w:val="20"/>
          <w:szCs w:val="20"/>
        </w:rPr>
      </w:pPr>
      <w:r w:rsidRPr="002E5580">
        <w:rPr>
          <w:sz w:val="20"/>
          <w:szCs w:val="20"/>
        </w:rPr>
        <w:t xml:space="preserve">      - Расчет ст</w:t>
      </w:r>
      <w:r w:rsidR="00AA167E">
        <w:rPr>
          <w:sz w:val="20"/>
          <w:szCs w:val="20"/>
        </w:rPr>
        <w:t>оимости контракта (Приложение №</w:t>
      </w:r>
      <w:r w:rsidR="006466AA">
        <w:rPr>
          <w:sz w:val="20"/>
          <w:szCs w:val="20"/>
        </w:rPr>
        <w:t>2</w:t>
      </w:r>
      <w:r w:rsidRPr="002E5580">
        <w:rPr>
          <w:sz w:val="20"/>
          <w:szCs w:val="20"/>
        </w:rPr>
        <w:t>)</w:t>
      </w:r>
    </w:p>
    <w:p w14:paraId="61967719" w14:textId="77777777" w:rsidR="00731DF5" w:rsidRPr="002E5580" w:rsidRDefault="00731DF5" w:rsidP="008A642E">
      <w:pPr>
        <w:jc w:val="both"/>
        <w:rPr>
          <w:sz w:val="20"/>
          <w:szCs w:val="20"/>
        </w:rPr>
      </w:pPr>
      <w:r w:rsidRPr="002E5580">
        <w:rPr>
          <w:sz w:val="20"/>
          <w:szCs w:val="20"/>
        </w:rPr>
        <w:t xml:space="preserve">      </w:t>
      </w:r>
    </w:p>
    <w:p w14:paraId="6463ED3F" w14:textId="77777777" w:rsidR="00731DF5" w:rsidRPr="002E5580" w:rsidRDefault="00731DF5" w:rsidP="008A642E">
      <w:pPr>
        <w:jc w:val="both"/>
        <w:rPr>
          <w:b/>
          <w:sz w:val="20"/>
          <w:szCs w:val="20"/>
        </w:rPr>
      </w:pPr>
    </w:p>
    <w:p w14:paraId="68916AB1" w14:textId="77777777" w:rsidR="00731DF5" w:rsidRDefault="00731DF5" w:rsidP="00B742AE">
      <w:pPr>
        <w:widowControl w:val="0"/>
        <w:autoSpaceDE w:val="0"/>
        <w:autoSpaceDN w:val="0"/>
        <w:adjustRightInd w:val="0"/>
        <w:jc w:val="center"/>
        <w:rPr>
          <w:b/>
          <w:sz w:val="20"/>
          <w:szCs w:val="20"/>
        </w:rPr>
      </w:pPr>
      <w:r w:rsidRPr="002E5580">
        <w:rPr>
          <w:b/>
          <w:sz w:val="20"/>
          <w:szCs w:val="20"/>
        </w:rPr>
        <w:t xml:space="preserve">10. </w:t>
      </w:r>
      <w:r w:rsidR="008C6766">
        <w:rPr>
          <w:b/>
          <w:sz w:val="20"/>
          <w:szCs w:val="20"/>
        </w:rPr>
        <w:t xml:space="preserve">АДРЕСА И </w:t>
      </w:r>
      <w:r w:rsidR="002323D3">
        <w:rPr>
          <w:b/>
          <w:sz w:val="20"/>
          <w:szCs w:val="20"/>
        </w:rPr>
        <w:t>ПОДПИСИ</w:t>
      </w:r>
      <w:r w:rsidRPr="002E5580">
        <w:rPr>
          <w:b/>
          <w:sz w:val="20"/>
          <w:szCs w:val="20"/>
        </w:rPr>
        <w:t xml:space="preserve"> СТОРОН</w:t>
      </w:r>
    </w:p>
    <w:p w14:paraId="2DB6FC37" w14:textId="77777777" w:rsidR="00246BD9" w:rsidRDefault="00246BD9" w:rsidP="00B742AE">
      <w:pPr>
        <w:widowControl w:val="0"/>
        <w:autoSpaceDE w:val="0"/>
        <w:autoSpaceDN w:val="0"/>
        <w:adjustRightInd w:val="0"/>
        <w:jc w:val="center"/>
        <w:rPr>
          <w:b/>
          <w:sz w:val="20"/>
          <w:szCs w:val="20"/>
        </w:rPr>
      </w:pPr>
    </w:p>
    <w:p w14:paraId="5FF6A3BE" w14:textId="77777777" w:rsidR="00246BD9" w:rsidRPr="002E5580" w:rsidRDefault="00246BD9" w:rsidP="00B742AE">
      <w:pPr>
        <w:widowControl w:val="0"/>
        <w:autoSpaceDE w:val="0"/>
        <w:autoSpaceDN w:val="0"/>
        <w:adjustRightInd w:val="0"/>
        <w:jc w:val="center"/>
        <w:rPr>
          <w:b/>
          <w:sz w:val="20"/>
          <w:szCs w:val="20"/>
        </w:rPr>
      </w:pPr>
    </w:p>
    <w:tbl>
      <w:tblPr>
        <w:tblW w:w="9781" w:type="dxa"/>
        <w:tblInd w:w="108" w:type="dxa"/>
        <w:tblBorders>
          <w:insideV w:val="single" w:sz="4" w:space="0" w:color="auto"/>
        </w:tblBorders>
        <w:tblLayout w:type="fixed"/>
        <w:tblLook w:val="01E0" w:firstRow="1" w:lastRow="1" w:firstColumn="1" w:lastColumn="1" w:noHBand="0" w:noVBand="0"/>
      </w:tblPr>
      <w:tblGrid>
        <w:gridCol w:w="4536"/>
        <w:gridCol w:w="5245"/>
      </w:tblGrid>
      <w:tr w:rsidR="003B7F7A" w:rsidRPr="002E5580" w14:paraId="4F4F6E5A" w14:textId="77777777" w:rsidTr="00ED2E8C">
        <w:trPr>
          <w:trHeight w:val="8123"/>
        </w:trPr>
        <w:tc>
          <w:tcPr>
            <w:tcW w:w="4536" w:type="dxa"/>
          </w:tcPr>
          <w:p w14:paraId="13F4A118" w14:textId="77777777" w:rsidR="003B7F7A" w:rsidRPr="002E5580" w:rsidRDefault="003B7F7A" w:rsidP="00B742AE">
            <w:pPr>
              <w:widowControl w:val="0"/>
              <w:autoSpaceDE w:val="0"/>
              <w:autoSpaceDN w:val="0"/>
              <w:adjustRightInd w:val="0"/>
              <w:rPr>
                <w:rFonts w:eastAsia="Calibri"/>
                <w:b/>
                <w:sz w:val="20"/>
                <w:szCs w:val="20"/>
                <w:u w:val="single"/>
              </w:rPr>
            </w:pPr>
            <w:r w:rsidRPr="002E5580">
              <w:rPr>
                <w:rFonts w:eastAsia="Calibri"/>
                <w:b/>
                <w:sz w:val="20"/>
                <w:szCs w:val="20"/>
                <w:u w:val="single"/>
              </w:rPr>
              <w:t>З</w:t>
            </w:r>
            <w:r>
              <w:rPr>
                <w:rFonts w:eastAsia="Calibri"/>
                <w:b/>
                <w:sz w:val="20"/>
                <w:szCs w:val="20"/>
                <w:u w:val="single"/>
              </w:rPr>
              <w:t>аказчик</w:t>
            </w:r>
          </w:p>
          <w:p w14:paraId="2AD4CCDE" w14:textId="77777777" w:rsidR="003B7F7A" w:rsidRPr="002E5580" w:rsidRDefault="003B7F7A" w:rsidP="00B742AE">
            <w:pPr>
              <w:widowControl w:val="0"/>
              <w:autoSpaceDE w:val="0"/>
              <w:autoSpaceDN w:val="0"/>
              <w:adjustRightInd w:val="0"/>
              <w:rPr>
                <w:rFonts w:eastAsia="Calibri"/>
                <w:b/>
                <w:sz w:val="20"/>
                <w:szCs w:val="20"/>
                <w:u w:val="single"/>
              </w:rPr>
            </w:pPr>
          </w:p>
          <w:p w14:paraId="736AA105" w14:textId="77777777" w:rsidR="009C267B" w:rsidRPr="00D4504E" w:rsidRDefault="009C267B" w:rsidP="009C267B">
            <w:pPr>
              <w:suppressAutoHyphens/>
              <w:rPr>
                <w:b/>
                <w:i/>
                <w:sz w:val="20"/>
                <w:szCs w:val="20"/>
              </w:rPr>
            </w:pPr>
            <w:r w:rsidRPr="00D4504E">
              <w:rPr>
                <w:b/>
                <w:i/>
                <w:sz w:val="20"/>
                <w:szCs w:val="20"/>
              </w:rPr>
              <w:t>Государственное бюджетное  дошкольное образовательное  учреждение детский сад «Кудесница»  Петроградского района  Санкт-Петербурга</w:t>
            </w:r>
          </w:p>
          <w:p w14:paraId="5CB0353A" w14:textId="77777777" w:rsidR="009C267B" w:rsidRPr="00D4504E" w:rsidRDefault="009C267B" w:rsidP="009C267B">
            <w:pPr>
              <w:suppressAutoHyphens/>
              <w:rPr>
                <w:sz w:val="20"/>
                <w:szCs w:val="20"/>
              </w:rPr>
            </w:pPr>
          </w:p>
          <w:p w14:paraId="6EF6C803" w14:textId="77777777" w:rsidR="009C267B" w:rsidRPr="00D4504E" w:rsidRDefault="009C267B" w:rsidP="009C267B">
            <w:pPr>
              <w:suppressAutoHyphens/>
              <w:rPr>
                <w:sz w:val="20"/>
                <w:szCs w:val="20"/>
              </w:rPr>
            </w:pPr>
            <w:r w:rsidRPr="00D4504E">
              <w:rPr>
                <w:sz w:val="20"/>
                <w:szCs w:val="20"/>
              </w:rPr>
              <w:t>КПП 781301001</w:t>
            </w:r>
          </w:p>
          <w:p w14:paraId="0C64020B" w14:textId="77777777" w:rsidR="009C267B" w:rsidRPr="00D4504E" w:rsidRDefault="009C267B" w:rsidP="009C267B">
            <w:pPr>
              <w:suppressAutoHyphens/>
              <w:rPr>
                <w:sz w:val="20"/>
                <w:szCs w:val="20"/>
              </w:rPr>
            </w:pPr>
            <w:r w:rsidRPr="00D4504E">
              <w:rPr>
                <w:sz w:val="20"/>
                <w:szCs w:val="20"/>
              </w:rPr>
              <w:t>ИНН 7813046318</w:t>
            </w:r>
          </w:p>
          <w:p w14:paraId="73AF29A6" w14:textId="77777777" w:rsidR="009C267B" w:rsidRPr="00D4504E" w:rsidRDefault="009C267B" w:rsidP="009C267B">
            <w:pPr>
              <w:suppressAutoHyphens/>
              <w:rPr>
                <w:sz w:val="20"/>
                <w:szCs w:val="20"/>
              </w:rPr>
            </w:pPr>
            <w:r w:rsidRPr="00D4504E">
              <w:rPr>
                <w:sz w:val="20"/>
                <w:szCs w:val="20"/>
              </w:rPr>
              <w:t xml:space="preserve">197022, г. Санкт-Петербург, 1-ая Березовая аллея, д.5, лит. А;  </w:t>
            </w:r>
          </w:p>
          <w:p w14:paraId="21DDB45A" w14:textId="77777777" w:rsidR="009C267B" w:rsidRPr="00D4504E" w:rsidRDefault="009C267B" w:rsidP="009C267B">
            <w:pPr>
              <w:suppressAutoHyphens/>
              <w:rPr>
                <w:sz w:val="20"/>
                <w:szCs w:val="20"/>
              </w:rPr>
            </w:pPr>
            <w:r w:rsidRPr="00D4504E">
              <w:rPr>
                <w:sz w:val="20"/>
                <w:szCs w:val="20"/>
              </w:rPr>
              <w:t>тел. (812) 234-54-06</w:t>
            </w:r>
          </w:p>
          <w:p w14:paraId="515C9BAA" w14:textId="77777777" w:rsidR="009C267B" w:rsidRPr="00427B84" w:rsidRDefault="009C267B" w:rsidP="009C267B">
            <w:pPr>
              <w:suppressAutoHyphens/>
              <w:rPr>
                <w:sz w:val="20"/>
                <w:szCs w:val="20"/>
              </w:rPr>
            </w:pPr>
            <w:r w:rsidRPr="00D4504E">
              <w:rPr>
                <w:sz w:val="20"/>
                <w:szCs w:val="20"/>
                <w:lang w:val="en-US"/>
              </w:rPr>
              <w:t>E</w:t>
            </w:r>
            <w:r w:rsidRPr="00427B84">
              <w:rPr>
                <w:sz w:val="20"/>
                <w:szCs w:val="20"/>
              </w:rPr>
              <w:t>-</w:t>
            </w:r>
            <w:r w:rsidRPr="00D4504E">
              <w:rPr>
                <w:sz w:val="20"/>
                <w:szCs w:val="20"/>
                <w:lang w:val="en-US"/>
              </w:rPr>
              <w:t>mail</w:t>
            </w:r>
            <w:r w:rsidRPr="00427B84">
              <w:rPr>
                <w:sz w:val="20"/>
                <w:szCs w:val="20"/>
              </w:rPr>
              <w:t xml:space="preserve">: </w:t>
            </w:r>
            <w:hyperlink r:id="rId8" w:history="1">
              <w:r w:rsidRPr="00D4504E">
                <w:rPr>
                  <w:color w:val="0000FF"/>
                  <w:sz w:val="20"/>
                  <w:szCs w:val="20"/>
                  <w:u w:val="single"/>
                  <w:lang w:val="en-US"/>
                </w:rPr>
                <w:t>dskydesnica</w:t>
              </w:r>
              <w:r w:rsidRPr="00427B84">
                <w:rPr>
                  <w:color w:val="0000FF"/>
                  <w:sz w:val="20"/>
                  <w:szCs w:val="20"/>
                  <w:u w:val="single"/>
                </w:rPr>
                <w:t>@</w:t>
              </w:r>
              <w:r w:rsidRPr="00D4504E">
                <w:rPr>
                  <w:color w:val="0000FF"/>
                  <w:sz w:val="20"/>
                  <w:szCs w:val="20"/>
                  <w:u w:val="single"/>
                  <w:lang w:val="en-US"/>
                </w:rPr>
                <w:t>mail</w:t>
              </w:r>
              <w:r w:rsidRPr="00427B84">
                <w:rPr>
                  <w:color w:val="0000FF"/>
                  <w:sz w:val="20"/>
                  <w:szCs w:val="20"/>
                  <w:u w:val="single"/>
                </w:rPr>
                <w:t>.</w:t>
              </w:r>
              <w:proofErr w:type="spellStart"/>
              <w:r w:rsidRPr="00D4504E">
                <w:rPr>
                  <w:color w:val="0000FF"/>
                  <w:sz w:val="20"/>
                  <w:szCs w:val="20"/>
                  <w:u w:val="single"/>
                  <w:lang w:val="en-US"/>
                </w:rPr>
                <w:t>ru</w:t>
              </w:r>
              <w:proofErr w:type="spellEnd"/>
            </w:hyperlink>
            <w:r w:rsidRPr="00427B84">
              <w:rPr>
                <w:sz w:val="20"/>
                <w:szCs w:val="20"/>
              </w:rPr>
              <w:t xml:space="preserve">, </w:t>
            </w:r>
          </w:p>
          <w:p w14:paraId="68CCA0B9" w14:textId="77777777" w:rsidR="009C267B" w:rsidRPr="00D4504E" w:rsidRDefault="009C267B" w:rsidP="009C267B">
            <w:pPr>
              <w:suppressAutoHyphens/>
              <w:rPr>
                <w:sz w:val="20"/>
                <w:szCs w:val="20"/>
              </w:rPr>
            </w:pPr>
            <w:hyperlink r:id="rId9" w:history="1">
              <w:r w:rsidRPr="00D4504E">
                <w:rPr>
                  <w:color w:val="0000FF"/>
                  <w:sz w:val="20"/>
                  <w:szCs w:val="20"/>
                  <w:u w:val="single"/>
                </w:rPr>
                <w:t>gz-dskydesnica@mail.ru</w:t>
              </w:r>
            </w:hyperlink>
          </w:p>
          <w:p w14:paraId="0D3EBC7E" w14:textId="77777777" w:rsidR="009C267B" w:rsidRPr="00D4504E" w:rsidRDefault="009C267B" w:rsidP="009C267B">
            <w:pPr>
              <w:suppressAutoHyphens/>
              <w:rPr>
                <w:sz w:val="20"/>
                <w:szCs w:val="20"/>
              </w:rPr>
            </w:pPr>
          </w:p>
          <w:p w14:paraId="3AD1D4BD" w14:textId="77777777" w:rsidR="009C267B" w:rsidRPr="00D4504E" w:rsidRDefault="009C267B" w:rsidP="009C267B">
            <w:pPr>
              <w:suppressAutoHyphens/>
              <w:rPr>
                <w:sz w:val="20"/>
                <w:szCs w:val="20"/>
              </w:rPr>
            </w:pPr>
            <w:r w:rsidRPr="00D4504E">
              <w:rPr>
                <w:sz w:val="20"/>
                <w:szCs w:val="20"/>
              </w:rPr>
              <w:t xml:space="preserve">УФК по </w:t>
            </w:r>
            <w:proofErr w:type="spellStart"/>
            <w:r w:rsidRPr="00D4504E">
              <w:rPr>
                <w:sz w:val="20"/>
                <w:szCs w:val="20"/>
              </w:rPr>
              <w:t>г.Санкт</w:t>
            </w:r>
            <w:proofErr w:type="spellEnd"/>
            <w:r w:rsidRPr="00D4504E">
              <w:rPr>
                <w:sz w:val="20"/>
                <w:szCs w:val="20"/>
              </w:rPr>
              <w:t>-Петербургу (Комитет финансов СПб  ГБДОУ детский сад Кудесница Петроградского района СПб л/с 0621003).</w:t>
            </w:r>
          </w:p>
          <w:p w14:paraId="1EDB1B86" w14:textId="77777777" w:rsidR="009C267B" w:rsidRPr="00D4504E" w:rsidRDefault="009C267B" w:rsidP="009C267B">
            <w:pPr>
              <w:suppressAutoHyphens/>
              <w:rPr>
                <w:sz w:val="20"/>
                <w:szCs w:val="20"/>
              </w:rPr>
            </w:pPr>
            <w:r>
              <w:rPr>
                <w:sz w:val="20"/>
                <w:szCs w:val="20"/>
              </w:rPr>
              <w:t xml:space="preserve">ОКЦ № 1 </w:t>
            </w:r>
            <w:r w:rsidRPr="00D4504E">
              <w:rPr>
                <w:sz w:val="20"/>
                <w:szCs w:val="20"/>
              </w:rPr>
              <w:t>Северо-Западно</w:t>
            </w:r>
            <w:r>
              <w:rPr>
                <w:sz w:val="20"/>
                <w:szCs w:val="20"/>
              </w:rPr>
              <w:t>го</w:t>
            </w:r>
            <w:r w:rsidRPr="00D4504E">
              <w:rPr>
                <w:sz w:val="20"/>
                <w:szCs w:val="20"/>
              </w:rPr>
              <w:t xml:space="preserve"> ГУ Банка России //УФК по Санкт-Петербургу, </w:t>
            </w:r>
            <w:proofErr w:type="spellStart"/>
            <w:r w:rsidRPr="00D4504E">
              <w:rPr>
                <w:sz w:val="20"/>
                <w:szCs w:val="20"/>
              </w:rPr>
              <w:t>г.Санкт</w:t>
            </w:r>
            <w:proofErr w:type="spellEnd"/>
            <w:r w:rsidRPr="00D4504E">
              <w:rPr>
                <w:sz w:val="20"/>
                <w:szCs w:val="20"/>
              </w:rPr>
              <w:t xml:space="preserve">-Петербург </w:t>
            </w:r>
          </w:p>
          <w:p w14:paraId="56BB9462" w14:textId="77777777" w:rsidR="009C267B" w:rsidRPr="00D4504E" w:rsidRDefault="009C267B" w:rsidP="009C267B">
            <w:pPr>
              <w:suppressAutoHyphens/>
              <w:rPr>
                <w:sz w:val="20"/>
                <w:szCs w:val="20"/>
              </w:rPr>
            </w:pPr>
            <w:r w:rsidRPr="00D4504E">
              <w:rPr>
                <w:sz w:val="20"/>
                <w:szCs w:val="20"/>
              </w:rPr>
              <w:t xml:space="preserve">Р/с 03224643400000007200  </w:t>
            </w:r>
          </w:p>
          <w:p w14:paraId="75384FFC" w14:textId="77777777" w:rsidR="009C267B" w:rsidRPr="00D4504E" w:rsidRDefault="009C267B" w:rsidP="009C267B">
            <w:pPr>
              <w:suppressAutoHyphens/>
              <w:rPr>
                <w:sz w:val="20"/>
                <w:szCs w:val="20"/>
              </w:rPr>
            </w:pPr>
            <w:r w:rsidRPr="00D4504E">
              <w:rPr>
                <w:sz w:val="20"/>
                <w:szCs w:val="20"/>
              </w:rPr>
              <w:t xml:space="preserve">БИК 014030106 </w:t>
            </w:r>
          </w:p>
          <w:p w14:paraId="0C617554" w14:textId="77777777" w:rsidR="009C267B" w:rsidRPr="00D4504E" w:rsidRDefault="009C267B" w:rsidP="009C267B">
            <w:pPr>
              <w:suppressAutoHyphens/>
              <w:rPr>
                <w:sz w:val="20"/>
                <w:szCs w:val="20"/>
              </w:rPr>
            </w:pPr>
            <w:r w:rsidRPr="00D4504E">
              <w:rPr>
                <w:sz w:val="20"/>
                <w:szCs w:val="20"/>
              </w:rPr>
              <w:t>к/с 40102810945370000005</w:t>
            </w:r>
          </w:p>
          <w:p w14:paraId="11DED7E2" w14:textId="77777777" w:rsidR="009C267B" w:rsidRPr="00D4504E" w:rsidRDefault="009C267B" w:rsidP="009C267B">
            <w:pPr>
              <w:suppressAutoHyphens/>
              <w:rPr>
                <w:sz w:val="20"/>
                <w:szCs w:val="20"/>
              </w:rPr>
            </w:pPr>
          </w:p>
          <w:p w14:paraId="477D8A4F" w14:textId="77777777" w:rsidR="00984E7F" w:rsidRPr="00984E7F" w:rsidRDefault="00984E7F" w:rsidP="00984E7F">
            <w:pPr>
              <w:widowControl w:val="0"/>
              <w:autoSpaceDE w:val="0"/>
              <w:autoSpaceDN w:val="0"/>
              <w:adjustRightInd w:val="0"/>
              <w:rPr>
                <w:sz w:val="20"/>
                <w:szCs w:val="20"/>
              </w:rPr>
            </w:pPr>
            <w:r w:rsidRPr="00984E7F">
              <w:rPr>
                <w:sz w:val="20"/>
                <w:szCs w:val="20"/>
              </w:rPr>
              <w:t>Заведующий</w:t>
            </w:r>
          </w:p>
          <w:p w14:paraId="362FD9CF" w14:textId="77777777" w:rsidR="00984E7F" w:rsidRPr="00984E7F" w:rsidRDefault="00984E7F" w:rsidP="00984E7F">
            <w:pPr>
              <w:widowControl w:val="0"/>
              <w:autoSpaceDE w:val="0"/>
              <w:autoSpaceDN w:val="0"/>
              <w:adjustRightInd w:val="0"/>
              <w:rPr>
                <w:sz w:val="20"/>
                <w:szCs w:val="20"/>
              </w:rPr>
            </w:pPr>
            <w:r w:rsidRPr="00984E7F">
              <w:rPr>
                <w:sz w:val="20"/>
                <w:szCs w:val="20"/>
              </w:rPr>
              <w:t>ГБДОУ детский сад «Кудесница»</w:t>
            </w:r>
          </w:p>
          <w:p w14:paraId="64C39D42" w14:textId="77777777" w:rsidR="00984E7F" w:rsidRPr="00984E7F" w:rsidRDefault="00984E7F" w:rsidP="00984E7F">
            <w:pPr>
              <w:widowControl w:val="0"/>
              <w:autoSpaceDE w:val="0"/>
              <w:autoSpaceDN w:val="0"/>
              <w:adjustRightInd w:val="0"/>
              <w:rPr>
                <w:sz w:val="20"/>
                <w:szCs w:val="20"/>
                <w:highlight w:val="yellow"/>
              </w:rPr>
            </w:pPr>
            <w:r w:rsidRPr="00984E7F">
              <w:rPr>
                <w:sz w:val="20"/>
                <w:szCs w:val="20"/>
              </w:rPr>
              <w:t>Петроградского района СПб</w:t>
            </w:r>
          </w:p>
          <w:p w14:paraId="3F74DC9F" w14:textId="77777777" w:rsidR="00984E7F" w:rsidRPr="00984E7F" w:rsidRDefault="00984E7F" w:rsidP="00984E7F">
            <w:pPr>
              <w:widowControl w:val="0"/>
              <w:autoSpaceDE w:val="0"/>
              <w:autoSpaceDN w:val="0"/>
              <w:adjustRightInd w:val="0"/>
              <w:rPr>
                <w:sz w:val="20"/>
                <w:szCs w:val="20"/>
                <w:highlight w:val="yellow"/>
              </w:rPr>
            </w:pPr>
          </w:p>
          <w:p w14:paraId="01408BF8" w14:textId="77777777" w:rsidR="00984E7F" w:rsidRPr="00984E7F" w:rsidRDefault="00984E7F" w:rsidP="00984E7F">
            <w:pPr>
              <w:widowControl w:val="0"/>
              <w:autoSpaceDE w:val="0"/>
              <w:autoSpaceDN w:val="0"/>
              <w:adjustRightInd w:val="0"/>
              <w:rPr>
                <w:sz w:val="20"/>
                <w:szCs w:val="20"/>
              </w:rPr>
            </w:pPr>
            <w:r w:rsidRPr="00984E7F">
              <w:rPr>
                <w:sz w:val="20"/>
                <w:szCs w:val="20"/>
              </w:rPr>
              <w:t>______________________ /</w:t>
            </w:r>
            <w:r w:rsidR="00BA3331" w:rsidRPr="00984E7F">
              <w:rPr>
                <w:sz w:val="20"/>
                <w:szCs w:val="20"/>
              </w:rPr>
              <w:t xml:space="preserve"> </w:t>
            </w:r>
            <w:r w:rsidRPr="00984E7F">
              <w:rPr>
                <w:sz w:val="20"/>
                <w:szCs w:val="20"/>
              </w:rPr>
              <w:t>/</w:t>
            </w:r>
          </w:p>
          <w:p w14:paraId="24465228" w14:textId="77777777" w:rsidR="003B7F7A" w:rsidRPr="002E5580" w:rsidRDefault="00BD3B6A" w:rsidP="003B7F7A">
            <w:pPr>
              <w:rPr>
                <w:sz w:val="20"/>
                <w:szCs w:val="20"/>
              </w:rPr>
            </w:pPr>
            <w:r>
              <w:rPr>
                <w:noProof/>
                <w:sz w:val="20"/>
                <w:szCs w:val="20"/>
              </w:rPr>
              <w:t>(Подписано ЭЦП)</w:t>
            </w:r>
          </w:p>
          <w:p w14:paraId="38CA90B0" w14:textId="77777777" w:rsidR="003B7F7A" w:rsidRPr="002E5580" w:rsidRDefault="003B7F7A" w:rsidP="0099142A">
            <w:pPr>
              <w:rPr>
                <w:sz w:val="20"/>
                <w:szCs w:val="20"/>
              </w:rPr>
            </w:pPr>
          </w:p>
          <w:p w14:paraId="4E1D9235" w14:textId="77777777" w:rsidR="003B7F7A" w:rsidRPr="002E5580" w:rsidRDefault="003B7F7A" w:rsidP="00B742AE">
            <w:pPr>
              <w:widowControl w:val="0"/>
              <w:autoSpaceDE w:val="0"/>
              <w:autoSpaceDN w:val="0"/>
              <w:adjustRightInd w:val="0"/>
              <w:rPr>
                <w:rFonts w:eastAsia="Calibri"/>
                <w:sz w:val="20"/>
                <w:szCs w:val="20"/>
                <w:u w:val="single"/>
              </w:rPr>
            </w:pPr>
            <w:r w:rsidRPr="002E5580">
              <w:rPr>
                <w:rFonts w:eastAsia="Calibri" w:cs="Courier New"/>
                <w:sz w:val="20"/>
                <w:szCs w:val="20"/>
              </w:rPr>
              <w:t xml:space="preserve"> </w:t>
            </w:r>
          </w:p>
        </w:tc>
        <w:tc>
          <w:tcPr>
            <w:tcW w:w="5245" w:type="dxa"/>
          </w:tcPr>
          <w:p w14:paraId="5F7ECA60" w14:textId="77777777" w:rsidR="003B7F7A" w:rsidRPr="002E5580" w:rsidRDefault="003B7F7A" w:rsidP="00B742AE">
            <w:pPr>
              <w:widowControl w:val="0"/>
              <w:autoSpaceDE w:val="0"/>
              <w:autoSpaceDN w:val="0"/>
              <w:adjustRightInd w:val="0"/>
              <w:rPr>
                <w:rFonts w:eastAsia="Calibri"/>
                <w:b/>
                <w:sz w:val="20"/>
                <w:szCs w:val="20"/>
                <w:u w:val="single"/>
              </w:rPr>
            </w:pPr>
            <w:r w:rsidRPr="002E5580">
              <w:rPr>
                <w:rFonts w:eastAsia="Calibri"/>
                <w:b/>
                <w:sz w:val="20"/>
                <w:szCs w:val="20"/>
                <w:u w:val="single"/>
              </w:rPr>
              <w:t>Исполнитель</w:t>
            </w:r>
          </w:p>
          <w:p w14:paraId="1E26BDE3" w14:textId="77777777" w:rsidR="003E65D2" w:rsidRPr="00597344" w:rsidRDefault="003E65D2" w:rsidP="001F1A0F">
            <w:pPr>
              <w:rPr>
                <w:sz w:val="20"/>
                <w:szCs w:val="20"/>
              </w:rPr>
            </w:pPr>
          </w:p>
        </w:tc>
      </w:tr>
    </w:tbl>
    <w:p w14:paraId="35495813" w14:textId="77777777" w:rsidR="00731DF5" w:rsidRPr="002E5580" w:rsidRDefault="00731DF5" w:rsidP="00DD0CEF">
      <w:pPr>
        <w:jc w:val="right"/>
        <w:outlineLvl w:val="0"/>
        <w:rPr>
          <w:b/>
          <w:bCs/>
          <w:sz w:val="20"/>
          <w:szCs w:val="20"/>
        </w:rPr>
      </w:pPr>
    </w:p>
    <w:p w14:paraId="59C4A186" w14:textId="77777777" w:rsidR="00731DF5" w:rsidRPr="002E5580" w:rsidRDefault="00731DF5" w:rsidP="00DD0CEF">
      <w:pPr>
        <w:jc w:val="right"/>
        <w:outlineLvl w:val="0"/>
        <w:rPr>
          <w:b/>
          <w:bCs/>
          <w:sz w:val="20"/>
          <w:szCs w:val="20"/>
        </w:rPr>
      </w:pPr>
    </w:p>
    <w:p w14:paraId="67757C9A" w14:textId="77777777" w:rsidR="00731DF5" w:rsidRPr="002E5580" w:rsidRDefault="00731DF5" w:rsidP="00DD0CEF">
      <w:pPr>
        <w:jc w:val="right"/>
        <w:outlineLvl w:val="0"/>
        <w:rPr>
          <w:b/>
          <w:bCs/>
          <w:sz w:val="20"/>
          <w:szCs w:val="20"/>
        </w:rPr>
      </w:pPr>
    </w:p>
    <w:p w14:paraId="213A0181" w14:textId="77777777" w:rsidR="00731DF5" w:rsidRPr="002E5580" w:rsidRDefault="00731DF5" w:rsidP="00DD0CEF">
      <w:pPr>
        <w:jc w:val="right"/>
        <w:outlineLvl w:val="0"/>
        <w:rPr>
          <w:b/>
          <w:bCs/>
          <w:sz w:val="20"/>
          <w:szCs w:val="20"/>
        </w:rPr>
      </w:pPr>
    </w:p>
    <w:p w14:paraId="4958785F" w14:textId="77777777" w:rsidR="001E74EB" w:rsidRPr="00DD1DE2" w:rsidRDefault="00731DF5" w:rsidP="00046F95">
      <w:pPr>
        <w:jc w:val="right"/>
        <w:rPr>
          <w:b/>
          <w:bCs/>
        </w:rPr>
      </w:pPr>
      <w:r w:rsidRPr="002E5580">
        <w:rPr>
          <w:b/>
          <w:bCs/>
          <w:sz w:val="20"/>
          <w:szCs w:val="20"/>
        </w:rPr>
        <w:br w:type="page"/>
      </w:r>
      <w:r w:rsidRPr="00DD1DE2">
        <w:rPr>
          <w:b/>
          <w:bCs/>
        </w:rPr>
        <w:lastRenderedPageBreak/>
        <w:t>Приложение № 1</w:t>
      </w:r>
    </w:p>
    <w:p w14:paraId="620EAB6D" w14:textId="77777777" w:rsidR="001E74EB" w:rsidRPr="00DD1DE2" w:rsidRDefault="00731DF5" w:rsidP="00046F95">
      <w:pPr>
        <w:jc w:val="right"/>
        <w:rPr>
          <w:b/>
          <w:bCs/>
        </w:rPr>
      </w:pPr>
      <w:r w:rsidRPr="00DD1DE2">
        <w:rPr>
          <w:b/>
          <w:bCs/>
        </w:rPr>
        <w:t xml:space="preserve">контракту № </w:t>
      </w:r>
      <w:r w:rsidR="001F1A0F" w:rsidRPr="00DD1DE2">
        <w:rPr>
          <w:b/>
          <w:bCs/>
          <w:noProof/>
        </w:rPr>
        <w:t>______________</w:t>
      </w:r>
    </w:p>
    <w:p w14:paraId="67D36969" w14:textId="77777777" w:rsidR="00731DF5" w:rsidRPr="00DD1DE2" w:rsidRDefault="00731DF5" w:rsidP="00046F95">
      <w:pPr>
        <w:jc w:val="right"/>
        <w:rPr>
          <w:b/>
          <w:bCs/>
        </w:rPr>
      </w:pPr>
      <w:r w:rsidRPr="00DD1DE2">
        <w:rPr>
          <w:b/>
          <w:bCs/>
        </w:rPr>
        <w:t xml:space="preserve"> от </w:t>
      </w:r>
      <w:r w:rsidR="001F1A0F" w:rsidRPr="00DD1DE2">
        <w:rPr>
          <w:b/>
          <w:bCs/>
        </w:rPr>
        <w:t>_______________________</w:t>
      </w:r>
    </w:p>
    <w:p w14:paraId="347FC1CE" w14:textId="77777777" w:rsidR="00731DF5" w:rsidRPr="00EE3158" w:rsidRDefault="00731DF5" w:rsidP="00DD0CEF">
      <w:pPr>
        <w:jc w:val="right"/>
        <w:outlineLvl w:val="0"/>
        <w:rPr>
          <w:b/>
          <w:bCs/>
          <w:sz w:val="28"/>
          <w:szCs w:val="28"/>
        </w:rPr>
      </w:pPr>
    </w:p>
    <w:p w14:paraId="243ABB74" w14:textId="77777777" w:rsidR="00731DF5" w:rsidRPr="002E5580" w:rsidRDefault="00731DF5" w:rsidP="00DD0CEF">
      <w:pPr>
        <w:jc w:val="both"/>
        <w:outlineLvl w:val="0"/>
        <w:rPr>
          <w:bCs/>
          <w:sz w:val="20"/>
          <w:szCs w:val="20"/>
        </w:rPr>
      </w:pPr>
    </w:p>
    <w:p w14:paraId="7C360CC8" w14:textId="77777777" w:rsidR="00731DF5" w:rsidRPr="002E5580" w:rsidRDefault="00731DF5" w:rsidP="00DD0CEF">
      <w:pPr>
        <w:jc w:val="both"/>
        <w:outlineLvl w:val="0"/>
        <w:rPr>
          <w:bCs/>
          <w:sz w:val="20"/>
          <w:szCs w:val="20"/>
        </w:rPr>
      </w:pPr>
    </w:p>
    <w:p w14:paraId="409544F9" w14:textId="77777777" w:rsidR="00F14FE5" w:rsidRDefault="00F14FE5" w:rsidP="00B56428">
      <w:pPr>
        <w:spacing w:line="360" w:lineRule="auto"/>
        <w:jc w:val="right"/>
        <w:rPr>
          <w:sz w:val="20"/>
          <w:szCs w:val="20"/>
        </w:rPr>
      </w:pPr>
    </w:p>
    <w:p w14:paraId="3983E916" w14:textId="77777777" w:rsidR="00DB527B" w:rsidRPr="009E414F" w:rsidRDefault="00DB527B" w:rsidP="00DB527B">
      <w:pPr>
        <w:keepNext/>
        <w:keepLines/>
        <w:suppressLineNumbers/>
        <w:suppressAutoHyphens/>
        <w:spacing w:line="480" w:lineRule="auto"/>
        <w:jc w:val="center"/>
        <w:rPr>
          <w:rFonts w:eastAsia="Calibri"/>
          <w:lang w:eastAsia="zh-CN"/>
        </w:rPr>
      </w:pPr>
      <w:r w:rsidRPr="009E414F">
        <w:rPr>
          <w:rFonts w:eastAsia="Courier New"/>
          <w:b/>
          <w:bCs/>
          <w:color w:val="000000"/>
          <w:lang w:bidi="ru-RU"/>
        </w:rPr>
        <w:t>Описание объекта закупки</w:t>
      </w:r>
    </w:p>
    <w:p w14:paraId="1491C8A9" w14:textId="6C3D7A33" w:rsidR="00DB527B" w:rsidRPr="009E414F" w:rsidRDefault="00DB527B" w:rsidP="00DB527B">
      <w:pPr>
        <w:widowControl w:val="0"/>
        <w:suppressAutoHyphens/>
        <w:autoSpaceDE w:val="0"/>
        <w:ind w:firstLine="567"/>
        <w:jc w:val="both"/>
        <w:rPr>
          <w:rFonts w:eastAsia="Calibri"/>
          <w:lang w:eastAsia="zh-CN"/>
        </w:rPr>
      </w:pPr>
      <w:r w:rsidRPr="009E414F">
        <w:rPr>
          <w:bCs/>
          <w:lang w:eastAsia="zh-CN"/>
        </w:rPr>
        <w:t xml:space="preserve">1. Предмет закупки: </w:t>
      </w:r>
      <w:bookmarkStart w:id="0" w:name="_Hlk182038616"/>
      <w:bookmarkStart w:id="1" w:name="_Hlk179216061"/>
      <w:r w:rsidRPr="009E414F">
        <w:rPr>
          <w:iCs/>
        </w:rPr>
        <w:t>Оказание услуг по обследованию технического состояния, прочистке вентиляционных каналов (дымоходов) и составление технического отчета в бумажном виде</w:t>
      </w:r>
      <w:bookmarkEnd w:id="0"/>
      <w:r w:rsidRPr="009E414F">
        <w:rPr>
          <w:iCs/>
        </w:rPr>
        <w:t xml:space="preserve"> для Государственное бюджетное дошкольное образовательное учреждение детский сад «Кудесница» Петроградского района Санкт-Петербурга в 202</w:t>
      </w:r>
      <w:r w:rsidR="00C6654F">
        <w:rPr>
          <w:iCs/>
        </w:rPr>
        <w:t>6</w:t>
      </w:r>
      <w:r w:rsidRPr="009E414F">
        <w:rPr>
          <w:iCs/>
        </w:rPr>
        <w:t xml:space="preserve"> году</w:t>
      </w:r>
      <w:r w:rsidRPr="009E414F">
        <w:rPr>
          <w:bCs/>
          <w:lang w:eastAsia="zh-CN"/>
        </w:rPr>
        <w:t>.</w:t>
      </w:r>
      <w:bookmarkEnd w:id="1"/>
    </w:p>
    <w:p w14:paraId="37CBC2CD" w14:textId="77777777" w:rsidR="00DB527B" w:rsidRPr="009E414F" w:rsidRDefault="00DB527B" w:rsidP="00DB527B">
      <w:pPr>
        <w:widowControl w:val="0"/>
        <w:suppressAutoHyphens/>
        <w:autoSpaceDE w:val="0"/>
        <w:ind w:firstLine="567"/>
        <w:jc w:val="both"/>
        <w:rPr>
          <w:bCs/>
          <w:lang w:eastAsia="zh-CN"/>
        </w:rPr>
      </w:pPr>
      <w:r w:rsidRPr="009E414F">
        <w:rPr>
          <w:bCs/>
          <w:lang w:eastAsia="zh-CN"/>
        </w:rPr>
        <w:t>2. Код по Общероссийскому классификатору продукции по видам экономической деятельности (Классификатор ОКПД2), соответствующий предмету электронного аукциона</w:t>
      </w:r>
    </w:p>
    <w:tbl>
      <w:tblPr>
        <w:tblW w:w="10319" w:type="dxa"/>
        <w:tblInd w:w="-5" w:type="dxa"/>
        <w:tblLayout w:type="fixed"/>
        <w:tblLook w:val="04A0" w:firstRow="1" w:lastRow="0" w:firstColumn="1" w:lastColumn="0" w:noHBand="0" w:noVBand="1"/>
      </w:tblPr>
      <w:tblGrid>
        <w:gridCol w:w="2181"/>
        <w:gridCol w:w="8138"/>
      </w:tblGrid>
      <w:tr w:rsidR="00DB527B" w:rsidRPr="009E414F" w14:paraId="6D6683E1" w14:textId="77777777" w:rsidTr="00BF1E03">
        <w:trPr>
          <w:trHeight w:val="523"/>
        </w:trPr>
        <w:tc>
          <w:tcPr>
            <w:tcW w:w="10319" w:type="dxa"/>
            <w:gridSpan w:val="2"/>
            <w:tcBorders>
              <w:top w:val="single" w:sz="4" w:space="0" w:color="000000"/>
              <w:left w:val="single" w:sz="4" w:space="0" w:color="000000"/>
              <w:bottom w:val="single" w:sz="4" w:space="0" w:color="000000"/>
              <w:right w:val="single" w:sz="4" w:space="0" w:color="000000"/>
            </w:tcBorders>
            <w:vAlign w:val="center"/>
            <w:hideMark/>
          </w:tcPr>
          <w:p w14:paraId="1EFD1049" w14:textId="77777777" w:rsidR="00DB527B" w:rsidRPr="009E414F" w:rsidRDefault="00DB527B" w:rsidP="00BF1E03">
            <w:pPr>
              <w:suppressAutoHyphens/>
              <w:jc w:val="center"/>
              <w:rPr>
                <w:rFonts w:eastAsia="Calibri"/>
                <w:lang w:eastAsia="zh-CN"/>
              </w:rPr>
            </w:pPr>
            <w:r w:rsidRPr="009E414F">
              <w:rPr>
                <w:rFonts w:eastAsia="Calibri"/>
                <w:b/>
                <w:lang w:eastAsia="zh-CN"/>
              </w:rPr>
              <w:t>ОКПД2</w:t>
            </w:r>
          </w:p>
        </w:tc>
      </w:tr>
      <w:tr w:rsidR="00DB527B" w:rsidRPr="009E414F" w14:paraId="4E31E24F" w14:textId="77777777" w:rsidTr="00BF1E03">
        <w:tc>
          <w:tcPr>
            <w:tcW w:w="2181" w:type="dxa"/>
            <w:tcBorders>
              <w:top w:val="single" w:sz="4" w:space="0" w:color="000000"/>
              <w:left w:val="single" w:sz="4" w:space="0" w:color="000000"/>
              <w:bottom w:val="single" w:sz="4" w:space="0" w:color="000000"/>
              <w:right w:val="single" w:sz="4" w:space="0" w:color="000000"/>
            </w:tcBorders>
            <w:vAlign w:val="center"/>
            <w:hideMark/>
          </w:tcPr>
          <w:p w14:paraId="10DE33E5" w14:textId="77777777" w:rsidR="00DB527B" w:rsidRPr="009E414F" w:rsidRDefault="00DB527B" w:rsidP="00BF1E03">
            <w:pPr>
              <w:suppressAutoHyphens/>
              <w:jc w:val="center"/>
              <w:rPr>
                <w:rFonts w:eastAsia="Calibri"/>
                <w:lang w:eastAsia="zh-CN"/>
              </w:rPr>
            </w:pPr>
            <w:r w:rsidRPr="009E414F">
              <w:rPr>
                <w:rFonts w:eastAsia="Calibri"/>
                <w:b/>
                <w:lang w:eastAsia="zh-CN"/>
              </w:rPr>
              <w:t>Код</w:t>
            </w:r>
          </w:p>
        </w:tc>
        <w:tc>
          <w:tcPr>
            <w:tcW w:w="8138" w:type="dxa"/>
            <w:tcBorders>
              <w:top w:val="single" w:sz="4" w:space="0" w:color="000000"/>
              <w:left w:val="single" w:sz="4" w:space="0" w:color="000000"/>
              <w:bottom w:val="single" w:sz="4" w:space="0" w:color="000000"/>
              <w:right w:val="single" w:sz="4" w:space="0" w:color="000000"/>
            </w:tcBorders>
            <w:vAlign w:val="center"/>
            <w:hideMark/>
          </w:tcPr>
          <w:p w14:paraId="3779940F" w14:textId="77777777" w:rsidR="00DB527B" w:rsidRPr="009E414F" w:rsidRDefault="00DB527B" w:rsidP="00BF1E03">
            <w:pPr>
              <w:suppressAutoHyphens/>
              <w:jc w:val="center"/>
              <w:rPr>
                <w:rFonts w:eastAsia="Calibri"/>
                <w:lang w:eastAsia="zh-CN"/>
              </w:rPr>
            </w:pPr>
            <w:r w:rsidRPr="009E414F">
              <w:rPr>
                <w:rFonts w:eastAsia="Calibri"/>
                <w:b/>
                <w:lang w:eastAsia="zh-CN"/>
              </w:rPr>
              <w:t>Наименование</w:t>
            </w:r>
          </w:p>
        </w:tc>
      </w:tr>
      <w:tr w:rsidR="00DB527B" w:rsidRPr="009E414F" w14:paraId="0AFF5BA2" w14:textId="77777777" w:rsidTr="00BF1E03">
        <w:tc>
          <w:tcPr>
            <w:tcW w:w="2181" w:type="dxa"/>
            <w:tcBorders>
              <w:top w:val="single" w:sz="4" w:space="0" w:color="000000"/>
              <w:left w:val="single" w:sz="4" w:space="0" w:color="000000"/>
              <w:bottom w:val="single" w:sz="4" w:space="0" w:color="000000"/>
              <w:right w:val="single" w:sz="4" w:space="0" w:color="000000"/>
            </w:tcBorders>
            <w:vAlign w:val="center"/>
            <w:hideMark/>
          </w:tcPr>
          <w:p w14:paraId="6AC3C8E3" w14:textId="77777777" w:rsidR="00DB527B" w:rsidRPr="009E414F" w:rsidRDefault="00DB527B" w:rsidP="00BF1E03">
            <w:pPr>
              <w:suppressAutoHyphens/>
              <w:rPr>
                <w:rFonts w:eastAsia="Calibri"/>
                <w:highlight w:val="yellow"/>
                <w:lang w:eastAsia="zh-CN"/>
              </w:rPr>
            </w:pPr>
            <w:r w:rsidRPr="009E414F">
              <w:t>81.22.13.000</w:t>
            </w:r>
          </w:p>
        </w:tc>
        <w:tc>
          <w:tcPr>
            <w:tcW w:w="8138" w:type="dxa"/>
            <w:tcBorders>
              <w:top w:val="single" w:sz="4" w:space="0" w:color="000000"/>
              <w:left w:val="single" w:sz="4" w:space="0" w:color="000000"/>
              <w:bottom w:val="single" w:sz="4" w:space="0" w:color="000000"/>
              <w:right w:val="single" w:sz="4" w:space="0" w:color="000000"/>
            </w:tcBorders>
            <w:hideMark/>
          </w:tcPr>
          <w:p w14:paraId="73FEA4A6" w14:textId="77777777" w:rsidR="00DB527B" w:rsidRPr="009E414F" w:rsidRDefault="00DB527B" w:rsidP="00BF1E03">
            <w:pPr>
              <w:suppressAutoHyphens/>
              <w:jc w:val="both"/>
              <w:rPr>
                <w:rFonts w:eastAsia="Calibri"/>
                <w:highlight w:val="yellow"/>
                <w:lang w:eastAsia="zh-CN"/>
              </w:rPr>
            </w:pPr>
            <w:r w:rsidRPr="009E414F">
              <w:t>Услуги по чистке печей и дымоходов</w:t>
            </w:r>
          </w:p>
        </w:tc>
      </w:tr>
    </w:tbl>
    <w:p w14:paraId="016B1BEA" w14:textId="77777777" w:rsidR="00DB527B" w:rsidRPr="009E414F" w:rsidRDefault="00DB527B" w:rsidP="00DB527B">
      <w:pPr>
        <w:widowControl w:val="0"/>
        <w:tabs>
          <w:tab w:val="left" w:pos="5387"/>
        </w:tabs>
        <w:suppressAutoHyphens/>
        <w:jc w:val="center"/>
        <w:rPr>
          <w:rFonts w:eastAsia="Courier New"/>
          <w:b/>
          <w:bCs/>
          <w:color w:val="000000"/>
          <w:lang w:bidi="ru-RU"/>
        </w:rPr>
      </w:pPr>
    </w:p>
    <w:p w14:paraId="051A8D1E" w14:textId="77777777" w:rsidR="00DB527B" w:rsidRPr="009E414F" w:rsidRDefault="00DB527B" w:rsidP="00DB527B">
      <w:pPr>
        <w:widowControl w:val="0"/>
        <w:tabs>
          <w:tab w:val="left" w:pos="5387"/>
        </w:tabs>
        <w:suppressAutoHyphens/>
        <w:jc w:val="center"/>
        <w:rPr>
          <w:rFonts w:eastAsia="Calibri"/>
          <w:lang w:eastAsia="zh-CN"/>
        </w:rPr>
      </w:pPr>
      <w:r w:rsidRPr="009E414F">
        <w:rPr>
          <w:rFonts w:eastAsia="Courier New"/>
          <w:b/>
          <w:bCs/>
          <w:color w:val="000000"/>
          <w:lang w:bidi="ru-RU"/>
        </w:rPr>
        <w:t>2. Место, условия и сроки (периоды) оказания услуг</w:t>
      </w:r>
    </w:p>
    <w:p w14:paraId="66A478B6" w14:textId="77777777" w:rsidR="00DB527B" w:rsidRPr="009E414F" w:rsidRDefault="00DB527B" w:rsidP="00DB527B">
      <w:pPr>
        <w:widowControl w:val="0"/>
        <w:suppressAutoHyphens/>
        <w:autoSpaceDE w:val="0"/>
        <w:ind w:firstLine="567"/>
        <w:jc w:val="both"/>
        <w:rPr>
          <w:bCs/>
          <w:lang w:eastAsia="zh-CN"/>
        </w:rPr>
      </w:pPr>
      <w:r w:rsidRPr="009E414F">
        <w:rPr>
          <w:bCs/>
          <w:lang w:eastAsia="zh-CN"/>
        </w:rPr>
        <w:t>2.1. Место оказания услуг:</w:t>
      </w:r>
    </w:p>
    <w:p w14:paraId="4EB7C806" w14:textId="77777777" w:rsidR="00DB527B" w:rsidRPr="009E414F" w:rsidRDefault="00DB527B" w:rsidP="00DB527B">
      <w:pPr>
        <w:widowControl w:val="0"/>
        <w:suppressAutoHyphens/>
        <w:autoSpaceDE w:val="0"/>
        <w:ind w:firstLine="567"/>
        <w:jc w:val="both"/>
        <w:rPr>
          <w:bCs/>
          <w:lang w:eastAsia="zh-CN"/>
        </w:rPr>
      </w:pPr>
      <w:r w:rsidRPr="009E414F">
        <w:rPr>
          <w:bCs/>
          <w:lang w:eastAsia="zh-CN"/>
        </w:rPr>
        <w:t>197022, г. Санкт-Петербург, 1-ая Березовая аллея, д. 5, лит. А</w:t>
      </w:r>
    </w:p>
    <w:p w14:paraId="7B8169F7" w14:textId="77777777" w:rsidR="00DB527B" w:rsidRPr="009E414F" w:rsidRDefault="00DB527B" w:rsidP="00DB527B">
      <w:pPr>
        <w:widowControl w:val="0"/>
        <w:suppressAutoHyphens/>
        <w:autoSpaceDE w:val="0"/>
        <w:ind w:firstLine="567"/>
        <w:jc w:val="both"/>
        <w:rPr>
          <w:rFonts w:eastAsia="Calibri"/>
          <w:lang w:eastAsia="zh-CN"/>
        </w:rPr>
      </w:pPr>
      <w:r w:rsidRPr="009E414F">
        <w:rPr>
          <w:bCs/>
          <w:lang w:eastAsia="zh-CN"/>
        </w:rPr>
        <w:t>197022, г. Санкт-Петербург, Каменноостровский проспект, дом 64, литера Д, пом. 1-Н,7-Н</w:t>
      </w:r>
    </w:p>
    <w:p w14:paraId="2ECB1621" w14:textId="77777777" w:rsidR="00DB527B" w:rsidRPr="009E414F" w:rsidRDefault="00DB527B" w:rsidP="00DB527B">
      <w:pPr>
        <w:widowControl w:val="0"/>
        <w:suppressAutoHyphens/>
        <w:autoSpaceDE w:val="0"/>
        <w:ind w:firstLine="567"/>
        <w:jc w:val="both"/>
        <w:rPr>
          <w:bCs/>
          <w:lang w:eastAsia="zh-CN"/>
        </w:rPr>
      </w:pPr>
      <w:r w:rsidRPr="009E414F">
        <w:rPr>
          <w:bCs/>
          <w:lang w:eastAsia="zh-CN"/>
        </w:rPr>
        <w:t xml:space="preserve">2.2. Сроки оказания услуг: в течении 10 (десяти0 рабочих дней с даты заключения контракта. </w:t>
      </w:r>
    </w:p>
    <w:p w14:paraId="401CAAF5" w14:textId="77777777" w:rsidR="00DB527B" w:rsidRPr="009E414F" w:rsidRDefault="00DB527B" w:rsidP="00DB527B">
      <w:pPr>
        <w:widowControl w:val="0"/>
        <w:suppressAutoHyphens/>
        <w:autoSpaceDE w:val="0"/>
        <w:jc w:val="both"/>
        <w:rPr>
          <w:bCs/>
          <w:lang w:eastAsia="zh-CN"/>
        </w:rPr>
      </w:pPr>
      <w:r w:rsidRPr="009E414F">
        <w:rPr>
          <w:bCs/>
          <w:lang w:eastAsia="zh-CN"/>
        </w:rPr>
        <w:t xml:space="preserve">Услуги оказываются строго в дни и часы, согласованные с Заказчиком. Услуги оказываются собственными силами Исполнителя. </w:t>
      </w:r>
    </w:p>
    <w:p w14:paraId="26D750F9" w14:textId="77777777" w:rsidR="00DB527B" w:rsidRPr="009E414F" w:rsidRDefault="00DB527B" w:rsidP="00DB527B">
      <w:pPr>
        <w:widowControl w:val="0"/>
        <w:suppressAutoHyphens/>
        <w:autoSpaceDE w:val="0"/>
        <w:ind w:firstLine="567"/>
        <w:jc w:val="both"/>
        <w:rPr>
          <w:bCs/>
          <w:lang w:eastAsia="zh-CN"/>
        </w:rPr>
      </w:pPr>
    </w:p>
    <w:p w14:paraId="2D4A1D60" w14:textId="77777777" w:rsidR="00DB527B" w:rsidRPr="009E414F" w:rsidRDefault="00DB527B" w:rsidP="00DB527B">
      <w:pPr>
        <w:widowControl w:val="0"/>
        <w:snapToGrid w:val="0"/>
        <w:ind w:firstLine="360"/>
        <w:jc w:val="center"/>
        <w:rPr>
          <w:rFonts w:eastAsia="Calibri"/>
          <w:b/>
          <w:bCs/>
        </w:rPr>
      </w:pPr>
      <w:r w:rsidRPr="009E414F">
        <w:rPr>
          <w:rFonts w:eastAsia="Calibri"/>
          <w:b/>
          <w:bCs/>
        </w:rPr>
        <w:t>3. Требования к количественным характеристикам (объему) услуг.</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6595"/>
        <w:gridCol w:w="1275"/>
        <w:gridCol w:w="1843"/>
      </w:tblGrid>
      <w:tr w:rsidR="00DB527B" w:rsidRPr="009E414F" w14:paraId="0F5ADB7B" w14:textId="77777777" w:rsidTr="00BF1E03">
        <w:tc>
          <w:tcPr>
            <w:tcW w:w="630" w:type="dxa"/>
            <w:shd w:val="clear" w:color="FFFFFF" w:fill="auto"/>
            <w:vAlign w:val="center"/>
          </w:tcPr>
          <w:p w14:paraId="0F55B934" w14:textId="77777777" w:rsidR="00DB527B" w:rsidRPr="009E414F" w:rsidRDefault="00DB527B" w:rsidP="00BF1E03">
            <w:pPr>
              <w:widowControl w:val="0"/>
              <w:suppressAutoHyphens/>
              <w:jc w:val="both"/>
              <w:rPr>
                <w:b/>
                <w:lang w:eastAsia="ar-SA"/>
              </w:rPr>
            </w:pPr>
            <w:bookmarkStart w:id="2" w:name="_Hlk125545343"/>
            <w:r w:rsidRPr="009E414F">
              <w:rPr>
                <w:b/>
                <w:lang w:eastAsia="ar-SA"/>
              </w:rPr>
              <w:t>№</w:t>
            </w:r>
          </w:p>
        </w:tc>
        <w:tc>
          <w:tcPr>
            <w:tcW w:w="6595" w:type="dxa"/>
            <w:shd w:val="clear" w:color="FFFFFF" w:fill="auto"/>
            <w:vAlign w:val="center"/>
          </w:tcPr>
          <w:p w14:paraId="66AEC4BF" w14:textId="77777777" w:rsidR="00DB527B" w:rsidRPr="009E414F" w:rsidRDefault="00DB527B" w:rsidP="00BF1E03">
            <w:pPr>
              <w:widowControl w:val="0"/>
              <w:suppressAutoHyphens/>
              <w:jc w:val="both"/>
              <w:rPr>
                <w:b/>
                <w:lang w:eastAsia="ar-SA"/>
              </w:rPr>
            </w:pPr>
            <w:r w:rsidRPr="009E414F">
              <w:rPr>
                <w:b/>
                <w:lang w:eastAsia="ar-SA"/>
              </w:rPr>
              <w:t>Наименование</w:t>
            </w:r>
          </w:p>
        </w:tc>
        <w:tc>
          <w:tcPr>
            <w:tcW w:w="1275" w:type="dxa"/>
            <w:shd w:val="clear" w:color="FFFFFF" w:fill="auto"/>
            <w:vAlign w:val="center"/>
          </w:tcPr>
          <w:p w14:paraId="59BED0D1" w14:textId="77777777" w:rsidR="00DB527B" w:rsidRPr="009E414F" w:rsidRDefault="00DB527B" w:rsidP="00BF1E03">
            <w:pPr>
              <w:widowControl w:val="0"/>
              <w:suppressAutoHyphens/>
              <w:jc w:val="both"/>
              <w:rPr>
                <w:b/>
                <w:lang w:eastAsia="ar-SA"/>
              </w:rPr>
            </w:pPr>
            <w:r w:rsidRPr="009E414F">
              <w:rPr>
                <w:b/>
                <w:lang w:eastAsia="ar-SA"/>
              </w:rPr>
              <w:t>Кол-во</w:t>
            </w:r>
          </w:p>
        </w:tc>
        <w:tc>
          <w:tcPr>
            <w:tcW w:w="1843" w:type="dxa"/>
            <w:shd w:val="clear" w:color="FFFFFF" w:fill="auto"/>
            <w:vAlign w:val="center"/>
          </w:tcPr>
          <w:p w14:paraId="085DBE51" w14:textId="77777777" w:rsidR="00DB527B" w:rsidRPr="009E414F" w:rsidRDefault="00DB527B" w:rsidP="00BF1E03">
            <w:pPr>
              <w:widowControl w:val="0"/>
              <w:suppressAutoHyphens/>
              <w:jc w:val="both"/>
              <w:rPr>
                <w:b/>
                <w:lang w:eastAsia="ar-SA"/>
              </w:rPr>
            </w:pPr>
            <w:proofErr w:type="spellStart"/>
            <w:r w:rsidRPr="009E414F">
              <w:rPr>
                <w:b/>
                <w:lang w:eastAsia="ar-SA"/>
              </w:rPr>
              <w:t>Ед.изм</w:t>
            </w:r>
            <w:proofErr w:type="spellEnd"/>
            <w:r w:rsidRPr="009E414F">
              <w:rPr>
                <w:b/>
                <w:lang w:eastAsia="ar-SA"/>
              </w:rPr>
              <w:t>.</w:t>
            </w:r>
          </w:p>
        </w:tc>
      </w:tr>
      <w:tr w:rsidR="00DB527B" w:rsidRPr="009E414F" w14:paraId="3B1F23A3" w14:textId="77777777" w:rsidTr="00BF1E03">
        <w:tc>
          <w:tcPr>
            <w:tcW w:w="630" w:type="dxa"/>
            <w:shd w:val="clear" w:color="FFFFFF" w:fill="auto"/>
          </w:tcPr>
          <w:p w14:paraId="2BA2BE0C" w14:textId="77777777" w:rsidR="00DB527B" w:rsidRPr="009E414F" w:rsidRDefault="00DB527B" w:rsidP="00BF1E03">
            <w:pPr>
              <w:widowControl w:val="0"/>
              <w:suppressAutoHyphens/>
              <w:jc w:val="both"/>
              <w:rPr>
                <w:lang w:eastAsia="ar-SA"/>
              </w:rPr>
            </w:pPr>
            <w:r w:rsidRPr="009E414F">
              <w:rPr>
                <w:lang w:eastAsia="ar-SA"/>
              </w:rPr>
              <w:t>1</w:t>
            </w:r>
          </w:p>
        </w:tc>
        <w:tc>
          <w:tcPr>
            <w:tcW w:w="6595" w:type="dxa"/>
            <w:shd w:val="clear" w:color="FFFFFF" w:fill="auto"/>
          </w:tcPr>
          <w:p w14:paraId="1D61AD53" w14:textId="77777777" w:rsidR="00DB527B" w:rsidRPr="009E414F" w:rsidRDefault="00DB527B" w:rsidP="00BF1E03">
            <w:pPr>
              <w:widowControl w:val="0"/>
              <w:suppressAutoHyphens/>
              <w:jc w:val="both"/>
              <w:rPr>
                <w:lang w:eastAsia="ar-SA"/>
              </w:rPr>
            </w:pPr>
            <w:r w:rsidRPr="009E414F">
              <w:rPr>
                <w:iCs/>
              </w:rPr>
              <w:t xml:space="preserve">Оказание услуг по обследованию технического состояния, прочистке вентиляционных каналов (дымоходов) </w:t>
            </w:r>
            <w:r w:rsidRPr="009E414F">
              <w:rPr>
                <w:bCs/>
                <w:iCs/>
                <w:lang w:eastAsia="ar-SA"/>
              </w:rPr>
              <w:t>и составление технического отчета в бумажном виде.</w:t>
            </w:r>
          </w:p>
        </w:tc>
        <w:tc>
          <w:tcPr>
            <w:tcW w:w="1275" w:type="dxa"/>
            <w:shd w:val="clear" w:color="FFFFFF" w:fill="auto"/>
          </w:tcPr>
          <w:p w14:paraId="47431042" w14:textId="77777777" w:rsidR="00DB527B" w:rsidRPr="009E414F" w:rsidRDefault="00DB527B" w:rsidP="00BF1E03">
            <w:pPr>
              <w:widowControl w:val="0"/>
              <w:suppressAutoHyphens/>
              <w:jc w:val="center"/>
              <w:rPr>
                <w:lang w:eastAsia="ar-SA"/>
              </w:rPr>
            </w:pPr>
            <w:r w:rsidRPr="009E414F">
              <w:rPr>
                <w:lang w:eastAsia="ar-SA"/>
              </w:rPr>
              <w:t>2</w:t>
            </w:r>
          </w:p>
        </w:tc>
        <w:tc>
          <w:tcPr>
            <w:tcW w:w="1843" w:type="dxa"/>
            <w:shd w:val="clear" w:color="FFFFFF" w:fill="auto"/>
          </w:tcPr>
          <w:p w14:paraId="72D39C46" w14:textId="77777777" w:rsidR="00DB527B" w:rsidRPr="009E414F" w:rsidRDefault="00DB527B" w:rsidP="00BF1E03">
            <w:pPr>
              <w:widowControl w:val="0"/>
              <w:suppressAutoHyphens/>
              <w:jc w:val="center"/>
              <w:rPr>
                <w:lang w:eastAsia="ar-SA"/>
              </w:rPr>
            </w:pPr>
            <w:proofErr w:type="spellStart"/>
            <w:r>
              <w:rPr>
                <w:lang w:eastAsia="ar-SA"/>
              </w:rPr>
              <w:t>усл.ед</w:t>
            </w:r>
            <w:proofErr w:type="spellEnd"/>
            <w:r w:rsidRPr="009E414F">
              <w:rPr>
                <w:lang w:eastAsia="ar-SA"/>
              </w:rPr>
              <w:t>.</w:t>
            </w:r>
          </w:p>
        </w:tc>
      </w:tr>
      <w:bookmarkEnd w:id="2"/>
    </w:tbl>
    <w:p w14:paraId="34A707F2" w14:textId="77777777" w:rsidR="00DB527B" w:rsidRPr="009E414F" w:rsidRDefault="00DB527B" w:rsidP="00DB527B">
      <w:pPr>
        <w:widowControl w:val="0"/>
        <w:snapToGrid w:val="0"/>
        <w:ind w:firstLine="360"/>
        <w:jc w:val="center"/>
        <w:rPr>
          <w:rFonts w:eastAsia="Calibri"/>
          <w:b/>
          <w:bCs/>
        </w:rPr>
      </w:pPr>
    </w:p>
    <w:p w14:paraId="06E89FB1" w14:textId="77777777" w:rsidR="00DB527B" w:rsidRPr="009E414F" w:rsidRDefault="00DB527B" w:rsidP="00DB527B">
      <w:pPr>
        <w:suppressAutoHyphens/>
        <w:snapToGrid w:val="0"/>
        <w:rPr>
          <w:rFonts w:eastAsia="Calibri"/>
          <w:lang w:eastAsia="ar-SA"/>
        </w:rPr>
      </w:pPr>
    </w:p>
    <w:p w14:paraId="2542F56F" w14:textId="77777777" w:rsidR="00DB527B" w:rsidRPr="009E414F" w:rsidRDefault="00DB527B" w:rsidP="00DB527B">
      <w:pPr>
        <w:suppressAutoHyphens/>
        <w:snapToGrid w:val="0"/>
        <w:jc w:val="center"/>
        <w:rPr>
          <w:rFonts w:eastAsia="Calibri"/>
          <w:b/>
          <w:bCs/>
          <w:lang w:eastAsia="ar-SA"/>
        </w:rPr>
      </w:pPr>
      <w:r w:rsidRPr="009E414F">
        <w:rPr>
          <w:rFonts w:eastAsia="Calibri"/>
          <w:b/>
          <w:bCs/>
          <w:lang w:eastAsia="ar-SA"/>
        </w:rPr>
        <w:t>4. Требования к качеству и безопасности услуг.</w:t>
      </w:r>
    </w:p>
    <w:p w14:paraId="14CE7CA4" w14:textId="77777777" w:rsidR="00DB527B" w:rsidRPr="009E414F" w:rsidRDefault="00DB527B" w:rsidP="00DB527B">
      <w:pPr>
        <w:keepNext/>
        <w:keepLines/>
        <w:suppressLineNumbers/>
        <w:shd w:val="clear" w:color="auto" w:fill="FFFFFF"/>
        <w:tabs>
          <w:tab w:val="left" w:pos="0"/>
        </w:tabs>
        <w:suppressAutoHyphens/>
        <w:snapToGrid w:val="0"/>
        <w:jc w:val="both"/>
        <w:rPr>
          <w:rFonts w:eastAsia="Calibri"/>
          <w:lang w:eastAsia="ar-SA"/>
        </w:rPr>
      </w:pPr>
      <w:r w:rsidRPr="009E414F">
        <w:rPr>
          <w:rFonts w:eastAsia="Calibri"/>
          <w:lang w:eastAsia="ar-SA"/>
        </w:rPr>
        <w:t>4.1. Качество и безопасность оказываемых услуг должны соответствовать требованиям действующего законодательства.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509066D6" w14:textId="77777777" w:rsidR="00DB527B" w:rsidRPr="009E414F" w:rsidRDefault="00DB527B" w:rsidP="00DB527B">
      <w:pPr>
        <w:keepNext/>
        <w:keepLines/>
        <w:suppressLineNumbers/>
        <w:shd w:val="clear" w:color="auto" w:fill="FFFFFF"/>
        <w:tabs>
          <w:tab w:val="left" w:pos="0"/>
        </w:tabs>
        <w:suppressAutoHyphens/>
        <w:snapToGrid w:val="0"/>
        <w:jc w:val="both"/>
        <w:rPr>
          <w:rFonts w:eastAsia="Calibri"/>
        </w:rPr>
      </w:pPr>
      <w:r w:rsidRPr="009E414F">
        <w:rPr>
          <w:rFonts w:eastAsia="Calibri"/>
          <w:lang w:eastAsia="ar-SA"/>
        </w:rPr>
        <w:t xml:space="preserve">4.2. При оказании услуг исполнитель обязан соблюдать требования: </w:t>
      </w:r>
    </w:p>
    <w:p w14:paraId="4EC5EF9D" w14:textId="77777777" w:rsidR="00DB527B" w:rsidRPr="009E414F" w:rsidRDefault="00DB527B" w:rsidP="00DB527B">
      <w:pPr>
        <w:numPr>
          <w:ilvl w:val="0"/>
          <w:numId w:val="4"/>
        </w:numPr>
        <w:suppressAutoHyphens/>
        <w:snapToGrid w:val="0"/>
        <w:ind w:left="0" w:firstLine="0"/>
        <w:jc w:val="both"/>
        <w:rPr>
          <w:rFonts w:eastAsia="Calibri"/>
          <w:lang w:eastAsia="ar-SA"/>
        </w:rPr>
      </w:pPr>
      <w:r w:rsidRPr="009E414F">
        <w:rPr>
          <w:rFonts w:eastAsia="Calibri"/>
          <w:lang w:eastAsia="ar-SA"/>
        </w:rPr>
        <w:t>Трудового кодекса Российской Федерации" от 30.12.2001 N 197-ФЗ</w:t>
      </w:r>
    </w:p>
    <w:p w14:paraId="1A864C01" w14:textId="77777777" w:rsidR="00DB527B" w:rsidRPr="009E414F" w:rsidRDefault="00DB527B" w:rsidP="00DB527B">
      <w:pPr>
        <w:numPr>
          <w:ilvl w:val="0"/>
          <w:numId w:val="4"/>
        </w:numPr>
        <w:suppressAutoHyphens/>
        <w:snapToGrid w:val="0"/>
        <w:ind w:left="0" w:firstLine="0"/>
        <w:jc w:val="both"/>
        <w:rPr>
          <w:rFonts w:eastAsia="Calibri"/>
          <w:lang w:eastAsia="ar-SA"/>
        </w:rPr>
      </w:pPr>
      <w:r w:rsidRPr="009E414F">
        <w:rPr>
          <w:rFonts w:eastAsia="Calibri"/>
          <w:lang w:eastAsia="ar-SA"/>
        </w:rPr>
        <w:t>Федерального закона от 30.03.1999 N 52-ФЗ "О санитарно-эпидемиологическом благополучии населения"</w:t>
      </w:r>
    </w:p>
    <w:p w14:paraId="2D1E8068" w14:textId="77777777" w:rsidR="00DB527B" w:rsidRPr="009E414F" w:rsidRDefault="00DB527B" w:rsidP="00DB527B">
      <w:pPr>
        <w:numPr>
          <w:ilvl w:val="0"/>
          <w:numId w:val="4"/>
        </w:numPr>
        <w:suppressAutoHyphens/>
        <w:snapToGrid w:val="0"/>
        <w:ind w:left="0" w:firstLine="0"/>
        <w:jc w:val="both"/>
        <w:rPr>
          <w:rFonts w:eastAsia="Calibri"/>
          <w:lang w:eastAsia="ar-SA"/>
        </w:rPr>
      </w:pPr>
      <w:r w:rsidRPr="009E414F">
        <w:rPr>
          <w:rFonts w:eastAsia="Calibri"/>
          <w:lang w:eastAsia="ar-SA"/>
        </w:rPr>
        <w:t>Постановления Правительства РФ от 25.04.2012 N 390 "О противопожарном режиме" (вместе с "Правилами противопожарного режима в Российской Федерации")</w:t>
      </w:r>
    </w:p>
    <w:p w14:paraId="0630D88C" w14:textId="77777777" w:rsidR="00DB527B" w:rsidRPr="009E414F" w:rsidRDefault="00DB527B" w:rsidP="00DB527B">
      <w:pPr>
        <w:numPr>
          <w:ilvl w:val="0"/>
          <w:numId w:val="4"/>
        </w:numPr>
        <w:suppressAutoHyphens/>
        <w:autoSpaceDE w:val="0"/>
        <w:autoSpaceDN w:val="0"/>
        <w:adjustRightInd w:val="0"/>
        <w:snapToGrid w:val="0"/>
        <w:ind w:left="0" w:firstLine="0"/>
        <w:jc w:val="both"/>
        <w:rPr>
          <w:rFonts w:eastAsia="Calibri"/>
          <w:lang w:eastAsia="ar-SA"/>
        </w:rPr>
      </w:pPr>
      <w:r w:rsidRPr="009E414F">
        <w:rPr>
          <w:rFonts w:eastAsia="Calibri"/>
          <w:lang w:eastAsia="ar-SA"/>
        </w:rPr>
        <w:t>Федерального закона от 21.12.1994 N 69-ФЗ "О пожарной безопасности"</w:t>
      </w:r>
    </w:p>
    <w:p w14:paraId="1AF02045" w14:textId="77777777" w:rsidR="00DB527B" w:rsidRPr="009E414F" w:rsidRDefault="00DB527B" w:rsidP="00DB527B">
      <w:pPr>
        <w:numPr>
          <w:ilvl w:val="0"/>
          <w:numId w:val="4"/>
        </w:numPr>
        <w:suppressAutoHyphens/>
        <w:autoSpaceDE w:val="0"/>
        <w:autoSpaceDN w:val="0"/>
        <w:adjustRightInd w:val="0"/>
        <w:snapToGrid w:val="0"/>
        <w:ind w:left="0" w:firstLine="0"/>
        <w:jc w:val="both"/>
        <w:rPr>
          <w:rFonts w:eastAsia="Calibri"/>
          <w:lang w:eastAsia="ar-SA"/>
        </w:rPr>
      </w:pPr>
      <w:r w:rsidRPr="009E414F">
        <w:rPr>
          <w:rFonts w:eastAsia="Calibri"/>
          <w:lang w:val="x-none"/>
        </w:rPr>
        <w:t xml:space="preserve">Безопасность </w:t>
      </w:r>
      <w:r w:rsidRPr="009E414F">
        <w:rPr>
          <w:rFonts w:eastAsia="Calibri"/>
        </w:rPr>
        <w:t>оказания услуг</w:t>
      </w:r>
      <w:r w:rsidRPr="009E414F">
        <w:rPr>
          <w:rFonts w:eastAsia="Calibri"/>
          <w:lang w:val="x-none"/>
        </w:rPr>
        <w:t xml:space="preserve"> – это безопасность </w:t>
      </w:r>
      <w:r w:rsidRPr="009E414F">
        <w:rPr>
          <w:rFonts w:eastAsia="Calibri"/>
        </w:rPr>
        <w:t>оказания услуг</w:t>
      </w:r>
      <w:r w:rsidRPr="009E414F">
        <w:rPr>
          <w:rFonts w:eastAsia="Calibri"/>
          <w:lang w:val="x-none"/>
        </w:rPr>
        <w:t xml:space="preserve">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N 2300-1 «О защите прав потребителей»). Вовремя </w:t>
      </w:r>
      <w:r w:rsidRPr="009E414F">
        <w:rPr>
          <w:rFonts w:eastAsia="Calibri"/>
        </w:rPr>
        <w:t>оказания услуг</w:t>
      </w:r>
      <w:r w:rsidRPr="009E414F">
        <w:rPr>
          <w:rFonts w:eastAsia="Calibri"/>
          <w:lang w:val="x-none"/>
        </w:rPr>
        <w:t xml:space="preserve"> Подрядчик обязан осуществлять на объекте необходимые противопожарные мероприятия, мероприятия по технике безопасности и охране окружающей среды, </w:t>
      </w:r>
      <w:r w:rsidRPr="009E414F">
        <w:rPr>
          <w:rFonts w:eastAsia="Calibri"/>
        </w:rPr>
        <w:t>услуги</w:t>
      </w:r>
      <w:r w:rsidRPr="009E414F">
        <w:rPr>
          <w:rFonts w:eastAsia="Calibri"/>
          <w:lang w:val="x-none"/>
        </w:rPr>
        <w:t xml:space="preserve"> необходимо </w:t>
      </w:r>
      <w:r w:rsidRPr="009E414F">
        <w:rPr>
          <w:rFonts w:eastAsia="Calibri"/>
        </w:rPr>
        <w:t>оказывать</w:t>
      </w:r>
      <w:r w:rsidRPr="009E414F">
        <w:rPr>
          <w:rFonts w:eastAsia="Calibri"/>
          <w:lang w:val="x-none"/>
        </w:rPr>
        <w:t xml:space="preserve"> с соблюдением требований экологических, санитарно-гигиенических, противопожарных и других </w:t>
      </w:r>
      <w:r w:rsidRPr="009E414F">
        <w:rPr>
          <w:rFonts w:eastAsia="Calibri"/>
          <w:lang w:val="x-none"/>
        </w:rPr>
        <w:lastRenderedPageBreak/>
        <w:t>норм, действующих на территории Российской Федерации, с соблюдением требований Постановления Правительства РФ от 25.04.2012 № 390 «О противопожарном режиме» (с изменениями)</w:t>
      </w:r>
    </w:p>
    <w:p w14:paraId="0912AD65" w14:textId="77777777" w:rsidR="00DB527B" w:rsidRPr="009E414F" w:rsidRDefault="00DB527B" w:rsidP="00DB527B">
      <w:pPr>
        <w:tabs>
          <w:tab w:val="left" w:pos="851"/>
        </w:tabs>
        <w:autoSpaceDE w:val="0"/>
        <w:autoSpaceDN w:val="0"/>
        <w:adjustRightInd w:val="0"/>
        <w:jc w:val="both"/>
        <w:rPr>
          <w:bCs/>
          <w:kern w:val="2"/>
          <w:lang w:eastAsia="ar-SA"/>
        </w:rPr>
      </w:pPr>
      <w:r w:rsidRPr="009E414F">
        <w:rPr>
          <w:bCs/>
          <w:kern w:val="2"/>
          <w:lang w:eastAsia="ar-SA"/>
        </w:rPr>
        <w:t>4.3. При обнаружении в период гарантийного срока дефектов и недостатков, которые не позволяют продолжить нормальную работу объекта, Исполнитель устраняет дефекты и недостатки за свой счет и в согласованные с Заказчиком сроки.</w:t>
      </w:r>
    </w:p>
    <w:p w14:paraId="2C92A341" w14:textId="77777777" w:rsidR="00DB527B" w:rsidRPr="009E414F" w:rsidRDefault="00DB527B" w:rsidP="00DB527B">
      <w:pPr>
        <w:tabs>
          <w:tab w:val="left" w:pos="851"/>
        </w:tabs>
        <w:autoSpaceDE w:val="0"/>
        <w:autoSpaceDN w:val="0"/>
        <w:adjustRightInd w:val="0"/>
        <w:jc w:val="both"/>
        <w:rPr>
          <w:bCs/>
          <w:kern w:val="2"/>
          <w:lang w:eastAsia="ar-SA"/>
        </w:rPr>
      </w:pPr>
      <w:r w:rsidRPr="009E414F">
        <w:rPr>
          <w:bCs/>
          <w:kern w:val="2"/>
          <w:lang w:eastAsia="ar-SA"/>
        </w:rPr>
        <w:t>4.4. 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108DCADC" w14:textId="77777777" w:rsidR="00DB527B" w:rsidRPr="009E414F" w:rsidRDefault="00DB527B" w:rsidP="00DB527B">
      <w:pPr>
        <w:tabs>
          <w:tab w:val="left" w:pos="851"/>
        </w:tabs>
        <w:autoSpaceDE w:val="0"/>
        <w:autoSpaceDN w:val="0"/>
        <w:adjustRightInd w:val="0"/>
        <w:jc w:val="both"/>
        <w:rPr>
          <w:bCs/>
          <w:kern w:val="2"/>
          <w:lang w:eastAsia="ar-SA"/>
        </w:rPr>
      </w:pPr>
      <w:r w:rsidRPr="009E414F">
        <w:rPr>
          <w:bCs/>
          <w:kern w:val="2"/>
          <w:lang w:eastAsia="ar-SA"/>
        </w:rPr>
        <w:t>4.5. Исполнитель обязан оказывать услуги с соблюдением действующих правил и норм техники безопасности, пожарной безопасности, а также иных действующих нормативных документов в сфере охраны труда.</w:t>
      </w:r>
    </w:p>
    <w:p w14:paraId="2AAC1006" w14:textId="77777777" w:rsidR="00DB527B" w:rsidRPr="009E414F" w:rsidRDefault="00DB527B" w:rsidP="00DB527B">
      <w:pPr>
        <w:tabs>
          <w:tab w:val="left" w:pos="851"/>
        </w:tabs>
        <w:autoSpaceDE w:val="0"/>
        <w:autoSpaceDN w:val="0"/>
        <w:adjustRightInd w:val="0"/>
        <w:jc w:val="both"/>
        <w:rPr>
          <w:bCs/>
          <w:kern w:val="2"/>
          <w:lang w:eastAsia="ar-SA"/>
        </w:rPr>
      </w:pPr>
      <w:r w:rsidRPr="009E414F">
        <w:rPr>
          <w:bCs/>
          <w:kern w:val="2"/>
          <w:lang w:eastAsia="ar-SA"/>
        </w:rPr>
        <w:t>4.6. 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другими необходимым оборудованием. Перед началом оказания услуг исполнитель должен представить заказчику своего представителя, ответственного за оказание услуг.</w:t>
      </w:r>
    </w:p>
    <w:p w14:paraId="25EF6F34" w14:textId="77777777" w:rsidR="00DB527B" w:rsidRPr="009E414F" w:rsidRDefault="00DB527B" w:rsidP="00DB527B">
      <w:pPr>
        <w:tabs>
          <w:tab w:val="left" w:pos="851"/>
        </w:tabs>
        <w:autoSpaceDE w:val="0"/>
        <w:autoSpaceDN w:val="0"/>
        <w:adjustRightInd w:val="0"/>
        <w:jc w:val="both"/>
        <w:rPr>
          <w:bCs/>
          <w:kern w:val="2"/>
          <w:lang w:eastAsia="ar-SA"/>
        </w:rPr>
      </w:pPr>
      <w:r w:rsidRPr="009E414F">
        <w:rPr>
          <w:bCs/>
          <w:kern w:val="2"/>
          <w:lang w:eastAsia="ar-SA"/>
        </w:rPr>
        <w:t>4.7. Исполнитель гарантирует надлежащее качество оказанных услуг в течение срока оказания услуг, гарантии качества распространяются на все услуги, оказанные исполнителем по контракту.</w:t>
      </w:r>
    </w:p>
    <w:p w14:paraId="6D89DA21" w14:textId="77777777" w:rsidR="00DB527B" w:rsidRPr="009E414F" w:rsidRDefault="00DB527B" w:rsidP="00DB527B">
      <w:pPr>
        <w:tabs>
          <w:tab w:val="left" w:pos="851"/>
        </w:tabs>
        <w:autoSpaceDE w:val="0"/>
        <w:autoSpaceDN w:val="0"/>
        <w:adjustRightInd w:val="0"/>
        <w:jc w:val="both"/>
        <w:rPr>
          <w:bCs/>
          <w:kern w:val="2"/>
          <w:lang w:eastAsia="ar-SA"/>
        </w:rPr>
      </w:pPr>
      <w:r w:rsidRPr="009E414F">
        <w:rPr>
          <w:bCs/>
          <w:kern w:val="2"/>
          <w:lang w:eastAsia="ar-SA"/>
        </w:rPr>
        <w:t xml:space="preserve">4.8. 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 </w:t>
      </w:r>
    </w:p>
    <w:p w14:paraId="5C8225B0" w14:textId="77777777" w:rsidR="00DB527B" w:rsidRPr="009E414F" w:rsidRDefault="00DB527B" w:rsidP="00DB527B">
      <w:pPr>
        <w:tabs>
          <w:tab w:val="left" w:pos="851"/>
        </w:tabs>
        <w:autoSpaceDE w:val="0"/>
        <w:autoSpaceDN w:val="0"/>
        <w:adjustRightInd w:val="0"/>
        <w:jc w:val="both"/>
        <w:rPr>
          <w:bCs/>
          <w:kern w:val="2"/>
          <w:lang w:eastAsia="ar-SA"/>
        </w:rPr>
      </w:pPr>
      <w:r w:rsidRPr="009E414F">
        <w:rPr>
          <w:bCs/>
          <w:kern w:val="2"/>
          <w:lang w:eastAsia="ar-SA"/>
        </w:rPr>
        <w:t>4.9. Исполнитель обязуется предоставлять по запросу Заказчика всю необходимую документацию на оказание данного вида услуг.</w:t>
      </w:r>
    </w:p>
    <w:p w14:paraId="07ECBAF7" w14:textId="77777777" w:rsidR="00DB527B" w:rsidRPr="009E414F" w:rsidRDefault="00DB527B" w:rsidP="00DB527B">
      <w:pPr>
        <w:tabs>
          <w:tab w:val="left" w:pos="851"/>
        </w:tabs>
        <w:autoSpaceDE w:val="0"/>
        <w:autoSpaceDN w:val="0"/>
        <w:adjustRightInd w:val="0"/>
        <w:jc w:val="both"/>
        <w:rPr>
          <w:bCs/>
          <w:kern w:val="2"/>
          <w:lang w:eastAsia="ar-SA"/>
        </w:rPr>
      </w:pPr>
      <w:r w:rsidRPr="009E414F">
        <w:rPr>
          <w:bCs/>
          <w:kern w:val="2"/>
          <w:lang w:eastAsia="ar-SA"/>
        </w:rPr>
        <w:t>4.10. Заказчик вправе отказаться от приемки оказанных услуг в случае обнаружения недостатков, которые исключают эксплуатацию объекта и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действующих нормативных документов, отсутствие требуемой исполнительной документации, а также неправильное оформление документов.</w:t>
      </w:r>
    </w:p>
    <w:p w14:paraId="1FCD4A08" w14:textId="77777777" w:rsidR="00DB527B" w:rsidRPr="009E414F" w:rsidRDefault="00DB527B" w:rsidP="00DB527B">
      <w:pPr>
        <w:tabs>
          <w:tab w:val="left" w:pos="851"/>
        </w:tabs>
        <w:autoSpaceDE w:val="0"/>
        <w:autoSpaceDN w:val="0"/>
        <w:adjustRightInd w:val="0"/>
        <w:jc w:val="both"/>
        <w:rPr>
          <w:bCs/>
          <w:kern w:val="2"/>
          <w:lang w:eastAsia="ar-SA"/>
        </w:rPr>
      </w:pPr>
      <w:r w:rsidRPr="009E414F">
        <w:rPr>
          <w:bCs/>
          <w:kern w:val="2"/>
          <w:lang w:eastAsia="ar-SA"/>
        </w:rPr>
        <w:t>4.11. Безопасность оказания услуг и обеспечение требований безопасности для жизни, здоровья, имущества потребителя и окружающей среды осуществляется в соответствии с действующими нормативными документами, в том числе:</w:t>
      </w:r>
    </w:p>
    <w:p w14:paraId="219DE681" w14:textId="77777777" w:rsidR="00DB527B" w:rsidRPr="009E414F" w:rsidRDefault="00DB527B" w:rsidP="00DB527B">
      <w:pPr>
        <w:numPr>
          <w:ilvl w:val="0"/>
          <w:numId w:val="4"/>
        </w:numPr>
        <w:tabs>
          <w:tab w:val="left" w:pos="851"/>
        </w:tabs>
        <w:suppressAutoHyphens/>
        <w:autoSpaceDE w:val="0"/>
        <w:autoSpaceDN w:val="0"/>
        <w:adjustRightInd w:val="0"/>
        <w:snapToGrid w:val="0"/>
        <w:ind w:left="0" w:firstLine="0"/>
        <w:jc w:val="both"/>
        <w:rPr>
          <w:bCs/>
          <w:kern w:val="2"/>
          <w:lang w:eastAsia="ar-SA"/>
        </w:rPr>
      </w:pPr>
      <w:r w:rsidRPr="009E414F">
        <w:rPr>
          <w:bCs/>
          <w:kern w:val="2"/>
          <w:lang w:eastAsia="ar-SA"/>
        </w:rPr>
        <w:t>Федеральным законом от 22.07.2008 № 123-ФЗ «Технический регламент о требованиях пожарной безопасности»;</w:t>
      </w:r>
    </w:p>
    <w:p w14:paraId="41A0B549" w14:textId="77777777" w:rsidR="00DB527B" w:rsidRPr="009E414F" w:rsidRDefault="00DB527B" w:rsidP="00DB527B">
      <w:pPr>
        <w:numPr>
          <w:ilvl w:val="0"/>
          <w:numId w:val="4"/>
        </w:numPr>
        <w:tabs>
          <w:tab w:val="left" w:pos="851"/>
        </w:tabs>
        <w:suppressAutoHyphens/>
        <w:autoSpaceDE w:val="0"/>
        <w:autoSpaceDN w:val="0"/>
        <w:adjustRightInd w:val="0"/>
        <w:snapToGrid w:val="0"/>
        <w:ind w:left="0" w:firstLine="0"/>
        <w:jc w:val="both"/>
        <w:rPr>
          <w:bCs/>
          <w:kern w:val="2"/>
          <w:lang w:eastAsia="ar-SA"/>
        </w:rPr>
      </w:pPr>
      <w:r w:rsidRPr="009E414F">
        <w:rPr>
          <w:bCs/>
          <w:kern w:val="2"/>
          <w:lang w:eastAsia="ar-SA"/>
        </w:rPr>
        <w:t>Федеральным законом от 30.03.1999 № 52-ФЗ «О санитарно-эпидемиологическом благополучии населения».</w:t>
      </w:r>
    </w:p>
    <w:p w14:paraId="4D5783DE" w14:textId="77777777" w:rsidR="00DB527B" w:rsidRPr="009E414F" w:rsidRDefault="00DB527B" w:rsidP="00DB527B">
      <w:pPr>
        <w:tabs>
          <w:tab w:val="left" w:pos="851"/>
        </w:tabs>
        <w:autoSpaceDE w:val="0"/>
        <w:autoSpaceDN w:val="0"/>
        <w:adjustRightInd w:val="0"/>
        <w:jc w:val="both"/>
        <w:rPr>
          <w:bCs/>
          <w:kern w:val="2"/>
          <w:lang w:eastAsia="ar-SA"/>
        </w:rPr>
      </w:pPr>
      <w:r w:rsidRPr="009E414F">
        <w:rPr>
          <w:bCs/>
          <w:kern w:val="2"/>
          <w:lang w:eastAsia="ar-SA"/>
        </w:rPr>
        <w:t>4.12. В случаях, установленных действующим законодательством, оборудование, используемое исполнителем для оказания услуг, должно быть сертифицировано.</w:t>
      </w:r>
    </w:p>
    <w:p w14:paraId="316AA707" w14:textId="77777777" w:rsidR="00DB527B" w:rsidRPr="009E414F" w:rsidRDefault="00DB527B" w:rsidP="00DB527B">
      <w:pPr>
        <w:tabs>
          <w:tab w:val="left" w:pos="851"/>
        </w:tabs>
        <w:autoSpaceDE w:val="0"/>
        <w:autoSpaceDN w:val="0"/>
        <w:adjustRightInd w:val="0"/>
        <w:jc w:val="both"/>
        <w:rPr>
          <w:bCs/>
          <w:kern w:val="2"/>
          <w:lang w:eastAsia="ar-SA"/>
        </w:rPr>
      </w:pPr>
      <w:r w:rsidRPr="009E414F">
        <w:rPr>
          <w:bCs/>
          <w:kern w:val="2"/>
          <w:lang w:eastAsia="ar-SA"/>
        </w:rPr>
        <w:t>4.13. При оказании услуг должна обеспечиваться сохранность и работоспособность объекта.</w:t>
      </w:r>
    </w:p>
    <w:p w14:paraId="6396870A" w14:textId="77777777" w:rsidR="00DB527B" w:rsidRPr="009E414F" w:rsidRDefault="00DB527B" w:rsidP="00DB527B">
      <w:pPr>
        <w:tabs>
          <w:tab w:val="left" w:pos="851"/>
        </w:tabs>
        <w:autoSpaceDE w:val="0"/>
        <w:autoSpaceDN w:val="0"/>
        <w:adjustRightInd w:val="0"/>
        <w:jc w:val="both"/>
        <w:rPr>
          <w:rFonts w:eastAsia="Calibri"/>
          <w:bCs/>
          <w:lang w:eastAsia="ar-SA"/>
        </w:rPr>
      </w:pPr>
      <w:r w:rsidRPr="009E414F">
        <w:rPr>
          <w:bCs/>
          <w:kern w:val="2"/>
          <w:lang w:eastAsia="ar-SA"/>
        </w:rPr>
        <w:t xml:space="preserve">4.14. </w:t>
      </w:r>
      <w:r w:rsidRPr="009E414F">
        <w:rPr>
          <w:rFonts w:eastAsia="Calibri"/>
          <w:bCs/>
          <w:lang w:eastAsia="ar-SA"/>
        </w:rPr>
        <w:t>Оказывать услугу силами Исполнителя, на оборудовании Исполнителя, в полном объеме в обусловленный срок и сдать объект в состоянии, позволяющим его нормальную эксплуатацию</w:t>
      </w:r>
    </w:p>
    <w:p w14:paraId="20C7801F" w14:textId="77777777" w:rsidR="00DB527B" w:rsidRPr="009E414F" w:rsidRDefault="00DB527B" w:rsidP="00DB527B">
      <w:pPr>
        <w:tabs>
          <w:tab w:val="left" w:pos="851"/>
        </w:tabs>
        <w:autoSpaceDE w:val="0"/>
        <w:autoSpaceDN w:val="0"/>
        <w:adjustRightInd w:val="0"/>
        <w:jc w:val="both"/>
        <w:rPr>
          <w:rFonts w:eastAsia="Calibri"/>
          <w:bCs/>
          <w:iCs/>
          <w:lang w:eastAsia="ar-SA"/>
        </w:rPr>
      </w:pPr>
      <w:r w:rsidRPr="009E414F">
        <w:rPr>
          <w:rFonts w:eastAsia="Calibri"/>
          <w:bCs/>
          <w:lang w:eastAsia="ar-SA"/>
        </w:rPr>
        <w:t>4.15. Исполнитель должен обеспечить прибытие своего представителя по заявке Заказчика в согласованные дату и время оказания услуг.</w:t>
      </w:r>
    </w:p>
    <w:p w14:paraId="208AF7E9" w14:textId="77777777" w:rsidR="00DB527B" w:rsidRPr="009E414F" w:rsidRDefault="00DB527B" w:rsidP="00DB527B">
      <w:pPr>
        <w:suppressAutoHyphens/>
        <w:snapToGrid w:val="0"/>
        <w:jc w:val="both"/>
        <w:rPr>
          <w:rFonts w:eastAsia="Calibri"/>
          <w:lang w:eastAsia="ar-SA"/>
        </w:rPr>
      </w:pPr>
    </w:p>
    <w:p w14:paraId="0E556689" w14:textId="77777777" w:rsidR="00DB527B" w:rsidRPr="009E414F" w:rsidRDefault="00DB527B" w:rsidP="00DB527B">
      <w:pPr>
        <w:keepNext/>
        <w:keepLines/>
        <w:suppressLineNumbers/>
        <w:suppressAutoHyphens/>
        <w:jc w:val="center"/>
        <w:rPr>
          <w:rFonts w:eastAsia="Calibri"/>
          <w:b/>
          <w:bCs/>
          <w:color w:val="000000"/>
        </w:rPr>
      </w:pPr>
      <w:r w:rsidRPr="009E414F">
        <w:rPr>
          <w:rFonts w:eastAsia="Calibri"/>
          <w:b/>
          <w:bCs/>
          <w:color w:val="000000"/>
        </w:rPr>
        <w:t>5. Требования к техническим характеристикам услуг</w:t>
      </w:r>
    </w:p>
    <w:p w14:paraId="7D4B54C8" w14:textId="77777777" w:rsidR="00DB527B" w:rsidRPr="009E414F" w:rsidRDefault="00DB527B" w:rsidP="00DB527B">
      <w:pPr>
        <w:keepNext/>
        <w:keepLines/>
        <w:suppressLineNumbers/>
        <w:shd w:val="clear" w:color="auto" w:fill="FFFFFF"/>
        <w:suppressAutoHyphens/>
        <w:snapToGrid w:val="0"/>
        <w:jc w:val="both"/>
        <w:rPr>
          <w:rFonts w:eastAsia="Calibri"/>
        </w:rPr>
      </w:pPr>
      <w:r w:rsidRPr="009E414F">
        <w:rPr>
          <w:rFonts w:eastAsia="Calibri"/>
        </w:rPr>
        <w:t>5.1. Оказываемые услуги должны удовлетворять следующим требованиям, установленным действующим нормам и правилам. Предусмотренные к использованию при оказании услуг материалы, оборудование, конструкции и детали должны соответствовать государственным стандартам и техническим условиям</w:t>
      </w:r>
    </w:p>
    <w:p w14:paraId="4E0073A4" w14:textId="77777777" w:rsidR="00DB527B" w:rsidRPr="009E414F" w:rsidRDefault="00DB527B" w:rsidP="00DB527B">
      <w:pPr>
        <w:keepNext/>
        <w:keepLines/>
        <w:suppressLineNumbers/>
        <w:shd w:val="clear" w:color="auto" w:fill="FFFFFF"/>
        <w:tabs>
          <w:tab w:val="left" w:pos="720"/>
        </w:tabs>
        <w:suppressAutoHyphens/>
        <w:snapToGrid w:val="0"/>
        <w:jc w:val="both"/>
        <w:rPr>
          <w:rFonts w:eastAsia="Calibri"/>
        </w:rPr>
      </w:pPr>
      <w:r w:rsidRPr="009E414F">
        <w:rPr>
          <w:rFonts w:eastAsia="Calibri"/>
        </w:rPr>
        <w:t>5.2. Все применяемые материалы и оборудование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w:t>
      </w:r>
    </w:p>
    <w:p w14:paraId="02614581" w14:textId="77777777" w:rsidR="00DB527B" w:rsidRPr="009E414F" w:rsidRDefault="00DB527B" w:rsidP="00DB527B">
      <w:pPr>
        <w:suppressAutoHyphens/>
        <w:snapToGrid w:val="0"/>
        <w:jc w:val="both"/>
        <w:rPr>
          <w:rFonts w:eastAsia="Calibri"/>
          <w:lang w:eastAsia="ar-SA"/>
        </w:rPr>
      </w:pPr>
      <w:r w:rsidRPr="009E414F">
        <w:rPr>
          <w:rFonts w:eastAsia="Calibri"/>
          <w:lang w:eastAsia="ar-SA"/>
        </w:rPr>
        <w:t>5.3.</w:t>
      </w:r>
      <w:r w:rsidRPr="009E414F">
        <w:rPr>
          <w:rFonts w:eastAsia="Calibri"/>
          <w:bCs/>
          <w:lang w:eastAsia="ar-SA"/>
        </w:rPr>
        <w:tab/>
        <w:t>Исполнитель обязан:</w:t>
      </w:r>
    </w:p>
    <w:p w14:paraId="68B4210E" w14:textId="77777777" w:rsidR="00DB527B" w:rsidRPr="009E414F" w:rsidRDefault="00DB527B" w:rsidP="00DB527B">
      <w:pPr>
        <w:pStyle w:val="aa"/>
        <w:numPr>
          <w:ilvl w:val="2"/>
          <w:numId w:val="5"/>
        </w:numPr>
        <w:suppressAutoHyphens/>
        <w:snapToGrid w:val="0"/>
        <w:jc w:val="both"/>
        <w:rPr>
          <w:rFonts w:eastAsia="Calibri"/>
          <w:lang w:eastAsia="ar-SA"/>
        </w:rPr>
      </w:pPr>
      <w:r w:rsidRPr="009E414F">
        <w:rPr>
          <w:rFonts w:eastAsia="Calibri"/>
          <w:lang w:eastAsia="ar-SA"/>
        </w:rPr>
        <w:t xml:space="preserve">Принять от Заказчика </w:t>
      </w:r>
      <w:r w:rsidRPr="009E414F">
        <w:rPr>
          <w:rFonts w:eastAsia="Calibri"/>
          <w:bCs/>
          <w:iCs/>
          <w:lang w:eastAsia="ar-SA"/>
        </w:rPr>
        <w:t xml:space="preserve">дымоходы и </w:t>
      </w:r>
      <w:proofErr w:type="spellStart"/>
      <w:r w:rsidRPr="009E414F">
        <w:rPr>
          <w:rFonts w:eastAsia="Calibri"/>
          <w:bCs/>
          <w:iCs/>
          <w:lang w:eastAsia="ar-SA"/>
        </w:rPr>
        <w:t>вентканалы</w:t>
      </w:r>
      <w:proofErr w:type="spellEnd"/>
      <w:r w:rsidRPr="009E414F">
        <w:rPr>
          <w:rFonts w:eastAsia="Calibri"/>
          <w:lang w:eastAsia="ar-SA"/>
        </w:rPr>
        <w:t xml:space="preserve"> для оказания услуги. </w:t>
      </w:r>
    </w:p>
    <w:p w14:paraId="616502F5" w14:textId="77777777" w:rsidR="00DB527B" w:rsidRPr="009E414F" w:rsidRDefault="00DB527B" w:rsidP="00DB527B">
      <w:pPr>
        <w:pStyle w:val="aa"/>
        <w:numPr>
          <w:ilvl w:val="2"/>
          <w:numId w:val="5"/>
        </w:numPr>
        <w:suppressAutoHyphens/>
        <w:snapToGrid w:val="0"/>
        <w:ind w:left="0" w:firstLine="0"/>
        <w:jc w:val="both"/>
        <w:rPr>
          <w:rFonts w:eastAsia="Calibri"/>
          <w:lang w:eastAsia="ar-SA"/>
        </w:rPr>
      </w:pPr>
      <w:r w:rsidRPr="009E414F">
        <w:rPr>
          <w:rFonts w:eastAsia="Calibri"/>
          <w:lang w:eastAsia="ar-SA"/>
        </w:rPr>
        <w:lastRenderedPageBreak/>
        <w:t>Гарантировать исправную работу оборудования в течение всего срока обслуживания при выполнении Заказчиком правил технической эксплуатации и отсутствии попыток ремонта оборудования посторонними лицами.</w:t>
      </w:r>
    </w:p>
    <w:p w14:paraId="7B2F5EEC" w14:textId="77777777" w:rsidR="00DB527B" w:rsidRPr="009E414F" w:rsidRDefault="00DB527B" w:rsidP="00DB527B">
      <w:pPr>
        <w:pStyle w:val="aa"/>
        <w:numPr>
          <w:ilvl w:val="2"/>
          <w:numId w:val="5"/>
        </w:numPr>
        <w:suppressAutoHyphens/>
        <w:snapToGrid w:val="0"/>
        <w:ind w:left="0" w:firstLine="0"/>
        <w:jc w:val="both"/>
        <w:rPr>
          <w:rFonts w:eastAsia="Calibri"/>
          <w:lang w:eastAsia="ar-SA"/>
        </w:rPr>
      </w:pPr>
      <w:r w:rsidRPr="009E414F">
        <w:rPr>
          <w:rFonts w:eastAsia="Calibri"/>
          <w:lang w:eastAsia="ar-SA"/>
        </w:rPr>
        <w:t>Проводить инструктаж и обучение лиц, назначенных приказом Заказчика ответственными за эксплуатацию весового оборудования на месте установки оборудования.</w:t>
      </w:r>
    </w:p>
    <w:p w14:paraId="63596F7B" w14:textId="77777777" w:rsidR="00DB527B" w:rsidRPr="009E414F" w:rsidRDefault="00DB527B" w:rsidP="00DB527B">
      <w:pPr>
        <w:pStyle w:val="aa"/>
        <w:numPr>
          <w:ilvl w:val="2"/>
          <w:numId w:val="5"/>
        </w:numPr>
        <w:suppressAutoHyphens/>
        <w:snapToGrid w:val="0"/>
        <w:ind w:left="0" w:firstLine="0"/>
        <w:jc w:val="both"/>
        <w:rPr>
          <w:rFonts w:eastAsia="Calibri"/>
          <w:lang w:eastAsia="ar-SA"/>
        </w:rPr>
      </w:pPr>
      <w:r w:rsidRPr="009E414F">
        <w:rPr>
          <w:rFonts w:eastAsia="Calibri"/>
          <w:lang w:eastAsia="ar-SA"/>
        </w:rPr>
        <w:t>Привлекать к оказанию Услуг только квалифицированный технический персонал, имеющих соответствующие разряды, допуски по электробезопасности, промышленной безопасности, и т.п., и прошедших медицинское освидетельствование в соответствии с законодательском РФ.</w:t>
      </w:r>
    </w:p>
    <w:p w14:paraId="7916A350" w14:textId="77777777" w:rsidR="00DB527B" w:rsidRPr="009E414F" w:rsidRDefault="00DB527B" w:rsidP="00DB527B">
      <w:pPr>
        <w:pStyle w:val="aa"/>
        <w:numPr>
          <w:ilvl w:val="2"/>
          <w:numId w:val="5"/>
        </w:numPr>
        <w:suppressAutoHyphens/>
        <w:snapToGrid w:val="0"/>
        <w:ind w:left="0" w:firstLine="0"/>
        <w:jc w:val="both"/>
        <w:rPr>
          <w:rFonts w:eastAsia="Calibri"/>
          <w:lang w:eastAsia="ar-SA"/>
        </w:rPr>
      </w:pPr>
      <w:r w:rsidRPr="009E414F">
        <w:rPr>
          <w:rFonts w:eastAsia="Calibri"/>
          <w:lang w:eastAsia="ar-SA"/>
        </w:rPr>
        <w:t>При оказании услуг Исполнитель обязан обеспечивать беспрепятственный проход сотрудников, посетителей, не нарушать бесперебойное электро- тепло- и водоснабжение здания.</w:t>
      </w:r>
    </w:p>
    <w:p w14:paraId="748427E6" w14:textId="77777777" w:rsidR="00DB527B" w:rsidRPr="009E414F" w:rsidRDefault="00DB527B" w:rsidP="00DB527B">
      <w:pPr>
        <w:pStyle w:val="aa"/>
        <w:numPr>
          <w:ilvl w:val="2"/>
          <w:numId w:val="5"/>
        </w:numPr>
        <w:suppressAutoHyphens/>
        <w:snapToGrid w:val="0"/>
        <w:ind w:left="0" w:firstLine="0"/>
        <w:jc w:val="both"/>
        <w:rPr>
          <w:rFonts w:eastAsia="Calibri"/>
          <w:lang w:eastAsia="ar-SA"/>
        </w:rPr>
      </w:pPr>
      <w:r w:rsidRPr="009E414F">
        <w:rPr>
          <w:rFonts w:eastAsia="Calibri"/>
          <w:lang w:eastAsia="ar-SA"/>
        </w:rPr>
        <w:t>Отключение инженерных систем, сетей или отдельных участков Исполнитель должен производить только по предварительному, согласованию с руководством Заказчика.</w:t>
      </w:r>
    </w:p>
    <w:p w14:paraId="0CFB9BDE" w14:textId="77777777" w:rsidR="00DB527B" w:rsidRPr="009E414F" w:rsidRDefault="00DB527B" w:rsidP="00DB527B">
      <w:pPr>
        <w:pStyle w:val="aa"/>
        <w:numPr>
          <w:ilvl w:val="2"/>
          <w:numId w:val="5"/>
        </w:numPr>
        <w:suppressAutoHyphens/>
        <w:snapToGrid w:val="0"/>
        <w:ind w:left="0" w:firstLine="0"/>
        <w:jc w:val="both"/>
        <w:rPr>
          <w:rFonts w:eastAsia="Calibri"/>
          <w:lang w:eastAsia="ar-SA"/>
        </w:rPr>
      </w:pPr>
      <w:r w:rsidRPr="009E414F">
        <w:rPr>
          <w:rFonts w:eastAsia="Calibri"/>
          <w:lang w:eastAsia="ar-SA"/>
        </w:rPr>
        <w:t xml:space="preserve">Исполнитель несет ответственность за соблюдение правил пожарной безопасности, охраны труда, санитарно-гигиенического режима и правил обращения с отходами при </w:t>
      </w:r>
      <w:r w:rsidRPr="009E414F">
        <w:rPr>
          <w:rFonts w:eastAsia="Calibri"/>
        </w:rPr>
        <w:t>оказании услуг</w:t>
      </w:r>
      <w:r w:rsidRPr="009E414F">
        <w:rPr>
          <w:rFonts w:eastAsia="Calibri"/>
          <w:lang w:eastAsia="ar-SA"/>
        </w:rPr>
        <w:t>.</w:t>
      </w:r>
    </w:p>
    <w:p w14:paraId="2B974A1F" w14:textId="77777777" w:rsidR="00DB527B" w:rsidRPr="009E414F" w:rsidRDefault="00DB527B" w:rsidP="00DB527B">
      <w:pPr>
        <w:pStyle w:val="aa"/>
        <w:numPr>
          <w:ilvl w:val="2"/>
          <w:numId w:val="5"/>
        </w:numPr>
        <w:suppressAutoHyphens/>
        <w:snapToGrid w:val="0"/>
        <w:ind w:left="0" w:firstLine="0"/>
        <w:jc w:val="both"/>
        <w:rPr>
          <w:rFonts w:eastAsia="Calibri"/>
          <w:lang w:eastAsia="ar-SA"/>
        </w:rPr>
      </w:pPr>
      <w:r w:rsidRPr="009E414F">
        <w:rPr>
          <w:rFonts w:eastAsia="Calibri"/>
          <w:lang w:eastAsia="ar-SA"/>
        </w:rPr>
        <w:t xml:space="preserve"> Материалы, используемые для </w:t>
      </w:r>
      <w:r w:rsidRPr="009E414F">
        <w:rPr>
          <w:rFonts w:eastAsia="Calibri"/>
        </w:rPr>
        <w:t>оказания услуг</w:t>
      </w:r>
      <w:r w:rsidRPr="009E414F">
        <w:rPr>
          <w:rFonts w:eastAsia="Calibri"/>
          <w:lang w:eastAsia="ar-SA"/>
        </w:rPr>
        <w:t>, должны быть разрешены, иметь сертификаты качества и соответствия.</w:t>
      </w:r>
    </w:p>
    <w:p w14:paraId="6603631F" w14:textId="77777777" w:rsidR="00DB527B" w:rsidRPr="009E414F" w:rsidRDefault="00DB527B" w:rsidP="00DB527B">
      <w:pPr>
        <w:pStyle w:val="aa"/>
        <w:numPr>
          <w:ilvl w:val="2"/>
          <w:numId w:val="5"/>
        </w:numPr>
        <w:suppressAutoHyphens/>
        <w:snapToGrid w:val="0"/>
        <w:ind w:left="0" w:firstLine="0"/>
        <w:jc w:val="both"/>
        <w:rPr>
          <w:rFonts w:eastAsia="Calibri"/>
          <w:lang w:eastAsia="ar-SA"/>
        </w:rPr>
      </w:pPr>
      <w:r w:rsidRPr="009E414F">
        <w:rPr>
          <w:rFonts w:eastAsia="Calibri"/>
          <w:lang w:eastAsia="ar-SA"/>
        </w:rPr>
        <w:t xml:space="preserve">Исполнитель обязан обеспечить возможность контроля и надзора со стороны Заказчика за ходом </w:t>
      </w:r>
      <w:r w:rsidRPr="009E414F">
        <w:rPr>
          <w:rFonts w:eastAsia="Calibri"/>
        </w:rPr>
        <w:t>оказания услуг</w:t>
      </w:r>
      <w:r w:rsidRPr="009E414F">
        <w:rPr>
          <w:rFonts w:eastAsia="Calibri"/>
          <w:lang w:eastAsia="ar-SA"/>
        </w:rPr>
        <w:t xml:space="preserve">.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w:t>
      </w:r>
    </w:p>
    <w:p w14:paraId="2AFE90A1" w14:textId="77777777" w:rsidR="00DB527B" w:rsidRPr="009E414F" w:rsidRDefault="00DB527B" w:rsidP="00DB527B">
      <w:pPr>
        <w:pStyle w:val="aa"/>
        <w:keepNext/>
        <w:keepLines/>
        <w:numPr>
          <w:ilvl w:val="1"/>
          <w:numId w:val="5"/>
        </w:numPr>
        <w:suppressLineNumbers/>
        <w:shd w:val="clear" w:color="auto" w:fill="FFFFFF"/>
        <w:tabs>
          <w:tab w:val="left" w:pos="720"/>
        </w:tabs>
        <w:suppressAutoHyphens/>
        <w:snapToGrid w:val="0"/>
        <w:jc w:val="both"/>
        <w:rPr>
          <w:rFonts w:eastAsia="Calibri"/>
          <w:color w:val="000000"/>
          <w:lang w:eastAsia="ar-SA"/>
        </w:rPr>
      </w:pPr>
      <w:r w:rsidRPr="009E414F">
        <w:rPr>
          <w:rFonts w:eastAsia="Calibri"/>
          <w:color w:val="000000"/>
          <w:lang w:eastAsia="ar-SA"/>
        </w:rPr>
        <w:t>Исполнитель имеет право:</w:t>
      </w:r>
    </w:p>
    <w:p w14:paraId="02FF2757" w14:textId="77777777" w:rsidR="00DB527B" w:rsidRPr="009E414F" w:rsidRDefault="00DB527B" w:rsidP="00DB527B">
      <w:pPr>
        <w:keepNext/>
        <w:keepLines/>
        <w:numPr>
          <w:ilvl w:val="2"/>
          <w:numId w:val="5"/>
        </w:numPr>
        <w:suppressLineNumbers/>
        <w:tabs>
          <w:tab w:val="num" w:pos="-720"/>
        </w:tabs>
        <w:suppressAutoHyphens/>
        <w:autoSpaceDE w:val="0"/>
        <w:autoSpaceDN w:val="0"/>
        <w:adjustRightInd w:val="0"/>
        <w:snapToGrid w:val="0"/>
        <w:ind w:left="0" w:firstLine="0"/>
        <w:jc w:val="both"/>
        <w:rPr>
          <w:rFonts w:eastAsia="Calibri"/>
        </w:rPr>
      </w:pPr>
      <w:r w:rsidRPr="009E414F">
        <w:rPr>
          <w:rFonts w:eastAsia="Calibri"/>
        </w:rPr>
        <w:t>Запрашивать у Заказчика информацию, в том числе документальную, необходимую для надлежащего оказания Исполнителем услуг. Несоблюдение Заказчиком указанного пункта влечет право Исполнителя на приостановку оказания услуг.</w:t>
      </w:r>
    </w:p>
    <w:p w14:paraId="1194E696" w14:textId="77777777" w:rsidR="00DB527B" w:rsidRPr="009E414F" w:rsidRDefault="00DB527B" w:rsidP="00DB527B">
      <w:pPr>
        <w:keepNext/>
        <w:keepLines/>
        <w:numPr>
          <w:ilvl w:val="2"/>
          <w:numId w:val="5"/>
        </w:numPr>
        <w:suppressLineNumbers/>
        <w:tabs>
          <w:tab w:val="num" w:pos="-720"/>
        </w:tabs>
        <w:suppressAutoHyphens/>
        <w:autoSpaceDE w:val="0"/>
        <w:autoSpaceDN w:val="0"/>
        <w:adjustRightInd w:val="0"/>
        <w:snapToGrid w:val="0"/>
        <w:ind w:left="0" w:firstLine="0"/>
        <w:jc w:val="both"/>
        <w:rPr>
          <w:rFonts w:eastAsia="Calibri"/>
        </w:rPr>
      </w:pPr>
      <w:r w:rsidRPr="009E414F">
        <w:rPr>
          <w:rFonts w:eastAsia="Calibri"/>
        </w:rPr>
        <w:t>Требовать беспрепятственного доступа технического персонала, согласно предоставленным спискам, для оказания услуги по Контракту.</w:t>
      </w:r>
    </w:p>
    <w:p w14:paraId="185EC1E4" w14:textId="77777777" w:rsidR="00DB527B" w:rsidRPr="009E414F" w:rsidRDefault="00DB527B" w:rsidP="00DB527B">
      <w:pPr>
        <w:keepNext/>
        <w:keepLines/>
        <w:numPr>
          <w:ilvl w:val="1"/>
          <w:numId w:val="5"/>
        </w:numPr>
        <w:suppressLineNumbers/>
        <w:shd w:val="clear" w:color="auto" w:fill="FFFFFF"/>
        <w:tabs>
          <w:tab w:val="num" w:pos="0"/>
          <w:tab w:val="left" w:pos="720"/>
        </w:tabs>
        <w:suppressAutoHyphens/>
        <w:snapToGrid w:val="0"/>
        <w:ind w:left="0" w:firstLine="0"/>
        <w:jc w:val="both"/>
        <w:rPr>
          <w:rFonts w:eastAsia="Calibri"/>
          <w:color w:val="000000"/>
          <w:lang w:eastAsia="ar-SA"/>
        </w:rPr>
      </w:pPr>
      <w:r w:rsidRPr="009E414F">
        <w:rPr>
          <w:rFonts w:eastAsia="Calibri"/>
          <w:color w:val="000000"/>
          <w:lang w:eastAsia="ar-SA"/>
        </w:rPr>
        <w:t>Заказчик обязан:</w:t>
      </w:r>
    </w:p>
    <w:p w14:paraId="0641178E" w14:textId="77777777" w:rsidR="00DB527B" w:rsidRPr="009E414F" w:rsidRDefault="00DB527B" w:rsidP="00DB527B">
      <w:pPr>
        <w:keepNext/>
        <w:keepLines/>
        <w:numPr>
          <w:ilvl w:val="2"/>
          <w:numId w:val="5"/>
        </w:numPr>
        <w:suppressLineNumbers/>
        <w:shd w:val="clear" w:color="auto" w:fill="FFFFFF"/>
        <w:tabs>
          <w:tab w:val="num" w:pos="-720"/>
          <w:tab w:val="left" w:pos="720"/>
        </w:tabs>
        <w:suppressAutoHyphens/>
        <w:snapToGrid w:val="0"/>
        <w:ind w:left="0" w:firstLine="0"/>
        <w:jc w:val="both"/>
        <w:rPr>
          <w:rFonts w:eastAsia="Calibri"/>
          <w:lang w:eastAsia="ar-SA"/>
        </w:rPr>
      </w:pPr>
      <w:r w:rsidRPr="009E414F">
        <w:rPr>
          <w:rFonts w:eastAsia="Calibri"/>
          <w:lang w:eastAsia="ar-SA"/>
        </w:rPr>
        <w:t>Обеспечивать своевременную оплату выполненных услуг по настоящему Контракту.</w:t>
      </w:r>
    </w:p>
    <w:p w14:paraId="0A316041" w14:textId="77777777" w:rsidR="00DB527B" w:rsidRPr="009E414F" w:rsidRDefault="00DB527B" w:rsidP="00DB527B">
      <w:pPr>
        <w:keepNext/>
        <w:keepLines/>
        <w:numPr>
          <w:ilvl w:val="2"/>
          <w:numId w:val="5"/>
        </w:numPr>
        <w:suppressLineNumbers/>
        <w:shd w:val="clear" w:color="auto" w:fill="FFFFFF"/>
        <w:tabs>
          <w:tab w:val="num" w:pos="-720"/>
          <w:tab w:val="left" w:pos="720"/>
        </w:tabs>
        <w:suppressAutoHyphens/>
        <w:snapToGrid w:val="0"/>
        <w:ind w:left="0" w:firstLine="0"/>
        <w:jc w:val="both"/>
        <w:rPr>
          <w:rFonts w:eastAsia="Calibri"/>
          <w:lang w:eastAsia="ar-SA"/>
        </w:rPr>
      </w:pPr>
      <w:r w:rsidRPr="009E414F">
        <w:rPr>
          <w:rFonts w:eastAsia="Calibri"/>
          <w:lang w:eastAsia="ar-SA"/>
        </w:rPr>
        <w:t>Предоставлять информацию, в том числе документальную, необходимую для обеспечения надлежащего оказания услуг Исполнителем.</w:t>
      </w:r>
    </w:p>
    <w:p w14:paraId="234663E6" w14:textId="77777777" w:rsidR="00DB527B" w:rsidRPr="009E414F" w:rsidRDefault="00DB527B" w:rsidP="00DB527B">
      <w:pPr>
        <w:keepNext/>
        <w:keepLines/>
        <w:numPr>
          <w:ilvl w:val="2"/>
          <w:numId w:val="5"/>
        </w:numPr>
        <w:suppressLineNumbers/>
        <w:shd w:val="clear" w:color="auto" w:fill="FFFFFF"/>
        <w:tabs>
          <w:tab w:val="num" w:pos="-720"/>
          <w:tab w:val="left" w:pos="720"/>
        </w:tabs>
        <w:suppressAutoHyphens/>
        <w:snapToGrid w:val="0"/>
        <w:ind w:left="0" w:firstLine="0"/>
        <w:jc w:val="both"/>
        <w:rPr>
          <w:rFonts w:eastAsia="Calibri"/>
          <w:lang w:eastAsia="ar-SA"/>
        </w:rPr>
      </w:pPr>
      <w:r w:rsidRPr="009E414F">
        <w:rPr>
          <w:rFonts w:eastAsia="Calibri"/>
          <w:lang w:eastAsia="ar-SA"/>
        </w:rPr>
        <w:t>Обеспечить беспрепятственный доступ технического персонала Исполнителя, согласно предоставленным спискам.</w:t>
      </w:r>
    </w:p>
    <w:p w14:paraId="5E733091" w14:textId="77777777" w:rsidR="00DB527B" w:rsidRPr="009E414F" w:rsidRDefault="00DB527B" w:rsidP="00DB527B">
      <w:pPr>
        <w:keepNext/>
        <w:keepLines/>
        <w:numPr>
          <w:ilvl w:val="2"/>
          <w:numId w:val="5"/>
        </w:numPr>
        <w:suppressLineNumbers/>
        <w:shd w:val="clear" w:color="auto" w:fill="FFFFFF"/>
        <w:tabs>
          <w:tab w:val="num" w:pos="-720"/>
          <w:tab w:val="left" w:pos="720"/>
        </w:tabs>
        <w:suppressAutoHyphens/>
        <w:snapToGrid w:val="0"/>
        <w:ind w:left="0" w:firstLine="0"/>
        <w:jc w:val="both"/>
        <w:rPr>
          <w:rFonts w:eastAsia="Calibri"/>
          <w:lang w:eastAsia="ar-SA"/>
        </w:rPr>
      </w:pPr>
      <w:r w:rsidRPr="009E414F">
        <w:rPr>
          <w:rFonts w:eastAsia="Calibri"/>
          <w:lang w:eastAsia="ar-SA"/>
        </w:rPr>
        <w:t>Принять выполненные услуги на соответствие объему и качеству, предусмотренные Контактом.</w:t>
      </w:r>
    </w:p>
    <w:p w14:paraId="041B057E" w14:textId="77777777" w:rsidR="00DB527B" w:rsidRPr="009E414F" w:rsidRDefault="00DB527B" w:rsidP="00DB527B">
      <w:pPr>
        <w:keepNext/>
        <w:keepLines/>
        <w:numPr>
          <w:ilvl w:val="1"/>
          <w:numId w:val="5"/>
        </w:numPr>
        <w:suppressLineNumbers/>
        <w:shd w:val="clear" w:color="auto" w:fill="FFFFFF"/>
        <w:tabs>
          <w:tab w:val="num" w:pos="0"/>
          <w:tab w:val="left" w:pos="720"/>
        </w:tabs>
        <w:suppressAutoHyphens/>
        <w:snapToGrid w:val="0"/>
        <w:ind w:left="0" w:firstLine="0"/>
        <w:jc w:val="both"/>
        <w:rPr>
          <w:rFonts w:eastAsia="Calibri"/>
          <w:color w:val="000000"/>
          <w:lang w:eastAsia="ar-SA"/>
        </w:rPr>
      </w:pPr>
      <w:r w:rsidRPr="009E414F">
        <w:rPr>
          <w:rFonts w:eastAsia="Calibri"/>
          <w:color w:val="000000"/>
          <w:lang w:eastAsia="ar-SA"/>
        </w:rPr>
        <w:t>Заказчик имеет право:</w:t>
      </w:r>
    </w:p>
    <w:p w14:paraId="1BAE6BF2" w14:textId="77777777" w:rsidR="00DB527B" w:rsidRPr="009E414F" w:rsidRDefault="00DB527B" w:rsidP="00DB527B">
      <w:pPr>
        <w:keepNext/>
        <w:keepLines/>
        <w:numPr>
          <w:ilvl w:val="2"/>
          <w:numId w:val="5"/>
        </w:numPr>
        <w:suppressLineNumbers/>
        <w:tabs>
          <w:tab w:val="num" w:pos="-720"/>
        </w:tabs>
        <w:suppressAutoHyphens/>
        <w:autoSpaceDE w:val="0"/>
        <w:autoSpaceDN w:val="0"/>
        <w:adjustRightInd w:val="0"/>
        <w:snapToGrid w:val="0"/>
        <w:ind w:left="0" w:firstLine="0"/>
        <w:jc w:val="both"/>
        <w:rPr>
          <w:rFonts w:eastAsia="Calibri"/>
        </w:rPr>
      </w:pPr>
      <w:r w:rsidRPr="009E414F">
        <w:rPr>
          <w:rFonts w:eastAsia="Calibri"/>
        </w:rPr>
        <w:t>Требовать от Исполнителя надлежащего выполнения обязательств по Контракту.</w:t>
      </w:r>
    </w:p>
    <w:p w14:paraId="0D6FED19" w14:textId="77777777" w:rsidR="00DB527B" w:rsidRPr="009E414F" w:rsidRDefault="00DB527B" w:rsidP="00DB527B">
      <w:pPr>
        <w:keepNext/>
        <w:keepLines/>
        <w:numPr>
          <w:ilvl w:val="2"/>
          <w:numId w:val="5"/>
        </w:numPr>
        <w:suppressLineNumbers/>
        <w:tabs>
          <w:tab w:val="num" w:pos="-720"/>
        </w:tabs>
        <w:suppressAutoHyphens/>
        <w:autoSpaceDE w:val="0"/>
        <w:autoSpaceDN w:val="0"/>
        <w:adjustRightInd w:val="0"/>
        <w:snapToGrid w:val="0"/>
        <w:ind w:left="0" w:firstLine="0"/>
        <w:jc w:val="both"/>
        <w:rPr>
          <w:rFonts w:eastAsia="Calibri"/>
        </w:rPr>
      </w:pPr>
      <w:r w:rsidRPr="009E414F">
        <w:rPr>
          <w:rFonts w:eastAsia="Calibri"/>
        </w:rPr>
        <w:t xml:space="preserve">В любое время проверять ход и качество оказываемых услуг, не вмешиваясь в его деятельность. </w:t>
      </w:r>
    </w:p>
    <w:p w14:paraId="19E784D1" w14:textId="77777777" w:rsidR="00DB527B" w:rsidRPr="009E414F" w:rsidRDefault="00DB527B" w:rsidP="00DB527B">
      <w:pPr>
        <w:widowControl w:val="0"/>
        <w:snapToGrid w:val="0"/>
        <w:ind w:firstLine="360"/>
        <w:jc w:val="both"/>
        <w:rPr>
          <w:rFonts w:eastAsia="Calibri"/>
          <w:b/>
          <w:bCs/>
        </w:rPr>
      </w:pPr>
    </w:p>
    <w:p w14:paraId="61DF0A42" w14:textId="77777777" w:rsidR="00DB527B" w:rsidRPr="009E414F" w:rsidRDefault="00DB527B" w:rsidP="00DB527B">
      <w:pPr>
        <w:widowControl w:val="0"/>
        <w:autoSpaceDE w:val="0"/>
        <w:autoSpaceDN w:val="0"/>
        <w:adjustRightInd w:val="0"/>
        <w:snapToGrid w:val="0"/>
        <w:ind w:firstLine="567"/>
        <w:jc w:val="both"/>
        <w:rPr>
          <w:rFonts w:eastAsia="Calibri"/>
          <w:b/>
          <w:bCs/>
        </w:rPr>
      </w:pPr>
      <w:r w:rsidRPr="009E414F">
        <w:rPr>
          <w:rFonts w:eastAsia="Calibri"/>
          <w:b/>
          <w:bCs/>
        </w:rPr>
        <w:t>6. Требования к результатам оказания услуг и иные показатели, связанные с определением соответствия оказываемых услуг потребностям заказчика (приемка услуг)</w:t>
      </w:r>
    </w:p>
    <w:p w14:paraId="449978FE" w14:textId="77777777" w:rsidR="00DB527B" w:rsidRPr="009E414F" w:rsidRDefault="00DB527B" w:rsidP="00DB527B">
      <w:pPr>
        <w:keepNext/>
        <w:keepLines/>
        <w:suppressLineNumbers/>
        <w:shd w:val="clear" w:color="auto" w:fill="FFFFFF"/>
        <w:tabs>
          <w:tab w:val="left" w:pos="562"/>
        </w:tabs>
        <w:suppressAutoHyphens/>
        <w:snapToGrid w:val="0"/>
        <w:jc w:val="both"/>
        <w:rPr>
          <w:rFonts w:eastAsia="Calibri"/>
          <w:lang w:eastAsia="ar-SA"/>
        </w:rPr>
      </w:pPr>
      <w:r w:rsidRPr="009E414F">
        <w:rPr>
          <w:rFonts w:eastAsia="Calibri"/>
          <w:color w:val="000000"/>
          <w:lang w:eastAsia="ar-SA"/>
        </w:rPr>
        <w:t xml:space="preserve">6.1. Основанием для оплаты оказанных услуг являются: акт оказанных услуг, </w:t>
      </w:r>
      <w:r w:rsidRPr="009E414F">
        <w:rPr>
          <w:bCs/>
          <w:iCs/>
          <w:lang w:eastAsia="ar-SA"/>
        </w:rPr>
        <w:t>технический отчет в бумажном виде.</w:t>
      </w:r>
    </w:p>
    <w:p w14:paraId="4EC37B25" w14:textId="77777777" w:rsidR="00DB527B" w:rsidRPr="009E414F" w:rsidRDefault="00DB527B" w:rsidP="00DB527B">
      <w:pPr>
        <w:keepNext/>
        <w:keepLines/>
        <w:suppressLineNumbers/>
        <w:shd w:val="clear" w:color="auto" w:fill="FFFFFF"/>
        <w:tabs>
          <w:tab w:val="left" w:pos="562"/>
        </w:tabs>
        <w:suppressAutoHyphens/>
        <w:snapToGrid w:val="0"/>
        <w:jc w:val="both"/>
        <w:rPr>
          <w:rFonts w:eastAsia="Calibri"/>
          <w:color w:val="000000"/>
          <w:lang w:eastAsia="ar-SA"/>
        </w:rPr>
      </w:pPr>
      <w:r w:rsidRPr="009E414F">
        <w:rPr>
          <w:rFonts w:eastAsia="Calibri"/>
          <w:color w:val="000000"/>
          <w:lang w:eastAsia="ar-SA"/>
        </w:rPr>
        <w:t xml:space="preserve">6.2. Сдача Исполнителем результата </w:t>
      </w:r>
      <w:r w:rsidRPr="009E414F">
        <w:rPr>
          <w:rFonts w:eastAsia="Calibri"/>
        </w:rPr>
        <w:t>оказания услуг</w:t>
      </w:r>
      <w:r w:rsidRPr="009E414F">
        <w:rPr>
          <w:rFonts w:eastAsia="Calibri"/>
          <w:color w:val="000000"/>
          <w:lang w:eastAsia="ar-SA"/>
        </w:rPr>
        <w:t xml:space="preserve"> и приемка его Заказчиком оформляется актом оказанных услуг, подписанным Сторонами, </w:t>
      </w:r>
      <w:r w:rsidRPr="009E414F">
        <w:rPr>
          <w:bCs/>
          <w:iCs/>
          <w:lang w:eastAsia="ar-SA"/>
        </w:rPr>
        <w:t>техническим отчетом в бумажном виде.</w:t>
      </w:r>
    </w:p>
    <w:p w14:paraId="3C58103C" w14:textId="77777777" w:rsidR="00DB527B" w:rsidRPr="009E414F" w:rsidRDefault="00DB527B" w:rsidP="00DB527B">
      <w:pPr>
        <w:keepNext/>
        <w:keepLines/>
        <w:suppressLineNumbers/>
        <w:shd w:val="clear" w:color="auto" w:fill="FFFFFF"/>
        <w:tabs>
          <w:tab w:val="left" w:pos="562"/>
        </w:tabs>
        <w:suppressAutoHyphens/>
        <w:snapToGrid w:val="0"/>
        <w:jc w:val="both"/>
        <w:rPr>
          <w:rFonts w:eastAsia="Calibri"/>
          <w:color w:val="000000"/>
          <w:lang w:eastAsia="ar-SA"/>
        </w:rPr>
      </w:pPr>
      <w:r w:rsidRPr="009E414F">
        <w:rPr>
          <w:rFonts w:eastAsia="Calibri"/>
          <w:color w:val="000000"/>
          <w:lang w:eastAsia="ar-SA"/>
        </w:rPr>
        <w:t xml:space="preserve">6.3. Заказчик вправе отказаться от приемки оказанных услуг в случае несоответствия объемов оказанных услуг фактически выполненным, некачественного </w:t>
      </w:r>
      <w:r w:rsidRPr="009E414F">
        <w:rPr>
          <w:rFonts w:eastAsia="Calibri"/>
        </w:rPr>
        <w:t>оказания услуг</w:t>
      </w:r>
      <w:r w:rsidRPr="009E414F">
        <w:rPr>
          <w:rFonts w:eastAsia="Calibri"/>
          <w:color w:val="000000"/>
          <w:lang w:eastAsia="ar-SA"/>
        </w:rPr>
        <w:t>,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1973A6D0" w14:textId="77777777" w:rsidR="00DB527B" w:rsidRPr="009E414F" w:rsidRDefault="00DB527B" w:rsidP="00DB527B">
      <w:pPr>
        <w:keepNext/>
        <w:keepLines/>
        <w:suppressLineNumbers/>
        <w:shd w:val="clear" w:color="auto" w:fill="FFFFFF"/>
        <w:tabs>
          <w:tab w:val="left" w:pos="562"/>
        </w:tabs>
        <w:suppressAutoHyphens/>
        <w:snapToGrid w:val="0"/>
        <w:jc w:val="both"/>
        <w:rPr>
          <w:rFonts w:eastAsia="Calibri"/>
          <w:color w:val="000000"/>
          <w:lang w:eastAsia="ar-SA"/>
        </w:rPr>
      </w:pPr>
      <w:r w:rsidRPr="009E414F">
        <w:rPr>
          <w:rFonts w:eastAsia="Calibri"/>
          <w:color w:val="000000"/>
          <w:lang w:eastAsia="ar-SA"/>
        </w:rPr>
        <w:t>6.4. 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04D34B50" w14:textId="77777777" w:rsidR="00DB527B" w:rsidRPr="009E414F" w:rsidRDefault="00DB527B" w:rsidP="00DB527B">
      <w:pPr>
        <w:keepNext/>
        <w:keepLines/>
        <w:suppressLineNumbers/>
        <w:shd w:val="clear" w:color="auto" w:fill="FFFFFF"/>
        <w:tabs>
          <w:tab w:val="left" w:pos="562"/>
        </w:tabs>
        <w:suppressAutoHyphens/>
        <w:snapToGrid w:val="0"/>
        <w:jc w:val="both"/>
        <w:rPr>
          <w:rFonts w:eastAsia="Calibri"/>
          <w:color w:val="000000"/>
          <w:lang w:eastAsia="ar-SA"/>
        </w:rPr>
      </w:pPr>
      <w:r w:rsidRPr="009E414F">
        <w:rPr>
          <w:rFonts w:eastAsia="Calibri"/>
          <w:color w:val="000000"/>
          <w:lang w:eastAsia="ar-SA"/>
        </w:rPr>
        <w:t>6.5. Датой приемки оказанных услуг считается дата подписания акта оказанных услуг Заказчиком.</w:t>
      </w:r>
    </w:p>
    <w:p w14:paraId="38FCF60F" w14:textId="77777777" w:rsidR="00DB527B" w:rsidRPr="009E414F" w:rsidRDefault="00DB527B" w:rsidP="00DB527B">
      <w:pPr>
        <w:keepNext/>
        <w:keepLines/>
        <w:suppressLineNumbers/>
        <w:shd w:val="clear" w:color="auto" w:fill="FFFFFF"/>
        <w:tabs>
          <w:tab w:val="left" w:pos="562"/>
        </w:tabs>
        <w:suppressAutoHyphens/>
        <w:snapToGrid w:val="0"/>
        <w:jc w:val="both"/>
        <w:rPr>
          <w:rFonts w:eastAsia="Calibri"/>
          <w:color w:val="000000"/>
          <w:lang w:eastAsia="ar-SA"/>
        </w:rPr>
      </w:pPr>
    </w:p>
    <w:p w14:paraId="5B78678D" w14:textId="77777777" w:rsidR="00DB527B" w:rsidRPr="009E414F" w:rsidRDefault="00DB527B" w:rsidP="00DB527B">
      <w:pPr>
        <w:widowControl w:val="0"/>
        <w:autoSpaceDE w:val="0"/>
        <w:autoSpaceDN w:val="0"/>
        <w:adjustRightInd w:val="0"/>
        <w:snapToGrid w:val="0"/>
        <w:ind w:firstLine="540"/>
        <w:jc w:val="both"/>
        <w:rPr>
          <w:rFonts w:eastAsia="Calibri"/>
          <w:b/>
          <w:bCs/>
        </w:rPr>
      </w:pPr>
    </w:p>
    <w:p w14:paraId="35297EB7" w14:textId="77777777" w:rsidR="00DB527B" w:rsidRPr="009E414F" w:rsidRDefault="00DB527B" w:rsidP="00DB527B">
      <w:pPr>
        <w:widowControl w:val="0"/>
        <w:autoSpaceDE w:val="0"/>
        <w:autoSpaceDN w:val="0"/>
        <w:adjustRightInd w:val="0"/>
        <w:snapToGrid w:val="0"/>
        <w:ind w:firstLine="540"/>
        <w:jc w:val="both"/>
        <w:rPr>
          <w:rFonts w:eastAsia="Calibri"/>
          <w:b/>
          <w:bCs/>
        </w:rPr>
      </w:pPr>
      <w:r w:rsidRPr="009E414F">
        <w:rPr>
          <w:rFonts w:eastAsia="Calibri"/>
          <w:b/>
          <w:bCs/>
        </w:rPr>
        <w:lastRenderedPageBreak/>
        <w:t>7.Требования сроку и (или) объему предоставления гарантии качества услуг</w:t>
      </w:r>
    </w:p>
    <w:p w14:paraId="13EEFAF0" w14:textId="44FE6F4C" w:rsidR="00DB527B" w:rsidRPr="009E414F" w:rsidRDefault="00DB527B" w:rsidP="00DB527B">
      <w:pPr>
        <w:widowControl w:val="0"/>
        <w:autoSpaceDE w:val="0"/>
        <w:autoSpaceDN w:val="0"/>
        <w:adjustRightInd w:val="0"/>
        <w:snapToGrid w:val="0"/>
        <w:jc w:val="both"/>
        <w:rPr>
          <w:rFonts w:eastAsia="Calibri"/>
          <w:lang w:eastAsia="ar-SA"/>
        </w:rPr>
      </w:pPr>
      <w:r w:rsidRPr="009E414F">
        <w:rPr>
          <w:rFonts w:eastAsia="Calibri"/>
          <w:lang w:eastAsia="ar-SA"/>
        </w:rPr>
        <w:t xml:space="preserve">7.1. Срок гарантийных обязательств на оказанные услуги </w:t>
      </w:r>
      <w:r w:rsidR="00C6654F">
        <w:rPr>
          <w:rFonts w:eastAsia="Calibri"/>
          <w:lang w:eastAsia="ar-SA"/>
        </w:rPr>
        <w:t xml:space="preserve">не менее </w:t>
      </w:r>
      <w:r w:rsidRPr="009E414F">
        <w:rPr>
          <w:rFonts w:eastAsia="Calibri"/>
          <w:lang w:eastAsia="ar-SA"/>
        </w:rPr>
        <w:t>12 месяцев, с момента подписания акта оказанных услуг. В случае, если качество оказанных по Контракту услуг не соответствует требованиям, указанным в Контракте, техническом задании и расчёте начальной (максимальной) цены контракта, обязательных нормах и правилах, а также, если услуг оказаны Исполнителем с отступлениями, ухудшившими результат, с иными недостатками, Заказчик вправе потребовать от Исполнителя безвозмездного устранения недостатков в 2-х дневный срок.</w:t>
      </w:r>
    </w:p>
    <w:p w14:paraId="521D9577" w14:textId="77777777" w:rsidR="00F14FE5" w:rsidRDefault="00F14FE5" w:rsidP="00B56428">
      <w:pPr>
        <w:spacing w:line="360" w:lineRule="auto"/>
        <w:jc w:val="right"/>
        <w:rPr>
          <w:sz w:val="20"/>
          <w:szCs w:val="20"/>
        </w:rPr>
      </w:pPr>
    </w:p>
    <w:p w14:paraId="53FBCC9F" w14:textId="46E2FBA8" w:rsidR="00F14FE5" w:rsidRDefault="00F14FE5" w:rsidP="00B56428">
      <w:pPr>
        <w:spacing w:line="360" w:lineRule="auto"/>
        <w:jc w:val="right"/>
        <w:rPr>
          <w:sz w:val="20"/>
          <w:szCs w:val="20"/>
        </w:rPr>
      </w:pPr>
    </w:p>
    <w:p w14:paraId="0CDD3D71" w14:textId="1E8AD0A0" w:rsidR="00023978" w:rsidRDefault="00023978" w:rsidP="00B56428">
      <w:pPr>
        <w:spacing w:line="360" w:lineRule="auto"/>
        <w:jc w:val="right"/>
        <w:rPr>
          <w:sz w:val="20"/>
          <w:szCs w:val="20"/>
        </w:rPr>
      </w:pPr>
    </w:p>
    <w:p w14:paraId="4E7242EC" w14:textId="107E2570" w:rsidR="00023978" w:rsidRDefault="00023978" w:rsidP="00B56428">
      <w:pPr>
        <w:spacing w:line="360" w:lineRule="auto"/>
        <w:jc w:val="right"/>
        <w:rPr>
          <w:sz w:val="20"/>
          <w:szCs w:val="20"/>
        </w:rPr>
      </w:pPr>
    </w:p>
    <w:p w14:paraId="526EFB06" w14:textId="06A0FE02" w:rsidR="00023978" w:rsidRDefault="00023978" w:rsidP="00B56428">
      <w:pPr>
        <w:spacing w:line="360" w:lineRule="auto"/>
        <w:jc w:val="right"/>
        <w:rPr>
          <w:sz w:val="20"/>
          <w:szCs w:val="20"/>
        </w:rPr>
      </w:pPr>
    </w:p>
    <w:p w14:paraId="693D4A9F" w14:textId="6F64A2EE" w:rsidR="00023978" w:rsidRDefault="00023978" w:rsidP="00B56428">
      <w:pPr>
        <w:spacing w:line="360" w:lineRule="auto"/>
        <w:jc w:val="right"/>
        <w:rPr>
          <w:sz w:val="20"/>
          <w:szCs w:val="20"/>
        </w:rPr>
      </w:pPr>
    </w:p>
    <w:p w14:paraId="02CB7741" w14:textId="52AAB694" w:rsidR="00023978" w:rsidRDefault="00023978" w:rsidP="00B56428">
      <w:pPr>
        <w:spacing w:line="360" w:lineRule="auto"/>
        <w:jc w:val="right"/>
        <w:rPr>
          <w:sz w:val="20"/>
          <w:szCs w:val="20"/>
        </w:rPr>
      </w:pPr>
    </w:p>
    <w:p w14:paraId="7A2B2DEC" w14:textId="658DA5A0" w:rsidR="00023978" w:rsidRDefault="00023978" w:rsidP="00B56428">
      <w:pPr>
        <w:spacing w:line="360" w:lineRule="auto"/>
        <w:jc w:val="right"/>
        <w:rPr>
          <w:sz w:val="20"/>
          <w:szCs w:val="20"/>
        </w:rPr>
      </w:pPr>
    </w:p>
    <w:p w14:paraId="0617E4BD" w14:textId="5DAED291" w:rsidR="00023978" w:rsidRDefault="00023978" w:rsidP="00B56428">
      <w:pPr>
        <w:spacing w:line="360" w:lineRule="auto"/>
        <w:jc w:val="right"/>
        <w:rPr>
          <w:sz w:val="20"/>
          <w:szCs w:val="20"/>
        </w:rPr>
      </w:pPr>
    </w:p>
    <w:p w14:paraId="16D0EF74" w14:textId="687EE265" w:rsidR="00023978" w:rsidRDefault="00023978" w:rsidP="00B56428">
      <w:pPr>
        <w:spacing w:line="360" w:lineRule="auto"/>
        <w:jc w:val="right"/>
        <w:rPr>
          <w:sz w:val="20"/>
          <w:szCs w:val="20"/>
        </w:rPr>
      </w:pPr>
    </w:p>
    <w:p w14:paraId="66C031CD" w14:textId="76438200" w:rsidR="00023978" w:rsidRDefault="00023978" w:rsidP="00B56428">
      <w:pPr>
        <w:spacing w:line="360" w:lineRule="auto"/>
        <w:jc w:val="right"/>
        <w:rPr>
          <w:sz w:val="20"/>
          <w:szCs w:val="20"/>
        </w:rPr>
      </w:pPr>
    </w:p>
    <w:p w14:paraId="16DF35DC" w14:textId="0C21F624" w:rsidR="00023978" w:rsidRDefault="00023978" w:rsidP="00B56428">
      <w:pPr>
        <w:spacing w:line="360" w:lineRule="auto"/>
        <w:jc w:val="right"/>
        <w:rPr>
          <w:sz w:val="20"/>
          <w:szCs w:val="20"/>
        </w:rPr>
      </w:pPr>
    </w:p>
    <w:p w14:paraId="0DEC85EB" w14:textId="45DA3CBF" w:rsidR="00023978" w:rsidRDefault="00023978" w:rsidP="00B56428">
      <w:pPr>
        <w:spacing w:line="360" w:lineRule="auto"/>
        <w:jc w:val="right"/>
        <w:rPr>
          <w:sz w:val="20"/>
          <w:szCs w:val="20"/>
        </w:rPr>
      </w:pPr>
    </w:p>
    <w:p w14:paraId="605943F3" w14:textId="5B90B5F0" w:rsidR="00023978" w:rsidRDefault="00023978" w:rsidP="00B56428">
      <w:pPr>
        <w:spacing w:line="360" w:lineRule="auto"/>
        <w:jc w:val="right"/>
        <w:rPr>
          <w:sz w:val="20"/>
          <w:szCs w:val="20"/>
        </w:rPr>
      </w:pPr>
    </w:p>
    <w:p w14:paraId="59A0B145" w14:textId="04BD924A" w:rsidR="00023978" w:rsidRDefault="00023978" w:rsidP="00B56428">
      <w:pPr>
        <w:spacing w:line="360" w:lineRule="auto"/>
        <w:jc w:val="right"/>
        <w:rPr>
          <w:sz w:val="20"/>
          <w:szCs w:val="20"/>
        </w:rPr>
      </w:pPr>
    </w:p>
    <w:p w14:paraId="77A1DBC6" w14:textId="1779324B" w:rsidR="00023978" w:rsidRDefault="00023978" w:rsidP="00B56428">
      <w:pPr>
        <w:spacing w:line="360" w:lineRule="auto"/>
        <w:jc w:val="right"/>
        <w:rPr>
          <w:sz w:val="20"/>
          <w:szCs w:val="20"/>
        </w:rPr>
      </w:pPr>
    </w:p>
    <w:p w14:paraId="1F8B285C" w14:textId="38982558" w:rsidR="00023978" w:rsidRDefault="00023978" w:rsidP="00B56428">
      <w:pPr>
        <w:spacing w:line="360" w:lineRule="auto"/>
        <w:jc w:val="right"/>
        <w:rPr>
          <w:sz w:val="20"/>
          <w:szCs w:val="20"/>
        </w:rPr>
      </w:pPr>
    </w:p>
    <w:p w14:paraId="3FDD653B" w14:textId="2B814E1E" w:rsidR="00023978" w:rsidRDefault="00023978" w:rsidP="00B56428">
      <w:pPr>
        <w:spacing w:line="360" w:lineRule="auto"/>
        <w:jc w:val="right"/>
        <w:rPr>
          <w:sz w:val="20"/>
          <w:szCs w:val="20"/>
        </w:rPr>
      </w:pPr>
    </w:p>
    <w:p w14:paraId="1A9EABE5" w14:textId="54351F3F" w:rsidR="00023978" w:rsidRDefault="00023978" w:rsidP="00B56428">
      <w:pPr>
        <w:spacing w:line="360" w:lineRule="auto"/>
        <w:jc w:val="right"/>
        <w:rPr>
          <w:sz w:val="20"/>
          <w:szCs w:val="20"/>
        </w:rPr>
      </w:pPr>
    </w:p>
    <w:p w14:paraId="14FC906D" w14:textId="383D6596" w:rsidR="00023978" w:rsidRDefault="00023978" w:rsidP="00B56428">
      <w:pPr>
        <w:spacing w:line="360" w:lineRule="auto"/>
        <w:jc w:val="right"/>
        <w:rPr>
          <w:sz w:val="20"/>
          <w:szCs w:val="20"/>
        </w:rPr>
      </w:pPr>
    </w:p>
    <w:p w14:paraId="266F09FB" w14:textId="0CDE9789" w:rsidR="00023978" w:rsidRDefault="00023978" w:rsidP="00B56428">
      <w:pPr>
        <w:spacing w:line="360" w:lineRule="auto"/>
        <w:jc w:val="right"/>
        <w:rPr>
          <w:sz w:val="20"/>
          <w:szCs w:val="20"/>
        </w:rPr>
      </w:pPr>
    </w:p>
    <w:p w14:paraId="526822D5" w14:textId="000D2AD6" w:rsidR="00023978" w:rsidRDefault="00023978" w:rsidP="00B56428">
      <w:pPr>
        <w:spacing w:line="360" w:lineRule="auto"/>
        <w:jc w:val="right"/>
        <w:rPr>
          <w:sz w:val="20"/>
          <w:szCs w:val="20"/>
        </w:rPr>
      </w:pPr>
    </w:p>
    <w:p w14:paraId="143104F9" w14:textId="379884E6" w:rsidR="00023978" w:rsidRDefault="00023978" w:rsidP="00B56428">
      <w:pPr>
        <w:spacing w:line="360" w:lineRule="auto"/>
        <w:jc w:val="right"/>
        <w:rPr>
          <w:sz w:val="20"/>
          <w:szCs w:val="20"/>
        </w:rPr>
      </w:pPr>
    </w:p>
    <w:p w14:paraId="712F34C7" w14:textId="3B089A06" w:rsidR="00023978" w:rsidRDefault="00023978" w:rsidP="00B56428">
      <w:pPr>
        <w:spacing w:line="360" w:lineRule="auto"/>
        <w:jc w:val="right"/>
        <w:rPr>
          <w:sz w:val="20"/>
          <w:szCs w:val="20"/>
        </w:rPr>
      </w:pPr>
    </w:p>
    <w:p w14:paraId="5409A907" w14:textId="11A64B03" w:rsidR="00023978" w:rsidRDefault="00023978" w:rsidP="00B56428">
      <w:pPr>
        <w:spacing w:line="360" w:lineRule="auto"/>
        <w:jc w:val="right"/>
        <w:rPr>
          <w:sz w:val="20"/>
          <w:szCs w:val="20"/>
        </w:rPr>
      </w:pPr>
    </w:p>
    <w:p w14:paraId="339860EC" w14:textId="77CB055D" w:rsidR="00023978" w:rsidRDefault="00023978" w:rsidP="00B56428">
      <w:pPr>
        <w:spacing w:line="360" w:lineRule="auto"/>
        <w:jc w:val="right"/>
        <w:rPr>
          <w:sz w:val="20"/>
          <w:szCs w:val="20"/>
        </w:rPr>
      </w:pPr>
    </w:p>
    <w:p w14:paraId="4299B380" w14:textId="1D8812F0" w:rsidR="00023978" w:rsidRDefault="00023978" w:rsidP="00B56428">
      <w:pPr>
        <w:spacing w:line="360" w:lineRule="auto"/>
        <w:jc w:val="right"/>
        <w:rPr>
          <w:sz w:val="20"/>
          <w:szCs w:val="20"/>
        </w:rPr>
      </w:pPr>
    </w:p>
    <w:p w14:paraId="084B4813" w14:textId="4B18ADEF" w:rsidR="00023978" w:rsidRDefault="00023978" w:rsidP="00B56428">
      <w:pPr>
        <w:spacing w:line="360" w:lineRule="auto"/>
        <w:jc w:val="right"/>
        <w:rPr>
          <w:sz w:val="20"/>
          <w:szCs w:val="20"/>
        </w:rPr>
      </w:pPr>
    </w:p>
    <w:p w14:paraId="0CD58A09" w14:textId="771D376F" w:rsidR="00023978" w:rsidRDefault="00023978" w:rsidP="00B56428">
      <w:pPr>
        <w:spacing w:line="360" w:lineRule="auto"/>
        <w:jc w:val="right"/>
        <w:rPr>
          <w:sz w:val="20"/>
          <w:szCs w:val="20"/>
        </w:rPr>
      </w:pPr>
    </w:p>
    <w:p w14:paraId="36E4980F" w14:textId="7AAA3F4D" w:rsidR="00023978" w:rsidRDefault="00023978" w:rsidP="00B56428">
      <w:pPr>
        <w:spacing w:line="360" w:lineRule="auto"/>
        <w:jc w:val="right"/>
        <w:rPr>
          <w:sz w:val="20"/>
          <w:szCs w:val="20"/>
        </w:rPr>
      </w:pPr>
    </w:p>
    <w:p w14:paraId="704B7497" w14:textId="19C4BC5E" w:rsidR="00023978" w:rsidRDefault="00023978" w:rsidP="00B56428">
      <w:pPr>
        <w:spacing w:line="360" w:lineRule="auto"/>
        <w:jc w:val="right"/>
        <w:rPr>
          <w:sz w:val="20"/>
          <w:szCs w:val="20"/>
        </w:rPr>
      </w:pPr>
    </w:p>
    <w:p w14:paraId="2B7B3133" w14:textId="301B3D35" w:rsidR="00023978" w:rsidRDefault="00023978" w:rsidP="00B56428">
      <w:pPr>
        <w:spacing w:line="360" w:lineRule="auto"/>
        <w:jc w:val="right"/>
        <w:rPr>
          <w:sz w:val="20"/>
          <w:szCs w:val="20"/>
        </w:rPr>
      </w:pPr>
    </w:p>
    <w:p w14:paraId="2007DF44" w14:textId="690CF257" w:rsidR="00023978" w:rsidRDefault="00023978" w:rsidP="00B56428">
      <w:pPr>
        <w:spacing w:line="360" w:lineRule="auto"/>
        <w:jc w:val="right"/>
        <w:rPr>
          <w:sz w:val="20"/>
          <w:szCs w:val="20"/>
        </w:rPr>
      </w:pPr>
    </w:p>
    <w:p w14:paraId="30B9EE1D" w14:textId="67F0A7B3" w:rsidR="00023978" w:rsidRDefault="00023978" w:rsidP="00B56428">
      <w:pPr>
        <w:spacing w:line="360" w:lineRule="auto"/>
        <w:jc w:val="right"/>
        <w:rPr>
          <w:sz w:val="20"/>
          <w:szCs w:val="20"/>
        </w:rPr>
      </w:pPr>
    </w:p>
    <w:p w14:paraId="165E5DB7" w14:textId="3D3DE73C" w:rsidR="00023978" w:rsidRDefault="00023978" w:rsidP="00B56428">
      <w:pPr>
        <w:spacing w:line="360" w:lineRule="auto"/>
        <w:jc w:val="right"/>
        <w:rPr>
          <w:sz w:val="20"/>
          <w:szCs w:val="20"/>
        </w:rPr>
      </w:pPr>
    </w:p>
    <w:p w14:paraId="0ADCB3A7" w14:textId="4FE4D2C0" w:rsidR="00023978" w:rsidRDefault="00023978" w:rsidP="00B56428">
      <w:pPr>
        <w:spacing w:line="360" w:lineRule="auto"/>
        <w:jc w:val="right"/>
        <w:rPr>
          <w:sz w:val="20"/>
          <w:szCs w:val="20"/>
        </w:rPr>
      </w:pPr>
    </w:p>
    <w:p w14:paraId="1875FBB9" w14:textId="0146B83C" w:rsidR="00023978" w:rsidRDefault="00023978" w:rsidP="00B56428">
      <w:pPr>
        <w:spacing w:line="360" w:lineRule="auto"/>
        <w:jc w:val="right"/>
        <w:rPr>
          <w:sz w:val="20"/>
          <w:szCs w:val="20"/>
        </w:rPr>
      </w:pPr>
    </w:p>
    <w:p w14:paraId="111688FA" w14:textId="2891949F" w:rsidR="00023978" w:rsidRDefault="00023978" w:rsidP="00B56428">
      <w:pPr>
        <w:spacing w:line="360" w:lineRule="auto"/>
        <w:jc w:val="right"/>
        <w:rPr>
          <w:sz w:val="20"/>
          <w:szCs w:val="20"/>
        </w:rPr>
      </w:pPr>
    </w:p>
    <w:p w14:paraId="73FF66C5" w14:textId="2816954E" w:rsidR="00023978" w:rsidRDefault="00023978" w:rsidP="00B56428">
      <w:pPr>
        <w:spacing w:line="360" w:lineRule="auto"/>
        <w:jc w:val="right"/>
        <w:rPr>
          <w:sz w:val="20"/>
          <w:szCs w:val="20"/>
        </w:rPr>
      </w:pPr>
    </w:p>
    <w:p w14:paraId="056AABA1" w14:textId="6846EE3E" w:rsidR="00023978" w:rsidRDefault="00023978" w:rsidP="00B56428">
      <w:pPr>
        <w:spacing w:line="360" w:lineRule="auto"/>
        <w:jc w:val="right"/>
        <w:rPr>
          <w:sz w:val="20"/>
          <w:szCs w:val="20"/>
        </w:rPr>
      </w:pPr>
    </w:p>
    <w:p w14:paraId="0CDE9CB3" w14:textId="446128A3" w:rsidR="00023978" w:rsidRPr="00DD1DE2" w:rsidRDefault="00023978" w:rsidP="00023978">
      <w:pPr>
        <w:jc w:val="right"/>
        <w:rPr>
          <w:b/>
          <w:bCs/>
        </w:rPr>
      </w:pPr>
      <w:r w:rsidRPr="00DD1DE2">
        <w:rPr>
          <w:b/>
          <w:bCs/>
        </w:rPr>
        <w:t xml:space="preserve">Приложение № </w:t>
      </w:r>
      <w:r>
        <w:rPr>
          <w:b/>
          <w:bCs/>
        </w:rPr>
        <w:t>2</w:t>
      </w:r>
    </w:p>
    <w:p w14:paraId="532E35A6" w14:textId="77777777" w:rsidR="00023978" w:rsidRPr="00DD1DE2" w:rsidRDefault="00023978" w:rsidP="00023978">
      <w:pPr>
        <w:jc w:val="right"/>
        <w:rPr>
          <w:b/>
          <w:bCs/>
        </w:rPr>
      </w:pPr>
      <w:r w:rsidRPr="00DD1DE2">
        <w:rPr>
          <w:b/>
          <w:bCs/>
        </w:rPr>
        <w:t xml:space="preserve">контракту № </w:t>
      </w:r>
      <w:r w:rsidRPr="00DD1DE2">
        <w:rPr>
          <w:b/>
          <w:bCs/>
          <w:noProof/>
        </w:rPr>
        <w:t>______________</w:t>
      </w:r>
    </w:p>
    <w:p w14:paraId="042EA78E" w14:textId="2ECD0B1B" w:rsidR="00023978" w:rsidRDefault="00023978" w:rsidP="00023978">
      <w:pPr>
        <w:spacing w:line="360" w:lineRule="auto"/>
        <w:jc w:val="right"/>
        <w:rPr>
          <w:sz w:val="20"/>
          <w:szCs w:val="20"/>
        </w:rPr>
      </w:pPr>
      <w:r w:rsidRPr="00DD1DE2">
        <w:rPr>
          <w:b/>
          <w:bCs/>
        </w:rPr>
        <w:t xml:space="preserve"> от _______________________</w:t>
      </w:r>
    </w:p>
    <w:sectPr w:rsidR="00023978" w:rsidSect="00DD1DE2">
      <w:footerReference w:type="default" r:id="rId10"/>
      <w:pgSz w:w="11906" w:h="16838"/>
      <w:pgMar w:top="567" w:right="993"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A5F39" w14:textId="77777777" w:rsidR="006835B3" w:rsidRDefault="006835B3">
      <w:r>
        <w:separator/>
      </w:r>
    </w:p>
  </w:endnote>
  <w:endnote w:type="continuationSeparator" w:id="0">
    <w:p w14:paraId="3FF42447" w14:textId="77777777" w:rsidR="006835B3" w:rsidRDefault="00683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D8DCE" w14:textId="77777777" w:rsidR="00731DF5" w:rsidRPr="00AC058F" w:rsidRDefault="00731DF5" w:rsidP="008B6E8A">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4049E" w14:textId="77777777" w:rsidR="006835B3" w:rsidRDefault="006835B3">
      <w:r>
        <w:separator/>
      </w:r>
    </w:p>
  </w:footnote>
  <w:footnote w:type="continuationSeparator" w:id="0">
    <w:p w14:paraId="05EDECDB" w14:textId="77777777" w:rsidR="006835B3" w:rsidRDefault="00683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62EB"/>
    <w:multiLevelType w:val="multilevel"/>
    <w:tmpl w:val="1D0C9E16"/>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A909D4"/>
    <w:multiLevelType w:val="hybridMultilevel"/>
    <w:tmpl w:val="8056D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AFC7ADE"/>
    <w:multiLevelType w:val="hybridMultilevel"/>
    <w:tmpl w:val="BA9EB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12F76BD"/>
    <w:multiLevelType w:val="hybridMultilevel"/>
    <w:tmpl w:val="C3E81BDE"/>
    <w:lvl w:ilvl="0" w:tplc="D1C27DC8">
      <w:start w:val="1"/>
      <w:numFmt w:val="bullet"/>
      <w:suff w:val="space"/>
      <w:lvlText w:val=""/>
      <w:lvlJc w:val="left"/>
      <w:pPr>
        <w:ind w:left="1423" w:hanging="360"/>
      </w:pPr>
      <w:rPr>
        <w:rFonts w:ascii="Symbol" w:hAnsi="Symbol" w:hint="default"/>
      </w:rPr>
    </w:lvl>
    <w:lvl w:ilvl="1" w:tplc="04190003">
      <w:start w:val="1"/>
      <w:numFmt w:val="bullet"/>
      <w:lvlText w:val="o"/>
      <w:lvlJc w:val="left"/>
      <w:pPr>
        <w:ind w:left="2143" w:hanging="360"/>
      </w:pPr>
      <w:rPr>
        <w:rFonts w:ascii="Courier New" w:hAnsi="Courier New" w:cs="Times New Roman" w:hint="default"/>
      </w:rPr>
    </w:lvl>
    <w:lvl w:ilvl="2" w:tplc="04190005">
      <w:start w:val="1"/>
      <w:numFmt w:val="bullet"/>
      <w:lvlText w:val=""/>
      <w:lvlJc w:val="left"/>
      <w:pPr>
        <w:ind w:left="2863" w:hanging="360"/>
      </w:pPr>
      <w:rPr>
        <w:rFonts w:ascii="Wingdings" w:hAnsi="Wingdings" w:hint="default"/>
      </w:rPr>
    </w:lvl>
    <w:lvl w:ilvl="3" w:tplc="04190001">
      <w:start w:val="1"/>
      <w:numFmt w:val="bullet"/>
      <w:lvlText w:val=""/>
      <w:lvlJc w:val="left"/>
      <w:pPr>
        <w:ind w:left="3583" w:hanging="360"/>
      </w:pPr>
      <w:rPr>
        <w:rFonts w:ascii="Symbol" w:hAnsi="Symbol" w:hint="default"/>
      </w:rPr>
    </w:lvl>
    <w:lvl w:ilvl="4" w:tplc="04190003">
      <w:start w:val="1"/>
      <w:numFmt w:val="bullet"/>
      <w:lvlText w:val="o"/>
      <w:lvlJc w:val="left"/>
      <w:pPr>
        <w:ind w:left="4303" w:hanging="360"/>
      </w:pPr>
      <w:rPr>
        <w:rFonts w:ascii="Courier New" w:hAnsi="Courier New" w:cs="Times New Roman" w:hint="default"/>
      </w:rPr>
    </w:lvl>
    <w:lvl w:ilvl="5" w:tplc="04190005">
      <w:start w:val="1"/>
      <w:numFmt w:val="bullet"/>
      <w:lvlText w:val=""/>
      <w:lvlJc w:val="left"/>
      <w:pPr>
        <w:ind w:left="5023" w:hanging="360"/>
      </w:pPr>
      <w:rPr>
        <w:rFonts w:ascii="Wingdings" w:hAnsi="Wingdings" w:hint="default"/>
      </w:rPr>
    </w:lvl>
    <w:lvl w:ilvl="6" w:tplc="04190001">
      <w:start w:val="1"/>
      <w:numFmt w:val="bullet"/>
      <w:lvlText w:val=""/>
      <w:lvlJc w:val="left"/>
      <w:pPr>
        <w:ind w:left="5743" w:hanging="360"/>
      </w:pPr>
      <w:rPr>
        <w:rFonts w:ascii="Symbol" w:hAnsi="Symbol" w:hint="default"/>
      </w:rPr>
    </w:lvl>
    <w:lvl w:ilvl="7" w:tplc="04190003">
      <w:start w:val="1"/>
      <w:numFmt w:val="bullet"/>
      <w:lvlText w:val="o"/>
      <w:lvlJc w:val="left"/>
      <w:pPr>
        <w:ind w:left="6463" w:hanging="360"/>
      </w:pPr>
      <w:rPr>
        <w:rFonts w:ascii="Courier New" w:hAnsi="Courier New" w:cs="Times New Roman" w:hint="default"/>
      </w:rPr>
    </w:lvl>
    <w:lvl w:ilvl="8" w:tplc="04190005">
      <w:start w:val="1"/>
      <w:numFmt w:val="bullet"/>
      <w:lvlText w:val=""/>
      <w:lvlJc w:val="left"/>
      <w:pPr>
        <w:ind w:left="7183" w:hanging="360"/>
      </w:pPr>
      <w:rPr>
        <w:rFonts w:ascii="Wingdings" w:hAnsi="Wingdings" w:hint="default"/>
      </w:rPr>
    </w:lvl>
  </w:abstractNum>
  <w:abstractNum w:abstractNumId="4" w15:restartNumberingAfterBreak="0">
    <w:nsid w:val="6E157A88"/>
    <w:multiLevelType w:val="hybridMultilevel"/>
    <w:tmpl w:val="316EC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1E4"/>
    <w:rsid w:val="00000255"/>
    <w:rsid w:val="0000066A"/>
    <w:rsid w:val="00000825"/>
    <w:rsid w:val="00000ED9"/>
    <w:rsid w:val="000025CF"/>
    <w:rsid w:val="00003210"/>
    <w:rsid w:val="0000396C"/>
    <w:rsid w:val="0000433C"/>
    <w:rsid w:val="000065CA"/>
    <w:rsid w:val="00007ABC"/>
    <w:rsid w:val="00010935"/>
    <w:rsid w:val="00010C4C"/>
    <w:rsid w:val="00011542"/>
    <w:rsid w:val="00011BA5"/>
    <w:rsid w:val="000143E5"/>
    <w:rsid w:val="000158CC"/>
    <w:rsid w:val="00016322"/>
    <w:rsid w:val="00016B18"/>
    <w:rsid w:val="0001727E"/>
    <w:rsid w:val="00020C3F"/>
    <w:rsid w:val="00022610"/>
    <w:rsid w:val="00023978"/>
    <w:rsid w:val="00023C56"/>
    <w:rsid w:val="00025782"/>
    <w:rsid w:val="00031DFC"/>
    <w:rsid w:val="00032DCC"/>
    <w:rsid w:val="0003390D"/>
    <w:rsid w:val="0003437A"/>
    <w:rsid w:val="0003742F"/>
    <w:rsid w:val="0003753F"/>
    <w:rsid w:val="00037A3F"/>
    <w:rsid w:val="00041C30"/>
    <w:rsid w:val="0004235C"/>
    <w:rsid w:val="00042643"/>
    <w:rsid w:val="00042D10"/>
    <w:rsid w:val="0004317C"/>
    <w:rsid w:val="000435E8"/>
    <w:rsid w:val="000451F2"/>
    <w:rsid w:val="000469A8"/>
    <w:rsid w:val="00046F95"/>
    <w:rsid w:val="000475F5"/>
    <w:rsid w:val="000514EA"/>
    <w:rsid w:val="000517C6"/>
    <w:rsid w:val="00051F3F"/>
    <w:rsid w:val="0005229C"/>
    <w:rsid w:val="00052502"/>
    <w:rsid w:val="00053014"/>
    <w:rsid w:val="00053A36"/>
    <w:rsid w:val="00054F0D"/>
    <w:rsid w:val="00055189"/>
    <w:rsid w:val="00056FB4"/>
    <w:rsid w:val="00057088"/>
    <w:rsid w:val="000572D5"/>
    <w:rsid w:val="00057CF7"/>
    <w:rsid w:val="00060374"/>
    <w:rsid w:val="000604C9"/>
    <w:rsid w:val="00060F85"/>
    <w:rsid w:val="0006193C"/>
    <w:rsid w:val="0006278F"/>
    <w:rsid w:val="00063B1D"/>
    <w:rsid w:val="00063C94"/>
    <w:rsid w:val="000645B7"/>
    <w:rsid w:val="000645FB"/>
    <w:rsid w:val="00064F14"/>
    <w:rsid w:val="000665EC"/>
    <w:rsid w:val="00066A85"/>
    <w:rsid w:val="0006703D"/>
    <w:rsid w:val="000676BF"/>
    <w:rsid w:val="000702CA"/>
    <w:rsid w:val="00070FEE"/>
    <w:rsid w:val="00072751"/>
    <w:rsid w:val="00072D5C"/>
    <w:rsid w:val="00073F21"/>
    <w:rsid w:val="00074C40"/>
    <w:rsid w:val="00074CDA"/>
    <w:rsid w:val="00074D14"/>
    <w:rsid w:val="00074E52"/>
    <w:rsid w:val="0007501E"/>
    <w:rsid w:val="00075531"/>
    <w:rsid w:val="00075C54"/>
    <w:rsid w:val="00076FE0"/>
    <w:rsid w:val="00077154"/>
    <w:rsid w:val="000771B8"/>
    <w:rsid w:val="00080A4A"/>
    <w:rsid w:val="000811BB"/>
    <w:rsid w:val="000815B3"/>
    <w:rsid w:val="00081C10"/>
    <w:rsid w:val="00082088"/>
    <w:rsid w:val="000820C2"/>
    <w:rsid w:val="00083364"/>
    <w:rsid w:val="00083375"/>
    <w:rsid w:val="000852D6"/>
    <w:rsid w:val="000855F7"/>
    <w:rsid w:val="00085DF9"/>
    <w:rsid w:val="0008672F"/>
    <w:rsid w:val="00086B67"/>
    <w:rsid w:val="00087076"/>
    <w:rsid w:val="0008751B"/>
    <w:rsid w:val="00087A19"/>
    <w:rsid w:val="00087E03"/>
    <w:rsid w:val="00087E29"/>
    <w:rsid w:val="000915E2"/>
    <w:rsid w:val="000926E2"/>
    <w:rsid w:val="00092755"/>
    <w:rsid w:val="00092B6C"/>
    <w:rsid w:val="00093206"/>
    <w:rsid w:val="00093BB2"/>
    <w:rsid w:val="00094643"/>
    <w:rsid w:val="00095075"/>
    <w:rsid w:val="000955E5"/>
    <w:rsid w:val="00095F79"/>
    <w:rsid w:val="00095F93"/>
    <w:rsid w:val="0009604B"/>
    <w:rsid w:val="000965EA"/>
    <w:rsid w:val="00096A6B"/>
    <w:rsid w:val="00097DA7"/>
    <w:rsid w:val="000A023C"/>
    <w:rsid w:val="000A0E47"/>
    <w:rsid w:val="000A1FF3"/>
    <w:rsid w:val="000A1FFB"/>
    <w:rsid w:val="000A20BA"/>
    <w:rsid w:val="000A3571"/>
    <w:rsid w:val="000A39CB"/>
    <w:rsid w:val="000A3A51"/>
    <w:rsid w:val="000A6B7C"/>
    <w:rsid w:val="000A7DB3"/>
    <w:rsid w:val="000B04A3"/>
    <w:rsid w:val="000B2388"/>
    <w:rsid w:val="000B3C50"/>
    <w:rsid w:val="000B40FD"/>
    <w:rsid w:val="000B45CD"/>
    <w:rsid w:val="000B48FB"/>
    <w:rsid w:val="000B53C4"/>
    <w:rsid w:val="000B5FA2"/>
    <w:rsid w:val="000B641E"/>
    <w:rsid w:val="000B6AF8"/>
    <w:rsid w:val="000B7221"/>
    <w:rsid w:val="000B751F"/>
    <w:rsid w:val="000B7565"/>
    <w:rsid w:val="000C0798"/>
    <w:rsid w:val="000C09A3"/>
    <w:rsid w:val="000C2592"/>
    <w:rsid w:val="000C3500"/>
    <w:rsid w:val="000C3D8F"/>
    <w:rsid w:val="000C751B"/>
    <w:rsid w:val="000D09A2"/>
    <w:rsid w:val="000D107D"/>
    <w:rsid w:val="000D1DBF"/>
    <w:rsid w:val="000D221D"/>
    <w:rsid w:val="000D4E7A"/>
    <w:rsid w:val="000D5397"/>
    <w:rsid w:val="000D6173"/>
    <w:rsid w:val="000D73C9"/>
    <w:rsid w:val="000E0C0D"/>
    <w:rsid w:val="000E16A6"/>
    <w:rsid w:val="000E1E06"/>
    <w:rsid w:val="000E20E2"/>
    <w:rsid w:val="000E23A6"/>
    <w:rsid w:val="000E3A63"/>
    <w:rsid w:val="000E5C17"/>
    <w:rsid w:val="000E6043"/>
    <w:rsid w:val="000E647E"/>
    <w:rsid w:val="000F0396"/>
    <w:rsid w:val="000F0C07"/>
    <w:rsid w:val="000F21E0"/>
    <w:rsid w:val="000F28C4"/>
    <w:rsid w:val="000F2DAF"/>
    <w:rsid w:val="000F3074"/>
    <w:rsid w:val="000F3D34"/>
    <w:rsid w:val="000F41E1"/>
    <w:rsid w:val="000F470B"/>
    <w:rsid w:val="000F4E82"/>
    <w:rsid w:val="000F6473"/>
    <w:rsid w:val="000F6BFD"/>
    <w:rsid w:val="000F6FA3"/>
    <w:rsid w:val="000F702C"/>
    <w:rsid w:val="000F7835"/>
    <w:rsid w:val="000F787F"/>
    <w:rsid w:val="00100455"/>
    <w:rsid w:val="00100A45"/>
    <w:rsid w:val="00101881"/>
    <w:rsid w:val="00102D71"/>
    <w:rsid w:val="00102FA6"/>
    <w:rsid w:val="00103789"/>
    <w:rsid w:val="00103F70"/>
    <w:rsid w:val="0010421E"/>
    <w:rsid w:val="001046F6"/>
    <w:rsid w:val="00104AF1"/>
    <w:rsid w:val="0010511A"/>
    <w:rsid w:val="00105434"/>
    <w:rsid w:val="00105F7A"/>
    <w:rsid w:val="0010710A"/>
    <w:rsid w:val="001078B7"/>
    <w:rsid w:val="00107966"/>
    <w:rsid w:val="00111424"/>
    <w:rsid w:val="00111705"/>
    <w:rsid w:val="00112EB5"/>
    <w:rsid w:val="00113463"/>
    <w:rsid w:val="00113763"/>
    <w:rsid w:val="00113F5E"/>
    <w:rsid w:val="00114D93"/>
    <w:rsid w:val="00115453"/>
    <w:rsid w:val="00116D5F"/>
    <w:rsid w:val="00116E54"/>
    <w:rsid w:val="0012135D"/>
    <w:rsid w:val="0012146E"/>
    <w:rsid w:val="0012196D"/>
    <w:rsid w:val="00121A2C"/>
    <w:rsid w:val="00121AB6"/>
    <w:rsid w:val="001221D4"/>
    <w:rsid w:val="001226CB"/>
    <w:rsid w:val="00122906"/>
    <w:rsid w:val="001229DF"/>
    <w:rsid w:val="001230AF"/>
    <w:rsid w:val="001230CF"/>
    <w:rsid w:val="0012377A"/>
    <w:rsid w:val="00123AEA"/>
    <w:rsid w:val="00123CFE"/>
    <w:rsid w:val="001245B9"/>
    <w:rsid w:val="00124A83"/>
    <w:rsid w:val="00125696"/>
    <w:rsid w:val="001259A7"/>
    <w:rsid w:val="00126052"/>
    <w:rsid w:val="001261FB"/>
    <w:rsid w:val="00126927"/>
    <w:rsid w:val="00127568"/>
    <w:rsid w:val="00130408"/>
    <w:rsid w:val="00130C61"/>
    <w:rsid w:val="00130E16"/>
    <w:rsid w:val="00130E5D"/>
    <w:rsid w:val="0013148F"/>
    <w:rsid w:val="00131AD2"/>
    <w:rsid w:val="0013286F"/>
    <w:rsid w:val="00132942"/>
    <w:rsid w:val="00132A21"/>
    <w:rsid w:val="00133113"/>
    <w:rsid w:val="001334BD"/>
    <w:rsid w:val="0013351C"/>
    <w:rsid w:val="00133C35"/>
    <w:rsid w:val="001340FE"/>
    <w:rsid w:val="00135A85"/>
    <w:rsid w:val="00136198"/>
    <w:rsid w:val="001363D7"/>
    <w:rsid w:val="001369EB"/>
    <w:rsid w:val="00140BEC"/>
    <w:rsid w:val="001426EC"/>
    <w:rsid w:val="001435A6"/>
    <w:rsid w:val="001435DD"/>
    <w:rsid w:val="00143919"/>
    <w:rsid w:val="001443FD"/>
    <w:rsid w:val="00145183"/>
    <w:rsid w:val="00145463"/>
    <w:rsid w:val="00145F38"/>
    <w:rsid w:val="00151059"/>
    <w:rsid w:val="00151808"/>
    <w:rsid w:val="00151E4D"/>
    <w:rsid w:val="001521FE"/>
    <w:rsid w:val="00152493"/>
    <w:rsid w:val="001526BC"/>
    <w:rsid w:val="00152833"/>
    <w:rsid w:val="001534FD"/>
    <w:rsid w:val="00153558"/>
    <w:rsid w:val="00155475"/>
    <w:rsid w:val="00156870"/>
    <w:rsid w:val="00156F94"/>
    <w:rsid w:val="0016011A"/>
    <w:rsid w:val="00160752"/>
    <w:rsid w:val="00160DE3"/>
    <w:rsid w:val="00160F7A"/>
    <w:rsid w:val="0016123A"/>
    <w:rsid w:val="00161AFA"/>
    <w:rsid w:val="00161E6D"/>
    <w:rsid w:val="00161F6D"/>
    <w:rsid w:val="001621E2"/>
    <w:rsid w:val="00162E04"/>
    <w:rsid w:val="00164352"/>
    <w:rsid w:val="0016437C"/>
    <w:rsid w:val="00165BF1"/>
    <w:rsid w:val="00166DC7"/>
    <w:rsid w:val="00166E4B"/>
    <w:rsid w:val="001676E9"/>
    <w:rsid w:val="0017013D"/>
    <w:rsid w:val="00171C10"/>
    <w:rsid w:val="00171D75"/>
    <w:rsid w:val="001720A9"/>
    <w:rsid w:val="00173239"/>
    <w:rsid w:val="001755B9"/>
    <w:rsid w:val="001758A4"/>
    <w:rsid w:val="001761F5"/>
    <w:rsid w:val="0017630E"/>
    <w:rsid w:val="00176573"/>
    <w:rsid w:val="001770EC"/>
    <w:rsid w:val="00177773"/>
    <w:rsid w:val="00177EA8"/>
    <w:rsid w:val="00177F05"/>
    <w:rsid w:val="001802AC"/>
    <w:rsid w:val="0018200D"/>
    <w:rsid w:val="00182830"/>
    <w:rsid w:val="001828D1"/>
    <w:rsid w:val="00182977"/>
    <w:rsid w:val="001835DE"/>
    <w:rsid w:val="00183D8C"/>
    <w:rsid w:val="001848F2"/>
    <w:rsid w:val="001862B7"/>
    <w:rsid w:val="001875A9"/>
    <w:rsid w:val="001901DC"/>
    <w:rsid w:val="001909D7"/>
    <w:rsid w:val="00190EF8"/>
    <w:rsid w:val="00190F39"/>
    <w:rsid w:val="00191CF4"/>
    <w:rsid w:val="0019268A"/>
    <w:rsid w:val="00192A1C"/>
    <w:rsid w:val="00192C5F"/>
    <w:rsid w:val="001932AC"/>
    <w:rsid w:val="00194352"/>
    <w:rsid w:val="00194945"/>
    <w:rsid w:val="0019622D"/>
    <w:rsid w:val="0019701F"/>
    <w:rsid w:val="0019704C"/>
    <w:rsid w:val="001976CE"/>
    <w:rsid w:val="00197F13"/>
    <w:rsid w:val="001A01B2"/>
    <w:rsid w:val="001A0E40"/>
    <w:rsid w:val="001A1A98"/>
    <w:rsid w:val="001A42B0"/>
    <w:rsid w:val="001A435A"/>
    <w:rsid w:val="001A449A"/>
    <w:rsid w:val="001A4F5A"/>
    <w:rsid w:val="001A76FB"/>
    <w:rsid w:val="001A7B8B"/>
    <w:rsid w:val="001A7EC7"/>
    <w:rsid w:val="001B0496"/>
    <w:rsid w:val="001B05B0"/>
    <w:rsid w:val="001B13BA"/>
    <w:rsid w:val="001B14E5"/>
    <w:rsid w:val="001B178D"/>
    <w:rsid w:val="001B2527"/>
    <w:rsid w:val="001B2B1D"/>
    <w:rsid w:val="001B3A26"/>
    <w:rsid w:val="001B3D86"/>
    <w:rsid w:val="001B4118"/>
    <w:rsid w:val="001B4216"/>
    <w:rsid w:val="001B4F2A"/>
    <w:rsid w:val="001B5FB1"/>
    <w:rsid w:val="001B6AD4"/>
    <w:rsid w:val="001B6CD9"/>
    <w:rsid w:val="001B73BC"/>
    <w:rsid w:val="001C09A5"/>
    <w:rsid w:val="001C0ED5"/>
    <w:rsid w:val="001C1DA9"/>
    <w:rsid w:val="001C3775"/>
    <w:rsid w:val="001C41E9"/>
    <w:rsid w:val="001C41F8"/>
    <w:rsid w:val="001C4EDD"/>
    <w:rsid w:val="001C61F5"/>
    <w:rsid w:val="001D0133"/>
    <w:rsid w:val="001D1441"/>
    <w:rsid w:val="001D2A9A"/>
    <w:rsid w:val="001D2EAE"/>
    <w:rsid w:val="001D3F47"/>
    <w:rsid w:val="001D402C"/>
    <w:rsid w:val="001D50A5"/>
    <w:rsid w:val="001D5884"/>
    <w:rsid w:val="001D5C7C"/>
    <w:rsid w:val="001D71B1"/>
    <w:rsid w:val="001D73FB"/>
    <w:rsid w:val="001D7574"/>
    <w:rsid w:val="001E05C8"/>
    <w:rsid w:val="001E0F0E"/>
    <w:rsid w:val="001E11F3"/>
    <w:rsid w:val="001E1681"/>
    <w:rsid w:val="001E195B"/>
    <w:rsid w:val="001E2909"/>
    <w:rsid w:val="001E2A94"/>
    <w:rsid w:val="001E2F22"/>
    <w:rsid w:val="001E3058"/>
    <w:rsid w:val="001E36CD"/>
    <w:rsid w:val="001E3E93"/>
    <w:rsid w:val="001E3F3A"/>
    <w:rsid w:val="001E3F83"/>
    <w:rsid w:val="001E45E3"/>
    <w:rsid w:val="001E6F80"/>
    <w:rsid w:val="001E722E"/>
    <w:rsid w:val="001E74EB"/>
    <w:rsid w:val="001E753B"/>
    <w:rsid w:val="001E7DCA"/>
    <w:rsid w:val="001F1759"/>
    <w:rsid w:val="001F1A0F"/>
    <w:rsid w:val="001F1FA7"/>
    <w:rsid w:val="001F2586"/>
    <w:rsid w:val="001F40CA"/>
    <w:rsid w:val="001F4CD0"/>
    <w:rsid w:val="001F5A90"/>
    <w:rsid w:val="001F6129"/>
    <w:rsid w:val="001F765C"/>
    <w:rsid w:val="002009EB"/>
    <w:rsid w:val="00201873"/>
    <w:rsid w:val="00204322"/>
    <w:rsid w:val="0020562C"/>
    <w:rsid w:val="00205E5D"/>
    <w:rsid w:val="0020670A"/>
    <w:rsid w:val="00207289"/>
    <w:rsid w:val="0021041D"/>
    <w:rsid w:val="002104F8"/>
    <w:rsid w:val="00210832"/>
    <w:rsid w:val="00211929"/>
    <w:rsid w:val="00212281"/>
    <w:rsid w:val="00213A81"/>
    <w:rsid w:val="002141A9"/>
    <w:rsid w:val="0021435F"/>
    <w:rsid w:val="002143A6"/>
    <w:rsid w:val="00214681"/>
    <w:rsid w:val="00215D8B"/>
    <w:rsid w:val="00217069"/>
    <w:rsid w:val="00220265"/>
    <w:rsid w:val="002221C4"/>
    <w:rsid w:val="00222501"/>
    <w:rsid w:val="00222F3B"/>
    <w:rsid w:val="00223360"/>
    <w:rsid w:val="002249B7"/>
    <w:rsid w:val="00225D09"/>
    <w:rsid w:val="002268B4"/>
    <w:rsid w:val="00227321"/>
    <w:rsid w:val="002274EC"/>
    <w:rsid w:val="0022773B"/>
    <w:rsid w:val="00227A84"/>
    <w:rsid w:val="00230799"/>
    <w:rsid w:val="0023170B"/>
    <w:rsid w:val="002317D2"/>
    <w:rsid w:val="00231D09"/>
    <w:rsid w:val="00231F3E"/>
    <w:rsid w:val="002323D3"/>
    <w:rsid w:val="00232A75"/>
    <w:rsid w:val="00232FBB"/>
    <w:rsid w:val="0023480F"/>
    <w:rsid w:val="00234CA3"/>
    <w:rsid w:val="002351B2"/>
    <w:rsid w:val="00235868"/>
    <w:rsid w:val="00235934"/>
    <w:rsid w:val="00237F57"/>
    <w:rsid w:val="002400D5"/>
    <w:rsid w:val="00241EB6"/>
    <w:rsid w:val="0024278D"/>
    <w:rsid w:val="00246692"/>
    <w:rsid w:val="00246BD9"/>
    <w:rsid w:val="00246E5C"/>
    <w:rsid w:val="002477CB"/>
    <w:rsid w:val="00247A25"/>
    <w:rsid w:val="00247A35"/>
    <w:rsid w:val="00250D81"/>
    <w:rsid w:val="00252176"/>
    <w:rsid w:val="0025240E"/>
    <w:rsid w:val="002524E2"/>
    <w:rsid w:val="00252FD1"/>
    <w:rsid w:val="00254639"/>
    <w:rsid w:val="00254D14"/>
    <w:rsid w:val="00255062"/>
    <w:rsid w:val="00255882"/>
    <w:rsid w:val="002566BB"/>
    <w:rsid w:val="00257AF2"/>
    <w:rsid w:val="00257BAC"/>
    <w:rsid w:val="0026091E"/>
    <w:rsid w:val="00262787"/>
    <w:rsid w:val="00263AFC"/>
    <w:rsid w:val="00263DA4"/>
    <w:rsid w:val="00263FC0"/>
    <w:rsid w:val="002644C6"/>
    <w:rsid w:val="00264890"/>
    <w:rsid w:val="00264894"/>
    <w:rsid w:val="00265AFF"/>
    <w:rsid w:val="00265C01"/>
    <w:rsid w:val="002664ED"/>
    <w:rsid w:val="00266BDC"/>
    <w:rsid w:val="00266F3F"/>
    <w:rsid w:val="00271ACF"/>
    <w:rsid w:val="00271EDF"/>
    <w:rsid w:val="00272853"/>
    <w:rsid w:val="00272D67"/>
    <w:rsid w:val="00272EFC"/>
    <w:rsid w:val="00273834"/>
    <w:rsid w:val="00273F33"/>
    <w:rsid w:val="002740CE"/>
    <w:rsid w:val="00274C16"/>
    <w:rsid w:val="00274E75"/>
    <w:rsid w:val="00274F09"/>
    <w:rsid w:val="002750C9"/>
    <w:rsid w:val="00275526"/>
    <w:rsid w:val="00275D3A"/>
    <w:rsid w:val="00276159"/>
    <w:rsid w:val="00277476"/>
    <w:rsid w:val="00277487"/>
    <w:rsid w:val="00277600"/>
    <w:rsid w:val="00280D5D"/>
    <w:rsid w:val="00281487"/>
    <w:rsid w:val="002814FD"/>
    <w:rsid w:val="00281768"/>
    <w:rsid w:val="00281C95"/>
    <w:rsid w:val="00281D7E"/>
    <w:rsid w:val="00282118"/>
    <w:rsid w:val="002834FE"/>
    <w:rsid w:val="00284EB9"/>
    <w:rsid w:val="00285C63"/>
    <w:rsid w:val="00286DDC"/>
    <w:rsid w:val="00287B95"/>
    <w:rsid w:val="00290421"/>
    <w:rsid w:val="00290E15"/>
    <w:rsid w:val="00291002"/>
    <w:rsid w:val="0029112A"/>
    <w:rsid w:val="002926A8"/>
    <w:rsid w:val="00293171"/>
    <w:rsid w:val="00293D28"/>
    <w:rsid w:val="0029523A"/>
    <w:rsid w:val="0029598F"/>
    <w:rsid w:val="00295BCF"/>
    <w:rsid w:val="00297231"/>
    <w:rsid w:val="002973FD"/>
    <w:rsid w:val="00297924"/>
    <w:rsid w:val="00297C4E"/>
    <w:rsid w:val="00297D28"/>
    <w:rsid w:val="002A0560"/>
    <w:rsid w:val="002A0879"/>
    <w:rsid w:val="002A12A9"/>
    <w:rsid w:val="002A1AF2"/>
    <w:rsid w:val="002A1C04"/>
    <w:rsid w:val="002A254F"/>
    <w:rsid w:val="002A26C0"/>
    <w:rsid w:val="002A3C43"/>
    <w:rsid w:val="002A3CB0"/>
    <w:rsid w:val="002A4650"/>
    <w:rsid w:val="002A6499"/>
    <w:rsid w:val="002A7FED"/>
    <w:rsid w:val="002B19DA"/>
    <w:rsid w:val="002B1AC6"/>
    <w:rsid w:val="002B22AB"/>
    <w:rsid w:val="002B3B98"/>
    <w:rsid w:val="002B5FA3"/>
    <w:rsid w:val="002B688B"/>
    <w:rsid w:val="002B6AA9"/>
    <w:rsid w:val="002B7085"/>
    <w:rsid w:val="002B7E5A"/>
    <w:rsid w:val="002C09AF"/>
    <w:rsid w:val="002C0A7A"/>
    <w:rsid w:val="002C215D"/>
    <w:rsid w:val="002C2681"/>
    <w:rsid w:val="002C39F7"/>
    <w:rsid w:val="002C4428"/>
    <w:rsid w:val="002C4541"/>
    <w:rsid w:val="002C49A0"/>
    <w:rsid w:val="002C57F6"/>
    <w:rsid w:val="002C7027"/>
    <w:rsid w:val="002C7634"/>
    <w:rsid w:val="002C7F67"/>
    <w:rsid w:val="002D111A"/>
    <w:rsid w:val="002D20C2"/>
    <w:rsid w:val="002D2A06"/>
    <w:rsid w:val="002D3446"/>
    <w:rsid w:val="002D3DFE"/>
    <w:rsid w:val="002D45C8"/>
    <w:rsid w:val="002D522A"/>
    <w:rsid w:val="002D7B38"/>
    <w:rsid w:val="002E0A8E"/>
    <w:rsid w:val="002E2975"/>
    <w:rsid w:val="002E2D10"/>
    <w:rsid w:val="002E31C0"/>
    <w:rsid w:val="002E3658"/>
    <w:rsid w:val="002E4E16"/>
    <w:rsid w:val="002E5580"/>
    <w:rsid w:val="002E5AAE"/>
    <w:rsid w:val="002E5B2F"/>
    <w:rsid w:val="002E5F16"/>
    <w:rsid w:val="002F0818"/>
    <w:rsid w:val="002F3E75"/>
    <w:rsid w:val="002F3E88"/>
    <w:rsid w:val="002F49A9"/>
    <w:rsid w:val="002F60FE"/>
    <w:rsid w:val="002F7DCE"/>
    <w:rsid w:val="002F7F63"/>
    <w:rsid w:val="00300409"/>
    <w:rsid w:val="003010A0"/>
    <w:rsid w:val="00301C3A"/>
    <w:rsid w:val="00301E91"/>
    <w:rsid w:val="003059BB"/>
    <w:rsid w:val="00305CB6"/>
    <w:rsid w:val="003063F7"/>
    <w:rsid w:val="0030674B"/>
    <w:rsid w:val="00310032"/>
    <w:rsid w:val="0031116F"/>
    <w:rsid w:val="00311F99"/>
    <w:rsid w:val="00312116"/>
    <w:rsid w:val="00312A39"/>
    <w:rsid w:val="00316F5F"/>
    <w:rsid w:val="00317258"/>
    <w:rsid w:val="003172E9"/>
    <w:rsid w:val="003173C5"/>
    <w:rsid w:val="003179E3"/>
    <w:rsid w:val="0032057A"/>
    <w:rsid w:val="003209B5"/>
    <w:rsid w:val="00320A93"/>
    <w:rsid w:val="003235D2"/>
    <w:rsid w:val="00323BDF"/>
    <w:rsid w:val="00324B41"/>
    <w:rsid w:val="003256AB"/>
    <w:rsid w:val="00325F30"/>
    <w:rsid w:val="00327958"/>
    <w:rsid w:val="0033067C"/>
    <w:rsid w:val="00330CA5"/>
    <w:rsid w:val="0033100D"/>
    <w:rsid w:val="0033336D"/>
    <w:rsid w:val="00333CDC"/>
    <w:rsid w:val="003345C3"/>
    <w:rsid w:val="00334BA1"/>
    <w:rsid w:val="00334FC8"/>
    <w:rsid w:val="003353FA"/>
    <w:rsid w:val="00335793"/>
    <w:rsid w:val="003357CF"/>
    <w:rsid w:val="00335BAA"/>
    <w:rsid w:val="00335F2D"/>
    <w:rsid w:val="00336064"/>
    <w:rsid w:val="00336C2E"/>
    <w:rsid w:val="003372F6"/>
    <w:rsid w:val="00340BBA"/>
    <w:rsid w:val="00341827"/>
    <w:rsid w:val="0034295F"/>
    <w:rsid w:val="003430C6"/>
    <w:rsid w:val="00343322"/>
    <w:rsid w:val="00343E5B"/>
    <w:rsid w:val="00345120"/>
    <w:rsid w:val="00345134"/>
    <w:rsid w:val="00347465"/>
    <w:rsid w:val="0034750C"/>
    <w:rsid w:val="00347D0B"/>
    <w:rsid w:val="00350602"/>
    <w:rsid w:val="0035073C"/>
    <w:rsid w:val="00350A3B"/>
    <w:rsid w:val="00350EF6"/>
    <w:rsid w:val="0035143A"/>
    <w:rsid w:val="00352AC6"/>
    <w:rsid w:val="00352D70"/>
    <w:rsid w:val="003530F4"/>
    <w:rsid w:val="00353F31"/>
    <w:rsid w:val="00354F43"/>
    <w:rsid w:val="0035557A"/>
    <w:rsid w:val="0035574E"/>
    <w:rsid w:val="00355842"/>
    <w:rsid w:val="0035684E"/>
    <w:rsid w:val="00356974"/>
    <w:rsid w:val="00356F72"/>
    <w:rsid w:val="00361BBC"/>
    <w:rsid w:val="00362A4F"/>
    <w:rsid w:val="003637CA"/>
    <w:rsid w:val="003645CE"/>
    <w:rsid w:val="00364698"/>
    <w:rsid w:val="00366A10"/>
    <w:rsid w:val="00367DFC"/>
    <w:rsid w:val="00370A57"/>
    <w:rsid w:val="00371607"/>
    <w:rsid w:val="0037229E"/>
    <w:rsid w:val="00372CD0"/>
    <w:rsid w:val="0037593F"/>
    <w:rsid w:val="00375A57"/>
    <w:rsid w:val="003770EC"/>
    <w:rsid w:val="0038073B"/>
    <w:rsid w:val="00380FAF"/>
    <w:rsid w:val="00381E5F"/>
    <w:rsid w:val="003827CE"/>
    <w:rsid w:val="00383074"/>
    <w:rsid w:val="0038371A"/>
    <w:rsid w:val="00383A34"/>
    <w:rsid w:val="00384AE4"/>
    <w:rsid w:val="00385002"/>
    <w:rsid w:val="003855FC"/>
    <w:rsid w:val="00390B0D"/>
    <w:rsid w:val="003922CF"/>
    <w:rsid w:val="0039267B"/>
    <w:rsid w:val="00392905"/>
    <w:rsid w:val="00392B12"/>
    <w:rsid w:val="00392F18"/>
    <w:rsid w:val="0039369B"/>
    <w:rsid w:val="00393FD8"/>
    <w:rsid w:val="00394256"/>
    <w:rsid w:val="00394295"/>
    <w:rsid w:val="003948B9"/>
    <w:rsid w:val="00395141"/>
    <w:rsid w:val="00395572"/>
    <w:rsid w:val="00395CF8"/>
    <w:rsid w:val="00395E19"/>
    <w:rsid w:val="003969AF"/>
    <w:rsid w:val="00397760"/>
    <w:rsid w:val="003A1A1A"/>
    <w:rsid w:val="003A2687"/>
    <w:rsid w:val="003A2AC7"/>
    <w:rsid w:val="003A36F0"/>
    <w:rsid w:val="003A3876"/>
    <w:rsid w:val="003A3FC8"/>
    <w:rsid w:val="003A5756"/>
    <w:rsid w:val="003A5A95"/>
    <w:rsid w:val="003A5F1E"/>
    <w:rsid w:val="003A6380"/>
    <w:rsid w:val="003A64CD"/>
    <w:rsid w:val="003A65A2"/>
    <w:rsid w:val="003A6768"/>
    <w:rsid w:val="003A68D5"/>
    <w:rsid w:val="003A6E6C"/>
    <w:rsid w:val="003A6F12"/>
    <w:rsid w:val="003A7045"/>
    <w:rsid w:val="003B183F"/>
    <w:rsid w:val="003B2219"/>
    <w:rsid w:val="003B2B8E"/>
    <w:rsid w:val="003B3481"/>
    <w:rsid w:val="003B3824"/>
    <w:rsid w:val="003B3C81"/>
    <w:rsid w:val="003B4816"/>
    <w:rsid w:val="003B4E29"/>
    <w:rsid w:val="003B4F3F"/>
    <w:rsid w:val="003B5237"/>
    <w:rsid w:val="003B5AE9"/>
    <w:rsid w:val="003B600D"/>
    <w:rsid w:val="003B646A"/>
    <w:rsid w:val="003B65FF"/>
    <w:rsid w:val="003B7F7A"/>
    <w:rsid w:val="003C1B85"/>
    <w:rsid w:val="003C23B0"/>
    <w:rsid w:val="003C2A06"/>
    <w:rsid w:val="003C2B02"/>
    <w:rsid w:val="003C2BD2"/>
    <w:rsid w:val="003C35D5"/>
    <w:rsid w:val="003C39BB"/>
    <w:rsid w:val="003C41E4"/>
    <w:rsid w:val="003C521F"/>
    <w:rsid w:val="003C5611"/>
    <w:rsid w:val="003C674A"/>
    <w:rsid w:val="003C6A22"/>
    <w:rsid w:val="003C7215"/>
    <w:rsid w:val="003C7A16"/>
    <w:rsid w:val="003D007F"/>
    <w:rsid w:val="003D0968"/>
    <w:rsid w:val="003D0A8C"/>
    <w:rsid w:val="003D0E83"/>
    <w:rsid w:val="003D1522"/>
    <w:rsid w:val="003D1E72"/>
    <w:rsid w:val="003D31D0"/>
    <w:rsid w:val="003D4523"/>
    <w:rsid w:val="003D502B"/>
    <w:rsid w:val="003D5707"/>
    <w:rsid w:val="003D7D55"/>
    <w:rsid w:val="003E0C18"/>
    <w:rsid w:val="003E110E"/>
    <w:rsid w:val="003E26A0"/>
    <w:rsid w:val="003E2EFC"/>
    <w:rsid w:val="003E3553"/>
    <w:rsid w:val="003E36A5"/>
    <w:rsid w:val="003E38ED"/>
    <w:rsid w:val="003E48D6"/>
    <w:rsid w:val="003E4E6E"/>
    <w:rsid w:val="003E5C71"/>
    <w:rsid w:val="003E65D2"/>
    <w:rsid w:val="003E6AF0"/>
    <w:rsid w:val="003E77CB"/>
    <w:rsid w:val="003F0441"/>
    <w:rsid w:val="003F0D66"/>
    <w:rsid w:val="003F2DDC"/>
    <w:rsid w:val="003F3113"/>
    <w:rsid w:val="003F36F1"/>
    <w:rsid w:val="003F458A"/>
    <w:rsid w:val="003F50BE"/>
    <w:rsid w:val="003F5413"/>
    <w:rsid w:val="003F6B50"/>
    <w:rsid w:val="003F6B7A"/>
    <w:rsid w:val="003F7F05"/>
    <w:rsid w:val="00400ADA"/>
    <w:rsid w:val="00400E42"/>
    <w:rsid w:val="004011A1"/>
    <w:rsid w:val="00401FCF"/>
    <w:rsid w:val="00402180"/>
    <w:rsid w:val="00403EA7"/>
    <w:rsid w:val="00403FB8"/>
    <w:rsid w:val="00404906"/>
    <w:rsid w:val="00404F3E"/>
    <w:rsid w:val="00405D6D"/>
    <w:rsid w:val="0040747C"/>
    <w:rsid w:val="00412432"/>
    <w:rsid w:val="004128C5"/>
    <w:rsid w:val="004134CF"/>
    <w:rsid w:val="004148A1"/>
    <w:rsid w:val="00415EFF"/>
    <w:rsid w:val="00416190"/>
    <w:rsid w:val="00417E18"/>
    <w:rsid w:val="004206AA"/>
    <w:rsid w:val="00420952"/>
    <w:rsid w:val="00420983"/>
    <w:rsid w:val="00420EA5"/>
    <w:rsid w:val="00421317"/>
    <w:rsid w:val="00421582"/>
    <w:rsid w:val="00421E81"/>
    <w:rsid w:val="00421F4D"/>
    <w:rsid w:val="004220CF"/>
    <w:rsid w:val="00422D83"/>
    <w:rsid w:val="00422F53"/>
    <w:rsid w:val="00424AB6"/>
    <w:rsid w:val="004258F5"/>
    <w:rsid w:val="00426031"/>
    <w:rsid w:val="00426347"/>
    <w:rsid w:val="0042741C"/>
    <w:rsid w:val="004279EE"/>
    <w:rsid w:val="0043081A"/>
    <w:rsid w:val="00430EC3"/>
    <w:rsid w:val="00432499"/>
    <w:rsid w:val="00433A27"/>
    <w:rsid w:val="00433E92"/>
    <w:rsid w:val="0043414D"/>
    <w:rsid w:val="00434CDC"/>
    <w:rsid w:val="00434CE0"/>
    <w:rsid w:val="0043519F"/>
    <w:rsid w:val="0043555A"/>
    <w:rsid w:val="00435B58"/>
    <w:rsid w:val="00437916"/>
    <w:rsid w:val="00440132"/>
    <w:rsid w:val="00440F26"/>
    <w:rsid w:val="00441757"/>
    <w:rsid w:val="00441AF7"/>
    <w:rsid w:val="00442C59"/>
    <w:rsid w:val="00442C8D"/>
    <w:rsid w:val="00443355"/>
    <w:rsid w:val="00443F30"/>
    <w:rsid w:val="00444DB9"/>
    <w:rsid w:val="00445048"/>
    <w:rsid w:val="00446B15"/>
    <w:rsid w:val="00447896"/>
    <w:rsid w:val="00447B8C"/>
    <w:rsid w:val="004518DC"/>
    <w:rsid w:val="00453031"/>
    <w:rsid w:val="0045481B"/>
    <w:rsid w:val="0045519D"/>
    <w:rsid w:val="004552E9"/>
    <w:rsid w:val="00456060"/>
    <w:rsid w:val="00456152"/>
    <w:rsid w:val="0045664C"/>
    <w:rsid w:val="004571E4"/>
    <w:rsid w:val="0045763C"/>
    <w:rsid w:val="00457FDE"/>
    <w:rsid w:val="004601EE"/>
    <w:rsid w:val="004617ED"/>
    <w:rsid w:val="00461C64"/>
    <w:rsid w:val="00461FEA"/>
    <w:rsid w:val="004629EE"/>
    <w:rsid w:val="004635EF"/>
    <w:rsid w:val="00463F26"/>
    <w:rsid w:val="00464C16"/>
    <w:rsid w:val="004662C9"/>
    <w:rsid w:val="00466A18"/>
    <w:rsid w:val="00466EA6"/>
    <w:rsid w:val="004701B1"/>
    <w:rsid w:val="00470531"/>
    <w:rsid w:val="00470946"/>
    <w:rsid w:val="00470FC7"/>
    <w:rsid w:val="0047171C"/>
    <w:rsid w:val="00472B9C"/>
    <w:rsid w:val="00473796"/>
    <w:rsid w:val="00473CC2"/>
    <w:rsid w:val="00475405"/>
    <w:rsid w:val="00475A41"/>
    <w:rsid w:val="00475FCE"/>
    <w:rsid w:val="004767B0"/>
    <w:rsid w:val="004769CF"/>
    <w:rsid w:val="00476DBF"/>
    <w:rsid w:val="00477E19"/>
    <w:rsid w:val="00480F79"/>
    <w:rsid w:val="00482040"/>
    <w:rsid w:val="0048371B"/>
    <w:rsid w:val="0048450C"/>
    <w:rsid w:val="004864B8"/>
    <w:rsid w:val="00486783"/>
    <w:rsid w:val="004868D6"/>
    <w:rsid w:val="00486CB0"/>
    <w:rsid w:val="00486EED"/>
    <w:rsid w:val="004876B9"/>
    <w:rsid w:val="004876FE"/>
    <w:rsid w:val="00487A7C"/>
    <w:rsid w:val="00487BA4"/>
    <w:rsid w:val="00487BE4"/>
    <w:rsid w:val="004907A4"/>
    <w:rsid w:val="00492A4A"/>
    <w:rsid w:val="0049342B"/>
    <w:rsid w:val="004935CC"/>
    <w:rsid w:val="00493F0F"/>
    <w:rsid w:val="004942F2"/>
    <w:rsid w:val="004951F7"/>
    <w:rsid w:val="00495A17"/>
    <w:rsid w:val="00496D97"/>
    <w:rsid w:val="0049755F"/>
    <w:rsid w:val="00497BFD"/>
    <w:rsid w:val="004A0572"/>
    <w:rsid w:val="004A0B72"/>
    <w:rsid w:val="004A0E3A"/>
    <w:rsid w:val="004A15A2"/>
    <w:rsid w:val="004A19DF"/>
    <w:rsid w:val="004A1A25"/>
    <w:rsid w:val="004A1CF8"/>
    <w:rsid w:val="004A1F17"/>
    <w:rsid w:val="004A308F"/>
    <w:rsid w:val="004A366E"/>
    <w:rsid w:val="004A3A0A"/>
    <w:rsid w:val="004A3D36"/>
    <w:rsid w:val="004A44C4"/>
    <w:rsid w:val="004A5A04"/>
    <w:rsid w:val="004A778D"/>
    <w:rsid w:val="004A7CDB"/>
    <w:rsid w:val="004B0498"/>
    <w:rsid w:val="004B109E"/>
    <w:rsid w:val="004B1497"/>
    <w:rsid w:val="004B17FD"/>
    <w:rsid w:val="004B1A34"/>
    <w:rsid w:val="004B1CDE"/>
    <w:rsid w:val="004B2C4E"/>
    <w:rsid w:val="004B32DA"/>
    <w:rsid w:val="004B34AF"/>
    <w:rsid w:val="004B36AB"/>
    <w:rsid w:val="004B3917"/>
    <w:rsid w:val="004B4C43"/>
    <w:rsid w:val="004B5DF7"/>
    <w:rsid w:val="004B7457"/>
    <w:rsid w:val="004C115F"/>
    <w:rsid w:val="004C27AA"/>
    <w:rsid w:val="004C2E9A"/>
    <w:rsid w:val="004C30C6"/>
    <w:rsid w:val="004C315B"/>
    <w:rsid w:val="004C3663"/>
    <w:rsid w:val="004C3762"/>
    <w:rsid w:val="004C4DCB"/>
    <w:rsid w:val="004C560F"/>
    <w:rsid w:val="004C591A"/>
    <w:rsid w:val="004C6373"/>
    <w:rsid w:val="004C6950"/>
    <w:rsid w:val="004C7A11"/>
    <w:rsid w:val="004C7C93"/>
    <w:rsid w:val="004C7D8E"/>
    <w:rsid w:val="004D19A6"/>
    <w:rsid w:val="004D1FDD"/>
    <w:rsid w:val="004D3C84"/>
    <w:rsid w:val="004D4013"/>
    <w:rsid w:val="004D450F"/>
    <w:rsid w:val="004D4945"/>
    <w:rsid w:val="004D4957"/>
    <w:rsid w:val="004D652B"/>
    <w:rsid w:val="004D699C"/>
    <w:rsid w:val="004D7B3A"/>
    <w:rsid w:val="004D7FF2"/>
    <w:rsid w:val="004E0066"/>
    <w:rsid w:val="004E0F63"/>
    <w:rsid w:val="004E0FE7"/>
    <w:rsid w:val="004E274D"/>
    <w:rsid w:val="004E2AA0"/>
    <w:rsid w:val="004E3600"/>
    <w:rsid w:val="004E3C62"/>
    <w:rsid w:val="004E4FAD"/>
    <w:rsid w:val="004E5480"/>
    <w:rsid w:val="004E5A17"/>
    <w:rsid w:val="004E6812"/>
    <w:rsid w:val="004E6AA8"/>
    <w:rsid w:val="004E79C6"/>
    <w:rsid w:val="004F1170"/>
    <w:rsid w:val="004F12FE"/>
    <w:rsid w:val="004F1A30"/>
    <w:rsid w:val="004F2467"/>
    <w:rsid w:val="004F30C8"/>
    <w:rsid w:val="004F377D"/>
    <w:rsid w:val="004F45F8"/>
    <w:rsid w:val="004F4D81"/>
    <w:rsid w:val="004F4FAE"/>
    <w:rsid w:val="004F51BD"/>
    <w:rsid w:val="004F56AB"/>
    <w:rsid w:val="004F5CAE"/>
    <w:rsid w:val="004F7641"/>
    <w:rsid w:val="004F7F6B"/>
    <w:rsid w:val="00500416"/>
    <w:rsid w:val="00500885"/>
    <w:rsid w:val="00500ABF"/>
    <w:rsid w:val="00501629"/>
    <w:rsid w:val="0050176E"/>
    <w:rsid w:val="00502241"/>
    <w:rsid w:val="00502622"/>
    <w:rsid w:val="005030FB"/>
    <w:rsid w:val="00503704"/>
    <w:rsid w:val="0050472C"/>
    <w:rsid w:val="0050492A"/>
    <w:rsid w:val="005056CB"/>
    <w:rsid w:val="00505C05"/>
    <w:rsid w:val="005060F6"/>
    <w:rsid w:val="005064D2"/>
    <w:rsid w:val="00506959"/>
    <w:rsid w:val="00506C10"/>
    <w:rsid w:val="00506F4A"/>
    <w:rsid w:val="00507472"/>
    <w:rsid w:val="0051056B"/>
    <w:rsid w:val="0051120A"/>
    <w:rsid w:val="005113FC"/>
    <w:rsid w:val="00511557"/>
    <w:rsid w:val="005120AD"/>
    <w:rsid w:val="00512C1D"/>
    <w:rsid w:val="0051322D"/>
    <w:rsid w:val="00514642"/>
    <w:rsid w:val="0051537C"/>
    <w:rsid w:val="0051771B"/>
    <w:rsid w:val="00517DAE"/>
    <w:rsid w:val="00520F68"/>
    <w:rsid w:val="00521D5F"/>
    <w:rsid w:val="0052217C"/>
    <w:rsid w:val="005227DC"/>
    <w:rsid w:val="00524539"/>
    <w:rsid w:val="00524931"/>
    <w:rsid w:val="00524D2A"/>
    <w:rsid w:val="00526362"/>
    <w:rsid w:val="00526A2D"/>
    <w:rsid w:val="005308B4"/>
    <w:rsid w:val="00530F73"/>
    <w:rsid w:val="00531072"/>
    <w:rsid w:val="005314B4"/>
    <w:rsid w:val="0053232B"/>
    <w:rsid w:val="00532A18"/>
    <w:rsid w:val="00533623"/>
    <w:rsid w:val="00534C4C"/>
    <w:rsid w:val="00534EE6"/>
    <w:rsid w:val="005359FA"/>
    <w:rsid w:val="0053620B"/>
    <w:rsid w:val="00537F79"/>
    <w:rsid w:val="00541589"/>
    <w:rsid w:val="005416E1"/>
    <w:rsid w:val="00542386"/>
    <w:rsid w:val="005423CB"/>
    <w:rsid w:val="00542682"/>
    <w:rsid w:val="0054271F"/>
    <w:rsid w:val="00542D4B"/>
    <w:rsid w:val="00543E22"/>
    <w:rsid w:val="00543F68"/>
    <w:rsid w:val="005447BA"/>
    <w:rsid w:val="005452A4"/>
    <w:rsid w:val="00545A1D"/>
    <w:rsid w:val="00545EF9"/>
    <w:rsid w:val="00546D5A"/>
    <w:rsid w:val="005511BE"/>
    <w:rsid w:val="00551594"/>
    <w:rsid w:val="00552EE2"/>
    <w:rsid w:val="00552EE5"/>
    <w:rsid w:val="00553189"/>
    <w:rsid w:val="005535AE"/>
    <w:rsid w:val="005537F4"/>
    <w:rsid w:val="00553D9F"/>
    <w:rsid w:val="00553EB4"/>
    <w:rsid w:val="00553FB7"/>
    <w:rsid w:val="005548FC"/>
    <w:rsid w:val="00554C41"/>
    <w:rsid w:val="005559B5"/>
    <w:rsid w:val="00556237"/>
    <w:rsid w:val="0055627C"/>
    <w:rsid w:val="00556ED4"/>
    <w:rsid w:val="00557854"/>
    <w:rsid w:val="005604C3"/>
    <w:rsid w:val="00560D60"/>
    <w:rsid w:val="0056227A"/>
    <w:rsid w:val="00564A2C"/>
    <w:rsid w:val="005702BD"/>
    <w:rsid w:val="00570C9A"/>
    <w:rsid w:val="00572453"/>
    <w:rsid w:val="005727B2"/>
    <w:rsid w:val="00573574"/>
    <w:rsid w:val="00573F11"/>
    <w:rsid w:val="00574C11"/>
    <w:rsid w:val="00574DAD"/>
    <w:rsid w:val="00575ACC"/>
    <w:rsid w:val="00576AB1"/>
    <w:rsid w:val="00576CB3"/>
    <w:rsid w:val="00576DE1"/>
    <w:rsid w:val="005803D3"/>
    <w:rsid w:val="005807C3"/>
    <w:rsid w:val="0058216B"/>
    <w:rsid w:val="0058222D"/>
    <w:rsid w:val="0058269F"/>
    <w:rsid w:val="00582C62"/>
    <w:rsid w:val="00584DA5"/>
    <w:rsid w:val="005850A8"/>
    <w:rsid w:val="005852C6"/>
    <w:rsid w:val="00586082"/>
    <w:rsid w:val="00587032"/>
    <w:rsid w:val="00587315"/>
    <w:rsid w:val="00587A8F"/>
    <w:rsid w:val="00587FD4"/>
    <w:rsid w:val="005909B2"/>
    <w:rsid w:val="00590E8B"/>
    <w:rsid w:val="0059277D"/>
    <w:rsid w:val="00593E6E"/>
    <w:rsid w:val="00594455"/>
    <w:rsid w:val="005945BF"/>
    <w:rsid w:val="00594800"/>
    <w:rsid w:val="0059537B"/>
    <w:rsid w:val="00595EA9"/>
    <w:rsid w:val="00596944"/>
    <w:rsid w:val="00596B5B"/>
    <w:rsid w:val="00597344"/>
    <w:rsid w:val="00597F69"/>
    <w:rsid w:val="005A0920"/>
    <w:rsid w:val="005A0B41"/>
    <w:rsid w:val="005A3962"/>
    <w:rsid w:val="005A412C"/>
    <w:rsid w:val="005A41E6"/>
    <w:rsid w:val="005A4E41"/>
    <w:rsid w:val="005A5853"/>
    <w:rsid w:val="005A5FC8"/>
    <w:rsid w:val="005A6396"/>
    <w:rsid w:val="005A7060"/>
    <w:rsid w:val="005A7BD8"/>
    <w:rsid w:val="005B3821"/>
    <w:rsid w:val="005B3BE9"/>
    <w:rsid w:val="005B4343"/>
    <w:rsid w:val="005B4375"/>
    <w:rsid w:val="005B4A44"/>
    <w:rsid w:val="005B4C2C"/>
    <w:rsid w:val="005B60CA"/>
    <w:rsid w:val="005B6823"/>
    <w:rsid w:val="005B7076"/>
    <w:rsid w:val="005B7614"/>
    <w:rsid w:val="005B7E50"/>
    <w:rsid w:val="005C01DC"/>
    <w:rsid w:val="005C1B65"/>
    <w:rsid w:val="005C1BF7"/>
    <w:rsid w:val="005C33F4"/>
    <w:rsid w:val="005C415D"/>
    <w:rsid w:val="005C4424"/>
    <w:rsid w:val="005C4CD9"/>
    <w:rsid w:val="005C6524"/>
    <w:rsid w:val="005C6CF1"/>
    <w:rsid w:val="005C71FA"/>
    <w:rsid w:val="005C7F39"/>
    <w:rsid w:val="005D131A"/>
    <w:rsid w:val="005D20CC"/>
    <w:rsid w:val="005D26EC"/>
    <w:rsid w:val="005D2DC2"/>
    <w:rsid w:val="005D31FE"/>
    <w:rsid w:val="005D3389"/>
    <w:rsid w:val="005D33E5"/>
    <w:rsid w:val="005D35E6"/>
    <w:rsid w:val="005D3921"/>
    <w:rsid w:val="005D4A78"/>
    <w:rsid w:val="005D5617"/>
    <w:rsid w:val="005D576C"/>
    <w:rsid w:val="005D57C6"/>
    <w:rsid w:val="005D5FF3"/>
    <w:rsid w:val="005D7810"/>
    <w:rsid w:val="005D7C8C"/>
    <w:rsid w:val="005D7D7C"/>
    <w:rsid w:val="005D7ECF"/>
    <w:rsid w:val="005E06BD"/>
    <w:rsid w:val="005E0D55"/>
    <w:rsid w:val="005E15C1"/>
    <w:rsid w:val="005E277B"/>
    <w:rsid w:val="005E2EE8"/>
    <w:rsid w:val="005E391E"/>
    <w:rsid w:val="005E3D88"/>
    <w:rsid w:val="005E409E"/>
    <w:rsid w:val="005E4472"/>
    <w:rsid w:val="005E4850"/>
    <w:rsid w:val="005E4B0C"/>
    <w:rsid w:val="005E5053"/>
    <w:rsid w:val="005E5491"/>
    <w:rsid w:val="005E58E8"/>
    <w:rsid w:val="005E6B5C"/>
    <w:rsid w:val="005E72EF"/>
    <w:rsid w:val="005E75A0"/>
    <w:rsid w:val="005E78C6"/>
    <w:rsid w:val="005E79FA"/>
    <w:rsid w:val="005F0B5C"/>
    <w:rsid w:val="005F0C20"/>
    <w:rsid w:val="005F27E7"/>
    <w:rsid w:val="005F27ED"/>
    <w:rsid w:val="005F4D67"/>
    <w:rsid w:val="005F4DA3"/>
    <w:rsid w:val="005F4E88"/>
    <w:rsid w:val="005F6393"/>
    <w:rsid w:val="005F640A"/>
    <w:rsid w:val="005F7EF8"/>
    <w:rsid w:val="006000FC"/>
    <w:rsid w:val="0060145F"/>
    <w:rsid w:val="00601833"/>
    <w:rsid w:val="006019B0"/>
    <w:rsid w:val="00601FEA"/>
    <w:rsid w:val="0060327C"/>
    <w:rsid w:val="006034D8"/>
    <w:rsid w:val="00603EE3"/>
    <w:rsid w:val="006041F9"/>
    <w:rsid w:val="0060480E"/>
    <w:rsid w:val="0060539E"/>
    <w:rsid w:val="00605593"/>
    <w:rsid w:val="0060574C"/>
    <w:rsid w:val="00607D24"/>
    <w:rsid w:val="00610192"/>
    <w:rsid w:val="006109C3"/>
    <w:rsid w:val="00610CF3"/>
    <w:rsid w:val="0061173A"/>
    <w:rsid w:val="0061250E"/>
    <w:rsid w:val="006129D9"/>
    <w:rsid w:val="00612CEA"/>
    <w:rsid w:val="00612F75"/>
    <w:rsid w:val="00615C75"/>
    <w:rsid w:val="00616DEE"/>
    <w:rsid w:val="00616F78"/>
    <w:rsid w:val="00617927"/>
    <w:rsid w:val="00617FC4"/>
    <w:rsid w:val="00620B8B"/>
    <w:rsid w:val="0062173A"/>
    <w:rsid w:val="006243A2"/>
    <w:rsid w:val="00624ABE"/>
    <w:rsid w:val="00625516"/>
    <w:rsid w:val="006278C6"/>
    <w:rsid w:val="00630243"/>
    <w:rsid w:val="00630B79"/>
    <w:rsid w:val="006335C5"/>
    <w:rsid w:val="00634024"/>
    <w:rsid w:val="0063489F"/>
    <w:rsid w:val="00635229"/>
    <w:rsid w:val="006358E5"/>
    <w:rsid w:val="00636751"/>
    <w:rsid w:val="00637293"/>
    <w:rsid w:val="006373A0"/>
    <w:rsid w:val="0063740A"/>
    <w:rsid w:val="00637C97"/>
    <w:rsid w:val="006407BD"/>
    <w:rsid w:val="00641317"/>
    <w:rsid w:val="00641392"/>
    <w:rsid w:val="00641577"/>
    <w:rsid w:val="00643246"/>
    <w:rsid w:val="00643733"/>
    <w:rsid w:val="00644855"/>
    <w:rsid w:val="00645D8C"/>
    <w:rsid w:val="006466AA"/>
    <w:rsid w:val="006478C1"/>
    <w:rsid w:val="00650895"/>
    <w:rsid w:val="006517FF"/>
    <w:rsid w:val="00651C41"/>
    <w:rsid w:val="00651E04"/>
    <w:rsid w:val="00654CD4"/>
    <w:rsid w:val="006555F5"/>
    <w:rsid w:val="0065568F"/>
    <w:rsid w:val="00655A23"/>
    <w:rsid w:val="00655DE1"/>
    <w:rsid w:val="0065604A"/>
    <w:rsid w:val="00656750"/>
    <w:rsid w:val="0065722B"/>
    <w:rsid w:val="00660A8D"/>
    <w:rsid w:val="006621FA"/>
    <w:rsid w:val="00662951"/>
    <w:rsid w:val="00662C09"/>
    <w:rsid w:val="00663921"/>
    <w:rsid w:val="00664126"/>
    <w:rsid w:val="0066454B"/>
    <w:rsid w:val="00664AC1"/>
    <w:rsid w:val="00664B2C"/>
    <w:rsid w:val="006661C9"/>
    <w:rsid w:val="00666BD6"/>
    <w:rsid w:val="00666E45"/>
    <w:rsid w:val="00667CA5"/>
    <w:rsid w:val="00670532"/>
    <w:rsid w:val="00671EBB"/>
    <w:rsid w:val="00672332"/>
    <w:rsid w:val="00672501"/>
    <w:rsid w:val="006749A9"/>
    <w:rsid w:val="00674B15"/>
    <w:rsid w:val="006757D1"/>
    <w:rsid w:val="0067626D"/>
    <w:rsid w:val="00677AA3"/>
    <w:rsid w:val="00680DAC"/>
    <w:rsid w:val="0068187B"/>
    <w:rsid w:val="00682344"/>
    <w:rsid w:val="006824AD"/>
    <w:rsid w:val="00682D53"/>
    <w:rsid w:val="006835B3"/>
    <w:rsid w:val="0068538D"/>
    <w:rsid w:val="006869C1"/>
    <w:rsid w:val="00686E2A"/>
    <w:rsid w:val="00687045"/>
    <w:rsid w:val="0068725F"/>
    <w:rsid w:val="00690416"/>
    <w:rsid w:val="00691A3C"/>
    <w:rsid w:val="00691F9C"/>
    <w:rsid w:val="00693168"/>
    <w:rsid w:val="00696023"/>
    <w:rsid w:val="0069606A"/>
    <w:rsid w:val="00696C59"/>
    <w:rsid w:val="00696FFE"/>
    <w:rsid w:val="00697601"/>
    <w:rsid w:val="006A0077"/>
    <w:rsid w:val="006A03E6"/>
    <w:rsid w:val="006A133A"/>
    <w:rsid w:val="006A1A69"/>
    <w:rsid w:val="006A2CA0"/>
    <w:rsid w:val="006A31CC"/>
    <w:rsid w:val="006A343B"/>
    <w:rsid w:val="006A41F5"/>
    <w:rsid w:val="006A4375"/>
    <w:rsid w:val="006A4C60"/>
    <w:rsid w:val="006A5228"/>
    <w:rsid w:val="006A6631"/>
    <w:rsid w:val="006A6C9E"/>
    <w:rsid w:val="006A6DF6"/>
    <w:rsid w:val="006A7223"/>
    <w:rsid w:val="006A7962"/>
    <w:rsid w:val="006B0A1D"/>
    <w:rsid w:val="006B0F36"/>
    <w:rsid w:val="006B1AE0"/>
    <w:rsid w:val="006B486D"/>
    <w:rsid w:val="006B4C1D"/>
    <w:rsid w:val="006B571C"/>
    <w:rsid w:val="006B7AE8"/>
    <w:rsid w:val="006B7BE7"/>
    <w:rsid w:val="006C031D"/>
    <w:rsid w:val="006C037C"/>
    <w:rsid w:val="006C07BA"/>
    <w:rsid w:val="006C0A6C"/>
    <w:rsid w:val="006C16A2"/>
    <w:rsid w:val="006C22AB"/>
    <w:rsid w:val="006C25DF"/>
    <w:rsid w:val="006C38A3"/>
    <w:rsid w:val="006C3E08"/>
    <w:rsid w:val="006C3ED1"/>
    <w:rsid w:val="006C4ED7"/>
    <w:rsid w:val="006C57B8"/>
    <w:rsid w:val="006C5E6F"/>
    <w:rsid w:val="006C5F75"/>
    <w:rsid w:val="006C6380"/>
    <w:rsid w:val="006C65A0"/>
    <w:rsid w:val="006C6A56"/>
    <w:rsid w:val="006D03D0"/>
    <w:rsid w:val="006D04F0"/>
    <w:rsid w:val="006D0E36"/>
    <w:rsid w:val="006D11F3"/>
    <w:rsid w:val="006D1348"/>
    <w:rsid w:val="006D1D65"/>
    <w:rsid w:val="006D21B0"/>
    <w:rsid w:val="006D294D"/>
    <w:rsid w:val="006D3138"/>
    <w:rsid w:val="006D314C"/>
    <w:rsid w:val="006D46CE"/>
    <w:rsid w:val="006D4998"/>
    <w:rsid w:val="006D4C33"/>
    <w:rsid w:val="006D4EBD"/>
    <w:rsid w:val="006D4F5D"/>
    <w:rsid w:val="006D51A8"/>
    <w:rsid w:val="006D52E7"/>
    <w:rsid w:val="006D56D6"/>
    <w:rsid w:val="006D63C5"/>
    <w:rsid w:val="006D6FD2"/>
    <w:rsid w:val="006D705F"/>
    <w:rsid w:val="006D780E"/>
    <w:rsid w:val="006D7D4E"/>
    <w:rsid w:val="006D7EF9"/>
    <w:rsid w:val="006E0A8A"/>
    <w:rsid w:val="006E15F6"/>
    <w:rsid w:val="006E1A0A"/>
    <w:rsid w:val="006E1C2C"/>
    <w:rsid w:val="006E33E8"/>
    <w:rsid w:val="006E34F2"/>
    <w:rsid w:val="006E3926"/>
    <w:rsid w:val="006E3A9F"/>
    <w:rsid w:val="006E4290"/>
    <w:rsid w:val="006E42F7"/>
    <w:rsid w:val="006E44C1"/>
    <w:rsid w:val="006E4FFF"/>
    <w:rsid w:val="006E5691"/>
    <w:rsid w:val="006E5D9B"/>
    <w:rsid w:val="006E7323"/>
    <w:rsid w:val="006E7778"/>
    <w:rsid w:val="006E7B80"/>
    <w:rsid w:val="006F0344"/>
    <w:rsid w:val="006F0C78"/>
    <w:rsid w:val="006F17C1"/>
    <w:rsid w:val="006F2438"/>
    <w:rsid w:val="006F3422"/>
    <w:rsid w:val="006F3B6C"/>
    <w:rsid w:val="006F461C"/>
    <w:rsid w:val="006F477E"/>
    <w:rsid w:val="006F47DD"/>
    <w:rsid w:val="006F4C42"/>
    <w:rsid w:val="006F4D92"/>
    <w:rsid w:val="006F5425"/>
    <w:rsid w:val="006F633C"/>
    <w:rsid w:val="006F634A"/>
    <w:rsid w:val="006F6D1E"/>
    <w:rsid w:val="00700C96"/>
    <w:rsid w:val="00701748"/>
    <w:rsid w:val="0070292E"/>
    <w:rsid w:val="007038E9"/>
    <w:rsid w:val="00704BF4"/>
    <w:rsid w:val="00704E13"/>
    <w:rsid w:val="00705935"/>
    <w:rsid w:val="0071038C"/>
    <w:rsid w:val="00710518"/>
    <w:rsid w:val="007119AE"/>
    <w:rsid w:val="007119BF"/>
    <w:rsid w:val="00711A40"/>
    <w:rsid w:val="00711CF6"/>
    <w:rsid w:val="00712BD4"/>
    <w:rsid w:val="007136FA"/>
    <w:rsid w:val="00713710"/>
    <w:rsid w:val="00713DA6"/>
    <w:rsid w:val="00715632"/>
    <w:rsid w:val="00715840"/>
    <w:rsid w:val="00715A35"/>
    <w:rsid w:val="00715CD0"/>
    <w:rsid w:val="007166A8"/>
    <w:rsid w:val="00717574"/>
    <w:rsid w:val="0071783D"/>
    <w:rsid w:val="00717A97"/>
    <w:rsid w:val="007204D0"/>
    <w:rsid w:val="00720DDD"/>
    <w:rsid w:val="00721428"/>
    <w:rsid w:val="00722465"/>
    <w:rsid w:val="00724205"/>
    <w:rsid w:val="00725168"/>
    <w:rsid w:val="0072708B"/>
    <w:rsid w:val="00730470"/>
    <w:rsid w:val="0073129E"/>
    <w:rsid w:val="00731DF5"/>
    <w:rsid w:val="007322CB"/>
    <w:rsid w:val="0073313F"/>
    <w:rsid w:val="00733D25"/>
    <w:rsid w:val="0073459A"/>
    <w:rsid w:val="00734912"/>
    <w:rsid w:val="00734B5C"/>
    <w:rsid w:val="007359F7"/>
    <w:rsid w:val="007361C3"/>
    <w:rsid w:val="0073795A"/>
    <w:rsid w:val="00737A3D"/>
    <w:rsid w:val="00737E0B"/>
    <w:rsid w:val="00740CB7"/>
    <w:rsid w:val="007412CD"/>
    <w:rsid w:val="00741722"/>
    <w:rsid w:val="0074176B"/>
    <w:rsid w:val="00741C3D"/>
    <w:rsid w:val="00741EBD"/>
    <w:rsid w:val="00743517"/>
    <w:rsid w:val="007440E5"/>
    <w:rsid w:val="00744686"/>
    <w:rsid w:val="00745CB6"/>
    <w:rsid w:val="007463E8"/>
    <w:rsid w:val="00746750"/>
    <w:rsid w:val="007514A2"/>
    <w:rsid w:val="00753C8C"/>
    <w:rsid w:val="00753EEF"/>
    <w:rsid w:val="007559AF"/>
    <w:rsid w:val="0075698A"/>
    <w:rsid w:val="00756ADF"/>
    <w:rsid w:val="0075718E"/>
    <w:rsid w:val="0075747E"/>
    <w:rsid w:val="0075750C"/>
    <w:rsid w:val="007602AA"/>
    <w:rsid w:val="00760D1A"/>
    <w:rsid w:val="00761BEB"/>
    <w:rsid w:val="007622EA"/>
    <w:rsid w:val="00762EBF"/>
    <w:rsid w:val="00763E94"/>
    <w:rsid w:val="0076438B"/>
    <w:rsid w:val="00764AF6"/>
    <w:rsid w:val="00764FE3"/>
    <w:rsid w:val="007650C2"/>
    <w:rsid w:val="0076536A"/>
    <w:rsid w:val="007653A9"/>
    <w:rsid w:val="00765BEB"/>
    <w:rsid w:val="0076713C"/>
    <w:rsid w:val="007678BD"/>
    <w:rsid w:val="00767A43"/>
    <w:rsid w:val="00767B93"/>
    <w:rsid w:val="00770CAD"/>
    <w:rsid w:val="00770E5B"/>
    <w:rsid w:val="00771324"/>
    <w:rsid w:val="00771AFF"/>
    <w:rsid w:val="0077279A"/>
    <w:rsid w:val="00773110"/>
    <w:rsid w:val="00773276"/>
    <w:rsid w:val="00773A2A"/>
    <w:rsid w:val="00774583"/>
    <w:rsid w:val="0077627E"/>
    <w:rsid w:val="00776726"/>
    <w:rsid w:val="00777BFA"/>
    <w:rsid w:val="00780FB3"/>
    <w:rsid w:val="007825AE"/>
    <w:rsid w:val="007826DF"/>
    <w:rsid w:val="0078438E"/>
    <w:rsid w:val="00784FE4"/>
    <w:rsid w:val="0078529A"/>
    <w:rsid w:val="00785D4D"/>
    <w:rsid w:val="00785ED6"/>
    <w:rsid w:val="0078629C"/>
    <w:rsid w:val="00786C88"/>
    <w:rsid w:val="00786DEB"/>
    <w:rsid w:val="007870D1"/>
    <w:rsid w:val="00787588"/>
    <w:rsid w:val="00790CA7"/>
    <w:rsid w:val="00790E4C"/>
    <w:rsid w:val="0079156A"/>
    <w:rsid w:val="0079286D"/>
    <w:rsid w:val="00792CAC"/>
    <w:rsid w:val="00793C72"/>
    <w:rsid w:val="00794045"/>
    <w:rsid w:val="007960CA"/>
    <w:rsid w:val="0079642C"/>
    <w:rsid w:val="007A0691"/>
    <w:rsid w:val="007A08C1"/>
    <w:rsid w:val="007A0AD8"/>
    <w:rsid w:val="007A1CB2"/>
    <w:rsid w:val="007A2FEE"/>
    <w:rsid w:val="007A30B0"/>
    <w:rsid w:val="007A34A8"/>
    <w:rsid w:val="007A4B4B"/>
    <w:rsid w:val="007A4BED"/>
    <w:rsid w:val="007A4F47"/>
    <w:rsid w:val="007A5A33"/>
    <w:rsid w:val="007A6E50"/>
    <w:rsid w:val="007A7A32"/>
    <w:rsid w:val="007B0134"/>
    <w:rsid w:val="007B06D3"/>
    <w:rsid w:val="007B0A09"/>
    <w:rsid w:val="007B0B76"/>
    <w:rsid w:val="007B3111"/>
    <w:rsid w:val="007B3825"/>
    <w:rsid w:val="007B426D"/>
    <w:rsid w:val="007B4BB3"/>
    <w:rsid w:val="007B4F27"/>
    <w:rsid w:val="007B56E5"/>
    <w:rsid w:val="007B5B48"/>
    <w:rsid w:val="007B5D03"/>
    <w:rsid w:val="007B6861"/>
    <w:rsid w:val="007B6880"/>
    <w:rsid w:val="007C0883"/>
    <w:rsid w:val="007C1373"/>
    <w:rsid w:val="007C140C"/>
    <w:rsid w:val="007C19E9"/>
    <w:rsid w:val="007C1BBF"/>
    <w:rsid w:val="007C24F1"/>
    <w:rsid w:val="007C3365"/>
    <w:rsid w:val="007C36EF"/>
    <w:rsid w:val="007C3708"/>
    <w:rsid w:val="007C4CF0"/>
    <w:rsid w:val="007C5302"/>
    <w:rsid w:val="007C5622"/>
    <w:rsid w:val="007C5632"/>
    <w:rsid w:val="007C58A9"/>
    <w:rsid w:val="007C61CC"/>
    <w:rsid w:val="007C6376"/>
    <w:rsid w:val="007C63AA"/>
    <w:rsid w:val="007C6799"/>
    <w:rsid w:val="007C7DEA"/>
    <w:rsid w:val="007D0F16"/>
    <w:rsid w:val="007D1804"/>
    <w:rsid w:val="007D1AAA"/>
    <w:rsid w:val="007D1D8D"/>
    <w:rsid w:val="007D1EA4"/>
    <w:rsid w:val="007D2D6A"/>
    <w:rsid w:val="007D2E10"/>
    <w:rsid w:val="007D4B51"/>
    <w:rsid w:val="007D5DFC"/>
    <w:rsid w:val="007D69D0"/>
    <w:rsid w:val="007D6EFB"/>
    <w:rsid w:val="007D754D"/>
    <w:rsid w:val="007D7828"/>
    <w:rsid w:val="007E0690"/>
    <w:rsid w:val="007E074B"/>
    <w:rsid w:val="007E28AF"/>
    <w:rsid w:val="007E3233"/>
    <w:rsid w:val="007E38F4"/>
    <w:rsid w:val="007E41EC"/>
    <w:rsid w:val="007E601F"/>
    <w:rsid w:val="007E69E2"/>
    <w:rsid w:val="007E6CA2"/>
    <w:rsid w:val="007E6E7D"/>
    <w:rsid w:val="007F018C"/>
    <w:rsid w:val="007F059C"/>
    <w:rsid w:val="007F19AB"/>
    <w:rsid w:val="007F1C6D"/>
    <w:rsid w:val="007F2250"/>
    <w:rsid w:val="007F2A0C"/>
    <w:rsid w:val="007F346F"/>
    <w:rsid w:val="007F3F35"/>
    <w:rsid w:val="007F4162"/>
    <w:rsid w:val="007F4775"/>
    <w:rsid w:val="007F4F34"/>
    <w:rsid w:val="007F5A0D"/>
    <w:rsid w:val="007F6628"/>
    <w:rsid w:val="007F78E5"/>
    <w:rsid w:val="007F7B26"/>
    <w:rsid w:val="007F7CE5"/>
    <w:rsid w:val="008015D2"/>
    <w:rsid w:val="00801CD1"/>
    <w:rsid w:val="00802722"/>
    <w:rsid w:val="008033BB"/>
    <w:rsid w:val="00804644"/>
    <w:rsid w:val="008057D8"/>
    <w:rsid w:val="00805BC5"/>
    <w:rsid w:val="00806352"/>
    <w:rsid w:val="00807441"/>
    <w:rsid w:val="00807911"/>
    <w:rsid w:val="00810043"/>
    <w:rsid w:val="00814C4C"/>
    <w:rsid w:val="008151C8"/>
    <w:rsid w:val="00815A00"/>
    <w:rsid w:val="00816568"/>
    <w:rsid w:val="00816B61"/>
    <w:rsid w:val="008179DC"/>
    <w:rsid w:val="008179E4"/>
    <w:rsid w:val="00817E71"/>
    <w:rsid w:val="008201CD"/>
    <w:rsid w:val="00820379"/>
    <w:rsid w:val="00820B8A"/>
    <w:rsid w:val="00822BFE"/>
    <w:rsid w:val="0082308F"/>
    <w:rsid w:val="008236F8"/>
    <w:rsid w:val="0082398B"/>
    <w:rsid w:val="008242A0"/>
    <w:rsid w:val="0082459C"/>
    <w:rsid w:val="00825BDC"/>
    <w:rsid w:val="00825ED9"/>
    <w:rsid w:val="0083073A"/>
    <w:rsid w:val="0083101F"/>
    <w:rsid w:val="00832192"/>
    <w:rsid w:val="008322C6"/>
    <w:rsid w:val="00832B65"/>
    <w:rsid w:val="00832D5B"/>
    <w:rsid w:val="008335A4"/>
    <w:rsid w:val="00834AFF"/>
    <w:rsid w:val="00834B1C"/>
    <w:rsid w:val="00835F98"/>
    <w:rsid w:val="008361DA"/>
    <w:rsid w:val="00836D02"/>
    <w:rsid w:val="008372E3"/>
    <w:rsid w:val="00837A9F"/>
    <w:rsid w:val="0084011B"/>
    <w:rsid w:val="00840FBE"/>
    <w:rsid w:val="0084174D"/>
    <w:rsid w:val="00841B5A"/>
    <w:rsid w:val="00842C97"/>
    <w:rsid w:val="00843092"/>
    <w:rsid w:val="00843244"/>
    <w:rsid w:val="00843EB9"/>
    <w:rsid w:val="008443EA"/>
    <w:rsid w:val="0084552C"/>
    <w:rsid w:val="00846716"/>
    <w:rsid w:val="008471E4"/>
    <w:rsid w:val="008501C6"/>
    <w:rsid w:val="00850A9A"/>
    <w:rsid w:val="00850DE7"/>
    <w:rsid w:val="00851078"/>
    <w:rsid w:val="00853164"/>
    <w:rsid w:val="00853728"/>
    <w:rsid w:val="00853C0F"/>
    <w:rsid w:val="008549C3"/>
    <w:rsid w:val="008557B8"/>
    <w:rsid w:val="00855FDB"/>
    <w:rsid w:val="0085779C"/>
    <w:rsid w:val="00860372"/>
    <w:rsid w:val="00860F6C"/>
    <w:rsid w:val="008610FC"/>
    <w:rsid w:val="00861FB1"/>
    <w:rsid w:val="0086236E"/>
    <w:rsid w:val="008640EB"/>
    <w:rsid w:val="00864D90"/>
    <w:rsid w:val="008655D5"/>
    <w:rsid w:val="00865E19"/>
    <w:rsid w:val="00866882"/>
    <w:rsid w:val="00866BB5"/>
    <w:rsid w:val="00866D86"/>
    <w:rsid w:val="00867980"/>
    <w:rsid w:val="00867986"/>
    <w:rsid w:val="00867C34"/>
    <w:rsid w:val="00867CA1"/>
    <w:rsid w:val="00871221"/>
    <w:rsid w:val="00871D86"/>
    <w:rsid w:val="00872328"/>
    <w:rsid w:val="008727B3"/>
    <w:rsid w:val="00872ADA"/>
    <w:rsid w:val="00874AE0"/>
    <w:rsid w:val="00875A74"/>
    <w:rsid w:val="00875EA6"/>
    <w:rsid w:val="00880DC2"/>
    <w:rsid w:val="00881C28"/>
    <w:rsid w:val="00881FAE"/>
    <w:rsid w:val="0088413B"/>
    <w:rsid w:val="008852B3"/>
    <w:rsid w:val="00885437"/>
    <w:rsid w:val="008864F9"/>
    <w:rsid w:val="00886802"/>
    <w:rsid w:val="00890218"/>
    <w:rsid w:val="008902CB"/>
    <w:rsid w:val="008913FB"/>
    <w:rsid w:val="008914F2"/>
    <w:rsid w:val="00891DF8"/>
    <w:rsid w:val="0089219B"/>
    <w:rsid w:val="008937A0"/>
    <w:rsid w:val="00893B0F"/>
    <w:rsid w:val="00893B88"/>
    <w:rsid w:val="00894644"/>
    <w:rsid w:val="00894B83"/>
    <w:rsid w:val="00894FA7"/>
    <w:rsid w:val="00895231"/>
    <w:rsid w:val="00895C22"/>
    <w:rsid w:val="00896340"/>
    <w:rsid w:val="0089671C"/>
    <w:rsid w:val="00896899"/>
    <w:rsid w:val="00897615"/>
    <w:rsid w:val="00897E8D"/>
    <w:rsid w:val="008A0225"/>
    <w:rsid w:val="008A4A36"/>
    <w:rsid w:val="008A4E4D"/>
    <w:rsid w:val="008A55B6"/>
    <w:rsid w:val="008A642E"/>
    <w:rsid w:val="008A65F7"/>
    <w:rsid w:val="008A67C5"/>
    <w:rsid w:val="008A6E9D"/>
    <w:rsid w:val="008A712F"/>
    <w:rsid w:val="008A72E9"/>
    <w:rsid w:val="008A79EE"/>
    <w:rsid w:val="008B167D"/>
    <w:rsid w:val="008B1792"/>
    <w:rsid w:val="008B2190"/>
    <w:rsid w:val="008B2409"/>
    <w:rsid w:val="008B38B7"/>
    <w:rsid w:val="008B3B95"/>
    <w:rsid w:val="008B4AAD"/>
    <w:rsid w:val="008B575C"/>
    <w:rsid w:val="008B6635"/>
    <w:rsid w:val="008B68AC"/>
    <w:rsid w:val="008B6E8A"/>
    <w:rsid w:val="008B7678"/>
    <w:rsid w:val="008B7E81"/>
    <w:rsid w:val="008C1460"/>
    <w:rsid w:val="008C1AD1"/>
    <w:rsid w:val="008C25FA"/>
    <w:rsid w:val="008C280C"/>
    <w:rsid w:val="008C2CF0"/>
    <w:rsid w:val="008C368A"/>
    <w:rsid w:val="008C3B00"/>
    <w:rsid w:val="008C45F9"/>
    <w:rsid w:val="008C4E01"/>
    <w:rsid w:val="008C5334"/>
    <w:rsid w:val="008C5468"/>
    <w:rsid w:val="008C5946"/>
    <w:rsid w:val="008C5FCD"/>
    <w:rsid w:val="008C6126"/>
    <w:rsid w:val="008C6274"/>
    <w:rsid w:val="008C66F1"/>
    <w:rsid w:val="008C6766"/>
    <w:rsid w:val="008C6B66"/>
    <w:rsid w:val="008C6BE7"/>
    <w:rsid w:val="008C709F"/>
    <w:rsid w:val="008D0516"/>
    <w:rsid w:val="008D07E5"/>
    <w:rsid w:val="008D0874"/>
    <w:rsid w:val="008D2D04"/>
    <w:rsid w:val="008D322C"/>
    <w:rsid w:val="008D334C"/>
    <w:rsid w:val="008D4C95"/>
    <w:rsid w:val="008D4E4E"/>
    <w:rsid w:val="008D4EF5"/>
    <w:rsid w:val="008D5405"/>
    <w:rsid w:val="008D7C7B"/>
    <w:rsid w:val="008E079D"/>
    <w:rsid w:val="008E0821"/>
    <w:rsid w:val="008E16C6"/>
    <w:rsid w:val="008E16DB"/>
    <w:rsid w:val="008E1B29"/>
    <w:rsid w:val="008E48E8"/>
    <w:rsid w:val="008E52F0"/>
    <w:rsid w:val="008E5BE2"/>
    <w:rsid w:val="008E5D97"/>
    <w:rsid w:val="008E6DD0"/>
    <w:rsid w:val="008E752B"/>
    <w:rsid w:val="008F19EE"/>
    <w:rsid w:val="008F24EA"/>
    <w:rsid w:val="008F28B3"/>
    <w:rsid w:val="008F2D0F"/>
    <w:rsid w:val="008F3076"/>
    <w:rsid w:val="008F3149"/>
    <w:rsid w:val="008F32EB"/>
    <w:rsid w:val="008F3363"/>
    <w:rsid w:val="008F3487"/>
    <w:rsid w:val="008F3971"/>
    <w:rsid w:val="008F4726"/>
    <w:rsid w:val="008F47DC"/>
    <w:rsid w:val="008F4C0F"/>
    <w:rsid w:val="008F7107"/>
    <w:rsid w:val="008F7DBD"/>
    <w:rsid w:val="0090050A"/>
    <w:rsid w:val="00900BB7"/>
    <w:rsid w:val="00900E00"/>
    <w:rsid w:val="00901CD7"/>
    <w:rsid w:val="00902258"/>
    <w:rsid w:val="00905351"/>
    <w:rsid w:val="0090697D"/>
    <w:rsid w:val="00910404"/>
    <w:rsid w:val="009111EC"/>
    <w:rsid w:val="00911C61"/>
    <w:rsid w:val="0091334E"/>
    <w:rsid w:val="009133BE"/>
    <w:rsid w:val="00914273"/>
    <w:rsid w:val="009148B5"/>
    <w:rsid w:val="009167AA"/>
    <w:rsid w:val="00916879"/>
    <w:rsid w:val="00916DCB"/>
    <w:rsid w:val="00917016"/>
    <w:rsid w:val="00917E01"/>
    <w:rsid w:val="00920D4A"/>
    <w:rsid w:val="009214F3"/>
    <w:rsid w:val="009215F6"/>
    <w:rsid w:val="00921883"/>
    <w:rsid w:val="00921933"/>
    <w:rsid w:val="0092260A"/>
    <w:rsid w:val="0092307F"/>
    <w:rsid w:val="00923B80"/>
    <w:rsid w:val="00923C2E"/>
    <w:rsid w:val="0092440C"/>
    <w:rsid w:val="009245E8"/>
    <w:rsid w:val="009246FD"/>
    <w:rsid w:val="009247DA"/>
    <w:rsid w:val="00924A74"/>
    <w:rsid w:val="00924DD9"/>
    <w:rsid w:val="00925C5F"/>
    <w:rsid w:val="009261C8"/>
    <w:rsid w:val="00926B56"/>
    <w:rsid w:val="00927F6B"/>
    <w:rsid w:val="00927F8F"/>
    <w:rsid w:val="009321BE"/>
    <w:rsid w:val="0093254F"/>
    <w:rsid w:val="0093373E"/>
    <w:rsid w:val="00933F5F"/>
    <w:rsid w:val="00934C9D"/>
    <w:rsid w:val="00934D67"/>
    <w:rsid w:val="00935138"/>
    <w:rsid w:val="0093543F"/>
    <w:rsid w:val="00935914"/>
    <w:rsid w:val="00935E25"/>
    <w:rsid w:val="009373E5"/>
    <w:rsid w:val="00937868"/>
    <w:rsid w:val="00940141"/>
    <w:rsid w:val="009406C9"/>
    <w:rsid w:val="009407DA"/>
    <w:rsid w:val="00940C01"/>
    <w:rsid w:val="00941264"/>
    <w:rsid w:val="009418DE"/>
    <w:rsid w:val="0094240E"/>
    <w:rsid w:val="00943018"/>
    <w:rsid w:val="009439B2"/>
    <w:rsid w:val="009450C2"/>
    <w:rsid w:val="00950777"/>
    <w:rsid w:val="0095163B"/>
    <w:rsid w:val="00952CA1"/>
    <w:rsid w:val="009534CB"/>
    <w:rsid w:val="009555D3"/>
    <w:rsid w:val="00957371"/>
    <w:rsid w:val="009602B6"/>
    <w:rsid w:val="00960BA0"/>
    <w:rsid w:val="009611E5"/>
    <w:rsid w:val="00961C78"/>
    <w:rsid w:val="00962128"/>
    <w:rsid w:val="00963566"/>
    <w:rsid w:val="00963C90"/>
    <w:rsid w:val="009652E8"/>
    <w:rsid w:val="00965B43"/>
    <w:rsid w:val="00965EAD"/>
    <w:rsid w:val="00966871"/>
    <w:rsid w:val="009719B3"/>
    <w:rsid w:val="00971E1F"/>
    <w:rsid w:val="00972B9A"/>
    <w:rsid w:val="00972E9D"/>
    <w:rsid w:val="00973ED6"/>
    <w:rsid w:val="009748BD"/>
    <w:rsid w:val="00974D9D"/>
    <w:rsid w:val="00975E68"/>
    <w:rsid w:val="009766E9"/>
    <w:rsid w:val="0097675D"/>
    <w:rsid w:val="009777A9"/>
    <w:rsid w:val="00981386"/>
    <w:rsid w:val="009828DC"/>
    <w:rsid w:val="00983377"/>
    <w:rsid w:val="00983FAD"/>
    <w:rsid w:val="00984BA1"/>
    <w:rsid w:val="00984E7F"/>
    <w:rsid w:val="00985537"/>
    <w:rsid w:val="00985A0B"/>
    <w:rsid w:val="00986C09"/>
    <w:rsid w:val="0099130C"/>
    <w:rsid w:val="0099142A"/>
    <w:rsid w:val="00991A85"/>
    <w:rsid w:val="00992EA9"/>
    <w:rsid w:val="009939C9"/>
    <w:rsid w:val="00994218"/>
    <w:rsid w:val="009978D1"/>
    <w:rsid w:val="00997A54"/>
    <w:rsid w:val="009A01B0"/>
    <w:rsid w:val="009A02D3"/>
    <w:rsid w:val="009A1138"/>
    <w:rsid w:val="009A13CD"/>
    <w:rsid w:val="009A1AD7"/>
    <w:rsid w:val="009A2F21"/>
    <w:rsid w:val="009A2F32"/>
    <w:rsid w:val="009A3A49"/>
    <w:rsid w:val="009A3CCE"/>
    <w:rsid w:val="009A5036"/>
    <w:rsid w:val="009A6250"/>
    <w:rsid w:val="009A6366"/>
    <w:rsid w:val="009A6E62"/>
    <w:rsid w:val="009A7356"/>
    <w:rsid w:val="009A7379"/>
    <w:rsid w:val="009A7F43"/>
    <w:rsid w:val="009B00A6"/>
    <w:rsid w:val="009B030A"/>
    <w:rsid w:val="009B185A"/>
    <w:rsid w:val="009B1F93"/>
    <w:rsid w:val="009B334B"/>
    <w:rsid w:val="009B3661"/>
    <w:rsid w:val="009B36EC"/>
    <w:rsid w:val="009B3789"/>
    <w:rsid w:val="009B4A69"/>
    <w:rsid w:val="009B4C9F"/>
    <w:rsid w:val="009B507F"/>
    <w:rsid w:val="009B5F72"/>
    <w:rsid w:val="009B66E4"/>
    <w:rsid w:val="009B6C47"/>
    <w:rsid w:val="009B7262"/>
    <w:rsid w:val="009B748C"/>
    <w:rsid w:val="009B7CF9"/>
    <w:rsid w:val="009C0C55"/>
    <w:rsid w:val="009C0C7A"/>
    <w:rsid w:val="009C141E"/>
    <w:rsid w:val="009C2423"/>
    <w:rsid w:val="009C267B"/>
    <w:rsid w:val="009C4036"/>
    <w:rsid w:val="009C4487"/>
    <w:rsid w:val="009C55A6"/>
    <w:rsid w:val="009C5E7E"/>
    <w:rsid w:val="009C6033"/>
    <w:rsid w:val="009C75D1"/>
    <w:rsid w:val="009D02E4"/>
    <w:rsid w:val="009D0FA4"/>
    <w:rsid w:val="009D1AF5"/>
    <w:rsid w:val="009D2CDA"/>
    <w:rsid w:val="009D4325"/>
    <w:rsid w:val="009D4674"/>
    <w:rsid w:val="009D48B0"/>
    <w:rsid w:val="009D4DF9"/>
    <w:rsid w:val="009D63A9"/>
    <w:rsid w:val="009D6443"/>
    <w:rsid w:val="009D6509"/>
    <w:rsid w:val="009D6BA1"/>
    <w:rsid w:val="009D71FB"/>
    <w:rsid w:val="009E09CA"/>
    <w:rsid w:val="009E1903"/>
    <w:rsid w:val="009E1BEA"/>
    <w:rsid w:val="009E2062"/>
    <w:rsid w:val="009E38CF"/>
    <w:rsid w:val="009E3C94"/>
    <w:rsid w:val="009E3CEC"/>
    <w:rsid w:val="009E3F35"/>
    <w:rsid w:val="009E419B"/>
    <w:rsid w:val="009E5378"/>
    <w:rsid w:val="009E57B9"/>
    <w:rsid w:val="009E61BF"/>
    <w:rsid w:val="009E6356"/>
    <w:rsid w:val="009E7265"/>
    <w:rsid w:val="009E75A0"/>
    <w:rsid w:val="009E7D93"/>
    <w:rsid w:val="009F0560"/>
    <w:rsid w:val="009F10C3"/>
    <w:rsid w:val="009F19D7"/>
    <w:rsid w:val="009F227E"/>
    <w:rsid w:val="009F22E8"/>
    <w:rsid w:val="009F2A66"/>
    <w:rsid w:val="009F2A6F"/>
    <w:rsid w:val="009F2C23"/>
    <w:rsid w:val="009F6244"/>
    <w:rsid w:val="009F7C6D"/>
    <w:rsid w:val="00A0038E"/>
    <w:rsid w:val="00A00902"/>
    <w:rsid w:val="00A016E3"/>
    <w:rsid w:val="00A01E39"/>
    <w:rsid w:val="00A02095"/>
    <w:rsid w:val="00A025D7"/>
    <w:rsid w:val="00A02BBD"/>
    <w:rsid w:val="00A03FEA"/>
    <w:rsid w:val="00A0546A"/>
    <w:rsid w:val="00A05546"/>
    <w:rsid w:val="00A06A6F"/>
    <w:rsid w:val="00A10889"/>
    <w:rsid w:val="00A12C28"/>
    <w:rsid w:val="00A12C72"/>
    <w:rsid w:val="00A12DC1"/>
    <w:rsid w:val="00A13F17"/>
    <w:rsid w:val="00A15149"/>
    <w:rsid w:val="00A1528D"/>
    <w:rsid w:val="00A15686"/>
    <w:rsid w:val="00A1665B"/>
    <w:rsid w:val="00A17B25"/>
    <w:rsid w:val="00A21117"/>
    <w:rsid w:val="00A21150"/>
    <w:rsid w:val="00A21641"/>
    <w:rsid w:val="00A21F54"/>
    <w:rsid w:val="00A222F6"/>
    <w:rsid w:val="00A23F63"/>
    <w:rsid w:val="00A2473E"/>
    <w:rsid w:val="00A25322"/>
    <w:rsid w:val="00A25913"/>
    <w:rsid w:val="00A271D3"/>
    <w:rsid w:val="00A3047C"/>
    <w:rsid w:val="00A3347D"/>
    <w:rsid w:val="00A336FF"/>
    <w:rsid w:val="00A33A35"/>
    <w:rsid w:val="00A33ED4"/>
    <w:rsid w:val="00A34B81"/>
    <w:rsid w:val="00A34C2D"/>
    <w:rsid w:val="00A355C3"/>
    <w:rsid w:val="00A35D12"/>
    <w:rsid w:val="00A35FB5"/>
    <w:rsid w:val="00A36D04"/>
    <w:rsid w:val="00A37AC4"/>
    <w:rsid w:val="00A40180"/>
    <w:rsid w:val="00A402B5"/>
    <w:rsid w:val="00A40E4A"/>
    <w:rsid w:val="00A41D53"/>
    <w:rsid w:val="00A4340A"/>
    <w:rsid w:val="00A437B1"/>
    <w:rsid w:val="00A43A94"/>
    <w:rsid w:val="00A43B3D"/>
    <w:rsid w:val="00A43BCB"/>
    <w:rsid w:val="00A445AE"/>
    <w:rsid w:val="00A44C02"/>
    <w:rsid w:val="00A477C0"/>
    <w:rsid w:val="00A510E2"/>
    <w:rsid w:val="00A51FB6"/>
    <w:rsid w:val="00A522F3"/>
    <w:rsid w:val="00A532FF"/>
    <w:rsid w:val="00A533A9"/>
    <w:rsid w:val="00A548C0"/>
    <w:rsid w:val="00A54CD4"/>
    <w:rsid w:val="00A55442"/>
    <w:rsid w:val="00A56831"/>
    <w:rsid w:val="00A57DDE"/>
    <w:rsid w:val="00A61497"/>
    <w:rsid w:val="00A6157F"/>
    <w:rsid w:val="00A61772"/>
    <w:rsid w:val="00A618BF"/>
    <w:rsid w:val="00A63AA8"/>
    <w:rsid w:val="00A63E3B"/>
    <w:rsid w:val="00A64132"/>
    <w:rsid w:val="00A64DDA"/>
    <w:rsid w:val="00A657AD"/>
    <w:rsid w:val="00A66D46"/>
    <w:rsid w:val="00A70D88"/>
    <w:rsid w:val="00A7209A"/>
    <w:rsid w:val="00A73503"/>
    <w:rsid w:val="00A73DAF"/>
    <w:rsid w:val="00A74610"/>
    <w:rsid w:val="00A747FA"/>
    <w:rsid w:val="00A74B96"/>
    <w:rsid w:val="00A751F5"/>
    <w:rsid w:val="00A755DC"/>
    <w:rsid w:val="00A75D47"/>
    <w:rsid w:val="00A76FAC"/>
    <w:rsid w:val="00A77302"/>
    <w:rsid w:val="00A80597"/>
    <w:rsid w:val="00A8067F"/>
    <w:rsid w:val="00A80A55"/>
    <w:rsid w:val="00A813E8"/>
    <w:rsid w:val="00A820DE"/>
    <w:rsid w:val="00A82758"/>
    <w:rsid w:val="00A830C6"/>
    <w:rsid w:val="00A847F6"/>
    <w:rsid w:val="00A85316"/>
    <w:rsid w:val="00A86737"/>
    <w:rsid w:val="00A86C82"/>
    <w:rsid w:val="00A874B4"/>
    <w:rsid w:val="00A875B8"/>
    <w:rsid w:val="00A909C3"/>
    <w:rsid w:val="00A90EE9"/>
    <w:rsid w:val="00A91B9B"/>
    <w:rsid w:val="00A92134"/>
    <w:rsid w:val="00A92FFA"/>
    <w:rsid w:val="00A93404"/>
    <w:rsid w:val="00A94F3E"/>
    <w:rsid w:val="00A9668D"/>
    <w:rsid w:val="00A96862"/>
    <w:rsid w:val="00A96B05"/>
    <w:rsid w:val="00A97016"/>
    <w:rsid w:val="00A97D7F"/>
    <w:rsid w:val="00A97F1F"/>
    <w:rsid w:val="00AA06C8"/>
    <w:rsid w:val="00AA167E"/>
    <w:rsid w:val="00AA1982"/>
    <w:rsid w:val="00AA1D6A"/>
    <w:rsid w:val="00AA1E61"/>
    <w:rsid w:val="00AA22AA"/>
    <w:rsid w:val="00AA29D0"/>
    <w:rsid w:val="00AA343B"/>
    <w:rsid w:val="00AA3AFA"/>
    <w:rsid w:val="00AA52B3"/>
    <w:rsid w:val="00AA6426"/>
    <w:rsid w:val="00AA6B74"/>
    <w:rsid w:val="00AA6DD3"/>
    <w:rsid w:val="00AA6EB5"/>
    <w:rsid w:val="00AA760C"/>
    <w:rsid w:val="00AB0772"/>
    <w:rsid w:val="00AB0DC3"/>
    <w:rsid w:val="00AB10A6"/>
    <w:rsid w:val="00AB2FBA"/>
    <w:rsid w:val="00AB35CF"/>
    <w:rsid w:val="00AB35DB"/>
    <w:rsid w:val="00AB49F4"/>
    <w:rsid w:val="00AB4DDA"/>
    <w:rsid w:val="00AB657E"/>
    <w:rsid w:val="00AB69FE"/>
    <w:rsid w:val="00AC01AF"/>
    <w:rsid w:val="00AC04AA"/>
    <w:rsid w:val="00AC2C95"/>
    <w:rsid w:val="00AC44CA"/>
    <w:rsid w:val="00AC47D7"/>
    <w:rsid w:val="00AC4E9C"/>
    <w:rsid w:val="00AC4ED5"/>
    <w:rsid w:val="00AC4F9F"/>
    <w:rsid w:val="00AC5E5F"/>
    <w:rsid w:val="00AC665C"/>
    <w:rsid w:val="00AC6AAB"/>
    <w:rsid w:val="00AC74A5"/>
    <w:rsid w:val="00AC74F8"/>
    <w:rsid w:val="00AD2567"/>
    <w:rsid w:val="00AD2FD5"/>
    <w:rsid w:val="00AD3743"/>
    <w:rsid w:val="00AD5854"/>
    <w:rsid w:val="00AD58BC"/>
    <w:rsid w:val="00AD5A80"/>
    <w:rsid w:val="00AD7E45"/>
    <w:rsid w:val="00AD7E4C"/>
    <w:rsid w:val="00AE027B"/>
    <w:rsid w:val="00AE03E7"/>
    <w:rsid w:val="00AE0635"/>
    <w:rsid w:val="00AE08E2"/>
    <w:rsid w:val="00AE0BE3"/>
    <w:rsid w:val="00AE0C83"/>
    <w:rsid w:val="00AE1599"/>
    <w:rsid w:val="00AE25BB"/>
    <w:rsid w:val="00AE330F"/>
    <w:rsid w:val="00AE34E7"/>
    <w:rsid w:val="00AE3ED7"/>
    <w:rsid w:val="00AE45DF"/>
    <w:rsid w:val="00AE527B"/>
    <w:rsid w:val="00AE5F8B"/>
    <w:rsid w:val="00AE6429"/>
    <w:rsid w:val="00AE680D"/>
    <w:rsid w:val="00AE7525"/>
    <w:rsid w:val="00AF06F3"/>
    <w:rsid w:val="00AF0CC3"/>
    <w:rsid w:val="00AF0CCA"/>
    <w:rsid w:val="00AF1E62"/>
    <w:rsid w:val="00AF214A"/>
    <w:rsid w:val="00AF293A"/>
    <w:rsid w:val="00AF4016"/>
    <w:rsid w:val="00AF5995"/>
    <w:rsid w:val="00AF6643"/>
    <w:rsid w:val="00AF6694"/>
    <w:rsid w:val="00AF6B59"/>
    <w:rsid w:val="00AF7455"/>
    <w:rsid w:val="00AF7805"/>
    <w:rsid w:val="00B00C85"/>
    <w:rsid w:val="00B0175A"/>
    <w:rsid w:val="00B01A25"/>
    <w:rsid w:val="00B02B81"/>
    <w:rsid w:val="00B04B8B"/>
    <w:rsid w:val="00B06023"/>
    <w:rsid w:val="00B06EC0"/>
    <w:rsid w:val="00B073BB"/>
    <w:rsid w:val="00B074EE"/>
    <w:rsid w:val="00B07A8F"/>
    <w:rsid w:val="00B10020"/>
    <w:rsid w:val="00B1031B"/>
    <w:rsid w:val="00B1058D"/>
    <w:rsid w:val="00B108FE"/>
    <w:rsid w:val="00B11D4A"/>
    <w:rsid w:val="00B13F49"/>
    <w:rsid w:val="00B1456C"/>
    <w:rsid w:val="00B155B4"/>
    <w:rsid w:val="00B15723"/>
    <w:rsid w:val="00B16C04"/>
    <w:rsid w:val="00B17997"/>
    <w:rsid w:val="00B179AE"/>
    <w:rsid w:val="00B20C34"/>
    <w:rsid w:val="00B21476"/>
    <w:rsid w:val="00B2219E"/>
    <w:rsid w:val="00B22753"/>
    <w:rsid w:val="00B23159"/>
    <w:rsid w:val="00B23915"/>
    <w:rsid w:val="00B239C2"/>
    <w:rsid w:val="00B246A9"/>
    <w:rsid w:val="00B25428"/>
    <w:rsid w:val="00B25F4D"/>
    <w:rsid w:val="00B3020F"/>
    <w:rsid w:val="00B314A9"/>
    <w:rsid w:val="00B33369"/>
    <w:rsid w:val="00B344BD"/>
    <w:rsid w:val="00B34FAB"/>
    <w:rsid w:val="00B34FFF"/>
    <w:rsid w:val="00B35E49"/>
    <w:rsid w:val="00B36432"/>
    <w:rsid w:val="00B364E0"/>
    <w:rsid w:val="00B37982"/>
    <w:rsid w:val="00B37D06"/>
    <w:rsid w:val="00B40457"/>
    <w:rsid w:val="00B42AE9"/>
    <w:rsid w:val="00B42F2A"/>
    <w:rsid w:val="00B437AD"/>
    <w:rsid w:val="00B44665"/>
    <w:rsid w:val="00B45D19"/>
    <w:rsid w:val="00B4673E"/>
    <w:rsid w:val="00B46BFB"/>
    <w:rsid w:val="00B46E51"/>
    <w:rsid w:val="00B46F15"/>
    <w:rsid w:val="00B4735F"/>
    <w:rsid w:val="00B475F1"/>
    <w:rsid w:val="00B47A4F"/>
    <w:rsid w:val="00B50371"/>
    <w:rsid w:val="00B50EAE"/>
    <w:rsid w:val="00B510A0"/>
    <w:rsid w:val="00B521DB"/>
    <w:rsid w:val="00B5350D"/>
    <w:rsid w:val="00B54D17"/>
    <w:rsid w:val="00B563CF"/>
    <w:rsid w:val="00B56428"/>
    <w:rsid w:val="00B57225"/>
    <w:rsid w:val="00B57718"/>
    <w:rsid w:val="00B57823"/>
    <w:rsid w:val="00B6132E"/>
    <w:rsid w:val="00B630FE"/>
    <w:rsid w:val="00B6335A"/>
    <w:rsid w:val="00B666E7"/>
    <w:rsid w:val="00B66730"/>
    <w:rsid w:val="00B6675E"/>
    <w:rsid w:val="00B67886"/>
    <w:rsid w:val="00B67F14"/>
    <w:rsid w:val="00B70923"/>
    <w:rsid w:val="00B71D47"/>
    <w:rsid w:val="00B7206D"/>
    <w:rsid w:val="00B73950"/>
    <w:rsid w:val="00B742AE"/>
    <w:rsid w:val="00B747CC"/>
    <w:rsid w:val="00B74D82"/>
    <w:rsid w:val="00B756CA"/>
    <w:rsid w:val="00B75F88"/>
    <w:rsid w:val="00B7657E"/>
    <w:rsid w:val="00B77577"/>
    <w:rsid w:val="00B777DF"/>
    <w:rsid w:val="00B808EB"/>
    <w:rsid w:val="00B80927"/>
    <w:rsid w:val="00B81B61"/>
    <w:rsid w:val="00B81C3F"/>
    <w:rsid w:val="00B81D19"/>
    <w:rsid w:val="00B81D40"/>
    <w:rsid w:val="00B8444F"/>
    <w:rsid w:val="00B85905"/>
    <w:rsid w:val="00B86A3E"/>
    <w:rsid w:val="00B86E55"/>
    <w:rsid w:val="00B8708B"/>
    <w:rsid w:val="00B870BF"/>
    <w:rsid w:val="00B876BA"/>
    <w:rsid w:val="00B877AD"/>
    <w:rsid w:val="00B93304"/>
    <w:rsid w:val="00B94077"/>
    <w:rsid w:val="00B94130"/>
    <w:rsid w:val="00B9434C"/>
    <w:rsid w:val="00B945C4"/>
    <w:rsid w:val="00B96378"/>
    <w:rsid w:val="00B96D89"/>
    <w:rsid w:val="00B96EED"/>
    <w:rsid w:val="00B972BF"/>
    <w:rsid w:val="00BA1952"/>
    <w:rsid w:val="00BA3331"/>
    <w:rsid w:val="00BA5A8D"/>
    <w:rsid w:val="00BA5B40"/>
    <w:rsid w:val="00BA6468"/>
    <w:rsid w:val="00BA64D4"/>
    <w:rsid w:val="00BA6A20"/>
    <w:rsid w:val="00BA757A"/>
    <w:rsid w:val="00BA778B"/>
    <w:rsid w:val="00BB06CE"/>
    <w:rsid w:val="00BB07FE"/>
    <w:rsid w:val="00BB080E"/>
    <w:rsid w:val="00BB1E23"/>
    <w:rsid w:val="00BB1F9F"/>
    <w:rsid w:val="00BB1FEF"/>
    <w:rsid w:val="00BB2E6A"/>
    <w:rsid w:val="00BB341E"/>
    <w:rsid w:val="00BB44F7"/>
    <w:rsid w:val="00BB47F0"/>
    <w:rsid w:val="00BB4F50"/>
    <w:rsid w:val="00BB58C1"/>
    <w:rsid w:val="00BC02D9"/>
    <w:rsid w:val="00BC1674"/>
    <w:rsid w:val="00BC1893"/>
    <w:rsid w:val="00BC1BBD"/>
    <w:rsid w:val="00BC1D29"/>
    <w:rsid w:val="00BC24A6"/>
    <w:rsid w:val="00BC29C0"/>
    <w:rsid w:val="00BC2A2F"/>
    <w:rsid w:val="00BC2A54"/>
    <w:rsid w:val="00BC2BF5"/>
    <w:rsid w:val="00BC2FC7"/>
    <w:rsid w:val="00BC338E"/>
    <w:rsid w:val="00BC44FC"/>
    <w:rsid w:val="00BC550B"/>
    <w:rsid w:val="00BC56FE"/>
    <w:rsid w:val="00BC60BD"/>
    <w:rsid w:val="00BC70F0"/>
    <w:rsid w:val="00BD0B6C"/>
    <w:rsid w:val="00BD0B9E"/>
    <w:rsid w:val="00BD0BD7"/>
    <w:rsid w:val="00BD2D27"/>
    <w:rsid w:val="00BD3B6A"/>
    <w:rsid w:val="00BD448C"/>
    <w:rsid w:val="00BD4E5D"/>
    <w:rsid w:val="00BD52B2"/>
    <w:rsid w:val="00BD52B8"/>
    <w:rsid w:val="00BD575A"/>
    <w:rsid w:val="00BD575D"/>
    <w:rsid w:val="00BD5BDC"/>
    <w:rsid w:val="00BD758D"/>
    <w:rsid w:val="00BD76C1"/>
    <w:rsid w:val="00BD7B48"/>
    <w:rsid w:val="00BD7C4E"/>
    <w:rsid w:val="00BD7E5E"/>
    <w:rsid w:val="00BE2341"/>
    <w:rsid w:val="00BE3A32"/>
    <w:rsid w:val="00BE3ADC"/>
    <w:rsid w:val="00BE4F45"/>
    <w:rsid w:val="00BE5369"/>
    <w:rsid w:val="00BE6904"/>
    <w:rsid w:val="00BE69C8"/>
    <w:rsid w:val="00BE6B35"/>
    <w:rsid w:val="00BE7948"/>
    <w:rsid w:val="00BE7BCE"/>
    <w:rsid w:val="00BF1328"/>
    <w:rsid w:val="00BF1592"/>
    <w:rsid w:val="00BF2185"/>
    <w:rsid w:val="00BF4751"/>
    <w:rsid w:val="00BF5925"/>
    <w:rsid w:val="00BF762D"/>
    <w:rsid w:val="00C0062E"/>
    <w:rsid w:val="00C00ADE"/>
    <w:rsid w:val="00C01013"/>
    <w:rsid w:val="00C0132F"/>
    <w:rsid w:val="00C01622"/>
    <w:rsid w:val="00C01E4C"/>
    <w:rsid w:val="00C03106"/>
    <w:rsid w:val="00C03304"/>
    <w:rsid w:val="00C03B6A"/>
    <w:rsid w:val="00C04239"/>
    <w:rsid w:val="00C044F1"/>
    <w:rsid w:val="00C04AE1"/>
    <w:rsid w:val="00C05A8E"/>
    <w:rsid w:val="00C05B9A"/>
    <w:rsid w:val="00C06250"/>
    <w:rsid w:val="00C072B3"/>
    <w:rsid w:val="00C105DA"/>
    <w:rsid w:val="00C10BDB"/>
    <w:rsid w:val="00C114F2"/>
    <w:rsid w:val="00C12E6C"/>
    <w:rsid w:val="00C12FC3"/>
    <w:rsid w:val="00C14EC2"/>
    <w:rsid w:val="00C15B6E"/>
    <w:rsid w:val="00C16477"/>
    <w:rsid w:val="00C1687D"/>
    <w:rsid w:val="00C20576"/>
    <w:rsid w:val="00C21430"/>
    <w:rsid w:val="00C2268D"/>
    <w:rsid w:val="00C230E3"/>
    <w:rsid w:val="00C232C7"/>
    <w:rsid w:val="00C23A7E"/>
    <w:rsid w:val="00C23C65"/>
    <w:rsid w:val="00C23CDA"/>
    <w:rsid w:val="00C261D5"/>
    <w:rsid w:val="00C2728C"/>
    <w:rsid w:val="00C274C7"/>
    <w:rsid w:val="00C27731"/>
    <w:rsid w:val="00C27A9F"/>
    <w:rsid w:val="00C30061"/>
    <w:rsid w:val="00C3074E"/>
    <w:rsid w:val="00C31675"/>
    <w:rsid w:val="00C316EB"/>
    <w:rsid w:val="00C31EC6"/>
    <w:rsid w:val="00C32552"/>
    <w:rsid w:val="00C329D1"/>
    <w:rsid w:val="00C32AC1"/>
    <w:rsid w:val="00C32D9D"/>
    <w:rsid w:val="00C33577"/>
    <w:rsid w:val="00C33D74"/>
    <w:rsid w:val="00C34546"/>
    <w:rsid w:val="00C364AE"/>
    <w:rsid w:val="00C364F4"/>
    <w:rsid w:val="00C36F16"/>
    <w:rsid w:val="00C40A34"/>
    <w:rsid w:val="00C40AF7"/>
    <w:rsid w:val="00C411E0"/>
    <w:rsid w:val="00C43D7E"/>
    <w:rsid w:val="00C442B9"/>
    <w:rsid w:val="00C4436C"/>
    <w:rsid w:val="00C454D9"/>
    <w:rsid w:val="00C4786F"/>
    <w:rsid w:val="00C478B9"/>
    <w:rsid w:val="00C47AE3"/>
    <w:rsid w:val="00C5034E"/>
    <w:rsid w:val="00C50B0D"/>
    <w:rsid w:val="00C5121C"/>
    <w:rsid w:val="00C512D4"/>
    <w:rsid w:val="00C5209F"/>
    <w:rsid w:val="00C5230C"/>
    <w:rsid w:val="00C52AE0"/>
    <w:rsid w:val="00C54BFC"/>
    <w:rsid w:val="00C55431"/>
    <w:rsid w:val="00C56641"/>
    <w:rsid w:val="00C56CC9"/>
    <w:rsid w:val="00C5733B"/>
    <w:rsid w:val="00C579DE"/>
    <w:rsid w:val="00C57B42"/>
    <w:rsid w:val="00C61C53"/>
    <w:rsid w:val="00C620A1"/>
    <w:rsid w:val="00C62AC4"/>
    <w:rsid w:val="00C6345C"/>
    <w:rsid w:val="00C64FFA"/>
    <w:rsid w:val="00C65F6F"/>
    <w:rsid w:val="00C6654F"/>
    <w:rsid w:val="00C66B6F"/>
    <w:rsid w:val="00C67781"/>
    <w:rsid w:val="00C70526"/>
    <w:rsid w:val="00C7055E"/>
    <w:rsid w:val="00C70753"/>
    <w:rsid w:val="00C70DC1"/>
    <w:rsid w:val="00C71909"/>
    <w:rsid w:val="00C743FF"/>
    <w:rsid w:val="00C76F44"/>
    <w:rsid w:val="00C80101"/>
    <w:rsid w:val="00C8135C"/>
    <w:rsid w:val="00C81EDA"/>
    <w:rsid w:val="00C8228B"/>
    <w:rsid w:val="00C83D7A"/>
    <w:rsid w:val="00C85856"/>
    <w:rsid w:val="00C85B18"/>
    <w:rsid w:val="00C8689E"/>
    <w:rsid w:val="00C87353"/>
    <w:rsid w:val="00C90467"/>
    <w:rsid w:val="00C90B3F"/>
    <w:rsid w:val="00C91606"/>
    <w:rsid w:val="00C927A7"/>
    <w:rsid w:val="00C92C44"/>
    <w:rsid w:val="00C930B6"/>
    <w:rsid w:val="00C93809"/>
    <w:rsid w:val="00C941AA"/>
    <w:rsid w:val="00C94652"/>
    <w:rsid w:val="00C94FC9"/>
    <w:rsid w:val="00C95722"/>
    <w:rsid w:val="00C969AE"/>
    <w:rsid w:val="00C970DE"/>
    <w:rsid w:val="00C9756E"/>
    <w:rsid w:val="00CA0C98"/>
    <w:rsid w:val="00CA1FC5"/>
    <w:rsid w:val="00CA2400"/>
    <w:rsid w:val="00CA2604"/>
    <w:rsid w:val="00CA35A9"/>
    <w:rsid w:val="00CA4066"/>
    <w:rsid w:val="00CA5F89"/>
    <w:rsid w:val="00CA6102"/>
    <w:rsid w:val="00CA6DB8"/>
    <w:rsid w:val="00CA6E01"/>
    <w:rsid w:val="00CA77CF"/>
    <w:rsid w:val="00CA7F40"/>
    <w:rsid w:val="00CB063B"/>
    <w:rsid w:val="00CB16E1"/>
    <w:rsid w:val="00CB2B58"/>
    <w:rsid w:val="00CB384C"/>
    <w:rsid w:val="00CB4BFB"/>
    <w:rsid w:val="00CB57D4"/>
    <w:rsid w:val="00CB682C"/>
    <w:rsid w:val="00CB7491"/>
    <w:rsid w:val="00CC044C"/>
    <w:rsid w:val="00CC070D"/>
    <w:rsid w:val="00CC0B1E"/>
    <w:rsid w:val="00CC0FA8"/>
    <w:rsid w:val="00CC175F"/>
    <w:rsid w:val="00CC1A70"/>
    <w:rsid w:val="00CC37EA"/>
    <w:rsid w:val="00CC3A94"/>
    <w:rsid w:val="00CC3DE8"/>
    <w:rsid w:val="00CC3EEB"/>
    <w:rsid w:val="00CC49A6"/>
    <w:rsid w:val="00CC610C"/>
    <w:rsid w:val="00CC6CE4"/>
    <w:rsid w:val="00CC7323"/>
    <w:rsid w:val="00CD0412"/>
    <w:rsid w:val="00CD11E7"/>
    <w:rsid w:val="00CD1AE7"/>
    <w:rsid w:val="00CD2695"/>
    <w:rsid w:val="00CD34E1"/>
    <w:rsid w:val="00CD3F5D"/>
    <w:rsid w:val="00CD5448"/>
    <w:rsid w:val="00CD54EB"/>
    <w:rsid w:val="00CD63CA"/>
    <w:rsid w:val="00CD6EB8"/>
    <w:rsid w:val="00CD6FF5"/>
    <w:rsid w:val="00CD7C11"/>
    <w:rsid w:val="00CE0296"/>
    <w:rsid w:val="00CE0F3E"/>
    <w:rsid w:val="00CE1FE6"/>
    <w:rsid w:val="00CE22D7"/>
    <w:rsid w:val="00CE2456"/>
    <w:rsid w:val="00CE3124"/>
    <w:rsid w:val="00CE3A2A"/>
    <w:rsid w:val="00CE53AC"/>
    <w:rsid w:val="00CE564E"/>
    <w:rsid w:val="00CE64C8"/>
    <w:rsid w:val="00CE6D2A"/>
    <w:rsid w:val="00CF0616"/>
    <w:rsid w:val="00CF07F5"/>
    <w:rsid w:val="00CF1927"/>
    <w:rsid w:val="00CF2979"/>
    <w:rsid w:val="00CF2B43"/>
    <w:rsid w:val="00CF2F8B"/>
    <w:rsid w:val="00CF3701"/>
    <w:rsid w:val="00CF4421"/>
    <w:rsid w:val="00CF6F40"/>
    <w:rsid w:val="00CF7466"/>
    <w:rsid w:val="00D01C3F"/>
    <w:rsid w:val="00D01E1D"/>
    <w:rsid w:val="00D02CF7"/>
    <w:rsid w:val="00D02FB5"/>
    <w:rsid w:val="00D0302B"/>
    <w:rsid w:val="00D03668"/>
    <w:rsid w:val="00D03828"/>
    <w:rsid w:val="00D0384D"/>
    <w:rsid w:val="00D045F2"/>
    <w:rsid w:val="00D0475D"/>
    <w:rsid w:val="00D04805"/>
    <w:rsid w:val="00D04CD3"/>
    <w:rsid w:val="00D04FC8"/>
    <w:rsid w:val="00D11A9D"/>
    <w:rsid w:val="00D12667"/>
    <w:rsid w:val="00D13483"/>
    <w:rsid w:val="00D14065"/>
    <w:rsid w:val="00D141CF"/>
    <w:rsid w:val="00D16948"/>
    <w:rsid w:val="00D20986"/>
    <w:rsid w:val="00D21464"/>
    <w:rsid w:val="00D2203C"/>
    <w:rsid w:val="00D229EB"/>
    <w:rsid w:val="00D237E3"/>
    <w:rsid w:val="00D23F63"/>
    <w:rsid w:val="00D243A3"/>
    <w:rsid w:val="00D25236"/>
    <w:rsid w:val="00D25B21"/>
    <w:rsid w:val="00D25EF5"/>
    <w:rsid w:val="00D268A5"/>
    <w:rsid w:val="00D26C69"/>
    <w:rsid w:val="00D27C42"/>
    <w:rsid w:val="00D308AC"/>
    <w:rsid w:val="00D3150F"/>
    <w:rsid w:val="00D3153A"/>
    <w:rsid w:val="00D32128"/>
    <w:rsid w:val="00D32F46"/>
    <w:rsid w:val="00D33C75"/>
    <w:rsid w:val="00D34540"/>
    <w:rsid w:val="00D35B11"/>
    <w:rsid w:val="00D35B4C"/>
    <w:rsid w:val="00D36EFF"/>
    <w:rsid w:val="00D40070"/>
    <w:rsid w:val="00D40936"/>
    <w:rsid w:val="00D41C33"/>
    <w:rsid w:val="00D42465"/>
    <w:rsid w:val="00D42C95"/>
    <w:rsid w:val="00D42F14"/>
    <w:rsid w:val="00D43756"/>
    <w:rsid w:val="00D441D8"/>
    <w:rsid w:val="00D44791"/>
    <w:rsid w:val="00D45331"/>
    <w:rsid w:val="00D46C2F"/>
    <w:rsid w:val="00D46E80"/>
    <w:rsid w:val="00D471FD"/>
    <w:rsid w:val="00D4725C"/>
    <w:rsid w:val="00D50173"/>
    <w:rsid w:val="00D50853"/>
    <w:rsid w:val="00D51C88"/>
    <w:rsid w:val="00D53243"/>
    <w:rsid w:val="00D53A2E"/>
    <w:rsid w:val="00D55899"/>
    <w:rsid w:val="00D55ED0"/>
    <w:rsid w:val="00D6027A"/>
    <w:rsid w:val="00D60282"/>
    <w:rsid w:val="00D6029F"/>
    <w:rsid w:val="00D6071D"/>
    <w:rsid w:val="00D60BBB"/>
    <w:rsid w:val="00D61B9D"/>
    <w:rsid w:val="00D61DAE"/>
    <w:rsid w:val="00D61F78"/>
    <w:rsid w:val="00D6432B"/>
    <w:rsid w:val="00D66F7F"/>
    <w:rsid w:val="00D67A65"/>
    <w:rsid w:val="00D70261"/>
    <w:rsid w:val="00D719CC"/>
    <w:rsid w:val="00D72092"/>
    <w:rsid w:val="00D72B7C"/>
    <w:rsid w:val="00D731DB"/>
    <w:rsid w:val="00D74580"/>
    <w:rsid w:val="00D74D28"/>
    <w:rsid w:val="00D7572D"/>
    <w:rsid w:val="00D76103"/>
    <w:rsid w:val="00D77739"/>
    <w:rsid w:val="00D80D99"/>
    <w:rsid w:val="00D818AE"/>
    <w:rsid w:val="00D82286"/>
    <w:rsid w:val="00D8388E"/>
    <w:rsid w:val="00D83EF2"/>
    <w:rsid w:val="00D85636"/>
    <w:rsid w:val="00D86163"/>
    <w:rsid w:val="00D867CF"/>
    <w:rsid w:val="00D87BD6"/>
    <w:rsid w:val="00D903F5"/>
    <w:rsid w:val="00D90E12"/>
    <w:rsid w:val="00D90E49"/>
    <w:rsid w:val="00D9104F"/>
    <w:rsid w:val="00D91E2B"/>
    <w:rsid w:val="00D92F95"/>
    <w:rsid w:val="00D93560"/>
    <w:rsid w:val="00D93750"/>
    <w:rsid w:val="00D944A5"/>
    <w:rsid w:val="00D960F8"/>
    <w:rsid w:val="00D972D8"/>
    <w:rsid w:val="00D973DF"/>
    <w:rsid w:val="00D9768A"/>
    <w:rsid w:val="00D97993"/>
    <w:rsid w:val="00DA118E"/>
    <w:rsid w:val="00DA2170"/>
    <w:rsid w:val="00DA26A1"/>
    <w:rsid w:val="00DA2AAD"/>
    <w:rsid w:val="00DA2DD5"/>
    <w:rsid w:val="00DA3B73"/>
    <w:rsid w:val="00DA3F98"/>
    <w:rsid w:val="00DA5809"/>
    <w:rsid w:val="00DA64A6"/>
    <w:rsid w:val="00DA66B3"/>
    <w:rsid w:val="00DA68A6"/>
    <w:rsid w:val="00DA764C"/>
    <w:rsid w:val="00DA7CE9"/>
    <w:rsid w:val="00DB100A"/>
    <w:rsid w:val="00DB135B"/>
    <w:rsid w:val="00DB1B9B"/>
    <w:rsid w:val="00DB1DC9"/>
    <w:rsid w:val="00DB21AC"/>
    <w:rsid w:val="00DB381D"/>
    <w:rsid w:val="00DB4527"/>
    <w:rsid w:val="00DB527B"/>
    <w:rsid w:val="00DB52FB"/>
    <w:rsid w:val="00DB5400"/>
    <w:rsid w:val="00DB541A"/>
    <w:rsid w:val="00DB56E6"/>
    <w:rsid w:val="00DB60E2"/>
    <w:rsid w:val="00DB62AE"/>
    <w:rsid w:val="00DB64B7"/>
    <w:rsid w:val="00DB6531"/>
    <w:rsid w:val="00DB78F4"/>
    <w:rsid w:val="00DB7EB8"/>
    <w:rsid w:val="00DC0353"/>
    <w:rsid w:val="00DC0357"/>
    <w:rsid w:val="00DC0406"/>
    <w:rsid w:val="00DC1A3A"/>
    <w:rsid w:val="00DC1F9C"/>
    <w:rsid w:val="00DC4816"/>
    <w:rsid w:val="00DC4BC5"/>
    <w:rsid w:val="00DC4BCA"/>
    <w:rsid w:val="00DC5128"/>
    <w:rsid w:val="00DC5D0E"/>
    <w:rsid w:val="00DC698E"/>
    <w:rsid w:val="00DD0817"/>
    <w:rsid w:val="00DD0CEF"/>
    <w:rsid w:val="00DD15F6"/>
    <w:rsid w:val="00DD1DE2"/>
    <w:rsid w:val="00DD1FE2"/>
    <w:rsid w:val="00DD3344"/>
    <w:rsid w:val="00DD40AB"/>
    <w:rsid w:val="00DD548C"/>
    <w:rsid w:val="00DD56E2"/>
    <w:rsid w:val="00DD5B1E"/>
    <w:rsid w:val="00DD6252"/>
    <w:rsid w:val="00DD6A0D"/>
    <w:rsid w:val="00DD6A17"/>
    <w:rsid w:val="00DD6CC0"/>
    <w:rsid w:val="00DD6CC3"/>
    <w:rsid w:val="00DD71C9"/>
    <w:rsid w:val="00DE0FDB"/>
    <w:rsid w:val="00DE1142"/>
    <w:rsid w:val="00DE2504"/>
    <w:rsid w:val="00DE3029"/>
    <w:rsid w:val="00DE3528"/>
    <w:rsid w:val="00DE3989"/>
    <w:rsid w:val="00DE4062"/>
    <w:rsid w:val="00DE4A57"/>
    <w:rsid w:val="00DE65BC"/>
    <w:rsid w:val="00DE72B5"/>
    <w:rsid w:val="00DF1B73"/>
    <w:rsid w:val="00DF232F"/>
    <w:rsid w:val="00DF2974"/>
    <w:rsid w:val="00DF3467"/>
    <w:rsid w:val="00DF35AE"/>
    <w:rsid w:val="00DF5499"/>
    <w:rsid w:val="00DF5D13"/>
    <w:rsid w:val="00DF5DCC"/>
    <w:rsid w:val="00DF639F"/>
    <w:rsid w:val="00DF64ED"/>
    <w:rsid w:val="00E00448"/>
    <w:rsid w:val="00E0143D"/>
    <w:rsid w:val="00E019DC"/>
    <w:rsid w:val="00E01E2F"/>
    <w:rsid w:val="00E028C2"/>
    <w:rsid w:val="00E04237"/>
    <w:rsid w:val="00E04F24"/>
    <w:rsid w:val="00E04F6C"/>
    <w:rsid w:val="00E0503B"/>
    <w:rsid w:val="00E05941"/>
    <w:rsid w:val="00E072B6"/>
    <w:rsid w:val="00E108CE"/>
    <w:rsid w:val="00E12330"/>
    <w:rsid w:val="00E12CC7"/>
    <w:rsid w:val="00E15638"/>
    <w:rsid w:val="00E1584C"/>
    <w:rsid w:val="00E15B61"/>
    <w:rsid w:val="00E166CA"/>
    <w:rsid w:val="00E16FCE"/>
    <w:rsid w:val="00E20CCD"/>
    <w:rsid w:val="00E210A9"/>
    <w:rsid w:val="00E2124E"/>
    <w:rsid w:val="00E217DC"/>
    <w:rsid w:val="00E21F96"/>
    <w:rsid w:val="00E2281D"/>
    <w:rsid w:val="00E23078"/>
    <w:rsid w:val="00E235F2"/>
    <w:rsid w:val="00E244DF"/>
    <w:rsid w:val="00E2542C"/>
    <w:rsid w:val="00E254F6"/>
    <w:rsid w:val="00E260D8"/>
    <w:rsid w:val="00E2638F"/>
    <w:rsid w:val="00E26509"/>
    <w:rsid w:val="00E2762B"/>
    <w:rsid w:val="00E27FBA"/>
    <w:rsid w:val="00E3104D"/>
    <w:rsid w:val="00E31DB3"/>
    <w:rsid w:val="00E32D85"/>
    <w:rsid w:val="00E32E88"/>
    <w:rsid w:val="00E343FE"/>
    <w:rsid w:val="00E3485E"/>
    <w:rsid w:val="00E35B36"/>
    <w:rsid w:val="00E36981"/>
    <w:rsid w:val="00E36E26"/>
    <w:rsid w:val="00E3746C"/>
    <w:rsid w:val="00E40820"/>
    <w:rsid w:val="00E41208"/>
    <w:rsid w:val="00E413F7"/>
    <w:rsid w:val="00E42547"/>
    <w:rsid w:val="00E4359B"/>
    <w:rsid w:val="00E43FD9"/>
    <w:rsid w:val="00E44AF0"/>
    <w:rsid w:val="00E453A0"/>
    <w:rsid w:val="00E458ED"/>
    <w:rsid w:val="00E45B44"/>
    <w:rsid w:val="00E45FC0"/>
    <w:rsid w:val="00E46722"/>
    <w:rsid w:val="00E46AE3"/>
    <w:rsid w:val="00E46DAD"/>
    <w:rsid w:val="00E4736E"/>
    <w:rsid w:val="00E47441"/>
    <w:rsid w:val="00E47FF5"/>
    <w:rsid w:val="00E50AF9"/>
    <w:rsid w:val="00E52DE7"/>
    <w:rsid w:val="00E52FF8"/>
    <w:rsid w:val="00E53230"/>
    <w:rsid w:val="00E54681"/>
    <w:rsid w:val="00E54C90"/>
    <w:rsid w:val="00E54F3F"/>
    <w:rsid w:val="00E55FE3"/>
    <w:rsid w:val="00E5762E"/>
    <w:rsid w:val="00E6053E"/>
    <w:rsid w:val="00E60BA3"/>
    <w:rsid w:val="00E620C3"/>
    <w:rsid w:val="00E62681"/>
    <w:rsid w:val="00E62DC2"/>
    <w:rsid w:val="00E65D1A"/>
    <w:rsid w:val="00E65FB3"/>
    <w:rsid w:val="00E66719"/>
    <w:rsid w:val="00E67D34"/>
    <w:rsid w:val="00E702B3"/>
    <w:rsid w:val="00E705EE"/>
    <w:rsid w:val="00E7083D"/>
    <w:rsid w:val="00E70FAA"/>
    <w:rsid w:val="00E7138B"/>
    <w:rsid w:val="00E71FEE"/>
    <w:rsid w:val="00E73F1C"/>
    <w:rsid w:val="00E74E0A"/>
    <w:rsid w:val="00E752B5"/>
    <w:rsid w:val="00E75661"/>
    <w:rsid w:val="00E75C89"/>
    <w:rsid w:val="00E76311"/>
    <w:rsid w:val="00E76455"/>
    <w:rsid w:val="00E7726D"/>
    <w:rsid w:val="00E809EF"/>
    <w:rsid w:val="00E80A86"/>
    <w:rsid w:val="00E82C2D"/>
    <w:rsid w:val="00E82FD9"/>
    <w:rsid w:val="00E83570"/>
    <w:rsid w:val="00E837C7"/>
    <w:rsid w:val="00E83A1E"/>
    <w:rsid w:val="00E840A3"/>
    <w:rsid w:val="00E86625"/>
    <w:rsid w:val="00E913FF"/>
    <w:rsid w:val="00E91CC7"/>
    <w:rsid w:val="00E93AEC"/>
    <w:rsid w:val="00E93F88"/>
    <w:rsid w:val="00E9430B"/>
    <w:rsid w:val="00E94C43"/>
    <w:rsid w:val="00E95A5E"/>
    <w:rsid w:val="00E95CE4"/>
    <w:rsid w:val="00E973E8"/>
    <w:rsid w:val="00EA0A96"/>
    <w:rsid w:val="00EA2498"/>
    <w:rsid w:val="00EA2521"/>
    <w:rsid w:val="00EA2E25"/>
    <w:rsid w:val="00EA30B8"/>
    <w:rsid w:val="00EA324D"/>
    <w:rsid w:val="00EA4466"/>
    <w:rsid w:val="00EA56ED"/>
    <w:rsid w:val="00EA60C4"/>
    <w:rsid w:val="00EA6D96"/>
    <w:rsid w:val="00EA74A0"/>
    <w:rsid w:val="00EA7F20"/>
    <w:rsid w:val="00EB02C7"/>
    <w:rsid w:val="00EB0B61"/>
    <w:rsid w:val="00EB0D44"/>
    <w:rsid w:val="00EB27C6"/>
    <w:rsid w:val="00EB3092"/>
    <w:rsid w:val="00EB34AB"/>
    <w:rsid w:val="00EB41E4"/>
    <w:rsid w:val="00EB4469"/>
    <w:rsid w:val="00EB50AC"/>
    <w:rsid w:val="00EB5E20"/>
    <w:rsid w:val="00EC02FC"/>
    <w:rsid w:val="00EC1233"/>
    <w:rsid w:val="00EC1DE0"/>
    <w:rsid w:val="00EC1F02"/>
    <w:rsid w:val="00EC21AE"/>
    <w:rsid w:val="00EC35E5"/>
    <w:rsid w:val="00EC62AD"/>
    <w:rsid w:val="00EC7CF3"/>
    <w:rsid w:val="00ED0627"/>
    <w:rsid w:val="00ED0A3C"/>
    <w:rsid w:val="00ED12EC"/>
    <w:rsid w:val="00ED2610"/>
    <w:rsid w:val="00ED2E8C"/>
    <w:rsid w:val="00ED34F3"/>
    <w:rsid w:val="00ED4500"/>
    <w:rsid w:val="00ED45A1"/>
    <w:rsid w:val="00ED4DD1"/>
    <w:rsid w:val="00ED5219"/>
    <w:rsid w:val="00ED55E9"/>
    <w:rsid w:val="00ED68C3"/>
    <w:rsid w:val="00ED7836"/>
    <w:rsid w:val="00ED7C15"/>
    <w:rsid w:val="00EE10E3"/>
    <w:rsid w:val="00EE1FC7"/>
    <w:rsid w:val="00EE3158"/>
    <w:rsid w:val="00EE3D40"/>
    <w:rsid w:val="00EE40B2"/>
    <w:rsid w:val="00EE4F69"/>
    <w:rsid w:val="00EE57D6"/>
    <w:rsid w:val="00EE5BB1"/>
    <w:rsid w:val="00EE6743"/>
    <w:rsid w:val="00EE727F"/>
    <w:rsid w:val="00EE7B3E"/>
    <w:rsid w:val="00EE7E73"/>
    <w:rsid w:val="00EF1139"/>
    <w:rsid w:val="00EF12AB"/>
    <w:rsid w:val="00EF17D6"/>
    <w:rsid w:val="00EF4C94"/>
    <w:rsid w:val="00EF4F72"/>
    <w:rsid w:val="00EF5155"/>
    <w:rsid w:val="00EF6415"/>
    <w:rsid w:val="00EF6BDB"/>
    <w:rsid w:val="00EF7371"/>
    <w:rsid w:val="00F0099B"/>
    <w:rsid w:val="00F011FC"/>
    <w:rsid w:val="00F01CD6"/>
    <w:rsid w:val="00F028AE"/>
    <w:rsid w:val="00F03767"/>
    <w:rsid w:val="00F041E6"/>
    <w:rsid w:val="00F04260"/>
    <w:rsid w:val="00F043A3"/>
    <w:rsid w:val="00F04706"/>
    <w:rsid w:val="00F05BA8"/>
    <w:rsid w:val="00F10270"/>
    <w:rsid w:val="00F10A7D"/>
    <w:rsid w:val="00F11C80"/>
    <w:rsid w:val="00F11F59"/>
    <w:rsid w:val="00F12B64"/>
    <w:rsid w:val="00F13215"/>
    <w:rsid w:val="00F135DD"/>
    <w:rsid w:val="00F14416"/>
    <w:rsid w:val="00F14AC1"/>
    <w:rsid w:val="00F14FE5"/>
    <w:rsid w:val="00F157D7"/>
    <w:rsid w:val="00F15DD4"/>
    <w:rsid w:val="00F16FAF"/>
    <w:rsid w:val="00F17115"/>
    <w:rsid w:val="00F2050D"/>
    <w:rsid w:val="00F2051E"/>
    <w:rsid w:val="00F21735"/>
    <w:rsid w:val="00F21CB8"/>
    <w:rsid w:val="00F235C6"/>
    <w:rsid w:val="00F23C61"/>
    <w:rsid w:val="00F24169"/>
    <w:rsid w:val="00F24EB1"/>
    <w:rsid w:val="00F257DD"/>
    <w:rsid w:val="00F259DB"/>
    <w:rsid w:val="00F25EC6"/>
    <w:rsid w:val="00F26A1B"/>
    <w:rsid w:val="00F26DC0"/>
    <w:rsid w:val="00F27327"/>
    <w:rsid w:val="00F27554"/>
    <w:rsid w:val="00F2780E"/>
    <w:rsid w:val="00F308BF"/>
    <w:rsid w:val="00F3146B"/>
    <w:rsid w:val="00F31CB4"/>
    <w:rsid w:val="00F31E4E"/>
    <w:rsid w:val="00F320E9"/>
    <w:rsid w:val="00F341B0"/>
    <w:rsid w:val="00F358B4"/>
    <w:rsid w:val="00F36334"/>
    <w:rsid w:val="00F363C9"/>
    <w:rsid w:val="00F369A5"/>
    <w:rsid w:val="00F37FAA"/>
    <w:rsid w:val="00F452A8"/>
    <w:rsid w:val="00F464CA"/>
    <w:rsid w:val="00F471C9"/>
    <w:rsid w:val="00F47E67"/>
    <w:rsid w:val="00F5083A"/>
    <w:rsid w:val="00F50920"/>
    <w:rsid w:val="00F515CA"/>
    <w:rsid w:val="00F5170B"/>
    <w:rsid w:val="00F52DCB"/>
    <w:rsid w:val="00F52F05"/>
    <w:rsid w:val="00F532B0"/>
    <w:rsid w:val="00F53FDC"/>
    <w:rsid w:val="00F5466C"/>
    <w:rsid w:val="00F546DB"/>
    <w:rsid w:val="00F55645"/>
    <w:rsid w:val="00F5593A"/>
    <w:rsid w:val="00F559A5"/>
    <w:rsid w:val="00F56197"/>
    <w:rsid w:val="00F57145"/>
    <w:rsid w:val="00F5742F"/>
    <w:rsid w:val="00F605B1"/>
    <w:rsid w:val="00F61191"/>
    <w:rsid w:val="00F6163F"/>
    <w:rsid w:val="00F62990"/>
    <w:rsid w:val="00F63590"/>
    <w:rsid w:val="00F66340"/>
    <w:rsid w:val="00F67259"/>
    <w:rsid w:val="00F7134B"/>
    <w:rsid w:val="00F715E7"/>
    <w:rsid w:val="00F7210A"/>
    <w:rsid w:val="00F7228D"/>
    <w:rsid w:val="00F73E47"/>
    <w:rsid w:val="00F73F09"/>
    <w:rsid w:val="00F751D6"/>
    <w:rsid w:val="00F75529"/>
    <w:rsid w:val="00F756E1"/>
    <w:rsid w:val="00F77B75"/>
    <w:rsid w:val="00F77ECD"/>
    <w:rsid w:val="00F8153A"/>
    <w:rsid w:val="00F82B0B"/>
    <w:rsid w:val="00F830B1"/>
    <w:rsid w:val="00F84D17"/>
    <w:rsid w:val="00F84F79"/>
    <w:rsid w:val="00F87A9E"/>
    <w:rsid w:val="00F87E49"/>
    <w:rsid w:val="00F87F4D"/>
    <w:rsid w:val="00F909FA"/>
    <w:rsid w:val="00F931BC"/>
    <w:rsid w:val="00F9377F"/>
    <w:rsid w:val="00F94F68"/>
    <w:rsid w:val="00F95991"/>
    <w:rsid w:val="00F95F31"/>
    <w:rsid w:val="00F969AC"/>
    <w:rsid w:val="00F9765E"/>
    <w:rsid w:val="00F97D5A"/>
    <w:rsid w:val="00F97E6C"/>
    <w:rsid w:val="00FA07D9"/>
    <w:rsid w:val="00FA094B"/>
    <w:rsid w:val="00FA1C86"/>
    <w:rsid w:val="00FA2160"/>
    <w:rsid w:val="00FA2429"/>
    <w:rsid w:val="00FA25E3"/>
    <w:rsid w:val="00FA3656"/>
    <w:rsid w:val="00FA3ED0"/>
    <w:rsid w:val="00FA45F8"/>
    <w:rsid w:val="00FA5813"/>
    <w:rsid w:val="00FA5C29"/>
    <w:rsid w:val="00FA5E3D"/>
    <w:rsid w:val="00FA6167"/>
    <w:rsid w:val="00FA6334"/>
    <w:rsid w:val="00FA69FA"/>
    <w:rsid w:val="00FA71EF"/>
    <w:rsid w:val="00FA75BD"/>
    <w:rsid w:val="00FB0F33"/>
    <w:rsid w:val="00FB1CCE"/>
    <w:rsid w:val="00FB229E"/>
    <w:rsid w:val="00FB2A0D"/>
    <w:rsid w:val="00FB2C76"/>
    <w:rsid w:val="00FB2DE0"/>
    <w:rsid w:val="00FB3716"/>
    <w:rsid w:val="00FB3AA7"/>
    <w:rsid w:val="00FB4D8A"/>
    <w:rsid w:val="00FB53B5"/>
    <w:rsid w:val="00FB71C5"/>
    <w:rsid w:val="00FC0366"/>
    <w:rsid w:val="00FC1509"/>
    <w:rsid w:val="00FC16C8"/>
    <w:rsid w:val="00FC1D8B"/>
    <w:rsid w:val="00FC2440"/>
    <w:rsid w:val="00FC25B2"/>
    <w:rsid w:val="00FC3E70"/>
    <w:rsid w:val="00FC52F2"/>
    <w:rsid w:val="00FC6A51"/>
    <w:rsid w:val="00FC6C1E"/>
    <w:rsid w:val="00FC727C"/>
    <w:rsid w:val="00FC75B7"/>
    <w:rsid w:val="00FD04BB"/>
    <w:rsid w:val="00FD0FD6"/>
    <w:rsid w:val="00FD1492"/>
    <w:rsid w:val="00FD1848"/>
    <w:rsid w:val="00FD2D86"/>
    <w:rsid w:val="00FD38F6"/>
    <w:rsid w:val="00FD3B97"/>
    <w:rsid w:val="00FD3D2A"/>
    <w:rsid w:val="00FD4163"/>
    <w:rsid w:val="00FD4663"/>
    <w:rsid w:val="00FD5071"/>
    <w:rsid w:val="00FD56E6"/>
    <w:rsid w:val="00FD5B3B"/>
    <w:rsid w:val="00FD5B9D"/>
    <w:rsid w:val="00FE06D4"/>
    <w:rsid w:val="00FE0CD9"/>
    <w:rsid w:val="00FE0FF0"/>
    <w:rsid w:val="00FE17B0"/>
    <w:rsid w:val="00FE2B50"/>
    <w:rsid w:val="00FE2CD8"/>
    <w:rsid w:val="00FE2F9C"/>
    <w:rsid w:val="00FE3002"/>
    <w:rsid w:val="00FE35CD"/>
    <w:rsid w:val="00FE3F2B"/>
    <w:rsid w:val="00FE43D3"/>
    <w:rsid w:val="00FE5B0F"/>
    <w:rsid w:val="00FF0B01"/>
    <w:rsid w:val="00FF12B5"/>
    <w:rsid w:val="00FF1660"/>
    <w:rsid w:val="00FF222E"/>
    <w:rsid w:val="00FF3307"/>
    <w:rsid w:val="00FF34BD"/>
    <w:rsid w:val="00FF3ECE"/>
    <w:rsid w:val="00FF445F"/>
    <w:rsid w:val="00FF5684"/>
    <w:rsid w:val="00FF5A56"/>
    <w:rsid w:val="00FF5A68"/>
    <w:rsid w:val="00FF65B1"/>
    <w:rsid w:val="00FF72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42EB0"/>
  <w15:docId w15:val="{DBE7687F-30A9-4AD2-9A7E-B1B473FA8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694"/>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EB41E4"/>
    <w:rPr>
      <w:rFonts w:cs="Times New Roman"/>
    </w:rPr>
  </w:style>
  <w:style w:type="paragraph" w:styleId="a4">
    <w:name w:val="footer"/>
    <w:basedOn w:val="a"/>
    <w:link w:val="a5"/>
    <w:rsid w:val="00EB41E4"/>
    <w:pPr>
      <w:tabs>
        <w:tab w:val="center" w:pos="4677"/>
        <w:tab w:val="right" w:pos="9355"/>
      </w:tabs>
    </w:pPr>
  </w:style>
  <w:style w:type="character" w:customStyle="1" w:styleId="a5">
    <w:name w:val="Нижний колонтитул Знак"/>
    <w:basedOn w:val="a0"/>
    <w:link w:val="a4"/>
    <w:rsid w:val="00EB41E4"/>
    <w:rPr>
      <w:rFonts w:ascii="Times New Roman" w:eastAsia="Times New Roman" w:hAnsi="Times New Roman" w:cs="Times New Roman"/>
      <w:sz w:val="24"/>
      <w:szCs w:val="24"/>
      <w:lang w:eastAsia="ru-RU"/>
    </w:rPr>
  </w:style>
  <w:style w:type="paragraph" w:customStyle="1" w:styleId="1">
    <w:name w:val="Обычный1"/>
    <w:rsid w:val="00EB41E4"/>
    <w:pPr>
      <w:widowControl w:val="0"/>
      <w:ind w:firstLine="720"/>
      <w:jc w:val="both"/>
    </w:pPr>
    <w:rPr>
      <w:rFonts w:ascii="Times New Roman" w:eastAsia="Times New Roman" w:hAnsi="Times New Roman"/>
      <w:sz w:val="24"/>
      <w:szCs w:val="24"/>
    </w:rPr>
  </w:style>
  <w:style w:type="paragraph" w:customStyle="1" w:styleId="ConsPlusNonformat">
    <w:name w:val="ConsPlusNonformat"/>
    <w:rsid w:val="008B6E8A"/>
    <w:pPr>
      <w:autoSpaceDE w:val="0"/>
      <w:autoSpaceDN w:val="0"/>
      <w:adjustRightInd w:val="0"/>
    </w:pPr>
    <w:rPr>
      <w:rFonts w:ascii="Courier New" w:hAnsi="Courier New" w:cs="Courier New"/>
    </w:rPr>
  </w:style>
  <w:style w:type="paragraph" w:styleId="a6">
    <w:name w:val="Plain Text"/>
    <w:basedOn w:val="a"/>
    <w:link w:val="a7"/>
    <w:rsid w:val="008B6E8A"/>
    <w:pPr>
      <w:widowControl w:val="0"/>
      <w:autoSpaceDE w:val="0"/>
      <w:autoSpaceDN w:val="0"/>
      <w:adjustRightInd w:val="0"/>
    </w:pPr>
    <w:rPr>
      <w:rFonts w:ascii="Courier New" w:eastAsia="Calibri" w:hAnsi="Courier New" w:cs="Courier New"/>
      <w:sz w:val="20"/>
      <w:szCs w:val="20"/>
    </w:rPr>
  </w:style>
  <w:style w:type="character" w:customStyle="1" w:styleId="a7">
    <w:name w:val="Текст Знак"/>
    <w:basedOn w:val="a0"/>
    <w:link w:val="a6"/>
    <w:rsid w:val="008B6E8A"/>
    <w:rPr>
      <w:rFonts w:ascii="Courier New" w:eastAsia="Calibri" w:hAnsi="Courier New" w:cs="Courier New"/>
      <w:sz w:val="20"/>
      <w:szCs w:val="20"/>
      <w:lang w:eastAsia="ru-RU"/>
    </w:rPr>
  </w:style>
  <w:style w:type="paragraph" w:styleId="a8">
    <w:name w:val="header"/>
    <w:basedOn w:val="a"/>
    <w:link w:val="a9"/>
    <w:uiPriority w:val="99"/>
    <w:semiHidden/>
    <w:unhideWhenUsed/>
    <w:rsid w:val="00424AB6"/>
    <w:pPr>
      <w:tabs>
        <w:tab w:val="center" w:pos="4677"/>
        <w:tab w:val="right" w:pos="9355"/>
      </w:tabs>
    </w:pPr>
  </w:style>
  <w:style w:type="character" w:customStyle="1" w:styleId="a9">
    <w:name w:val="Верхний колонтитул Знак"/>
    <w:basedOn w:val="a0"/>
    <w:link w:val="a8"/>
    <w:uiPriority w:val="99"/>
    <w:semiHidden/>
    <w:rsid w:val="00424AB6"/>
    <w:rPr>
      <w:rFonts w:ascii="Times New Roman" w:eastAsia="Times New Roman" w:hAnsi="Times New Roman"/>
      <w:sz w:val="24"/>
      <w:szCs w:val="24"/>
    </w:rPr>
  </w:style>
  <w:style w:type="paragraph" w:styleId="aa">
    <w:name w:val="List Paragraph"/>
    <w:basedOn w:val="a"/>
    <w:uiPriority w:val="34"/>
    <w:qFormat/>
    <w:rsid w:val="00EE4F69"/>
    <w:pPr>
      <w:ind w:left="720"/>
      <w:contextualSpacing/>
    </w:pPr>
  </w:style>
  <w:style w:type="table" w:styleId="ab">
    <w:name w:val="Table Grid"/>
    <w:basedOn w:val="a1"/>
    <w:uiPriority w:val="59"/>
    <w:rsid w:val="009337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E55FE3"/>
    <w:rPr>
      <w:rFonts w:ascii="Tahoma" w:hAnsi="Tahoma" w:cs="Tahoma"/>
      <w:sz w:val="16"/>
      <w:szCs w:val="16"/>
    </w:rPr>
  </w:style>
  <w:style w:type="character" w:customStyle="1" w:styleId="ad">
    <w:name w:val="Текст выноски Знак"/>
    <w:basedOn w:val="a0"/>
    <w:link w:val="ac"/>
    <w:uiPriority w:val="99"/>
    <w:semiHidden/>
    <w:rsid w:val="00E55FE3"/>
    <w:rPr>
      <w:rFonts w:ascii="Tahoma" w:eastAsia="Times New Roman" w:hAnsi="Tahoma" w:cs="Tahoma"/>
      <w:sz w:val="16"/>
      <w:szCs w:val="16"/>
    </w:rPr>
  </w:style>
  <w:style w:type="paragraph" w:customStyle="1" w:styleId="result">
    <w:name w:val="result"/>
    <w:basedOn w:val="a"/>
    <w:rsid w:val="00F14FE5"/>
    <w:pPr>
      <w:spacing w:before="100" w:beforeAutospacing="1" w:after="100" w:afterAutospacing="1"/>
    </w:pPr>
  </w:style>
  <w:style w:type="character" w:styleId="ae">
    <w:name w:val="Hyperlink"/>
    <w:basedOn w:val="a0"/>
    <w:uiPriority w:val="99"/>
    <w:semiHidden/>
    <w:unhideWhenUsed/>
    <w:rsid w:val="00F14FE5"/>
    <w:rPr>
      <w:color w:val="0000FF"/>
      <w:u w:val="single"/>
    </w:rPr>
  </w:style>
  <w:style w:type="character" w:customStyle="1" w:styleId="error">
    <w:name w:val="error"/>
    <w:basedOn w:val="a0"/>
    <w:rsid w:val="00F14FE5"/>
  </w:style>
  <w:style w:type="table" w:customStyle="1" w:styleId="214">
    <w:name w:val="Сетка таблицы214"/>
    <w:basedOn w:val="a1"/>
    <w:next w:val="ab"/>
    <w:uiPriority w:val="59"/>
    <w:rsid w:val="00100A45"/>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5"/>
    <w:basedOn w:val="a1"/>
    <w:next w:val="ab"/>
    <w:uiPriority w:val="59"/>
    <w:rsid w:val="00100A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9047">
      <w:bodyDiv w:val="1"/>
      <w:marLeft w:val="0"/>
      <w:marRight w:val="0"/>
      <w:marTop w:val="0"/>
      <w:marBottom w:val="0"/>
      <w:divBdr>
        <w:top w:val="none" w:sz="0" w:space="0" w:color="auto"/>
        <w:left w:val="none" w:sz="0" w:space="0" w:color="auto"/>
        <w:bottom w:val="none" w:sz="0" w:space="0" w:color="auto"/>
        <w:right w:val="none" w:sz="0" w:space="0" w:color="auto"/>
      </w:divBdr>
    </w:div>
    <w:div w:id="155653990">
      <w:bodyDiv w:val="1"/>
      <w:marLeft w:val="0"/>
      <w:marRight w:val="0"/>
      <w:marTop w:val="0"/>
      <w:marBottom w:val="0"/>
      <w:divBdr>
        <w:top w:val="none" w:sz="0" w:space="0" w:color="auto"/>
        <w:left w:val="none" w:sz="0" w:space="0" w:color="auto"/>
        <w:bottom w:val="none" w:sz="0" w:space="0" w:color="auto"/>
        <w:right w:val="none" w:sz="0" w:space="0" w:color="auto"/>
      </w:divBdr>
    </w:div>
    <w:div w:id="561209498">
      <w:bodyDiv w:val="1"/>
      <w:marLeft w:val="0"/>
      <w:marRight w:val="0"/>
      <w:marTop w:val="0"/>
      <w:marBottom w:val="0"/>
      <w:divBdr>
        <w:top w:val="none" w:sz="0" w:space="0" w:color="auto"/>
        <w:left w:val="none" w:sz="0" w:space="0" w:color="auto"/>
        <w:bottom w:val="none" w:sz="0" w:space="0" w:color="auto"/>
        <w:right w:val="none" w:sz="0" w:space="0" w:color="auto"/>
      </w:divBdr>
    </w:div>
    <w:div w:id="636885011">
      <w:bodyDiv w:val="1"/>
      <w:marLeft w:val="0"/>
      <w:marRight w:val="0"/>
      <w:marTop w:val="0"/>
      <w:marBottom w:val="0"/>
      <w:divBdr>
        <w:top w:val="none" w:sz="0" w:space="0" w:color="auto"/>
        <w:left w:val="none" w:sz="0" w:space="0" w:color="auto"/>
        <w:bottom w:val="none" w:sz="0" w:space="0" w:color="auto"/>
        <w:right w:val="none" w:sz="0" w:space="0" w:color="auto"/>
      </w:divBdr>
    </w:div>
    <w:div w:id="827359163">
      <w:bodyDiv w:val="1"/>
      <w:marLeft w:val="0"/>
      <w:marRight w:val="0"/>
      <w:marTop w:val="0"/>
      <w:marBottom w:val="0"/>
      <w:divBdr>
        <w:top w:val="none" w:sz="0" w:space="0" w:color="auto"/>
        <w:left w:val="none" w:sz="0" w:space="0" w:color="auto"/>
        <w:bottom w:val="none" w:sz="0" w:space="0" w:color="auto"/>
        <w:right w:val="none" w:sz="0" w:space="0" w:color="auto"/>
      </w:divBdr>
    </w:div>
    <w:div w:id="852957402">
      <w:bodyDiv w:val="1"/>
      <w:marLeft w:val="0"/>
      <w:marRight w:val="0"/>
      <w:marTop w:val="0"/>
      <w:marBottom w:val="0"/>
      <w:divBdr>
        <w:top w:val="none" w:sz="0" w:space="0" w:color="auto"/>
        <w:left w:val="none" w:sz="0" w:space="0" w:color="auto"/>
        <w:bottom w:val="none" w:sz="0" w:space="0" w:color="auto"/>
        <w:right w:val="none" w:sz="0" w:space="0" w:color="auto"/>
      </w:divBdr>
    </w:div>
    <w:div w:id="884875500">
      <w:bodyDiv w:val="1"/>
      <w:marLeft w:val="0"/>
      <w:marRight w:val="0"/>
      <w:marTop w:val="0"/>
      <w:marBottom w:val="0"/>
      <w:divBdr>
        <w:top w:val="none" w:sz="0" w:space="0" w:color="auto"/>
        <w:left w:val="none" w:sz="0" w:space="0" w:color="auto"/>
        <w:bottom w:val="none" w:sz="0" w:space="0" w:color="auto"/>
        <w:right w:val="none" w:sz="0" w:space="0" w:color="auto"/>
      </w:divBdr>
    </w:div>
    <w:div w:id="1464537490">
      <w:bodyDiv w:val="1"/>
      <w:marLeft w:val="0"/>
      <w:marRight w:val="0"/>
      <w:marTop w:val="0"/>
      <w:marBottom w:val="0"/>
      <w:divBdr>
        <w:top w:val="none" w:sz="0" w:space="0" w:color="auto"/>
        <w:left w:val="none" w:sz="0" w:space="0" w:color="auto"/>
        <w:bottom w:val="none" w:sz="0" w:space="0" w:color="auto"/>
        <w:right w:val="none" w:sz="0" w:space="0" w:color="auto"/>
      </w:divBdr>
    </w:div>
    <w:div w:id="1594702529">
      <w:bodyDiv w:val="1"/>
      <w:marLeft w:val="0"/>
      <w:marRight w:val="0"/>
      <w:marTop w:val="0"/>
      <w:marBottom w:val="0"/>
      <w:divBdr>
        <w:top w:val="none" w:sz="0" w:space="0" w:color="auto"/>
        <w:left w:val="none" w:sz="0" w:space="0" w:color="auto"/>
        <w:bottom w:val="none" w:sz="0" w:space="0" w:color="auto"/>
        <w:right w:val="none" w:sz="0" w:space="0" w:color="auto"/>
      </w:divBdr>
    </w:div>
    <w:div w:id="1666515412">
      <w:bodyDiv w:val="1"/>
      <w:marLeft w:val="0"/>
      <w:marRight w:val="0"/>
      <w:marTop w:val="0"/>
      <w:marBottom w:val="0"/>
      <w:divBdr>
        <w:top w:val="none" w:sz="0" w:space="0" w:color="auto"/>
        <w:left w:val="none" w:sz="0" w:space="0" w:color="auto"/>
        <w:bottom w:val="none" w:sz="0" w:space="0" w:color="auto"/>
        <w:right w:val="none" w:sz="0" w:space="0" w:color="auto"/>
      </w:divBdr>
    </w:div>
    <w:div w:id="1892763142">
      <w:bodyDiv w:val="1"/>
      <w:marLeft w:val="0"/>
      <w:marRight w:val="0"/>
      <w:marTop w:val="0"/>
      <w:marBottom w:val="0"/>
      <w:divBdr>
        <w:top w:val="none" w:sz="0" w:space="0" w:color="auto"/>
        <w:left w:val="none" w:sz="0" w:space="0" w:color="auto"/>
        <w:bottom w:val="none" w:sz="0" w:space="0" w:color="auto"/>
        <w:right w:val="none" w:sz="0" w:space="0" w:color="auto"/>
      </w:divBdr>
    </w:div>
    <w:div w:id="1939408136">
      <w:bodyDiv w:val="1"/>
      <w:marLeft w:val="0"/>
      <w:marRight w:val="0"/>
      <w:marTop w:val="0"/>
      <w:marBottom w:val="0"/>
      <w:divBdr>
        <w:top w:val="none" w:sz="0" w:space="0" w:color="auto"/>
        <w:left w:val="none" w:sz="0" w:space="0" w:color="auto"/>
        <w:bottom w:val="none" w:sz="0" w:space="0" w:color="auto"/>
        <w:right w:val="none" w:sz="0" w:space="0" w:color="auto"/>
      </w:divBdr>
    </w:div>
    <w:div w:id="2013675160">
      <w:bodyDiv w:val="1"/>
      <w:marLeft w:val="0"/>
      <w:marRight w:val="0"/>
      <w:marTop w:val="0"/>
      <w:marBottom w:val="0"/>
      <w:divBdr>
        <w:top w:val="none" w:sz="0" w:space="0" w:color="auto"/>
        <w:left w:val="none" w:sz="0" w:space="0" w:color="auto"/>
        <w:bottom w:val="none" w:sz="0" w:space="0" w:color="auto"/>
        <w:right w:val="none" w:sz="0" w:space="0" w:color="auto"/>
      </w:divBdr>
    </w:div>
    <w:div w:id="2073309952">
      <w:bodyDiv w:val="1"/>
      <w:marLeft w:val="0"/>
      <w:marRight w:val="0"/>
      <w:marTop w:val="0"/>
      <w:marBottom w:val="0"/>
      <w:divBdr>
        <w:top w:val="none" w:sz="0" w:space="0" w:color="auto"/>
        <w:left w:val="none" w:sz="0" w:space="0" w:color="auto"/>
        <w:bottom w:val="none" w:sz="0" w:space="0" w:color="auto"/>
        <w:right w:val="none" w:sz="0" w:space="0" w:color="auto"/>
      </w:divBdr>
    </w:div>
    <w:div w:id="213536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kydesnica@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z-dskydesnic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3BB5D-48BC-4612-A55F-938AC6DAB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10</Pages>
  <Words>4929</Words>
  <Characters>28101</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32965</CharactersWithSpaces>
  <SharedDoc>false</SharedDoc>
  <HLinks>
    <vt:vector size="18" baseType="variant">
      <vt:variant>
        <vt:i4>7077943</vt:i4>
      </vt:variant>
      <vt:variant>
        <vt:i4>6</vt:i4>
      </vt:variant>
      <vt:variant>
        <vt:i4>0</vt:i4>
      </vt:variant>
      <vt:variant>
        <vt:i4>5</vt:i4>
      </vt:variant>
      <vt:variant>
        <vt:lpwstr>consultantplus://offline/ref=77860CC18BA64AEB394024C7679030F4886E400E5FD2468C7CEFFA2C55953F990B2E37ADF7BD392Aw7HBM</vt:lpwstr>
      </vt:variant>
      <vt:variant>
        <vt:lpwstr/>
      </vt:variant>
      <vt:variant>
        <vt:i4>7077939</vt:i4>
      </vt:variant>
      <vt:variant>
        <vt:i4>3</vt:i4>
      </vt:variant>
      <vt:variant>
        <vt:i4>0</vt:i4>
      </vt:variant>
      <vt:variant>
        <vt:i4>5</vt:i4>
      </vt:variant>
      <vt:variant>
        <vt:lpwstr>consultantplus://offline/ref=77860CC18BA64AEB394024C7679030F4886E400E5FD2468C7CEFFA2C55953F990B2E37ADF7BD392Cw7HDM</vt:lpwstr>
      </vt:variant>
      <vt:variant>
        <vt:lpwstr/>
      </vt:variant>
      <vt:variant>
        <vt:i4>2621498</vt:i4>
      </vt:variant>
      <vt:variant>
        <vt:i4>0</vt:i4>
      </vt:variant>
      <vt:variant>
        <vt:i4>0</vt:i4>
      </vt:variant>
      <vt:variant>
        <vt:i4>5</vt:i4>
      </vt:variant>
      <vt:variant>
        <vt:lpwstr>consultantplus://offline/ref=11444CB5F2147C0398BBFA54BED01E9C54443AC2B33A0B1EADE6CEA2q5t4K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kondukov1989@gmail.com</dc:creator>
  <cp:lastModifiedBy>Пользователь</cp:lastModifiedBy>
  <cp:revision>89</cp:revision>
  <cp:lastPrinted>2023-11-21T15:22:00Z</cp:lastPrinted>
  <dcterms:created xsi:type="dcterms:W3CDTF">2024-12-23T11:52:00Z</dcterms:created>
  <dcterms:modified xsi:type="dcterms:W3CDTF">2026-04-16T06:38:00Z</dcterms:modified>
</cp:coreProperties>
</file>