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C40598" w14:textId="77777777" w:rsidR="00FE36D4" w:rsidRDefault="00FE36D4" w:rsidP="00926717">
      <w:pPr>
        <w:autoSpaceDE w:val="0"/>
        <w:autoSpaceDN w:val="0"/>
        <w:adjustRightInd w:val="0"/>
        <w:spacing w:line="276" w:lineRule="auto"/>
        <w:jc w:val="center"/>
        <w:rPr>
          <w:rFonts w:eastAsia="Courier New"/>
          <w:b/>
          <w:lang w:bidi="ru-RU"/>
        </w:rPr>
      </w:pPr>
      <w:bookmarkStart w:id="0" w:name="_Hlk114084561"/>
    </w:p>
    <w:p w14:paraId="08A10A44" w14:textId="77777777" w:rsidR="00C373FC" w:rsidRPr="008002BB" w:rsidRDefault="00C373FC" w:rsidP="00C373FC">
      <w:pPr>
        <w:autoSpaceDE w:val="0"/>
        <w:autoSpaceDN w:val="0"/>
        <w:adjustRightInd w:val="0"/>
        <w:spacing w:line="276" w:lineRule="auto"/>
        <w:jc w:val="center"/>
        <w:rPr>
          <w:b/>
          <w:sz w:val="20"/>
          <w:szCs w:val="20"/>
        </w:rPr>
      </w:pPr>
      <w:r w:rsidRPr="008002BB">
        <w:rPr>
          <w:b/>
          <w:sz w:val="20"/>
          <w:szCs w:val="20"/>
        </w:rPr>
        <w:t xml:space="preserve">Обоснование цены контракта (договора) </w:t>
      </w:r>
    </w:p>
    <w:p w14:paraId="2513911F" w14:textId="77777777" w:rsidR="00C373FC" w:rsidRPr="008002BB" w:rsidRDefault="00C373FC" w:rsidP="00C373FC">
      <w:pPr>
        <w:spacing w:line="0" w:lineRule="atLeast"/>
        <w:ind w:left="567" w:firstLine="567"/>
        <w:jc w:val="both"/>
        <w:rPr>
          <w:sz w:val="20"/>
          <w:szCs w:val="20"/>
        </w:rPr>
      </w:pPr>
    </w:p>
    <w:p w14:paraId="7AB3117F" w14:textId="5E8E9918" w:rsidR="00C373FC" w:rsidRPr="008002BB" w:rsidRDefault="00C373FC" w:rsidP="00C373FC">
      <w:pPr>
        <w:spacing w:line="0" w:lineRule="atLeast"/>
        <w:ind w:left="567" w:firstLine="567"/>
        <w:jc w:val="both"/>
        <w:rPr>
          <w:sz w:val="20"/>
          <w:szCs w:val="20"/>
        </w:rPr>
      </w:pPr>
      <w:r w:rsidRPr="008002BB">
        <w:rPr>
          <w:sz w:val="20"/>
          <w:szCs w:val="20"/>
        </w:rPr>
        <w:t xml:space="preserve">В целях получения ценовой информации в отношении предполагаемого к поставке товара для определения обоснование цены контракта (договора) были направлены запросы о предоставлении ценовой информации потенциальным </w:t>
      </w:r>
      <w:r w:rsidR="009F5CE2" w:rsidRPr="008002BB">
        <w:rPr>
          <w:sz w:val="20"/>
          <w:szCs w:val="20"/>
        </w:rPr>
        <w:t>Исполнителям</w:t>
      </w:r>
      <w:r w:rsidRPr="008002BB">
        <w:rPr>
          <w:sz w:val="20"/>
          <w:szCs w:val="20"/>
        </w:rPr>
        <w:t>.</w:t>
      </w:r>
    </w:p>
    <w:p w14:paraId="34BF0FFF" w14:textId="71D06DEA" w:rsidR="00C373FC" w:rsidRPr="008002BB" w:rsidRDefault="00C373FC" w:rsidP="002804FA">
      <w:pPr>
        <w:spacing w:line="0" w:lineRule="atLeast"/>
        <w:ind w:left="567" w:firstLine="567"/>
        <w:jc w:val="both"/>
        <w:rPr>
          <w:sz w:val="20"/>
          <w:szCs w:val="20"/>
        </w:rPr>
      </w:pPr>
      <w:r w:rsidRPr="008002BB">
        <w:rPr>
          <w:sz w:val="20"/>
          <w:szCs w:val="20"/>
        </w:rPr>
        <w:t xml:space="preserve">На запросы были представлены коммерческие предложения от 3 </w:t>
      </w:r>
      <w:r w:rsidR="001B1872" w:rsidRPr="008002BB">
        <w:rPr>
          <w:sz w:val="20"/>
          <w:szCs w:val="20"/>
        </w:rPr>
        <w:t>Исполнителей</w:t>
      </w:r>
      <w:r w:rsidRPr="008002BB">
        <w:rPr>
          <w:sz w:val="20"/>
          <w:szCs w:val="20"/>
        </w:rPr>
        <w:t>, на основании которых было проведено определение однородности совокупности значений выявленных цен.</w:t>
      </w:r>
    </w:p>
    <w:p w14:paraId="20D587F9" w14:textId="77777777" w:rsidR="00C373FC" w:rsidRPr="008002BB" w:rsidRDefault="00C373FC" w:rsidP="00C373FC">
      <w:pPr>
        <w:spacing w:line="0" w:lineRule="atLeast"/>
        <w:ind w:left="567" w:firstLine="284"/>
        <w:jc w:val="both"/>
        <w:rPr>
          <w:sz w:val="20"/>
          <w:szCs w:val="20"/>
        </w:rPr>
      </w:pPr>
    </w:p>
    <w:p w14:paraId="3ACE293C" w14:textId="77777777" w:rsidR="00C373FC" w:rsidRPr="008002BB" w:rsidRDefault="00C373FC" w:rsidP="00C373FC">
      <w:pPr>
        <w:spacing w:line="0" w:lineRule="atLeast"/>
        <w:jc w:val="both"/>
        <w:rPr>
          <w:sz w:val="20"/>
          <w:szCs w:val="20"/>
        </w:rPr>
      </w:pPr>
    </w:p>
    <w:tbl>
      <w:tblPr>
        <w:tblW w:w="15450" w:type="dxa"/>
        <w:tblInd w:w="534" w:type="dxa"/>
        <w:tblLook w:val="04A0" w:firstRow="1" w:lastRow="0" w:firstColumn="1" w:lastColumn="0" w:noHBand="0" w:noVBand="1"/>
      </w:tblPr>
      <w:tblGrid>
        <w:gridCol w:w="648"/>
        <w:gridCol w:w="2010"/>
        <w:gridCol w:w="1506"/>
        <w:gridCol w:w="1457"/>
        <w:gridCol w:w="1457"/>
        <w:gridCol w:w="1457"/>
        <w:gridCol w:w="1645"/>
        <w:gridCol w:w="2294"/>
        <w:gridCol w:w="2976"/>
      </w:tblGrid>
      <w:tr w:rsidR="00B707F9" w:rsidRPr="008002BB" w14:paraId="37C72D0B" w14:textId="77777777" w:rsidTr="00B707F9">
        <w:trPr>
          <w:trHeight w:val="747"/>
        </w:trPr>
        <w:tc>
          <w:tcPr>
            <w:tcW w:w="648"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1210AB1B" w14:textId="77777777" w:rsidR="00B707F9" w:rsidRPr="008002BB" w:rsidRDefault="00B707F9" w:rsidP="009D0D05">
            <w:pPr>
              <w:jc w:val="center"/>
              <w:rPr>
                <w:b/>
                <w:bCs/>
                <w:sz w:val="20"/>
                <w:szCs w:val="20"/>
              </w:rPr>
            </w:pPr>
            <w:r w:rsidRPr="008002BB">
              <w:rPr>
                <w:b/>
                <w:bCs/>
                <w:sz w:val="20"/>
                <w:szCs w:val="20"/>
              </w:rPr>
              <w:t>№ п/п</w:t>
            </w:r>
          </w:p>
        </w:tc>
        <w:tc>
          <w:tcPr>
            <w:tcW w:w="2010"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2480E927" w14:textId="77777777" w:rsidR="00B707F9" w:rsidRPr="008002BB" w:rsidRDefault="00B707F9" w:rsidP="009D0D05">
            <w:pPr>
              <w:jc w:val="center"/>
              <w:rPr>
                <w:b/>
                <w:bCs/>
                <w:sz w:val="20"/>
                <w:szCs w:val="20"/>
              </w:rPr>
            </w:pPr>
            <w:r w:rsidRPr="008002BB">
              <w:rPr>
                <w:b/>
                <w:bCs/>
                <w:sz w:val="20"/>
                <w:szCs w:val="20"/>
              </w:rPr>
              <w:t>Наименование товара (работы, услуги)</w:t>
            </w:r>
          </w:p>
        </w:tc>
        <w:tc>
          <w:tcPr>
            <w:tcW w:w="1506"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007D3571" w14:textId="77777777" w:rsidR="00B707F9" w:rsidRPr="008002BB" w:rsidRDefault="00B707F9" w:rsidP="009D0D05">
            <w:pPr>
              <w:jc w:val="center"/>
              <w:rPr>
                <w:b/>
                <w:bCs/>
                <w:sz w:val="20"/>
                <w:szCs w:val="20"/>
              </w:rPr>
            </w:pPr>
            <w:r w:rsidRPr="008002BB">
              <w:rPr>
                <w:b/>
                <w:bCs/>
                <w:sz w:val="20"/>
                <w:szCs w:val="20"/>
              </w:rPr>
              <w:t>Единица измерения</w:t>
            </w:r>
          </w:p>
        </w:tc>
        <w:tc>
          <w:tcPr>
            <w:tcW w:w="4371" w:type="dxa"/>
            <w:gridSpan w:val="3"/>
            <w:tcBorders>
              <w:top w:val="single" w:sz="4" w:space="0" w:color="000000"/>
              <w:left w:val="nil"/>
              <w:bottom w:val="single" w:sz="4" w:space="0" w:color="000000"/>
              <w:right w:val="single" w:sz="4" w:space="0" w:color="000000"/>
            </w:tcBorders>
            <w:shd w:val="clear" w:color="auto" w:fill="auto"/>
            <w:vAlign w:val="center"/>
            <w:hideMark/>
          </w:tcPr>
          <w:p w14:paraId="5E77F356" w14:textId="77777777" w:rsidR="00B707F9" w:rsidRPr="008002BB" w:rsidRDefault="00B707F9" w:rsidP="009D0D05">
            <w:pPr>
              <w:jc w:val="center"/>
              <w:rPr>
                <w:b/>
                <w:bCs/>
                <w:sz w:val="20"/>
                <w:szCs w:val="20"/>
              </w:rPr>
            </w:pPr>
            <w:r w:rsidRPr="008002BB">
              <w:rPr>
                <w:b/>
                <w:bCs/>
                <w:sz w:val="20"/>
                <w:szCs w:val="20"/>
              </w:rPr>
              <w:t>Номер источника ценовой информации (ИЦИ №i) и цена единицы товара, работы, услуги, представленная i-тым ИЦИ (Цi), руб.</w:t>
            </w:r>
          </w:p>
        </w:tc>
        <w:tc>
          <w:tcPr>
            <w:tcW w:w="164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464195E" w14:textId="6FC5BAC5" w:rsidR="00B707F9" w:rsidRPr="008002BB" w:rsidRDefault="00B707F9" w:rsidP="009D0D05">
            <w:pPr>
              <w:jc w:val="center"/>
              <w:rPr>
                <w:b/>
                <w:bCs/>
                <w:sz w:val="20"/>
                <w:szCs w:val="20"/>
              </w:rPr>
            </w:pPr>
            <w:r w:rsidRPr="008002BB">
              <w:rPr>
                <w:b/>
                <w:bCs/>
                <w:sz w:val="20"/>
                <w:szCs w:val="20"/>
              </w:rPr>
              <w:t xml:space="preserve">Кол-во </w:t>
            </w:r>
          </w:p>
        </w:tc>
        <w:tc>
          <w:tcPr>
            <w:tcW w:w="2294" w:type="dxa"/>
            <w:vMerge w:val="restart"/>
            <w:tcBorders>
              <w:top w:val="single" w:sz="4" w:space="0" w:color="000000"/>
              <w:left w:val="single" w:sz="4" w:space="0" w:color="000000"/>
              <w:right w:val="single" w:sz="4" w:space="0" w:color="000000"/>
            </w:tcBorders>
            <w:shd w:val="clear" w:color="auto" w:fill="auto"/>
            <w:vAlign w:val="center"/>
          </w:tcPr>
          <w:p w14:paraId="4DB32F43" w14:textId="77777777" w:rsidR="00B707F9" w:rsidRPr="008002BB" w:rsidRDefault="00B707F9" w:rsidP="009D0D05">
            <w:pPr>
              <w:jc w:val="center"/>
              <w:rPr>
                <w:b/>
                <w:bCs/>
                <w:sz w:val="20"/>
                <w:szCs w:val="20"/>
              </w:rPr>
            </w:pPr>
            <w:r w:rsidRPr="008002BB">
              <w:rPr>
                <w:b/>
                <w:bCs/>
                <w:sz w:val="20"/>
                <w:szCs w:val="20"/>
              </w:rPr>
              <w:t>Минимальное ценовое предложение, руб.</w:t>
            </w:r>
          </w:p>
        </w:tc>
        <w:tc>
          <w:tcPr>
            <w:tcW w:w="2976"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6E290C3B" w14:textId="16FB6CA2" w:rsidR="00B707F9" w:rsidRPr="008002BB" w:rsidRDefault="00B707F9" w:rsidP="009D0D05">
            <w:pPr>
              <w:jc w:val="center"/>
              <w:rPr>
                <w:b/>
                <w:bCs/>
                <w:sz w:val="20"/>
                <w:szCs w:val="20"/>
              </w:rPr>
            </w:pPr>
            <w:r w:rsidRPr="008002BB">
              <w:rPr>
                <w:b/>
                <w:bCs/>
                <w:sz w:val="20"/>
                <w:szCs w:val="20"/>
              </w:rPr>
              <w:t>Итого цена , руб. (7*8)</w:t>
            </w:r>
          </w:p>
        </w:tc>
      </w:tr>
      <w:tr w:rsidR="00B707F9" w:rsidRPr="008002BB" w14:paraId="3C8C7FA1" w14:textId="77777777" w:rsidTr="00B707F9">
        <w:trPr>
          <w:trHeight w:val="1380"/>
        </w:trPr>
        <w:tc>
          <w:tcPr>
            <w:tcW w:w="648" w:type="dxa"/>
            <w:vMerge/>
            <w:tcBorders>
              <w:top w:val="single" w:sz="4" w:space="0" w:color="000000"/>
              <w:left w:val="single" w:sz="4" w:space="0" w:color="000000"/>
              <w:bottom w:val="single" w:sz="4" w:space="0" w:color="000000"/>
              <w:right w:val="single" w:sz="4" w:space="0" w:color="000000"/>
            </w:tcBorders>
            <w:vAlign w:val="center"/>
            <w:hideMark/>
          </w:tcPr>
          <w:p w14:paraId="6F17D157" w14:textId="77777777" w:rsidR="00B707F9" w:rsidRPr="008002BB" w:rsidRDefault="00B707F9" w:rsidP="009D0D05">
            <w:pPr>
              <w:rPr>
                <w:b/>
                <w:bCs/>
                <w:sz w:val="20"/>
                <w:szCs w:val="20"/>
              </w:rPr>
            </w:pPr>
          </w:p>
        </w:tc>
        <w:tc>
          <w:tcPr>
            <w:tcW w:w="2010" w:type="dxa"/>
            <w:vMerge/>
            <w:tcBorders>
              <w:top w:val="single" w:sz="4" w:space="0" w:color="000000"/>
              <w:left w:val="single" w:sz="4" w:space="0" w:color="000000"/>
              <w:bottom w:val="single" w:sz="4" w:space="0" w:color="000000"/>
              <w:right w:val="single" w:sz="4" w:space="0" w:color="000000"/>
            </w:tcBorders>
            <w:vAlign w:val="center"/>
            <w:hideMark/>
          </w:tcPr>
          <w:p w14:paraId="7FC6E858" w14:textId="77777777" w:rsidR="00B707F9" w:rsidRPr="008002BB" w:rsidRDefault="00B707F9" w:rsidP="009D0D05">
            <w:pPr>
              <w:rPr>
                <w:b/>
                <w:bCs/>
                <w:sz w:val="20"/>
                <w:szCs w:val="20"/>
              </w:rPr>
            </w:pPr>
          </w:p>
        </w:tc>
        <w:tc>
          <w:tcPr>
            <w:tcW w:w="1506" w:type="dxa"/>
            <w:vMerge/>
            <w:tcBorders>
              <w:top w:val="single" w:sz="4" w:space="0" w:color="000000"/>
              <w:left w:val="single" w:sz="4" w:space="0" w:color="000000"/>
              <w:bottom w:val="single" w:sz="4" w:space="0" w:color="000000"/>
              <w:right w:val="single" w:sz="4" w:space="0" w:color="000000"/>
            </w:tcBorders>
            <w:vAlign w:val="center"/>
            <w:hideMark/>
          </w:tcPr>
          <w:p w14:paraId="0CCC6DFC" w14:textId="77777777" w:rsidR="00B707F9" w:rsidRPr="008002BB" w:rsidRDefault="00B707F9" w:rsidP="009D0D05">
            <w:pPr>
              <w:rPr>
                <w:b/>
                <w:bCs/>
                <w:sz w:val="20"/>
                <w:szCs w:val="20"/>
              </w:rPr>
            </w:pPr>
          </w:p>
        </w:tc>
        <w:tc>
          <w:tcPr>
            <w:tcW w:w="1457" w:type="dxa"/>
            <w:tcBorders>
              <w:top w:val="nil"/>
              <w:left w:val="single" w:sz="4" w:space="0" w:color="000000"/>
              <w:bottom w:val="single" w:sz="4" w:space="0" w:color="000000"/>
              <w:right w:val="single" w:sz="4" w:space="0" w:color="000000"/>
            </w:tcBorders>
            <w:shd w:val="clear" w:color="auto" w:fill="auto"/>
            <w:vAlign w:val="center"/>
            <w:hideMark/>
          </w:tcPr>
          <w:p w14:paraId="19A41352" w14:textId="25F77006" w:rsidR="00B707F9" w:rsidRPr="008002BB" w:rsidRDefault="00B707F9" w:rsidP="009D0D05">
            <w:pPr>
              <w:jc w:val="center"/>
              <w:rPr>
                <w:b/>
                <w:bCs/>
                <w:sz w:val="20"/>
                <w:szCs w:val="20"/>
              </w:rPr>
            </w:pPr>
            <w:r w:rsidRPr="008002BB">
              <w:rPr>
                <w:b/>
                <w:bCs/>
                <w:sz w:val="20"/>
                <w:szCs w:val="20"/>
              </w:rPr>
              <w:t>Источник инф. № 1</w:t>
            </w:r>
            <w:r w:rsidRPr="008002BB">
              <w:rPr>
                <w:b/>
                <w:bCs/>
                <w:sz w:val="20"/>
                <w:szCs w:val="20"/>
              </w:rPr>
              <w:br/>
              <w:t xml:space="preserve">вх. № </w:t>
            </w:r>
            <w:r w:rsidR="00145865">
              <w:rPr>
                <w:b/>
                <w:bCs/>
                <w:sz w:val="20"/>
                <w:szCs w:val="20"/>
              </w:rPr>
              <w:t>166-2026</w:t>
            </w:r>
            <w:r w:rsidRPr="008002BB">
              <w:rPr>
                <w:b/>
                <w:bCs/>
                <w:sz w:val="20"/>
                <w:szCs w:val="20"/>
              </w:rPr>
              <w:t xml:space="preserve"> от </w:t>
            </w:r>
            <w:r w:rsidR="00145865">
              <w:rPr>
                <w:b/>
                <w:bCs/>
                <w:sz w:val="20"/>
                <w:szCs w:val="20"/>
              </w:rPr>
              <w:t>15.04.2026</w:t>
            </w:r>
            <w:r w:rsidRPr="008002BB">
              <w:rPr>
                <w:b/>
                <w:bCs/>
                <w:sz w:val="20"/>
                <w:szCs w:val="20"/>
                <w:lang w:val="en-US"/>
              </w:rPr>
              <w:t xml:space="preserve"> </w:t>
            </w:r>
            <w:r w:rsidRPr="008002BB">
              <w:rPr>
                <w:b/>
                <w:bCs/>
                <w:sz w:val="20"/>
                <w:szCs w:val="20"/>
              </w:rPr>
              <w:t xml:space="preserve"> </w:t>
            </w:r>
          </w:p>
        </w:tc>
        <w:tc>
          <w:tcPr>
            <w:tcW w:w="1457" w:type="dxa"/>
            <w:tcBorders>
              <w:top w:val="nil"/>
              <w:left w:val="single" w:sz="4" w:space="0" w:color="000000"/>
              <w:bottom w:val="single" w:sz="4" w:space="0" w:color="000000"/>
              <w:right w:val="single" w:sz="4" w:space="0" w:color="000000"/>
            </w:tcBorders>
            <w:shd w:val="clear" w:color="auto" w:fill="auto"/>
            <w:vAlign w:val="center"/>
            <w:hideMark/>
          </w:tcPr>
          <w:p w14:paraId="46860229" w14:textId="14CF747D" w:rsidR="00B707F9" w:rsidRPr="008002BB" w:rsidRDefault="00B707F9" w:rsidP="009D0D05">
            <w:pPr>
              <w:jc w:val="center"/>
              <w:rPr>
                <w:b/>
                <w:bCs/>
                <w:sz w:val="20"/>
                <w:szCs w:val="20"/>
              </w:rPr>
            </w:pPr>
            <w:r w:rsidRPr="008002BB">
              <w:rPr>
                <w:b/>
                <w:bCs/>
                <w:sz w:val="20"/>
                <w:szCs w:val="20"/>
              </w:rPr>
              <w:t>Источник инф. № 2</w:t>
            </w:r>
            <w:r w:rsidRPr="008002BB">
              <w:rPr>
                <w:b/>
                <w:bCs/>
                <w:sz w:val="20"/>
                <w:szCs w:val="20"/>
              </w:rPr>
              <w:br/>
              <w:t xml:space="preserve">вх. № </w:t>
            </w:r>
            <w:r w:rsidR="00145865">
              <w:rPr>
                <w:b/>
                <w:bCs/>
                <w:sz w:val="20"/>
                <w:szCs w:val="20"/>
              </w:rPr>
              <w:t>16</w:t>
            </w:r>
            <w:r w:rsidR="00145865">
              <w:rPr>
                <w:b/>
                <w:bCs/>
                <w:sz w:val="20"/>
                <w:szCs w:val="20"/>
              </w:rPr>
              <w:t>7</w:t>
            </w:r>
            <w:r w:rsidR="00145865">
              <w:rPr>
                <w:b/>
                <w:bCs/>
                <w:sz w:val="20"/>
                <w:szCs w:val="20"/>
              </w:rPr>
              <w:t>-2026</w:t>
            </w:r>
            <w:r w:rsidR="00145865" w:rsidRPr="008002BB">
              <w:rPr>
                <w:b/>
                <w:bCs/>
                <w:sz w:val="20"/>
                <w:szCs w:val="20"/>
              </w:rPr>
              <w:t xml:space="preserve"> от </w:t>
            </w:r>
            <w:r w:rsidR="00145865">
              <w:rPr>
                <w:b/>
                <w:bCs/>
                <w:sz w:val="20"/>
                <w:szCs w:val="20"/>
              </w:rPr>
              <w:t>15.04.2026</w:t>
            </w:r>
            <w:r w:rsidR="00145865" w:rsidRPr="008002BB">
              <w:rPr>
                <w:b/>
                <w:bCs/>
                <w:sz w:val="20"/>
                <w:szCs w:val="20"/>
                <w:lang w:val="en-US"/>
              </w:rPr>
              <w:t xml:space="preserve"> </w:t>
            </w:r>
            <w:r w:rsidR="00145865" w:rsidRPr="008002BB">
              <w:rPr>
                <w:b/>
                <w:bCs/>
                <w:sz w:val="20"/>
                <w:szCs w:val="20"/>
              </w:rPr>
              <w:t xml:space="preserve"> </w:t>
            </w:r>
          </w:p>
        </w:tc>
        <w:tc>
          <w:tcPr>
            <w:tcW w:w="1457" w:type="dxa"/>
            <w:tcBorders>
              <w:top w:val="nil"/>
              <w:left w:val="single" w:sz="4" w:space="0" w:color="000000"/>
              <w:bottom w:val="single" w:sz="4" w:space="0" w:color="000000"/>
              <w:right w:val="single" w:sz="4" w:space="0" w:color="000000"/>
            </w:tcBorders>
            <w:shd w:val="clear" w:color="auto" w:fill="auto"/>
            <w:vAlign w:val="center"/>
            <w:hideMark/>
          </w:tcPr>
          <w:p w14:paraId="1E0DC2C7" w14:textId="48F5F7F8" w:rsidR="00B707F9" w:rsidRPr="008002BB" w:rsidRDefault="00B707F9" w:rsidP="009D0D05">
            <w:pPr>
              <w:jc w:val="center"/>
              <w:rPr>
                <w:b/>
                <w:bCs/>
                <w:sz w:val="20"/>
                <w:szCs w:val="20"/>
              </w:rPr>
            </w:pPr>
            <w:r w:rsidRPr="008002BB">
              <w:rPr>
                <w:b/>
                <w:bCs/>
                <w:sz w:val="20"/>
                <w:szCs w:val="20"/>
              </w:rPr>
              <w:t>Источник инф. № 3</w:t>
            </w:r>
            <w:r w:rsidRPr="008002BB">
              <w:rPr>
                <w:b/>
                <w:bCs/>
                <w:sz w:val="20"/>
                <w:szCs w:val="20"/>
              </w:rPr>
              <w:br/>
              <w:t xml:space="preserve">вх. </w:t>
            </w:r>
            <w:r w:rsidR="00DE1B0E" w:rsidRPr="008002BB">
              <w:rPr>
                <w:b/>
                <w:bCs/>
                <w:sz w:val="20"/>
                <w:szCs w:val="20"/>
              </w:rPr>
              <w:t xml:space="preserve">№ </w:t>
            </w:r>
            <w:r w:rsidR="00145865">
              <w:rPr>
                <w:b/>
                <w:bCs/>
                <w:sz w:val="20"/>
                <w:szCs w:val="20"/>
              </w:rPr>
              <w:t>16</w:t>
            </w:r>
            <w:r w:rsidR="00145865">
              <w:rPr>
                <w:b/>
                <w:bCs/>
                <w:sz w:val="20"/>
                <w:szCs w:val="20"/>
              </w:rPr>
              <w:t>8</w:t>
            </w:r>
            <w:r w:rsidR="00145865">
              <w:rPr>
                <w:b/>
                <w:bCs/>
                <w:sz w:val="20"/>
                <w:szCs w:val="20"/>
              </w:rPr>
              <w:t>-2026</w:t>
            </w:r>
            <w:r w:rsidR="00145865" w:rsidRPr="008002BB">
              <w:rPr>
                <w:b/>
                <w:bCs/>
                <w:sz w:val="20"/>
                <w:szCs w:val="20"/>
              </w:rPr>
              <w:t xml:space="preserve"> от </w:t>
            </w:r>
            <w:r w:rsidR="00145865">
              <w:rPr>
                <w:b/>
                <w:bCs/>
                <w:sz w:val="20"/>
                <w:szCs w:val="20"/>
              </w:rPr>
              <w:t>15.04.2026</w:t>
            </w:r>
            <w:r w:rsidR="00145865" w:rsidRPr="008002BB">
              <w:rPr>
                <w:b/>
                <w:bCs/>
                <w:sz w:val="20"/>
                <w:szCs w:val="20"/>
                <w:lang w:val="en-US"/>
              </w:rPr>
              <w:t xml:space="preserve"> </w:t>
            </w:r>
            <w:r w:rsidR="00145865" w:rsidRPr="008002BB">
              <w:rPr>
                <w:b/>
                <w:bCs/>
                <w:sz w:val="20"/>
                <w:szCs w:val="20"/>
              </w:rPr>
              <w:t xml:space="preserve"> </w:t>
            </w:r>
          </w:p>
        </w:tc>
        <w:tc>
          <w:tcPr>
            <w:tcW w:w="1645" w:type="dxa"/>
            <w:vMerge/>
            <w:tcBorders>
              <w:top w:val="single" w:sz="4" w:space="0" w:color="000000"/>
              <w:left w:val="single" w:sz="4" w:space="0" w:color="000000"/>
              <w:bottom w:val="single" w:sz="4" w:space="0" w:color="000000"/>
              <w:right w:val="single" w:sz="4" w:space="0" w:color="000000"/>
            </w:tcBorders>
            <w:vAlign w:val="center"/>
            <w:hideMark/>
          </w:tcPr>
          <w:p w14:paraId="7D0E09E5" w14:textId="77777777" w:rsidR="00B707F9" w:rsidRPr="008002BB" w:rsidRDefault="00B707F9" w:rsidP="009D0D05">
            <w:pPr>
              <w:rPr>
                <w:b/>
                <w:bCs/>
                <w:sz w:val="20"/>
                <w:szCs w:val="20"/>
              </w:rPr>
            </w:pPr>
          </w:p>
        </w:tc>
        <w:tc>
          <w:tcPr>
            <w:tcW w:w="2294" w:type="dxa"/>
            <w:vMerge/>
            <w:tcBorders>
              <w:left w:val="single" w:sz="4" w:space="0" w:color="000000"/>
              <w:bottom w:val="single" w:sz="4" w:space="0" w:color="000000"/>
              <w:right w:val="single" w:sz="4" w:space="0" w:color="000000"/>
            </w:tcBorders>
            <w:vAlign w:val="center"/>
          </w:tcPr>
          <w:p w14:paraId="491CD1D5" w14:textId="77777777" w:rsidR="00B707F9" w:rsidRPr="008002BB" w:rsidRDefault="00B707F9" w:rsidP="009D0D05">
            <w:pPr>
              <w:rPr>
                <w:b/>
                <w:bCs/>
                <w:sz w:val="20"/>
                <w:szCs w:val="20"/>
              </w:rPr>
            </w:pPr>
          </w:p>
        </w:tc>
        <w:tc>
          <w:tcPr>
            <w:tcW w:w="2976" w:type="dxa"/>
            <w:vMerge/>
            <w:tcBorders>
              <w:top w:val="single" w:sz="4" w:space="0" w:color="000000"/>
              <w:left w:val="single" w:sz="4" w:space="0" w:color="000000"/>
              <w:bottom w:val="single" w:sz="4" w:space="0" w:color="000000"/>
              <w:right w:val="single" w:sz="4" w:space="0" w:color="000000"/>
            </w:tcBorders>
            <w:vAlign w:val="center"/>
            <w:hideMark/>
          </w:tcPr>
          <w:p w14:paraId="71AAB271" w14:textId="77777777" w:rsidR="00B707F9" w:rsidRPr="008002BB" w:rsidRDefault="00B707F9" w:rsidP="009D0D05">
            <w:pPr>
              <w:rPr>
                <w:b/>
                <w:bCs/>
                <w:sz w:val="20"/>
                <w:szCs w:val="20"/>
              </w:rPr>
            </w:pPr>
          </w:p>
        </w:tc>
      </w:tr>
      <w:tr w:rsidR="00B707F9" w:rsidRPr="008002BB" w14:paraId="27C6105B" w14:textId="77777777" w:rsidTr="00B707F9">
        <w:trPr>
          <w:trHeight w:val="257"/>
        </w:trPr>
        <w:tc>
          <w:tcPr>
            <w:tcW w:w="648" w:type="dxa"/>
            <w:tcBorders>
              <w:top w:val="nil"/>
              <w:left w:val="single" w:sz="4" w:space="0" w:color="000000"/>
              <w:bottom w:val="single" w:sz="4" w:space="0" w:color="000000"/>
              <w:right w:val="single" w:sz="4" w:space="0" w:color="000000"/>
            </w:tcBorders>
            <w:shd w:val="clear" w:color="000000" w:fill="FFFFFF"/>
            <w:vAlign w:val="center"/>
            <w:hideMark/>
          </w:tcPr>
          <w:p w14:paraId="2B540A10" w14:textId="77777777" w:rsidR="00B707F9" w:rsidRPr="008002BB" w:rsidRDefault="00B707F9" w:rsidP="009D0D05">
            <w:pPr>
              <w:jc w:val="center"/>
              <w:rPr>
                <w:b/>
                <w:bCs/>
                <w:i/>
                <w:iCs/>
                <w:sz w:val="20"/>
                <w:szCs w:val="20"/>
              </w:rPr>
            </w:pPr>
            <w:r w:rsidRPr="008002BB">
              <w:rPr>
                <w:b/>
                <w:bCs/>
                <w:i/>
                <w:iCs/>
                <w:sz w:val="20"/>
                <w:szCs w:val="20"/>
              </w:rPr>
              <w:t>1</w:t>
            </w:r>
          </w:p>
        </w:tc>
        <w:tc>
          <w:tcPr>
            <w:tcW w:w="2010" w:type="dxa"/>
            <w:tcBorders>
              <w:top w:val="nil"/>
              <w:left w:val="nil"/>
              <w:bottom w:val="single" w:sz="4" w:space="0" w:color="000000"/>
              <w:right w:val="single" w:sz="4" w:space="0" w:color="000000"/>
            </w:tcBorders>
            <w:shd w:val="clear" w:color="000000" w:fill="FFFFFF"/>
            <w:vAlign w:val="center"/>
            <w:hideMark/>
          </w:tcPr>
          <w:p w14:paraId="5212C28E" w14:textId="77777777" w:rsidR="00B707F9" w:rsidRPr="008002BB" w:rsidRDefault="00B707F9" w:rsidP="009D0D05">
            <w:pPr>
              <w:jc w:val="center"/>
              <w:rPr>
                <w:b/>
                <w:bCs/>
                <w:i/>
                <w:iCs/>
                <w:sz w:val="20"/>
                <w:szCs w:val="20"/>
              </w:rPr>
            </w:pPr>
            <w:r w:rsidRPr="008002BB">
              <w:rPr>
                <w:b/>
                <w:bCs/>
                <w:i/>
                <w:iCs/>
                <w:sz w:val="20"/>
                <w:szCs w:val="20"/>
              </w:rPr>
              <w:t>2</w:t>
            </w:r>
          </w:p>
        </w:tc>
        <w:tc>
          <w:tcPr>
            <w:tcW w:w="1506" w:type="dxa"/>
            <w:tcBorders>
              <w:top w:val="nil"/>
              <w:left w:val="nil"/>
              <w:bottom w:val="single" w:sz="4" w:space="0" w:color="000000"/>
              <w:right w:val="single" w:sz="4" w:space="0" w:color="000000"/>
            </w:tcBorders>
            <w:shd w:val="clear" w:color="000000" w:fill="FFFFFF"/>
            <w:vAlign w:val="center"/>
            <w:hideMark/>
          </w:tcPr>
          <w:p w14:paraId="34BEAB03" w14:textId="77777777" w:rsidR="00B707F9" w:rsidRPr="008002BB" w:rsidRDefault="00B707F9" w:rsidP="009D0D05">
            <w:pPr>
              <w:jc w:val="center"/>
              <w:rPr>
                <w:b/>
                <w:bCs/>
                <w:i/>
                <w:iCs/>
                <w:sz w:val="20"/>
                <w:szCs w:val="20"/>
              </w:rPr>
            </w:pPr>
            <w:r w:rsidRPr="008002BB">
              <w:rPr>
                <w:b/>
                <w:bCs/>
                <w:i/>
                <w:iCs/>
                <w:sz w:val="20"/>
                <w:szCs w:val="20"/>
              </w:rPr>
              <w:t>3</w:t>
            </w:r>
          </w:p>
        </w:tc>
        <w:tc>
          <w:tcPr>
            <w:tcW w:w="1457" w:type="dxa"/>
            <w:tcBorders>
              <w:top w:val="nil"/>
              <w:left w:val="nil"/>
              <w:bottom w:val="single" w:sz="4" w:space="0" w:color="000000"/>
              <w:right w:val="single" w:sz="4" w:space="0" w:color="000000"/>
            </w:tcBorders>
            <w:shd w:val="clear" w:color="000000" w:fill="FFFFFF"/>
            <w:vAlign w:val="center"/>
            <w:hideMark/>
          </w:tcPr>
          <w:p w14:paraId="11B35B5F" w14:textId="77777777" w:rsidR="00B707F9" w:rsidRPr="008002BB" w:rsidRDefault="00B707F9" w:rsidP="009D0D05">
            <w:pPr>
              <w:jc w:val="center"/>
              <w:rPr>
                <w:b/>
                <w:bCs/>
                <w:i/>
                <w:iCs/>
                <w:sz w:val="20"/>
                <w:szCs w:val="20"/>
              </w:rPr>
            </w:pPr>
            <w:r w:rsidRPr="008002BB">
              <w:rPr>
                <w:b/>
                <w:bCs/>
                <w:i/>
                <w:iCs/>
                <w:sz w:val="20"/>
                <w:szCs w:val="20"/>
              </w:rPr>
              <w:t>4</w:t>
            </w:r>
          </w:p>
        </w:tc>
        <w:tc>
          <w:tcPr>
            <w:tcW w:w="1457" w:type="dxa"/>
            <w:tcBorders>
              <w:top w:val="nil"/>
              <w:left w:val="nil"/>
              <w:bottom w:val="single" w:sz="4" w:space="0" w:color="000000"/>
              <w:right w:val="single" w:sz="4" w:space="0" w:color="000000"/>
            </w:tcBorders>
            <w:shd w:val="clear" w:color="000000" w:fill="FFFFFF"/>
            <w:vAlign w:val="center"/>
            <w:hideMark/>
          </w:tcPr>
          <w:p w14:paraId="28C517B7" w14:textId="77777777" w:rsidR="00B707F9" w:rsidRPr="008002BB" w:rsidRDefault="00B707F9" w:rsidP="009D0D05">
            <w:pPr>
              <w:jc w:val="center"/>
              <w:rPr>
                <w:b/>
                <w:bCs/>
                <w:i/>
                <w:iCs/>
                <w:sz w:val="20"/>
                <w:szCs w:val="20"/>
              </w:rPr>
            </w:pPr>
            <w:r w:rsidRPr="008002BB">
              <w:rPr>
                <w:b/>
                <w:bCs/>
                <w:i/>
                <w:iCs/>
                <w:sz w:val="20"/>
                <w:szCs w:val="20"/>
              </w:rPr>
              <w:t>5</w:t>
            </w:r>
          </w:p>
        </w:tc>
        <w:tc>
          <w:tcPr>
            <w:tcW w:w="1457" w:type="dxa"/>
            <w:tcBorders>
              <w:top w:val="nil"/>
              <w:left w:val="nil"/>
              <w:bottom w:val="single" w:sz="4" w:space="0" w:color="000000"/>
              <w:right w:val="single" w:sz="4" w:space="0" w:color="000000"/>
            </w:tcBorders>
            <w:shd w:val="clear" w:color="000000" w:fill="FFFFFF"/>
            <w:vAlign w:val="center"/>
            <w:hideMark/>
          </w:tcPr>
          <w:p w14:paraId="2C2B96E8" w14:textId="77777777" w:rsidR="00B707F9" w:rsidRPr="008002BB" w:rsidRDefault="00B707F9" w:rsidP="009D0D05">
            <w:pPr>
              <w:jc w:val="center"/>
              <w:rPr>
                <w:b/>
                <w:bCs/>
                <w:i/>
                <w:iCs/>
                <w:sz w:val="20"/>
                <w:szCs w:val="20"/>
              </w:rPr>
            </w:pPr>
            <w:r w:rsidRPr="008002BB">
              <w:rPr>
                <w:b/>
                <w:bCs/>
                <w:i/>
                <w:iCs/>
                <w:sz w:val="20"/>
                <w:szCs w:val="20"/>
              </w:rPr>
              <w:t>6</w:t>
            </w:r>
          </w:p>
        </w:tc>
        <w:tc>
          <w:tcPr>
            <w:tcW w:w="1645" w:type="dxa"/>
            <w:tcBorders>
              <w:top w:val="nil"/>
              <w:left w:val="nil"/>
              <w:bottom w:val="single" w:sz="4" w:space="0" w:color="000000"/>
              <w:right w:val="single" w:sz="4" w:space="0" w:color="000000"/>
            </w:tcBorders>
            <w:shd w:val="clear" w:color="000000" w:fill="FFFFFF"/>
            <w:vAlign w:val="center"/>
            <w:hideMark/>
          </w:tcPr>
          <w:p w14:paraId="18C66214" w14:textId="77777777" w:rsidR="00B707F9" w:rsidRPr="008002BB" w:rsidRDefault="00B707F9" w:rsidP="009D0D05">
            <w:pPr>
              <w:jc w:val="center"/>
              <w:rPr>
                <w:b/>
                <w:bCs/>
                <w:i/>
                <w:iCs/>
                <w:sz w:val="20"/>
                <w:szCs w:val="20"/>
              </w:rPr>
            </w:pPr>
            <w:r w:rsidRPr="008002BB">
              <w:rPr>
                <w:b/>
                <w:bCs/>
                <w:i/>
                <w:iCs/>
                <w:sz w:val="20"/>
                <w:szCs w:val="20"/>
              </w:rPr>
              <w:t>7</w:t>
            </w:r>
          </w:p>
        </w:tc>
        <w:tc>
          <w:tcPr>
            <w:tcW w:w="2294" w:type="dxa"/>
            <w:tcBorders>
              <w:top w:val="nil"/>
              <w:left w:val="nil"/>
              <w:bottom w:val="single" w:sz="4" w:space="0" w:color="000000"/>
              <w:right w:val="single" w:sz="4" w:space="0" w:color="000000"/>
            </w:tcBorders>
            <w:shd w:val="clear" w:color="000000" w:fill="FFFFFF"/>
            <w:vAlign w:val="center"/>
          </w:tcPr>
          <w:p w14:paraId="50224174" w14:textId="53045D4C" w:rsidR="00B707F9" w:rsidRPr="008002BB" w:rsidRDefault="00B707F9" w:rsidP="009D0D05">
            <w:pPr>
              <w:jc w:val="center"/>
              <w:rPr>
                <w:b/>
                <w:bCs/>
                <w:i/>
                <w:iCs/>
                <w:sz w:val="20"/>
                <w:szCs w:val="20"/>
              </w:rPr>
            </w:pPr>
            <w:r w:rsidRPr="008002BB">
              <w:rPr>
                <w:b/>
                <w:bCs/>
                <w:i/>
                <w:iCs/>
                <w:sz w:val="20"/>
                <w:szCs w:val="20"/>
              </w:rPr>
              <w:t>8</w:t>
            </w:r>
          </w:p>
        </w:tc>
        <w:tc>
          <w:tcPr>
            <w:tcW w:w="2976" w:type="dxa"/>
            <w:tcBorders>
              <w:top w:val="nil"/>
              <w:left w:val="nil"/>
              <w:bottom w:val="single" w:sz="4" w:space="0" w:color="000000"/>
              <w:right w:val="single" w:sz="4" w:space="0" w:color="000000"/>
            </w:tcBorders>
            <w:shd w:val="clear" w:color="000000" w:fill="FFFFFF"/>
            <w:vAlign w:val="center"/>
            <w:hideMark/>
          </w:tcPr>
          <w:p w14:paraId="4D35E604" w14:textId="5815A42B" w:rsidR="00B707F9" w:rsidRPr="008002BB" w:rsidRDefault="00B707F9" w:rsidP="009D0D05">
            <w:pPr>
              <w:jc w:val="center"/>
              <w:rPr>
                <w:b/>
                <w:bCs/>
                <w:i/>
                <w:iCs/>
                <w:sz w:val="20"/>
                <w:szCs w:val="20"/>
              </w:rPr>
            </w:pPr>
            <w:r w:rsidRPr="008002BB">
              <w:rPr>
                <w:b/>
                <w:bCs/>
                <w:i/>
                <w:iCs/>
                <w:sz w:val="20"/>
                <w:szCs w:val="20"/>
              </w:rPr>
              <w:t>9</w:t>
            </w:r>
          </w:p>
        </w:tc>
      </w:tr>
      <w:tr w:rsidR="00B707F9" w:rsidRPr="008002BB" w14:paraId="6FD8C57D" w14:textId="77777777" w:rsidTr="00B707F9">
        <w:trPr>
          <w:trHeight w:val="305"/>
        </w:trPr>
        <w:tc>
          <w:tcPr>
            <w:tcW w:w="648" w:type="dxa"/>
            <w:tcBorders>
              <w:top w:val="nil"/>
              <w:left w:val="single" w:sz="4" w:space="0" w:color="000000"/>
              <w:bottom w:val="nil"/>
              <w:right w:val="single" w:sz="4" w:space="0" w:color="000000"/>
            </w:tcBorders>
            <w:shd w:val="clear" w:color="000000" w:fill="FFFFFF"/>
            <w:hideMark/>
          </w:tcPr>
          <w:p w14:paraId="746E31EC" w14:textId="77777777" w:rsidR="00B707F9" w:rsidRPr="008002BB" w:rsidRDefault="00B707F9" w:rsidP="009D0D05">
            <w:pPr>
              <w:jc w:val="center"/>
              <w:rPr>
                <w:sz w:val="20"/>
                <w:szCs w:val="20"/>
              </w:rPr>
            </w:pPr>
            <w:r w:rsidRPr="008002BB">
              <w:rPr>
                <w:sz w:val="20"/>
                <w:szCs w:val="20"/>
              </w:rPr>
              <w:t>1</w:t>
            </w:r>
          </w:p>
        </w:tc>
        <w:tc>
          <w:tcPr>
            <w:tcW w:w="2010" w:type="dxa"/>
            <w:tcBorders>
              <w:top w:val="nil"/>
              <w:left w:val="nil"/>
              <w:bottom w:val="single" w:sz="4" w:space="0" w:color="000000"/>
              <w:right w:val="single" w:sz="4" w:space="0" w:color="000000"/>
            </w:tcBorders>
            <w:shd w:val="clear" w:color="auto" w:fill="auto"/>
          </w:tcPr>
          <w:p w14:paraId="427E13C9" w14:textId="0B3A458D" w:rsidR="00B707F9" w:rsidRPr="008002BB" w:rsidRDefault="00B707F9" w:rsidP="009D0D05">
            <w:pPr>
              <w:jc w:val="center"/>
              <w:rPr>
                <w:sz w:val="20"/>
                <w:szCs w:val="20"/>
              </w:rPr>
            </w:pPr>
            <w:r w:rsidRPr="008002BB">
              <w:rPr>
                <w:sz w:val="20"/>
                <w:szCs w:val="20"/>
              </w:rPr>
              <w:t>Оказание услуг по обследованию технического состояния, прочистке вентиляционных каналов (дымоходов) и составление технического отчета в бумажном виде</w:t>
            </w:r>
          </w:p>
        </w:tc>
        <w:tc>
          <w:tcPr>
            <w:tcW w:w="1506" w:type="dxa"/>
            <w:tcBorders>
              <w:top w:val="nil"/>
              <w:left w:val="nil"/>
              <w:bottom w:val="single" w:sz="4" w:space="0" w:color="000000"/>
              <w:right w:val="single" w:sz="4" w:space="0" w:color="000000"/>
            </w:tcBorders>
            <w:shd w:val="clear" w:color="auto" w:fill="auto"/>
          </w:tcPr>
          <w:p w14:paraId="79C9D2F8" w14:textId="1F5827DD" w:rsidR="00B707F9" w:rsidRPr="008002BB" w:rsidRDefault="004325B4" w:rsidP="009D0D05">
            <w:pPr>
              <w:jc w:val="center"/>
              <w:rPr>
                <w:sz w:val="20"/>
                <w:szCs w:val="20"/>
              </w:rPr>
            </w:pPr>
            <w:r w:rsidRPr="008002BB">
              <w:rPr>
                <w:sz w:val="20"/>
                <w:szCs w:val="20"/>
              </w:rPr>
              <w:t>усл. ед.</w:t>
            </w:r>
          </w:p>
        </w:tc>
        <w:tc>
          <w:tcPr>
            <w:tcW w:w="1457" w:type="dxa"/>
            <w:tcBorders>
              <w:top w:val="nil"/>
              <w:left w:val="nil"/>
              <w:bottom w:val="single" w:sz="4" w:space="0" w:color="000000"/>
              <w:right w:val="single" w:sz="4" w:space="0" w:color="000000"/>
            </w:tcBorders>
            <w:shd w:val="clear" w:color="auto" w:fill="auto"/>
          </w:tcPr>
          <w:p w14:paraId="4EAF62D6" w14:textId="062745A1" w:rsidR="00B707F9" w:rsidRPr="008002BB" w:rsidRDefault="00145865" w:rsidP="009D0D05">
            <w:pPr>
              <w:jc w:val="center"/>
              <w:rPr>
                <w:sz w:val="20"/>
                <w:szCs w:val="20"/>
              </w:rPr>
            </w:pPr>
            <w:r>
              <w:rPr>
                <w:sz w:val="20"/>
                <w:szCs w:val="20"/>
              </w:rPr>
              <w:t>8</w:t>
            </w:r>
            <w:r w:rsidR="00DE1B0E" w:rsidRPr="008002BB">
              <w:rPr>
                <w:sz w:val="20"/>
                <w:szCs w:val="20"/>
              </w:rPr>
              <w:t> </w:t>
            </w:r>
            <w:r w:rsidR="004325B4" w:rsidRPr="008002BB">
              <w:rPr>
                <w:sz w:val="20"/>
                <w:szCs w:val="20"/>
              </w:rPr>
              <w:t>000</w:t>
            </w:r>
            <w:r w:rsidR="00DE1B0E" w:rsidRPr="008002BB">
              <w:rPr>
                <w:sz w:val="20"/>
                <w:szCs w:val="20"/>
              </w:rPr>
              <w:t>,00</w:t>
            </w:r>
          </w:p>
        </w:tc>
        <w:tc>
          <w:tcPr>
            <w:tcW w:w="1457" w:type="dxa"/>
            <w:tcBorders>
              <w:top w:val="nil"/>
              <w:left w:val="nil"/>
              <w:bottom w:val="single" w:sz="4" w:space="0" w:color="000000"/>
              <w:right w:val="single" w:sz="4" w:space="0" w:color="000000"/>
            </w:tcBorders>
            <w:shd w:val="clear" w:color="auto" w:fill="auto"/>
          </w:tcPr>
          <w:p w14:paraId="396F9791" w14:textId="3F1D4D36" w:rsidR="00B707F9" w:rsidRPr="008002BB" w:rsidRDefault="00145865" w:rsidP="009D0D05">
            <w:pPr>
              <w:jc w:val="center"/>
              <w:rPr>
                <w:sz w:val="20"/>
                <w:szCs w:val="20"/>
              </w:rPr>
            </w:pPr>
            <w:r>
              <w:rPr>
                <w:sz w:val="20"/>
                <w:szCs w:val="20"/>
              </w:rPr>
              <w:t>9</w:t>
            </w:r>
            <w:r w:rsidR="00DE1B0E" w:rsidRPr="008002BB">
              <w:rPr>
                <w:sz w:val="20"/>
                <w:szCs w:val="20"/>
              </w:rPr>
              <w:t> </w:t>
            </w:r>
            <w:r w:rsidR="004325B4" w:rsidRPr="008002BB">
              <w:rPr>
                <w:sz w:val="20"/>
                <w:szCs w:val="20"/>
              </w:rPr>
              <w:t>000</w:t>
            </w:r>
            <w:r w:rsidR="00DE1B0E" w:rsidRPr="008002BB">
              <w:rPr>
                <w:sz w:val="20"/>
                <w:szCs w:val="20"/>
              </w:rPr>
              <w:t>,00</w:t>
            </w:r>
          </w:p>
        </w:tc>
        <w:tc>
          <w:tcPr>
            <w:tcW w:w="1457" w:type="dxa"/>
            <w:tcBorders>
              <w:top w:val="nil"/>
              <w:left w:val="nil"/>
              <w:bottom w:val="single" w:sz="4" w:space="0" w:color="000000"/>
              <w:right w:val="single" w:sz="4" w:space="0" w:color="000000"/>
            </w:tcBorders>
            <w:shd w:val="clear" w:color="auto" w:fill="auto"/>
          </w:tcPr>
          <w:p w14:paraId="091657C4" w14:textId="28B37E43" w:rsidR="00B707F9" w:rsidRPr="008002BB" w:rsidRDefault="00DE1B0E" w:rsidP="009D0D05">
            <w:pPr>
              <w:jc w:val="center"/>
              <w:rPr>
                <w:sz w:val="20"/>
                <w:szCs w:val="20"/>
              </w:rPr>
            </w:pPr>
            <w:r w:rsidRPr="008002BB">
              <w:rPr>
                <w:sz w:val="20"/>
                <w:szCs w:val="20"/>
              </w:rPr>
              <w:t>10 000,00</w:t>
            </w:r>
          </w:p>
        </w:tc>
        <w:tc>
          <w:tcPr>
            <w:tcW w:w="1645" w:type="dxa"/>
            <w:tcBorders>
              <w:top w:val="nil"/>
              <w:left w:val="nil"/>
              <w:bottom w:val="nil"/>
              <w:right w:val="single" w:sz="4" w:space="0" w:color="000000"/>
            </w:tcBorders>
            <w:shd w:val="clear" w:color="000000" w:fill="FFFFFF"/>
          </w:tcPr>
          <w:p w14:paraId="19029138" w14:textId="1050EDC3" w:rsidR="00B707F9" w:rsidRPr="008002BB" w:rsidRDefault="00B707F9" w:rsidP="009D0D05">
            <w:pPr>
              <w:jc w:val="center"/>
              <w:rPr>
                <w:sz w:val="20"/>
                <w:szCs w:val="20"/>
              </w:rPr>
            </w:pPr>
            <w:r w:rsidRPr="008002BB">
              <w:rPr>
                <w:sz w:val="20"/>
                <w:szCs w:val="20"/>
              </w:rPr>
              <w:t>2</w:t>
            </w:r>
          </w:p>
        </w:tc>
        <w:tc>
          <w:tcPr>
            <w:tcW w:w="2294" w:type="dxa"/>
            <w:tcBorders>
              <w:top w:val="nil"/>
              <w:left w:val="nil"/>
              <w:bottom w:val="nil"/>
              <w:right w:val="single" w:sz="4" w:space="0" w:color="000000"/>
            </w:tcBorders>
            <w:shd w:val="clear" w:color="000000" w:fill="FFFFFF"/>
          </w:tcPr>
          <w:p w14:paraId="4311702D" w14:textId="7454A45E" w:rsidR="00B707F9" w:rsidRPr="008002BB" w:rsidRDefault="00DE1B0E" w:rsidP="009D0D05">
            <w:pPr>
              <w:jc w:val="center"/>
              <w:rPr>
                <w:sz w:val="20"/>
                <w:szCs w:val="20"/>
              </w:rPr>
            </w:pPr>
            <w:r w:rsidRPr="008002BB">
              <w:rPr>
                <w:sz w:val="20"/>
                <w:szCs w:val="20"/>
              </w:rPr>
              <w:t>8 000,00</w:t>
            </w:r>
          </w:p>
        </w:tc>
        <w:tc>
          <w:tcPr>
            <w:tcW w:w="2976" w:type="dxa"/>
            <w:tcBorders>
              <w:top w:val="nil"/>
              <w:left w:val="nil"/>
              <w:bottom w:val="single" w:sz="4" w:space="0" w:color="000000"/>
              <w:right w:val="single" w:sz="4" w:space="0" w:color="000000"/>
            </w:tcBorders>
            <w:shd w:val="clear" w:color="000000" w:fill="FFFFFF"/>
          </w:tcPr>
          <w:p w14:paraId="0F0938E8" w14:textId="77428B19" w:rsidR="00B707F9" w:rsidRPr="008002BB" w:rsidRDefault="00DE1B0E" w:rsidP="009D0D05">
            <w:pPr>
              <w:jc w:val="center"/>
              <w:rPr>
                <w:sz w:val="20"/>
                <w:szCs w:val="20"/>
              </w:rPr>
            </w:pPr>
            <w:r w:rsidRPr="008002BB">
              <w:rPr>
                <w:sz w:val="20"/>
                <w:szCs w:val="20"/>
              </w:rPr>
              <w:t>16 000,00</w:t>
            </w:r>
          </w:p>
        </w:tc>
      </w:tr>
      <w:tr w:rsidR="00C373FC" w:rsidRPr="008002BB" w14:paraId="78CACE7A" w14:textId="77777777" w:rsidTr="00B707F9">
        <w:trPr>
          <w:trHeight w:val="449"/>
        </w:trPr>
        <w:tc>
          <w:tcPr>
            <w:tcW w:w="12474" w:type="dxa"/>
            <w:gridSpan w:val="8"/>
            <w:tcBorders>
              <w:top w:val="single" w:sz="4" w:space="0" w:color="000000"/>
              <w:left w:val="single" w:sz="4" w:space="0" w:color="000000"/>
              <w:bottom w:val="single" w:sz="4" w:space="0" w:color="000000"/>
              <w:right w:val="nil"/>
            </w:tcBorders>
            <w:shd w:val="clear" w:color="000000" w:fill="FFFFFF"/>
            <w:vAlign w:val="center"/>
            <w:hideMark/>
          </w:tcPr>
          <w:p w14:paraId="6A1D48DD" w14:textId="2E00A0C5" w:rsidR="00C373FC" w:rsidRPr="008002BB" w:rsidRDefault="00B47811" w:rsidP="009D0D05">
            <w:pPr>
              <w:jc w:val="right"/>
              <w:rPr>
                <w:b/>
                <w:bCs/>
                <w:sz w:val="20"/>
                <w:szCs w:val="20"/>
              </w:rPr>
            </w:pPr>
            <w:r>
              <w:rPr>
                <w:b/>
                <w:bCs/>
                <w:sz w:val="20"/>
                <w:szCs w:val="20"/>
              </w:rPr>
              <w:t>ИТОГО</w:t>
            </w:r>
            <w:r w:rsidR="00C373FC" w:rsidRPr="008002BB">
              <w:rPr>
                <w:b/>
                <w:bCs/>
                <w:sz w:val="20"/>
                <w:szCs w:val="20"/>
              </w:rPr>
              <w:t>, руб.</w:t>
            </w:r>
          </w:p>
        </w:tc>
        <w:tc>
          <w:tcPr>
            <w:tcW w:w="2976" w:type="dxa"/>
            <w:tcBorders>
              <w:top w:val="nil"/>
              <w:left w:val="single" w:sz="4" w:space="0" w:color="000000"/>
              <w:bottom w:val="single" w:sz="4" w:space="0" w:color="000000"/>
              <w:right w:val="single" w:sz="4" w:space="0" w:color="000000"/>
            </w:tcBorders>
            <w:shd w:val="clear" w:color="000000" w:fill="FFFFFF"/>
            <w:vAlign w:val="center"/>
            <w:hideMark/>
          </w:tcPr>
          <w:p w14:paraId="00813B41" w14:textId="4460F0E5" w:rsidR="00C373FC" w:rsidRPr="008002BB" w:rsidRDefault="00DE1B0E" w:rsidP="009D0D05">
            <w:pPr>
              <w:jc w:val="center"/>
              <w:rPr>
                <w:b/>
                <w:bCs/>
                <w:sz w:val="20"/>
                <w:szCs w:val="20"/>
              </w:rPr>
            </w:pPr>
            <w:r w:rsidRPr="008002BB">
              <w:rPr>
                <w:b/>
                <w:bCs/>
                <w:sz w:val="20"/>
                <w:szCs w:val="20"/>
              </w:rPr>
              <w:t>16 000,00</w:t>
            </w:r>
          </w:p>
        </w:tc>
      </w:tr>
      <w:bookmarkEnd w:id="0"/>
    </w:tbl>
    <w:p w14:paraId="3EF52054" w14:textId="77777777" w:rsidR="0071448E" w:rsidRPr="008002BB" w:rsidRDefault="0071448E" w:rsidP="009F5CE2">
      <w:pPr>
        <w:pStyle w:val="afff9"/>
        <w:autoSpaceDE w:val="0"/>
        <w:autoSpaceDN w:val="0"/>
        <w:adjustRightInd w:val="0"/>
        <w:spacing w:line="276" w:lineRule="auto"/>
        <w:ind w:left="0"/>
        <w:jc w:val="both"/>
        <w:rPr>
          <w:sz w:val="20"/>
          <w:szCs w:val="20"/>
        </w:rPr>
      </w:pPr>
    </w:p>
    <w:p w14:paraId="6984A2F1" w14:textId="77777777" w:rsidR="008002BB" w:rsidRDefault="008002BB" w:rsidP="009F5CE2">
      <w:pPr>
        <w:pStyle w:val="afff9"/>
        <w:autoSpaceDE w:val="0"/>
        <w:autoSpaceDN w:val="0"/>
        <w:adjustRightInd w:val="0"/>
        <w:spacing w:line="276" w:lineRule="auto"/>
        <w:ind w:left="0"/>
        <w:jc w:val="both"/>
        <w:rPr>
          <w:sz w:val="20"/>
          <w:szCs w:val="20"/>
        </w:rPr>
      </w:pPr>
      <w:r>
        <w:rPr>
          <w:sz w:val="20"/>
          <w:szCs w:val="20"/>
        </w:rPr>
        <w:t xml:space="preserve">      </w:t>
      </w:r>
    </w:p>
    <w:p w14:paraId="603981E9" w14:textId="59B69D5A" w:rsidR="009F5CE2" w:rsidRPr="008002BB" w:rsidRDefault="008002BB" w:rsidP="009F5CE2">
      <w:pPr>
        <w:pStyle w:val="afff9"/>
        <w:autoSpaceDE w:val="0"/>
        <w:autoSpaceDN w:val="0"/>
        <w:adjustRightInd w:val="0"/>
        <w:spacing w:line="276" w:lineRule="auto"/>
        <w:ind w:left="0"/>
        <w:jc w:val="both"/>
        <w:rPr>
          <w:sz w:val="20"/>
          <w:szCs w:val="20"/>
        </w:rPr>
      </w:pPr>
      <w:r>
        <w:rPr>
          <w:sz w:val="20"/>
          <w:szCs w:val="20"/>
        </w:rPr>
        <w:t xml:space="preserve">        </w:t>
      </w:r>
      <w:r w:rsidR="001C0005">
        <w:rPr>
          <w:sz w:val="20"/>
          <w:szCs w:val="20"/>
        </w:rPr>
        <w:t>З</w:t>
      </w:r>
      <w:r w:rsidR="009F5CE2" w:rsidRPr="008002BB">
        <w:rPr>
          <w:sz w:val="20"/>
          <w:szCs w:val="20"/>
        </w:rPr>
        <w:t>аведующий  ГБДОУ детский сад</w:t>
      </w:r>
    </w:p>
    <w:p w14:paraId="77754E1C" w14:textId="602822A1" w:rsidR="009F5CE2" w:rsidRPr="008002BB" w:rsidRDefault="008002BB" w:rsidP="009F5CE2">
      <w:pPr>
        <w:pStyle w:val="afff9"/>
        <w:autoSpaceDE w:val="0"/>
        <w:autoSpaceDN w:val="0"/>
        <w:adjustRightInd w:val="0"/>
        <w:spacing w:line="276" w:lineRule="auto"/>
        <w:ind w:left="0"/>
        <w:jc w:val="both"/>
        <w:rPr>
          <w:sz w:val="20"/>
          <w:szCs w:val="20"/>
        </w:rPr>
      </w:pPr>
      <w:r>
        <w:rPr>
          <w:sz w:val="20"/>
          <w:szCs w:val="20"/>
        </w:rPr>
        <w:t xml:space="preserve">       </w:t>
      </w:r>
      <w:r w:rsidR="009F5CE2" w:rsidRPr="008002BB">
        <w:rPr>
          <w:sz w:val="20"/>
          <w:szCs w:val="20"/>
        </w:rPr>
        <w:t xml:space="preserve">«Кудесница» Петроградского района СПб                      </w:t>
      </w:r>
      <w:r>
        <w:rPr>
          <w:sz w:val="20"/>
          <w:szCs w:val="20"/>
        </w:rPr>
        <w:t xml:space="preserve">                                                                                                                                                                                   </w:t>
      </w:r>
      <w:r w:rsidR="001C0005">
        <w:rPr>
          <w:sz w:val="20"/>
          <w:szCs w:val="20"/>
        </w:rPr>
        <w:t>Е.С. Аболишина</w:t>
      </w:r>
      <w:r w:rsidRPr="008002BB">
        <w:rPr>
          <w:rFonts w:eastAsiaTheme="minorEastAsia"/>
          <w:sz w:val="20"/>
          <w:szCs w:val="20"/>
        </w:rPr>
        <w:t xml:space="preserve">                                                                                                                           </w:t>
      </w:r>
      <w:r w:rsidR="009F5CE2" w:rsidRPr="008002BB">
        <w:rPr>
          <w:sz w:val="20"/>
          <w:szCs w:val="20"/>
        </w:rPr>
        <w:t xml:space="preserve">                                                                                            </w:t>
      </w:r>
      <w:r w:rsidR="002804FA" w:rsidRPr="008002BB">
        <w:rPr>
          <w:sz w:val="20"/>
          <w:szCs w:val="20"/>
        </w:rPr>
        <w:t xml:space="preserve">     </w:t>
      </w:r>
    </w:p>
    <w:p w14:paraId="4726CE13" w14:textId="77777777" w:rsidR="009F5CE2" w:rsidRPr="008002BB" w:rsidRDefault="009F5CE2" w:rsidP="00814853">
      <w:pPr>
        <w:ind w:left="426"/>
        <w:jc w:val="both"/>
        <w:rPr>
          <w:bCs/>
          <w:sz w:val="20"/>
          <w:szCs w:val="20"/>
        </w:rPr>
      </w:pPr>
    </w:p>
    <w:sectPr w:rsidR="009F5CE2" w:rsidRPr="008002BB" w:rsidSect="00ED2B56">
      <w:headerReference w:type="default" r:id="rId8"/>
      <w:pgSz w:w="16838" w:h="11906" w:orient="landscape"/>
      <w:pgMar w:top="284" w:right="962" w:bottom="426" w:left="426"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103209" w14:textId="77777777" w:rsidR="0012629C" w:rsidRDefault="0012629C">
      <w:r>
        <w:separator/>
      </w:r>
    </w:p>
  </w:endnote>
  <w:endnote w:type="continuationSeparator" w:id="0">
    <w:p w14:paraId="72D41CAD" w14:textId="77777777" w:rsidR="0012629C" w:rsidRDefault="001262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charset w:val="00"/>
    <w:family w:val="auto"/>
    <w:pitch w:val="default"/>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83BB9E" w14:textId="77777777" w:rsidR="0012629C" w:rsidRDefault="0012629C">
      <w:r>
        <w:separator/>
      </w:r>
    </w:p>
  </w:footnote>
  <w:footnote w:type="continuationSeparator" w:id="0">
    <w:p w14:paraId="2B7F95B3" w14:textId="77777777" w:rsidR="0012629C" w:rsidRDefault="001262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F1E3DB" w14:textId="77777777" w:rsidR="006E6056" w:rsidRPr="00756968" w:rsidRDefault="006E6056" w:rsidP="00756968">
    <w:pPr>
      <w:pStyle w:val="af9"/>
      <w:jc w:val="center"/>
    </w:pPr>
    <w:r>
      <w:fldChar w:fldCharType="begin"/>
    </w:r>
    <w:r>
      <w:instrText>PAGE   \* MERGEFORMAT</w:instrText>
    </w:r>
    <w:r>
      <w:fldChar w:fldCharType="separate"/>
    </w:r>
    <w:r w:rsidR="002804FA">
      <w:rPr>
        <w:noProof/>
      </w:rPr>
      <w:t>1</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15:restartNumberingAfterBreak="0">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15:restartNumberingAfterBreak="0">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4" w15:restartNumberingAfterBreak="0">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5"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6" w15:restartNumberingAfterBreak="0">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7" w15:restartNumberingAfterBreak="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 w15:restartNumberingAfterBreak="0">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0" w15:restartNumberingAfterBreak="0">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num w:numId="1">
    <w:abstractNumId w:val="9"/>
  </w:num>
  <w:num w:numId="2">
    <w:abstractNumId w:val="7"/>
  </w:num>
  <w:num w:numId="3">
    <w:abstractNumId w:val="5"/>
  </w:num>
  <w:num w:numId="4">
    <w:abstractNumId w:val="8"/>
  </w:num>
  <w:num w:numId="5">
    <w:abstractNumId w:val="6"/>
  </w:num>
  <w:num w:numId="6">
    <w:abstractNumId w:val="11"/>
  </w:num>
  <w:num w:numId="7">
    <w:abstractNumId w:val="2"/>
  </w:num>
  <w:num w:numId="8">
    <w:abstractNumId w:val="4"/>
  </w:num>
  <w:num w:numId="9">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28C"/>
    <w:rsid w:val="00004B22"/>
    <w:rsid w:val="00004EA9"/>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16F"/>
    <w:rsid w:val="000157EF"/>
    <w:rsid w:val="0001583C"/>
    <w:rsid w:val="00015C7C"/>
    <w:rsid w:val="00015EA2"/>
    <w:rsid w:val="00015F74"/>
    <w:rsid w:val="00016696"/>
    <w:rsid w:val="00016AED"/>
    <w:rsid w:val="00016E4B"/>
    <w:rsid w:val="00017804"/>
    <w:rsid w:val="00017B35"/>
    <w:rsid w:val="00017C56"/>
    <w:rsid w:val="000204FD"/>
    <w:rsid w:val="000209C7"/>
    <w:rsid w:val="00020D4B"/>
    <w:rsid w:val="00020DD6"/>
    <w:rsid w:val="0002162F"/>
    <w:rsid w:val="000218C4"/>
    <w:rsid w:val="00021AA0"/>
    <w:rsid w:val="00021C8F"/>
    <w:rsid w:val="00021E54"/>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3AE"/>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1D5"/>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A70"/>
    <w:rsid w:val="00057C9E"/>
    <w:rsid w:val="00057DC6"/>
    <w:rsid w:val="0006006C"/>
    <w:rsid w:val="000601DF"/>
    <w:rsid w:val="00060B0E"/>
    <w:rsid w:val="0006119B"/>
    <w:rsid w:val="0006145E"/>
    <w:rsid w:val="000615C1"/>
    <w:rsid w:val="00061ECC"/>
    <w:rsid w:val="0006284A"/>
    <w:rsid w:val="00062857"/>
    <w:rsid w:val="0006295A"/>
    <w:rsid w:val="00063023"/>
    <w:rsid w:val="00063682"/>
    <w:rsid w:val="00063A54"/>
    <w:rsid w:val="00063DE0"/>
    <w:rsid w:val="00063E9C"/>
    <w:rsid w:val="0006445D"/>
    <w:rsid w:val="000647F4"/>
    <w:rsid w:val="00064CA0"/>
    <w:rsid w:val="000654B6"/>
    <w:rsid w:val="000654E7"/>
    <w:rsid w:val="000655C7"/>
    <w:rsid w:val="00065665"/>
    <w:rsid w:val="00065700"/>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2D3"/>
    <w:rsid w:val="00071C36"/>
    <w:rsid w:val="00071E2D"/>
    <w:rsid w:val="0007228E"/>
    <w:rsid w:val="0007273D"/>
    <w:rsid w:val="000727E1"/>
    <w:rsid w:val="000727E4"/>
    <w:rsid w:val="00073BA9"/>
    <w:rsid w:val="00073BAD"/>
    <w:rsid w:val="00073D0D"/>
    <w:rsid w:val="00073D45"/>
    <w:rsid w:val="00073D78"/>
    <w:rsid w:val="000744E7"/>
    <w:rsid w:val="000746BD"/>
    <w:rsid w:val="0007496D"/>
    <w:rsid w:val="00074D35"/>
    <w:rsid w:val="00074D3B"/>
    <w:rsid w:val="00074DDF"/>
    <w:rsid w:val="000751A9"/>
    <w:rsid w:val="00075387"/>
    <w:rsid w:val="00075849"/>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0D8A"/>
    <w:rsid w:val="000915C4"/>
    <w:rsid w:val="000916A8"/>
    <w:rsid w:val="0009241C"/>
    <w:rsid w:val="000929E9"/>
    <w:rsid w:val="00092E22"/>
    <w:rsid w:val="00093D96"/>
    <w:rsid w:val="00094CD1"/>
    <w:rsid w:val="00094F59"/>
    <w:rsid w:val="000952F1"/>
    <w:rsid w:val="000956B7"/>
    <w:rsid w:val="00095AEF"/>
    <w:rsid w:val="00095D4D"/>
    <w:rsid w:val="00096355"/>
    <w:rsid w:val="0009645E"/>
    <w:rsid w:val="0009718D"/>
    <w:rsid w:val="00097464"/>
    <w:rsid w:val="00097643"/>
    <w:rsid w:val="00097738"/>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C0"/>
    <w:rsid w:val="000A67CD"/>
    <w:rsid w:val="000A6BBC"/>
    <w:rsid w:val="000A6D40"/>
    <w:rsid w:val="000A6E4B"/>
    <w:rsid w:val="000A7324"/>
    <w:rsid w:val="000A7750"/>
    <w:rsid w:val="000A7930"/>
    <w:rsid w:val="000A7FBA"/>
    <w:rsid w:val="000B00C2"/>
    <w:rsid w:val="000B02F2"/>
    <w:rsid w:val="000B03C7"/>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74B"/>
    <w:rsid w:val="000C379F"/>
    <w:rsid w:val="000C3B88"/>
    <w:rsid w:val="000C3BF8"/>
    <w:rsid w:val="000C4610"/>
    <w:rsid w:val="000C4CE5"/>
    <w:rsid w:val="000C596A"/>
    <w:rsid w:val="000C62EB"/>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680"/>
    <w:rsid w:val="000D386B"/>
    <w:rsid w:val="000D3ACB"/>
    <w:rsid w:val="000D57C4"/>
    <w:rsid w:val="000D67BD"/>
    <w:rsid w:val="000D685C"/>
    <w:rsid w:val="000D6B5D"/>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2CC"/>
    <w:rsid w:val="000E338B"/>
    <w:rsid w:val="000E3B36"/>
    <w:rsid w:val="000E3D4B"/>
    <w:rsid w:val="000E3F2D"/>
    <w:rsid w:val="000E4B65"/>
    <w:rsid w:val="000E4E56"/>
    <w:rsid w:val="000E5A28"/>
    <w:rsid w:val="000E5BCA"/>
    <w:rsid w:val="000E5FCE"/>
    <w:rsid w:val="000E64AE"/>
    <w:rsid w:val="000E6A5D"/>
    <w:rsid w:val="000E6C78"/>
    <w:rsid w:val="000E7E6B"/>
    <w:rsid w:val="000E7FBE"/>
    <w:rsid w:val="000F019F"/>
    <w:rsid w:val="000F02C8"/>
    <w:rsid w:val="000F02EF"/>
    <w:rsid w:val="000F04CA"/>
    <w:rsid w:val="000F0F29"/>
    <w:rsid w:val="000F1152"/>
    <w:rsid w:val="000F1E87"/>
    <w:rsid w:val="000F2004"/>
    <w:rsid w:val="000F2495"/>
    <w:rsid w:val="000F2646"/>
    <w:rsid w:val="000F2654"/>
    <w:rsid w:val="000F2B38"/>
    <w:rsid w:val="000F2D05"/>
    <w:rsid w:val="000F350D"/>
    <w:rsid w:val="000F3908"/>
    <w:rsid w:val="000F3986"/>
    <w:rsid w:val="000F3B1D"/>
    <w:rsid w:val="000F3B86"/>
    <w:rsid w:val="000F3DCF"/>
    <w:rsid w:val="000F455A"/>
    <w:rsid w:val="000F571F"/>
    <w:rsid w:val="000F5C1F"/>
    <w:rsid w:val="000F5FBE"/>
    <w:rsid w:val="000F6530"/>
    <w:rsid w:val="000F6BB7"/>
    <w:rsid w:val="000F6CCB"/>
    <w:rsid w:val="000F6FEE"/>
    <w:rsid w:val="000F6FF4"/>
    <w:rsid w:val="000F718F"/>
    <w:rsid w:val="000F7472"/>
    <w:rsid w:val="000F79F0"/>
    <w:rsid w:val="000F7A81"/>
    <w:rsid w:val="000F7AD6"/>
    <w:rsid w:val="000F7F50"/>
    <w:rsid w:val="001001FC"/>
    <w:rsid w:val="00100220"/>
    <w:rsid w:val="00100233"/>
    <w:rsid w:val="001004CA"/>
    <w:rsid w:val="00100600"/>
    <w:rsid w:val="0010069C"/>
    <w:rsid w:val="0010083C"/>
    <w:rsid w:val="00100D38"/>
    <w:rsid w:val="0010106E"/>
    <w:rsid w:val="001010B7"/>
    <w:rsid w:val="0010114D"/>
    <w:rsid w:val="001015E2"/>
    <w:rsid w:val="00101D37"/>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5745"/>
    <w:rsid w:val="00106A1D"/>
    <w:rsid w:val="00106B3B"/>
    <w:rsid w:val="00107923"/>
    <w:rsid w:val="001100FA"/>
    <w:rsid w:val="001101BD"/>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AA3"/>
    <w:rsid w:val="00116C24"/>
    <w:rsid w:val="00117447"/>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C54"/>
    <w:rsid w:val="00122CC7"/>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29C"/>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01F"/>
    <w:rsid w:val="00133771"/>
    <w:rsid w:val="001337C7"/>
    <w:rsid w:val="00133B8E"/>
    <w:rsid w:val="00133CC0"/>
    <w:rsid w:val="00133EC2"/>
    <w:rsid w:val="00134511"/>
    <w:rsid w:val="00134792"/>
    <w:rsid w:val="00134E49"/>
    <w:rsid w:val="00135305"/>
    <w:rsid w:val="001360E2"/>
    <w:rsid w:val="001363C0"/>
    <w:rsid w:val="001367DF"/>
    <w:rsid w:val="00136AC5"/>
    <w:rsid w:val="0013749A"/>
    <w:rsid w:val="001374A8"/>
    <w:rsid w:val="001377B8"/>
    <w:rsid w:val="0013787A"/>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49F6"/>
    <w:rsid w:val="00145129"/>
    <w:rsid w:val="00145759"/>
    <w:rsid w:val="00145865"/>
    <w:rsid w:val="00146635"/>
    <w:rsid w:val="0014674C"/>
    <w:rsid w:val="00146D62"/>
    <w:rsid w:val="00146F7A"/>
    <w:rsid w:val="00147022"/>
    <w:rsid w:val="001470D1"/>
    <w:rsid w:val="001472A0"/>
    <w:rsid w:val="00147480"/>
    <w:rsid w:val="0014768E"/>
    <w:rsid w:val="0015011E"/>
    <w:rsid w:val="00150557"/>
    <w:rsid w:val="00150A30"/>
    <w:rsid w:val="00150BD9"/>
    <w:rsid w:val="00150C46"/>
    <w:rsid w:val="001511B0"/>
    <w:rsid w:val="001515B8"/>
    <w:rsid w:val="00151609"/>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020"/>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618"/>
    <w:rsid w:val="00167A3C"/>
    <w:rsid w:val="00167B08"/>
    <w:rsid w:val="0017014C"/>
    <w:rsid w:val="0017061C"/>
    <w:rsid w:val="00170B99"/>
    <w:rsid w:val="001711AC"/>
    <w:rsid w:val="001714A9"/>
    <w:rsid w:val="001715CA"/>
    <w:rsid w:val="00171831"/>
    <w:rsid w:val="00171996"/>
    <w:rsid w:val="00172157"/>
    <w:rsid w:val="001723B7"/>
    <w:rsid w:val="001723EE"/>
    <w:rsid w:val="00172434"/>
    <w:rsid w:val="00172975"/>
    <w:rsid w:val="00172A6D"/>
    <w:rsid w:val="00172B3D"/>
    <w:rsid w:val="00172C6C"/>
    <w:rsid w:val="00172F04"/>
    <w:rsid w:val="001732A0"/>
    <w:rsid w:val="00173405"/>
    <w:rsid w:val="00173AF0"/>
    <w:rsid w:val="00174233"/>
    <w:rsid w:val="001743B5"/>
    <w:rsid w:val="00174A73"/>
    <w:rsid w:val="00174B59"/>
    <w:rsid w:val="0017513E"/>
    <w:rsid w:val="00175306"/>
    <w:rsid w:val="001763BF"/>
    <w:rsid w:val="00176BB8"/>
    <w:rsid w:val="00176BF3"/>
    <w:rsid w:val="0017768B"/>
    <w:rsid w:val="001776A9"/>
    <w:rsid w:val="001777AF"/>
    <w:rsid w:val="00177953"/>
    <w:rsid w:val="00177981"/>
    <w:rsid w:val="001779B6"/>
    <w:rsid w:val="00177D74"/>
    <w:rsid w:val="00177DED"/>
    <w:rsid w:val="00180930"/>
    <w:rsid w:val="00181179"/>
    <w:rsid w:val="001811E7"/>
    <w:rsid w:val="001817CF"/>
    <w:rsid w:val="00181B1B"/>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026"/>
    <w:rsid w:val="001A7403"/>
    <w:rsid w:val="001A7634"/>
    <w:rsid w:val="001A774D"/>
    <w:rsid w:val="001B075D"/>
    <w:rsid w:val="001B091E"/>
    <w:rsid w:val="001B1396"/>
    <w:rsid w:val="001B1506"/>
    <w:rsid w:val="001B1872"/>
    <w:rsid w:val="001B1926"/>
    <w:rsid w:val="001B1A73"/>
    <w:rsid w:val="001B1F64"/>
    <w:rsid w:val="001B214C"/>
    <w:rsid w:val="001B2B37"/>
    <w:rsid w:val="001B2E75"/>
    <w:rsid w:val="001B314E"/>
    <w:rsid w:val="001B354F"/>
    <w:rsid w:val="001B3690"/>
    <w:rsid w:val="001B3A5E"/>
    <w:rsid w:val="001B473E"/>
    <w:rsid w:val="001B4777"/>
    <w:rsid w:val="001B4B9C"/>
    <w:rsid w:val="001B4F1F"/>
    <w:rsid w:val="001B512B"/>
    <w:rsid w:val="001B5FBC"/>
    <w:rsid w:val="001B615F"/>
    <w:rsid w:val="001B675A"/>
    <w:rsid w:val="001B6ACA"/>
    <w:rsid w:val="001B6B65"/>
    <w:rsid w:val="001B7BEE"/>
    <w:rsid w:val="001B7C18"/>
    <w:rsid w:val="001C0005"/>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56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77"/>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E7CA2"/>
    <w:rsid w:val="001F0566"/>
    <w:rsid w:val="001F1010"/>
    <w:rsid w:val="001F10AF"/>
    <w:rsid w:val="001F12B7"/>
    <w:rsid w:val="001F12D5"/>
    <w:rsid w:val="001F1673"/>
    <w:rsid w:val="001F1FBA"/>
    <w:rsid w:val="001F21A8"/>
    <w:rsid w:val="001F2207"/>
    <w:rsid w:val="001F26F8"/>
    <w:rsid w:val="001F282A"/>
    <w:rsid w:val="001F2CB9"/>
    <w:rsid w:val="001F2DB6"/>
    <w:rsid w:val="001F31B9"/>
    <w:rsid w:val="001F34EC"/>
    <w:rsid w:val="001F380B"/>
    <w:rsid w:val="001F3819"/>
    <w:rsid w:val="001F3C58"/>
    <w:rsid w:val="001F4026"/>
    <w:rsid w:val="001F45A3"/>
    <w:rsid w:val="001F4870"/>
    <w:rsid w:val="001F4940"/>
    <w:rsid w:val="001F4B1F"/>
    <w:rsid w:val="001F519F"/>
    <w:rsid w:val="001F5392"/>
    <w:rsid w:val="001F5617"/>
    <w:rsid w:val="001F57C6"/>
    <w:rsid w:val="001F6276"/>
    <w:rsid w:val="001F64B0"/>
    <w:rsid w:val="001F654C"/>
    <w:rsid w:val="001F6F2A"/>
    <w:rsid w:val="001F7105"/>
    <w:rsid w:val="001F7714"/>
    <w:rsid w:val="001F78B1"/>
    <w:rsid w:val="001F7970"/>
    <w:rsid w:val="001F7E83"/>
    <w:rsid w:val="00200163"/>
    <w:rsid w:val="0020036E"/>
    <w:rsid w:val="0020062B"/>
    <w:rsid w:val="0020062F"/>
    <w:rsid w:val="00200D1A"/>
    <w:rsid w:val="002010AF"/>
    <w:rsid w:val="002011EE"/>
    <w:rsid w:val="0020122E"/>
    <w:rsid w:val="0020175E"/>
    <w:rsid w:val="00201B79"/>
    <w:rsid w:val="00201BF9"/>
    <w:rsid w:val="00201D72"/>
    <w:rsid w:val="00202501"/>
    <w:rsid w:val="00202650"/>
    <w:rsid w:val="00203E00"/>
    <w:rsid w:val="00204061"/>
    <w:rsid w:val="0020430F"/>
    <w:rsid w:val="00204536"/>
    <w:rsid w:val="00204551"/>
    <w:rsid w:val="002046F0"/>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652"/>
    <w:rsid w:val="00215B61"/>
    <w:rsid w:val="00216161"/>
    <w:rsid w:val="00216916"/>
    <w:rsid w:val="00216C73"/>
    <w:rsid w:val="0021792B"/>
    <w:rsid w:val="00217BE9"/>
    <w:rsid w:val="00220189"/>
    <w:rsid w:val="00220315"/>
    <w:rsid w:val="002206DC"/>
    <w:rsid w:val="002209C2"/>
    <w:rsid w:val="00220FAD"/>
    <w:rsid w:val="0022183B"/>
    <w:rsid w:val="00221C26"/>
    <w:rsid w:val="00221CEA"/>
    <w:rsid w:val="0022210E"/>
    <w:rsid w:val="002223E8"/>
    <w:rsid w:val="00222AE5"/>
    <w:rsid w:val="00222D3A"/>
    <w:rsid w:val="00223A62"/>
    <w:rsid w:val="00223F82"/>
    <w:rsid w:val="002249AC"/>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37B2A"/>
    <w:rsid w:val="002404E6"/>
    <w:rsid w:val="00240BEB"/>
    <w:rsid w:val="00240FB3"/>
    <w:rsid w:val="0024106D"/>
    <w:rsid w:val="00241295"/>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0A2"/>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5B0"/>
    <w:rsid w:val="002526F2"/>
    <w:rsid w:val="00252978"/>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0FB"/>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2ED5"/>
    <w:rsid w:val="0026319E"/>
    <w:rsid w:val="0026348B"/>
    <w:rsid w:val="00264457"/>
    <w:rsid w:val="00264B2B"/>
    <w:rsid w:val="00264F56"/>
    <w:rsid w:val="0026615B"/>
    <w:rsid w:val="002662BE"/>
    <w:rsid w:val="0026670E"/>
    <w:rsid w:val="0026671B"/>
    <w:rsid w:val="00266785"/>
    <w:rsid w:val="00266847"/>
    <w:rsid w:val="00266987"/>
    <w:rsid w:val="00266D92"/>
    <w:rsid w:val="002677AE"/>
    <w:rsid w:val="00267CED"/>
    <w:rsid w:val="0027017F"/>
    <w:rsid w:val="00270403"/>
    <w:rsid w:val="00270E5A"/>
    <w:rsid w:val="00270F1E"/>
    <w:rsid w:val="00271ED8"/>
    <w:rsid w:val="002725B3"/>
    <w:rsid w:val="0027329B"/>
    <w:rsid w:val="00273537"/>
    <w:rsid w:val="00273F02"/>
    <w:rsid w:val="002741EA"/>
    <w:rsid w:val="0027450A"/>
    <w:rsid w:val="00274663"/>
    <w:rsid w:val="00274DD1"/>
    <w:rsid w:val="002756A5"/>
    <w:rsid w:val="00275CBF"/>
    <w:rsid w:val="00275EC0"/>
    <w:rsid w:val="0027624E"/>
    <w:rsid w:val="0027672D"/>
    <w:rsid w:val="00276757"/>
    <w:rsid w:val="00277441"/>
    <w:rsid w:val="00277585"/>
    <w:rsid w:val="002776C3"/>
    <w:rsid w:val="002804FA"/>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B06"/>
    <w:rsid w:val="00287B5C"/>
    <w:rsid w:val="00287F81"/>
    <w:rsid w:val="00290041"/>
    <w:rsid w:val="00290408"/>
    <w:rsid w:val="00290AC1"/>
    <w:rsid w:val="00290BC8"/>
    <w:rsid w:val="00290BE6"/>
    <w:rsid w:val="00290D3D"/>
    <w:rsid w:val="00290DDC"/>
    <w:rsid w:val="00291DB3"/>
    <w:rsid w:val="00292276"/>
    <w:rsid w:val="0029269D"/>
    <w:rsid w:val="00292CFF"/>
    <w:rsid w:val="002932CB"/>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5D"/>
    <w:rsid w:val="00297CC5"/>
    <w:rsid w:val="002A05A8"/>
    <w:rsid w:val="002A066E"/>
    <w:rsid w:val="002A06E3"/>
    <w:rsid w:val="002A0DAE"/>
    <w:rsid w:val="002A1700"/>
    <w:rsid w:val="002A195B"/>
    <w:rsid w:val="002A1C35"/>
    <w:rsid w:val="002A1C83"/>
    <w:rsid w:val="002A1F82"/>
    <w:rsid w:val="002A25F1"/>
    <w:rsid w:val="002A2D6C"/>
    <w:rsid w:val="002A2D78"/>
    <w:rsid w:val="002A2F21"/>
    <w:rsid w:val="002A32C7"/>
    <w:rsid w:val="002A34A0"/>
    <w:rsid w:val="002A3988"/>
    <w:rsid w:val="002A3AB0"/>
    <w:rsid w:val="002A3C5F"/>
    <w:rsid w:val="002A3ECD"/>
    <w:rsid w:val="002A3F79"/>
    <w:rsid w:val="002A4293"/>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0D78"/>
    <w:rsid w:val="002B121F"/>
    <w:rsid w:val="002B1429"/>
    <w:rsid w:val="002B1974"/>
    <w:rsid w:val="002B1B16"/>
    <w:rsid w:val="002B1CB4"/>
    <w:rsid w:val="002B1CFC"/>
    <w:rsid w:val="002B27F2"/>
    <w:rsid w:val="002B348D"/>
    <w:rsid w:val="002B361B"/>
    <w:rsid w:val="002B3C37"/>
    <w:rsid w:val="002B3FDF"/>
    <w:rsid w:val="002B4588"/>
    <w:rsid w:val="002B4C04"/>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1A04"/>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076"/>
    <w:rsid w:val="002D2209"/>
    <w:rsid w:val="002D29B8"/>
    <w:rsid w:val="002D2F9A"/>
    <w:rsid w:val="002D3601"/>
    <w:rsid w:val="002D38DF"/>
    <w:rsid w:val="002D3AD6"/>
    <w:rsid w:val="002D3B99"/>
    <w:rsid w:val="002D4022"/>
    <w:rsid w:val="002D43E1"/>
    <w:rsid w:val="002D47AE"/>
    <w:rsid w:val="002D513E"/>
    <w:rsid w:val="002D5589"/>
    <w:rsid w:val="002D5624"/>
    <w:rsid w:val="002D5771"/>
    <w:rsid w:val="002D5833"/>
    <w:rsid w:val="002D586F"/>
    <w:rsid w:val="002D5912"/>
    <w:rsid w:val="002D5B30"/>
    <w:rsid w:val="002D61C4"/>
    <w:rsid w:val="002D650C"/>
    <w:rsid w:val="002D7334"/>
    <w:rsid w:val="002D7581"/>
    <w:rsid w:val="002D780A"/>
    <w:rsid w:val="002D7A37"/>
    <w:rsid w:val="002D7A81"/>
    <w:rsid w:val="002D7D91"/>
    <w:rsid w:val="002D7EE5"/>
    <w:rsid w:val="002E0826"/>
    <w:rsid w:val="002E0ACC"/>
    <w:rsid w:val="002E0D16"/>
    <w:rsid w:val="002E16E1"/>
    <w:rsid w:val="002E1A25"/>
    <w:rsid w:val="002E1A98"/>
    <w:rsid w:val="002E1B49"/>
    <w:rsid w:val="002E20CE"/>
    <w:rsid w:val="002E2C5B"/>
    <w:rsid w:val="002E2F0A"/>
    <w:rsid w:val="002E3073"/>
    <w:rsid w:val="002E3163"/>
    <w:rsid w:val="002E3285"/>
    <w:rsid w:val="002E32B0"/>
    <w:rsid w:val="002E3D1F"/>
    <w:rsid w:val="002E3ED7"/>
    <w:rsid w:val="002E409B"/>
    <w:rsid w:val="002E40D4"/>
    <w:rsid w:val="002E4495"/>
    <w:rsid w:val="002E460C"/>
    <w:rsid w:val="002E4F14"/>
    <w:rsid w:val="002E61ED"/>
    <w:rsid w:val="002E6B8F"/>
    <w:rsid w:val="002E6C1C"/>
    <w:rsid w:val="002E7B29"/>
    <w:rsid w:val="002E7E87"/>
    <w:rsid w:val="002F079E"/>
    <w:rsid w:val="002F07E0"/>
    <w:rsid w:val="002F0AC1"/>
    <w:rsid w:val="002F0CB1"/>
    <w:rsid w:val="002F1046"/>
    <w:rsid w:val="002F10F8"/>
    <w:rsid w:val="002F13DD"/>
    <w:rsid w:val="002F153C"/>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5D"/>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74"/>
    <w:rsid w:val="003058B1"/>
    <w:rsid w:val="00305B78"/>
    <w:rsid w:val="00305C80"/>
    <w:rsid w:val="00305D0E"/>
    <w:rsid w:val="00305F19"/>
    <w:rsid w:val="00306218"/>
    <w:rsid w:val="00306508"/>
    <w:rsid w:val="003065ED"/>
    <w:rsid w:val="00306728"/>
    <w:rsid w:val="00306793"/>
    <w:rsid w:val="0030713A"/>
    <w:rsid w:val="003072C7"/>
    <w:rsid w:val="0030762C"/>
    <w:rsid w:val="0030763F"/>
    <w:rsid w:val="0030766F"/>
    <w:rsid w:val="00307DE7"/>
    <w:rsid w:val="00310165"/>
    <w:rsid w:val="003102A0"/>
    <w:rsid w:val="00310475"/>
    <w:rsid w:val="0031047C"/>
    <w:rsid w:val="00310649"/>
    <w:rsid w:val="00310AD7"/>
    <w:rsid w:val="003116F2"/>
    <w:rsid w:val="00311AED"/>
    <w:rsid w:val="00311DD9"/>
    <w:rsid w:val="00312536"/>
    <w:rsid w:val="00312576"/>
    <w:rsid w:val="003126E1"/>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4C5D"/>
    <w:rsid w:val="00315153"/>
    <w:rsid w:val="00315458"/>
    <w:rsid w:val="00315486"/>
    <w:rsid w:val="003156B7"/>
    <w:rsid w:val="00315DF7"/>
    <w:rsid w:val="00315E3C"/>
    <w:rsid w:val="003160D0"/>
    <w:rsid w:val="003169FC"/>
    <w:rsid w:val="0031714E"/>
    <w:rsid w:val="00317439"/>
    <w:rsid w:val="00317AD9"/>
    <w:rsid w:val="00320980"/>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695"/>
    <w:rsid w:val="003258C1"/>
    <w:rsid w:val="00325FC0"/>
    <w:rsid w:val="003262D6"/>
    <w:rsid w:val="0032685B"/>
    <w:rsid w:val="00327029"/>
    <w:rsid w:val="003273AC"/>
    <w:rsid w:val="00327985"/>
    <w:rsid w:val="00331969"/>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8B5"/>
    <w:rsid w:val="00355BEB"/>
    <w:rsid w:val="00355D73"/>
    <w:rsid w:val="00355DC6"/>
    <w:rsid w:val="003561C3"/>
    <w:rsid w:val="003564A1"/>
    <w:rsid w:val="0035680B"/>
    <w:rsid w:val="00356B71"/>
    <w:rsid w:val="00356F92"/>
    <w:rsid w:val="0035718B"/>
    <w:rsid w:val="0035725B"/>
    <w:rsid w:val="0035755D"/>
    <w:rsid w:val="0035774D"/>
    <w:rsid w:val="00357BE3"/>
    <w:rsid w:val="00357DA0"/>
    <w:rsid w:val="00357F8A"/>
    <w:rsid w:val="00360187"/>
    <w:rsid w:val="003602D0"/>
    <w:rsid w:val="003603C6"/>
    <w:rsid w:val="003606F0"/>
    <w:rsid w:val="00360A5F"/>
    <w:rsid w:val="00360F4C"/>
    <w:rsid w:val="003613D1"/>
    <w:rsid w:val="003617C4"/>
    <w:rsid w:val="00361B3C"/>
    <w:rsid w:val="00362BE2"/>
    <w:rsid w:val="0036315D"/>
    <w:rsid w:val="00363590"/>
    <w:rsid w:val="00363B69"/>
    <w:rsid w:val="00363B75"/>
    <w:rsid w:val="00363D18"/>
    <w:rsid w:val="00363E75"/>
    <w:rsid w:val="00363FF7"/>
    <w:rsid w:val="00364013"/>
    <w:rsid w:val="003643B2"/>
    <w:rsid w:val="00364722"/>
    <w:rsid w:val="00364860"/>
    <w:rsid w:val="00364966"/>
    <w:rsid w:val="003649F3"/>
    <w:rsid w:val="00364DB9"/>
    <w:rsid w:val="00365B35"/>
    <w:rsid w:val="00365BFD"/>
    <w:rsid w:val="00365ECC"/>
    <w:rsid w:val="003668FC"/>
    <w:rsid w:val="00366B84"/>
    <w:rsid w:val="00366D6C"/>
    <w:rsid w:val="0036706B"/>
    <w:rsid w:val="003676B7"/>
    <w:rsid w:val="003677A4"/>
    <w:rsid w:val="00367876"/>
    <w:rsid w:val="00367A5D"/>
    <w:rsid w:val="00370002"/>
    <w:rsid w:val="003701C5"/>
    <w:rsid w:val="00370254"/>
    <w:rsid w:val="0037044A"/>
    <w:rsid w:val="00370A68"/>
    <w:rsid w:val="00370B1B"/>
    <w:rsid w:val="00370DE8"/>
    <w:rsid w:val="00371141"/>
    <w:rsid w:val="00371486"/>
    <w:rsid w:val="00371C20"/>
    <w:rsid w:val="00371DB2"/>
    <w:rsid w:val="00371EE8"/>
    <w:rsid w:val="003720AD"/>
    <w:rsid w:val="003724E4"/>
    <w:rsid w:val="00372C49"/>
    <w:rsid w:val="003731E9"/>
    <w:rsid w:val="0037355E"/>
    <w:rsid w:val="003738BF"/>
    <w:rsid w:val="00373B5F"/>
    <w:rsid w:val="00374082"/>
    <w:rsid w:val="00374A72"/>
    <w:rsid w:val="00374D9C"/>
    <w:rsid w:val="00374F8F"/>
    <w:rsid w:val="00374FA4"/>
    <w:rsid w:val="003750BF"/>
    <w:rsid w:val="00375333"/>
    <w:rsid w:val="003753CA"/>
    <w:rsid w:val="003754AB"/>
    <w:rsid w:val="00375B3C"/>
    <w:rsid w:val="00375CA1"/>
    <w:rsid w:val="00375FA2"/>
    <w:rsid w:val="003767B5"/>
    <w:rsid w:val="00376DA8"/>
    <w:rsid w:val="00376FEE"/>
    <w:rsid w:val="0037709E"/>
    <w:rsid w:val="00377846"/>
    <w:rsid w:val="00380676"/>
    <w:rsid w:val="0038097A"/>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618"/>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D2F"/>
    <w:rsid w:val="00392F45"/>
    <w:rsid w:val="00393189"/>
    <w:rsid w:val="00393903"/>
    <w:rsid w:val="00393A5D"/>
    <w:rsid w:val="00393E47"/>
    <w:rsid w:val="00393FBE"/>
    <w:rsid w:val="0039494E"/>
    <w:rsid w:val="00395C48"/>
    <w:rsid w:val="00395CFC"/>
    <w:rsid w:val="00396372"/>
    <w:rsid w:val="003965C0"/>
    <w:rsid w:val="003968DB"/>
    <w:rsid w:val="00396C66"/>
    <w:rsid w:val="00396F35"/>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360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E2E"/>
    <w:rsid w:val="003B3448"/>
    <w:rsid w:val="003B350A"/>
    <w:rsid w:val="003B3877"/>
    <w:rsid w:val="003B3A8C"/>
    <w:rsid w:val="003B3D4E"/>
    <w:rsid w:val="003B4080"/>
    <w:rsid w:val="003B41ED"/>
    <w:rsid w:val="003B42A3"/>
    <w:rsid w:val="003B44F0"/>
    <w:rsid w:val="003B45CC"/>
    <w:rsid w:val="003B46F8"/>
    <w:rsid w:val="003B49A4"/>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30F7"/>
    <w:rsid w:val="003C339B"/>
    <w:rsid w:val="003C367B"/>
    <w:rsid w:val="003C3689"/>
    <w:rsid w:val="003C3C65"/>
    <w:rsid w:val="003C3DA4"/>
    <w:rsid w:val="003C3FC9"/>
    <w:rsid w:val="003C4201"/>
    <w:rsid w:val="003C50FA"/>
    <w:rsid w:val="003C586A"/>
    <w:rsid w:val="003C5C68"/>
    <w:rsid w:val="003C5CE3"/>
    <w:rsid w:val="003C5EB6"/>
    <w:rsid w:val="003C5EB9"/>
    <w:rsid w:val="003C6091"/>
    <w:rsid w:val="003C6160"/>
    <w:rsid w:val="003C6164"/>
    <w:rsid w:val="003C65A2"/>
    <w:rsid w:val="003C67BA"/>
    <w:rsid w:val="003C67E5"/>
    <w:rsid w:val="003C6A08"/>
    <w:rsid w:val="003C70DF"/>
    <w:rsid w:val="003C7107"/>
    <w:rsid w:val="003C7129"/>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007"/>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A46"/>
    <w:rsid w:val="003F6B32"/>
    <w:rsid w:val="003F6B53"/>
    <w:rsid w:val="003F6DD0"/>
    <w:rsid w:val="003F7520"/>
    <w:rsid w:val="003F788A"/>
    <w:rsid w:val="003F7A17"/>
    <w:rsid w:val="003F7DD3"/>
    <w:rsid w:val="003F7EFC"/>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1D5F"/>
    <w:rsid w:val="0041227D"/>
    <w:rsid w:val="004122F9"/>
    <w:rsid w:val="004126EF"/>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17F27"/>
    <w:rsid w:val="00420389"/>
    <w:rsid w:val="00420F73"/>
    <w:rsid w:val="00420FB0"/>
    <w:rsid w:val="00421025"/>
    <w:rsid w:val="00421140"/>
    <w:rsid w:val="0042127E"/>
    <w:rsid w:val="004213E3"/>
    <w:rsid w:val="0042144C"/>
    <w:rsid w:val="00421C8B"/>
    <w:rsid w:val="00421D0E"/>
    <w:rsid w:val="004221B3"/>
    <w:rsid w:val="00422407"/>
    <w:rsid w:val="0042259A"/>
    <w:rsid w:val="00422942"/>
    <w:rsid w:val="00422E2D"/>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27BC4"/>
    <w:rsid w:val="0043026A"/>
    <w:rsid w:val="004314CB"/>
    <w:rsid w:val="00431517"/>
    <w:rsid w:val="004316BB"/>
    <w:rsid w:val="004317A9"/>
    <w:rsid w:val="004319E3"/>
    <w:rsid w:val="00431B50"/>
    <w:rsid w:val="00431CC5"/>
    <w:rsid w:val="00431D11"/>
    <w:rsid w:val="004322F2"/>
    <w:rsid w:val="004323EF"/>
    <w:rsid w:val="004325B4"/>
    <w:rsid w:val="004326E3"/>
    <w:rsid w:val="00432C93"/>
    <w:rsid w:val="00432EC2"/>
    <w:rsid w:val="00432F07"/>
    <w:rsid w:val="00433598"/>
    <w:rsid w:val="00433AA6"/>
    <w:rsid w:val="00434349"/>
    <w:rsid w:val="00434897"/>
    <w:rsid w:val="00434CA6"/>
    <w:rsid w:val="00434FF6"/>
    <w:rsid w:val="004351FB"/>
    <w:rsid w:val="00435455"/>
    <w:rsid w:val="004356CA"/>
    <w:rsid w:val="004356EF"/>
    <w:rsid w:val="0043618B"/>
    <w:rsid w:val="0043620F"/>
    <w:rsid w:val="004362BF"/>
    <w:rsid w:val="00436360"/>
    <w:rsid w:val="00436B51"/>
    <w:rsid w:val="00436B8D"/>
    <w:rsid w:val="00436BE0"/>
    <w:rsid w:val="004370C3"/>
    <w:rsid w:val="004377E6"/>
    <w:rsid w:val="00437E5F"/>
    <w:rsid w:val="004404F3"/>
    <w:rsid w:val="004408C2"/>
    <w:rsid w:val="00440B85"/>
    <w:rsid w:val="00441336"/>
    <w:rsid w:val="00441652"/>
    <w:rsid w:val="004416F5"/>
    <w:rsid w:val="00441874"/>
    <w:rsid w:val="004421B5"/>
    <w:rsid w:val="0044222D"/>
    <w:rsid w:val="004425C0"/>
    <w:rsid w:val="00442DA9"/>
    <w:rsid w:val="0044339F"/>
    <w:rsid w:val="0044344B"/>
    <w:rsid w:val="00443CC0"/>
    <w:rsid w:val="0044438C"/>
    <w:rsid w:val="00444393"/>
    <w:rsid w:val="00444CA9"/>
    <w:rsid w:val="004451CA"/>
    <w:rsid w:val="00445614"/>
    <w:rsid w:val="00445742"/>
    <w:rsid w:val="00445A6A"/>
    <w:rsid w:val="00445D0B"/>
    <w:rsid w:val="004466EF"/>
    <w:rsid w:val="00446F37"/>
    <w:rsid w:val="004476ED"/>
    <w:rsid w:val="004477DB"/>
    <w:rsid w:val="004478A1"/>
    <w:rsid w:val="0044792D"/>
    <w:rsid w:val="00447FA6"/>
    <w:rsid w:val="00450518"/>
    <w:rsid w:val="0045064F"/>
    <w:rsid w:val="004509B9"/>
    <w:rsid w:val="00450E78"/>
    <w:rsid w:val="00450EA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0A4"/>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52"/>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7B5"/>
    <w:rsid w:val="004878FF"/>
    <w:rsid w:val="00487BC3"/>
    <w:rsid w:val="00487C2B"/>
    <w:rsid w:val="004900B0"/>
    <w:rsid w:val="00490BF8"/>
    <w:rsid w:val="0049106D"/>
    <w:rsid w:val="00491133"/>
    <w:rsid w:val="00491154"/>
    <w:rsid w:val="00491302"/>
    <w:rsid w:val="004918BC"/>
    <w:rsid w:val="00491942"/>
    <w:rsid w:val="00492111"/>
    <w:rsid w:val="004922FB"/>
    <w:rsid w:val="004925AE"/>
    <w:rsid w:val="00492BC8"/>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05"/>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27B"/>
    <w:rsid w:val="004B6717"/>
    <w:rsid w:val="004B6F12"/>
    <w:rsid w:val="004B7047"/>
    <w:rsid w:val="004B746F"/>
    <w:rsid w:val="004B7609"/>
    <w:rsid w:val="004B777F"/>
    <w:rsid w:val="004B7A11"/>
    <w:rsid w:val="004B7EB7"/>
    <w:rsid w:val="004C054B"/>
    <w:rsid w:val="004C06AB"/>
    <w:rsid w:val="004C0ABE"/>
    <w:rsid w:val="004C0C01"/>
    <w:rsid w:val="004C12BA"/>
    <w:rsid w:val="004C192C"/>
    <w:rsid w:val="004C2833"/>
    <w:rsid w:val="004C2B5C"/>
    <w:rsid w:val="004C2EE9"/>
    <w:rsid w:val="004C2F6E"/>
    <w:rsid w:val="004C327D"/>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723"/>
    <w:rsid w:val="004C79EC"/>
    <w:rsid w:val="004C7B19"/>
    <w:rsid w:val="004D02E3"/>
    <w:rsid w:val="004D066C"/>
    <w:rsid w:val="004D07CC"/>
    <w:rsid w:val="004D11D3"/>
    <w:rsid w:val="004D14AA"/>
    <w:rsid w:val="004D14C3"/>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4A2"/>
    <w:rsid w:val="004D58FA"/>
    <w:rsid w:val="004D5C6C"/>
    <w:rsid w:val="004D5FC7"/>
    <w:rsid w:val="004D6FFF"/>
    <w:rsid w:val="004D704C"/>
    <w:rsid w:val="004D739A"/>
    <w:rsid w:val="004D7875"/>
    <w:rsid w:val="004D7974"/>
    <w:rsid w:val="004D7A78"/>
    <w:rsid w:val="004D7F90"/>
    <w:rsid w:val="004E04B8"/>
    <w:rsid w:val="004E0B17"/>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4CC0"/>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B26"/>
    <w:rsid w:val="004F5EE5"/>
    <w:rsid w:val="004F5F04"/>
    <w:rsid w:val="004F68F5"/>
    <w:rsid w:val="004F6A9F"/>
    <w:rsid w:val="004F6DA7"/>
    <w:rsid w:val="004F70FD"/>
    <w:rsid w:val="004F787E"/>
    <w:rsid w:val="004F7932"/>
    <w:rsid w:val="004F7C74"/>
    <w:rsid w:val="0050035E"/>
    <w:rsid w:val="00500504"/>
    <w:rsid w:val="005005D2"/>
    <w:rsid w:val="00500A86"/>
    <w:rsid w:val="00500DE4"/>
    <w:rsid w:val="00500EAE"/>
    <w:rsid w:val="00501788"/>
    <w:rsid w:val="00501A31"/>
    <w:rsid w:val="0050265F"/>
    <w:rsid w:val="0050266C"/>
    <w:rsid w:val="005027E5"/>
    <w:rsid w:val="00502D51"/>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644"/>
    <w:rsid w:val="0050776A"/>
    <w:rsid w:val="00507E4D"/>
    <w:rsid w:val="005100FC"/>
    <w:rsid w:val="00510618"/>
    <w:rsid w:val="005108F1"/>
    <w:rsid w:val="00510D5F"/>
    <w:rsid w:val="00510FA5"/>
    <w:rsid w:val="0051114D"/>
    <w:rsid w:val="005111AE"/>
    <w:rsid w:val="005116B8"/>
    <w:rsid w:val="005119D2"/>
    <w:rsid w:val="005123D8"/>
    <w:rsid w:val="005123F1"/>
    <w:rsid w:val="0051248B"/>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17B23"/>
    <w:rsid w:val="0052005F"/>
    <w:rsid w:val="005202B4"/>
    <w:rsid w:val="005208D8"/>
    <w:rsid w:val="00520BDE"/>
    <w:rsid w:val="0052147B"/>
    <w:rsid w:val="00521E02"/>
    <w:rsid w:val="00522398"/>
    <w:rsid w:val="00522440"/>
    <w:rsid w:val="00522474"/>
    <w:rsid w:val="00522D8A"/>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0AE6"/>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6EC"/>
    <w:rsid w:val="00547ED4"/>
    <w:rsid w:val="005503F2"/>
    <w:rsid w:val="0055040A"/>
    <w:rsid w:val="005508D3"/>
    <w:rsid w:val="00550F79"/>
    <w:rsid w:val="00551261"/>
    <w:rsid w:val="0055146A"/>
    <w:rsid w:val="00551D9B"/>
    <w:rsid w:val="00551F10"/>
    <w:rsid w:val="00552144"/>
    <w:rsid w:val="00552640"/>
    <w:rsid w:val="005530D9"/>
    <w:rsid w:val="00553686"/>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4A7"/>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C94"/>
    <w:rsid w:val="00575D34"/>
    <w:rsid w:val="00575E06"/>
    <w:rsid w:val="0057680F"/>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1FD"/>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3F7B"/>
    <w:rsid w:val="0059411D"/>
    <w:rsid w:val="005945A2"/>
    <w:rsid w:val="0059463E"/>
    <w:rsid w:val="00594E51"/>
    <w:rsid w:val="0059502E"/>
    <w:rsid w:val="005951E0"/>
    <w:rsid w:val="005956E1"/>
    <w:rsid w:val="00595896"/>
    <w:rsid w:val="00595AE5"/>
    <w:rsid w:val="00596250"/>
    <w:rsid w:val="005969DE"/>
    <w:rsid w:val="00596A44"/>
    <w:rsid w:val="00596A9E"/>
    <w:rsid w:val="00596BA4"/>
    <w:rsid w:val="00597C26"/>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440"/>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BFC"/>
    <w:rsid w:val="005B1DB9"/>
    <w:rsid w:val="005B26A8"/>
    <w:rsid w:val="005B2918"/>
    <w:rsid w:val="005B2B21"/>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AC9"/>
    <w:rsid w:val="005C5E42"/>
    <w:rsid w:val="005C6030"/>
    <w:rsid w:val="005C60D3"/>
    <w:rsid w:val="005C60FB"/>
    <w:rsid w:val="005C63F2"/>
    <w:rsid w:val="005C6573"/>
    <w:rsid w:val="005C68D8"/>
    <w:rsid w:val="005C6A98"/>
    <w:rsid w:val="005C6B09"/>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41D"/>
    <w:rsid w:val="005D6D94"/>
    <w:rsid w:val="005D6DAF"/>
    <w:rsid w:val="005D72A3"/>
    <w:rsid w:val="005D7306"/>
    <w:rsid w:val="005D736F"/>
    <w:rsid w:val="005D74EB"/>
    <w:rsid w:val="005D75E4"/>
    <w:rsid w:val="005D77B6"/>
    <w:rsid w:val="005D7D1F"/>
    <w:rsid w:val="005E0076"/>
    <w:rsid w:val="005E0944"/>
    <w:rsid w:val="005E18EF"/>
    <w:rsid w:val="005E1C86"/>
    <w:rsid w:val="005E22C9"/>
    <w:rsid w:val="005E2399"/>
    <w:rsid w:val="005E2AFD"/>
    <w:rsid w:val="005E2FFE"/>
    <w:rsid w:val="005E30BA"/>
    <w:rsid w:val="005E31F2"/>
    <w:rsid w:val="005E340C"/>
    <w:rsid w:val="005E3BAB"/>
    <w:rsid w:val="005E3D77"/>
    <w:rsid w:val="005E419A"/>
    <w:rsid w:val="005E45D2"/>
    <w:rsid w:val="005E5160"/>
    <w:rsid w:val="005E580E"/>
    <w:rsid w:val="005E5874"/>
    <w:rsid w:val="005E598E"/>
    <w:rsid w:val="005E5A1F"/>
    <w:rsid w:val="005E5C45"/>
    <w:rsid w:val="005E5DC4"/>
    <w:rsid w:val="005E5F35"/>
    <w:rsid w:val="005E622C"/>
    <w:rsid w:val="005E7268"/>
    <w:rsid w:val="005E73B4"/>
    <w:rsid w:val="005F0E35"/>
    <w:rsid w:val="005F0EFA"/>
    <w:rsid w:val="005F17EA"/>
    <w:rsid w:val="005F1B74"/>
    <w:rsid w:val="005F1E33"/>
    <w:rsid w:val="005F2534"/>
    <w:rsid w:val="005F2554"/>
    <w:rsid w:val="005F2658"/>
    <w:rsid w:val="005F2675"/>
    <w:rsid w:val="005F2D80"/>
    <w:rsid w:val="005F323F"/>
    <w:rsid w:val="005F3572"/>
    <w:rsid w:val="005F3A73"/>
    <w:rsid w:val="005F3E9C"/>
    <w:rsid w:val="005F3F87"/>
    <w:rsid w:val="005F3FDB"/>
    <w:rsid w:val="005F4018"/>
    <w:rsid w:val="005F4162"/>
    <w:rsid w:val="005F42CE"/>
    <w:rsid w:val="005F460A"/>
    <w:rsid w:val="005F4F6B"/>
    <w:rsid w:val="005F522E"/>
    <w:rsid w:val="005F5C85"/>
    <w:rsid w:val="005F5D78"/>
    <w:rsid w:val="005F5FD9"/>
    <w:rsid w:val="005F6087"/>
    <w:rsid w:val="005F6358"/>
    <w:rsid w:val="005F6A7B"/>
    <w:rsid w:val="005F6B1F"/>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CD8"/>
    <w:rsid w:val="00610E3E"/>
    <w:rsid w:val="0061109B"/>
    <w:rsid w:val="006118AA"/>
    <w:rsid w:val="006119D2"/>
    <w:rsid w:val="00611DF0"/>
    <w:rsid w:val="00612222"/>
    <w:rsid w:val="0061232E"/>
    <w:rsid w:val="00612A06"/>
    <w:rsid w:val="00612E30"/>
    <w:rsid w:val="006131E6"/>
    <w:rsid w:val="006133D6"/>
    <w:rsid w:val="006138C7"/>
    <w:rsid w:val="0061495E"/>
    <w:rsid w:val="00614A17"/>
    <w:rsid w:val="00614C5C"/>
    <w:rsid w:val="00614DEC"/>
    <w:rsid w:val="0061533A"/>
    <w:rsid w:val="0061563F"/>
    <w:rsid w:val="0061582D"/>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043"/>
    <w:rsid w:val="00633798"/>
    <w:rsid w:val="006338A7"/>
    <w:rsid w:val="00633A99"/>
    <w:rsid w:val="00633BC5"/>
    <w:rsid w:val="00633C80"/>
    <w:rsid w:val="00634610"/>
    <w:rsid w:val="00634A37"/>
    <w:rsid w:val="00634B41"/>
    <w:rsid w:val="00634EAC"/>
    <w:rsid w:val="00634FED"/>
    <w:rsid w:val="006355C8"/>
    <w:rsid w:val="006357C3"/>
    <w:rsid w:val="0063619F"/>
    <w:rsid w:val="00636289"/>
    <w:rsid w:val="0063683B"/>
    <w:rsid w:val="00637014"/>
    <w:rsid w:val="006370D4"/>
    <w:rsid w:val="0064077E"/>
    <w:rsid w:val="006408F2"/>
    <w:rsid w:val="006409AA"/>
    <w:rsid w:val="00640A90"/>
    <w:rsid w:val="006412DC"/>
    <w:rsid w:val="0064134E"/>
    <w:rsid w:val="00642064"/>
    <w:rsid w:val="0064242F"/>
    <w:rsid w:val="006428D5"/>
    <w:rsid w:val="00642AA8"/>
    <w:rsid w:val="00642EA3"/>
    <w:rsid w:val="00643291"/>
    <w:rsid w:val="006435A4"/>
    <w:rsid w:val="00643893"/>
    <w:rsid w:val="006438F7"/>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E1"/>
    <w:rsid w:val="00646BE1"/>
    <w:rsid w:val="00646D4A"/>
    <w:rsid w:val="00646E3E"/>
    <w:rsid w:val="006472E9"/>
    <w:rsid w:val="00647420"/>
    <w:rsid w:val="00647EAC"/>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22F"/>
    <w:rsid w:val="00654C67"/>
    <w:rsid w:val="00654DD8"/>
    <w:rsid w:val="00655229"/>
    <w:rsid w:val="0065568E"/>
    <w:rsid w:val="00655D5F"/>
    <w:rsid w:val="00656086"/>
    <w:rsid w:val="006564AA"/>
    <w:rsid w:val="006566D3"/>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33F"/>
    <w:rsid w:val="00671863"/>
    <w:rsid w:val="00671BDE"/>
    <w:rsid w:val="0067374F"/>
    <w:rsid w:val="00674CD9"/>
    <w:rsid w:val="00674FCA"/>
    <w:rsid w:val="0067547F"/>
    <w:rsid w:val="00675EB0"/>
    <w:rsid w:val="0067668B"/>
    <w:rsid w:val="00676763"/>
    <w:rsid w:val="00676AEF"/>
    <w:rsid w:val="00677051"/>
    <w:rsid w:val="00677088"/>
    <w:rsid w:val="006773E6"/>
    <w:rsid w:val="0067767E"/>
    <w:rsid w:val="006778F2"/>
    <w:rsid w:val="00677CCF"/>
    <w:rsid w:val="00677E64"/>
    <w:rsid w:val="00680397"/>
    <w:rsid w:val="00680401"/>
    <w:rsid w:val="00680662"/>
    <w:rsid w:val="00680E4F"/>
    <w:rsid w:val="00680EC8"/>
    <w:rsid w:val="006810DD"/>
    <w:rsid w:val="00681211"/>
    <w:rsid w:val="006812F7"/>
    <w:rsid w:val="0068243E"/>
    <w:rsid w:val="006828D6"/>
    <w:rsid w:val="00682CE3"/>
    <w:rsid w:val="00682F09"/>
    <w:rsid w:val="00683445"/>
    <w:rsid w:val="00683457"/>
    <w:rsid w:val="00683E79"/>
    <w:rsid w:val="006845DA"/>
    <w:rsid w:val="00684D2B"/>
    <w:rsid w:val="00685028"/>
    <w:rsid w:val="006850CC"/>
    <w:rsid w:val="0068553F"/>
    <w:rsid w:val="00685540"/>
    <w:rsid w:val="0068578E"/>
    <w:rsid w:val="00685829"/>
    <w:rsid w:val="00686807"/>
    <w:rsid w:val="00686F18"/>
    <w:rsid w:val="00687176"/>
    <w:rsid w:val="0068745B"/>
    <w:rsid w:val="006874AF"/>
    <w:rsid w:val="0068751E"/>
    <w:rsid w:val="00687ADE"/>
    <w:rsid w:val="00687C4D"/>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E45"/>
    <w:rsid w:val="006B1F24"/>
    <w:rsid w:val="006B2224"/>
    <w:rsid w:val="006B26E4"/>
    <w:rsid w:val="006B28BE"/>
    <w:rsid w:val="006B3186"/>
    <w:rsid w:val="006B329F"/>
    <w:rsid w:val="006B3D74"/>
    <w:rsid w:val="006B3E7C"/>
    <w:rsid w:val="006B484D"/>
    <w:rsid w:val="006B4D6C"/>
    <w:rsid w:val="006B4F6E"/>
    <w:rsid w:val="006B50CE"/>
    <w:rsid w:val="006B512A"/>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524"/>
    <w:rsid w:val="006C1B26"/>
    <w:rsid w:val="006C1CA4"/>
    <w:rsid w:val="006C1DC7"/>
    <w:rsid w:val="006C21B5"/>
    <w:rsid w:val="006C2441"/>
    <w:rsid w:val="006C29A8"/>
    <w:rsid w:val="006C2A81"/>
    <w:rsid w:val="006C3057"/>
    <w:rsid w:val="006C38E0"/>
    <w:rsid w:val="006C3A33"/>
    <w:rsid w:val="006C3DC8"/>
    <w:rsid w:val="006C40FD"/>
    <w:rsid w:val="006C4285"/>
    <w:rsid w:val="006C45BD"/>
    <w:rsid w:val="006C4A74"/>
    <w:rsid w:val="006C4FF0"/>
    <w:rsid w:val="006C555F"/>
    <w:rsid w:val="006C55EE"/>
    <w:rsid w:val="006C5BD6"/>
    <w:rsid w:val="006C5C95"/>
    <w:rsid w:val="006C5E0D"/>
    <w:rsid w:val="006C6197"/>
    <w:rsid w:val="006C623B"/>
    <w:rsid w:val="006C6AF0"/>
    <w:rsid w:val="006C6D8F"/>
    <w:rsid w:val="006C7094"/>
    <w:rsid w:val="006C7180"/>
    <w:rsid w:val="006C7A45"/>
    <w:rsid w:val="006C7D58"/>
    <w:rsid w:val="006C7E06"/>
    <w:rsid w:val="006D0286"/>
    <w:rsid w:val="006D0644"/>
    <w:rsid w:val="006D0B37"/>
    <w:rsid w:val="006D0BAF"/>
    <w:rsid w:val="006D0F6C"/>
    <w:rsid w:val="006D1396"/>
    <w:rsid w:val="006D1982"/>
    <w:rsid w:val="006D1FE1"/>
    <w:rsid w:val="006D2A7A"/>
    <w:rsid w:val="006D2CC2"/>
    <w:rsid w:val="006D2D85"/>
    <w:rsid w:val="006D3169"/>
    <w:rsid w:val="006D3BB4"/>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012"/>
    <w:rsid w:val="006E51FC"/>
    <w:rsid w:val="006E533A"/>
    <w:rsid w:val="006E5972"/>
    <w:rsid w:val="006E5E75"/>
    <w:rsid w:val="006E6056"/>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2DE"/>
    <w:rsid w:val="006F2465"/>
    <w:rsid w:val="006F2606"/>
    <w:rsid w:val="006F3F6D"/>
    <w:rsid w:val="006F449D"/>
    <w:rsid w:val="006F45DE"/>
    <w:rsid w:val="006F4D44"/>
    <w:rsid w:val="006F53E9"/>
    <w:rsid w:val="006F5C74"/>
    <w:rsid w:val="006F60CD"/>
    <w:rsid w:val="006F633E"/>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3855"/>
    <w:rsid w:val="0071444C"/>
    <w:rsid w:val="0071448E"/>
    <w:rsid w:val="0071452C"/>
    <w:rsid w:val="007146B2"/>
    <w:rsid w:val="0071474E"/>
    <w:rsid w:val="007149DD"/>
    <w:rsid w:val="0071528B"/>
    <w:rsid w:val="00716318"/>
    <w:rsid w:val="00716A58"/>
    <w:rsid w:val="00717319"/>
    <w:rsid w:val="0071765D"/>
    <w:rsid w:val="0071781D"/>
    <w:rsid w:val="0071798C"/>
    <w:rsid w:val="00717FEB"/>
    <w:rsid w:val="00720702"/>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1D2"/>
    <w:rsid w:val="00727F41"/>
    <w:rsid w:val="00730949"/>
    <w:rsid w:val="00730B92"/>
    <w:rsid w:val="007318EC"/>
    <w:rsid w:val="00731902"/>
    <w:rsid w:val="00732619"/>
    <w:rsid w:val="007328E5"/>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8B9"/>
    <w:rsid w:val="00737A50"/>
    <w:rsid w:val="00737B15"/>
    <w:rsid w:val="00737C45"/>
    <w:rsid w:val="007407EC"/>
    <w:rsid w:val="00740B86"/>
    <w:rsid w:val="00740D94"/>
    <w:rsid w:val="0074137E"/>
    <w:rsid w:val="00741F23"/>
    <w:rsid w:val="00742791"/>
    <w:rsid w:val="00742890"/>
    <w:rsid w:val="00742ADA"/>
    <w:rsid w:val="00742AEB"/>
    <w:rsid w:val="00742F8E"/>
    <w:rsid w:val="00742FEE"/>
    <w:rsid w:val="007435B5"/>
    <w:rsid w:val="0074385E"/>
    <w:rsid w:val="007439C7"/>
    <w:rsid w:val="00743D45"/>
    <w:rsid w:val="00743E2E"/>
    <w:rsid w:val="0074416E"/>
    <w:rsid w:val="0074444B"/>
    <w:rsid w:val="007448DE"/>
    <w:rsid w:val="00744DF4"/>
    <w:rsid w:val="00744EF6"/>
    <w:rsid w:val="007450CB"/>
    <w:rsid w:val="007450E9"/>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090"/>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3D8"/>
    <w:rsid w:val="007528EB"/>
    <w:rsid w:val="00752C52"/>
    <w:rsid w:val="007533B9"/>
    <w:rsid w:val="00753939"/>
    <w:rsid w:val="00753AAB"/>
    <w:rsid w:val="00753CDD"/>
    <w:rsid w:val="00753F96"/>
    <w:rsid w:val="007544BE"/>
    <w:rsid w:val="00755C8E"/>
    <w:rsid w:val="00755CA2"/>
    <w:rsid w:val="007564E6"/>
    <w:rsid w:val="007567AF"/>
    <w:rsid w:val="00756968"/>
    <w:rsid w:val="00756A9E"/>
    <w:rsid w:val="00757373"/>
    <w:rsid w:val="007575A1"/>
    <w:rsid w:val="007579EA"/>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1ECF"/>
    <w:rsid w:val="00772345"/>
    <w:rsid w:val="007725D8"/>
    <w:rsid w:val="007726CA"/>
    <w:rsid w:val="007726E8"/>
    <w:rsid w:val="00772977"/>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02"/>
    <w:rsid w:val="00780A7D"/>
    <w:rsid w:val="00780D35"/>
    <w:rsid w:val="00780DA2"/>
    <w:rsid w:val="00781126"/>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1D"/>
    <w:rsid w:val="0078646E"/>
    <w:rsid w:val="00786ABB"/>
    <w:rsid w:val="00786AC5"/>
    <w:rsid w:val="00786EFF"/>
    <w:rsid w:val="00786FB9"/>
    <w:rsid w:val="0078787A"/>
    <w:rsid w:val="00787AB9"/>
    <w:rsid w:val="00787C42"/>
    <w:rsid w:val="00787E95"/>
    <w:rsid w:val="007906CF"/>
    <w:rsid w:val="00790D69"/>
    <w:rsid w:val="00790D91"/>
    <w:rsid w:val="00790F55"/>
    <w:rsid w:val="00791072"/>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97D77"/>
    <w:rsid w:val="007A0A42"/>
    <w:rsid w:val="007A0C12"/>
    <w:rsid w:val="007A1949"/>
    <w:rsid w:val="007A2186"/>
    <w:rsid w:val="007A22EE"/>
    <w:rsid w:val="007A2478"/>
    <w:rsid w:val="007A2717"/>
    <w:rsid w:val="007A28CA"/>
    <w:rsid w:val="007A2DD1"/>
    <w:rsid w:val="007A31EF"/>
    <w:rsid w:val="007A33E2"/>
    <w:rsid w:val="007A3521"/>
    <w:rsid w:val="007A3A90"/>
    <w:rsid w:val="007A3C3B"/>
    <w:rsid w:val="007A3CDD"/>
    <w:rsid w:val="007A3F23"/>
    <w:rsid w:val="007A4F6F"/>
    <w:rsid w:val="007A5D5F"/>
    <w:rsid w:val="007A6128"/>
    <w:rsid w:val="007A6438"/>
    <w:rsid w:val="007A69D9"/>
    <w:rsid w:val="007A710D"/>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C7A"/>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59B"/>
    <w:rsid w:val="007D071F"/>
    <w:rsid w:val="007D0AB0"/>
    <w:rsid w:val="007D0B63"/>
    <w:rsid w:val="007D1042"/>
    <w:rsid w:val="007D10BC"/>
    <w:rsid w:val="007D10D6"/>
    <w:rsid w:val="007D139F"/>
    <w:rsid w:val="007D1978"/>
    <w:rsid w:val="007D1C70"/>
    <w:rsid w:val="007D2077"/>
    <w:rsid w:val="007D233B"/>
    <w:rsid w:val="007D252B"/>
    <w:rsid w:val="007D273D"/>
    <w:rsid w:val="007D31F7"/>
    <w:rsid w:val="007D3794"/>
    <w:rsid w:val="007D3963"/>
    <w:rsid w:val="007D3A32"/>
    <w:rsid w:val="007D3B03"/>
    <w:rsid w:val="007D480F"/>
    <w:rsid w:val="007D49DB"/>
    <w:rsid w:val="007D4F32"/>
    <w:rsid w:val="007D5078"/>
    <w:rsid w:val="007D54A4"/>
    <w:rsid w:val="007D54BA"/>
    <w:rsid w:val="007D55E5"/>
    <w:rsid w:val="007D56CB"/>
    <w:rsid w:val="007D5727"/>
    <w:rsid w:val="007D5772"/>
    <w:rsid w:val="007D57B3"/>
    <w:rsid w:val="007D5C32"/>
    <w:rsid w:val="007D60A9"/>
    <w:rsid w:val="007D62B9"/>
    <w:rsid w:val="007D632A"/>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0EC"/>
    <w:rsid w:val="007E331D"/>
    <w:rsid w:val="007E370A"/>
    <w:rsid w:val="007E3756"/>
    <w:rsid w:val="007E39FB"/>
    <w:rsid w:val="007E46C1"/>
    <w:rsid w:val="007E48DD"/>
    <w:rsid w:val="007E4B0E"/>
    <w:rsid w:val="007E4C31"/>
    <w:rsid w:val="007E4FAF"/>
    <w:rsid w:val="007E51B4"/>
    <w:rsid w:val="007E51EC"/>
    <w:rsid w:val="007E52E6"/>
    <w:rsid w:val="007E575D"/>
    <w:rsid w:val="007E5BA8"/>
    <w:rsid w:val="007E5D12"/>
    <w:rsid w:val="007E5E2D"/>
    <w:rsid w:val="007E64BD"/>
    <w:rsid w:val="007E67B7"/>
    <w:rsid w:val="007E708F"/>
    <w:rsid w:val="007E70A6"/>
    <w:rsid w:val="007E78F9"/>
    <w:rsid w:val="007F0AFA"/>
    <w:rsid w:val="007F10C3"/>
    <w:rsid w:val="007F1114"/>
    <w:rsid w:val="007F1156"/>
    <w:rsid w:val="007F122F"/>
    <w:rsid w:val="007F18FE"/>
    <w:rsid w:val="007F191B"/>
    <w:rsid w:val="007F192D"/>
    <w:rsid w:val="007F1B9A"/>
    <w:rsid w:val="007F20B4"/>
    <w:rsid w:val="007F2204"/>
    <w:rsid w:val="007F25D3"/>
    <w:rsid w:val="007F2946"/>
    <w:rsid w:val="007F3B89"/>
    <w:rsid w:val="007F42BA"/>
    <w:rsid w:val="007F4570"/>
    <w:rsid w:val="007F4639"/>
    <w:rsid w:val="007F4880"/>
    <w:rsid w:val="007F4E9D"/>
    <w:rsid w:val="007F5512"/>
    <w:rsid w:val="007F639B"/>
    <w:rsid w:val="007F6A5F"/>
    <w:rsid w:val="007F7677"/>
    <w:rsid w:val="007F7B43"/>
    <w:rsid w:val="007F7EDE"/>
    <w:rsid w:val="00800088"/>
    <w:rsid w:val="008002BB"/>
    <w:rsid w:val="00800541"/>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379"/>
    <w:rsid w:val="00806621"/>
    <w:rsid w:val="00807E35"/>
    <w:rsid w:val="008100D3"/>
    <w:rsid w:val="0081058D"/>
    <w:rsid w:val="00810730"/>
    <w:rsid w:val="00810831"/>
    <w:rsid w:val="008108F6"/>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853"/>
    <w:rsid w:val="00814AF8"/>
    <w:rsid w:val="00814C43"/>
    <w:rsid w:val="00814E6E"/>
    <w:rsid w:val="008153DB"/>
    <w:rsid w:val="008158CB"/>
    <w:rsid w:val="00815CE7"/>
    <w:rsid w:val="00816228"/>
    <w:rsid w:val="00816340"/>
    <w:rsid w:val="00816E11"/>
    <w:rsid w:val="00820344"/>
    <w:rsid w:val="00820868"/>
    <w:rsid w:val="00820DEF"/>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5E16"/>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C10"/>
    <w:rsid w:val="00836E6D"/>
    <w:rsid w:val="008372FA"/>
    <w:rsid w:val="008378C4"/>
    <w:rsid w:val="0084001D"/>
    <w:rsid w:val="00840081"/>
    <w:rsid w:val="00840876"/>
    <w:rsid w:val="008408F0"/>
    <w:rsid w:val="00840AD4"/>
    <w:rsid w:val="008411EA"/>
    <w:rsid w:val="00841696"/>
    <w:rsid w:val="00841E7A"/>
    <w:rsid w:val="00841FC2"/>
    <w:rsid w:val="00842024"/>
    <w:rsid w:val="008421A7"/>
    <w:rsid w:val="00842BAA"/>
    <w:rsid w:val="008431AA"/>
    <w:rsid w:val="008432FA"/>
    <w:rsid w:val="00843941"/>
    <w:rsid w:val="00843A62"/>
    <w:rsid w:val="0084420C"/>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C29"/>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B35"/>
    <w:rsid w:val="00873050"/>
    <w:rsid w:val="00873596"/>
    <w:rsid w:val="008737D6"/>
    <w:rsid w:val="0087431E"/>
    <w:rsid w:val="00874437"/>
    <w:rsid w:val="00874B37"/>
    <w:rsid w:val="00875634"/>
    <w:rsid w:val="008756BB"/>
    <w:rsid w:val="008758B0"/>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963"/>
    <w:rsid w:val="00884C01"/>
    <w:rsid w:val="00884CD8"/>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1FCA"/>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DC2"/>
    <w:rsid w:val="00897F5C"/>
    <w:rsid w:val="00897FFD"/>
    <w:rsid w:val="008A0331"/>
    <w:rsid w:val="008A0355"/>
    <w:rsid w:val="008A098D"/>
    <w:rsid w:val="008A0C1B"/>
    <w:rsid w:val="008A105E"/>
    <w:rsid w:val="008A106C"/>
    <w:rsid w:val="008A1306"/>
    <w:rsid w:val="008A16A9"/>
    <w:rsid w:val="008A182A"/>
    <w:rsid w:val="008A1B33"/>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6638"/>
    <w:rsid w:val="008B6B3C"/>
    <w:rsid w:val="008B74D8"/>
    <w:rsid w:val="008B7846"/>
    <w:rsid w:val="008B7DCB"/>
    <w:rsid w:val="008C00A7"/>
    <w:rsid w:val="008C072B"/>
    <w:rsid w:val="008C0857"/>
    <w:rsid w:val="008C09C7"/>
    <w:rsid w:val="008C0AE3"/>
    <w:rsid w:val="008C0DE4"/>
    <w:rsid w:val="008C124F"/>
    <w:rsid w:val="008C1673"/>
    <w:rsid w:val="008C220F"/>
    <w:rsid w:val="008C2833"/>
    <w:rsid w:val="008C2BE6"/>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5F4"/>
    <w:rsid w:val="008C7EDA"/>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003"/>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5E2"/>
    <w:rsid w:val="008E1901"/>
    <w:rsid w:val="008E1D2D"/>
    <w:rsid w:val="008E24AD"/>
    <w:rsid w:val="008E2955"/>
    <w:rsid w:val="008E357A"/>
    <w:rsid w:val="008E43DB"/>
    <w:rsid w:val="008E4428"/>
    <w:rsid w:val="008E48A8"/>
    <w:rsid w:val="008E49EC"/>
    <w:rsid w:val="008E4AD4"/>
    <w:rsid w:val="008E5147"/>
    <w:rsid w:val="008E557A"/>
    <w:rsid w:val="008E5B74"/>
    <w:rsid w:val="008E6704"/>
    <w:rsid w:val="008E690E"/>
    <w:rsid w:val="008E6A9E"/>
    <w:rsid w:val="008E6AFC"/>
    <w:rsid w:val="008E78F6"/>
    <w:rsid w:val="008E7E87"/>
    <w:rsid w:val="008E7F78"/>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C8B"/>
    <w:rsid w:val="008F5FFA"/>
    <w:rsid w:val="008F63E2"/>
    <w:rsid w:val="008F64A9"/>
    <w:rsid w:val="008F66FC"/>
    <w:rsid w:val="008F6C6E"/>
    <w:rsid w:val="008F6F10"/>
    <w:rsid w:val="008F7B1D"/>
    <w:rsid w:val="00901295"/>
    <w:rsid w:val="009016D2"/>
    <w:rsid w:val="00901F7D"/>
    <w:rsid w:val="00901FAA"/>
    <w:rsid w:val="00902022"/>
    <w:rsid w:val="0090263E"/>
    <w:rsid w:val="00902A02"/>
    <w:rsid w:val="00903158"/>
    <w:rsid w:val="0090325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20C51"/>
    <w:rsid w:val="00921122"/>
    <w:rsid w:val="009211E3"/>
    <w:rsid w:val="0092124F"/>
    <w:rsid w:val="009214ED"/>
    <w:rsid w:val="00921F07"/>
    <w:rsid w:val="0092272E"/>
    <w:rsid w:val="00922D6B"/>
    <w:rsid w:val="009235A2"/>
    <w:rsid w:val="009237BE"/>
    <w:rsid w:val="00923AB0"/>
    <w:rsid w:val="00923AC3"/>
    <w:rsid w:val="00923C41"/>
    <w:rsid w:val="00924513"/>
    <w:rsid w:val="00924C2F"/>
    <w:rsid w:val="00924DCE"/>
    <w:rsid w:val="00925685"/>
    <w:rsid w:val="00925DC9"/>
    <w:rsid w:val="009262DD"/>
    <w:rsid w:val="00926717"/>
    <w:rsid w:val="009268A9"/>
    <w:rsid w:val="00926A5C"/>
    <w:rsid w:val="00926B8A"/>
    <w:rsid w:val="00926C1C"/>
    <w:rsid w:val="00926C57"/>
    <w:rsid w:val="0092791A"/>
    <w:rsid w:val="00927B2E"/>
    <w:rsid w:val="0093038F"/>
    <w:rsid w:val="00930405"/>
    <w:rsid w:val="00930996"/>
    <w:rsid w:val="00931365"/>
    <w:rsid w:val="00931C24"/>
    <w:rsid w:val="00931EE1"/>
    <w:rsid w:val="009323AD"/>
    <w:rsid w:val="0093258A"/>
    <w:rsid w:val="009327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F50"/>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0DAE"/>
    <w:rsid w:val="009410DC"/>
    <w:rsid w:val="00941250"/>
    <w:rsid w:val="0094131E"/>
    <w:rsid w:val="00941B15"/>
    <w:rsid w:val="00941D11"/>
    <w:rsid w:val="00941FE1"/>
    <w:rsid w:val="009420DD"/>
    <w:rsid w:val="009421D0"/>
    <w:rsid w:val="0094260A"/>
    <w:rsid w:val="0094316C"/>
    <w:rsid w:val="00943E5D"/>
    <w:rsid w:val="00943FFE"/>
    <w:rsid w:val="00944C9F"/>
    <w:rsid w:val="00944D97"/>
    <w:rsid w:val="00944E24"/>
    <w:rsid w:val="0094508F"/>
    <w:rsid w:val="00945091"/>
    <w:rsid w:val="00945606"/>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2FD4"/>
    <w:rsid w:val="00953162"/>
    <w:rsid w:val="00953624"/>
    <w:rsid w:val="00953AA3"/>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259F"/>
    <w:rsid w:val="00972D1F"/>
    <w:rsid w:val="00972FD0"/>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06C0"/>
    <w:rsid w:val="0098106F"/>
    <w:rsid w:val="009810D2"/>
    <w:rsid w:val="009814A1"/>
    <w:rsid w:val="00981AA4"/>
    <w:rsid w:val="0098206F"/>
    <w:rsid w:val="0098218E"/>
    <w:rsid w:val="00982976"/>
    <w:rsid w:val="009835D8"/>
    <w:rsid w:val="00983759"/>
    <w:rsid w:val="00983A1A"/>
    <w:rsid w:val="009844F0"/>
    <w:rsid w:val="00984931"/>
    <w:rsid w:val="00985774"/>
    <w:rsid w:val="00985A82"/>
    <w:rsid w:val="00985EB8"/>
    <w:rsid w:val="00985F8F"/>
    <w:rsid w:val="009862FB"/>
    <w:rsid w:val="009868FF"/>
    <w:rsid w:val="00986DD5"/>
    <w:rsid w:val="00986E4D"/>
    <w:rsid w:val="00986F8D"/>
    <w:rsid w:val="00987167"/>
    <w:rsid w:val="0098766A"/>
    <w:rsid w:val="009877DA"/>
    <w:rsid w:val="00987BA2"/>
    <w:rsid w:val="00987D86"/>
    <w:rsid w:val="009909AA"/>
    <w:rsid w:val="00990B9E"/>
    <w:rsid w:val="00990F6D"/>
    <w:rsid w:val="0099160F"/>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8B9"/>
    <w:rsid w:val="00997ABE"/>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B02"/>
    <w:rsid w:val="009A4D30"/>
    <w:rsid w:val="009A4E2C"/>
    <w:rsid w:val="009A5211"/>
    <w:rsid w:val="009A55E5"/>
    <w:rsid w:val="009A565F"/>
    <w:rsid w:val="009A59CE"/>
    <w:rsid w:val="009A5FF6"/>
    <w:rsid w:val="009A6653"/>
    <w:rsid w:val="009A6A41"/>
    <w:rsid w:val="009A6B58"/>
    <w:rsid w:val="009A6D7B"/>
    <w:rsid w:val="009A7132"/>
    <w:rsid w:val="009A727B"/>
    <w:rsid w:val="009A741F"/>
    <w:rsid w:val="009A76AB"/>
    <w:rsid w:val="009A7A8B"/>
    <w:rsid w:val="009A7E31"/>
    <w:rsid w:val="009A7FE8"/>
    <w:rsid w:val="009B0759"/>
    <w:rsid w:val="009B088D"/>
    <w:rsid w:val="009B0954"/>
    <w:rsid w:val="009B0D6F"/>
    <w:rsid w:val="009B0D7D"/>
    <w:rsid w:val="009B0E69"/>
    <w:rsid w:val="009B1005"/>
    <w:rsid w:val="009B10E8"/>
    <w:rsid w:val="009B1793"/>
    <w:rsid w:val="009B1ADA"/>
    <w:rsid w:val="009B1C9E"/>
    <w:rsid w:val="009B1F22"/>
    <w:rsid w:val="009B2508"/>
    <w:rsid w:val="009B2927"/>
    <w:rsid w:val="009B2E92"/>
    <w:rsid w:val="009B391E"/>
    <w:rsid w:val="009B3A58"/>
    <w:rsid w:val="009B3B4A"/>
    <w:rsid w:val="009B4229"/>
    <w:rsid w:val="009B45D0"/>
    <w:rsid w:val="009B49C3"/>
    <w:rsid w:val="009B4B52"/>
    <w:rsid w:val="009B4F2E"/>
    <w:rsid w:val="009B5480"/>
    <w:rsid w:val="009B5974"/>
    <w:rsid w:val="009B5D86"/>
    <w:rsid w:val="009B61C4"/>
    <w:rsid w:val="009B62C6"/>
    <w:rsid w:val="009B63FA"/>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22F"/>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7E5"/>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478"/>
    <w:rsid w:val="009E44D7"/>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5CE2"/>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4262"/>
    <w:rsid w:val="00A0505C"/>
    <w:rsid w:val="00A05077"/>
    <w:rsid w:val="00A0555B"/>
    <w:rsid w:val="00A055A5"/>
    <w:rsid w:val="00A05641"/>
    <w:rsid w:val="00A05D31"/>
    <w:rsid w:val="00A05FE8"/>
    <w:rsid w:val="00A0680C"/>
    <w:rsid w:val="00A07030"/>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2C05"/>
    <w:rsid w:val="00A1315B"/>
    <w:rsid w:val="00A1370B"/>
    <w:rsid w:val="00A13D36"/>
    <w:rsid w:val="00A13DAF"/>
    <w:rsid w:val="00A13FB1"/>
    <w:rsid w:val="00A14768"/>
    <w:rsid w:val="00A14AC1"/>
    <w:rsid w:val="00A14E7B"/>
    <w:rsid w:val="00A14F45"/>
    <w:rsid w:val="00A15499"/>
    <w:rsid w:val="00A155FC"/>
    <w:rsid w:val="00A15C83"/>
    <w:rsid w:val="00A15EC9"/>
    <w:rsid w:val="00A15FE3"/>
    <w:rsid w:val="00A16246"/>
    <w:rsid w:val="00A16986"/>
    <w:rsid w:val="00A16A3D"/>
    <w:rsid w:val="00A16B67"/>
    <w:rsid w:val="00A16EFE"/>
    <w:rsid w:val="00A16F10"/>
    <w:rsid w:val="00A16F5C"/>
    <w:rsid w:val="00A17087"/>
    <w:rsid w:val="00A176E3"/>
    <w:rsid w:val="00A17B90"/>
    <w:rsid w:val="00A20236"/>
    <w:rsid w:val="00A20391"/>
    <w:rsid w:val="00A20A3C"/>
    <w:rsid w:val="00A20F11"/>
    <w:rsid w:val="00A21849"/>
    <w:rsid w:val="00A21B5A"/>
    <w:rsid w:val="00A2272A"/>
    <w:rsid w:val="00A22BC0"/>
    <w:rsid w:val="00A22E3E"/>
    <w:rsid w:val="00A2365F"/>
    <w:rsid w:val="00A23740"/>
    <w:rsid w:val="00A23994"/>
    <w:rsid w:val="00A240D9"/>
    <w:rsid w:val="00A242F7"/>
    <w:rsid w:val="00A2455D"/>
    <w:rsid w:val="00A2466C"/>
    <w:rsid w:val="00A2480C"/>
    <w:rsid w:val="00A24894"/>
    <w:rsid w:val="00A24E6B"/>
    <w:rsid w:val="00A24EBF"/>
    <w:rsid w:val="00A24F1C"/>
    <w:rsid w:val="00A256E5"/>
    <w:rsid w:val="00A259F9"/>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6A3"/>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5C51"/>
    <w:rsid w:val="00A46805"/>
    <w:rsid w:val="00A46C50"/>
    <w:rsid w:val="00A4725D"/>
    <w:rsid w:val="00A4729E"/>
    <w:rsid w:val="00A4740B"/>
    <w:rsid w:val="00A476E9"/>
    <w:rsid w:val="00A47C64"/>
    <w:rsid w:val="00A47CF4"/>
    <w:rsid w:val="00A500DA"/>
    <w:rsid w:val="00A50581"/>
    <w:rsid w:val="00A50D8F"/>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2F8"/>
    <w:rsid w:val="00A667A7"/>
    <w:rsid w:val="00A66EFD"/>
    <w:rsid w:val="00A677A0"/>
    <w:rsid w:val="00A67AAD"/>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531"/>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013"/>
    <w:rsid w:val="00A97425"/>
    <w:rsid w:val="00A97654"/>
    <w:rsid w:val="00A976B2"/>
    <w:rsid w:val="00A97DA7"/>
    <w:rsid w:val="00A97FD8"/>
    <w:rsid w:val="00AA0660"/>
    <w:rsid w:val="00AA0978"/>
    <w:rsid w:val="00AA0B98"/>
    <w:rsid w:val="00AA1013"/>
    <w:rsid w:val="00AA1227"/>
    <w:rsid w:val="00AA12BD"/>
    <w:rsid w:val="00AA13A9"/>
    <w:rsid w:val="00AA195C"/>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761"/>
    <w:rsid w:val="00AB08FE"/>
    <w:rsid w:val="00AB0CAD"/>
    <w:rsid w:val="00AB0D2C"/>
    <w:rsid w:val="00AB0D71"/>
    <w:rsid w:val="00AB0EF0"/>
    <w:rsid w:val="00AB11D7"/>
    <w:rsid w:val="00AB1538"/>
    <w:rsid w:val="00AB1596"/>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A98"/>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F27"/>
    <w:rsid w:val="00AD540B"/>
    <w:rsid w:val="00AD5C31"/>
    <w:rsid w:val="00AD5E87"/>
    <w:rsid w:val="00AD618B"/>
    <w:rsid w:val="00AD6742"/>
    <w:rsid w:val="00AD6A55"/>
    <w:rsid w:val="00AD6D71"/>
    <w:rsid w:val="00AD6F2A"/>
    <w:rsid w:val="00AD71ED"/>
    <w:rsid w:val="00AD7246"/>
    <w:rsid w:val="00AD7880"/>
    <w:rsid w:val="00AE021B"/>
    <w:rsid w:val="00AE02D8"/>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E7FFA"/>
    <w:rsid w:val="00AF0021"/>
    <w:rsid w:val="00AF0166"/>
    <w:rsid w:val="00AF02F9"/>
    <w:rsid w:val="00AF065D"/>
    <w:rsid w:val="00AF0917"/>
    <w:rsid w:val="00AF0F3E"/>
    <w:rsid w:val="00AF1825"/>
    <w:rsid w:val="00AF1BA9"/>
    <w:rsid w:val="00AF207A"/>
    <w:rsid w:val="00AF20E3"/>
    <w:rsid w:val="00AF27E7"/>
    <w:rsid w:val="00AF28CD"/>
    <w:rsid w:val="00AF29EF"/>
    <w:rsid w:val="00AF2AF0"/>
    <w:rsid w:val="00AF3142"/>
    <w:rsid w:val="00AF35F4"/>
    <w:rsid w:val="00AF3625"/>
    <w:rsid w:val="00AF3972"/>
    <w:rsid w:val="00AF3C66"/>
    <w:rsid w:val="00AF4032"/>
    <w:rsid w:val="00AF43E9"/>
    <w:rsid w:val="00AF5053"/>
    <w:rsid w:val="00AF56FF"/>
    <w:rsid w:val="00AF5771"/>
    <w:rsid w:val="00AF6193"/>
    <w:rsid w:val="00AF680D"/>
    <w:rsid w:val="00AF6C38"/>
    <w:rsid w:val="00AF6E36"/>
    <w:rsid w:val="00AF6FCC"/>
    <w:rsid w:val="00AF6FD1"/>
    <w:rsid w:val="00AF70B8"/>
    <w:rsid w:val="00AF774F"/>
    <w:rsid w:val="00AF7886"/>
    <w:rsid w:val="00AF7A5D"/>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5ECE"/>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2771"/>
    <w:rsid w:val="00B1361C"/>
    <w:rsid w:val="00B13772"/>
    <w:rsid w:val="00B14517"/>
    <w:rsid w:val="00B145AD"/>
    <w:rsid w:val="00B14644"/>
    <w:rsid w:val="00B147E4"/>
    <w:rsid w:val="00B149F2"/>
    <w:rsid w:val="00B14CD6"/>
    <w:rsid w:val="00B153C8"/>
    <w:rsid w:val="00B15A22"/>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93C"/>
    <w:rsid w:val="00B23EC2"/>
    <w:rsid w:val="00B246A9"/>
    <w:rsid w:val="00B24AB7"/>
    <w:rsid w:val="00B24B1F"/>
    <w:rsid w:val="00B24E9D"/>
    <w:rsid w:val="00B24EF6"/>
    <w:rsid w:val="00B250C2"/>
    <w:rsid w:val="00B25100"/>
    <w:rsid w:val="00B25C12"/>
    <w:rsid w:val="00B25F6B"/>
    <w:rsid w:val="00B26543"/>
    <w:rsid w:val="00B266BF"/>
    <w:rsid w:val="00B26786"/>
    <w:rsid w:val="00B2690C"/>
    <w:rsid w:val="00B26AF3"/>
    <w:rsid w:val="00B26BC3"/>
    <w:rsid w:val="00B270B7"/>
    <w:rsid w:val="00B271A4"/>
    <w:rsid w:val="00B275C2"/>
    <w:rsid w:val="00B2761E"/>
    <w:rsid w:val="00B276AA"/>
    <w:rsid w:val="00B27C34"/>
    <w:rsid w:val="00B27C39"/>
    <w:rsid w:val="00B27D45"/>
    <w:rsid w:val="00B27FAC"/>
    <w:rsid w:val="00B27FFD"/>
    <w:rsid w:val="00B302A4"/>
    <w:rsid w:val="00B306B3"/>
    <w:rsid w:val="00B3088B"/>
    <w:rsid w:val="00B30BC1"/>
    <w:rsid w:val="00B3109C"/>
    <w:rsid w:val="00B312A4"/>
    <w:rsid w:val="00B31418"/>
    <w:rsid w:val="00B319AB"/>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8CD"/>
    <w:rsid w:val="00B37AB8"/>
    <w:rsid w:val="00B37CCC"/>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683"/>
    <w:rsid w:val="00B4474F"/>
    <w:rsid w:val="00B4484C"/>
    <w:rsid w:val="00B44A78"/>
    <w:rsid w:val="00B44C14"/>
    <w:rsid w:val="00B44D35"/>
    <w:rsid w:val="00B44EE8"/>
    <w:rsid w:val="00B44FBD"/>
    <w:rsid w:val="00B45EE8"/>
    <w:rsid w:val="00B46250"/>
    <w:rsid w:val="00B469EB"/>
    <w:rsid w:val="00B46B99"/>
    <w:rsid w:val="00B46C86"/>
    <w:rsid w:val="00B470AE"/>
    <w:rsid w:val="00B47325"/>
    <w:rsid w:val="00B4751F"/>
    <w:rsid w:val="00B476D5"/>
    <w:rsid w:val="00B47811"/>
    <w:rsid w:val="00B47A13"/>
    <w:rsid w:val="00B47E6A"/>
    <w:rsid w:val="00B5002B"/>
    <w:rsid w:val="00B50FAF"/>
    <w:rsid w:val="00B5143F"/>
    <w:rsid w:val="00B517FD"/>
    <w:rsid w:val="00B51812"/>
    <w:rsid w:val="00B519A0"/>
    <w:rsid w:val="00B51B42"/>
    <w:rsid w:val="00B51E5B"/>
    <w:rsid w:val="00B5242D"/>
    <w:rsid w:val="00B524B3"/>
    <w:rsid w:val="00B528F5"/>
    <w:rsid w:val="00B52C4B"/>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06F"/>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0A4"/>
    <w:rsid w:val="00B65524"/>
    <w:rsid w:val="00B657DF"/>
    <w:rsid w:val="00B659FA"/>
    <w:rsid w:val="00B65EF8"/>
    <w:rsid w:val="00B6677C"/>
    <w:rsid w:val="00B676A6"/>
    <w:rsid w:val="00B677EE"/>
    <w:rsid w:val="00B7066C"/>
    <w:rsid w:val="00B707F9"/>
    <w:rsid w:val="00B70A56"/>
    <w:rsid w:val="00B70CE8"/>
    <w:rsid w:val="00B713AC"/>
    <w:rsid w:val="00B71B2A"/>
    <w:rsid w:val="00B72706"/>
    <w:rsid w:val="00B728AA"/>
    <w:rsid w:val="00B73973"/>
    <w:rsid w:val="00B73EFA"/>
    <w:rsid w:val="00B73F25"/>
    <w:rsid w:val="00B740B5"/>
    <w:rsid w:val="00B74127"/>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0B0C"/>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51"/>
    <w:rsid w:val="00B853DF"/>
    <w:rsid w:val="00B85898"/>
    <w:rsid w:val="00B85ED7"/>
    <w:rsid w:val="00B864BD"/>
    <w:rsid w:val="00B86EE8"/>
    <w:rsid w:val="00B870C1"/>
    <w:rsid w:val="00B8737A"/>
    <w:rsid w:val="00B87647"/>
    <w:rsid w:val="00B87A34"/>
    <w:rsid w:val="00B87A3F"/>
    <w:rsid w:val="00B90276"/>
    <w:rsid w:val="00B90315"/>
    <w:rsid w:val="00B914C5"/>
    <w:rsid w:val="00B9151D"/>
    <w:rsid w:val="00B91705"/>
    <w:rsid w:val="00B91CE3"/>
    <w:rsid w:val="00B92477"/>
    <w:rsid w:val="00B9265B"/>
    <w:rsid w:val="00B9274B"/>
    <w:rsid w:val="00B92770"/>
    <w:rsid w:val="00B92B52"/>
    <w:rsid w:val="00B92F1E"/>
    <w:rsid w:val="00B93838"/>
    <w:rsid w:val="00B93917"/>
    <w:rsid w:val="00B94184"/>
    <w:rsid w:val="00B9432B"/>
    <w:rsid w:val="00B9444D"/>
    <w:rsid w:val="00B944BB"/>
    <w:rsid w:val="00B945CE"/>
    <w:rsid w:val="00B94647"/>
    <w:rsid w:val="00B955F5"/>
    <w:rsid w:val="00B9568C"/>
    <w:rsid w:val="00B956A3"/>
    <w:rsid w:val="00B95F1F"/>
    <w:rsid w:val="00B968F3"/>
    <w:rsid w:val="00B9694E"/>
    <w:rsid w:val="00B96A7E"/>
    <w:rsid w:val="00B96C2A"/>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B3C"/>
    <w:rsid w:val="00BB1E17"/>
    <w:rsid w:val="00BB25BC"/>
    <w:rsid w:val="00BB2685"/>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93A"/>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4F7"/>
    <w:rsid w:val="00BC6CE0"/>
    <w:rsid w:val="00BC6E75"/>
    <w:rsid w:val="00BC7225"/>
    <w:rsid w:val="00BC7270"/>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561"/>
    <w:rsid w:val="00BD4891"/>
    <w:rsid w:val="00BD4C95"/>
    <w:rsid w:val="00BD4DC9"/>
    <w:rsid w:val="00BD4FCF"/>
    <w:rsid w:val="00BD5379"/>
    <w:rsid w:val="00BD53CE"/>
    <w:rsid w:val="00BD56F7"/>
    <w:rsid w:val="00BD571A"/>
    <w:rsid w:val="00BD58D3"/>
    <w:rsid w:val="00BD648A"/>
    <w:rsid w:val="00BD67B1"/>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4D8D"/>
    <w:rsid w:val="00BE50BA"/>
    <w:rsid w:val="00BE56EA"/>
    <w:rsid w:val="00BE5CA5"/>
    <w:rsid w:val="00BE5EE6"/>
    <w:rsid w:val="00BE5FA0"/>
    <w:rsid w:val="00BE63D9"/>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4FB"/>
    <w:rsid w:val="00BF2EF7"/>
    <w:rsid w:val="00BF2EF9"/>
    <w:rsid w:val="00BF3384"/>
    <w:rsid w:val="00BF403E"/>
    <w:rsid w:val="00BF47E3"/>
    <w:rsid w:val="00BF4896"/>
    <w:rsid w:val="00BF49B0"/>
    <w:rsid w:val="00BF49DD"/>
    <w:rsid w:val="00BF4AB3"/>
    <w:rsid w:val="00BF5017"/>
    <w:rsid w:val="00BF5364"/>
    <w:rsid w:val="00BF5716"/>
    <w:rsid w:val="00BF5F50"/>
    <w:rsid w:val="00BF679A"/>
    <w:rsid w:val="00BF6AF2"/>
    <w:rsid w:val="00BF6C5F"/>
    <w:rsid w:val="00BF6E68"/>
    <w:rsid w:val="00BF709F"/>
    <w:rsid w:val="00C0023D"/>
    <w:rsid w:val="00C00595"/>
    <w:rsid w:val="00C00670"/>
    <w:rsid w:val="00C01474"/>
    <w:rsid w:val="00C022A1"/>
    <w:rsid w:val="00C02849"/>
    <w:rsid w:val="00C029BA"/>
    <w:rsid w:val="00C029CB"/>
    <w:rsid w:val="00C03104"/>
    <w:rsid w:val="00C03220"/>
    <w:rsid w:val="00C03609"/>
    <w:rsid w:val="00C036FA"/>
    <w:rsid w:val="00C038D7"/>
    <w:rsid w:val="00C03EB1"/>
    <w:rsid w:val="00C03FEA"/>
    <w:rsid w:val="00C04415"/>
    <w:rsid w:val="00C04750"/>
    <w:rsid w:val="00C0494C"/>
    <w:rsid w:val="00C04C49"/>
    <w:rsid w:val="00C06A4F"/>
    <w:rsid w:val="00C06E57"/>
    <w:rsid w:val="00C07344"/>
    <w:rsid w:val="00C074E6"/>
    <w:rsid w:val="00C07A9A"/>
    <w:rsid w:val="00C07B9F"/>
    <w:rsid w:val="00C10834"/>
    <w:rsid w:val="00C10865"/>
    <w:rsid w:val="00C10F2E"/>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52"/>
    <w:rsid w:val="00C14DA8"/>
    <w:rsid w:val="00C14E22"/>
    <w:rsid w:val="00C1630E"/>
    <w:rsid w:val="00C16D73"/>
    <w:rsid w:val="00C172F5"/>
    <w:rsid w:val="00C17949"/>
    <w:rsid w:val="00C17965"/>
    <w:rsid w:val="00C17C46"/>
    <w:rsid w:val="00C20525"/>
    <w:rsid w:val="00C20AB0"/>
    <w:rsid w:val="00C20AF2"/>
    <w:rsid w:val="00C20E8D"/>
    <w:rsid w:val="00C215F9"/>
    <w:rsid w:val="00C21AEF"/>
    <w:rsid w:val="00C2200E"/>
    <w:rsid w:val="00C2219A"/>
    <w:rsid w:val="00C2319D"/>
    <w:rsid w:val="00C2352A"/>
    <w:rsid w:val="00C2360B"/>
    <w:rsid w:val="00C2386A"/>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71D0"/>
    <w:rsid w:val="00C373E9"/>
    <w:rsid w:val="00C373FC"/>
    <w:rsid w:val="00C3763D"/>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E1D"/>
    <w:rsid w:val="00C437AE"/>
    <w:rsid w:val="00C43F22"/>
    <w:rsid w:val="00C43FB4"/>
    <w:rsid w:val="00C451A4"/>
    <w:rsid w:val="00C4527D"/>
    <w:rsid w:val="00C45ED4"/>
    <w:rsid w:val="00C46826"/>
    <w:rsid w:val="00C46C6D"/>
    <w:rsid w:val="00C47571"/>
    <w:rsid w:val="00C4773E"/>
    <w:rsid w:val="00C479BB"/>
    <w:rsid w:val="00C47C82"/>
    <w:rsid w:val="00C47E6D"/>
    <w:rsid w:val="00C5003D"/>
    <w:rsid w:val="00C50542"/>
    <w:rsid w:val="00C505BB"/>
    <w:rsid w:val="00C50605"/>
    <w:rsid w:val="00C5076A"/>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3BF"/>
    <w:rsid w:val="00C637C8"/>
    <w:rsid w:val="00C63BFB"/>
    <w:rsid w:val="00C63E19"/>
    <w:rsid w:val="00C64067"/>
    <w:rsid w:val="00C64468"/>
    <w:rsid w:val="00C64682"/>
    <w:rsid w:val="00C64850"/>
    <w:rsid w:val="00C6496F"/>
    <w:rsid w:val="00C6503D"/>
    <w:rsid w:val="00C650E8"/>
    <w:rsid w:val="00C656FE"/>
    <w:rsid w:val="00C65CFC"/>
    <w:rsid w:val="00C65DDB"/>
    <w:rsid w:val="00C662FB"/>
    <w:rsid w:val="00C66353"/>
    <w:rsid w:val="00C66951"/>
    <w:rsid w:val="00C671C3"/>
    <w:rsid w:val="00C702C4"/>
    <w:rsid w:val="00C70360"/>
    <w:rsid w:val="00C70566"/>
    <w:rsid w:val="00C70FAD"/>
    <w:rsid w:val="00C710A3"/>
    <w:rsid w:val="00C71CFC"/>
    <w:rsid w:val="00C71E33"/>
    <w:rsid w:val="00C71ECD"/>
    <w:rsid w:val="00C72144"/>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76"/>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AFC"/>
    <w:rsid w:val="00C85FB7"/>
    <w:rsid w:val="00C8650E"/>
    <w:rsid w:val="00C870FF"/>
    <w:rsid w:val="00C8759E"/>
    <w:rsid w:val="00C877C5"/>
    <w:rsid w:val="00C87D5A"/>
    <w:rsid w:val="00C90374"/>
    <w:rsid w:val="00C90960"/>
    <w:rsid w:val="00C90E0A"/>
    <w:rsid w:val="00C911B3"/>
    <w:rsid w:val="00C913DA"/>
    <w:rsid w:val="00C91779"/>
    <w:rsid w:val="00C91B50"/>
    <w:rsid w:val="00C921B8"/>
    <w:rsid w:val="00C9227B"/>
    <w:rsid w:val="00C9230D"/>
    <w:rsid w:val="00C92350"/>
    <w:rsid w:val="00C925A8"/>
    <w:rsid w:val="00C92AAA"/>
    <w:rsid w:val="00C92B0D"/>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6AF"/>
    <w:rsid w:val="00C9774E"/>
    <w:rsid w:val="00C97783"/>
    <w:rsid w:val="00C97FEA"/>
    <w:rsid w:val="00CA02D2"/>
    <w:rsid w:val="00CA073B"/>
    <w:rsid w:val="00CA09A5"/>
    <w:rsid w:val="00CA0F48"/>
    <w:rsid w:val="00CA10D0"/>
    <w:rsid w:val="00CA1212"/>
    <w:rsid w:val="00CA18CF"/>
    <w:rsid w:val="00CA1C90"/>
    <w:rsid w:val="00CA2655"/>
    <w:rsid w:val="00CA2744"/>
    <w:rsid w:val="00CA2A4E"/>
    <w:rsid w:val="00CA2C75"/>
    <w:rsid w:val="00CA2EFE"/>
    <w:rsid w:val="00CA2F98"/>
    <w:rsid w:val="00CA352C"/>
    <w:rsid w:val="00CA38D5"/>
    <w:rsid w:val="00CA39A4"/>
    <w:rsid w:val="00CA3C00"/>
    <w:rsid w:val="00CA4104"/>
    <w:rsid w:val="00CA42E4"/>
    <w:rsid w:val="00CA454B"/>
    <w:rsid w:val="00CA4E8A"/>
    <w:rsid w:val="00CA4FBF"/>
    <w:rsid w:val="00CA515D"/>
    <w:rsid w:val="00CA532D"/>
    <w:rsid w:val="00CA5B3E"/>
    <w:rsid w:val="00CA5BA6"/>
    <w:rsid w:val="00CA6021"/>
    <w:rsid w:val="00CA60A0"/>
    <w:rsid w:val="00CA60E4"/>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50F6"/>
    <w:rsid w:val="00CB5238"/>
    <w:rsid w:val="00CB5495"/>
    <w:rsid w:val="00CB5C0F"/>
    <w:rsid w:val="00CB631A"/>
    <w:rsid w:val="00CB6840"/>
    <w:rsid w:val="00CB6875"/>
    <w:rsid w:val="00CB68B9"/>
    <w:rsid w:val="00CB6981"/>
    <w:rsid w:val="00CB6F9B"/>
    <w:rsid w:val="00CB77D0"/>
    <w:rsid w:val="00CC030B"/>
    <w:rsid w:val="00CC0623"/>
    <w:rsid w:val="00CC079D"/>
    <w:rsid w:val="00CC091D"/>
    <w:rsid w:val="00CC0F62"/>
    <w:rsid w:val="00CC120A"/>
    <w:rsid w:val="00CC15F3"/>
    <w:rsid w:val="00CC1A7A"/>
    <w:rsid w:val="00CC209C"/>
    <w:rsid w:val="00CC21A1"/>
    <w:rsid w:val="00CC21FD"/>
    <w:rsid w:val="00CC2930"/>
    <w:rsid w:val="00CC3298"/>
    <w:rsid w:val="00CC32A4"/>
    <w:rsid w:val="00CC3BDB"/>
    <w:rsid w:val="00CC46B9"/>
    <w:rsid w:val="00CC4F58"/>
    <w:rsid w:val="00CC5525"/>
    <w:rsid w:val="00CC56D8"/>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086"/>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7A1"/>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079E4"/>
    <w:rsid w:val="00D10071"/>
    <w:rsid w:val="00D10138"/>
    <w:rsid w:val="00D103F6"/>
    <w:rsid w:val="00D1041E"/>
    <w:rsid w:val="00D10532"/>
    <w:rsid w:val="00D10AA5"/>
    <w:rsid w:val="00D111B3"/>
    <w:rsid w:val="00D11C4B"/>
    <w:rsid w:val="00D11D06"/>
    <w:rsid w:val="00D11D0D"/>
    <w:rsid w:val="00D123FE"/>
    <w:rsid w:val="00D1261A"/>
    <w:rsid w:val="00D12E60"/>
    <w:rsid w:val="00D135D6"/>
    <w:rsid w:val="00D13A90"/>
    <w:rsid w:val="00D13CBA"/>
    <w:rsid w:val="00D14178"/>
    <w:rsid w:val="00D1431C"/>
    <w:rsid w:val="00D14725"/>
    <w:rsid w:val="00D14886"/>
    <w:rsid w:val="00D14ECC"/>
    <w:rsid w:val="00D14F03"/>
    <w:rsid w:val="00D14F60"/>
    <w:rsid w:val="00D14F9F"/>
    <w:rsid w:val="00D14FCD"/>
    <w:rsid w:val="00D1507F"/>
    <w:rsid w:val="00D154F7"/>
    <w:rsid w:val="00D155CD"/>
    <w:rsid w:val="00D1591A"/>
    <w:rsid w:val="00D165C5"/>
    <w:rsid w:val="00D16D99"/>
    <w:rsid w:val="00D171A0"/>
    <w:rsid w:val="00D171DE"/>
    <w:rsid w:val="00D1740F"/>
    <w:rsid w:val="00D1745B"/>
    <w:rsid w:val="00D17E52"/>
    <w:rsid w:val="00D17E66"/>
    <w:rsid w:val="00D206F9"/>
    <w:rsid w:val="00D2107D"/>
    <w:rsid w:val="00D210CF"/>
    <w:rsid w:val="00D21478"/>
    <w:rsid w:val="00D217CD"/>
    <w:rsid w:val="00D21D46"/>
    <w:rsid w:val="00D221C9"/>
    <w:rsid w:val="00D22348"/>
    <w:rsid w:val="00D2286E"/>
    <w:rsid w:val="00D22BBB"/>
    <w:rsid w:val="00D22C63"/>
    <w:rsid w:val="00D22D59"/>
    <w:rsid w:val="00D22F61"/>
    <w:rsid w:val="00D23451"/>
    <w:rsid w:val="00D235B8"/>
    <w:rsid w:val="00D23EB7"/>
    <w:rsid w:val="00D23F6C"/>
    <w:rsid w:val="00D24062"/>
    <w:rsid w:val="00D24216"/>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AF2"/>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5F13"/>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BF5"/>
    <w:rsid w:val="00D56CBA"/>
    <w:rsid w:val="00D57013"/>
    <w:rsid w:val="00D570D9"/>
    <w:rsid w:val="00D57D32"/>
    <w:rsid w:val="00D57DAD"/>
    <w:rsid w:val="00D6018A"/>
    <w:rsid w:val="00D608D6"/>
    <w:rsid w:val="00D60DDE"/>
    <w:rsid w:val="00D613BA"/>
    <w:rsid w:val="00D61A95"/>
    <w:rsid w:val="00D61AC8"/>
    <w:rsid w:val="00D61BC5"/>
    <w:rsid w:val="00D61C97"/>
    <w:rsid w:val="00D6240B"/>
    <w:rsid w:val="00D62647"/>
    <w:rsid w:val="00D626F3"/>
    <w:rsid w:val="00D6288A"/>
    <w:rsid w:val="00D62D31"/>
    <w:rsid w:val="00D634F7"/>
    <w:rsid w:val="00D63752"/>
    <w:rsid w:val="00D63A74"/>
    <w:rsid w:val="00D64743"/>
    <w:rsid w:val="00D64956"/>
    <w:rsid w:val="00D64A4B"/>
    <w:rsid w:val="00D650BF"/>
    <w:rsid w:val="00D659D9"/>
    <w:rsid w:val="00D65F60"/>
    <w:rsid w:val="00D666AD"/>
    <w:rsid w:val="00D667CA"/>
    <w:rsid w:val="00D6724C"/>
    <w:rsid w:val="00D67273"/>
    <w:rsid w:val="00D677DB"/>
    <w:rsid w:val="00D678F3"/>
    <w:rsid w:val="00D67F22"/>
    <w:rsid w:val="00D702A8"/>
    <w:rsid w:val="00D70740"/>
    <w:rsid w:val="00D70B6F"/>
    <w:rsid w:val="00D70D7E"/>
    <w:rsid w:val="00D71526"/>
    <w:rsid w:val="00D719B1"/>
    <w:rsid w:val="00D71EC1"/>
    <w:rsid w:val="00D724E0"/>
    <w:rsid w:val="00D72C80"/>
    <w:rsid w:val="00D72FAF"/>
    <w:rsid w:val="00D73141"/>
    <w:rsid w:val="00D74715"/>
    <w:rsid w:val="00D7499B"/>
    <w:rsid w:val="00D749E8"/>
    <w:rsid w:val="00D74AE2"/>
    <w:rsid w:val="00D74CBF"/>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DA5"/>
    <w:rsid w:val="00D85E25"/>
    <w:rsid w:val="00D85FB3"/>
    <w:rsid w:val="00D8620D"/>
    <w:rsid w:val="00D8621C"/>
    <w:rsid w:val="00D86253"/>
    <w:rsid w:val="00D8679D"/>
    <w:rsid w:val="00D86B01"/>
    <w:rsid w:val="00D870FB"/>
    <w:rsid w:val="00D8747F"/>
    <w:rsid w:val="00D9050E"/>
    <w:rsid w:val="00D90AC0"/>
    <w:rsid w:val="00D90DC2"/>
    <w:rsid w:val="00D91AEC"/>
    <w:rsid w:val="00D91C67"/>
    <w:rsid w:val="00D91F51"/>
    <w:rsid w:val="00D9241C"/>
    <w:rsid w:val="00D924E3"/>
    <w:rsid w:val="00D928D8"/>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1F85"/>
    <w:rsid w:val="00DA232E"/>
    <w:rsid w:val="00DA24F6"/>
    <w:rsid w:val="00DA29C0"/>
    <w:rsid w:val="00DA3047"/>
    <w:rsid w:val="00DA3B8D"/>
    <w:rsid w:val="00DA3C5C"/>
    <w:rsid w:val="00DA3F3D"/>
    <w:rsid w:val="00DA4127"/>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7BD"/>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1517"/>
    <w:rsid w:val="00DC20B9"/>
    <w:rsid w:val="00DC2420"/>
    <w:rsid w:val="00DC265D"/>
    <w:rsid w:val="00DC2714"/>
    <w:rsid w:val="00DC2BF5"/>
    <w:rsid w:val="00DC2D2D"/>
    <w:rsid w:val="00DC2D50"/>
    <w:rsid w:val="00DC3318"/>
    <w:rsid w:val="00DC35FC"/>
    <w:rsid w:val="00DC3C32"/>
    <w:rsid w:val="00DC481F"/>
    <w:rsid w:val="00DC4D12"/>
    <w:rsid w:val="00DC5189"/>
    <w:rsid w:val="00DC51C3"/>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5EDF"/>
    <w:rsid w:val="00DD61BF"/>
    <w:rsid w:val="00DE02D6"/>
    <w:rsid w:val="00DE046D"/>
    <w:rsid w:val="00DE0574"/>
    <w:rsid w:val="00DE0838"/>
    <w:rsid w:val="00DE0F13"/>
    <w:rsid w:val="00DE170B"/>
    <w:rsid w:val="00DE190F"/>
    <w:rsid w:val="00DE1B0E"/>
    <w:rsid w:val="00DE1B50"/>
    <w:rsid w:val="00DE1C22"/>
    <w:rsid w:val="00DE24C4"/>
    <w:rsid w:val="00DE270C"/>
    <w:rsid w:val="00DE2A44"/>
    <w:rsid w:val="00DE2A88"/>
    <w:rsid w:val="00DE2AB7"/>
    <w:rsid w:val="00DE3028"/>
    <w:rsid w:val="00DE397A"/>
    <w:rsid w:val="00DE4537"/>
    <w:rsid w:val="00DE45FB"/>
    <w:rsid w:val="00DE494A"/>
    <w:rsid w:val="00DE49C7"/>
    <w:rsid w:val="00DE4C89"/>
    <w:rsid w:val="00DE4DB1"/>
    <w:rsid w:val="00DE4EBC"/>
    <w:rsid w:val="00DE556A"/>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609"/>
    <w:rsid w:val="00DF50EE"/>
    <w:rsid w:val="00DF54CF"/>
    <w:rsid w:val="00DF56E9"/>
    <w:rsid w:val="00DF57A7"/>
    <w:rsid w:val="00DF6044"/>
    <w:rsid w:val="00DF60A6"/>
    <w:rsid w:val="00DF64C3"/>
    <w:rsid w:val="00DF6A7A"/>
    <w:rsid w:val="00E001A1"/>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0F82"/>
    <w:rsid w:val="00E214CC"/>
    <w:rsid w:val="00E21A89"/>
    <w:rsid w:val="00E21DFE"/>
    <w:rsid w:val="00E23C63"/>
    <w:rsid w:val="00E2400F"/>
    <w:rsid w:val="00E2406F"/>
    <w:rsid w:val="00E2448E"/>
    <w:rsid w:val="00E24DC0"/>
    <w:rsid w:val="00E251AE"/>
    <w:rsid w:val="00E25280"/>
    <w:rsid w:val="00E253B8"/>
    <w:rsid w:val="00E25DCF"/>
    <w:rsid w:val="00E25E99"/>
    <w:rsid w:val="00E2640B"/>
    <w:rsid w:val="00E27BF6"/>
    <w:rsid w:val="00E27C58"/>
    <w:rsid w:val="00E301CC"/>
    <w:rsid w:val="00E30431"/>
    <w:rsid w:val="00E305BC"/>
    <w:rsid w:val="00E30A89"/>
    <w:rsid w:val="00E31097"/>
    <w:rsid w:val="00E31440"/>
    <w:rsid w:val="00E3185F"/>
    <w:rsid w:val="00E32068"/>
    <w:rsid w:val="00E32330"/>
    <w:rsid w:val="00E32468"/>
    <w:rsid w:val="00E324FF"/>
    <w:rsid w:val="00E32CFD"/>
    <w:rsid w:val="00E32E9A"/>
    <w:rsid w:val="00E33A24"/>
    <w:rsid w:val="00E3412A"/>
    <w:rsid w:val="00E3416F"/>
    <w:rsid w:val="00E34288"/>
    <w:rsid w:val="00E3474D"/>
    <w:rsid w:val="00E35369"/>
    <w:rsid w:val="00E356D7"/>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1DA0"/>
    <w:rsid w:val="00E41EDD"/>
    <w:rsid w:val="00E4223D"/>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D9D"/>
    <w:rsid w:val="00E44E38"/>
    <w:rsid w:val="00E44EA4"/>
    <w:rsid w:val="00E4586B"/>
    <w:rsid w:val="00E45FCC"/>
    <w:rsid w:val="00E4640A"/>
    <w:rsid w:val="00E465D7"/>
    <w:rsid w:val="00E4696F"/>
    <w:rsid w:val="00E46E11"/>
    <w:rsid w:val="00E4730E"/>
    <w:rsid w:val="00E475C1"/>
    <w:rsid w:val="00E476C8"/>
    <w:rsid w:val="00E47C2A"/>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C1"/>
    <w:rsid w:val="00E579D8"/>
    <w:rsid w:val="00E57B4D"/>
    <w:rsid w:val="00E57BE6"/>
    <w:rsid w:val="00E57C69"/>
    <w:rsid w:val="00E57D64"/>
    <w:rsid w:val="00E60640"/>
    <w:rsid w:val="00E606B8"/>
    <w:rsid w:val="00E60AD4"/>
    <w:rsid w:val="00E60B65"/>
    <w:rsid w:val="00E60C3E"/>
    <w:rsid w:val="00E60CE7"/>
    <w:rsid w:val="00E60CE9"/>
    <w:rsid w:val="00E610E9"/>
    <w:rsid w:val="00E610FF"/>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5E0B"/>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07"/>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A7B"/>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1C5"/>
    <w:rsid w:val="00E81251"/>
    <w:rsid w:val="00E818D4"/>
    <w:rsid w:val="00E81901"/>
    <w:rsid w:val="00E81ABE"/>
    <w:rsid w:val="00E81CB4"/>
    <w:rsid w:val="00E8206E"/>
    <w:rsid w:val="00E829DD"/>
    <w:rsid w:val="00E82BEC"/>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6348"/>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316"/>
    <w:rsid w:val="00E945C1"/>
    <w:rsid w:val="00E95032"/>
    <w:rsid w:val="00E95175"/>
    <w:rsid w:val="00E953C2"/>
    <w:rsid w:val="00E955AF"/>
    <w:rsid w:val="00E95CED"/>
    <w:rsid w:val="00E96501"/>
    <w:rsid w:val="00E9650D"/>
    <w:rsid w:val="00E967D4"/>
    <w:rsid w:val="00E97856"/>
    <w:rsid w:val="00E97B44"/>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A7B89"/>
    <w:rsid w:val="00EB0318"/>
    <w:rsid w:val="00EB032F"/>
    <w:rsid w:val="00EB0657"/>
    <w:rsid w:val="00EB077F"/>
    <w:rsid w:val="00EB07EE"/>
    <w:rsid w:val="00EB0E26"/>
    <w:rsid w:val="00EB0EB1"/>
    <w:rsid w:val="00EB0F19"/>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CB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63E"/>
    <w:rsid w:val="00EC3B93"/>
    <w:rsid w:val="00EC3F9F"/>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2B56"/>
    <w:rsid w:val="00ED3B94"/>
    <w:rsid w:val="00ED3C10"/>
    <w:rsid w:val="00ED41BF"/>
    <w:rsid w:val="00ED45B7"/>
    <w:rsid w:val="00ED464E"/>
    <w:rsid w:val="00ED493B"/>
    <w:rsid w:val="00ED4CBA"/>
    <w:rsid w:val="00ED4E98"/>
    <w:rsid w:val="00ED515E"/>
    <w:rsid w:val="00ED5CB7"/>
    <w:rsid w:val="00ED6304"/>
    <w:rsid w:val="00ED6F09"/>
    <w:rsid w:val="00ED70C4"/>
    <w:rsid w:val="00ED7444"/>
    <w:rsid w:val="00ED7891"/>
    <w:rsid w:val="00EE0BE9"/>
    <w:rsid w:val="00EE1873"/>
    <w:rsid w:val="00EE1ACD"/>
    <w:rsid w:val="00EE1B72"/>
    <w:rsid w:val="00EE1B99"/>
    <w:rsid w:val="00EE1C0E"/>
    <w:rsid w:val="00EE2175"/>
    <w:rsid w:val="00EE2332"/>
    <w:rsid w:val="00EE3126"/>
    <w:rsid w:val="00EE3B5B"/>
    <w:rsid w:val="00EE3DBB"/>
    <w:rsid w:val="00EE42BA"/>
    <w:rsid w:val="00EE43E5"/>
    <w:rsid w:val="00EE4802"/>
    <w:rsid w:val="00EE4C01"/>
    <w:rsid w:val="00EE4D4F"/>
    <w:rsid w:val="00EE5469"/>
    <w:rsid w:val="00EE58E1"/>
    <w:rsid w:val="00EE58F6"/>
    <w:rsid w:val="00EE59D1"/>
    <w:rsid w:val="00EE6D7A"/>
    <w:rsid w:val="00EE6FB9"/>
    <w:rsid w:val="00EE7056"/>
    <w:rsid w:val="00EE7985"/>
    <w:rsid w:val="00EF0029"/>
    <w:rsid w:val="00EF018D"/>
    <w:rsid w:val="00EF030E"/>
    <w:rsid w:val="00EF03FC"/>
    <w:rsid w:val="00EF0483"/>
    <w:rsid w:val="00EF1433"/>
    <w:rsid w:val="00EF17BD"/>
    <w:rsid w:val="00EF24D2"/>
    <w:rsid w:val="00EF2634"/>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71E9"/>
    <w:rsid w:val="00EF7B52"/>
    <w:rsid w:val="00F0021E"/>
    <w:rsid w:val="00F0081E"/>
    <w:rsid w:val="00F00E28"/>
    <w:rsid w:val="00F011CD"/>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3E"/>
    <w:rsid w:val="00F06A31"/>
    <w:rsid w:val="00F06C2E"/>
    <w:rsid w:val="00F07107"/>
    <w:rsid w:val="00F07469"/>
    <w:rsid w:val="00F075F3"/>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17FF2"/>
    <w:rsid w:val="00F201B2"/>
    <w:rsid w:val="00F204E4"/>
    <w:rsid w:val="00F20CCE"/>
    <w:rsid w:val="00F20D46"/>
    <w:rsid w:val="00F20E96"/>
    <w:rsid w:val="00F21D65"/>
    <w:rsid w:val="00F21E24"/>
    <w:rsid w:val="00F21FAE"/>
    <w:rsid w:val="00F225C7"/>
    <w:rsid w:val="00F225E6"/>
    <w:rsid w:val="00F230C1"/>
    <w:rsid w:val="00F23549"/>
    <w:rsid w:val="00F23D40"/>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D31"/>
    <w:rsid w:val="00F32F7A"/>
    <w:rsid w:val="00F333CD"/>
    <w:rsid w:val="00F3416B"/>
    <w:rsid w:val="00F3421B"/>
    <w:rsid w:val="00F34425"/>
    <w:rsid w:val="00F3454A"/>
    <w:rsid w:val="00F34BBE"/>
    <w:rsid w:val="00F34D92"/>
    <w:rsid w:val="00F34F2C"/>
    <w:rsid w:val="00F351CC"/>
    <w:rsid w:val="00F3576C"/>
    <w:rsid w:val="00F35D48"/>
    <w:rsid w:val="00F36B03"/>
    <w:rsid w:val="00F3719A"/>
    <w:rsid w:val="00F37A8A"/>
    <w:rsid w:val="00F37BE6"/>
    <w:rsid w:val="00F37C0C"/>
    <w:rsid w:val="00F37F51"/>
    <w:rsid w:val="00F37F56"/>
    <w:rsid w:val="00F37FF3"/>
    <w:rsid w:val="00F40005"/>
    <w:rsid w:val="00F4001E"/>
    <w:rsid w:val="00F40103"/>
    <w:rsid w:val="00F40211"/>
    <w:rsid w:val="00F40521"/>
    <w:rsid w:val="00F406A5"/>
    <w:rsid w:val="00F40ABB"/>
    <w:rsid w:val="00F40DB6"/>
    <w:rsid w:val="00F412D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8F5"/>
    <w:rsid w:val="00F459A7"/>
    <w:rsid w:val="00F45ADE"/>
    <w:rsid w:val="00F45EC1"/>
    <w:rsid w:val="00F461D0"/>
    <w:rsid w:val="00F46359"/>
    <w:rsid w:val="00F4671F"/>
    <w:rsid w:val="00F474EC"/>
    <w:rsid w:val="00F50031"/>
    <w:rsid w:val="00F50359"/>
    <w:rsid w:val="00F50406"/>
    <w:rsid w:val="00F50852"/>
    <w:rsid w:val="00F51483"/>
    <w:rsid w:val="00F5170F"/>
    <w:rsid w:val="00F51875"/>
    <w:rsid w:val="00F52858"/>
    <w:rsid w:val="00F52A5C"/>
    <w:rsid w:val="00F52CBB"/>
    <w:rsid w:val="00F52D99"/>
    <w:rsid w:val="00F5321F"/>
    <w:rsid w:val="00F53788"/>
    <w:rsid w:val="00F5426A"/>
    <w:rsid w:val="00F5465E"/>
    <w:rsid w:val="00F55994"/>
    <w:rsid w:val="00F56254"/>
    <w:rsid w:val="00F56336"/>
    <w:rsid w:val="00F56339"/>
    <w:rsid w:val="00F5643F"/>
    <w:rsid w:val="00F56AF3"/>
    <w:rsid w:val="00F56B4E"/>
    <w:rsid w:val="00F56BC1"/>
    <w:rsid w:val="00F57234"/>
    <w:rsid w:val="00F57470"/>
    <w:rsid w:val="00F574CA"/>
    <w:rsid w:val="00F578C2"/>
    <w:rsid w:val="00F5792D"/>
    <w:rsid w:val="00F57DAE"/>
    <w:rsid w:val="00F60100"/>
    <w:rsid w:val="00F601CA"/>
    <w:rsid w:val="00F604CC"/>
    <w:rsid w:val="00F60DE9"/>
    <w:rsid w:val="00F60F13"/>
    <w:rsid w:val="00F60FFE"/>
    <w:rsid w:val="00F61620"/>
    <w:rsid w:val="00F61805"/>
    <w:rsid w:val="00F6184F"/>
    <w:rsid w:val="00F61E35"/>
    <w:rsid w:val="00F61F7F"/>
    <w:rsid w:val="00F622BC"/>
    <w:rsid w:val="00F62303"/>
    <w:rsid w:val="00F62D3F"/>
    <w:rsid w:val="00F62F36"/>
    <w:rsid w:val="00F63248"/>
    <w:rsid w:val="00F63A6A"/>
    <w:rsid w:val="00F63BAA"/>
    <w:rsid w:val="00F63CD2"/>
    <w:rsid w:val="00F63D4E"/>
    <w:rsid w:val="00F63FC3"/>
    <w:rsid w:val="00F64008"/>
    <w:rsid w:val="00F6488C"/>
    <w:rsid w:val="00F65072"/>
    <w:rsid w:val="00F6536D"/>
    <w:rsid w:val="00F65781"/>
    <w:rsid w:val="00F659F0"/>
    <w:rsid w:val="00F65BF5"/>
    <w:rsid w:val="00F66018"/>
    <w:rsid w:val="00F66C53"/>
    <w:rsid w:val="00F67052"/>
    <w:rsid w:val="00F672FC"/>
    <w:rsid w:val="00F6749C"/>
    <w:rsid w:val="00F67AB1"/>
    <w:rsid w:val="00F67DB6"/>
    <w:rsid w:val="00F70201"/>
    <w:rsid w:val="00F70377"/>
    <w:rsid w:val="00F7058D"/>
    <w:rsid w:val="00F70BCB"/>
    <w:rsid w:val="00F70DD8"/>
    <w:rsid w:val="00F712A0"/>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77F38"/>
    <w:rsid w:val="00F806A7"/>
    <w:rsid w:val="00F80C0D"/>
    <w:rsid w:val="00F80CB4"/>
    <w:rsid w:val="00F80E78"/>
    <w:rsid w:val="00F80EA8"/>
    <w:rsid w:val="00F81439"/>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A58"/>
    <w:rsid w:val="00F85F0C"/>
    <w:rsid w:val="00F85F80"/>
    <w:rsid w:val="00F86AE8"/>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5F0C"/>
    <w:rsid w:val="00F96A39"/>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9FF"/>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414D"/>
    <w:rsid w:val="00FB4263"/>
    <w:rsid w:val="00FB4285"/>
    <w:rsid w:val="00FB5011"/>
    <w:rsid w:val="00FB5482"/>
    <w:rsid w:val="00FB5938"/>
    <w:rsid w:val="00FB59D2"/>
    <w:rsid w:val="00FB62E6"/>
    <w:rsid w:val="00FB6363"/>
    <w:rsid w:val="00FB6515"/>
    <w:rsid w:val="00FB6559"/>
    <w:rsid w:val="00FB6945"/>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404B"/>
    <w:rsid w:val="00FC4579"/>
    <w:rsid w:val="00FC47C1"/>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737"/>
    <w:rsid w:val="00FD4950"/>
    <w:rsid w:val="00FD4B0D"/>
    <w:rsid w:val="00FD4B17"/>
    <w:rsid w:val="00FD4ECE"/>
    <w:rsid w:val="00FD515F"/>
    <w:rsid w:val="00FD56DD"/>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D4"/>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AB4"/>
    <w:rsid w:val="00FF4D99"/>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5A082E4"/>
  <w15:docId w15:val="{93DAF21D-D13D-41DF-BEF6-20A1EA848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iPriority="0"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qFormat="1"/>
    <w:lsdException w:name="toc 2" w:semiHidden="1" w:uiPriority="39" w:unhideWhenUsed="1" w:qFormat="1"/>
    <w:lsdException w:name="toc 3" w:semiHidden="1" w:uiPriority="39" w:unhideWhenUs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semiHidden="1" w:unhideWhenUsed="1" w:qFormat="1"/>
    <w:lsdException w:name="footer"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iPriority="0"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iPriority="0" w:unhideWhenUsed="1"/>
    <w:lsdException w:name="List Number" w:locked="1" w:semiHidden="1" w:uiPriority="0"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iPriority="0" w:unhideWhenUsed="1"/>
    <w:lsdException w:name="List Bullet 3" w:locked="1" w:semiHidden="1" w:uiPriority="0" w:unhideWhenUsed="1"/>
    <w:lsdException w:name="List Bullet 4" w:locked="1" w:semiHidden="1" w:uiPriority="0" w:unhideWhenUsed="1"/>
    <w:lsdException w:name="List Bullet 5" w:locked="1" w:semiHidden="1" w:uiPriority="0" w:unhideWhenUsed="1"/>
    <w:lsdException w:name="List Number 2" w:locked="1" w:semiHidden="1" w:uiPriority="0" w:unhideWhenUsed="1"/>
    <w:lsdException w:name="List Number 3" w:locked="1" w:semiHidden="1" w:uiPriority="0" w:unhideWhenUsed="1"/>
    <w:lsdException w:name="List Number 4" w:locked="1" w:semiHidden="1" w:uiPriority="0" w:unhideWhenUsed="1"/>
    <w:lsdException w:name="List Number 5" w:locked="1" w:semiHidden="1" w:uiPriority="0" w:unhideWhenUsed="1"/>
    <w:lsdException w:name="Title"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0"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iPriority="0" w:unhideWhenUsed="1"/>
    <w:lsdException w:name="Body Text First Indent" w:locked="1" w:semiHidden="1" w:uiPriority="0" w:unhideWhenUsed="1"/>
    <w:lsdException w:name="Body Text First Indent 2" w:locked="1" w:semiHidden="1" w:uiPriority="0" w:unhideWhenUsed="1"/>
    <w:lsdException w:name="Note Heading" w:locked="1" w:semiHidden="1" w:uiPriority="0"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locked="1" w:semiHidden="1" w:uiPriority="0"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lsdException w:name="annotation subject" w:locked="1" w:semiHidden="1" w:uiPriority="0" w:unhideWhenUsed="1"/>
    <w:lsdException w:name="No List"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lsdException w:name="Balloon Text" w:semiHidden="1" w:unhideWhenUsed="1"/>
    <w:lsdException w:name="Table Grid" w:uiPriority="39"/>
    <w:lsdException w:name="Table Theme" w:lock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3">
    <w:name w:val="Normal"/>
    <w:qFormat/>
    <w:rsid w:val="00DD1E05"/>
  </w:style>
  <w:style w:type="paragraph" w:styleId="10">
    <w:name w:val="heading 1"/>
    <w:aliases w:val="H1,h1,Глава 1,Знак15"/>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qFormat/>
    <w:rsid w:val="003519B4"/>
    <w:pPr>
      <w:keepNext/>
      <w:ind w:left="-108" w:right="-108"/>
      <w:jc w:val="center"/>
      <w:outlineLvl w:val="7"/>
    </w:pPr>
    <w:rPr>
      <w:rFonts w:ascii="Calibri" w:hAnsi="Calibri" w:cs="Calibri"/>
      <w:i/>
      <w:iCs/>
    </w:rPr>
  </w:style>
  <w:style w:type="paragraph" w:styleId="9">
    <w:name w:val="heading 9"/>
    <w:basedOn w:val="a3"/>
    <w:next w:val="a3"/>
    <w:link w:val="90"/>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locked/>
    <w:rsid w:val="00343C46"/>
    <w:rPr>
      <w:rFonts w:ascii="Calibri" w:hAnsi="Calibri" w:cs="Calibri"/>
      <w:sz w:val="24"/>
      <w:szCs w:val="24"/>
    </w:rPr>
  </w:style>
  <w:style w:type="character" w:customStyle="1" w:styleId="80">
    <w:name w:val="Заголовок 8 Знак"/>
    <w:basedOn w:val="a4"/>
    <w:link w:val="8"/>
    <w:locked/>
    <w:rsid w:val="00343C46"/>
    <w:rPr>
      <w:rFonts w:ascii="Calibri" w:hAnsi="Calibri" w:cs="Calibri"/>
      <w:i/>
      <w:iCs/>
      <w:sz w:val="24"/>
      <w:szCs w:val="24"/>
    </w:rPr>
  </w:style>
  <w:style w:type="character" w:customStyle="1" w:styleId="90">
    <w:name w:val="Заголовок 9 Знак"/>
    <w:basedOn w:val="a4"/>
    <w:link w:val="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rsid w:val="003519B4"/>
    <w:pPr>
      <w:tabs>
        <w:tab w:val="num" w:pos="360"/>
        <w:tab w:val="num" w:pos="432"/>
      </w:tabs>
      <w:ind w:left="432" w:hanging="432"/>
    </w:pPr>
    <w:rPr>
      <w:sz w:val="20"/>
      <w:szCs w:val="20"/>
    </w:rPr>
  </w:style>
  <w:style w:type="paragraph" w:customStyle="1" w:styleId="30">
    <w:name w:val="Стиль3"/>
    <w:basedOn w:val="23"/>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
    <w:basedOn w:val="a4"/>
    <w:link w:val="ad"/>
    <w:locked/>
    <w:rsid w:val="003B41ED"/>
    <w:rPr>
      <w:sz w:val="24"/>
      <w:szCs w:val="24"/>
      <w:lang w:val="ru-RU" w:eastAsia="ru-RU"/>
    </w:rPr>
  </w:style>
  <w:style w:type="paragraph" w:customStyle="1" w:styleId="2-11">
    <w:name w:val="2-11"/>
    <w:basedOn w:val="a3"/>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rsid w:val="003519B4"/>
    <w:pPr>
      <w:jc w:val="both"/>
    </w:pPr>
  </w:style>
  <w:style w:type="paragraph" w:customStyle="1" w:styleId="af">
    <w:name w:val="Тендерные данные"/>
    <w:basedOn w:val="a3"/>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rsid w:val="003519B4"/>
    <w:pPr>
      <w:widowControl w:val="0"/>
      <w:spacing w:after="60"/>
      <w:jc w:val="both"/>
    </w:pPr>
    <w:rPr>
      <w:color w:val="000000"/>
    </w:rPr>
  </w:style>
  <w:style w:type="paragraph" w:customStyle="1" w:styleId="110">
    <w:name w:val="заголовок 11"/>
    <w:basedOn w:val="a3"/>
    <w:next w:val="a3"/>
    <w:rsid w:val="003519B4"/>
    <w:pPr>
      <w:keepNext/>
      <w:jc w:val="center"/>
    </w:pPr>
  </w:style>
  <w:style w:type="paragraph" w:styleId="af3">
    <w:name w:val="Date"/>
    <w:basedOn w:val="a3"/>
    <w:next w:val="a3"/>
    <w:link w:val="af4"/>
    <w:rsid w:val="003519B4"/>
    <w:pPr>
      <w:spacing w:after="60"/>
      <w:jc w:val="both"/>
    </w:pPr>
  </w:style>
  <w:style w:type="character" w:customStyle="1" w:styleId="af4">
    <w:name w:val="Дата Знак"/>
    <w:basedOn w:val="a4"/>
    <w:link w:val="af3"/>
    <w:locked/>
    <w:rsid w:val="00343C46"/>
    <w:rPr>
      <w:sz w:val="24"/>
      <w:szCs w:val="24"/>
    </w:rPr>
  </w:style>
  <w:style w:type="paragraph" w:customStyle="1" w:styleId="af5">
    <w:name w:val="МП"/>
    <w:basedOn w:val="a3"/>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rsid w:val="003519B4"/>
  </w:style>
  <w:style w:type="character" w:customStyle="1" w:styleId="26">
    <w:name w:val="Основной текст 2 Знак"/>
    <w:aliases w:val=" Знак11 Знак Знак Знак,Знак11 Знак Знак Знак"/>
    <w:basedOn w:val="a4"/>
    <w:link w:val="25"/>
    <w:locked/>
    <w:rsid w:val="00343C46"/>
    <w:rPr>
      <w:sz w:val="24"/>
      <w:szCs w:val="24"/>
    </w:rPr>
  </w:style>
  <w:style w:type="paragraph" w:styleId="41">
    <w:name w:val="List Bullet 4"/>
    <w:basedOn w:val="a3"/>
    <w:autoRedefine/>
    <w:rsid w:val="003519B4"/>
    <w:pPr>
      <w:tabs>
        <w:tab w:val="num" w:pos="1209"/>
      </w:tabs>
      <w:spacing w:after="60"/>
      <w:ind w:left="1209" w:hanging="360"/>
      <w:jc w:val="both"/>
    </w:pPr>
  </w:style>
  <w:style w:type="paragraph" w:styleId="51">
    <w:name w:val="List Bullet 5"/>
    <w:basedOn w:val="a3"/>
    <w:autoRedefine/>
    <w:rsid w:val="003519B4"/>
    <w:pPr>
      <w:tabs>
        <w:tab w:val="num" w:pos="1492"/>
      </w:tabs>
      <w:spacing w:after="60"/>
      <w:ind w:left="1492" w:hanging="360"/>
      <w:jc w:val="both"/>
    </w:pPr>
  </w:style>
  <w:style w:type="paragraph" w:styleId="38">
    <w:name w:val="List Number 3"/>
    <w:basedOn w:val="a3"/>
    <w:rsid w:val="003519B4"/>
    <w:pPr>
      <w:tabs>
        <w:tab w:val="num" w:pos="926"/>
      </w:tabs>
      <w:spacing w:after="60"/>
      <w:ind w:left="926" w:hanging="360"/>
      <w:jc w:val="both"/>
    </w:pPr>
  </w:style>
  <w:style w:type="paragraph" w:styleId="42">
    <w:name w:val="List Number 4"/>
    <w:basedOn w:val="a3"/>
    <w:rsid w:val="003519B4"/>
    <w:pPr>
      <w:tabs>
        <w:tab w:val="num" w:pos="1209"/>
      </w:tabs>
      <w:spacing w:after="60"/>
      <w:ind w:left="1209" w:hanging="360"/>
      <w:jc w:val="both"/>
    </w:pPr>
  </w:style>
  <w:style w:type="paragraph" w:styleId="52">
    <w:name w:val="List Number 5"/>
    <w:basedOn w:val="a3"/>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3"/>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semiHidden/>
    <w:rsid w:val="003519B4"/>
    <w:pPr>
      <w:tabs>
        <w:tab w:val="num" w:pos="567"/>
      </w:tabs>
      <w:spacing w:before="240" w:after="120"/>
      <w:ind w:left="567" w:hanging="567"/>
      <w:jc w:val="both"/>
    </w:pPr>
    <w:rPr>
      <w:b/>
      <w:bCs/>
    </w:rPr>
  </w:style>
  <w:style w:type="paragraph" w:customStyle="1" w:styleId="39">
    <w:name w:val="Раздел 3"/>
    <w:basedOn w:val="a3"/>
    <w:semiHidden/>
    <w:rsid w:val="003519B4"/>
    <w:pPr>
      <w:tabs>
        <w:tab w:val="num" w:pos="432"/>
      </w:tabs>
      <w:spacing w:before="120" w:after="120"/>
      <w:ind w:left="432" w:hanging="432"/>
      <w:jc w:val="center"/>
    </w:pPr>
    <w:rPr>
      <w:b/>
      <w:bCs/>
    </w:rPr>
  </w:style>
  <w:style w:type="paragraph" w:customStyle="1" w:styleId="210">
    <w:name w:val="Основной текст 21"/>
    <w:basedOn w:val="a3"/>
    <w:rsid w:val="003519B4"/>
    <w:pPr>
      <w:overflowPunct w:val="0"/>
      <w:autoSpaceDE w:val="0"/>
      <w:autoSpaceDN w:val="0"/>
      <w:adjustRightInd w:val="0"/>
      <w:jc w:val="center"/>
    </w:pPr>
    <w:rPr>
      <w:b/>
      <w:bCs/>
      <w:sz w:val="28"/>
      <w:szCs w:val="28"/>
    </w:rPr>
  </w:style>
  <w:style w:type="paragraph" w:customStyle="1" w:styleId="12">
    <w:name w:val="Стиль1"/>
    <w:basedOn w:val="a3"/>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d">
    <w:name w:val="Document Map"/>
    <w:aliases w:val=" Знак10,Знак10"/>
    <w:basedOn w:val="a3"/>
    <w:link w:val="afe"/>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semiHidden/>
    <w:locked/>
    <w:rsid w:val="00343C46"/>
    <w:rPr>
      <w:sz w:val="2"/>
      <w:szCs w:val="2"/>
    </w:rPr>
  </w:style>
  <w:style w:type="paragraph" w:styleId="aff">
    <w:name w:val="Title"/>
    <w:aliases w:val=" Знак9,Знак9"/>
    <w:basedOn w:val="a3"/>
    <w:link w:val="aff0"/>
    <w:qFormat/>
    <w:rsid w:val="00E4640A"/>
    <w:pPr>
      <w:widowControl w:val="0"/>
      <w:autoSpaceDE w:val="0"/>
      <w:autoSpaceDN w:val="0"/>
      <w:adjustRightInd w:val="0"/>
      <w:jc w:val="center"/>
    </w:pPr>
  </w:style>
  <w:style w:type="character" w:customStyle="1" w:styleId="aff0">
    <w:name w:val="Заголовок Знак"/>
    <w:aliases w:val=" Знак9 Знак,Знак9 Знак"/>
    <w:basedOn w:val="a4"/>
    <w:link w:val="aff"/>
    <w:locked/>
    <w:rsid w:val="00E4640A"/>
    <w:rPr>
      <w:sz w:val="24"/>
      <w:szCs w:val="24"/>
      <w:lang w:val="ru-RU" w:eastAsia="ru-RU"/>
    </w:rPr>
  </w:style>
  <w:style w:type="paragraph" w:styleId="3a">
    <w:name w:val="Body Text 3"/>
    <w:aliases w:val=" Знак8,Знак8"/>
    <w:basedOn w:val="a3"/>
    <w:link w:val="3b"/>
    <w:rsid w:val="00E4640A"/>
    <w:pPr>
      <w:spacing w:after="120"/>
    </w:pPr>
    <w:rPr>
      <w:sz w:val="16"/>
      <w:szCs w:val="16"/>
    </w:rPr>
  </w:style>
  <w:style w:type="character" w:customStyle="1" w:styleId="3b">
    <w:name w:val="Основной текст 3 Знак"/>
    <w:aliases w:val=" Знак8 Знак1,Знак8 Знак2"/>
    <w:basedOn w:val="a4"/>
    <w:link w:val="3a"/>
    <w:locked/>
    <w:rsid w:val="003B41ED"/>
    <w:rPr>
      <w:sz w:val="16"/>
      <w:szCs w:val="16"/>
      <w:lang w:val="ru-RU" w:eastAsia="ru-RU"/>
    </w:rPr>
  </w:style>
  <w:style w:type="paragraph" w:customStyle="1" w:styleId="111">
    <w:name w:val="111"/>
    <w:basedOn w:val="a3"/>
    <w:rsid w:val="00E4640A"/>
    <w:rPr>
      <w:rFonts w:ascii="Times New Roman CYR" w:hAnsi="Times New Roman CYR" w:cs="Times New Roman CYR"/>
      <w:sz w:val="20"/>
      <w:szCs w:val="20"/>
    </w:rPr>
  </w:style>
  <w:style w:type="paragraph" w:styleId="aff1">
    <w:name w:val="Subtitle"/>
    <w:basedOn w:val="a3"/>
    <w:link w:val="aff2"/>
    <w:qFormat/>
    <w:rsid w:val="00E4640A"/>
    <w:pPr>
      <w:spacing w:after="60"/>
      <w:jc w:val="center"/>
      <w:outlineLvl w:val="1"/>
    </w:pPr>
    <w:rPr>
      <w:rFonts w:ascii="Cambria" w:hAnsi="Cambria" w:cs="Cambria"/>
    </w:rPr>
  </w:style>
  <w:style w:type="character" w:customStyle="1" w:styleId="aff2">
    <w:name w:val="Подзаголовок Знак"/>
    <w:basedOn w:val="a4"/>
    <w:link w:val="aff1"/>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rsid w:val="00F56336"/>
    <w:pPr>
      <w:ind w:left="851"/>
    </w:pPr>
    <w:rPr>
      <w:rFonts w:ascii="Times New Roman CYR" w:hAnsi="Times New Roman CYR" w:cs="Times New Roman CYR"/>
      <w:sz w:val="20"/>
      <w:szCs w:val="20"/>
    </w:rPr>
  </w:style>
  <w:style w:type="paragraph" w:customStyle="1" w:styleId="aff3">
    <w:name w:val="Подраздел"/>
    <w:basedOn w:val="a3"/>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rPr>
      <w:sz w:val="20"/>
      <w:szCs w:val="20"/>
    </w:rPr>
  </w:style>
  <w:style w:type="paragraph" w:styleId="aff4">
    <w:name w:val="caption"/>
    <w:basedOn w:val="a3"/>
    <w:next w:val="a3"/>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rsid w:val="003B41ED"/>
    <w:pPr>
      <w:tabs>
        <w:tab w:val="num" w:pos="643"/>
      </w:tabs>
      <w:spacing w:after="60"/>
      <w:ind w:left="643" w:hanging="360"/>
      <w:jc w:val="both"/>
    </w:pPr>
  </w:style>
  <w:style w:type="paragraph" w:styleId="3c">
    <w:name w:val="List Bullet 3"/>
    <w:basedOn w:val="a3"/>
    <w:autoRedefine/>
    <w:rsid w:val="003B41ED"/>
    <w:pPr>
      <w:tabs>
        <w:tab w:val="num" w:pos="926"/>
      </w:tabs>
      <w:spacing w:after="60"/>
      <w:ind w:left="926" w:hanging="360"/>
      <w:jc w:val="both"/>
    </w:pPr>
  </w:style>
  <w:style w:type="paragraph" w:styleId="aff8">
    <w:name w:val="List Number"/>
    <w:basedOn w:val="a3"/>
    <w:rsid w:val="003B41ED"/>
    <w:pPr>
      <w:tabs>
        <w:tab w:val="num" w:pos="360"/>
      </w:tabs>
      <w:spacing w:after="60"/>
      <w:ind w:left="360" w:hanging="360"/>
      <w:jc w:val="both"/>
    </w:pPr>
  </w:style>
  <w:style w:type="paragraph" w:styleId="aff9">
    <w:name w:val="Note Heading"/>
    <w:basedOn w:val="a3"/>
    <w:next w:val="a3"/>
    <w:link w:val="affa"/>
    <w:rsid w:val="003B41ED"/>
    <w:pPr>
      <w:spacing w:after="60"/>
      <w:jc w:val="both"/>
    </w:pPr>
  </w:style>
  <w:style w:type="character" w:customStyle="1" w:styleId="affa">
    <w:name w:val="Заголовок записки Знак"/>
    <w:basedOn w:val="a4"/>
    <w:link w:val="aff9"/>
    <w:locked/>
    <w:rsid w:val="00343C46"/>
    <w:rPr>
      <w:sz w:val="24"/>
      <w:szCs w:val="24"/>
    </w:rPr>
  </w:style>
  <w:style w:type="paragraph" w:styleId="14">
    <w:name w:val="toc 1"/>
    <w:basedOn w:val="a3"/>
    <w:next w:val="a3"/>
    <w:autoRedefine/>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3"/>
    <w:next w:val="a3"/>
    <w:autoRedefine/>
    <w:semiHidden/>
    <w:rsid w:val="003B41ED"/>
    <w:pPr>
      <w:ind w:left="200" w:hanging="200"/>
    </w:pPr>
    <w:rPr>
      <w:sz w:val="20"/>
      <w:szCs w:val="20"/>
    </w:rPr>
  </w:style>
  <w:style w:type="character" w:styleId="affc">
    <w:name w:val="Strong"/>
    <w:basedOn w:val="a4"/>
    <w:uiPriority w:val="22"/>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rsid w:val="003B41ED"/>
    <w:pPr>
      <w:spacing w:after="120"/>
      <w:ind w:firstLine="210"/>
      <w:jc w:val="left"/>
    </w:pPr>
    <w:rPr>
      <w:sz w:val="20"/>
      <w:szCs w:val="20"/>
    </w:rPr>
  </w:style>
  <w:style w:type="character" w:customStyle="1" w:styleId="affe">
    <w:name w:val="Красная строка Знак"/>
    <w:basedOn w:val="a8"/>
    <w:link w:val="affd"/>
    <w:locked/>
    <w:rsid w:val="00343C46"/>
    <w:rPr>
      <w:sz w:val="24"/>
      <w:szCs w:val="24"/>
      <w:lang w:val="ru-RU" w:eastAsia="ru-RU"/>
    </w:rPr>
  </w:style>
  <w:style w:type="paragraph" w:styleId="afff">
    <w:name w:val="List"/>
    <w:basedOn w:val="a3"/>
    <w:rsid w:val="003B41ED"/>
    <w:pPr>
      <w:ind w:left="283" w:hanging="283"/>
    </w:pPr>
    <w:rPr>
      <w:sz w:val="20"/>
      <w:szCs w:val="20"/>
      <w:lang w:val="en-GB"/>
    </w:rPr>
  </w:style>
  <w:style w:type="paragraph" w:styleId="29">
    <w:name w:val="Body Text First Indent 2"/>
    <w:basedOn w:val="ad"/>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locked/>
    <w:rsid w:val="00343C46"/>
    <w:rPr>
      <w:sz w:val="24"/>
      <w:szCs w:val="24"/>
      <w:lang w:val="ru-RU" w:eastAsia="ru-RU"/>
    </w:rPr>
  </w:style>
  <w:style w:type="paragraph" w:customStyle="1" w:styleId="2b">
    <w:name w:val="ШТ Назв.2"/>
    <w:basedOn w:val="a3"/>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rsid w:val="003B41ED"/>
    <w:pPr>
      <w:jc w:val="center"/>
      <w:outlineLvl w:val="1"/>
    </w:pPr>
    <w:rPr>
      <w:b/>
      <w:bCs/>
      <w:color w:val="333333"/>
    </w:rPr>
  </w:style>
  <w:style w:type="paragraph" w:customStyle="1" w:styleId="113">
    <w:name w:val="Абзац списка11"/>
    <w:basedOn w:val="a3"/>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qFormat/>
    <w:rsid w:val="007544BE"/>
    <w:pPr>
      <w:widowControl w:val="0"/>
      <w:ind w:firstLine="709"/>
      <w:jc w:val="both"/>
    </w:pPr>
    <w:rPr>
      <w:sz w:val="24"/>
      <w:szCs w:val="24"/>
    </w:rPr>
  </w:style>
  <w:style w:type="paragraph" w:customStyle="1" w:styleId="2111">
    <w:name w:val="Основной текст с отступом 211"/>
    <w:basedOn w:val="a3"/>
    <w:rsid w:val="007544BE"/>
    <w:pPr>
      <w:suppressAutoHyphens/>
      <w:ind w:left="426"/>
    </w:pPr>
    <w:rPr>
      <w:lang w:eastAsia="ar-SA"/>
    </w:rPr>
  </w:style>
  <w:style w:type="paragraph" w:customStyle="1" w:styleId="Heading">
    <w:name w:val="Heading"/>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sz w:val="20"/>
      <w:szCs w:val="20"/>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sz w:val="20"/>
      <w:szCs w:val="20"/>
    </w:rPr>
  </w:style>
  <w:style w:type="paragraph" w:customStyle="1" w:styleId="2e">
    <w:name w:val="Абзац списка2"/>
    <w:basedOn w:val="a3"/>
    <w:rsid w:val="00124602"/>
    <w:pPr>
      <w:spacing w:after="200" w:line="276" w:lineRule="auto"/>
      <w:ind w:left="720"/>
    </w:pPr>
    <w:rPr>
      <w:rFonts w:ascii="Calibri" w:hAnsi="Calibri" w:cs="Calibri"/>
    </w:rPr>
  </w:style>
  <w:style w:type="paragraph" w:customStyle="1" w:styleId="Style9">
    <w:name w:val="Style9"/>
    <w:basedOn w:val="a3"/>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link w:val="afff8"/>
    <w:uiPriority w:val="1"/>
    <w:qFormat/>
    <w:rsid w:val="00B03ABA"/>
    <w:rPr>
      <w:rFonts w:ascii="Calibri" w:hAnsi="Calibri" w:cs="Calibri"/>
    </w:rPr>
  </w:style>
  <w:style w:type="paragraph" w:styleId="afff9">
    <w:name w:val="List Paragraph"/>
    <w:basedOn w:val="a3"/>
    <w:link w:val="afffa"/>
    <w:uiPriority w:val="34"/>
    <w:qFormat/>
    <w:rsid w:val="00B24EF6"/>
    <w:pPr>
      <w:ind w:left="720"/>
    </w:pPr>
  </w:style>
  <w:style w:type="character" w:styleId="afffb">
    <w:name w:val="footnote reference"/>
    <w:aliases w:val="Ссылка на сноску 45,Знак сноски-FN"/>
    <w:basedOn w:val="a4"/>
    <w:qFormat/>
    <w:locked/>
    <w:rsid w:val="00B24EF6"/>
    <w:rPr>
      <w:vertAlign w:val="superscript"/>
    </w:rPr>
  </w:style>
  <w:style w:type="paragraph" w:customStyle="1" w:styleId="3f">
    <w:name w:val="Абзац списка3"/>
    <w:basedOn w:val="a3"/>
    <w:rsid w:val="00065CDE"/>
    <w:pPr>
      <w:spacing w:after="200" w:line="276" w:lineRule="auto"/>
      <w:ind w:left="720"/>
    </w:pPr>
    <w:rPr>
      <w:rFonts w:ascii="Calibri" w:hAnsi="Calibri" w:cs="Calibri"/>
    </w:rPr>
  </w:style>
  <w:style w:type="paragraph" w:customStyle="1" w:styleId="3f0">
    <w:name w:val="Обычный3"/>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3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3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5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rsid w:val="003C7CB6"/>
    <w:pPr>
      <w:shd w:val="clear" w:color="000000" w:fill="FFFFFF"/>
      <w:spacing w:before="100" w:beforeAutospacing="1" w:after="100" w:afterAutospacing="1"/>
    </w:pPr>
  </w:style>
  <w:style w:type="paragraph" w:customStyle="1" w:styleId="xl96">
    <w:name w:val="xl9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uiPriority w:val="59"/>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locked/>
    <w:rsid w:val="009A0598"/>
    <w:rPr>
      <w:sz w:val="20"/>
      <w:szCs w:val="20"/>
    </w:rPr>
  </w:style>
  <w:style w:type="character" w:customStyle="1" w:styleId="affff">
    <w:name w:val="Текст концевой сноски Знак"/>
    <w:basedOn w:val="a4"/>
    <w:link w:val="afffe"/>
    <w:rsid w:val="009A0598"/>
    <w:rPr>
      <w:sz w:val="20"/>
      <w:szCs w:val="20"/>
    </w:rPr>
  </w:style>
  <w:style w:type="character" w:styleId="affff0">
    <w:name w:val="endnote reference"/>
    <w:locked/>
    <w:rsid w:val="009A0598"/>
    <w:rPr>
      <w:vertAlign w:val="superscript"/>
    </w:rPr>
  </w:style>
  <w:style w:type="paragraph" w:customStyle="1" w:styleId="affff1">
    <w:name w:val="Базовый"/>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
    <w:semiHidden/>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nhideWhenUsed/>
    <w:locked/>
    <w:rsid w:val="00753CDD"/>
    <w:rPr>
      <w:b/>
      <w:bCs/>
    </w:rPr>
  </w:style>
  <w:style w:type="character" w:customStyle="1" w:styleId="affff9">
    <w:name w:val="Тема примечания Знак"/>
    <w:basedOn w:val="affff7"/>
    <w:link w:val="affff8"/>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iPriority w:val="99"/>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Интернет)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link w:val="afff7"/>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rsid w:val="000F2B38"/>
    <w:pPr>
      <w:spacing w:before="100" w:beforeAutospacing="1" w:after="100" w:afterAutospacing="1"/>
      <w:textAlignment w:val="top"/>
    </w:pPr>
    <w:rPr>
      <w:sz w:val="20"/>
      <w:szCs w:val="20"/>
    </w:rPr>
  </w:style>
  <w:style w:type="paragraph" w:customStyle="1" w:styleId="font7">
    <w:name w:val="font7"/>
    <w:basedOn w:val="a3"/>
    <w:rsid w:val="000F2B38"/>
    <w:pPr>
      <w:spacing w:before="100" w:beforeAutospacing="1" w:after="100" w:afterAutospacing="1"/>
    </w:pPr>
    <w:rPr>
      <w:color w:val="FF0000"/>
      <w:sz w:val="20"/>
      <w:szCs w:val="20"/>
    </w:rPr>
  </w:style>
  <w:style w:type="paragraph" w:customStyle="1" w:styleId="ConsPlusDocList">
    <w:name w:val="ConsPlusDocList"/>
    <w:rsid w:val="000F2B38"/>
    <w:pPr>
      <w:widowControl w:val="0"/>
      <w:autoSpaceDE w:val="0"/>
      <w:autoSpaceDN w:val="0"/>
    </w:pPr>
    <w:rPr>
      <w:rFonts w:ascii="Courier New" w:hAnsi="Courier New" w:cs="Courier New"/>
      <w:sz w:val="20"/>
      <w:szCs w:val="20"/>
    </w:rPr>
  </w:style>
  <w:style w:type="paragraph" w:customStyle="1" w:styleId="ConsPlusTitlePage">
    <w:name w:val="ConsPlusTitlePage"/>
    <w:rsid w:val="000F2B38"/>
    <w:pPr>
      <w:widowControl w:val="0"/>
      <w:autoSpaceDE w:val="0"/>
      <w:autoSpaceDN w:val="0"/>
    </w:pPr>
    <w:rPr>
      <w:rFonts w:ascii="Tahoma" w:hAnsi="Tahoma" w:cs="Tahoma"/>
      <w:sz w:val="20"/>
      <w:szCs w:val="20"/>
    </w:rPr>
  </w:style>
  <w:style w:type="paragraph" w:customStyle="1" w:styleId="ConsPlusJurTerm">
    <w:name w:val="ConsPlusJurTerm"/>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link w:val="afff9"/>
    <w:uiPriority w:val="99"/>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paragraph" w:customStyle="1" w:styleId="msonormal0">
    <w:name w:val="msonormal"/>
    <w:basedOn w:val="a3"/>
    <w:rsid w:val="001A7026"/>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3035">
      <w:bodyDiv w:val="1"/>
      <w:marLeft w:val="0"/>
      <w:marRight w:val="0"/>
      <w:marTop w:val="0"/>
      <w:marBottom w:val="0"/>
      <w:divBdr>
        <w:top w:val="none" w:sz="0" w:space="0" w:color="auto"/>
        <w:left w:val="none" w:sz="0" w:space="0" w:color="auto"/>
        <w:bottom w:val="none" w:sz="0" w:space="0" w:color="auto"/>
        <w:right w:val="none" w:sz="0" w:space="0" w:color="auto"/>
      </w:divBdr>
    </w:div>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05215224">
      <w:bodyDiv w:val="1"/>
      <w:marLeft w:val="0"/>
      <w:marRight w:val="0"/>
      <w:marTop w:val="0"/>
      <w:marBottom w:val="0"/>
      <w:divBdr>
        <w:top w:val="none" w:sz="0" w:space="0" w:color="auto"/>
        <w:left w:val="none" w:sz="0" w:space="0" w:color="auto"/>
        <w:bottom w:val="none" w:sz="0" w:space="0" w:color="auto"/>
        <w:right w:val="none" w:sz="0" w:space="0" w:color="auto"/>
      </w:divBdr>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16943422">
      <w:bodyDiv w:val="1"/>
      <w:marLeft w:val="0"/>
      <w:marRight w:val="0"/>
      <w:marTop w:val="0"/>
      <w:marBottom w:val="0"/>
      <w:divBdr>
        <w:top w:val="none" w:sz="0" w:space="0" w:color="auto"/>
        <w:left w:val="none" w:sz="0" w:space="0" w:color="auto"/>
        <w:bottom w:val="none" w:sz="0" w:space="0" w:color="auto"/>
        <w:right w:val="none" w:sz="0" w:space="0" w:color="auto"/>
      </w:divBdr>
    </w:div>
    <w:div w:id="232662113">
      <w:bodyDiv w:val="1"/>
      <w:marLeft w:val="0"/>
      <w:marRight w:val="0"/>
      <w:marTop w:val="0"/>
      <w:marBottom w:val="0"/>
      <w:divBdr>
        <w:top w:val="none" w:sz="0" w:space="0" w:color="auto"/>
        <w:left w:val="none" w:sz="0" w:space="0" w:color="auto"/>
        <w:bottom w:val="none" w:sz="0" w:space="0" w:color="auto"/>
        <w:right w:val="none" w:sz="0" w:space="0" w:color="auto"/>
      </w:divBdr>
    </w:div>
    <w:div w:id="233244379">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39952897">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2151744">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2394796">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29017592">
      <w:bodyDiv w:val="1"/>
      <w:marLeft w:val="0"/>
      <w:marRight w:val="0"/>
      <w:marTop w:val="0"/>
      <w:marBottom w:val="0"/>
      <w:divBdr>
        <w:top w:val="none" w:sz="0" w:space="0" w:color="auto"/>
        <w:left w:val="none" w:sz="0" w:space="0" w:color="auto"/>
        <w:bottom w:val="none" w:sz="0" w:space="0" w:color="auto"/>
        <w:right w:val="none" w:sz="0" w:space="0" w:color="auto"/>
      </w:divBdr>
    </w:div>
    <w:div w:id="334118043">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23847860">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49093893">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582710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3968109">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4673327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28138971">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2635321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3734312">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7737462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0063703">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361543044">
      <w:bodyDiv w:val="1"/>
      <w:marLeft w:val="0"/>
      <w:marRight w:val="0"/>
      <w:marTop w:val="0"/>
      <w:marBottom w:val="0"/>
      <w:divBdr>
        <w:top w:val="none" w:sz="0" w:space="0" w:color="auto"/>
        <w:left w:val="none" w:sz="0" w:space="0" w:color="auto"/>
        <w:bottom w:val="none" w:sz="0" w:space="0" w:color="auto"/>
        <w:right w:val="none" w:sz="0" w:space="0" w:color="auto"/>
      </w:divBdr>
    </w:div>
    <w:div w:id="1383990658">
      <w:bodyDiv w:val="1"/>
      <w:marLeft w:val="0"/>
      <w:marRight w:val="0"/>
      <w:marTop w:val="0"/>
      <w:marBottom w:val="0"/>
      <w:divBdr>
        <w:top w:val="none" w:sz="0" w:space="0" w:color="auto"/>
        <w:left w:val="none" w:sz="0" w:space="0" w:color="auto"/>
        <w:bottom w:val="none" w:sz="0" w:space="0" w:color="auto"/>
        <w:right w:val="none" w:sz="0" w:space="0" w:color="auto"/>
      </w:divBdr>
    </w:div>
    <w:div w:id="1423796827">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491406241">
      <w:bodyDiv w:val="1"/>
      <w:marLeft w:val="0"/>
      <w:marRight w:val="0"/>
      <w:marTop w:val="0"/>
      <w:marBottom w:val="0"/>
      <w:divBdr>
        <w:top w:val="none" w:sz="0" w:space="0" w:color="auto"/>
        <w:left w:val="none" w:sz="0" w:space="0" w:color="auto"/>
        <w:bottom w:val="none" w:sz="0" w:space="0" w:color="auto"/>
        <w:right w:val="none" w:sz="0" w:space="0" w:color="auto"/>
      </w:divBdr>
    </w:div>
    <w:div w:id="1498038252">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33106839">
      <w:bodyDiv w:val="1"/>
      <w:marLeft w:val="0"/>
      <w:marRight w:val="0"/>
      <w:marTop w:val="0"/>
      <w:marBottom w:val="0"/>
      <w:divBdr>
        <w:top w:val="none" w:sz="0" w:space="0" w:color="auto"/>
        <w:left w:val="none" w:sz="0" w:space="0" w:color="auto"/>
        <w:bottom w:val="none" w:sz="0" w:space="0" w:color="auto"/>
        <w:right w:val="none" w:sz="0" w:space="0" w:color="auto"/>
      </w:divBdr>
    </w:div>
    <w:div w:id="1533417310">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74048211">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5987445">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00660620">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41707420">
      <w:bodyDiv w:val="1"/>
      <w:marLeft w:val="0"/>
      <w:marRight w:val="0"/>
      <w:marTop w:val="0"/>
      <w:marBottom w:val="0"/>
      <w:divBdr>
        <w:top w:val="none" w:sz="0" w:space="0" w:color="auto"/>
        <w:left w:val="none" w:sz="0" w:space="0" w:color="auto"/>
        <w:bottom w:val="none" w:sz="0" w:space="0" w:color="auto"/>
        <w:right w:val="none" w:sz="0" w:space="0" w:color="auto"/>
      </w:divBdr>
    </w:div>
    <w:div w:id="1746148435">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74401916">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910575991">
      <w:bodyDiv w:val="1"/>
      <w:marLeft w:val="0"/>
      <w:marRight w:val="0"/>
      <w:marTop w:val="0"/>
      <w:marBottom w:val="0"/>
      <w:divBdr>
        <w:top w:val="none" w:sz="0" w:space="0" w:color="auto"/>
        <w:left w:val="none" w:sz="0" w:space="0" w:color="auto"/>
        <w:bottom w:val="none" w:sz="0" w:space="0" w:color="auto"/>
        <w:right w:val="none" w:sz="0" w:space="0" w:color="auto"/>
      </w:divBdr>
    </w:div>
    <w:div w:id="1921981271">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1995912692">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3339350">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070028959">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1E63F6-1DB3-4556-8651-2B396D9A9C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1594</TotalTime>
  <Pages>1</Pages>
  <Words>242</Words>
  <Characters>1383</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1622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Пользователь</cp:lastModifiedBy>
  <cp:revision>361</cp:revision>
  <cp:lastPrinted>2024-11-13T07:38:00Z</cp:lastPrinted>
  <dcterms:created xsi:type="dcterms:W3CDTF">2021-08-20T08:32:00Z</dcterms:created>
  <dcterms:modified xsi:type="dcterms:W3CDTF">2026-04-16T06:22:00Z</dcterms:modified>
</cp:coreProperties>
</file>