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2D13AA" w14:textId="77777777" w:rsidR="001419E3" w:rsidRPr="00D25DEF" w:rsidRDefault="001419E3" w:rsidP="001419E3">
      <w:pPr>
        <w:jc w:val="center"/>
        <w:outlineLvl w:val="0"/>
        <w:rPr>
          <w:b/>
          <w:bCs/>
          <w:sz w:val="22"/>
          <w:szCs w:val="22"/>
        </w:rPr>
      </w:pPr>
      <w:r w:rsidRPr="00D25DEF">
        <w:rPr>
          <w:b/>
          <w:bCs/>
          <w:sz w:val="22"/>
          <w:szCs w:val="22"/>
        </w:rPr>
        <w:t xml:space="preserve">РАСЧЕТ </w:t>
      </w:r>
      <w:r w:rsidRPr="00D25DEF">
        <w:rPr>
          <w:rFonts w:ascii="Times New Roman ??????????" w:hAnsi="Times New Roman ??????????"/>
          <w:b/>
          <w:bCs/>
          <w:caps/>
          <w:sz w:val="22"/>
          <w:szCs w:val="22"/>
        </w:rPr>
        <w:t>и Обоснование</w:t>
      </w:r>
      <w:r w:rsidRPr="00D25DEF">
        <w:rPr>
          <w:b/>
          <w:bCs/>
          <w:sz w:val="22"/>
          <w:szCs w:val="22"/>
        </w:rPr>
        <w:t xml:space="preserve"> НАЧАЛЬНОЙ (МАКСИМАЛЬНОЙ) ЦЕНЫ КОНТРАКТА</w:t>
      </w:r>
    </w:p>
    <w:p w14:paraId="7E582337" w14:textId="77777777" w:rsidR="001419E3" w:rsidRPr="00594315" w:rsidRDefault="001419E3" w:rsidP="001419E3">
      <w:pPr>
        <w:jc w:val="both"/>
        <w:outlineLvl w:val="0"/>
        <w:rPr>
          <w:bCs/>
          <w:sz w:val="18"/>
          <w:szCs w:val="18"/>
        </w:rPr>
      </w:pPr>
      <w:r w:rsidRPr="00594315">
        <w:rPr>
          <w:bCs/>
          <w:sz w:val="18"/>
          <w:szCs w:val="18"/>
        </w:rPr>
        <w:t>Обоснованной признается закупка, осуществляемая в соответствии с положениями статей 19 и 22 Закона.</w:t>
      </w:r>
    </w:p>
    <w:p w14:paraId="164BF99B" w14:textId="77777777" w:rsidR="001419E3" w:rsidRPr="00594315" w:rsidRDefault="001419E3" w:rsidP="001419E3">
      <w:pPr>
        <w:jc w:val="both"/>
        <w:outlineLvl w:val="0"/>
        <w:rPr>
          <w:bCs/>
          <w:sz w:val="18"/>
          <w:szCs w:val="18"/>
        </w:rPr>
      </w:pPr>
      <w:r w:rsidRPr="00594315">
        <w:rPr>
          <w:bCs/>
          <w:sz w:val="18"/>
          <w:szCs w:val="18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</w:t>
      </w:r>
    </w:p>
    <w:p w14:paraId="7BB37643" w14:textId="77777777" w:rsidR="001419E3" w:rsidRPr="00594315" w:rsidRDefault="001419E3" w:rsidP="001419E3">
      <w:pPr>
        <w:ind w:left="720"/>
        <w:jc w:val="both"/>
        <w:outlineLvl w:val="0"/>
        <w:rPr>
          <w:bCs/>
          <w:sz w:val="18"/>
          <w:szCs w:val="18"/>
        </w:rPr>
      </w:pPr>
      <w:r w:rsidRPr="00594315">
        <w:rPr>
          <w:bCs/>
          <w:sz w:val="18"/>
          <w:szCs w:val="18"/>
        </w:rPr>
        <w:t xml:space="preserve"> Метод сопоставимых рыночных цен (анализ рынка)</w:t>
      </w:r>
    </w:p>
    <w:p w14:paraId="2ECCE911" w14:textId="77777777" w:rsidR="001419E3" w:rsidRPr="00594315" w:rsidRDefault="001419E3" w:rsidP="001419E3">
      <w:pPr>
        <w:jc w:val="both"/>
        <w:outlineLvl w:val="0"/>
        <w:rPr>
          <w:bCs/>
          <w:sz w:val="18"/>
          <w:szCs w:val="18"/>
        </w:rPr>
      </w:pPr>
      <w:r w:rsidRPr="00594315">
        <w:rPr>
          <w:bCs/>
          <w:sz w:val="18"/>
          <w:szCs w:val="18"/>
        </w:rPr>
        <w:t xml:space="preserve">Заказчиком были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</w:t>
      </w:r>
    </w:p>
    <w:p w14:paraId="06160D6B" w14:textId="77777777" w:rsidR="001419E3" w:rsidRPr="00594315" w:rsidRDefault="001419E3" w:rsidP="001419E3">
      <w:pPr>
        <w:jc w:val="both"/>
        <w:outlineLvl w:val="0"/>
        <w:rPr>
          <w:bCs/>
          <w:sz w:val="18"/>
          <w:szCs w:val="18"/>
        </w:rPr>
      </w:pPr>
      <w:r w:rsidRPr="00594315">
        <w:rPr>
          <w:bCs/>
          <w:sz w:val="18"/>
          <w:szCs w:val="18"/>
        </w:rPr>
        <w:t>Расчет произведен в соответствии с требованиями статьи 33 Федерального закона от 05.04.2013 № 44-ФЗ, Методическими рекомендациями, утвержденными приказом Министерства экономического развития от 02.10.2013 №567.</w:t>
      </w:r>
    </w:p>
    <w:p w14:paraId="170D65FD" w14:textId="77777777" w:rsidR="001419E3" w:rsidRPr="00594315" w:rsidRDefault="001419E3" w:rsidP="001419E3">
      <w:pPr>
        <w:jc w:val="both"/>
        <w:outlineLvl w:val="0"/>
        <w:rPr>
          <w:bCs/>
          <w:sz w:val="18"/>
          <w:szCs w:val="18"/>
        </w:rPr>
      </w:pPr>
      <w:r w:rsidRPr="00594315">
        <w:rPr>
          <w:bCs/>
          <w:sz w:val="18"/>
          <w:szCs w:val="18"/>
        </w:rPr>
        <w:t>Начальная (максимальная) цена контракта определяется и обосновывается заказчиком посредством применения метода сопоставимых рыночных цен (анализ рынка). 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780E6383" w14:textId="77777777" w:rsidR="001419E3" w:rsidRPr="00594315" w:rsidRDefault="001419E3" w:rsidP="001419E3">
      <w:pPr>
        <w:ind w:firstLine="539"/>
        <w:rPr>
          <w:sz w:val="18"/>
          <w:szCs w:val="18"/>
          <w:lang w:eastAsia="en-US"/>
        </w:rPr>
      </w:pPr>
      <w:r w:rsidRPr="00594315">
        <w:rPr>
          <w:bCs/>
          <w:sz w:val="18"/>
          <w:szCs w:val="18"/>
        </w:rPr>
        <w:t xml:space="preserve">По результатам направленных запросов, были получены 3 предложения по оказанию услуг. </w:t>
      </w:r>
      <w:r w:rsidRPr="00594315">
        <w:rPr>
          <w:sz w:val="18"/>
          <w:szCs w:val="18"/>
          <w:lang w:eastAsia="en-US"/>
        </w:rPr>
        <w:t xml:space="preserve">В расчете использовались данные, предоставленные Поставщиками по предмету закупки. </w:t>
      </w:r>
    </w:p>
    <w:p w14:paraId="5B0C992A" w14:textId="77777777" w:rsidR="001419E3" w:rsidRPr="00594315" w:rsidRDefault="001419E3" w:rsidP="001419E3">
      <w:pPr>
        <w:ind w:firstLine="539"/>
        <w:rPr>
          <w:sz w:val="18"/>
          <w:szCs w:val="18"/>
          <w:lang w:eastAsia="en-US"/>
        </w:rPr>
      </w:pPr>
      <w:r w:rsidRPr="00594315">
        <w:rPr>
          <w:sz w:val="18"/>
          <w:szCs w:val="18"/>
          <w:lang w:eastAsia="en-US"/>
        </w:rPr>
        <w:t xml:space="preserve">В расчете использовались данные, предоставленные Поставщиками по предмету закупки. </w:t>
      </w:r>
    </w:p>
    <w:p w14:paraId="0D5CD4C6" w14:textId="77777777" w:rsidR="001419E3" w:rsidRDefault="001419E3" w:rsidP="001419E3">
      <w:pPr>
        <w:ind w:firstLine="539"/>
        <w:rPr>
          <w:sz w:val="18"/>
          <w:szCs w:val="18"/>
        </w:rPr>
      </w:pPr>
      <w:r w:rsidRPr="00594315">
        <w:rPr>
          <w:bCs/>
          <w:sz w:val="18"/>
          <w:szCs w:val="18"/>
        </w:rPr>
        <w:t xml:space="preserve">Валюта, используемая для формирования цены контракта и расчетов с </w:t>
      </w:r>
      <w:r w:rsidRPr="00594315">
        <w:rPr>
          <w:sz w:val="18"/>
          <w:szCs w:val="18"/>
        </w:rPr>
        <w:t>поставщиками (исполнителями, подрядчиками), - рубль Российской Федерации.</w:t>
      </w:r>
    </w:p>
    <w:p w14:paraId="3D5B74B7" w14:textId="77777777" w:rsidR="001419E3" w:rsidRPr="00594315" w:rsidRDefault="001419E3" w:rsidP="001419E3">
      <w:pPr>
        <w:ind w:firstLine="539"/>
        <w:rPr>
          <w:sz w:val="18"/>
          <w:szCs w:val="18"/>
        </w:rPr>
      </w:pPr>
    </w:p>
    <w:p w14:paraId="3EA65633" w14:textId="77777777" w:rsidR="00B94C55" w:rsidRDefault="00B94C55" w:rsidP="00B94C55">
      <w:pPr>
        <w:widowControl w:val="0"/>
        <w:jc w:val="right"/>
        <w:outlineLvl w:val="0"/>
      </w:pPr>
    </w:p>
    <w:tbl>
      <w:tblPr>
        <w:tblpPr w:leftFromText="181" w:rightFromText="181" w:bottomFromText="160" w:vertAnchor="text" w:horzAnchor="margin" w:tblpX="-398" w:tblpY="1"/>
        <w:tblW w:w="15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86"/>
        <w:gridCol w:w="3370"/>
        <w:gridCol w:w="850"/>
        <w:gridCol w:w="1418"/>
        <w:gridCol w:w="1275"/>
        <w:gridCol w:w="1276"/>
        <w:gridCol w:w="1559"/>
        <w:gridCol w:w="1418"/>
        <w:gridCol w:w="1276"/>
        <w:gridCol w:w="1417"/>
        <w:gridCol w:w="1276"/>
      </w:tblGrid>
      <w:tr w:rsidR="00F63D42" w:rsidRPr="0042076D" w14:paraId="62CED50C" w14:textId="77777777" w:rsidTr="00FB654A">
        <w:trPr>
          <w:trHeight w:val="2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EDA42B0" w14:textId="481E85A5" w:rsidR="00F63D42" w:rsidRPr="0042076D" w:rsidRDefault="00F63D42" w:rsidP="00E24E5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94AB5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05A67B71" wp14:editId="3F5C0452">
                  <wp:extent cx="273050" cy="1155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076D">
              <w:rPr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3D5351" w14:textId="77777777" w:rsidR="00F63D42" w:rsidRDefault="00F63D42" w:rsidP="00E24E5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Наименование товара (работы, услуги)</w:t>
            </w:r>
          </w:p>
          <w:p w14:paraId="29B25485" w14:textId="77777777" w:rsidR="00F63D42" w:rsidRPr="0042076D" w:rsidRDefault="00F63D42" w:rsidP="00E24E5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1432A" w14:textId="77777777" w:rsidR="00F63D42" w:rsidRPr="0042076D" w:rsidRDefault="00F63D42" w:rsidP="00E24E5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5A7BB8" w14:textId="77777777" w:rsidR="00F63D42" w:rsidRPr="0042076D" w:rsidRDefault="00F63D42" w:rsidP="00E24E5E">
            <w:pPr>
              <w:spacing w:line="256" w:lineRule="auto"/>
              <w:jc w:val="center"/>
              <w:rPr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КП №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93D67" w14:textId="77777777" w:rsidR="00F63D42" w:rsidRPr="0042076D" w:rsidRDefault="00F63D42" w:rsidP="00E24E5E">
            <w:pPr>
              <w:spacing w:line="256" w:lineRule="auto"/>
              <w:jc w:val="center"/>
              <w:rPr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КП №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5600D" w14:textId="77777777" w:rsidR="00F63D42" w:rsidRPr="0042076D" w:rsidRDefault="00F63D42" w:rsidP="00E24E5E">
            <w:pPr>
              <w:spacing w:line="256" w:lineRule="auto"/>
              <w:jc w:val="center"/>
              <w:rPr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КП №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029F13" w14:textId="77777777" w:rsidR="00F63D42" w:rsidRPr="0042076D" w:rsidRDefault="00F63D42" w:rsidP="00E24E5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9D7943" w14:textId="77777777" w:rsidR="00F63D42" w:rsidRPr="0042076D" w:rsidRDefault="00F63D42" w:rsidP="00E24E5E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341E59F" w14:textId="77777777" w:rsidR="00F63D42" w:rsidRPr="0042076D" w:rsidRDefault="00F63D42" w:rsidP="00E24E5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 xml:space="preserve">- кол-во (объем) </w:t>
            </w:r>
            <w:proofErr w:type="spellStart"/>
            <w:r w:rsidRPr="0042076D">
              <w:rPr>
                <w:bCs/>
                <w:sz w:val="20"/>
                <w:szCs w:val="20"/>
                <w:lang w:eastAsia="en-US"/>
              </w:rPr>
              <w:t>заку-паемого</w:t>
            </w:r>
            <w:proofErr w:type="spellEnd"/>
            <w:r w:rsidRPr="0042076D">
              <w:rPr>
                <w:bCs/>
                <w:sz w:val="20"/>
                <w:szCs w:val="20"/>
                <w:lang w:eastAsia="en-US"/>
              </w:rPr>
              <w:t xml:space="preserve"> товара (работы, услуги)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12B5FD" w14:textId="77777777" w:rsidR="00F63D42" w:rsidRPr="0042076D" w:rsidRDefault="00F63D42" w:rsidP="00E24E5E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42076D">
              <w:rPr>
                <w:sz w:val="20"/>
                <w:szCs w:val="20"/>
                <w:lang w:eastAsia="en-US"/>
              </w:rPr>
              <w:t>НМЦК</w:t>
            </w:r>
          </w:p>
          <w:p w14:paraId="02DC91B7" w14:textId="77777777" w:rsidR="00F63D42" w:rsidRPr="0042076D" w:rsidRDefault="00F63D42" w:rsidP="00E24E5E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F63D42" w:rsidRPr="0042076D" w14:paraId="554BFBBF" w14:textId="77777777" w:rsidTr="00FB654A">
        <w:trPr>
          <w:trHeight w:val="153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D016B6" w14:textId="77777777" w:rsidR="00F63D42" w:rsidRPr="0042076D" w:rsidRDefault="00F63D42" w:rsidP="00F63D42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41D6E" w14:textId="77777777" w:rsidR="00F63D42" w:rsidRPr="0042076D" w:rsidRDefault="00F63D42" w:rsidP="00F63D42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9F295" w14:textId="77777777" w:rsidR="00F63D42" w:rsidRPr="0042076D" w:rsidRDefault="00F63D42" w:rsidP="00F63D42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A4D7" w14:textId="77777777" w:rsidR="00F63D42" w:rsidRPr="00F63D42" w:rsidRDefault="00F63D42" w:rsidP="00F63D42">
            <w:pPr>
              <w:jc w:val="center"/>
              <w:rPr>
                <w:sz w:val="20"/>
                <w:szCs w:val="20"/>
              </w:rPr>
            </w:pPr>
            <w:r w:rsidRPr="00F63D42">
              <w:rPr>
                <w:sz w:val="20"/>
                <w:szCs w:val="20"/>
              </w:rPr>
              <w:t>Поставщик 1</w:t>
            </w:r>
          </w:p>
          <w:p w14:paraId="1E38B981" w14:textId="724B7AA5" w:rsidR="00F63D42" w:rsidRPr="00F63D42" w:rsidRDefault="00F63D42" w:rsidP="00F63D42">
            <w:pPr>
              <w:jc w:val="center"/>
              <w:rPr>
                <w:sz w:val="20"/>
                <w:szCs w:val="20"/>
              </w:rPr>
            </w:pPr>
            <w:proofErr w:type="spellStart"/>
            <w:r w:rsidRPr="00F63D42">
              <w:rPr>
                <w:sz w:val="20"/>
                <w:szCs w:val="20"/>
              </w:rPr>
              <w:t>Вх</w:t>
            </w:r>
            <w:proofErr w:type="spellEnd"/>
            <w:r w:rsidRPr="00F63D42">
              <w:rPr>
                <w:sz w:val="20"/>
                <w:szCs w:val="20"/>
              </w:rPr>
              <w:t xml:space="preserve">. № </w:t>
            </w:r>
            <w:r w:rsidR="00771178">
              <w:rPr>
                <w:sz w:val="20"/>
                <w:szCs w:val="20"/>
              </w:rPr>
              <w:t>1705/391</w:t>
            </w:r>
            <w:r w:rsidRPr="00F63D42">
              <w:rPr>
                <w:sz w:val="20"/>
                <w:szCs w:val="20"/>
              </w:rPr>
              <w:t xml:space="preserve"> от </w:t>
            </w:r>
            <w:r w:rsidR="00771178">
              <w:rPr>
                <w:sz w:val="20"/>
                <w:szCs w:val="20"/>
              </w:rPr>
              <w:t>0</w:t>
            </w:r>
            <w:r w:rsidRPr="00F63D42">
              <w:rPr>
                <w:sz w:val="20"/>
                <w:szCs w:val="20"/>
              </w:rPr>
              <w:t>3.0</w:t>
            </w:r>
            <w:r w:rsidR="00771178">
              <w:rPr>
                <w:sz w:val="20"/>
                <w:szCs w:val="20"/>
              </w:rPr>
              <w:t>4</w:t>
            </w:r>
            <w:r w:rsidRPr="00F63D42">
              <w:rPr>
                <w:sz w:val="20"/>
                <w:szCs w:val="20"/>
              </w:rPr>
              <w:t>.202</w:t>
            </w:r>
            <w:r w:rsidR="00771178">
              <w:rPr>
                <w:sz w:val="20"/>
                <w:szCs w:val="20"/>
              </w:rPr>
              <w:t>6</w:t>
            </w:r>
          </w:p>
          <w:p w14:paraId="1B0C0E01" w14:textId="013144D6" w:rsidR="00F63D42" w:rsidRPr="00F63D42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63D42">
              <w:rPr>
                <w:sz w:val="20"/>
                <w:szCs w:val="20"/>
              </w:rPr>
              <w:t>Цена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4E40" w14:textId="77777777" w:rsidR="00F63D42" w:rsidRPr="00F63D42" w:rsidRDefault="00F63D42" w:rsidP="00F63D42">
            <w:pPr>
              <w:jc w:val="center"/>
              <w:rPr>
                <w:sz w:val="20"/>
                <w:szCs w:val="20"/>
              </w:rPr>
            </w:pPr>
            <w:r w:rsidRPr="00F63D42">
              <w:rPr>
                <w:sz w:val="20"/>
                <w:szCs w:val="20"/>
              </w:rPr>
              <w:t>Поставщик 2</w:t>
            </w:r>
          </w:p>
          <w:p w14:paraId="4093C60A" w14:textId="3C67E2A0" w:rsidR="00F63D42" w:rsidRPr="00F63D42" w:rsidRDefault="00F63D42" w:rsidP="00F63D42">
            <w:pPr>
              <w:jc w:val="center"/>
              <w:rPr>
                <w:sz w:val="20"/>
                <w:szCs w:val="20"/>
              </w:rPr>
            </w:pPr>
            <w:proofErr w:type="spellStart"/>
            <w:r w:rsidRPr="00F63D42">
              <w:rPr>
                <w:sz w:val="20"/>
                <w:szCs w:val="20"/>
              </w:rPr>
              <w:t>Вх</w:t>
            </w:r>
            <w:proofErr w:type="spellEnd"/>
            <w:r w:rsidRPr="00F63D42">
              <w:rPr>
                <w:sz w:val="20"/>
                <w:szCs w:val="20"/>
              </w:rPr>
              <w:t xml:space="preserve">. № </w:t>
            </w:r>
            <w:r w:rsidR="00771178">
              <w:rPr>
                <w:sz w:val="20"/>
                <w:szCs w:val="20"/>
              </w:rPr>
              <w:t>784/549 от 02.04</w:t>
            </w:r>
            <w:r w:rsidRPr="00F63D42">
              <w:rPr>
                <w:sz w:val="20"/>
                <w:szCs w:val="20"/>
              </w:rPr>
              <w:t>.202</w:t>
            </w:r>
            <w:r w:rsidR="00771178">
              <w:rPr>
                <w:sz w:val="20"/>
                <w:szCs w:val="20"/>
              </w:rPr>
              <w:t>6</w:t>
            </w:r>
          </w:p>
          <w:p w14:paraId="388207F7" w14:textId="002150D8" w:rsidR="00F63D42" w:rsidRPr="00F63D42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63D42">
              <w:rPr>
                <w:sz w:val="20"/>
                <w:szCs w:val="20"/>
              </w:rPr>
              <w:t>Цена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B437" w14:textId="77777777" w:rsidR="00F63D42" w:rsidRPr="00F63D42" w:rsidRDefault="00F63D42" w:rsidP="00F63D42">
            <w:pPr>
              <w:jc w:val="center"/>
              <w:rPr>
                <w:sz w:val="20"/>
                <w:szCs w:val="20"/>
              </w:rPr>
            </w:pPr>
            <w:r w:rsidRPr="00F63D42">
              <w:rPr>
                <w:sz w:val="20"/>
                <w:szCs w:val="20"/>
              </w:rPr>
              <w:t>Поставщик 3</w:t>
            </w:r>
          </w:p>
          <w:p w14:paraId="07A860AE" w14:textId="18ED6E73" w:rsidR="00F63D42" w:rsidRPr="00F63D42" w:rsidRDefault="00771178" w:rsidP="00F63D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Вх</w:t>
            </w:r>
            <w:proofErr w:type="spellEnd"/>
            <w:r>
              <w:rPr>
                <w:sz w:val="20"/>
                <w:szCs w:val="20"/>
              </w:rPr>
              <w:t xml:space="preserve">. № б/н </w:t>
            </w:r>
            <w:r w:rsidR="00F63D42" w:rsidRPr="00F63D42">
              <w:rPr>
                <w:sz w:val="20"/>
                <w:szCs w:val="20"/>
              </w:rPr>
              <w:t xml:space="preserve">от </w:t>
            </w:r>
            <w:r>
              <w:rPr>
                <w:sz w:val="20"/>
                <w:szCs w:val="20"/>
              </w:rPr>
              <w:t>02.04.2026</w:t>
            </w:r>
            <w:bookmarkStart w:id="0" w:name="_GoBack"/>
            <w:bookmarkEnd w:id="0"/>
          </w:p>
          <w:p w14:paraId="6F787322" w14:textId="6191AFCF" w:rsidR="00F63D42" w:rsidRPr="00F63D42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F63D42">
              <w:rPr>
                <w:sz w:val="20"/>
                <w:szCs w:val="20"/>
              </w:rPr>
              <w:t>Цена (руб.)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C879" w14:textId="77777777" w:rsidR="00F63D42" w:rsidRPr="0042076D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 xml:space="preserve">&lt;ц&gt; - </w:t>
            </w:r>
            <w:proofErr w:type="spellStart"/>
            <w:r w:rsidRPr="0042076D">
              <w:rPr>
                <w:bCs/>
                <w:sz w:val="20"/>
                <w:szCs w:val="20"/>
                <w:lang w:eastAsia="en-US"/>
              </w:rPr>
              <w:t>средн</w:t>
            </w:r>
            <w:proofErr w:type="spellEnd"/>
            <w:r w:rsidRPr="0042076D">
              <w:rPr>
                <w:bCs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42076D">
              <w:rPr>
                <w:bCs/>
                <w:sz w:val="20"/>
                <w:szCs w:val="20"/>
                <w:lang w:eastAsia="en-US"/>
              </w:rPr>
              <w:t>арифм</w:t>
            </w:r>
            <w:proofErr w:type="spellEnd"/>
            <w:r w:rsidRPr="0042076D">
              <w:rPr>
                <w:bCs/>
                <w:sz w:val="20"/>
                <w:szCs w:val="20"/>
                <w:lang w:eastAsia="en-US"/>
              </w:rPr>
              <w:t>. величина цены единицы продукции,</w:t>
            </w:r>
            <w:r w:rsidRPr="0042076D">
              <w:t xml:space="preserve"> </w:t>
            </w:r>
            <w:r w:rsidRPr="0042076D">
              <w:rPr>
                <w:bCs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48C42A" w14:textId="77777777" w:rsidR="00F63D42" w:rsidRPr="00C45D1B" w:rsidRDefault="00F63D42" w:rsidP="00F63D42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E4604D">
              <w:rPr>
                <w:sz w:val="16"/>
                <w:szCs w:val="16"/>
                <w:lang w:eastAsia="en-US"/>
              </w:rPr>
              <w:t xml:space="preserve">Предельная цена в соответствии с перечнем отдельных видов товаров, Распоряжением КГЗ СПб от 31.05.2018 № 100-р " </w:t>
            </w:r>
            <w:r w:rsidRPr="00E4604D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A62FC" w14:textId="77777777" w:rsidR="00F63D42" w:rsidRPr="00C45D1B" w:rsidRDefault="00F63D42" w:rsidP="00F63D42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D454AF" w14:textId="77777777" w:rsidR="00F63D42" w:rsidRPr="0042076D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Цена за ед. товара при расчете НМЦК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C19038" w14:textId="77777777" w:rsidR="00F63D42" w:rsidRPr="005774AE" w:rsidRDefault="00F63D42" w:rsidP="00F63D42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  <w:r w:rsidRPr="005774AE">
              <w:rPr>
                <w:bCs/>
                <w:sz w:val="20"/>
                <w:szCs w:val="20"/>
                <w:lang w:eastAsia="en-US"/>
              </w:rPr>
              <w:t>Итого НМЦК, руб. в т.ч. НДС</w:t>
            </w:r>
          </w:p>
          <w:p w14:paraId="63C69B98" w14:textId="77777777" w:rsidR="00F63D42" w:rsidRPr="0042076D" w:rsidRDefault="00F63D42" w:rsidP="00F63D42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F63D42" w:rsidRPr="005774AE" w14:paraId="3E71A4AA" w14:textId="77777777" w:rsidTr="00FB654A">
        <w:trPr>
          <w:trHeight w:val="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05ACF2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7C8A297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28386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4C9182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76FC4C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B9C1CE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4CDFA3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2C6E52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910E3C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DC1AD2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FDAA0E" w14:textId="77777777" w:rsidR="00F63D42" w:rsidRPr="005774AE" w:rsidRDefault="00F63D42" w:rsidP="00F63D42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11</w:t>
            </w:r>
          </w:p>
        </w:tc>
      </w:tr>
      <w:tr w:rsidR="00F63D42" w:rsidRPr="002A1CC7" w14:paraId="04881A74" w14:textId="77777777" w:rsidTr="00FB654A">
        <w:trPr>
          <w:trHeight w:val="89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6F5D6" w14:textId="77777777" w:rsidR="00F63D42" w:rsidRPr="00347217" w:rsidRDefault="00F63D42" w:rsidP="00F63D42">
            <w:pPr>
              <w:spacing w:line="256" w:lineRule="auto"/>
              <w:jc w:val="center"/>
              <w:rPr>
                <w:bCs/>
                <w:iCs/>
                <w:lang w:eastAsia="en-US"/>
              </w:rPr>
            </w:pPr>
            <w:r w:rsidRPr="00347217">
              <w:rPr>
                <w:bCs/>
                <w:iCs/>
                <w:lang w:eastAsia="en-US"/>
              </w:rPr>
              <w:t>1</w:t>
            </w:r>
          </w:p>
        </w:tc>
        <w:tc>
          <w:tcPr>
            <w:tcW w:w="33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D1D1AE" w14:textId="5FA60DB4" w:rsidR="00F63D42" w:rsidRPr="002C29E0" w:rsidRDefault="00F63D42" w:rsidP="008106D1">
            <w:pPr>
              <w:jc w:val="center"/>
            </w:pPr>
            <w:r w:rsidRPr="001419E3">
              <w:t xml:space="preserve">Песок намывной для детских песочниц </w:t>
            </w:r>
          </w:p>
        </w:tc>
        <w:tc>
          <w:tcPr>
            <w:tcW w:w="850" w:type="dxa"/>
            <w:vAlign w:val="center"/>
          </w:tcPr>
          <w:p w14:paraId="5365F03A" w14:textId="6CAD971A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t>Кг.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BDD031" w14:textId="06B51407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17,66</w:t>
            </w:r>
          </w:p>
        </w:tc>
        <w:tc>
          <w:tcPr>
            <w:tcW w:w="1275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8A996" w14:textId="533FE017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17,84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ECBC4" w14:textId="10BF9664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17,45</w:t>
            </w:r>
          </w:p>
        </w:tc>
        <w:tc>
          <w:tcPr>
            <w:tcW w:w="1559" w:type="dxa"/>
            <w:vAlign w:val="center"/>
          </w:tcPr>
          <w:p w14:paraId="5E9BE3CF" w14:textId="459B70E9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17,65</w:t>
            </w:r>
          </w:p>
        </w:tc>
        <w:tc>
          <w:tcPr>
            <w:tcW w:w="1418" w:type="dxa"/>
            <w:vAlign w:val="center"/>
          </w:tcPr>
          <w:p w14:paraId="1D7F7297" w14:textId="77777777" w:rsidR="00F63D42" w:rsidRPr="002C29E0" w:rsidRDefault="00F63D42" w:rsidP="00F63D42">
            <w:pPr>
              <w:jc w:val="center"/>
            </w:pPr>
            <w:r w:rsidRPr="002C29E0">
              <w:t>-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5BBE08" w14:textId="134ABFD1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t>1</w:t>
            </w:r>
            <w:r w:rsidR="00F63D42">
              <w:t>80</w:t>
            </w:r>
            <w: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961512" w14:textId="39D78D6A" w:rsidR="00F63D42" w:rsidRPr="002C29E0" w:rsidRDefault="008106D1" w:rsidP="00F63D42">
            <w:pPr>
              <w:jc w:val="center"/>
            </w:pPr>
            <w:r>
              <w:t>17,45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170D" w14:textId="4E896F8E" w:rsidR="00F63D42" w:rsidRPr="002C29E0" w:rsidRDefault="008106D1" w:rsidP="00F63D42">
            <w:pPr>
              <w:jc w:val="center"/>
              <w:rPr>
                <w:color w:val="000000"/>
              </w:rPr>
            </w:pPr>
            <w:r>
              <w:t>31410,00</w:t>
            </w:r>
          </w:p>
        </w:tc>
      </w:tr>
      <w:tr w:rsidR="00F63D42" w:rsidRPr="0042076D" w14:paraId="51323736" w14:textId="77777777" w:rsidTr="00FB654A">
        <w:trPr>
          <w:trHeight w:val="2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2CAFE" w14:textId="77777777" w:rsidR="00F63D42" w:rsidRPr="0042076D" w:rsidRDefault="00F63D42" w:rsidP="00F63D42">
            <w:pPr>
              <w:spacing w:line="256" w:lineRule="auto"/>
              <w:jc w:val="center"/>
              <w:rPr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37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F25015" w14:textId="77777777" w:rsidR="00F63D42" w:rsidRPr="00FC43C2" w:rsidRDefault="00F63D42" w:rsidP="00F63D42">
            <w:pPr>
              <w:pStyle w:val="Default"/>
              <w:rPr>
                <w:b/>
              </w:rPr>
            </w:pPr>
            <w:r w:rsidRPr="00FC43C2">
              <w:rPr>
                <w:b/>
              </w:rPr>
              <w:t>ИТОГО</w:t>
            </w:r>
          </w:p>
        </w:tc>
        <w:tc>
          <w:tcPr>
            <w:tcW w:w="850" w:type="dxa"/>
            <w:vAlign w:val="center"/>
          </w:tcPr>
          <w:p w14:paraId="10F71F5B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7AA4D8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2FAEA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30B401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497671C4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F73927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587BEA" w14:textId="77777777" w:rsidR="00F63D42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968552" w14:textId="77777777" w:rsidR="00F63D42" w:rsidRPr="006A2A3E" w:rsidRDefault="00F63D42" w:rsidP="00F63D4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54EF0" w14:textId="4CD926FA" w:rsidR="00F63D42" w:rsidRPr="002A1CC7" w:rsidRDefault="008106D1" w:rsidP="00F63D42">
            <w:pPr>
              <w:jc w:val="center"/>
              <w:rPr>
                <w:b/>
                <w:color w:val="000000"/>
              </w:rPr>
            </w:pPr>
            <w:r>
              <w:t>31410,00</w:t>
            </w:r>
          </w:p>
        </w:tc>
      </w:tr>
    </w:tbl>
    <w:p w14:paraId="0E45BE65" w14:textId="77777777" w:rsidR="00B94C55" w:rsidRDefault="00B94C55" w:rsidP="00B94C55">
      <w:pPr>
        <w:tabs>
          <w:tab w:val="left" w:pos="6600"/>
        </w:tabs>
      </w:pPr>
      <w:r>
        <w:tab/>
      </w:r>
    </w:p>
    <w:p w14:paraId="24A5D055" w14:textId="77777777" w:rsidR="00B94C55" w:rsidRDefault="00B94C55" w:rsidP="00B94C55">
      <w:pPr>
        <w:tabs>
          <w:tab w:val="left" w:pos="1080"/>
        </w:tabs>
        <w:jc w:val="center"/>
      </w:pPr>
    </w:p>
    <w:p w14:paraId="083603BB" w14:textId="77777777" w:rsidR="00B94C55" w:rsidRDefault="00B94C55" w:rsidP="00B94C55">
      <w:pPr>
        <w:tabs>
          <w:tab w:val="left" w:pos="1080"/>
        </w:tabs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220"/>
        <w:gridCol w:w="4929"/>
      </w:tblGrid>
      <w:tr w:rsidR="00BB2516" w:rsidRPr="00BB2516" w14:paraId="79B51198" w14:textId="77777777" w:rsidTr="00624050">
        <w:trPr>
          <w:trHeight w:val="1039"/>
        </w:trPr>
        <w:tc>
          <w:tcPr>
            <w:tcW w:w="5637" w:type="dxa"/>
          </w:tcPr>
          <w:p w14:paraId="1B39CEEA" w14:textId="73EF0F4B" w:rsidR="00BB2516" w:rsidRPr="00BB2516" w:rsidRDefault="00BB2516" w:rsidP="008106D1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BB2516">
              <w:rPr>
                <w:sz w:val="24"/>
                <w:szCs w:val="24"/>
              </w:rPr>
              <w:t>Заведующий ГБДОУ № 1</w:t>
            </w:r>
            <w:r w:rsidR="008106D1">
              <w:rPr>
                <w:sz w:val="24"/>
                <w:szCs w:val="24"/>
              </w:rPr>
              <w:t>8</w:t>
            </w:r>
            <w:r w:rsidRPr="00BB2516">
              <w:rPr>
                <w:sz w:val="24"/>
                <w:szCs w:val="24"/>
              </w:rPr>
              <w:t xml:space="preserve"> </w:t>
            </w:r>
            <w:r w:rsidR="00624050">
              <w:rPr>
                <w:sz w:val="24"/>
                <w:szCs w:val="24"/>
              </w:rPr>
              <w:t xml:space="preserve">комбинированного вида </w:t>
            </w:r>
            <w:r w:rsidRPr="00BB2516">
              <w:rPr>
                <w:sz w:val="24"/>
                <w:szCs w:val="24"/>
              </w:rPr>
              <w:t>Курортного района СПб</w:t>
            </w:r>
          </w:p>
        </w:tc>
        <w:tc>
          <w:tcPr>
            <w:tcW w:w="4220" w:type="dxa"/>
          </w:tcPr>
          <w:p w14:paraId="13C3A068" w14:textId="77777777" w:rsidR="00BB2516" w:rsidRPr="00BB2516" w:rsidRDefault="00BB2516" w:rsidP="00B94C55">
            <w:pPr>
              <w:tabs>
                <w:tab w:val="left" w:pos="108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4929" w:type="dxa"/>
          </w:tcPr>
          <w:p w14:paraId="52ED6E80" w14:textId="3C608F4D" w:rsidR="00BB2516" w:rsidRPr="00BB2516" w:rsidRDefault="008106D1" w:rsidP="00BB2516">
            <w:pPr>
              <w:tabs>
                <w:tab w:val="left" w:pos="1080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Л.А.Стрижакова</w:t>
            </w:r>
            <w:proofErr w:type="spellEnd"/>
          </w:p>
        </w:tc>
      </w:tr>
    </w:tbl>
    <w:p w14:paraId="22BE8F48" w14:textId="562F5FC7" w:rsidR="00A941D5" w:rsidRPr="00473EC4" w:rsidRDefault="0063075D" w:rsidP="00624050">
      <w:r>
        <w:lastRenderedPageBreak/>
        <w:t xml:space="preserve">                                                            </w:t>
      </w:r>
    </w:p>
    <w:p w14:paraId="038B9474" w14:textId="77777777" w:rsidR="0037239C" w:rsidRDefault="0037239C"/>
    <w:sectPr w:rsidR="0037239C" w:rsidSect="00624050">
      <w:pgSz w:w="16838" w:h="11906" w:orient="landscape"/>
      <w:pgMar w:top="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4F68A9"/>
    <w:multiLevelType w:val="hybridMultilevel"/>
    <w:tmpl w:val="5D70F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180"/>
    <w:rsid w:val="000108DE"/>
    <w:rsid w:val="00056579"/>
    <w:rsid w:val="00072B5D"/>
    <w:rsid w:val="000B2C80"/>
    <w:rsid w:val="000D0DC3"/>
    <w:rsid w:val="00116AD3"/>
    <w:rsid w:val="001419E3"/>
    <w:rsid w:val="001E322A"/>
    <w:rsid w:val="00234E4F"/>
    <w:rsid w:val="00243AA7"/>
    <w:rsid w:val="002910B7"/>
    <w:rsid w:val="002C4FFC"/>
    <w:rsid w:val="002D40D8"/>
    <w:rsid w:val="002E1371"/>
    <w:rsid w:val="003001E9"/>
    <w:rsid w:val="00336180"/>
    <w:rsid w:val="00356254"/>
    <w:rsid w:val="0037239C"/>
    <w:rsid w:val="003C7E64"/>
    <w:rsid w:val="00403134"/>
    <w:rsid w:val="00416A1E"/>
    <w:rsid w:val="00431E37"/>
    <w:rsid w:val="0049202D"/>
    <w:rsid w:val="00561087"/>
    <w:rsid w:val="006112ED"/>
    <w:rsid w:val="00624050"/>
    <w:rsid w:val="00627AEB"/>
    <w:rsid w:val="0063075D"/>
    <w:rsid w:val="006B0D46"/>
    <w:rsid w:val="006C3605"/>
    <w:rsid w:val="006C3D49"/>
    <w:rsid w:val="006E1097"/>
    <w:rsid w:val="007126B6"/>
    <w:rsid w:val="0074060D"/>
    <w:rsid w:val="00746C92"/>
    <w:rsid w:val="00771178"/>
    <w:rsid w:val="00807112"/>
    <w:rsid w:val="008106D1"/>
    <w:rsid w:val="00933146"/>
    <w:rsid w:val="00940703"/>
    <w:rsid w:val="00955EE5"/>
    <w:rsid w:val="00985754"/>
    <w:rsid w:val="00987642"/>
    <w:rsid w:val="009A01C6"/>
    <w:rsid w:val="00A64683"/>
    <w:rsid w:val="00A941D5"/>
    <w:rsid w:val="00AB69AD"/>
    <w:rsid w:val="00B3249D"/>
    <w:rsid w:val="00B45BB0"/>
    <w:rsid w:val="00B46EBC"/>
    <w:rsid w:val="00B94C55"/>
    <w:rsid w:val="00BA7737"/>
    <w:rsid w:val="00BB2516"/>
    <w:rsid w:val="00BC43E7"/>
    <w:rsid w:val="00BD4AEE"/>
    <w:rsid w:val="00C53F7C"/>
    <w:rsid w:val="00C758FE"/>
    <w:rsid w:val="00CA1303"/>
    <w:rsid w:val="00CA469C"/>
    <w:rsid w:val="00CB3631"/>
    <w:rsid w:val="00CC0197"/>
    <w:rsid w:val="00D07B25"/>
    <w:rsid w:val="00D2557B"/>
    <w:rsid w:val="00D76B6A"/>
    <w:rsid w:val="00D953D4"/>
    <w:rsid w:val="00DD3409"/>
    <w:rsid w:val="00DE16D4"/>
    <w:rsid w:val="00E56D75"/>
    <w:rsid w:val="00E80096"/>
    <w:rsid w:val="00EB06D2"/>
    <w:rsid w:val="00F63D42"/>
    <w:rsid w:val="00FB654A"/>
    <w:rsid w:val="00FC3A7F"/>
    <w:rsid w:val="00FC7EED"/>
    <w:rsid w:val="00FF1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F4DCF"/>
  <w15:docId w15:val="{098AED77-5221-44A0-9995-0C810DADA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B94C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4C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4C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1419E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F63D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7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dell</cp:lastModifiedBy>
  <cp:revision>22</cp:revision>
  <cp:lastPrinted>2025-08-13T12:35:00Z</cp:lastPrinted>
  <dcterms:created xsi:type="dcterms:W3CDTF">2021-08-20T11:57:00Z</dcterms:created>
  <dcterms:modified xsi:type="dcterms:W3CDTF">2026-04-16T08:01:00Z</dcterms:modified>
</cp:coreProperties>
</file>