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693"/>
        <w:gridCol w:w="10490"/>
        <w:gridCol w:w="992"/>
        <w:gridCol w:w="850"/>
      </w:tblGrid>
      <w:tr w:rsidR="00AC48E0" w:rsidRPr="00A332D7" w14:paraId="59DA2892" w14:textId="77777777" w:rsidTr="00687B9B">
        <w:trPr>
          <w:trHeight w:val="63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9AA2" w14:textId="77777777" w:rsidR="00AC48E0" w:rsidRPr="00A332D7" w:rsidRDefault="00AC48E0" w:rsidP="00A332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71D1A" w14:textId="77777777" w:rsidR="00AC48E0" w:rsidRPr="00A332D7" w:rsidRDefault="00AC48E0" w:rsidP="00AC48E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332D7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14:paraId="71F46FFE" w14:textId="77777777" w:rsidR="00AC48E0" w:rsidRPr="00A332D7" w:rsidRDefault="00AC48E0" w:rsidP="00AC48E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332D7">
              <w:rPr>
                <w:rFonts w:ascii="Times New Roman" w:hAnsi="Times New Roman" w:cs="Times New Roman"/>
                <w:sz w:val="28"/>
                <w:szCs w:val="28"/>
              </w:rPr>
              <w:t>товара</w:t>
            </w:r>
          </w:p>
        </w:tc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965B9" w14:textId="77777777" w:rsidR="00AC48E0" w:rsidRPr="00A332D7" w:rsidRDefault="00AC48E0" w:rsidP="00AC48E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332D7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  <w:p w14:paraId="51404D30" w14:textId="77777777" w:rsidR="00AC48E0" w:rsidRPr="00A332D7" w:rsidRDefault="00AC48E0" w:rsidP="00AC48E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332D7">
              <w:rPr>
                <w:rFonts w:ascii="Times New Roman" w:hAnsi="Times New Roman" w:cs="Times New Roman"/>
                <w:sz w:val="28"/>
                <w:szCs w:val="28"/>
              </w:rPr>
              <w:t>(потребительские свойства)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E0241" w14:textId="77777777" w:rsidR="00AC48E0" w:rsidRPr="00A332D7" w:rsidRDefault="00AC48E0" w:rsidP="00AC48E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332D7">
              <w:rPr>
                <w:rFonts w:ascii="Times New Roman" w:hAnsi="Times New Roman" w:cs="Times New Roman"/>
                <w:sz w:val="28"/>
                <w:szCs w:val="28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94CF5" w14:textId="77777777" w:rsidR="00AC48E0" w:rsidRPr="00A332D7" w:rsidRDefault="00AC48E0" w:rsidP="00AC48E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332D7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</w:tr>
      <w:tr w:rsidR="00915198" w:rsidRPr="00A332D7" w14:paraId="038C71F9" w14:textId="77777777" w:rsidTr="001027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35384" w14:textId="77777777" w:rsidR="00915198" w:rsidRPr="00DA4244" w:rsidRDefault="00DA4244" w:rsidP="005860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7A6B4" w14:textId="77777777" w:rsidR="00915198" w:rsidRPr="00867213" w:rsidRDefault="002D1D8E" w:rsidP="00D34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4х-тактный лодочный мотор BREEZE F6S</w:t>
            </w:r>
          </w:p>
        </w:tc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30042" w14:textId="77777777" w:rsidR="00B43717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 xml:space="preserve">На моторе </w:t>
            </w:r>
            <w:r w:rsidR="002F434C"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 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винт средних характеристик с шагом</w:t>
            </w:r>
            <w:r w:rsidR="00B348B8" w:rsidRPr="00B348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348B8" w:rsidRPr="002D1D8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10ADDF03" w14:textId="0B11AE44" w:rsidR="00B43717" w:rsidRDefault="00B32927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2D1D8E" w:rsidRPr="002D1D8E">
              <w:rPr>
                <w:rFonts w:ascii="Times New Roman" w:hAnsi="Times New Roman" w:cs="Times New Roman"/>
                <w:sz w:val="28"/>
                <w:szCs w:val="28"/>
              </w:rPr>
              <w:t>ежим мелководье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наличие</w:t>
            </w:r>
            <w:r w:rsidR="002D1D8E" w:rsidRPr="002D1D8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7951334E" w14:textId="77777777" w:rsidR="002D1D8E" w:rsidRPr="00B348B8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  <w:r w:rsidR="00B4371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3B2A2089" w14:textId="77777777" w:rsidR="002D1D8E" w:rsidRPr="002D1D8E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Двигатель</w:t>
            </w:r>
            <w:r w:rsidR="00B348B8" w:rsidRPr="00B348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348B8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1339FF">
              <w:rPr>
                <w:rFonts w:ascii="Times New Roman" w:hAnsi="Times New Roman" w:cs="Times New Roman"/>
                <w:sz w:val="28"/>
                <w:szCs w:val="28"/>
              </w:rPr>
              <w:t>ощность</w:t>
            </w:r>
            <w:r w:rsidR="001339FF" w:rsidRPr="001339FF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348B8">
              <w:rPr>
                <w:rFonts w:ascii="Times New Roman" w:hAnsi="Times New Roman" w:cs="Times New Roman"/>
                <w:sz w:val="28"/>
                <w:szCs w:val="28"/>
              </w:rPr>
              <w:t xml:space="preserve"> л.с  </w:t>
            </w:r>
          </w:p>
          <w:p w14:paraId="5A2F0282" w14:textId="77777777" w:rsidR="002D1D8E" w:rsidRPr="002D1D8E" w:rsidRDefault="001339FF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Объём двигателя</w:t>
            </w:r>
            <w:r w:rsidRPr="00041DCC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2D1D8E" w:rsidRPr="002D1D8E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 w:rsidR="00B348B8">
              <w:rPr>
                <w:rFonts w:ascii="Times New Roman" w:hAnsi="Times New Roman" w:cs="Times New Roman"/>
                <w:sz w:val="28"/>
                <w:szCs w:val="28"/>
              </w:rPr>
              <w:t xml:space="preserve"> куб.см</w:t>
            </w:r>
          </w:p>
          <w:p w14:paraId="58800DCA" w14:textId="77777777" w:rsidR="002D1D8E" w:rsidRPr="002D1D8E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 запуска</w:t>
            </w:r>
            <w:r w:rsidR="00B348B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Ручной стартер</w:t>
            </w:r>
          </w:p>
          <w:p w14:paraId="439DF30C" w14:textId="77777777" w:rsidR="002D1D8E" w:rsidRPr="002D1D8E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 подачи топлива</w:t>
            </w:r>
            <w:r w:rsidR="00B348B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Карбюратор</w:t>
            </w:r>
          </w:p>
          <w:p w14:paraId="1D81E615" w14:textId="77777777" w:rsidR="002D1D8E" w:rsidRPr="002D1D8E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тактов </w:t>
            </w:r>
            <w:r w:rsidR="00B348B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14:paraId="1B647B7D" w14:textId="77777777" w:rsidR="00D524C7" w:rsidRPr="002D1D8E" w:rsidRDefault="00D524C7" w:rsidP="00D524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цилиндров - 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78E2254D" w14:textId="77777777" w:rsidR="00D524C7" w:rsidRPr="002D1D8E" w:rsidRDefault="00D524C7" w:rsidP="00D524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Максимальные обороты : 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5500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об/мин</w:t>
            </w:r>
          </w:p>
          <w:p w14:paraId="16BDF256" w14:textId="77777777" w:rsidR="00D524C7" w:rsidRPr="002D1D8E" w:rsidRDefault="00D524C7" w:rsidP="00D524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Диа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метр цилиндра и ход поршня: 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 xml:space="preserve">62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 xml:space="preserve"> 46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(мм) соответственно</w:t>
            </w:r>
          </w:p>
          <w:p w14:paraId="10068E5C" w14:textId="77777777" w:rsidR="002D1D8E" w:rsidRPr="002D1D8E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Охлаждение</w:t>
            </w:r>
            <w:r w:rsidR="00B348B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Водяное</w:t>
            </w:r>
          </w:p>
          <w:p w14:paraId="66900CFA" w14:textId="77777777" w:rsidR="002D1D8E" w:rsidRPr="002D1D8E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двигателя</w:t>
            </w:r>
            <w:r w:rsidR="00B348B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Бензиновый</w:t>
            </w:r>
          </w:p>
          <w:p w14:paraId="3F4EBD72" w14:textId="77777777" w:rsidR="002D1D8E" w:rsidRPr="002D1D8E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топлива</w:t>
            </w:r>
            <w:r w:rsidR="00B348B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24C7">
              <w:rPr>
                <w:rFonts w:ascii="Times New Roman" w:hAnsi="Times New Roman" w:cs="Times New Roman"/>
                <w:sz w:val="28"/>
                <w:szCs w:val="28"/>
              </w:rPr>
              <w:t xml:space="preserve">не ниже АИ92 и не выше АИ 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  <w:p w14:paraId="4AC68419" w14:textId="77777777" w:rsidR="002D1D8E" w:rsidRPr="002D1D8E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Зажигание </w:t>
            </w:r>
            <w:r w:rsidR="00B348B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CDI</w:t>
            </w:r>
          </w:p>
          <w:p w14:paraId="3CC68A13" w14:textId="77777777" w:rsidR="00F474F6" w:rsidRDefault="00F474F6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ABD053" w14:textId="40571DDA" w:rsidR="002D1D8E" w:rsidRPr="002D1D8E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Технические характеристики</w:t>
            </w:r>
            <w:r w:rsidR="00B3292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0563B654" w14:textId="77777777" w:rsidR="002D1D8E" w:rsidRPr="002D1D8E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</w:t>
            </w:r>
            <w:r w:rsidR="00B348B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Румпельное</w:t>
            </w:r>
          </w:p>
          <w:p w14:paraId="5D567481" w14:textId="77777777" w:rsidR="002D1D8E" w:rsidRPr="002D1D8E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 подъёма</w:t>
            </w:r>
            <w:r w:rsidR="00B348B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Ручная</w:t>
            </w:r>
          </w:p>
          <w:p w14:paraId="58C05759" w14:textId="77777777" w:rsidR="002D1D8E" w:rsidRPr="002D1D8E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Передачи</w:t>
            </w:r>
            <w:r w:rsidR="00B348B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F-N-R</w:t>
            </w:r>
          </w:p>
          <w:p w14:paraId="65E3CD0B" w14:textId="77777777" w:rsidR="002D1D8E" w:rsidRPr="002D1D8E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Вращение винта</w:t>
            </w:r>
            <w:r w:rsidR="00B348B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Правое</w:t>
            </w:r>
          </w:p>
          <w:p w14:paraId="6F3E056C" w14:textId="77777777" w:rsidR="002D1D8E" w:rsidRPr="002D1D8E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 смазки</w:t>
            </w:r>
            <w:r w:rsidR="00B348B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Картер</w:t>
            </w:r>
          </w:p>
          <w:p w14:paraId="3962E5B0" w14:textId="77777777" w:rsidR="002D1D8E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1268AE" w14:textId="77777777" w:rsidR="002D1D8E" w:rsidRPr="002D1D8E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Общие характеристики</w:t>
            </w:r>
          </w:p>
          <w:p w14:paraId="3746A996" w14:textId="77777777" w:rsidR="002D1D8E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Габариты</w:t>
            </w:r>
          </w:p>
          <w:p w14:paraId="2CE4B92F" w14:textId="77777777" w:rsidR="00B43717" w:rsidRDefault="00B43717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Длина - </w:t>
            </w:r>
            <w:r w:rsidR="00D524C7" w:rsidRPr="00D524C7">
              <w:rPr>
                <w:rFonts w:ascii="Times New Roman" w:hAnsi="Times New Roman" w:cs="Times New Roman"/>
                <w:sz w:val="28"/>
                <w:szCs w:val="28"/>
              </w:rPr>
              <w:t>557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мм</w:t>
            </w:r>
          </w:p>
          <w:p w14:paraId="5DA103CF" w14:textId="77777777" w:rsidR="00B43717" w:rsidRDefault="00B43717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Ширина - </w:t>
            </w:r>
            <w:r w:rsidR="00D524C7" w:rsidRPr="00D524C7">
              <w:rPr>
                <w:rFonts w:ascii="Times New Roman" w:hAnsi="Times New Roman" w:cs="Times New Roman"/>
                <w:sz w:val="28"/>
                <w:szCs w:val="28"/>
              </w:rPr>
              <w:t>329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мм</w:t>
            </w:r>
          </w:p>
          <w:p w14:paraId="051BFDD6" w14:textId="77777777" w:rsidR="00D524C7" w:rsidRPr="002D1D8E" w:rsidRDefault="00B43717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Высота - </w:t>
            </w:r>
            <w:r w:rsidR="00D524C7" w:rsidRPr="00D524C7">
              <w:rPr>
                <w:rFonts w:ascii="Times New Roman" w:hAnsi="Times New Roman" w:cs="Times New Roman"/>
                <w:sz w:val="28"/>
                <w:szCs w:val="28"/>
              </w:rPr>
              <w:t>1039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мм</w:t>
            </w:r>
          </w:p>
          <w:p w14:paraId="1DE5A1DB" w14:textId="77777777" w:rsidR="002D1D8E" w:rsidRPr="002D1D8E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Вес, 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B348B8">
              <w:rPr>
                <w:rFonts w:ascii="Times New Roman" w:hAnsi="Times New Roman" w:cs="Times New Roman"/>
                <w:sz w:val="28"/>
                <w:szCs w:val="28"/>
              </w:rPr>
              <w:t xml:space="preserve"> кг</w:t>
            </w:r>
          </w:p>
          <w:p w14:paraId="0D7F215C" w14:textId="77777777" w:rsidR="002D1D8E" w:rsidRPr="002D1D8E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Дейдвуд </w:t>
            </w:r>
            <w:r w:rsidR="00B348B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 xml:space="preserve">381 </w:t>
            </w:r>
            <w:r w:rsidR="00D524C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(S)</w:t>
            </w:r>
          </w:p>
          <w:p w14:paraId="612F6EE2" w14:textId="77777777" w:rsidR="002D1D8E" w:rsidRPr="002D1D8E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Тип насадки</w:t>
            </w:r>
            <w:r w:rsidR="00B348B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D8E">
              <w:rPr>
                <w:rFonts w:ascii="Times New Roman" w:hAnsi="Times New Roman" w:cs="Times New Roman"/>
                <w:sz w:val="28"/>
                <w:szCs w:val="28"/>
              </w:rPr>
              <w:t>Винт</w:t>
            </w:r>
          </w:p>
          <w:p w14:paraId="73BDB13C" w14:textId="77777777" w:rsidR="002D1D8E" w:rsidRPr="002D1D8E" w:rsidRDefault="002D1D8E" w:rsidP="002D1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Ёмкость топливного бака </w:t>
            </w:r>
            <w:r w:rsidR="00D524C7">
              <w:rPr>
                <w:rFonts w:ascii="Times New Roman" w:hAnsi="Times New Roman" w:cs="Times New Roman"/>
                <w:sz w:val="28"/>
                <w:szCs w:val="28"/>
              </w:rPr>
              <w:t>- 1,1</w:t>
            </w:r>
            <w:r w:rsidR="00B348B8">
              <w:rPr>
                <w:rFonts w:ascii="Times New Roman" w:hAnsi="Times New Roman" w:cs="Times New Roman"/>
                <w:sz w:val="28"/>
                <w:szCs w:val="28"/>
              </w:rPr>
              <w:t xml:space="preserve"> 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54288" w14:textId="77777777" w:rsidR="00915198" w:rsidRDefault="00F474F6" w:rsidP="00A332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63F70" w14:textId="77777777" w:rsidR="00964D68" w:rsidRPr="00F77349" w:rsidRDefault="00F77349" w:rsidP="00DB0C0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</w:tr>
    </w:tbl>
    <w:p w14:paraId="3DFD1F78" w14:textId="77777777" w:rsidR="00A332D7" w:rsidRDefault="00A332D7" w:rsidP="00A25F14">
      <w:pPr>
        <w:rPr>
          <w:rFonts w:ascii="Times New Roman" w:hAnsi="Times New Roman" w:cs="Times New Roman"/>
          <w:sz w:val="28"/>
          <w:szCs w:val="28"/>
        </w:rPr>
      </w:pPr>
    </w:p>
    <w:p w14:paraId="32AD1968" w14:textId="77777777" w:rsidR="00F474F6" w:rsidRDefault="00F474F6" w:rsidP="00F474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74F6">
        <w:rPr>
          <w:rFonts w:ascii="Times New Roman" w:hAnsi="Times New Roman" w:cs="Times New Roman"/>
          <w:sz w:val="28"/>
          <w:szCs w:val="28"/>
        </w:rPr>
        <w:t>Адрес поставки: г. Санкт – Петербург, г. Колпино, Парк аттракционов</w:t>
      </w:r>
      <w:r>
        <w:rPr>
          <w:rFonts w:ascii="Times New Roman" w:hAnsi="Times New Roman" w:cs="Times New Roman"/>
          <w:sz w:val="28"/>
          <w:szCs w:val="28"/>
        </w:rPr>
        <w:t xml:space="preserve"> на полуострове Чухонка.</w:t>
      </w:r>
    </w:p>
    <w:p w14:paraId="35B48A51" w14:textId="77777777" w:rsidR="00F474F6" w:rsidRPr="00A25F14" w:rsidRDefault="00F474F6" w:rsidP="00F474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Товар должен быть новым и не бывшем в употреблении.</w:t>
      </w:r>
      <w:r w:rsidR="00B348B8">
        <w:rPr>
          <w:rFonts w:ascii="Times New Roman" w:hAnsi="Times New Roman" w:cs="Times New Roman"/>
          <w:sz w:val="28"/>
          <w:szCs w:val="28"/>
        </w:rPr>
        <w:t xml:space="preserve"> Товар должен быть в собранном виде и готов к использованию.</w:t>
      </w:r>
    </w:p>
    <w:sectPr w:rsidR="00F474F6" w:rsidRPr="00A25F14" w:rsidSect="00206A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D5D18" w14:textId="77777777" w:rsidR="008D4809" w:rsidRDefault="008D4809" w:rsidP="00AC48E0">
      <w:pPr>
        <w:spacing w:after="0" w:line="240" w:lineRule="auto"/>
      </w:pPr>
      <w:r>
        <w:separator/>
      </w:r>
    </w:p>
  </w:endnote>
  <w:endnote w:type="continuationSeparator" w:id="0">
    <w:p w14:paraId="05D3759C" w14:textId="77777777" w:rsidR="008D4809" w:rsidRDefault="008D4809" w:rsidP="00AC4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B0F9A" w14:textId="77777777" w:rsidR="008D4809" w:rsidRDefault="008D4809" w:rsidP="00AC48E0">
      <w:pPr>
        <w:spacing w:after="0" w:line="240" w:lineRule="auto"/>
      </w:pPr>
      <w:r>
        <w:separator/>
      </w:r>
    </w:p>
  </w:footnote>
  <w:footnote w:type="continuationSeparator" w:id="0">
    <w:p w14:paraId="2804DA1E" w14:textId="77777777" w:rsidR="008D4809" w:rsidRDefault="008D4809" w:rsidP="00AC48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B7E"/>
    <w:rsid w:val="00041DCC"/>
    <w:rsid w:val="00074709"/>
    <w:rsid w:val="00084205"/>
    <w:rsid w:val="00102716"/>
    <w:rsid w:val="0010329C"/>
    <w:rsid w:val="001162F1"/>
    <w:rsid w:val="001339FF"/>
    <w:rsid w:val="00167319"/>
    <w:rsid w:val="001B05AC"/>
    <w:rsid w:val="001F38B6"/>
    <w:rsid w:val="00206AAA"/>
    <w:rsid w:val="00217942"/>
    <w:rsid w:val="00222898"/>
    <w:rsid w:val="00270F52"/>
    <w:rsid w:val="002862F2"/>
    <w:rsid w:val="00286859"/>
    <w:rsid w:val="002D1D8E"/>
    <w:rsid w:val="002F434C"/>
    <w:rsid w:val="00317FCC"/>
    <w:rsid w:val="00322F3E"/>
    <w:rsid w:val="00331E45"/>
    <w:rsid w:val="003812F3"/>
    <w:rsid w:val="00421BFB"/>
    <w:rsid w:val="00442F04"/>
    <w:rsid w:val="004748F8"/>
    <w:rsid w:val="004926DF"/>
    <w:rsid w:val="00510A4C"/>
    <w:rsid w:val="005119F2"/>
    <w:rsid w:val="00516345"/>
    <w:rsid w:val="005860EE"/>
    <w:rsid w:val="005F5C57"/>
    <w:rsid w:val="0067110F"/>
    <w:rsid w:val="00680EC8"/>
    <w:rsid w:val="0068560B"/>
    <w:rsid w:val="00687B9B"/>
    <w:rsid w:val="006F651C"/>
    <w:rsid w:val="006F6AFD"/>
    <w:rsid w:val="00701A59"/>
    <w:rsid w:val="007228D2"/>
    <w:rsid w:val="007318D7"/>
    <w:rsid w:val="00734CD6"/>
    <w:rsid w:val="00772576"/>
    <w:rsid w:val="007C19BC"/>
    <w:rsid w:val="007E6EFC"/>
    <w:rsid w:val="008079F4"/>
    <w:rsid w:val="008367FC"/>
    <w:rsid w:val="00865F2D"/>
    <w:rsid w:val="00867213"/>
    <w:rsid w:val="008843F9"/>
    <w:rsid w:val="00884F64"/>
    <w:rsid w:val="008B7252"/>
    <w:rsid w:val="008D4809"/>
    <w:rsid w:val="00915198"/>
    <w:rsid w:val="00936D50"/>
    <w:rsid w:val="00964D68"/>
    <w:rsid w:val="009D0F5A"/>
    <w:rsid w:val="00A25F14"/>
    <w:rsid w:val="00A332D7"/>
    <w:rsid w:val="00A441A9"/>
    <w:rsid w:val="00A572B3"/>
    <w:rsid w:val="00AC48E0"/>
    <w:rsid w:val="00B041F2"/>
    <w:rsid w:val="00B32927"/>
    <w:rsid w:val="00B348B8"/>
    <w:rsid w:val="00B43717"/>
    <w:rsid w:val="00BD4E40"/>
    <w:rsid w:val="00BD632B"/>
    <w:rsid w:val="00BD6DAD"/>
    <w:rsid w:val="00C14287"/>
    <w:rsid w:val="00C24136"/>
    <w:rsid w:val="00C31978"/>
    <w:rsid w:val="00C46BBB"/>
    <w:rsid w:val="00C52B7E"/>
    <w:rsid w:val="00CF3A82"/>
    <w:rsid w:val="00D22EBB"/>
    <w:rsid w:val="00D34CEA"/>
    <w:rsid w:val="00D36274"/>
    <w:rsid w:val="00D524C7"/>
    <w:rsid w:val="00D7279B"/>
    <w:rsid w:val="00DA4244"/>
    <w:rsid w:val="00DB0C0E"/>
    <w:rsid w:val="00DB1423"/>
    <w:rsid w:val="00DF11B6"/>
    <w:rsid w:val="00E25EBB"/>
    <w:rsid w:val="00E44FF8"/>
    <w:rsid w:val="00E46E33"/>
    <w:rsid w:val="00E8503B"/>
    <w:rsid w:val="00EB1979"/>
    <w:rsid w:val="00F474F6"/>
    <w:rsid w:val="00F53BA5"/>
    <w:rsid w:val="00F70F4B"/>
    <w:rsid w:val="00F77349"/>
    <w:rsid w:val="00F86056"/>
    <w:rsid w:val="00FF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4FF73"/>
  <w15:docId w15:val="{59AA5729-CF69-4D1F-AEFD-0CC71F005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6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6DA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C48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C48E0"/>
  </w:style>
  <w:style w:type="paragraph" w:styleId="a7">
    <w:name w:val="footer"/>
    <w:basedOn w:val="a"/>
    <w:link w:val="a8"/>
    <w:uiPriority w:val="99"/>
    <w:unhideWhenUsed/>
    <w:rsid w:val="00AC48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C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ПКиО г.Колпино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ПКиО</dc:creator>
  <cp:lastModifiedBy>Анастасия С. Баранова</cp:lastModifiedBy>
  <cp:revision>3</cp:revision>
  <cp:lastPrinted>2026-04-02T08:03:00Z</cp:lastPrinted>
  <dcterms:created xsi:type="dcterms:W3CDTF">2026-04-08T13:54:00Z</dcterms:created>
  <dcterms:modified xsi:type="dcterms:W3CDTF">2026-04-08T13:55:00Z</dcterms:modified>
</cp:coreProperties>
</file>