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2F3F" w14:textId="77777777" w:rsidR="00256C19" w:rsidRDefault="00256C19">
      <w:pPr>
        <w:jc w:val="center"/>
        <w:rPr>
          <w:b/>
        </w:rPr>
      </w:pPr>
    </w:p>
    <w:p w14:paraId="0F224634" w14:textId="78B4A318" w:rsidR="00256C19" w:rsidRDefault="00D46620">
      <w:pPr>
        <w:jc w:val="center"/>
      </w:pPr>
      <w:r w:rsidRPr="00B903E4">
        <w:rPr>
          <w:b/>
        </w:rPr>
        <w:t xml:space="preserve">КОНТРАКТ № </w:t>
      </w:r>
      <w:r w:rsidR="00D227CB">
        <w:t xml:space="preserve"> </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3A054912" w:rsidR="00256C19" w:rsidRDefault="00BB7015">
      <w:pPr>
        <w:ind w:firstLine="708"/>
        <w:jc w:val="both"/>
      </w:pPr>
      <w:r w:rsidRPr="00CE570E">
        <w:t>САНКТ-ПЕТЕРБУРГСКОЕ ГОСУДАРСТВЕННОЕ БЮДЖЕТНОЕ УЧРЕЖДЕНИЕ "ПАРК КУЛЬТУРЫ И ОТДЫХА Г.КОЛПИНО"</w:t>
      </w:r>
      <w:r w:rsidR="00D46620" w:rsidRPr="00247861">
        <w:t xml:space="preserve">, именуемый в дальнейшем «Заказчик», в лице </w:t>
      </w:r>
      <w:r w:rsidR="00B053F8">
        <w:t>директор</w:t>
      </w:r>
      <w:r w:rsidR="00B053F8" w:rsidRPr="00BA150C">
        <w:t xml:space="preserve"> </w:t>
      </w:r>
      <w:proofErr w:type="spellStart"/>
      <w:r w:rsidR="00B053F8" w:rsidRPr="00CE570E">
        <w:t>Куслин</w:t>
      </w:r>
      <w:r w:rsidR="00D227CB">
        <w:t>а</w:t>
      </w:r>
      <w:proofErr w:type="spellEnd"/>
      <w:r w:rsidR="00B053F8" w:rsidRPr="00CE570E">
        <w:t xml:space="preserve"> Игор</w:t>
      </w:r>
      <w:r w:rsidR="00D227CB">
        <w:t>я</w:t>
      </w:r>
      <w:r w:rsidR="00B053F8" w:rsidRPr="00CE570E">
        <w:t xml:space="preserve"> Иванович</w:t>
      </w:r>
      <w:r w:rsidR="00D227CB">
        <w:t>а</w:t>
      </w:r>
      <w:r w:rsidR="00D46620" w:rsidRPr="00247861">
        <w:t xml:space="preserve">, действующего на основании </w:t>
      </w:r>
      <w:r w:rsidR="00B053F8" w:rsidRPr="00CE570E">
        <w:t>Устав</w:t>
      </w:r>
      <w:r w:rsidR="00D227CB">
        <w:t>а</w:t>
      </w:r>
      <w:r w:rsidR="00D46620" w:rsidRPr="00247861">
        <w:t xml:space="preserve">, с одной стороны </w:t>
      </w:r>
      <w:r w:rsidR="00D227CB">
        <w:t>_______</w:t>
      </w:r>
      <w:r w:rsidR="00D46620" w:rsidRPr="00247861">
        <w:t xml:space="preserve">, именуемое в дальнейшем «Поставщик» в лице </w:t>
      </w:r>
      <w:r w:rsidR="00D227CB">
        <w:t>_________</w:t>
      </w:r>
      <w:r w:rsidR="00D46620" w:rsidRPr="00247861">
        <w:t xml:space="preserve">, действующего на основании </w:t>
      </w:r>
      <w:r w:rsidR="00D227CB">
        <w:t>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21B6B39" w:rsidR="00256C19" w:rsidRDefault="00D46620">
      <w:pPr>
        <w:ind w:firstLine="708"/>
        <w:jc w:val="both"/>
      </w:pPr>
      <w:r>
        <w:t xml:space="preserve">Идентификационный код закупки </w:t>
      </w:r>
      <w:r w:rsidR="00D227CB">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8ECD8BC" w14:textId="3FC54433" w:rsidR="00CD5782" w:rsidRPr="00B862E1" w:rsidRDefault="00CD5782" w:rsidP="00CD5782">
      <w:pPr>
        <w:ind w:firstLine="708"/>
        <w:jc w:val="both"/>
      </w:pPr>
      <w:r w:rsidRPr="00B862E1">
        <w:t xml:space="preserve">2.1. </w:t>
      </w:r>
      <w:r>
        <w:t>Цена</w:t>
      </w:r>
      <w:r w:rsidRPr="00B862E1">
        <w:t xml:space="preserve"> </w:t>
      </w:r>
      <w:r>
        <w:t>контракта</w:t>
      </w:r>
      <w:r w:rsidRPr="00B862E1">
        <w:t xml:space="preserve"> </w:t>
      </w:r>
      <w:r w:rsidRPr="00490E3F">
        <w:t>составляет</w:t>
      </w:r>
      <w:r w:rsidRPr="00B862E1">
        <w:t xml:space="preserve"> </w:t>
      </w:r>
      <w:r w:rsidR="00D227CB">
        <w:t>______</w:t>
      </w:r>
      <w:r w:rsidRPr="00B862E1">
        <w:t xml:space="preserve"> </w:t>
      </w:r>
      <w:r w:rsidRPr="009B30DC">
        <w:t>рублей</w:t>
      </w:r>
      <w:r w:rsidRPr="00B862E1">
        <w:t xml:space="preserve"> (</w:t>
      </w:r>
      <w:r w:rsidR="00D227CB">
        <w:t>_______</w:t>
      </w:r>
      <w:r w:rsidRPr="00B862E1">
        <w:t xml:space="preserve">) </w:t>
      </w:r>
      <w:r w:rsidR="00D227CB">
        <w:t>____</w:t>
      </w:r>
      <w:r w:rsidRPr="00B862E1">
        <w:t xml:space="preserve"> </w:t>
      </w:r>
      <w:r w:rsidRPr="00490E3F">
        <w:t>копеек</w:t>
      </w:r>
      <w:r w:rsidRPr="00B862E1">
        <w:t xml:space="preserve">, </w:t>
      </w:r>
      <w:r w:rsidRPr="00E00B45">
        <w:t>в</w:t>
      </w:r>
      <w:r w:rsidRPr="00B862E1">
        <w:t xml:space="preserve"> </w:t>
      </w:r>
      <w:r w:rsidRPr="00E00B45">
        <w:t>том</w:t>
      </w:r>
      <w:r w:rsidRPr="00B862E1">
        <w:t xml:space="preserve"> </w:t>
      </w:r>
      <w:r w:rsidRPr="00E00B45">
        <w:t>числе</w:t>
      </w:r>
      <w:r w:rsidRPr="00B862E1">
        <w:t xml:space="preserve"> </w:t>
      </w:r>
      <w:r w:rsidRPr="00E00B45">
        <w:t>НДС</w:t>
      </w:r>
      <w:r w:rsidR="00D227CB">
        <w:t>- __%</w:t>
      </w:r>
      <w:r w:rsidRPr="00B862E1">
        <w:t xml:space="preserve"> </w:t>
      </w:r>
      <w:r w:rsidR="00D227CB">
        <w:t>_____</w:t>
      </w:r>
      <w:r w:rsidRPr="00B862E1">
        <w:t xml:space="preserve"> </w:t>
      </w:r>
      <w:r w:rsidRPr="00E00B45">
        <w:t>рублей</w:t>
      </w:r>
      <w:r w:rsidRPr="00B862E1">
        <w:t xml:space="preserve"> (</w:t>
      </w:r>
      <w:r w:rsidR="00D227CB">
        <w:t>____</w:t>
      </w:r>
      <w:r w:rsidRPr="00B862E1">
        <w:t xml:space="preserve"> рублей) </w:t>
      </w:r>
      <w:r w:rsidR="00D227CB">
        <w:t>___</w:t>
      </w:r>
      <w:r w:rsidRPr="00B862E1">
        <w:t xml:space="preserve"> </w:t>
      </w:r>
      <w:r w:rsidRPr="00490E3F">
        <w:t>копеек</w:t>
      </w:r>
      <w:r w:rsidRPr="00B862E1">
        <w:t xml:space="preserve"> </w:t>
      </w:r>
      <w:r>
        <w:t>и</w:t>
      </w:r>
      <w:r w:rsidRPr="00B862E1">
        <w:t xml:space="preserve"> </w:t>
      </w:r>
      <w:r>
        <w:t>указана</w:t>
      </w:r>
      <w:r w:rsidRPr="00B862E1">
        <w:t xml:space="preserve"> </w:t>
      </w:r>
      <w:r>
        <w:t>в</w:t>
      </w:r>
      <w:r w:rsidRPr="00AF5BCC">
        <w:rPr>
          <w:lang w:val="en-US"/>
        </w:rPr>
        <w:t> </w:t>
      </w:r>
      <w:r>
        <w:t>Спецификации</w:t>
      </w:r>
      <w:r w:rsidRPr="00B862E1">
        <w:t xml:space="preserve"> (</w:t>
      </w:r>
      <w:r>
        <w:t>Приложение</w:t>
      </w:r>
      <w:r w:rsidRPr="00B862E1">
        <w:t xml:space="preserve"> № 1 </w:t>
      </w:r>
      <w:r>
        <w:t>к</w:t>
      </w:r>
      <w:r w:rsidRPr="00B862E1">
        <w:t xml:space="preserve"> </w:t>
      </w:r>
      <w:r>
        <w:t>Контракту</w:t>
      </w:r>
      <w:r w:rsidRPr="00B862E1">
        <w:t>).</w:t>
      </w:r>
    </w:p>
    <w:p w14:paraId="3D652D2B" w14:textId="7C3E0D66" w:rsidR="00CD5782" w:rsidRPr="00D227CB" w:rsidRDefault="00CD5782" w:rsidP="00CD5782">
      <w:pPr>
        <w:ind w:firstLine="708"/>
        <w:jc w:val="both"/>
      </w:pPr>
      <w:r>
        <w:t>Источник</w:t>
      </w:r>
      <w:r w:rsidRPr="00D227CB">
        <w:t xml:space="preserve"> </w:t>
      </w:r>
      <w:r w:rsidRPr="009929A1">
        <w:t>финансирования</w:t>
      </w:r>
      <w:r w:rsidRPr="00D227CB">
        <w:t>: Внебюджетные средства. Средства бюджетных учреждений.  Код вида расходов 3</w:t>
      </w:r>
      <w:r w:rsidR="00505354">
        <w:t xml:space="preserve">40 </w:t>
      </w:r>
      <w:r w:rsidRPr="00D227CB">
        <w:t>ПД.</w:t>
      </w:r>
    </w:p>
    <w:p w14:paraId="6D82B28B" w14:textId="77777777" w:rsidR="00CD5782" w:rsidRPr="00D227CB" w:rsidRDefault="00CD5782" w:rsidP="00CD5782">
      <w:pPr>
        <w:ind w:firstLine="708"/>
        <w:jc w:val="both"/>
        <w:rPr>
          <w:i/>
        </w:rPr>
      </w:pPr>
      <w:r w:rsidRPr="00D227C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D227CB" w:rsidRDefault="00CD5782" w:rsidP="00CD5782">
      <w:pPr>
        <w:ind w:firstLine="708"/>
        <w:jc w:val="both"/>
      </w:pPr>
      <w:r w:rsidRPr="00D227CB">
        <w:t xml:space="preserve">2.3. </w:t>
      </w:r>
      <w:r>
        <w:t>Авансирование</w:t>
      </w:r>
      <w:r w:rsidRPr="00D227CB">
        <w:t xml:space="preserve"> </w:t>
      </w:r>
      <w:r>
        <w:t>не</w:t>
      </w:r>
      <w:r w:rsidRPr="00D227CB">
        <w:t xml:space="preserve"> </w:t>
      </w:r>
      <w:r>
        <w:t>предусмотрено</w:t>
      </w:r>
      <w:r w:rsidRPr="00D227CB">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цены </w:t>
      </w:r>
      <w:r>
        <w:lastRenderedPageBreak/>
        <w:t>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lastRenderedPageBreak/>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lastRenderedPageBreak/>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w:t>
      </w:r>
      <w:r>
        <w:lastRenderedPageBreak/>
        <w:t>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15 471 рублей</w:t>
      </w:r>
      <w:r w:rsidRPr="00C00119">
        <w:t xml:space="preserve"> </w:t>
      </w:r>
      <w:r w:rsidRPr="00085C41">
        <w:t>(пятнадцать тысяч четыреста семьдесят один рубль)</w:t>
      </w:r>
      <w:r>
        <w:t xml:space="preserve"> 50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lastRenderedPageBreak/>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B20CB4C" w:rsidR="00256C19" w:rsidRDefault="00D46620">
      <w:pPr>
        <w:ind w:firstLine="708"/>
        <w:jc w:val="both"/>
      </w:pPr>
      <w:r>
        <w:t xml:space="preserve">9.2. Срок исполнения Сторонами обязательств по Контракту до </w:t>
      </w:r>
      <w:r w:rsidR="00AD59EF">
        <w:t>31.12.202</w:t>
      </w:r>
      <w:r w:rsidR="00D227CB">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lastRenderedPageBreak/>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lastRenderedPageBreak/>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lastRenderedPageBreak/>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100"/>
      </w:tblGrid>
      <w:tr w:rsidR="00F2374B" w:rsidRPr="00D227CB"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УЧРЕЖДЕНИЕ "ПАРК КУЛЬТУРЫ И ОТДЫХА Г.КОЛПИНО"</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196653, Санкт-Петербург, Колпино г, УЛ СТАХАНОВСКАЯ, 15</w:t>
            </w:r>
          </w:p>
          <w:p w14:paraId="56F36BCE"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Фактический адрес:</w:t>
            </w:r>
          </w:p>
          <w:p w14:paraId="537BB199"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196653, Санкт-Петербург, Колпино г, Стахановская, Д.15</w:t>
            </w:r>
          </w:p>
          <w:p w14:paraId="4B592CC6"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ИНН 7817010489 КПП 781701001</w:t>
            </w:r>
          </w:p>
          <w:p w14:paraId="37177AE0" w14:textId="77777777" w:rsidR="00F2374B" w:rsidRPr="00D227CB"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D227CB">
              <w:rPr>
                <w:color w:val="000000" w:themeColor="text1"/>
              </w:rPr>
              <w:t xml:space="preserve"> 1027808761452 </w:t>
            </w:r>
            <w:r w:rsidRPr="002627B4">
              <w:rPr>
                <w:color w:val="000000" w:themeColor="text1"/>
              </w:rPr>
              <w:t>ОКПО</w:t>
            </w:r>
            <w:r w:rsidRPr="00D227CB">
              <w:rPr>
                <w:color w:val="000000" w:themeColor="text1"/>
              </w:rPr>
              <w:t xml:space="preserve"> 02182293</w:t>
            </w:r>
          </w:p>
          <w:p w14:paraId="1AD1C024"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р/с 40601810200003000000</w:t>
            </w:r>
          </w:p>
          <w:p w14:paraId="7BC4D39B" w14:textId="77777777" w:rsidR="00F2374B" w:rsidRPr="00D227CB" w:rsidRDefault="00F2374B" w:rsidP="007E6740">
            <w:pPr>
              <w:widowControl w:val="0"/>
              <w:autoSpaceDE w:val="0"/>
              <w:autoSpaceDN w:val="0"/>
              <w:adjustRightInd w:val="0"/>
              <w:ind w:right="180"/>
              <w:rPr>
                <w:color w:val="000000" w:themeColor="text1"/>
              </w:rPr>
            </w:pPr>
            <w:r>
              <w:rPr>
                <w:color w:val="000000" w:themeColor="text1"/>
              </w:rPr>
              <w:t>Н</w:t>
            </w:r>
            <w:r w:rsidRPr="00D227CB">
              <w:rPr>
                <w:color w:val="000000" w:themeColor="text1"/>
              </w:rPr>
              <w:t>аименование банка:</w:t>
            </w:r>
          </w:p>
          <w:p w14:paraId="48F6D9CB"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Северо-Западное ГУ Банка России</w:t>
            </w:r>
          </w:p>
          <w:p w14:paraId="410E1D95"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 xml:space="preserve">к/с </w:t>
            </w:r>
          </w:p>
          <w:p w14:paraId="5591B8FD"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БИК 044030001</w:t>
            </w:r>
          </w:p>
          <w:p w14:paraId="5272B646"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тел.: 7-812-2421913</w:t>
            </w:r>
          </w:p>
          <w:p w14:paraId="15C778A5" w14:textId="77777777" w:rsidR="00F2374B" w:rsidRPr="00D227CB" w:rsidRDefault="00F2374B" w:rsidP="007E6740">
            <w:pPr>
              <w:widowControl w:val="0"/>
              <w:autoSpaceDE w:val="0"/>
              <w:autoSpaceDN w:val="0"/>
              <w:adjustRightInd w:val="0"/>
              <w:ind w:right="180"/>
              <w:rPr>
                <w:color w:val="000000" w:themeColor="text1"/>
              </w:rPr>
            </w:pPr>
            <w:r w:rsidRPr="00D227CB">
              <w:rPr>
                <w:color w:val="000000" w:themeColor="text1"/>
              </w:rPr>
              <w:t>факс: 7-812-2421913</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pko.kolpino@mail.ru</w:t>
            </w:r>
          </w:p>
        </w:tc>
        <w:tc>
          <w:tcPr>
            <w:tcW w:w="2499" w:type="pct"/>
            <w:hideMark/>
          </w:tcPr>
          <w:p w14:paraId="6ADF2E21" w14:textId="77777777" w:rsidR="00F2374B" w:rsidRPr="00D227CB" w:rsidRDefault="00F2374B" w:rsidP="007E6740">
            <w:pPr>
              <w:widowControl w:val="0"/>
              <w:autoSpaceDE w:val="0"/>
              <w:autoSpaceDN w:val="0"/>
              <w:adjustRightInd w:val="0"/>
              <w:ind w:right="309"/>
              <w:rPr>
                <w:color w:val="000000" w:themeColor="text1"/>
              </w:rPr>
            </w:pPr>
            <w:r w:rsidRPr="004F0647">
              <w:rPr>
                <w:b/>
              </w:rPr>
              <w:t>Поставщик</w:t>
            </w:r>
            <w:r w:rsidRPr="00D227CB">
              <w:rPr>
                <w:b/>
              </w:rPr>
              <w:t>:</w:t>
            </w:r>
          </w:p>
          <w:p w14:paraId="68D75097" w14:textId="5475EF7D" w:rsidR="00F2374B" w:rsidRPr="007A09E0" w:rsidRDefault="00F2374B" w:rsidP="00D227CB">
            <w:pPr>
              <w:widowControl w:val="0"/>
              <w:autoSpaceDE w:val="0"/>
              <w:autoSpaceDN w:val="0"/>
              <w:adjustRightInd w:val="0"/>
              <w:ind w:right="309"/>
              <w:rPr>
                <w:color w:val="000000" w:themeColor="text1"/>
                <w:lang w:val="en-US"/>
              </w:rPr>
            </w:pPr>
            <w:r w:rsidRPr="00D227CB">
              <w:rPr>
                <w:color w:val="000000" w:themeColor="text1"/>
              </w:rPr>
              <w:t xml:space="preserve"> </w:t>
            </w:r>
            <w:r w:rsidR="00D227CB">
              <w:rPr>
                <w:color w:val="000000" w:themeColor="text1"/>
              </w:rPr>
              <w:t xml:space="preserve">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FB5ACD">
              <w:rPr>
                <w:lang w:val="en-US"/>
              </w:rPr>
              <w:br w:type="page"/>
            </w:r>
            <w:r w:rsidRPr="009D2B0E">
              <w:t>директор</w:t>
            </w:r>
          </w:p>
        </w:tc>
        <w:tc>
          <w:tcPr>
            <w:tcW w:w="4672" w:type="dxa"/>
          </w:tcPr>
          <w:p w14:paraId="122759CD" w14:textId="5CD82175" w:rsidR="00F2374B" w:rsidRPr="009D2B0E" w:rsidRDefault="00D227CB" w:rsidP="007E6740">
            <w:r>
              <w:t xml:space="preserve"> </w:t>
            </w:r>
          </w:p>
        </w:tc>
      </w:tr>
      <w:tr w:rsidR="00F2374B" w14:paraId="082AE967" w14:textId="77777777" w:rsidTr="007E6740">
        <w:tc>
          <w:tcPr>
            <w:tcW w:w="4672" w:type="dxa"/>
          </w:tcPr>
          <w:p w14:paraId="224786DF" w14:textId="77777777" w:rsidR="00F2374B" w:rsidRPr="009D2B0E" w:rsidRDefault="00F2374B" w:rsidP="007E6740">
            <w:pPr>
              <w:ind w:right="463"/>
            </w:pPr>
            <w:proofErr w:type="spellStart"/>
            <w:r w:rsidRPr="009D2B0E">
              <w:t>Куслин</w:t>
            </w:r>
            <w:proofErr w:type="spellEnd"/>
            <w:r w:rsidRPr="009D2B0E">
              <w:t xml:space="preserve"> Игорь Иванович</w:t>
            </w:r>
          </w:p>
        </w:tc>
        <w:tc>
          <w:tcPr>
            <w:tcW w:w="4672" w:type="dxa"/>
          </w:tcPr>
          <w:p w14:paraId="2D0DDED9" w14:textId="0FFD3F45" w:rsidR="00F2374B" w:rsidRPr="009D2B0E" w:rsidRDefault="00D227CB" w:rsidP="007E6740">
            <w:r>
              <w:t xml:space="preserve"> </w:t>
            </w:r>
          </w:p>
        </w:tc>
      </w:tr>
      <w:tr w:rsidR="00F2374B" w14:paraId="53ECA93A" w14:textId="77777777" w:rsidTr="007E6740">
        <w:tc>
          <w:tcPr>
            <w:tcW w:w="4672" w:type="dxa"/>
          </w:tcPr>
          <w:p w14:paraId="7148BB3A" w14:textId="77777777" w:rsidR="00F2374B" w:rsidRPr="009D2B0E" w:rsidRDefault="00F2374B" w:rsidP="007E6740">
            <w:pPr>
              <w:ind w:right="463"/>
            </w:pPr>
            <w:proofErr w:type="gramStart"/>
            <w:r w:rsidRPr="009D2B0E">
              <w:t xml:space="preserve">«  </w:t>
            </w:r>
            <w:proofErr w:type="gramEnd"/>
            <w:r w:rsidRPr="009D2B0E">
              <w:t xml:space="preserve"> »              г.</w:t>
            </w:r>
          </w:p>
        </w:tc>
        <w:tc>
          <w:tcPr>
            <w:tcW w:w="4672" w:type="dxa"/>
          </w:tcPr>
          <w:p w14:paraId="0E43A3B9" w14:textId="77777777" w:rsidR="00F2374B" w:rsidRPr="009D2B0E" w:rsidRDefault="00F2374B" w:rsidP="007E6740">
            <w:proofErr w:type="gramStart"/>
            <w:r w:rsidRPr="009D2B0E">
              <w:t xml:space="preserve">«  </w:t>
            </w:r>
            <w:proofErr w:type="gramEnd"/>
            <w:r w:rsidRPr="009D2B0E">
              <w:t xml:space="preserve"> »              г.</w:t>
            </w:r>
          </w:p>
        </w:tc>
      </w:tr>
    </w:tbl>
    <w:p w14:paraId="79569C93" w14:textId="77777777" w:rsidR="00F2374B" w:rsidRDefault="00F2374B">
      <w:pPr>
        <w:spacing w:after="160" w:line="259" w:lineRule="auto"/>
      </w:pPr>
    </w:p>
    <w:tbl>
      <w:tblPr>
        <w:tblStyle w:val="af0"/>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688"/>
      </w:tblGrid>
      <w:tr w:rsidR="00F2374B" w:rsidRPr="00D227CB" w14:paraId="7CAEBC2E" w14:textId="77777777" w:rsidTr="00D227CB">
        <w:tc>
          <w:tcPr>
            <w:tcW w:w="4524" w:type="dxa"/>
          </w:tcPr>
          <w:p w14:paraId="335EFEA4" w14:textId="4B4A397E" w:rsidR="00F2374B" w:rsidRPr="00D227CB" w:rsidRDefault="00D227CB" w:rsidP="007E6740">
            <w:pPr>
              <w:widowControl w:val="0"/>
              <w:autoSpaceDE w:val="0"/>
              <w:autoSpaceDN w:val="0"/>
              <w:adjustRightInd w:val="0"/>
              <w:ind w:right="360"/>
              <w:rPr>
                <w:color w:val="000000" w:themeColor="text1"/>
              </w:rPr>
            </w:pPr>
            <w:r>
              <w:rPr>
                <w:color w:val="000000" w:themeColor="text1"/>
              </w:rPr>
              <w:t xml:space="preserve"> </w:t>
            </w:r>
          </w:p>
        </w:tc>
        <w:tc>
          <w:tcPr>
            <w:tcW w:w="4688" w:type="dxa"/>
          </w:tcPr>
          <w:p w14:paraId="5E5BA3FB" w14:textId="1D4D1740" w:rsidR="00F2374B" w:rsidRPr="00D227CB" w:rsidRDefault="00D227CB" w:rsidP="007E6740">
            <w:r>
              <w:rPr>
                <w:color w:val="000000" w:themeColor="text1"/>
              </w:rPr>
              <w:t xml:space="preserve"> </w:t>
            </w:r>
          </w:p>
        </w:tc>
      </w:tr>
      <w:tr w:rsidR="00F2374B" w14:paraId="63D767E9" w14:textId="77777777" w:rsidTr="00D227CB">
        <w:trPr>
          <w:trHeight w:val="252"/>
        </w:trPr>
        <w:tc>
          <w:tcPr>
            <w:tcW w:w="4524"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proofErr w:type="spellStart"/>
            <w:r w:rsidRPr="002E3A07">
              <w:rPr>
                <w:color w:val="000000" w:themeColor="text1"/>
                <w:lang w:val="en-US"/>
              </w:rPr>
              <w:t>Куслин</w:t>
            </w:r>
            <w:proofErr w:type="spellEnd"/>
            <w:r w:rsidRPr="002E3A07">
              <w:rPr>
                <w:color w:val="000000" w:themeColor="text1"/>
                <w:lang w:val="en-US"/>
              </w:rPr>
              <w:t xml:space="preserve"> </w:t>
            </w:r>
            <w:proofErr w:type="spellStart"/>
            <w:r w:rsidRPr="002E3A07">
              <w:rPr>
                <w:color w:val="000000" w:themeColor="text1"/>
                <w:lang w:val="en-US"/>
              </w:rPr>
              <w:t>Игорь</w:t>
            </w:r>
            <w:proofErr w:type="spellEnd"/>
            <w:r w:rsidRPr="002E3A07">
              <w:rPr>
                <w:color w:val="000000" w:themeColor="text1"/>
                <w:lang w:val="en-US"/>
              </w:rPr>
              <w:t xml:space="preserve"> </w:t>
            </w:r>
            <w:proofErr w:type="spellStart"/>
            <w:r w:rsidRPr="002E3A07">
              <w:rPr>
                <w:color w:val="000000" w:themeColor="text1"/>
                <w:lang w:val="en-US"/>
              </w:rPr>
              <w:t>Иванович</w:t>
            </w:r>
            <w:proofErr w:type="spellEnd"/>
          </w:p>
        </w:tc>
        <w:tc>
          <w:tcPr>
            <w:tcW w:w="4688" w:type="dxa"/>
          </w:tcPr>
          <w:p w14:paraId="0FEBCB00" w14:textId="322CC3CD"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D227CB">
        <w:tc>
          <w:tcPr>
            <w:tcW w:w="4524" w:type="dxa"/>
          </w:tcPr>
          <w:p w14:paraId="59BA363A" w14:textId="20031AED" w:rsidR="00F2374B" w:rsidRPr="00D227CB" w:rsidRDefault="00D227CB" w:rsidP="007E6740">
            <w:pPr>
              <w:ind w:right="463"/>
            </w:pPr>
            <w:r>
              <w:rPr>
                <w:color w:val="000000" w:themeColor="text1"/>
              </w:rPr>
              <w:t xml:space="preserve"> </w:t>
            </w:r>
          </w:p>
        </w:tc>
        <w:tc>
          <w:tcPr>
            <w:tcW w:w="4688" w:type="dxa"/>
          </w:tcPr>
          <w:p w14:paraId="57BF2E14" w14:textId="7A6050CF"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E833F2">
          <w:footerReference w:type="default" r:id="rId8"/>
          <w:pgSz w:w="11906" w:h="16838"/>
          <w:pgMar w:top="1134" w:right="851" w:bottom="1134" w:left="85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60060A83" w:rsidR="00256C19" w:rsidRDefault="00CE27B2" w:rsidP="00CE27B2">
      <w:pPr>
        <w:jc w:val="right"/>
      </w:pPr>
      <w:r w:rsidRPr="00BE1A74">
        <w:t>от «__</w:t>
      </w:r>
      <w:proofErr w:type="gramStart"/>
      <w:r w:rsidRPr="00BE1A74">
        <w:t>_»_</w:t>
      </w:r>
      <w:proofErr w:type="gramEnd"/>
      <w:r w:rsidRPr="00BE1A74">
        <w:t xml:space="preserve">____________г. № </w:t>
      </w:r>
      <w:r w:rsidR="00D227CB">
        <w:t xml:space="preserve">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3292BD26" w:rsidR="00256C19" w:rsidRPr="00EF31EE" w:rsidRDefault="00256C19"/>
        </w:tc>
        <w:tc>
          <w:tcPr>
            <w:tcW w:w="2415" w:type="dxa"/>
          </w:tcPr>
          <w:p w14:paraId="5325729B" w14:textId="35D517B0" w:rsidR="00256C19" w:rsidRPr="00EF31EE" w:rsidRDefault="00505354">
            <w:pPr>
              <w:jc w:val="center"/>
            </w:pPr>
            <w:r>
              <w:t xml:space="preserve"> </w:t>
            </w:r>
            <w:r w:rsidR="00EF31EE" w:rsidRPr="00EF31EE">
              <w:t xml:space="preserve"> </w:t>
            </w:r>
            <w:r w:rsidR="00E907B5">
              <w:t xml:space="preserve"> </w:t>
            </w:r>
          </w:p>
        </w:tc>
        <w:tc>
          <w:tcPr>
            <w:tcW w:w="1134" w:type="dxa"/>
          </w:tcPr>
          <w:p w14:paraId="5EAA8471" w14:textId="09A06E2D" w:rsidR="00256C19" w:rsidRPr="00EF31EE" w:rsidRDefault="00505354">
            <w:pPr>
              <w:jc w:val="center"/>
            </w:pPr>
            <w:r>
              <w:t xml:space="preserve"> </w:t>
            </w:r>
          </w:p>
        </w:tc>
        <w:tc>
          <w:tcPr>
            <w:tcW w:w="992" w:type="dxa"/>
          </w:tcPr>
          <w:p w14:paraId="4EA7BE9D" w14:textId="50335CB6" w:rsidR="00256C19" w:rsidRPr="00EF31EE" w:rsidRDefault="00256C19">
            <w:pPr>
              <w:jc w:val="center"/>
            </w:pPr>
          </w:p>
        </w:tc>
        <w:tc>
          <w:tcPr>
            <w:tcW w:w="1423" w:type="dxa"/>
          </w:tcPr>
          <w:p w14:paraId="14486587" w14:textId="096ABC60" w:rsidR="00256C19" w:rsidRPr="00EF31EE" w:rsidRDefault="00256C19">
            <w:pPr>
              <w:jc w:val="center"/>
            </w:pPr>
          </w:p>
        </w:tc>
        <w:tc>
          <w:tcPr>
            <w:tcW w:w="905" w:type="dxa"/>
          </w:tcPr>
          <w:p w14:paraId="386BB360" w14:textId="6345D78A" w:rsidR="00256C19" w:rsidRPr="00EF31EE" w:rsidRDefault="00256C19">
            <w:pPr>
              <w:jc w:val="center"/>
            </w:pPr>
          </w:p>
        </w:tc>
        <w:tc>
          <w:tcPr>
            <w:tcW w:w="1216" w:type="dxa"/>
          </w:tcPr>
          <w:p w14:paraId="16CD40B8" w14:textId="5E46F585" w:rsidR="00256C19" w:rsidRPr="00EF31EE" w:rsidRDefault="00256C19">
            <w:pPr>
              <w:jc w:val="center"/>
            </w:pPr>
          </w:p>
        </w:tc>
        <w:tc>
          <w:tcPr>
            <w:tcW w:w="1992" w:type="dxa"/>
          </w:tcPr>
          <w:p w14:paraId="5B389A53" w14:textId="16BFFC83" w:rsidR="00256C19" w:rsidRPr="00EF31EE" w:rsidRDefault="00256C19"/>
        </w:tc>
        <w:tc>
          <w:tcPr>
            <w:tcW w:w="1835" w:type="dxa"/>
          </w:tcPr>
          <w:p w14:paraId="258546EF" w14:textId="693E5140" w:rsidR="00256C19" w:rsidRPr="00EF31EE" w:rsidRDefault="00256C19"/>
        </w:tc>
        <w:tc>
          <w:tcPr>
            <w:tcW w:w="1985" w:type="dxa"/>
          </w:tcPr>
          <w:p w14:paraId="04FEFE11" w14:textId="45159D3F" w:rsidR="00256C19" w:rsidRPr="00EF31EE" w:rsidRDefault="00256C19">
            <w:pPr>
              <w:jc w:val="center"/>
            </w:pPr>
          </w:p>
        </w:tc>
      </w:tr>
    </w:tbl>
    <w:p w14:paraId="6485952A" w14:textId="77777777" w:rsidR="00256C19" w:rsidRPr="00137DD5" w:rsidRDefault="00256C19">
      <w:pPr>
        <w:jc w:val="center"/>
        <w:rPr>
          <w:b/>
        </w:rPr>
      </w:pPr>
    </w:p>
    <w:p w14:paraId="5840FADB" w14:textId="6BFFDC18" w:rsidR="00B862E1" w:rsidRPr="00D227CB" w:rsidRDefault="00B862E1" w:rsidP="00B862E1">
      <w:pPr>
        <w:jc w:val="both"/>
      </w:pPr>
      <w:r w:rsidRPr="00137DD5">
        <w:rPr>
          <w:b/>
        </w:rPr>
        <w:t>Итого</w:t>
      </w:r>
      <w:r w:rsidRPr="00D227CB">
        <w:rPr>
          <w:b/>
        </w:rPr>
        <w:t xml:space="preserve"> (</w:t>
      </w:r>
      <w:r w:rsidRPr="00137DD5">
        <w:rPr>
          <w:b/>
        </w:rPr>
        <w:t>цена</w:t>
      </w:r>
      <w:r w:rsidRPr="00D227CB">
        <w:rPr>
          <w:b/>
        </w:rPr>
        <w:t xml:space="preserve"> </w:t>
      </w:r>
      <w:r w:rsidRPr="00137DD5">
        <w:rPr>
          <w:b/>
        </w:rPr>
        <w:t>Контракта</w:t>
      </w:r>
      <w:r w:rsidRPr="00D227CB">
        <w:rPr>
          <w:b/>
        </w:rPr>
        <w:t>)</w:t>
      </w:r>
      <w:r w:rsidRPr="00D227CB">
        <w:t xml:space="preserve">: </w:t>
      </w:r>
      <w:r w:rsidR="00D227CB">
        <w:t>______</w:t>
      </w:r>
      <w:r w:rsidRPr="00D227CB">
        <w:t xml:space="preserve"> </w:t>
      </w:r>
      <w:r w:rsidRPr="00794920">
        <w:t>рублей</w:t>
      </w:r>
      <w:r w:rsidRPr="00D227CB">
        <w:t xml:space="preserve"> (</w:t>
      </w:r>
      <w:r w:rsidR="00D227CB">
        <w:t>_____</w:t>
      </w:r>
      <w:r w:rsidRPr="00D227CB">
        <w:t xml:space="preserve"> рублей) </w:t>
      </w:r>
      <w:r w:rsidR="00D227CB">
        <w:t>__</w:t>
      </w:r>
      <w:r w:rsidRPr="00D227CB">
        <w:t xml:space="preserve"> </w:t>
      </w:r>
      <w:r w:rsidRPr="00794920">
        <w:t>копеек</w:t>
      </w:r>
    </w:p>
    <w:p w14:paraId="3686463A" w14:textId="77777777" w:rsidR="00B862E1" w:rsidRPr="00D227C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D227CB">
              <w:br w:type="page"/>
            </w:r>
            <w:r w:rsidRPr="004F0647">
              <w:rPr>
                <w:b/>
              </w:rPr>
              <w:t>Заказчик:</w:t>
            </w:r>
          </w:p>
          <w:p w14:paraId="056090D8" w14:textId="62CE37BA"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1C3CC93E" w:rsidR="00D517AC" w:rsidRPr="009D2B0E" w:rsidRDefault="00D517AC" w:rsidP="007E6740">
            <w:pPr>
              <w:ind w:right="1"/>
            </w:pPr>
          </w:p>
        </w:tc>
      </w:tr>
    </w:tbl>
    <w:p w14:paraId="07521A05" w14:textId="77777777" w:rsidR="00256C19" w:rsidRDefault="00256C19">
      <w:pPr>
        <w:jc w:val="both"/>
      </w:pPr>
    </w:p>
    <w:p w14:paraId="6F095509" w14:textId="77777777" w:rsidR="00256C19" w:rsidRDefault="00256C19">
      <w:pPr>
        <w:jc w:val="both"/>
      </w:pPr>
    </w:p>
    <w:p w14:paraId="2F5DB567" w14:textId="77777777" w:rsidR="00EF31EE" w:rsidRDefault="00EF31EE">
      <w:pPr>
        <w:jc w:val="right"/>
        <w:rPr>
          <w:lang w:val="en-US"/>
        </w:rPr>
        <w:sectPr w:rsidR="00EF31EE">
          <w:pgSz w:w="16838" w:h="11906" w:orient="landscape"/>
          <w:pgMar w:top="1701" w:right="1134" w:bottom="851" w:left="1134" w:header="709" w:footer="709" w:gutter="0"/>
          <w:cols w:space="708"/>
          <w:docGrid w:linePitch="360"/>
        </w:sectPr>
      </w:pPr>
    </w:p>
    <w:p w14:paraId="19A847F1" w14:textId="77777777" w:rsidR="00EF31EE" w:rsidRPr="001266BC" w:rsidRDefault="00EF31EE" w:rsidP="00EF31EE">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7DC9641" w14:textId="77777777" w:rsidR="00EF31EE" w:rsidRDefault="00EF31EE" w:rsidP="00EF31EE">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t>_____</w:t>
      </w:r>
    </w:p>
    <w:p w14:paraId="22475FCA" w14:textId="77777777" w:rsidR="00EF31EE" w:rsidRDefault="00EF31EE" w:rsidP="00EF31EE">
      <w:pPr>
        <w:jc w:val="center"/>
        <w:rPr>
          <w:b/>
        </w:rPr>
      </w:pPr>
    </w:p>
    <w:p w14:paraId="6A7EDA2A" w14:textId="77777777" w:rsidR="00094A2D" w:rsidRPr="00137DD5" w:rsidRDefault="00094A2D" w:rsidP="00094A2D">
      <w:pPr>
        <w:jc w:val="center"/>
        <w:rPr>
          <w:b/>
        </w:rPr>
      </w:pPr>
      <w:r>
        <w:rPr>
          <w:b/>
        </w:rPr>
        <w:t>Требования к товару (Техническое задание)</w:t>
      </w:r>
    </w:p>
    <w:p w14:paraId="03924CE7" w14:textId="04320757" w:rsidR="00E907B5" w:rsidRDefault="00EF31EE" w:rsidP="00EF31EE">
      <w:r>
        <w:t xml:space="preserve"> </w:t>
      </w:r>
    </w:p>
    <w:p w14:paraId="5C17CBC2" w14:textId="77777777" w:rsidR="00505354" w:rsidRDefault="00505354" w:rsidP="00505354"/>
    <w:p w14:paraId="17F0AB3E" w14:textId="77777777" w:rsidR="00505354" w:rsidRDefault="00505354" w:rsidP="00505354"/>
    <w:tbl>
      <w:tblPr>
        <w:tblW w:w="4708" w:type="pct"/>
        <w:jc w:val="center"/>
        <w:tblLayout w:type="fixed"/>
        <w:tblLook w:val="04A0" w:firstRow="1" w:lastRow="0" w:firstColumn="1" w:lastColumn="0" w:noHBand="0" w:noVBand="1"/>
      </w:tblPr>
      <w:tblGrid>
        <w:gridCol w:w="592"/>
        <w:gridCol w:w="1673"/>
        <w:gridCol w:w="9633"/>
        <w:gridCol w:w="836"/>
        <w:gridCol w:w="976"/>
      </w:tblGrid>
      <w:tr w:rsidR="00505354" w:rsidRPr="007F42A1" w14:paraId="1F85D301" w14:textId="77777777" w:rsidTr="00E833F2">
        <w:trPr>
          <w:trHeight w:val="841"/>
          <w:jc w:val="center"/>
        </w:trPr>
        <w:tc>
          <w:tcPr>
            <w:tcW w:w="216" w:type="pct"/>
            <w:tcBorders>
              <w:top w:val="single" w:sz="4" w:space="0" w:color="auto"/>
              <w:left w:val="single" w:sz="4" w:space="0" w:color="auto"/>
              <w:bottom w:val="single" w:sz="4" w:space="0" w:color="auto"/>
              <w:right w:val="single" w:sz="4" w:space="0" w:color="auto"/>
            </w:tcBorders>
            <w:hideMark/>
          </w:tcPr>
          <w:p w14:paraId="06E6343B" w14:textId="77777777" w:rsidR="00505354" w:rsidRPr="007F42A1" w:rsidRDefault="00505354" w:rsidP="00356F9A">
            <w:r w:rsidRPr="007F42A1">
              <w:t>№</w:t>
            </w:r>
            <w:r w:rsidRPr="007F42A1">
              <w:br/>
              <w:t>п\п</w:t>
            </w:r>
          </w:p>
        </w:tc>
        <w:tc>
          <w:tcPr>
            <w:tcW w:w="610" w:type="pct"/>
            <w:tcBorders>
              <w:top w:val="single" w:sz="4" w:space="0" w:color="auto"/>
              <w:left w:val="nil"/>
              <w:bottom w:val="single" w:sz="4" w:space="0" w:color="auto"/>
              <w:right w:val="single" w:sz="4" w:space="0" w:color="auto"/>
            </w:tcBorders>
            <w:hideMark/>
          </w:tcPr>
          <w:p w14:paraId="486E7295" w14:textId="77777777" w:rsidR="00505354" w:rsidRPr="007F42A1" w:rsidRDefault="00505354" w:rsidP="00356F9A">
            <w:r w:rsidRPr="007F42A1">
              <w:t>Наименование товара</w:t>
            </w:r>
          </w:p>
        </w:tc>
        <w:tc>
          <w:tcPr>
            <w:tcW w:w="3513" w:type="pct"/>
            <w:tcBorders>
              <w:top w:val="single" w:sz="4" w:space="0" w:color="auto"/>
              <w:left w:val="single" w:sz="4" w:space="0" w:color="auto"/>
              <w:bottom w:val="single" w:sz="4" w:space="0" w:color="auto"/>
              <w:right w:val="nil"/>
            </w:tcBorders>
            <w:hideMark/>
          </w:tcPr>
          <w:p w14:paraId="502E8BFB" w14:textId="77777777" w:rsidR="00505354" w:rsidRPr="007F42A1" w:rsidRDefault="00505354" w:rsidP="00356F9A">
            <w:r w:rsidRPr="007F42A1">
              <w:t>Характеристики товара, требуемые показатели</w:t>
            </w:r>
          </w:p>
        </w:tc>
        <w:tc>
          <w:tcPr>
            <w:tcW w:w="305" w:type="pct"/>
            <w:tcBorders>
              <w:top w:val="single" w:sz="4" w:space="0" w:color="auto"/>
              <w:left w:val="single" w:sz="4" w:space="0" w:color="auto"/>
              <w:bottom w:val="single" w:sz="4" w:space="0" w:color="auto"/>
              <w:right w:val="single" w:sz="4" w:space="0" w:color="auto"/>
            </w:tcBorders>
            <w:noWrap/>
            <w:hideMark/>
          </w:tcPr>
          <w:p w14:paraId="24BCEB76" w14:textId="77777777" w:rsidR="00505354" w:rsidRPr="007F42A1" w:rsidRDefault="00505354" w:rsidP="00356F9A">
            <w:r w:rsidRPr="007F42A1">
              <w:t>Ед. изм.</w:t>
            </w:r>
          </w:p>
        </w:tc>
        <w:tc>
          <w:tcPr>
            <w:tcW w:w="357" w:type="pct"/>
            <w:tcBorders>
              <w:top w:val="single" w:sz="4" w:space="0" w:color="auto"/>
              <w:left w:val="nil"/>
              <w:bottom w:val="single" w:sz="4" w:space="0" w:color="auto"/>
              <w:right w:val="single" w:sz="4" w:space="0" w:color="000000"/>
            </w:tcBorders>
            <w:noWrap/>
            <w:hideMark/>
          </w:tcPr>
          <w:p w14:paraId="7EA1C815" w14:textId="77777777" w:rsidR="00505354" w:rsidRPr="007F42A1" w:rsidRDefault="00505354" w:rsidP="00356F9A">
            <w:r w:rsidRPr="007F42A1">
              <w:t>Кол-во</w:t>
            </w:r>
          </w:p>
        </w:tc>
      </w:tr>
      <w:tr w:rsidR="00505354" w:rsidRPr="007F42A1" w14:paraId="04DCB5B5" w14:textId="77777777" w:rsidTr="00E833F2">
        <w:trPr>
          <w:trHeight w:val="841"/>
          <w:jc w:val="center"/>
        </w:trPr>
        <w:tc>
          <w:tcPr>
            <w:tcW w:w="216" w:type="pct"/>
            <w:tcBorders>
              <w:top w:val="single" w:sz="4" w:space="0" w:color="auto"/>
              <w:left w:val="single" w:sz="4" w:space="0" w:color="auto"/>
              <w:bottom w:val="single" w:sz="4" w:space="0" w:color="auto"/>
              <w:right w:val="single" w:sz="4" w:space="0" w:color="auto"/>
            </w:tcBorders>
          </w:tcPr>
          <w:p w14:paraId="6BFC8D20" w14:textId="77777777" w:rsidR="00505354" w:rsidRPr="00B21924" w:rsidRDefault="00505354" w:rsidP="00356F9A">
            <w:pPr>
              <w:tabs>
                <w:tab w:val="left" w:pos="2325"/>
              </w:tabs>
              <w:spacing w:line="252" w:lineRule="auto"/>
              <w:contextualSpacing/>
            </w:pPr>
            <w:r>
              <w:t>1</w:t>
            </w:r>
          </w:p>
        </w:tc>
        <w:tc>
          <w:tcPr>
            <w:tcW w:w="610" w:type="pct"/>
            <w:tcBorders>
              <w:top w:val="single" w:sz="4" w:space="0" w:color="auto"/>
              <w:left w:val="nil"/>
              <w:bottom w:val="single" w:sz="4" w:space="0" w:color="auto"/>
              <w:right w:val="single" w:sz="4" w:space="0" w:color="auto"/>
            </w:tcBorders>
          </w:tcPr>
          <w:p w14:paraId="52BEF491" w14:textId="77777777" w:rsidR="00505354" w:rsidRDefault="00505354" w:rsidP="00356F9A">
            <w:r w:rsidRPr="00B21924">
              <w:t xml:space="preserve">Фанера ФСФ </w:t>
            </w:r>
            <w:r>
              <w:t xml:space="preserve">Толщина – </w:t>
            </w:r>
            <w:r w:rsidRPr="00B21924">
              <w:t>18</w:t>
            </w:r>
            <w:r>
              <w:t>мм;</w:t>
            </w:r>
          </w:p>
          <w:p w14:paraId="02B946E8" w14:textId="77777777" w:rsidR="00505354" w:rsidRDefault="00505354" w:rsidP="00356F9A">
            <w:r>
              <w:t xml:space="preserve">Ширина – </w:t>
            </w:r>
            <w:r w:rsidRPr="00B21924">
              <w:t>1220</w:t>
            </w:r>
            <w:r>
              <w:t>мм;</w:t>
            </w:r>
          </w:p>
          <w:p w14:paraId="18E1D8CC" w14:textId="77777777" w:rsidR="00505354" w:rsidRPr="002D4164" w:rsidRDefault="00505354" w:rsidP="00356F9A">
            <w:r>
              <w:t xml:space="preserve">Длина - </w:t>
            </w:r>
            <w:r w:rsidRPr="00B21924">
              <w:t>2440 мм</w:t>
            </w:r>
            <w:r>
              <w:t>;</w:t>
            </w:r>
            <w:r w:rsidRPr="00B21924">
              <w:t xml:space="preserve"> сорт 4/4</w:t>
            </w:r>
            <w:r>
              <w:t>;</w:t>
            </w:r>
            <w:r w:rsidRPr="00B21924">
              <w:t xml:space="preserve"> нешлифованная береза</w:t>
            </w:r>
          </w:p>
        </w:tc>
        <w:tc>
          <w:tcPr>
            <w:tcW w:w="3513" w:type="pct"/>
            <w:tcBorders>
              <w:top w:val="single" w:sz="4" w:space="0" w:color="auto"/>
              <w:left w:val="single" w:sz="4" w:space="0" w:color="auto"/>
              <w:bottom w:val="single" w:sz="4" w:space="0" w:color="auto"/>
              <w:right w:val="nil"/>
            </w:tcBorders>
          </w:tcPr>
          <w:p w14:paraId="2B46CB87" w14:textId="77777777" w:rsidR="00505354" w:rsidRDefault="00505354" w:rsidP="00356F9A">
            <w:r>
              <w:t>Фанера</w:t>
            </w:r>
            <w:r w:rsidRPr="00B21924">
              <w:t xml:space="preserve"> </w:t>
            </w:r>
            <w:r>
              <w:t xml:space="preserve">предназначена </w:t>
            </w:r>
            <w:r w:rsidRPr="00B21924">
              <w:t xml:space="preserve">для обшивки стен, потолков, перегородок, </w:t>
            </w:r>
            <w:r>
              <w:t xml:space="preserve">используется </w:t>
            </w:r>
            <w:r w:rsidRPr="00B21924">
              <w:t>в качестве настила под напольные покрытия, сплошной кровельной обрешетки, для изготовления тары и упаковки, а также в мебельном производстве. Поверхность листов не шлифованная.</w:t>
            </w:r>
          </w:p>
          <w:p w14:paraId="55FAB41D" w14:textId="77777777" w:rsidR="00505354" w:rsidRPr="00B21924" w:rsidRDefault="00505354" w:rsidP="00356F9A">
            <w:r>
              <w:t xml:space="preserve">Тип товар – </w:t>
            </w:r>
            <w:r w:rsidRPr="00B21924">
              <w:t>Фанера</w:t>
            </w:r>
          </w:p>
          <w:p w14:paraId="0DDC8D9C" w14:textId="77777777" w:rsidR="00505354" w:rsidRPr="00B21924" w:rsidRDefault="00505354" w:rsidP="00356F9A">
            <w:r>
              <w:t xml:space="preserve">Тип работ - </w:t>
            </w:r>
            <w:r w:rsidRPr="00B21924">
              <w:t>Внутренние работы</w:t>
            </w:r>
          </w:p>
          <w:p w14:paraId="613161AD" w14:textId="77777777" w:rsidR="00505354" w:rsidRPr="00B21924" w:rsidRDefault="00505354" w:rsidP="00356F9A">
            <w:r>
              <w:t xml:space="preserve">Порода </w:t>
            </w:r>
            <w:proofErr w:type="gramStart"/>
            <w:r>
              <w:t>древесины  -</w:t>
            </w:r>
            <w:proofErr w:type="gramEnd"/>
            <w:r>
              <w:t xml:space="preserve"> </w:t>
            </w:r>
            <w:r w:rsidRPr="00B21924">
              <w:t>Береза</w:t>
            </w:r>
          </w:p>
          <w:p w14:paraId="3E7D190B" w14:textId="77777777" w:rsidR="00505354" w:rsidRPr="00B21924" w:rsidRDefault="00505354" w:rsidP="00356F9A">
            <w:r>
              <w:t xml:space="preserve">Марка - </w:t>
            </w:r>
            <w:r w:rsidRPr="00B21924">
              <w:t>ФСФ</w:t>
            </w:r>
          </w:p>
          <w:p w14:paraId="603683C0" w14:textId="77777777" w:rsidR="00505354" w:rsidRPr="00B21924" w:rsidRDefault="00505354" w:rsidP="00356F9A">
            <w:r>
              <w:t xml:space="preserve">Сорт </w:t>
            </w:r>
            <w:r w:rsidRPr="00B21924">
              <w:t>4/4</w:t>
            </w:r>
          </w:p>
          <w:p w14:paraId="266944E7" w14:textId="77777777" w:rsidR="00505354" w:rsidRPr="00B21924" w:rsidRDefault="00505354" w:rsidP="00356F9A">
            <w:r>
              <w:t xml:space="preserve">Длина, </w:t>
            </w:r>
            <w:r w:rsidRPr="00B21924">
              <w:t>2440</w:t>
            </w:r>
            <w:r>
              <w:t xml:space="preserve"> мм</w:t>
            </w:r>
          </w:p>
          <w:p w14:paraId="2F8517D4" w14:textId="77777777" w:rsidR="00505354" w:rsidRPr="00B21924" w:rsidRDefault="00505354" w:rsidP="00356F9A">
            <w:r>
              <w:t xml:space="preserve">Ширина, </w:t>
            </w:r>
            <w:r w:rsidRPr="00B21924">
              <w:t>1220</w:t>
            </w:r>
            <w:r>
              <w:t xml:space="preserve"> мм</w:t>
            </w:r>
          </w:p>
          <w:p w14:paraId="1FEFE58D" w14:textId="77777777" w:rsidR="00505354" w:rsidRPr="00B21924" w:rsidRDefault="00505354" w:rsidP="00356F9A">
            <w:r>
              <w:t xml:space="preserve">Толщина, </w:t>
            </w:r>
            <w:r w:rsidRPr="00B21924">
              <w:t>18</w:t>
            </w:r>
            <w:r>
              <w:t xml:space="preserve"> мм</w:t>
            </w:r>
          </w:p>
          <w:p w14:paraId="51461B47" w14:textId="77777777" w:rsidR="00505354" w:rsidRPr="00B21924" w:rsidRDefault="00505354" w:rsidP="00356F9A">
            <w:r>
              <w:t xml:space="preserve">Влагостойкость - </w:t>
            </w:r>
            <w:r w:rsidRPr="00B21924">
              <w:t>Да</w:t>
            </w:r>
          </w:p>
          <w:p w14:paraId="09915075" w14:textId="77777777" w:rsidR="00505354" w:rsidRPr="00B21924" w:rsidRDefault="00505354" w:rsidP="00356F9A">
            <w:r>
              <w:t xml:space="preserve">Поверхность - </w:t>
            </w:r>
            <w:r w:rsidRPr="00B21924">
              <w:t>Нешлифованная</w:t>
            </w:r>
          </w:p>
          <w:p w14:paraId="26C84DEE" w14:textId="77777777" w:rsidR="00505354" w:rsidRPr="00B21924" w:rsidRDefault="00505354" w:rsidP="00356F9A">
            <w:r>
              <w:t xml:space="preserve">Класс эмиссии формальдегида - </w:t>
            </w:r>
            <w:r w:rsidRPr="00B21924">
              <w:t>Е1</w:t>
            </w:r>
          </w:p>
          <w:p w14:paraId="6D626A7E" w14:textId="77777777" w:rsidR="00505354" w:rsidRPr="00B21924" w:rsidRDefault="00505354" w:rsidP="00356F9A">
            <w:r>
              <w:t>Допустимое отклонение по длине и ширине от -2 мм до + 2мм</w:t>
            </w:r>
          </w:p>
          <w:p w14:paraId="739C451A" w14:textId="77777777" w:rsidR="00505354" w:rsidRPr="000F11FC" w:rsidRDefault="00505354" w:rsidP="00356F9A">
            <w:pPr>
              <w:rPr>
                <w:lang w:val="en-US"/>
              </w:rPr>
            </w:pPr>
            <w:r>
              <w:t xml:space="preserve">Сертификаты соответствия - </w:t>
            </w:r>
            <w:r w:rsidRPr="00B21924">
              <w:t>ГОСТ 3916.1-2018</w:t>
            </w:r>
          </w:p>
        </w:tc>
        <w:tc>
          <w:tcPr>
            <w:tcW w:w="305" w:type="pct"/>
            <w:tcBorders>
              <w:top w:val="single" w:sz="4" w:space="0" w:color="auto"/>
              <w:left w:val="single" w:sz="4" w:space="0" w:color="auto"/>
              <w:bottom w:val="single" w:sz="4" w:space="0" w:color="auto"/>
              <w:right w:val="single" w:sz="4" w:space="0" w:color="auto"/>
            </w:tcBorders>
            <w:noWrap/>
          </w:tcPr>
          <w:p w14:paraId="4D13F4D9" w14:textId="77777777" w:rsidR="00505354" w:rsidRPr="002D4164" w:rsidRDefault="00505354" w:rsidP="00356F9A">
            <w:r>
              <w:t>лист</w:t>
            </w:r>
          </w:p>
        </w:tc>
        <w:tc>
          <w:tcPr>
            <w:tcW w:w="357" w:type="pct"/>
            <w:tcBorders>
              <w:top w:val="single" w:sz="4" w:space="0" w:color="auto"/>
              <w:left w:val="nil"/>
              <w:bottom w:val="single" w:sz="4" w:space="0" w:color="auto"/>
              <w:right w:val="single" w:sz="4" w:space="0" w:color="000000"/>
            </w:tcBorders>
            <w:noWrap/>
          </w:tcPr>
          <w:p w14:paraId="11A51329" w14:textId="77777777" w:rsidR="00505354" w:rsidRPr="002D4164" w:rsidRDefault="00505354" w:rsidP="00356F9A">
            <w:r>
              <w:t>8</w:t>
            </w:r>
          </w:p>
        </w:tc>
      </w:tr>
      <w:tr w:rsidR="00505354" w:rsidRPr="001A45F2" w14:paraId="0802E891" w14:textId="77777777" w:rsidTr="00E833F2">
        <w:trPr>
          <w:trHeight w:val="841"/>
          <w:jc w:val="center"/>
        </w:trPr>
        <w:tc>
          <w:tcPr>
            <w:tcW w:w="216" w:type="pct"/>
            <w:tcBorders>
              <w:top w:val="single" w:sz="4" w:space="0" w:color="auto"/>
              <w:left w:val="single" w:sz="4" w:space="0" w:color="auto"/>
              <w:bottom w:val="single" w:sz="4" w:space="0" w:color="auto"/>
              <w:right w:val="single" w:sz="4" w:space="0" w:color="auto"/>
            </w:tcBorders>
          </w:tcPr>
          <w:p w14:paraId="2233A1DE" w14:textId="77777777" w:rsidR="00505354" w:rsidRPr="000A6CCC" w:rsidRDefault="00505354" w:rsidP="00356F9A">
            <w:pPr>
              <w:tabs>
                <w:tab w:val="left" w:pos="2325"/>
              </w:tabs>
              <w:spacing w:line="252" w:lineRule="auto"/>
              <w:contextualSpacing/>
              <w:rPr>
                <w:lang w:val="en-US"/>
              </w:rPr>
            </w:pPr>
            <w:r>
              <w:rPr>
                <w:lang w:val="en-US"/>
              </w:rPr>
              <w:t>2</w:t>
            </w:r>
          </w:p>
        </w:tc>
        <w:tc>
          <w:tcPr>
            <w:tcW w:w="610" w:type="pct"/>
            <w:tcBorders>
              <w:top w:val="single" w:sz="4" w:space="0" w:color="auto"/>
              <w:left w:val="nil"/>
              <w:bottom w:val="single" w:sz="4" w:space="0" w:color="auto"/>
              <w:right w:val="single" w:sz="4" w:space="0" w:color="auto"/>
            </w:tcBorders>
          </w:tcPr>
          <w:p w14:paraId="31D59592" w14:textId="77777777" w:rsidR="00505354" w:rsidRDefault="00505354" w:rsidP="00356F9A">
            <w:r w:rsidRPr="00B21924">
              <w:t xml:space="preserve">Пена монтажная профессиональная огнестойкая </w:t>
            </w:r>
            <w:r>
              <w:t xml:space="preserve">объемом </w:t>
            </w:r>
            <w:r w:rsidRPr="00B21924">
              <w:t>810 мл</w:t>
            </w:r>
          </w:p>
          <w:p w14:paraId="69D7C64C" w14:textId="77777777" w:rsidR="00505354" w:rsidRPr="00CD760C" w:rsidRDefault="00505354" w:rsidP="00356F9A">
            <w:r w:rsidRPr="00B21924">
              <w:rPr>
                <w:noProof/>
              </w:rPr>
              <w:lastRenderedPageBreak/>
              <w:drawing>
                <wp:inline distT="0" distB="0" distL="0" distR="0" wp14:anchorId="742250FE" wp14:editId="638A20B3">
                  <wp:extent cx="717550" cy="717550"/>
                  <wp:effectExtent l="0" t="0" r="6350" b="6350"/>
                  <wp:docPr id="25" name="Рисунок 25" descr="//cs.p-static.ru/image/6634145/original-925x925-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p-static.ru/image/6634145/original-925x925-fi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15DF3DA9" w14:textId="77777777" w:rsidR="00505354" w:rsidRPr="00B21924" w:rsidRDefault="00505354" w:rsidP="00356F9A">
            <w:r w:rsidRPr="00B21924">
              <w:lastRenderedPageBreak/>
              <w:t>Однокомпонентная полиуретановая пена. Обладает хорошей адгезией к большинству строительных материалов кроме полипропилена, полиэтилена и силикона.</w:t>
            </w:r>
          </w:p>
          <w:p w14:paraId="304D2D06" w14:textId="77777777" w:rsidR="00505354" w:rsidRDefault="00505354" w:rsidP="00356F9A">
            <w:r w:rsidRPr="00B21924">
              <w:t>Пена предназначена для заполнения пустот при устройстве оконных и дверных блоков, подоконников, крепления стеновых панелей, герметизации и теплоизоляции швов и других строительных, отделочных и монтажных работ.</w:t>
            </w:r>
          </w:p>
          <w:p w14:paraId="1BC5149A" w14:textId="77777777" w:rsidR="00505354" w:rsidRPr="00B21924" w:rsidRDefault="00505354" w:rsidP="00356F9A">
            <w:r>
              <w:t xml:space="preserve">Объем заполнения баллона, </w:t>
            </w:r>
            <w:r w:rsidRPr="00B21924">
              <w:t>810</w:t>
            </w:r>
            <w:r>
              <w:t xml:space="preserve"> мл</w:t>
            </w:r>
          </w:p>
          <w:p w14:paraId="72B40E1E" w14:textId="77777777" w:rsidR="00505354" w:rsidRPr="00B21924" w:rsidRDefault="00505354" w:rsidP="00356F9A">
            <w:r>
              <w:t>Вид - Огнестойкая (противопожарная)</w:t>
            </w:r>
            <w:r w:rsidRPr="00B21924">
              <w:t>, Профессиональная</w:t>
            </w:r>
          </w:p>
          <w:p w14:paraId="008E7B41" w14:textId="77777777" w:rsidR="00505354" w:rsidRPr="00B21924" w:rsidRDefault="00505354" w:rsidP="00356F9A">
            <w:r w:rsidRPr="00B21924">
              <w:t>Клапан</w:t>
            </w:r>
            <w:r>
              <w:t xml:space="preserve"> - </w:t>
            </w:r>
            <w:r w:rsidRPr="00B21924">
              <w:t>Под пистолет</w:t>
            </w:r>
          </w:p>
          <w:p w14:paraId="751B24E2" w14:textId="77777777" w:rsidR="00505354" w:rsidRPr="00B21924" w:rsidRDefault="00505354" w:rsidP="00356F9A">
            <w:r>
              <w:t xml:space="preserve">Сезонность - </w:t>
            </w:r>
            <w:r w:rsidRPr="00B21924">
              <w:t>Всесезонная</w:t>
            </w:r>
          </w:p>
          <w:p w14:paraId="2D62DBC1" w14:textId="77777777" w:rsidR="00505354" w:rsidRPr="00B21924" w:rsidRDefault="00505354" w:rsidP="00356F9A">
            <w:r>
              <w:lastRenderedPageBreak/>
              <w:t xml:space="preserve">Тип работ: </w:t>
            </w:r>
            <w:r w:rsidRPr="00B21924">
              <w:t>Внутренние работы</w:t>
            </w:r>
          </w:p>
          <w:p w14:paraId="44953E79" w14:textId="77777777" w:rsidR="00505354" w:rsidRPr="00B21924" w:rsidRDefault="00505354" w:rsidP="00356F9A">
            <w:r>
              <w:t xml:space="preserve">Огнестойкость: </w:t>
            </w:r>
            <w:r w:rsidRPr="00B21924">
              <w:t>Да</w:t>
            </w:r>
          </w:p>
          <w:p w14:paraId="2C8A8D1D" w14:textId="77777777" w:rsidR="00505354" w:rsidRPr="00B21924" w:rsidRDefault="00505354" w:rsidP="00356F9A">
            <w:r>
              <w:t>Цвет производителя</w:t>
            </w:r>
            <w:proofErr w:type="gramStart"/>
            <w:r>
              <w:t xml:space="preserve">: </w:t>
            </w:r>
            <w:r w:rsidRPr="00B21924">
              <w:t>От</w:t>
            </w:r>
            <w:proofErr w:type="gramEnd"/>
            <w:r w:rsidRPr="00B21924">
              <w:t xml:space="preserve"> оранжевого до красного</w:t>
            </w:r>
          </w:p>
          <w:p w14:paraId="5A544D40" w14:textId="77777777" w:rsidR="00505354" w:rsidRPr="00A3791C" w:rsidRDefault="00505354" w:rsidP="00356F9A">
            <w:r>
              <w:t>Температура применения</w:t>
            </w:r>
            <w:proofErr w:type="gramStart"/>
            <w:r>
              <w:t xml:space="preserve">: </w:t>
            </w:r>
            <w:r w:rsidRPr="00B21924">
              <w:t>От</w:t>
            </w:r>
            <w:proofErr w:type="gramEnd"/>
            <w:r w:rsidRPr="00B21924">
              <w:t xml:space="preserve"> -10 до +30°С</w:t>
            </w:r>
          </w:p>
          <w:p w14:paraId="6F248789" w14:textId="77777777" w:rsidR="00505354" w:rsidRPr="00B21924" w:rsidRDefault="00505354" w:rsidP="00356F9A">
            <w:r w:rsidRPr="00B21924">
              <w:t>Тем</w:t>
            </w:r>
            <w:r>
              <w:t>пература баллона при работе</w:t>
            </w:r>
            <w:proofErr w:type="gramStart"/>
            <w:r>
              <w:t xml:space="preserve">; </w:t>
            </w:r>
            <w:r w:rsidRPr="00B21924">
              <w:t>От</w:t>
            </w:r>
            <w:proofErr w:type="gramEnd"/>
            <w:r w:rsidRPr="00B21924">
              <w:t xml:space="preserve"> +18 до +25</w:t>
            </w:r>
            <w:r>
              <w:t>°С</w:t>
            </w:r>
          </w:p>
          <w:p w14:paraId="67707333" w14:textId="77777777" w:rsidR="00505354" w:rsidRPr="00B21924" w:rsidRDefault="00505354" w:rsidP="00356F9A">
            <w:r>
              <w:t xml:space="preserve">Вторичное расширение, от 15 до </w:t>
            </w:r>
            <w:r w:rsidRPr="00B21924">
              <w:t>50</w:t>
            </w:r>
            <w:r>
              <w:t>%</w:t>
            </w:r>
          </w:p>
          <w:p w14:paraId="60006309" w14:textId="77777777" w:rsidR="00505354" w:rsidRPr="00B21924" w:rsidRDefault="00505354" w:rsidP="00356F9A">
            <w:r>
              <w:t xml:space="preserve">Время полного отверждения - </w:t>
            </w:r>
            <w:r w:rsidRPr="00B21924">
              <w:t>24 часа</w:t>
            </w:r>
          </w:p>
          <w:p w14:paraId="09E4459C" w14:textId="77777777" w:rsidR="00505354" w:rsidRPr="00CD760C" w:rsidRDefault="00505354" w:rsidP="00356F9A">
            <w:r w:rsidRPr="00B21924">
              <w:t>Время о</w:t>
            </w:r>
            <w:r>
              <w:t xml:space="preserve">бразования поверхностной пленки - </w:t>
            </w:r>
            <w:r w:rsidRPr="00B21924">
              <w:t>10 мин</w:t>
            </w:r>
          </w:p>
        </w:tc>
        <w:tc>
          <w:tcPr>
            <w:tcW w:w="305" w:type="pct"/>
            <w:tcBorders>
              <w:top w:val="single" w:sz="4" w:space="0" w:color="auto"/>
              <w:left w:val="single" w:sz="4" w:space="0" w:color="auto"/>
              <w:bottom w:val="single" w:sz="4" w:space="0" w:color="auto"/>
              <w:right w:val="single" w:sz="4" w:space="0" w:color="auto"/>
            </w:tcBorders>
            <w:noWrap/>
          </w:tcPr>
          <w:p w14:paraId="154F3662" w14:textId="77777777" w:rsidR="00505354" w:rsidRDefault="00505354" w:rsidP="00356F9A">
            <w:proofErr w:type="spellStart"/>
            <w:r>
              <w:lastRenderedPageBreak/>
              <w:t>шт</w:t>
            </w:r>
            <w:proofErr w:type="spellEnd"/>
          </w:p>
        </w:tc>
        <w:tc>
          <w:tcPr>
            <w:tcW w:w="357" w:type="pct"/>
            <w:tcBorders>
              <w:top w:val="single" w:sz="4" w:space="0" w:color="auto"/>
              <w:left w:val="nil"/>
              <w:bottom w:val="single" w:sz="4" w:space="0" w:color="auto"/>
              <w:right w:val="single" w:sz="4" w:space="0" w:color="000000"/>
            </w:tcBorders>
            <w:noWrap/>
          </w:tcPr>
          <w:p w14:paraId="1AE616BC" w14:textId="77777777" w:rsidR="00505354" w:rsidRDefault="00505354" w:rsidP="00356F9A">
            <w:r>
              <w:t>10</w:t>
            </w:r>
          </w:p>
        </w:tc>
      </w:tr>
      <w:tr w:rsidR="00505354" w:rsidRPr="001A45F2" w14:paraId="30FE5C4E"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72A0B3FA" w14:textId="77777777" w:rsidR="00505354" w:rsidRPr="000A6CCC" w:rsidRDefault="00505354" w:rsidP="00356F9A">
            <w:pPr>
              <w:tabs>
                <w:tab w:val="left" w:pos="2325"/>
              </w:tabs>
              <w:spacing w:line="252" w:lineRule="auto"/>
              <w:contextualSpacing/>
              <w:rPr>
                <w:lang w:val="en-US"/>
              </w:rPr>
            </w:pPr>
            <w:r>
              <w:rPr>
                <w:lang w:val="en-US"/>
              </w:rPr>
              <w:t>3</w:t>
            </w:r>
          </w:p>
        </w:tc>
        <w:tc>
          <w:tcPr>
            <w:tcW w:w="610" w:type="pct"/>
            <w:tcBorders>
              <w:top w:val="single" w:sz="4" w:space="0" w:color="auto"/>
              <w:left w:val="nil"/>
              <w:bottom w:val="single" w:sz="4" w:space="0" w:color="auto"/>
              <w:right w:val="single" w:sz="4" w:space="0" w:color="auto"/>
            </w:tcBorders>
          </w:tcPr>
          <w:p w14:paraId="1A256B98" w14:textId="77777777" w:rsidR="00505354" w:rsidRDefault="00505354" w:rsidP="00356F9A">
            <w:r w:rsidRPr="00B21924">
              <w:t>Очиститель пены монтажной 500 мл</w:t>
            </w:r>
          </w:p>
          <w:p w14:paraId="289D5DBE" w14:textId="77777777" w:rsidR="00505354" w:rsidRPr="003D630E" w:rsidRDefault="00505354" w:rsidP="00356F9A">
            <w:r w:rsidRPr="00B21924">
              <w:rPr>
                <w:noProof/>
              </w:rPr>
              <w:drawing>
                <wp:inline distT="0" distB="0" distL="0" distR="0" wp14:anchorId="451559C1" wp14:editId="5F211C13">
                  <wp:extent cx="844550" cy="793750"/>
                  <wp:effectExtent l="0" t="0" r="0" b="6350"/>
                  <wp:docPr id="28" name="Рисунок 28" descr="Очиститель пены монтажной 500 м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чиститель пены монтажной 500 мл"/>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4550" cy="79375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38220C5A" w14:textId="77777777" w:rsidR="00505354" w:rsidRDefault="00505354" w:rsidP="00356F9A">
            <w:r w:rsidRPr="00B21924">
              <w:t>Очиститель монтажной пены применяется для устранения незатвердевшей монтажной пены и клей-пены с оконных и дверных монтажных конструкций, рам, проемов, откосов, одежды, а также для промывания монтажных пистолетов.</w:t>
            </w:r>
          </w:p>
          <w:p w14:paraId="0D40B9BB" w14:textId="77777777" w:rsidR="00505354" w:rsidRPr="00B21924" w:rsidRDefault="00505354" w:rsidP="00356F9A">
            <w:r>
              <w:t xml:space="preserve">Цвет производителя - </w:t>
            </w:r>
            <w:r w:rsidRPr="00B21924">
              <w:t>Прозрачный</w:t>
            </w:r>
          </w:p>
          <w:p w14:paraId="0721F708" w14:textId="77777777" w:rsidR="00505354" w:rsidRPr="00B21924" w:rsidRDefault="00505354" w:rsidP="00356F9A">
            <w:r>
              <w:t xml:space="preserve">Под пистолет - </w:t>
            </w:r>
            <w:r w:rsidRPr="00B21924">
              <w:t>Да</w:t>
            </w:r>
          </w:p>
          <w:p w14:paraId="3D0E94F2" w14:textId="77777777" w:rsidR="00505354" w:rsidRPr="00B21924" w:rsidRDefault="00505354" w:rsidP="00356F9A">
            <w:r>
              <w:t xml:space="preserve">Тип работ: </w:t>
            </w:r>
            <w:r w:rsidRPr="00B21924">
              <w:t>Внутренние работы, Наружные работы</w:t>
            </w:r>
          </w:p>
          <w:p w14:paraId="7374D3BD" w14:textId="77777777" w:rsidR="00505354" w:rsidRPr="00B21924" w:rsidRDefault="00505354" w:rsidP="00356F9A">
            <w:r>
              <w:t xml:space="preserve">Объем, </w:t>
            </w:r>
            <w:r w:rsidRPr="00B21924">
              <w:t>500</w:t>
            </w:r>
            <w:r>
              <w:t xml:space="preserve"> мл</w:t>
            </w:r>
          </w:p>
          <w:p w14:paraId="63EBF2F8" w14:textId="77777777" w:rsidR="00505354" w:rsidRPr="00A3791C" w:rsidRDefault="00505354" w:rsidP="00356F9A">
            <w:r>
              <w:t>Назначение</w:t>
            </w:r>
            <w:proofErr w:type="gramStart"/>
            <w:r>
              <w:t xml:space="preserve">: </w:t>
            </w:r>
            <w:r w:rsidRPr="00B21924">
              <w:t>Для</w:t>
            </w:r>
            <w:proofErr w:type="gramEnd"/>
            <w:r w:rsidRPr="00B21924">
              <w:t xml:space="preserve"> незастывшей пены</w:t>
            </w:r>
          </w:p>
        </w:tc>
        <w:tc>
          <w:tcPr>
            <w:tcW w:w="305" w:type="pct"/>
            <w:tcBorders>
              <w:top w:val="single" w:sz="4" w:space="0" w:color="auto"/>
              <w:left w:val="single" w:sz="4" w:space="0" w:color="auto"/>
              <w:bottom w:val="single" w:sz="4" w:space="0" w:color="auto"/>
              <w:right w:val="single" w:sz="4" w:space="0" w:color="auto"/>
            </w:tcBorders>
            <w:noWrap/>
          </w:tcPr>
          <w:p w14:paraId="6DD4F0ED" w14:textId="77777777" w:rsidR="00505354" w:rsidRDefault="00505354" w:rsidP="00356F9A">
            <w:proofErr w:type="spellStart"/>
            <w:r>
              <w:t>шт</w:t>
            </w:r>
            <w:proofErr w:type="spellEnd"/>
          </w:p>
        </w:tc>
        <w:tc>
          <w:tcPr>
            <w:tcW w:w="357" w:type="pct"/>
            <w:tcBorders>
              <w:top w:val="single" w:sz="4" w:space="0" w:color="auto"/>
              <w:left w:val="nil"/>
              <w:bottom w:val="single" w:sz="4" w:space="0" w:color="auto"/>
              <w:right w:val="single" w:sz="4" w:space="0" w:color="000000"/>
            </w:tcBorders>
            <w:noWrap/>
          </w:tcPr>
          <w:p w14:paraId="1D2BB653" w14:textId="77777777" w:rsidR="00505354" w:rsidRDefault="00505354" w:rsidP="00356F9A">
            <w:r>
              <w:t>5</w:t>
            </w:r>
          </w:p>
        </w:tc>
      </w:tr>
      <w:tr w:rsidR="00505354" w:rsidRPr="001A45F2" w14:paraId="5E387CB8" w14:textId="77777777" w:rsidTr="00E833F2">
        <w:trPr>
          <w:trHeight w:val="416"/>
          <w:jc w:val="center"/>
        </w:trPr>
        <w:tc>
          <w:tcPr>
            <w:tcW w:w="216" w:type="pct"/>
            <w:tcBorders>
              <w:top w:val="single" w:sz="4" w:space="0" w:color="auto"/>
              <w:left w:val="single" w:sz="4" w:space="0" w:color="auto"/>
              <w:bottom w:val="single" w:sz="4" w:space="0" w:color="auto"/>
              <w:right w:val="single" w:sz="4" w:space="0" w:color="auto"/>
            </w:tcBorders>
          </w:tcPr>
          <w:p w14:paraId="2927E11F" w14:textId="77777777" w:rsidR="00505354" w:rsidRPr="000A6CCC" w:rsidRDefault="00505354" w:rsidP="00356F9A">
            <w:pPr>
              <w:tabs>
                <w:tab w:val="left" w:pos="2325"/>
              </w:tabs>
              <w:spacing w:line="252" w:lineRule="auto"/>
              <w:contextualSpacing/>
              <w:rPr>
                <w:lang w:val="en-US"/>
              </w:rPr>
            </w:pPr>
            <w:r>
              <w:rPr>
                <w:lang w:val="en-US"/>
              </w:rPr>
              <w:t>4</w:t>
            </w:r>
          </w:p>
        </w:tc>
        <w:tc>
          <w:tcPr>
            <w:tcW w:w="610" w:type="pct"/>
            <w:tcBorders>
              <w:top w:val="single" w:sz="4" w:space="0" w:color="auto"/>
              <w:left w:val="nil"/>
              <w:bottom w:val="single" w:sz="4" w:space="0" w:color="auto"/>
              <w:right w:val="single" w:sz="4" w:space="0" w:color="auto"/>
            </w:tcBorders>
          </w:tcPr>
          <w:p w14:paraId="79F4325B" w14:textId="77777777" w:rsidR="00505354" w:rsidRDefault="00505354" w:rsidP="00356F9A">
            <w:r w:rsidRPr="004748CB">
              <w:t xml:space="preserve">Экструдированный пенополистирол </w:t>
            </w:r>
          </w:p>
          <w:p w14:paraId="283CD3EE" w14:textId="77777777" w:rsidR="00505354" w:rsidRDefault="00505354" w:rsidP="00356F9A">
            <w:r>
              <w:t xml:space="preserve">Лист размером толщина </w:t>
            </w:r>
            <w:r w:rsidRPr="00AF754F">
              <w:t>40</w:t>
            </w:r>
            <w:r>
              <w:t xml:space="preserve"> мм, ширина </w:t>
            </w:r>
            <w:r w:rsidRPr="00AF754F">
              <w:t>585</w:t>
            </w:r>
            <w:r>
              <w:t xml:space="preserve"> мм</w:t>
            </w:r>
          </w:p>
          <w:p w14:paraId="409B2981" w14:textId="77777777" w:rsidR="00505354" w:rsidRDefault="00505354" w:rsidP="00356F9A">
            <w:r>
              <w:t xml:space="preserve">Длина </w:t>
            </w:r>
            <w:r w:rsidRPr="00AF754F">
              <w:t>1185 мм</w:t>
            </w:r>
          </w:p>
          <w:p w14:paraId="1B93FDC0" w14:textId="77777777" w:rsidR="00505354" w:rsidRPr="00F75514" w:rsidRDefault="00505354" w:rsidP="00356F9A">
            <w:r w:rsidRPr="004748CB">
              <w:rPr>
                <w:noProof/>
              </w:rPr>
              <w:drawing>
                <wp:inline distT="0" distB="0" distL="0" distR="0" wp14:anchorId="143EF260" wp14:editId="4DE50ED0">
                  <wp:extent cx="1149350" cy="533400"/>
                  <wp:effectExtent l="0" t="0" r="0" b="0"/>
                  <wp:docPr id="29" name="Рисунок 29" descr="Экструдированный пенополистирол Пеноплэкс Комфорт 40х585х1185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Экструдированный пенополистирол Пеноплэкс Комфорт 40х585х1185 мм"/>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9350" cy="53340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177A77F5" w14:textId="77777777" w:rsidR="00505354" w:rsidRPr="004748CB" w:rsidRDefault="00505354" w:rsidP="00356F9A">
            <w:proofErr w:type="spellStart"/>
            <w:r w:rsidRPr="004748CB">
              <w:t>Пеноплэкс</w:t>
            </w:r>
            <w:proofErr w:type="spellEnd"/>
            <w:r w:rsidRPr="004748CB">
              <w:t xml:space="preserve"> Комфорт – высокоэффективный теплоизоляционный материал (XPS последнего поколения), изготавливаемый из полистирола общего назначения.</w:t>
            </w:r>
          </w:p>
          <w:p w14:paraId="5058B73D" w14:textId="77777777" w:rsidR="00505354" w:rsidRPr="004748CB" w:rsidRDefault="00505354" w:rsidP="00356F9A">
            <w:r>
              <w:t>П</w:t>
            </w:r>
            <w:r w:rsidRPr="004748CB">
              <w:t>римен</w:t>
            </w:r>
            <w:r>
              <w:t>яется</w:t>
            </w:r>
            <w:r w:rsidRPr="004748CB">
              <w:t xml:space="preserve"> в строительных конструкциях, не подверженных высоким нагрузкам: для теплоизоляции цоколей, стен, скатных крыш, плоских неэксплуатируемых кровель, балконов и лоджий.</w:t>
            </w:r>
            <w:r>
              <w:t xml:space="preserve"> Материал н</w:t>
            </w:r>
            <w:r w:rsidRPr="004748CB">
              <w:t>е подвержен гниению</w:t>
            </w:r>
          </w:p>
          <w:p w14:paraId="767A72B4" w14:textId="77777777" w:rsidR="00505354" w:rsidRDefault="00505354" w:rsidP="00356F9A">
            <w:r w:rsidRPr="004748CB">
              <w:t>Произведено по ТУ 5767-006-54349294-2014</w:t>
            </w:r>
          </w:p>
          <w:p w14:paraId="528F5189" w14:textId="77777777" w:rsidR="00505354" w:rsidRPr="004748CB" w:rsidRDefault="00505354" w:rsidP="00356F9A">
            <w:r>
              <w:t xml:space="preserve">Материал: </w:t>
            </w:r>
            <w:r w:rsidRPr="004748CB">
              <w:t>Экструдированный пенополистирол XPS</w:t>
            </w:r>
          </w:p>
          <w:p w14:paraId="5F37CF35" w14:textId="77777777" w:rsidR="00505354" w:rsidRPr="004748CB" w:rsidRDefault="00505354" w:rsidP="00356F9A">
            <w:r>
              <w:t xml:space="preserve">Толщина, </w:t>
            </w:r>
            <w:r w:rsidRPr="000F11FC">
              <w:t xml:space="preserve">40 </w:t>
            </w:r>
            <w:r>
              <w:t xml:space="preserve">мм </w:t>
            </w:r>
          </w:p>
          <w:p w14:paraId="7B15074E" w14:textId="77777777" w:rsidR="00505354" w:rsidRPr="004748CB" w:rsidRDefault="00505354" w:rsidP="00356F9A">
            <w:r>
              <w:t xml:space="preserve">Длина, </w:t>
            </w:r>
            <w:r w:rsidRPr="004748CB">
              <w:t>1185</w:t>
            </w:r>
            <w:r w:rsidRPr="000F11FC">
              <w:t xml:space="preserve"> </w:t>
            </w:r>
            <w:r>
              <w:t xml:space="preserve">мм </w:t>
            </w:r>
          </w:p>
          <w:p w14:paraId="70C6407B" w14:textId="77777777" w:rsidR="00505354" w:rsidRPr="004748CB" w:rsidRDefault="00505354" w:rsidP="00356F9A">
            <w:r>
              <w:t xml:space="preserve">Ширина, </w:t>
            </w:r>
            <w:r w:rsidRPr="004748CB">
              <w:t>585</w:t>
            </w:r>
            <w:r w:rsidRPr="000F11FC">
              <w:t xml:space="preserve"> </w:t>
            </w:r>
            <w:r>
              <w:t xml:space="preserve">мм </w:t>
            </w:r>
          </w:p>
          <w:p w14:paraId="00A4A659" w14:textId="77777777" w:rsidR="00505354" w:rsidRPr="004748CB" w:rsidRDefault="00505354" w:rsidP="00356F9A">
            <w:r>
              <w:t>Плотность</w:t>
            </w:r>
            <w:proofErr w:type="gramStart"/>
            <w:r>
              <w:t xml:space="preserve">, </w:t>
            </w:r>
            <w:r w:rsidRPr="004748CB">
              <w:t>От</w:t>
            </w:r>
            <w:proofErr w:type="gramEnd"/>
            <w:r w:rsidRPr="004748CB">
              <w:t xml:space="preserve"> 19</w:t>
            </w:r>
            <w:r w:rsidRPr="00A3791C">
              <w:t xml:space="preserve"> </w:t>
            </w:r>
            <w:r>
              <w:t xml:space="preserve">кг/м3 </w:t>
            </w:r>
          </w:p>
          <w:p w14:paraId="478E5AF4" w14:textId="77777777" w:rsidR="00505354" w:rsidRPr="004748CB" w:rsidRDefault="00505354" w:rsidP="00356F9A">
            <w:r>
              <w:t xml:space="preserve">Серия: </w:t>
            </w:r>
            <w:r w:rsidRPr="004748CB">
              <w:t>Комфорт</w:t>
            </w:r>
          </w:p>
          <w:p w14:paraId="3B442C71" w14:textId="77777777" w:rsidR="00505354" w:rsidRPr="004748CB" w:rsidRDefault="00505354" w:rsidP="00356F9A">
            <w:r>
              <w:t xml:space="preserve">Прочность на </w:t>
            </w:r>
            <w:proofErr w:type="gramStart"/>
            <w:r>
              <w:t xml:space="preserve">сжатие,  </w:t>
            </w:r>
            <w:r w:rsidRPr="004748CB">
              <w:t>Не</w:t>
            </w:r>
            <w:proofErr w:type="gramEnd"/>
            <w:r w:rsidRPr="004748CB">
              <w:t xml:space="preserve"> менее 0,14 МПа</w:t>
            </w:r>
          </w:p>
          <w:p w14:paraId="4169BC46" w14:textId="77777777" w:rsidR="00505354" w:rsidRPr="004748CB" w:rsidRDefault="00505354" w:rsidP="00356F9A">
            <w:r>
              <w:t xml:space="preserve">Кромка: </w:t>
            </w:r>
            <w:r w:rsidRPr="004748CB">
              <w:t>L-образная кромка</w:t>
            </w:r>
          </w:p>
          <w:p w14:paraId="10689F60" w14:textId="77777777" w:rsidR="00505354" w:rsidRPr="004748CB" w:rsidRDefault="00505354" w:rsidP="00356F9A">
            <w:r>
              <w:t xml:space="preserve">Группа горючести - </w:t>
            </w:r>
            <w:r w:rsidRPr="004748CB">
              <w:t>Г4</w:t>
            </w:r>
          </w:p>
          <w:p w14:paraId="18B6E677" w14:textId="77777777" w:rsidR="00505354" w:rsidRPr="004748CB" w:rsidRDefault="00505354" w:rsidP="00356F9A">
            <w:proofErr w:type="spellStart"/>
            <w:proofErr w:type="gramStart"/>
            <w:r>
              <w:t>Водопоглощение</w:t>
            </w:r>
            <w:proofErr w:type="spellEnd"/>
            <w:r>
              <w:t>,  в</w:t>
            </w:r>
            <w:proofErr w:type="gramEnd"/>
            <w:r>
              <w:t xml:space="preserve"> течение 24 ч </w:t>
            </w:r>
            <w:r w:rsidRPr="004748CB">
              <w:t>Не более 0,4%</w:t>
            </w:r>
          </w:p>
          <w:p w14:paraId="3BB42CBC" w14:textId="77777777" w:rsidR="00505354" w:rsidRPr="004748CB" w:rsidRDefault="00505354" w:rsidP="00356F9A">
            <w:r>
              <w:t xml:space="preserve">Теплопроводность, </w:t>
            </w:r>
            <w:r w:rsidRPr="004748CB">
              <w:t>0,034 Вт/(</w:t>
            </w:r>
            <w:proofErr w:type="spellStart"/>
            <w:r w:rsidRPr="004748CB">
              <w:t>м°К</w:t>
            </w:r>
            <w:proofErr w:type="spellEnd"/>
            <w:r w:rsidRPr="004748CB">
              <w:t>)</w:t>
            </w:r>
          </w:p>
          <w:p w14:paraId="0A250968" w14:textId="77777777" w:rsidR="00505354" w:rsidRPr="004748CB" w:rsidRDefault="00505354" w:rsidP="00356F9A">
            <w:r>
              <w:t xml:space="preserve">Площадь, </w:t>
            </w:r>
            <w:r w:rsidRPr="004748CB">
              <w:t>0,69</w:t>
            </w:r>
            <w:r>
              <w:t xml:space="preserve"> м2</w:t>
            </w:r>
          </w:p>
          <w:p w14:paraId="49E69DD7" w14:textId="77777777" w:rsidR="00505354" w:rsidRPr="004748CB" w:rsidRDefault="00505354" w:rsidP="00356F9A">
            <w:r>
              <w:t xml:space="preserve">Тип </w:t>
            </w:r>
            <w:proofErr w:type="spellStart"/>
            <w:proofErr w:type="gramStart"/>
            <w:r>
              <w:t>работ:</w:t>
            </w:r>
            <w:r w:rsidRPr="004748CB">
              <w:t>Внутренние</w:t>
            </w:r>
            <w:proofErr w:type="spellEnd"/>
            <w:proofErr w:type="gramEnd"/>
            <w:r w:rsidRPr="004748CB">
              <w:t xml:space="preserve"> работы, Наружные работы</w:t>
            </w:r>
          </w:p>
          <w:p w14:paraId="2F4230C0" w14:textId="77777777" w:rsidR="00505354" w:rsidRPr="004748CB" w:rsidRDefault="00505354" w:rsidP="00356F9A">
            <w:r w:rsidRPr="004748CB">
              <w:lastRenderedPageBreak/>
              <w:t>Допустимое отклонение</w:t>
            </w:r>
            <w:r>
              <w:t xml:space="preserve"> т</w:t>
            </w:r>
            <w:r w:rsidRPr="004748CB">
              <w:t xml:space="preserve">олщина </w:t>
            </w:r>
            <w:r>
              <w:t xml:space="preserve">от - </w:t>
            </w:r>
            <w:r w:rsidRPr="004748CB">
              <w:t>2 мм</w:t>
            </w:r>
            <w:r>
              <w:t xml:space="preserve"> до +2 мм</w:t>
            </w:r>
          </w:p>
          <w:p w14:paraId="195501F4" w14:textId="77777777" w:rsidR="00505354" w:rsidRPr="00F75514" w:rsidRDefault="00505354" w:rsidP="00356F9A">
            <w:r>
              <w:t xml:space="preserve">Сертификаты соответствия </w:t>
            </w:r>
            <w:r w:rsidRPr="004748CB">
              <w:t>ТУ 5767-006-54349294-2014</w:t>
            </w:r>
          </w:p>
        </w:tc>
        <w:tc>
          <w:tcPr>
            <w:tcW w:w="305" w:type="pct"/>
            <w:tcBorders>
              <w:top w:val="single" w:sz="4" w:space="0" w:color="auto"/>
              <w:left w:val="single" w:sz="4" w:space="0" w:color="auto"/>
              <w:bottom w:val="single" w:sz="4" w:space="0" w:color="auto"/>
              <w:right w:val="single" w:sz="4" w:space="0" w:color="auto"/>
            </w:tcBorders>
            <w:noWrap/>
          </w:tcPr>
          <w:p w14:paraId="6D38BD10" w14:textId="77777777" w:rsidR="00505354" w:rsidRDefault="00505354" w:rsidP="00356F9A">
            <w:r>
              <w:lastRenderedPageBreak/>
              <w:t>лист</w:t>
            </w:r>
          </w:p>
        </w:tc>
        <w:tc>
          <w:tcPr>
            <w:tcW w:w="357" w:type="pct"/>
            <w:tcBorders>
              <w:top w:val="single" w:sz="4" w:space="0" w:color="auto"/>
              <w:left w:val="nil"/>
              <w:bottom w:val="single" w:sz="4" w:space="0" w:color="auto"/>
              <w:right w:val="single" w:sz="4" w:space="0" w:color="000000"/>
            </w:tcBorders>
            <w:noWrap/>
          </w:tcPr>
          <w:p w14:paraId="34B9FD55" w14:textId="77777777" w:rsidR="00505354" w:rsidRDefault="00505354" w:rsidP="00356F9A">
            <w:r>
              <w:t>36</w:t>
            </w:r>
          </w:p>
        </w:tc>
      </w:tr>
      <w:tr w:rsidR="00505354" w:rsidRPr="001A45F2" w14:paraId="0182019B"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38158CB0" w14:textId="77777777" w:rsidR="00505354" w:rsidRPr="000A6CCC" w:rsidRDefault="00505354" w:rsidP="00356F9A">
            <w:pPr>
              <w:tabs>
                <w:tab w:val="left" w:pos="2325"/>
              </w:tabs>
              <w:spacing w:line="252" w:lineRule="auto"/>
              <w:contextualSpacing/>
              <w:rPr>
                <w:lang w:val="en-US"/>
              </w:rPr>
            </w:pPr>
            <w:r>
              <w:rPr>
                <w:lang w:val="en-US"/>
              </w:rPr>
              <w:t>5</w:t>
            </w:r>
          </w:p>
        </w:tc>
        <w:tc>
          <w:tcPr>
            <w:tcW w:w="610" w:type="pct"/>
            <w:tcBorders>
              <w:top w:val="single" w:sz="4" w:space="0" w:color="auto"/>
              <w:left w:val="nil"/>
              <w:bottom w:val="single" w:sz="4" w:space="0" w:color="auto"/>
              <w:right w:val="single" w:sz="4" w:space="0" w:color="auto"/>
            </w:tcBorders>
          </w:tcPr>
          <w:p w14:paraId="2DC320B8" w14:textId="77777777" w:rsidR="00505354" w:rsidRDefault="00505354" w:rsidP="00356F9A">
            <w:r w:rsidRPr="00340E5B">
              <w:t xml:space="preserve">Уголок алюминиевый </w:t>
            </w:r>
            <w:r>
              <w:t>размером</w:t>
            </w:r>
          </w:p>
          <w:p w14:paraId="31CAF216" w14:textId="77777777" w:rsidR="00505354" w:rsidRDefault="00505354" w:rsidP="00356F9A">
            <w:r>
              <w:t>Длина 2000 мм</w:t>
            </w:r>
          </w:p>
          <w:p w14:paraId="51B5F528" w14:textId="77777777" w:rsidR="00505354" w:rsidRDefault="00505354" w:rsidP="00356F9A">
            <w:r>
              <w:t xml:space="preserve">Ширина </w:t>
            </w:r>
            <w:r w:rsidRPr="00340E5B">
              <w:t>20</w:t>
            </w:r>
            <w:r>
              <w:t xml:space="preserve"> мм</w:t>
            </w:r>
          </w:p>
          <w:p w14:paraId="4C8ADE17" w14:textId="77777777" w:rsidR="00505354" w:rsidRDefault="00505354" w:rsidP="00356F9A">
            <w:r>
              <w:t>Высота 20 мм</w:t>
            </w:r>
          </w:p>
          <w:p w14:paraId="0676FB0A" w14:textId="77777777" w:rsidR="00505354" w:rsidRDefault="00505354" w:rsidP="00356F9A">
            <w:r>
              <w:t>Толщина 1,5 мм</w:t>
            </w:r>
          </w:p>
          <w:p w14:paraId="1D896A94" w14:textId="77777777" w:rsidR="00505354" w:rsidRPr="00F75514" w:rsidRDefault="00505354" w:rsidP="00356F9A">
            <w:r w:rsidRPr="00340E5B">
              <w:rPr>
                <w:noProof/>
              </w:rPr>
              <w:drawing>
                <wp:inline distT="0" distB="0" distL="0" distR="0" wp14:anchorId="67761568" wp14:editId="38201A70">
                  <wp:extent cx="685800" cy="723900"/>
                  <wp:effectExtent l="0" t="0" r="0" b="0"/>
                  <wp:docPr id="30" name="Рисунок 30" descr="Уголок алюминиевый 50х50х2х2000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голок алюминиевый 50х50х2х2000 мм"/>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72390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3BCA6F3B" w14:textId="77777777" w:rsidR="00505354" w:rsidRPr="00340E5B" w:rsidRDefault="00505354" w:rsidP="00356F9A">
            <w:r w:rsidRPr="00340E5B">
              <w:t>Предназначен для изготовления конструкций, декоративной отделки, в качестве элементов мебели.</w:t>
            </w:r>
          </w:p>
          <w:p w14:paraId="6019FE80" w14:textId="77777777" w:rsidR="00505354" w:rsidRPr="00340E5B" w:rsidRDefault="00505354" w:rsidP="00356F9A">
            <w:r>
              <w:t xml:space="preserve">Состав: </w:t>
            </w:r>
            <w:r w:rsidRPr="00340E5B">
              <w:t>сплав марки АД 31.</w:t>
            </w:r>
          </w:p>
          <w:p w14:paraId="60456D0F" w14:textId="77777777" w:rsidR="00505354" w:rsidRPr="00340E5B" w:rsidRDefault="00505354" w:rsidP="00356F9A">
            <w:r>
              <w:t xml:space="preserve">Тип товара - </w:t>
            </w:r>
            <w:r w:rsidRPr="00340E5B">
              <w:t>Уголок</w:t>
            </w:r>
          </w:p>
          <w:p w14:paraId="6275BC40" w14:textId="77777777" w:rsidR="00505354" w:rsidRPr="00340E5B" w:rsidRDefault="00505354" w:rsidP="00356F9A">
            <w:r>
              <w:t xml:space="preserve">Тип - </w:t>
            </w:r>
            <w:r w:rsidRPr="00340E5B">
              <w:t>Наружный</w:t>
            </w:r>
          </w:p>
          <w:p w14:paraId="59C3E15A" w14:textId="77777777" w:rsidR="00505354" w:rsidRPr="00340E5B" w:rsidRDefault="00505354" w:rsidP="00356F9A">
            <w:r>
              <w:t xml:space="preserve">Форма: </w:t>
            </w:r>
            <w:r w:rsidRPr="00340E5B">
              <w:t>Г-образная</w:t>
            </w:r>
          </w:p>
          <w:p w14:paraId="4AA92E6F" w14:textId="77777777" w:rsidR="00505354" w:rsidRPr="00340E5B" w:rsidRDefault="00505354" w:rsidP="00356F9A">
            <w:r>
              <w:t xml:space="preserve">Материал: </w:t>
            </w:r>
            <w:r w:rsidRPr="00340E5B">
              <w:t>Алюминий</w:t>
            </w:r>
          </w:p>
          <w:p w14:paraId="57673203" w14:textId="77777777" w:rsidR="00505354" w:rsidRPr="00340E5B" w:rsidRDefault="00505354" w:rsidP="00356F9A">
            <w:r w:rsidRPr="00340E5B">
              <w:t>Длина, 2000</w:t>
            </w:r>
            <w:r>
              <w:t xml:space="preserve"> </w:t>
            </w:r>
            <w:r w:rsidRPr="00340E5B">
              <w:t>мм</w:t>
            </w:r>
            <w:r>
              <w:t xml:space="preserve"> </w:t>
            </w:r>
          </w:p>
          <w:p w14:paraId="2CF68731" w14:textId="77777777" w:rsidR="00505354" w:rsidRPr="00340E5B" w:rsidRDefault="00505354" w:rsidP="00356F9A">
            <w:r w:rsidRPr="00340E5B">
              <w:t>Ширина, 20</w:t>
            </w:r>
            <w:r>
              <w:t xml:space="preserve"> </w:t>
            </w:r>
            <w:r w:rsidRPr="00340E5B">
              <w:t>мм</w:t>
            </w:r>
            <w:r>
              <w:t xml:space="preserve"> </w:t>
            </w:r>
          </w:p>
          <w:p w14:paraId="08AD1E13" w14:textId="77777777" w:rsidR="00505354" w:rsidRPr="00340E5B" w:rsidRDefault="00505354" w:rsidP="00356F9A">
            <w:r w:rsidRPr="00340E5B">
              <w:t>Высота, 20 мм</w:t>
            </w:r>
          </w:p>
          <w:p w14:paraId="74676603" w14:textId="77777777" w:rsidR="00505354" w:rsidRPr="00340E5B" w:rsidRDefault="00505354" w:rsidP="00356F9A">
            <w:r w:rsidRPr="00340E5B">
              <w:t>Толщина, 1</w:t>
            </w:r>
            <w:r>
              <w:t xml:space="preserve">,5 </w:t>
            </w:r>
            <w:r w:rsidRPr="00340E5B">
              <w:t>мм</w:t>
            </w:r>
            <w:r>
              <w:t xml:space="preserve"> </w:t>
            </w:r>
          </w:p>
          <w:p w14:paraId="3DC17A40" w14:textId="77777777" w:rsidR="00505354" w:rsidRDefault="00505354" w:rsidP="00356F9A">
            <w:r w:rsidRPr="00340E5B">
              <w:t>Вид</w:t>
            </w:r>
            <w:r>
              <w:t xml:space="preserve"> - </w:t>
            </w:r>
            <w:r w:rsidRPr="00340E5B">
              <w:t>Гладкий</w:t>
            </w:r>
          </w:p>
          <w:p w14:paraId="427BB826" w14:textId="77777777" w:rsidR="00505354" w:rsidRPr="00340E5B" w:rsidRDefault="00505354" w:rsidP="00356F9A">
            <w:r>
              <w:t xml:space="preserve">Цвет - </w:t>
            </w:r>
            <w:r w:rsidRPr="00340E5B">
              <w:t>Серебро</w:t>
            </w:r>
          </w:p>
          <w:p w14:paraId="1F546DE9" w14:textId="77777777" w:rsidR="00505354" w:rsidRPr="00F75514" w:rsidRDefault="00505354" w:rsidP="00356F9A">
            <w:r>
              <w:t xml:space="preserve">Поверхность - </w:t>
            </w:r>
            <w:r w:rsidRPr="00340E5B">
              <w:t>Матовая</w:t>
            </w:r>
          </w:p>
        </w:tc>
        <w:tc>
          <w:tcPr>
            <w:tcW w:w="305" w:type="pct"/>
            <w:tcBorders>
              <w:top w:val="single" w:sz="4" w:space="0" w:color="auto"/>
              <w:left w:val="single" w:sz="4" w:space="0" w:color="auto"/>
              <w:bottom w:val="single" w:sz="4" w:space="0" w:color="auto"/>
              <w:right w:val="single" w:sz="4" w:space="0" w:color="auto"/>
            </w:tcBorders>
            <w:noWrap/>
          </w:tcPr>
          <w:p w14:paraId="050950E6" w14:textId="77777777" w:rsidR="00505354" w:rsidRDefault="00505354" w:rsidP="00356F9A">
            <w:proofErr w:type="spellStart"/>
            <w:r>
              <w:t>шт</w:t>
            </w:r>
            <w:proofErr w:type="spellEnd"/>
          </w:p>
        </w:tc>
        <w:tc>
          <w:tcPr>
            <w:tcW w:w="357" w:type="pct"/>
            <w:tcBorders>
              <w:top w:val="single" w:sz="4" w:space="0" w:color="auto"/>
              <w:left w:val="nil"/>
              <w:bottom w:val="single" w:sz="4" w:space="0" w:color="auto"/>
              <w:right w:val="single" w:sz="4" w:space="0" w:color="000000"/>
            </w:tcBorders>
            <w:noWrap/>
          </w:tcPr>
          <w:p w14:paraId="51714572" w14:textId="77777777" w:rsidR="00505354" w:rsidRDefault="00505354" w:rsidP="00356F9A">
            <w:r>
              <w:t>27</w:t>
            </w:r>
          </w:p>
        </w:tc>
      </w:tr>
      <w:tr w:rsidR="00505354" w:rsidRPr="001A45F2" w14:paraId="2047D099"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73844CF4" w14:textId="77777777" w:rsidR="00505354" w:rsidRPr="000A6CCC" w:rsidRDefault="00505354" w:rsidP="00356F9A">
            <w:pPr>
              <w:tabs>
                <w:tab w:val="left" w:pos="2325"/>
              </w:tabs>
              <w:spacing w:line="252" w:lineRule="auto"/>
              <w:contextualSpacing/>
              <w:rPr>
                <w:lang w:val="en-US"/>
              </w:rPr>
            </w:pPr>
            <w:r>
              <w:rPr>
                <w:lang w:val="en-US"/>
              </w:rPr>
              <w:t>6</w:t>
            </w:r>
          </w:p>
        </w:tc>
        <w:tc>
          <w:tcPr>
            <w:tcW w:w="610" w:type="pct"/>
            <w:tcBorders>
              <w:top w:val="single" w:sz="4" w:space="0" w:color="auto"/>
              <w:left w:val="nil"/>
              <w:bottom w:val="single" w:sz="4" w:space="0" w:color="auto"/>
              <w:right w:val="single" w:sz="4" w:space="0" w:color="auto"/>
            </w:tcBorders>
          </w:tcPr>
          <w:p w14:paraId="35892EF1" w14:textId="77777777" w:rsidR="00505354" w:rsidRDefault="00505354" w:rsidP="00356F9A">
            <w:pPr>
              <w:pStyle w:val="a3"/>
              <w:spacing w:line="276" w:lineRule="auto"/>
              <w:rPr>
                <w:rFonts w:ascii="Times New Roman" w:hAnsi="Times New Roman" w:cs="Times New Roman"/>
                <w:sz w:val="24"/>
                <w:szCs w:val="24"/>
              </w:rPr>
            </w:pPr>
            <w:r w:rsidRPr="004D31CD">
              <w:rPr>
                <w:rFonts w:ascii="Times New Roman" w:hAnsi="Times New Roman" w:cs="Times New Roman"/>
                <w:sz w:val="24"/>
                <w:szCs w:val="24"/>
              </w:rPr>
              <w:t xml:space="preserve">Бита PH2 магнитная 50 мм </w:t>
            </w:r>
          </w:p>
          <w:p w14:paraId="6ADAB422" w14:textId="77777777" w:rsidR="00505354" w:rsidRDefault="00505354" w:rsidP="00356F9A">
            <w:pPr>
              <w:pStyle w:val="a3"/>
              <w:spacing w:line="276" w:lineRule="auto"/>
              <w:rPr>
                <w:rFonts w:ascii="Times New Roman" w:hAnsi="Times New Roman" w:cs="Times New Roman"/>
                <w:sz w:val="24"/>
                <w:szCs w:val="24"/>
              </w:rPr>
            </w:pPr>
            <w:r>
              <w:rPr>
                <w:rFonts w:ascii="Times New Roman" w:hAnsi="Times New Roman" w:cs="Times New Roman"/>
                <w:sz w:val="24"/>
                <w:szCs w:val="24"/>
              </w:rPr>
              <w:t xml:space="preserve">(в упаковке 10 </w:t>
            </w:r>
            <w:proofErr w:type="spellStart"/>
            <w:r>
              <w:rPr>
                <w:rFonts w:ascii="Times New Roman" w:hAnsi="Times New Roman" w:cs="Times New Roman"/>
                <w:sz w:val="24"/>
                <w:szCs w:val="24"/>
              </w:rPr>
              <w:t>шт</w:t>
            </w:r>
            <w:proofErr w:type="spellEnd"/>
            <w:r>
              <w:rPr>
                <w:rFonts w:ascii="Times New Roman" w:hAnsi="Times New Roman" w:cs="Times New Roman"/>
                <w:sz w:val="24"/>
                <w:szCs w:val="24"/>
              </w:rPr>
              <w:t>)</w:t>
            </w:r>
          </w:p>
          <w:p w14:paraId="633D5B5C" w14:textId="77777777" w:rsidR="00505354" w:rsidRPr="00831941" w:rsidRDefault="00505354" w:rsidP="00356F9A">
            <w:pPr>
              <w:pStyle w:val="a3"/>
              <w:spacing w:line="276" w:lineRule="auto"/>
              <w:rPr>
                <w:rFonts w:ascii="Times New Roman" w:hAnsi="Times New Roman" w:cs="Times New Roman"/>
                <w:sz w:val="24"/>
                <w:szCs w:val="24"/>
              </w:rPr>
            </w:pPr>
            <w:r w:rsidRPr="004D31CD">
              <w:rPr>
                <w:rFonts w:ascii="Times New Roman" w:hAnsi="Times New Roman" w:cs="Times New Roman"/>
                <w:noProof/>
                <w:sz w:val="24"/>
                <w:szCs w:val="24"/>
                <w:lang w:eastAsia="ru-RU"/>
              </w:rPr>
              <w:drawing>
                <wp:inline distT="0" distB="0" distL="0" distR="0" wp14:anchorId="42A3047E" wp14:editId="02F02C65">
                  <wp:extent cx="704850" cy="774700"/>
                  <wp:effectExtent l="0" t="0" r="0" b="6350"/>
                  <wp:docPr id="31" name="Рисунок 31" descr="Бита Kraftool OPTIMUM (26122-2-50-10) PH2 магнитная 50 мм (10 ш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ита Kraftool OPTIMUM (26122-2-50-10) PH2 магнитная 50 мм (10 шт.)"/>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4850" cy="77470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43E6BE8D" w14:textId="77777777" w:rsidR="00505354" w:rsidRDefault="00505354" w:rsidP="00356F9A">
            <w:pPr>
              <w:pStyle w:val="a3"/>
              <w:rPr>
                <w:rFonts w:ascii="Times New Roman" w:hAnsi="Times New Roman" w:cs="Times New Roman"/>
                <w:sz w:val="24"/>
                <w:szCs w:val="24"/>
              </w:rPr>
            </w:pPr>
            <w:r w:rsidRPr="004D31CD">
              <w:rPr>
                <w:rFonts w:ascii="Times New Roman" w:hAnsi="Times New Roman" w:cs="Times New Roman"/>
                <w:sz w:val="24"/>
                <w:szCs w:val="24"/>
              </w:rPr>
              <w:t xml:space="preserve">Профессиональные биты </w:t>
            </w:r>
            <w:proofErr w:type="spellStart"/>
            <w:r w:rsidRPr="004D31CD">
              <w:rPr>
                <w:rFonts w:ascii="Times New Roman" w:hAnsi="Times New Roman" w:cs="Times New Roman"/>
                <w:sz w:val="24"/>
                <w:szCs w:val="24"/>
              </w:rPr>
              <w:t>Kraftool</w:t>
            </w:r>
            <w:proofErr w:type="spellEnd"/>
            <w:r w:rsidRPr="004D31CD">
              <w:rPr>
                <w:rFonts w:ascii="Times New Roman" w:hAnsi="Times New Roman" w:cs="Times New Roman"/>
                <w:sz w:val="24"/>
                <w:szCs w:val="24"/>
              </w:rPr>
              <w:t xml:space="preserve"> </w:t>
            </w:r>
            <w:proofErr w:type="spellStart"/>
            <w:r w:rsidRPr="004D31CD">
              <w:rPr>
                <w:rFonts w:ascii="Times New Roman" w:hAnsi="Times New Roman" w:cs="Times New Roman"/>
                <w:sz w:val="24"/>
                <w:szCs w:val="24"/>
              </w:rPr>
              <w:t>Optimum</w:t>
            </w:r>
            <w:proofErr w:type="spellEnd"/>
            <w:r w:rsidRPr="004D31CD">
              <w:rPr>
                <w:rFonts w:ascii="Times New Roman" w:hAnsi="Times New Roman" w:cs="Times New Roman"/>
                <w:sz w:val="24"/>
                <w:szCs w:val="24"/>
              </w:rPr>
              <w:t xml:space="preserve"> </w:t>
            </w:r>
            <w:r>
              <w:rPr>
                <w:rFonts w:ascii="Times New Roman" w:hAnsi="Times New Roman" w:cs="Times New Roman"/>
                <w:sz w:val="24"/>
                <w:szCs w:val="24"/>
              </w:rPr>
              <w:t xml:space="preserve">предназначены </w:t>
            </w:r>
            <w:r w:rsidRPr="004D31CD">
              <w:rPr>
                <w:rFonts w:ascii="Times New Roman" w:hAnsi="Times New Roman" w:cs="Times New Roman"/>
                <w:sz w:val="24"/>
                <w:szCs w:val="24"/>
              </w:rPr>
              <w:t>для монтажа и демонтажа резьбовых соединений. Используются с ручным и механизированным инструментом. Изготовлены из высококачественной стали S2, что обеспечивает высокую надежность и увеличенный ресурс. Предназначены для слесарных, монтажных и ремонтных работ.</w:t>
            </w:r>
          </w:p>
          <w:p w14:paraId="0628F0CE" w14:textId="77777777" w:rsidR="00505354" w:rsidRPr="004D31CD"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Тип бит: </w:t>
            </w:r>
            <w:r w:rsidRPr="004D31CD">
              <w:rPr>
                <w:rFonts w:ascii="Times New Roman" w:hAnsi="Times New Roman" w:cs="Times New Roman"/>
                <w:sz w:val="24"/>
                <w:szCs w:val="24"/>
              </w:rPr>
              <w:t>Односторонняя</w:t>
            </w:r>
            <w:r>
              <w:rPr>
                <w:rFonts w:ascii="Times New Roman" w:hAnsi="Times New Roman" w:cs="Times New Roman"/>
                <w:sz w:val="24"/>
                <w:szCs w:val="24"/>
              </w:rPr>
              <w:t>,</w:t>
            </w:r>
          </w:p>
          <w:p w14:paraId="6BAAD08C" w14:textId="77777777" w:rsidR="00505354" w:rsidRPr="004D31CD"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Форма </w:t>
            </w:r>
            <w:proofErr w:type="spellStart"/>
            <w:proofErr w:type="gramStart"/>
            <w:r>
              <w:rPr>
                <w:rFonts w:ascii="Times New Roman" w:hAnsi="Times New Roman" w:cs="Times New Roman"/>
                <w:sz w:val="24"/>
                <w:szCs w:val="24"/>
              </w:rPr>
              <w:t>шлица:</w:t>
            </w:r>
            <w:r w:rsidRPr="004D31CD">
              <w:rPr>
                <w:rFonts w:ascii="Times New Roman" w:hAnsi="Times New Roman" w:cs="Times New Roman"/>
                <w:sz w:val="24"/>
                <w:szCs w:val="24"/>
              </w:rPr>
              <w:t>Крестообразный</w:t>
            </w:r>
            <w:proofErr w:type="spellEnd"/>
            <w:proofErr w:type="gramEnd"/>
            <w:r w:rsidRPr="004D31CD">
              <w:rPr>
                <w:rFonts w:ascii="Times New Roman" w:hAnsi="Times New Roman" w:cs="Times New Roman"/>
                <w:sz w:val="24"/>
                <w:szCs w:val="24"/>
              </w:rPr>
              <w:t xml:space="preserve"> (PH)</w:t>
            </w:r>
          </w:p>
          <w:p w14:paraId="130F702A" w14:textId="77777777" w:rsidR="00505354" w:rsidRPr="004D31CD" w:rsidRDefault="00505354" w:rsidP="00356F9A">
            <w:pPr>
              <w:pStyle w:val="a3"/>
              <w:rPr>
                <w:rFonts w:ascii="Times New Roman" w:hAnsi="Times New Roman" w:cs="Times New Roman"/>
                <w:sz w:val="24"/>
                <w:szCs w:val="24"/>
              </w:rPr>
            </w:pPr>
            <w:r w:rsidRPr="004D31CD">
              <w:rPr>
                <w:rFonts w:ascii="Times New Roman" w:hAnsi="Times New Roman" w:cs="Times New Roman"/>
                <w:sz w:val="24"/>
                <w:szCs w:val="24"/>
              </w:rPr>
              <w:t>Ра</w:t>
            </w:r>
            <w:r>
              <w:rPr>
                <w:rFonts w:ascii="Times New Roman" w:hAnsi="Times New Roman" w:cs="Times New Roman"/>
                <w:sz w:val="24"/>
                <w:szCs w:val="24"/>
              </w:rPr>
              <w:t xml:space="preserve">змер шлица - </w:t>
            </w:r>
            <w:r w:rsidRPr="004D31CD">
              <w:rPr>
                <w:rFonts w:ascii="Times New Roman" w:hAnsi="Times New Roman" w:cs="Times New Roman"/>
                <w:sz w:val="24"/>
                <w:szCs w:val="24"/>
              </w:rPr>
              <w:t>2</w:t>
            </w:r>
          </w:p>
          <w:p w14:paraId="524EC4E9" w14:textId="77777777" w:rsidR="00505354" w:rsidRPr="004D31CD"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Материал: </w:t>
            </w:r>
            <w:r w:rsidRPr="004D31CD">
              <w:rPr>
                <w:rFonts w:ascii="Times New Roman" w:hAnsi="Times New Roman" w:cs="Times New Roman"/>
                <w:sz w:val="24"/>
                <w:szCs w:val="24"/>
              </w:rPr>
              <w:t>Хром-молибден (</w:t>
            </w:r>
            <w:proofErr w:type="spellStart"/>
            <w:r w:rsidRPr="004D31CD">
              <w:rPr>
                <w:rFonts w:ascii="Times New Roman" w:hAnsi="Times New Roman" w:cs="Times New Roman"/>
                <w:sz w:val="24"/>
                <w:szCs w:val="24"/>
              </w:rPr>
              <w:t>Cr-Mo</w:t>
            </w:r>
            <w:proofErr w:type="spellEnd"/>
            <w:r w:rsidRPr="004D31CD">
              <w:rPr>
                <w:rFonts w:ascii="Times New Roman" w:hAnsi="Times New Roman" w:cs="Times New Roman"/>
                <w:sz w:val="24"/>
                <w:szCs w:val="24"/>
              </w:rPr>
              <w:t>)</w:t>
            </w:r>
          </w:p>
          <w:p w14:paraId="32E50DB0" w14:textId="77777777" w:rsidR="00505354" w:rsidRPr="004D31CD"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Тип хвостовика: </w:t>
            </w:r>
            <w:r w:rsidRPr="004D31CD">
              <w:rPr>
                <w:rFonts w:ascii="Times New Roman" w:hAnsi="Times New Roman" w:cs="Times New Roman"/>
                <w:sz w:val="24"/>
                <w:szCs w:val="24"/>
              </w:rPr>
              <w:t>Шестигранный (1/4" HEX)</w:t>
            </w:r>
          </w:p>
          <w:p w14:paraId="184AFA1F" w14:textId="77777777" w:rsidR="00505354" w:rsidRPr="004D31CD"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Длина, </w:t>
            </w:r>
            <w:r w:rsidRPr="004D31CD">
              <w:rPr>
                <w:rFonts w:ascii="Times New Roman" w:hAnsi="Times New Roman" w:cs="Times New Roman"/>
                <w:sz w:val="24"/>
                <w:szCs w:val="24"/>
              </w:rPr>
              <w:t>50</w:t>
            </w:r>
            <w:r>
              <w:rPr>
                <w:rFonts w:ascii="Times New Roman" w:hAnsi="Times New Roman" w:cs="Times New Roman"/>
                <w:sz w:val="24"/>
                <w:szCs w:val="24"/>
              </w:rPr>
              <w:t xml:space="preserve"> мм</w:t>
            </w:r>
          </w:p>
          <w:p w14:paraId="0F6A414B" w14:textId="77777777" w:rsidR="00505354"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Особенности: </w:t>
            </w:r>
            <w:r w:rsidRPr="004D31CD">
              <w:rPr>
                <w:rFonts w:ascii="Times New Roman" w:hAnsi="Times New Roman" w:cs="Times New Roman"/>
                <w:sz w:val="24"/>
                <w:szCs w:val="24"/>
              </w:rPr>
              <w:t>Магнитная</w:t>
            </w:r>
          </w:p>
          <w:p w14:paraId="7A579F67" w14:textId="77777777" w:rsidR="00505354" w:rsidRDefault="00505354" w:rsidP="00356F9A">
            <w:pPr>
              <w:pStyle w:val="a3"/>
              <w:rPr>
                <w:rFonts w:ascii="Times New Roman" w:hAnsi="Times New Roman" w:cs="Times New Roman"/>
                <w:sz w:val="24"/>
                <w:szCs w:val="24"/>
              </w:rPr>
            </w:pPr>
            <w:r>
              <w:rPr>
                <w:rFonts w:ascii="Times New Roman" w:hAnsi="Times New Roman" w:cs="Times New Roman"/>
                <w:sz w:val="24"/>
                <w:szCs w:val="24"/>
              </w:rPr>
              <w:t>Фасовка: упаковка</w:t>
            </w:r>
          </w:p>
          <w:p w14:paraId="0E8B255C" w14:textId="77777777" w:rsidR="00505354" w:rsidRPr="00831941" w:rsidRDefault="00505354" w:rsidP="00356F9A">
            <w:pPr>
              <w:pStyle w:val="a3"/>
              <w:rPr>
                <w:rFonts w:ascii="Times New Roman" w:hAnsi="Times New Roman" w:cs="Times New Roman"/>
                <w:sz w:val="24"/>
                <w:szCs w:val="24"/>
              </w:rPr>
            </w:pPr>
            <w:r>
              <w:rPr>
                <w:rFonts w:ascii="Times New Roman" w:hAnsi="Times New Roman" w:cs="Times New Roman"/>
                <w:sz w:val="24"/>
                <w:szCs w:val="24"/>
              </w:rPr>
              <w:t xml:space="preserve">Количество штук в упаковке - 10 </w:t>
            </w:r>
            <w:proofErr w:type="spellStart"/>
            <w:r>
              <w:rPr>
                <w:rFonts w:ascii="Times New Roman" w:hAnsi="Times New Roman" w:cs="Times New Roman"/>
                <w:sz w:val="24"/>
                <w:szCs w:val="24"/>
              </w:rPr>
              <w:t>шт</w:t>
            </w:r>
            <w:proofErr w:type="spellEnd"/>
          </w:p>
        </w:tc>
        <w:tc>
          <w:tcPr>
            <w:tcW w:w="305" w:type="pct"/>
            <w:tcBorders>
              <w:top w:val="single" w:sz="4" w:space="0" w:color="auto"/>
              <w:left w:val="single" w:sz="4" w:space="0" w:color="auto"/>
              <w:bottom w:val="single" w:sz="4" w:space="0" w:color="auto"/>
              <w:right w:val="single" w:sz="4" w:space="0" w:color="auto"/>
            </w:tcBorders>
            <w:noWrap/>
          </w:tcPr>
          <w:p w14:paraId="0B25067A" w14:textId="77777777" w:rsidR="00505354" w:rsidRPr="00831941" w:rsidRDefault="00505354" w:rsidP="00356F9A">
            <w:pPr>
              <w:pStyle w:val="a3"/>
              <w:spacing w:line="276" w:lineRule="auto"/>
              <w:rPr>
                <w:rFonts w:ascii="Times New Roman" w:hAnsi="Times New Roman" w:cs="Times New Roman"/>
                <w:sz w:val="24"/>
                <w:szCs w:val="24"/>
              </w:rPr>
            </w:pPr>
            <w:proofErr w:type="spellStart"/>
            <w:r>
              <w:rPr>
                <w:rFonts w:ascii="Times New Roman" w:hAnsi="Times New Roman" w:cs="Times New Roman"/>
                <w:sz w:val="24"/>
                <w:szCs w:val="24"/>
              </w:rPr>
              <w:t>упак</w:t>
            </w:r>
            <w:proofErr w:type="spellEnd"/>
          </w:p>
        </w:tc>
        <w:tc>
          <w:tcPr>
            <w:tcW w:w="357" w:type="pct"/>
            <w:tcBorders>
              <w:top w:val="single" w:sz="4" w:space="0" w:color="auto"/>
              <w:left w:val="nil"/>
              <w:bottom w:val="single" w:sz="4" w:space="0" w:color="auto"/>
              <w:right w:val="single" w:sz="4" w:space="0" w:color="000000"/>
            </w:tcBorders>
            <w:noWrap/>
          </w:tcPr>
          <w:p w14:paraId="267637CF" w14:textId="77777777" w:rsidR="00505354" w:rsidRPr="00831941" w:rsidRDefault="00505354" w:rsidP="00356F9A">
            <w:pPr>
              <w:pStyle w:val="a3"/>
              <w:spacing w:line="276" w:lineRule="auto"/>
              <w:rPr>
                <w:rFonts w:ascii="Times New Roman" w:hAnsi="Times New Roman" w:cs="Times New Roman"/>
                <w:sz w:val="24"/>
                <w:szCs w:val="24"/>
              </w:rPr>
            </w:pPr>
            <w:r>
              <w:rPr>
                <w:rFonts w:ascii="Times New Roman" w:hAnsi="Times New Roman" w:cs="Times New Roman"/>
                <w:sz w:val="24"/>
                <w:szCs w:val="24"/>
              </w:rPr>
              <w:t>2</w:t>
            </w:r>
          </w:p>
        </w:tc>
      </w:tr>
      <w:tr w:rsidR="00505354" w:rsidRPr="001A45F2" w14:paraId="5B1B7665"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7E1A5399" w14:textId="77777777" w:rsidR="00505354" w:rsidRPr="000A6CCC" w:rsidRDefault="00505354" w:rsidP="00356F9A">
            <w:pPr>
              <w:tabs>
                <w:tab w:val="left" w:pos="2325"/>
              </w:tabs>
              <w:spacing w:line="252" w:lineRule="auto"/>
              <w:contextualSpacing/>
              <w:rPr>
                <w:lang w:val="en-US"/>
              </w:rPr>
            </w:pPr>
            <w:r>
              <w:rPr>
                <w:lang w:val="en-US"/>
              </w:rPr>
              <w:t>7</w:t>
            </w:r>
          </w:p>
        </w:tc>
        <w:tc>
          <w:tcPr>
            <w:tcW w:w="610" w:type="pct"/>
            <w:tcBorders>
              <w:top w:val="single" w:sz="4" w:space="0" w:color="auto"/>
              <w:left w:val="nil"/>
              <w:bottom w:val="single" w:sz="4" w:space="0" w:color="auto"/>
              <w:right w:val="single" w:sz="4" w:space="0" w:color="auto"/>
            </w:tcBorders>
          </w:tcPr>
          <w:p w14:paraId="53060280" w14:textId="77777777" w:rsidR="00505354" w:rsidRDefault="00505354" w:rsidP="00356F9A">
            <w:r w:rsidRPr="004D31CD">
              <w:t>Адаптер д</w:t>
            </w:r>
            <w:r>
              <w:t xml:space="preserve">ля болтов и саморезов магнитный, </w:t>
            </w:r>
            <w:r w:rsidRPr="004D31CD">
              <w:t>шестигранная головка</w:t>
            </w:r>
          </w:p>
          <w:p w14:paraId="289AD453" w14:textId="77777777" w:rsidR="00505354" w:rsidRDefault="00505354" w:rsidP="00356F9A">
            <w:r>
              <w:lastRenderedPageBreak/>
              <w:t xml:space="preserve">размер головки </w:t>
            </w:r>
            <w:r w:rsidRPr="004D31CD">
              <w:t xml:space="preserve">8 мм </w:t>
            </w:r>
          </w:p>
          <w:p w14:paraId="56D0363D" w14:textId="77777777" w:rsidR="00505354" w:rsidRDefault="00505354" w:rsidP="00356F9A">
            <w:r>
              <w:t>Длина 45мм</w:t>
            </w:r>
          </w:p>
          <w:p w14:paraId="0CBDA3F2" w14:textId="77777777" w:rsidR="00505354" w:rsidRDefault="00505354" w:rsidP="00356F9A">
            <w:r>
              <w:t xml:space="preserve">(в упаковке 5 </w:t>
            </w:r>
            <w:proofErr w:type="spellStart"/>
            <w:r>
              <w:t>шт</w:t>
            </w:r>
            <w:proofErr w:type="spellEnd"/>
            <w:r>
              <w:t>)</w:t>
            </w:r>
          </w:p>
          <w:p w14:paraId="62472FF6" w14:textId="77777777" w:rsidR="00505354" w:rsidRPr="00F75514" w:rsidRDefault="00505354" w:rsidP="00356F9A">
            <w:r w:rsidRPr="004D31CD">
              <w:rPr>
                <w:noProof/>
              </w:rPr>
              <w:drawing>
                <wp:inline distT="0" distB="0" distL="0" distR="0" wp14:anchorId="52E3D144" wp14:editId="08E00EDA">
                  <wp:extent cx="1041400" cy="1117600"/>
                  <wp:effectExtent l="0" t="0" r="6350" b="6350"/>
                  <wp:docPr id="32" name="Рисунок 32" descr="Адаптер для болтов и саморезов КМ магнитный 8 мм L45 мм шестигранная головка (5 ш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Адаптер для болтов и саморезов КМ магнитный 8 мм L45 мм шестигранная головка (5 шт.)"/>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1400" cy="111760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6007E148" w14:textId="77777777" w:rsidR="00505354" w:rsidRDefault="00505354" w:rsidP="00356F9A">
            <w:r w:rsidRPr="004D31CD">
              <w:lastRenderedPageBreak/>
              <w:t>Магнитный адаптер предназначен для саморезов и болтов, имеющих шестигранную головку под ключ 8 мм.</w:t>
            </w:r>
          </w:p>
          <w:p w14:paraId="295A7D18" w14:textId="77777777" w:rsidR="00505354" w:rsidRPr="004D31CD" w:rsidRDefault="00505354" w:rsidP="00356F9A">
            <w:r>
              <w:t xml:space="preserve">Тип хвостовика: </w:t>
            </w:r>
            <w:r w:rsidRPr="004D31CD">
              <w:t>Шестигранный (1/4" HEX)</w:t>
            </w:r>
          </w:p>
          <w:p w14:paraId="0F7DD7D1" w14:textId="77777777" w:rsidR="00505354" w:rsidRPr="004D31CD" w:rsidRDefault="00505354" w:rsidP="00356F9A">
            <w:r>
              <w:t xml:space="preserve">Конструкция: </w:t>
            </w:r>
            <w:r w:rsidRPr="004D31CD">
              <w:t>Прямой</w:t>
            </w:r>
          </w:p>
          <w:p w14:paraId="69CD1516" w14:textId="77777777" w:rsidR="00505354" w:rsidRPr="004D31CD" w:rsidRDefault="00505354" w:rsidP="00356F9A">
            <w:r>
              <w:t xml:space="preserve">Материал: </w:t>
            </w:r>
            <w:r w:rsidRPr="004D31CD">
              <w:t>Легированная сталь</w:t>
            </w:r>
          </w:p>
          <w:p w14:paraId="7BAED49D" w14:textId="77777777" w:rsidR="00505354" w:rsidRPr="004D31CD" w:rsidRDefault="00505354" w:rsidP="00356F9A">
            <w:r>
              <w:t xml:space="preserve">Общая длина, </w:t>
            </w:r>
            <w:r w:rsidRPr="004D31CD">
              <w:t>45</w:t>
            </w:r>
            <w:r>
              <w:t xml:space="preserve"> мм </w:t>
            </w:r>
          </w:p>
          <w:p w14:paraId="7D1F9340" w14:textId="77777777" w:rsidR="00505354" w:rsidRPr="004D31CD" w:rsidRDefault="00505354" w:rsidP="00356F9A">
            <w:r>
              <w:lastRenderedPageBreak/>
              <w:t xml:space="preserve">Особенности: </w:t>
            </w:r>
            <w:r w:rsidRPr="004D31CD">
              <w:t>Магнитный</w:t>
            </w:r>
          </w:p>
          <w:p w14:paraId="3F610725" w14:textId="77777777" w:rsidR="00505354" w:rsidRDefault="00505354" w:rsidP="00356F9A">
            <w:r>
              <w:t xml:space="preserve">Размер головки, </w:t>
            </w:r>
            <w:r w:rsidRPr="004D31CD">
              <w:t>8</w:t>
            </w:r>
            <w:r>
              <w:t xml:space="preserve"> мм </w:t>
            </w:r>
          </w:p>
          <w:p w14:paraId="085BEAE4" w14:textId="77777777" w:rsidR="00505354" w:rsidRDefault="00505354" w:rsidP="00356F9A">
            <w:r>
              <w:t>Фасовка: упаковка</w:t>
            </w:r>
          </w:p>
          <w:p w14:paraId="494ED524" w14:textId="77777777" w:rsidR="00505354" w:rsidRPr="004D31CD" w:rsidRDefault="00505354" w:rsidP="00356F9A">
            <w:r>
              <w:t xml:space="preserve">Количество штук в упаковке 5 </w:t>
            </w:r>
            <w:proofErr w:type="spellStart"/>
            <w:r>
              <w:t>шт</w:t>
            </w:r>
            <w:proofErr w:type="spellEnd"/>
          </w:p>
          <w:p w14:paraId="70539546" w14:textId="77777777" w:rsidR="00505354" w:rsidRPr="00F75514" w:rsidRDefault="00505354" w:rsidP="00356F9A"/>
        </w:tc>
        <w:tc>
          <w:tcPr>
            <w:tcW w:w="305" w:type="pct"/>
            <w:tcBorders>
              <w:top w:val="single" w:sz="4" w:space="0" w:color="auto"/>
              <w:left w:val="single" w:sz="4" w:space="0" w:color="auto"/>
              <w:bottom w:val="single" w:sz="4" w:space="0" w:color="auto"/>
              <w:right w:val="single" w:sz="4" w:space="0" w:color="auto"/>
            </w:tcBorders>
            <w:noWrap/>
          </w:tcPr>
          <w:p w14:paraId="51929E68" w14:textId="77777777" w:rsidR="00505354" w:rsidRDefault="00505354" w:rsidP="00356F9A">
            <w:proofErr w:type="spellStart"/>
            <w:r>
              <w:lastRenderedPageBreak/>
              <w:t>упак</w:t>
            </w:r>
            <w:proofErr w:type="spellEnd"/>
          </w:p>
        </w:tc>
        <w:tc>
          <w:tcPr>
            <w:tcW w:w="357" w:type="pct"/>
            <w:tcBorders>
              <w:top w:val="single" w:sz="4" w:space="0" w:color="auto"/>
              <w:left w:val="nil"/>
              <w:bottom w:val="single" w:sz="4" w:space="0" w:color="auto"/>
              <w:right w:val="single" w:sz="4" w:space="0" w:color="000000"/>
            </w:tcBorders>
            <w:noWrap/>
          </w:tcPr>
          <w:p w14:paraId="00D3DEEA" w14:textId="77777777" w:rsidR="00505354" w:rsidRDefault="00505354" w:rsidP="00356F9A">
            <w:r>
              <w:t>5</w:t>
            </w:r>
          </w:p>
        </w:tc>
      </w:tr>
      <w:tr w:rsidR="00505354" w:rsidRPr="001A45F2" w14:paraId="57322816" w14:textId="77777777" w:rsidTr="00E833F2">
        <w:trPr>
          <w:trHeight w:val="845"/>
          <w:jc w:val="center"/>
        </w:trPr>
        <w:tc>
          <w:tcPr>
            <w:tcW w:w="216" w:type="pct"/>
            <w:tcBorders>
              <w:top w:val="single" w:sz="4" w:space="0" w:color="auto"/>
              <w:left w:val="single" w:sz="4" w:space="0" w:color="auto"/>
              <w:bottom w:val="single" w:sz="4" w:space="0" w:color="auto"/>
              <w:right w:val="single" w:sz="4" w:space="0" w:color="auto"/>
            </w:tcBorders>
          </w:tcPr>
          <w:p w14:paraId="4799F428" w14:textId="77777777" w:rsidR="00505354" w:rsidRPr="000A6CCC" w:rsidRDefault="00505354" w:rsidP="00356F9A">
            <w:pPr>
              <w:rPr>
                <w:lang w:val="en-US"/>
              </w:rPr>
            </w:pPr>
            <w:r>
              <w:rPr>
                <w:lang w:val="en-US"/>
              </w:rPr>
              <w:t>8</w:t>
            </w:r>
          </w:p>
        </w:tc>
        <w:tc>
          <w:tcPr>
            <w:tcW w:w="610" w:type="pct"/>
            <w:tcBorders>
              <w:top w:val="single" w:sz="4" w:space="0" w:color="auto"/>
              <w:left w:val="nil"/>
              <w:bottom w:val="single" w:sz="4" w:space="0" w:color="auto"/>
              <w:right w:val="single" w:sz="4" w:space="0" w:color="auto"/>
            </w:tcBorders>
          </w:tcPr>
          <w:p w14:paraId="7838844F" w14:textId="77777777" w:rsidR="00505354" w:rsidRDefault="00505354" w:rsidP="00356F9A">
            <w:r w:rsidRPr="004D31CD">
              <w:t xml:space="preserve">Саморезы кровельные с буром металл-дерево оцинкованные </w:t>
            </w:r>
            <w:r>
              <w:t>под шестигранную головку 8 мм</w:t>
            </w:r>
          </w:p>
          <w:p w14:paraId="2B38CC7A" w14:textId="77777777" w:rsidR="00505354" w:rsidRPr="000307F6" w:rsidRDefault="00505354" w:rsidP="00356F9A">
            <w:r w:rsidRPr="000307F6">
              <w:t>Длина, 80 мм</w:t>
            </w:r>
          </w:p>
          <w:p w14:paraId="3D092EE0" w14:textId="77777777" w:rsidR="00505354" w:rsidRDefault="00505354" w:rsidP="00356F9A">
            <w:r w:rsidRPr="000307F6">
              <w:t>Диаметр, 4,8 мм</w:t>
            </w:r>
          </w:p>
          <w:p w14:paraId="245816F3" w14:textId="77777777" w:rsidR="00505354" w:rsidRDefault="00505354" w:rsidP="00356F9A">
            <w:r w:rsidRPr="004D31CD">
              <w:t>(</w:t>
            </w:r>
            <w:r>
              <w:t xml:space="preserve">в упаковке </w:t>
            </w:r>
            <w:r w:rsidRPr="004D31CD">
              <w:t>150 шт.)</w:t>
            </w:r>
          </w:p>
          <w:p w14:paraId="62753E5E" w14:textId="77777777" w:rsidR="00505354" w:rsidRPr="00B21924" w:rsidRDefault="00505354" w:rsidP="00356F9A">
            <w:r w:rsidRPr="004D31CD">
              <w:rPr>
                <w:noProof/>
              </w:rPr>
              <w:drawing>
                <wp:inline distT="0" distB="0" distL="0" distR="0" wp14:anchorId="16A66FF4" wp14:editId="0A21A44F">
                  <wp:extent cx="1187450" cy="768350"/>
                  <wp:effectExtent l="0" t="0" r="0" b="0"/>
                  <wp:docPr id="33" name="Рисунок 33" descr="Саморезы кровельные с буром 80х4,8 мм металл-дерево оцинкованные (150 ш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аморезы кровельные с буром 80х4,8 мм металл-дерево оцинкованные (150 шт.)"/>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7450" cy="76835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46E69109" w14:textId="77777777" w:rsidR="00505354" w:rsidRPr="004D31CD" w:rsidRDefault="00505354" w:rsidP="00356F9A">
            <w:r w:rsidRPr="004D31CD">
              <w:t>Предназначены для сквозного монтажа кровельных и облицовочных материалов (металлочерепица, профнастил, шифер оцинкованный) только к деревянным основаниям, без предварительного сверления прикрепляемого материала толщиной до 2,5 мм.</w:t>
            </w:r>
          </w:p>
          <w:p w14:paraId="1656EDE6" w14:textId="77777777" w:rsidR="00505354" w:rsidRPr="004D31CD" w:rsidRDefault="00505354" w:rsidP="00356F9A">
            <w:r w:rsidRPr="004D31CD">
              <w:t>Саморезы имеют шестигранную головку под ключ 8 мм и шайбу с резиновой уплотняющей прокладкой для герметизации соединения.</w:t>
            </w:r>
          </w:p>
          <w:p w14:paraId="1FF14C0D" w14:textId="77777777" w:rsidR="00505354" w:rsidRPr="004D31CD" w:rsidRDefault="00505354" w:rsidP="00356F9A">
            <w:r w:rsidRPr="004D31CD">
              <w:t>Производятся из оцинкованной стали.</w:t>
            </w:r>
          </w:p>
          <w:p w14:paraId="06FF4ABE" w14:textId="77777777" w:rsidR="00505354" w:rsidRDefault="00505354" w:rsidP="00356F9A">
            <w:r w:rsidRPr="004D31CD">
              <w:t>Саморезы имеют не полную резьбу, расстояние от шляпки до резьбы составляет приблизительно 22 мм.</w:t>
            </w:r>
          </w:p>
          <w:p w14:paraId="0AE32176" w14:textId="77777777" w:rsidR="00505354" w:rsidRPr="004D31CD" w:rsidRDefault="00505354" w:rsidP="00356F9A">
            <w:r>
              <w:t xml:space="preserve">Тип товара: </w:t>
            </w:r>
            <w:r w:rsidRPr="004D31CD">
              <w:t>Саморезы кровельные</w:t>
            </w:r>
            <w:r>
              <w:t>,</w:t>
            </w:r>
          </w:p>
          <w:p w14:paraId="46875574" w14:textId="77777777" w:rsidR="00505354" w:rsidRPr="004D31CD" w:rsidRDefault="00505354" w:rsidP="00356F9A">
            <w:r>
              <w:t xml:space="preserve">Длина, </w:t>
            </w:r>
            <w:r w:rsidRPr="004D31CD">
              <w:t>80</w:t>
            </w:r>
            <w:r>
              <w:t xml:space="preserve"> мм</w:t>
            </w:r>
          </w:p>
          <w:p w14:paraId="50E615B6" w14:textId="77777777" w:rsidR="00505354" w:rsidRPr="004D31CD" w:rsidRDefault="00505354" w:rsidP="00356F9A">
            <w:r>
              <w:t xml:space="preserve">Диаметр, </w:t>
            </w:r>
            <w:r w:rsidRPr="004D31CD">
              <w:t>4,8</w:t>
            </w:r>
            <w:r>
              <w:t xml:space="preserve"> мм</w:t>
            </w:r>
          </w:p>
          <w:p w14:paraId="25DBC767" w14:textId="77777777" w:rsidR="00505354" w:rsidRPr="004D31CD" w:rsidRDefault="00505354" w:rsidP="00356F9A">
            <w:r w:rsidRPr="004D31CD">
              <w:t>Т</w:t>
            </w:r>
            <w:r>
              <w:t>олщина основания из металла</w:t>
            </w:r>
            <w:proofErr w:type="gramStart"/>
            <w:r>
              <w:t xml:space="preserve">, </w:t>
            </w:r>
            <w:r w:rsidRPr="004D31CD">
              <w:t>До</w:t>
            </w:r>
            <w:proofErr w:type="gramEnd"/>
            <w:r w:rsidRPr="004D31CD">
              <w:t xml:space="preserve"> 5</w:t>
            </w:r>
            <w:r>
              <w:t xml:space="preserve"> мм</w:t>
            </w:r>
          </w:p>
          <w:p w14:paraId="7B7D7D8D" w14:textId="77777777" w:rsidR="00505354" w:rsidRPr="004D31CD" w:rsidRDefault="00505354" w:rsidP="00356F9A">
            <w:r>
              <w:t xml:space="preserve">Наконечник: </w:t>
            </w:r>
            <w:r w:rsidRPr="004D31CD">
              <w:t>Сверло</w:t>
            </w:r>
            <w:r>
              <w:t>,</w:t>
            </w:r>
          </w:p>
          <w:p w14:paraId="184680D6" w14:textId="77777777" w:rsidR="00505354" w:rsidRPr="004D31CD" w:rsidRDefault="00505354" w:rsidP="00356F9A">
            <w:r>
              <w:t xml:space="preserve">Форма головки: </w:t>
            </w:r>
            <w:r w:rsidRPr="004D31CD">
              <w:t>Шестигранная</w:t>
            </w:r>
            <w:r>
              <w:t>,</w:t>
            </w:r>
          </w:p>
          <w:p w14:paraId="63C959E5" w14:textId="77777777" w:rsidR="00505354" w:rsidRPr="004D31CD" w:rsidRDefault="00505354" w:rsidP="00356F9A">
            <w:r>
              <w:t xml:space="preserve">Размер: под ключ </w:t>
            </w:r>
            <w:r w:rsidRPr="004D31CD">
              <w:t>8</w:t>
            </w:r>
            <w:r>
              <w:t xml:space="preserve"> мм,</w:t>
            </w:r>
          </w:p>
          <w:p w14:paraId="3E8AA352" w14:textId="77777777" w:rsidR="00505354" w:rsidRPr="004D31CD" w:rsidRDefault="00505354" w:rsidP="00356F9A">
            <w:r>
              <w:t xml:space="preserve">Материал: </w:t>
            </w:r>
            <w:r w:rsidRPr="004D31CD">
              <w:t>Оцинкованная сталь</w:t>
            </w:r>
          </w:p>
          <w:p w14:paraId="67A867AA" w14:textId="77777777" w:rsidR="00505354" w:rsidRPr="004D31CD" w:rsidRDefault="00505354" w:rsidP="00356F9A">
            <w:r>
              <w:t xml:space="preserve">Тип покрытия </w:t>
            </w:r>
            <w:r w:rsidRPr="004D31CD">
              <w:t>Оцинкованный</w:t>
            </w:r>
          </w:p>
          <w:p w14:paraId="429DCDA8" w14:textId="77777777" w:rsidR="00505354" w:rsidRPr="004D31CD" w:rsidRDefault="00505354" w:rsidP="00356F9A">
            <w:r>
              <w:t xml:space="preserve">Цвет </w:t>
            </w:r>
            <w:r w:rsidRPr="004D31CD">
              <w:t>Цинк</w:t>
            </w:r>
          </w:p>
          <w:p w14:paraId="3AE78B43" w14:textId="77777777" w:rsidR="00505354" w:rsidRPr="004D31CD" w:rsidRDefault="00505354" w:rsidP="00356F9A">
            <w:r>
              <w:t xml:space="preserve">Цвет покрытия </w:t>
            </w:r>
            <w:r w:rsidRPr="004D31CD">
              <w:t>Белый</w:t>
            </w:r>
          </w:p>
          <w:p w14:paraId="5FD64C06" w14:textId="77777777" w:rsidR="00505354" w:rsidRDefault="00505354" w:rsidP="00356F9A">
            <w:r>
              <w:t xml:space="preserve">Резьба </w:t>
            </w:r>
            <w:r w:rsidRPr="004D31CD">
              <w:t>Полная</w:t>
            </w:r>
          </w:p>
          <w:p w14:paraId="3B2F7558" w14:textId="77777777" w:rsidR="00505354" w:rsidRPr="004D31CD" w:rsidRDefault="00505354" w:rsidP="00356F9A">
            <w:r>
              <w:t>Фасовка упаковка</w:t>
            </w:r>
          </w:p>
          <w:p w14:paraId="26B591C7" w14:textId="77777777" w:rsidR="00505354" w:rsidRPr="004D31CD" w:rsidRDefault="00505354" w:rsidP="00356F9A">
            <w:r>
              <w:t xml:space="preserve">Количество штук в упаковке </w:t>
            </w:r>
            <w:r w:rsidRPr="004D31CD">
              <w:t>150</w:t>
            </w:r>
            <w:r>
              <w:t xml:space="preserve"> </w:t>
            </w:r>
            <w:proofErr w:type="spellStart"/>
            <w:r>
              <w:t>шт</w:t>
            </w:r>
            <w:proofErr w:type="spellEnd"/>
          </w:p>
          <w:p w14:paraId="1EA64CD9" w14:textId="77777777" w:rsidR="00505354" w:rsidRPr="006F7158" w:rsidRDefault="00505354" w:rsidP="00356F9A">
            <w:r w:rsidRPr="004D31CD">
              <w:t>Особенности</w:t>
            </w:r>
            <w:r>
              <w:t xml:space="preserve"> </w:t>
            </w:r>
            <w:r w:rsidRPr="004D31CD">
              <w:t>Шайба с резиновой прокладкой</w:t>
            </w:r>
          </w:p>
        </w:tc>
        <w:tc>
          <w:tcPr>
            <w:tcW w:w="305" w:type="pct"/>
            <w:tcBorders>
              <w:top w:val="single" w:sz="4" w:space="0" w:color="auto"/>
              <w:left w:val="single" w:sz="4" w:space="0" w:color="auto"/>
              <w:bottom w:val="single" w:sz="4" w:space="0" w:color="auto"/>
              <w:right w:val="single" w:sz="4" w:space="0" w:color="auto"/>
            </w:tcBorders>
            <w:noWrap/>
          </w:tcPr>
          <w:p w14:paraId="6CDED43B" w14:textId="77777777" w:rsidR="00505354" w:rsidRDefault="00505354" w:rsidP="00356F9A">
            <w:proofErr w:type="spellStart"/>
            <w:r>
              <w:t>упак</w:t>
            </w:r>
            <w:proofErr w:type="spellEnd"/>
          </w:p>
        </w:tc>
        <w:tc>
          <w:tcPr>
            <w:tcW w:w="357" w:type="pct"/>
            <w:tcBorders>
              <w:top w:val="single" w:sz="4" w:space="0" w:color="auto"/>
              <w:left w:val="nil"/>
              <w:bottom w:val="single" w:sz="4" w:space="0" w:color="auto"/>
              <w:right w:val="single" w:sz="4" w:space="0" w:color="000000"/>
            </w:tcBorders>
            <w:noWrap/>
          </w:tcPr>
          <w:p w14:paraId="3B80CC80" w14:textId="77777777" w:rsidR="00505354" w:rsidRDefault="00505354" w:rsidP="00356F9A">
            <w:r>
              <w:t>6</w:t>
            </w:r>
          </w:p>
        </w:tc>
      </w:tr>
      <w:tr w:rsidR="00505354" w:rsidRPr="0027144E" w14:paraId="46F84CA5"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3A38A8D0" w14:textId="77777777" w:rsidR="00505354" w:rsidRPr="000A6CCC" w:rsidRDefault="00505354" w:rsidP="00356F9A">
            <w:pPr>
              <w:rPr>
                <w:lang w:val="en-US"/>
              </w:rPr>
            </w:pPr>
            <w:r>
              <w:rPr>
                <w:lang w:val="en-US"/>
              </w:rPr>
              <w:lastRenderedPageBreak/>
              <w:t>9</w:t>
            </w:r>
          </w:p>
        </w:tc>
        <w:tc>
          <w:tcPr>
            <w:tcW w:w="610" w:type="pct"/>
            <w:tcBorders>
              <w:top w:val="single" w:sz="4" w:space="0" w:color="auto"/>
              <w:left w:val="nil"/>
              <w:bottom w:val="single" w:sz="4" w:space="0" w:color="auto"/>
              <w:right w:val="single" w:sz="4" w:space="0" w:color="auto"/>
            </w:tcBorders>
          </w:tcPr>
          <w:p w14:paraId="2AB0FEB8" w14:textId="77777777" w:rsidR="00505354" w:rsidRDefault="00505354" w:rsidP="00356F9A">
            <w:r w:rsidRPr="00AF754F">
              <w:t xml:space="preserve">Саморезы кровельные с буром металл-дерево оцинкованные </w:t>
            </w:r>
            <w:r>
              <w:t>под шестигранную головку 8 мм</w:t>
            </w:r>
          </w:p>
          <w:p w14:paraId="63289370" w14:textId="77777777" w:rsidR="00505354" w:rsidRPr="000307F6" w:rsidRDefault="00505354" w:rsidP="00356F9A">
            <w:r w:rsidRPr="000307F6">
              <w:t>Длина, 65</w:t>
            </w:r>
            <w:r>
              <w:t xml:space="preserve"> </w:t>
            </w:r>
            <w:r w:rsidRPr="000307F6">
              <w:t xml:space="preserve">мм </w:t>
            </w:r>
          </w:p>
          <w:p w14:paraId="26AD0B2D" w14:textId="77777777" w:rsidR="00505354" w:rsidRDefault="00505354" w:rsidP="00356F9A">
            <w:r w:rsidRPr="000307F6">
              <w:t>Диаметр, 4,8 мм</w:t>
            </w:r>
          </w:p>
          <w:p w14:paraId="57928EDE" w14:textId="77777777" w:rsidR="00505354" w:rsidRDefault="00505354" w:rsidP="00356F9A">
            <w:r w:rsidRPr="00AF754F">
              <w:t>(</w:t>
            </w:r>
            <w:r>
              <w:t xml:space="preserve">в упаковке </w:t>
            </w:r>
            <w:r w:rsidRPr="00AF754F">
              <w:t>150 шт.)</w:t>
            </w:r>
          </w:p>
          <w:p w14:paraId="2C7FCC77" w14:textId="77777777" w:rsidR="00505354" w:rsidRPr="0027144E" w:rsidRDefault="00505354" w:rsidP="00356F9A"/>
        </w:tc>
        <w:tc>
          <w:tcPr>
            <w:tcW w:w="3513" w:type="pct"/>
            <w:tcBorders>
              <w:top w:val="single" w:sz="4" w:space="0" w:color="auto"/>
              <w:left w:val="single" w:sz="4" w:space="0" w:color="auto"/>
              <w:bottom w:val="single" w:sz="4" w:space="0" w:color="auto"/>
              <w:right w:val="nil"/>
            </w:tcBorders>
          </w:tcPr>
          <w:p w14:paraId="3DD3C7B3" w14:textId="77777777" w:rsidR="00505354" w:rsidRPr="000F5CD7" w:rsidRDefault="00505354" w:rsidP="00356F9A">
            <w:r w:rsidRPr="000F5CD7">
              <w:t>Предназначены для сквозного монтажа кровельных и облицовочных материалов (металлочерепица, профнастил, шифер оцинкованный) только к деревянным основаниям, без предварительного сверления прикрепляемого материала толщиной до 2,5 мм.</w:t>
            </w:r>
          </w:p>
          <w:p w14:paraId="00A0E909" w14:textId="77777777" w:rsidR="00505354" w:rsidRPr="000F5CD7" w:rsidRDefault="00505354" w:rsidP="00356F9A">
            <w:r w:rsidRPr="000F5CD7">
              <w:t>Саморезы имеют шестигранную головку под ключ 8 мм и шайбу с резиновой уплотняющей прокладкой для герметизации соединения.</w:t>
            </w:r>
          </w:p>
          <w:p w14:paraId="3818AAED" w14:textId="77777777" w:rsidR="00505354" w:rsidRPr="000F5CD7" w:rsidRDefault="00505354" w:rsidP="00356F9A">
            <w:r w:rsidRPr="000F5CD7">
              <w:t>Производятся из оцинкованной стали.</w:t>
            </w:r>
          </w:p>
          <w:p w14:paraId="256229D5" w14:textId="77777777" w:rsidR="00505354" w:rsidRDefault="00505354" w:rsidP="00356F9A">
            <w:r w:rsidRPr="000F5CD7">
              <w:t>Саморезы имеют полную резьбу.</w:t>
            </w:r>
          </w:p>
          <w:p w14:paraId="41EB8641" w14:textId="77777777" w:rsidR="00505354" w:rsidRPr="000F5CD7" w:rsidRDefault="00505354" w:rsidP="00356F9A">
            <w:r>
              <w:t xml:space="preserve">Длина, </w:t>
            </w:r>
            <w:r w:rsidRPr="000F5CD7">
              <w:t>65</w:t>
            </w:r>
            <w:r>
              <w:t xml:space="preserve"> мм</w:t>
            </w:r>
          </w:p>
          <w:p w14:paraId="038A3619" w14:textId="77777777" w:rsidR="00505354" w:rsidRPr="000F5CD7" w:rsidRDefault="00505354" w:rsidP="00356F9A">
            <w:r w:rsidRPr="000F5CD7">
              <w:t>Диаметр, 4,8 мм</w:t>
            </w:r>
          </w:p>
          <w:p w14:paraId="6849FF52" w14:textId="77777777" w:rsidR="00505354" w:rsidRPr="000F5CD7" w:rsidRDefault="00505354" w:rsidP="00356F9A">
            <w:r w:rsidRPr="000F5CD7">
              <w:t>Т</w:t>
            </w:r>
            <w:r>
              <w:t>олщина основания из металла</w:t>
            </w:r>
            <w:proofErr w:type="gramStart"/>
            <w:r>
              <w:t xml:space="preserve">, </w:t>
            </w:r>
            <w:r w:rsidRPr="000F5CD7">
              <w:t>До</w:t>
            </w:r>
            <w:proofErr w:type="gramEnd"/>
            <w:r w:rsidRPr="000F5CD7">
              <w:t xml:space="preserve"> 5</w:t>
            </w:r>
            <w:r>
              <w:t xml:space="preserve"> мм</w:t>
            </w:r>
          </w:p>
          <w:p w14:paraId="79D4ED5D" w14:textId="77777777" w:rsidR="00505354" w:rsidRPr="000F5CD7" w:rsidRDefault="00505354" w:rsidP="00356F9A">
            <w:r>
              <w:t xml:space="preserve">Наконечник: </w:t>
            </w:r>
            <w:r w:rsidRPr="000F5CD7">
              <w:t>Сверло</w:t>
            </w:r>
          </w:p>
          <w:p w14:paraId="78A2FD4C" w14:textId="77777777" w:rsidR="00505354" w:rsidRPr="000F5CD7" w:rsidRDefault="00505354" w:rsidP="00356F9A">
            <w:r>
              <w:t xml:space="preserve">Форма головки: </w:t>
            </w:r>
            <w:r w:rsidRPr="000F5CD7">
              <w:t>Шестигранная</w:t>
            </w:r>
          </w:p>
          <w:p w14:paraId="1FDC37D6" w14:textId="77777777" w:rsidR="00505354" w:rsidRPr="000F5CD7" w:rsidRDefault="00505354" w:rsidP="00356F9A">
            <w:r>
              <w:t xml:space="preserve">Размер под ключ, </w:t>
            </w:r>
            <w:r w:rsidRPr="000F5CD7">
              <w:t>8</w:t>
            </w:r>
            <w:r>
              <w:t xml:space="preserve"> мм</w:t>
            </w:r>
          </w:p>
          <w:p w14:paraId="5E56BD85" w14:textId="77777777" w:rsidR="00505354" w:rsidRPr="000F5CD7" w:rsidRDefault="00505354" w:rsidP="00356F9A">
            <w:r>
              <w:t xml:space="preserve">Материал: </w:t>
            </w:r>
            <w:r w:rsidRPr="000F5CD7">
              <w:t>Оцинкованная сталь</w:t>
            </w:r>
          </w:p>
          <w:p w14:paraId="40B17AAC" w14:textId="77777777" w:rsidR="00505354" w:rsidRPr="000F5CD7" w:rsidRDefault="00505354" w:rsidP="00356F9A">
            <w:r>
              <w:t xml:space="preserve">Тип покрытия: </w:t>
            </w:r>
            <w:r w:rsidRPr="000F5CD7">
              <w:t>Оцинкованный</w:t>
            </w:r>
          </w:p>
          <w:p w14:paraId="73BBECC7" w14:textId="77777777" w:rsidR="00505354" w:rsidRPr="000F5CD7" w:rsidRDefault="00505354" w:rsidP="00356F9A">
            <w:r>
              <w:t xml:space="preserve">Цвет: </w:t>
            </w:r>
            <w:r w:rsidRPr="000F5CD7">
              <w:t>Цинк</w:t>
            </w:r>
          </w:p>
          <w:p w14:paraId="0B777566" w14:textId="77777777" w:rsidR="00505354" w:rsidRPr="000F5CD7" w:rsidRDefault="00505354" w:rsidP="00356F9A">
            <w:r>
              <w:t xml:space="preserve">Цвет покрытия: </w:t>
            </w:r>
            <w:r w:rsidRPr="000F5CD7">
              <w:t>Белый</w:t>
            </w:r>
          </w:p>
          <w:p w14:paraId="00DF7B23" w14:textId="77777777" w:rsidR="00505354" w:rsidRPr="000F5CD7" w:rsidRDefault="00505354" w:rsidP="00356F9A">
            <w:r>
              <w:t xml:space="preserve">Резьба - </w:t>
            </w:r>
            <w:r w:rsidRPr="000F5CD7">
              <w:t>Полная</w:t>
            </w:r>
          </w:p>
          <w:p w14:paraId="1883A038" w14:textId="77777777" w:rsidR="00505354" w:rsidRDefault="00505354" w:rsidP="00356F9A">
            <w:r>
              <w:t>Фасовка: упаковка</w:t>
            </w:r>
          </w:p>
          <w:p w14:paraId="0CA64829" w14:textId="77777777" w:rsidR="00505354" w:rsidRPr="000F5CD7" w:rsidRDefault="00505354" w:rsidP="00356F9A">
            <w:r>
              <w:t xml:space="preserve">Количество штук в упаковке - </w:t>
            </w:r>
            <w:r w:rsidRPr="000F5CD7">
              <w:t>150</w:t>
            </w:r>
            <w:r>
              <w:t xml:space="preserve"> </w:t>
            </w:r>
            <w:proofErr w:type="spellStart"/>
            <w:r>
              <w:t>шт</w:t>
            </w:r>
            <w:proofErr w:type="spellEnd"/>
          </w:p>
          <w:p w14:paraId="622AF445" w14:textId="77777777" w:rsidR="00505354" w:rsidRPr="0027144E" w:rsidRDefault="00505354" w:rsidP="00356F9A">
            <w:r>
              <w:t xml:space="preserve">Особенности: </w:t>
            </w:r>
            <w:r w:rsidRPr="000F5CD7">
              <w:t>Шайба с резиновой прокладкой</w:t>
            </w:r>
          </w:p>
        </w:tc>
        <w:tc>
          <w:tcPr>
            <w:tcW w:w="305" w:type="pct"/>
            <w:tcBorders>
              <w:top w:val="single" w:sz="4" w:space="0" w:color="auto"/>
              <w:left w:val="single" w:sz="4" w:space="0" w:color="auto"/>
              <w:bottom w:val="single" w:sz="4" w:space="0" w:color="auto"/>
              <w:right w:val="single" w:sz="4" w:space="0" w:color="auto"/>
            </w:tcBorders>
            <w:noWrap/>
          </w:tcPr>
          <w:p w14:paraId="24E9D312" w14:textId="77777777" w:rsidR="00505354" w:rsidRPr="00355961" w:rsidRDefault="00505354" w:rsidP="00356F9A">
            <w:proofErr w:type="spellStart"/>
            <w:r>
              <w:t>упак</w:t>
            </w:r>
            <w:proofErr w:type="spellEnd"/>
          </w:p>
        </w:tc>
        <w:tc>
          <w:tcPr>
            <w:tcW w:w="357" w:type="pct"/>
            <w:tcBorders>
              <w:top w:val="single" w:sz="4" w:space="0" w:color="auto"/>
              <w:left w:val="nil"/>
              <w:bottom w:val="single" w:sz="4" w:space="0" w:color="auto"/>
              <w:right w:val="single" w:sz="4" w:space="0" w:color="000000"/>
            </w:tcBorders>
            <w:noWrap/>
          </w:tcPr>
          <w:p w14:paraId="39532D29" w14:textId="77777777" w:rsidR="00505354" w:rsidRPr="00355961" w:rsidRDefault="00505354" w:rsidP="00356F9A">
            <w:r>
              <w:t>6</w:t>
            </w:r>
          </w:p>
        </w:tc>
      </w:tr>
      <w:tr w:rsidR="00505354" w:rsidRPr="001A45F2" w14:paraId="61C89626"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3EA12C1C" w14:textId="77777777" w:rsidR="00505354" w:rsidRPr="000A6CCC" w:rsidRDefault="00505354" w:rsidP="00356F9A">
            <w:pPr>
              <w:rPr>
                <w:lang w:val="en-US"/>
              </w:rPr>
            </w:pPr>
            <w:r>
              <w:rPr>
                <w:lang w:val="en-US"/>
              </w:rPr>
              <w:t>10</w:t>
            </w:r>
          </w:p>
        </w:tc>
        <w:tc>
          <w:tcPr>
            <w:tcW w:w="610" w:type="pct"/>
            <w:tcBorders>
              <w:top w:val="single" w:sz="4" w:space="0" w:color="auto"/>
              <w:left w:val="nil"/>
              <w:bottom w:val="single" w:sz="4" w:space="0" w:color="auto"/>
              <w:right w:val="single" w:sz="4" w:space="0" w:color="auto"/>
            </w:tcBorders>
          </w:tcPr>
          <w:p w14:paraId="482603AA" w14:textId="77777777" w:rsidR="00505354" w:rsidRDefault="00505354" w:rsidP="00356F9A">
            <w:r w:rsidRPr="000F5CD7">
              <w:t xml:space="preserve">Линолеум полукоммерческий </w:t>
            </w:r>
          </w:p>
          <w:p w14:paraId="75677442" w14:textId="77777777" w:rsidR="00505354" w:rsidRPr="00355961" w:rsidRDefault="00505354" w:rsidP="00356F9A">
            <w:r w:rsidRPr="000F5CD7">
              <w:t xml:space="preserve">3 м IVC </w:t>
            </w:r>
            <w:proofErr w:type="spellStart"/>
            <w:r w:rsidRPr="000F5CD7">
              <w:t>Avalon</w:t>
            </w:r>
            <w:proofErr w:type="spellEnd"/>
            <w:r w:rsidRPr="000F5CD7">
              <w:t xml:space="preserve"> 978 Vision</w:t>
            </w:r>
          </w:p>
        </w:tc>
        <w:tc>
          <w:tcPr>
            <w:tcW w:w="3513" w:type="pct"/>
            <w:tcBorders>
              <w:top w:val="single" w:sz="4" w:space="0" w:color="auto"/>
              <w:left w:val="single" w:sz="4" w:space="0" w:color="auto"/>
              <w:bottom w:val="single" w:sz="4" w:space="0" w:color="auto"/>
              <w:right w:val="nil"/>
            </w:tcBorders>
          </w:tcPr>
          <w:p w14:paraId="1CE41093" w14:textId="77777777" w:rsidR="00505354" w:rsidRDefault="00505354" w:rsidP="00356F9A">
            <w:r w:rsidRPr="000F5CD7">
              <w:t>Предназначен</w:t>
            </w:r>
            <w:r>
              <w:t xml:space="preserve"> для использования в помещениях</w:t>
            </w:r>
          </w:p>
          <w:p w14:paraId="745C8FF8" w14:textId="77777777" w:rsidR="00505354" w:rsidRPr="000F5CD7" w:rsidRDefault="00505354" w:rsidP="00356F9A">
            <w:r>
              <w:t xml:space="preserve">Тип товара: </w:t>
            </w:r>
            <w:r w:rsidRPr="000F5CD7">
              <w:t>Линолеум</w:t>
            </w:r>
          </w:p>
          <w:p w14:paraId="1E0C229E" w14:textId="77777777" w:rsidR="00505354" w:rsidRPr="000F5CD7" w:rsidRDefault="00505354" w:rsidP="00356F9A">
            <w:r>
              <w:t xml:space="preserve">Тип линолеума: </w:t>
            </w:r>
            <w:r w:rsidRPr="000F5CD7">
              <w:t>Полукоммерческий</w:t>
            </w:r>
          </w:p>
          <w:p w14:paraId="5298D540" w14:textId="77777777" w:rsidR="00505354" w:rsidRPr="000F5CD7" w:rsidRDefault="00505354" w:rsidP="00356F9A">
            <w:r>
              <w:t xml:space="preserve">Ширина, </w:t>
            </w:r>
            <w:r w:rsidRPr="009E4C48">
              <w:rPr>
                <w:b/>
                <w:bCs/>
              </w:rPr>
              <w:t>3000 мм</w:t>
            </w:r>
          </w:p>
          <w:p w14:paraId="4C39C786" w14:textId="77777777" w:rsidR="00505354" w:rsidRPr="000F5CD7" w:rsidRDefault="00505354" w:rsidP="00356F9A">
            <w:r>
              <w:t xml:space="preserve">Цвет: </w:t>
            </w:r>
            <w:r w:rsidRPr="000F5CD7">
              <w:t>Серый, Синий</w:t>
            </w:r>
          </w:p>
          <w:p w14:paraId="5FA84043" w14:textId="77777777" w:rsidR="00505354" w:rsidRPr="000F5CD7" w:rsidRDefault="00505354" w:rsidP="00356F9A">
            <w:r>
              <w:t xml:space="preserve">Тип дизайна: </w:t>
            </w:r>
            <w:r w:rsidRPr="000F5CD7">
              <w:t>Крошка</w:t>
            </w:r>
          </w:p>
          <w:p w14:paraId="54B62959" w14:textId="77777777" w:rsidR="00505354" w:rsidRPr="000F5CD7" w:rsidRDefault="00505354" w:rsidP="00356F9A">
            <w:r w:rsidRPr="000F5CD7">
              <w:t>Класс</w:t>
            </w:r>
            <w:r>
              <w:t xml:space="preserve"> покрытия по области </w:t>
            </w:r>
            <w:proofErr w:type="gramStart"/>
            <w:r>
              <w:t>применения  -</w:t>
            </w:r>
            <w:proofErr w:type="gramEnd"/>
            <w:r>
              <w:t xml:space="preserve"> </w:t>
            </w:r>
            <w:r w:rsidRPr="000F5CD7">
              <w:t>41</w:t>
            </w:r>
          </w:p>
          <w:p w14:paraId="6B5D2175" w14:textId="77777777" w:rsidR="00505354" w:rsidRPr="000F5CD7" w:rsidRDefault="00505354" w:rsidP="00356F9A">
            <w:r>
              <w:t xml:space="preserve">Состав: </w:t>
            </w:r>
            <w:r w:rsidRPr="000F5CD7">
              <w:t>Гетерогенный</w:t>
            </w:r>
          </w:p>
          <w:p w14:paraId="6ED97572" w14:textId="77777777" w:rsidR="00505354" w:rsidRPr="000F5CD7" w:rsidRDefault="00505354" w:rsidP="00356F9A">
            <w:r>
              <w:t xml:space="preserve">Основа: </w:t>
            </w:r>
            <w:r w:rsidRPr="000F5CD7">
              <w:t>Вспененный винил</w:t>
            </w:r>
          </w:p>
          <w:p w14:paraId="277B7EA4" w14:textId="77777777" w:rsidR="00505354" w:rsidRPr="000F5CD7" w:rsidRDefault="00505354" w:rsidP="00356F9A">
            <w:r>
              <w:t xml:space="preserve">Класс пожарной опасности - </w:t>
            </w:r>
            <w:r w:rsidRPr="000F5CD7">
              <w:t>КМ2</w:t>
            </w:r>
          </w:p>
          <w:p w14:paraId="47B62688" w14:textId="77777777" w:rsidR="00505354" w:rsidRPr="000F5CD7" w:rsidRDefault="00505354" w:rsidP="00356F9A">
            <w:r>
              <w:t xml:space="preserve">Толщина защитного слоя; </w:t>
            </w:r>
            <w:r w:rsidRPr="000F5CD7">
              <w:t>0,5</w:t>
            </w:r>
            <w:r>
              <w:t xml:space="preserve"> мм</w:t>
            </w:r>
          </w:p>
          <w:p w14:paraId="31F0F7CA" w14:textId="77777777" w:rsidR="00505354" w:rsidRPr="000F5CD7" w:rsidRDefault="00505354" w:rsidP="00356F9A">
            <w:r>
              <w:t xml:space="preserve">Общая толщина; </w:t>
            </w:r>
            <w:r w:rsidRPr="000F5CD7">
              <w:t>2,2</w:t>
            </w:r>
            <w:r>
              <w:t xml:space="preserve"> мм</w:t>
            </w:r>
          </w:p>
          <w:p w14:paraId="045EC5B2" w14:textId="77777777" w:rsidR="00505354" w:rsidRPr="000F5CD7" w:rsidRDefault="00505354" w:rsidP="00356F9A">
            <w:r>
              <w:t xml:space="preserve">Толщина основы; </w:t>
            </w:r>
            <w:r w:rsidRPr="000F5CD7">
              <w:t>1,7</w:t>
            </w:r>
            <w:r>
              <w:t xml:space="preserve"> мм</w:t>
            </w:r>
          </w:p>
          <w:p w14:paraId="42D2F1D0" w14:textId="77777777" w:rsidR="00505354" w:rsidRPr="000F5CD7" w:rsidRDefault="00505354" w:rsidP="00356F9A">
            <w:r w:rsidRPr="000F5CD7">
              <w:t>Устойчивость к скольж</w:t>
            </w:r>
            <w:r>
              <w:t xml:space="preserve">ению - </w:t>
            </w:r>
            <w:r w:rsidRPr="000F5CD7">
              <w:t>R10</w:t>
            </w:r>
          </w:p>
          <w:p w14:paraId="3193A296" w14:textId="77777777" w:rsidR="00505354" w:rsidRPr="000F5CD7" w:rsidRDefault="00505354" w:rsidP="00356F9A">
            <w:r>
              <w:lastRenderedPageBreak/>
              <w:t>Совместимость с теплым полом</w:t>
            </w:r>
            <w:proofErr w:type="gramStart"/>
            <w:r>
              <w:t xml:space="preserve">: </w:t>
            </w:r>
            <w:r w:rsidRPr="000F5CD7">
              <w:t>Да</w:t>
            </w:r>
            <w:proofErr w:type="gramEnd"/>
            <w:r w:rsidRPr="000F5CD7">
              <w:t>, не более 27°С</w:t>
            </w:r>
          </w:p>
          <w:p w14:paraId="07D12F29" w14:textId="77777777" w:rsidR="00505354" w:rsidRPr="000F5CD7" w:rsidRDefault="00505354" w:rsidP="00356F9A">
            <w:r w:rsidRPr="000F5CD7">
              <w:t>Абсол</w:t>
            </w:r>
            <w:r>
              <w:t>ютная остаточная деформация</w:t>
            </w:r>
            <w:proofErr w:type="gramStart"/>
            <w:r>
              <w:t xml:space="preserve">, </w:t>
            </w:r>
            <w:r w:rsidRPr="000F5CD7">
              <w:t>Не</w:t>
            </w:r>
            <w:proofErr w:type="gramEnd"/>
            <w:r w:rsidRPr="000F5CD7">
              <w:t xml:space="preserve"> более 0,2</w:t>
            </w:r>
            <w:r>
              <w:t xml:space="preserve"> мм</w:t>
            </w:r>
          </w:p>
          <w:p w14:paraId="7F0AE320" w14:textId="77777777" w:rsidR="00505354" w:rsidRPr="006A2A97" w:rsidRDefault="00505354" w:rsidP="00356F9A">
            <w:r>
              <w:t xml:space="preserve">Тип поверхности: </w:t>
            </w:r>
            <w:r w:rsidRPr="000F5CD7">
              <w:t>Тиснение</w:t>
            </w:r>
          </w:p>
        </w:tc>
        <w:tc>
          <w:tcPr>
            <w:tcW w:w="305" w:type="pct"/>
            <w:tcBorders>
              <w:top w:val="single" w:sz="4" w:space="0" w:color="auto"/>
              <w:left w:val="single" w:sz="4" w:space="0" w:color="auto"/>
              <w:bottom w:val="single" w:sz="4" w:space="0" w:color="auto"/>
              <w:right w:val="single" w:sz="4" w:space="0" w:color="auto"/>
            </w:tcBorders>
            <w:noWrap/>
          </w:tcPr>
          <w:p w14:paraId="5FB83B68" w14:textId="77777777" w:rsidR="00505354" w:rsidRDefault="00505354" w:rsidP="00356F9A">
            <w:proofErr w:type="spellStart"/>
            <w:r>
              <w:lastRenderedPageBreak/>
              <w:t>Пог.м</w:t>
            </w:r>
            <w:proofErr w:type="spellEnd"/>
          </w:p>
        </w:tc>
        <w:tc>
          <w:tcPr>
            <w:tcW w:w="357" w:type="pct"/>
            <w:tcBorders>
              <w:top w:val="single" w:sz="4" w:space="0" w:color="auto"/>
              <w:left w:val="nil"/>
              <w:bottom w:val="single" w:sz="4" w:space="0" w:color="auto"/>
              <w:right w:val="single" w:sz="4" w:space="0" w:color="000000"/>
            </w:tcBorders>
            <w:noWrap/>
          </w:tcPr>
          <w:p w14:paraId="39CBFD7E" w14:textId="77777777" w:rsidR="00505354" w:rsidRDefault="00505354" w:rsidP="00356F9A">
            <w:r>
              <w:t>5</w:t>
            </w:r>
          </w:p>
        </w:tc>
      </w:tr>
      <w:tr w:rsidR="00505354" w:rsidRPr="001A45F2" w14:paraId="7B8CE198"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673525AA" w14:textId="77777777" w:rsidR="00505354" w:rsidRPr="000A6CCC" w:rsidRDefault="00505354" w:rsidP="00356F9A">
            <w:pPr>
              <w:rPr>
                <w:highlight w:val="yellow"/>
                <w:lang w:val="en-US"/>
              </w:rPr>
            </w:pPr>
            <w:r w:rsidRPr="000A6CCC">
              <w:rPr>
                <w:lang w:val="en-US"/>
              </w:rPr>
              <w:t>11</w:t>
            </w:r>
          </w:p>
        </w:tc>
        <w:tc>
          <w:tcPr>
            <w:tcW w:w="610" w:type="pct"/>
            <w:tcBorders>
              <w:top w:val="single" w:sz="4" w:space="0" w:color="auto"/>
              <w:left w:val="nil"/>
              <w:bottom w:val="single" w:sz="4" w:space="0" w:color="auto"/>
              <w:right w:val="single" w:sz="4" w:space="0" w:color="auto"/>
            </w:tcBorders>
          </w:tcPr>
          <w:p w14:paraId="7CF2E03E" w14:textId="77777777" w:rsidR="00505354" w:rsidRDefault="00505354" w:rsidP="00356F9A">
            <w:r w:rsidRPr="000F5CD7">
              <w:t xml:space="preserve">Плита OSB-3 </w:t>
            </w:r>
          </w:p>
          <w:p w14:paraId="0C91A389" w14:textId="77777777" w:rsidR="00505354" w:rsidRDefault="00505354" w:rsidP="00356F9A">
            <w:r>
              <w:t xml:space="preserve">Толщина </w:t>
            </w:r>
            <w:r w:rsidRPr="000F5CD7">
              <w:t>12</w:t>
            </w:r>
            <w:r>
              <w:t xml:space="preserve"> мм</w:t>
            </w:r>
          </w:p>
          <w:p w14:paraId="4A3B7FBB" w14:textId="77777777" w:rsidR="00505354" w:rsidRDefault="00505354" w:rsidP="00356F9A">
            <w:r>
              <w:t xml:space="preserve">Ширина </w:t>
            </w:r>
            <w:r w:rsidRPr="000F5CD7">
              <w:t>1250</w:t>
            </w:r>
            <w:r>
              <w:t xml:space="preserve"> мм</w:t>
            </w:r>
          </w:p>
          <w:p w14:paraId="67A01547" w14:textId="77777777" w:rsidR="00505354" w:rsidRDefault="00505354" w:rsidP="00356F9A">
            <w:r>
              <w:t xml:space="preserve">Длина </w:t>
            </w:r>
            <w:r w:rsidRPr="000F5CD7">
              <w:t>2500 мм</w:t>
            </w:r>
          </w:p>
          <w:p w14:paraId="035D37A9" w14:textId="77777777" w:rsidR="00505354" w:rsidRPr="006A2A97" w:rsidRDefault="00505354" w:rsidP="00356F9A">
            <w:r w:rsidRPr="000F5CD7">
              <w:rPr>
                <w:noProof/>
              </w:rPr>
              <w:drawing>
                <wp:inline distT="0" distB="0" distL="0" distR="0" wp14:anchorId="47A914CF" wp14:editId="3C902630">
                  <wp:extent cx="990600" cy="908050"/>
                  <wp:effectExtent l="0" t="0" r="0" b="6350"/>
                  <wp:docPr id="34" name="Рисунок 34" descr="Плита OSB-3 12х1250х2500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лита OSB-3 12х1250х2500 мм"/>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0600" cy="90805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2A2D1355" w14:textId="77777777" w:rsidR="00505354" w:rsidRPr="00675911" w:rsidRDefault="00505354" w:rsidP="00356F9A">
            <w:r w:rsidRPr="00675911">
              <w:t>Плита отличается очень хорошими прочностными параметрами, ударопрочностью, высокой тепло и звукоизоляцией, стабильностью формы и размеров. Маркировки на плите отсутствуют.</w:t>
            </w:r>
          </w:p>
          <w:p w14:paraId="1E4B5B8E" w14:textId="77777777" w:rsidR="00505354" w:rsidRDefault="00505354" w:rsidP="00356F9A">
            <w:r w:rsidRPr="00675911">
              <w:t>ОСП обладает отличным сопротивлением к выдергиванию шурупов, что увеличивает надежность крепления кровельных материалов.</w:t>
            </w:r>
            <w:r>
              <w:t xml:space="preserve"> Используется в строительстве</w:t>
            </w:r>
          </w:p>
          <w:p w14:paraId="4C04087D" w14:textId="77777777" w:rsidR="00505354" w:rsidRPr="00675911" w:rsidRDefault="00505354" w:rsidP="00356F9A">
            <w:r>
              <w:t xml:space="preserve">Тип товара: </w:t>
            </w:r>
            <w:r w:rsidRPr="00675911">
              <w:t>OSB</w:t>
            </w:r>
          </w:p>
          <w:p w14:paraId="51C67C33" w14:textId="77777777" w:rsidR="00505354" w:rsidRPr="00675911" w:rsidRDefault="00505354" w:rsidP="00356F9A">
            <w:r>
              <w:t xml:space="preserve">Тип работ: </w:t>
            </w:r>
            <w:r w:rsidRPr="00675911">
              <w:t>Внутренние работы, Наружные работы</w:t>
            </w:r>
          </w:p>
          <w:p w14:paraId="469793BB" w14:textId="77777777" w:rsidR="00505354" w:rsidRPr="00675911" w:rsidRDefault="00505354" w:rsidP="00356F9A">
            <w:r>
              <w:t xml:space="preserve">Длина, </w:t>
            </w:r>
            <w:r w:rsidRPr="00675911">
              <w:t>2500</w:t>
            </w:r>
            <w:r>
              <w:t xml:space="preserve"> мм </w:t>
            </w:r>
          </w:p>
          <w:p w14:paraId="400B59A8" w14:textId="77777777" w:rsidR="00505354" w:rsidRPr="00675911" w:rsidRDefault="00505354" w:rsidP="00356F9A">
            <w:r>
              <w:t xml:space="preserve">Ширина, </w:t>
            </w:r>
            <w:r w:rsidRPr="00675911">
              <w:t>1250</w:t>
            </w:r>
            <w:r>
              <w:t xml:space="preserve"> мм </w:t>
            </w:r>
          </w:p>
          <w:p w14:paraId="0E7B4B04" w14:textId="77777777" w:rsidR="00505354" w:rsidRPr="00675911" w:rsidRDefault="00505354" w:rsidP="00356F9A">
            <w:r>
              <w:t xml:space="preserve">Толщина, </w:t>
            </w:r>
            <w:r w:rsidRPr="00675911">
              <w:t>12</w:t>
            </w:r>
            <w:r>
              <w:t xml:space="preserve"> мм </w:t>
            </w:r>
          </w:p>
          <w:p w14:paraId="2AF988C9" w14:textId="77777777" w:rsidR="00505354" w:rsidRPr="00675911" w:rsidRDefault="00505354" w:rsidP="00356F9A">
            <w:r>
              <w:t xml:space="preserve">Влагостойкость - </w:t>
            </w:r>
            <w:r w:rsidRPr="00675911">
              <w:t>Да</w:t>
            </w:r>
          </w:p>
          <w:p w14:paraId="42014091" w14:textId="77777777" w:rsidR="00505354" w:rsidRPr="00675911" w:rsidRDefault="00505354" w:rsidP="00356F9A">
            <w:r>
              <w:t xml:space="preserve">Поверхность: </w:t>
            </w:r>
            <w:r w:rsidRPr="00675911">
              <w:t>Нешлифованная</w:t>
            </w:r>
          </w:p>
          <w:p w14:paraId="4516C155" w14:textId="77777777" w:rsidR="00505354" w:rsidRPr="00675911" w:rsidRDefault="00505354" w:rsidP="00356F9A">
            <w:r>
              <w:t xml:space="preserve">Класс эмиссии формальдегида - </w:t>
            </w:r>
            <w:r w:rsidRPr="00675911">
              <w:t>Е1</w:t>
            </w:r>
          </w:p>
          <w:p w14:paraId="1503BEBC" w14:textId="77777777" w:rsidR="00505354" w:rsidRPr="00675911" w:rsidRDefault="00505354" w:rsidP="00356F9A">
            <w:r>
              <w:t xml:space="preserve">Допустимое </w:t>
            </w:r>
            <w:proofErr w:type="spellStart"/>
            <w:proofErr w:type="gramStart"/>
            <w:r>
              <w:t>отклонение:по</w:t>
            </w:r>
            <w:proofErr w:type="spellEnd"/>
            <w:proofErr w:type="gramEnd"/>
            <w:r>
              <w:t xml:space="preserve"> д</w:t>
            </w:r>
            <w:r w:rsidRPr="00675911">
              <w:t>лин</w:t>
            </w:r>
            <w:r>
              <w:t xml:space="preserve">е и ширине от </w:t>
            </w:r>
            <w:r w:rsidRPr="00675911">
              <w:t>- 2 мм</w:t>
            </w:r>
            <w:r>
              <w:t xml:space="preserve"> до </w:t>
            </w:r>
            <w:r w:rsidRPr="00675911">
              <w:t>+ 2 мм</w:t>
            </w:r>
          </w:p>
          <w:p w14:paraId="4BB8F881" w14:textId="77777777" w:rsidR="00505354" w:rsidRDefault="00505354" w:rsidP="00356F9A">
            <w:r>
              <w:t xml:space="preserve">Сертификаты соответствия: </w:t>
            </w:r>
            <w:r w:rsidRPr="00675911">
              <w:t>ГОСТ 9001-2015</w:t>
            </w:r>
          </w:p>
          <w:p w14:paraId="12224E46" w14:textId="77777777" w:rsidR="00505354" w:rsidRPr="006A2A97" w:rsidRDefault="00505354" w:rsidP="00356F9A">
            <w:r>
              <w:t>Фасовка: лист</w:t>
            </w:r>
          </w:p>
        </w:tc>
        <w:tc>
          <w:tcPr>
            <w:tcW w:w="305" w:type="pct"/>
            <w:tcBorders>
              <w:top w:val="single" w:sz="4" w:space="0" w:color="auto"/>
              <w:left w:val="single" w:sz="4" w:space="0" w:color="auto"/>
              <w:bottom w:val="single" w:sz="4" w:space="0" w:color="auto"/>
              <w:right w:val="single" w:sz="4" w:space="0" w:color="auto"/>
            </w:tcBorders>
            <w:noWrap/>
          </w:tcPr>
          <w:p w14:paraId="49218C00" w14:textId="77777777" w:rsidR="00505354" w:rsidRDefault="00505354" w:rsidP="00356F9A">
            <w:r>
              <w:t>лист</w:t>
            </w:r>
          </w:p>
        </w:tc>
        <w:tc>
          <w:tcPr>
            <w:tcW w:w="357" w:type="pct"/>
            <w:tcBorders>
              <w:top w:val="single" w:sz="4" w:space="0" w:color="auto"/>
              <w:left w:val="nil"/>
              <w:bottom w:val="single" w:sz="4" w:space="0" w:color="auto"/>
              <w:right w:val="single" w:sz="4" w:space="0" w:color="000000"/>
            </w:tcBorders>
            <w:noWrap/>
          </w:tcPr>
          <w:p w14:paraId="2704BB29" w14:textId="77777777" w:rsidR="00505354" w:rsidRDefault="00505354" w:rsidP="00356F9A">
            <w:r>
              <w:t>10</w:t>
            </w:r>
          </w:p>
        </w:tc>
      </w:tr>
      <w:tr w:rsidR="00505354" w:rsidRPr="001A45F2" w14:paraId="259D790C"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66B76BEB" w14:textId="77777777" w:rsidR="00505354" w:rsidRPr="000A6CCC" w:rsidRDefault="00505354" w:rsidP="00356F9A">
            <w:pPr>
              <w:rPr>
                <w:highlight w:val="yellow"/>
                <w:lang w:val="en-US"/>
              </w:rPr>
            </w:pPr>
            <w:r w:rsidRPr="000A6CCC">
              <w:rPr>
                <w:lang w:val="en-US"/>
              </w:rPr>
              <w:t>12</w:t>
            </w:r>
          </w:p>
        </w:tc>
        <w:tc>
          <w:tcPr>
            <w:tcW w:w="610" w:type="pct"/>
            <w:tcBorders>
              <w:top w:val="single" w:sz="4" w:space="0" w:color="auto"/>
              <w:left w:val="nil"/>
              <w:bottom w:val="single" w:sz="4" w:space="0" w:color="auto"/>
              <w:right w:val="single" w:sz="4" w:space="0" w:color="auto"/>
            </w:tcBorders>
          </w:tcPr>
          <w:p w14:paraId="25B3FF33" w14:textId="77777777" w:rsidR="00505354" w:rsidRDefault="00505354" w:rsidP="00356F9A">
            <w:r w:rsidRPr="00675911">
              <w:t xml:space="preserve">Вентилятор осевой </w:t>
            </w:r>
            <w:proofErr w:type="spellStart"/>
            <w:r w:rsidRPr="00675911">
              <w:t>Auramax</w:t>
            </w:r>
            <w:proofErr w:type="spellEnd"/>
            <w:r w:rsidRPr="00675911">
              <w:t xml:space="preserve"> </w:t>
            </w:r>
            <w:proofErr w:type="spellStart"/>
            <w:r w:rsidRPr="00675911">
              <w:t>Optima</w:t>
            </w:r>
            <w:proofErr w:type="spellEnd"/>
            <w:r w:rsidRPr="00675911">
              <w:t xml:space="preserve"> с обратным клапаном белый</w:t>
            </w:r>
          </w:p>
          <w:p w14:paraId="0551FF6E" w14:textId="77777777" w:rsidR="00505354" w:rsidRDefault="00505354" w:rsidP="00356F9A">
            <w:r>
              <w:t>Длина, ширина 150 мм</w:t>
            </w:r>
          </w:p>
          <w:p w14:paraId="35C0BF68" w14:textId="77777777" w:rsidR="00505354" w:rsidRDefault="00505354" w:rsidP="00356F9A">
            <w:r>
              <w:t>Глубина(высота) 85мм</w:t>
            </w:r>
          </w:p>
          <w:p w14:paraId="3E7BC535" w14:textId="77777777" w:rsidR="00505354" w:rsidRDefault="00505354" w:rsidP="00356F9A">
            <w:r w:rsidRPr="00675911">
              <w:rPr>
                <w:noProof/>
              </w:rPr>
              <w:lastRenderedPageBreak/>
              <w:drawing>
                <wp:inline distT="0" distB="0" distL="0" distR="0" wp14:anchorId="0115C2E1" wp14:editId="3AE1D122">
                  <wp:extent cx="1403350" cy="1555750"/>
                  <wp:effectExtent l="0" t="0" r="6350" b="6350"/>
                  <wp:docPr id="35" name="Рисунок 35" descr="Вентилятор осевой Auramax Optima с обратным клапаном 150х150 мм d100 мм бел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Вентилятор осевой Auramax Optima с обратным клапаном 150х150 мм d100 мм белый"/>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03350" cy="155575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2D496696" w14:textId="77777777" w:rsidR="00505354" w:rsidRPr="001F5260" w:rsidRDefault="00505354" w:rsidP="00356F9A">
            <w:r w:rsidRPr="001F5260">
              <w:lastRenderedPageBreak/>
              <w:t>Предназначен для монтажа в вентиляционные шахты или соединения с воздуховодами.</w:t>
            </w:r>
          </w:p>
          <w:p w14:paraId="73F14448" w14:textId="77777777" w:rsidR="00505354" w:rsidRPr="001F5260" w:rsidRDefault="00505354" w:rsidP="00356F9A">
            <w:r w:rsidRPr="001F5260">
              <w:t>Лицевая панель, корпус и крыльчатка изготовлены из высококачественного пластика. Классического белого цвета.</w:t>
            </w:r>
          </w:p>
          <w:p w14:paraId="09D57C6A" w14:textId="77777777" w:rsidR="00505354" w:rsidRPr="001F5260" w:rsidRDefault="00505354" w:rsidP="00356F9A">
            <w:r w:rsidRPr="001F5260">
              <w:t xml:space="preserve">Оснащен обратным клапаном для предотвращения проникновения запахов и влаги из вентиляционного канала. </w:t>
            </w:r>
          </w:p>
          <w:p w14:paraId="5E12A488" w14:textId="77777777" w:rsidR="00505354" w:rsidRPr="001F5260" w:rsidRDefault="00505354" w:rsidP="00356F9A">
            <w:r>
              <w:t xml:space="preserve">Тип конструкции: </w:t>
            </w:r>
            <w:r w:rsidRPr="001F5260">
              <w:t>Осевой</w:t>
            </w:r>
          </w:p>
          <w:p w14:paraId="0C3ECDD3" w14:textId="77777777" w:rsidR="00505354" w:rsidRPr="001F5260" w:rsidRDefault="00505354" w:rsidP="00356F9A">
            <w:r>
              <w:t xml:space="preserve">Вид канала: </w:t>
            </w:r>
            <w:r w:rsidRPr="001F5260">
              <w:t>Круглый</w:t>
            </w:r>
          </w:p>
          <w:p w14:paraId="606AD804" w14:textId="77777777" w:rsidR="00505354" w:rsidRDefault="00505354" w:rsidP="00356F9A">
            <w:r>
              <w:t>Размер воздуховода, диаметр 100 мм</w:t>
            </w:r>
          </w:p>
          <w:p w14:paraId="7DEDEC6A" w14:textId="77777777" w:rsidR="00505354" w:rsidRPr="001F5260" w:rsidRDefault="00505354" w:rsidP="00356F9A">
            <w:r>
              <w:t xml:space="preserve">Монтажная глубина, </w:t>
            </w:r>
            <w:r w:rsidRPr="001F5260">
              <w:t>13,5</w:t>
            </w:r>
            <w:r>
              <w:t xml:space="preserve"> см</w:t>
            </w:r>
          </w:p>
          <w:p w14:paraId="2B938BFB" w14:textId="77777777" w:rsidR="00505354" w:rsidRPr="001F5260" w:rsidRDefault="00505354" w:rsidP="00356F9A">
            <w:r>
              <w:t xml:space="preserve">Производительность, </w:t>
            </w:r>
            <w:r w:rsidRPr="001F5260">
              <w:t>97</w:t>
            </w:r>
            <w:r>
              <w:t xml:space="preserve"> м3/ч</w:t>
            </w:r>
          </w:p>
          <w:p w14:paraId="566DDE32" w14:textId="77777777" w:rsidR="00505354" w:rsidRPr="001F5260" w:rsidRDefault="00505354" w:rsidP="00356F9A">
            <w:r>
              <w:t xml:space="preserve">Мощность, </w:t>
            </w:r>
            <w:r w:rsidRPr="001F5260">
              <w:t>14</w:t>
            </w:r>
            <w:r>
              <w:t xml:space="preserve"> Вт</w:t>
            </w:r>
          </w:p>
          <w:p w14:paraId="4FF1FEFA" w14:textId="77777777" w:rsidR="00505354" w:rsidRPr="001F5260" w:rsidRDefault="00505354" w:rsidP="00356F9A">
            <w:r>
              <w:t xml:space="preserve">Уровень шума, </w:t>
            </w:r>
            <w:r w:rsidRPr="001F5260">
              <w:t>35</w:t>
            </w:r>
            <w:r>
              <w:t xml:space="preserve"> дБ</w:t>
            </w:r>
          </w:p>
          <w:p w14:paraId="11CF9C5B" w14:textId="77777777" w:rsidR="00505354" w:rsidRPr="001F5260" w:rsidRDefault="00505354" w:rsidP="00356F9A">
            <w:r>
              <w:t xml:space="preserve">Материал: </w:t>
            </w:r>
            <w:r w:rsidRPr="001F5260">
              <w:t>Полистирол</w:t>
            </w:r>
          </w:p>
          <w:p w14:paraId="64AE193C" w14:textId="77777777" w:rsidR="00505354" w:rsidRPr="001F5260" w:rsidRDefault="00505354" w:rsidP="00356F9A">
            <w:r>
              <w:t xml:space="preserve">Помещение: </w:t>
            </w:r>
            <w:r w:rsidRPr="001F5260">
              <w:t>Ванная комната, Кухня, Туалет</w:t>
            </w:r>
          </w:p>
          <w:p w14:paraId="060B0C42" w14:textId="77777777" w:rsidR="00505354" w:rsidRPr="001F5260" w:rsidRDefault="00505354" w:rsidP="00356F9A">
            <w:r w:rsidRPr="001F5260">
              <w:t>Опции</w:t>
            </w:r>
            <w:r>
              <w:t xml:space="preserve">: </w:t>
            </w:r>
            <w:r w:rsidRPr="001F5260">
              <w:t>Обратный клапан</w:t>
            </w:r>
          </w:p>
          <w:p w14:paraId="70E2044F" w14:textId="77777777" w:rsidR="00505354" w:rsidRPr="001F5260" w:rsidRDefault="00505354" w:rsidP="00356F9A">
            <w:r w:rsidRPr="001F5260">
              <w:lastRenderedPageBreak/>
              <w:t>Степень защиты</w:t>
            </w:r>
            <w:r>
              <w:t xml:space="preserve"> - </w:t>
            </w:r>
            <w:r w:rsidRPr="001F5260">
              <w:t>IP24</w:t>
            </w:r>
          </w:p>
          <w:p w14:paraId="29CC3DB7" w14:textId="77777777" w:rsidR="00505354" w:rsidRPr="001F5260" w:rsidRDefault="00505354" w:rsidP="00356F9A">
            <w:r w:rsidRPr="001F5260">
              <w:t>Температура эксплуатации</w:t>
            </w:r>
            <w:proofErr w:type="gramStart"/>
            <w:r w:rsidRPr="001F5260">
              <w:t>, От</w:t>
            </w:r>
            <w:proofErr w:type="gramEnd"/>
            <w:r w:rsidRPr="001F5260">
              <w:t xml:space="preserve"> +1 до +40</w:t>
            </w:r>
            <w:r>
              <w:t xml:space="preserve"> </w:t>
            </w:r>
            <w:r w:rsidRPr="001F5260">
              <w:t>°С</w:t>
            </w:r>
          </w:p>
          <w:p w14:paraId="1B68686E" w14:textId="77777777" w:rsidR="00505354" w:rsidRPr="001F5260" w:rsidRDefault="00505354" w:rsidP="00356F9A">
            <w:r>
              <w:t xml:space="preserve">Цвет: </w:t>
            </w:r>
            <w:r w:rsidRPr="001F5260">
              <w:t>Белый</w:t>
            </w:r>
          </w:p>
          <w:p w14:paraId="0F7AFA5D" w14:textId="77777777" w:rsidR="00505354" w:rsidRDefault="00505354" w:rsidP="00356F9A">
            <w:r>
              <w:t xml:space="preserve">Размеры: </w:t>
            </w:r>
          </w:p>
          <w:p w14:paraId="7BE37050" w14:textId="77777777" w:rsidR="00505354" w:rsidRDefault="00505354" w:rsidP="00356F9A">
            <w:r>
              <w:t xml:space="preserve">Длина, ширина </w:t>
            </w:r>
            <w:r w:rsidRPr="001F5260">
              <w:t>150</w:t>
            </w:r>
            <w:r>
              <w:t xml:space="preserve"> мм</w:t>
            </w:r>
          </w:p>
          <w:p w14:paraId="5F58A58C" w14:textId="77777777" w:rsidR="00505354" w:rsidRPr="006A2A97" w:rsidRDefault="00505354" w:rsidP="00356F9A">
            <w:r>
              <w:t xml:space="preserve">Глубина (высота) </w:t>
            </w:r>
            <w:r w:rsidRPr="001F5260">
              <w:t>85</w:t>
            </w:r>
            <w:r>
              <w:t xml:space="preserve"> мм</w:t>
            </w:r>
          </w:p>
        </w:tc>
        <w:tc>
          <w:tcPr>
            <w:tcW w:w="305" w:type="pct"/>
            <w:tcBorders>
              <w:top w:val="single" w:sz="4" w:space="0" w:color="auto"/>
              <w:left w:val="single" w:sz="4" w:space="0" w:color="auto"/>
              <w:bottom w:val="single" w:sz="4" w:space="0" w:color="auto"/>
              <w:right w:val="single" w:sz="4" w:space="0" w:color="auto"/>
            </w:tcBorders>
            <w:noWrap/>
          </w:tcPr>
          <w:p w14:paraId="66D3C8B2" w14:textId="77777777" w:rsidR="00505354" w:rsidRDefault="00505354" w:rsidP="00356F9A">
            <w:proofErr w:type="spellStart"/>
            <w:r>
              <w:lastRenderedPageBreak/>
              <w:t>шт</w:t>
            </w:r>
            <w:proofErr w:type="spellEnd"/>
          </w:p>
        </w:tc>
        <w:tc>
          <w:tcPr>
            <w:tcW w:w="357" w:type="pct"/>
            <w:tcBorders>
              <w:top w:val="single" w:sz="4" w:space="0" w:color="auto"/>
              <w:left w:val="nil"/>
              <w:bottom w:val="single" w:sz="4" w:space="0" w:color="auto"/>
              <w:right w:val="single" w:sz="4" w:space="0" w:color="000000"/>
            </w:tcBorders>
            <w:noWrap/>
          </w:tcPr>
          <w:p w14:paraId="65C73086" w14:textId="77777777" w:rsidR="00505354" w:rsidRDefault="00505354" w:rsidP="00356F9A">
            <w:r>
              <w:t>1</w:t>
            </w:r>
          </w:p>
        </w:tc>
      </w:tr>
      <w:tr w:rsidR="00505354" w:rsidRPr="001A45F2" w14:paraId="1E6573A2" w14:textId="77777777" w:rsidTr="00E833F2">
        <w:trPr>
          <w:trHeight w:val="841"/>
          <w:jc w:val="center"/>
        </w:trPr>
        <w:tc>
          <w:tcPr>
            <w:tcW w:w="216" w:type="pct"/>
            <w:tcBorders>
              <w:top w:val="single" w:sz="4" w:space="0" w:color="auto"/>
              <w:left w:val="single" w:sz="4" w:space="0" w:color="auto"/>
              <w:bottom w:val="single" w:sz="4" w:space="0" w:color="auto"/>
              <w:right w:val="single" w:sz="4" w:space="0" w:color="auto"/>
            </w:tcBorders>
          </w:tcPr>
          <w:p w14:paraId="25397835" w14:textId="77777777" w:rsidR="00505354" w:rsidRPr="000A6CCC" w:rsidRDefault="00505354" w:rsidP="00356F9A">
            <w:pPr>
              <w:rPr>
                <w:lang w:val="en-US"/>
              </w:rPr>
            </w:pPr>
            <w:r>
              <w:rPr>
                <w:lang w:val="en-US"/>
              </w:rPr>
              <w:t>13</w:t>
            </w:r>
          </w:p>
        </w:tc>
        <w:tc>
          <w:tcPr>
            <w:tcW w:w="610" w:type="pct"/>
            <w:tcBorders>
              <w:top w:val="single" w:sz="4" w:space="0" w:color="auto"/>
              <w:left w:val="nil"/>
              <w:bottom w:val="single" w:sz="4" w:space="0" w:color="auto"/>
              <w:right w:val="single" w:sz="4" w:space="0" w:color="auto"/>
            </w:tcBorders>
          </w:tcPr>
          <w:p w14:paraId="28C56199" w14:textId="77777777" w:rsidR="00505354" w:rsidRPr="000F11FC" w:rsidRDefault="00505354" w:rsidP="00356F9A">
            <w:pPr>
              <w:rPr>
                <w:lang w:val="en-US"/>
              </w:rPr>
            </w:pPr>
            <w:r w:rsidRPr="00E555A2">
              <w:t>Коронка</w:t>
            </w:r>
            <w:r w:rsidRPr="000F11FC">
              <w:rPr>
                <w:lang w:val="en-US"/>
              </w:rPr>
              <w:t xml:space="preserve"> </w:t>
            </w:r>
            <w:r w:rsidRPr="00E555A2">
              <w:t>биметаллическая</w:t>
            </w:r>
            <w:r w:rsidRPr="000F11FC">
              <w:rPr>
                <w:lang w:val="en-US"/>
              </w:rPr>
              <w:t xml:space="preserve"> Diamond Industrial (DIDBIMCO8102) </w:t>
            </w:r>
            <w:r w:rsidRPr="00E555A2">
              <w:t>универсальная</w:t>
            </w:r>
            <w:r>
              <w:rPr>
                <w:lang w:val="en-US"/>
              </w:rPr>
              <w:t xml:space="preserve"> </w:t>
            </w:r>
            <w:r>
              <w:t>диаметр</w:t>
            </w:r>
            <w:r w:rsidRPr="00F23FC1">
              <w:rPr>
                <w:lang w:val="en-US"/>
              </w:rPr>
              <w:t xml:space="preserve"> </w:t>
            </w:r>
            <w:r w:rsidRPr="000F11FC">
              <w:rPr>
                <w:lang w:val="en-US"/>
              </w:rPr>
              <w:t xml:space="preserve">102 </w:t>
            </w:r>
            <w:r>
              <w:t>мм</w:t>
            </w:r>
          </w:p>
          <w:p w14:paraId="373DE3FA" w14:textId="77777777" w:rsidR="00505354" w:rsidRPr="00595641" w:rsidRDefault="00505354" w:rsidP="00356F9A">
            <w:r w:rsidRPr="00E555A2">
              <w:rPr>
                <w:noProof/>
              </w:rPr>
              <w:drawing>
                <wp:inline distT="0" distB="0" distL="0" distR="0" wp14:anchorId="0420E351" wp14:editId="7CBD50D2">
                  <wp:extent cx="1155700" cy="1003300"/>
                  <wp:effectExtent l="0" t="0" r="6350" b="6350"/>
                  <wp:docPr id="36" name="Рисунок 36" descr="Коронка биметаллическая Diamond Industrial (DIDBIMCO8111) универсальная d111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ронка биметаллическая Diamond Industrial (DIDBIMCO8111) универсальная d111 мм"/>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5700" cy="100330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5C5FCCE7" w14:textId="77777777" w:rsidR="00505354" w:rsidRPr="00E555A2" w:rsidRDefault="00505354" w:rsidP="00356F9A">
            <w:r w:rsidRPr="00E555A2">
              <w:t xml:space="preserve">Универсальная биметаллическая коронка из стали М42 (HSS-Co8) с 8% содержанием кобальта, предназначенная для чистового безударного сверления металла, нержавеющей стали, алюминия, цветных металлов, ГВЛ, ГКЛ, дерева, пластика, фанеры, </w:t>
            </w:r>
            <w:proofErr w:type="spellStart"/>
            <w:r w:rsidRPr="00E555A2">
              <w:t>гипрока</w:t>
            </w:r>
            <w:proofErr w:type="spellEnd"/>
            <w:r w:rsidRPr="00E555A2">
              <w:t>, чугуна, ДСП, МДФ, стеклопластика.</w:t>
            </w:r>
          </w:p>
          <w:p w14:paraId="6244A703" w14:textId="77777777" w:rsidR="00505354" w:rsidRPr="00E555A2" w:rsidRDefault="00505354" w:rsidP="00356F9A">
            <w:r w:rsidRPr="00E555A2">
              <w:t>Коронка имеет разведенные, закаленные режущие зубья повышенной твердости, выполненные из быстрорежущей стали HSS с 8% содержанием кобальта (Р6М5К8), имеющей высокую устойчивость к перегреву.</w:t>
            </w:r>
          </w:p>
          <w:p w14:paraId="7EC809E8" w14:textId="77777777" w:rsidR="00505354" w:rsidRPr="00E555A2" w:rsidRDefault="00505354" w:rsidP="00356F9A">
            <w:r w:rsidRPr="00E555A2">
              <w:t xml:space="preserve">Режущие зубья имеют специальную форму с прогрессивным расположением </w:t>
            </w:r>
            <w:proofErr w:type="spellStart"/>
            <w:r w:rsidRPr="00E555A2">
              <w:t>Vario</w:t>
            </w:r>
            <w:proofErr w:type="spellEnd"/>
            <w:r w:rsidRPr="00E555A2">
              <w:t xml:space="preserve"> 4/6 TPI, что обеспечивает точное, быстрое сверление.</w:t>
            </w:r>
          </w:p>
          <w:p w14:paraId="5B311818" w14:textId="77777777" w:rsidR="00505354" w:rsidRPr="00E555A2" w:rsidRDefault="00505354" w:rsidP="00356F9A">
            <w:r>
              <w:t xml:space="preserve">Тип коронки: </w:t>
            </w:r>
            <w:r w:rsidRPr="00E555A2">
              <w:t>Биметаллическая</w:t>
            </w:r>
          </w:p>
          <w:p w14:paraId="057632A7" w14:textId="77777777" w:rsidR="00505354" w:rsidRPr="00E555A2" w:rsidRDefault="00505354" w:rsidP="00356F9A">
            <w:r>
              <w:t xml:space="preserve">Назначение: </w:t>
            </w:r>
            <w:r w:rsidRPr="00E555A2">
              <w:t>Универсальное</w:t>
            </w:r>
          </w:p>
          <w:p w14:paraId="2281F3A8" w14:textId="77777777" w:rsidR="00505354" w:rsidRPr="00E555A2" w:rsidRDefault="00505354" w:rsidP="00356F9A">
            <w:r>
              <w:t xml:space="preserve">Совместимость с инструментом: </w:t>
            </w:r>
            <w:r w:rsidRPr="00E555A2">
              <w:t>Дрель, Шуруповерт</w:t>
            </w:r>
          </w:p>
          <w:p w14:paraId="6E6D3657" w14:textId="77777777" w:rsidR="00505354" w:rsidRPr="00E555A2" w:rsidRDefault="00505354" w:rsidP="00356F9A">
            <w:r>
              <w:t xml:space="preserve">Тип сверления: </w:t>
            </w:r>
            <w:r w:rsidRPr="00E555A2">
              <w:t>Сухое</w:t>
            </w:r>
          </w:p>
          <w:p w14:paraId="6ECA9E4A" w14:textId="77777777" w:rsidR="00505354" w:rsidRDefault="00505354" w:rsidP="00356F9A">
            <w:r>
              <w:t>Диаметр, 102 мм</w:t>
            </w:r>
          </w:p>
          <w:p w14:paraId="6E27724B" w14:textId="77777777" w:rsidR="00505354" w:rsidRPr="00E555A2" w:rsidRDefault="00505354" w:rsidP="00356F9A">
            <w:r>
              <w:t xml:space="preserve">Макс. глубина сверления, </w:t>
            </w:r>
            <w:r w:rsidRPr="00E555A2">
              <w:t>38</w:t>
            </w:r>
            <w:r>
              <w:t xml:space="preserve"> мм</w:t>
            </w:r>
          </w:p>
          <w:p w14:paraId="7A58995C" w14:textId="77777777" w:rsidR="00505354" w:rsidRPr="00E555A2" w:rsidRDefault="00505354" w:rsidP="00356F9A">
            <w:r w:rsidRPr="00E555A2">
              <w:t>Рабочая длина, 38 мм</w:t>
            </w:r>
          </w:p>
          <w:p w14:paraId="340050D7" w14:textId="77777777" w:rsidR="00505354" w:rsidRPr="00E555A2" w:rsidRDefault="00505354" w:rsidP="00356F9A">
            <w:r w:rsidRPr="00E555A2">
              <w:t>Режим сверления</w:t>
            </w:r>
            <w:proofErr w:type="gramStart"/>
            <w:r>
              <w:t xml:space="preserve">: </w:t>
            </w:r>
            <w:r w:rsidRPr="00E555A2">
              <w:t>Без</w:t>
            </w:r>
            <w:proofErr w:type="gramEnd"/>
            <w:r w:rsidRPr="00E555A2">
              <w:t xml:space="preserve"> удара</w:t>
            </w:r>
          </w:p>
          <w:p w14:paraId="0B2A09AC" w14:textId="77777777" w:rsidR="00505354" w:rsidRPr="006A2A97" w:rsidRDefault="00505354" w:rsidP="00356F9A">
            <w:r w:rsidRPr="00E555A2">
              <w:t>Материал</w:t>
            </w:r>
            <w:r>
              <w:t xml:space="preserve">: </w:t>
            </w:r>
            <w:r w:rsidRPr="00E555A2">
              <w:t>Инструментальная сталь</w:t>
            </w:r>
          </w:p>
        </w:tc>
        <w:tc>
          <w:tcPr>
            <w:tcW w:w="305" w:type="pct"/>
            <w:tcBorders>
              <w:top w:val="single" w:sz="4" w:space="0" w:color="auto"/>
              <w:left w:val="single" w:sz="4" w:space="0" w:color="auto"/>
              <w:bottom w:val="single" w:sz="4" w:space="0" w:color="auto"/>
              <w:right w:val="single" w:sz="4" w:space="0" w:color="auto"/>
            </w:tcBorders>
            <w:noWrap/>
          </w:tcPr>
          <w:p w14:paraId="66C1BC7C" w14:textId="77777777" w:rsidR="00505354" w:rsidRDefault="00505354" w:rsidP="00356F9A">
            <w:proofErr w:type="spellStart"/>
            <w:r>
              <w:t>шт</w:t>
            </w:r>
            <w:proofErr w:type="spellEnd"/>
          </w:p>
        </w:tc>
        <w:tc>
          <w:tcPr>
            <w:tcW w:w="357" w:type="pct"/>
            <w:tcBorders>
              <w:top w:val="single" w:sz="4" w:space="0" w:color="auto"/>
              <w:left w:val="nil"/>
              <w:bottom w:val="single" w:sz="4" w:space="0" w:color="auto"/>
              <w:right w:val="single" w:sz="4" w:space="0" w:color="000000"/>
            </w:tcBorders>
            <w:noWrap/>
          </w:tcPr>
          <w:p w14:paraId="3168D94F" w14:textId="77777777" w:rsidR="00505354" w:rsidRDefault="00505354" w:rsidP="00356F9A">
            <w:r>
              <w:t>2</w:t>
            </w:r>
          </w:p>
        </w:tc>
      </w:tr>
      <w:tr w:rsidR="00505354" w:rsidRPr="001A45F2" w14:paraId="619E3698" w14:textId="77777777" w:rsidTr="00E833F2">
        <w:trPr>
          <w:trHeight w:val="1260"/>
          <w:jc w:val="center"/>
        </w:trPr>
        <w:tc>
          <w:tcPr>
            <w:tcW w:w="216" w:type="pct"/>
            <w:tcBorders>
              <w:top w:val="single" w:sz="4" w:space="0" w:color="auto"/>
              <w:left w:val="single" w:sz="4" w:space="0" w:color="auto"/>
              <w:bottom w:val="single" w:sz="4" w:space="0" w:color="auto"/>
              <w:right w:val="single" w:sz="4" w:space="0" w:color="auto"/>
            </w:tcBorders>
          </w:tcPr>
          <w:p w14:paraId="3511CFB7" w14:textId="77777777" w:rsidR="00505354" w:rsidRPr="000A6CCC" w:rsidRDefault="00505354" w:rsidP="00356F9A">
            <w:pPr>
              <w:rPr>
                <w:lang w:val="en-US"/>
              </w:rPr>
            </w:pPr>
            <w:r>
              <w:rPr>
                <w:lang w:val="en-US"/>
              </w:rPr>
              <w:t>14</w:t>
            </w:r>
          </w:p>
        </w:tc>
        <w:tc>
          <w:tcPr>
            <w:tcW w:w="610" w:type="pct"/>
            <w:tcBorders>
              <w:top w:val="single" w:sz="4" w:space="0" w:color="auto"/>
              <w:left w:val="nil"/>
              <w:bottom w:val="single" w:sz="4" w:space="0" w:color="auto"/>
              <w:right w:val="single" w:sz="4" w:space="0" w:color="auto"/>
            </w:tcBorders>
          </w:tcPr>
          <w:p w14:paraId="075A6C5C" w14:textId="77777777" w:rsidR="00505354" w:rsidRDefault="00505354" w:rsidP="00356F9A">
            <w:r w:rsidRPr="00E555A2">
              <w:t xml:space="preserve">Решетка вентиляционная алюминиевая наружная </w:t>
            </w:r>
            <w:proofErr w:type="spellStart"/>
            <w:r w:rsidRPr="00E555A2">
              <w:t>Era</w:t>
            </w:r>
            <w:proofErr w:type="spellEnd"/>
            <w:r w:rsidRPr="00E555A2">
              <w:t xml:space="preserve"> без покрытия</w:t>
            </w:r>
          </w:p>
          <w:p w14:paraId="32FBC6D6" w14:textId="77777777" w:rsidR="00505354" w:rsidRDefault="00505354" w:rsidP="00356F9A">
            <w:r>
              <w:t xml:space="preserve">Диаметром </w:t>
            </w:r>
            <w:r w:rsidRPr="00E555A2">
              <w:t>100 мм</w:t>
            </w:r>
          </w:p>
          <w:p w14:paraId="0007C92D" w14:textId="77777777" w:rsidR="00505354" w:rsidRDefault="00505354" w:rsidP="00356F9A">
            <w:r>
              <w:lastRenderedPageBreak/>
              <w:t>С</w:t>
            </w:r>
            <w:r w:rsidRPr="00E555A2">
              <w:t xml:space="preserve"> фланцем </w:t>
            </w:r>
            <w:r>
              <w:t xml:space="preserve">диаметром </w:t>
            </w:r>
            <w:r w:rsidRPr="00E555A2">
              <w:t xml:space="preserve">125 мм </w:t>
            </w:r>
          </w:p>
          <w:p w14:paraId="45BD7720" w14:textId="77777777" w:rsidR="00505354" w:rsidRPr="00595641" w:rsidRDefault="00505354" w:rsidP="00356F9A">
            <w:r w:rsidRPr="00E555A2">
              <w:rPr>
                <w:noProof/>
              </w:rPr>
              <w:drawing>
                <wp:inline distT="0" distB="0" distL="0" distR="0" wp14:anchorId="05D2838D" wp14:editId="780D640D">
                  <wp:extent cx="1193800" cy="1276350"/>
                  <wp:effectExtent l="0" t="0" r="6350" b="0"/>
                  <wp:docPr id="37" name="Рисунок 37" descr="Решетка вентиляционная алюминиевая наружная Era d100 мм с фланцем d125 мм без покрыт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ешетка вентиляционная алюминиевая наружная Era d100 мм с фланцем d125 мм без покрытия"/>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3800" cy="1276350"/>
                          </a:xfrm>
                          <a:prstGeom prst="rect">
                            <a:avLst/>
                          </a:prstGeom>
                          <a:noFill/>
                          <a:ln>
                            <a:noFill/>
                          </a:ln>
                        </pic:spPr>
                      </pic:pic>
                    </a:graphicData>
                  </a:graphic>
                </wp:inline>
              </w:drawing>
            </w:r>
          </w:p>
        </w:tc>
        <w:tc>
          <w:tcPr>
            <w:tcW w:w="3513" w:type="pct"/>
            <w:tcBorders>
              <w:top w:val="single" w:sz="4" w:space="0" w:color="auto"/>
              <w:left w:val="single" w:sz="4" w:space="0" w:color="auto"/>
              <w:bottom w:val="single" w:sz="4" w:space="0" w:color="auto"/>
              <w:right w:val="nil"/>
            </w:tcBorders>
          </w:tcPr>
          <w:p w14:paraId="108FCDD0" w14:textId="77777777" w:rsidR="00505354" w:rsidRPr="00E555A2" w:rsidRDefault="00505354" w:rsidP="00356F9A">
            <w:r w:rsidRPr="00E555A2">
              <w:lastRenderedPageBreak/>
              <w:t>Предназначена для декоративного оформления выходов приточных или вытяжных вентиляционных систем бытовых, общественных и промышленных зданий. Используется в системах вентиляции, кондиционирования и отопления.</w:t>
            </w:r>
          </w:p>
          <w:p w14:paraId="77D754BD" w14:textId="77777777" w:rsidR="00505354" w:rsidRPr="00E555A2" w:rsidRDefault="00505354" w:rsidP="00356F9A">
            <w:r w:rsidRPr="00E555A2">
              <w:t xml:space="preserve">Изготавливается из алюминиевого сплава. Оборудована </w:t>
            </w:r>
            <w:proofErr w:type="spellStart"/>
            <w:r w:rsidRPr="00E555A2">
              <w:t>антимоскитной</w:t>
            </w:r>
            <w:proofErr w:type="spellEnd"/>
            <w:r w:rsidRPr="00E555A2">
              <w:t xml:space="preserve"> сеткой из нержавеющей стали, защищающей систему вентиляции от попадания мусора. Оснащена круглым фланцем для монтажа с воздуховодами. Решетка имеет наклонные жалюзи.</w:t>
            </w:r>
          </w:p>
          <w:p w14:paraId="1ADACEFF" w14:textId="77777777" w:rsidR="00505354" w:rsidRPr="00E555A2" w:rsidRDefault="00505354" w:rsidP="00356F9A">
            <w:r>
              <w:t xml:space="preserve">Тип товара: </w:t>
            </w:r>
            <w:r w:rsidRPr="00E555A2">
              <w:t>Решетка вентиляционная</w:t>
            </w:r>
          </w:p>
          <w:p w14:paraId="5743DBAF" w14:textId="77777777" w:rsidR="00505354" w:rsidRPr="00E555A2" w:rsidRDefault="00505354" w:rsidP="00356F9A">
            <w:r>
              <w:t xml:space="preserve">Вид: </w:t>
            </w:r>
            <w:r w:rsidRPr="00E555A2">
              <w:t>Приточно-вытяжной</w:t>
            </w:r>
          </w:p>
          <w:p w14:paraId="614FBA9D" w14:textId="77777777" w:rsidR="00505354" w:rsidRPr="00E555A2" w:rsidRDefault="00505354" w:rsidP="00356F9A">
            <w:r>
              <w:lastRenderedPageBreak/>
              <w:t>Способ монтажа</w:t>
            </w:r>
            <w:proofErr w:type="gramStart"/>
            <w:r>
              <w:t xml:space="preserve">: </w:t>
            </w:r>
            <w:r w:rsidRPr="00E555A2">
              <w:t>На</w:t>
            </w:r>
            <w:proofErr w:type="gramEnd"/>
            <w:r w:rsidRPr="00E555A2">
              <w:t xml:space="preserve"> саморезы</w:t>
            </w:r>
            <w:r>
              <w:t>, наружный, настенный</w:t>
            </w:r>
          </w:p>
          <w:p w14:paraId="4AB70468" w14:textId="77777777" w:rsidR="00505354" w:rsidRPr="00E555A2" w:rsidRDefault="00505354" w:rsidP="00356F9A">
            <w:r>
              <w:t xml:space="preserve">Конструкция: </w:t>
            </w:r>
            <w:r w:rsidRPr="00E555A2">
              <w:t>Цельная</w:t>
            </w:r>
          </w:p>
          <w:p w14:paraId="6A30EEC8" w14:textId="77777777" w:rsidR="00505354" w:rsidRPr="00E555A2" w:rsidRDefault="00505354" w:rsidP="00356F9A">
            <w:r w:rsidRPr="00E555A2">
              <w:t>Размещение</w:t>
            </w:r>
            <w:r>
              <w:t xml:space="preserve">: </w:t>
            </w:r>
            <w:r w:rsidRPr="00E555A2">
              <w:t>Настенное</w:t>
            </w:r>
          </w:p>
          <w:p w14:paraId="72456929" w14:textId="77777777" w:rsidR="00505354" w:rsidRPr="00E555A2" w:rsidRDefault="00505354" w:rsidP="00356F9A">
            <w:r w:rsidRPr="00E555A2">
              <w:t>Форма</w:t>
            </w:r>
            <w:r>
              <w:t xml:space="preserve"> - </w:t>
            </w:r>
            <w:r w:rsidRPr="00E555A2">
              <w:t>Круглая</w:t>
            </w:r>
          </w:p>
          <w:p w14:paraId="6BE0496C" w14:textId="77777777" w:rsidR="00505354" w:rsidRPr="00E555A2" w:rsidRDefault="00505354" w:rsidP="00356F9A">
            <w:r>
              <w:t xml:space="preserve">Материал: </w:t>
            </w:r>
            <w:r w:rsidRPr="00E555A2">
              <w:t>Алюминий</w:t>
            </w:r>
          </w:p>
          <w:p w14:paraId="166D9412" w14:textId="77777777" w:rsidR="00505354" w:rsidRPr="00E555A2" w:rsidRDefault="00505354" w:rsidP="00356F9A">
            <w:r>
              <w:t xml:space="preserve">Опции: </w:t>
            </w:r>
            <w:proofErr w:type="spellStart"/>
            <w:r w:rsidRPr="00E555A2">
              <w:t>Антимоскитная</w:t>
            </w:r>
            <w:proofErr w:type="spellEnd"/>
            <w:r w:rsidRPr="00E555A2">
              <w:t xml:space="preserve"> сетка</w:t>
            </w:r>
          </w:p>
          <w:p w14:paraId="04D6364F" w14:textId="77777777" w:rsidR="00505354" w:rsidRPr="00E555A2" w:rsidRDefault="00505354" w:rsidP="00356F9A">
            <w:r>
              <w:t xml:space="preserve">Ширина, </w:t>
            </w:r>
            <w:r w:rsidRPr="00E555A2">
              <w:t>125</w:t>
            </w:r>
            <w:r>
              <w:t xml:space="preserve"> мм </w:t>
            </w:r>
          </w:p>
          <w:p w14:paraId="28EE17EB" w14:textId="77777777" w:rsidR="00505354" w:rsidRPr="00E555A2" w:rsidRDefault="00505354" w:rsidP="00356F9A">
            <w:r w:rsidRPr="00E555A2">
              <w:t>Диаметр, 100 мм</w:t>
            </w:r>
          </w:p>
          <w:p w14:paraId="51185415" w14:textId="77777777" w:rsidR="00505354" w:rsidRPr="00E555A2" w:rsidRDefault="00505354" w:rsidP="00356F9A">
            <w:r w:rsidRPr="00E555A2">
              <w:t>Толщина, 10 мм</w:t>
            </w:r>
          </w:p>
          <w:p w14:paraId="2D5E8EEF" w14:textId="77777777" w:rsidR="00505354" w:rsidRPr="00E555A2" w:rsidRDefault="00505354" w:rsidP="00356F9A">
            <w:r w:rsidRPr="00E555A2">
              <w:t>Общая толщина, 16 мм</w:t>
            </w:r>
          </w:p>
          <w:p w14:paraId="1F9E307B" w14:textId="77777777" w:rsidR="00505354" w:rsidRPr="00E555A2" w:rsidRDefault="00505354" w:rsidP="00356F9A">
            <w:r w:rsidRPr="00E555A2">
              <w:t>Размер воздуховода, 97 мм</w:t>
            </w:r>
          </w:p>
          <w:p w14:paraId="12B6A75E" w14:textId="77777777" w:rsidR="00505354" w:rsidRPr="00E555A2" w:rsidRDefault="00505354" w:rsidP="00356F9A">
            <w:r>
              <w:t xml:space="preserve">Установочный размер, </w:t>
            </w:r>
            <w:r w:rsidRPr="00E555A2">
              <w:t>100</w:t>
            </w:r>
            <w:r>
              <w:t xml:space="preserve"> мм</w:t>
            </w:r>
          </w:p>
          <w:p w14:paraId="043F7BF9" w14:textId="77777777" w:rsidR="00505354" w:rsidRPr="00595641" w:rsidRDefault="00505354" w:rsidP="00356F9A">
            <w:r>
              <w:t xml:space="preserve">Цвет - </w:t>
            </w:r>
            <w:r w:rsidRPr="00E555A2">
              <w:t>Серебро</w:t>
            </w:r>
          </w:p>
        </w:tc>
        <w:tc>
          <w:tcPr>
            <w:tcW w:w="305" w:type="pct"/>
            <w:tcBorders>
              <w:top w:val="single" w:sz="4" w:space="0" w:color="auto"/>
              <w:left w:val="single" w:sz="4" w:space="0" w:color="auto"/>
              <w:bottom w:val="single" w:sz="4" w:space="0" w:color="auto"/>
              <w:right w:val="single" w:sz="4" w:space="0" w:color="auto"/>
            </w:tcBorders>
            <w:noWrap/>
          </w:tcPr>
          <w:p w14:paraId="1283A320" w14:textId="77777777" w:rsidR="00505354" w:rsidRDefault="00505354" w:rsidP="00356F9A">
            <w:proofErr w:type="spellStart"/>
            <w:r>
              <w:lastRenderedPageBreak/>
              <w:t>шт</w:t>
            </w:r>
            <w:proofErr w:type="spellEnd"/>
          </w:p>
        </w:tc>
        <w:tc>
          <w:tcPr>
            <w:tcW w:w="357" w:type="pct"/>
            <w:tcBorders>
              <w:top w:val="single" w:sz="4" w:space="0" w:color="auto"/>
              <w:left w:val="nil"/>
              <w:bottom w:val="single" w:sz="4" w:space="0" w:color="auto"/>
              <w:right w:val="single" w:sz="4" w:space="0" w:color="000000"/>
            </w:tcBorders>
            <w:noWrap/>
          </w:tcPr>
          <w:p w14:paraId="5F15C7C8" w14:textId="4666BADD" w:rsidR="00505354" w:rsidRPr="007C5898" w:rsidRDefault="009E4C48" w:rsidP="00356F9A">
            <w:r>
              <w:t>2</w:t>
            </w:r>
          </w:p>
        </w:tc>
      </w:tr>
    </w:tbl>
    <w:p w14:paraId="0DA1577D" w14:textId="77777777" w:rsidR="00505354" w:rsidRDefault="00505354" w:rsidP="00505354"/>
    <w:p w14:paraId="01A609F7" w14:textId="77777777" w:rsidR="00505354" w:rsidRDefault="00505354" w:rsidP="00505354">
      <w:r>
        <w:t>Адрес поставки: г. Санкт – Петербург, г. Колпино, Парк аттракционов</w:t>
      </w:r>
    </w:p>
    <w:p w14:paraId="59D8FB02" w14:textId="77777777" w:rsidR="00505354" w:rsidRDefault="00505354" w:rsidP="00505354"/>
    <w:p w14:paraId="4CD4C7C2" w14:textId="77777777" w:rsidR="00195A83" w:rsidRDefault="00195A83" w:rsidP="00195A83">
      <w:pPr>
        <w:rPr>
          <w:sz w:val="28"/>
          <w:szCs w:val="28"/>
        </w:rPr>
      </w:pPr>
    </w:p>
    <w:p w14:paraId="2D092A70" w14:textId="77777777" w:rsidR="00E907B5" w:rsidRDefault="00E907B5" w:rsidP="00E907B5">
      <w:pPr>
        <w:rPr>
          <w:sz w:val="28"/>
          <w:szCs w:val="28"/>
        </w:rPr>
      </w:pPr>
      <w:r w:rsidRPr="00F474F6">
        <w:rPr>
          <w:sz w:val="28"/>
          <w:szCs w:val="28"/>
        </w:rPr>
        <w:t>Адрес поставки: г. Санкт – Петербург, г. Колпино, Парк аттракционов</w:t>
      </w:r>
      <w:r>
        <w:rPr>
          <w:sz w:val="28"/>
          <w:szCs w:val="28"/>
        </w:rPr>
        <w:t xml:space="preserve"> на полуострове Чухонка.</w:t>
      </w:r>
    </w:p>
    <w:p w14:paraId="77465D0E" w14:textId="77777777" w:rsidR="00E907B5" w:rsidRDefault="00E907B5" w:rsidP="00E907B5">
      <w:pPr>
        <w:rPr>
          <w:sz w:val="28"/>
          <w:szCs w:val="28"/>
        </w:rPr>
      </w:pPr>
      <w:r>
        <w:rPr>
          <w:sz w:val="28"/>
          <w:szCs w:val="28"/>
        </w:rPr>
        <w:t xml:space="preserve">Товар должен быть новым и не бывшем в употреблении. </w:t>
      </w:r>
    </w:p>
    <w:p w14:paraId="202A1585" w14:textId="3FC1577E" w:rsidR="00E907B5" w:rsidRDefault="00E907B5" w:rsidP="00E907B5">
      <w:pPr>
        <w:rPr>
          <w:b/>
          <w:bCs/>
        </w:rPr>
      </w:pPr>
      <w:r>
        <w:rPr>
          <w:sz w:val="28"/>
          <w:szCs w:val="28"/>
        </w:rPr>
        <w:t>Товар должен быть в собранном виде и готов к использованию</w:t>
      </w:r>
    </w:p>
    <w:p w14:paraId="4C9F4A19" w14:textId="77777777" w:rsidR="00E907B5" w:rsidRDefault="00E907B5" w:rsidP="00EF31EE">
      <w:pPr>
        <w:rPr>
          <w:b/>
          <w:bCs/>
        </w:rPr>
      </w:pPr>
    </w:p>
    <w:p w14:paraId="1A6827C5" w14:textId="09884A83" w:rsidR="00EF31EE" w:rsidRDefault="00173942" w:rsidP="00EF31EE">
      <w:pPr>
        <w:rPr>
          <w:b/>
          <w:bCs/>
        </w:rPr>
      </w:pPr>
      <w:r w:rsidRPr="00173942">
        <w:rPr>
          <w:b/>
          <w:bCs/>
        </w:rPr>
        <w:t>Срок поставки 7 (семь) календарных дней.</w:t>
      </w:r>
    </w:p>
    <w:p w14:paraId="3DB91B63" w14:textId="77777777" w:rsidR="00E907B5" w:rsidRPr="00173942" w:rsidRDefault="00E907B5" w:rsidP="00EF31EE">
      <w:pPr>
        <w:rPr>
          <w:b/>
          <w:bC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F31EE" w14:paraId="1DAB2FE0" w14:textId="77777777" w:rsidTr="00A519CD">
        <w:trPr>
          <w:trHeight w:val="346"/>
        </w:trPr>
        <w:tc>
          <w:tcPr>
            <w:tcW w:w="2500" w:type="pct"/>
          </w:tcPr>
          <w:p w14:paraId="2219F1D0" w14:textId="77777777" w:rsidR="00E907B5" w:rsidRDefault="00EF31EE" w:rsidP="00A519CD">
            <w:pPr>
              <w:widowControl w:val="0"/>
              <w:autoSpaceDE w:val="0"/>
              <w:autoSpaceDN w:val="0"/>
              <w:adjustRightInd w:val="0"/>
              <w:ind w:right="423"/>
            </w:pPr>
            <w:r w:rsidRPr="00746E3C">
              <w:br w:type="page"/>
            </w:r>
          </w:p>
          <w:p w14:paraId="09FC9DB9" w14:textId="0449E66F" w:rsidR="00EF31EE" w:rsidRDefault="00EF31EE" w:rsidP="00A519CD">
            <w:pPr>
              <w:widowControl w:val="0"/>
              <w:autoSpaceDE w:val="0"/>
              <w:autoSpaceDN w:val="0"/>
              <w:adjustRightInd w:val="0"/>
              <w:ind w:right="423"/>
              <w:rPr>
                <w:lang w:val="en-US"/>
              </w:rPr>
            </w:pPr>
            <w:r w:rsidRPr="004F0647">
              <w:rPr>
                <w:b/>
              </w:rPr>
              <w:t>Заказчик:</w:t>
            </w:r>
          </w:p>
          <w:p w14:paraId="3B3B6FB0" w14:textId="77777777" w:rsidR="00EF31EE" w:rsidRPr="009D2B0E" w:rsidRDefault="00EF31EE" w:rsidP="00A519CD">
            <w:pPr>
              <w:widowControl w:val="0"/>
              <w:autoSpaceDE w:val="0"/>
              <w:autoSpaceDN w:val="0"/>
              <w:adjustRightInd w:val="0"/>
              <w:ind w:right="423"/>
            </w:pPr>
          </w:p>
        </w:tc>
        <w:tc>
          <w:tcPr>
            <w:tcW w:w="2500" w:type="pct"/>
          </w:tcPr>
          <w:p w14:paraId="72389697" w14:textId="77777777" w:rsidR="00EF31EE" w:rsidRDefault="00EF31EE" w:rsidP="00A519CD">
            <w:pPr>
              <w:ind w:right="26"/>
            </w:pPr>
            <w:r w:rsidRPr="004F0647">
              <w:rPr>
                <w:b/>
              </w:rPr>
              <w:t>Поставщик:</w:t>
            </w:r>
          </w:p>
          <w:p w14:paraId="7FF60F05" w14:textId="77777777" w:rsidR="00EF31EE" w:rsidRPr="009D2B0E" w:rsidRDefault="00EF31EE" w:rsidP="00A519CD">
            <w:pPr>
              <w:ind w:right="26"/>
            </w:pPr>
          </w:p>
        </w:tc>
      </w:tr>
    </w:tbl>
    <w:p w14:paraId="54101EF9" w14:textId="1B6290E7" w:rsidR="00256C19" w:rsidRDefault="00256C19">
      <w:pPr>
        <w:jc w:val="right"/>
        <w:rPr>
          <w:lang w:val="en-US"/>
        </w:rPr>
        <w:sectPr w:rsidR="00256C19" w:rsidSect="00EF31EE">
          <w:pgSz w:w="16838" w:h="11906" w:orient="landscape"/>
          <w:pgMar w:top="851" w:right="1134" w:bottom="851" w:left="1134" w:header="709" w:footer="709" w:gutter="0"/>
          <w:cols w:space="708"/>
          <w:docGrid w:linePitch="360"/>
        </w:sectPr>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48D2C" w14:textId="77777777" w:rsidR="004D7E13" w:rsidRDefault="004D7E13">
      <w:r>
        <w:separator/>
      </w:r>
    </w:p>
  </w:endnote>
  <w:endnote w:type="continuationSeparator" w:id="0">
    <w:p w14:paraId="5951481B" w14:textId="77777777" w:rsidR="004D7E13" w:rsidRDefault="004D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41E62">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2D323" w14:textId="77777777" w:rsidR="004D7E13" w:rsidRDefault="004D7E13">
      <w:r>
        <w:separator/>
      </w:r>
    </w:p>
  </w:footnote>
  <w:footnote w:type="continuationSeparator" w:id="0">
    <w:p w14:paraId="7A43910F" w14:textId="77777777" w:rsidR="004D7E13" w:rsidRDefault="004D7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94A2D"/>
    <w:rsid w:val="000A288D"/>
    <w:rsid w:val="000A412C"/>
    <w:rsid w:val="001001EF"/>
    <w:rsid w:val="00137DD5"/>
    <w:rsid w:val="00143C5F"/>
    <w:rsid w:val="0015027E"/>
    <w:rsid w:val="001658C4"/>
    <w:rsid w:val="00173942"/>
    <w:rsid w:val="00184FCE"/>
    <w:rsid w:val="00195A83"/>
    <w:rsid w:val="001D02DA"/>
    <w:rsid w:val="00227308"/>
    <w:rsid w:val="00247861"/>
    <w:rsid w:val="00255088"/>
    <w:rsid w:val="00256B62"/>
    <w:rsid w:val="00256C19"/>
    <w:rsid w:val="002769B1"/>
    <w:rsid w:val="002B7270"/>
    <w:rsid w:val="002C44FB"/>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7054"/>
    <w:rsid w:val="004D7E13"/>
    <w:rsid w:val="00505354"/>
    <w:rsid w:val="00573EDB"/>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46739"/>
    <w:rsid w:val="009766EA"/>
    <w:rsid w:val="00982ED7"/>
    <w:rsid w:val="00984F35"/>
    <w:rsid w:val="009929A1"/>
    <w:rsid w:val="009A6FA4"/>
    <w:rsid w:val="009B33D6"/>
    <w:rsid w:val="009E4C48"/>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227CB"/>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833F2"/>
    <w:rsid w:val="00E907B5"/>
    <w:rsid w:val="00E93CAF"/>
    <w:rsid w:val="00EA08B8"/>
    <w:rsid w:val="00EC0871"/>
    <w:rsid w:val="00ED6ED5"/>
    <w:rsid w:val="00EF31EE"/>
    <w:rsid w:val="00F2374B"/>
    <w:rsid w:val="00FB3E99"/>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733F5-5374-48B6-8675-879E90ABC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6001</Words>
  <Characters>34207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С. Баранова</cp:lastModifiedBy>
  <cp:revision>4</cp:revision>
  <dcterms:created xsi:type="dcterms:W3CDTF">2026-04-09T11:03:00Z</dcterms:created>
  <dcterms:modified xsi:type="dcterms:W3CDTF">2026-04-09T11:21:00Z</dcterms:modified>
</cp:coreProperties>
</file>