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7A47F" w14:textId="77777777" w:rsidR="00EF31DD" w:rsidRDefault="00EF31DD" w:rsidP="00EF31DD">
      <w:pPr>
        <w:ind w:firstLine="426"/>
        <w:jc w:val="both"/>
        <w:rPr>
          <w:color w:val="000000"/>
        </w:rPr>
      </w:pPr>
    </w:p>
    <w:tbl>
      <w:tblPr>
        <w:tblStyle w:val="af3"/>
        <w:tblpPr w:leftFromText="180" w:rightFromText="180" w:vertAnchor="text" w:horzAnchor="margin" w:tblpXSpec="right" w:tblpY="55"/>
        <w:tblW w:w="4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</w:tblGrid>
      <w:tr w:rsidR="00AD0FD4" w:rsidRPr="00AD0FD4" w14:paraId="18DA50DE" w14:textId="77777777" w:rsidTr="00AD0FD4">
        <w:tc>
          <w:tcPr>
            <w:tcW w:w="4539" w:type="dxa"/>
          </w:tcPr>
          <w:p w14:paraId="62FE5395" w14:textId="77777777" w:rsidR="00AD0FD4" w:rsidRPr="00821D7E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  <w:r w:rsidRPr="00821D7E">
              <w:rPr>
                <w:rFonts w:eastAsiaTheme="minorHAnsi" w:cstheme="minorBidi"/>
                <w:b/>
                <w:szCs w:val="22"/>
                <w:lang w:eastAsia="en-US"/>
              </w:rPr>
              <w:t>УТВЕРЖДАЮ</w:t>
            </w:r>
          </w:p>
          <w:p w14:paraId="51D964DB" w14:textId="77777777" w:rsidR="00AD0FD4" w:rsidRPr="00821D7E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</w:p>
          <w:p w14:paraId="2EC4E04E" w14:textId="77777777" w:rsidR="00863AB8" w:rsidRPr="00821D7E" w:rsidRDefault="00863AB8" w:rsidP="00AD0FD4">
            <w:pPr>
              <w:rPr>
                <w:rFonts w:eastAsiaTheme="minorHAnsi" w:cstheme="minorBidi"/>
                <w:szCs w:val="22"/>
                <w:lang w:eastAsia="en-US"/>
              </w:rPr>
            </w:pPr>
          </w:p>
          <w:p w14:paraId="1BFEFB5B" w14:textId="2F626EDE" w:rsidR="00AD0FD4" w:rsidRPr="00821D7E" w:rsidRDefault="0080251E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821D7E">
              <w:rPr>
                <w:rFonts w:eastAsiaTheme="minorHAnsi" w:cstheme="minorBidi"/>
                <w:szCs w:val="22"/>
                <w:lang w:eastAsia="en-US"/>
              </w:rPr>
              <w:t>Н</w:t>
            </w:r>
            <w:r w:rsidR="00AD0FD4" w:rsidRPr="00821D7E">
              <w:rPr>
                <w:rFonts w:eastAsiaTheme="minorHAnsi" w:cstheme="minorBidi"/>
                <w:szCs w:val="22"/>
                <w:lang w:eastAsia="en-US"/>
              </w:rPr>
              <w:t>ачальник отдела образования администрации Пушкинского района Санкт-Петербурга</w:t>
            </w:r>
          </w:p>
          <w:p w14:paraId="1FFD84B6" w14:textId="77777777" w:rsidR="00AD0FD4" w:rsidRPr="00821D7E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BD90BDD" w14:textId="16B1070F" w:rsidR="00AD0FD4" w:rsidRPr="00821D7E" w:rsidRDefault="00AD0FD4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821D7E">
              <w:rPr>
                <w:rFonts w:eastAsiaTheme="minorHAnsi" w:cstheme="minorBidi"/>
                <w:szCs w:val="22"/>
                <w:lang w:eastAsia="en-US"/>
              </w:rPr>
              <w:t xml:space="preserve">____________________ </w:t>
            </w:r>
            <w:r w:rsidR="00F67462" w:rsidRPr="00821D7E">
              <w:rPr>
                <w:rFonts w:eastAsiaTheme="minorHAnsi" w:cstheme="minorBidi"/>
                <w:szCs w:val="22"/>
                <w:lang w:eastAsia="en-US"/>
              </w:rPr>
              <w:t>И.Н. Орловская</w:t>
            </w:r>
          </w:p>
          <w:p w14:paraId="30A8FDA5" w14:textId="77777777" w:rsidR="00AD0FD4" w:rsidRPr="00821D7E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E176D0B" w14:textId="1CD9E53B" w:rsidR="00AD0FD4" w:rsidRPr="00AD0FD4" w:rsidRDefault="00AD0FD4" w:rsidP="00AD0FD4">
            <w:pPr>
              <w:rPr>
                <w:rFonts w:eastAsiaTheme="minorHAnsi" w:cstheme="minorBidi"/>
                <w:bCs/>
                <w:szCs w:val="22"/>
                <w:lang w:eastAsia="en-US"/>
              </w:rPr>
            </w:pPr>
            <w:r w:rsidRPr="00821D7E">
              <w:rPr>
                <w:rFonts w:eastAsiaTheme="minorHAnsi" w:cstheme="minorBidi"/>
                <w:szCs w:val="22"/>
                <w:lang w:eastAsia="en-US"/>
              </w:rPr>
              <w:t>«_____</w:t>
            </w:r>
            <w:proofErr w:type="gramStart"/>
            <w:r w:rsidRPr="00821D7E">
              <w:rPr>
                <w:rFonts w:eastAsiaTheme="minorHAnsi" w:cstheme="minorBidi"/>
                <w:szCs w:val="22"/>
                <w:lang w:eastAsia="en-US"/>
              </w:rPr>
              <w:t xml:space="preserve">_»   </w:t>
            </w:r>
            <w:proofErr w:type="gramEnd"/>
            <w:r w:rsidRPr="00821D7E">
              <w:rPr>
                <w:rFonts w:eastAsiaTheme="minorHAnsi" w:cstheme="minorBidi"/>
                <w:szCs w:val="22"/>
                <w:lang w:eastAsia="en-US"/>
              </w:rPr>
              <w:t>__________________   202</w:t>
            </w:r>
            <w:r w:rsidR="005860C8" w:rsidRPr="00821D7E">
              <w:rPr>
                <w:rFonts w:eastAsiaTheme="minorHAnsi" w:cstheme="minorBidi"/>
                <w:szCs w:val="22"/>
                <w:lang w:eastAsia="en-US"/>
              </w:rPr>
              <w:t>6</w:t>
            </w:r>
            <w:r w:rsidRPr="00821D7E">
              <w:rPr>
                <w:rFonts w:eastAsiaTheme="minorHAnsi" w:cstheme="minorBidi"/>
                <w:szCs w:val="22"/>
                <w:lang w:eastAsia="en-US"/>
              </w:rPr>
              <w:t>г</w:t>
            </w:r>
            <w:r w:rsidR="00C96238" w:rsidRPr="00821D7E">
              <w:rPr>
                <w:rFonts w:eastAsiaTheme="minorHAnsi" w:cstheme="minorBidi"/>
                <w:szCs w:val="22"/>
                <w:lang w:eastAsia="en-US"/>
              </w:rPr>
              <w:t>.</w:t>
            </w:r>
          </w:p>
          <w:p w14:paraId="43BF317D" w14:textId="77777777" w:rsidR="00AD0FD4" w:rsidRPr="00AD0FD4" w:rsidRDefault="00AD0FD4" w:rsidP="00AD0FD4">
            <w:pPr>
              <w:ind w:firstLine="426"/>
              <w:jc w:val="center"/>
              <w:rPr>
                <w:rFonts w:eastAsiaTheme="minorHAnsi" w:cstheme="minorBidi"/>
                <w:b/>
                <w:bCs/>
                <w:szCs w:val="22"/>
                <w:lang w:val="x-none" w:eastAsia="en-US"/>
              </w:rPr>
            </w:pPr>
          </w:p>
        </w:tc>
      </w:tr>
    </w:tbl>
    <w:p w14:paraId="0A5D20E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C4FA7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6CCA77C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E63175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A83480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096F5C8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103DB064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9A49DC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B45D700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55F092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48FAD526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59CFF0EA" w14:textId="330C67C3" w:rsidR="00D729BC" w:rsidRPr="00D729BC" w:rsidRDefault="0052132A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>
        <w:rPr>
          <w:rFonts w:eastAsia="Calibri"/>
          <w:b/>
          <w:bCs/>
          <w:color w:val="000000"/>
          <w:lang w:eastAsia="en-US"/>
        </w:rPr>
        <w:t xml:space="preserve">                                                                                 </w:t>
      </w:r>
      <w:r w:rsidR="00D729BC" w:rsidRPr="00D729BC">
        <w:rPr>
          <w:rFonts w:eastAsia="Calibri"/>
          <w:b/>
          <w:bCs/>
          <w:color w:val="000000"/>
          <w:lang w:val="x-none" w:eastAsia="en-US"/>
        </w:rPr>
        <w:t>Описание объекта закупки и условий контракта</w:t>
      </w:r>
    </w:p>
    <w:p w14:paraId="195A203F" w14:textId="77777777"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 w:rsidRPr="00D729BC">
        <w:rPr>
          <w:rFonts w:eastAsia="Calibri"/>
          <w:b/>
          <w:bCs/>
          <w:color w:val="000000"/>
          <w:lang w:val="x-none" w:eastAsia="en-US"/>
        </w:rPr>
        <w:t>в соответствии со статьей 33 Закона</w:t>
      </w:r>
    </w:p>
    <w:p w14:paraId="3193BF32" w14:textId="77777777" w:rsidR="00D729BC" w:rsidRPr="00D729BC" w:rsidRDefault="00D729BC" w:rsidP="00046587">
      <w:pPr>
        <w:ind w:firstLine="426"/>
        <w:jc w:val="center"/>
        <w:rPr>
          <w:rFonts w:eastAsia="Calibri"/>
          <w:color w:val="000000"/>
          <w:lang w:val="x-none" w:eastAsia="en-US"/>
        </w:rPr>
      </w:pPr>
    </w:p>
    <w:p w14:paraId="0C1A9E62" w14:textId="77777777" w:rsidR="00CF61B0" w:rsidRPr="00CF61B0" w:rsidRDefault="00CF61B0" w:rsidP="00046587">
      <w:pPr>
        <w:numPr>
          <w:ilvl w:val="0"/>
          <w:numId w:val="30"/>
        </w:numPr>
        <w:ind w:left="0" w:firstLine="426"/>
        <w:jc w:val="center"/>
        <w:rPr>
          <w:b/>
        </w:rPr>
      </w:pPr>
      <w:r w:rsidRPr="00CF61B0">
        <w:rPr>
          <w:b/>
        </w:rPr>
        <w:t>Требования к количественным характеристикам (объему) работ</w:t>
      </w:r>
    </w:p>
    <w:p w14:paraId="743AD86F" w14:textId="77777777" w:rsidR="00CF61B0" w:rsidRPr="00CF61B0" w:rsidRDefault="00CF61B0" w:rsidP="00046587">
      <w:pPr>
        <w:ind w:firstLine="426"/>
        <w:jc w:val="both"/>
        <w:rPr>
          <w:b/>
        </w:rPr>
      </w:pPr>
    </w:p>
    <w:p w14:paraId="108E1B6E" w14:textId="3015BE53" w:rsidR="00CF61B0" w:rsidRPr="00CF61B0" w:rsidRDefault="00CF61B0" w:rsidP="00046587">
      <w:pPr>
        <w:ind w:firstLine="426"/>
        <w:jc w:val="both"/>
      </w:pPr>
      <w:r w:rsidRPr="00CF61B0">
        <w:t xml:space="preserve">1.1. </w:t>
      </w:r>
      <w:r w:rsidR="002955FB">
        <w:t xml:space="preserve">Работы на объекте выполняются в соответствии </w:t>
      </w:r>
      <w:proofErr w:type="gramStart"/>
      <w:r w:rsidR="002955FB">
        <w:t>с</w:t>
      </w:r>
      <w:r w:rsidR="002C2458">
        <w:t>о  сметой</w:t>
      </w:r>
      <w:proofErr w:type="gramEnd"/>
      <w:r w:rsidR="002C2458">
        <w:t xml:space="preserve"> контракта (приложение № 1 к контракту), спецификацией (приложение № 1 к о</w:t>
      </w:r>
      <w:r w:rsidR="00857774">
        <w:t>писанию объекта закупки)</w:t>
      </w:r>
      <w:r w:rsidR="00821D7E">
        <w:t>.</w:t>
      </w:r>
    </w:p>
    <w:p w14:paraId="36BEFD3D" w14:textId="77777777" w:rsidR="00CE5F40" w:rsidRDefault="00CE5F4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bCs/>
        </w:rPr>
      </w:pPr>
    </w:p>
    <w:p w14:paraId="5805E26D" w14:textId="77777777" w:rsidR="00CF61B0" w:rsidRPr="00CF61B0" w:rsidRDefault="00CF61B0" w:rsidP="00CE5F40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center"/>
        <w:rPr>
          <w:b/>
        </w:rPr>
      </w:pPr>
      <w:r w:rsidRPr="00CF61B0">
        <w:rPr>
          <w:b/>
        </w:rPr>
        <w:t>2. Требования к качеству и безопасности работ</w:t>
      </w:r>
    </w:p>
    <w:p w14:paraId="74CC648F" w14:textId="77777777" w:rsidR="00CF61B0" w:rsidRDefault="00CF61B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</w:pPr>
    </w:p>
    <w:p w14:paraId="603AB08B" w14:textId="77777777" w:rsidR="00020926" w:rsidRPr="005C7AAD" w:rsidRDefault="00020926" w:rsidP="00046587">
      <w:pPr>
        <w:pStyle w:val="a5"/>
        <w:numPr>
          <w:ilvl w:val="1"/>
          <w:numId w:val="4"/>
        </w:numPr>
        <w:ind w:left="142" w:firstLine="426"/>
        <w:jc w:val="both"/>
      </w:pPr>
      <w:r w:rsidRPr="005C7AAD">
        <w:t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4693A23B" w14:textId="77777777" w:rsidR="00020926" w:rsidRPr="005C7AAD" w:rsidRDefault="00020926" w:rsidP="00046587">
      <w:pPr>
        <w:numPr>
          <w:ilvl w:val="1"/>
          <w:numId w:val="4"/>
        </w:numPr>
        <w:tabs>
          <w:tab w:val="num" w:pos="851"/>
        </w:tabs>
        <w:ind w:left="142" w:firstLine="426"/>
        <w:jc w:val="both"/>
      </w:pPr>
      <w:r w:rsidRPr="005C7AAD">
        <w:t>Качество выполняемых работ,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14:paraId="28C39431" w14:textId="234605C1" w:rsidR="00CF61B0" w:rsidRPr="005C7AAD" w:rsidRDefault="00C96238" w:rsidP="00046587">
      <w:pPr>
        <w:ind w:left="142" w:firstLine="426"/>
        <w:jc w:val="both"/>
      </w:pPr>
      <w:r>
        <w:t xml:space="preserve">– </w:t>
      </w:r>
      <w:r w:rsidR="00CF61B0" w:rsidRPr="005C7AAD">
        <w:t>Гражданский кодекс Российской Федерации (часть вторая) статья 721 от 26.01.1996 г. № 14-ФЗ</w:t>
      </w:r>
      <w:r w:rsidR="002B4BC7">
        <w:t>;</w:t>
      </w:r>
    </w:p>
    <w:p w14:paraId="7218DEB6" w14:textId="0D1607F3" w:rsidR="00CF61B0" w:rsidRPr="005C7AAD" w:rsidRDefault="00C96238" w:rsidP="00046587">
      <w:pPr>
        <w:tabs>
          <w:tab w:val="left" w:pos="284"/>
        </w:tabs>
        <w:spacing w:after="200"/>
        <w:ind w:left="142" w:firstLine="426"/>
        <w:contextualSpacing/>
        <w:jc w:val="both"/>
      </w:pPr>
      <w:r>
        <w:t xml:space="preserve">– </w:t>
      </w:r>
      <w:r w:rsidR="00CF61B0" w:rsidRPr="005C7AAD">
        <w:t>Градостроительный кодекс Российской Федерации от 29.12.2004 № 190-ФЗ</w:t>
      </w:r>
      <w:r w:rsidR="002B4BC7">
        <w:t>;</w:t>
      </w:r>
    </w:p>
    <w:p w14:paraId="3F24CDD3" w14:textId="2942F43A" w:rsidR="00CF61B0" w:rsidRDefault="00C96238" w:rsidP="00046587">
      <w:pPr>
        <w:tabs>
          <w:tab w:val="left" w:pos="284"/>
        </w:tabs>
        <w:ind w:left="142" w:firstLine="426"/>
        <w:contextualSpacing/>
        <w:jc w:val="both"/>
      </w:pPr>
      <w:r>
        <w:softHyphen/>
        <w:t xml:space="preserve">– </w:t>
      </w:r>
      <w:r w:rsidR="00CF61B0" w:rsidRPr="005C7AAD">
        <w:t>Федеральный закон от 27.12.2002 № 184-ФЗ «О техническом регулировании»</w:t>
      </w:r>
    </w:p>
    <w:p w14:paraId="01F8EC1A" w14:textId="08A01DC1" w:rsidR="002955FB" w:rsidRPr="00CC34EE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CC34EE">
        <w:rPr>
          <w:bCs/>
        </w:rPr>
        <w:t>Федеральным законом «Технический регламент о безопасности зданий и сооружений» №384-ФЗ от 30.12.2009;</w:t>
      </w:r>
    </w:p>
    <w:p w14:paraId="4BC866AD" w14:textId="1AA1884F" w:rsidR="002955FB" w:rsidRPr="005569D9" w:rsidRDefault="00C96238" w:rsidP="00562C28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569D9">
        <w:rPr>
          <w:bCs/>
        </w:rPr>
        <w:t xml:space="preserve"> </w:t>
      </w:r>
      <w:r w:rsidRPr="005569D9">
        <w:rPr>
          <w:bCs/>
          <w:lang w:bidi="ru-RU"/>
        </w:rPr>
        <w:t xml:space="preserve"> </w:t>
      </w:r>
      <w:r w:rsidR="002955FB" w:rsidRPr="005569D9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года №384-ФЗ "Технический регламент о безопасности зданий и сооружений" (Приказ Росстандарта от 02 апреля 2020 г. N 687)</w:t>
      </w:r>
      <w:r w:rsidR="002955FB" w:rsidRPr="005569D9">
        <w:rPr>
          <w:bCs/>
        </w:rPr>
        <w:t>;</w:t>
      </w:r>
    </w:p>
    <w:p w14:paraId="6217EB77" w14:textId="48BB6FB8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2955FB">
        <w:rPr>
          <w:bCs/>
        </w:rPr>
        <w:t xml:space="preserve">Федеральным законом «Технический регламент о требованиях пожарной безопасности» №123-ФЗ от 22.07.2008; </w:t>
      </w:r>
    </w:p>
    <w:p w14:paraId="4AB10E4B" w14:textId="59B9BDE2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  <w:lang w:bidi="ru-RU"/>
        </w:rPr>
        <w:t xml:space="preserve"> </w:t>
      </w:r>
      <w:r w:rsidR="002955FB" w:rsidRPr="002955FB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№ 123-ФЗ «Технический регламент о требованиях пожарной безопасности». (утвержден приказом Росстандарта от 14 июля 2020 г. N 1190);</w:t>
      </w:r>
    </w:p>
    <w:p w14:paraId="057E39D4" w14:textId="436EA9B7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rFonts w:eastAsia="Courier New"/>
          <w:bCs/>
          <w:color w:val="000000"/>
          <w:lang w:bidi="ru-RU"/>
        </w:rPr>
        <w:t xml:space="preserve"> </w:t>
      </w:r>
      <w:r w:rsidR="002955FB" w:rsidRPr="002955FB">
        <w:rPr>
          <w:rFonts w:eastAsia="Courier New"/>
          <w:bCs/>
          <w:color w:val="000000"/>
          <w:lang w:bidi="ru-RU"/>
        </w:rPr>
        <w:t>Федеральный закон «О пожарной безопасности» от 21 декабря 1994г № 69-ФЗ;</w:t>
      </w:r>
    </w:p>
    <w:p w14:paraId="567D20AD" w14:textId="032752E7" w:rsid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2955FB">
        <w:rPr>
          <w:bCs/>
        </w:rPr>
        <w:t>Федеральным законом</w:t>
      </w:r>
      <w:r w:rsidR="002955FB" w:rsidRPr="00CC34EE">
        <w:rPr>
          <w:bCs/>
        </w:rPr>
        <w:t xml:space="preserve"> от 30.03.1999г. № 52-ФЗ «О санитарно-эпидемиологическом благополучии населения»; </w:t>
      </w:r>
    </w:p>
    <w:p w14:paraId="195B8290" w14:textId="16A42D28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Pr="00CC5F27">
        <w:rPr>
          <w:bCs/>
        </w:rPr>
        <w:t>"СП 71.13330.2017. Свод правил. Изоляционные и отделочные покрытия. (утв. Приказом</w:t>
      </w:r>
      <w:r>
        <w:rPr>
          <w:bCs/>
        </w:rPr>
        <w:t xml:space="preserve"> Минстроя России от 27.02.2017 №</w:t>
      </w:r>
      <w:r w:rsidRPr="00CC5F27">
        <w:rPr>
          <w:bCs/>
        </w:rPr>
        <w:t xml:space="preserve"> 128/</w:t>
      </w:r>
      <w:proofErr w:type="spellStart"/>
      <w:r w:rsidRPr="00CC5F27">
        <w:rPr>
          <w:bCs/>
        </w:rPr>
        <w:t>пр</w:t>
      </w:r>
      <w:proofErr w:type="spellEnd"/>
      <w:r w:rsidRPr="00CC5F27">
        <w:rPr>
          <w:bCs/>
        </w:rPr>
        <w:t>)</w:t>
      </w:r>
      <w:r>
        <w:rPr>
          <w:bCs/>
        </w:rPr>
        <w:t>;</w:t>
      </w:r>
    </w:p>
    <w:p w14:paraId="66AC8F80" w14:textId="336504B7" w:rsidR="002955FB" w:rsidRPr="009B5C20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9B5C20">
        <w:rPr>
          <w:bCs/>
        </w:rPr>
        <w:t xml:space="preserve">"ВСН 42-85(р). Правила приемки в эксплуатацию законченных капитальным ремонтом жилых зданий" (утв. Приказом </w:t>
      </w:r>
      <w:proofErr w:type="spellStart"/>
      <w:r w:rsidR="002955FB" w:rsidRPr="009B5C20">
        <w:rPr>
          <w:bCs/>
        </w:rPr>
        <w:t>Госграждан</w:t>
      </w:r>
      <w:r w:rsidR="002955FB">
        <w:rPr>
          <w:bCs/>
        </w:rPr>
        <w:t>строя</w:t>
      </w:r>
      <w:proofErr w:type="spellEnd"/>
      <w:r w:rsidR="002955FB">
        <w:rPr>
          <w:bCs/>
        </w:rPr>
        <w:t xml:space="preserve"> СССР от 07.05.1985 N 135)</w:t>
      </w:r>
      <w:r w:rsidR="002955FB" w:rsidRPr="009B5C20">
        <w:rPr>
          <w:bCs/>
        </w:rPr>
        <w:t>;</w:t>
      </w:r>
    </w:p>
    <w:p w14:paraId="0509FC64" w14:textId="4572BF44" w:rsidR="002955FB" w:rsidRPr="00CC34EE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>
        <w:rPr>
          <w:bCs/>
        </w:rPr>
        <w:t>СНиП 12-03-2001. «</w:t>
      </w:r>
      <w:r w:rsidR="002955FB" w:rsidRPr="009B5C20">
        <w:rPr>
          <w:bCs/>
        </w:rPr>
        <w:t>Безопасность труда в строительстве. Часть 1. Общие требования</w:t>
      </w:r>
      <w:r w:rsidR="002955FB">
        <w:rPr>
          <w:bCs/>
        </w:rPr>
        <w:t>»</w:t>
      </w:r>
      <w:r w:rsidR="002955FB" w:rsidRPr="009B5C20">
        <w:rPr>
          <w:bCs/>
        </w:rPr>
        <w:t xml:space="preserve"> (приняты и введены в действие Постановле</w:t>
      </w:r>
      <w:r w:rsidR="002955FB">
        <w:rPr>
          <w:bCs/>
        </w:rPr>
        <w:t>нием Госстроя РФ от 23.07.2001 №</w:t>
      </w:r>
      <w:r w:rsidR="002955FB" w:rsidRPr="009B5C20">
        <w:rPr>
          <w:bCs/>
        </w:rPr>
        <w:t xml:space="preserve"> 80)</w:t>
      </w:r>
      <w:r w:rsidR="002955FB">
        <w:rPr>
          <w:bCs/>
        </w:rPr>
        <w:t>;</w:t>
      </w:r>
    </w:p>
    <w:p w14:paraId="6B244877" w14:textId="5E2064ED" w:rsid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>
        <w:rPr>
          <w:bCs/>
        </w:rPr>
        <w:t>"СП 48.13330.2019</w:t>
      </w:r>
      <w:r w:rsidR="002955FB" w:rsidRPr="00DA4B10">
        <w:rPr>
          <w:bCs/>
        </w:rPr>
        <w:t>. Свод правил. Организация строительства. (у</w:t>
      </w:r>
      <w:r w:rsidR="002955FB">
        <w:rPr>
          <w:bCs/>
        </w:rPr>
        <w:t>тв. Приказом Минрегиона РФ от 24</w:t>
      </w:r>
      <w:r w:rsidR="002955FB" w:rsidRPr="00DA4B10">
        <w:rPr>
          <w:bCs/>
        </w:rPr>
        <w:t>.12.</w:t>
      </w:r>
      <w:r w:rsidR="002955FB">
        <w:rPr>
          <w:bCs/>
        </w:rPr>
        <w:t>2019 № 861/</w:t>
      </w:r>
      <w:proofErr w:type="spellStart"/>
      <w:r w:rsidR="002955FB">
        <w:rPr>
          <w:bCs/>
        </w:rPr>
        <w:t>пр</w:t>
      </w:r>
      <w:proofErr w:type="spellEnd"/>
      <w:r w:rsidR="0059727F">
        <w:rPr>
          <w:bCs/>
        </w:rPr>
        <w:t>)</w:t>
      </w:r>
      <w:r w:rsidR="002955FB">
        <w:rPr>
          <w:bCs/>
        </w:rPr>
        <w:t>;</w:t>
      </w:r>
    </w:p>
    <w:p w14:paraId="69FCE9A6" w14:textId="1BCCAE0B" w:rsidR="002955FB" w:rsidRPr="00303D56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303D56">
        <w:rPr>
          <w:bCs/>
        </w:rPr>
        <w:t xml:space="preserve">Территориальные строительные нормы "Общественные здания. Требования пожарной безопасности" (ТСН 21-304-2003) (Утверждены распоряжением Администрации </w:t>
      </w:r>
      <w:r w:rsidR="002955FB">
        <w:rPr>
          <w:bCs/>
        </w:rPr>
        <w:t xml:space="preserve">Санкт-Петербурга </w:t>
      </w:r>
      <w:r w:rsidR="002955FB">
        <w:rPr>
          <w:bCs/>
        </w:rPr>
        <w:lastRenderedPageBreak/>
        <w:t>от 23.01.2002 №</w:t>
      </w:r>
      <w:r w:rsidR="002955FB" w:rsidRPr="00303D56">
        <w:rPr>
          <w:bCs/>
        </w:rPr>
        <w:t xml:space="preserve"> 110-ра);</w:t>
      </w:r>
    </w:p>
    <w:p w14:paraId="269C7F37" w14:textId="097FEABF" w:rsidR="00CF61B0" w:rsidRPr="005C7AAD" w:rsidRDefault="00C96238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 xml:space="preserve">– </w:t>
      </w:r>
      <w:r w:rsidR="00CF61B0" w:rsidRPr="005C7AAD">
        <w:rPr>
          <w:color w:val="000000"/>
        </w:rPr>
        <w:t>СП 68.13330.2017 Приемка в эксплуатацию законченных строительством объектов</w:t>
      </w:r>
      <w:r w:rsidR="002B4BC7">
        <w:rPr>
          <w:color w:val="000000"/>
        </w:rPr>
        <w:t>;</w:t>
      </w:r>
    </w:p>
    <w:p w14:paraId="5CC928C3" w14:textId="40257C32" w:rsidR="00CF61B0" w:rsidRDefault="00C96238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 xml:space="preserve">– </w:t>
      </w:r>
      <w:r w:rsidR="00CF61B0" w:rsidRPr="005C7AAD">
        <w:rPr>
          <w:color w:val="000000"/>
        </w:rPr>
        <w:t>СП 138.13330.2012 Общественные здания и сооружения</w:t>
      </w:r>
      <w:r w:rsidR="005C7AAD" w:rsidRPr="005C7AAD">
        <w:rPr>
          <w:color w:val="000000"/>
        </w:rPr>
        <w:t>.</w:t>
      </w:r>
      <w:r w:rsidR="002B4BC7">
        <w:rPr>
          <w:color w:val="000000"/>
        </w:rPr>
        <w:t>;</w:t>
      </w:r>
    </w:p>
    <w:p w14:paraId="0D1D124B" w14:textId="5DB3FA3B"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>Иными действующими на территории РФ Нормами и Правилами.</w:t>
      </w:r>
    </w:p>
    <w:p w14:paraId="2F5384D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Используемые при производстве работ материалы, оборудование, конструкции и детали должны соответствовать принятым проектным решениям, государственным стандартам и технологическим условиям.</w:t>
      </w:r>
    </w:p>
    <w:p w14:paraId="321BEB6C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Технология и качество работ должны удовлетворять требованиям государственных стандартов, техническим условиям, инструкциям заводов – изготовителей оборудования, технологическим картам – схемам, нормативным требованиям к качеству строительных, монтажных работ, а также строительным нормам и правилам.</w:t>
      </w:r>
    </w:p>
    <w:p w14:paraId="7423545D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При необходимости, согласования с органами надзора и другими ведомственными организациями порядка ведения работ на объект</w:t>
      </w:r>
      <w:r w:rsidR="0059727F">
        <w:rPr>
          <w:bCs/>
          <w:color w:val="000000"/>
        </w:rPr>
        <w:t>е и их соблюдение осуществляет П</w:t>
      </w:r>
      <w:r w:rsidRPr="005C7AAD">
        <w:rPr>
          <w:bCs/>
          <w:color w:val="000000"/>
        </w:rPr>
        <w:t>одрядчик. Он же обеспечивает общий порядок на строительной площадке.</w:t>
      </w:r>
    </w:p>
    <w:p w14:paraId="0A68749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Перед началом выполнения работ Подрядчик должен назначить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</w:t>
      </w:r>
      <w:r w:rsidR="00FA2134">
        <w:rPr>
          <w:color w:val="000000"/>
        </w:rPr>
        <w:t>едставить данные З</w:t>
      </w:r>
      <w:r w:rsidRPr="005C7AAD">
        <w:rPr>
          <w:color w:val="000000"/>
        </w:rPr>
        <w:t>аказчику.</w:t>
      </w:r>
    </w:p>
    <w:p w14:paraId="644D819F" w14:textId="3CE3EE38" w:rsid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 xml:space="preserve">Подрядчик обязан до начала производства работ разработать календарный план работ. Календарный план работ должен быть согласован с </w:t>
      </w:r>
      <w:r w:rsidR="00FA2134">
        <w:rPr>
          <w:color w:val="000000"/>
        </w:rPr>
        <w:t>З</w:t>
      </w:r>
      <w:r w:rsidR="0059727F">
        <w:rPr>
          <w:color w:val="000000"/>
        </w:rPr>
        <w:t>аказчиком</w:t>
      </w:r>
      <w:r w:rsidRPr="005C7AAD">
        <w:rPr>
          <w:color w:val="000000"/>
        </w:rPr>
        <w:t xml:space="preserve"> и представителем технадзора.</w:t>
      </w:r>
    </w:p>
    <w:p w14:paraId="2305130E" w14:textId="77777777" w:rsidR="005C7AAD" w:rsidRDefault="0059727F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color w:val="000000"/>
        </w:rPr>
        <w:t>Подрядчик по К</w:t>
      </w:r>
      <w:r w:rsidR="005C7AAD" w:rsidRPr="005C7AAD">
        <w:rPr>
          <w:color w:val="000000"/>
        </w:rPr>
        <w:t>онтракту обязуется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 на протяжении установленного гарантийного срока.</w:t>
      </w:r>
    </w:p>
    <w:p w14:paraId="14B8D668" w14:textId="77777777" w:rsidR="005C7AAD" w:rsidRPr="00BB280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BB280D">
        <w:rPr>
          <w:color w:val="000000"/>
        </w:rPr>
        <w:t>Применяемые Подрядчиком материалы, конструкции и детали (подлежащие обязательной сертификации или декларированию соответствия) должны иметь сертификат соответствия (декларацию о соответствии) и разрешены к применению на территории РФ.</w:t>
      </w:r>
    </w:p>
    <w:p w14:paraId="120610DA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В соответствии со статьей 7 </w:t>
      </w:r>
      <w:r w:rsidRPr="005C7AAD">
        <w:rPr>
          <w:color w:val="000000"/>
        </w:rPr>
        <w:t>Закона Российской Федерации «О защите прав потребителей» если на работы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работ указанным требованиям подлежит обязательному подтверждению в порядке, предусмотренном законом и иными правовыми актами.</w:t>
      </w:r>
    </w:p>
    <w:p w14:paraId="0DC13019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За 3 (три) рабочих дня до начала освидетельствования скрытых работ Подрядчик информирует об этом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>. Готовность принимаемых ра</w:t>
      </w:r>
      <w:r w:rsidR="009A2D21">
        <w:rPr>
          <w:bCs/>
          <w:color w:val="000000"/>
        </w:rPr>
        <w:t xml:space="preserve">бот подтверждается подписанием </w:t>
      </w:r>
      <w:r w:rsidR="00FA2134">
        <w:rPr>
          <w:bCs/>
          <w:color w:val="000000"/>
        </w:rPr>
        <w:t>З</w:t>
      </w:r>
      <w:r w:rsidRPr="005C7AAD">
        <w:rPr>
          <w:bCs/>
          <w:color w:val="000000"/>
        </w:rPr>
        <w:t xml:space="preserve">аказчиком, организацией, осуществляющей технический надзор и Подрядчиком актов освидетельствования скрытых работ с приложением материалов фото и/или видеофиксации. Подрядчик приступает к выполнению последующих работ только после подписания </w:t>
      </w:r>
      <w:r w:rsidR="006A3B89" w:rsidRPr="006A3B89"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Pr="005C7AAD">
        <w:rPr>
          <w:bCs/>
          <w:color w:val="000000"/>
        </w:rPr>
        <w:t xml:space="preserve">, а также организацией, осуществляющей технический надзор, актов освидетельствования скрытых работ. Если закрытие работ выполнено без подтверждения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 xml:space="preserve"> или он не был информирован об этом или информирован с опозданием, то по его требованию Подрядчик обязан за свой счет вскрыть любую часть скрытых работ, а затем восстановить ее.</w:t>
      </w:r>
    </w:p>
    <w:p w14:paraId="475EEBB3" w14:textId="197A7EE1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№89-ФЗ от 24.06.1998г. «Об отходах производства и потребления».</w:t>
      </w:r>
    </w:p>
    <w:p w14:paraId="1F8509D8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</w:t>
      </w:r>
      <w:r w:rsidR="005C7AAD" w:rsidRPr="005C7AAD">
        <w:rPr>
          <w:bCs/>
          <w:color w:val="000000"/>
        </w:rPr>
        <w:t xml:space="preserve"> не имеет возможности предоставить помещения для складирования строительных материалов и комплектующих. Режим выполнения работ на объекте согласовывается с </w:t>
      </w: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="005C7AAD" w:rsidRPr="005C7AAD">
        <w:rPr>
          <w:bCs/>
          <w:color w:val="000000"/>
        </w:rPr>
        <w:t>.</w:t>
      </w:r>
    </w:p>
    <w:p w14:paraId="4DD778D0" w14:textId="5FC1AB68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привлекать к исполнению работ</w:t>
      </w:r>
      <w:r w:rsidR="004E1407">
        <w:rPr>
          <w:bCs/>
        </w:rPr>
        <w:t xml:space="preserve"> </w:t>
      </w:r>
      <w:r w:rsidRPr="005C7AAD">
        <w:rPr>
          <w:bCs/>
        </w:rPr>
        <w:t>только квалифицированных рабочих, имеющих соответствующий разряд, прошедших медицинское освидетельствование в случаях, установленных правовыми актами в области строительства, а также прошедших проверку знаний в объеме обязательном для данной работы (должности).</w:t>
      </w:r>
    </w:p>
    <w:p w14:paraId="5E429921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исполнять требования миграционного и трудового законодательства Российской Федерации.</w:t>
      </w:r>
    </w:p>
    <w:p w14:paraId="3BF97176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обеспечивать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14:paraId="6B8299FA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выполнить </w:t>
      </w:r>
      <w:proofErr w:type="spellStart"/>
      <w:r w:rsidRPr="005C7AAD">
        <w:rPr>
          <w:bCs/>
        </w:rPr>
        <w:t>трехстадийную</w:t>
      </w:r>
      <w:proofErr w:type="spellEnd"/>
      <w:r w:rsidRPr="005C7AAD">
        <w:rPr>
          <w:bCs/>
        </w:rPr>
        <w:t xml:space="preserve"> </w:t>
      </w:r>
      <w:proofErr w:type="spellStart"/>
      <w:r w:rsidRPr="005C7AAD">
        <w:rPr>
          <w:bCs/>
        </w:rPr>
        <w:t>фотофиксацию</w:t>
      </w:r>
      <w:proofErr w:type="spellEnd"/>
      <w:r w:rsidRPr="005C7AAD">
        <w:rPr>
          <w:bCs/>
        </w:rPr>
        <w:t xml:space="preserve"> работ: до ремонта, в </w:t>
      </w:r>
      <w:r w:rsidRPr="005C7AAD">
        <w:rPr>
          <w:bCs/>
        </w:rPr>
        <w:lastRenderedPageBreak/>
        <w:t xml:space="preserve">процессе ремонта и после ремонта. Фотоматериалы по окончании работ передать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>.</w:t>
      </w:r>
    </w:p>
    <w:p w14:paraId="0C59EB0F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вести журнал учета выполненных работ и своевременно оформлять исполнительную документацию и акты на скрытые работы.</w:t>
      </w:r>
    </w:p>
    <w:p w14:paraId="709B4CD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Ограждающие и закрывающие устройства должны быть выполнены так, чтобы снимать или открывать их можно было только при помощи ключей или инструментов.</w:t>
      </w:r>
    </w:p>
    <w:p w14:paraId="10DF4B91" w14:textId="77777777" w:rsid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Все ограждающие и закрывающие устройства должны обладать требуемой (в зависимости от местных условий) механической прочностью.</w:t>
      </w:r>
    </w:p>
    <w:p w14:paraId="6162B88A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C47F2">
        <w:rPr>
          <w:bCs/>
        </w:rPr>
        <w:t>Во время производства работ необходимо предусмотреть ряд мероприятий, обеспечивающих уровень шума и вибрации, не превышающих требования СП 51.13330.2011. Электробезопасность на участках работ и рабочих местах должна обеспечиваться в соответствии с требованиями СНиП 12-03-2001 и СНиП 12-04-2002. Ремонтные работы на электросетях должны производиться только после полного снятия с них напряжения. При производстве электросварочных работ необходимо выполнять требования СНиП 12-03-2001</w:t>
      </w:r>
      <w:r>
        <w:rPr>
          <w:bCs/>
        </w:rPr>
        <w:t>.</w:t>
      </w:r>
    </w:p>
    <w:p w14:paraId="234E6F2F" w14:textId="77777777" w:rsidR="006A3B89" w:rsidRPr="005C7AAD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843B9">
        <w:rPr>
          <w:bCs/>
          <w:lang w:bidi="ru-RU"/>
        </w:rPr>
        <w:t>Обязательное выполнение необходимых мероприятий по технике безопасности (СНиП 12-03-2001, СНиП 12-04-2002), мероприятий по соблюдению требований пожарной безопасности (</w:t>
      </w:r>
      <w:r w:rsidRPr="00A843B9">
        <w:rPr>
          <w:bCs/>
        </w:rPr>
        <w:t>Правила противопожарного режима в Российской Федерации</w:t>
      </w:r>
      <w:r w:rsidRPr="00A843B9">
        <w:rPr>
          <w:bCs/>
          <w:lang w:bidi="ru-RU"/>
        </w:rPr>
        <w:t xml:space="preserve">, утвержденные </w:t>
      </w:r>
      <w:r w:rsidRPr="00A843B9">
        <w:rPr>
          <w:bCs/>
        </w:rPr>
        <w:t>Постановлением Правительства РФ от 16 сентября 2020 г. № 1479),</w:t>
      </w:r>
      <w:r w:rsidRPr="00A843B9">
        <w:rPr>
          <w:bCs/>
          <w:lang w:bidi="ru-RU"/>
        </w:rPr>
        <w:t xml:space="preserve"> санитарно-гигиенических требований и требований охраны объекта, переданного в ремонт</w:t>
      </w:r>
      <w:r w:rsidRPr="00A843B9">
        <w:rPr>
          <w:bCs/>
        </w:rPr>
        <w:t>.</w:t>
      </w:r>
    </w:p>
    <w:p w14:paraId="130C2AE1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 w:rsidRPr="005C7AAD">
        <w:rPr>
          <w:bCs/>
        </w:rPr>
        <w:t xml:space="preserve">При повреждении слаботочных линий, таких как телефонизация, локальная вычислительная сеть, противопожарная автоматическая сигнализация, система охранной сигнализации, Подрядчик обязан восстановить за свой счет и сдать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для дальнейшей эксплуатации.</w:t>
      </w:r>
    </w:p>
    <w:p w14:paraId="54D5B42E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При необходимости работы по демонтажу и монтажу средств обеспечения пожарной безопасности зданий и сооружений, должны быть выполнены организацией, имеющей лицензию на выполнение соответствующих видов работ.</w:t>
      </w:r>
    </w:p>
    <w:p w14:paraId="256E3CA0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>
        <w:rPr>
          <w:bCs/>
        </w:rPr>
        <w:t>З</w:t>
      </w:r>
      <w:r w:rsidR="002B4BC7">
        <w:rPr>
          <w:bCs/>
        </w:rPr>
        <w:t>аказчик</w:t>
      </w:r>
      <w:r w:rsidR="005C7AAD" w:rsidRPr="005C7AAD">
        <w:rPr>
          <w:bCs/>
        </w:rPr>
        <w:t xml:space="preserve">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ресурсами, в объеме, необходимом для выполнения работ. Подрядчик обеспечивает оплату коммунальных услуг (электроснабжения, водоснабжения и водоотведения, теплоснабжения) за период выполнения работ </w:t>
      </w:r>
      <w:r>
        <w:rPr>
          <w:bCs/>
        </w:rPr>
        <w:t>З</w:t>
      </w:r>
      <w:r w:rsidR="002B4BC7">
        <w:rPr>
          <w:bCs/>
        </w:rPr>
        <w:t>аказчику</w:t>
      </w:r>
      <w:r w:rsidR="005C7AAD" w:rsidRPr="005C7AAD">
        <w:rPr>
          <w:bCs/>
        </w:rPr>
        <w:t>.</w:t>
      </w:r>
    </w:p>
    <w:p w14:paraId="11189FE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содержать рабочую площадку и прилегающие участки свободными от отходов, накапливаемых в результате выполненных работ, и обеспечивать их своевременную и регулярную уборку и вывоз.</w:t>
      </w:r>
    </w:p>
    <w:p w14:paraId="78BAB887" w14:textId="77777777" w:rsidR="005C7AAD" w:rsidRPr="000C4AB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 xml:space="preserve">Подрядчик обязан возместить затраты за пользование ресурсами </w:t>
      </w:r>
      <w:r w:rsidR="00FA2134">
        <w:rPr>
          <w:bCs/>
        </w:rPr>
        <w:t>З</w:t>
      </w:r>
      <w:r w:rsidR="006A3B89" w:rsidRPr="000C4ABD">
        <w:rPr>
          <w:bCs/>
        </w:rPr>
        <w:t xml:space="preserve">аказчика </w:t>
      </w:r>
      <w:r w:rsidRPr="000C4ABD">
        <w:rPr>
          <w:bCs/>
        </w:rPr>
        <w:t>в период выполнения работ в части электрической и тепловой энергии, водоснабжения и водоотведения путем перечисления дене</w:t>
      </w:r>
      <w:r w:rsidR="00FA2134">
        <w:rPr>
          <w:bCs/>
        </w:rPr>
        <w:t>жных средств на счет, указанный З</w:t>
      </w:r>
      <w:r w:rsidR="006A3B89" w:rsidRPr="000C4ABD">
        <w:rPr>
          <w:bCs/>
        </w:rPr>
        <w:t>аказчиком</w:t>
      </w:r>
      <w:r w:rsidRPr="000C4ABD">
        <w:rPr>
          <w:bCs/>
        </w:rPr>
        <w:t>, и предоставить документы, подтверждающие исполнение данного обязательства, не позднее пяти рабоч</w:t>
      </w:r>
      <w:r w:rsidR="006A3B89" w:rsidRPr="000C4ABD">
        <w:rPr>
          <w:bCs/>
        </w:rPr>
        <w:t xml:space="preserve">их дней с момента получения от </w:t>
      </w:r>
      <w:r w:rsidR="00FA2134">
        <w:rPr>
          <w:bCs/>
        </w:rPr>
        <w:t>З</w:t>
      </w:r>
      <w:r w:rsidR="006A3B89" w:rsidRPr="000C4ABD">
        <w:rPr>
          <w:bCs/>
        </w:rPr>
        <w:t>аказчика</w:t>
      </w:r>
      <w:r w:rsidRPr="000C4ABD">
        <w:rPr>
          <w:bCs/>
        </w:rPr>
        <w:t xml:space="preserve"> расчета затрат на возмещение коммунальных услуг. Подрядчик обязан обеспечивать надлежащую охрану объекта, материалов, оборудования, строительной техники и другого имущества от начала и до завершения работ и приемки объекта, а также в период устранения недостатков в выполненной работе после сдачи объекта.</w:t>
      </w:r>
    </w:p>
    <w:p w14:paraId="10AEB6E5" w14:textId="77777777" w:rsidR="003859F4" w:rsidRDefault="003859F4" w:rsidP="003859F4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>Подрядчик обязан сдать</w:t>
      </w:r>
      <w:r w:rsidRPr="00CC34EE">
        <w:rPr>
          <w:bCs/>
        </w:rPr>
        <w:t xml:space="preserve"> объект передавая при этом </w:t>
      </w:r>
      <w:r>
        <w:rPr>
          <w:bCs/>
        </w:rPr>
        <w:t>Заказчику</w:t>
      </w:r>
      <w:r w:rsidRPr="00CC34EE">
        <w:rPr>
          <w:bCs/>
        </w:rPr>
        <w:t xml:space="preserve"> всю документацию, относящуюся к выполненным работам</w:t>
      </w:r>
      <w:r>
        <w:rPr>
          <w:bCs/>
        </w:rPr>
        <w:t>.</w:t>
      </w:r>
    </w:p>
    <w:p w14:paraId="51EA0339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Приемка объекта осуществляется в соответствии с требованиями действующего законодательства.</w:t>
      </w:r>
    </w:p>
    <w:p w14:paraId="198A70FC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 xml:space="preserve">При обнаружении </w:t>
      </w:r>
      <w:r w:rsidR="00FA2134">
        <w:rPr>
          <w:bCs/>
        </w:rPr>
        <w:t>З</w:t>
      </w:r>
      <w:r w:rsidRPr="00975A4E">
        <w:rPr>
          <w:bCs/>
        </w:rPr>
        <w:t xml:space="preserve">аказчиком в ходе приемки объекта недостатков в выполненной работе составляется акт, в котором фиксируется перечень дефектов и недоделок и сроки их устранения Подрядчиком. Подрядчик обязан устранить все обнаруженные недостатки своими силами и за свой счет в сроки, указанные в акте, обеспечив при этом сохранность объекта. Устранение Подрядчиком в установленные сроки выявленных </w:t>
      </w:r>
      <w:r w:rsidR="00FA2134">
        <w:rPr>
          <w:bCs/>
        </w:rPr>
        <w:t>З</w:t>
      </w:r>
      <w:r w:rsidRPr="006A3B89">
        <w:rPr>
          <w:bCs/>
        </w:rPr>
        <w:t>аказчиком</w:t>
      </w:r>
      <w:r w:rsidRPr="00975A4E">
        <w:rPr>
          <w:bCs/>
        </w:rPr>
        <w:t xml:space="preserve"> недостатков не освобождает его от уплаты неустойки, предусмотренной Контрактом.</w:t>
      </w:r>
    </w:p>
    <w:p w14:paraId="6F1D2DC3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>Приемка объекта производится только после выполнения всех работ в полном объеме, после устранения всех дефекто</w:t>
      </w:r>
      <w:r w:rsidR="000C4ABD">
        <w:rPr>
          <w:bCs/>
        </w:rPr>
        <w:t xml:space="preserve">в и недоделок согласно п. </w:t>
      </w:r>
      <w:r w:rsidR="004022A2">
        <w:rPr>
          <w:bCs/>
        </w:rPr>
        <w:t>2.30</w:t>
      </w:r>
      <w:r w:rsidRPr="00975A4E">
        <w:rPr>
          <w:bCs/>
        </w:rPr>
        <w:t xml:space="preserve"> настоящего раздела, после приемки исполнительной документации</w:t>
      </w:r>
      <w:r>
        <w:rPr>
          <w:bCs/>
        </w:rPr>
        <w:t>.</w:t>
      </w:r>
    </w:p>
    <w:p w14:paraId="4D719736" w14:textId="77777777" w:rsidR="006A3B89" w:rsidRPr="006A3B89" w:rsidRDefault="006A3B89" w:rsidP="000C4ABD">
      <w:pPr>
        <w:pStyle w:val="a5"/>
        <w:widowControl w:val="0"/>
        <w:autoSpaceDE w:val="0"/>
        <w:autoSpaceDN w:val="0"/>
        <w:adjustRightInd w:val="0"/>
        <w:ind w:left="568"/>
        <w:jc w:val="both"/>
        <w:rPr>
          <w:bCs/>
          <w:highlight w:val="yellow"/>
        </w:rPr>
      </w:pPr>
    </w:p>
    <w:p w14:paraId="19C2D8BF" w14:textId="77777777" w:rsidR="00834ECD" w:rsidRPr="00924564" w:rsidRDefault="00834ECD" w:rsidP="00046587">
      <w:pPr>
        <w:pStyle w:val="21"/>
        <w:numPr>
          <w:ilvl w:val="0"/>
          <w:numId w:val="31"/>
        </w:numPr>
        <w:tabs>
          <w:tab w:val="left" w:pos="600"/>
          <w:tab w:val="left" w:pos="720"/>
        </w:tabs>
        <w:ind w:firstLine="426"/>
        <w:jc w:val="center"/>
        <w:rPr>
          <w:b/>
          <w:sz w:val="24"/>
          <w:szCs w:val="24"/>
        </w:rPr>
      </w:pPr>
      <w:r w:rsidRPr="00924564">
        <w:rPr>
          <w:b/>
          <w:sz w:val="24"/>
          <w:szCs w:val="24"/>
        </w:rPr>
        <w:t>Требования к техническим характеристикам работ</w:t>
      </w:r>
    </w:p>
    <w:p w14:paraId="6301E0F7" w14:textId="77777777" w:rsidR="00834ECD" w:rsidRPr="00924564" w:rsidRDefault="00834ECD" w:rsidP="00046587">
      <w:pPr>
        <w:pStyle w:val="21"/>
        <w:tabs>
          <w:tab w:val="left" w:pos="600"/>
          <w:tab w:val="left" w:pos="720"/>
        </w:tabs>
        <w:ind w:left="720" w:firstLine="426"/>
        <w:jc w:val="center"/>
        <w:rPr>
          <w:b/>
          <w:sz w:val="24"/>
          <w:szCs w:val="24"/>
        </w:rPr>
      </w:pPr>
    </w:p>
    <w:p w14:paraId="271F08BD" w14:textId="6F0EF6D9" w:rsidR="00B74B78" w:rsidRPr="00B74B78" w:rsidRDefault="00834ECD" w:rsidP="00B74B78">
      <w:pPr>
        <w:shd w:val="clear" w:color="auto" w:fill="FFFFFF"/>
        <w:tabs>
          <w:tab w:val="left" w:leader="underscore" w:pos="4339"/>
          <w:tab w:val="left" w:leader="underscore" w:pos="9787"/>
        </w:tabs>
        <w:ind w:firstLine="426"/>
        <w:jc w:val="both"/>
        <w:rPr>
          <w:color w:val="000000"/>
          <w:spacing w:val="1"/>
        </w:rPr>
      </w:pPr>
      <w:r w:rsidRPr="00924564">
        <w:rPr>
          <w:color w:val="000000"/>
          <w:spacing w:val="1"/>
        </w:rPr>
        <w:lastRenderedPageBreak/>
        <w:t xml:space="preserve">3.1. Работы </w:t>
      </w:r>
      <w:r w:rsidRPr="00924564">
        <w:rPr>
          <w:bCs/>
        </w:rPr>
        <w:t xml:space="preserve">должны быть выполнены </w:t>
      </w:r>
      <w:r w:rsidR="002955FB" w:rsidRPr="00924564">
        <w:t>в соответствии с</w:t>
      </w:r>
      <w:r w:rsidR="002C2458" w:rsidRPr="00924564">
        <w:t>о</w:t>
      </w:r>
      <w:r w:rsidR="002955FB" w:rsidRPr="00924564">
        <w:t xml:space="preserve"> </w:t>
      </w:r>
      <w:r w:rsidR="002C2458" w:rsidRPr="00924564">
        <w:t>спецификацией</w:t>
      </w:r>
      <w:r w:rsidR="002955FB" w:rsidRPr="00924564">
        <w:t xml:space="preserve"> (Приложение № 1 к описанию объекта закупки)</w:t>
      </w:r>
      <w:r w:rsidRPr="00924564">
        <w:rPr>
          <w:iCs/>
        </w:rPr>
        <w:t>, определяющей объем, содержание работ и другие, предъявляемые к ним требования, обеспечив их надлежащее качество,</w:t>
      </w:r>
      <w:r w:rsidRPr="00924564">
        <w:rPr>
          <w:color w:val="000000"/>
          <w:spacing w:val="1"/>
        </w:rPr>
        <w:t xml:space="preserve"> а также действующими ст</w:t>
      </w:r>
      <w:r w:rsidR="002955FB" w:rsidRPr="00924564">
        <w:rPr>
          <w:color w:val="000000"/>
          <w:spacing w:val="1"/>
        </w:rPr>
        <w:t>роительными нормами,</w:t>
      </w:r>
      <w:r w:rsidR="00647980">
        <w:rPr>
          <w:color w:val="000000"/>
          <w:spacing w:val="1"/>
        </w:rPr>
        <w:t xml:space="preserve"> </w:t>
      </w:r>
      <w:r w:rsidR="00647980" w:rsidRPr="0056035B">
        <w:rPr>
          <w:color w:val="000000"/>
          <w:spacing w:val="1"/>
        </w:rPr>
        <w:t>правилами</w:t>
      </w:r>
      <w:r w:rsidR="00821D7E">
        <w:rPr>
          <w:color w:val="000000"/>
          <w:spacing w:val="1"/>
        </w:rPr>
        <w:t>.</w:t>
      </w:r>
    </w:p>
    <w:p w14:paraId="24090324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3.2. </w:t>
      </w:r>
      <w:r w:rsidRPr="00961912">
        <w:rPr>
          <w:color w:val="000000"/>
          <w:spacing w:val="1"/>
        </w:rPr>
        <w:t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</w:t>
      </w:r>
    </w:p>
    <w:p w14:paraId="08CA45BD" w14:textId="77777777" w:rsidR="00834ECD" w:rsidRDefault="00834ECD" w:rsidP="00046587">
      <w:pPr>
        <w:ind w:firstLine="426"/>
        <w:jc w:val="both"/>
      </w:pPr>
      <w:r>
        <w:t xml:space="preserve">3.3. </w:t>
      </w:r>
      <w:r w:rsidRPr="00E63430">
        <w:t>Сертификаты на используемые при выполнении работ материалы и оборудование, должны быть представлены Подрядчико</w:t>
      </w:r>
      <w:r>
        <w:t>м</w:t>
      </w:r>
      <w:r w:rsidR="00647980">
        <w:t>,</w:t>
      </w:r>
      <w:r>
        <w:t xml:space="preserve"> </w:t>
      </w:r>
      <w:r w:rsidR="00FA2134">
        <w:t>З</w:t>
      </w:r>
      <w:r w:rsidR="00924564">
        <w:t>аказчику</w:t>
      </w:r>
      <w:r>
        <w:t xml:space="preserve"> не менее чем за 5 (п</w:t>
      </w:r>
      <w:r w:rsidRPr="00E63430">
        <w:t>ять) календарных дней до их использования в работах</w:t>
      </w:r>
      <w:r>
        <w:t>.</w:t>
      </w:r>
    </w:p>
    <w:p w14:paraId="3FAC50B2" w14:textId="77777777" w:rsidR="003859F4" w:rsidRPr="003859F4" w:rsidRDefault="00834ECD" w:rsidP="003859F4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  <w:r w:rsidRPr="00BA06B1">
        <w:rPr>
          <w:spacing w:val="1"/>
        </w:rPr>
        <w:t xml:space="preserve">3.4. </w:t>
      </w:r>
      <w:r w:rsidR="003859F4" w:rsidRPr="003859F4">
        <w:rPr>
          <w:spacing w:val="1"/>
        </w:rPr>
        <w:t xml:space="preserve">Подрядчик при выполнении работ может использовать по согласованию с Заказчиком аналогичные материалы (комплектующие и оборудование), которые являются улучшенными по сравнению с качеством </w:t>
      </w:r>
      <w:proofErr w:type="gramStart"/>
      <w:r w:rsidR="003859F4" w:rsidRPr="003859F4">
        <w:rPr>
          <w:spacing w:val="1"/>
        </w:rPr>
        <w:t>и  соответствующими</w:t>
      </w:r>
      <w:proofErr w:type="gramEnd"/>
      <w:r w:rsidR="003859F4" w:rsidRPr="003859F4">
        <w:rPr>
          <w:spacing w:val="1"/>
        </w:rPr>
        <w:t xml:space="preserve"> техническими и функциональными характеристиками указанными в сметной документации Заказчика на строительную продукцию.</w:t>
      </w:r>
    </w:p>
    <w:p w14:paraId="52E205FA" w14:textId="50A088F1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440C2901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218DD565" w14:textId="77777777" w:rsidR="00834ECD" w:rsidRDefault="00834ECD" w:rsidP="00046587">
      <w:pPr>
        <w:numPr>
          <w:ilvl w:val="0"/>
          <w:numId w:val="31"/>
        </w:numPr>
        <w:ind w:firstLine="426"/>
        <w:jc w:val="both"/>
        <w:rPr>
          <w:b/>
        </w:rPr>
      </w:pPr>
      <w:r w:rsidRPr="004C0FB6">
        <w:rPr>
          <w:b/>
        </w:rPr>
        <w:t>Требования к гарантийному сроку работы и (или) объему предоставления гарантий их качества, к обязательности осуществления монтажа и наладки товара</w:t>
      </w:r>
    </w:p>
    <w:p w14:paraId="594048D9" w14:textId="77777777" w:rsidR="00BB280D" w:rsidRDefault="00BB280D" w:rsidP="00046587">
      <w:pPr>
        <w:ind w:left="720" w:firstLine="426"/>
        <w:jc w:val="both"/>
        <w:rPr>
          <w:b/>
        </w:rPr>
      </w:pPr>
    </w:p>
    <w:p w14:paraId="58499228" w14:textId="77777777" w:rsidR="003859F4" w:rsidRDefault="003859F4" w:rsidP="003859F4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  <w:lang w:bidi="yi-Hebr"/>
        </w:rPr>
        <w:t xml:space="preserve">Подрядчик несет ответственность за недостатки (дефекты), обнаруженные в пределах 24 календарных месяцев гарантийного срока с даты подписания </w:t>
      </w:r>
      <w:r>
        <w:rPr>
          <w:bCs/>
          <w:lang w:bidi="yi-Hebr"/>
        </w:rPr>
        <w:t>документа о приемке</w:t>
      </w:r>
      <w:r w:rsidRPr="00BB280D">
        <w:rPr>
          <w:bCs/>
          <w:lang w:bidi="yi-Hebr"/>
        </w:rPr>
        <w:t>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bCs/>
          <w:lang w:bidi="yi-Hebr"/>
        </w:rPr>
        <w:t>.</w:t>
      </w:r>
    </w:p>
    <w:p w14:paraId="7AF93AD4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Если в течение гарантийного срока выявится, что качество выполненных по настоящему Контракту» работ или материалов не соответствует требованиям технической документации и СНиП, работы выполнены Подрядчиком  с отступлениями, ухудшившими результат работы, с иными недостатками, которые делают объект работ непригодным для нормальной эксплуатации,</w:t>
      </w:r>
      <w:r w:rsidR="00FA2134">
        <w:rPr>
          <w:bCs/>
        </w:rPr>
        <w:t xml:space="preserve"> З</w:t>
      </w:r>
      <w:r w:rsidR="00924564">
        <w:rPr>
          <w:bCs/>
        </w:rPr>
        <w:t>аказчик</w:t>
      </w:r>
      <w:r w:rsidRPr="00924564">
        <w:rPr>
          <w:bCs/>
        </w:rPr>
        <w:t xml:space="preserve"> </w:t>
      </w:r>
      <w:r w:rsidRPr="00BB280D">
        <w:rPr>
          <w:bCs/>
        </w:rPr>
        <w:t>должен письменно заявить о них Подрядчику  с указанием разумных сроков их устранения и потребовать от Подрядчика  безвозмездного устранения недостатков</w:t>
      </w:r>
      <w:r>
        <w:rPr>
          <w:bCs/>
        </w:rPr>
        <w:t>.</w:t>
      </w:r>
    </w:p>
    <w:p w14:paraId="4652D74B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Течение гарантийного срока прерывается на все время, со дня письменного уведомления Подрядчика об обнаружении недостатков до дня устранения их Подрядчиком</w:t>
      </w:r>
      <w:r>
        <w:rPr>
          <w:bCs/>
        </w:rPr>
        <w:t>.</w:t>
      </w:r>
    </w:p>
    <w:p w14:paraId="731A30E2" w14:textId="64D528CC" w:rsidR="00BB280D" w:rsidRPr="0025577C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 xml:space="preserve">В случае обнаружения </w:t>
      </w:r>
      <w:r w:rsidR="00FA2134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 xml:space="preserve"> </w:t>
      </w:r>
      <w:r w:rsidRPr="00BB280D">
        <w:rPr>
          <w:bCs/>
        </w:rPr>
        <w:t xml:space="preserve">недостатков результатов работ по истечении гарантийного срока, но в пределах пяти лет с момента, когда результат работ был принят или должен был быть принят </w:t>
      </w:r>
      <w:r w:rsidR="00FC0D98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>,</w:t>
      </w:r>
      <w:r w:rsidRPr="00BB280D">
        <w:rPr>
          <w:bCs/>
        </w:rPr>
        <w:t xml:space="preserve"> Подрядчик несет ответственность, если </w:t>
      </w:r>
      <w:r w:rsidR="00FA2134">
        <w:rPr>
          <w:bCs/>
        </w:rPr>
        <w:t>З</w:t>
      </w:r>
      <w:r w:rsidRPr="00BB280D">
        <w:rPr>
          <w:bCs/>
        </w:rPr>
        <w:t xml:space="preserve">аказчик докажет, что недостатки возникли до передачи результатов работ </w:t>
      </w:r>
      <w:r w:rsidR="00FA2134">
        <w:rPr>
          <w:bCs/>
        </w:rPr>
        <w:t>З</w:t>
      </w:r>
      <w:r w:rsidR="00924564" w:rsidRPr="00924564">
        <w:rPr>
          <w:bCs/>
        </w:rPr>
        <w:t>аказчику</w:t>
      </w:r>
      <w:r w:rsidRPr="00924564">
        <w:rPr>
          <w:bCs/>
        </w:rPr>
        <w:t xml:space="preserve"> </w:t>
      </w:r>
      <w:r w:rsidRPr="00BB280D">
        <w:rPr>
          <w:bCs/>
        </w:rPr>
        <w:t>или по причинам, возникшим до этого момента</w:t>
      </w:r>
      <w:r>
        <w:rPr>
          <w:bCs/>
        </w:rPr>
        <w:t>.</w:t>
      </w:r>
    </w:p>
    <w:p w14:paraId="4ED249BC" w14:textId="77777777" w:rsidR="00BB280D" w:rsidRPr="00D71C25" w:rsidRDefault="00BB280D" w:rsidP="00046587">
      <w:pPr>
        <w:autoSpaceDE w:val="0"/>
        <w:autoSpaceDN w:val="0"/>
        <w:adjustRightInd w:val="0"/>
        <w:ind w:firstLine="426"/>
        <w:jc w:val="both"/>
        <w:outlineLvl w:val="1"/>
        <w:rPr>
          <w:rFonts w:eastAsia="Calibri"/>
          <w:lang w:eastAsia="en-US"/>
        </w:rPr>
      </w:pPr>
    </w:p>
    <w:p w14:paraId="7463800B" w14:textId="77777777" w:rsidR="00834ECD" w:rsidRPr="00046587" w:rsidRDefault="00834ECD" w:rsidP="00046587">
      <w:pPr>
        <w:pStyle w:val="a5"/>
        <w:numPr>
          <w:ilvl w:val="0"/>
          <w:numId w:val="25"/>
        </w:numPr>
        <w:autoSpaceDE w:val="0"/>
        <w:autoSpaceDN w:val="0"/>
        <w:adjustRightInd w:val="0"/>
        <w:jc w:val="center"/>
        <w:rPr>
          <w:b/>
          <w:lang w:eastAsia="en-US"/>
        </w:rPr>
      </w:pPr>
      <w:r w:rsidRPr="00046587">
        <w:rPr>
          <w:b/>
          <w:bCs/>
        </w:rPr>
        <w:t>Т</w:t>
      </w:r>
      <w:r w:rsidRPr="00046587">
        <w:rPr>
          <w:b/>
          <w:lang w:eastAsia="en-US"/>
        </w:rPr>
        <w:t>ребования энергетической эффективности товаров, работ, услуг</w:t>
      </w:r>
    </w:p>
    <w:p w14:paraId="28342287" w14:textId="77777777" w:rsidR="00834ECD" w:rsidRPr="00477355" w:rsidRDefault="00834ECD" w:rsidP="00046587">
      <w:pPr>
        <w:autoSpaceDE w:val="0"/>
        <w:autoSpaceDN w:val="0"/>
        <w:adjustRightInd w:val="0"/>
        <w:ind w:left="720" w:firstLine="426"/>
        <w:jc w:val="center"/>
        <w:rPr>
          <w:b/>
          <w:lang w:eastAsia="en-US"/>
        </w:rPr>
      </w:pPr>
    </w:p>
    <w:p w14:paraId="731D6AAF" w14:textId="2BCDCBC0" w:rsidR="00834ECD" w:rsidRPr="00F77CFE" w:rsidRDefault="00046587" w:rsidP="00046587">
      <w:pPr>
        <w:numPr>
          <w:ilvl w:val="12"/>
          <w:numId w:val="0"/>
        </w:numPr>
        <w:tabs>
          <w:tab w:val="left" w:pos="360"/>
          <w:tab w:val="left" w:pos="960"/>
        </w:tabs>
        <w:ind w:firstLine="426"/>
        <w:jc w:val="both"/>
      </w:pPr>
      <w:r>
        <w:t>5</w:t>
      </w:r>
      <w:r w:rsidR="00834ECD">
        <w:t>.1.</w:t>
      </w:r>
      <w:r w:rsidR="00834ECD" w:rsidRPr="00F77CFE">
        <w:t xml:space="preserve"> Качество работ</w:t>
      </w:r>
      <w:r w:rsidR="00834ECD">
        <w:t>, а так</w:t>
      </w:r>
      <w:r w:rsidR="00834ECD" w:rsidRPr="00F77CFE">
        <w:t>же используемы</w:t>
      </w:r>
      <w:r w:rsidR="004E1407">
        <w:t>е</w:t>
      </w:r>
      <w:r w:rsidR="00834ECD" w:rsidRPr="00F77CFE">
        <w:t xml:space="preserve"> материал</w:t>
      </w:r>
      <w:r w:rsidR="004E1407">
        <w:t>ы</w:t>
      </w:r>
      <w:r w:rsidR="00834ECD" w:rsidRPr="00F77CFE">
        <w:t xml:space="preserve"> (изделий и оборудования) должно соответствовать следующей нормативно-технической и методической документации:</w:t>
      </w:r>
    </w:p>
    <w:p w14:paraId="4A92AD04" w14:textId="77777777" w:rsidR="00834ECD" w:rsidRPr="00BA06B1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BA06B1">
        <w:rPr>
          <w:rFonts w:eastAsia="Calibri"/>
          <w:lang w:eastAsia="en-US"/>
        </w:rPr>
        <w:t xml:space="preserve">- Федеральному закону № 261-ФЗ от 23.11.2009 г. «Об энергосбережении и о повышении энергетической эффективности, и о внесении изменений в отдельные законодательные акты РФ» </w:t>
      </w:r>
    </w:p>
    <w:p w14:paraId="78044C97" w14:textId="77777777" w:rsidR="00834ECD" w:rsidRPr="00BA06B1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BA06B1">
        <w:rPr>
          <w:rFonts w:eastAsia="Calibri"/>
          <w:lang w:eastAsia="en-US"/>
        </w:rPr>
        <w:t xml:space="preserve">- Постановлению Правительства Российской Федерации №1221 от 31.12.2009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 </w:t>
      </w:r>
    </w:p>
    <w:p w14:paraId="57FB2A66" w14:textId="77777777" w:rsidR="00834ECD" w:rsidRDefault="00834ECD" w:rsidP="00046587">
      <w:pPr>
        <w:ind w:firstLine="426"/>
        <w:jc w:val="both"/>
        <w:rPr>
          <w:rFonts w:eastAsia="Calibri"/>
          <w:lang w:eastAsia="en-US"/>
        </w:rPr>
      </w:pPr>
      <w:r w:rsidRPr="00BA06B1">
        <w:rPr>
          <w:rFonts w:eastAsia="Calibri"/>
          <w:lang w:eastAsia="en-US"/>
        </w:rPr>
        <w:t xml:space="preserve">- Приказу </w:t>
      </w:r>
      <w:r w:rsidRPr="00BA06B1">
        <w:rPr>
          <w:lang w:bidi="ru-RU"/>
        </w:rPr>
        <w:t>Министерства экономического развития Российской Федерации от 22.03.2021 № 131 «</w:t>
      </w:r>
      <w:r w:rsidRPr="00BA06B1">
        <w:rPr>
          <w:rFonts w:eastAsia="Calibri"/>
          <w:lang w:eastAsia="en-US"/>
        </w:rPr>
        <w:t>О требованиях энергетической эффективности в отношении товаров, указанных в приложении к правилам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нужд, утвержденным постановлением правительства Российской Федерации от 31 декабря 2009 г. № 1221».</w:t>
      </w:r>
    </w:p>
    <w:p w14:paraId="59967A79" w14:textId="77777777" w:rsidR="00924564" w:rsidRDefault="00924564" w:rsidP="00046587">
      <w:pPr>
        <w:ind w:firstLine="426"/>
        <w:jc w:val="both"/>
        <w:rPr>
          <w:rFonts w:eastAsia="Calibri"/>
          <w:lang w:eastAsia="en-US"/>
        </w:rPr>
      </w:pPr>
    </w:p>
    <w:p w14:paraId="7CE5519D" w14:textId="77777777" w:rsidR="00924564" w:rsidRPr="00924564" w:rsidRDefault="00924564" w:rsidP="00924564">
      <w:pPr>
        <w:pStyle w:val="a5"/>
        <w:numPr>
          <w:ilvl w:val="0"/>
          <w:numId w:val="25"/>
        </w:numPr>
        <w:jc w:val="center"/>
        <w:rPr>
          <w:b/>
          <w:lang w:bidi="ru-RU"/>
        </w:rPr>
      </w:pPr>
      <w:r w:rsidRPr="00924564">
        <w:rPr>
          <w:b/>
          <w:lang w:bidi="ru-RU"/>
        </w:rPr>
        <w:t>Место выполнения работ или условия и сроки выполнения работ.</w:t>
      </w:r>
    </w:p>
    <w:p w14:paraId="0478F631" w14:textId="77777777" w:rsidR="00924564" w:rsidRPr="00F7478F" w:rsidRDefault="00924564" w:rsidP="00924564">
      <w:pPr>
        <w:pStyle w:val="a5"/>
        <w:ind w:left="360"/>
        <w:jc w:val="both"/>
        <w:rPr>
          <w:lang w:bidi="ru-RU"/>
        </w:rPr>
      </w:pPr>
    </w:p>
    <w:p w14:paraId="42C9FACC" w14:textId="2226A99F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 w:rsidRPr="00924564">
        <w:rPr>
          <w:rFonts w:eastAsia="Calibri"/>
          <w:bCs/>
          <w:lang w:eastAsia="en-US"/>
        </w:rPr>
        <w:lastRenderedPageBreak/>
        <w:t xml:space="preserve">Место выполнения </w:t>
      </w:r>
      <w:r w:rsidRPr="00924564">
        <w:rPr>
          <w:rFonts w:eastAsia="Calibri"/>
          <w:lang w:val="x-none" w:eastAsia="en-US"/>
        </w:rPr>
        <w:t>работ</w:t>
      </w:r>
      <w:r w:rsidRPr="005134CD">
        <w:rPr>
          <w:rFonts w:eastAsia="Calibri"/>
          <w:lang w:val="x-none" w:eastAsia="en-US"/>
        </w:rPr>
        <w:t xml:space="preserve">: </w:t>
      </w:r>
      <w:r w:rsidR="00821D7E" w:rsidRPr="00821D7E">
        <w:rPr>
          <w:rFonts w:eastAsia="Calibri"/>
          <w:bCs/>
          <w:lang w:eastAsia="en-US"/>
        </w:rPr>
        <w:t>Санкт-Петербург, г. Пушкин, Красносельское шоссе, д. 27, литер А</w:t>
      </w:r>
      <w:r w:rsidR="00821D7E" w:rsidRPr="00821D7E">
        <w:rPr>
          <w:rFonts w:eastAsia="Calibri"/>
          <w:bCs/>
          <w:lang w:val="x-none" w:eastAsia="en-US"/>
        </w:rPr>
        <w:t xml:space="preserve"> </w:t>
      </w:r>
      <w:r w:rsidRPr="00924564">
        <w:rPr>
          <w:rFonts w:eastAsia="Calibri"/>
          <w:lang w:val="x-none" w:eastAsia="en-US"/>
        </w:rPr>
        <w:t>Условия и сроки выполнения работ:</w:t>
      </w:r>
    </w:p>
    <w:p w14:paraId="59A737F4" w14:textId="646561A6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val="x-none" w:eastAsia="en-US"/>
        </w:rPr>
        <w:t xml:space="preserve">Начало выполнения работ: </w:t>
      </w:r>
      <w:r w:rsidR="00F043DB">
        <w:rPr>
          <w:rFonts w:eastAsia="Calibri"/>
          <w:lang w:eastAsia="en-US"/>
        </w:rPr>
        <w:t>01.07.2026г</w:t>
      </w:r>
    </w:p>
    <w:p w14:paraId="7F1A6F4B" w14:textId="2F735A35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proofErr w:type="spellStart"/>
      <w:r w:rsidR="00924564" w:rsidRPr="00924564">
        <w:rPr>
          <w:rFonts w:eastAsia="Calibri"/>
          <w:lang w:val="x-none" w:eastAsia="en-US"/>
        </w:rPr>
        <w:t>аказчик</w:t>
      </w:r>
      <w:proofErr w:type="spellEnd"/>
      <w:r w:rsidR="00924564" w:rsidRPr="00924564">
        <w:rPr>
          <w:rFonts w:eastAsia="Calibri"/>
          <w:lang w:val="x-none" w:eastAsia="en-US"/>
        </w:rPr>
        <w:t xml:space="preserve"> осуществляет передачу объекта для выполнения работ Подрядчику в течение 5 </w:t>
      </w:r>
      <w:r w:rsidR="00F043DB">
        <w:rPr>
          <w:rFonts w:eastAsia="Calibri"/>
          <w:lang w:eastAsia="en-US"/>
        </w:rPr>
        <w:t>рабочи</w:t>
      </w:r>
      <w:bookmarkStart w:id="0" w:name="_GoBack"/>
      <w:bookmarkEnd w:id="0"/>
      <w:r w:rsidR="00924564" w:rsidRPr="00924564">
        <w:rPr>
          <w:rFonts w:eastAsia="Calibri"/>
          <w:lang w:val="x-none" w:eastAsia="en-US"/>
        </w:rPr>
        <w:t xml:space="preserve">х дней </w:t>
      </w:r>
      <w:r w:rsidR="00924564" w:rsidRPr="00924564">
        <w:rPr>
          <w:rFonts w:eastAsia="Calibri"/>
          <w:lang w:eastAsia="en-US"/>
        </w:rPr>
        <w:t>до начала выполнения работ</w:t>
      </w:r>
      <w:r w:rsidR="00924564" w:rsidRPr="00924564">
        <w:rPr>
          <w:rFonts w:eastAsia="Calibri"/>
          <w:lang w:val="x-none" w:eastAsia="en-US"/>
        </w:rPr>
        <w:t xml:space="preserve">, стороны подписывают акт передачи объекта (с указанием показаний счетчиков </w:t>
      </w:r>
      <w:proofErr w:type="spellStart"/>
      <w:r w:rsidR="00924564" w:rsidRPr="00924564">
        <w:rPr>
          <w:rFonts w:eastAsia="Calibri"/>
          <w:lang w:val="x-none" w:eastAsia="en-US"/>
        </w:rPr>
        <w:t>энерго</w:t>
      </w:r>
      <w:proofErr w:type="spellEnd"/>
      <w:r w:rsidR="00924564" w:rsidRPr="00924564">
        <w:rPr>
          <w:rFonts w:eastAsia="Calibri"/>
          <w:lang w:val="x-none" w:eastAsia="en-US"/>
        </w:rPr>
        <w:t xml:space="preserve">-, водо-, </w:t>
      </w:r>
      <w:proofErr w:type="spellStart"/>
      <w:r w:rsidR="00924564" w:rsidRPr="00924564">
        <w:rPr>
          <w:rFonts w:eastAsia="Calibri"/>
          <w:lang w:val="x-none" w:eastAsia="en-US"/>
        </w:rPr>
        <w:t>теплоресурсов</w:t>
      </w:r>
      <w:proofErr w:type="spellEnd"/>
      <w:r w:rsidR="00924564" w:rsidRPr="00924564">
        <w:rPr>
          <w:rFonts w:eastAsia="Calibri"/>
          <w:lang w:val="x-none" w:eastAsia="en-US"/>
        </w:rPr>
        <w:t>) для выполнения работ.</w:t>
      </w:r>
    </w:p>
    <w:p w14:paraId="342C806A" w14:textId="77777777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proofErr w:type="spellStart"/>
      <w:r w:rsidR="00924564" w:rsidRPr="00924564">
        <w:rPr>
          <w:rFonts w:eastAsia="Calibri"/>
          <w:lang w:val="x-none" w:eastAsia="en-US"/>
        </w:rPr>
        <w:t>аказчик</w:t>
      </w:r>
      <w:proofErr w:type="spellEnd"/>
      <w:r w:rsidR="00924564" w:rsidRPr="00924564">
        <w:rPr>
          <w:rFonts w:eastAsia="Calibri"/>
          <w:lang w:val="x-none" w:eastAsia="en-US"/>
        </w:rPr>
        <w:t xml:space="preserve">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14:paraId="2A473934" w14:textId="4EE1CF3D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eastAsia="en-US"/>
        </w:rPr>
        <w:t xml:space="preserve">Срок окончания работ: </w:t>
      </w:r>
      <w:r w:rsidR="00F043DB">
        <w:rPr>
          <w:rFonts w:eastAsia="Calibri"/>
          <w:lang w:eastAsia="en-US"/>
        </w:rPr>
        <w:t>31.07.2026г</w:t>
      </w:r>
    </w:p>
    <w:p w14:paraId="096A3970" w14:textId="77777777" w:rsidR="00834ECD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</w:p>
    <w:p w14:paraId="4B2A4458" w14:textId="77777777" w:rsidR="00555C5E" w:rsidRDefault="00865468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  <w:r>
        <w:rPr>
          <w:b/>
          <w:lang w:eastAsia="x-none"/>
        </w:rPr>
        <w:t>Перечень приложений</w:t>
      </w:r>
      <w:r w:rsidR="00857774">
        <w:rPr>
          <w:b/>
          <w:lang w:eastAsia="x-none"/>
        </w:rPr>
        <w:t xml:space="preserve"> к описанию объекта закупки</w:t>
      </w:r>
      <w:r w:rsidR="00555C5E">
        <w:rPr>
          <w:b/>
          <w:lang w:eastAsia="x-none"/>
        </w:rPr>
        <w:t>:</w:t>
      </w:r>
    </w:p>
    <w:p w14:paraId="2F8CC8D3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</w:p>
    <w:p w14:paraId="0EEF27D7" w14:textId="77777777" w:rsidR="00821D7E" w:rsidRPr="00821D7E" w:rsidRDefault="00B74B78" w:rsidP="00821D7E">
      <w:pPr>
        <w:widowControl w:val="0"/>
        <w:autoSpaceDE w:val="0"/>
        <w:autoSpaceDN w:val="0"/>
        <w:adjustRightInd w:val="0"/>
        <w:ind w:firstLine="426"/>
        <w:jc w:val="both"/>
        <w:rPr>
          <w:bCs/>
          <w:lang w:eastAsia="x-none"/>
        </w:rPr>
      </w:pPr>
      <w:r w:rsidRPr="00B74B78">
        <w:rPr>
          <w:b/>
          <w:lang w:eastAsia="x-none"/>
        </w:rPr>
        <w:t xml:space="preserve">Приложение № 1 к описанию объекта закупки :  </w:t>
      </w:r>
      <w:r w:rsidRPr="00821D7E">
        <w:rPr>
          <w:bCs/>
          <w:lang w:eastAsia="x-none"/>
        </w:rPr>
        <w:t xml:space="preserve">Спецификация </w:t>
      </w:r>
      <w:r w:rsidR="00821D7E" w:rsidRPr="00821D7E">
        <w:rPr>
          <w:bCs/>
          <w:lang w:eastAsia="x-none"/>
        </w:rPr>
        <w:t xml:space="preserve">на выполнение работ по аварийному ремонту лестничного пролета и лестничной площадки правого крыла здания (№№ 37, 75 по плану ПИБ 2-го этажа) в ГБДОУ № 9 комбинированного вида Пушкинского района Санкт-Петербурга по адресу: </w:t>
      </w:r>
      <w:bookmarkStart w:id="1" w:name="_Hlk224551725"/>
      <w:r w:rsidR="00821D7E" w:rsidRPr="00821D7E">
        <w:rPr>
          <w:bCs/>
          <w:lang w:eastAsia="x-none"/>
        </w:rPr>
        <w:t>Санкт-Петербург, г. Пушкин, Красносельское шоссе, д. 27, литер А</w:t>
      </w:r>
      <w:bookmarkEnd w:id="1"/>
    </w:p>
    <w:p w14:paraId="4AE216ED" w14:textId="07D80A4C" w:rsidR="00B74B78" w:rsidRPr="00B74B78" w:rsidRDefault="00B74B78" w:rsidP="00B74B78">
      <w:pPr>
        <w:widowControl w:val="0"/>
        <w:autoSpaceDE w:val="0"/>
        <w:autoSpaceDN w:val="0"/>
        <w:adjustRightInd w:val="0"/>
        <w:ind w:firstLine="426"/>
        <w:jc w:val="both"/>
        <w:rPr>
          <w:b/>
          <w:bCs/>
          <w:lang w:eastAsia="x-none"/>
        </w:rPr>
      </w:pPr>
    </w:p>
    <w:p w14:paraId="42A5B673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6A5538EF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62761CE3" w14:textId="77777777" w:rsidR="0054304B" w:rsidRDefault="0054304B" w:rsidP="0054304B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outlineLvl w:val="0"/>
        <w:rPr>
          <w:b/>
          <w:bCs/>
        </w:rPr>
      </w:pPr>
      <w:r>
        <w:rPr>
          <w:b/>
          <w:bCs/>
        </w:rPr>
        <w:t>Составил:</w:t>
      </w:r>
    </w:p>
    <w:p w14:paraId="683F182A" w14:textId="77777777" w:rsidR="0054304B" w:rsidRDefault="0054304B" w:rsidP="0054304B">
      <w:pPr>
        <w:ind w:firstLine="426"/>
        <w:jc w:val="both"/>
      </w:pPr>
      <w:r>
        <w:t xml:space="preserve">Инженер ОКР и ТН СПб ГБУ «Служба заказчика </w:t>
      </w:r>
    </w:p>
    <w:p w14:paraId="578EEC15" w14:textId="04CD2C25" w:rsidR="0054304B" w:rsidRDefault="0054304B" w:rsidP="0054304B">
      <w:pPr>
        <w:ind w:firstLine="426"/>
        <w:jc w:val="both"/>
        <w:rPr>
          <w:b/>
        </w:rPr>
      </w:pPr>
      <w:r>
        <w:t>Пушкинского р-</w:t>
      </w:r>
      <w:proofErr w:type="gramStart"/>
      <w:r>
        <w:t>на</w:t>
      </w:r>
      <w:r w:rsidRPr="000F41A8">
        <w:t xml:space="preserve">»   </w:t>
      </w:r>
      <w:proofErr w:type="gramEnd"/>
      <w:r w:rsidRPr="000F41A8">
        <w:t xml:space="preserve">                                                                                                    </w:t>
      </w:r>
      <w:r w:rsidR="00D54B06">
        <w:t>Р.Н. Ефименко</w:t>
      </w:r>
      <w:r>
        <w:rPr>
          <w:b/>
        </w:rPr>
        <w:t xml:space="preserve"> </w:t>
      </w:r>
    </w:p>
    <w:p w14:paraId="2103BFE4" w14:textId="77777777" w:rsidR="0054304B" w:rsidRDefault="0054304B" w:rsidP="0054304B">
      <w:pPr>
        <w:ind w:firstLine="426"/>
      </w:pPr>
    </w:p>
    <w:p w14:paraId="27E554A3" w14:textId="77777777" w:rsidR="0054304B" w:rsidRDefault="0054304B" w:rsidP="0054304B">
      <w:pPr>
        <w:ind w:firstLine="426"/>
        <w:rPr>
          <w:b/>
        </w:rPr>
      </w:pPr>
      <w:r w:rsidRPr="000F41A8">
        <w:rPr>
          <w:b/>
        </w:rPr>
        <w:t>Согласовал</w:t>
      </w:r>
      <w:r>
        <w:rPr>
          <w:b/>
        </w:rPr>
        <w:t>:</w:t>
      </w:r>
    </w:p>
    <w:p w14:paraId="23ECBDA5" w14:textId="77777777" w:rsidR="0054304B" w:rsidRDefault="0054304B" w:rsidP="0054304B">
      <w:pPr>
        <w:ind w:firstLine="426"/>
        <w:rPr>
          <w:b/>
        </w:rPr>
      </w:pPr>
    </w:p>
    <w:p w14:paraId="4C3420E8" w14:textId="77777777" w:rsidR="0054304B" w:rsidRPr="000F41A8" w:rsidRDefault="0054304B" w:rsidP="0054304B">
      <w:pPr>
        <w:tabs>
          <w:tab w:val="left" w:pos="8625"/>
        </w:tabs>
        <w:ind w:firstLine="426"/>
      </w:pPr>
      <w:r w:rsidRPr="000F41A8">
        <w:t xml:space="preserve">Директор СПб ГБУ «Служба заказчика                                                            </w:t>
      </w:r>
      <w:r>
        <w:t xml:space="preserve">       </w:t>
      </w:r>
      <w:r w:rsidRPr="000F41A8">
        <w:t xml:space="preserve"> Д.С. Музыченко</w:t>
      </w:r>
    </w:p>
    <w:p w14:paraId="06DF4671" w14:textId="77777777" w:rsidR="0054304B" w:rsidRPr="000F41A8" w:rsidRDefault="0054304B" w:rsidP="0054304B">
      <w:pPr>
        <w:ind w:firstLine="426"/>
      </w:pPr>
      <w:r w:rsidRPr="000F41A8">
        <w:t>Пушкинского р-на»</w:t>
      </w:r>
    </w:p>
    <w:p w14:paraId="3E9E0E94" w14:textId="77777777" w:rsidR="0054304B" w:rsidRPr="000F41A8" w:rsidRDefault="0054304B" w:rsidP="0054304B">
      <w:pPr>
        <w:ind w:firstLine="426"/>
        <w:rPr>
          <w:b/>
        </w:rPr>
      </w:pPr>
    </w:p>
    <w:p w14:paraId="45C0FA24" w14:textId="413E78F4" w:rsidR="00D54B06" w:rsidRPr="00D54B06" w:rsidRDefault="00D54B06" w:rsidP="00D54B06">
      <w:pPr>
        <w:tabs>
          <w:tab w:val="left" w:pos="8427"/>
        </w:tabs>
        <w:ind w:firstLine="426"/>
      </w:pPr>
      <w:r w:rsidRPr="00D54B06">
        <w:t>Заведующий ГБДОУ № 9 комбинированного вида</w:t>
      </w:r>
      <w:r w:rsidRPr="00D54B06">
        <w:tab/>
        <w:t>А.А. Тришина</w:t>
      </w:r>
    </w:p>
    <w:p w14:paraId="1B04FEF9" w14:textId="69F060DD" w:rsidR="00D54B06" w:rsidRPr="00D54B06" w:rsidRDefault="00D54B06" w:rsidP="00D54B06">
      <w:pPr>
        <w:ind w:firstLine="426"/>
      </w:pPr>
      <w:r w:rsidRPr="00D54B06">
        <w:t xml:space="preserve"> Пушкинского района Санкт-Петербурга</w:t>
      </w:r>
    </w:p>
    <w:p w14:paraId="29B657F2" w14:textId="77777777" w:rsidR="00D54B06" w:rsidRPr="00D54B06" w:rsidRDefault="00D54B06" w:rsidP="00D54B06">
      <w:pPr>
        <w:ind w:firstLine="426"/>
      </w:pPr>
    </w:p>
    <w:p w14:paraId="45D3157E" w14:textId="06B81238" w:rsidR="005134CD" w:rsidRPr="005134CD" w:rsidRDefault="005134CD" w:rsidP="005134CD">
      <w:pPr>
        <w:ind w:firstLine="426"/>
        <w:rPr>
          <w:bCs/>
        </w:rPr>
      </w:pPr>
    </w:p>
    <w:p w14:paraId="28103E78" w14:textId="77777777" w:rsidR="0054304B" w:rsidRPr="000F41A8" w:rsidRDefault="0054304B" w:rsidP="0054304B">
      <w:pPr>
        <w:sectPr w:rsidR="0054304B" w:rsidRPr="000F41A8" w:rsidSect="00046587">
          <w:pgSz w:w="11906" w:h="16838"/>
          <w:pgMar w:top="426" w:right="566" w:bottom="426" w:left="993" w:header="709" w:footer="709" w:gutter="0"/>
          <w:cols w:space="708"/>
          <w:docGrid w:linePitch="360"/>
        </w:sectPr>
      </w:pPr>
    </w:p>
    <w:p w14:paraId="12395A2A" w14:textId="77777777" w:rsidR="00C62C18" w:rsidRPr="00C62C18" w:rsidRDefault="00C62C18" w:rsidP="00C62C18">
      <w:pPr>
        <w:jc w:val="center"/>
        <w:rPr>
          <w:sz w:val="20"/>
          <w:szCs w:val="20"/>
        </w:rPr>
      </w:pPr>
    </w:p>
    <w:p w14:paraId="037A0363" w14:textId="77777777" w:rsidR="00821D7E" w:rsidRPr="00821D7E" w:rsidRDefault="00821D7E" w:rsidP="00821D7E">
      <w:pPr>
        <w:jc w:val="right"/>
        <w:rPr>
          <w:b/>
          <w:bCs/>
          <w:i/>
          <w:iCs/>
        </w:rPr>
      </w:pPr>
      <w:r w:rsidRPr="00821D7E">
        <w:rPr>
          <w:b/>
          <w:bCs/>
          <w:i/>
          <w:iCs/>
        </w:rPr>
        <w:t>Приложение №1 к описанию объекта закупки</w:t>
      </w:r>
    </w:p>
    <w:tbl>
      <w:tblPr>
        <w:tblW w:w="14624" w:type="dxa"/>
        <w:tblLook w:val="01E0" w:firstRow="1" w:lastRow="1" w:firstColumn="1" w:lastColumn="1" w:noHBand="0" w:noVBand="0"/>
      </w:tblPr>
      <w:tblGrid>
        <w:gridCol w:w="4443"/>
        <w:gridCol w:w="5484"/>
        <w:gridCol w:w="4697"/>
      </w:tblGrid>
      <w:tr w:rsidR="00821D7E" w:rsidRPr="00821D7E" w14:paraId="49BD7809" w14:textId="77777777" w:rsidTr="00D5177F">
        <w:tc>
          <w:tcPr>
            <w:tcW w:w="4443" w:type="dxa"/>
          </w:tcPr>
          <w:p w14:paraId="7AE0A53C" w14:textId="77777777" w:rsidR="00821D7E" w:rsidRPr="00821D7E" w:rsidRDefault="00821D7E" w:rsidP="00821D7E">
            <w:pPr>
              <w:ind w:left="68" w:hanging="68"/>
              <w:rPr>
                <w:b/>
              </w:rPr>
            </w:pPr>
          </w:p>
          <w:p w14:paraId="172FD873" w14:textId="77777777" w:rsidR="00821D7E" w:rsidRPr="00821D7E" w:rsidRDefault="00821D7E" w:rsidP="00821D7E">
            <w:pPr>
              <w:ind w:left="68" w:hanging="68"/>
              <w:rPr>
                <w:b/>
              </w:rPr>
            </w:pPr>
            <w:r w:rsidRPr="00821D7E">
              <w:rPr>
                <w:b/>
              </w:rPr>
              <w:t>СОГЛАСОВАНО</w:t>
            </w:r>
          </w:p>
          <w:p w14:paraId="218F6BC0" w14:textId="77777777" w:rsidR="00821D7E" w:rsidRPr="00821D7E" w:rsidRDefault="00821D7E" w:rsidP="00821D7E">
            <w:pPr>
              <w:ind w:left="68" w:hanging="68"/>
            </w:pPr>
          </w:p>
          <w:p w14:paraId="16257287" w14:textId="77777777" w:rsidR="00821D7E" w:rsidRPr="00821D7E" w:rsidRDefault="00821D7E" w:rsidP="00821D7E">
            <w:pPr>
              <w:ind w:left="68" w:hanging="68"/>
            </w:pPr>
            <w:r w:rsidRPr="00821D7E">
              <w:t xml:space="preserve"> Начальник отдела образования администрации Пушкинского района Санкт-Петербурга</w:t>
            </w:r>
          </w:p>
          <w:p w14:paraId="35A76D5A" w14:textId="77777777" w:rsidR="00821D7E" w:rsidRPr="00821D7E" w:rsidRDefault="00821D7E" w:rsidP="00821D7E">
            <w:pPr>
              <w:ind w:left="68" w:hanging="68"/>
            </w:pPr>
          </w:p>
          <w:p w14:paraId="731AD408" w14:textId="77777777" w:rsidR="00821D7E" w:rsidRPr="00821D7E" w:rsidRDefault="00821D7E" w:rsidP="00821D7E">
            <w:pPr>
              <w:ind w:left="68" w:hanging="68"/>
            </w:pPr>
            <w:r w:rsidRPr="00821D7E">
              <w:t xml:space="preserve">___________________ </w:t>
            </w:r>
            <w:r w:rsidRPr="00821D7E">
              <w:rPr>
                <w:b/>
              </w:rPr>
              <w:t>И.Н. Орловская</w:t>
            </w:r>
          </w:p>
          <w:p w14:paraId="67453BE7" w14:textId="77777777" w:rsidR="00821D7E" w:rsidRPr="00821D7E" w:rsidRDefault="00821D7E" w:rsidP="00821D7E">
            <w:pPr>
              <w:ind w:left="68" w:hanging="68"/>
            </w:pPr>
          </w:p>
          <w:p w14:paraId="6617F6A4" w14:textId="77777777" w:rsidR="00821D7E" w:rsidRPr="00821D7E" w:rsidRDefault="00821D7E" w:rsidP="00821D7E">
            <w:pPr>
              <w:ind w:left="68" w:hanging="68"/>
            </w:pPr>
            <w:r w:rsidRPr="00821D7E">
              <w:t>«______»__________________   2026 г.</w:t>
            </w:r>
          </w:p>
        </w:tc>
        <w:tc>
          <w:tcPr>
            <w:tcW w:w="5484" w:type="dxa"/>
          </w:tcPr>
          <w:p w14:paraId="405DD6BB" w14:textId="77777777" w:rsidR="00821D7E" w:rsidRPr="00821D7E" w:rsidRDefault="00821D7E" w:rsidP="00821D7E">
            <w:pPr>
              <w:jc w:val="center"/>
            </w:pPr>
          </w:p>
        </w:tc>
        <w:tc>
          <w:tcPr>
            <w:tcW w:w="4697" w:type="dxa"/>
          </w:tcPr>
          <w:p w14:paraId="6B03A603" w14:textId="77777777" w:rsidR="00821D7E" w:rsidRPr="00821D7E" w:rsidRDefault="00821D7E" w:rsidP="00821D7E">
            <w:pPr>
              <w:rPr>
                <w:b/>
              </w:rPr>
            </w:pPr>
          </w:p>
          <w:p w14:paraId="0604B861" w14:textId="77777777" w:rsidR="00821D7E" w:rsidRPr="00821D7E" w:rsidRDefault="00821D7E" w:rsidP="00821D7E">
            <w:pPr>
              <w:rPr>
                <w:b/>
              </w:rPr>
            </w:pPr>
            <w:r w:rsidRPr="00821D7E">
              <w:rPr>
                <w:b/>
              </w:rPr>
              <w:t>УТВЕРЖДАЮ</w:t>
            </w:r>
          </w:p>
          <w:p w14:paraId="7E221B4E" w14:textId="77777777" w:rsidR="00821D7E" w:rsidRPr="00821D7E" w:rsidRDefault="00821D7E" w:rsidP="00821D7E">
            <w:pPr>
              <w:rPr>
                <w:b/>
              </w:rPr>
            </w:pPr>
          </w:p>
          <w:p w14:paraId="7D7E76C5" w14:textId="77777777" w:rsidR="00821D7E" w:rsidRPr="00821D7E" w:rsidRDefault="00821D7E" w:rsidP="00821D7E">
            <w:r w:rsidRPr="00821D7E">
              <w:t>Заведующий ГБДОУ № 9 комбинированного вида Пушкинского района Санкт-Петербурга</w:t>
            </w:r>
          </w:p>
          <w:p w14:paraId="779F5215" w14:textId="77777777" w:rsidR="00821D7E" w:rsidRPr="00821D7E" w:rsidRDefault="00821D7E" w:rsidP="00821D7E"/>
          <w:p w14:paraId="361CECD6" w14:textId="77777777" w:rsidR="00821D7E" w:rsidRPr="00821D7E" w:rsidRDefault="00821D7E" w:rsidP="00821D7E">
            <w:pPr>
              <w:rPr>
                <w:b/>
                <w:bCs/>
              </w:rPr>
            </w:pPr>
            <w:r w:rsidRPr="00821D7E">
              <w:t>_________________</w:t>
            </w:r>
            <w:r w:rsidRPr="00821D7E">
              <w:rPr>
                <w:b/>
                <w:bCs/>
              </w:rPr>
              <w:t>А.А. Тришина</w:t>
            </w:r>
          </w:p>
          <w:p w14:paraId="0EB6954D" w14:textId="77777777" w:rsidR="00821D7E" w:rsidRPr="00821D7E" w:rsidRDefault="00821D7E" w:rsidP="00821D7E"/>
          <w:p w14:paraId="0D8A705C" w14:textId="77777777" w:rsidR="00821D7E" w:rsidRPr="00821D7E" w:rsidRDefault="00821D7E" w:rsidP="00821D7E">
            <w:r w:rsidRPr="00821D7E">
              <w:t>«_____</w:t>
            </w:r>
            <w:proofErr w:type="gramStart"/>
            <w:r w:rsidRPr="00821D7E">
              <w:t>_»_</w:t>
            </w:r>
            <w:proofErr w:type="gramEnd"/>
            <w:r w:rsidRPr="00821D7E">
              <w:t>________________  2026 г.</w:t>
            </w:r>
          </w:p>
          <w:p w14:paraId="1305348B" w14:textId="77777777" w:rsidR="00821D7E" w:rsidRPr="00821D7E" w:rsidRDefault="00821D7E" w:rsidP="00821D7E">
            <w:proofErr w:type="spellStart"/>
            <w:r w:rsidRPr="00821D7E">
              <w:t>м.п</w:t>
            </w:r>
            <w:proofErr w:type="spellEnd"/>
            <w:r w:rsidRPr="00821D7E">
              <w:t>.</w:t>
            </w:r>
          </w:p>
        </w:tc>
      </w:tr>
    </w:tbl>
    <w:p w14:paraId="04B2CC50" w14:textId="77777777" w:rsidR="00821D7E" w:rsidRPr="00821D7E" w:rsidRDefault="00821D7E" w:rsidP="00821D7E">
      <w:pPr>
        <w:jc w:val="center"/>
        <w:rPr>
          <w:b/>
          <w:sz w:val="22"/>
          <w:szCs w:val="22"/>
        </w:rPr>
      </w:pPr>
    </w:p>
    <w:p w14:paraId="5A54C0C6" w14:textId="77777777" w:rsidR="00821D7E" w:rsidRPr="00821D7E" w:rsidRDefault="00821D7E" w:rsidP="00821D7E">
      <w:pPr>
        <w:jc w:val="center"/>
        <w:rPr>
          <w:b/>
          <w:sz w:val="22"/>
          <w:szCs w:val="22"/>
        </w:rPr>
      </w:pPr>
    </w:p>
    <w:p w14:paraId="6191DA76" w14:textId="77777777" w:rsidR="00821D7E" w:rsidRPr="00821D7E" w:rsidRDefault="00821D7E" w:rsidP="00821D7E">
      <w:pPr>
        <w:jc w:val="center"/>
        <w:rPr>
          <w:b/>
          <w:bCs/>
        </w:rPr>
      </w:pPr>
      <w:r w:rsidRPr="00821D7E">
        <w:rPr>
          <w:b/>
          <w:bCs/>
        </w:rPr>
        <w:t>Спецификация</w:t>
      </w:r>
    </w:p>
    <w:p w14:paraId="6EE0DC8F" w14:textId="77777777" w:rsidR="00821D7E" w:rsidRPr="00821D7E" w:rsidRDefault="00821D7E" w:rsidP="00821D7E">
      <w:pPr>
        <w:ind w:right="283"/>
        <w:jc w:val="center"/>
        <w:rPr>
          <w:b/>
          <w:bCs/>
        </w:rPr>
      </w:pPr>
      <w:bookmarkStart w:id="2" w:name="_Hlk224551712"/>
      <w:bookmarkStart w:id="3" w:name="_Hlk154484003"/>
      <w:r w:rsidRPr="00821D7E">
        <w:rPr>
          <w:b/>
          <w:bCs/>
        </w:rPr>
        <w:t>на выполнение работ по аварийному ремонту лестничного пролета и лестничной площадки правого крыла здания (№№ 37, 75 по плану ПИБ 2-го этажа) в ГБДОУ № 9 комбинированного вида Пушкинского района Санкт-Петербурга по адресу: Санкт-Петербург, г. Пушкин, Красносельское шоссе, д. 27, литер А</w:t>
      </w:r>
    </w:p>
    <w:bookmarkEnd w:id="2"/>
    <w:p w14:paraId="437A57C1" w14:textId="77777777" w:rsidR="00821D7E" w:rsidRPr="00821D7E" w:rsidRDefault="00821D7E" w:rsidP="00821D7E">
      <w:pPr>
        <w:ind w:right="283"/>
        <w:jc w:val="right"/>
        <w:rPr>
          <w:b/>
        </w:rPr>
      </w:pPr>
      <w:r w:rsidRPr="00821D7E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на сумму: </w:t>
      </w:r>
      <w:r w:rsidRPr="00821D7E">
        <w:rPr>
          <w:b/>
          <w:bCs/>
        </w:rPr>
        <w:t>211 837,77</w:t>
      </w:r>
      <w:r w:rsidRPr="00821D7E">
        <w:rPr>
          <w:b/>
          <w:bCs/>
          <w:sz w:val="20"/>
          <w:szCs w:val="20"/>
        </w:rPr>
        <w:t xml:space="preserve"> </w:t>
      </w:r>
      <w:r w:rsidRPr="00821D7E">
        <w:rPr>
          <w:b/>
        </w:rPr>
        <w:t>руб.</w:t>
      </w:r>
      <w:bookmarkEnd w:id="3"/>
    </w:p>
    <w:p w14:paraId="4785600E" w14:textId="77777777" w:rsidR="00821D7E" w:rsidRPr="00821D7E" w:rsidRDefault="00821D7E" w:rsidP="00821D7E"/>
    <w:p w14:paraId="62C2C3DD" w14:textId="77777777" w:rsidR="00821D7E" w:rsidRPr="00821D7E" w:rsidRDefault="00821D7E" w:rsidP="00821D7E"/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8388"/>
        <w:gridCol w:w="5866"/>
      </w:tblGrid>
      <w:tr w:rsidR="00821D7E" w:rsidRPr="00821D7E" w14:paraId="66593F60" w14:textId="77777777" w:rsidTr="00D5177F">
        <w:trPr>
          <w:trHeight w:val="2516"/>
        </w:trPr>
        <w:tc>
          <w:tcPr>
            <w:tcW w:w="8388" w:type="dxa"/>
          </w:tcPr>
          <w:p w14:paraId="64E0D9C3" w14:textId="77777777" w:rsidR="00821D7E" w:rsidRPr="00821D7E" w:rsidRDefault="00821D7E" w:rsidP="00821D7E">
            <w:r w:rsidRPr="00821D7E">
              <w:t>Состав, виды, объемы работ и расценки проверены.</w:t>
            </w:r>
          </w:p>
          <w:p w14:paraId="210EFDEF" w14:textId="77777777" w:rsidR="00821D7E" w:rsidRPr="00821D7E" w:rsidRDefault="00821D7E" w:rsidP="00821D7E">
            <w:r w:rsidRPr="00821D7E">
              <w:t xml:space="preserve">Директор СПб ГБУ «Служба заказчика </w:t>
            </w:r>
          </w:p>
          <w:p w14:paraId="57308979" w14:textId="77777777" w:rsidR="00821D7E" w:rsidRPr="00821D7E" w:rsidRDefault="00821D7E" w:rsidP="00821D7E">
            <w:r w:rsidRPr="00821D7E">
              <w:t>Пушкинского р-на»</w:t>
            </w:r>
          </w:p>
          <w:p w14:paraId="7C16C404" w14:textId="77777777" w:rsidR="00821D7E" w:rsidRPr="00821D7E" w:rsidRDefault="00821D7E" w:rsidP="00821D7E">
            <w:pPr>
              <w:rPr>
                <w:b/>
              </w:rPr>
            </w:pPr>
            <w:r w:rsidRPr="00821D7E">
              <w:t>___________________</w:t>
            </w:r>
            <w:r w:rsidRPr="00821D7E">
              <w:rPr>
                <w:b/>
              </w:rPr>
              <w:t>Д.С. Музыченко</w:t>
            </w:r>
          </w:p>
          <w:p w14:paraId="106ABE39" w14:textId="77777777" w:rsidR="00821D7E" w:rsidRPr="00821D7E" w:rsidRDefault="00821D7E" w:rsidP="00821D7E"/>
          <w:p w14:paraId="6A10526B" w14:textId="77777777" w:rsidR="00821D7E" w:rsidRPr="00821D7E" w:rsidRDefault="00821D7E" w:rsidP="00821D7E">
            <w:r w:rsidRPr="00821D7E">
              <w:t>«___</w:t>
            </w:r>
            <w:proofErr w:type="gramStart"/>
            <w:r w:rsidRPr="00821D7E">
              <w:t>_»_</w:t>
            </w:r>
            <w:proofErr w:type="gramEnd"/>
            <w:r w:rsidRPr="00821D7E">
              <w:t>_____________2026 г.</w:t>
            </w:r>
          </w:p>
          <w:p w14:paraId="0F36B82D" w14:textId="77777777" w:rsidR="00821D7E" w:rsidRPr="00821D7E" w:rsidRDefault="00821D7E" w:rsidP="00821D7E"/>
          <w:p w14:paraId="41446001" w14:textId="77777777" w:rsidR="00821D7E" w:rsidRPr="00821D7E" w:rsidRDefault="00821D7E" w:rsidP="00821D7E"/>
          <w:p w14:paraId="7723CF0A" w14:textId="77777777" w:rsidR="00821D7E" w:rsidRPr="00821D7E" w:rsidRDefault="00821D7E" w:rsidP="00821D7E"/>
          <w:p w14:paraId="33CABA2E" w14:textId="77777777" w:rsidR="00821D7E" w:rsidRPr="00821D7E" w:rsidRDefault="00821D7E" w:rsidP="00821D7E"/>
          <w:p w14:paraId="035540D2" w14:textId="77777777" w:rsidR="00821D7E" w:rsidRPr="00821D7E" w:rsidRDefault="00821D7E" w:rsidP="00821D7E"/>
        </w:tc>
        <w:tc>
          <w:tcPr>
            <w:tcW w:w="5866" w:type="dxa"/>
          </w:tcPr>
          <w:p w14:paraId="78A45E0D" w14:textId="77777777" w:rsidR="00821D7E" w:rsidRPr="00821D7E" w:rsidRDefault="00821D7E" w:rsidP="00821D7E">
            <w:r w:rsidRPr="00821D7E">
              <w:t>Составлена на основании:</w:t>
            </w:r>
          </w:p>
          <w:p w14:paraId="54B9078B" w14:textId="77777777" w:rsidR="00821D7E" w:rsidRPr="00821D7E" w:rsidRDefault="00821D7E" w:rsidP="00821D7E">
            <w:r w:rsidRPr="00821D7E">
              <w:t xml:space="preserve"> ГЭСН-2022 СПб, ГЭСНр-2022 СПб</w:t>
            </w:r>
          </w:p>
          <w:p w14:paraId="596342C6" w14:textId="77777777" w:rsidR="00821D7E" w:rsidRPr="00821D7E" w:rsidRDefault="00821D7E" w:rsidP="00821D7E"/>
          <w:p w14:paraId="5005999E" w14:textId="77777777" w:rsidR="00821D7E" w:rsidRPr="00821D7E" w:rsidRDefault="00821D7E" w:rsidP="00821D7E"/>
          <w:p w14:paraId="01E32DA0" w14:textId="77777777" w:rsidR="00821D7E" w:rsidRPr="00821D7E" w:rsidRDefault="00821D7E" w:rsidP="00821D7E"/>
          <w:p w14:paraId="035A03D5" w14:textId="77777777" w:rsidR="00821D7E" w:rsidRPr="00821D7E" w:rsidRDefault="00821D7E" w:rsidP="00821D7E"/>
          <w:p w14:paraId="2F51B868" w14:textId="77777777" w:rsidR="00821D7E" w:rsidRPr="00821D7E" w:rsidRDefault="00821D7E" w:rsidP="00821D7E"/>
          <w:p w14:paraId="6D1C36D3" w14:textId="77777777" w:rsidR="00821D7E" w:rsidRPr="00821D7E" w:rsidRDefault="00821D7E" w:rsidP="00821D7E"/>
          <w:p w14:paraId="6E70316D" w14:textId="77777777" w:rsidR="00821D7E" w:rsidRPr="00821D7E" w:rsidRDefault="00821D7E" w:rsidP="00821D7E"/>
          <w:p w14:paraId="61251310" w14:textId="77777777" w:rsidR="00821D7E" w:rsidRPr="00821D7E" w:rsidRDefault="00821D7E" w:rsidP="00821D7E"/>
        </w:tc>
      </w:tr>
    </w:tbl>
    <w:p w14:paraId="08E13BAA" w14:textId="77777777" w:rsidR="00821D7E" w:rsidRPr="00821D7E" w:rsidRDefault="00821D7E" w:rsidP="00821D7E">
      <w:pPr>
        <w:jc w:val="center"/>
        <w:rPr>
          <w:sz w:val="16"/>
          <w:szCs w:val="16"/>
        </w:rPr>
      </w:pPr>
      <w:r w:rsidRPr="00821D7E">
        <w:rPr>
          <w:sz w:val="18"/>
          <w:szCs w:val="18"/>
        </w:rPr>
        <w:t xml:space="preserve">  </w:t>
      </w:r>
      <w:r w:rsidRPr="00821D7E">
        <w:rPr>
          <w:sz w:val="16"/>
          <w:szCs w:val="16"/>
        </w:rPr>
        <w:t>Санкт-Петербург</w:t>
      </w:r>
    </w:p>
    <w:p w14:paraId="43BAB0EA" w14:textId="77777777" w:rsidR="00821D7E" w:rsidRPr="00821D7E" w:rsidRDefault="00821D7E" w:rsidP="00821D7E">
      <w:pPr>
        <w:jc w:val="center"/>
        <w:rPr>
          <w:sz w:val="16"/>
          <w:szCs w:val="16"/>
        </w:rPr>
      </w:pPr>
      <w:r w:rsidRPr="00821D7E">
        <w:rPr>
          <w:sz w:val="16"/>
          <w:szCs w:val="16"/>
        </w:rPr>
        <w:t>2026</w:t>
      </w:r>
    </w:p>
    <w:p w14:paraId="39579ADA" w14:textId="77777777" w:rsidR="005134CD" w:rsidRPr="005134CD" w:rsidRDefault="005134CD" w:rsidP="005134CD"/>
    <w:p w14:paraId="4F14BD2C" w14:textId="77777777" w:rsidR="005134CD" w:rsidRPr="005134CD" w:rsidRDefault="005134CD" w:rsidP="005134CD">
      <w:pPr>
        <w:spacing w:after="160" w:line="259" w:lineRule="auto"/>
        <w:rPr>
          <w:rFonts w:ascii="Calibri" w:hAnsi="Calibri"/>
          <w:sz w:val="22"/>
          <w:szCs w:val="22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20"/>
        <w:gridCol w:w="34"/>
        <w:gridCol w:w="511"/>
        <w:gridCol w:w="346"/>
        <w:gridCol w:w="793"/>
        <w:gridCol w:w="424"/>
        <w:gridCol w:w="716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821D7E" w14:paraId="108F22A5" w14:textId="77777777" w:rsidTr="00D5177F">
        <w:trPr>
          <w:trHeight w:val="27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5E22E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2AC3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SmetaWIZARD</w:t>
            </w:r>
            <w:proofErr w:type="spellEnd"/>
          </w:p>
        </w:tc>
      </w:tr>
      <w:tr w:rsidR="00821D7E" w14:paraId="0BE210F3" w14:textId="77777777" w:rsidTr="00D5177F">
        <w:trPr>
          <w:trHeight w:val="73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E30C08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56B1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821D7E" w14:paraId="13F11BC0" w14:textId="77777777" w:rsidTr="00D5177F">
        <w:trPr>
          <w:trHeight w:val="303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AB0E60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75C4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13.05.2024 № 323/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09.08.2024 № 524/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07.11.2024 № 747/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07.02.2025 № 69/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19.05.2025 № 299/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14.08.2025 № 490/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12.11.2025 № 696/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17.02.2026 № 91/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30.01.2024 № 55/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23.01.2025 № 30/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821D7E" w14:paraId="4C5D9B69" w14:textId="77777777" w:rsidTr="00D5177F">
        <w:trPr>
          <w:trHeight w:val="1874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3C243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A1B3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Письмо Минстроя России от 25.02.2026 № 9859-ИФ/09</w:t>
            </w:r>
          </w:p>
        </w:tc>
      </w:tr>
      <w:tr w:rsidR="00821D7E" w14:paraId="4B651A94" w14:textId="77777777" w:rsidTr="00D5177F">
        <w:trPr>
          <w:trHeight w:val="954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E1FE7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0DA4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год"  215-р</w:t>
            </w:r>
          </w:p>
        </w:tc>
      </w:tr>
      <w:tr w:rsidR="00821D7E" w14:paraId="2B81F0C0" w14:textId="77777777" w:rsidTr="00D5177F">
        <w:trPr>
          <w:trHeight w:val="27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0B97C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DF9C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ФГИС ЦС, конъюнктурный анализ</w:t>
            </w:r>
          </w:p>
        </w:tc>
      </w:tr>
      <w:tr w:rsidR="00821D7E" w14:paraId="0EC9CC80" w14:textId="77777777" w:rsidTr="00D5177F">
        <w:trPr>
          <w:trHeight w:val="275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2FDB6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43315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 федерального значения Санкт-Петербург</w:t>
            </w:r>
          </w:p>
        </w:tc>
      </w:tr>
      <w:tr w:rsidR="00821D7E" w14:paraId="06FF6E85" w14:textId="77777777" w:rsidTr="00D5177F">
        <w:trPr>
          <w:trHeight w:val="264"/>
        </w:trPr>
        <w:tc>
          <w:tcPr>
            <w:tcW w:w="681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EB70C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7357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7092B0BB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3F89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0A47E486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92D6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821D7E" w14:paraId="15DBD76C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69E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1E9D36E4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E3FE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821D7E" w14:paraId="5D21991F" w14:textId="77777777" w:rsidTr="00D5177F">
        <w:trPr>
          <w:trHeight w:val="275"/>
        </w:trPr>
        <w:tc>
          <w:tcPr>
            <w:tcW w:w="677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04F7C4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08E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Спецификация</w:t>
            </w:r>
          </w:p>
        </w:tc>
        <w:tc>
          <w:tcPr>
            <w:tcW w:w="625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734BC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213F5138" w14:textId="77777777" w:rsidTr="00D5177F">
        <w:trPr>
          <w:trHeight w:val="50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FC2C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 выполнение работ по аварийному ремонту лестничного пролета и лестничной площадки правого крыла здания (№№ 37, 75 по плану ПИБ 2-го этажа) в ГБДОУ № 9 комбинированного вида Пушкинского района Санкт-Петербурга по адресу: Санкт-Петербург, г. Пушкин, Красносельское шоссе, д. 27, литер А</w:t>
            </w:r>
          </w:p>
        </w:tc>
      </w:tr>
      <w:tr w:rsidR="00821D7E" w14:paraId="5CD7318B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1B8C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821D7E" w14:paraId="5C753A70" w14:textId="77777777" w:rsidTr="00D5177F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9495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2EF7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1DCCFF9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методом</w:t>
            </w:r>
          </w:p>
        </w:tc>
      </w:tr>
      <w:tr w:rsidR="00821D7E" w14:paraId="2A42A916" w14:textId="77777777" w:rsidTr="00D5177F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4FAF9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0FB9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дефектная ведомость</w:t>
            </w:r>
          </w:p>
        </w:tc>
      </w:tr>
      <w:tr w:rsidR="00821D7E" w14:paraId="381DFA29" w14:textId="77777777" w:rsidTr="00D5177F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A5D8C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F17B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821D7E" w14:paraId="57A1AB08" w14:textId="77777777" w:rsidTr="00D5177F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12CF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A510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квартал 2026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4C78F6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5F84B7B6" w14:textId="77777777" w:rsidTr="00D5177F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2B3C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BB13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211,84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4DD26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1C0B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EEE3D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65,72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651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</w:tr>
      <w:tr w:rsidR="00821D7E" w14:paraId="530B3714" w14:textId="77777777" w:rsidTr="00D5177F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8899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825C9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27E3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95E02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A171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831D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</w:tr>
      <w:tr w:rsidR="00821D7E" w14:paraId="543C8DCF" w14:textId="77777777" w:rsidTr="00D5177F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4CEB7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F2B92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211,84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B513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8AAF7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D7A4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115,566669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D451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</w:tr>
      <w:tr w:rsidR="00821D7E" w14:paraId="2A3CEF68" w14:textId="77777777" w:rsidTr="00D5177F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192E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1782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FFB7C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DD2306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9880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1,083122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AB3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</w:tr>
      <w:tr w:rsidR="00821D7E" w14:paraId="205B2ABA" w14:textId="77777777" w:rsidTr="00D5177F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B934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15B8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4AD3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FAE59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ACF8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C3D8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20126203" w14:textId="77777777" w:rsidTr="00D5177F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82F3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D449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1E1A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AE1D8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36AD8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ABBA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41F7451B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C46C4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14EBDC7A" w14:textId="77777777" w:rsidTr="00D5177F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22F5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3A91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EDCC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CBFA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525D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E511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821D7E" w14:paraId="5328E582" w14:textId="77777777" w:rsidTr="00D5177F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75F1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CB7D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98956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A81D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8A5B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EC62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84FF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58A8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51F4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22AA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0698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0EC85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821D7E" w14:paraId="1C05EFEA" w14:textId="77777777" w:rsidTr="00D5177F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96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1. Аварийный ремонт</w:t>
            </w:r>
          </w:p>
        </w:tc>
      </w:tr>
      <w:tr w:rsidR="00821D7E" w14:paraId="4707902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B5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CDB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514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02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11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533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51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69A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84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C31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B8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E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1D7E" w14:paraId="1D653749" w14:textId="77777777" w:rsidTr="00D5177F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BC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Отделочные работы</w:t>
            </w:r>
          </w:p>
        </w:tc>
      </w:tr>
      <w:tr w:rsidR="00821D7E" w14:paraId="43AE3021" w14:textId="77777777" w:rsidTr="00D5177F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A8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BD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ГЭСН46-02-009-02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A9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Отбивка штукатурки с поверхностей: стен и потолков кирпичных</w:t>
            </w:r>
            <w:r>
              <w:rPr>
                <w:b/>
                <w:bCs/>
                <w:sz w:val="20"/>
                <w:szCs w:val="20"/>
              </w:rPr>
              <w:br/>
              <w:t>V=32,4/100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39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99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2D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93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C0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4D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9A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CC3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4A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16DBCC0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2C3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20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01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DC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760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ABB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FF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7,39368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C1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62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E8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6E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68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3 603,9</w:t>
            </w:r>
          </w:p>
        </w:tc>
      </w:tr>
      <w:tr w:rsidR="00821D7E" w14:paraId="52D06889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FC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6B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12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4C2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0D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44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A7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B1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677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ECE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CA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47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3 603,9</w:t>
            </w:r>
          </w:p>
        </w:tc>
      </w:tr>
      <w:tr w:rsidR="00821D7E" w14:paraId="3FC9FA0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35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C2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66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Строительный мусор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AC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54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61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718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1,4904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28B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FA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6A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96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40B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7B4AAB1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BB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39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6F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12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46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A5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00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08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60D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3C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FB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6C3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3 603,9</w:t>
            </w:r>
          </w:p>
        </w:tc>
      </w:tr>
      <w:tr w:rsidR="00821D7E" w14:paraId="0D28CB14" w14:textId="77777777" w:rsidTr="00D5177F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51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C1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/812-040.2-1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A7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35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9C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33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4AD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CF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C0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38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76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F59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3 279,55</w:t>
            </w:r>
          </w:p>
        </w:tc>
      </w:tr>
      <w:tr w:rsidR="00821D7E" w14:paraId="2CA204EF" w14:textId="77777777" w:rsidTr="00D5177F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6A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64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/774-040.2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6BB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0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AD2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53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23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D1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D0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C4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06F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6F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1 874,03</w:t>
            </w:r>
          </w:p>
        </w:tc>
      </w:tr>
      <w:tr w:rsidR="00821D7E" w14:paraId="37C150D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0A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145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73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0E2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97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9F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7D2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C6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1F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95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27 029,26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5CE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FC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8 757,48</w:t>
            </w:r>
          </w:p>
        </w:tc>
      </w:tr>
      <w:tr w:rsidR="00821D7E" w14:paraId="2F21DD61" w14:textId="77777777" w:rsidTr="00D5177F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DC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B0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ГЭСНр62-04-006-01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67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Протравка цементной штукатурки нейтрализующим раствором</w:t>
            </w:r>
            <w:r>
              <w:rPr>
                <w:b/>
                <w:bCs/>
                <w:sz w:val="20"/>
                <w:szCs w:val="20"/>
              </w:rPr>
              <w:br/>
              <w:t>V=32,4/100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BE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18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6F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D9B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98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12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23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A7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1B7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3A782279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A5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0E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BC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93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82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02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855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1,22148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7BF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EF9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EA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63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D5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595,39</w:t>
            </w:r>
          </w:p>
        </w:tc>
      </w:tr>
      <w:tr w:rsidR="00821D7E" w14:paraId="308BFC1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52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6B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41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E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535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64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61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F1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478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86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ED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CF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 w:rsidR="00821D7E" w14:paraId="3AA5795A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A0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E8D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FC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8C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F6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CF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D1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BB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AF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88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AAB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ECB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 w:rsidR="00821D7E" w14:paraId="2C676FCA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41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C9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A4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32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FB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18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BC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864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857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3C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1B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1C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596,21</w:t>
            </w:r>
          </w:p>
        </w:tc>
      </w:tr>
      <w:tr w:rsidR="00821D7E" w14:paraId="60BF2803" w14:textId="77777777" w:rsidTr="00D5177F">
        <w:trPr>
          <w:trHeight w:val="189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5D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6A1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[14.2.06.01-0105]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26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Антисептик для древесины, бетона, камня, кирпича, для наружных и внутренних работ, плотность при 20 °C 0,95-1,05 г/см3, температура при обработке от 0 до +50 °C, температура при эксплуатации от -50 до +80 °C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86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4C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6D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55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B4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128,77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F2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7F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29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CA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617,47</w:t>
            </w:r>
          </w:p>
        </w:tc>
      </w:tr>
      <w:tr w:rsidR="00821D7E" w14:paraId="3869F230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DD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71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C5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6A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205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22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44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7E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DB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B2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29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7D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595,39</w:t>
            </w:r>
          </w:p>
        </w:tc>
      </w:tr>
      <w:tr w:rsidR="00821D7E" w14:paraId="603BB4C6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E7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6E2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/812-096.0-1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DA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Малярные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290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E9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2B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F0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47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2E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95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03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06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535,85</w:t>
            </w:r>
          </w:p>
        </w:tc>
      </w:tr>
      <w:tr w:rsidR="00821D7E" w14:paraId="6F49DBE9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E9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3D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/774-096.0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66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Малярные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92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01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6F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6A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7B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7F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71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DF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64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273,88</w:t>
            </w:r>
          </w:p>
        </w:tc>
      </w:tr>
      <w:tr w:rsidR="00821D7E" w14:paraId="6E43B3A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61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B6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CD4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0BB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32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07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A5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3D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B1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A9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6 245,09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15F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37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2 023,41</w:t>
            </w:r>
          </w:p>
        </w:tc>
      </w:tr>
      <w:tr w:rsidR="00821D7E" w14:paraId="4CAF93FF" w14:textId="77777777" w:rsidTr="00D5177F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A3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8D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ГЭСН15-04-006-03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79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  <w:r>
              <w:rPr>
                <w:b/>
                <w:bCs/>
                <w:sz w:val="20"/>
                <w:szCs w:val="20"/>
              </w:rPr>
              <w:br/>
              <w:t>V=32,4/100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E8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34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A8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77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EC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4B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EA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E8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AF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2E917D2D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7A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CF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A0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A9E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F3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A8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D9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590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57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40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46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E9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43BC0532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F7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F1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51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66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8A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CE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11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1,73259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EC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86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FA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72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A1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1 038,2</w:t>
            </w:r>
          </w:p>
        </w:tc>
      </w:tr>
      <w:tr w:rsidR="00821D7E" w14:paraId="75F4F81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37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44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3F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B6B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58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C9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6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D7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28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1B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6C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7B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2,91</w:t>
            </w:r>
          </w:p>
        </w:tc>
      </w:tr>
      <w:tr w:rsidR="00821D7E" w14:paraId="0E0782D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1C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A6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11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7C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0D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A3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AF1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0,0081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34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78A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ED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DAE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3E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4,59</w:t>
            </w:r>
          </w:p>
        </w:tc>
      </w:tr>
      <w:tr w:rsidR="00821D7E" w14:paraId="4369FB22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15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39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DE3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47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5E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FA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31B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6D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CCB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3E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D9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F5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2,84</w:t>
            </w:r>
          </w:p>
        </w:tc>
      </w:tr>
      <w:tr w:rsidR="00821D7E" w14:paraId="6EC9A9D6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1B3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30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B2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19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D1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C2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09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FB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2C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BB9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9A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88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2,84</w:t>
            </w:r>
          </w:p>
        </w:tc>
      </w:tr>
      <w:tr w:rsidR="00821D7E" w14:paraId="33196B0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6B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E7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25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4F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BF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542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EE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7D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A1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CD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21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66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1 048,54</w:t>
            </w:r>
          </w:p>
        </w:tc>
      </w:tr>
      <w:tr w:rsidR="00821D7E" w14:paraId="03DFFE60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9C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39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[14.3.01.03-0001]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F7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Состав грунтовочный глубокого проникновения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E6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BF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F7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10F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3,3372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189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65,84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18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C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84,93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5A9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5E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283,43</w:t>
            </w:r>
          </w:p>
        </w:tc>
      </w:tr>
      <w:tr w:rsidR="00821D7E" w14:paraId="3D0C84E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51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AC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5B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C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9C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2C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D6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EEC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6B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A4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E1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0D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1 042,79</w:t>
            </w:r>
          </w:p>
        </w:tc>
      </w:tr>
      <w:tr w:rsidR="00821D7E" w14:paraId="37C132E3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F55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55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D1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1AA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EF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1E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C22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ED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C6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9B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5E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689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938,51</w:t>
            </w:r>
          </w:p>
        </w:tc>
      </w:tr>
      <w:tr w:rsidR="00821D7E" w14:paraId="5F2524B1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F3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0D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7E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DD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46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E2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85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7B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3B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85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C3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88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434,32</w:t>
            </w:r>
          </w:p>
        </w:tc>
      </w:tr>
      <w:tr w:rsidR="00821D7E" w14:paraId="022D1D4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76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56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8D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A6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87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47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A4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6D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E8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F9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8 348,15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39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32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2 704,8</w:t>
            </w:r>
          </w:p>
        </w:tc>
      </w:tr>
      <w:tr w:rsidR="00821D7E" w14:paraId="5DC048F7" w14:textId="77777777" w:rsidTr="00D5177F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DA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D8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ГЭСН15-02-036-01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DD6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Штукатурка по сетке без устройства каркаса: улучшенная стен</w:t>
            </w:r>
            <w:r>
              <w:rPr>
                <w:b/>
                <w:bCs/>
                <w:sz w:val="20"/>
                <w:szCs w:val="20"/>
              </w:rPr>
              <w:br/>
              <w:t>V=32,4/100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A3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68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462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B3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39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0A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66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BE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243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5A13D9B0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16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E6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05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D5A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690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EB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56B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B2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1F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D95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6F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C3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04C9417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1E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1F9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73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E6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0F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182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493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99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F6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0E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7C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EF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24 526,34</w:t>
            </w:r>
          </w:p>
        </w:tc>
      </w:tr>
      <w:tr w:rsidR="00821D7E" w14:paraId="7C9D823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353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41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03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B5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3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D7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57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D5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C0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47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83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411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124,53</w:t>
            </w:r>
          </w:p>
        </w:tc>
      </w:tr>
      <w:tr w:rsidR="00821D7E" w14:paraId="11EF73A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66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39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62F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E1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76E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F9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0A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0,5832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8E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44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B2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9F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24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319,22</w:t>
            </w:r>
          </w:p>
        </w:tc>
      </w:tr>
      <w:tr w:rsidR="00821D7E" w14:paraId="7CB334E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87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34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78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10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2C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FE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52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6C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5B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B6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67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FE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5 129,13</w:t>
            </w:r>
          </w:p>
        </w:tc>
      </w:tr>
      <w:tr w:rsidR="00821D7E" w14:paraId="3C3A3DE1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A5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A4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00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0B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19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83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65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6D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69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E4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BC4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139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</w:t>
            </w:r>
          </w:p>
        </w:tc>
      </w:tr>
      <w:tr w:rsidR="00821D7E" w14:paraId="2DEC3AA0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B9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D3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[01.7.07.29-0111]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DD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Пакля смоляная пропитанная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DC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08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AB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FD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FE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92,95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D3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AE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DF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AF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520,41</w:t>
            </w:r>
          </w:p>
        </w:tc>
      </w:tr>
      <w:tr w:rsidR="00821D7E" w14:paraId="3104EDFC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C7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1B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[01.7.15.06-0121]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1D4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Гвозди стальные строительные, диаметр 1,6 мм, длина 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2EE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07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DF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AE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0,00081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57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76 630,4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75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30C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95 021,7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A7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65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76,97</w:t>
            </w:r>
          </w:p>
        </w:tc>
      </w:tr>
      <w:tr w:rsidR="00821D7E" w14:paraId="3FA0D333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B1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4D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[03.2.01.01-0001]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06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Портландцемент </w:t>
            </w:r>
            <w:proofErr w:type="spellStart"/>
            <w:r>
              <w:rPr>
                <w:sz w:val="20"/>
                <w:szCs w:val="20"/>
              </w:rPr>
              <w:t>бездобавочный</w:t>
            </w:r>
            <w:proofErr w:type="spellEnd"/>
            <w:r>
              <w:rPr>
                <w:sz w:val="20"/>
                <w:szCs w:val="20"/>
              </w:rPr>
              <w:t xml:space="preserve"> общестроительный ЦЕМ 0 32,5Н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57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70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3E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8ED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0,004212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00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4 800,85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67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FE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8 065,43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E2F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2F9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33,97</w:t>
            </w:r>
          </w:p>
        </w:tc>
      </w:tr>
      <w:tr w:rsidR="00821D7E" w14:paraId="2D7F7AC9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19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6D8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[04.3.01.07-0025]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1B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Раствор штукатурный, известковый, М100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45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7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3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F5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2C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3 392,36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D4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E1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4 477,92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F18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8B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4 497,62</w:t>
            </w:r>
          </w:p>
        </w:tc>
      </w:tr>
      <w:tr w:rsidR="00821D7E" w14:paraId="74E7589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2A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42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20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CB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B5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19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FF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177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047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B6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1D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83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30 099,22</w:t>
            </w:r>
          </w:p>
        </w:tc>
      </w:tr>
      <w:tr w:rsidR="00821D7E" w14:paraId="0A38728D" w14:textId="77777777" w:rsidTr="00D5177F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F1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082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[01.7.12.16-0083]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4D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Сетка из стекловолокна армирующая плетеная, размеры ячейки 5х5 мм, поверхностная плотность 145 г/м2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F4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73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8F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93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34,992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AF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D50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1D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48,78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5B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A32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1 706,91</w:t>
            </w:r>
          </w:p>
        </w:tc>
      </w:tr>
      <w:tr w:rsidR="00821D7E" w14:paraId="2DDD6A1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2F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04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08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44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F0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B5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F9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D0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5E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7D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64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6E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24 845,56</w:t>
            </w:r>
          </w:p>
        </w:tc>
      </w:tr>
      <w:tr w:rsidR="00821D7E" w14:paraId="22183FF8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A4C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8D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9E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12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88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E9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1F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4B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F2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AC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1F4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D2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22 361</w:t>
            </w:r>
          </w:p>
        </w:tc>
      </w:tr>
      <w:tr w:rsidR="00821D7E" w14:paraId="70664A1D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D2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53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CF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3F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2C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2D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9BB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E4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33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A8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B70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47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10 348,18</w:t>
            </w:r>
          </w:p>
        </w:tc>
      </w:tr>
      <w:tr w:rsidR="00821D7E" w14:paraId="7B3DF19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23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7D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CB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4F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16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050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A83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56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54E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17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199 121,33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83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E7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64 515,31</w:t>
            </w:r>
          </w:p>
        </w:tc>
      </w:tr>
      <w:tr w:rsidR="00821D7E" w14:paraId="66504C81" w14:textId="77777777" w:rsidTr="00D5177F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03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76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ГЭСН15-02-019-03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77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Сплошное выравнивание внутренних поверхностей (однослойное оштукатуривание) из сухих растворных смесей толщиной до 10 мм: стен</w:t>
            </w:r>
            <w:r>
              <w:rPr>
                <w:b/>
                <w:bCs/>
                <w:sz w:val="20"/>
                <w:szCs w:val="20"/>
              </w:rPr>
              <w:br/>
              <w:t>V=32,4/100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209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0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758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36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0,324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95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463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BA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45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AA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0CEC789F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D4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1C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8A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EB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E6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1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07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1A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9F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FC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35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BE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6FBF38D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21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D5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47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F5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11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BAF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E9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12,105774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CD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1E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5E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650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61B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6 441,97</w:t>
            </w:r>
          </w:p>
        </w:tc>
      </w:tr>
      <w:tr w:rsidR="00821D7E" w14:paraId="75D61D7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99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6F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D7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5B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52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09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F4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1F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C4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FF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7E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64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19,49</w:t>
            </w:r>
          </w:p>
        </w:tc>
      </w:tr>
      <w:tr w:rsidR="00821D7E" w14:paraId="04DBC58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2A1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7A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C7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BC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FD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18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97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0,37665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B6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EC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F8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2C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787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201,7</w:t>
            </w:r>
          </w:p>
        </w:tc>
      </w:tr>
      <w:tr w:rsidR="00821D7E" w14:paraId="1EF3751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74E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DB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85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892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8C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ED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9D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24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BB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168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64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A7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8,38</w:t>
            </w:r>
          </w:p>
        </w:tc>
      </w:tr>
      <w:tr w:rsidR="00821D7E" w14:paraId="35654720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319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75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74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78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03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1F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88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0,16524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BA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56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EB9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AE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F51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8,38</w:t>
            </w:r>
          </w:p>
        </w:tc>
      </w:tr>
      <w:tr w:rsidR="00821D7E" w14:paraId="74DF4B8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73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51B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40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EE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A7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EB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BA3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E4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A2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7A3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F7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B40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6 671,54</w:t>
            </w:r>
          </w:p>
        </w:tc>
      </w:tr>
      <w:tr w:rsidR="00821D7E" w14:paraId="2D926686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A7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E6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[04.3.02.05-1000]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37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Смеси сухие гипсовые штукатурные для внутренних работ, класс В2 (М25)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950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20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80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EB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0,26082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25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9 411,72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F5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5C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13 646,99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D5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03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3 559,41</w:t>
            </w:r>
          </w:p>
        </w:tc>
      </w:tr>
      <w:tr w:rsidR="00821D7E" w14:paraId="0FA04C25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E4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35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[14.3.01.03-0001]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79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 грунтовочный глубокого проникновения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71B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72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4B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10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21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6F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D93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5C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15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357,73</w:t>
            </w:r>
          </w:p>
        </w:tc>
      </w:tr>
      <w:tr w:rsidR="00821D7E" w14:paraId="1B0D7A9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EF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16D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BF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D3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04B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CC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D4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A1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54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06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76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C9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6 643,67</w:t>
            </w:r>
          </w:p>
        </w:tc>
      </w:tr>
      <w:tr w:rsidR="00821D7E" w14:paraId="1B4AEC70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092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2B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18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99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48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0B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92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E4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B3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B0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14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C8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5 979,3</w:t>
            </w:r>
          </w:p>
        </w:tc>
      </w:tr>
      <w:tr w:rsidR="00821D7E" w14:paraId="050BECC5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3B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2E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56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CE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1F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9C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FF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257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F7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A7A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DD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FE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2 767,09</w:t>
            </w:r>
          </w:p>
        </w:tc>
      </w:tr>
      <w:tr w:rsidR="00821D7E" w14:paraId="48A29A6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022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82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74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70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035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80A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AB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32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16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8D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59 676,14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B5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CC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19 335,07</w:t>
            </w:r>
          </w:p>
        </w:tc>
      </w:tr>
      <w:tr w:rsidR="00821D7E" w14:paraId="355385F6" w14:textId="77777777" w:rsidTr="00D5177F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DC2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AE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ГЭСН15-04-007-01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E0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Окраска водно-дисперсионными акриловыми составами улучшенная: по штукатурке стен</w:t>
            </w:r>
            <w:r>
              <w:rPr>
                <w:b/>
                <w:bCs/>
                <w:sz w:val="20"/>
                <w:szCs w:val="20"/>
              </w:rPr>
              <w:br/>
              <w:t>V=15/100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97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7A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69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FD4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A9B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F8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54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76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B9D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23543C10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F6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C8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28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1D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27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D7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A1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E8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B4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57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910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B0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616195F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EA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10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FE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D4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AC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1B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BE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F7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77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2F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44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6B0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4 099,39</w:t>
            </w:r>
          </w:p>
        </w:tc>
      </w:tr>
      <w:tr w:rsidR="00821D7E" w14:paraId="19F2D22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3D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118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218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84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70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BD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96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03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D4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9B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93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9F1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18,76</w:t>
            </w:r>
          </w:p>
        </w:tc>
      </w:tr>
      <w:tr w:rsidR="00821D7E" w14:paraId="627DCD9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0C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48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42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2EC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BD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66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56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0,031875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AD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4C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40B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A8B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54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18,85</w:t>
            </w:r>
          </w:p>
        </w:tc>
      </w:tr>
      <w:tr w:rsidR="00821D7E" w14:paraId="3AA1E2C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FC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7B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92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1B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07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79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97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0C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B7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25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AD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1F0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766,84</w:t>
            </w:r>
          </w:p>
        </w:tc>
      </w:tr>
      <w:tr w:rsidR="00821D7E" w14:paraId="2943FAA9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A0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BF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[01.7.17.11-0011]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7B9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E7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74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F1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5A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8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531,44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11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73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21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F0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96,42</w:t>
            </w:r>
          </w:p>
        </w:tc>
      </w:tr>
      <w:tr w:rsidR="00821D7E" w14:paraId="5FA86A86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E8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19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27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1A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6F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E7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86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FC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9D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F6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A0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1F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4,07</w:t>
            </w:r>
          </w:p>
        </w:tc>
      </w:tr>
      <w:tr w:rsidR="00821D7E" w14:paraId="7D6468F7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74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09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[14.5.11.02-0101]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2E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Шпатлевка водно-дисперсионная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50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96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20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5D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0,00765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E6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52 790,33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87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F9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87 104,04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6B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78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666,35</w:t>
            </w:r>
          </w:p>
        </w:tc>
      </w:tr>
      <w:tr w:rsidR="00821D7E" w14:paraId="1B901AA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B9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21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870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01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78D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EB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C2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C2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93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F3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A1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7D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4 903,84</w:t>
            </w:r>
          </w:p>
        </w:tc>
      </w:tr>
      <w:tr w:rsidR="00821D7E" w14:paraId="73B13177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F8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E7B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[14.3.02.01-0371]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C9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Краска водно-дисперсионная </w:t>
            </w:r>
            <w:proofErr w:type="spellStart"/>
            <w:r>
              <w:rPr>
                <w:sz w:val="20"/>
                <w:szCs w:val="20"/>
              </w:rPr>
              <w:t>акрилатная</w:t>
            </w:r>
            <w:proofErr w:type="spellEnd"/>
            <w:r>
              <w:rPr>
                <w:sz w:val="20"/>
                <w:szCs w:val="20"/>
              </w:rPr>
              <w:t xml:space="preserve"> ВД-АК-111 /цвет по согласованию с заказчиком/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29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83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B1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67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960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47 961,85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62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31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89 209,04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0D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F8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401,44</w:t>
            </w:r>
          </w:p>
        </w:tc>
      </w:tr>
      <w:tr w:rsidR="00821D7E" w14:paraId="29F78F8D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96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A30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[14.3.01.03-0001]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E6B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 грунтовочный глубокого проникновения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A8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04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AA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96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570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96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BA9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A6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CA7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254,79</w:t>
            </w:r>
          </w:p>
        </w:tc>
      </w:tr>
      <w:tr w:rsidR="00821D7E" w14:paraId="55C35E1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D6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75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77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93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24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57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58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EB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9C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43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B08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04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4 118,24</w:t>
            </w:r>
          </w:p>
        </w:tc>
      </w:tr>
      <w:tr w:rsidR="00821D7E" w14:paraId="12656A8B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9A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6E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07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9E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F1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96F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A1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E8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A3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43D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C6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5C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3 706,42</w:t>
            </w:r>
          </w:p>
        </w:tc>
      </w:tr>
      <w:tr w:rsidR="00821D7E" w14:paraId="4BE76C83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10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AB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3B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8F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B8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48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13B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A90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18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11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52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E7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1 715,25</w:t>
            </w:r>
          </w:p>
        </w:tc>
      </w:tr>
      <w:tr w:rsidR="00821D7E" w14:paraId="0C2F0BE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C7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0D1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E2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7B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83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38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32F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EB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6D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10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73 211,6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E6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56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10 981,74</w:t>
            </w:r>
          </w:p>
        </w:tc>
      </w:tr>
      <w:tr w:rsidR="00821D7E" w14:paraId="0E7C3FD6" w14:textId="77777777" w:rsidTr="00D5177F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2B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A3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ГЭСН15-04-027-05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24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Прим. Третья шпатлевка при высококачественной окраске по штукатурке и сборным конструкциям: стен, подготовленных под окраску /Шпатлевка стен/</w:t>
            </w:r>
            <w:r>
              <w:rPr>
                <w:b/>
                <w:bCs/>
                <w:sz w:val="20"/>
                <w:szCs w:val="20"/>
              </w:rPr>
              <w:br/>
              <w:t>V=17,4/100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E2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41B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0F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06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F6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53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E0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C7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95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4AC5840A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AA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45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71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59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FA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28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AD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F5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58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3AB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3A1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9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0179C19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41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21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1D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D6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CB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81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BC4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2,18109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D1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4F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F7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32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84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1 292,32</w:t>
            </w:r>
          </w:p>
        </w:tc>
      </w:tr>
      <w:tr w:rsidR="00821D7E" w14:paraId="46FD056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45C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16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CD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E8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51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69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D2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87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DF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C6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E2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6F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4,44</w:t>
            </w:r>
          </w:p>
        </w:tc>
      </w:tr>
      <w:tr w:rsidR="00821D7E" w14:paraId="6710A52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47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D41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44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73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8E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3D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05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0,0087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31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45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F89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7F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6A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5,07</w:t>
            </w:r>
          </w:p>
        </w:tc>
      </w:tr>
      <w:tr w:rsidR="00821D7E" w14:paraId="09F13D22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7DD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95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D9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96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01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2C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43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4E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03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0C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72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8A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60,87</w:t>
            </w:r>
          </w:p>
        </w:tc>
      </w:tr>
      <w:tr w:rsidR="00821D7E" w14:paraId="263526BF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05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9E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[01.7.17.11-0011]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4B4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Шкурка шлифовальная двухслойная с зернистостью 40-25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90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A7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44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4F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0,07656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78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531,44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5F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B5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DE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F3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58,59</w:t>
            </w:r>
          </w:p>
        </w:tc>
      </w:tr>
      <w:tr w:rsidR="00821D7E" w14:paraId="73A77470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2A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3F2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492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42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6C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A7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61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E2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99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6E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BF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F5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2,28</w:t>
            </w:r>
          </w:p>
        </w:tc>
      </w:tr>
      <w:tr w:rsidR="00821D7E" w14:paraId="376B52B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ED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97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98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AD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6D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5E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034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4F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D4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A7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42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48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1 362,7</w:t>
            </w:r>
          </w:p>
        </w:tc>
      </w:tr>
      <w:tr w:rsidR="00821D7E" w14:paraId="1BABC847" w14:textId="77777777" w:rsidTr="00D5177F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8C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EF3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[04.3.02.05-1003]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7D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Смеси сухие гипсовые </w:t>
            </w:r>
            <w:proofErr w:type="spellStart"/>
            <w:r>
              <w:rPr>
                <w:sz w:val="20"/>
                <w:szCs w:val="20"/>
              </w:rPr>
              <w:t>шпатлевочные</w:t>
            </w:r>
            <w:proofErr w:type="spellEnd"/>
            <w:r>
              <w:rPr>
                <w:sz w:val="20"/>
                <w:szCs w:val="20"/>
              </w:rPr>
              <w:t xml:space="preserve"> с минеральными модифицирующими добавками для внутренних работ, толщина наносимого слоя до 2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E8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1E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0A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70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4C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76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4B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F8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378,5</w:t>
            </w:r>
          </w:p>
        </w:tc>
      </w:tr>
      <w:tr w:rsidR="00821D7E" w14:paraId="6034AC3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F9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D5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22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91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E6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229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FB0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86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B9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0F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23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2E5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1 297,39</w:t>
            </w:r>
          </w:p>
        </w:tc>
      </w:tr>
      <w:tr w:rsidR="00821D7E" w14:paraId="77D63D09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41D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FE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22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70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1D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1A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CE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8B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34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397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28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7C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1 167,65</w:t>
            </w:r>
          </w:p>
        </w:tc>
      </w:tr>
      <w:tr w:rsidR="00821D7E" w14:paraId="368CF54B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88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629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C5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8B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96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3C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BD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52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8A3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25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22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7A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540,36</w:t>
            </w:r>
          </w:p>
        </w:tc>
      </w:tr>
      <w:tr w:rsidR="00821D7E" w14:paraId="7EDB287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00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FE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A6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24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57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DE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123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31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69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F31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19 823,05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AA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ED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3 449,21</w:t>
            </w:r>
          </w:p>
        </w:tc>
      </w:tr>
      <w:tr w:rsidR="00821D7E" w14:paraId="17E9DC52" w14:textId="77777777" w:rsidTr="00D5177F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7B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48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ГЭСН15-04-006-03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AB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  <w:r>
              <w:rPr>
                <w:b/>
                <w:bCs/>
                <w:sz w:val="20"/>
                <w:szCs w:val="20"/>
              </w:rPr>
              <w:br/>
              <w:t>V=17,4/100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62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1F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EC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19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EB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AE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8D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15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A0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26A19FB0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EF3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BD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94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C0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09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7B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6A4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390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98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953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2EF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EC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4B3FDBF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D8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4E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7F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10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097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D5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DC7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0,930465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5D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7E0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EE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8B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3F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557,55</w:t>
            </w:r>
          </w:p>
        </w:tc>
      </w:tr>
      <w:tr w:rsidR="00821D7E" w14:paraId="2D1A8612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CD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816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05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BB8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9F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33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89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5A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72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B7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FE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C5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1,57</w:t>
            </w:r>
          </w:p>
        </w:tc>
      </w:tr>
      <w:tr w:rsidR="00821D7E" w14:paraId="2517F8C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1DD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3E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67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AA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E13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F9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68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CD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12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C9E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9DF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56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2,46</w:t>
            </w:r>
          </w:p>
        </w:tc>
      </w:tr>
      <w:tr w:rsidR="00821D7E" w14:paraId="571A038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05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E7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B4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5B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84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92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46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A2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98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E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FF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7F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1,52</w:t>
            </w:r>
          </w:p>
        </w:tc>
      </w:tr>
      <w:tr w:rsidR="00821D7E" w14:paraId="6C96CA29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1D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4D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A8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A5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E3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F0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23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4B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C3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74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C7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7B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1,52</w:t>
            </w:r>
          </w:p>
        </w:tc>
      </w:tr>
      <w:tr w:rsidR="00821D7E" w14:paraId="6AFC1A8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66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73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61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B3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CA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43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C47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E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261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CB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09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5E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563,1</w:t>
            </w:r>
          </w:p>
        </w:tc>
      </w:tr>
      <w:tr w:rsidR="00821D7E" w14:paraId="561DE9C3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B3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F7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[14.3.01.03-0001]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258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 грунтовочный глубокого проникновения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DF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60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C4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05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1,7922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D6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19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E3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48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7D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152,21</w:t>
            </w:r>
          </w:p>
        </w:tc>
      </w:tr>
      <w:tr w:rsidR="00821D7E" w14:paraId="28B2C46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CA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3E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1E8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F5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A4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B1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7F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DD1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C4F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38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1C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A9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560,01</w:t>
            </w:r>
          </w:p>
        </w:tc>
      </w:tr>
      <w:tr w:rsidR="00821D7E" w14:paraId="02976F1F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7B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922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6D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71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CE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23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20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40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11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89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EC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35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504,01</w:t>
            </w:r>
          </w:p>
        </w:tc>
      </w:tr>
      <w:tr w:rsidR="00821D7E" w14:paraId="47673711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B6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109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FE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C8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16A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15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79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E2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DE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CF0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57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24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233,24</w:t>
            </w:r>
          </w:p>
        </w:tc>
      </w:tr>
      <w:tr w:rsidR="00821D7E" w14:paraId="64C50FB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5A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D3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DCB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5E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3F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73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F3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409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44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DD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8 348,05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39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19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1 452,56</w:t>
            </w:r>
          </w:p>
        </w:tc>
      </w:tr>
      <w:tr w:rsidR="00821D7E" w14:paraId="7A20D129" w14:textId="77777777" w:rsidTr="00D5177F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5F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31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ГЭСН15-04-047-11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36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Прим. Декоративная отделка поверхностей клеевая - разделка по эскизам, категория сложности: 3 /Окраска по трафарету за 2 раза/</w:t>
            </w:r>
            <w:r>
              <w:rPr>
                <w:b/>
                <w:bCs/>
                <w:sz w:val="20"/>
                <w:szCs w:val="20"/>
              </w:rPr>
              <w:br/>
              <w:t>V=17,4/100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EB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B6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870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C6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0,174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12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31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98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185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1C8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3BAE636B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10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9D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D19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43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A0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AF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5C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9E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F7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EF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4A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BA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060F865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8A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362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E8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16 285,44</w:t>
            </w:r>
          </w:p>
        </w:tc>
      </w:tr>
      <w:tr w:rsidR="00821D7E" w14:paraId="4EE325B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DD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26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E2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821D7E" w14:paraId="7F82EB37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89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7F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0,006525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1A7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3,77</w:t>
            </w:r>
          </w:p>
        </w:tc>
      </w:tr>
      <w:tr w:rsidR="00821D7E" w14:paraId="74904C5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9B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889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B9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45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80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463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CC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A0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C9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E8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96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D3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16 292,21</w:t>
            </w:r>
          </w:p>
        </w:tc>
      </w:tr>
      <w:tr w:rsidR="00821D7E" w14:paraId="24754935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107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E9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[14.3.02.01-0371]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EF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Краска водно-дисперсионная </w:t>
            </w:r>
            <w:proofErr w:type="spellStart"/>
            <w:r>
              <w:rPr>
                <w:sz w:val="20"/>
                <w:szCs w:val="20"/>
              </w:rPr>
              <w:t>акрилатная</w:t>
            </w:r>
            <w:proofErr w:type="spellEnd"/>
            <w:r>
              <w:rPr>
                <w:sz w:val="20"/>
                <w:szCs w:val="20"/>
              </w:rPr>
              <w:t xml:space="preserve"> ВД-АК-111 /цвет по согласованию с заказчиком/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A0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A7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1B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9B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0,00522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9BB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47 961,85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903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AD0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89 209,04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97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E9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465,67</w:t>
            </w:r>
          </w:p>
        </w:tc>
      </w:tr>
      <w:tr w:rsidR="00821D7E" w14:paraId="7B2D0B3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3C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BCA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8A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86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69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79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71B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069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EC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56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81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EE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16 289,21</w:t>
            </w:r>
          </w:p>
        </w:tc>
      </w:tr>
      <w:tr w:rsidR="00821D7E" w14:paraId="24DFB796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D4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01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0D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28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83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D8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AC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38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3C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40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B9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D0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14 660,29</w:t>
            </w:r>
          </w:p>
        </w:tc>
      </w:tr>
      <w:tr w:rsidR="00821D7E" w14:paraId="453AEACB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BC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E2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33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7C5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67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6A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30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7E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14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8F7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022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840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6 784,46</w:t>
            </w:r>
          </w:p>
        </w:tc>
      </w:tr>
      <w:tr w:rsidR="00821D7E" w14:paraId="7CECBF2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36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F3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AB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52E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3D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C8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6A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E8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40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25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219 555,34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8B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42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38 202,63</w:t>
            </w:r>
          </w:p>
        </w:tc>
      </w:tr>
      <w:tr w:rsidR="00821D7E" w14:paraId="7BF8696B" w14:textId="77777777" w:rsidTr="00D5177F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4C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3F0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ГЭСН08-07-002-01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AD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Установка и разборка внутренних трубчатых инвентарных лесов: при высоте помещений до 6 м</w:t>
            </w:r>
            <w:r>
              <w:rPr>
                <w:b/>
                <w:bCs/>
                <w:sz w:val="20"/>
                <w:szCs w:val="20"/>
              </w:rPr>
              <w:br/>
              <w:t>V=14/100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9B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 горизонтальной проекции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05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75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32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7A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91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FD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BE7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A01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2126B0E6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30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1C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B0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0A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7B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4A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C0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898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F8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29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D8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5A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31E56FD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39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1E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19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16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34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88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4B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11,3022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93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A9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32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7A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72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6 090,19</w:t>
            </w:r>
          </w:p>
        </w:tc>
      </w:tr>
      <w:tr w:rsidR="00821D7E" w14:paraId="292A06D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AF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E2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4D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BA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BBE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974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9E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7E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D0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48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53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657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20,81</w:t>
            </w:r>
          </w:p>
        </w:tc>
      </w:tr>
      <w:tr w:rsidR="00821D7E" w14:paraId="5086EE5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04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05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8F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AE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E3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E1D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3B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89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E7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B7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80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B3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18,88</w:t>
            </w:r>
          </w:p>
        </w:tc>
      </w:tr>
      <w:tr w:rsidR="00821D7E" w14:paraId="092F90E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83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39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8EA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B10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25E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B6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42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64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6F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CD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7B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527,99</w:t>
            </w:r>
          </w:p>
        </w:tc>
      </w:tr>
      <w:tr w:rsidR="00821D7E" w14:paraId="30E81E21" w14:textId="77777777" w:rsidTr="00D5177F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49C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6E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[01.7.16.02-0002]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46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Леса стальные стоечные приставные </w:t>
            </w:r>
            <w:proofErr w:type="spellStart"/>
            <w:r>
              <w:rPr>
                <w:sz w:val="20"/>
                <w:szCs w:val="20"/>
              </w:rPr>
              <w:t>хомутовые</w:t>
            </w:r>
            <w:proofErr w:type="spellEnd"/>
            <w:r>
              <w:rPr>
                <w:sz w:val="20"/>
                <w:szCs w:val="20"/>
              </w:rPr>
              <w:t xml:space="preserve"> (стойки, связи, поперечины, лестницы) в комплекте с пробками (хомутами, башмаками, болтами), без щитов настила, высота лесов до 60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4D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DF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17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653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0,00406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1B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91 734,54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5D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1CC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125 676,32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428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0F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510,25</w:t>
            </w:r>
          </w:p>
        </w:tc>
      </w:tr>
      <w:tr w:rsidR="00821D7E" w14:paraId="74214B6B" w14:textId="77777777" w:rsidTr="00D5177F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A8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53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[11.1.03.01-0063]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CF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CB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4E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00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BC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6A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16 496,03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E8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0D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15 836,19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73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DD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17,74</w:t>
            </w:r>
          </w:p>
        </w:tc>
      </w:tr>
      <w:tr w:rsidR="00821D7E" w14:paraId="0317771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2E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3E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3B9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015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C0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23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10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64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65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BB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2C0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09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6 657,87</w:t>
            </w:r>
          </w:p>
        </w:tc>
      </w:tr>
      <w:tr w:rsidR="00821D7E" w14:paraId="25F76526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A24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32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[11.2.13.06-0013]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6B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Щиты настила, толщина 40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05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29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69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E9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E6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625,83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7A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D7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688,41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F1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68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530,08</w:t>
            </w:r>
          </w:p>
        </w:tc>
      </w:tr>
      <w:tr w:rsidR="00821D7E" w14:paraId="294F439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26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3D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5F9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37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BDC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D92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A72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51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7A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D5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3E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68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6 109,07</w:t>
            </w:r>
          </w:p>
        </w:tc>
      </w:tr>
      <w:tr w:rsidR="00821D7E" w14:paraId="2261E423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F6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4B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/812-008.0-1;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5B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78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8E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2D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6ED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7FB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CB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76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E2B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B4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6 047,98</w:t>
            </w:r>
          </w:p>
        </w:tc>
      </w:tr>
      <w:tr w:rsidR="00821D7E" w14:paraId="59B3DC31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D6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7C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/774-008.0;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07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CD9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0D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3E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A3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99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514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47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7A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487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3 582,97</w:t>
            </w:r>
          </w:p>
        </w:tc>
      </w:tr>
      <w:tr w:rsidR="00821D7E" w14:paraId="4085E20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3C8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38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51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03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19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834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6C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842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9D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41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120 135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5D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E6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16 818,9</w:t>
            </w:r>
          </w:p>
        </w:tc>
      </w:tr>
      <w:tr w:rsidR="00821D7E" w14:paraId="0E0ADC27" w14:textId="77777777" w:rsidTr="00D5177F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94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Отопление</w:t>
            </w:r>
          </w:p>
        </w:tc>
      </w:tr>
      <w:tr w:rsidR="00821D7E" w14:paraId="53AB24CB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7F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F86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ГЭСНр65-02-008-01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CE6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Демонтаж: радиаторов весом до 80 кг</w:t>
            </w:r>
            <w:r>
              <w:rPr>
                <w:b/>
                <w:bCs/>
                <w:sz w:val="20"/>
                <w:szCs w:val="20"/>
              </w:rPr>
              <w:br/>
              <w:t>V=1/100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F0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100 </w:t>
            </w: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E9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A4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38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A0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492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6B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7E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3E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0BB070C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70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DA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22B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789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06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B7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96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229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DC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8E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12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4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541,09</w:t>
            </w:r>
          </w:p>
        </w:tc>
      </w:tr>
      <w:tr w:rsidR="00821D7E" w14:paraId="0832F46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4A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2E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BD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32F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77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B6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72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AB5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98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57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1C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A4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</w:tr>
      <w:tr w:rsidR="00821D7E" w14:paraId="4E43D8B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CBA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4E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3B3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47B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7E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C56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9E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D5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E2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00E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2B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B5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11,92</w:t>
            </w:r>
          </w:p>
        </w:tc>
      </w:tr>
      <w:tr w:rsidR="00821D7E" w14:paraId="0B64E60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50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84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01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20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12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D6D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2C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02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58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11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99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2D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554,31</w:t>
            </w:r>
          </w:p>
        </w:tc>
      </w:tr>
      <w:tr w:rsidR="00821D7E" w14:paraId="63E818D7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B0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F6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84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00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E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79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C34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07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42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510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D14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94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553,01</w:t>
            </w:r>
          </w:p>
        </w:tc>
      </w:tr>
      <w:tr w:rsidR="00821D7E" w14:paraId="01DAF9A8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D5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46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/812-099.1-1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20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BD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779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ED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F94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26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C9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D2F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C4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89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481,12</w:t>
            </w:r>
          </w:p>
        </w:tc>
      </w:tr>
      <w:tr w:rsidR="00821D7E" w14:paraId="1E6E6B8A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4D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DA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/774-099.1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F9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4B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4F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A8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32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39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EF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9C0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554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AE9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243,32</w:t>
            </w:r>
          </w:p>
        </w:tc>
      </w:tr>
      <w:tr w:rsidR="00821D7E" w14:paraId="2F7E1150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45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E9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93E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AC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07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1B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21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8D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F0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3B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127 875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D3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6E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1 278,75</w:t>
            </w:r>
          </w:p>
        </w:tc>
      </w:tr>
      <w:tr w:rsidR="00821D7E" w14:paraId="7C6540A2" w14:textId="77777777" w:rsidTr="00D5177F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F0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28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ГЭСН18-03-006-02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9C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Установка радиаторов алюминиевых и биметаллических с креплением к стене с числом секций: свыше 4 до 10, Б/У</w:t>
            </w:r>
            <w:r>
              <w:rPr>
                <w:b/>
                <w:bCs/>
                <w:sz w:val="20"/>
                <w:szCs w:val="20"/>
              </w:rPr>
              <w:br/>
              <w:t>V=1/100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52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100 </w:t>
            </w: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B3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42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D1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923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0D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90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06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42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3FAC02FF" w14:textId="77777777" w:rsidTr="00D5177F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712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9B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04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</w:t>
            </w:r>
            <w:proofErr w:type="spellStart"/>
            <w:r>
              <w:rPr>
                <w:sz w:val="20"/>
                <w:szCs w:val="20"/>
              </w:rPr>
              <w:t>Кэм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Котм</w:t>
            </w:r>
            <w:proofErr w:type="spellEnd"/>
            <w:r>
              <w:rPr>
                <w:sz w:val="20"/>
                <w:szCs w:val="20"/>
              </w:rPr>
              <w:t xml:space="preserve">=1,25; </w:t>
            </w:r>
            <w:proofErr w:type="spellStart"/>
            <w:r>
              <w:rPr>
                <w:sz w:val="20"/>
                <w:szCs w:val="20"/>
              </w:rPr>
              <w:t>Кзт</w:t>
            </w:r>
            <w:proofErr w:type="spellEnd"/>
            <w:r>
              <w:rPr>
                <w:sz w:val="20"/>
                <w:szCs w:val="20"/>
              </w:rPr>
              <w:t xml:space="preserve">=1,15; </w:t>
            </w:r>
            <w:proofErr w:type="spellStart"/>
            <w:r>
              <w:rPr>
                <w:sz w:val="20"/>
                <w:szCs w:val="20"/>
              </w:rPr>
              <w:t>Кзтм</w:t>
            </w:r>
            <w:proofErr w:type="spellEnd"/>
            <w:r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BD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DB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AB8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18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665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8EB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442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D4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27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43D81A2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D6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67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C7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A0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4D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D0F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06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0,68977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83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8A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D8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16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2F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376,31</w:t>
            </w:r>
          </w:p>
        </w:tc>
      </w:tr>
      <w:tr w:rsidR="00821D7E" w14:paraId="0010F8F9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D4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C0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4E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7E9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9FE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13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19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3B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58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74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01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75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9,12</w:t>
            </w:r>
          </w:p>
        </w:tc>
      </w:tr>
      <w:tr w:rsidR="00821D7E" w14:paraId="0E73FCF7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0D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2AF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7F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EFC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E93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F9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4C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0,00975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F4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50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99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FC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D6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6,52</w:t>
            </w:r>
          </w:p>
        </w:tc>
      </w:tr>
      <w:tr w:rsidR="00821D7E" w14:paraId="1DB9B64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49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2E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6EF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35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B1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D5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F5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D0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D93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FAC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D40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DB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0,48</w:t>
            </w:r>
          </w:p>
        </w:tc>
      </w:tr>
      <w:tr w:rsidR="00821D7E" w14:paraId="6137078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4A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135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35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0A7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87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CC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4B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C07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8D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62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A3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EA2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</w:t>
            </w:r>
          </w:p>
        </w:tc>
      </w:tr>
      <w:tr w:rsidR="00821D7E" w14:paraId="2E7F1440" w14:textId="77777777" w:rsidTr="00D5177F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92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50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01.7.17.09-1013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758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Бур с наконечником из твердого сплава, с хвостовиком SDS-</w:t>
            </w:r>
            <w:proofErr w:type="spellStart"/>
            <w:r>
              <w:rPr>
                <w:sz w:val="20"/>
                <w:szCs w:val="20"/>
              </w:rPr>
              <w:t>plus</w:t>
            </w:r>
            <w:proofErr w:type="spellEnd"/>
            <w:r>
              <w:rPr>
                <w:sz w:val="20"/>
                <w:szCs w:val="20"/>
              </w:rPr>
              <w:t xml:space="preserve"> для ударного сверления отверстий в твердых материалах, общая длина 160 мм, диаметр 10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BB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2A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AE7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39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0,001847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E4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CB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48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7C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7B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</w:tr>
      <w:tr w:rsidR="00821D7E" w14:paraId="3161B5C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B3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E8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33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88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0D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7C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24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77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D4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5A2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3E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79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392,43</w:t>
            </w:r>
          </w:p>
        </w:tc>
      </w:tr>
      <w:tr w:rsidR="00821D7E" w14:paraId="76B998A7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0E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DD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36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DA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67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AA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E9F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B0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D7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06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1F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83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382,83</w:t>
            </w:r>
          </w:p>
        </w:tc>
      </w:tr>
      <w:tr w:rsidR="00821D7E" w14:paraId="715779AD" w14:textId="77777777" w:rsidTr="00D5177F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39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0B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/812-016.0-1;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200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6A7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25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84F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14B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51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E4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9D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9B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68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416,9</w:t>
            </w:r>
          </w:p>
        </w:tc>
      </w:tr>
      <w:tr w:rsidR="00821D7E" w14:paraId="29D6A902" w14:textId="77777777" w:rsidTr="00D5177F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C5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4F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27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CB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65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B3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9E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36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EF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4A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3F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18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234,29</w:t>
            </w:r>
          </w:p>
        </w:tc>
      </w:tr>
      <w:tr w:rsidR="00821D7E" w14:paraId="629E189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7E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A1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09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5A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E3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B2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5E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F0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51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D1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104 362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0D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95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1 043,62</w:t>
            </w:r>
          </w:p>
        </w:tc>
      </w:tr>
      <w:tr w:rsidR="00821D7E" w14:paraId="546C85F3" w14:textId="77777777" w:rsidTr="00D5177F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29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5E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ГЭСНр62-03-005-02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DE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Окраска масляными составами ранее окрашенных поверхностей труб: стальных за 2 раза</w:t>
            </w:r>
            <w:r>
              <w:rPr>
                <w:b/>
                <w:bCs/>
                <w:sz w:val="20"/>
                <w:szCs w:val="20"/>
              </w:rPr>
              <w:br/>
              <w:t>V=0,72/100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F4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69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12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F8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4E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50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7F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4E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4A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1D7E" w14:paraId="234EACA0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9E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21C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3E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CE0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A1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56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DB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0,53352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CA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0C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76A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DD2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24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269,59</w:t>
            </w:r>
          </w:p>
        </w:tc>
      </w:tr>
      <w:tr w:rsidR="00821D7E" w14:paraId="4181097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2B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E69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BB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11E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F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A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7D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0DA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B2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D7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50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3D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</w:tr>
      <w:tr w:rsidR="00821D7E" w14:paraId="77A4E54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00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18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C4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87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A8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17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FBA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A7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197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F8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C4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FD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</w:tr>
      <w:tr w:rsidR="00821D7E" w14:paraId="5377ED77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C5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CCC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0EC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38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D8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237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B5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A9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05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10A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CD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517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5,31</w:t>
            </w:r>
          </w:p>
        </w:tc>
      </w:tr>
      <w:tr w:rsidR="00821D7E" w14:paraId="6CDEA14E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C0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78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63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801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71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C8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A2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F26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CF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6E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5D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52D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</w:tr>
      <w:tr w:rsidR="00821D7E" w14:paraId="23547A4E" w14:textId="77777777" w:rsidTr="00D5177F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0F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6B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[14.5.05.01-0012]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CD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Олифа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2F3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B3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39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1DC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0,0000641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8EF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AF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517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81 941,23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78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10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5,25</w:t>
            </w:r>
          </w:p>
        </w:tc>
      </w:tr>
      <w:tr w:rsidR="00821D7E" w14:paraId="5C5D7689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D1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EDF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267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042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A4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D2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9A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7E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0E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9F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32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E9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274,99</w:t>
            </w:r>
          </w:p>
        </w:tc>
      </w:tr>
      <w:tr w:rsidR="00821D7E" w14:paraId="52FF920E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4B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40E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[14.4.02.04-0114]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051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Краска масляная МА-025,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D9C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CD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1D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F28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0,11592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E6A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C5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E6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84,57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A9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D5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</w:tr>
      <w:tr w:rsidR="00821D7E" w14:paraId="54149F9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01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5A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ED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20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814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20A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EE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28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13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33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F54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DAB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269,63</w:t>
            </w:r>
          </w:p>
        </w:tc>
      </w:tr>
      <w:tr w:rsidR="00821D7E" w14:paraId="072F0C5B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EF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4D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/812-096.0-1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CF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Малярные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5CF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83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B9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0D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D1D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EE4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38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8F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B95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242,67</w:t>
            </w:r>
          </w:p>
        </w:tc>
      </w:tr>
      <w:tr w:rsidR="00821D7E" w14:paraId="6C03F78F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AD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EB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/774-096.0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D05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Малярные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03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2F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429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E7C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E72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BAE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13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57D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DD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124,03</w:t>
            </w:r>
          </w:p>
        </w:tc>
      </w:tr>
      <w:tr w:rsidR="00821D7E" w14:paraId="5F8E38F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0F8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7B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10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A5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9A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77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228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96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DC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66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90 484,72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4B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15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651,49</w:t>
            </w:r>
          </w:p>
        </w:tc>
      </w:tr>
      <w:tr w:rsidR="00821D7E" w14:paraId="58962C7C" w14:textId="77777777" w:rsidTr="00D5177F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3D5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Погрузка и вывоз мусора</w:t>
            </w:r>
          </w:p>
        </w:tc>
      </w:tr>
      <w:tr w:rsidR="00821D7E" w14:paraId="545CACA6" w14:textId="77777777" w:rsidTr="00D5177F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65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E0E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EF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5C3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B1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D7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DE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CFF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4EB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9D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1 300,99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A54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DB6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1 938,48</w:t>
            </w:r>
          </w:p>
        </w:tc>
      </w:tr>
      <w:tr w:rsidR="00821D7E" w14:paraId="3895A7F0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38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56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AE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E0D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FED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E93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55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4D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7C7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B9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DB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6A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1 938,48</w:t>
            </w:r>
          </w:p>
        </w:tc>
      </w:tr>
      <w:tr w:rsidR="00821D7E" w14:paraId="2DE173F9" w14:textId="77777777" w:rsidTr="00D5177F">
        <w:trPr>
          <w:trHeight w:val="212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6E0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626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02-15-1-01-0025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BFD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89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0F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EB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C1D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EC7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F83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E0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45E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188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484,07</w:t>
            </w:r>
          </w:p>
        </w:tc>
      </w:tr>
      <w:tr w:rsidR="00821D7E" w14:paraId="5C5392C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EB6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AC8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703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921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6B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82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17E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DC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E46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66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61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E3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484,07</w:t>
            </w:r>
          </w:p>
        </w:tc>
      </w:tr>
      <w:tr w:rsidR="00821D7E" w14:paraId="3FDDF3C3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A2E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49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59A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1. Аварийный ремонт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D62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78B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3F6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84 160,85</w:t>
            </w:r>
          </w:p>
        </w:tc>
      </w:tr>
      <w:tr w:rsidR="00821D7E" w14:paraId="403656A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53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25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70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AA5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2479FF82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063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DC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76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A22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C5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9E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65 717,68</w:t>
            </w:r>
          </w:p>
        </w:tc>
      </w:tr>
      <w:tr w:rsidR="00821D7E" w14:paraId="0498907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E0A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9E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D17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5C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043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2E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205,98</w:t>
            </w:r>
          </w:p>
        </w:tc>
      </w:tr>
      <w:tr w:rsidR="00821D7E" w14:paraId="3A1E695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97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5AB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FB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2D4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EA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2EE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593,02</w:t>
            </w:r>
          </w:p>
        </w:tc>
      </w:tr>
      <w:tr w:rsidR="00821D7E" w14:paraId="105CEC6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9C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EFA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467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36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9B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AAC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15 221,62</w:t>
            </w:r>
          </w:p>
        </w:tc>
      </w:tr>
      <w:tr w:rsidR="00821D7E" w14:paraId="7E98724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1FE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1ED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A3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A2B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7B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1E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2 422,55</w:t>
            </w:r>
          </w:p>
        </w:tc>
      </w:tr>
      <w:tr w:rsidR="00821D7E" w14:paraId="09CD0ED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E3C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B0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E72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8C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84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D2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66 310,7</w:t>
            </w:r>
          </w:p>
        </w:tc>
      </w:tr>
      <w:tr w:rsidR="00821D7E" w14:paraId="54E4034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29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B70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5A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03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54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AB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60 321,25</w:t>
            </w:r>
          </w:p>
        </w:tc>
      </w:tr>
      <w:tr w:rsidR="00821D7E" w14:paraId="7CB9296D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40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0C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D23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C04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1D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785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29 155,42</w:t>
            </w:r>
          </w:p>
        </w:tc>
      </w:tr>
      <w:tr w:rsidR="00821D7E" w14:paraId="15D3F64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29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F9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75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25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F9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B7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117FC02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5A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85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254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F8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9D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5B4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78A6A03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E1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01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B4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1. Аварийный ремонт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FF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420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2B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173 637,52</w:t>
            </w:r>
          </w:p>
        </w:tc>
      </w:tr>
      <w:tr w:rsidR="00821D7E" w14:paraId="35B4FC2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E2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D7F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66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E6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74DF8A07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C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AF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F7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C1D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A3B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FB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16F16B6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1D9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E4D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4A9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72A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4A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54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6E10C93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A4D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86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6C2D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961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1197164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53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D7A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0BC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F99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C7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5C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115,566669</w:t>
            </w:r>
          </w:p>
        </w:tc>
      </w:tr>
      <w:tr w:rsidR="00821D7E" w14:paraId="5BEC710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82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E13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53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AD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452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D4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1,083122</w:t>
            </w:r>
          </w:p>
        </w:tc>
      </w:tr>
      <w:tr w:rsidR="00821D7E" w14:paraId="20DB653C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8B989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68E7E23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81D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12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87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BC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1CCC2501" w14:textId="77777777" w:rsidTr="00D5177F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5F6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82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37C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8B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4425F3B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6B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D4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51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B13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815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A69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173 637,52</w:t>
            </w:r>
          </w:p>
        </w:tc>
      </w:tr>
      <w:tr w:rsidR="00821D7E" w14:paraId="1245E7F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1C1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F7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0B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8BB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53D60C70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6A9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031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19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8C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A7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E7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84 160,85</w:t>
            </w:r>
          </w:p>
        </w:tc>
      </w:tr>
      <w:tr w:rsidR="00821D7E" w14:paraId="010AC66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132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CF2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CF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D3F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20ED3A4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9B4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FD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84D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D5E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E9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191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65 717,68</w:t>
            </w:r>
          </w:p>
        </w:tc>
      </w:tr>
      <w:tr w:rsidR="00821D7E" w14:paraId="3CA0016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AF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19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985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260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03D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95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205,98</w:t>
            </w:r>
          </w:p>
        </w:tc>
      </w:tr>
      <w:tr w:rsidR="00821D7E" w14:paraId="01F2C877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33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EF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2C2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D9E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C89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0A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593,02</w:t>
            </w:r>
          </w:p>
        </w:tc>
      </w:tr>
      <w:tr w:rsidR="00821D7E" w14:paraId="73F313D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2AB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6B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6BB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FF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94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3E4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15 221,62</w:t>
            </w:r>
          </w:p>
        </w:tc>
      </w:tr>
      <w:tr w:rsidR="00821D7E" w14:paraId="50C4C04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39A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BDE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EE4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416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194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CB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2 422,55</w:t>
            </w:r>
          </w:p>
        </w:tc>
      </w:tr>
      <w:tr w:rsidR="00821D7E" w14:paraId="32B98F9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84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2CC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E39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253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B2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506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66 310,7</w:t>
            </w:r>
          </w:p>
        </w:tc>
      </w:tr>
      <w:tr w:rsidR="00821D7E" w14:paraId="7C14971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0C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3E6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AC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AA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8A4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8F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60 321,25</w:t>
            </w:r>
          </w:p>
        </w:tc>
      </w:tr>
      <w:tr w:rsidR="00821D7E" w14:paraId="7EA6A65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62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2E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9E5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0AE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5E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631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29 155,42</w:t>
            </w:r>
          </w:p>
        </w:tc>
      </w:tr>
      <w:tr w:rsidR="00821D7E" w14:paraId="68C52F50" w14:textId="77777777" w:rsidTr="00D5177F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55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7C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C30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E31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3B392A5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0C3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995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302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C1F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84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96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173 637,52</w:t>
            </w:r>
          </w:p>
        </w:tc>
      </w:tr>
      <w:tr w:rsidR="00821D7E" w14:paraId="2A81ABE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A5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94D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0A0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3CB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4730D687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36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1FB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DA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34A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0C1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A56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84 160,85</w:t>
            </w:r>
          </w:p>
        </w:tc>
      </w:tr>
      <w:tr w:rsidR="00821D7E" w14:paraId="5BE85F8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D3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783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F1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AC8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1FA1585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B4F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925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2A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DC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A6A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C8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65 717,68</w:t>
            </w:r>
          </w:p>
        </w:tc>
      </w:tr>
      <w:tr w:rsidR="00821D7E" w14:paraId="318FAFB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8B9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660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785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218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3CC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82C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205,98</w:t>
            </w:r>
          </w:p>
        </w:tc>
      </w:tr>
      <w:tr w:rsidR="00821D7E" w14:paraId="7DEEFD63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95E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0A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D7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87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A64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81A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593,02</w:t>
            </w:r>
          </w:p>
        </w:tc>
      </w:tr>
      <w:tr w:rsidR="00821D7E" w14:paraId="04E27984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C17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C26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F6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19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62A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4C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15 221,62</w:t>
            </w:r>
          </w:p>
        </w:tc>
      </w:tr>
      <w:tr w:rsidR="00821D7E" w14:paraId="041E54AB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5E1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BD5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B21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7BF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A6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1AF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2 422,55</w:t>
            </w:r>
          </w:p>
        </w:tc>
      </w:tr>
      <w:tr w:rsidR="00821D7E" w14:paraId="2624B128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DCE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F11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273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37F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9C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780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66 310,7</w:t>
            </w:r>
          </w:p>
        </w:tc>
      </w:tr>
      <w:tr w:rsidR="00821D7E" w14:paraId="574CA510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097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2F4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282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A30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14F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18C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60 321,25</w:t>
            </w:r>
          </w:p>
        </w:tc>
      </w:tr>
      <w:tr w:rsidR="00821D7E" w14:paraId="40A408B0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47C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806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DB3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75A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EC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397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29 155,42</w:t>
            </w:r>
          </w:p>
        </w:tc>
      </w:tr>
      <w:tr w:rsidR="00821D7E" w14:paraId="3901A7AE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E1C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2ACC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8D9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4CD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D6E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21C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65F4977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8B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324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A08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69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7EF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19D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2DBF9248" w14:textId="77777777" w:rsidTr="00D5177F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61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12A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9EF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F4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465BCCA5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97F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DE5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49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BA6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7E31CFD0" w14:textId="77777777" w:rsidTr="00D5177F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BDD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C50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FC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D0A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725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B39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55382A9F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4E6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B32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5C7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531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727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7E3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21D7E" w14:paraId="29BC8BD1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EE6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BAB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C08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365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6B8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B01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115,566669</w:t>
            </w:r>
          </w:p>
        </w:tc>
      </w:tr>
      <w:tr w:rsidR="00821D7E" w14:paraId="10E57686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8C4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078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FB4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2EE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2D8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9D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1,083122</w:t>
            </w:r>
          </w:p>
        </w:tc>
      </w:tr>
      <w:tr w:rsidR="00821D7E" w14:paraId="716476F9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BFC8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31F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0E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DFB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C58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8A0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173 637,52</w:t>
            </w:r>
          </w:p>
        </w:tc>
      </w:tr>
      <w:tr w:rsidR="00821D7E" w14:paraId="3FE8A3C2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2A6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029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208A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251F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(173 637,52*22%) = 38 200,25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120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0C89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38 200,25</w:t>
            </w:r>
          </w:p>
        </w:tc>
      </w:tr>
      <w:tr w:rsidR="00821D7E" w14:paraId="0C6AD4BC" w14:textId="77777777" w:rsidTr="00D5177F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27F6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E41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B9B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A0C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E3B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573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211 837,77</w:t>
            </w:r>
          </w:p>
        </w:tc>
      </w:tr>
      <w:tr w:rsidR="00821D7E" w14:paraId="56D7D9B3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96FF35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821D7E" w14:paraId="657A3841" w14:textId="77777777" w:rsidTr="00D5177F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1C79ABE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88486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44DBDE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55B59929" w14:textId="77777777" w:rsidTr="00D5177F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CCCF573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F0FC77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1124A35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3E2B7F24" w14:textId="77777777" w:rsidTr="00D5177F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2C1A5CB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0225C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F710722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642A1A4B" w14:textId="77777777" w:rsidTr="00D5177F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5B94F1D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1CC681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57F81AD4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821D7E" w14:paraId="2A5A960C" w14:textId="77777777" w:rsidTr="00D5177F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E3FA2F0" w14:textId="77777777" w:rsidR="00821D7E" w:rsidRDefault="00821D7E" w:rsidP="00D5177F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</w:tbl>
    <w:p w14:paraId="703B216C" w14:textId="77777777" w:rsidR="00821D7E" w:rsidRDefault="00821D7E" w:rsidP="00821D7E"/>
    <w:p w14:paraId="1442FC73" w14:textId="77777777" w:rsidR="00821D7E" w:rsidRDefault="00821D7E" w:rsidP="00C62C18">
      <w:pPr>
        <w:jc w:val="center"/>
        <w:rPr>
          <w:bCs/>
          <w:sz w:val="28"/>
        </w:rPr>
        <w:sectPr w:rsidR="00821D7E" w:rsidSect="00BB280D">
          <w:footerReference w:type="default" r:id="rId8"/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7F830D98" w14:textId="77777777" w:rsidR="00821D7E" w:rsidRPr="00821D7E" w:rsidRDefault="00821D7E" w:rsidP="00821D7E">
      <w:pPr>
        <w:jc w:val="right"/>
        <w:rPr>
          <w:b/>
          <w:bCs/>
          <w:i/>
          <w:iCs/>
        </w:rPr>
      </w:pPr>
      <w:r w:rsidRPr="00821D7E">
        <w:rPr>
          <w:b/>
          <w:bCs/>
          <w:i/>
          <w:iCs/>
        </w:rPr>
        <w:lastRenderedPageBreak/>
        <w:t>Приложение №1 к обоснованию начальной (максимальной) цены контракта</w:t>
      </w:r>
    </w:p>
    <w:tbl>
      <w:tblPr>
        <w:tblW w:w="14624" w:type="dxa"/>
        <w:tblLook w:val="01E0" w:firstRow="1" w:lastRow="1" w:firstColumn="1" w:lastColumn="1" w:noHBand="0" w:noVBand="0"/>
      </w:tblPr>
      <w:tblGrid>
        <w:gridCol w:w="4443"/>
        <w:gridCol w:w="5484"/>
        <w:gridCol w:w="4697"/>
      </w:tblGrid>
      <w:tr w:rsidR="00821D7E" w:rsidRPr="00821D7E" w14:paraId="4C4B2E62" w14:textId="77777777" w:rsidTr="00D5177F">
        <w:tc>
          <w:tcPr>
            <w:tcW w:w="4443" w:type="dxa"/>
          </w:tcPr>
          <w:p w14:paraId="61AD7C60" w14:textId="77777777" w:rsidR="00821D7E" w:rsidRPr="00821D7E" w:rsidRDefault="00821D7E" w:rsidP="00821D7E">
            <w:pPr>
              <w:ind w:left="68" w:hanging="68"/>
              <w:rPr>
                <w:b/>
              </w:rPr>
            </w:pPr>
          </w:p>
          <w:p w14:paraId="578947F7" w14:textId="77777777" w:rsidR="00821D7E" w:rsidRPr="00821D7E" w:rsidRDefault="00821D7E" w:rsidP="00821D7E">
            <w:pPr>
              <w:ind w:left="68" w:hanging="68"/>
              <w:rPr>
                <w:b/>
              </w:rPr>
            </w:pPr>
            <w:r w:rsidRPr="00821D7E">
              <w:rPr>
                <w:b/>
              </w:rPr>
              <w:t>СОГЛАСОВАНО</w:t>
            </w:r>
          </w:p>
          <w:p w14:paraId="489AA772" w14:textId="77777777" w:rsidR="00821D7E" w:rsidRPr="00821D7E" w:rsidRDefault="00821D7E" w:rsidP="00821D7E">
            <w:pPr>
              <w:ind w:left="68" w:hanging="68"/>
            </w:pPr>
          </w:p>
          <w:p w14:paraId="70169CA6" w14:textId="77777777" w:rsidR="00821D7E" w:rsidRPr="00821D7E" w:rsidRDefault="00821D7E" w:rsidP="00821D7E">
            <w:pPr>
              <w:ind w:left="68" w:hanging="68"/>
            </w:pPr>
            <w:r w:rsidRPr="00821D7E">
              <w:t xml:space="preserve"> Начальник отдела образования администрации Пушкинского района Санкт-Петербурга</w:t>
            </w:r>
          </w:p>
          <w:p w14:paraId="2E847D26" w14:textId="77777777" w:rsidR="00821D7E" w:rsidRPr="00821D7E" w:rsidRDefault="00821D7E" w:rsidP="00821D7E">
            <w:pPr>
              <w:ind w:left="68" w:hanging="68"/>
            </w:pPr>
          </w:p>
          <w:p w14:paraId="2BC1E390" w14:textId="77777777" w:rsidR="00821D7E" w:rsidRPr="00821D7E" w:rsidRDefault="00821D7E" w:rsidP="00821D7E">
            <w:pPr>
              <w:ind w:left="68" w:hanging="68"/>
            </w:pPr>
            <w:r w:rsidRPr="00821D7E">
              <w:t xml:space="preserve">___________________ </w:t>
            </w:r>
            <w:r w:rsidRPr="00821D7E">
              <w:rPr>
                <w:b/>
              </w:rPr>
              <w:t>И.Н. Орловская</w:t>
            </w:r>
          </w:p>
          <w:p w14:paraId="4843CD19" w14:textId="77777777" w:rsidR="00821D7E" w:rsidRPr="00821D7E" w:rsidRDefault="00821D7E" w:rsidP="00821D7E">
            <w:pPr>
              <w:ind w:left="68" w:hanging="68"/>
            </w:pPr>
          </w:p>
          <w:p w14:paraId="6C20245A" w14:textId="77777777" w:rsidR="00821D7E" w:rsidRPr="00821D7E" w:rsidRDefault="00821D7E" w:rsidP="00821D7E">
            <w:pPr>
              <w:ind w:left="68" w:hanging="68"/>
            </w:pPr>
            <w:r w:rsidRPr="00821D7E">
              <w:t>«______»__________________   2026 г.</w:t>
            </w:r>
          </w:p>
        </w:tc>
        <w:tc>
          <w:tcPr>
            <w:tcW w:w="5484" w:type="dxa"/>
          </w:tcPr>
          <w:p w14:paraId="281F7C98" w14:textId="77777777" w:rsidR="00821D7E" w:rsidRPr="00821D7E" w:rsidRDefault="00821D7E" w:rsidP="00821D7E">
            <w:pPr>
              <w:jc w:val="center"/>
            </w:pPr>
          </w:p>
        </w:tc>
        <w:tc>
          <w:tcPr>
            <w:tcW w:w="4697" w:type="dxa"/>
          </w:tcPr>
          <w:p w14:paraId="5AFB9C46" w14:textId="77777777" w:rsidR="00821D7E" w:rsidRPr="00821D7E" w:rsidRDefault="00821D7E" w:rsidP="00821D7E">
            <w:pPr>
              <w:rPr>
                <w:b/>
              </w:rPr>
            </w:pPr>
          </w:p>
          <w:p w14:paraId="01A70718" w14:textId="77777777" w:rsidR="00821D7E" w:rsidRPr="00821D7E" w:rsidRDefault="00821D7E" w:rsidP="00821D7E">
            <w:pPr>
              <w:rPr>
                <w:b/>
              </w:rPr>
            </w:pPr>
            <w:r w:rsidRPr="00821D7E">
              <w:rPr>
                <w:b/>
              </w:rPr>
              <w:t>УТВЕРЖДАЮ</w:t>
            </w:r>
          </w:p>
          <w:p w14:paraId="7FC7D924" w14:textId="77777777" w:rsidR="00821D7E" w:rsidRPr="00821D7E" w:rsidRDefault="00821D7E" w:rsidP="00821D7E">
            <w:pPr>
              <w:jc w:val="center"/>
              <w:rPr>
                <w:b/>
              </w:rPr>
            </w:pPr>
          </w:p>
          <w:p w14:paraId="30E2277A" w14:textId="77777777" w:rsidR="00821D7E" w:rsidRPr="00821D7E" w:rsidRDefault="00821D7E" w:rsidP="00821D7E">
            <w:r w:rsidRPr="00821D7E">
              <w:t>Заведующий ГБДОУ № 9 комбинированного вида Пушкинского района Санкт-Петербурга</w:t>
            </w:r>
          </w:p>
          <w:p w14:paraId="6F1139D3" w14:textId="77777777" w:rsidR="00821D7E" w:rsidRPr="00821D7E" w:rsidRDefault="00821D7E" w:rsidP="00821D7E"/>
          <w:p w14:paraId="02E450F0" w14:textId="77777777" w:rsidR="00821D7E" w:rsidRPr="00821D7E" w:rsidRDefault="00821D7E" w:rsidP="00821D7E">
            <w:r w:rsidRPr="00821D7E">
              <w:t>_________________</w:t>
            </w:r>
            <w:r w:rsidRPr="00821D7E">
              <w:rPr>
                <w:b/>
                <w:bCs/>
              </w:rPr>
              <w:t>А. А. Тришина</w:t>
            </w:r>
          </w:p>
          <w:p w14:paraId="0C01AF47" w14:textId="77777777" w:rsidR="00821D7E" w:rsidRPr="00821D7E" w:rsidRDefault="00821D7E" w:rsidP="00821D7E"/>
          <w:p w14:paraId="37ADF117" w14:textId="77777777" w:rsidR="00821D7E" w:rsidRPr="00821D7E" w:rsidRDefault="00821D7E" w:rsidP="00821D7E">
            <w:r w:rsidRPr="00821D7E">
              <w:t>«_____</w:t>
            </w:r>
            <w:proofErr w:type="gramStart"/>
            <w:r w:rsidRPr="00821D7E">
              <w:t xml:space="preserve">_»   </w:t>
            </w:r>
            <w:proofErr w:type="gramEnd"/>
            <w:r w:rsidRPr="00821D7E">
              <w:t>_________________  2026 г.</w:t>
            </w:r>
          </w:p>
          <w:p w14:paraId="2706D5F7" w14:textId="77777777" w:rsidR="00821D7E" w:rsidRPr="00821D7E" w:rsidRDefault="00821D7E" w:rsidP="00821D7E">
            <w:proofErr w:type="spellStart"/>
            <w:r w:rsidRPr="00821D7E">
              <w:t>м.п</w:t>
            </w:r>
            <w:proofErr w:type="spellEnd"/>
            <w:r w:rsidRPr="00821D7E">
              <w:t>.</w:t>
            </w:r>
          </w:p>
        </w:tc>
      </w:tr>
    </w:tbl>
    <w:p w14:paraId="7B3F54A4" w14:textId="77777777" w:rsidR="00821D7E" w:rsidRPr="00821D7E" w:rsidRDefault="00821D7E" w:rsidP="00821D7E">
      <w:pPr>
        <w:jc w:val="center"/>
        <w:rPr>
          <w:b/>
          <w:sz w:val="22"/>
          <w:szCs w:val="22"/>
        </w:rPr>
      </w:pPr>
    </w:p>
    <w:p w14:paraId="637C4A0F" w14:textId="77777777" w:rsidR="00821D7E" w:rsidRPr="00821D7E" w:rsidRDefault="00821D7E" w:rsidP="00821D7E">
      <w:pPr>
        <w:jc w:val="center"/>
        <w:rPr>
          <w:b/>
          <w:bCs/>
        </w:rPr>
      </w:pPr>
      <w:r w:rsidRPr="00821D7E">
        <w:rPr>
          <w:b/>
          <w:bCs/>
        </w:rPr>
        <w:t>Проект сметы контракта</w:t>
      </w:r>
    </w:p>
    <w:p w14:paraId="45A6F358" w14:textId="77777777" w:rsidR="00821D7E" w:rsidRPr="00821D7E" w:rsidRDefault="00821D7E" w:rsidP="00821D7E">
      <w:pPr>
        <w:ind w:right="283"/>
        <w:jc w:val="center"/>
        <w:rPr>
          <w:b/>
          <w:bCs/>
        </w:rPr>
      </w:pPr>
      <w:r w:rsidRPr="00821D7E">
        <w:rPr>
          <w:b/>
          <w:bCs/>
        </w:rPr>
        <w:t>на выполнение работ по аварийному ремонту лестничного пролета и лестничной площадки правого крыла здания (№№ 37, 75 по плану ПИБ 2-го этажа) в ГБДОУ № 9 комбинированного вида Пушкинского района Санкт-Петербурга по адресу: Санкт-Петербург, г. Пушкин, Красносельское шоссе, д. 27, литер А</w:t>
      </w:r>
    </w:p>
    <w:p w14:paraId="30D24D5D" w14:textId="77777777" w:rsidR="00821D7E" w:rsidRPr="00821D7E" w:rsidRDefault="00821D7E" w:rsidP="00821D7E">
      <w:pPr>
        <w:ind w:right="283"/>
        <w:jc w:val="right"/>
        <w:rPr>
          <w:b/>
        </w:rPr>
      </w:pPr>
      <w:r w:rsidRPr="00821D7E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на сумму: </w:t>
      </w:r>
      <w:r w:rsidRPr="00821D7E">
        <w:rPr>
          <w:b/>
          <w:bCs/>
        </w:rPr>
        <w:t>211 837,77</w:t>
      </w:r>
      <w:r w:rsidRPr="00821D7E">
        <w:rPr>
          <w:b/>
          <w:bCs/>
          <w:sz w:val="20"/>
          <w:szCs w:val="20"/>
        </w:rPr>
        <w:t xml:space="preserve"> </w:t>
      </w:r>
      <w:r w:rsidRPr="00821D7E">
        <w:rPr>
          <w:b/>
        </w:rPr>
        <w:t>руб.</w:t>
      </w:r>
    </w:p>
    <w:p w14:paraId="0EEEACD3" w14:textId="77777777" w:rsidR="00821D7E" w:rsidRPr="00821D7E" w:rsidRDefault="00821D7E" w:rsidP="00821D7E">
      <w:pPr>
        <w:ind w:firstLine="284"/>
        <w:jc w:val="center"/>
        <w:rPr>
          <w:b/>
        </w:rPr>
      </w:pPr>
    </w:p>
    <w:p w14:paraId="7568CB6D" w14:textId="77777777" w:rsidR="00821D7E" w:rsidRPr="00821D7E" w:rsidRDefault="00821D7E" w:rsidP="00821D7E">
      <w:pPr>
        <w:ind w:right="283"/>
        <w:jc w:val="right"/>
        <w:rPr>
          <w:b/>
        </w:rPr>
      </w:pPr>
    </w:p>
    <w:p w14:paraId="50511E51" w14:textId="77777777" w:rsidR="00821D7E" w:rsidRPr="00821D7E" w:rsidRDefault="00821D7E" w:rsidP="00821D7E"/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6345"/>
        <w:gridCol w:w="7513"/>
      </w:tblGrid>
      <w:tr w:rsidR="00821D7E" w:rsidRPr="00821D7E" w14:paraId="0BA657C3" w14:textId="77777777" w:rsidTr="00D5177F">
        <w:trPr>
          <w:trHeight w:val="2516"/>
        </w:trPr>
        <w:tc>
          <w:tcPr>
            <w:tcW w:w="6345" w:type="dxa"/>
          </w:tcPr>
          <w:p w14:paraId="5304DDDE" w14:textId="77777777" w:rsidR="00821D7E" w:rsidRPr="00821D7E" w:rsidRDefault="00821D7E" w:rsidP="00821D7E">
            <w:r w:rsidRPr="00821D7E">
              <w:t>Состав, виды, объемы работ и расценки проверены.</w:t>
            </w:r>
          </w:p>
          <w:p w14:paraId="7CC082AF" w14:textId="77777777" w:rsidR="00821D7E" w:rsidRPr="00821D7E" w:rsidRDefault="00821D7E" w:rsidP="00821D7E">
            <w:r w:rsidRPr="00821D7E">
              <w:t xml:space="preserve">Директор СПб ГБУ «Служба заказчика </w:t>
            </w:r>
          </w:p>
          <w:p w14:paraId="00626924" w14:textId="77777777" w:rsidR="00821D7E" w:rsidRPr="00821D7E" w:rsidRDefault="00821D7E" w:rsidP="00821D7E">
            <w:r w:rsidRPr="00821D7E">
              <w:t>Пушкинского р-на»</w:t>
            </w:r>
          </w:p>
          <w:p w14:paraId="5A683D67" w14:textId="77777777" w:rsidR="00821D7E" w:rsidRPr="00821D7E" w:rsidRDefault="00821D7E" w:rsidP="00821D7E">
            <w:pPr>
              <w:rPr>
                <w:b/>
              </w:rPr>
            </w:pPr>
            <w:r w:rsidRPr="00821D7E">
              <w:t>___________________</w:t>
            </w:r>
            <w:r w:rsidRPr="00821D7E">
              <w:rPr>
                <w:b/>
              </w:rPr>
              <w:t>Д.С. Музыченко</w:t>
            </w:r>
          </w:p>
          <w:p w14:paraId="6C088284" w14:textId="77777777" w:rsidR="00821D7E" w:rsidRPr="00821D7E" w:rsidRDefault="00821D7E" w:rsidP="00821D7E"/>
          <w:p w14:paraId="1D83F1F9" w14:textId="77777777" w:rsidR="00821D7E" w:rsidRPr="00821D7E" w:rsidRDefault="00821D7E" w:rsidP="00821D7E">
            <w:r w:rsidRPr="00821D7E">
              <w:t>«___</w:t>
            </w:r>
            <w:proofErr w:type="gramStart"/>
            <w:r w:rsidRPr="00821D7E">
              <w:t>_»_</w:t>
            </w:r>
            <w:proofErr w:type="gramEnd"/>
            <w:r w:rsidRPr="00821D7E">
              <w:t>_____________2026 г.</w:t>
            </w:r>
          </w:p>
          <w:p w14:paraId="69E6A636" w14:textId="77777777" w:rsidR="00821D7E" w:rsidRPr="00821D7E" w:rsidRDefault="00821D7E" w:rsidP="00821D7E"/>
          <w:p w14:paraId="50834DC4" w14:textId="77777777" w:rsidR="00821D7E" w:rsidRPr="00821D7E" w:rsidRDefault="00821D7E" w:rsidP="00821D7E"/>
        </w:tc>
        <w:tc>
          <w:tcPr>
            <w:tcW w:w="7513" w:type="dxa"/>
          </w:tcPr>
          <w:p w14:paraId="584B4479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Составлен на основании:</w:t>
            </w:r>
          </w:p>
          <w:p w14:paraId="5A8EC1DA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 xml:space="preserve"> Приказ Минстроя России от 23.12.2019 № 841/</w:t>
            </w:r>
            <w:proofErr w:type="spellStart"/>
            <w:r w:rsidRPr="00821D7E">
              <w:rPr>
                <w:sz w:val="20"/>
                <w:szCs w:val="20"/>
              </w:rPr>
              <w:t>пр</w:t>
            </w:r>
            <w:proofErr w:type="spellEnd"/>
            <w:r w:rsidRPr="00821D7E">
              <w:rPr>
                <w:sz w:val="20"/>
                <w:szCs w:val="20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14:paraId="31AFB79D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  <w:p w14:paraId="3D23DFB2" w14:textId="77777777" w:rsidR="00821D7E" w:rsidRPr="00821D7E" w:rsidRDefault="00821D7E" w:rsidP="00821D7E"/>
          <w:p w14:paraId="24498B74" w14:textId="77777777" w:rsidR="00821D7E" w:rsidRPr="00821D7E" w:rsidRDefault="00821D7E" w:rsidP="00821D7E"/>
          <w:p w14:paraId="3477A82C" w14:textId="77777777" w:rsidR="00821D7E" w:rsidRPr="00821D7E" w:rsidRDefault="00821D7E" w:rsidP="00821D7E"/>
          <w:p w14:paraId="6D7B8150" w14:textId="77777777" w:rsidR="00821D7E" w:rsidRPr="00821D7E" w:rsidRDefault="00821D7E" w:rsidP="00821D7E"/>
          <w:p w14:paraId="361CD864" w14:textId="77777777" w:rsidR="00821D7E" w:rsidRPr="00821D7E" w:rsidRDefault="00821D7E" w:rsidP="00821D7E"/>
        </w:tc>
      </w:tr>
    </w:tbl>
    <w:p w14:paraId="078188BE" w14:textId="77777777" w:rsidR="00821D7E" w:rsidRPr="00821D7E" w:rsidRDefault="00821D7E" w:rsidP="00821D7E">
      <w:pPr>
        <w:jc w:val="center"/>
        <w:rPr>
          <w:sz w:val="18"/>
          <w:szCs w:val="18"/>
        </w:rPr>
      </w:pPr>
      <w:r w:rsidRPr="00821D7E">
        <w:rPr>
          <w:sz w:val="18"/>
          <w:szCs w:val="18"/>
        </w:rPr>
        <w:t>Санкт-Петербург</w:t>
      </w:r>
    </w:p>
    <w:p w14:paraId="0F679DA5" w14:textId="77777777" w:rsidR="00821D7E" w:rsidRPr="00821D7E" w:rsidRDefault="00821D7E" w:rsidP="00821D7E">
      <w:pPr>
        <w:jc w:val="center"/>
        <w:rPr>
          <w:sz w:val="18"/>
          <w:szCs w:val="18"/>
        </w:rPr>
      </w:pPr>
      <w:r w:rsidRPr="00821D7E">
        <w:rPr>
          <w:sz w:val="18"/>
          <w:szCs w:val="18"/>
        </w:rPr>
        <w:t>2026</w:t>
      </w:r>
    </w:p>
    <w:p w14:paraId="11F54FE0" w14:textId="0B13DE47" w:rsidR="005134CD" w:rsidRDefault="005134CD" w:rsidP="00C62C18">
      <w:pPr>
        <w:jc w:val="center"/>
        <w:rPr>
          <w:bCs/>
          <w:sz w:val="28"/>
        </w:rPr>
        <w:sectPr w:rsidR="005134CD" w:rsidSect="00BB280D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3D44A532" w14:textId="6CDDBF00" w:rsidR="00C62C18" w:rsidRPr="00C62C18" w:rsidRDefault="00C62C18" w:rsidP="00C62C18">
      <w:pPr>
        <w:jc w:val="center"/>
        <w:rPr>
          <w:bCs/>
          <w:sz w:val="28"/>
        </w:rPr>
      </w:pPr>
    </w:p>
    <w:tbl>
      <w:tblPr>
        <w:tblW w:w="15500" w:type="dxa"/>
        <w:tblLook w:val="04A0" w:firstRow="1" w:lastRow="0" w:firstColumn="1" w:lastColumn="0" w:noHBand="0" w:noVBand="1"/>
      </w:tblPr>
      <w:tblGrid>
        <w:gridCol w:w="780"/>
        <w:gridCol w:w="3160"/>
        <w:gridCol w:w="3940"/>
        <w:gridCol w:w="2100"/>
        <w:gridCol w:w="1400"/>
        <w:gridCol w:w="420"/>
        <w:gridCol w:w="820"/>
        <w:gridCol w:w="1320"/>
        <w:gridCol w:w="1560"/>
      </w:tblGrid>
      <w:tr w:rsidR="00821D7E" w:rsidRPr="00821D7E" w14:paraId="08F312C9" w14:textId="77777777" w:rsidTr="00821D7E">
        <w:trPr>
          <w:trHeight w:val="312"/>
        </w:trPr>
        <w:tc>
          <w:tcPr>
            <w:tcW w:w="15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67BAB" w14:textId="77777777" w:rsidR="00821D7E" w:rsidRPr="00821D7E" w:rsidRDefault="00821D7E" w:rsidP="00821D7E">
            <w:pPr>
              <w:jc w:val="center"/>
              <w:rPr>
                <w:sz w:val="22"/>
                <w:szCs w:val="22"/>
              </w:rPr>
            </w:pPr>
            <w:r w:rsidRPr="00821D7E">
              <w:rPr>
                <w:sz w:val="22"/>
                <w:szCs w:val="22"/>
              </w:rPr>
              <w:t>Проект сметы контракта</w:t>
            </w:r>
          </w:p>
        </w:tc>
      </w:tr>
      <w:tr w:rsidR="00821D7E" w:rsidRPr="00821D7E" w14:paraId="3E1CE463" w14:textId="77777777" w:rsidTr="00821D7E">
        <w:trPr>
          <w:trHeight w:val="724"/>
        </w:trPr>
        <w:tc>
          <w:tcPr>
            <w:tcW w:w="15500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0245D51" w14:textId="77777777" w:rsidR="00821D7E" w:rsidRPr="00821D7E" w:rsidRDefault="00821D7E" w:rsidP="00821D7E">
            <w:pPr>
              <w:jc w:val="center"/>
              <w:rPr>
                <w:sz w:val="22"/>
                <w:szCs w:val="22"/>
              </w:rPr>
            </w:pPr>
            <w:r w:rsidRPr="00821D7E">
              <w:rPr>
                <w:sz w:val="22"/>
                <w:szCs w:val="22"/>
              </w:rPr>
              <w:t xml:space="preserve">     на выполнение работ по аварийному ремонту лестничного пролета и лестничной площадки правого крыла здания (№№ 37, 75 по плану ПИБ 2-го этажа) в ГБДОУ № 9 комбинированного вида Пушкинского района Санкт-Петербурга по адресу: Санкт-Петербург, г. Пушкин, Красносельское шоссе, д. 27, литер А</w:t>
            </w:r>
          </w:p>
        </w:tc>
      </w:tr>
      <w:tr w:rsidR="00821D7E" w:rsidRPr="00821D7E" w14:paraId="441D942F" w14:textId="77777777" w:rsidTr="00821D7E">
        <w:trPr>
          <w:trHeight w:val="312"/>
        </w:trPr>
        <w:tc>
          <w:tcPr>
            <w:tcW w:w="15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727C75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(наименование объекта)</w:t>
            </w:r>
          </w:p>
        </w:tc>
      </w:tr>
      <w:tr w:rsidR="00821D7E" w:rsidRPr="00821D7E" w14:paraId="1FF60AC1" w14:textId="77777777" w:rsidTr="00821D7E">
        <w:trPr>
          <w:trHeight w:val="312"/>
        </w:trPr>
        <w:tc>
          <w:tcPr>
            <w:tcW w:w="15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A9655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</w:p>
        </w:tc>
      </w:tr>
      <w:tr w:rsidR="00821D7E" w:rsidRPr="00821D7E" w14:paraId="2D80B9BF" w14:textId="77777777" w:rsidTr="00821D7E">
        <w:trPr>
          <w:trHeight w:val="330"/>
        </w:trPr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D0759B7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№ п/п</w:t>
            </w:r>
          </w:p>
        </w:tc>
        <w:tc>
          <w:tcPr>
            <w:tcW w:w="9200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E09A5E2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4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32DB83A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C015CD6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Количество (объём работ)</w:t>
            </w:r>
          </w:p>
        </w:tc>
        <w:tc>
          <w:tcPr>
            <w:tcW w:w="288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5B5380CA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Цена, руб.</w:t>
            </w:r>
          </w:p>
        </w:tc>
      </w:tr>
      <w:tr w:rsidR="00821D7E" w:rsidRPr="00821D7E" w14:paraId="56659344" w14:textId="77777777" w:rsidTr="00821D7E">
        <w:trPr>
          <w:trHeight w:val="585"/>
        </w:trPr>
        <w:tc>
          <w:tcPr>
            <w:tcW w:w="7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E62B199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9200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B4412EC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D96C77F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C700C03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1897D65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29C6F45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Всего</w:t>
            </w:r>
          </w:p>
        </w:tc>
      </w:tr>
      <w:tr w:rsidR="00821D7E" w:rsidRPr="00821D7E" w14:paraId="7B861C35" w14:textId="77777777" w:rsidTr="00821D7E">
        <w:trPr>
          <w:trHeight w:val="312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1CF7272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1</w:t>
            </w:r>
          </w:p>
        </w:tc>
        <w:tc>
          <w:tcPr>
            <w:tcW w:w="920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E66319D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18A48B4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113CDC1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FC9069B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E0F4992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6</w:t>
            </w:r>
          </w:p>
        </w:tc>
      </w:tr>
      <w:tr w:rsidR="00821D7E" w:rsidRPr="00821D7E" w14:paraId="696978AF" w14:textId="77777777" w:rsidTr="00821D7E">
        <w:trPr>
          <w:trHeight w:val="312"/>
        </w:trPr>
        <w:tc>
          <w:tcPr>
            <w:tcW w:w="7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2F529F8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1</w:t>
            </w:r>
          </w:p>
        </w:tc>
        <w:tc>
          <w:tcPr>
            <w:tcW w:w="9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257EDBA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Аварийный ремонт (комплекс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247E238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proofErr w:type="spellStart"/>
            <w:r w:rsidRPr="00821D7E">
              <w:rPr>
                <w:sz w:val="20"/>
                <w:szCs w:val="20"/>
              </w:rPr>
              <w:t>усл.ед</w:t>
            </w:r>
            <w:proofErr w:type="spellEnd"/>
            <w:r w:rsidRPr="00821D7E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ABE5CAF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3F64CFD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173 637.52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5AF44E37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173 637.52</w:t>
            </w:r>
          </w:p>
        </w:tc>
      </w:tr>
      <w:tr w:rsidR="00821D7E" w:rsidRPr="00821D7E" w14:paraId="08EDA994" w14:textId="77777777" w:rsidTr="00821D7E">
        <w:trPr>
          <w:trHeight w:val="312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E47B036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F3FCAE6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Начальная (максимальная) цена контракта без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D57DE19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EF071B9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9479DCC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2B7D81EA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173 637.52</w:t>
            </w:r>
          </w:p>
        </w:tc>
      </w:tr>
      <w:tr w:rsidR="00821D7E" w:rsidRPr="00821D7E" w14:paraId="1D270E51" w14:textId="77777777" w:rsidTr="00821D7E">
        <w:trPr>
          <w:trHeight w:val="312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08F55C1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5D98F6D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66018EB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FA8E4C8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22%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D5DBEC5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406C7DE8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38 200.25</w:t>
            </w:r>
          </w:p>
        </w:tc>
      </w:tr>
      <w:tr w:rsidR="00821D7E" w:rsidRPr="00821D7E" w14:paraId="7C5AE3CE" w14:textId="77777777" w:rsidTr="00821D7E">
        <w:trPr>
          <w:trHeight w:val="312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E5CF584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9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F43BCB7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Начальная (максимальная) цена контракта с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4ABAABE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8C23B4C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E69D19D" w14:textId="77777777" w:rsidR="00821D7E" w:rsidRPr="00821D7E" w:rsidRDefault="00821D7E" w:rsidP="00821D7E">
            <w:pPr>
              <w:jc w:val="right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4C9B4961" w14:textId="77777777" w:rsidR="00821D7E" w:rsidRPr="00821D7E" w:rsidRDefault="00821D7E" w:rsidP="00821D7E">
            <w:pPr>
              <w:jc w:val="right"/>
              <w:rPr>
                <w:b/>
                <w:bCs/>
                <w:sz w:val="20"/>
                <w:szCs w:val="20"/>
              </w:rPr>
            </w:pPr>
            <w:r w:rsidRPr="00821D7E">
              <w:rPr>
                <w:b/>
                <w:bCs/>
                <w:sz w:val="20"/>
                <w:szCs w:val="20"/>
              </w:rPr>
              <w:t>211 837.77</w:t>
            </w:r>
          </w:p>
        </w:tc>
      </w:tr>
      <w:tr w:rsidR="00821D7E" w:rsidRPr="00821D7E" w14:paraId="13C9F4E3" w14:textId="77777777" w:rsidTr="00821D7E">
        <w:trPr>
          <w:trHeight w:val="312"/>
        </w:trPr>
        <w:tc>
          <w:tcPr>
            <w:tcW w:w="15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E2404F" w14:textId="77777777" w:rsidR="00821D7E" w:rsidRPr="00821D7E" w:rsidRDefault="00821D7E" w:rsidP="00821D7E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821D7E" w:rsidRPr="00821D7E" w14:paraId="6AEC2569" w14:textId="77777777" w:rsidTr="00821D7E">
        <w:trPr>
          <w:trHeight w:val="349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C4684E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Составил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E248E3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612EA0E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EAA00C3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</w:tr>
      <w:tr w:rsidR="00821D7E" w:rsidRPr="00821D7E" w14:paraId="5C65F15E" w14:textId="77777777" w:rsidTr="00821D7E">
        <w:trPr>
          <w:trHeight w:val="312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0E8E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F1629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76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51DBB2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(должность, подпись, инициалы, фамилия)</w:t>
            </w:r>
          </w:p>
        </w:tc>
      </w:tr>
      <w:tr w:rsidR="00821D7E" w:rsidRPr="00821D7E" w14:paraId="5D5B45CA" w14:textId="77777777" w:rsidTr="00821D7E">
        <w:trPr>
          <w:trHeight w:val="349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E98DEC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Проверил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F66A5B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F5AF3CE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F48225F" w14:textId="77777777" w:rsidR="00821D7E" w:rsidRPr="00821D7E" w:rsidRDefault="00821D7E" w:rsidP="00821D7E">
            <w:pPr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 </w:t>
            </w:r>
          </w:p>
        </w:tc>
      </w:tr>
      <w:tr w:rsidR="00821D7E" w:rsidRPr="00821D7E" w14:paraId="15916496" w14:textId="77777777" w:rsidTr="00821D7E">
        <w:trPr>
          <w:trHeight w:val="312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9147D4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7D43A5" w14:textId="77777777" w:rsidR="00821D7E" w:rsidRPr="00821D7E" w:rsidRDefault="00821D7E" w:rsidP="00821D7E">
            <w:pPr>
              <w:rPr>
                <w:sz w:val="20"/>
                <w:szCs w:val="20"/>
              </w:rPr>
            </w:pPr>
          </w:p>
        </w:tc>
        <w:tc>
          <w:tcPr>
            <w:tcW w:w="76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8CA30" w14:textId="77777777" w:rsidR="00821D7E" w:rsidRPr="00821D7E" w:rsidRDefault="00821D7E" w:rsidP="00821D7E">
            <w:pPr>
              <w:jc w:val="center"/>
              <w:rPr>
                <w:sz w:val="20"/>
                <w:szCs w:val="20"/>
              </w:rPr>
            </w:pPr>
            <w:r w:rsidRPr="00821D7E">
              <w:rPr>
                <w:sz w:val="20"/>
                <w:szCs w:val="20"/>
              </w:rPr>
              <w:t>(должность, подпись, инициалы, фамилия)</w:t>
            </w:r>
          </w:p>
        </w:tc>
      </w:tr>
    </w:tbl>
    <w:p w14:paraId="63F41FE6" w14:textId="77777777" w:rsidR="005134CD" w:rsidRPr="005134CD" w:rsidRDefault="005134CD" w:rsidP="005134CD"/>
    <w:sectPr w:rsidR="005134CD" w:rsidRPr="005134CD" w:rsidSect="007B3D66">
      <w:pgSz w:w="16839" w:h="11907" w:orient="landscape" w:code="9"/>
      <w:pgMar w:top="284" w:right="1134" w:bottom="284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10707" w14:textId="77777777" w:rsidR="00C5745D" w:rsidRDefault="00C5745D">
      <w:r>
        <w:separator/>
      </w:r>
    </w:p>
  </w:endnote>
  <w:endnote w:type="continuationSeparator" w:id="0">
    <w:p w14:paraId="2621E569" w14:textId="77777777" w:rsidR="00C5745D" w:rsidRDefault="00C57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F66B1" w14:textId="77777777" w:rsidR="00C62C18" w:rsidRDefault="00C62C18">
    <w:pPr>
      <w:pStyle w:val="a9"/>
    </w:pPr>
  </w:p>
  <w:p w14:paraId="05835CC3" w14:textId="77777777" w:rsidR="00C62C18" w:rsidRDefault="00C62C1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B9B06" w14:textId="77777777" w:rsidR="00C5745D" w:rsidRDefault="00C5745D">
      <w:r>
        <w:separator/>
      </w:r>
    </w:p>
  </w:footnote>
  <w:footnote w:type="continuationSeparator" w:id="0">
    <w:p w14:paraId="5E10F4F8" w14:textId="77777777" w:rsidR="00C5745D" w:rsidRDefault="00C57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 w15:restartNumberingAfterBreak="0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7"/>
  </w:num>
  <w:num w:numId="5">
    <w:abstractNumId w:val="20"/>
  </w:num>
  <w:num w:numId="6">
    <w:abstractNumId w:val="35"/>
  </w:num>
  <w:num w:numId="7">
    <w:abstractNumId w:val="17"/>
  </w:num>
  <w:num w:numId="8">
    <w:abstractNumId w:val="18"/>
  </w:num>
  <w:num w:numId="9">
    <w:abstractNumId w:val="15"/>
  </w:num>
  <w:num w:numId="10">
    <w:abstractNumId w:val="12"/>
  </w:num>
  <w:num w:numId="11">
    <w:abstractNumId w:val="36"/>
  </w:num>
  <w:num w:numId="12">
    <w:abstractNumId w:val="11"/>
  </w:num>
  <w:num w:numId="13">
    <w:abstractNumId w:val="33"/>
  </w:num>
  <w:num w:numId="14">
    <w:abstractNumId w:val="2"/>
  </w:num>
  <w:num w:numId="15">
    <w:abstractNumId w:val="27"/>
  </w:num>
  <w:num w:numId="16">
    <w:abstractNumId w:val="16"/>
  </w:num>
  <w:num w:numId="17">
    <w:abstractNumId w:val="19"/>
  </w:num>
  <w:num w:numId="18">
    <w:abstractNumId w:val="1"/>
  </w:num>
  <w:num w:numId="19">
    <w:abstractNumId w:val="30"/>
  </w:num>
  <w:num w:numId="20">
    <w:abstractNumId w:val="32"/>
  </w:num>
  <w:num w:numId="21">
    <w:abstractNumId w:val="10"/>
  </w:num>
  <w:num w:numId="22">
    <w:abstractNumId w:val="34"/>
  </w:num>
  <w:num w:numId="23">
    <w:abstractNumId w:val="21"/>
  </w:num>
  <w:num w:numId="24">
    <w:abstractNumId w:val="3"/>
  </w:num>
  <w:num w:numId="25">
    <w:abstractNumId w:val="25"/>
  </w:num>
  <w:num w:numId="26">
    <w:abstractNumId w:val="26"/>
  </w:num>
  <w:num w:numId="27">
    <w:abstractNumId w:val="24"/>
  </w:num>
  <w:num w:numId="28">
    <w:abstractNumId w:val="5"/>
  </w:num>
  <w:num w:numId="29">
    <w:abstractNumId w:val="13"/>
  </w:num>
  <w:num w:numId="30">
    <w:abstractNumId w:val="23"/>
  </w:num>
  <w:num w:numId="31">
    <w:abstractNumId w:val="28"/>
  </w:num>
  <w:num w:numId="32">
    <w:abstractNumId w:val="29"/>
  </w:num>
  <w:num w:numId="33">
    <w:abstractNumId w:val="7"/>
  </w:num>
  <w:num w:numId="34">
    <w:abstractNumId w:val="6"/>
  </w:num>
  <w:num w:numId="35">
    <w:abstractNumId w:val="31"/>
  </w:num>
  <w:num w:numId="36">
    <w:abstractNumId w:val="4"/>
  </w:num>
  <w:num w:numId="37">
    <w:abstractNumId w:val="22"/>
  </w:num>
  <w:num w:numId="38">
    <w:abstractNumId w:val="14"/>
  </w:num>
  <w:num w:numId="39">
    <w:abstractNumId w:val="3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93"/>
    <w:rsid w:val="000012D3"/>
    <w:rsid w:val="00013626"/>
    <w:rsid w:val="00020926"/>
    <w:rsid w:val="00023354"/>
    <w:rsid w:val="00032808"/>
    <w:rsid w:val="00035E27"/>
    <w:rsid w:val="00041DF0"/>
    <w:rsid w:val="000450E4"/>
    <w:rsid w:val="00046587"/>
    <w:rsid w:val="00047894"/>
    <w:rsid w:val="00051751"/>
    <w:rsid w:val="000A14E5"/>
    <w:rsid w:val="000B08A0"/>
    <w:rsid w:val="000C329A"/>
    <w:rsid w:val="000C4ABD"/>
    <w:rsid w:val="000D0B49"/>
    <w:rsid w:val="000E63FF"/>
    <w:rsid w:val="000F20A6"/>
    <w:rsid w:val="000F3252"/>
    <w:rsid w:val="000F67ED"/>
    <w:rsid w:val="001035C2"/>
    <w:rsid w:val="00142F51"/>
    <w:rsid w:val="00150346"/>
    <w:rsid w:val="00164108"/>
    <w:rsid w:val="00175988"/>
    <w:rsid w:val="001775D6"/>
    <w:rsid w:val="001935F7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2D8"/>
    <w:rsid w:val="002D2D9C"/>
    <w:rsid w:val="002F2672"/>
    <w:rsid w:val="00300553"/>
    <w:rsid w:val="00303D56"/>
    <w:rsid w:val="00312FF4"/>
    <w:rsid w:val="003208A1"/>
    <w:rsid w:val="00322CB1"/>
    <w:rsid w:val="00323AC4"/>
    <w:rsid w:val="0032413D"/>
    <w:rsid w:val="00331800"/>
    <w:rsid w:val="0036400C"/>
    <w:rsid w:val="003712E4"/>
    <w:rsid w:val="003859F4"/>
    <w:rsid w:val="00390A08"/>
    <w:rsid w:val="00396580"/>
    <w:rsid w:val="003B1D25"/>
    <w:rsid w:val="003C384E"/>
    <w:rsid w:val="003E3E46"/>
    <w:rsid w:val="003F7C52"/>
    <w:rsid w:val="004022A2"/>
    <w:rsid w:val="00414A58"/>
    <w:rsid w:val="004177E5"/>
    <w:rsid w:val="004204DC"/>
    <w:rsid w:val="00420DC3"/>
    <w:rsid w:val="00442058"/>
    <w:rsid w:val="0045323D"/>
    <w:rsid w:val="0045408A"/>
    <w:rsid w:val="0047427A"/>
    <w:rsid w:val="004979FD"/>
    <w:rsid w:val="004A36F1"/>
    <w:rsid w:val="004D59D3"/>
    <w:rsid w:val="004E1407"/>
    <w:rsid w:val="004E2ACC"/>
    <w:rsid w:val="004E5949"/>
    <w:rsid w:val="00501DE4"/>
    <w:rsid w:val="005037E8"/>
    <w:rsid w:val="005134CD"/>
    <w:rsid w:val="00520B38"/>
    <w:rsid w:val="0052132A"/>
    <w:rsid w:val="0054304B"/>
    <w:rsid w:val="0055204A"/>
    <w:rsid w:val="00555C5E"/>
    <w:rsid w:val="005569D9"/>
    <w:rsid w:val="0056035B"/>
    <w:rsid w:val="00574048"/>
    <w:rsid w:val="005860C8"/>
    <w:rsid w:val="0059727F"/>
    <w:rsid w:val="005A4E21"/>
    <w:rsid w:val="005B1952"/>
    <w:rsid w:val="005B54F2"/>
    <w:rsid w:val="005B7A6F"/>
    <w:rsid w:val="005C7AAD"/>
    <w:rsid w:val="005D18A4"/>
    <w:rsid w:val="005F0FE1"/>
    <w:rsid w:val="005F2233"/>
    <w:rsid w:val="005F274A"/>
    <w:rsid w:val="005F57F8"/>
    <w:rsid w:val="00615F27"/>
    <w:rsid w:val="00616D56"/>
    <w:rsid w:val="006249D6"/>
    <w:rsid w:val="0062551C"/>
    <w:rsid w:val="00647980"/>
    <w:rsid w:val="00684570"/>
    <w:rsid w:val="00697D35"/>
    <w:rsid w:val="006A3B89"/>
    <w:rsid w:val="006A48EF"/>
    <w:rsid w:val="006A539C"/>
    <w:rsid w:val="006B343D"/>
    <w:rsid w:val="006B500A"/>
    <w:rsid w:val="006D16C2"/>
    <w:rsid w:val="00701AF3"/>
    <w:rsid w:val="00702115"/>
    <w:rsid w:val="00706AE3"/>
    <w:rsid w:val="00714D8F"/>
    <w:rsid w:val="00725B31"/>
    <w:rsid w:val="007643E6"/>
    <w:rsid w:val="007667DC"/>
    <w:rsid w:val="00785A2C"/>
    <w:rsid w:val="007867B7"/>
    <w:rsid w:val="007B3D66"/>
    <w:rsid w:val="007B712E"/>
    <w:rsid w:val="007D29D4"/>
    <w:rsid w:val="007F11A9"/>
    <w:rsid w:val="007F4B5A"/>
    <w:rsid w:val="007F57A6"/>
    <w:rsid w:val="00801333"/>
    <w:rsid w:val="0080251E"/>
    <w:rsid w:val="0081133F"/>
    <w:rsid w:val="00814EBB"/>
    <w:rsid w:val="00821D7E"/>
    <w:rsid w:val="0082201D"/>
    <w:rsid w:val="00830229"/>
    <w:rsid w:val="008319A0"/>
    <w:rsid w:val="00834ECD"/>
    <w:rsid w:val="00857774"/>
    <w:rsid w:val="00863AB8"/>
    <w:rsid w:val="00865468"/>
    <w:rsid w:val="008810FD"/>
    <w:rsid w:val="00891DCF"/>
    <w:rsid w:val="008961D9"/>
    <w:rsid w:val="008C3437"/>
    <w:rsid w:val="008F12FE"/>
    <w:rsid w:val="008F1B53"/>
    <w:rsid w:val="008F4581"/>
    <w:rsid w:val="0090635D"/>
    <w:rsid w:val="009105CA"/>
    <w:rsid w:val="009136EA"/>
    <w:rsid w:val="009206EB"/>
    <w:rsid w:val="00924564"/>
    <w:rsid w:val="00925027"/>
    <w:rsid w:val="009421C4"/>
    <w:rsid w:val="00946720"/>
    <w:rsid w:val="00964AE2"/>
    <w:rsid w:val="00975E06"/>
    <w:rsid w:val="009A2D21"/>
    <w:rsid w:val="009B5C20"/>
    <w:rsid w:val="009F7D03"/>
    <w:rsid w:val="00A00860"/>
    <w:rsid w:val="00A077B9"/>
    <w:rsid w:val="00A11ECB"/>
    <w:rsid w:val="00A259CC"/>
    <w:rsid w:val="00A263A7"/>
    <w:rsid w:val="00A4121F"/>
    <w:rsid w:val="00A54D2E"/>
    <w:rsid w:val="00A742F7"/>
    <w:rsid w:val="00AA7B93"/>
    <w:rsid w:val="00AC47F2"/>
    <w:rsid w:val="00AD0FD4"/>
    <w:rsid w:val="00B36198"/>
    <w:rsid w:val="00B405A1"/>
    <w:rsid w:val="00B4226A"/>
    <w:rsid w:val="00B4314D"/>
    <w:rsid w:val="00B468F1"/>
    <w:rsid w:val="00B479D1"/>
    <w:rsid w:val="00B56572"/>
    <w:rsid w:val="00B67117"/>
    <w:rsid w:val="00B74301"/>
    <w:rsid w:val="00B74B78"/>
    <w:rsid w:val="00B94D9B"/>
    <w:rsid w:val="00BA08C5"/>
    <w:rsid w:val="00BA1DA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41141"/>
    <w:rsid w:val="00C5745D"/>
    <w:rsid w:val="00C607DD"/>
    <w:rsid w:val="00C62C18"/>
    <w:rsid w:val="00C810DF"/>
    <w:rsid w:val="00C84B3A"/>
    <w:rsid w:val="00C96238"/>
    <w:rsid w:val="00CB32C8"/>
    <w:rsid w:val="00CB49B0"/>
    <w:rsid w:val="00CC2A6D"/>
    <w:rsid w:val="00CC34EE"/>
    <w:rsid w:val="00CC5F27"/>
    <w:rsid w:val="00CD31D9"/>
    <w:rsid w:val="00CE3FC0"/>
    <w:rsid w:val="00CE5F40"/>
    <w:rsid w:val="00CF0FB0"/>
    <w:rsid w:val="00CF61B0"/>
    <w:rsid w:val="00D0226A"/>
    <w:rsid w:val="00D1548D"/>
    <w:rsid w:val="00D37980"/>
    <w:rsid w:val="00D54B06"/>
    <w:rsid w:val="00D62638"/>
    <w:rsid w:val="00D71C25"/>
    <w:rsid w:val="00D729BC"/>
    <w:rsid w:val="00D73481"/>
    <w:rsid w:val="00D739F3"/>
    <w:rsid w:val="00D7515F"/>
    <w:rsid w:val="00D90B27"/>
    <w:rsid w:val="00D96ED3"/>
    <w:rsid w:val="00D973CC"/>
    <w:rsid w:val="00DA4B10"/>
    <w:rsid w:val="00DD40B9"/>
    <w:rsid w:val="00E03418"/>
    <w:rsid w:val="00E32B56"/>
    <w:rsid w:val="00E3586B"/>
    <w:rsid w:val="00E421BC"/>
    <w:rsid w:val="00E44824"/>
    <w:rsid w:val="00E46E36"/>
    <w:rsid w:val="00E47135"/>
    <w:rsid w:val="00E702DC"/>
    <w:rsid w:val="00E835E7"/>
    <w:rsid w:val="00E860E0"/>
    <w:rsid w:val="00EB4232"/>
    <w:rsid w:val="00ED3631"/>
    <w:rsid w:val="00EE7796"/>
    <w:rsid w:val="00EF31DD"/>
    <w:rsid w:val="00F01F4D"/>
    <w:rsid w:val="00F043DB"/>
    <w:rsid w:val="00F10996"/>
    <w:rsid w:val="00F173AF"/>
    <w:rsid w:val="00F228C5"/>
    <w:rsid w:val="00F259BE"/>
    <w:rsid w:val="00F40B64"/>
    <w:rsid w:val="00F47EE6"/>
    <w:rsid w:val="00F67462"/>
    <w:rsid w:val="00F824C2"/>
    <w:rsid w:val="00F91659"/>
    <w:rsid w:val="00F92C31"/>
    <w:rsid w:val="00FA2134"/>
    <w:rsid w:val="00FB3368"/>
    <w:rsid w:val="00FC0841"/>
    <w:rsid w:val="00FC0D98"/>
    <w:rsid w:val="00FF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B6BB"/>
  <w15:docId w15:val="{5667860A-FF38-40D5-93AE-DF929CA8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B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513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95E31-B6F1-4EA8-B8EC-267EBB691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6198</Words>
  <Characters>35332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</cp:lastModifiedBy>
  <cp:revision>2</cp:revision>
  <cp:lastPrinted>2026-03-16T08:11:00Z</cp:lastPrinted>
  <dcterms:created xsi:type="dcterms:W3CDTF">2026-04-15T11:40:00Z</dcterms:created>
  <dcterms:modified xsi:type="dcterms:W3CDTF">2026-04-15T11:40:00Z</dcterms:modified>
</cp:coreProperties>
</file>