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0D3" w:rsidRPr="002B60F3" w:rsidRDefault="00FD60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УТВЕРЖДАЮ</w:t>
      </w:r>
    </w:p>
    <w:p w:rsidR="00FD60D3" w:rsidRPr="002B60F3" w:rsidRDefault="00B501D3" w:rsidP="00D34BA7">
      <w:pPr>
        <w:pStyle w:val="a3"/>
        <w:spacing w:after="120" w:line="240" w:lineRule="auto"/>
        <w:ind w:left="10915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Главный</w:t>
      </w:r>
      <w:r w:rsidR="004E4E88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врач СПб ГК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УЗ «Детский городской </w:t>
      </w:r>
      <w:proofErr w:type="spellStart"/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сурдологический</w:t>
      </w:r>
      <w:proofErr w:type="spellEnd"/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центр»</w:t>
      </w:r>
    </w:p>
    <w:p w:rsidR="00FD60D3" w:rsidRPr="002B60F3" w:rsidRDefault="00BF37F4" w:rsidP="00B501D3">
      <w:pPr>
        <w:pStyle w:val="a3"/>
        <w:spacing w:after="120" w:line="240" w:lineRule="auto"/>
        <w:ind w:left="10773"/>
        <w:jc w:val="center"/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</w:pPr>
      <w:r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______________</w:t>
      </w:r>
      <w:r w:rsidR="00802A55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</w:t>
      </w:r>
      <w:r w:rsidR="002A301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«</w:t>
      </w:r>
      <w:r w:rsidR="00CA363B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1</w:t>
      </w:r>
      <w:r w:rsidR="00514C8B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6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» </w:t>
      </w:r>
      <w:r w:rsidR="00417CBC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>апреля 2026</w:t>
      </w:r>
      <w:r w:rsidR="00FD60D3" w:rsidRPr="002B60F3">
        <w:rPr>
          <w:rFonts w:ascii="Times New Roman" w:eastAsia="Times New Roman" w:hAnsi="Times New Roman" w:cs="Times New Roman"/>
          <w:color w:val="auto"/>
          <w:spacing w:val="0"/>
          <w:sz w:val="23"/>
          <w:szCs w:val="23"/>
        </w:rPr>
        <w:t xml:space="preserve"> г.</w:t>
      </w:r>
    </w:p>
    <w:p w:rsidR="00EA261C" w:rsidRPr="00643243" w:rsidRDefault="00EA261C" w:rsidP="00EA261C">
      <w:pPr>
        <w:pStyle w:val="a3"/>
        <w:spacing w:after="0" w:line="240" w:lineRule="exact"/>
        <w:jc w:val="center"/>
        <w:rPr>
          <w:rFonts w:ascii="Times New Roman" w:hAnsi="Times New Roman" w:cs="Times New Roman"/>
          <w:color w:val="auto"/>
          <w:spacing w:val="0"/>
        </w:rPr>
      </w:pPr>
      <w:r w:rsidRPr="00643243">
        <w:rPr>
          <w:rFonts w:ascii="Times New Roman" w:hAnsi="Times New Roman" w:cs="Times New Roman"/>
          <w:color w:val="auto"/>
          <w:spacing w:val="0"/>
        </w:rPr>
        <w:t>Описание объекта закупки в соответствии со статьей 33 Закона</w:t>
      </w:r>
    </w:p>
    <w:p w:rsidR="00EA261C" w:rsidRPr="00643243" w:rsidRDefault="00475337" w:rsidP="00475337">
      <w:pPr>
        <w:tabs>
          <w:tab w:val="left" w:pos="3990"/>
        </w:tabs>
      </w:pPr>
      <w:r w:rsidRPr="00643243">
        <w:tab/>
      </w:r>
    </w:p>
    <w:p w:rsidR="006846A4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643243">
        <w:rPr>
          <w:rFonts w:ascii="Times New Roman" w:hAnsi="Times New Roman" w:cs="Times New Roman"/>
          <w:b/>
        </w:rPr>
        <w:t>на</w:t>
      </w:r>
      <w:proofErr w:type="gramEnd"/>
      <w:r w:rsidRPr="00643243">
        <w:rPr>
          <w:rFonts w:ascii="Times New Roman" w:hAnsi="Times New Roman" w:cs="Times New Roman"/>
          <w:b/>
        </w:rPr>
        <w:t xml:space="preserve"> поставку </w:t>
      </w:r>
      <w:r w:rsidR="006846A4" w:rsidRPr="006846A4">
        <w:rPr>
          <w:rFonts w:ascii="Times New Roman" w:hAnsi="Times New Roman" w:cs="Times New Roman"/>
          <w:b/>
        </w:rPr>
        <w:t xml:space="preserve">накопителей данных внутренних для СПб ГКУЗ «Детский городской </w:t>
      </w:r>
      <w:proofErr w:type="spellStart"/>
      <w:r w:rsidR="006846A4" w:rsidRPr="006846A4">
        <w:rPr>
          <w:rFonts w:ascii="Times New Roman" w:hAnsi="Times New Roman" w:cs="Times New Roman"/>
          <w:b/>
        </w:rPr>
        <w:t>сурдологический</w:t>
      </w:r>
      <w:proofErr w:type="spellEnd"/>
      <w:r w:rsidR="006846A4" w:rsidRPr="006846A4">
        <w:rPr>
          <w:rFonts w:ascii="Times New Roman" w:hAnsi="Times New Roman" w:cs="Times New Roman"/>
          <w:b/>
        </w:rPr>
        <w:t xml:space="preserve"> центр» в 2026 году</w:t>
      </w:r>
    </w:p>
    <w:p w:rsidR="00EA261C" w:rsidRPr="00643243" w:rsidRDefault="00EA261C" w:rsidP="006846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функциональным, техническим и эксплуатационным характеристикам объекта закупки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указанные в Описании объекта закупки.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EA261C" w:rsidRPr="00643243" w:rsidRDefault="00EA261C" w:rsidP="00D34BA7">
      <w:pPr>
        <w:pStyle w:val="a5"/>
        <w:numPr>
          <w:ilvl w:val="1"/>
          <w:numId w:val="2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</w:p>
    <w:p w:rsidR="00EA261C" w:rsidRPr="00643243" w:rsidRDefault="00EA261C" w:rsidP="00D34BA7">
      <w:pPr>
        <w:pStyle w:val="a5"/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598"/>
        <w:jc w:val="center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Требования к условиям тра</w:t>
      </w:r>
      <w:r w:rsidR="004E3282" w:rsidRPr="00643243">
        <w:rPr>
          <w:rFonts w:ascii="Times New Roman" w:hAnsi="Times New Roman" w:cs="Times New Roman"/>
          <w:bCs/>
        </w:rPr>
        <w:t>нспортировки товара, упаковке</w:t>
      </w:r>
    </w:p>
    <w:p w:rsidR="00EA261C" w:rsidRPr="00643243" w:rsidRDefault="00EA261C" w:rsidP="00D34BA7">
      <w:pPr>
        <w:pStyle w:val="a5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-598" w:firstLine="567"/>
        <w:contextualSpacing w:val="0"/>
        <w:jc w:val="both"/>
        <w:rPr>
          <w:rFonts w:ascii="Times New Roman" w:hAnsi="Times New Roman" w:cs="Times New Roman"/>
          <w:bCs/>
        </w:rPr>
      </w:pPr>
      <w:r w:rsidRPr="00643243">
        <w:rPr>
          <w:rFonts w:ascii="Times New Roman" w:hAnsi="Times New Roman" w:cs="Times New Roman"/>
          <w:bCs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1037A8" w:rsidRPr="00643243" w:rsidRDefault="001037A8" w:rsidP="00D34BA7">
      <w:pPr>
        <w:pStyle w:val="a5"/>
        <w:keepNext/>
        <w:suppressAutoHyphens/>
        <w:spacing w:after="60" w:line="240" w:lineRule="auto"/>
        <w:ind w:left="900" w:right="-598"/>
        <w:jc w:val="center"/>
        <w:outlineLvl w:val="2"/>
        <w:rPr>
          <w:rFonts w:ascii="Times New Roman" w:hAnsi="Times New Roman" w:cs="Times New Roman"/>
          <w:b/>
        </w:rPr>
      </w:pPr>
    </w:p>
    <w:p w:rsidR="00EA261C" w:rsidRPr="00643243" w:rsidRDefault="00EA261C" w:rsidP="00EA261C">
      <w:pPr>
        <w:pStyle w:val="a5"/>
        <w:keepNext/>
        <w:suppressAutoHyphens/>
        <w:spacing w:after="60" w:line="240" w:lineRule="auto"/>
        <w:ind w:left="900"/>
        <w:jc w:val="center"/>
        <w:outlineLvl w:val="2"/>
        <w:rPr>
          <w:rFonts w:ascii="Times New Roman" w:eastAsia="Times New Roman" w:hAnsi="Times New Roman" w:cs="Times New Roman"/>
          <w:color w:val="FF0000"/>
          <w:lang w:eastAsia="ar-SA"/>
        </w:rPr>
      </w:pPr>
      <w:r w:rsidRPr="00643243">
        <w:rPr>
          <w:rFonts w:ascii="Times New Roman" w:hAnsi="Times New Roman" w:cs="Times New Roman"/>
          <w:b/>
        </w:rPr>
        <w:t>Спецификация на Товар</w:t>
      </w:r>
    </w:p>
    <w:tbl>
      <w:tblPr>
        <w:tblW w:w="1594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283"/>
        <w:gridCol w:w="1418"/>
        <w:gridCol w:w="1701"/>
        <w:gridCol w:w="2693"/>
        <w:gridCol w:w="2104"/>
        <w:gridCol w:w="3402"/>
        <w:gridCol w:w="2786"/>
        <w:gridCol w:w="993"/>
        <w:gridCol w:w="567"/>
      </w:tblGrid>
      <w:tr w:rsidR="00B501D3" w:rsidRPr="00F620C8" w:rsidTr="00F620C8">
        <w:trPr>
          <w:trHeight w:val="20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ОКПД2/КТРУ/ККН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Наименование товара</w:t>
            </w:r>
          </w:p>
        </w:tc>
        <w:tc>
          <w:tcPr>
            <w:tcW w:w="109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Требования к значениям показателей (характеристик) товара или эквивалентности предлагаемого к использованию товара, позволяющие определить соответствие потребностям заказчика </w:t>
            </w:r>
            <w:r w:rsidRPr="00F620C8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  <w:lang w:eastAsia="zh-CN"/>
              </w:rPr>
              <w:footnoteReference w:id="1"/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Кол-во</w:t>
            </w:r>
          </w:p>
        </w:tc>
      </w:tr>
      <w:tr w:rsidR="00B501D3" w:rsidRPr="00F620C8" w:rsidTr="00F620C8">
        <w:trPr>
          <w:trHeight w:val="20"/>
        </w:trPr>
        <w:tc>
          <w:tcPr>
            <w:tcW w:w="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widowControl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Обоснование включения дополнительной информации в сведения о товаре, работе, услуге: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1D3" w:rsidRPr="00F620C8" w:rsidRDefault="00B501D3" w:rsidP="00B501D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26.20.21.110-00000002/26.20.22.120-022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AC1EA5" w:rsidRPr="00F620C8" w:rsidRDefault="00AC1EA5" w:rsidP="00CD4B83">
            <w:pPr>
              <w:widowControl w:val="0"/>
              <w:numPr>
                <w:ilvl w:val="0"/>
                <w:numId w:val="6"/>
              </w:numPr>
              <w:contextualSpacing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  <w:t>Накопитель данных внутренний</w:t>
            </w:r>
          </w:p>
        </w:tc>
        <w:tc>
          <w:tcPr>
            <w:tcW w:w="2693" w:type="dxa"/>
            <w:shd w:val="clear" w:color="auto" w:fill="auto"/>
          </w:tcPr>
          <w:p w:rsidR="00AC1EA5" w:rsidRPr="00F620C8" w:rsidRDefault="00AC1EA5" w:rsidP="00CD4B83">
            <w:pPr>
              <w:autoSpaceDE w:val="0"/>
              <w:snapToGrid w:val="0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>Форм фактор</w:t>
            </w:r>
          </w:p>
        </w:tc>
        <w:tc>
          <w:tcPr>
            <w:tcW w:w="2104" w:type="dxa"/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2,5 ДЮЙМ</w:t>
            </w:r>
          </w:p>
        </w:tc>
        <w:tc>
          <w:tcPr>
            <w:tcW w:w="3402" w:type="dxa"/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Характеристики КТРУ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ШТ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Тип устройства</w:t>
            </w: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SSD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AC1EA5" w:rsidRPr="00F620C8" w:rsidRDefault="00AC1EA5" w:rsidP="00CD4B83">
            <w:pPr>
              <w:autoSpaceDE w:val="0"/>
              <w:snapToGrid w:val="0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>Объем накопителя:</w:t>
            </w:r>
          </w:p>
        </w:tc>
        <w:tc>
          <w:tcPr>
            <w:tcW w:w="2104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≥ 240 Гбайт (Гигабайт)</w:t>
            </w:r>
          </w:p>
        </w:tc>
        <w:tc>
          <w:tcPr>
            <w:tcW w:w="3402" w:type="dxa"/>
            <w:shd w:val="clear" w:color="auto" w:fill="FFFFFF" w:themeFill="background1"/>
          </w:tcPr>
          <w:p w:rsidR="00AC1EA5" w:rsidRPr="00F620C8" w:rsidRDefault="00AC1EA5" w:rsidP="00514C8B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AC1EA5" w:rsidRPr="00F620C8" w:rsidRDefault="00AC1EA5" w:rsidP="00CD4B83">
            <w:pPr>
              <w:autoSpaceDE w:val="0"/>
              <w:snapToGrid w:val="0"/>
              <w:ind w:right="57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Тип памяти:</w:t>
            </w:r>
          </w:p>
        </w:tc>
        <w:tc>
          <w:tcPr>
            <w:tcW w:w="2104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TLC 3D NAND</w:t>
            </w:r>
          </w:p>
        </w:tc>
        <w:tc>
          <w:tcPr>
            <w:tcW w:w="3402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Значение характеристики не может изменяться участником закупки 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AC1EA5" w:rsidRPr="00F620C8" w:rsidRDefault="00AC1EA5" w:rsidP="00CD4B83">
            <w:pPr>
              <w:autoSpaceDE w:val="0"/>
              <w:snapToGrid w:val="0"/>
              <w:ind w:right="57"/>
              <w:rPr>
                <w:rFonts w:ascii="Times New Roman" w:hAnsi="Times New Roman" w:cs="Times New Roman"/>
                <w:sz w:val="20"/>
                <w:szCs w:val="20"/>
              </w:rPr>
            </w:pP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>Скорость чтения:</w:t>
            </w:r>
          </w:p>
        </w:tc>
        <w:tc>
          <w:tcPr>
            <w:tcW w:w="2104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≥ 500 МБАЙТ/С (Мегабайт в секунду)</w:t>
            </w:r>
          </w:p>
        </w:tc>
        <w:tc>
          <w:tcPr>
            <w:tcW w:w="3402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Участник закупки указывает в заявке конкретное значение характеристики</w:t>
            </w:r>
          </w:p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Наличие инт</w:t>
            </w:r>
            <w:bookmarkStart w:id="0" w:name="_GoBack"/>
            <w:bookmarkEnd w:id="0"/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ерфейсов</w:t>
            </w:r>
          </w:p>
        </w:tc>
        <w:tc>
          <w:tcPr>
            <w:tcW w:w="2104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SATA III</w:t>
            </w:r>
          </w:p>
        </w:tc>
        <w:tc>
          <w:tcPr>
            <w:tcW w:w="3402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AC1EA5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Скорость записи</w:t>
            </w:r>
          </w:p>
        </w:tc>
        <w:tc>
          <w:tcPr>
            <w:tcW w:w="2104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≥ 500</w:t>
            </w: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Мбайт/с</w:t>
            </w:r>
          </w:p>
        </w:tc>
        <w:tc>
          <w:tcPr>
            <w:tcW w:w="3402" w:type="dxa"/>
            <w:shd w:val="clear" w:color="auto" w:fill="FFFFFF" w:themeFill="background1"/>
          </w:tcPr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Участник закупки указывает в заявке конкретное значение характеристики</w:t>
            </w:r>
          </w:p>
          <w:p w:rsidR="00AC1EA5" w:rsidRPr="00F620C8" w:rsidRDefault="00AC1EA5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C1EA5" w:rsidRPr="00F620C8" w:rsidRDefault="00AC1EA5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B74FCC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B74FCC" w:rsidRPr="00F620C8" w:rsidRDefault="00F620C8" w:rsidP="00B74FCC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Наименование </w:t>
            </w:r>
          </w:p>
          <w:p w:rsidR="00B74FCC" w:rsidRPr="00F620C8" w:rsidRDefault="00B74FCC" w:rsidP="00B74FCC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04" w:type="dxa"/>
            <w:shd w:val="clear" w:color="auto" w:fill="FFFFFF" w:themeFill="background1"/>
          </w:tcPr>
          <w:p w:rsidR="00B74FCC" w:rsidRPr="00F620C8" w:rsidRDefault="00F620C8" w:rsidP="00CD4B83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</w:pPr>
            <w:proofErr w:type="spellStart"/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  <w:t>Apacer</w:t>
            </w:r>
            <w:proofErr w:type="spellEnd"/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  <w:t xml:space="preserve"> SSD PANTHER as350x </w:t>
            </w: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или</w:t>
            </w: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val="en-US" w:eastAsia="zh-CN"/>
              </w:rPr>
              <w:t xml:space="preserve"> </w:t>
            </w: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эквивалент</w:t>
            </w:r>
          </w:p>
        </w:tc>
        <w:tc>
          <w:tcPr>
            <w:tcW w:w="3402" w:type="dxa"/>
            <w:shd w:val="clear" w:color="auto" w:fill="FFFFFF" w:themeFill="background1"/>
          </w:tcPr>
          <w:p w:rsidR="00B74FCC" w:rsidRPr="00F620C8" w:rsidRDefault="00F620C8" w:rsidP="00CD4B83">
            <w:pPr>
              <w:widowControl w:val="0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7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Дополнительные требования необходимы для более точного описания заявленных требований к товару, обеспечения качества и надежности продукции, безопасности ее использования</w:t>
            </w: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4FCC" w:rsidRPr="00F620C8" w:rsidRDefault="00B74FCC" w:rsidP="00CD4B8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620C8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F620C8" w:rsidRPr="00F620C8" w:rsidRDefault="00F620C8" w:rsidP="00F620C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Ресурс TBW </w:t>
            </w:r>
          </w:p>
          <w:p w:rsidR="00F620C8" w:rsidRPr="00F620C8" w:rsidRDefault="00F620C8" w:rsidP="00F620C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04" w:type="dxa"/>
            <w:shd w:val="clear" w:color="auto" w:fill="FFFFFF" w:themeFill="background1"/>
          </w:tcPr>
          <w:p w:rsidR="00F620C8" w:rsidRPr="00F620C8" w:rsidRDefault="00F620C8" w:rsidP="00F620C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180 ТБ</w:t>
            </w:r>
          </w:p>
        </w:tc>
        <w:tc>
          <w:tcPr>
            <w:tcW w:w="3402" w:type="dxa"/>
            <w:shd w:val="clear" w:color="auto" w:fill="FFFFFF" w:themeFill="background1"/>
          </w:tcPr>
          <w:p w:rsidR="00F620C8" w:rsidRPr="00F620C8" w:rsidRDefault="00F620C8" w:rsidP="00514C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620C8" w:rsidRPr="00F620C8" w:rsidTr="00F620C8">
        <w:trPr>
          <w:trHeight w:val="20"/>
        </w:trPr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vMerge/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NSimSun" w:hAnsi="Times New Roman" w:cs="Times New Roman"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F620C8" w:rsidRPr="00F620C8" w:rsidRDefault="00F620C8" w:rsidP="00F620C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MTBF  </w:t>
            </w:r>
          </w:p>
        </w:tc>
        <w:tc>
          <w:tcPr>
            <w:tcW w:w="2104" w:type="dxa"/>
            <w:shd w:val="clear" w:color="auto" w:fill="FFFFFF" w:themeFill="background1"/>
          </w:tcPr>
          <w:p w:rsidR="00F620C8" w:rsidRPr="00F620C8" w:rsidRDefault="00F620C8" w:rsidP="00F620C8">
            <w:pPr>
              <w:widowControl w:val="0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F620C8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1.5 млн часов</w:t>
            </w:r>
          </w:p>
        </w:tc>
        <w:tc>
          <w:tcPr>
            <w:tcW w:w="3402" w:type="dxa"/>
            <w:shd w:val="clear" w:color="auto" w:fill="FFFFFF" w:themeFill="background1"/>
          </w:tcPr>
          <w:p w:rsidR="00F620C8" w:rsidRPr="00F620C8" w:rsidRDefault="00F620C8" w:rsidP="00514C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20C8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7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620C8" w:rsidRPr="00F620C8" w:rsidRDefault="00F620C8" w:rsidP="00F620C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B501D3" w:rsidRDefault="00B501D3" w:rsidP="00B501D3">
      <w:pPr>
        <w:tabs>
          <w:tab w:val="left" w:pos="2310"/>
        </w:tabs>
        <w:jc w:val="both"/>
        <w:rPr>
          <w:rFonts w:ascii="Times New Roman" w:hAnsi="Times New Roman" w:cs="Times New Roman"/>
          <w:sz w:val="20"/>
        </w:rPr>
      </w:pPr>
      <w:r w:rsidRPr="00C27F4E">
        <w:rPr>
          <w:rFonts w:ascii="Times New Roman" w:hAnsi="Times New Roman" w:cs="Times New Roman"/>
          <w:sz w:val="20"/>
        </w:rPr>
        <w:t>Участнику закупки необходимо указать товарный знак</w:t>
      </w:r>
      <w:r>
        <w:rPr>
          <w:rFonts w:ascii="Times New Roman" w:hAnsi="Times New Roman" w:cs="Times New Roman"/>
          <w:sz w:val="20"/>
        </w:rPr>
        <w:t xml:space="preserve"> (при наличии)</w:t>
      </w:r>
      <w:r w:rsidRPr="00C27F4E">
        <w:rPr>
          <w:rFonts w:ascii="Times New Roman" w:hAnsi="Times New Roman" w:cs="Times New Roman"/>
          <w:sz w:val="20"/>
        </w:rPr>
        <w:t xml:space="preserve">, </w:t>
      </w:r>
      <w:r w:rsidRPr="00C27F4E">
        <w:rPr>
          <w:rFonts w:ascii="Times New Roman" w:hAnsi="Times New Roman" w:cs="Times New Roman"/>
          <w:b/>
          <w:sz w:val="20"/>
        </w:rPr>
        <w:t>конкретные</w:t>
      </w:r>
      <w:r w:rsidRPr="00C27F4E">
        <w:rPr>
          <w:rFonts w:ascii="Times New Roman" w:hAnsi="Times New Roman" w:cs="Times New Roman"/>
          <w:sz w:val="20"/>
        </w:rPr>
        <w:t xml:space="preserve"> характеристики предлагаемого товара и наименование страны происхождения товара.</w:t>
      </w:r>
    </w:p>
    <w:p w:rsidR="00643243" w:rsidRDefault="00643243" w:rsidP="00B3274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573CBB" w:rsidRDefault="00573CBB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C2538" w:rsidRDefault="001C2538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D60D3" w:rsidRPr="00FD60D3" w:rsidRDefault="00FD60D3" w:rsidP="00FD60D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FD60D3">
        <w:rPr>
          <w:rFonts w:ascii="Times New Roman" w:hAnsi="Times New Roman" w:cs="Times New Roman"/>
          <w:sz w:val="24"/>
        </w:rPr>
        <w:t xml:space="preserve">Начальник хозяйственного отдела                                              </w:t>
      </w:r>
      <w:r w:rsidR="001C2538">
        <w:rPr>
          <w:rFonts w:ascii="Times New Roman" w:hAnsi="Times New Roman" w:cs="Times New Roman"/>
          <w:sz w:val="24"/>
        </w:rPr>
        <w:t xml:space="preserve">   </w:t>
      </w:r>
      <w:r w:rsidRPr="00FD60D3">
        <w:rPr>
          <w:rFonts w:ascii="Times New Roman" w:hAnsi="Times New Roman" w:cs="Times New Roman"/>
          <w:sz w:val="24"/>
        </w:rPr>
        <w:t xml:space="preserve">            </w:t>
      </w:r>
      <w:r w:rsidR="00643243">
        <w:rPr>
          <w:rFonts w:ascii="Times New Roman" w:hAnsi="Times New Roman" w:cs="Times New Roman"/>
          <w:sz w:val="24"/>
        </w:rPr>
        <w:t xml:space="preserve">          </w:t>
      </w:r>
      <w:r w:rsidRPr="00FD60D3">
        <w:rPr>
          <w:rFonts w:ascii="Times New Roman" w:hAnsi="Times New Roman" w:cs="Times New Roman"/>
          <w:sz w:val="24"/>
        </w:rPr>
        <w:t xml:space="preserve">                         </w:t>
      </w:r>
      <w:proofErr w:type="spellStart"/>
      <w:r w:rsidRPr="00FD60D3">
        <w:rPr>
          <w:rFonts w:ascii="Times New Roman" w:hAnsi="Times New Roman" w:cs="Times New Roman"/>
          <w:sz w:val="24"/>
        </w:rPr>
        <w:t>А.Б.Кузькина</w:t>
      </w:r>
      <w:proofErr w:type="spellEnd"/>
      <w:r w:rsidRPr="00FD60D3">
        <w:rPr>
          <w:rFonts w:ascii="Times New Roman" w:hAnsi="Times New Roman" w:cs="Times New Roman"/>
          <w:sz w:val="24"/>
        </w:rPr>
        <w:t xml:space="preserve"> </w:t>
      </w:r>
    </w:p>
    <w:p w:rsidR="00CD4B83" w:rsidRDefault="00CD4B83">
      <w:pPr>
        <w:rPr>
          <w:rFonts w:ascii="Times New Roman" w:hAnsi="Times New Roman" w:cs="Times New Roman"/>
          <w:sz w:val="20"/>
        </w:rPr>
      </w:pPr>
    </w:p>
    <w:p w:rsidR="00FD60D3" w:rsidRDefault="00FD60D3">
      <w:pPr>
        <w:rPr>
          <w:rFonts w:ascii="Times New Roman" w:hAnsi="Times New Roman" w:cs="Times New Roman"/>
          <w:sz w:val="20"/>
        </w:rPr>
      </w:pPr>
    </w:p>
    <w:sectPr w:rsidR="00FD60D3" w:rsidSect="00D34BA7">
      <w:pgSz w:w="16838" w:h="11906" w:orient="landscape"/>
      <w:pgMar w:top="136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6C2" w:rsidRDefault="00A926C2" w:rsidP="00D34BA7">
      <w:pPr>
        <w:spacing w:after="0" w:line="240" w:lineRule="auto"/>
      </w:pPr>
      <w:r>
        <w:separator/>
      </w:r>
    </w:p>
  </w:endnote>
  <w:endnote w:type="continuationSeparator" w:id="0">
    <w:p w:rsidR="00A926C2" w:rsidRDefault="00A926C2" w:rsidP="00D34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6C2" w:rsidRDefault="00A926C2" w:rsidP="00D34BA7">
      <w:pPr>
        <w:spacing w:after="0" w:line="240" w:lineRule="auto"/>
      </w:pPr>
      <w:r>
        <w:separator/>
      </w:r>
    </w:p>
  </w:footnote>
  <w:footnote w:type="continuationSeparator" w:id="0">
    <w:p w:rsidR="00A926C2" w:rsidRDefault="00A926C2" w:rsidP="00D34BA7">
      <w:pPr>
        <w:spacing w:after="0" w:line="240" w:lineRule="auto"/>
      </w:pPr>
      <w:r>
        <w:continuationSeparator/>
      </w:r>
    </w:p>
  </w:footnote>
  <w:footnote w:id="1">
    <w:p w:rsidR="00B501D3" w:rsidRPr="00AF417E" w:rsidRDefault="00B501D3" w:rsidP="00B501D3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64945"/>
    <w:multiLevelType w:val="hybridMultilevel"/>
    <w:tmpl w:val="AD3C5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D6C86"/>
    <w:multiLevelType w:val="multilevel"/>
    <w:tmpl w:val="589CAE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3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7F942230"/>
    <w:multiLevelType w:val="hybridMultilevel"/>
    <w:tmpl w:val="72489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61C"/>
    <w:rsid w:val="00022B1B"/>
    <w:rsid w:val="00045E23"/>
    <w:rsid w:val="00092864"/>
    <w:rsid w:val="000C4CD7"/>
    <w:rsid w:val="000C55D6"/>
    <w:rsid w:val="001037A8"/>
    <w:rsid w:val="00110B8D"/>
    <w:rsid w:val="00120239"/>
    <w:rsid w:val="00120E29"/>
    <w:rsid w:val="00135675"/>
    <w:rsid w:val="001418EB"/>
    <w:rsid w:val="001534C8"/>
    <w:rsid w:val="00181CD8"/>
    <w:rsid w:val="001C2538"/>
    <w:rsid w:val="001C2E44"/>
    <w:rsid w:val="001E2AD4"/>
    <w:rsid w:val="001E5494"/>
    <w:rsid w:val="001E7F6E"/>
    <w:rsid w:val="001F1ADF"/>
    <w:rsid w:val="001F58BC"/>
    <w:rsid w:val="00201023"/>
    <w:rsid w:val="0022053A"/>
    <w:rsid w:val="002317F8"/>
    <w:rsid w:val="002332FE"/>
    <w:rsid w:val="00233A22"/>
    <w:rsid w:val="002706F7"/>
    <w:rsid w:val="00270777"/>
    <w:rsid w:val="0028464F"/>
    <w:rsid w:val="002A3013"/>
    <w:rsid w:val="002A5122"/>
    <w:rsid w:val="002E0D0C"/>
    <w:rsid w:val="002F0845"/>
    <w:rsid w:val="002F7206"/>
    <w:rsid w:val="00323FA0"/>
    <w:rsid w:val="00324BA2"/>
    <w:rsid w:val="00334ED6"/>
    <w:rsid w:val="00337116"/>
    <w:rsid w:val="00342407"/>
    <w:rsid w:val="003441A6"/>
    <w:rsid w:val="003607C7"/>
    <w:rsid w:val="00364D4A"/>
    <w:rsid w:val="00377F91"/>
    <w:rsid w:val="003814EB"/>
    <w:rsid w:val="00384D9D"/>
    <w:rsid w:val="003B0D7A"/>
    <w:rsid w:val="003B47A9"/>
    <w:rsid w:val="003B6397"/>
    <w:rsid w:val="003C6FCC"/>
    <w:rsid w:val="003D7433"/>
    <w:rsid w:val="00417CBC"/>
    <w:rsid w:val="00437313"/>
    <w:rsid w:val="00437421"/>
    <w:rsid w:val="00447B1A"/>
    <w:rsid w:val="00457F8D"/>
    <w:rsid w:val="004648A0"/>
    <w:rsid w:val="00475337"/>
    <w:rsid w:val="004769CA"/>
    <w:rsid w:val="004B2C74"/>
    <w:rsid w:val="004D2BDB"/>
    <w:rsid w:val="004E028C"/>
    <w:rsid w:val="004E3282"/>
    <w:rsid w:val="004E4E88"/>
    <w:rsid w:val="004F0E14"/>
    <w:rsid w:val="00502D46"/>
    <w:rsid w:val="00505821"/>
    <w:rsid w:val="00514C8B"/>
    <w:rsid w:val="00523EF1"/>
    <w:rsid w:val="00535295"/>
    <w:rsid w:val="0055023E"/>
    <w:rsid w:val="00573CBB"/>
    <w:rsid w:val="005831D6"/>
    <w:rsid w:val="00593DA7"/>
    <w:rsid w:val="005A5526"/>
    <w:rsid w:val="005B0EB6"/>
    <w:rsid w:val="005B217A"/>
    <w:rsid w:val="005D1D2C"/>
    <w:rsid w:val="005E23AC"/>
    <w:rsid w:val="005F72B2"/>
    <w:rsid w:val="006068E5"/>
    <w:rsid w:val="00606F97"/>
    <w:rsid w:val="00615DDF"/>
    <w:rsid w:val="00632E62"/>
    <w:rsid w:val="006353A4"/>
    <w:rsid w:val="00643243"/>
    <w:rsid w:val="00645A6E"/>
    <w:rsid w:val="006551E7"/>
    <w:rsid w:val="00661387"/>
    <w:rsid w:val="0067608B"/>
    <w:rsid w:val="00681B9F"/>
    <w:rsid w:val="0068419B"/>
    <w:rsid w:val="006846A4"/>
    <w:rsid w:val="00685B74"/>
    <w:rsid w:val="006867C8"/>
    <w:rsid w:val="00694584"/>
    <w:rsid w:val="006C06D0"/>
    <w:rsid w:val="006E2A32"/>
    <w:rsid w:val="006E306C"/>
    <w:rsid w:val="006E3366"/>
    <w:rsid w:val="006E4066"/>
    <w:rsid w:val="006F5773"/>
    <w:rsid w:val="006F695E"/>
    <w:rsid w:val="00702519"/>
    <w:rsid w:val="00702A2E"/>
    <w:rsid w:val="007074A2"/>
    <w:rsid w:val="0072569C"/>
    <w:rsid w:val="00731E08"/>
    <w:rsid w:val="007358A6"/>
    <w:rsid w:val="0074548F"/>
    <w:rsid w:val="00752F58"/>
    <w:rsid w:val="0076321C"/>
    <w:rsid w:val="00771BD7"/>
    <w:rsid w:val="007844FE"/>
    <w:rsid w:val="0079239D"/>
    <w:rsid w:val="007A00EC"/>
    <w:rsid w:val="007A2DCD"/>
    <w:rsid w:val="007D2942"/>
    <w:rsid w:val="007E398B"/>
    <w:rsid w:val="007E6706"/>
    <w:rsid w:val="007F0FF9"/>
    <w:rsid w:val="007F14B7"/>
    <w:rsid w:val="007F3DA2"/>
    <w:rsid w:val="00802A55"/>
    <w:rsid w:val="00803448"/>
    <w:rsid w:val="008222B0"/>
    <w:rsid w:val="00824A3F"/>
    <w:rsid w:val="008316FC"/>
    <w:rsid w:val="008422BE"/>
    <w:rsid w:val="00844C10"/>
    <w:rsid w:val="00862108"/>
    <w:rsid w:val="008628AA"/>
    <w:rsid w:val="0087127E"/>
    <w:rsid w:val="0087699B"/>
    <w:rsid w:val="00890D9A"/>
    <w:rsid w:val="008A62BC"/>
    <w:rsid w:val="008B5AAC"/>
    <w:rsid w:val="008D2A42"/>
    <w:rsid w:val="009025DE"/>
    <w:rsid w:val="00906C79"/>
    <w:rsid w:val="0091571C"/>
    <w:rsid w:val="00922CEB"/>
    <w:rsid w:val="009443DE"/>
    <w:rsid w:val="00960933"/>
    <w:rsid w:val="0097785C"/>
    <w:rsid w:val="009831C5"/>
    <w:rsid w:val="009950AE"/>
    <w:rsid w:val="009C13DB"/>
    <w:rsid w:val="00A214B2"/>
    <w:rsid w:val="00A21914"/>
    <w:rsid w:val="00A23CE7"/>
    <w:rsid w:val="00A42570"/>
    <w:rsid w:val="00A52745"/>
    <w:rsid w:val="00A762E2"/>
    <w:rsid w:val="00A82B2F"/>
    <w:rsid w:val="00A8384F"/>
    <w:rsid w:val="00A9101B"/>
    <w:rsid w:val="00A926C2"/>
    <w:rsid w:val="00AB022C"/>
    <w:rsid w:val="00AC1EA5"/>
    <w:rsid w:val="00AF0968"/>
    <w:rsid w:val="00AF640B"/>
    <w:rsid w:val="00B01CE4"/>
    <w:rsid w:val="00B1253A"/>
    <w:rsid w:val="00B32745"/>
    <w:rsid w:val="00B35CCD"/>
    <w:rsid w:val="00B40B1E"/>
    <w:rsid w:val="00B501D3"/>
    <w:rsid w:val="00B603F1"/>
    <w:rsid w:val="00B74FCC"/>
    <w:rsid w:val="00B865BD"/>
    <w:rsid w:val="00BB3E82"/>
    <w:rsid w:val="00BC53DC"/>
    <w:rsid w:val="00BD06BB"/>
    <w:rsid w:val="00BD5BAD"/>
    <w:rsid w:val="00BE12FD"/>
    <w:rsid w:val="00BE1817"/>
    <w:rsid w:val="00BF2B45"/>
    <w:rsid w:val="00BF37F4"/>
    <w:rsid w:val="00C279EE"/>
    <w:rsid w:val="00C27E55"/>
    <w:rsid w:val="00C27F4E"/>
    <w:rsid w:val="00C43186"/>
    <w:rsid w:val="00C44680"/>
    <w:rsid w:val="00C510E7"/>
    <w:rsid w:val="00C53FCC"/>
    <w:rsid w:val="00C54A55"/>
    <w:rsid w:val="00C662C7"/>
    <w:rsid w:val="00C854C3"/>
    <w:rsid w:val="00CA363B"/>
    <w:rsid w:val="00CA67DC"/>
    <w:rsid w:val="00CA7FFE"/>
    <w:rsid w:val="00CB60BB"/>
    <w:rsid w:val="00CD4B83"/>
    <w:rsid w:val="00CE74DB"/>
    <w:rsid w:val="00D1494E"/>
    <w:rsid w:val="00D14D80"/>
    <w:rsid w:val="00D27EE0"/>
    <w:rsid w:val="00D34BA7"/>
    <w:rsid w:val="00D42401"/>
    <w:rsid w:val="00D75077"/>
    <w:rsid w:val="00D7784B"/>
    <w:rsid w:val="00D8164C"/>
    <w:rsid w:val="00D86EED"/>
    <w:rsid w:val="00D91897"/>
    <w:rsid w:val="00D92C0D"/>
    <w:rsid w:val="00DA035B"/>
    <w:rsid w:val="00DB08A3"/>
    <w:rsid w:val="00DC0984"/>
    <w:rsid w:val="00DC16DF"/>
    <w:rsid w:val="00DC270C"/>
    <w:rsid w:val="00DE1874"/>
    <w:rsid w:val="00DF78A1"/>
    <w:rsid w:val="00E2295B"/>
    <w:rsid w:val="00E35D14"/>
    <w:rsid w:val="00E50DB8"/>
    <w:rsid w:val="00E60060"/>
    <w:rsid w:val="00E71036"/>
    <w:rsid w:val="00E73DDD"/>
    <w:rsid w:val="00E93156"/>
    <w:rsid w:val="00EA261C"/>
    <w:rsid w:val="00EB5B8C"/>
    <w:rsid w:val="00EC291E"/>
    <w:rsid w:val="00EE1A0F"/>
    <w:rsid w:val="00EE3FC2"/>
    <w:rsid w:val="00EE558B"/>
    <w:rsid w:val="00EF11A3"/>
    <w:rsid w:val="00EF1D7D"/>
    <w:rsid w:val="00EF3DD9"/>
    <w:rsid w:val="00F32E7B"/>
    <w:rsid w:val="00F37F34"/>
    <w:rsid w:val="00F41D10"/>
    <w:rsid w:val="00F439EC"/>
    <w:rsid w:val="00F55C2E"/>
    <w:rsid w:val="00F55F30"/>
    <w:rsid w:val="00F620C8"/>
    <w:rsid w:val="00F62F33"/>
    <w:rsid w:val="00F631B8"/>
    <w:rsid w:val="00F73FC8"/>
    <w:rsid w:val="00F74FA7"/>
    <w:rsid w:val="00F76025"/>
    <w:rsid w:val="00F818C5"/>
    <w:rsid w:val="00F83CF2"/>
    <w:rsid w:val="00FB0907"/>
    <w:rsid w:val="00FB2E2A"/>
    <w:rsid w:val="00FD60D3"/>
    <w:rsid w:val="00FE45C2"/>
    <w:rsid w:val="00FE7094"/>
    <w:rsid w:val="00FF2B58"/>
    <w:rsid w:val="00FF43DB"/>
    <w:rsid w:val="00FF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02FA6-6A84-466A-B53B-3D9D09BB3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6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EA261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EA261C"/>
    <w:rPr>
      <w:rFonts w:eastAsiaTheme="minorEastAsia"/>
      <w:color w:val="5A5A5A" w:themeColor="text1" w:themeTint="A5"/>
      <w:spacing w:val="15"/>
    </w:rPr>
  </w:style>
  <w:style w:type="paragraph" w:styleId="a5">
    <w:name w:val="List Paragraph"/>
    <w:aliases w:val="GOST_TableList,it_List1,Bullet Number,Нумерованый список,Bullet List,FooterText,numbered,lp1,Список - нумерованный абзац,Светлая сетка - Акцент 31,ПКФ Список,Paragraphe de liste1,Подпись рисунка,Маркированный список_уровень1,Num Bullet 1"/>
    <w:basedOn w:val="a"/>
    <w:link w:val="a6"/>
    <w:uiPriority w:val="34"/>
    <w:qFormat/>
    <w:rsid w:val="00EA261C"/>
    <w:pPr>
      <w:ind w:left="720"/>
      <w:contextualSpacing/>
    </w:pPr>
  </w:style>
  <w:style w:type="paragraph" w:styleId="a7">
    <w:name w:val="No Spacing"/>
    <w:aliases w:val="для таблиц,No Spacing,обычный,Без интервал"/>
    <w:link w:val="a8"/>
    <w:uiPriority w:val="1"/>
    <w:qFormat/>
    <w:rsid w:val="00EA261C"/>
    <w:pPr>
      <w:spacing w:after="0" w:line="240" w:lineRule="auto"/>
    </w:pPr>
  </w:style>
  <w:style w:type="character" w:customStyle="1" w:styleId="a6">
    <w:name w:val="Абзац списка Знак"/>
    <w:aliases w:val="GOST_TableList Знак,it_List1 Знак,Bullet Number Знак,Нумерованый список Знак,Bullet List Знак,FooterText Знак,numbered Знак,lp1 Знак,Список - нумерованный абзац Знак,Светлая сетка - Акцент 31 Знак,ПКФ Список Знак,Подпись рисунка Знак"/>
    <w:link w:val="a5"/>
    <w:uiPriority w:val="34"/>
    <w:qFormat/>
    <w:locked/>
    <w:rsid w:val="00EA261C"/>
  </w:style>
  <w:style w:type="character" w:customStyle="1" w:styleId="a8">
    <w:name w:val="Без интервала Знак"/>
    <w:aliases w:val="для таблиц Знак,No Spacing Знак,обычный Знак,Без интервал Знак"/>
    <w:link w:val="a7"/>
    <w:uiPriority w:val="1"/>
    <w:locked/>
    <w:rsid w:val="00EA261C"/>
  </w:style>
  <w:style w:type="paragraph" w:styleId="a9">
    <w:name w:val="Balloon Text"/>
    <w:basedOn w:val="a"/>
    <w:link w:val="aa"/>
    <w:uiPriority w:val="99"/>
    <w:semiHidden/>
    <w:unhideWhenUsed/>
    <w:rsid w:val="001037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037A8"/>
    <w:rPr>
      <w:rFonts w:ascii="Segoe UI" w:hAnsi="Segoe UI" w:cs="Segoe UI"/>
      <w:sz w:val="18"/>
      <w:szCs w:val="18"/>
    </w:rPr>
  </w:style>
  <w:style w:type="paragraph" w:styleId="ab">
    <w:name w:val="footnote text"/>
    <w:aliases w:val="Знак6 Знак,Знак4 Знак,Текст сноски Знак Знак,Знак4 Знак1,Знак4,Знак4 Знак Знак Знак2,Текст сноски Знак Знак1,Знак8 Знак Знак,Знак8 Знак,Footnote Text Char Знак,Знак5,Знак4 Знак Знак Знак"/>
    <w:basedOn w:val="a"/>
    <w:link w:val="ac"/>
    <w:semiHidden/>
    <w:unhideWhenUsed/>
    <w:qFormat/>
    <w:rsid w:val="00D34BA7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aliases w:val="Знак6 Знак Знак,Знак4 Знак Знак,Текст сноски Знак Знак Знак,Знак4 Знак1 Знак,Знак4 Знак2,Знак4 Знак Знак Знак2 Знак,Текст сноски Знак Знак1 Знак,Знак8 Знак Знак Знак,Знак8 Знак Знак1,Footnote Text Char Знак Знак,Знак5 Знак"/>
    <w:basedOn w:val="a0"/>
    <w:link w:val="ab"/>
    <w:semiHidden/>
    <w:qFormat/>
    <w:rsid w:val="00D34BA7"/>
    <w:rPr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501D3"/>
  </w:style>
  <w:style w:type="paragraph" w:styleId="af">
    <w:name w:val="footer"/>
    <w:basedOn w:val="a"/>
    <w:link w:val="af0"/>
    <w:uiPriority w:val="99"/>
    <w:unhideWhenUsed/>
    <w:rsid w:val="00B501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501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5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46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1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6486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2283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906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1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75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9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7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6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8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96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75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9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5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01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0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86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5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4584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5048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0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9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9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92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58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29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4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7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1331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8430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83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3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04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98662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7150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39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9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8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1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444660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46616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492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8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29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24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019424">
                  <w:marLeft w:val="0"/>
                  <w:marRight w:val="0"/>
                  <w:marTop w:val="0"/>
                  <w:marBottom w:val="0"/>
                  <w:divBdr>
                    <w:top w:val="single" w:sz="6" w:space="0" w:color="D0D0D0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324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72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12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426001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2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2" w:space="0" w:color="D0D0D0"/>
                                            <w:bottom w:val="single" w:sz="2" w:space="0" w:color="D0D0D0"/>
                                            <w:right w:val="single" w:sz="2" w:space="0" w:color="D0D0D0"/>
                                          </w:divBdr>
                                          <w:divsChild>
                                            <w:div w:id="1889147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63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727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45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73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801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703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6196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24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976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556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39317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9129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1113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997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486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597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4217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0557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160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9363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6" w:space="0" w:color="ACACAC"/>
                                                                <w:left w:val="dotted" w:sz="6" w:space="0" w:color="ACACAC"/>
                                                                <w:bottom w:val="dotted" w:sz="6" w:space="0" w:color="ACACAC"/>
                                                                <w:right w:val="dotted" w:sz="6" w:space="0" w:color="ACACAC"/>
                                                              </w:divBdr>
                                                              <w:divsChild>
                                                                <w:div w:id="249192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778258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42554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173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2772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29015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07597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9726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8201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151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6810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6163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4302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3860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44664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536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6270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227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3605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495803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01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1178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2776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4613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0857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8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8951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3464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84421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49774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860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0184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4680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85213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79370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0574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62731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328342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0977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1169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27749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30628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8901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28801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65247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22431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9461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89172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6015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342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5747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2677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3978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0312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6786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650629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80667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3046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70988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5486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95050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1661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355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19340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003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1002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67279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96440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915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08544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0567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37297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72404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2553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3837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34878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762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08929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9509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389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7114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2426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45865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956544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3586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0" w:color="FFFFFF"/>
                                                                <w:left w:val="single" w:sz="6" w:space="0" w:color="EDEDED"/>
                                                                <w:bottom w:val="single" w:sz="6" w:space="0" w:color="EDEDED"/>
                                                                <w:right w:val="single" w:sz="6" w:space="0" w:color="EDEDED"/>
                                                              </w:divBdr>
                                                              <w:divsChild>
                                                                <w:div w:id="142235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4128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5532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77374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167501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86131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133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89912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57796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841027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7621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0053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19705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0066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59212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2855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7395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6154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51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6478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2454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1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4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9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70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9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7134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2768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60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77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73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74680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3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1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9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59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26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2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8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3309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cp:lastPrinted>2026-04-16T08:09:00Z</cp:lastPrinted>
  <dcterms:created xsi:type="dcterms:W3CDTF">2022-11-09T12:45:00Z</dcterms:created>
  <dcterms:modified xsi:type="dcterms:W3CDTF">2026-04-16T08:09:00Z</dcterms:modified>
</cp:coreProperties>
</file>