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642792E2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</w:t>
      </w:r>
      <w:bookmarkEnd w:id="0"/>
      <w:r w:rsidR="0017398D">
        <w:rPr>
          <w:b/>
          <w:sz w:val="22"/>
          <w:szCs w:val="22"/>
        </w:rPr>
        <w:t>СГЗ/26</w:t>
      </w:r>
    </w:p>
    <w:p w14:paraId="41426846" w14:textId="358EE99B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</w:p>
    <w:p w14:paraId="2996CCF5" w14:textId="32A4E6EC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E060F5">
        <w:rPr>
          <w:sz w:val="22"/>
          <w:szCs w:val="22"/>
        </w:rPr>
        <w:t>202</w:t>
      </w:r>
      <w:r w:rsidR="0017398D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020EB721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и</w:t>
      </w:r>
      <w:r w:rsidR="002429AF">
        <w:rPr>
          <w:b/>
          <w:bCs/>
          <w:sz w:val="22"/>
          <w:szCs w:val="22"/>
        </w:rPr>
        <w:t>__</w:t>
      </w:r>
      <w:r w:rsidR="003D201E">
        <w:rPr>
          <w:b/>
          <w:bCs/>
          <w:sz w:val="22"/>
          <w:szCs w:val="22"/>
        </w:rPr>
        <w:t xml:space="preserve">______________________,  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CB35E5">
        <w:rPr>
          <w:sz w:val="22"/>
          <w:szCs w:val="22"/>
        </w:rPr>
        <w:t xml:space="preserve">4 </w:t>
      </w:r>
      <w:r w:rsidRPr="000B511F">
        <w:rPr>
          <w:sz w:val="22"/>
          <w:szCs w:val="22"/>
        </w:rPr>
        <w:t xml:space="preserve">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23B65968" w14:textId="77777777" w:rsidR="007A32CF" w:rsidRDefault="00582902" w:rsidP="00582902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>
        <w:rPr>
          <w:sz w:val="22"/>
          <w:szCs w:val="22"/>
        </w:rPr>
        <w:t>1.</w:t>
      </w:r>
      <w:r w:rsidRPr="00582902">
        <w:rPr>
          <w:b w:val="0"/>
          <w:sz w:val="22"/>
          <w:szCs w:val="22"/>
        </w:rPr>
        <w:t xml:space="preserve">1 </w:t>
      </w:r>
      <w:r w:rsidR="004D0FB9" w:rsidRPr="00582902">
        <w:rPr>
          <w:b w:val="0"/>
          <w:sz w:val="22"/>
          <w:szCs w:val="22"/>
        </w:rPr>
        <w:t xml:space="preserve">Поставщик </w:t>
      </w:r>
      <w:r w:rsidR="00FC320D" w:rsidRPr="00582902">
        <w:rPr>
          <w:b w:val="0"/>
          <w:sz w:val="22"/>
          <w:szCs w:val="22"/>
        </w:rPr>
        <w:t xml:space="preserve">на условиях Контракта </w:t>
      </w:r>
      <w:r w:rsidR="004D0FB9" w:rsidRPr="00582902">
        <w:rPr>
          <w:b w:val="0"/>
          <w:sz w:val="22"/>
          <w:szCs w:val="22"/>
        </w:rPr>
        <w:t xml:space="preserve">обязуется </w:t>
      </w:r>
      <w:r w:rsidR="00CC47C1" w:rsidRPr="00582902">
        <w:rPr>
          <w:b w:val="0"/>
          <w:sz w:val="22"/>
          <w:szCs w:val="22"/>
        </w:rPr>
        <w:t>поставить</w:t>
      </w:r>
      <w:r w:rsidR="000453CF">
        <w:rPr>
          <w:sz w:val="22"/>
          <w:szCs w:val="22"/>
        </w:rPr>
        <w:t xml:space="preserve"> </w:t>
      </w:r>
      <w:r w:rsidRPr="00582902">
        <w:rPr>
          <w:b w:val="0"/>
          <w:sz w:val="22"/>
          <w:szCs w:val="22"/>
        </w:rPr>
        <w:t xml:space="preserve">цветочную продукцию для участников XXVII Международного </w:t>
      </w:r>
      <w:proofErr w:type="spellStart"/>
      <w:r w:rsidRPr="00582902">
        <w:rPr>
          <w:b w:val="0"/>
          <w:sz w:val="22"/>
          <w:szCs w:val="22"/>
        </w:rPr>
        <w:t>Брянцевского</w:t>
      </w:r>
      <w:proofErr w:type="spellEnd"/>
      <w:r w:rsidRPr="00582902">
        <w:rPr>
          <w:b w:val="0"/>
          <w:sz w:val="22"/>
          <w:szCs w:val="22"/>
        </w:rPr>
        <w:t xml:space="preserve"> фестиваля детских театральных </w:t>
      </w:r>
      <w:proofErr w:type="gramStart"/>
      <w:r w:rsidRPr="00582902">
        <w:rPr>
          <w:b w:val="0"/>
          <w:sz w:val="22"/>
          <w:szCs w:val="22"/>
        </w:rPr>
        <w:t xml:space="preserve">коллективов </w:t>
      </w:r>
      <w:r w:rsidRPr="00582902">
        <w:rPr>
          <w:sz w:val="22"/>
          <w:szCs w:val="22"/>
        </w:rPr>
        <w:t xml:space="preserve"> </w:t>
      </w:r>
      <w:r w:rsidR="00DB7A29" w:rsidRPr="00582902">
        <w:rPr>
          <w:sz w:val="22"/>
          <w:szCs w:val="22"/>
        </w:rPr>
        <w:t>(</w:t>
      </w:r>
      <w:proofErr w:type="gramEnd"/>
      <w:r w:rsidR="000B511F" w:rsidRPr="00582902">
        <w:rPr>
          <w:sz w:val="22"/>
          <w:szCs w:val="22"/>
        </w:rPr>
        <w:t>далее –</w:t>
      </w:r>
      <w:r w:rsidR="000B511F" w:rsidRPr="00582902">
        <w:rPr>
          <w:b w:val="0"/>
          <w:sz w:val="22"/>
          <w:szCs w:val="22"/>
        </w:rPr>
        <w:t>Товар)</w:t>
      </w:r>
      <w:r w:rsidR="00CC47C1" w:rsidRPr="00582902">
        <w:rPr>
          <w:b w:val="0"/>
          <w:sz w:val="22"/>
          <w:szCs w:val="22"/>
        </w:rPr>
        <w:t xml:space="preserve"> для </w:t>
      </w:r>
      <w:r w:rsidR="00556AC0" w:rsidRPr="00582902">
        <w:rPr>
          <w:b w:val="0"/>
          <w:sz w:val="22"/>
          <w:szCs w:val="22"/>
        </w:rPr>
        <w:t>нужд</w:t>
      </w:r>
      <w:r w:rsidR="00792E0D" w:rsidRPr="00582902">
        <w:rPr>
          <w:b w:val="0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 w:rsidRPr="00582902">
        <w:rPr>
          <w:b w:val="0"/>
          <w:sz w:val="22"/>
          <w:szCs w:val="22"/>
        </w:rPr>
        <w:t>.</w:t>
      </w:r>
      <w:r w:rsidR="005A4370" w:rsidRPr="00582902">
        <w:rPr>
          <w:b w:val="0"/>
          <w:sz w:val="22"/>
          <w:szCs w:val="22"/>
        </w:rPr>
        <w:t xml:space="preserve"> </w:t>
      </w:r>
    </w:p>
    <w:p w14:paraId="428E4177" w14:textId="1266019D" w:rsidR="000B511F" w:rsidRPr="00582902" w:rsidRDefault="007A32CF" w:rsidP="00582902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1.2. </w:t>
      </w:r>
      <w:r w:rsidR="00FC320D" w:rsidRPr="00582902">
        <w:rPr>
          <w:b w:val="0"/>
          <w:sz w:val="22"/>
          <w:szCs w:val="22"/>
        </w:rPr>
        <w:t>Н</w:t>
      </w:r>
      <w:r w:rsidR="004D0FB9" w:rsidRPr="00582902">
        <w:rPr>
          <w:b w:val="0"/>
          <w:sz w:val="22"/>
          <w:szCs w:val="22"/>
        </w:rPr>
        <w:t>аименование</w:t>
      </w:r>
      <w:r w:rsidR="00FC320D" w:rsidRPr="00582902">
        <w:rPr>
          <w:b w:val="0"/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="004D0FB9" w:rsidRPr="00582902">
        <w:rPr>
          <w:b w:val="0"/>
          <w:sz w:val="22"/>
          <w:szCs w:val="22"/>
        </w:rPr>
        <w:t xml:space="preserve"> количество </w:t>
      </w:r>
      <w:r w:rsidR="00FC320D" w:rsidRPr="00582902">
        <w:rPr>
          <w:b w:val="0"/>
          <w:sz w:val="22"/>
          <w:szCs w:val="22"/>
        </w:rPr>
        <w:t xml:space="preserve">Товар </w:t>
      </w:r>
      <w:r w:rsidR="004D0FB9" w:rsidRPr="00582902">
        <w:rPr>
          <w:b w:val="0"/>
          <w:sz w:val="22"/>
          <w:szCs w:val="22"/>
        </w:rPr>
        <w:t xml:space="preserve">установлены в </w:t>
      </w:r>
      <w:r w:rsidR="000844EF" w:rsidRPr="00582902">
        <w:rPr>
          <w:b w:val="0"/>
          <w:sz w:val="22"/>
          <w:szCs w:val="22"/>
        </w:rPr>
        <w:t>Описании объекта закупки</w:t>
      </w:r>
      <w:r w:rsidR="004D0FB9" w:rsidRPr="00582902">
        <w:rPr>
          <w:b w:val="0"/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582902">
        <w:rPr>
          <w:b w:val="0"/>
          <w:sz w:val="22"/>
          <w:szCs w:val="22"/>
        </w:rPr>
        <w:t>а</w:t>
      </w:r>
      <w:r w:rsidR="004D0FB9" w:rsidRPr="00582902">
        <w:rPr>
          <w:b w:val="0"/>
          <w:sz w:val="22"/>
          <w:szCs w:val="22"/>
        </w:rPr>
        <w:t xml:space="preserve"> Заказчик обязуется принять </w:t>
      </w:r>
      <w:r w:rsidR="004E4117" w:rsidRPr="00582902">
        <w:rPr>
          <w:b w:val="0"/>
          <w:sz w:val="22"/>
          <w:szCs w:val="22"/>
        </w:rPr>
        <w:t xml:space="preserve">соответствующий требованиям Контракта надлежащего качества </w:t>
      </w:r>
      <w:r w:rsidR="004D0FB9" w:rsidRPr="00582902">
        <w:rPr>
          <w:b w:val="0"/>
          <w:sz w:val="22"/>
          <w:szCs w:val="22"/>
        </w:rPr>
        <w:t>Товар и оплатить его в порядке и на условиях, предусмотренных Контрактом.</w:t>
      </w:r>
    </w:p>
    <w:p w14:paraId="2FEE4A29" w14:textId="77777777" w:rsidR="00955E6B" w:rsidRPr="00955E6B" w:rsidRDefault="00955E6B" w:rsidP="00582902">
      <w:pPr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5DD396E3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1" w:name="_Hlk169606763"/>
      <w:r w:rsidR="000E4B4F">
        <w:rPr>
          <w:sz w:val="22"/>
          <w:szCs w:val="22"/>
        </w:rPr>
        <w:t>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коп. (</w:t>
      </w:r>
      <w:r w:rsidR="000E4B4F">
        <w:rPr>
          <w:b/>
          <w:sz w:val="22"/>
          <w:szCs w:val="22"/>
        </w:rPr>
        <w:t>________________________</w:t>
      </w:r>
      <w:r w:rsidR="000E4B4F" w:rsidRPr="00B45641">
        <w:rPr>
          <w:b/>
          <w:sz w:val="22"/>
          <w:szCs w:val="22"/>
        </w:rPr>
        <w:t xml:space="preserve">рублей </w:t>
      </w:r>
      <w:r w:rsidR="000E4B4F">
        <w:rPr>
          <w:b/>
          <w:sz w:val="22"/>
          <w:szCs w:val="22"/>
        </w:rPr>
        <w:t>__</w:t>
      </w:r>
      <w:r w:rsidR="000E4B4F" w:rsidRPr="00B45641">
        <w:rPr>
          <w:b/>
          <w:sz w:val="22"/>
          <w:szCs w:val="22"/>
        </w:rPr>
        <w:t xml:space="preserve"> копеек)</w:t>
      </w:r>
      <w:r w:rsidR="000E4B4F" w:rsidRPr="00781ADC">
        <w:rPr>
          <w:sz w:val="22"/>
          <w:szCs w:val="22"/>
        </w:rPr>
        <w:t xml:space="preserve">, </w:t>
      </w:r>
      <w:r w:rsidR="000E4B4F">
        <w:rPr>
          <w:sz w:val="22"/>
          <w:szCs w:val="22"/>
        </w:rPr>
        <w:t xml:space="preserve">в том числе </w:t>
      </w:r>
      <w:r w:rsidR="000E4B4F" w:rsidRPr="00781ADC">
        <w:rPr>
          <w:sz w:val="22"/>
          <w:szCs w:val="22"/>
        </w:rPr>
        <w:t>НДС</w:t>
      </w:r>
      <w:r w:rsidR="000E4B4F">
        <w:rPr>
          <w:sz w:val="22"/>
          <w:szCs w:val="22"/>
        </w:rPr>
        <w:t xml:space="preserve"> ___% 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1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C05286">
        <w:rPr>
          <w:rFonts w:ascii="Ubuntu" w:hAnsi="Ubuntu"/>
          <w:color w:val="333333"/>
          <w:sz w:val="20"/>
          <w:szCs w:val="20"/>
          <w:shd w:val="clear" w:color="auto" w:fill="FFFFFF"/>
        </w:rPr>
        <w:t>.</w:t>
      </w:r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01BA819C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570378">
        <w:rPr>
          <w:sz w:val="22"/>
          <w:szCs w:val="22"/>
        </w:rPr>
        <w:t>2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7DACE689" w14:textId="77777777" w:rsid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 xml:space="preserve">Товар должен иметь упаковку, предотвращающую </w:t>
      </w:r>
      <w:proofErr w:type="gramStart"/>
      <w:r w:rsidRPr="00570378">
        <w:rPr>
          <w:sz w:val="22"/>
          <w:szCs w:val="22"/>
        </w:rPr>
        <w:t>его</w:t>
      </w:r>
      <w:proofErr w:type="gramEnd"/>
      <w:r w:rsidRPr="00570378">
        <w:rPr>
          <w:sz w:val="22"/>
          <w:szCs w:val="22"/>
        </w:rPr>
        <w:t xml:space="preserve"> порчу при транспортировке. Маркировка и упаковка должны соответствовать требованиям, установленным в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="00570378">
        <w:rPr>
          <w:sz w:val="22"/>
          <w:szCs w:val="22"/>
        </w:rPr>
        <w:t>.</w:t>
      </w:r>
    </w:p>
    <w:p w14:paraId="44C91409" w14:textId="70423A42" w:rsidR="00264FA8" w:rsidRP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>В день поставки Поставщик одновременно с Товаром должен передать Заказчику сопроводительные документы,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7E3010" w14:textId="2A85D7D2" w:rsidR="00264FA8" w:rsidRPr="007A32CF" w:rsidRDefault="004D0FB9" w:rsidP="00264FA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i/>
          <w:sz w:val="22"/>
          <w:szCs w:val="22"/>
        </w:rPr>
      </w:pPr>
      <w:r w:rsidRPr="00264FA8">
        <w:rPr>
          <w:sz w:val="22"/>
          <w:szCs w:val="22"/>
        </w:rPr>
        <w:t>Срок поставки Товара</w:t>
      </w:r>
      <w:r w:rsidR="00832C52" w:rsidRPr="00DB3236">
        <w:rPr>
          <w:b/>
          <w:bCs/>
          <w:sz w:val="22"/>
          <w:szCs w:val="22"/>
        </w:rPr>
        <w:t>:</w:t>
      </w:r>
      <w:r w:rsidR="00631971" w:rsidRPr="00DB3236">
        <w:rPr>
          <w:b/>
          <w:bCs/>
          <w:sz w:val="22"/>
          <w:szCs w:val="22"/>
        </w:rPr>
        <w:t xml:space="preserve"> </w:t>
      </w:r>
      <w:r w:rsidR="007A32CF" w:rsidRPr="007A32CF">
        <w:rPr>
          <w:b/>
          <w:bCs/>
          <w:i/>
          <w:sz w:val="22"/>
          <w:szCs w:val="22"/>
        </w:rPr>
        <w:t>в течении 1</w:t>
      </w:r>
      <w:r w:rsidR="002017AD" w:rsidRPr="007A32CF">
        <w:rPr>
          <w:b/>
          <w:i/>
          <w:sz w:val="22"/>
          <w:szCs w:val="22"/>
        </w:rPr>
        <w:t xml:space="preserve"> </w:t>
      </w:r>
      <w:r w:rsidR="00E71FBD" w:rsidRPr="007A32CF">
        <w:rPr>
          <w:b/>
          <w:i/>
          <w:sz w:val="22"/>
          <w:szCs w:val="22"/>
        </w:rPr>
        <w:t>календарн</w:t>
      </w:r>
      <w:r w:rsidR="007A32CF" w:rsidRPr="007A32CF">
        <w:rPr>
          <w:b/>
          <w:i/>
          <w:sz w:val="22"/>
          <w:szCs w:val="22"/>
        </w:rPr>
        <w:t>ого</w:t>
      </w:r>
      <w:r w:rsidR="002017AD" w:rsidRPr="007A32CF">
        <w:rPr>
          <w:b/>
          <w:i/>
          <w:sz w:val="22"/>
          <w:szCs w:val="22"/>
        </w:rPr>
        <w:t xml:space="preserve"> дня</w:t>
      </w:r>
      <w:r w:rsidR="00101449" w:rsidRPr="007A32CF">
        <w:rPr>
          <w:b/>
          <w:i/>
          <w:sz w:val="22"/>
          <w:szCs w:val="22"/>
        </w:rPr>
        <w:t xml:space="preserve"> с даты заключения Контракта</w:t>
      </w:r>
      <w:r w:rsidR="00101449" w:rsidRPr="007A32CF">
        <w:rPr>
          <w:i/>
          <w:sz w:val="22"/>
          <w:szCs w:val="22"/>
        </w:rPr>
        <w:t>.</w:t>
      </w:r>
    </w:p>
    <w:p w14:paraId="0EA2EFAF" w14:textId="7006C048" w:rsidR="004D0FB9" w:rsidRPr="00264FA8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264FA8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</w:t>
      </w:r>
      <w:r w:rsidRPr="00061B11">
        <w:rPr>
          <w:sz w:val="22"/>
          <w:szCs w:val="22"/>
        </w:rPr>
        <w:lastRenderedPageBreak/>
        <w:t xml:space="preserve">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>Товара и соответствующих сопроводительных 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6F8EDC4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Pr="00C3256B">
        <w:rPr>
          <w:sz w:val="22"/>
          <w:szCs w:val="22"/>
        </w:rPr>
        <w:t>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2" w:name="P71"/>
      <w:bookmarkEnd w:id="2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lastRenderedPageBreak/>
        <w:t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</w:t>
      </w:r>
      <w:r w:rsidRPr="0076453A">
        <w:rPr>
          <w:sz w:val="22"/>
          <w:szCs w:val="22"/>
        </w:rPr>
        <w:lastRenderedPageBreak/>
        <w:t xml:space="preserve">исполнения обязательства. Такая пеня устанавливается контрактом в размере одной трехсотой действующей 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6B57922E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действует по </w:t>
      </w:r>
      <w:r w:rsidR="00AE2CE1">
        <w:rPr>
          <w:sz w:val="22"/>
          <w:szCs w:val="22"/>
        </w:rPr>
        <w:t>31.1</w:t>
      </w:r>
      <w:r w:rsidR="00E245D8">
        <w:rPr>
          <w:sz w:val="22"/>
          <w:szCs w:val="22"/>
        </w:rPr>
        <w:t>2</w:t>
      </w:r>
      <w:r w:rsidRPr="00531147">
        <w:rPr>
          <w:sz w:val="22"/>
          <w:szCs w:val="22"/>
        </w:rPr>
        <w:t>.202</w:t>
      </w:r>
      <w:r w:rsidR="00E245D8">
        <w:rPr>
          <w:sz w:val="22"/>
          <w:szCs w:val="22"/>
        </w:rPr>
        <w:t>5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697886DD" w14:textId="77777777" w:rsidR="006F6EA1" w:rsidRPr="00E060F5" w:rsidRDefault="004D0FB9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отправления уведомлений посредством факсимильной связи и электронной почты </w:t>
      </w:r>
      <w:r w:rsidRPr="00E060F5">
        <w:rPr>
          <w:sz w:val="22"/>
          <w:szCs w:val="22"/>
        </w:rPr>
        <w:t>уведомления считаются полученными Стороной в день их отправки.</w:t>
      </w:r>
    </w:p>
    <w:p w14:paraId="0600B897" w14:textId="790838CF" w:rsidR="006F6EA1" w:rsidRPr="00E060F5" w:rsidRDefault="006F6EA1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Заключая Контракт,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в том числе счетов- фактур, документа о приемке,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3BE27890" w14:textId="41E704C6" w:rsidR="006F6EA1" w:rsidRPr="006F6EA1" w:rsidRDefault="006F6EA1" w:rsidP="006F6EA1">
      <w:pPr>
        <w:pStyle w:val="a7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Стороны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1DB59FC5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F96007">
        <w:rPr>
          <w:sz w:val="22"/>
          <w:szCs w:val="22"/>
        </w:rPr>
        <w:t>Описание объекта закупки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1A229CA9" w14:textId="77777777" w:rsidR="00B16007" w:rsidRDefault="00CB35E5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ОКЦ №1 </w:t>
            </w:r>
            <w:r w:rsidR="00C80529"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</w:t>
            </w:r>
          </w:p>
          <w:p w14:paraId="463166B1" w14:textId="3CE0BAF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// УФК по 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3DCC4E48" w14:textId="6CDA4C42" w:rsidR="000770F9" w:rsidRPr="00C80529" w:rsidRDefault="000770F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B809D8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0770F9">
              <w:rPr>
                <w:bCs/>
                <w:sz w:val="22"/>
                <w:szCs w:val="22"/>
                <w:lang w:eastAsia="ar-SA"/>
              </w:rPr>
              <w:t xml:space="preserve"> / С.В. </w:t>
            </w:r>
            <w:proofErr w:type="spellStart"/>
            <w:r w:rsidRPr="000770F9">
              <w:rPr>
                <w:bCs/>
                <w:sz w:val="22"/>
                <w:szCs w:val="22"/>
                <w:lang w:eastAsia="ar-SA"/>
              </w:rPr>
              <w:t>Лаврецова</w:t>
            </w:r>
            <w:proofErr w:type="spellEnd"/>
            <w:r w:rsidRPr="000770F9">
              <w:rPr>
                <w:bCs/>
                <w:sz w:val="22"/>
                <w:szCs w:val="22"/>
                <w:lang w:eastAsia="ar-SA"/>
              </w:rPr>
              <w:t xml:space="preserve"> /</w:t>
            </w:r>
          </w:p>
        </w:tc>
        <w:tc>
          <w:tcPr>
            <w:tcW w:w="2500" w:type="pct"/>
            <w:vMerge/>
          </w:tcPr>
          <w:p w14:paraId="01B8604A" w14:textId="62965B15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25117452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2BBFA3C2" w14:textId="16BB6E93" w:rsidR="000770F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0770F9" w:rsidRPr="00C8052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EB0B49A" w14:textId="77777777" w:rsidR="00582902" w:rsidRPr="00470F9D" w:rsidRDefault="00582902" w:rsidP="00582902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        /</w:t>
      </w:r>
      <w:r>
        <w:rPr>
          <w:sz w:val="22"/>
          <w:szCs w:val="22"/>
        </w:rPr>
        <w:t>СГЗ</w:t>
      </w:r>
      <w:r w:rsidRPr="00470F9D">
        <w:rPr>
          <w:sz w:val="22"/>
          <w:szCs w:val="22"/>
        </w:rPr>
        <w:t>/</w:t>
      </w:r>
      <w:r>
        <w:rPr>
          <w:sz w:val="22"/>
          <w:szCs w:val="22"/>
        </w:rPr>
        <w:t>26</w:t>
      </w:r>
      <w:r w:rsidRPr="00470F9D">
        <w:rPr>
          <w:sz w:val="22"/>
          <w:szCs w:val="22"/>
        </w:rPr>
        <w:t xml:space="preserve"> </w:t>
      </w:r>
    </w:p>
    <w:p w14:paraId="5C0D7CA4" w14:textId="77777777" w:rsidR="00582902" w:rsidRPr="00470F9D" w:rsidRDefault="00582902" w:rsidP="00582902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35F98640" w14:textId="77777777" w:rsidR="008C055F" w:rsidRPr="00470F9D" w:rsidRDefault="008C055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470F9D">
        <w:rPr>
          <w:sz w:val="22"/>
          <w:szCs w:val="22"/>
        </w:rPr>
        <w:t>Описание объекта закупки</w:t>
      </w:r>
      <w:r w:rsidRPr="00470F9D">
        <w:rPr>
          <w:b w:val="0"/>
          <w:sz w:val="22"/>
          <w:szCs w:val="22"/>
        </w:rPr>
        <w:t xml:space="preserve"> </w:t>
      </w:r>
    </w:p>
    <w:p w14:paraId="7E355727" w14:textId="2DE7F066" w:rsidR="00582902" w:rsidRPr="00582902" w:rsidRDefault="00EF03BF" w:rsidP="00582902">
      <w:pPr>
        <w:pStyle w:val="a9"/>
        <w:spacing w:before="120" w:after="120"/>
        <w:ind w:right="0"/>
        <w:rPr>
          <w:b w:val="0"/>
          <w:sz w:val="24"/>
          <w:szCs w:val="24"/>
        </w:rPr>
      </w:pPr>
      <w:r w:rsidRPr="00582902">
        <w:rPr>
          <w:b w:val="0"/>
          <w:sz w:val="24"/>
          <w:szCs w:val="24"/>
        </w:rPr>
        <w:t>П</w:t>
      </w:r>
      <w:r w:rsidR="00633F18" w:rsidRPr="00582902">
        <w:rPr>
          <w:b w:val="0"/>
          <w:sz w:val="24"/>
          <w:szCs w:val="24"/>
        </w:rPr>
        <w:t xml:space="preserve">оставка </w:t>
      </w:r>
      <w:r w:rsidR="000D71E3" w:rsidRPr="00582902">
        <w:rPr>
          <w:b w:val="0"/>
          <w:sz w:val="24"/>
          <w:szCs w:val="24"/>
        </w:rPr>
        <w:t>цветочной продук</w:t>
      </w:r>
      <w:r w:rsidR="00582902">
        <w:rPr>
          <w:b w:val="0"/>
          <w:sz w:val="24"/>
          <w:szCs w:val="24"/>
        </w:rPr>
        <w:t>ции</w:t>
      </w:r>
      <w:r w:rsidR="00E71FBD" w:rsidRPr="00582902">
        <w:rPr>
          <w:b w:val="0"/>
          <w:sz w:val="24"/>
          <w:szCs w:val="24"/>
        </w:rPr>
        <w:t xml:space="preserve"> </w:t>
      </w:r>
      <w:r w:rsidR="00582902" w:rsidRPr="00582902">
        <w:rPr>
          <w:b w:val="0"/>
          <w:sz w:val="24"/>
          <w:szCs w:val="24"/>
        </w:rPr>
        <w:t xml:space="preserve">для участников XXVII Международного </w:t>
      </w:r>
      <w:proofErr w:type="spellStart"/>
      <w:r w:rsidR="00582902" w:rsidRPr="00582902">
        <w:rPr>
          <w:b w:val="0"/>
          <w:sz w:val="24"/>
          <w:szCs w:val="24"/>
        </w:rPr>
        <w:t>Брянцевского</w:t>
      </w:r>
      <w:proofErr w:type="spellEnd"/>
      <w:r w:rsidR="00582902" w:rsidRPr="00582902">
        <w:rPr>
          <w:b w:val="0"/>
          <w:sz w:val="24"/>
          <w:szCs w:val="24"/>
        </w:rPr>
        <w:t xml:space="preserve"> фестиваля детских театральных коллективов </w:t>
      </w:r>
    </w:p>
    <w:p w14:paraId="55EE6052" w14:textId="4AE2E9EF" w:rsidR="007C607F" w:rsidRPr="008C055F" w:rsidRDefault="007C607F" w:rsidP="00582902">
      <w:pPr>
        <w:pStyle w:val="a9"/>
        <w:spacing w:before="120" w:after="120"/>
        <w:ind w:right="0"/>
        <w:jc w:val="left"/>
        <w:rPr>
          <w:rFonts w:eastAsia="Calibri"/>
          <w:b w:val="0"/>
          <w:sz w:val="22"/>
          <w:szCs w:val="22"/>
        </w:rPr>
      </w:pPr>
      <w:r w:rsidRPr="008C055F">
        <w:rPr>
          <w:rFonts w:eastAsia="Calibri"/>
          <w:sz w:val="22"/>
          <w:szCs w:val="22"/>
        </w:rPr>
        <w:t>1</w:t>
      </w:r>
      <w:r>
        <w:rPr>
          <w:rFonts w:eastAsia="Calibri"/>
          <w:sz w:val="22"/>
          <w:szCs w:val="22"/>
        </w:rPr>
        <w:t>.</w:t>
      </w:r>
      <w:r w:rsidRPr="008C055F">
        <w:rPr>
          <w:rFonts w:eastAsia="Calibri"/>
          <w:sz w:val="22"/>
          <w:szCs w:val="22"/>
        </w:rPr>
        <w:t xml:space="preserve"> Требования к качеству: </w:t>
      </w:r>
    </w:p>
    <w:p w14:paraId="34F207FA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4428C1A9" w14:textId="77777777" w:rsidR="007C607F" w:rsidRPr="008C055F" w:rsidRDefault="007C607F" w:rsidP="007C607F">
      <w:pPr>
        <w:ind w:firstLine="567"/>
        <w:jc w:val="both"/>
        <w:rPr>
          <w:rFonts w:eastAsia="Calibri"/>
          <w:i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A9A40F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ABA418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 xml:space="preserve">Качество поставляемого товара должно соответствовать требованиям </w:t>
      </w:r>
      <w:r w:rsidRPr="008C055F">
        <w:rPr>
          <w:rFonts w:eastAsia="Calibri"/>
          <w:bCs/>
          <w:sz w:val="22"/>
          <w:szCs w:val="22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66FD78B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BACB5A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</w:p>
    <w:p w14:paraId="0BC0BBEE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2. Требования к техническим характеристикам.</w:t>
      </w:r>
      <w:r w:rsidRPr="00D00B2A">
        <w:rPr>
          <w:sz w:val="22"/>
          <w:szCs w:val="22"/>
        </w:rPr>
        <w:t xml:space="preserve"> Товар должен соответствовать требованиям, указанным в Таблице №1. </w:t>
      </w:r>
    </w:p>
    <w:p w14:paraId="7BF65626" w14:textId="3D3FDB7C" w:rsidR="007C607F" w:rsidRDefault="007C607F" w:rsidP="00506652">
      <w:pPr>
        <w:pStyle w:val="a9"/>
        <w:spacing w:before="120" w:after="120"/>
        <w:ind w:right="0"/>
        <w:jc w:val="right"/>
        <w:rPr>
          <w:b w:val="0"/>
          <w:sz w:val="22"/>
          <w:szCs w:val="22"/>
        </w:rPr>
      </w:pPr>
      <w:r w:rsidRPr="00D00B2A">
        <w:rPr>
          <w:b w:val="0"/>
          <w:sz w:val="22"/>
          <w:szCs w:val="22"/>
        </w:rPr>
        <w:t>Таблица № 1</w:t>
      </w:r>
    </w:p>
    <w:p w14:paraId="10E35A7D" w14:textId="77777777" w:rsidR="00506652" w:rsidRPr="00300CDB" w:rsidRDefault="00506652" w:rsidP="00506652">
      <w:pPr>
        <w:suppressAutoHyphens/>
        <w:rPr>
          <w:lang w:eastAsia="ar-SA"/>
        </w:rPr>
      </w:pPr>
    </w:p>
    <w:tbl>
      <w:tblPr>
        <w:tblpPr w:leftFromText="180" w:rightFromText="180" w:vertAnchor="text" w:tblpX="148" w:tblpY="1"/>
        <w:tblOverlap w:val="never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910"/>
        <w:gridCol w:w="2797"/>
        <w:gridCol w:w="3118"/>
        <w:gridCol w:w="1418"/>
      </w:tblGrid>
      <w:tr w:rsidR="008E5A42" w:rsidRPr="00300CDB" w14:paraId="25A3F3F1" w14:textId="6E8C8F0C" w:rsidTr="003B0C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F244D9" w14:textId="5C8DC5AF" w:rsidR="008E5A42" w:rsidRPr="00300CDB" w:rsidRDefault="008E5A42" w:rsidP="008E5A42">
            <w:pPr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19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4837FC" w14:textId="03D86D8F" w:rsidR="008E5A42" w:rsidRPr="00300CDB" w:rsidRDefault="008E5A42" w:rsidP="008E5A42">
            <w:pPr>
              <w:suppressAutoHyphens/>
              <w:rPr>
                <w:lang w:eastAsia="ar-SA"/>
              </w:rPr>
            </w:pPr>
            <w:r w:rsidRPr="00300CDB">
              <w:rPr>
                <w:lang w:eastAsia="ar-SA"/>
              </w:rPr>
              <w:t xml:space="preserve">Букет цветочный </w:t>
            </w:r>
            <w:r>
              <w:rPr>
                <w:lang w:eastAsia="ar-SA"/>
              </w:rPr>
              <w:t>№ 1</w:t>
            </w:r>
          </w:p>
          <w:p w14:paraId="7198A1C0" w14:textId="77777777" w:rsidR="008E5A42" w:rsidRPr="00300CDB" w:rsidRDefault="008E5A42" w:rsidP="008E5A42">
            <w:pPr>
              <w:rPr>
                <w:lang w:eastAsia="ar-SA"/>
              </w:rPr>
            </w:pP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22F7A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r w:rsidRPr="00300CDB">
              <w:rPr>
                <w:lang w:eastAsia="ar-SA"/>
              </w:rPr>
              <w:t>Состав букета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3FE04" w14:textId="147158B8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r w:rsidRPr="00300CDB">
              <w:rPr>
                <w:lang w:eastAsia="ar-SA"/>
              </w:rPr>
              <w:t xml:space="preserve">Роза 5 </w:t>
            </w:r>
            <w:proofErr w:type="spellStart"/>
            <w:r w:rsidRPr="00300CDB">
              <w:rPr>
                <w:lang w:eastAsia="ar-SA"/>
              </w:rPr>
              <w:t>шт</w:t>
            </w:r>
            <w:proofErr w:type="spellEnd"/>
          </w:p>
          <w:p w14:paraId="1F1496C1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r w:rsidRPr="00300CDB">
              <w:rPr>
                <w:lang w:eastAsia="ar-SA"/>
              </w:rPr>
              <w:t xml:space="preserve">Кустовая роза 3 </w:t>
            </w:r>
            <w:proofErr w:type="spellStart"/>
            <w:r w:rsidRPr="00300CDB">
              <w:rPr>
                <w:lang w:eastAsia="ar-SA"/>
              </w:rPr>
              <w:t>шт</w:t>
            </w:r>
            <w:proofErr w:type="spellEnd"/>
          </w:p>
          <w:p w14:paraId="73E81F89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proofErr w:type="spellStart"/>
            <w:r w:rsidRPr="00300CDB">
              <w:rPr>
                <w:lang w:eastAsia="ar-SA"/>
              </w:rPr>
              <w:t>Альстромерия</w:t>
            </w:r>
            <w:proofErr w:type="spellEnd"/>
            <w:r w:rsidRPr="00300CDB">
              <w:rPr>
                <w:lang w:eastAsia="ar-SA"/>
              </w:rPr>
              <w:t xml:space="preserve"> 3 </w:t>
            </w:r>
            <w:proofErr w:type="spellStart"/>
            <w:r w:rsidRPr="00300CDB">
              <w:rPr>
                <w:lang w:eastAsia="ar-SA"/>
              </w:rPr>
              <w:t>шт</w:t>
            </w:r>
            <w:proofErr w:type="spellEnd"/>
          </w:p>
          <w:p w14:paraId="2B0EB82B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proofErr w:type="spellStart"/>
            <w:r w:rsidRPr="00300CDB">
              <w:rPr>
                <w:lang w:eastAsia="ar-SA"/>
              </w:rPr>
              <w:t>Сантини</w:t>
            </w:r>
            <w:proofErr w:type="spellEnd"/>
            <w:r w:rsidRPr="00300CDB">
              <w:rPr>
                <w:lang w:eastAsia="ar-SA"/>
              </w:rPr>
              <w:t xml:space="preserve"> 4 </w:t>
            </w:r>
            <w:proofErr w:type="spellStart"/>
            <w:r w:rsidRPr="00300CDB">
              <w:rPr>
                <w:lang w:eastAsia="ar-SA"/>
              </w:rPr>
              <w:t>шт</w:t>
            </w:r>
            <w:proofErr w:type="spellEnd"/>
          </w:p>
          <w:p w14:paraId="6EBC0496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proofErr w:type="spellStart"/>
            <w:r w:rsidRPr="00300CDB">
              <w:rPr>
                <w:lang w:eastAsia="ar-SA"/>
              </w:rPr>
              <w:t>Ваксфлавур</w:t>
            </w:r>
            <w:proofErr w:type="spellEnd"/>
            <w:r w:rsidRPr="00300CDB">
              <w:rPr>
                <w:lang w:eastAsia="ar-SA"/>
              </w:rPr>
              <w:t xml:space="preserve"> 1шт</w:t>
            </w:r>
          </w:p>
          <w:p w14:paraId="3E08ECD2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r w:rsidRPr="00300CDB">
              <w:rPr>
                <w:lang w:eastAsia="ar-SA"/>
              </w:rPr>
              <w:t xml:space="preserve">Эвкалипт 2 </w:t>
            </w:r>
            <w:proofErr w:type="spellStart"/>
            <w:r w:rsidRPr="00300CDB">
              <w:rPr>
                <w:lang w:eastAsia="ar-SA"/>
              </w:rPr>
              <w:t>шт</w:t>
            </w:r>
            <w:proofErr w:type="spellEnd"/>
          </w:p>
          <w:p w14:paraId="777217B7" w14:textId="3540C204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58AE8E" w14:textId="32DF9184" w:rsidR="008E5A42" w:rsidRPr="00300CDB" w:rsidRDefault="00AA224A" w:rsidP="008E5A42">
            <w:pPr>
              <w:suppressAutoHyphens/>
              <w:jc w:val="center"/>
              <w:rPr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</w:t>
            </w:r>
            <w:r w:rsidR="008E5A42">
              <w:rPr>
                <w:sz w:val="22"/>
                <w:szCs w:val="22"/>
                <w:lang w:eastAsia="ar-SA"/>
              </w:rPr>
              <w:t xml:space="preserve"> </w:t>
            </w:r>
            <w:proofErr w:type="spellStart"/>
            <w:r w:rsidR="008E5A42">
              <w:rPr>
                <w:sz w:val="22"/>
                <w:szCs w:val="22"/>
                <w:lang w:eastAsia="ar-SA"/>
              </w:rPr>
              <w:t>шт</w:t>
            </w:r>
            <w:proofErr w:type="spellEnd"/>
          </w:p>
        </w:tc>
      </w:tr>
      <w:tr w:rsidR="008E5A42" w:rsidRPr="00300CDB" w14:paraId="4E793421" w14:textId="622D4657" w:rsidTr="003B0CD8">
        <w:tc>
          <w:tcPr>
            <w:tcW w:w="67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57829A4" w14:textId="77777777" w:rsidR="008E5A42" w:rsidRPr="00300CDB" w:rsidRDefault="008E5A42" w:rsidP="008E5A42">
            <w:pPr>
              <w:rPr>
                <w:lang w:eastAsia="ar-SA"/>
              </w:rPr>
            </w:pPr>
          </w:p>
        </w:tc>
        <w:tc>
          <w:tcPr>
            <w:tcW w:w="19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DE262AE" w14:textId="77777777" w:rsidR="008E5A42" w:rsidRPr="00300CDB" w:rsidRDefault="008E5A42" w:rsidP="008E5A42">
            <w:pPr>
              <w:rPr>
                <w:lang w:eastAsia="ar-SA"/>
              </w:rPr>
            </w:pP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0687A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r w:rsidRPr="00300CDB">
              <w:rPr>
                <w:lang w:eastAsia="ar-SA"/>
              </w:rPr>
              <w:t>Упаковка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5042A" w14:textId="61647D34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r w:rsidRPr="00300CDB">
              <w:rPr>
                <w:lang w:eastAsia="ar-SA"/>
              </w:rPr>
              <w:t>Пленка матовая 2-х цветная</w:t>
            </w:r>
            <w:r>
              <w:rPr>
                <w:lang w:eastAsia="ar-SA"/>
              </w:rPr>
              <w:t>, лента</w:t>
            </w:r>
            <w:r w:rsidRPr="00300CDB">
              <w:rPr>
                <w:lang w:eastAsia="ar-SA"/>
              </w:rPr>
              <w:t xml:space="preserve"> атласная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05FC1" w14:textId="77777777" w:rsidR="008E5A42" w:rsidRPr="00300CDB" w:rsidRDefault="008E5A42" w:rsidP="008E5A42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8E5A42" w:rsidRPr="00300CDB" w14:paraId="1F61D343" w14:textId="09965B63" w:rsidTr="00434F5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13ACF27" w14:textId="45E5A22A" w:rsidR="008E5A42" w:rsidRPr="00300CDB" w:rsidRDefault="008E5A42" w:rsidP="008E5A42">
            <w:pPr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  <w:tc>
          <w:tcPr>
            <w:tcW w:w="19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829D711" w14:textId="20EFBC73" w:rsidR="008E5A42" w:rsidRPr="00300CDB" w:rsidRDefault="008E5A42" w:rsidP="008E5A42">
            <w:pPr>
              <w:suppressAutoHyphens/>
              <w:rPr>
                <w:lang w:eastAsia="ar-SA"/>
              </w:rPr>
            </w:pPr>
            <w:r w:rsidRPr="00300CDB">
              <w:rPr>
                <w:lang w:eastAsia="ar-SA"/>
              </w:rPr>
              <w:t xml:space="preserve">Букет цветочный № </w:t>
            </w:r>
            <w:r>
              <w:rPr>
                <w:lang w:eastAsia="ar-SA"/>
              </w:rPr>
              <w:t>2</w:t>
            </w:r>
          </w:p>
          <w:p w14:paraId="282CA774" w14:textId="77777777" w:rsidR="008E5A42" w:rsidRPr="00300CDB" w:rsidRDefault="008E5A42" w:rsidP="008E5A42">
            <w:pPr>
              <w:rPr>
                <w:lang w:eastAsia="ar-SA"/>
              </w:rPr>
            </w:pP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0E5C8" w14:textId="044EB2BF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r w:rsidRPr="00300CDB">
              <w:rPr>
                <w:lang w:eastAsia="ar-SA"/>
              </w:rPr>
              <w:t>Состав букета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4C68B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r w:rsidRPr="00300CDB">
              <w:rPr>
                <w:lang w:eastAsia="ar-SA"/>
              </w:rPr>
              <w:t xml:space="preserve">Роза 5 </w:t>
            </w:r>
            <w:proofErr w:type="spellStart"/>
            <w:r w:rsidRPr="00300CDB">
              <w:rPr>
                <w:lang w:eastAsia="ar-SA"/>
              </w:rPr>
              <w:t>шт</w:t>
            </w:r>
            <w:proofErr w:type="spellEnd"/>
          </w:p>
          <w:p w14:paraId="26318542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r w:rsidRPr="00300CDB">
              <w:rPr>
                <w:lang w:eastAsia="ar-SA"/>
              </w:rPr>
              <w:t xml:space="preserve">Маттиола 3 </w:t>
            </w:r>
            <w:proofErr w:type="spellStart"/>
            <w:r w:rsidRPr="00300CDB">
              <w:rPr>
                <w:lang w:eastAsia="ar-SA"/>
              </w:rPr>
              <w:t>шт</w:t>
            </w:r>
            <w:proofErr w:type="spellEnd"/>
          </w:p>
          <w:p w14:paraId="54D208BF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proofErr w:type="spellStart"/>
            <w:r w:rsidRPr="00300CDB">
              <w:rPr>
                <w:lang w:eastAsia="ar-SA"/>
              </w:rPr>
              <w:t>Альстромерия</w:t>
            </w:r>
            <w:proofErr w:type="spellEnd"/>
            <w:r w:rsidRPr="00300CDB">
              <w:rPr>
                <w:lang w:eastAsia="ar-SA"/>
              </w:rPr>
              <w:t xml:space="preserve"> 2 </w:t>
            </w:r>
            <w:proofErr w:type="spellStart"/>
            <w:r w:rsidRPr="00300CDB">
              <w:rPr>
                <w:lang w:eastAsia="ar-SA"/>
              </w:rPr>
              <w:t>шт</w:t>
            </w:r>
            <w:proofErr w:type="spellEnd"/>
          </w:p>
          <w:p w14:paraId="18A66413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proofErr w:type="spellStart"/>
            <w:r w:rsidRPr="00300CDB">
              <w:rPr>
                <w:lang w:eastAsia="ar-SA"/>
              </w:rPr>
              <w:t>Сантини</w:t>
            </w:r>
            <w:proofErr w:type="spellEnd"/>
            <w:r w:rsidRPr="00300CDB">
              <w:rPr>
                <w:lang w:eastAsia="ar-SA"/>
              </w:rPr>
              <w:t xml:space="preserve"> 2 </w:t>
            </w:r>
            <w:proofErr w:type="spellStart"/>
            <w:r w:rsidRPr="00300CDB">
              <w:rPr>
                <w:lang w:eastAsia="ar-SA"/>
              </w:rPr>
              <w:t>шт</w:t>
            </w:r>
            <w:proofErr w:type="spellEnd"/>
          </w:p>
          <w:p w14:paraId="0D1BFEEE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3CAA92" w14:textId="7A4B4CE4" w:rsidR="008E5A42" w:rsidRPr="00300CDB" w:rsidRDefault="00AA224A" w:rsidP="008E5A42">
            <w:pPr>
              <w:suppressAutoHyphens/>
              <w:jc w:val="center"/>
              <w:rPr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4</w:t>
            </w:r>
            <w:r w:rsidR="008E5A42">
              <w:rPr>
                <w:sz w:val="22"/>
                <w:szCs w:val="22"/>
                <w:lang w:eastAsia="ar-SA"/>
              </w:rPr>
              <w:t xml:space="preserve"> </w:t>
            </w:r>
            <w:proofErr w:type="spellStart"/>
            <w:r w:rsidR="008E5A42">
              <w:rPr>
                <w:sz w:val="22"/>
                <w:szCs w:val="22"/>
                <w:lang w:eastAsia="ar-SA"/>
              </w:rPr>
              <w:t>шт</w:t>
            </w:r>
            <w:proofErr w:type="spellEnd"/>
          </w:p>
        </w:tc>
      </w:tr>
      <w:tr w:rsidR="008E5A42" w:rsidRPr="00300CDB" w14:paraId="278C292F" w14:textId="7A68996C" w:rsidTr="00434F58">
        <w:tc>
          <w:tcPr>
            <w:tcW w:w="67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5471BE2" w14:textId="77777777" w:rsidR="008E5A42" w:rsidRPr="00300CDB" w:rsidRDefault="008E5A42" w:rsidP="008E5A42">
            <w:pPr>
              <w:rPr>
                <w:lang w:eastAsia="ar-SA"/>
              </w:rPr>
            </w:pPr>
          </w:p>
        </w:tc>
        <w:tc>
          <w:tcPr>
            <w:tcW w:w="19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4055D0F" w14:textId="77777777" w:rsidR="008E5A42" w:rsidRPr="00300CDB" w:rsidRDefault="008E5A42" w:rsidP="008E5A42">
            <w:pPr>
              <w:rPr>
                <w:lang w:eastAsia="ar-SA"/>
              </w:rPr>
            </w:pP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FC584" w14:textId="6167FD12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У</w:t>
            </w:r>
            <w:r w:rsidRPr="00300CDB">
              <w:rPr>
                <w:lang w:eastAsia="ar-SA"/>
              </w:rPr>
              <w:t>паковк</w:t>
            </w:r>
            <w:r>
              <w:rPr>
                <w:lang w:eastAsia="ar-SA"/>
              </w:rPr>
              <w:t>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93437" w14:textId="60785818" w:rsidR="008E5A42" w:rsidRPr="00300CDB" w:rsidRDefault="008E5A42" w:rsidP="008E5A42">
            <w:pPr>
              <w:suppressAutoHyphens/>
              <w:rPr>
                <w:lang w:eastAsia="ar-SA"/>
              </w:rPr>
            </w:pPr>
            <w:r w:rsidRPr="00300CDB">
              <w:rPr>
                <w:lang w:eastAsia="ar-SA"/>
              </w:rPr>
              <w:t>Каскадная</w:t>
            </w:r>
            <w:r>
              <w:rPr>
                <w:lang w:eastAsia="ar-SA"/>
              </w:rPr>
              <w:t>,</w:t>
            </w:r>
            <w:r w:rsidRPr="00300CDB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ф</w:t>
            </w:r>
            <w:r w:rsidRPr="00300CDB">
              <w:rPr>
                <w:lang w:eastAsia="ar-SA"/>
              </w:rPr>
              <w:t>етр цветной</w:t>
            </w:r>
            <w:r>
              <w:rPr>
                <w:lang w:eastAsia="ar-SA"/>
              </w:rPr>
              <w:t>, лента</w:t>
            </w:r>
            <w:r w:rsidRPr="00300CDB">
              <w:rPr>
                <w:lang w:eastAsia="ar-SA"/>
              </w:rPr>
              <w:t xml:space="preserve"> атласная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2C424" w14:textId="77777777" w:rsidR="008E5A42" w:rsidRPr="00300CDB" w:rsidRDefault="008E5A42" w:rsidP="008E5A42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8E5A42" w:rsidRPr="00300CDB" w14:paraId="29EA9C2E" w14:textId="45BB4EF4" w:rsidTr="008E5A42">
        <w:trPr>
          <w:trHeight w:val="192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EC06A1" w14:textId="158B0C10" w:rsidR="008E5A42" w:rsidRPr="00300CDB" w:rsidRDefault="008E5A42" w:rsidP="008E5A42">
            <w:pPr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19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C72E3F" w14:textId="48680350" w:rsidR="008E5A42" w:rsidRPr="00300CDB" w:rsidRDefault="008E5A42" w:rsidP="008E5A42">
            <w:pPr>
              <w:rPr>
                <w:lang w:eastAsia="ar-SA"/>
              </w:rPr>
            </w:pPr>
            <w:r w:rsidRPr="00300CDB">
              <w:rPr>
                <w:lang w:eastAsia="ar-SA"/>
              </w:rPr>
              <w:t xml:space="preserve">Композиция </w:t>
            </w:r>
            <w:r>
              <w:rPr>
                <w:lang w:eastAsia="ar-SA"/>
              </w:rPr>
              <w:t xml:space="preserve">цветочная </w:t>
            </w:r>
            <w:r w:rsidRPr="00300CDB">
              <w:rPr>
                <w:lang w:eastAsia="ar-SA"/>
              </w:rPr>
              <w:t xml:space="preserve">в подарочной сумочке 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605F9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</w:p>
          <w:p w14:paraId="215FE831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</w:p>
          <w:p w14:paraId="775B6542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r w:rsidRPr="00300CDB">
              <w:rPr>
                <w:lang w:eastAsia="ar-SA"/>
              </w:rPr>
              <w:t>Состав композиции</w:t>
            </w:r>
          </w:p>
          <w:p w14:paraId="08487D6E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</w:p>
          <w:p w14:paraId="6000A087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31B4465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r w:rsidRPr="00300CDB">
              <w:rPr>
                <w:lang w:eastAsia="ar-SA"/>
              </w:rPr>
              <w:t xml:space="preserve">Роза 3 </w:t>
            </w:r>
            <w:proofErr w:type="spellStart"/>
            <w:r w:rsidRPr="00300CDB">
              <w:rPr>
                <w:lang w:eastAsia="ar-SA"/>
              </w:rPr>
              <w:t>шт</w:t>
            </w:r>
            <w:proofErr w:type="spellEnd"/>
          </w:p>
          <w:p w14:paraId="181B9901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proofErr w:type="spellStart"/>
            <w:r w:rsidRPr="00300CDB">
              <w:rPr>
                <w:lang w:eastAsia="ar-SA"/>
              </w:rPr>
              <w:t>А</w:t>
            </w:r>
            <w:bookmarkStart w:id="3" w:name="_GoBack"/>
            <w:bookmarkEnd w:id="3"/>
            <w:r w:rsidRPr="00300CDB">
              <w:rPr>
                <w:lang w:eastAsia="ar-SA"/>
              </w:rPr>
              <w:t>льстримерия</w:t>
            </w:r>
            <w:proofErr w:type="spellEnd"/>
            <w:r w:rsidRPr="00300CDB">
              <w:rPr>
                <w:lang w:eastAsia="ar-SA"/>
              </w:rPr>
              <w:t xml:space="preserve"> 3 </w:t>
            </w:r>
            <w:proofErr w:type="spellStart"/>
            <w:r w:rsidRPr="00300CDB">
              <w:rPr>
                <w:lang w:eastAsia="ar-SA"/>
              </w:rPr>
              <w:t>шт</w:t>
            </w:r>
            <w:proofErr w:type="spellEnd"/>
          </w:p>
          <w:p w14:paraId="75C98BAF" w14:textId="77777777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proofErr w:type="spellStart"/>
            <w:r w:rsidRPr="00300CDB">
              <w:rPr>
                <w:lang w:eastAsia="ar-SA"/>
              </w:rPr>
              <w:t>Лимониум</w:t>
            </w:r>
            <w:proofErr w:type="spellEnd"/>
            <w:r w:rsidRPr="00300CDB">
              <w:rPr>
                <w:lang w:eastAsia="ar-SA"/>
              </w:rPr>
              <w:t xml:space="preserve"> 1 </w:t>
            </w:r>
            <w:proofErr w:type="spellStart"/>
            <w:r w:rsidRPr="00300CDB">
              <w:rPr>
                <w:lang w:eastAsia="ar-SA"/>
              </w:rPr>
              <w:t>шт</w:t>
            </w:r>
            <w:proofErr w:type="spellEnd"/>
          </w:p>
          <w:p w14:paraId="451F8EAA" w14:textId="250DF2E2" w:rsidR="008E5A42" w:rsidRPr="00300CDB" w:rsidRDefault="008E5A42" w:rsidP="008E5A42">
            <w:pPr>
              <w:suppressAutoHyphens/>
              <w:jc w:val="both"/>
              <w:rPr>
                <w:lang w:eastAsia="ar-SA"/>
              </w:rPr>
            </w:pPr>
            <w:r w:rsidRPr="00300CDB">
              <w:rPr>
                <w:lang w:eastAsia="ar-SA"/>
              </w:rPr>
              <w:t xml:space="preserve">Оазис 3 </w:t>
            </w:r>
            <w:proofErr w:type="spellStart"/>
            <w:r w:rsidRPr="00300CDB">
              <w:rPr>
                <w:lang w:eastAsia="ar-SA"/>
              </w:rPr>
              <w:t>шт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D0B11F" w14:textId="4CAAA59F" w:rsidR="008E5A42" w:rsidRPr="00300CDB" w:rsidRDefault="00AA224A" w:rsidP="008E5A42">
            <w:pPr>
              <w:suppressAutoHyphens/>
              <w:jc w:val="center"/>
              <w:rPr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4</w:t>
            </w:r>
            <w:r w:rsidR="008E5A42">
              <w:rPr>
                <w:sz w:val="22"/>
                <w:szCs w:val="22"/>
                <w:lang w:eastAsia="ar-SA"/>
              </w:rPr>
              <w:t>шт</w:t>
            </w:r>
          </w:p>
        </w:tc>
      </w:tr>
      <w:tr w:rsidR="008E5A42" w:rsidRPr="00300CDB" w14:paraId="6DB5972E" w14:textId="0A27BADF" w:rsidTr="008E5A42">
        <w:trPr>
          <w:trHeight w:val="191"/>
        </w:trPr>
        <w:tc>
          <w:tcPr>
            <w:tcW w:w="67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876653B" w14:textId="77777777" w:rsidR="008E5A42" w:rsidRPr="00300CDB" w:rsidRDefault="008E5A42" w:rsidP="00960223">
            <w:pPr>
              <w:rPr>
                <w:lang w:eastAsia="ar-SA"/>
              </w:rPr>
            </w:pPr>
          </w:p>
        </w:tc>
        <w:tc>
          <w:tcPr>
            <w:tcW w:w="19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1165E13" w14:textId="77777777" w:rsidR="008E5A42" w:rsidRPr="00300CDB" w:rsidRDefault="008E5A42" w:rsidP="00960223">
            <w:pPr>
              <w:rPr>
                <w:lang w:eastAsia="ar-SA"/>
              </w:rPr>
            </w:pP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3F058" w14:textId="4FACAF37" w:rsidR="008E5A42" w:rsidRPr="00300CDB" w:rsidRDefault="008E5A42" w:rsidP="00960223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Упаковка 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7C839F6" w14:textId="27D4742A" w:rsidR="008E5A42" w:rsidRPr="00300CDB" w:rsidRDefault="008E5A42" w:rsidP="00960223">
            <w:pPr>
              <w:suppressAutoHyphens/>
              <w:rPr>
                <w:lang w:eastAsia="ar-SA"/>
              </w:rPr>
            </w:pPr>
            <w:r w:rsidRPr="00960223">
              <w:rPr>
                <w:lang w:eastAsia="ar-SA"/>
              </w:rPr>
              <w:t>Сумочка прямоугольной формы из плотного водонепроницаемого картона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138B0DD" w14:textId="77777777" w:rsidR="008E5A42" w:rsidRPr="00960223" w:rsidRDefault="008E5A42" w:rsidP="00960223">
            <w:pPr>
              <w:suppressAutoHyphens/>
              <w:rPr>
                <w:lang w:eastAsia="ar-SA"/>
              </w:rPr>
            </w:pPr>
          </w:p>
        </w:tc>
      </w:tr>
    </w:tbl>
    <w:p w14:paraId="1324DA31" w14:textId="77777777" w:rsidR="007C607F" w:rsidRPr="00D00B2A" w:rsidRDefault="007C607F" w:rsidP="007C607F">
      <w:pPr>
        <w:rPr>
          <w:sz w:val="22"/>
          <w:szCs w:val="22"/>
        </w:rPr>
      </w:pPr>
    </w:p>
    <w:p w14:paraId="07D35795" w14:textId="77777777" w:rsidR="007C607F" w:rsidRPr="002322B9" w:rsidRDefault="007C607F" w:rsidP="007C607F">
      <w:pPr>
        <w:pStyle w:val="a7"/>
        <w:numPr>
          <w:ilvl w:val="0"/>
          <w:numId w:val="12"/>
        </w:numPr>
        <w:spacing w:after="160" w:line="259" w:lineRule="auto"/>
        <w:jc w:val="both"/>
        <w:rPr>
          <w:sz w:val="22"/>
          <w:szCs w:val="22"/>
        </w:rPr>
      </w:pPr>
      <w:r w:rsidRPr="002322B9">
        <w:rPr>
          <w:bCs/>
          <w:sz w:val="22"/>
          <w:szCs w:val="22"/>
        </w:rPr>
        <w:t>Требования к безопасности.</w:t>
      </w:r>
      <w:r w:rsidRPr="002322B9">
        <w:rPr>
          <w:sz w:val="22"/>
          <w:szCs w:val="22"/>
        </w:rPr>
        <w:t xml:space="preserve"> </w:t>
      </w:r>
    </w:p>
    <w:p w14:paraId="51D39112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lastRenderedPageBreak/>
        <w:t xml:space="preserve">Поставляемый товар должен быть безопасным для жизни, здоровья людей, имущества Заказчика и </w:t>
      </w:r>
    </w:p>
    <w:p w14:paraId="3C71443E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 </w:t>
      </w:r>
    </w:p>
    <w:p w14:paraId="6053DD28" w14:textId="77777777" w:rsidR="007C607F" w:rsidRDefault="007C607F" w:rsidP="007C607F">
      <w:pPr>
        <w:pStyle w:val="4"/>
        <w:numPr>
          <w:ilvl w:val="1"/>
          <w:numId w:val="11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Поставщик гарантирует безопасность Товара в соответствии с требованиями, установленными к </w:t>
      </w:r>
    </w:p>
    <w:p w14:paraId="0C58312F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данному виду товара правом Евразийского экономического союза и законодательством </w:t>
      </w:r>
      <w:r>
        <w:rPr>
          <w:b w:val="0"/>
          <w:i w:val="0"/>
        </w:rPr>
        <w:t>Р</w:t>
      </w:r>
      <w:r w:rsidRPr="00D77D72">
        <w:rPr>
          <w:b w:val="0"/>
          <w:i w:val="0"/>
        </w:rPr>
        <w:t xml:space="preserve">оссийской </w:t>
      </w:r>
      <w:r>
        <w:rPr>
          <w:b w:val="0"/>
          <w:i w:val="0"/>
        </w:rPr>
        <w:t>Ф</w:t>
      </w:r>
      <w:r w:rsidRPr="00D77D72">
        <w:rPr>
          <w:b w:val="0"/>
          <w:i w:val="0"/>
        </w:rPr>
        <w:t>едерации.</w:t>
      </w:r>
    </w:p>
    <w:p w14:paraId="2E638FE6" w14:textId="77777777" w:rsidR="007C607F" w:rsidRPr="002322B9" w:rsidRDefault="007C607F" w:rsidP="007C607F">
      <w:pPr>
        <w:pStyle w:val="a7"/>
        <w:numPr>
          <w:ilvl w:val="1"/>
          <w:numId w:val="12"/>
        </w:numPr>
        <w:rPr>
          <w:sz w:val="22"/>
          <w:szCs w:val="22"/>
        </w:rPr>
      </w:pPr>
      <w:r w:rsidRPr="002322B9">
        <w:rPr>
          <w:sz w:val="22"/>
          <w:szCs w:val="22"/>
        </w:rPr>
        <w:t xml:space="preserve">При использовании товара по назначению не должно создаваться угрозы для жизни и здоровья </w:t>
      </w:r>
    </w:p>
    <w:p w14:paraId="3C942A65" w14:textId="77777777" w:rsidR="007C607F" w:rsidRPr="00D77D72" w:rsidRDefault="007C607F" w:rsidP="007C607F">
      <w:pPr>
        <w:rPr>
          <w:sz w:val="22"/>
          <w:szCs w:val="22"/>
        </w:rPr>
      </w:pPr>
      <w:r w:rsidRPr="00D77D72">
        <w:rPr>
          <w:sz w:val="22"/>
          <w:szCs w:val="22"/>
        </w:rPr>
        <w:t>потребителя, окружающей среды, а также использование товара не должно причинять вред имуществу Заказчика.</w:t>
      </w:r>
    </w:p>
    <w:p w14:paraId="1B2B353E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соответствовать действующим в Российской федерации стандартам, </w:t>
      </w:r>
    </w:p>
    <w:p w14:paraId="63A6491D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>техническим регламентам, санитарным и фитосанитарным нормам. Качество товара при поставке должно подтверждаться сертификатом</w:t>
      </w:r>
      <w:r>
        <w:rPr>
          <w:b w:val="0"/>
          <w:i w:val="0"/>
        </w:rPr>
        <w:t xml:space="preserve">/декларацией </w:t>
      </w:r>
      <w:r w:rsidRPr="00D77D72">
        <w:rPr>
          <w:b w:val="0"/>
          <w:i w:val="0"/>
        </w:rPr>
        <w:t>соответствия</w:t>
      </w:r>
      <w:r>
        <w:rPr>
          <w:b w:val="0"/>
          <w:i w:val="0"/>
        </w:rPr>
        <w:t>, если товар подлежит обязательной сертификации в соответствии с законодательством РФ</w:t>
      </w:r>
      <w:r w:rsidRPr="00D77D72">
        <w:rPr>
          <w:b w:val="0"/>
          <w:i w:val="0"/>
        </w:rPr>
        <w:t>.</w:t>
      </w:r>
    </w:p>
    <w:p w14:paraId="7D4FC336" w14:textId="77777777" w:rsidR="007C607F" w:rsidRPr="00D77D72" w:rsidRDefault="007C607F" w:rsidP="007C607F">
      <w:pPr>
        <w:pStyle w:val="a7"/>
        <w:ind w:left="0"/>
        <w:rPr>
          <w:sz w:val="22"/>
          <w:szCs w:val="22"/>
        </w:rPr>
      </w:pPr>
    </w:p>
    <w:p w14:paraId="7800DB1C" w14:textId="77777777" w:rsidR="007C607F" w:rsidRPr="00D00B2A" w:rsidRDefault="007C607F" w:rsidP="007C607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4. Требования к функциональным характеристикам (потребительским свойствам) товара:</w:t>
      </w:r>
      <w:r w:rsidRPr="00D00B2A">
        <w:rPr>
          <w:sz w:val="22"/>
          <w:szCs w:val="22"/>
        </w:rPr>
        <w:t xml:space="preserve"> в соответствии с Таблицей №1.</w:t>
      </w:r>
    </w:p>
    <w:p w14:paraId="53E2C1F9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5. Требования к упаковке:</w:t>
      </w:r>
      <w:r w:rsidRPr="00D00B2A">
        <w:rPr>
          <w:b/>
          <w:sz w:val="22"/>
          <w:szCs w:val="22"/>
        </w:rPr>
        <w:t xml:space="preserve"> упаковка, защищающая от повреждений и воздействия внешней среды.</w:t>
      </w:r>
      <w:r w:rsidRPr="00D00B2A">
        <w:rPr>
          <w:sz w:val="22"/>
          <w:szCs w:val="22"/>
        </w:rPr>
        <w:t xml:space="preserve"> Упаковка должна обеспечить сохранность товара при транспортировке и дальнейшем хранении.</w:t>
      </w:r>
    </w:p>
    <w:p w14:paraId="3D385096" w14:textId="77777777" w:rsidR="007C607F" w:rsidRPr="00D00B2A" w:rsidRDefault="007C607F" w:rsidP="007C607F">
      <w:pPr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6. Требования к отгрузке товара:</w:t>
      </w:r>
      <w:r w:rsidRPr="00D00B2A">
        <w:rPr>
          <w:sz w:val="22"/>
          <w:szCs w:val="22"/>
        </w:rPr>
        <w:t xml:space="preserve"> </w:t>
      </w:r>
    </w:p>
    <w:p w14:paraId="3478703F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О дате и времени поставки товара в здание театра Поставщик извещает Заказчика за 1 (один) </w:t>
      </w:r>
      <w:r>
        <w:rPr>
          <w:bCs/>
          <w:sz w:val="22"/>
          <w:szCs w:val="22"/>
        </w:rPr>
        <w:t xml:space="preserve">рабочий </w:t>
      </w:r>
      <w:r w:rsidRPr="00D00B2A">
        <w:rPr>
          <w:bCs/>
          <w:sz w:val="22"/>
          <w:szCs w:val="22"/>
        </w:rPr>
        <w:t>день до указанной даты.</w:t>
      </w:r>
    </w:p>
    <w:p w14:paraId="0B76EDFE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6C94D93A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Место поставки товара: г. Санкт-Петербург, Пионерская пл. д 1 </w:t>
      </w:r>
    </w:p>
    <w:p w14:paraId="255E6981" w14:textId="46023CB5" w:rsidR="007C607F" w:rsidRPr="00290C85" w:rsidRDefault="007C607F" w:rsidP="007C607F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</w:t>
      </w:r>
      <w:r w:rsidRPr="00290C85">
        <w:rPr>
          <w:b/>
          <w:bCs/>
          <w:sz w:val="22"/>
          <w:szCs w:val="22"/>
        </w:rPr>
        <w:t>7. Сроки поставки:</w:t>
      </w:r>
      <w:r w:rsidRPr="00290C85">
        <w:rPr>
          <w:sz w:val="22"/>
          <w:szCs w:val="22"/>
        </w:rPr>
        <w:t xml:space="preserve"> </w:t>
      </w:r>
      <w:r w:rsidR="00F87A72" w:rsidRPr="007A32CF">
        <w:rPr>
          <w:b/>
          <w:bCs/>
          <w:i/>
          <w:sz w:val="22"/>
          <w:szCs w:val="22"/>
        </w:rPr>
        <w:t>в течении 1</w:t>
      </w:r>
      <w:r w:rsidR="00F87A72" w:rsidRPr="007A32CF">
        <w:rPr>
          <w:b/>
          <w:i/>
          <w:sz w:val="22"/>
          <w:szCs w:val="22"/>
        </w:rPr>
        <w:t xml:space="preserve"> календарного дня с даты заключения Контракта</w:t>
      </w:r>
      <w:r w:rsidR="003C3226">
        <w:rPr>
          <w:sz w:val="22"/>
          <w:szCs w:val="22"/>
        </w:rPr>
        <w:t>.</w:t>
      </w:r>
    </w:p>
    <w:p w14:paraId="596CA6FF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8.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00B2A">
        <w:rPr>
          <w:sz w:val="22"/>
          <w:szCs w:val="22"/>
        </w:rPr>
        <w:t xml:space="preserve"> в цену товаров должны быть включены все расходы, включая расходы на доставку, разгрузку товара на склад Заказчика.  </w:t>
      </w:r>
    </w:p>
    <w:p w14:paraId="384F5A5B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9. </w:t>
      </w:r>
      <w:r w:rsidRPr="00D00B2A">
        <w:rPr>
          <w:rFonts w:eastAsia="Calibri"/>
          <w:sz w:val="22"/>
          <w:szCs w:val="22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574A271B" w14:textId="77777777" w:rsidR="007C607F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D00B2A">
        <w:rPr>
          <w:rFonts w:eastAsia="Calibri"/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B0CAD" w14:textId="58B95FFB" w:rsidR="007C607F" w:rsidRPr="00D00B2A" w:rsidRDefault="007C607F" w:rsidP="007C607F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00B2A">
        <w:rPr>
          <w:sz w:val="22"/>
          <w:szCs w:val="22"/>
        </w:rPr>
        <w:t xml:space="preserve">Срок замены некачественного Товара: </w:t>
      </w:r>
      <w:r w:rsidR="00F13BE9">
        <w:rPr>
          <w:sz w:val="22"/>
          <w:szCs w:val="22"/>
        </w:rPr>
        <w:t>1</w:t>
      </w:r>
      <w:r w:rsidRPr="00D00B2A">
        <w:rPr>
          <w:sz w:val="22"/>
          <w:szCs w:val="22"/>
        </w:rPr>
        <w:t xml:space="preserve"> д</w:t>
      </w:r>
      <w:r w:rsidR="00F13BE9">
        <w:rPr>
          <w:sz w:val="22"/>
          <w:szCs w:val="22"/>
        </w:rPr>
        <w:t>е</w:t>
      </w:r>
      <w:r w:rsidRPr="00D00B2A">
        <w:rPr>
          <w:sz w:val="22"/>
          <w:szCs w:val="22"/>
        </w:rPr>
        <w:t>н</w:t>
      </w:r>
      <w:r w:rsidR="00F13BE9">
        <w:rPr>
          <w:sz w:val="22"/>
          <w:szCs w:val="22"/>
        </w:rPr>
        <w:t>ь</w:t>
      </w:r>
      <w:r>
        <w:rPr>
          <w:sz w:val="22"/>
          <w:szCs w:val="22"/>
        </w:rPr>
        <w:t xml:space="preserve"> с даты направления претензии.</w:t>
      </w:r>
    </w:p>
    <w:p w14:paraId="52B228D4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BF149B" w:rsidRPr="00470F9D" w14:paraId="5DC9F044" w14:textId="77777777" w:rsidTr="007309C8">
        <w:trPr>
          <w:jc w:val="center"/>
        </w:trPr>
        <w:tc>
          <w:tcPr>
            <w:tcW w:w="2500" w:type="pct"/>
            <w:hideMark/>
          </w:tcPr>
          <w:p w14:paraId="6E35949C" w14:textId="77777777" w:rsidR="00BF149B" w:rsidRPr="00470F9D" w:rsidRDefault="00BF149B" w:rsidP="007309C8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18931644" w14:textId="77777777" w:rsidR="00BF149B" w:rsidRPr="00470F9D" w:rsidRDefault="00BF149B" w:rsidP="007309C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F149B" w:rsidRPr="00470F9D" w14:paraId="767DFF8E" w14:textId="77777777" w:rsidTr="007309C8">
        <w:trPr>
          <w:jc w:val="center"/>
        </w:trPr>
        <w:tc>
          <w:tcPr>
            <w:tcW w:w="2500" w:type="pct"/>
          </w:tcPr>
          <w:p w14:paraId="27133812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75ADC70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3C77C9E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07B94401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9729BEC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CD4AA76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59C6921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A60E663" w14:textId="77777777" w:rsidR="00E71FBD" w:rsidRDefault="00BF149B" w:rsidP="007309C8">
            <w:pPr>
              <w:rPr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</w:t>
            </w:r>
          </w:p>
          <w:p w14:paraId="3514B55A" w14:textId="0A8DBB8E" w:rsidR="00BF149B" w:rsidRPr="00E71FBD" w:rsidRDefault="00BF149B" w:rsidP="007309C8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5AC1DDD3" w14:textId="77777777" w:rsidR="00BF149B" w:rsidRPr="00470F9D" w:rsidRDefault="00BF149B" w:rsidP="00BF149B">
      <w:pPr>
        <w:widowControl w:val="0"/>
        <w:autoSpaceDE w:val="0"/>
        <w:autoSpaceDN w:val="0"/>
        <w:rPr>
          <w:sz w:val="22"/>
          <w:szCs w:val="22"/>
        </w:rPr>
      </w:pPr>
      <w:r w:rsidRPr="00470F9D">
        <w:rPr>
          <w:bCs/>
          <w:sz w:val="22"/>
          <w:szCs w:val="22"/>
          <w:lang w:eastAsia="ar-SA"/>
        </w:rPr>
        <w:t xml:space="preserve">  </w:t>
      </w:r>
    </w:p>
    <w:p w14:paraId="0E650E9D" w14:textId="17D54102" w:rsidR="007C607F" w:rsidRPr="00470F9D" w:rsidRDefault="007C607F" w:rsidP="007C607F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D00B2A">
        <w:rPr>
          <w:sz w:val="22"/>
          <w:szCs w:val="22"/>
        </w:rPr>
        <w:br w:type="page"/>
      </w:r>
    </w:p>
    <w:p w14:paraId="0E5CE405" w14:textId="77777777" w:rsidR="00412CD5" w:rsidRPr="00470F9D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470F9D">
        <w:rPr>
          <w:sz w:val="22"/>
          <w:szCs w:val="22"/>
        </w:rPr>
        <w:lastRenderedPageBreak/>
        <w:t>Приложение№ 2</w:t>
      </w:r>
    </w:p>
    <w:p w14:paraId="1CA4566C" w14:textId="34366205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</w:t>
      </w:r>
      <w:r w:rsidR="002429AF" w:rsidRPr="00470F9D">
        <w:rPr>
          <w:sz w:val="22"/>
          <w:szCs w:val="22"/>
        </w:rPr>
        <w:t xml:space="preserve">        </w:t>
      </w:r>
      <w:r w:rsidR="00864A81" w:rsidRPr="00470F9D">
        <w:rPr>
          <w:sz w:val="22"/>
          <w:szCs w:val="22"/>
        </w:rPr>
        <w:t>/</w:t>
      </w:r>
      <w:r w:rsidR="00582902">
        <w:rPr>
          <w:sz w:val="22"/>
          <w:szCs w:val="22"/>
        </w:rPr>
        <w:t>СГЗ</w:t>
      </w:r>
      <w:r w:rsidR="00864A81" w:rsidRPr="00470F9D">
        <w:rPr>
          <w:sz w:val="22"/>
          <w:szCs w:val="22"/>
        </w:rPr>
        <w:t>/</w:t>
      </w:r>
      <w:r w:rsidR="00582902">
        <w:rPr>
          <w:sz w:val="22"/>
          <w:szCs w:val="22"/>
        </w:rPr>
        <w:t>26</w:t>
      </w:r>
      <w:r w:rsidRPr="00470F9D">
        <w:rPr>
          <w:sz w:val="22"/>
          <w:szCs w:val="22"/>
        </w:rPr>
        <w:t xml:space="preserve"> </w:t>
      </w:r>
    </w:p>
    <w:p w14:paraId="679423D1" w14:textId="3497BFB3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 w:rsidR="00582902">
        <w:rPr>
          <w:sz w:val="22"/>
          <w:szCs w:val="22"/>
        </w:rPr>
        <w:t>6</w:t>
      </w:r>
    </w:p>
    <w:p w14:paraId="392F026C" w14:textId="77777777" w:rsidR="00633F18" w:rsidRPr="00470F9D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470F9D">
        <w:rPr>
          <w:rFonts w:eastAsia="Calibri"/>
          <w:b/>
          <w:sz w:val="22"/>
          <w:szCs w:val="22"/>
        </w:rPr>
        <w:t>СПЕЦИФИКАЦИЯ</w:t>
      </w:r>
    </w:p>
    <w:p w14:paraId="56959F64" w14:textId="77777777" w:rsidR="00E060F5" w:rsidRPr="00470F9D" w:rsidRDefault="00E060F5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</w:p>
    <w:tbl>
      <w:tblPr>
        <w:tblStyle w:val="ac"/>
        <w:tblpPr w:leftFromText="180" w:rightFromText="180" w:vertAnchor="text" w:tblpXSpec="center" w:tblpY="1"/>
        <w:tblOverlap w:val="never"/>
        <w:tblW w:w="4596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422"/>
        <w:gridCol w:w="3117"/>
        <w:gridCol w:w="1653"/>
        <w:gridCol w:w="845"/>
        <w:gridCol w:w="1171"/>
        <w:gridCol w:w="1001"/>
        <w:gridCol w:w="1162"/>
      </w:tblGrid>
      <w:tr w:rsidR="00582902" w:rsidRPr="00470F9D" w14:paraId="001086D4" w14:textId="77777777" w:rsidTr="00582902">
        <w:trPr>
          <w:trHeight w:val="1692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582902" w:rsidRPr="00470F9D" w:rsidRDefault="00582902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№ п/п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7E3E" w14:textId="77777777" w:rsidR="00582902" w:rsidRDefault="00582902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0497B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  <w:r>
              <w:rPr>
                <w:bCs/>
                <w:sz w:val="22"/>
                <w:szCs w:val="22"/>
                <w:lang w:eastAsia="en-US"/>
              </w:rPr>
              <w:t>, товарный знак</w:t>
            </w:r>
          </w:p>
          <w:p w14:paraId="5C7F9FA2" w14:textId="53C048D4" w:rsidR="00582902" w:rsidRPr="0050497B" w:rsidRDefault="00582902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(при наличии)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582902" w:rsidRPr="00470F9D" w:rsidRDefault="00582902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582902" w:rsidRPr="00470F9D" w:rsidRDefault="00582902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Ед. изм</w:t>
            </w:r>
            <w:r w:rsidRPr="00470F9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582902" w:rsidRPr="00470F9D" w:rsidRDefault="00582902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582902" w:rsidRPr="00470F9D" w:rsidRDefault="00582902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582902" w:rsidRPr="00470F9D" w:rsidRDefault="00582902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582902" w:rsidRPr="00470F9D" w14:paraId="7DDE6564" w14:textId="77777777" w:rsidTr="00582902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582902" w:rsidRPr="00470F9D" w:rsidRDefault="00582902" w:rsidP="009A30F9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1.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43F25653" w:rsidR="00582902" w:rsidRPr="0050497B" w:rsidRDefault="00582902" w:rsidP="009A3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7DA9305F" w:rsidR="00582902" w:rsidRPr="0050497B" w:rsidRDefault="00582902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1EE14A76" w:rsidR="00582902" w:rsidRPr="00470F9D" w:rsidRDefault="00582902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6E3FC123" w:rsidR="00582902" w:rsidRPr="00470F9D" w:rsidRDefault="00582902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28982BE2" w:rsidR="00582902" w:rsidRPr="00470F9D" w:rsidRDefault="00582902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5EE23F02" w:rsidR="00582902" w:rsidRPr="00470F9D" w:rsidRDefault="00582902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582902" w:rsidRPr="00470F9D" w14:paraId="6E93F1D2" w14:textId="77777777" w:rsidTr="00582902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A6BE" w14:textId="3CB0F8E7" w:rsidR="00582902" w:rsidRPr="00470F9D" w:rsidRDefault="00582902" w:rsidP="009A30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7170" w14:textId="77777777" w:rsidR="00582902" w:rsidRPr="0050497B" w:rsidRDefault="00582902" w:rsidP="009A3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2E9A" w14:textId="77777777" w:rsidR="00582902" w:rsidRPr="0050497B" w:rsidRDefault="00582902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C312" w14:textId="77777777" w:rsidR="00582902" w:rsidRPr="00470F9D" w:rsidRDefault="00582902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41CF" w14:textId="77777777" w:rsidR="00582902" w:rsidRPr="00470F9D" w:rsidRDefault="00582902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8BDB" w14:textId="77777777" w:rsidR="00582902" w:rsidRPr="00470F9D" w:rsidRDefault="00582902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FF918" w14:textId="77777777" w:rsidR="00582902" w:rsidRPr="00470F9D" w:rsidRDefault="00582902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582902" w:rsidRPr="00470F9D" w14:paraId="46240000" w14:textId="77777777" w:rsidTr="00582902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1B2E" w14:textId="6C499A3F" w:rsidR="00582902" w:rsidRPr="00470F9D" w:rsidRDefault="00582902" w:rsidP="009A30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79B1" w14:textId="77777777" w:rsidR="00582902" w:rsidRPr="0050497B" w:rsidRDefault="00582902" w:rsidP="009A3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82C8E" w14:textId="77777777" w:rsidR="00582902" w:rsidRPr="0050497B" w:rsidRDefault="00582902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219E" w14:textId="77777777" w:rsidR="00582902" w:rsidRPr="00470F9D" w:rsidRDefault="00582902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A906" w14:textId="77777777" w:rsidR="00582902" w:rsidRPr="00470F9D" w:rsidRDefault="00582902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14A7C" w14:textId="77777777" w:rsidR="00582902" w:rsidRPr="00470F9D" w:rsidRDefault="00582902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341E6" w14:textId="77777777" w:rsidR="00582902" w:rsidRPr="00470F9D" w:rsidRDefault="00582902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150A59CB" w14:textId="77777777" w:rsidR="00AC3218" w:rsidRPr="00470F9D" w:rsidRDefault="00AC3218" w:rsidP="00B152C2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49FED47D" w:rsidR="00556AC0" w:rsidRPr="00470F9D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470F9D">
        <w:rPr>
          <w:rFonts w:eastAsia="Calibri"/>
          <w:b/>
          <w:color w:val="000000"/>
          <w:sz w:val="22"/>
          <w:szCs w:val="22"/>
        </w:rPr>
        <w:t xml:space="preserve">Итого </w:t>
      </w:r>
      <w:r w:rsidR="005960A9">
        <w:rPr>
          <w:rFonts w:eastAsia="Calibri"/>
          <w:b/>
          <w:color w:val="000000"/>
          <w:sz w:val="22"/>
          <w:szCs w:val="22"/>
        </w:rPr>
        <w:t>ц</w:t>
      </w:r>
      <w:r w:rsidRPr="00470F9D">
        <w:rPr>
          <w:rFonts w:eastAsia="Calibri"/>
          <w:b/>
          <w:color w:val="000000"/>
          <w:sz w:val="22"/>
          <w:szCs w:val="22"/>
        </w:rPr>
        <w:t>ена Контракта:</w:t>
      </w:r>
      <w:r w:rsidRPr="00470F9D"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470F9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470F9D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470F9D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470F9D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470F9D" w:rsidRDefault="00C05286" w:rsidP="00C05286">
            <w:pPr>
              <w:rPr>
                <w:sz w:val="22"/>
                <w:szCs w:val="22"/>
              </w:rPr>
            </w:pPr>
          </w:p>
          <w:p w14:paraId="409498BC" w14:textId="71913740" w:rsidR="00C05286" w:rsidRPr="00470F9D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470F9D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Pr="00470F9D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_____________/</w:t>
            </w:r>
          </w:p>
          <w:p w14:paraId="221CC703" w14:textId="316AD6D3" w:rsidR="00C05286" w:rsidRPr="00470F9D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rFonts w:eastAsia="Calibri"/>
                <w:sz w:val="22"/>
                <w:szCs w:val="22"/>
              </w:rPr>
              <w:t xml:space="preserve"> </w:t>
            </w:r>
            <w:r w:rsidR="00556AC0" w:rsidRPr="00470F9D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23C2F951" w14:textId="77777777" w:rsidR="00556AC0" w:rsidRPr="00470F9D" w:rsidRDefault="00556AC0">
      <w:pPr>
        <w:spacing w:after="200" w:line="276" w:lineRule="auto"/>
        <w:rPr>
          <w:sz w:val="22"/>
          <w:szCs w:val="22"/>
        </w:rPr>
      </w:pPr>
      <w:r w:rsidRPr="00470F9D">
        <w:rPr>
          <w:sz w:val="22"/>
          <w:szCs w:val="22"/>
        </w:rPr>
        <w:br w:type="page"/>
      </w:r>
    </w:p>
    <w:p w14:paraId="598BE549" w14:textId="7D363603" w:rsidR="00412CD5" w:rsidRPr="008C055F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lastRenderedPageBreak/>
        <w:t>Приложение№ 3</w:t>
      </w:r>
    </w:p>
    <w:p w14:paraId="2648F9B0" w14:textId="77777777" w:rsidR="00582902" w:rsidRPr="00470F9D" w:rsidRDefault="00582902" w:rsidP="00582902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        /</w:t>
      </w:r>
      <w:r>
        <w:rPr>
          <w:sz w:val="22"/>
          <w:szCs w:val="22"/>
        </w:rPr>
        <w:t>СГЗ</w:t>
      </w:r>
      <w:r w:rsidRPr="00470F9D">
        <w:rPr>
          <w:sz w:val="22"/>
          <w:szCs w:val="22"/>
        </w:rPr>
        <w:t>/</w:t>
      </w:r>
      <w:r>
        <w:rPr>
          <w:sz w:val="22"/>
          <w:szCs w:val="22"/>
        </w:rPr>
        <w:t>26</w:t>
      </w:r>
      <w:r w:rsidRPr="00470F9D">
        <w:rPr>
          <w:sz w:val="22"/>
          <w:szCs w:val="22"/>
        </w:rPr>
        <w:t xml:space="preserve"> </w:t>
      </w:r>
    </w:p>
    <w:p w14:paraId="589F9F57" w14:textId="77777777" w:rsidR="00582902" w:rsidRPr="00470F9D" w:rsidRDefault="00582902" w:rsidP="00582902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>
        <w:rPr>
          <w:sz w:val="22"/>
          <w:szCs w:val="22"/>
        </w:rPr>
        <w:t>6</w:t>
      </w:r>
    </w:p>
    <w:p w14:paraId="6D1259E1" w14:textId="77777777" w:rsidR="00E47E23" w:rsidRPr="008C055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НАЧАЛО ФОРМЫ</w:t>
      </w:r>
    </w:p>
    <w:p w14:paraId="7D9BEBE2" w14:textId="2B861FC4" w:rsidR="00633F18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b/>
          <w:sz w:val="22"/>
          <w:szCs w:val="22"/>
        </w:rPr>
      </w:pPr>
      <w:r w:rsidRPr="008C055F">
        <w:rPr>
          <w:b/>
          <w:sz w:val="22"/>
          <w:szCs w:val="22"/>
        </w:rPr>
        <w:t>АКТ ПРИЕМА-ПЕРЕДАЧИ</w:t>
      </w:r>
    </w:p>
    <w:p w14:paraId="245F9098" w14:textId="12893CEC" w:rsidR="00847B1E" w:rsidRPr="008C055F" w:rsidRDefault="00847B1E" w:rsidP="00847B1E">
      <w:pPr>
        <w:widowControl w:val="0"/>
        <w:autoSpaceDE w:val="0"/>
        <w:autoSpaceDN w:val="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                                              </w:t>
      </w:r>
      <w:r w:rsidRPr="008C055F">
        <w:rPr>
          <w:rFonts w:eastAsia="Calibri"/>
          <w:sz w:val="22"/>
          <w:szCs w:val="22"/>
        </w:rPr>
        <w:t xml:space="preserve">к </w:t>
      </w:r>
      <w:r>
        <w:rPr>
          <w:rFonts w:eastAsia="Calibri"/>
          <w:sz w:val="22"/>
          <w:szCs w:val="22"/>
        </w:rPr>
        <w:t>к</w:t>
      </w:r>
      <w:r w:rsidRPr="008C055F">
        <w:rPr>
          <w:rFonts w:eastAsia="Calibri"/>
          <w:sz w:val="22"/>
          <w:szCs w:val="22"/>
        </w:rPr>
        <w:t xml:space="preserve">онтракту </w:t>
      </w:r>
      <w:r w:rsidRPr="008C055F">
        <w:rPr>
          <w:sz w:val="22"/>
          <w:szCs w:val="22"/>
        </w:rPr>
        <w:t xml:space="preserve">№  </w:t>
      </w:r>
      <w:r>
        <w:rPr>
          <w:sz w:val="22"/>
          <w:szCs w:val="22"/>
        </w:rPr>
        <w:t xml:space="preserve">  </w:t>
      </w:r>
      <w:r w:rsidRPr="008C055F">
        <w:rPr>
          <w:sz w:val="22"/>
          <w:szCs w:val="22"/>
        </w:rPr>
        <w:t xml:space="preserve">    /25/ЭМ</w:t>
      </w:r>
      <w:r>
        <w:rPr>
          <w:sz w:val="22"/>
          <w:szCs w:val="22"/>
        </w:rPr>
        <w:t xml:space="preserve"> </w:t>
      </w:r>
      <w:r w:rsidRPr="008C055F">
        <w:rPr>
          <w:sz w:val="22"/>
          <w:szCs w:val="22"/>
        </w:rPr>
        <w:t>от __.</w:t>
      </w:r>
      <w:r>
        <w:rPr>
          <w:sz w:val="22"/>
          <w:szCs w:val="22"/>
        </w:rPr>
        <w:t xml:space="preserve">  </w:t>
      </w:r>
      <w:r w:rsidRPr="008C055F">
        <w:rPr>
          <w:sz w:val="22"/>
          <w:szCs w:val="22"/>
        </w:rPr>
        <w:t>__.2025</w:t>
      </w:r>
    </w:p>
    <w:p w14:paraId="537D6351" w14:textId="77777777" w:rsidR="00847B1E" w:rsidRPr="008C055F" w:rsidRDefault="00847B1E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</w:p>
    <w:p w14:paraId="61B54698" w14:textId="0661DD4B" w:rsidR="00633F18" w:rsidRPr="008C055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</w:t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proofErr w:type="gramStart"/>
      <w:r w:rsidRPr="008C055F">
        <w:rPr>
          <w:rFonts w:eastAsia="Calibri"/>
          <w:sz w:val="22"/>
          <w:szCs w:val="22"/>
        </w:rPr>
        <w:tab/>
        <w:t>« _</w:t>
      </w:r>
      <w:proofErr w:type="gramEnd"/>
      <w:r w:rsidRPr="008C055F">
        <w:rPr>
          <w:rFonts w:eastAsia="Calibri"/>
          <w:sz w:val="22"/>
          <w:szCs w:val="22"/>
        </w:rPr>
        <w:t>_»___________ 202</w:t>
      </w:r>
      <w:r w:rsidR="00AE2CE1" w:rsidRPr="008C055F">
        <w:rPr>
          <w:rFonts w:eastAsia="Calibri"/>
          <w:sz w:val="22"/>
          <w:szCs w:val="22"/>
        </w:rPr>
        <w:t>5</w:t>
      </w:r>
      <w:r w:rsidRPr="008C055F">
        <w:rPr>
          <w:rFonts w:eastAsia="Calibri"/>
          <w:sz w:val="22"/>
          <w:szCs w:val="22"/>
        </w:rPr>
        <w:t xml:space="preserve"> г</w:t>
      </w:r>
      <w:r w:rsidR="00FC320D" w:rsidRPr="008C055F">
        <w:rPr>
          <w:rFonts w:eastAsia="Calibri"/>
          <w:sz w:val="22"/>
          <w:szCs w:val="22"/>
        </w:rPr>
        <w:t>ода</w:t>
      </w:r>
    </w:p>
    <w:p w14:paraId="02621B0D" w14:textId="77777777" w:rsidR="00633F18" w:rsidRPr="008C055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 xml:space="preserve"> (сокращенное наименование СП</w:t>
      </w:r>
      <w:r w:rsidR="00FC320D" w:rsidRPr="008C055F">
        <w:rPr>
          <w:rFonts w:eastAsia="Calibri"/>
          <w:sz w:val="22"/>
          <w:szCs w:val="22"/>
        </w:rPr>
        <w:t>б</w:t>
      </w:r>
      <w:r w:rsidRPr="008C055F">
        <w:rPr>
          <w:rFonts w:eastAsia="Calibri"/>
          <w:sz w:val="22"/>
          <w:szCs w:val="22"/>
        </w:rPr>
        <w:t xml:space="preserve"> ГБУК «</w:t>
      </w:r>
      <w:r w:rsidR="00FC320D" w:rsidRPr="008C055F">
        <w:rPr>
          <w:rFonts w:eastAsia="Calibri"/>
          <w:sz w:val="22"/>
          <w:szCs w:val="22"/>
        </w:rPr>
        <w:t>Театр юных зрителей</w:t>
      </w:r>
      <w:r w:rsidRPr="008C055F">
        <w:rPr>
          <w:rFonts w:eastAsia="Calibri"/>
          <w:sz w:val="22"/>
          <w:szCs w:val="22"/>
        </w:rPr>
        <w:t xml:space="preserve">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>)</w:t>
      </w:r>
      <w:r w:rsidRPr="008C055F">
        <w:rPr>
          <w:rFonts w:eastAsia="Calibri"/>
          <w:i/>
          <w:iCs/>
          <w:sz w:val="22"/>
          <w:szCs w:val="22"/>
        </w:rPr>
        <w:t>,</w:t>
      </w:r>
      <w:r w:rsidRPr="008C055F">
        <w:rPr>
          <w:rFonts w:eastAsia="Calibri"/>
          <w:sz w:val="22"/>
          <w:szCs w:val="22"/>
        </w:rPr>
        <w:t xml:space="preserve"> именуемое в</w:t>
      </w:r>
      <w:r w:rsidR="00FC320D" w:rsidRPr="008C055F">
        <w:rPr>
          <w:rFonts w:eastAsia="Calibri"/>
          <w:sz w:val="22"/>
          <w:szCs w:val="22"/>
        </w:rPr>
        <w:t xml:space="preserve"> дальнейшем «Заказчик», в лице </w:t>
      </w:r>
      <w:r w:rsidRPr="008C055F">
        <w:rPr>
          <w:rFonts w:eastAsia="Calibri"/>
          <w:sz w:val="22"/>
          <w:szCs w:val="22"/>
        </w:rPr>
        <w:t xml:space="preserve">директора </w:t>
      </w:r>
      <w:proofErr w:type="spellStart"/>
      <w:r w:rsidRPr="008C055F">
        <w:rPr>
          <w:rFonts w:eastAsia="Calibri"/>
          <w:sz w:val="22"/>
          <w:szCs w:val="22"/>
        </w:rPr>
        <w:t>Лаврецовой</w:t>
      </w:r>
      <w:proofErr w:type="spellEnd"/>
      <w:r w:rsidRPr="008C055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 w:rsidRPr="008C055F">
        <w:rPr>
          <w:sz w:val="22"/>
          <w:szCs w:val="22"/>
          <w:lang w:eastAsia="x-none"/>
        </w:rPr>
        <w:t>и</w:t>
      </w:r>
      <w:r w:rsidRPr="008C055F">
        <w:rPr>
          <w:sz w:val="22"/>
          <w:szCs w:val="22"/>
          <w:lang w:eastAsia="x-none"/>
        </w:rPr>
        <w:t xml:space="preserve"> ____________, </w:t>
      </w:r>
      <w:r w:rsidR="00FC320D" w:rsidRPr="008C055F">
        <w:rPr>
          <w:rFonts w:eastAsia="Calibri"/>
          <w:sz w:val="22"/>
          <w:szCs w:val="22"/>
        </w:rPr>
        <w:t xml:space="preserve">именуемое в дальнейшем «Поставщик», </w:t>
      </w:r>
      <w:r w:rsidRPr="008C055F">
        <w:rPr>
          <w:sz w:val="22"/>
          <w:szCs w:val="22"/>
          <w:lang w:eastAsia="x-none"/>
        </w:rPr>
        <w:t>в лице __________</w:t>
      </w:r>
      <w:r w:rsidR="00412CD5" w:rsidRPr="008C055F">
        <w:rPr>
          <w:rFonts w:eastAsia="Calibri"/>
          <w:sz w:val="22"/>
          <w:szCs w:val="22"/>
        </w:rPr>
        <w:t xml:space="preserve">, действующего на основании </w:t>
      </w:r>
      <w:r w:rsidRPr="008C055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8C055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8C055F">
        <w:rPr>
          <w:rFonts w:eastAsia="Calibri"/>
          <w:sz w:val="22"/>
          <w:szCs w:val="22"/>
        </w:rPr>
        <w:t xml:space="preserve">акт </w:t>
      </w:r>
      <w:r w:rsidRPr="008C055F">
        <w:rPr>
          <w:rFonts w:eastAsia="Calibri"/>
          <w:sz w:val="22"/>
          <w:szCs w:val="22"/>
          <w:lang w:val="x-none"/>
        </w:rPr>
        <w:t>о нижеследующем</w:t>
      </w:r>
      <w:r w:rsidRPr="008C055F">
        <w:rPr>
          <w:rFonts w:eastAsia="Calibri"/>
          <w:sz w:val="22"/>
          <w:szCs w:val="22"/>
        </w:rPr>
        <w:t>:</w:t>
      </w:r>
    </w:p>
    <w:p w14:paraId="08B46F6F" w14:textId="77777777" w:rsidR="00633F18" w:rsidRPr="008C055F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Поставщик</w:t>
      </w:r>
      <w:r w:rsidR="00633F18" w:rsidRPr="008C055F">
        <w:rPr>
          <w:rFonts w:eastAsia="Calibri"/>
          <w:sz w:val="22"/>
          <w:szCs w:val="22"/>
        </w:rPr>
        <w:t xml:space="preserve"> переда</w:t>
      </w:r>
      <w:r w:rsidR="00412CD5" w:rsidRPr="008C055F">
        <w:rPr>
          <w:rFonts w:eastAsia="Calibri"/>
          <w:sz w:val="22"/>
          <w:szCs w:val="22"/>
        </w:rPr>
        <w:t>л</w:t>
      </w:r>
      <w:r w:rsidR="00633F18" w:rsidRPr="008C055F">
        <w:rPr>
          <w:rFonts w:eastAsia="Calibri"/>
          <w:sz w:val="22"/>
          <w:szCs w:val="22"/>
        </w:rPr>
        <w:t xml:space="preserve">, а </w:t>
      </w:r>
      <w:r w:rsidR="00633F18" w:rsidRPr="008C055F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8C055F">
        <w:rPr>
          <w:rFonts w:eastAsia="Calibri"/>
          <w:sz w:val="22"/>
          <w:szCs w:val="22"/>
        </w:rPr>
        <w:t>прин</w:t>
      </w:r>
      <w:r w:rsidR="00412CD5" w:rsidRPr="008C055F">
        <w:rPr>
          <w:rFonts w:eastAsia="Calibri"/>
          <w:sz w:val="22"/>
          <w:szCs w:val="22"/>
        </w:rPr>
        <w:t>ял</w:t>
      </w:r>
      <w:r w:rsidR="00633F18" w:rsidRPr="008C055F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8C055F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8C055F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8C055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8C055F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Pr="008C055F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Настоящий Акт составлен в 2 (двух) экземплярах, имеющих равную юридическую силу.</w:t>
      </w:r>
    </w:p>
    <w:p w14:paraId="0AAC6A94" w14:textId="77777777" w:rsidR="00633F18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t>Подписи Сторон:</w:t>
      </w:r>
    </w:p>
    <w:p w14:paraId="1DEDBA63" w14:textId="77777777" w:rsidR="004001AB" w:rsidRPr="008C055F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8C055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8C055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8C055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8C055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8C055F" w:rsidRDefault="00412CD5" w:rsidP="00AB1A5B">
            <w:pPr>
              <w:rPr>
                <w:sz w:val="22"/>
                <w:szCs w:val="22"/>
              </w:rPr>
            </w:pPr>
            <w:r w:rsidRPr="008C055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8C055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8C055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_</w:t>
            </w:r>
            <w:r w:rsidRPr="008C055F">
              <w:rPr>
                <w:sz w:val="22"/>
                <w:szCs w:val="22"/>
                <w:lang w:eastAsia="ar-SA"/>
              </w:rPr>
              <w:t>_____________/</w:t>
            </w:r>
          </w:p>
        </w:tc>
      </w:tr>
    </w:tbl>
    <w:p w14:paraId="651D9B3C" w14:textId="77777777" w:rsidR="00633F18" w:rsidRPr="008C055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8C055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8C055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8C055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8C055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8C055F" w:rsidRDefault="00C05286" w:rsidP="00C05286">
            <w:pPr>
              <w:rPr>
                <w:sz w:val="22"/>
                <w:szCs w:val="22"/>
              </w:rPr>
            </w:pPr>
          </w:p>
          <w:p w14:paraId="38298F90" w14:textId="31ECD0E6" w:rsidR="00C05286" w:rsidRPr="008C055F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8C055F">
              <w:rPr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8C055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8C055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_________________/</w:t>
            </w:r>
            <w:r w:rsidR="00556AC0" w:rsidRPr="008C055F">
              <w:rPr>
                <w:rFonts w:eastAsia="Calibri"/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755D2CA8" w14:textId="77777777" w:rsidR="00180EB3" w:rsidRPr="008C055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8C055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8C055F" w:rsidRDefault="00F10D08" w:rsidP="000B511F">
      <w:pPr>
        <w:rPr>
          <w:sz w:val="22"/>
          <w:szCs w:val="22"/>
        </w:rPr>
      </w:pPr>
    </w:p>
    <w:sectPr w:rsidR="00F10D08" w:rsidRPr="008C055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3B0B"/>
    <w:multiLevelType w:val="multilevel"/>
    <w:tmpl w:val="74148FE8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2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71535"/>
    <w:multiLevelType w:val="multilevel"/>
    <w:tmpl w:val="771CE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A5238C"/>
    <w:multiLevelType w:val="multilevel"/>
    <w:tmpl w:val="4376580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5" w:hanging="1440"/>
      </w:pPr>
      <w:rPr>
        <w:rFonts w:hint="default"/>
      </w:rPr>
    </w:lvl>
  </w:abstractNum>
  <w:abstractNum w:abstractNumId="5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6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8C32027"/>
    <w:multiLevelType w:val="multilevel"/>
    <w:tmpl w:val="3B103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453CF"/>
    <w:rsid w:val="00061B11"/>
    <w:rsid w:val="000770F9"/>
    <w:rsid w:val="000844EF"/>
    <w:rsid w:val="00090475"/>
    <w:rsid w:val="000A09BC"/>
    <w:rsid w:val="000B511F"/>
    <w:rsid w:val="000D437B"/>
    <w:rsid w:val="000D71E3"/>
    <w:rsid w:val="000E4B4F"/>
    <w:rsid w:val="00101449"/>
    <w:rsid w:val="00116493"/>
    <w:rsid w:val="00134AA8"/>
    <w:rsid w:val="00140F2A"/>
    <w:rsid w:val="00151147"/>
    <w:rsid w:val="0017398D"/>
    <w:rsid w:val="00180EB3"/>
    <w:rsid w:val="0018125F"/>
    <w:rsid w:val="00182EA8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72BE"/>
    <w:rsid w:val="002017AD"/>
    <w:rsid w:val="00231145"/>
    <w:rsid w:val="002429AF"/>
    <w:rsid w:val="00264FA8"/>
    <w:rsid w:val="00265872"/>
    <w:rsid w:val="00267DDA"/>
    <w:rsid w:val="002746BE"/>
    <w:rsid w:val="00275537"/>
    <w:rsid w:val="00282E32"/>
    <w:rsid w:val="00290C85"/>
    <w:rsid w:val="00294FD4"/>
    <w:rsid w:val="002C0927"/>
    <w:rsid w:val="002D715A"/>
    <w:rsid w:val="002E5C63"/>
    <w:rsid w:val="003015B7"/>
    <w:rsid w:val="0030337D"/>
    <w:rsid w:val="00325A4A"/>
    <w:rsid w:val="00336084"/>
    <w:rsid w:val="003400E5"/>
    <w:rsid w:val="003578E1"/>
    <w:rsid w:val="00383430"/>
    <w:rsid w:val="003A602C"/>
    <w:rsid w:val="003B3388"/>
    <w:rsid w:val="003C3226"/>
    <w:rsid w:val="003D201E"/>
    <w:rsid w:val="003E0AB4"/>
    <w:rsid w:val="003E5575"/>
    <w:rsid w:val="004001AB"/>
    <w:rsid w:val="00412CD5"/>
    <w:rsid w:val="004363DB"/>
    <w:rsid w:val="00452CBB"/>
    <w:rsid w:val="00470F9D"/>
    <w:rsid w:val="00471B74"/>
    <w:rsid w:val="0049070A"/>
    <w:rsid w:val="00493A9F"/>
    <w:rsid w:val="004D0FB9"/>
    <w:rsid w:val="004D2629"/>
    <w:rsid w:val="004E4117"/>
    <w:rsid w:val="004E6DD7"/>
    <w:rsid w:val="0050497B"/>
    <w:rsid w:val="00505F18"/>
    <w:rsid w:val="00506652"/>
    <w:rsid w:val="00531147"/>
    <w:rsid w:val="00551115"/>
    <w:rsid w:val="00556AC0"/>
    <w:rsid w:val="0055741D"/>
    <w:rsid w:val="00570378"/>
    <w:rsid w:val="00570B9F"/>
    <w:rsid w:val="00582902"/>
    <w:rsid w:val="005872B3"/>
    <w:rsid w:val="00592030"/>
    <w:rsid w:val="005960A9"/>
    <w:rsid w:val="005A4370"/>
    <w:rsid w:val="005A742F"/>
    <w:rsid w:val="005C3232"/>
    <w:rsid w:val="005D3C7E"/>
    <w:rsid w:val="005D5DFA"/>
    <w:rsid w:val="005E7405"/>
    <w:rsid w:val="005F0D91"/>
    <w:rsid w:val="005F4066"/>
    <w:rsid w:val="006043B6"/>
    <w:rsid w:val="00606483"/>
    <w:rsid w:val="00607E61"/>
    <w:rsid w:val="00611938"/>
    <w:rsid w:val="00631971"/>
    <w:rsid w:val="00633F18"/>
    <w:rsid w:val="00665E13"/>
    <w:rsid w:val="0068457E"/>
    <w:rsid w:val="00697268"/>
    <w:rsid w:val="006B174C"/>
    <w:rsid w:val="006C5B65"/>
    <w:rsid w:val="006E29A9"/>
    <w:rsid w:val="006E5ED6"/>
    <w:rsid w:val="006F1E77"/>
    <w:rsid w:val="006F2941"/>
    <w:rsid w:val="006F6EA1"/>
    <w:rsid w:val="00726048"/>
    <w:rsid w:val="007450E5"/>
    <w:rsid w:val="007456B5"/>
    <w:rsid w:val="0075611D"/>
    <w:rsid w:val="0076453A"/>
    <w:rsid w:val="00792E0D"/>
    <w:rsid w:val="007A32CF"/>
    <w:rsid w:val="007B1BDF"/>
    <w:rsid w:val="007C607F"/>
    <w:rsid w:val="007D5D36"/>
    <w:rsid w:val="008317A2"/>
    <w:rsid w:val="00832C52"/>
    <w:rsid w:val="00847B1E"/>
    <w:rsid w:val="00851E49"/>
    <w:rsid w:val="00864A81"/>
    <w:rsid w:val="00865405"/>
    <w:rsid w:val="008736DC"/>
    <w:rsid w:val="008815FE"/>
    <w:rsid w:val="008C055F"/>
    <w:rsid w:val="008C2BC9"/>
    <w:rsid w:val="008E5A42"/>
    <w:rsid w:val="008E5ED1"/>
    <w:rsid w:val="00900163"/>
    <w:rsid w:val="0090706F"/>
    <w:rsid w:val="00916C8B"/>
    <w:rsid w:val="00923A5C"/>
    <w:rsid w:val="00925F34"/>
    <w:rsid w:val="00927EF3"/>
    <w:rsid w:val="009349F0"/>
    <w:rsid w:val="00954016"/>
    <w:rsid w:val="00955E6B"/>
    <w:rsid w:val="00960223"/>
    <w:rsid w:val="00977747"/>
    <w:rsid w:val="00987FD8"/>
    <w:rsid w:val="00995AB4"/>
    <w:rsid w:val="009A30F9"/>
    <w:rsid w:val="009A5E22"/>
    <w:rsid w:val="009B090D"/>
    <w:rsid w:val="009E26BC"/>
    <w:rsid w:val="009F1378"/>
    <w:rsid w:val="00A25718"/>
    <w:rsid w:val="00A5528C"/>
    <w:rsid w:val="00A6673E"/>
    <w:rsid w:val="00A7019A"/>
    <w:rsid w:val="00AA224A"/>
    <w:rsid w:val="00AC3218"/>
    <w:rsid w:val="00AC3D55"/>
    <w:rsid w:val="00AC5DCB"/>
    <w:rsid w:val="00AE157D"/>
    <w:rsid w:val="00AE2CE1"/>
    <w:rsid w:val="00B03CD6"/>
    <w:rsid w:val="00B1130E"/>
    <w:rsid w:val="00B152C2"/>
    <w:rsid w:val="00B16007"/>
    <w:rsid w:val="00B37CF3"/>
    <w:rsid w:val="00B67B5D"/>
    <w:rsid w:val="00B97DD9"/>
    <w:rsid w:val="00BC04DF"/>
    <w:rsid w:val="00BF149B"/>
    <w:rsid w:val="00C00C98"/>
    <w:rsid w:val="00C05286"/>
    <w:rsid w:val="00C540F7"/>
    <w:rsid w:val="00C6252A"/>
    <w:rsid w:val="00C80529"/>
    <w:rsid w:val="00CA39FA"/>
    <w:rsid w:val="00CB35E5"/>
    <w:rsid w:val="00CC47C1"/>
    <w:rsid w:val="00CE3451"/>
    <w:rsid w:val="00D00B2A"/>
    <w:rsid w:val="00D04D33"/>
    <w:rsid w:val="00D2471D"/>
    <w:rsid w:val="00D27D4B"/>
    <w:rsid w:val="00D3601D"/>
    <w:rsid w:val="00D506FD"/>
    <w:rsid w:val="00D54498"/>
    <w:rsid w:val="00D5485E"/>
    <w:rsid w:val="00D54CA0"/>
    <w:rsid w:val="00D65A7E"/>
    <w:rsid w:val="00D71DE7"/>
    <w:rsid w:val="00D77D72"/>
    <w:rsid w:val="00D90960"/>
    <w:rsid w:val="00DB1DA3"/>
    <w:rsid w:val="00DB3236"/>
    <w:rsid w:val="00DB7A29"/>
    <w:rsid w:val="00DB7FDF"/>
    <w:rsid w:val="00DC01C7"/>
    <w:rsid w:val="00DC7842"/>
    <w:rsid w:val="00DE6CCB"/>
    <w:rsid w:val="00DF716E"/>
    <w:rsid w:val="00DF7C99"/>
    <w:rsid w:val="00E060F5"/>
    <w:rsid w:val="00E245D8"/>
    <w:rsid w:val="00E476CF"/>
    <w:rsid w:val="00E47E23"/>
    <w:rsid w:val="00E669D3"/>
    <w:rsid w:val="00E71FBD"/>
    <w:rsid w:val="00E75284"/>
    <w:rsid w:val="00EA3EBD"/>
    <w:rsid w:val="00EC4A3A"/>
    <w:rsid w:val="00EF03BF"/>
    <w:rsid w:val="00EF0470"/>
    <w:rsid w:val="00EF210A"/>
    <w:rsid w:val="00EF7510"/>
    <w:rsid w:val="00F008A8"/>
    <w:rsid w:val="00F10D08"/>
    <w:rsid w:val="00F13BE9"/>
    <w:rsid w:val="00F42852"/>
    <w:rsid w:val="00F87A72"/>
    <w:rsid w:val="00F9455F"/>
    <w:rsid w:val="00F96007"/>
    <w:rsid w:val="00FB26B4"/>
    <w:rsid w:val="00FC320D"/>
    <w:rsid w:val="00FC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7D612921-7ABD-422C-9227-30750343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134A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link w:val="11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"/>
    <w:link w:val="40"/>
    <w:autoRedefine/>
    <w:uiPriority w:val="99"/>
    <w:rsid w:val="00D3601D"/>
    <w:pPr>
      <w:widowControl w:val="0"/>
      <w:tabs>
        <w:tab w:val="left" w:pos="993"/>
      </w:tabs>
      <w:ind w:left="-567" w:firstLine="567"/>
      <w:jc w:val="both"/>
    </w:pPr>
    <w:rPr>
      <w:rFonts w:eastAsia="Calibri"/>
      <w:b/>
      <w:bCs/>
      <w:i/>
      <w:iCs/>
      <w:sz w:val="22"/>
      <w:szCs w:val="22"/>
      <w:lang w:eastAsia="en-US"/>
    </w:rPr>
  </w:style>
  <w:style w:type="character" w:customStyle="1" w:styleId="40">
    <w:name w:val="4. Текст Знак"/>
    <w:link w:val="4"/>
    <w:uiPriority w:val="99"/>
    <w:locked/>
    <w:rsid w:val="00D3601D"/>
    <w:rPr>
      <w:rFonts w:ascii="Times New Roman" w:eastAsia="Calibri" w:hAnsi="Times New Roman" w:cs="Times New Roman"/>
      <w:b/>
      <w:bCs/>
      <w:i/>
      <w:iCs/>
    </w:rPr>
  </w:style>
  <w:style w:type="paragraph" w:styleId="af2">
    <w:name w:val="footer"/>
    <w:basedOn w:val="a"/>
    <w:link w:val="af3"/>
    <w:rsid w:val="0010144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1014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4A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Гиперссылка1"/>
    <w:link w:val="ad"/>
    <w:rsid w:val="0030337D"/>
    <w:pPr>
      <w:spacing w:after="160" w:line="264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23D177A7-E2A5-48B3-8070-4D2EBBB16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9</Pages>
  <Words>4058</Words>
  <Characters>23132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22</cp:revision>
  <dcterms:created xsi:type="dcterms:W3CDTF">2025-12-02T11:38:00Z</dcterms:created>
  <dcterms:modified xsi:type="dcterms:W3CDTF">2026-04-17T06:48:00Z</dcterms:modified>
</cp:coreProperties>
</file>