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1C8F52" w14:textId="4C8AAD6C" w:rsidR="004635DA" w:rsidRDefault="004635DA" w:rsidP="004635D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 xml:space="preserve">Договор № </w:t>
      </w:r>
    </w:p>
    <w:p w14:paraId="1BB2E3AE" w14:textId="77777777" w:rsidR="004635DA" w:rsidRDefault="004635DA" w:rsidP="004635D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14:paraId="38D5481A" w14:textId="77777777" w:rsidR="004635DA" w:rsidRDefault="004635DA" w:rsidP="004635D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635DA" w14:paraId="6D087C38" w14:textId="77777777" w:rsidTr="00AB746E">
        <w:tc>
          <w:tcPr>
            <w:tcW w:w="4672" w:type="dxa"/>
            <w:hideMark/>
          </w:tcPr>
          <w:p w14:paraId="693BE8A1" w14:textId="77777777" w:rsidR="004635DA" w:rsidRDefault="004635DA" w:rsidP="00AB746E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4673" w:type="dxa"/>
            <w:hideMark/>
          </w:tcPr>
          <w:p w14:paraId="3A586ADD" w14:textId="7F2BDE40" w:rsidR="004635DA" w:rsidRDefault="004635DA" w:rsidP="00AB746E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bookmarkStart w:id="2" w:name="_GoBack"/>
            <w:bookmarkEnd w:id="2"/>
            <w:r>
              <w:t>2026г.</w:t>
            </w:r>
          </w:p>
        </w:tc>
      </w:tr>
    </w:tbl>
    <w:p w14:paraId="7B0E5CB2" w14:textId="77777777" w:rsidR="006E488E" w:rsidRDefault="006E488E" w:rsidP="006E488E">
      <w:pPr>
        <w:pStyle w:val="Heading40"/>
        <w:keepNext/>
        <w:keepLines/>
        <w:shd w:val="clear" w:color="auto" w:fill="auto"/>
        <w:spacing w:before="0" w:after="0" w:line="269" w:lineRule="exact"/>
        <w:ind w:right="-28" w:firstLine="0"/>
        <w:rPr>
          <w:bCs w:val="0"/>
          <w:sz w:val="24"/>
          <w:szCs w:val="24"/>
        </w:rPr>
      </w:pPr>
      <w:bookmarkStart w:id="3" w:name="bookmark12"/>
    </w:p>
    <w:p w14:paraId="399C5F99" w14:textId="77777777" w:rsidR="006E488E" w:rsidRDefault="006E488E" w:rsidP="006E488E">
      <w:pPr>
        <w:pStyle w:val="Heading40"/>
        <w:keepNext/>
        <w:keepLines/>
        <w:shd w:val="clear" w:color="auto" w:fill="auto"/>
        <w:spacing w:before="0" w:after="0" w:line="269" w:lineRule="exact"/>
        <w:ind w:right="-28" w:firstLine="0"/>
        <w:rPr>
          <w:sz w:val="24"/>
          <w:szCs w:val="24"/>
        </w:rPr>
      </w:pPr>
      <w:r w:rsidRPr="006E488E">
        <w:rPr>
          <w:b w:val="0"/>
          <w:sz w:val="24"/>
          <w:szCs w:val="24"/>
        </w:rPr>
        <w:t>Государственное бюджетное учреждение дополнительного образования спортивная школа олимпийского резерва Колпинского района Санкт-Петербурга, именуемое в дальнейшем «Заказчик» в лице  директора Рака А.А., действующего на основании Устава, с одной стороны,  и ________________________________________, именуемый в дальнейшем «Исполнитель», в лице _________________________., действующий на основании ______________, с другой стороны, вместе именуемые «Стороны»  и каждый в отдельности «Сторона», в соответствии с п.5 ч.1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гражданско-правовой договор (далее - Договор) о нижеследующем.</w:t>
      </w:r>
    </w:p>
    <w:p w14:paraId="1B7F23B9" w14:textId="7107217B" w:rsidR="004635DA" w:rsidRDefault="004635DA" w:rsidP="006E488E">
      <w:pPr>
        <w:pStyle w:val="Heading40"/>
        <w:keepNext/>
        <w:keepLines/>
        <w:shd w:val="clear" w:color="auto" w:fill="auto"/>
        <w:spacing w:before="0" w:after="0" w:line="269" w:lineRule="exact"/>
        <w:ind w:left="3540" w:right="-28" w:firstLine="708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  <w:bookmarkEnd w:id="3"/>
    </w:p>
    <w:p w14:paraId="778A24CE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Предметом Договора является заявочный взнос за право участия команды Участника в Соревнованиях, в которые Участником подана заявка на участие, в установленном Договором размере и порядке.</w:t>
      </w:r>
    </w:p>
    <w:p w14:paraId="09B2EBD0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«Искра».</w:t>
      </w:r>
    </w:p>
    <w:p w14:paraId="300D34E6" w14:textId="77777777" w:rsidR="004635DA" w:rsidRDefault="004635DA" w:rsidP="004635DA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tbl>
      <w:tblPr>
        <w:tblStyle w:val="a4"/>
        <w:tblW w:w="943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4554"/>
        <w:gridCol w:w="1662"/>
        <w:gridCol w:w="1456"/>
        <w:gridCol w:w="1334"/>
      </w:tblGrid>
      <w:tr w:rsidR="004635DA" w:rsidRPr="004A27EF" w14:paraId="2AD4A461" w14:textId="77777777" w:rsidTr="00AB746E">
        <w:trPr>
          <w:trHeight w:val="63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32716" w14:textId="77777777" w:rsidR="004635DA" w:rsidRPr="004A27EF" w:rsidRDefault="004635DA" w:rsidP="00AB746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F2E11" w14:textId="77777777" w:rsidR="004635DA" w:rsidRPr="004A27EF" w:rsidRDefault="004635DA" w:rsidP="00AB746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7090F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27EF">
              <w:rPr>
                <w:rFonts w:ascii="Times New Roman" w:hAnsi="Times New Roman"/>
                <w:b/>
                <w:sz w:val="22"/>
                <w:szCs w:val="22"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57D8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Кол-во команд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D9AD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27EF">
              <w:rPr>
                <w:rFonts w:ascii="Times New Roman" w:hAnsi="Times New Roman"/>
                <w:b/>
                <w:sz w:val="22"/>
                <w:szCs w:val="22"/>
              </w:rPr>
              <w:t>Сумма взноса за соревнование, руб. (в том числе НДС 5%)</w:t>
            </w:r>
          </w:p>
        </w:tc>
      </w:tr>
      <w:tr w:rsidR="004635DA" w:rsidRPr="004A27EF" w14:paraId="2D66968E" w14:textId="77777777" w:rsidTr="00AB746E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F19C" w14:textId="77777777" w:rsidR="004635DA" w:rsidRPr="004A27EF" w:rsidRDefault="004635DA" w:rsidP="00AB746E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BB560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 xml:space="preserve">Региональные соревнования по футболу "Турнир среди команд юниоров </w:t>
            </w:r>
          </w:p>
          <w:p w14:paraId="569A1D8F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до 19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D030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67BA816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130 000</w:t>
            </w:r>
          </w:p>
          <w:p w14:paraId="00EC4E81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C5DBE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0251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130 000</w:t>
            </w:r>
          </w:p>
        </w:tc>
      </w:tr>
      <w:tr w:rsidR="004635DA" w:rsidRPr="004A27EF" w14:paraId="06BA59D1" w14:textId="77777777" w:rsidTr="00AB746E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97D6" w14:textId="77777777" w:rsidR="004635DA" w:rsidRPr="004A27EF" w:rsidRDefault="004635DA" w:rsidP="00AB746E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FDF62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 xml:space="preserve">Региональные соревнования по футболу "Турнир среди команд юношей </w:t>
            </w:r>
          </w:p>
          <w:p w14:paraId="747988FE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до 17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62AB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9B37A1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D88F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9AD9" w14:textId="77777777" w:rsidR="004635DA" w:rsidRPr="004A27EF" w:rsidRDefault="004635DA" w:rsidP="00AB746E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</w:tr>
      <w:tr w:rsidR="004635DA" w:rsidRPr="004A27EF" w14:paraId="595D03CD" w14:textId="77777777" w:rsidTr="00AB746E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5861" w14:textId="77777777" w:rsidR="004635DA" w:rsidRPr="004A27EF" w:rsidRDefault="004635DA" w:rsidP="004635DA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F5695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 xml:space="preserve">Региональные соревнования по футболу "Турнир среди команд юношей </w:t>
            </w:r>
          </w:p>
          <w:p w14:paraId="26F967B3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до 16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0223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BAD6D3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3BE3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64836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</w:tr>
      <w:tr w:rsidR="004635DA" w:rsidRPr="004A27EF" w14:paraId="21267D54" w14:textId="77777777" w:rsidTr="00AB746E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B48D" w14:textId="77777777" w:rsidR="004635DA" w:rsidRPr="004A27EF" w:rsidRDefault="004635DA" w:rsidP="004635DA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66057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 xml:space="preserve">Региональные соревнования по футболу "Турнир среди команд мальчиков </w:t>
            </w:r>
          </w:p>
          <w:p w14:paraId="0F2A984A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до 15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0893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52EA5C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A81D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0819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</w:tr>
      <w:tr w:rsidR="004635DA" w:rsidRPr="004A27EF" w14:paraId="18A9E28E" w14:textId="77777777" w:rsidTr="00AB746E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B59D" w14:textId="77777777" w:rsidR="004635DA" w:rsidRPr="004A27EF" w:rsidRDefault="004635DA" w:rsidP="004635DA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E276B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 xml:space="preserve">Региональные соревнования по футболу "Турнир среди команд мальчиков </w:t>
            </w:r>
          </w:p>
          <w:p w14:paraId="44DB167A" w14:textId="77777777" w:rsidR="004635DA" w:rsidRPr="004A27EF" w:rsidRDefault="004635DA" w:rsidP="004635DA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до 14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21A9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DEA13FB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57E1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2875" w14:textId="77777777" w:rsidR="004635DA" w:rsidRPr="004A27EF" w:rsidRDefault="004635DA" w:rsidP="004635D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100 000</w:t>
            </w:r>
          </w:p>
        </w:tc>
      </w:tr>
      <w:tr w:rsidR="00BA61CF" w:rsidRPr="004A27EF" w14:paraId="001AFA3C" w14:textId="77777777" w:rsidTr="00AB746E">
        <w:trPr>
          <w:trHeight w:val="211"/>
          <w:jc w:val="center"/>
        </w:trPr>
        <w:tc>
          <w:tcPr>
            <w:tcW w:w="8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1117" w14:textId="77777777" w:rsidR="00BA61CF" w:rsidRPr="004A27EF" w:rsidRDefault="00BA61CF" w:rsidP="00BA61CF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D7F56" w14:textId="77777777" w:rsidR="00BA61CF" w:rsidRPr="004A27EF" w:rsidRDefault="004A27EF" w:rsidP="00BA61CF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27EF">
              <w:rPr>
                <w:rFonts w:ascii="Times New Roman" w:hAnsi="Times New Roman" w:cs="Times New Roman"/>
                <w:sz w:val="22"/>
                <w:szCs w:val="22"/>
              </w:rPr>
              <w:t>530</w:t>
            </w:r>
            <w:r w:rsidR="00BA61CF" w:rsidRPr="004A27EF">
              <w:rPr>
                <w:rFonts w:ascii="Times New Roman" w:hAnsi="Times New Roman" w:cs="Times New Roman"/>
                <w:sz w:val="22"/>
                <w:szCs w:val="22"/>
              </w:rPr>
              <w:t xml:space="preserve"> 000</w:t>
            </w:r>
          </w:p>
        </w:tc>
      </w:tr>
    </w:tbl>
    <w:p w14:paraId="25FE8A2B" w14:textId="77777777" w:rsidR="004635DA" w:rsidRDefault="004635DA" w:rsidP="004635DA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1.4. Срок внесения заявочного взноса: до «30» апреля 2026г.</w:t>
      </w:r>
    </w:p>
    <w:p w14:paraId="31075A35" w14:textId="77777777" w:rsidR="004635DA" w:rsidRDefault="004635DA" w:rsidP="004635DA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</w:p>
    <w:p w14:paraId="021C692B" w14:textId="77777777" w:rsidR="004635DA" w:rsidRDefault="004635DA" w:rsidP="004635DA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4" w:name="bookmark13"/>
      <w:r>
        <w:rPr>
          <w:sz w:val="24"/>
          <w:szCs w:val="24"/>
        </w:rPr>
        <w:t>Права и обязанности сторон</w:t>
      </w:r>
      <w:bookmarkEnd w:id="4"/>
    </w:p>
    <w:p w14:paraId="16FB35CB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Организация обязуется:</w:t>
      </w:r>
    </w:p>
    <w:p w14:paraId="3E4B75CE" w14:textId="77777777" w:rsidR="004635DA" w:rsidRDefault="004635DA" w:rsidP="004635DA">
      <w:pPr>
        <w:pStyle w:val="Bodytext20"/>
        <w:numPr>
          <w:ilvl w:val="0"/>
          <w:numId w:val="4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принять </w:t>
      </w:r>
      <w:bookmarkStart w:id="5" w:name="_Hlk144389888"/>
      <w:r>
        <w:rPr>
          <w:sz w:val="24"/>
          <w:szCs w:val="24"/>
        </w:rPr>
        <w:t xml:space="preserve">заявочный взнос </w:t>
      </w:r>
      <w:bookmarkEnd w:id="5"/>
      <w:r>
        <w:rPr>
          <w:sz w:val="24"/>
          <w:szCs w:val="24"/>
        </w:rPr>
        <w:t>в соответствии с условиями настоящего Договора;</w:t>
      </w:r>
    </w:p>
    <w:p w14:paraId="6FF32E22" w14:textId="77777777" w:rsidR="004635DA" w:rsidRDefault="004635DA" w:rsidP="004635DA">
      <w:pPr>
        <w:pStyle w:val="Bodytext20"/>
        <w:numPr>
          <w:ilvl w:val="0"/>
          <w:numId w:val="4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 случае отказа от принятия заявочного взноса сообщить об этом Участнику в письменной форме с указанием причин такого отказа;</w:t>
      </w:r>
    </w:p>
    <w:p w14:paraId="5F3DC76F" w14:textId="77777777" w:rsidR="004635DA" w:rsidRDefault="004635DA" w:rsidP="004635DA">
      <w:pPr>
        <w:pStyle w:val="Bodytext20"/>
        <w:numPr>
          <w:ilvl w:val="0"/>
          <w:numId w:val="4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6018DB8B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14:paraId="34AB44C1" w14:textId="77777777" w:rsidR="004635DA" w:rsidRDefault="004635DA" w:rsidP="004635DA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14:paraId="2979711D" w14:textId="77777777" w:rsidR="004635DA" w:rsidRDefault="004635DA" w:rsidP="004635DA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14:paraId="32F52693" w14:textId="77777777" w:rsidR="004635DA" w:rsidRDefault="004635DA" w:rsidP="004635DA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14:paraId="01D5A25C" w14:textId="48B23830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</w:t>
      </w:r>
      <w:r w:rsidR="006E488E">
        <w:rPr>
          <w:sz w:val="24"/>
          <w:szCs w:val="24"/>
        </w:rPr>
        <w:t>_______</w:t>
      </w:r>
      <w:r>
        <w:rPr>
          <w:sz w:val="24"/>
          <w:szCs w:val="24"/>
        </w:rPr>
        <w:t xml:space="preserve"> в течение 10 (десяти) рабочих дней с момента получения данного УПД. В случае не предоставления </w:t>
      </w:r>
      <w:r w:rsidR="006E488E">
        <w:rPr>
          <w:sz w:val="24"/>
          <w:szCs w:val="24"/>
        </w:rPr>
        <w:t>_______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lastRenderedPageBreak/>
        <w:t>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7BC24570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Подписывая настоящий договор Участник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1.3, настоящего договора, размещённые на сайте https://rfs.ru/ и на сайте </w:t>
      </w:r>
      <w:r w:rsidRPr="00E50BBC">
        <w:rPr>
          <w:sz w:val="24"/>
          <w:szCs w:val="24"/>
        </w:rPr>
        <w:t>https://stat.ffspb.org/</w:t>
      </w:r>
      <w:r>
        <w:rPr>
          <w:sz w:val="24"/>
          <w:szCs w:val="24"/>
        </w:rPr>
        <w:t>.</w:t>
      </w:r>
    </w:p>
    <w:p w14:paraId="66EEC55C" w14:textId="77777777" w:rsidR="004635DA" w:rsidRDefault="004635DA" w:rsidP="004635DA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6" w:name="bookmark14"/>
      <w:r>
        <w:rPr>
          <w:sz w:val="24"/>
          <w:szCs w:val="24"/>
        </w:rPr>
        <w:t>Порядок расчетов</w:t>
      </w:r>
      <w:bookmarkEnd w:id="6"/>
    </w:p>
    <w:p w14:paraId="71164BF0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Заявочный взнос за право участия Команды Участника в Соревнованиях указан в пункте 1.3 настоящего Договора и включает НДС 5% (п.8 ст.164 НК РФ).</w:t>
      </w:r>
    </w:p>
    <w:p w14:paraId="7F6C1724" w14:textId="25339A78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 xml:space="preserve">Участник обязуется перечислить заявочный взнос на расчетный счет </w:t>
      </w:r>
      <w:r w:rsidR="006E488E">
        <w:rPr>
          <w:sz w:val="24"/>
          <w:szCs w:val="24"/>
        </w:rPr>
        <w:t>________</w:t>
      </w:r>
      <w:r>
        <w:rPr>
          <w:sz w:val="24"/>
          <w:szCs w:val="24"/>
        </w:rPr>
        <w:t xml:space="preserve"> в срок, указанный в пункте 1.4 настоящего Договора.</w:t>
      </w:r>
    </w:p>
    <w:p w14:paraId="70C0C213" w14:textId="1CCFA9E4" w:rsidR="004635DA" w:rsidRDefault="004635DA" w:rsidP="004635DA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sz w:val="24"/>
          <w:szCs w:val="24"/>
        </w:rPr>
      </w:pPr>
      <w:r>
        <w:rPr>
          <w:noProof/>
          <w:sz w:val="24"/>
          <w:szCs w:val="24"/>
        </w:rPr>
        <w:t>3.3.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 w:rsidR="006E488E">
        <w:rPr>
          <w:sz w:val="24"/>
          <w:szCs w:val="24"/>
        </w:rPr>
        <w:t>_______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2DE258CD" w14:textId="77777777" w:rsidR="004635DA" w:rsidRDefault="004635DA" w:rsidP="004635DA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7" w:name="bookmark15"/>
      <w:r>
        <w:rPr>
          <w:sz w:val="24"/>
          <w:szCs w:val="24"/>
        </w:rPr>
        <w:t>Ответственность сторон</w:t>
      </w:r>
      <w:bookmarkEnd w:id="7"/>
    </w:p>
    <w:p w14:paraId="5F757ABA" w14:textId="77777777" w:rsidR="004635DA" w:rsidRDefault="004635DA" w:rsidP="004635DA">
      <w:pPr>
        <w:pStyle w:val="Bodytext20"/>
        <w:numPr>
          <w:ilvl w:val="1"/>
          <w:numId w:val="1"/>
        </w:numPr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14:paraId="38F20BA3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38B52C6E" w14:textId="77777777" w:rsidR="004635DA" w:rsidRDefault="004635DA" w:rsidP="004635DA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8" w:name="bookmark16"/>
      <w:r>
        <w:rPr>
          <w:sz w:val="24"/>
          <w:szCs w:val="24"/>
        </w:rPr>
        <w:t>Заключительные положени</w:t>
      </w:r>
      <w:bookmarkEnd w:id="8"/>
      <w:r>
        <w:rPr>
          <w:sz w:val="24"/>
          <w:szCs w:val="24"/>
        </w:rPr>
        <w:t>я</w:t>
      </w:r>
    </w:p>
    <w:p w14:paraId="197644FD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14:paraId="69416D42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0E096488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обязательств.</w:t>
      </w:r>
    </w:p>
    <w:p w14:paraId="196269EF" w14:textId="77777777" w:rsidR="004635DA" w:rsidRDefault="004635DA" w:rsidP="004635DA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14:paraId="6F86B5F6" w14:textId="0CBFEA35" w:rsidR="004635DA" w:rsidRDefault="004635DA" w:rsidP="004A27EF">
      <w:pPr>
        <w:pStyle w:val="Bodytext20"/>
        <w:numPr>
          <w:ilvl w:val="0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 и реквизиты сторон</w:t>
      </w:r>
    </w:p>
    <w:p w14:paraId="3988B4BE" w14:textId="77777777" w:rsidR="006E488E" w:rsidRPr="004A27EF" w:rsidRDefault="006E488E" w:rsidP="006E488E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4319"/>
        <w:gridCol w:w="4319"/>
      </w:tblGrid>
      <w:tr w:rsidR="004635DA" w:rsidRPr="004A27EF" w14:paraId="31F718F7" w14:textId="77777777" w:rsidTr="00AB746E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8ACA" w14:textId="77777777" w:rsidR="004635DA" w:rsidRPr="004A27EF" w:rsidRDefault="004635DA" w:rsidP="00AB746E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C3AED" w14:textId="77777777" w:rsidR="004635DA" w:rsidRPr="004A27EF" w:rsidRDefault="004635DA" w:rsidP="00AB746E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D843F" w14:textId="77777777" w:rsidR="004635DA" w:rsidRPr="004A27EF" w:rsidRDefault="004635DA" w:rsidP="00AB746E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Участник</w:t>
            </w:r>
          </w:p>
        </w:tc>
      </w:tr>
      <w:tr w:rsidR="004635DA" w:rsidRPr="004A27EF" w14:paraId="72B3301D" w14:textId="77777777" w:rsidTr="00AB746E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786B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DF1D" w14:textId="65B54B52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3885" w14:textId="77777777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Государственное бюджетное учреждение дополнительного образования спортивная школа олимпийского резерва Колпинского района Санкт-Петербурга</w:t>
            </w:r>
          </w:p>
        </w:tc>
      </w:tr>
      <w:tr w:rsidR="004635DA" w:rsidRPr="004A27EF" w14:paraId="219B42D8" w14:textId="77777777" w:rsidTr="00AB746E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9B4A8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6F11" w14:textId="77176B2B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5B771" w14:textId="77777777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196655, Санкт-Петербург, г. Колпино, ул. Анисимова, д. 3 литера А</w:t>
            </w:r>
          </w:p>
        </w:tc>
      </w:tr>
      <w:tr w:rsidR="004635DA" w:rsidRPr="004A27EF" w14:paraId="7A1BB0D2" w14:textId="77777777" w:rsidTr="00AB746E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154F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E646B" w14:textId="58773D6A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F4C37" w14:textId="77777777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7817033447</w:t>
            </w:r>
          </w:p>
        </w:tc>
      </w:tr>
      <w:tr w:rsidR="004635DA" w:rsidRPr="004A27EF" w14:paraId="5CF6C82A" w14:textId="77777777" w:rsidTr="00AB746E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B5623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3B48" w14:textId="717C01D1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0655" w14:textId="77777777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781701001</w:t>
            </w:r>
          </w:p>
        </w:tc>
      </w:tr>
      <w:tr w:rsidR="004635DA" w:rsidRPr="004A27EF" w14:paraId="66385936" w14:textId="77777777" w:rsidTr="00AB746E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D292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FE050" w14:textId="63645511" w:rsidR="006E488E" w:rsidRPr="004A27EF" w:rsidRDefault="006E488E" w:rsidP="006E488E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  <w:p w14:paraId="1929B158" w14:textId="3D5EA7DC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AF01" w14:textId="77777777" w:rsidR="006E488E" w:rsidRPr="006E488E" w:rsidRDefault="006E488E" w:rsidP="006E488E">
            <w:pPr>
              <w:spacing w:after="0"/>
              <w:rPr>
                <w:rFonts w:ascii="Times New Roman" w:hAnsi="Times New Roman" w:cs="Times New Roman"/>
              </w:rPr>
            </w:pPr>
            <w:r w:rsidRPr="006E488E">
              <w:rPr>
                <w:rFonts w:ascii="Times New Roman" w:hAnsi="Times New Roman" w:cs="Times New Roman"/>
              </w:rPr>
              <w:t>л/</w:t>
            </w:r>
            <w:proofErr w:type="spellStart"/>
            <w:r w:rsidRPr="006E488E">
              <w:rPr>
                <w:rFonts w:ascii="Times New Roman" w:hAnsi="Times New Roman" w:cs="Times New Roman"/>
              </w:rPr>
              <w:t>сч</w:t>
            </w:r>
            <w:proofErr w:type="spellEnd"/>
            <w:r w:rsidRPr="006E488E">
              <w:rPr>
                <w:rFonts w:ascii="Times New Roman" w:hAnsi="Times New Roman" w:cs="Times New Roman"/>
              </w:rPr>
              <w:t>. 0531049</w:t>
            </w:r>
          </w:p>
          <w:p w14:paraId="3B4C9BBF" w14:textId="77777777" w:rsidR="006E488E" w:rsidRPr="006E488E" w:rsidRDefault="006E488E" w:rsidP="006E488E">
            <w:pPr>
              <w:spacing w:after="0"/>
              <w:rPr>
                <w:rFonts w:ascii="Times New Roman" w:hAnsi="Times New Roman" w:cs="Times New Roman"/>
              </w:rPr>
            </w:pPr>
            <w:r w:rsidRPr="006E488E">
              <w:rPr>
                <w:rFonts w:ascii="Times New Roman" w:hAnsi="Times New Roman" w:cs="Times New Roman"/>
              </w:rPr>
              <w:t>р/</w:t>
            </w:r>
            <w:proofErr w:type="spellStart"/>
            <w:r w:rsidRPr="006E488E">
              <w:rPr>
                <w:rFonts w:ascii="Times New Roman" w:hAnsi="Times New Roman" w:cs="Times New Roman"/>
              </w:rPr>
              <w:t>сч</w:t>
            </w:r>
            <w:proofErr w:type="spellEnd"/>
            <w:r w:rsidRPr="006E488E">
              <w:rPr>
                <w:rFonts w:ascii="Times New Roman" w:hAnsi="Times New Roman" w:cs="Times New Roman"/>
              </w:rPr>
              <w:t>. 03224643400000007200</w:t>
            </w:r>
          </w:p>
          <w:p w14:paraId="04FFB4E6" w14:textId="77777777" w:rsidR="006E488E" w:rsidRPr="006E488E" w:rsidRDefault="006E488E" w:rsidP="006E488E">
            <w:pPr>
              <w:spacing w:after="0"/>
              <w:rPr>
                <w:rFonts w:ascii="Times New Roman" w:hAnsi="Times New Roman" w:cs="Times New Roman"/>
              </w:rPr>
            </w:pPr>
            <w:r w:rsidRPr="006E488E">
              <w:rPr>
                <w:rFonts w:ascii="Times New Roman" w:hAnsi="Times New Roman" w:cs="Times New Roman"/>
              </w:rPr>
              <w:t>БИК 0014030106</w:t>
            </w:r>
          </w:p>
          <w:p w14:paraId="60CB8C1B" w14:textId="77777777" w:rsidR="006E488E" w:rsidRPr="006E488E" w:rsidRDefault="006E488E" w:rsidP="006E488E">
            <w:pPr>
              <w:spacing w:after="0"/>
              <w:rPr>
                <w:rFonts w:ascii="Times New Roman" w:hAnsi="Times New Roman" w:cs="Times New Roman"/>
              </w:rPr>
            </w:pPr>
            <w:r w:rsidRPr="006E488E">
              <w:rPr>
                <w:rFonts w:ascii="Times New Roman" w:hAnsi="Times New Roman" w:cs="Times New Roman"/>
              </w:rPr>
              <w:t xml:space="preserve">ОКЦ № 1 Северо-Западное ГУ Банка России//УФК по г. Санкт-Петербурга, </w:t>
            </w:r>
            <w:r w:rsidRPr="006E488E">
              <w:rPr>
                <w:rFonts w:ascii="Times New Roman" w:hAnsi="Times New Roman" w:cs="Times New Roman"/>
              </w:rPr>
              <w:br/>
              <w:t>г. Санкт-Петербург</w:t>
            </w:r>
          </w:p>
          <w:p w14:paraId="7BCADC9E" w14:textId="77777777" w:rsidR="006E488E" w:rsidRPr="006E488E" w:rsidRDefault="006E488E" w:rsidP="006E488E">
            <w:pPr>
              <w:spacing w:after="0"/>
              <w:rPr>
                <w:rFonts w:ascii="Times New Roman" w:hAnsi="Times New Roman" w:cs="Times New Roman"/>
              </w:rPr>
            </w:pPr>
            <w:r w:rsidRPr="006E488E">
              <w:rPr>
                <w:rFonts w:ascii="Times New Roman" w:hAnsi="Times New Roman" w:cs="Times New Roman"/>
              </w:rPr>
              <w:t>Корр. счет – 40102810945370000005</w:t>
            </w:r>
          </w:p>
          <w:p w14:paraId="6F8541C0" w14:textId="481632D6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</w:p>
        </w:tc>
      </w:tr>
      <w:tr w:rsidR="004635DA" w:rsidRPr="004A27EF" w14:paraId="385A1698" w14:textId="77777777" w:rsidTr="00AB746E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34D34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 xml:space="preserve">Должность </w:t>
            </w:r>
          </w:p>
          <w:p w14:paraId="51757C89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79E6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Генеральный директор</w:t>
            </w:r>
          </w:p>
          <w:p w14:paraId="224C3623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</w:p>
          <w:p w14:paraId="60C59E6D" w14:textId="4897E9C9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lastRenderedPageBreak/>
              <w:t>_______________/</w:t>
            </w:r>
          </w:p>
          <w:p w14:paraId="185BA0E7" w14:textId="77777777" w:rsidR="004635DA" w:rsidRPr="004A27EF" w:rsidRDefault="004635DA" w:rsidP="004635DA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8793" w14:textId="77777777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lastRenderedPageBreak/>
              <w:t>Директор</w:t>
            </w:r>
          </w:p>
          <w:p w14:paraId="29B5DB16" w14:textId="77777777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lastRenderedPageBreak/>
              <w:t xml:space="preserve">___________________/А.А. Рак/                 </w:t>
            </w:r>
          </w:p>
          <w:p w14:paraId="40A295D0" w14:textId="77777777" w:rsidR="004635DA" w:rsidRPr="004A27EF" w:rsidRDefault="004635DA" w:rsidP="004635DA">
            <w:pPr>
              <w:rPr>
                <w:rFonts w:ascii="Times New Roman" w:hAnsi="Times New Roman" w:cs="Times New Roman"/>
              </w:rPr>
            </w:pPr>
            <w:r w:rsidRPr="004A27EF">
              <w:rPr>
                <w:rFonts w:ascii="Times New Roman" w:hAnsi="Times New Roman" w:cs="Times New Roman"/>
              </w:rPr>
              <w:t xml:space="preserve"> М.П.</w:t>
            </w:r>
          </w:p>
        </w:tc>
      </w:tr>
    </w:tbl>
    <w:p w14:paraId="73218A60" w14:textId="77777777" w:rsidR="008209FC" w:rsidRDefault="008209FC"/>
    <w:sectPr w:rsidR="008209FC" w:rsidSect="004A27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5DA"/>
    <w:rsid w:val="002815CF"/>
    <w:rsid w:val="00432224"/>
    <w:rsid w:val="004635DA"/>
    <w:rsid w:val="004A27EF"/>
    <w:rsid w:val="006E488E"/>
    <w:rsid w:val="008209FC"/>
    <w:rsid w:val="00BA61CF"/>
    <w:rsid w:val="00D5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F58FB"/>
  <w15:chartTrackingRefBased/>
  <w15:docId w15:val="{D82FB31A-F3E9-4077-B1E7-008B96FC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35DA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5DA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4635DA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4635DA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4635D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4635DA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4635DA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xxx</cp:lastModifiedBy>
  <cp:revision>2</cp:revision>
  <dcterms:created xsi:type="dcterms:W3CDTF">2026-04-15T07:59:00Z</dcterms:created>
  <dcterms:modified xsi:type="dcterms:W3CDTF">2026-04-15T07:59:00Z</dcterms:modified>
</cp:coreProperties>
</file>